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6F" w:rsidRDefault="001A1E6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A1E6F" w:rsidRDefault="001A1E6F">
      <w:pPr>
        <w:pStyle w:val="ConsPlusNormal"/>
        <w:jc w:val="both"/>
        <w:outlineLvl w:val="0"/>
      </w:pPr>
    </w:p>
    <w:p w:rsidR="001A1E6F" w:rsidRDefault="001A1E6F">
      <w:pPr>
        <w:pStyle w:val="ConsPlusNormal"/>
        <w:outlineLvl w:val="0"/>
      </w:pPr>
      <w:r>
        <w:t>Зарегистрировано в Минюсте России 24 октября 2018 г. N 52516</w:t>
      </w:r>
    </w:p>
    <w:p w:rsidR="001A1E6F" w:rsidRDefault="001A1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Title"/>
        <w:jc w:val="center"/>
      </w:pPr>
      <w:r>
        <w:t>МИНИСТЕРСТВО ФИНАНСОВ РОССИЙСКОЙ ФЕДЕРАЦИИ</w:t>
      </w:r>
    </w:p>
    <w:p w:rsidR="001A1E6F" w:rsidRDefault="001A1E6F">
      <w:pPr>
        <w:pStyle w:val="ConsPlusTitle"/>
        <w:jc w:val="center"/>
      </w:pPr>
    </w:p>
    <w:p w:rsidR="001A1E6F" w:rsidRDefault="001A1E6F">
      <w:pPr>
        <w:pStyle w:val="ConsPlusTitle"/>
        <w:jc w:val="center"/>
      </w:pPr>
      <w:r>
        <w:t>ПРИКАЗ</w:t>
      </w:r>
    </w:p>
    <w:p w:rsidR="001A1E6F" w:rsidRDefault="001A1E6F">
      <w:pPr>
        <w:pStyle w:val="ConsPlusTitle"/>
        <w:jc w:val="center"/>
      </w:pPr>
      <w:r>
        <w:t>от 4 июня 2018 г. N 126н</w:t>
      </w:r>
    </w:p>
    <w:p w:rsidR="001A1E6F" w:rsidRDefault="001A1E6F">
      <w:pPr>
        <w:pStyle w:val="ConsPlusTitle"/>
        <w:jc w:val="center"/>
      </w:pPr>
    </w:p>
    <w:p w:rsidR="001A1E6F" w:rsidRDefault="001A1E6F">
      <w:pPr>
        <w:pStyle w:val="ConsPlusTitle"/>
        <w:jc w:val="center"/>
      </w:pPr>
      <w:r>
        <w:t>ОБ УСЛОВИЯХ</w:t>
      </w:r>
    </w:p>
    <w:p w:rsidR="001A1E6F" w:rsidRDefault="001A1E6F">
      <w:pPr>
        <w:pStyle w:val="ConsPlusTitle"/>
        <w:jc w:val="center"/>
      </w:pPr>
      <w:r>
        <w:t>ДОПУСКА ТОВАРОВ, ПРОИСХОДЯЩИХ ИЗ ИНОСТРАННОГО ГОСУДАРСТВА</w:t>
      </w:r>
    </w:p>
    <w:p w:rsidR="001A1E6F" w:rsidRDefault="001A1E6F">
      <w:pPr>
        <w:pStyle w:val="ConsPlusTitle"/>
        <w:jc w:val="center"/>
      </w:pPr>
      <w:r>
        <w:t>ИЛИ ГРУППЫ ИНОСТРАННЫХ ГОСУДАРСТВ, ДЛЯ ЦЕЛЕЙ ОСУЩЕСТВЛЕНИЯ</w:t>
      </w:r>
    </w:p>
    <w:p w:rsidR="001A1E6F" w:rsidRDefault="001A1E6F">
      <w:pPr>
        <w:pStyle w:val="ConsPlusTitle"/>
        <w:jc w:val="center"/>
      </w:pPr>
      <w:r>
        <w:t>ЗАКУПОК ТОВАРОВ ДЛЯ ОБЕСПЕЧЕНИЯ ГОСУДАРСТВЕННЫХ</w:t>
      </w:r>
    </w:p>
    <w:p w:rsidR="001A1E6F" w:rsidRDefault="001A1E6F">
      <w:pPr>
        <w:pStyle w:val="ConsPlusTitle"/>
        <w:jc w:val="center"/>
      </w:pPr>
      <w:r>
        <w:t>И МУНИЦИПАЛЬНЫХ НУЖД</w:t>
      </w:r>
    </w:p>
    <w:p w:rsidR="001A1E6F" w:rsidRDefault="001A1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A1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22.01.2019 </w:t>
            </w:r>
            <w:hyperlink r:id="rId5">
              <w:r>
                <w:rPr>
                  <w:color w:val="0000FF"/>
                </w:rPr>
                <w:t>N 10н</w:t>
              </w:r>
            </w:hyperlink>
            <w:r>
              <w:rPr>
                <w:color w:val="392C69"/>
              </w:rPr>
              <w:t>,</w:t>
            </w:r>
          </w:p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30.04.2019 </w:t>
            </w:r>
            <w:hyperlink r:id="rId6">
              <w:r>
                <w:rPr>
                  <w:color w:val="0000FF"/>
                </w:rPr>
                <w:t>N 64н</w:t>
              </w:r>
            </w:hyperlink>
            <w:r>
              <w:rPr>
                <w:color w:val="392C69"/>
              </w:rPr>
              <w:t xml:space="preserve">, от 18.07.2019 </w:t>
            </w:r>
            <w:hyperlink r:id="rId7">
              <w:r>
                <w:rPr>
                  <w:color w:val="0000FF"/>
                </w:rPr>
                <w:t>N 111н</w:t>
              </w:r>
            </w:hyperlink>
            <w:r>
              <w:rPr>
                <w:color w:val="392C69"/>
              </w:rPr>
              <w:t xml:space="preserve">, от 14.10.2019 </w:t>
            </w:r>
            <w:hyperlink r:id="rId8">
              <w:r>
                <w:rPr>
                  <w:color w:val="0000FF"/>
                </w:rPr>
                <w:t>N 165н</w:t>
              </w:r>
            </w:hyperlink>
            <w:r>
              <w:rPr>
                <w:color w:val="392C69"/>
              </w:rPr>
              <w:t>,</w:t>
            </w:r>
          </w:p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9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 xml:space="preserve">, от 15.11.2021 </w:t>
            </w:r>
            <w:hyperlink r:id="rId10">
              <w:r>
                <w:rPr>
                  <w:color w:val="0000FF"/>
                </w:rPr>
                <w:t>N 175н</w:t>
              </w:r>
            </w:hyperlink>
            <w:r>
              <w:rPr>
                <w:color w:val="392C69"/>
              </w:rPr>
              <w:t xml:space="preserve">, от 05.03.2022 </w:t>
            </w:r>
            <w:hyperlink r:id="rId11">
              <w:r>
                <w:rPr>
                  <w:color w:val="0000FF"/>
                </w:rPr>
                <w:t>N 30н</w:t>
              </w:r>
            </w:hyperlink>
            <w:r>
              <w:rPr>
                <w:color w:val="392C69"/>
              </w:rPr>
              <w:t>,</w:t>
            </w:r>
          </w:p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12">
              <w:r>
                <w:rPr>
                  <w:color w:val="0000FF"/>
                </w:rPr>
                <w:t>N 73н</w:t>
              </w:r>
            </w:hyperlink>
            <w:r>
              <w:rPr>
                <w:color w:val="392C69"/>
              </w:rPr>
              <w:t xml:space="preserve">, от 11.11.2022 </w:t>
            </w:r>
            <w:hyperlink r:id="rId13">
              <w:r>
                <w:rPr>
                  <w:color w:val="0000FF"/>
                </w:rPr>
                <w:t>N 170н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</w:tr>
    </w:tbl>
    <w:p w:rsidR="001A1E6F" w:rsidRDefault="001A1E6F">
      <w:pPr>
        <w:pStyle w:val="ConsPlusNormal"/>
        <w:jc w:val="center"/>
      </w:pPr>
    </w:p>
    <w:p w:rsidR="001A1E6F" w:rsidRDefault="001A1E6F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частью 4 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27, ст. 3979; N 29, ст. 4353) (далее - Федеральный закон), </w:t>
      </w:r>
      <w:hyperlink r:id="rId15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2005, N 52, ст. 5755; 2007, N 23, ст. 2801; N 45, ст. 5491; 2008, N 5, ст. 411; 2010, N 5, ст. 531; 2011, N 1, ст. 238; N 36, ст. 5148; 2012, N 20, ст. 2562; 2013, N 20, ст. 2488; N 36, ст. 4578; 2014, N 40, ст. 5426; 2016, N 17, ст. 2399; N 47, ст. 6654; 2017, N 17, ст. 2569; N 24, ст. 3536), приказываю: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1. Установить следующие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</w:t>
      </w:r>
      <w:hyperlink w:anchor="P958">
        <w:r>
          <w:rPr>
            <w:color w:val="0000FF"/>
          </w:rPr>
          <w:t>приложении N 2</w:t>
        </w:r>
      </w:hyperlink>
      <w:r>
        <w:t xml:space="preserve"> к настоящему приказу (далее при совместном упоминании - Приложения):</w:t>
      </w:r>
    </w:p>
    <w:p w:rsidR="001A1E6F" w:rsidRDefault="001A1E6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1A1E6F" w:rsidRDefault="001A1E6F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1.1. При проведении конкурса, аукциона, запроса котировок в электронной форме преимущества в отношении цены контракта в размере 15 процентов в отношении товаров,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в размере 20 процентов в отношении товаров, указанных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(программ), в соответствии с </w:t>
      </w:r>
      <w:hyperlink w:anchor="P25">
        <w:r>
          <w:rPr>
            <w:color w:val="0000FF"/>
          </w:rPr>
          <w:t>подпунктами 1.2</w:t>
        </w:r>
      </w:hyperlink>
      <w:r>
        <w:t xml:space="preserve"> и </w:t>
      </w:r>
      <w:hyperlink w:anchor="P27">
        <w:r>
          <w:rPr>
            <w:color w:val="0000FF"/>
          </w:rPr>
          <w:t>1.3 пункта 1</w:t>
        </w:r>
      </w:hyperlink>
      <w:r>
        <w:t xml:space="preserve"> настоящего приказа предоставляются участникам закупки, заявки которых признаны соответствующими требованиям извещения об осуществлении закупки, документации о закупке (в случае, если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и содержат исключительно предложения о поставке товаров, происходящих из государств - членов Евразийского экономического союза.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10.07.2020 </w:t>
      </w:r>
      <w:hyperlink r:id="rId18">
        <w:r>
          <w:rPr>
            <w:color w:val="0000FF"/>
          </w:rPr>
          <w:t>N 140н</w:t>
        </w:r>
      </w:hyperlink>
      <w:r>
        <w:t xml:space="preserve">, от 15.11.2021 </w:t>
      </w:r>
      <w:hyperlink r:id="rId19">
        <w:r>
          <w:rPr>
            <w:color w:val="0000FF"/>
          </w:rPr>
          <w:t>N 175н</w:t>
        </w:r>
      </w:hyperlink>
      <w:r>
        <w:t xml:space="preserve">, от 05.03.2022 </w:t>
      </w:r>
      <w:hyperlink r:id="rId20">
        <w:r>
          <w:rPr>
            <w:color w:val="0000FF"/>
          </w:rPr>
          <w:t>N 30н</w:t>
        </w:r>
      </w:hyperlink>
      <w:r>
        <w:t xml:space="preserve">, от 11.11.2022 </w:t>
      </w:r>
      <w:hyperlink r:id="rId21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1.2. При проведении конкурса, запроса котировок в электронной форме рассмотрение и </w:t>
      </w:r>
      <w:r>
        <w:lastRenderedPageBreak/>
        <w:t xml:space="preserve">оценка заявок, содержащих предложения о поставке товаров, указанных в Приложениях, и происходящих исключительно из государств - членов Евразийского экономического союза, осуществляются комиссиями заказчиков по осуществлению закупок и операторами электронных площадок с применением к предложенной в указанных заявках цене контракта понижающего 15-процентного коэффициента в отношении товаров,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понижающего 20-процентного коэффициента в отношении товаров, указанных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(программ). Контракт заключается по цене, предложенной в заявке победителем конкурса, запроса котировок в электронной форме.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22.01.2019 </w:t>
      </w:r>
      <w:hyperlink r:id="rId22">
        <w:r>
          <w:rPr>
            <w:color w:val="0000FF"/>
          </w:rPr>
          <w:t>N 10н</w:t>
        </w:r>
      </w:hyperlink>
      <w:r>
        <w:t xml:space="preserve">, от 10.07.2020 </w:t>
      </w:r>
      <w:hyperlink r:id="rId23">
        <w:r>
          <w:rPr>
            <w:color w:val="0000FF"/>
          </w:rPr>
          <w:t>N 140н</w:t>
        </w:r>
      </w:hyperlink>
      <w:r>
        <w:t xml:space="preserve">, от 15.11.2021 </w:t>
      </w:r>
      <w:hyperlink r:id="rId24">
        <w:r>
          <w:rPr>
            <w:color w:val="0000FF"/>
          </w:rPr>
          <w:t>N 175н</w:t>
        </w:r>
      </w:hyperlink>
      <w:r>
        <w:t xml:space="preserve">, от 05.03.2022 </w:t>
      </w:r>
      <w:hyperlink r:id="rId25">
        <w:r>
          <w:rPr>
            <w:color w:val="0000FF"/>
          </w:rPr>
          <w:t>N 30н</w:t>
        </w:r>
      </w:hyperlink>
      <w:r>
        <w:t xml:space="preserve">, от 11.11.2022 </w:t>
      </w:r>
      <w:hyperlink r:id="rId26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bookmarkStart w:id="2" w:name="P27"/>
      <w:bookmarkEnd w:id="2"/>
      <w:r>
        <w:t>1.3. При проведении аукциона контракт заключается по цене: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а) сниженной на 15 процентов в отношении товаров, указанных в </w:t>
      </w:r>
      <w:hyperlink w:anchor="P74">
        <w:r>
          <w:rPr>
            <w:color w:val="0000FF"/>
          </w:rPr>
          <w:t>приложении N 1</w:t>
        </w:r>
      </w:hyperlink>
      <w:r>
        <w:t xml:space="preserve">, сниженной на 20 процентов в отношении товаров, указанных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(программ), от предложенной победителем аукциона в случае, если заявка такого победителя содержит предложение о поставке товаров, указанных в Приложениях,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10.07.2020 </w:t>
      </w:r>
      <w:hyperlink r:id="rId27">
        <w:r>
          <w:rPr>
            <w:color w:val="0000FF"/>
          </w:rPr>
          <w:t>N 140н</w:t>
        </w:r>
      </w:hyperlink>
      <w:r>
        <w:t xml:space="preserve">, от 05.03.2022 </w:t>
      </w:r>
      <w:hyperlink r:id="rId28">
        <w:r>
          <w:rPr>
            <w:color w:val="0000FF"/>
          </w:rPr>
          <w:t>N 30н</w:t>
        </w:r>
      </w:hyperlink>
      <w:r>
        <w:t xml:space="preserve">, от 11.11.2022 </w:t>
      </w:r>
      <w:hyperlink r:id="rId29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>б) предложенной победителем аукциона в случае, если заявка такого победителя содержит предложение о поставке товаров, указанных в Приложениях, и происходящих исключительно из государств - членов Евразийского экономического союза.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10.07.2020 </w:t>
      </w:r>
      <w:hyperlink r:id="rId30">
        <w:r>
          <w:rPr>
            <w:color w:val="0000FF"/>
          </w:rPr>
          <w:t>N 140н</w:t>
        </w:r>
      </w:hyperlink>
      <w:r>
        <w:t xml:space="preserve">, от 05.03.2022 </w:t>
      </w:r>
      <w:hyperlink r:id="rId31">
        <w:r>
          <w:rPr>
            <w:color w:val="0000FF"/>
          </w:rPr>
          <w:t>N 30н</w:t>
        </w:r>
      </w:hyperlink>
      <w:r>
        <w:t xml:space="preserve">, от 11.11.2022 </w:t>
      </w:r>
      <w:hyperlink r:id="rId32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1.4. В случае отклонения заявок в соответствии с </w:t>
      </w:r>
      <w:hyperlink r:id="rId33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ст. 6981) (далее - Постановление N 1289), контракт заключается с участником закупки по предложенной им цене контракта при совокупности следующих условий:</w:t>
      </w:r>
    </w:p>
    <w:p w:rsidR="001A1E6F" w:rsidRDefault="001A1E6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1A1E6F" w:rsidRDefault="001A1E6F">
      <w:pPr>
        <w:pStyle w:val="ConsPlusNormal"/>
        <w:spacing w:before="220"/>
        <w:ind w:firstLine="540"/>
        <w:jc w:val="both"/>
      </w:pPr>
      <w:bookmarkStart w:id="3" w:name="P34"/>
      <w:bookmarkEnd w:id="3"/>
      <w:r>
        <w:t>а) заявка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15.11.2021 </w:t>
      </w:r>
      <w:hyperlink r:id="rId35">
        <w:r>
          <w:rPr>
            <w:color w:val="0000FF"/>
          </w:rPr>
          <w:t>N 175н</w:t>
        </w:r>
      </w:hyperlink>
      <w:r>
        <w:t xml:space="preserve">, от 05.03.2022 </w:t>
      </w:r>
      <w:hyperlink r:id="rId36">
        <w:r>
          <w:rPr>
            <w:color w:val="0000FF"/>
          </w:rPr>
          <w:t>N 30н</w:t>
        </w:r>
      </w:hyperlink>
      <w:r>
        <w:t xml:space="preserve">, от 11.11.2022 </w:t>
      </w:r>
      <w:hyperlink r:id="rId37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bookmarkStart w:id="4" w:name="P36"/>
      <w:bookmarkEnd w:id="4"/>
      <w:r>
        <w:t xml:space="preserve">б) заявка такого участника закупки соответствует требованиям извещения об осуществлении закупки, документации о закупке (в случае, если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1A1E6F" w:rsidRDefault="001A1E6F">
      <w:pPr>
        <w:pStyle w:val="ConsPlusNormal"/>
        <w:jc w:val="both"/>
      </w:pPr>
      <w:r>
        <w:t xml:space="preserve">(пп. "б" в ред. </w:t>
      </w:r>
      <w:hyperlink r:id="rId39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hyperlink r:id="rId40">
        <w:r>
          <w:rPr>
            <w:color w:val="0000FF"/>
          </w:rPr>
          <w:t>пунктом 1</w:t>
        </w:r>
      </w:hyperlink>
      <w:r>
        <w:t xml:space="preserve"> Постановления N 1289 и при этом соответствуют совокупности условий, указанных в </w:t>
      </w:r>
      <w:hyperlink w:anchor="P34">
        <w:r>
          <w:rPr>
            <w:color w:val="0000FF"/>
          </w:rPr>
          <w:t>подпунктах "а"</w:t>
        </w:r>
      </w:hyperlink>
      <w:r>
        <w:t xml:space="preserve"> и </w:t>
      </w:r>
      <w:hyperlink w:anchor="P36">
        <w:r>
          <w:rPr>
            <w:color w:val="0000FF"/>
          </w:rPr>
          <w:t>"б"</w:t>
        </w:r>
      </w:hyperlink>
      <w:r>
        <w:t xml:space="preserve"> настоящего подпункта;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</w:t>
      </w:r>
      <w:r>
        <w:lastRenderedPageBreak/>
        <w:t xml:space="preserve">закупки (при наличии такого участника закупки), заявка которого не отклонена в соответствии с </w:t>
      </w:r>
      <w:hyperlink r:id="rId41">
        <w:r>
          <w:rPr>
            <w:color w:val="0000FF"/>
          </w:rPr>
          <w:t>пунктом 1</w:t>
        </w:r>
      </w:hyperlink>
      <w:r>
        <w:t xml:space="preserve"> Постановления N 1289, но не соответствует условию, указанному в </w:t>
      </w:r>
      <w:hyperlink w:anchor="P34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>Положения настоящего подпункта не применяются при отсутствии участника закупки, заявка которого соответствует указанным условиям.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1.5. В случае признания победителя электронного аукциона уклонившимся от заключения контракта и заключении контракта с иным участником закупки, цена контракта определяется заказчиком в соответствии с </w:t>
      </w:r>
      <w:hyperlink w:anchor="P27">
        <w:r>
          <w:rPr>
            <w:color w:val="0000FF"/>
          </w:rPr>
          <w:t>подпунктом 1.3 пункта 1</w:t>
        </w:r>
      </w:hyperlink>
      <w:r>
        <w:t xml:space="preserve"> настоящего приказа.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1.6. Подтверждением страны происхождения товаров, указанных в Приложениях, является указание (декларирование) участником закупки в заявке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наименования страны происхождения товара.</w:t>
      </w:r>
    </w:p>
    <w:p w:rsidR="001A1E6F" w:rsidRDefault="001A1E6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>1.7. При исполнении контракта на поставку товаров, указанных в Приложениях,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Приложениях, будет являться государство - член Евразийского экономического союза.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10.07.2020 </w:t>
      </w:r>
      <w:hyperlink r:id="rId44">
        <w:r>
          <w:rPr>
            <w:color w:val="0000FF"/>
          </w:rPr>
          <w:t>N 140н</w:t>
        </w:r>
      </w:hyperlink>
      <w:r>
        <w:t xml:space="preserve">, от 05.03.2022 </w:t>
      </w:r>
      <w:hyperlink r:id="rId45">
        <w:r>
          <w:rPr>
            <w:color w:val="0000FF"/>
          </w:rPr>
          <w:t>N 30н</w:t>
        </w:r>
      </w:hyperlink>
      <w:r>
        <w:t xml:space="preserve">, от 11.11.2022 </w:t>
      </w:r>
      <w:hyperlink r:id="rId46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w:anchor="P23">
        <w:r>
          <w:rPr>
            <w:color w:val="0000FF"/>
          </w:rPr>
          <w:t>подпунктов 1.1</w:t>
        </w:r>
      </w:hyperlink>
      <w:r>
        <w:t xml:space="preserve"> - </w:t>
      </w:r>
      <w:hyperlink w:anchor="P27">
        <w:r>
          <w:rPr>
            <w:color w:val="0000FF"/>
          </w:rPr>
          <w:t>1.3 пункта 1</w:t>
        </w:r>
      </w:hyperlink>
      <w:r>
        <w:t xml:space="preserve"> настоящего приказа не применяются при проведении конкурса, аукциона, запроса котировок в электронной форме в случаях, если:</w:t>
      </w:r>
    </w:p>
    <w:p w:rsidR="001A1E6F" w:rsidRDefault="001A1E6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а) конкурс, аукцион, запрос котировок в электронной форме признается не состоявшимся в случаях, предусмотренных Федеральным </w:t>
      </w:r>
      <w:hyperlink r:id="rId48">
        <w:r>
          <w:rPr>
            <w:color w:val="0000FF"/>
          </w:rPr>
          <w:t>законом</w:t>
        </w:r>
      </w:hyperlink>
      <w:r>
        <w:t>;</w:t>
      </w:r>
    </w:p>
    <w:p w:rsidR="001A1E6F" w:rsidRDefault="001A1E6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Минфина России от 15.11.2021 N 175н)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б) все заявки участников закупки, признанные в порядке, предусмотренном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, соответствующими требованиям извещения об осуществлении закупки, документации о закупке (в случае, если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содержат предложения о поставке товаров, указанных в Приложениях и происходящих исключительно из государств - членов Евразийского экономического союза;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10.07.2020 </w:t>
      </w:r>
      <w:hyperlink r:id="rId52">
        <w:r>
          <w:rPr>
            <w:color w:val="0000FF"/>
          </w:rPr>
          <w:t>N 140н</w:t>
        </w:r>
      </w:hyperlink>
      <w:r>
        <w:t xml:space="preserve">, от 15.11.2021 </w:t>
      </w:r>
      <w:hyperlink r:id="rId53">
        <w:r>
          <w:rPr>
            <w:color w:val="0000FF"/>
          </w:rPr>
          <w:t>N 175н</w:t>
        </w:r>
      </w:hyperlink>
      <w:r>
        <w:t xml:space="preserve">, от 05.03.2022 </w:t>
      </w:r>
      <w:hyperlink r:id="rId54">
        <w:r>
          <w:rPr>
            <w:color w:val="0000FF"/>
          </w:rPr>
          <w:t>N 30н</w:t>
        </w:r>
      </w:hyperlink>
      <w:r>
        <w:t xml:space="preserve">, от 11.11.2022 </w:t>
      </w:r>
      <w:hyperlink r:id="rId55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в) все заявки участников закупки, признанные в порядке, предусмотренном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, соответствующими требованиям извещения об осуществлении закупки, документации о закупке (в случае, если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содержат предложение о поставке указанных в Приложениях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1A1E6F" w:rsidRDefault="001A1E6F">
      <w:pPr>
        <w:pStyle w:val="ConsPlusNormal"/>
        <w:jc w:val="both"/>
      </w:pPr>
      <w:r>
        <w:t xml:space="preserve">(в ред. Приказов Минфина России от 10.07.2020 </w:t>
      </w:r>
      <w:hyperlink r:id="rId58">
        <w:r>
          <w:rPr>
            <w:color w:val="0000FF"/>
          </w:rPr>
          <w:t>N 140н</w:t>
        </w:r>
      </w:hyperlink>
      <w:r>
        <w:t xml:space="preserve">, от 15.11.2021 </w:t>
      </w:r>
      <w:hyperlink r:id="rId59">
        <w:r>
          <w:rPr>
            <w:color w:val="0000FF"/>
          </w:rPr>
          <w:t>N 175н</w:t>
        </w:r>
      </w:hyperlink>
      <w:r>
        <w:t xml:space="preserve">, от 05.03.2022 </w:t>
      </w:r>
      <w:hyperlink r:id="rId60">
        <w:r>
          <w:rPr>
            <w:color w:val="0000FF"/>
          </w:rPr>
          <w:t>N 30н</w:t>
        </w:r>
      </w:hyperlink>
      <w:r>
        <w:t xml:space="preserve">, от 11.11.2022 </w:t>
      </w:r>
      <w:hyperlink r:id="rId61">
        <w:r>
          <w:rPr>
            <w:color w:val="0000FF"/>
          </w:rPr>
          <w:t>N 170н</w:t>
        </w:r>
      </w:hyperlink>
      <w:r>
        <w:t>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г) в отношении товаров, указанных в Приложениях, Правительством Российской Федерации установлен запрет в соответствии с </w:t>
      </w:r>
      <w:hyperlink r:id="rId62">
        <w:r>
          <w:rPr>
            <w:color w:val="0000FF"/>
          </w:rPr>
          <w:t>частью 3 статьи 14</w:t>
        </w:r>
      </w:hyperlink>
      <w:r>
        <w:t xml:space="preserve"> Федерального закона.</w:t>
      </w:r>
    </w:p>
    <w:p w:rsidR="001A1E6F" w:rsidRDefault="001A1E6F">
      <w:pPr>
        <w:pStyle w:val="ConsPlusNormal"/>
        <w:jc w:val="both"/>
      </w:pPr>
      <w:r>
        <w:t xml:space="preserve">(пп. "г" введен </w:t>
      </w:r>
      <w:hyperlink r:id="rId63">
        <w:r>
          <w:rPr>
            <w:color w:val="0000FF"/>
          </w:rPr>
          <w:t>Приказом</w:t>
        </w:r>
      </w:hyperlink>
      <w:r>
        <w:t xml:space="preserve"> Минфина России от 22.01.2019 N 10н; в ред. </w:t>
      </w:r>
      <w:hyperlink r:id="rId64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>3. Для целей применения настоящего приказа не могут быть предметом одного контракта (одного лота) товары, указанные в Приложениях и не указанные в них.</w:t>
      </w:r>
    </w:p>
    <w:p w:rsidR="001A1E6F" w:rsidRDefault="001A1E6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lastRenderedPageBreak/>
        <w:t xml:space="preserve">3.1. Для целей применения настоящего приказа не могут быть предметом одного контракта (одного лота) товары, указанные в </w:t>
      </w:r>
      <w:hyperlink w:anchor="P958">
        <w:r>
          <w:rPr>
            <w:color w:val="0000FF"/>
          </w:rPr>
          <w:t>приложении N 2</w:t>
        </w:r>
      </w:hyperlink>
      <w:r>
        <w:t xml:space="preserve"> и закупаемые при реализации национальных проектов (программ) и не указанные в нем.</w:t>
      </w:r>
    </w:p>
    <w:p w:rsidR="001A1E6F" w:rsidRDefault="001A1E6F">
      <w:pPr>
        <w:pStyle w:val="ConsPlusNormal"/>
        <w:jc w:val="both"/>
      </w:pPr>
      <w:r>
        <w:t xml:space="preserve">(пп. 3.1 введен </w:t>
      </w:r>
      <w:hyperlink r:id="rId66">
        <w:r>
          <w:rPr>
            <w:color w:val="0000FF"/>
          </w:rPr>
          <w:t>Приказом</w:t>
        </w:r>
      </w:hyperlink>
      <w:r>
        <w:t xml:space="preserve"> Минфина России от 10.07.2020 N 140н)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4. Настоящий приказ подлежит применению при проведении конкурентных </w:t>
      </w:r>
      <w:hyperlink r:id="rId67">
        <w:r>
          <w:rPr>
            <w:color w:val="0000FF"/>
          </w:rPr>
          <w:t>способов</w:t>
        </w:r>
      </w:hyperlink>
      <w:r>
        <w:t xml:space="preserve"> определения поставщиков (подрядчиков, исполнителей).</w:t>
      </w:r>
    </w:p>
    <w:p w:rsidR="001A1E6F" w:rsidRDefault="001A1E6F">
      <w:pPr>
        <w:pStyle w:val="ConsPlusNormal"/>
        <w:spacing w:before="220"/>
        <w:ind w:firstLine="540"/>
        <w:jc w:val="both"/>
      </w:pPr>
      <w:r>
        <w:t xml:space="preserve">5. Настоящий приказ вступает в силу с момента признания утратившим силу </w:t>
      </w:r>
      <w:hyperlink r:id="rId68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Министерстве юстиции Российской Федерации 6 мая 2014 г., регистрационный N 32183).</w:t>
      </w:r>
    </w:p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jc w:val="right"/>
      </w:pPr>
      <w:r>
        <w:t>Первый заместитель</w:t>
      </w:r>
    </w:p>
    <w:p w:rsidR="001A1E6F" w:rsidRDefault="001A1E6F">
      <w:pPr>
        <w:pStyle w:val="ConsPlusNormal"/>
        <w:jc w:val="right"/>
      </w:pPr>
      <w:r>
        <w:t>Председателя Правительства</w:t>
      </w:r>
    </w:p>
    <w:p w:rsidR="001A1E6F" w:rsidRDefault="001A1E6F">
      <w:pPr>
        <w:pStyle w:val="ConsPlusNormal"/>
        <w:jc w:val="right"/>
      </w:pPr>
      <w:r>
        <w:t>Российской Федерации -</w:t>
      </w:r>
    </w:p>
    <w:p w:rsidR="001A1E6F" w:rsidRDefault="001A1E6F">
      <w:pPr>
        <w:pStyle w:val="ConsPlusNormal"/>
        <w:jc w:val="right"/>
      </w:pPr>
      <w:r>
        <w:t>Министр финансов</w:t>
      </w:r>
    </w:p>
    <w:p w:rsidR="001A1E6F" w:rsidRDefault="001A1E6F">
      <w:pPr>
        <w:pStyle w:val="ConsPlusNormal"/>
        <w:jc w:val="right"/>
      </w:pPr>
      <w:r>
        <w:t>Российской Федерации</w:t>
      </w:r>
    </w:p>
    <w:p w:rsidR="001A1E6F" w:rsidRDefault="001A1E6F">
      <w:pPr>
        <w:pStyle w:val="ConsPlusNormal"/>
        <w:jc w:val="right"/>
      </w:pPr>
      <w:r>
        <w:t>А.Г.СИЛУАНОВ</w:t>
      </w:r>
    </w:p>
    <w:p w:rsidR="001A1E6F" w:rsidRDefault="001A1E6F">
      <w:pPr>
        <w:pStyle w:val="ConsPlusNormal"/>
        <w:jc w:val="right"/>
      </w:pPr>
    </w:p>
    <w:p w:rsidR="001A1E6F" w:rsidRDefault="001A1E6F">
      <w:pPr>
        <w:pStyle w:val="ConsPlusNormal"/>
        <w:jc w:val="right"/>
      </w:pPr>
    </w:p>
    <w:p w:rsidR="001A1E6F" w:rsidRDefault="001A1E6F">
      <w:pPr>
        <w:pStyle w:val="ConsPlusNormal"/>
        <w:jc w:val="right"/>
      </w:pPr>
    </w:p>
    <w:p w:rsidR="001A1E6F" w:rsidRDefault="001A1E6F">
      <w:pPr>
        <w:pStyle w:val="ConsPlusNormal"/>
        <w:jc w:val="right"/>
      </w:pPr>
    </w:p>
    <w:p w:rsidR="001A1E6F" w:rsidRDefault="001A1E6F">
      <w:pPr>
        <w:pStyle w:val="ConsPlusNormal"/>
        <w:jc w:val="right"/>
      </w:pPr>
    </w:p>
    <w:p w:rsidR="001A1E6F" w:rsidRDefault="001A1E6F">
      <w:pPr>
        <w:pStyle w:val="ConsPlusNormal"/>
        <w:jc w:val="right"/>
        <w:outlineLvl w:val="0"/>
      </w:pPr>
      <w:bookmarkStart w:id="5" w:name="P74"/>
      <w:bookmarkEnd w:id="5"/>
      <w:r>
        <w:t>Приложение N 1</w:t>
      </w:r>
    </w:p>
    <w:p w:rsidR="001A1E6F" w:rsidRDefault="001A1E6F">
      <w:pPr>
        <w:pStyle w:val="ConsPlusNormal"/>
        <w:jc w:val="right"/>
      </w:pPr>
      <w:r>
        <w:t>к приказу Министерства финансов</w:t>
      </w:r>
    </w:p>
    <w:p w:rsidR="001A1E6F" w:rsidRDefault="001A1E6F">
      <w:pPr>
        <w:pStyle w:val="ConsPlusNormal"/>
        <w:jc w:val="right"/>
      </w:pPr>
      <w:r>
        <w:t>Российской Федерации</w:t>
      </w:r>
    </w:p>
    <w:p w:rsidR="001A1E6F" w:rsidRDefault="001A1E6F">
      <w:pPr>
        <w:pStyle w:val="ConsPlusNormal"/>
        <w:jc w:val="right"/>
      </w:pPr>
      <w:r>
        <w:t>от 4 июня 2018 г. N 126н</w:t>
      </w:r>
    </w:p>
    <w:p w:rsidR="001A1E6F" w:rsidRDefault="001A1E6F">
      <w:pPr>
        <w:pStyle w:val="ConsPlusNormal"/>
        <w:jc w:val="right"/>
      </w:pPr>
      <w:r>
        <w:t>"Об условиях допуска товаров,</w:t>
      </w:r>
    </w:p>
    <w:p w:rsidR="001A1E6F" w:rsidRDefault="001A1E6F">
      <w:pPr>
        <w:pStyle w:val="ConsPlusNormal"/>
        <w:jc w:val="right"/>
      </w:pPr>
      <w:r>
        <w:t>происходящих из иностранного</w:t>
      </w:r>
    </w:p>
    <w:p w:rsidR="001A1E6F" w:rsidRDefault="001A1E6F">
      <w:pPr>
        <w:pStyle w:val="ConsPlusNormal"/>
        <w:jc w:val="right"/>
      </w:pPr>
      <w:r>
        <w:t>государства или группы иностранных</w:t>
      </w:r>
    </w:p>
    <w:p w:rsidR="001A1E6F" w:rsidRDefault="001A1E6F">
      <w:pPr>
        <w:pStyle w:val="ConsPlusNormal"/>
        <w:jc w:val="right"/>
      </w:pPr>
      <w:r>
        <w:t>государств, для целей осуществления</w:t>
      </w:r>
    </w:p>
    <w:p w:rsidR="001A1E6F" w:rsidRDefault="001A1E6F">
      <w:pPr>
        <w:pStyle w:val="ConsPlusNormal"/>
        <w:jc w:val="right"/>
      </w:pPr>
      <w:r>
        <w:t>закупок товаров для обеспечения</w:t>
      </w:r>
    </w:p>
    <w:p w:rsidR="001A1E6F" w:rsidRDefault="001A1E6F">
      <w:pPr>
        <w:pStyle w:val="ConsPlusNormal"/>
        <w:jc w:val="right"/>
      </w:pPr>
      <w:r>
        <w:t>государственных и муниципальных нужд"</w:t>
      </w:r>
    </w:p>
    <w:p w:rsidR="001A1E6F" w:rsidRDefault="001A1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A1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11.05.2022 N 73н)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</w:tr>
    </w:tbl>
    <w:p w:rsidR="001A1E6F" w:rsidRDefault="001A1E6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665"/>
        <w:gridCol w:w="5669"/>
      </w:tblGrid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1E6F" w:rsidRDefault="001A1E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A1E6F" w:rsidRDefault="001A1E6F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70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1E6F" w:rsidRDefault="001A1E6F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Овощи и культуры бахчевые, корнеплоды и клубнеплоды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Культуры многолетние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03.11.12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03.11.20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03.12.12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03.12.20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03.21.12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морская живая, являющаяся продукцией рыбоводства (кроме декоративной)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03.21.20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03.22.10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03.22.20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07.2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Руды цветных металлов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08.1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Камень, песок и глина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08.93.10.110</w:t>
            </w:r>
          </w:p>
          <w:p w:rsidR="001A1E6F" w:rsidRDefault="001A1E6F">
            <w:pPr>
              <w:pStyle w:val="ConsPlusNormal"/>
              <w:jc w:val="center"/>
            </w:pPr>
            <w:r>
              <w:t xml:space="preserve">(за исключением </w:t>
            </w:r>
            <w:hyperlink r:id="rId71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Соль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08.99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Продукция горнодобывающих производств прочая, не включенная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10.11.12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10.11.31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10.11.32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10.12.1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10.12.40.120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Субпродукты сельскохозяйственной птицы пищевые замороженные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10.13.15.110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Консервы мясные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10.20.2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 xml:space="preserve">Рыба, приготовленная или консервированная другим </w:t>
            </w:r>
            <w:r>
              <w:lastRenderedPageBreak/>
              <w:t>способом; икра и заменители икры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10.39.22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10.51.2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10.51.30.100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Масло сливочное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10.51.30.110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Масло сливочное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10.51.30.200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Пасты масляные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10.51.30.210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Пасты масляные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10.51.4 (за исключением </w:t>
            </w:r>
            <w:hyperlink r:id="rId76">
              <w:r>
                <w:rPr>
                  <w:color w:val="0000FF"/>
                </w:rPr>
                <w:t>10.51.40.120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10.51.51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Рис шелушеный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10.61.21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10.62.11.110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Крахмалы, кроме модифицированных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10.71.11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10.71.12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10.73.11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10.81.12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10.81.13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Сахар белый свекловичный или тростниковый со вкусоароматическими добавками; кленовый сахар и кленовый сироп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10.82.22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10.82.23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10.84.30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Соль пищевая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10.86.10.133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 xml:space="preserve">Смеси молочные адаптированные (заменители женского молока), в том числе начальные, сухие для детей раннего </w:t>
            </w:r>
            <w:r>
              <w:lastRenderedPageBreak/>
              <w:t>возраста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10.86.10.134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Смеси молочные последующие сухие для детей раннего возраста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10.86.10.135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Смеси кисломолочные сухие для детей раннего возраста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10.86.10.139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Смеси молочные сухие прочие для детей раннего возраста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11.02.11.110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Вина игристые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11.02.12.110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Вина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11.02.12.120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Вина ликерные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11.03.10.110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Вина фруктовые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Марля медицинская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14.12.11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14.12.21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14.12.30.131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Халаты, фартуки, жилеты и сорочки мужские производственные и профессиональные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14.12.30.132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14.12.30.160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14.12.30.170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Одежда для поддержания физической формы (противоперегрузочные, профилактико-нагрузочные, профилактические костюмы) специальная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16.21.12.110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Фанера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16.23.19.000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16.29.11.110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Инструменты, корпуса и рукоятки инструментов деревянные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16.29.12.000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16.29.14.191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хозяйственного назначения деревянные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16.29.14.199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из дерева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17.23.11.150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Бумага клейкая или гуммированная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17.29.11.110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Ярлыки и этикетки из бумаги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17.29.19.190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прочие из бумаги и картона,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18.13.20.190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Элементы типографские прочие, используемые для печати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Масла моторные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19.20.42.120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Битумы нефтяные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20.12.21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20.12.24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88.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20.13 (за исключением </w:t>
            </w:r>
            <w:hyperlink r:id="rId107">
              <w:r>
                <w:rPr>
                  <w:color w:val="0000FF"/>
                </w:rPr>
                <w:t>20.13.9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Вещества химические неорганические основные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89.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1A1E6F" w:rsidRDefault="001A1E6F">
            <w:pPr>
              <w:pStyle w:val="ConsPlusNormal"/>
            </w:pPr>
            <w:r>
              <w:t>соединения гетероциклические,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20.14.6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20.15 (за исключением </w:t>
            </w:r>
            <w:hyperlink r:id="rId108">
              <w:r>
                <w:rPr>
                  <w:color w:val="0000FF"/>
                </w:rPr>
                <w:t>20.15.9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Удобрения и соединения азотные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20.16 (за исключением </w:t>
            </w:r>
            <w:hyperlink r:id="rId109">
              <w:r>
                <w:rPr>
                  <w:color w:val="0000FF"/>
                </w:rPr>
                <w:t>20.16.9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Пластмассы в первичных формах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99.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20.41.2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20.41.32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моющие и стиральные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20.41.42.190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Воски готовые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Кремы детские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20.59.3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20.59.41.000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Материалы смазочные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20.59.42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109.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Антиобледенители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110.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20.59.52.140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Среды готовые питательные для выращивания микроорганизмов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20.59.52.199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20.59.55.110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отделочные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20.59.56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20.59.59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20.60.1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Волокна синтетические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20.60.2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Волокна искусственные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21 (за исключением </w:t>
            </w:r>
            <w:hyperlink r:id="rId120">
              <w:r>
                <w:rPr>
                  <w:color w:val="0000FF"/>
                </w:rPr>
                <w:t>21.10.9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21.20.9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22 (за исключением </w:t>
            </w:r>
            <w:hyperlink r:id="rId122">
              <w:r>
                <w:rPr>
                  <w:color w:val="0000FF"/>
                </w:rPr>
                <w:t>22.11.1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22.11.9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22.19.73</w:t>
              </w:r>
            </w:hyperlink>
            <w:r>
              <w:t xml:space="preserve">, </w:t>
            </w:r>
            <w:hyperlink r:id="rId125">
              <w:r>
                <w:rPr>
                  <w:color w:val="0000FF"/>
                </w:rPr>
                <w:t>22.19.9</w:t>
              </w:r>
            </w:hyperlink>
            <w:r>
              <w:t xml:space="preserve">, </w:t>
            </w:r>
            <w:hyperlink r:id="rId126">
              <w:r>
                <w:rPr>
                  <w:color w:val="0000FF"/>
                </w:rPr>
                <w:t>22.21.9</w:t>
              </w:r>
            </w:hyperlink>
            <w:r>
              <w:t xml:space="preserve">, </w:t>
            </w:r>
            <w:hyperlink r:id="rId127">
              <w:r>
                <w:rPr>
                  <w:color w:val="0000FF"/>
                </w:rPr>
                <w:t>22.22.9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>22.23.9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22.29.29</w:t>
              </w:r>
            </w:hyperlink>
            <w:r>
              <w:t xml:space="preserve">, </w:t>
            </w:r>
            <w:hyperlink r:id="rId130">
              <w:r>
                <w:rPr>
                  <w:color w:val="0000FF"/>
                </w:rPr>
                <w:t>22.29.9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23.11.1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Стекло листовое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23.12.13.110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Зеркала стеклянные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Банки стеклянные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Тара прочая из стекла, кроме ампул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23.13.13.112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Посуда столовая и кухонная из прочего стекла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23.13.14.110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Колбы стеклянные для сосудов Дьюара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23.14.12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23.19.11.120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Шары стеклянные (кроме микросфер) необработанные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23.19.12.140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из прессованного или литого стекла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23.19.23.110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Посуда для лабораторных целей стеклянная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132.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23.20.1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огнеупорные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23.3 (за исключением </w:t>
            </w:r>
            <w:hyperlink r:id="rId140">
              <w:r>
                <w:rPr>
                  <w:color w:val="0000FF"/>
                </w:rPr>
                <w:t>23.31.9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23.32.9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Материалы керамические строительные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Посуда столовая и кухонная из фарфора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23.41.12.110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Посуда столовая и кухонная из керамики, кроме фарфоровой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23.51 (за исключением </w:t>
            </w:r>
            <w:hyperlink r:id="rId144">
              <w:r>
                <w:rPr>
                  <w:color w:val="0000FF"/>
                </w:rPr>
                <w:t>23.51.9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Цемент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23.6 (за исключением </w:t>
            </w:r>
            <w:hyperlink r:id="rId145">
              <w:r>
                <w:rPr>
                  <w:color w:val="0000FF"/>
                </w:rPr>
                <w:t>23.61.9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23.62.9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23.63.9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23.64.9</w:t>
              </w:r>
            </w:hyperlink>
            <w:r>
              <w:t xml:space="preserve">, </w:t>
            </w:r>
            <w:hyperlink r:id="rId149">
              <w:r>
                <w:rPr>
                  <w:color w:val="0000FF"/>
                </w:rPr>
                <w:t>23.65.9</w:t>
              </w:r>
            </w:hyperlink>
            <w:r>
              <w:t xml:space="preserve">, </w:t>
            </w:r>
            <w:hyperlink r:id="rId150">
              <w:r>
                <w:rPr>
                  <w:color w:val="0000FF"/>
                </w:rPr>
                <w:t>23.69.9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23.91.12.110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Шкурка шлифовальная на тканевой основе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23.99.1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Сталь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листовой горячекатаный стальной, без дополнительной обработки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24.10.51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листовой из электротехнической стали, шириной не менее 600 мм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24.10.54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листовой из электротехнической стали, шириной менее 600 мм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24.10.55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листовой из быстрорежущей стали, шириной менее 600 мм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сортовой и катанка горячекатаные стальные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Профили незамкнутые горячей обработки стальные, прокат листовой стальной в пакетах и профиль рельсовый для железных дорог и трамвайных путей стальной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24.10.8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Прокат черных металлов прочий, не включенный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24.20.1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24.20.40.000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Фитинги для труб стальные, кроме литых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24.33.12.000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 xml:space="preserve">Профили незамкнутые холодной штамповки или гибки из </w:t>
            </w:r>
            <w:r>
              <w:lastRenderedPageBreak/>
              <w:t>нержавеющих сталей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153.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24.42.12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Оксид алюминия (глинозем), кроме искусственного корунда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Проволока алюминиевая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Трубы и трубки, и фитинги для труб и трубок, алюминиевые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24.51.20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25.1 (за исключением </w:t>
            </w:r>
            <w:hyperlink r:id="rId154">
              <w:r>
                <w:rPr>
                  <w:color w:val="0000FF"/>
                </w:rPr>
                <w:t>25.11.9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25.12.9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Металлоконструкции строительные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25.2 (за исключением </w:t>
            </w:r>
            <w:hyperlink r:id="rId156">
              <w:r>
                <w:rPr>
                  <w:color w:val="0000FF"/>
                </w:rPr>
                <w:t>25.21.9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25.29.9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Резервуары, цистерны и аналогичные емкости из металлов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25.3 (за исключением </w:t>
            </w:r>
            <w:hyperlink r:id="rId158">
              <w:r>
                <w:rPr>
                  <w:color w:val="0000FF"/>
                </w:rPr>
                <w:t>25.30.9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Котлы паровые, кроме водогрейных котлов центрального отопления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25.4 (за исключением </w:t>
            </w:r>
            <w:hyperlink r:id="rId159">
              <w:r>
                <w:rPr>
                  <w:color w:val="0000FF"/>
                </w:rPr>
                <w:t>25.40.9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Оружие и боеприпасы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25.7 (за исключением </w:t>
            </w:r>
            <w:hyperlink r:id="rId160">
              <w:r>
                <w:rPr>
                  <w:color w:val="0000FF"/>
                </w:rPr>
                <w:t>25.71.9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25.72.9</w:t>
              </w:r>
            </w:hyperlink>
            <w:r>
              <w:t xml:space="preserve">, </w:t>
            </w:r>
            <w:hyperlink r:id="rId162">
              <w:r>
                <w:rPr>
                  <w:color w:val="0000FF"/>
                </w:rPr>
                <w:t>25.73.30</w:t>
              </w:r>
            </w:hyperlink>
            <w:r>
              <w:t xml:space="preserve">, </w:t>
            </w:r>
            <w:hyperlink r:id="rId163">
              <w:r>
                <w:rPr>
                  <w:color w:val="0000FF"/>
                </w:rPr>
                <w:t>25.73.40</w:t>
              </w:r>
            </w:hyperlink>
            <w:r>
              <w:t xml:space="preserve">, </w:t>
            </w:r>
            <w:hyperlink r:id="rId164">
              <w:r>
                <w:rPr>
                  <w:color w:val="0000FF"/>
                </w:rPr>
                <w:t>25.73.60</w:t>
              </w:r>
            </w:hyperlink>
            <w:r>
              <w:t xml:space="preserve">, </w:t>
            </w:r>
            <w:hyperlink r:id="rId165">
              <w:r>
                <w:rPr>
                  <w:color w:val="0000FF"/>
                </w:rPr>
                <w:t>25.73.9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ножевые, инструмент и универсальные скобяные изделия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25.9 (за исключением </w:t>
            </w:r>
            <w:hyperlink r:id="rId166">
              <w:r>
                <w:rPr>
                  <w:color w:val="0000FF"/>
                </w:rPr>
                <w:t>25.91.9</w:t>
              </w:r>
            </w:hyperlink>
            <w:r>
              <w:t xml:space="preserve">, </w:t>
            </w:r>
            <w:hyperlink r:id="rId167">
              <w:r>
                <w:rPr>
                  <w:color w:val="0000FF"/>
                </w:rPr>
                <w:t>25.92.9</w:t>
              </w:r>
            </w:hyperlink>
            <w:r>
              <w:t xml:space="preserve">, </w:t>
            </w:r>
            <w:hyperlink r:id="rId168">
              <w:r>
                <w:rPr>
                  <w:color w:val="0000FF"/>
                </w:rPr>
                <w:t>25.93.9</w:t>
              </w:r>
            </w:hyperlink>
            <w:r>
              <w:t xml:space="preserve">, </w:t>
            </w:r>
            <w:hyperlink r:id="rId169">
              <w:r>
                <w:rPr>
                  <w:color w:val="0000FF"/>
                </w:rPr>
                <w:t>25.94.9</w:t>
              </w:r>
            </w:hyperlink>
            <w:r>
              <w:t xml:space="preserve">, </w:t>
            </w:r>
            <w:hyperlink r:id="rId170">
              <w:r>
                <w:rPr>
                  <w:color w:val="0000FF"/>
                </w:rPr>
                <w:t>25.99.9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металлические готовые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26.11 (за исключением </w:t>
            </w:r>
            <w:hyperlink r:id="rId171">
              <w:r>
                <w:rPr>
                  <w:color w:val="0000FF"/>
                </w:rPr>
                <w:t>26.11.9</w:t>
              </w:r>
            </w:hyperlink>
            <w:r>
              <w:t xml:space="preserve">, </w:t>
            </w:r>
            <w:hyperlink r:id="rId172">
              <w:r>
                <w:rPr>
                  <w:color w:val="0000FF"/>
                </w:rPr>
                <w:t>26.11.30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Компоненты электронные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26.12.10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Платы печатные смонтированные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26.12.20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172.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26.20.4 (за исключением </w:t>
            </w:r>
            <w:hyperlink r:id="rId174">
              <w:r>
                <w:rPr>
                  <w:color w:val="0000FF"/>
                </w:rPr>
                <w:t>26.20.40.150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26.30 (за исключением </w:t>
            </w:r>
            <w:hyperlink r:id="rId175">
              <w:r>
                <w:rPr>
                  <w:color w:val="0000FF"/>
                </w:rPr>
                <w:t>26.30.9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26.40.1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Радиоприемники широковещательные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26.40.20.120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26.40.33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26.40.4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26.40.5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Части звукового и видеооборудования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26.51 (за исключением </w:t>
            </w:r>
            <w:hyperlink r:id="rId181">
              <w:r>
                <w:rPr>
                  <w:color w:val="0000FF"/>
                </w:rPr>
                <w:t>26.51.9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26.52.1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Часы всех видов, кроме часовых механизмов и частей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26.60 (за исключением </w:t>
            </w:r>
            <w:hyperlink r:id="rId182">
              <w:r>
                <w:rPr>
                  <w:color w:val="0000FF"/>
                </w:rPr>
                <w:t>26.60.9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189.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26.70 (за исключением </w:t>
            </w:r>
            <w:hyperlink r:id="rId183">
              <w:r>
                <w:rPr>
                  <w:color w:val="0000FF"/>
                </w:rPr>
                <w:t>26.70.9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26.80.12.000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Носители данных оптические без записи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26.80.13.000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Носители данных прочие, включая матрицы и основы для производства дисков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26.80.14.000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Карты магнитные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193.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27.11 (за исключением </w:t>
            </w:r>
            <w:hyperlink r:id="rId187">
              <w:r>
                <w:rPr>
                  <w:color w:val="0000FF"/>
                </w:rPr>
                <w:t>27.11.9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27.12 (за исключением </w:t>
            </w:r>
            <w:hyperlink r:id="rId188">
              <w:r>
                <w:rPr>
                  <w:color w:val="0000FF"/>
                </w:rPr>
                <w:t>27.12.9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27.20.23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Батареи аккумуляторные никель-кадмиевые, никель-металл-гидридные, литий-ионные, литий-полимерные, никель-железные и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27.3 (за исключением </w:t>
            </w:r>
            <w:hyperlink r:id="rId189">
              <w:r>
                <w:rPr>
                  <w:color w:val="0000FF"/>
                </w:rPr>
                <w:t>27.31.9</w:t>
              </w:r>
            </w:hyperlink>
            <w:r>
              <w:t xml:space="preserve">, </w:t>
            </w:r>
            <w:hyperlink r:id="rId190">
              <w:r>
                <w:rPr>
                  <w:color w:val="0000FF"/>
                </w:rPr>
                <w:t>27.32.9</w:t>
              </w:r>
            </w:hyperlink>
            <w:r>
              <w:t xml:space="preserve">, </w:t>
            </w:r>
            <w:hyperlink r:id="rId191">
              <w:r>
                <w:rPr>
                  <w:color w:val="0000FF"/>
                </w:rPr>
                <w:t>27.33.9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Кабели и арматура кабельная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27.40 (за исключением </w:t>
            </w:r>
            <w:hyperlink r:id="rId192">
              <w:r>
                <w:rPr>
                  <w:color w:val="0000FF"/>
                </w:rPr>
                <w:t>27.40.39</w:t>
              </w:r>
            </w:hyperlink>
            <w:r>
              <w:t xml:space="preserve">, </w:t>
            </w:r>
            <w:hyperlink r:id="rId193">
              <w:r>
                <w:rPr>
                  <w:color w:val="0000FF"/>
                </w:rPr>
                <w:t>27.40.9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27.51.1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Холодильники и морозильники; стиральные машины; электрические одеяла; вентиляторы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199.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27.51.2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Приборы бытовые электрические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27.51.3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Части бытовых электрических приборов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27.90.11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27.90.20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27.90.31 (за исключением </w:t>
            </w:r>
            <w:hyperlink r:id="rId194">
              <w:r>
                <w:rPr>
                  <w:color w:val="0000FF"/>
                </w:rPr>
                <w:t>27.90.31.110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электрические и аппараты для пайки мягким и твердым припоем или сварки; электрические машины и аппараты для газотермического напыления металлов или спеченных карбидов металла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27.90.40.150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Генераторы сигналов электрические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208.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28.1 (за исключением </w:t>
            </w:r>
            <w:hyperlink r:id="rId199">
              <w:r>
                <w:rPr>
                  <w:color w:val="0000FF"/>
                </w:rPr>
                <w:t>28.11.9</w:t>
              </w:r>
            </w:hyperlink>
            <w:r>
              <w:t xml:space="preserve">, </w:t>
            </w:r>
            <w:hyperlink r:id="rId200">
              <w:r>
                <w:rPr>
                  <w:color w:val="0000FF"/>
                </w:rPr>
                <w:t>28.12.9</w:t>
              </w:r>
            </w:hyperlink>
            <w:r>
              <w:t xml:space="preserve">, </w:t>
            </w:r>
            <w:hyperlink r:id="rId201">
              <w:r>
                <w:rPr>
                  <w:color w:val="0000FF"/>
                </w:rPr>
                <w:t>28.13.2</w:t>
              </w:r>
            </w:hyperlink>
            <w:r>
              <w:t xml:space="preserve">, </w:t>
            </w:r>
            <w:hyperlink r:id="rId202">
              <w:r>
                <w:rPr>
                  <w:color w:val="0000FF"/>
                </w:rPr>
                <w:t>28.13.9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28.14.11</w:t>
              </w:r>
            </w:hyperlink>
            <w:r>
              <w:t xml:space="preserve">, </w:t>
            </w:r>
            <w:hyperlink r:id="rId204">
              <w:r>
                <w:rPr>
                  <w:color w:val="0000FF"/>
                </w:rPr>
                <w:t>28.14.13</w:t>
              </w:r>
            </w:hyperlink>
            <w:r>
              <w:t xml:space="preserve">, </w:t>
            </w:r>
            <w:hyperlink r:id="rId205">
              <w:r>
                <w:rPr>
                  <w:color w:val="0000FF"/>
                </w:rPr>
                <w:t>28.14.9</w:t>
              </w:r>
            </w:hyperlink>
            <w:r>
              <w:t xml:space="preserve">, </w:t>
            </w:r>
            <w:hyperlink r:id="rId206">
              <w:r>
                <w:rPr>
                  <w:color w:val="0000FF"/>
                </w:rPr>
                <w:t>28.15.10</w:t>
              </w:r>
            </w:hyperlink>
            <w:r>
              <w:t xml:space="preserve">, </w:t>
            </w:r>
            <w:hyperlink r:id="rId207">
              <w:r>
                <w:rPr>
                  <w:color w:val="0000FF"/>
                </w:rPr>
                <w:t>28.15.9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и оборудование общего назначения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209.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28.21 (за исключением </w:t>
            </w:r>
            <w:hyperlink r:id="rId208">
              <w:r>
                <w:rPr>
                  <w:color w:val="0000FF"/>
                </w:rPr>
                <w:t>28.21.13.111</w:t>
              </w:r>
            </w:hyperlink>
            <w:r>
              <w:t xml:space="preserve">, </w:t>
            </w:r>
            <w:hyperlink r:id="rId209">
              <w:r>
                <w:rPr>
                  <w:color w:val="0000FF"/>
                </w:rPr>
                <w:t>28.21.9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Камеры, печи и печные горелки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Тали и подъемники,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Домкраты; подъемные механизмы, используемые для подъема транспортных средств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28.22.14 (за исключением </w:t>
            </w:r>
            <w:hyperlink r:id="rId210">
              <w:r>
                <w:rPr>
                  <w:color w:val="0000FF"/>
                </w:rPr>
                <w:t>28.22.14.121</w:t>
              </w:r>
            </w:hyperlink>
            <w:r>
              <w:t xml:space="preserve">, </w:t>
            </w:r>
            <w:hyperlink r:id="rId211">
              <w:r>
                <w:rPr>
                  <w:color w:val="0000FF"/>
                </w:rPr>
                <w:t>28.22.14.122</w:t>
              </w:r>
            </w:hyperlink>
            <w:r>
              <w:t xml:space="preserve">, </w:t>
            </w:r>
            <w:hyperlink r:id="rId212">
              <w:r>
                <w:rPr>
                  <w:color w:val="0000FF"/>
                </w:rPr>
                <w:t>28.22.14.125</w:t>
              </w:r>
            </w:hyperlink>
            <w:r>
              <w:t xml:space="preserve">, </w:t>
            </w:r>
            <w:hyperlink r:id="rId213">
              <w:r>
                <w:rPr>
                  <w:color w:val="0000FF"/>
                </w:rPr>
                <w:t>28.22.14.140</w:t>
              </w:r>
            </w:hyperlink>
            <w:r>
              <w:t xml:space="preserve">, </w:t>
            </w:r>
            <w:hyperlink r:id="rId214">
              <w:r>
                <w:rPr>
                  <w:color w:val="0000FF"/>
                </w:rPr>
                <w:t>28.22.14.151</w:t>
              </w:r>
            </w:hyperlink>
            <w:r>
              <w:t xml:space="preserve">, </w:t>
            </w:r>
            <w:hyperlink r:id="rId215">
              <w:r>
                <w:rPr>
                  <w:color w:val="0000FF"/>
                </w:rPr>
                <w:t>28.22.14.159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28.22.15.130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Тягачи, используемые на платформах железнодорожных станций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28.22.16 (за исключением </w:t>
            </w:r>
            <w:hyperlink r:id="rId217">
              <w:r>
                <w:rPr>
                  <w:color w:val="0000FF"/>
                </w:rPr>
                <w:t>28.22.16.111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Лифты, скиповые подъемники, эскалаторы и движущиеся пешеходные дорожки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28.22.17 (за исключением </w:t>
            </w:r>
            <w:hyperlink r:id="rId218">
              <w:r>
                <w:rPr>
                  <w:color w:val="0000FF"/>
                </w:rPr>
                <w:t>28.22.17.111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28.22.18 (за исключением </w:t>
            </w:r>
            <w:hyperlink r:id="rId219">
              <w:r>
                <w:rPr>
                  <w:color w:val="0000FF"/>
                </w:rPr>
                <w:t>28.22.18.261</w:t>
              </w:r>
            </w:hyperlink>
            <w:r>
              <w:t xml:space="preserve">, </w:t>
            </w:r>
            <w:hyperlink r:id="rId220">
              <w:r>
                <w:rPr>
                  <w:color w:val="0000FF"/>
                </w:rPr>
                <w:t>28.22.18.269</w:t>
              </w:r>
            </w:hyperlink>
            <w:r>
              <w:t xml:space="preserve">, </w:t>
            </w:r>
            <w:hyperlink r:id="rId221">
              <w:r>
                <w:rPr>
                  <w:color w:val="0000FF"/>
                </w:rPr>
                <w:t>28.22.18.314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28.22.18.390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грузоподъемное, транспортирующее и погрузочно-разгрузочное прочее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Части грузоподъемного и погрузочно-разгрузочного 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28.23 (за исключением </w:t>
            </w:r>
            <w:hyperlink r:id="rId223">
              <w:r>
                <w:rPr>
                  <w:color w:val="0000FF"/>
                </w:rPr>
                <w:t>28.23.9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офисные и оборудование, кроме компьютеров и периферийного 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28.25 (за исключением </w:t>
            </w:r>
            <w:hyperlink r:id="rId224">
              <w:r>
                <w:rPr>
                  <w:color w:val="0000FF"/>
                </w:rPr>
                <w:t>28.25.11.120</w:t>
              </w:r>
            </w:hyperlink>
            <w:r>
              <w:t xml:space="preserve">, </w:t>
            </w:r>
            <w:hyperlink r:id="rId225">
              <w:r>
                <w:rPr>
                  <w:color w:val="0000FF"/>
                </w:rPr>
                <w:t>28.25.12.110</w:t>
              </w:r>
            </w:hyperlink>
            <w:r>
              <w:t xml:space="preserve">, </w:t>
            </w:r>
            <w:hyperlink r:id="rId226">
              <w:r>
                <w:rPr>
                  <w:color w:val="0000FF"/>
                </w:rPr>
                <w:t>28.25.12.190</w:t>
              </w:r>
            </w:hyperlink>
            <w:r>
              <w:t xml:space="preserve">, </w:t>
            </w:r>
            <w:hyperlink r:id="rId227">
              <w:r>
                <w:rPr>
                  <w:color w:val="0000FF"/>
                </w:rPr>
                <w:t>28.25.13.111</w:t>
              </w:r>
            </w:hyperlink>
            <w:r>
              <w:t xml:space="preserve">, </w:t>
            </w:r>
            <w:hyperlink r:id="rId228">
              <w:r>
                <w:rPr>
                  <w:color w:val="0000FF"/>
                </w:rPr>
                <w:t>28.25.13.112</w:t>
              </w:r>
            </w:hyperlink>
            <w:r>
              <w:t xml:space="preserve">, </w:t>
            </w:r>
            <w:hyperlink r:id="rId229">
              <w:r>
                <w:rPr>
                  <w:color w:val="0000FF"/>
                </w:rPr>
                <w:t>28.25.13.114</w:t>
              </w:r>
            </w:hyperlink>
            <w:r>
              <w:t xml:space="preserve">, </w:t>
            </w:r>
            <w:hyperlink r:id="rId230">
              <w:r>
                <w:rPr>
                  <w:color w:val="0000FF"/>
                </w:rPr>
                <w:t>28.25.13.115</w:t>
              </w:r>
            </w:hyperlink>
            <w:r>
              <w:t xml:space="preserve">, </w:t>
            </w:r>
            <w:hyperlink r:id="rId231">
              <w:r>
                <w:rPr>
                  <w:color w:val="0000FF"/>
                </w:rPr>
                <w:t>28.25.9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промышленное холодильное и вентиляционное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28.29 (за исключением </w:t>
            </w:r>
            <w:hyperlink r:id="rId232">
              <w:r>
                <w:rPr>
                  <w:color w:val="0000FF"/>
                </w:rPr>
                <w:t>28.29.50.000</w:t>
              </w:r>
            </w:hyperlink>
            <w:r>
              <w:t xml:space="preserve">, </w:t>
            </w:r>
            <w:hyperlink r:id="rId233">
              <w:r>
                <w:rPr>
                  <w:color w:val="0000FF"/>
                </w:rPr>
                <w:t>28.29.70</w:t>
              </w:r>
            </w:hyperlink>
            <w:r>
              <w:t xml:space="preserve">, </w:t>
            </w:r>
            <w:hyperlink r:id="rId234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и оборудование общего назначения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металлургии и его части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добычи полезных ископаемых подземным способом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Скреперы самоходные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28.92.3 (за исключением </w:t>
            </w:r>
            <w:hyperlink r:id="rId235">
              <w:r>
                <w:rPr>
                  <w:color w:val="0000FF"/>
                </w:rPr>
                <w:t>28.92.30.110</w:t>
              </w:r>
            </w:hyperlink>
            <w:r>
              <w:t xml:space="preserve">, </w:t>
            </w:r>
            <w:hyperlink r:id="rId236">
              <w:r>
                <w:rPr>
                  <w:color w:val="0000FF"/>
                </w:rPr>
                <w:t>28.92.30.150</w:t>
              </w:r>
            </w:hyperlink>
            <w:r>
              <w:t xml:space="preserve">, </w:t>
            </w:r>
            <w:hyperlink r:id="rId237">
              <w:r>
                <w:rPr>
                  <w:color w:val="0000FF"/>
                </w:rPr>
                <w:t>28.92.30.160</w:t>
              </w:r>
            </w:hyperlink>
            <w:r>
              <w:t xml:space="preserve">, </w:t>
            </w:r>
            <w:hyperlink r:id="rId238">
              <w:r>
                <w:rPr>
                  <w:color w:val="0000FF"/>
                </w:rPr>
                <w:t>28.92.30.190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Машины для выемки грунта и строительства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227.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28.92.4 (за исключением </w:t>
            </w:r>
            <w:hyperlink r:id="rId239">
              <w:r>
                <w:rPr>
                  <w:color w:val="0000FF"/>
                </w:rPr>
                <w:t>28.92.40.130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28.92.6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28.93 (за исключением </w:t>
            </w:r>
            <w:hyperlink r:id="rId240">
              <w:r>
                <w:rPr>
                  <w:color w:val="0000FF"/>
                </w:rPr>
                <w:t>28.93.15.110</w:t>
              </w:r>
            </w:hyperlink>
            <w:r>
              <w:t xml:space="preserve">, </w:t>
            </w:r>
            <w:hyperlink r:id="rId241">
              <w:r>
                <w:rPr>
                  <w:color w:val="0000FF"/>
                </w:rPr>
                <w:t>28.93.15.120</w:t>
              </w:r>
            </w:hyperlink>
            <w:r>
              <w:t xml:space="preserve">, </w:t>
            </w:r>
            <w:hyperlink r:id="rId242">
              <w:r>
                <w:rPr>
                  <w:color w:val="0000FF"/>
                </w:rPr>
                <w:t>28.93.17.110</w:t>
              </w:r>
            </w:hyperlink>
            <w:r>
              <w:t xml:space="preserve">, </w:t>
            </w:r>
            <w:hyperlink r:id="rId243">
              <w:r>
                <w:rPr>
                  <w:color w:val="0000FF"/>
                </w:rPr>
                <w:t>28.93.17.120</w:t>
              </w:r>
            </w:hyperlink>
            <w:r>
              <w:t xml:space="preserve">, </w:t>
            </w:r>
            <w:hyperlink r:id="rId244">
              <w:r>
                <w:rPr>
                  <w:color w:val="0000FF"/>
                </w:rPr>
                <w:t>28.93.9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производства пищевых продуктов, напитков и табачных изделий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28.94 (за исключением </w:t>
            </w:r>
            <w:hyperlink r:id="rId245">
              <w:r>
                <w:rPr>
                  <w:color w:val="0000FF"/>
                </w:rPr>
                <w:t>28.94.9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28.95 (за исключением </w:t>
            </w:r>
            <w:hyperlink r:id="rId246">
              <w:r>
                <w:rPr>
                  <w:color w:val="0000FF"/>
                </w:rPr>
                <w:t>28.95.9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производства бумаги и картона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28.96 (за исключением </w:t>
            </w:r>
            <w:hyperlink r:id="rId247">
              <w:r>
                <w:rPr>
                  <w:color w:val="0000FF"/>
                </w:rPr>
                <w:t>28.96.10.121</w:t>
              </w:r>
            </w:hyperlink>
            <w:r>
              <w:t xml:space="preserve">, </w:t>
            </w:r>
            <w:hyperlink r:id="rId248">
              <w:r>
                <w:rPr>
                  <w:color w:val="0000FF"/>
                </w:rPr>
                <w:t>28.96.10.122</w:t>
              </w:r>
            </w:hyperlink>
            <w:r>
              <w:t xml:space="preserve">, </w:t>
            </w:r>
            <w:hyperlink r:id="rId249">
              <w:r>
                <w:rPr>
                  <w:color w:val="0000FF"/>
                </w:rPr>
                <w:t>28.96.10.123</w:t>
              </w:r>
            </w:hyperlink>
            <w:r>
              <w:t xml:space="preserve">, </w:t>
            </w:r>
            <w:hyperlink r:id="rId250">
              <w:r>
                <w:rPr>
                  <w:color w:val="0000FF"/>
                </w:rPr>
                <w:t>28.96.9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обработки резины и пластмасс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28.99 (за исключением </w:t>
            </w:r>
            <w:hyperlink r:id="rId251">
              <w:r>
                <w:rPr>
                  <w:color w:val="0000FF"/>
                </w:rPr>
                <w:t>28.99.39.200</w:t>
              </w:r>
            </w:hyperlink>
            <w:r>
              <w:t xml:space="preserve">, </w:t>
            </w:r>
            <w:hyperlink r:id="rId252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29.10.59.330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Снегоболотоходы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29.10.59.340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Вездеходы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29.20.21.190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Контейнеры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29.31.21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29.31.23.110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59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удерживающие для детей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29.32.30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30.11.1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Корабли военные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30.30.12.110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Двигатели турбореактивные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246.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30.30.33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30.30.50.110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30.92.2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Коляски инвалидные, кроме частей и принадлежностей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30.92.30.110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Коляски детские и их части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63">
              <w:r>
                <w:rPr>
                  <w:color w:val="0000FF"/>
                </w:rPr>
                <w:t>31.09.14.190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Мебель из прочих материалов, включая тростник, лозу или бамбук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32.2 (за исключением </w:t>
            </w:r>
            <w:hyperlink r:id="rId264">
              <w:r>
                <w:rPr>
                  <w:color w:val="0000FF"/>
                </w:rPr>
                <w:t>32.20.9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Инструменты музыкальные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Лыжи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32.30.11.130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Коньки и коньки роликовые и их детали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Ботинки лыжные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32.30.13.190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Снаряжение для водного спорта прочее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32.30.14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Снаряды, инвентарь и 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32.30.15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32.4 (за исключением </w:t>
            </w:r>
            <w:hyperlink r:id="rId267">
              <w:r>
                <w:rPr>
                  <w:color w:val="0000FF"/>
                </w:rPr>
                <w:t>32.40.9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Игры и игрушки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32.5 (за исключением </w:t>
            </w:r>
            <w:hyperlink r:id="rId268">
              <w:r>
                <w:rPr>
                  <w:color w:val="0000FF"/>
                </w:rPr>
                <w:t>32.50.9</w:t>
              </w:r>
            </w:hyperlink>
            <w:r>
              <w:t xml:space="preserve">, медицинских масок из </w:t>
            </w:r>
            <w:hyperlink r:id="rId269">
              <w:r>
                <w:rPr>
                  <w:color w:val="0000FF"/>
                </w:rPr>
                <w:t>32.50.50.190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71">
              <w:r>
                <w:rPr>
                  <w:color w:val="0000FF"/>
                </w:rPr>
                <w:t>32.91.19.130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Ерши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32.99.11 (за исключением </w:t>
            </w:r>
            <w:hyperlink r:id="rId272">
              <w:r>
                <w:rPr>
                  <w:color w:val="0000FF"/>
                </w:rPr>
                <w:t>32.99.11.130</w:t>
              </w:r>
            </w:hyperlink>
            <w:r>
              <w:t xml:space="preserve">, </w:t>
            </w:r>
            <w:hyperlink r:id="rId273">
              <w:r>
                <w:rPr>
                  <w:color w:val="0000FF"/>
                </w:rPr>
                <w:t>32.99.11.140</w:t>
              </w:r>
            </w:hyperlink>
            <w:r>
              <w:t xml:space="preserve">, </w:t>
            </w:r>
            <w:hyperlink r:id="rId274">
              <w:r>
                <w:rPr>
                  <w:color w:val="0000FF"/>
                </w:rPr>
                <w:t>32.99.11.160</w:t>
              </w:r>
            </w:hyperlink>
            <w:r>
              <w:t xml:space="preserve">, </w:t>
            </w:r>
            <w:hyperlink r:id="rId275">
              <w:r>
                <w:rPr>
                  <w:color w:val="0000FF"/>
                </w:rPr>
                <w:t>32.99.11.190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Уборы головные защитные и средства защиты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32.99.13.130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Стилографы и прочие ручки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77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lastRenderedPageBreak/>
              <w:t>267.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Доски грифельные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79">
              <w:r>
                <w:rPr>
                  <w:color w:val="0000FF"/>
                </w:rPr>
                <w:t>32.99.21.120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Трости, трости-сидения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32.99.53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32.99.59.000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Изделия различные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41.20.20.300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Сооружения топливно-энергетических, нефтехимических, газохимических и химических предприятий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41.20.20.700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42.11.10.120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42.11.10.130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Ограждения дорожные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42.21.13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Электростанции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42.99.11.110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42.99.12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Сооружения для занятий спортом и отдыха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279.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42.99.19.140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Ограды (заборы) и ограждения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58.11.11.000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Учебники печатные общеобразовательного назначения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58.11.12.000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Книги печатные профессиональные, технические и научные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58.11.14.000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Словари и энциклопедии печатные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58.11.19.000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58.11.30.190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Книги, брошюры, листовки печатные прочие и подобные материалы в электронной форме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58.19.12.000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Репродукции, чертежи и фотографии, печатные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58.29.32.000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Обеспечение программное прикладное для загрузки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287.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62.01.2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Оригиналы программного обеспечения</w:t>
            </w:r>
          </w:p>
        </w:tc>
      </w:tr>
    </w:tbl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jc w:val="right"/>
        <w:outlineLvl w:val="0"/>
      </w:pPr>
      <w:bookmarkStart w:id="6" w:name="P958"/>
      <w:bookmarkEnd w:id="6"/>
      <w:r>
        <w:lastRenderedPageBreak/>
        <w:t>Приложение N 2</w:t>
      </w:r>
    </w:p>
    <w:p w:rsidR="001A1E6F" w:rsidRDefault="001A1E6F">
      <w:pPr>
        <w:pStyle w:val="ConsPlusNormal"/>
        <w:jc w:val="right"/>
      </w:pPr>
      <w:r>
        <w:t>к приказу Министерства финансов</w:t>
      </w:r>
    </w:p>
    <w:p w:rsidR="001A1E6F" w:rsidRDefault="001A1E6F">
      <w:pPr>
        <w:pStyle w:val="ConsPlusNormal"/>
        <w:jc w:val="right"/>
      </w:pPr>
      <w:r>
        <w:t>Российской Федерации</w:t>
      </w:r>
    </w:p>
    <w:p w:rsidR="001A1E6F" w:rsidRDefault="001A1E6F">
      <w:pPr>
        <w:pStyle w:val="ConsPlusNormal"/>
        <w:jc w:val="right"/>
      </w:pPr>
      <w:r>
        <w:t>от 4 июня 2018 г. N 126н</w:t>
      </w:r>
    </w:p>
    <w:p w:rsidR="001A1E6F" w:rsidRDefault="001A1E6F">
      <w:pPr>
        <w:pStyle w:val="ConsPlusNormal"/>
        <w:jc w:val="right"/>
      </w:pPr>
      <w:r>
        <w:t>"Об условиях допуска товаров,</w:t>
      </w:r>
    </w:p>
    <w:p w:rsidR="001A1E6F" w:rsidRDefault="001A1E6F">
      <w:pPr>
        <w:pStyle w:val="ConsPlusNormal"/>
        <w:jc w:val="right"/>
      </w:pPr>
      <w:r>
        <w:t>происходящих из иностранного</w:t>
      </w:r>
    </w:p>
    <w:p w:rsidR="001A1E6F" w:rsidRDefault="001A1E6F">
      <w:pPr>
        <w:pStyle w:val="ConsPlusNormal"/>
        <w:jc w:val="right"/>
      </w:pPr>
      <w:r>
        <w:t>государства или группы иностранных</w:t>
      </w:r>
    </w:p>
    <w:p w:rsidR="001A1E6F" w:rsidRDefault="001A1E6F">
      <w:pPr>
        <w:pStyle w:val="ConsPlusNormal"/>
        <w:jc w:val="right"/>
      </w:pPr>
      <w:r>
        <w:t>государств, для целей осуществления</w:t>
      </w:r>
    </w:p>
    <w:p w:rsidR="001A1E6F" w:rsidRDefault="001A1E6F">
      <w:pPr>
        <w:pStyle w:val="ConsPlusNormal"/>
        <w:jc w:val="right"/>
      </w:pPr>
      <w:r>
        <w:t>закупок товаров для обеспечения</w:t>
      </w:r>
    </w:p>
    <w:p w:rsidR="001A1E6F" w:rsidRDefault="001A1E6F">
      <w:pPr>
        <w:pStyle w:val="ConsPlusNormal"/>
        <w:jc w:val="right"/>
      </w:pPr>
      <w:r>
        <w:t>государственных и муниципальных нужд"</w:t>
      </w:r>
    </w:p>
    <w:p w:rsidR="001A1E6F" w:rsidRDefault="001A1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A1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E6F" w:rsidRDefault="001A1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11.05.2022 N 73н)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E6F" w:rsidRDefault="001A1E6F">
            <w:pPr>
              <w:pStyle w:val="ConsPlusNormal"/>
            </w:pPr>
          </w:p>
        </w:tc>
      </w:tr>
    </w:tbl>
    <w:p w:rsidR="001A1E6F" w:rsidRDefault="001A1E6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665"/>
        <w:gridCol w:w="5669"/>
      </w:tblGrid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A1E6F" w:rsidRDefault="001A1E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A1E6F" w:rsidRDefault="001A1E6F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290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A1E6F" w:rsidRDefault="001A1E6F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91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26.20.4 (за исключением </w:t>
            </w:r>
            <w:hyperlink r:id="rId292">
              <w:r>
                <w:rPr>
                  <w:color w:val="0000FF"/>
                </w:rPr>
                <w:t>26.20.40.150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26.30 (за исключением </w:t>
            </w:r>
            <w:hyperlink r:id="rId293">
              <w:r>
                <w:rPr>
                  <w:color w:val="0000FF"/>
                </w:rPr>
                <w:t>26.30.9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94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95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26.40.4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26.51 (за исключением </w:t>
            </w:r>
            <w:hyperlink r:id="rId297">
              <w:r>
                <w:rPr>
                  <w:color w:val="0000FF"/>
                </w:rPr>
                <w:t>26.51.9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26.60 (за исключением </w:t>
            </w:r>
            <w:hyperlink r:id="rId298">
              <w:r>
                <w:rPr>
                  <w:color w:val="0000FF"/>
                </w:rPr>
                <w:t>26.60.9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26.70 (за исключением </w:t>
            </w:r>
            <w:hyperlink r:id="rId299">
              <w:r>
                <w:rPr>
                  <w:color w:val="0000FF"/>
                </w:rPr>
                <w:t>26.70.9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27.11 (за исключением </w:t>
            </w:r>
            <w:hyperlink r:id="rId300">
              <w:r>
                <w:rPr>
                  <w:color w:val="0000FF"/>
                </w:rPr>
                <w:t>27.11.9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27.12 (за исключением </w:t>
            </w:r>
            <w:hyperlink r:id="rId301">
              <w:r>
                <w:rPr>
                  <w:color w:val="0000FF"/>
                </w:rPr>
                <w:t>27.12.9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27.40 (за исключением </w:t>
            </w:r>
            <w:hyperlink r:id="rId302">
              <w:r>
                <w:rPr>
                  <w:color w:val="0000FF"/>
                </w:rPr>
                <w:t>27.40.39</w:t>
              </w:r>
            </w:hyperlink>
            <w:r>
              <w:t xml:space="preserve">, </w:t>
            </w:r>
            <w:hyperlink r:id="rId303">
              <w:r>
                <w:rPr>
                  <w:color w:val="0000FF"/>
                </w:rPr>
                <w:t>27.40.9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27.90.11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27.90.20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27.90.31 (за исключением </w:t>
            </w:r>
            <w:hyperlink r:id="rId304">
              <w:r>
                <w:rPr>
                  <w:color w:val="0000FF"/>
                </w:rPr>
                <w:t>27.90.31.110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электрические и аппараты для пайки мягким и твердым припоем или сварки; электрические машины и аппараты для газотермического напыления металлов или спеченных карбидов металла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05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06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07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28.1 (за исключением </w:t>
            </w:r>
            <w:hyperlink r:id="rId308">
              <w:r>
                <w:rPr>
                  <w:color w:val="0000FF"/>
                </w:rPr>
                <w:t>28.11.9</w:t>
              </w:r>
            </w:hyperlink>
            <w:r>
              <w:t xml:space="preserve">, </w:t>
            </w:r>
            <w:hyperlink r:id="rId309">
              <w:r>
                <w:rPr>
                  <w:color w:val="0000FF"/>
                </w:rPr>
                <w:t>28.12.9</w:t>
              </w:r>
            </w:hyperlink>
            <w:r>
              <w:t xml:space="preserve">, </w:t>
            </w:r>
            <w:hyperlink r:id="rId310">
              <w:r>
                <w:rPr>
                  <w:color w:val="0000FF"/>
                </w:rPr>
                <w:t>28.13.2</w:t>
              </w:r>
            </w:hyperlink>
            <w:r>
              <w:t xml:space="preserve">, </w:t>
            </w:r>
            <w:hyperlink r:id="rId311">
              <w:r>
                <w:rPr>
                  <w:color w:val="0000FF"/>
                </w:rPr>
                <w:t>28.13.9</w:t>
              </w:r>
            </w:hyperlink>
            <w:r>
              <w:t xml:space="preserve">, </w:t>
            </w:r>
            <w:hyperlink r:id="rId312">
              <w:r>
                <w:rPr>
                  <w:color w:val="0000FF"/>
                </w:rPr>
                <w:t>28.14.11</w:t>
              </w:r>
            </w:hyperlink>
            <w:r>
              <w:t xml:space="preserve">, </w:t>
            </w:r>
            <w:hyperlink r:id="rId313">
              <w:r>
                <w:rPr>
                  <w:color w:val="0000FF"/>
                </w:rPr>
                <w:t>28.14.13</w:t>
              </w:r>
            </w:hyperlink>
            <w:r>
              <w:t xml:space="preserve">, </w:t>
            </w:r>
            <w:hyperlink r:id="rId314">
              <w:r>
                <w:rPr>
                  <w:color w:val="0000FF"/>
                </w:rPr>
                <w:t>28.14.9</w:t>
              </w:r>
            </w:hyperlink>
            <w:r>
              <w:t xml:space="preserve">, </w:t>
            </w:r>
            <w:hyperlink r:id="rId315">
              <w:r>
                <w:rPr>
                  <w:color w:val="0000FF"/>
                </w:rPr>
                <w:t>28.15.10</w:t>
              </w:r>
            </w:hyperlink>
            <w:r>
              <w:t xml:space="preserve">, </w:t>
            </w:r>
            <w:hyperlink r:id="rId316">
              <w:r>
                <w:rPr>
                  <w:color w:val="0000FF"/>
                </w:rPr>
                <w:t>28.15.9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и оборудование общего назначения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28.21 (за исключением </w:t>
            </w:r>
            <w:hyperlink r:id="rId317">
              <w:r>
                <w:rPr>
                  <w:color w:val="0000FF"/>
                </w:rPr>
                <w:t>28.21.13.111</w:t>
              </w:r>
            </w:hyperlink>
            <w:r>
              <w:t xml:space="preserve">, </w:t>
            </w:r>
            <w:hyperlink r:id="rId318">
              <w:r>
                <w:rPr>
                  <w:color w:val="0000FF"/>
                </w:rPr>
                <w:t>28.21.9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Камеры, печи и печные горелки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Тали и подъемники,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 xml:space="preserve">Домкраты; подъемные механизмы, используемые для </w:t>
            </w:r>
            <w:r>
              <w:lastRenderedPageBreak/>
              <w:t>подъема транспортных средств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28.22.14 (за исключением </w:t>
            </w:r>
            <w:hyperlink r:id="rId319">
              <w:r>
                <w:rPr>
                  <w:color w:val="0000FF"/>
                </w:rPr>
                <w:t>28.22.14.121</w:t>
              </w:r>
            </w:hyperlink>
            <w:r>
              <w:t xml:space="preserve">, </w:t>
            </w:r>
            <w:hyperlink r:id="rId320">
              <w:r>
                <w:rPr>
                  <w:color w:val="0000FF"/>
                </w:rPr>
                <w:t>28.22.14.122</w:t>
              </w:r>
            </w:hyperlink>
            <w:r>
              <w:t xml:space="preserve">, </w:t>
            </w:r>
            <w:hyperlink r:id="rId321">
              <w:r>
                <w:rPr>
                  <w:color w:val="0000FF"/>
                </w:rPr>
                <w:t>28.22.14.125</w:t>
              </w:r>
            </w:hyperlink>
            <w:r>
              <w:t xml:space="preserve">, </w:t>
            </w:r>
            <w:hyperlink r:id="rId322">
              <w:r>
                <w:rPr>
                  <w:color w:val="0000FF"/>
                </w:rPr>
                <w:t>28.22.14.140</w:t>
              </w:r>
            </w:hyperlink>
            <w:r>
              <w:t xml:space="preserve">, </w:t>
            </w:r>
            <w:hyperlink r:id="rId323">
              <w:r>
                <w:rPr>
                  <w:color w:val="0000FF"/>
                </w:rPr>
                <w:t>28.22.14.151</w:t>
              </w:r>
            </w:hyperlink>
            <w:r>
              <w:t xml:space="preserve">, </w:t>
            </w:r>
            <w:hyperlink r:id="rId324">
              <w:r>
                <w:rPr>
                  <w:color w:val="0000FF"/>
                </w:rPr>
                <w:t>28.22.14.159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Деррик-краны; подъемные краны; подвижные подъемные фермы, портальные краны, самоходные или несамоходные машины, оснащенные подъемным краном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28.22.15.130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Тягачи, используемые на платформах железнодорожных станций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28.22.16 (за исключением </w:t>
            </w:r>
            <w:hyperlink r:id="rId326">
              <w:r>
                <w:rPr>
                  <w:color w:val="0000FF"/>
                </w:rPr>
                <w:t>28.22.16.111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Лифты, скиповые подъемники, эскалаторы и движущиеся пешеходные дорожки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28.22.17 (за исключением </w:t>
            </w:r>
            <w:hyperlink r:id="rId327">
              <w:r>
                <w:rPr>
                  <w:color w:val="0000FF"/>
                </w:rPr>
                <w:t>28.22.17.111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28.22.18 (за исключением </w:t>
            </w:r>
            <w:hyperlink r:id="rId328">
              <w:r>
                <w:rPr>
                  <w:color w:val="0000FF"/>
                </w:rPr>
                <w:t>28.22.18.261</w:t>
              </w:r>
            </w:hyperlink>
            <w:r>
              <w:t xml:space="preserve">, </w:t>
            </w:r>
            <w:hyperlink r:id="rId329">
              <w:r>
                <w:rPr>
                  <w:color w:val="0000FF"/>
                </w:rPr>
                <w:t>28.22.18.269</w:t>
              </w:r>
            </w:hyperlink>
            <w:r>
              <w:t xml:space="preserve">, </w:t>
            </w:r>
            <w:hyperlink r:id="rId330">
              <w:r>
                <w:rPr>
                  <w:color w:val="0000FF"/>
                </w:rPr>
                <w:t>28.22.18.314</w:t>
              </w:r>
            </w:hyperlink>
            <w:r>
              <w:t xml:space="preserve">, </w:t>
            </w:r>
            <w:hyperlink r:id="rId331">
              <w:r>
                <w:rPr>
                  <w:color w:val="0000FF"/>
                </w:rPr>
                <w:t>28.22.18.390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грузоподъемное, транспортирующее и погрузочно-разгрузочное прочее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Части грузоподъемного и погрузочно-разгрузочного 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28.22.20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Ковши, черпаки, грейферы и захваты для подъемных кранов, экскаваторов и аналогичного 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28.23 (за исключением </w:t>
            </w:r>
            <w:hyperlink r:id="rId332">
              <w:r>
                <w:rPr>
                  <w:color w:val="0000FF"/>
                </w:rPr>
                <w:t>28.23.9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офисные и оборудование, кроме компьютеров и периферийного оборудования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28.25 (за исключением </w:t>
            </w:r>
            <w:hyperlink r:id="rId333">
              <w:r>
                <w:rPr>
                  <w:color w:val="0000FF"/>
                </w:rPr>
                <w:t>28.25.11.120</w:t>
              </w:r>
            </w:hyperlink>
            <w:r>
              <w:t xml:space="preserve">, </w:t>
            </w:r>
            <w:hyperlink r:id="rId334">
              <w:r>
                <w:rPr>
                  <w:color w:val="0000FF"/>
                </w:rPr>
                <w:t>28.25.12.110</w:t>
              </w:r>
            </w:hyperlink>
            <w:r>
              <w:t xml:space="preserve">, </w:t>
            </w:r>
            <w:hyperlink r:id="rId335">
              <w:r>
                <w:rPr>
                  <w:color w:val="0000FF"/>
                </w:rPr>
                <w:t>28.25.12.190</w:t>
              </w:r>
            </w:hyperlink>
            <w:r>
              <w:t xml:space="preserve">, </w:t>
            </w:r>
            <w:hyperlink r:id="rId336">
              <w:r>
                <w:rPr>
                  <w:color w:val="0000FF"/>
                </w:rPr>
                <w:t>28.25.13.111</w:t>
              </w:r>
            </w:hyperlink>
            <w:r>
              <w:t xml:space="preserve">, </w:t>
            </w:r>
            <w:hyperlink r:id="rId337">
              <w:r>
                <w:rPr>
                  <w:color w:val="0000FF"/>
                </w:rPr>
                <w:t>28.25.13.112</w:t>
              </w:r>
            </w:hyperlink>
            <w:r>
              <w:t xml:space="preserve">, </w:t>
            </w:r>
            <w:hyperlink r:id="rId338">
              <w:r>
                <w:rPr>
                  <w:color w:val="0000FF"/>
                </w:rPr>
                <w:t>28.25.13.114</w:t>
              </w:r>
            </w:hyperlink>
            <w:r>
              <w:t xml:space="preserve">, </w:t>
            </w:r>
            <w:hyperlink r:id="rId339">
              <w:r>
                <w:rPr>
                  <w:color w:val="0000FF"/>
                </w:rPr>
                <w:t>28.25.13.115</w:t>
              </w:r>
            </w:hyperlink>
            <w:r>
              <w:t xml:space="preserve">, </w:t>
            </w:r>
            <w:hyperlink r:id="rId340">
              <w:r>
                <w:rPr>
                  <w:color w:val="0000FF"/>
                </w:rPr>
                <w:t>28.25.9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промышленное холодильное и вентиляционное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28.29 (за исключением </w:t>
            </w:r>
            <w:hyperlink r:id="rId341">
              <w:r>
                <w:rPr>
                  <w:color w:val="0000FF"/>
                </w:rPr>
                <w:t>28.29.50.000</w:t>
              </w:r>
            </w:hyperlink>
            <w:r>
              <w:t xml:space="preserve">, </w:t>
            </w:r>
            <w:hyperlink r:id="rId342">
              <w:r>
                <w:rPr>
                  <w:color w:val="0000FF"/>
                </w:rPr>
                <w:t>28.29.70</w:t>
              </w:r>
            </w:hyperlink>
            <w:r>
              <w:t xml:space="preserve">, </w:t>
            </w:r>
            <w:hyperlink r:id="rId343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и оборудование общего назначения прочие, не включенные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металлургии и его части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28.92.1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добычи полезных ископаемых подземным способом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28.92.23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Скреперы самоходные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28.92.3 (за исключением </w:t>
            </w:r>
            <w:hyperlink r:id="rId344">
              <w:r>
                <w:rPr>
                  <w:color w:val="0000FF"/>
                </w:rPr>
                <w:t>28.92.30.110</w:t>
              </w:r>
            </w:hyperlink>
            <w:r>
              <w:t xml:space="preserve">, </w:t>
            </w:r>
            <w:hyperlink r:id="rId345">
              <w:r>
                <w:rPr>
                  <w:color w:val="0000FF"/>
                </w:rPr>
                <w:t>28.92.30.150</w:t>
              </w:r>
            </w:hyperlink>
            <w:r>
              <w:t xml:space="preserve">, </w:t>
            </w:r>
            <w:hyperlink r:id="rId346">
              <w:r>
                <w:rPr>
                  <w:color w:val="0000FF"/>
                </w:rPr>
                <w:t>28.92.30.160</w:t>
              </w:r>
            </w:hyperlink>
            <w:r>
              <w:t xml:space="preserve">, </w:t>
            </w:r>
            <w:hyperlink r:id="rId347">
              <w:r>
                <w:rPr>
                  <w:color w:val="0000FF"/>
                </w:rPr>
                <w:t>28.92.30.190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для выемки грунта и строительства прочие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28.92.4 (за исключением </w:t>
            </w:r>
            <w:hyperlink r:id="rId348">
              <w:r>
                <w:rPr>
                  <w:color w:val="0000FF"/>
                </w:rPr>
                <w:t>28.92.40.130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28.92.6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Части оборудования для добычи полезных ископаемых подземным и открытым способами и строительства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28.93 (за исключением </w:t>
            </w:r>
            <w:hyperlink r:id="rId349">
              <w:r>
                <w:rPr>
                  <w:color w:val="0000FF"/>
                </w:rPr>
                <w:t>28.93.15.110</w:t>
              </w:r>
            </w:hyperlink>
            <w:r>
              <w:t xml:space="preserve">, </w:t>
            </w:r>
            <w:hyperlink r:id="rId350">
              <w:r>
                <w:rPr>
                  <w:color w:val="0000FF"/>
                </w:rPr>
                <w:t>28.93.15.120</w:t>
              </w:r>
            </w:hyperlink>
            <w:r>
              <w:t xml:space="preserve">, </w:t>
            </w:r>
            <w:hyperlink r:id="rId351">
              <w:r>
                <w:rPr>
                  <w:color w:val="0000FF"/>
                </w:rPr>
                <w:t>28.93.17.110</w:t>
              </w:r>
            </w:hyperlink>
            <w:r>
              <w:t xml:space="preserve">, </w:t>
            </w:r>
            <w:hyperlink r:id="rId352">
              <w:r>
                <w:rPr>
                  <w:color w:val="0000FF"/>
                </w:rPr>
                <w:t>28.93.17.120</w:t>
              </w:r>
            </w:hyperlink>
            <w:r>
              <w:t xml:space="preserve">, </w:t>
            </w:r>
            <w:hyperlink r:id="rId353">
              <w:r>
                <w:rPr>
                  <w:color w:val="0000FF"/>
                </w:rPr>
                <w:t>28.93.9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производства пищевых продуктов, напитков и табачных изделий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28.94 (за исключением </w:t>
            </w:r>
            <w:hyperlink r:id="rId354">
              <w:r>
                <w:rPr>
                  <w:color w:val="0000FF"/>
                </w:rPr>
                <w:t>28.94.9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28.95 (за исключением </w:t>
            </w:r>
            <w:hyperlink r:id="rId355">
              <w:r>
                <w:rPr>
                  <w:color w:val="0000FF"/>
                </w:rPr>
                <w:t>28.95.9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производства бумаги и картона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28.96 (за исключением </w:t>
            </w:r>
            <w:hyperlink r:id="rId356">
              <w:r>
                <w:rPr>
                  <w:color w:val="0000FF"/>
                </w:rPr>
                <w:t>28.96.10.121</w:t>
              </w:r>
            </w:hyperlink>
            <w:r>
              <w:t xml:space="preserve">, </w:t>
            </w:r>
            <w:hyperlink r:id="rId357">
              <w:r>
                <w:rPr>
                  <w:color w:val="0000FF"/>
                </w:rPr>
                <w:t>28.96.10.122</w:t>
              </w:r>
            </w:hyperlink>
            <w:r>
              <w:t xml:space="preserve">, </w:t>
            </w:r>
            <w:hyperlink r:id="rId358">
              <w:r>
                <w:rPr>
                  <w:color w:val="0000FF"/>
                </w:rPr>
                <w:t>28.96.10.123</w:t>
              </w:r>
            </w:hyperlink>
            <w:r>
              <w:t xml:space="preserve">, </w:t>
            </w:r>
            <w:hyperlink r:id="rId359">
              <w:r>
                <w:rPr>
                  <w:color w:val="0000FF"/>
                </w:rPr>
                <w:t>28.96.9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для обработки резины и пластмасс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28.99 (за исключением </w:t>
            </w:r>
            <w:hyperlink r:id="rId360">
              <w:r>
                <w:rPr>
                  <w:color w:val="0000FF"/>
                </w:rPr>
                <w:t>28.99.39.200</w:t>
              </w:r>
            </w:hyperlink>
            <w:r>
              <w:t xml:space="preserve">, </w:t>
            </w:r>
            <w:hyperlink r:id="rId361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2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3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4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5">
              <w:r>
                <w:rPr>
                  <w:color w:val="0000FF"/>
                </w:rPr>
                <w:t>29.10.59.330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Снегоболотоходы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6">
              <w:r>
                <w:rPr>
                  <w:color w:val="0000FF"/>
                </w:rPr>
                <w:t>29.10.59.340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Вездеходы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29.31.21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29.31.23.110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7">
              <w:r>
                <w:rPr>
                  <w:color w:val="0000FF"/>
                </w:rPr>
                <w:t>29.32.30.262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Подогреватели-отопители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30.11.1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Корабли военные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8">
              <w:r>
                <w:rPr>
                  <w:color w:val="0000FF"/>
                </w:rPr>
                <w:t>30.30.12.110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Двигатели турбореактивные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30.30.33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hyperlink r:id="rId369">
              <w:r>
                <w:rPr>
                  <w:color w:val="0000FF"/>
                </w:rPr>
                <w:t>30.30.50.110</w:t>
              </w:r>
            </w:hyperlink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32.2 (за исключением </w:t>
            </w:r>
            <w:hyperlink r:id="rId370">
              <w:r>
                <w:rPr>
                  <w:color w:val="0000FF"/>
                </w:rPr>
                <w:t>32.20.9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Инструменты музыкальные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 xml:space="preserve">32.5 (за исключением </w:t>
            </w:r>
            <w:hyperlink r:id="rId371">
              <w:r>
                <w:rPr>
                  <w:color w:val="0000FF"/>
                </w:rPr>
                <w:t>32.50.9</w:t>
              </w:r>
            </w:hyperlink>
            <w:r>
              <w:t xml:space="preserve">, медицинских масок из </w:t>
            </w:r>
            <w:hyperlink r:id="rId372">
              <w:r>
                <w:rPr>
                  <w:color w:val="0000FF"/>
                </w:rPr>
                <w:t>32.50.50.190</w:t>
              </w:r>
            </w:hyperlink>
            <w:r>
              <w:t>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32.99.53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41.20.20.300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Сооружения топливно-энергетических, нефтехимических, газохимических и химических предприятий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41.20.20.700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42.21.13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42.22.13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Электростанции</w:t>
            </w:r>
          </w:p>
        </w:tc>
      </w:tr>
      <w:tr w:rsidR="001A1E6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  <w:jc w:val="center"/>
            </w:pPr>
            <w:r>
              <w:t>42.99.11.110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6F" w:rsidRDefault="001A1E6F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</w:tbl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ind w:firstLine="540"/>
        <w:jc w:val="both"/>
      </w:pPr>
    </w:p>
    <w:p w:rsidR="001A1E6F" w:rsidRDefault="001A1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CB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1E6F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FA8"/>
    <w:rsid w:val="00023AE3"/>
    <w:rsid w:val="000249C4"/>
    <w:rsid w:val="00025404"/>
    <w:rsid w:val="00025EC7"/>
    <w:rsid w:val="000266C3"/>
    <w:rsid w:val="00026A47"/>
    <w:rsid w:val="00026FA7"/>
    <w:rsid w:val="00030FE5"/>
    <w:rsid w:val="00033969"/>
    <w:rsid w:val="00034065"/>
    <w:rsid w:val="0003661F"/>
    <w:rsid w:val="00037D6D"/>
    <w:rsid w:val="00041EBB"/>
    <w:rsid w:val="00042972"/>
    <w:rsid w:val="00043980"/>
    <w:rsid w:val="00043FD7"/>
    <w:rsid w:val="00044CA4"/>
    <w:rsid w:val="000453FD"/>
    <w:rsid w:val="00051357"/>
    <w:rsid w:val="000533AA"/>
    <w:rsid w:val="000543A4"/>
    <w:rsid w:val="00057465"/>
    <w:rsid w:val="00062427"/>
    <w:rsid w:val="00064798"/>
    <w:rsid w:val="0006677E"/>
    <w:rsid w:val="00067CB4"/>
    <w:rsid w:val="0007116D"/>
    <w:rsid w:val="0007228D"/>
    <w:rsid w:val="000730C3"/>
    <w:rsid w:val="00075E82"/>
    <w:rsid w:val="00076EF7"/>
    <w:rsid w:val="00077797"/>
    <w:rsid w:val="000821A7"/>
    <w:rsid w:val="0008242E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395D"/>
    <w:rsid w:val="000A3D49"/>
    <w:rsid w:val="000A4295"/>
    <w:rsid w:val="000A44F0"/>
    <w:rsid w:val="000A654A"/>
    <w:rsid w:val="000B0146"/>
    <w:rsid w:val="000B03B7"/>
    <w:rsid w:val="000B12B7"/>
    <w:rsid w:val="000B4570"/>
    <w:rsid w:val="000B607B"/>
    <w:rsid w:val="000B6336"/>
    <w:rsid w:val="000B6DFD"/>
    <w:rsid w:val="000B785A"/>
    <w:rsid w:val="000C1DDE"/>
    <w:rsid w:val="000C2D0F"/>
    <w:rsid w:val="000C6A56"/>
    <w:rsid w:val="000C6C7D"/>
    <w:rsid w:val="000C7397"/>
    <w:rsid w:val="000D1960"/>
    <w:rsid w:val="000D1FE8"/>
    <w:rsid w:val="000D415E"/>
    <w:rsid w:val="000D4BC6"/>
    <w:rsid w:val="000D6608"/>
    <w:rsid w:val="000E15C5"/>
    <w:rsid w:val="000E1AD4"/>
    <w:rsid w:val="000E3364"/>
    <w:rsid w:val="000E3865"/>
    <w:rsid w:val="000E3F4F"/>
    <w:rsid w:val="000E424C"/>
    <w:rsid w:val="000F0E27"/>
    <w:rsid w:val="000F10C5"/>
    <w:rsid w:val="000F152F"/>
    <w:rsid w:val="000F292C"/>
    <w:rsid w:val="000F407C"/>
    <w:rsid w:val="000F57D5"/>
    <w:rsid w:val="000F61FA"/>
    <w:rsid w:val="00100FAE"/>
    <w:rsid w:val="00101942"/>
    <w:rsid w:val="00101B46"/>
    <w:rsid w:val="00102018"/>
    <w:rsid w:val="00102FC5"/>
    <w:rsid w:val="0010537C"/>
    <w:rsid w:val="001069C5"/>
    <w:rsid w:val="00106A10"/>
    <w:rsid w:val="00106DFF"/>
    <w:rsid w:val="00107A20"/>
    <w:rsid w:val="00107CF8"/>
    <w:rsid w:val="0011002A"/>
    <w:rsid w:val="001145F0"/>
    <w:rsid w:val="0011696D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4511"/>
    <w:rsid w:val="00136B13"/>
    <w:rsid w:val="00136DBA"/>
    <w:rsid w:val="00142F4A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D60"/>
    <w:rsid w:val="00175837"/>
    <w:rsid w:val="00175A1C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5B5A"/>
    <w:rsid w:val="001A00B4"/>
    <w:rsid w:val="001A04BA"/>
    <w:rsid w:val="001A06C9"/>
    <w:rsid w:val="001A08B7"/>
    <w:rsid w:val="001A107F"/>
    <w:rsid w:val="001A1CBA"/>
    <w:rsid w:val="001A1E6F"/>
    <w:rsid w:val="001A23E1"/>
    <w:rsid w:val="001A278F"/>
    <w:rsid w:val="001A39D4"/>
    <w:rsid w:val="001A4208"/>
    <w:rsid w:val="001A4A51"/>
    <w:rsid w:val="001A532E"/>
    <w:rsid w:val="001B05E6"/>
    <w:rsid w:val="001B288E"/>
    <w:rsid w:val="001B3C8E"/>
    <w:rsid w:val="001B4647"/>
    <w:rsid w:val="001B4C2B"/>
    <w:rsid w:val="001B51E3"/>
    <w:rsid w:val="001B5262"/>
    <w:rsid w:val="001B5CCC"/>
    <w:rsid w:val="001B6901"/>
    <w:rsid w:val="001B6CA4"/>
    <w:rsid w:val="001B727E"/>
    <w:rsid w:val="001C0C9A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89D"/>
    <w:rsid w:val="0020231A"/>
    <w:rsid w:val="00207C0B"/>
    <w:rsid w:val="00211040"/>
    <w:rsid w:val="002124AD"/>
    <w:rsid w:val="002129A7"/>
    <w:rsid w:val="00213131"/>
    <w:rsid w:val="002131E7"/>
    <w:rsid w:val="00214C68"/>
    <w:rsid w:val="00215351"/>
    <w:rsid w:val="0021657D"/>
    <w:rsid w:val="0021728C"/>
    <w:rsid w:val="00220C99"/>
    <w:rsid w:val="0022245F"/>
    <w:rsid w:val="00223C49"/>
    <w:rsid w:val="00226FB2"/>
    <w:rsid w:val="00227530"/>
    <w:rsid w:val="00231767"/>
    <w:rsid w:val="00232742"/>
    <w:rsid w:val="00232F97"/>
    <w:rsid w:val="00236A4D"/>
    <w:rsid w:val="002371A9"/>
    <w:rsid w:val="002377C5"/>
    <w:rsid w:val="0024013C"/>
    <w:rsid w:val="0024084F"/>
    <w:rsid w:val="002409A8"/>
    <w:rsid w:val="00242AA4"/>
    <w:rsid w:val="00243134"/>
    <w:rsid w:val="002437E2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91A"/>
    <w:rsid w:val="0028513F"/>
    <w:rsid w:val="00290780"/>
    <w:rsid w:val="00290E02"/>
    <w:rsid w:val="002922BD"/>
    <w:rsid w:val="00293288"/>
    <w:rsid w:val="002949A2"/>
    <w:rsid w:val="002953C3"/>
    <w:rsid w:val="00296B36"/>
    <w:rsid w:val="002A045F"/>
    <w:rsid w:val="002A1BAC"/>
    <w:rsid w:val="002A2975"/>
    <w:rsid w:val="002A3B9E"/>
    <w:rsid w:val="002A4349"/>
    <w:rsid w:val="002A560D"/>
    <w:rsid w:val="002B032A"/>
    <w:rsid w:val="002B0858"/>
    <w:rsid w:val="002B22F5"/>
    <w:rsid w:val="002B4C85"/>
    <w:rsid w:val="002B4E38"/>
    <w:rsid w:val="002B65AB"/>
    <w:rsid w:val="002B669E"/>
    <w:rsid w:val="002B6A10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F1163"/>
    <w:rsid w:val="002F1682"/>
    <w:rsid w:val="002F2A4A"/>
    <w:rsid w:val="002F5A75"/>
    <w:rsid w:val="002F77EC"/>
    <w:rsid w:val="00301058"/>
    <w:rsid w:val="003013FD"/>
    <w:rsid w:val="00302225"/>
    <w:rsid w:val="00305146"/>
    <w:rsid w:val="00306F19"/>
    <w:rsid w:val="00307647"/>
    <w:rsid w:val="00312DFD"/>
    <w:rsid w:val="00312F24"/>
    <w:rsid w:val="00313BAF"/>
    <w:rsid w:val="003140AF"/>
    <w:rsid w:val="00314275"/>
    <w:rsid w:val="003149BC"/>
    <w:rsid w:val="003150B8"/>
    <w:rsid w:val="00315C7B"/>
    <w:rsid w:val="00315DC8"/>
    <w:rsid w:val="00317CFD"/>
    <w:rsid w:val="00317DA6"/>
    <w:rsid w:val="00317E73"/>
    <w:rsid w:val="00321D36"/>
    <w:rsid w:val="003220CF"/>
    <w:rsid w:val="00322BEA"/>
    <w:rsid w:val="00324265"/>
    <w:rsid w:val="00324667"/>
    <w:rsid w:val="00325C75"/>
    <w:rsid w:val="00325D25"/>
    <w:rsid w:val="003275F9"/>
    <w:rsid w:val="00327852"/>
    <w:rsid w:val="003302A4"/>
    <w:rsid w:val="003303F3"/>
    <w:rsid w:val="00330D4D"/>
    <w:rsid w:val="00330E6E"/>
    <w:rsid w:val="00331774"/>
    <w:rsid w:val="00331D39"/>
    <w:rsid w:val="00332A4E"/>
    <w:rsid w:val="00332E52"/>
    <w:rsid w:val="003339D9"/>
    <w:rsid w:val="00333AEF"/>
    <w:rsid w:val="00334472"/>
    <w:rsid w:val="0033508B"/>
    <w:rsid w:val="00336226"/>
    <w:rsid w:val="00337EB2"/>
    <w:rsid w:val="00341C23"/>
    <w:rsid w:val="00341DEE"/>
    <w:rsid w:val="003420FA"/>
    <w:rsid w:val="00344057"/>
    <w:rsid w:val="003505FD"/>
    <w:rsid w:val="00352BD6"/>
    <w:rsid w:val="00353401"/>
    <w:rsid w:val="00353EBF"/>
    <w:rsid w:val="00354FA9"/>
    <w:rsid w:val="00357C4D"/>
    <w:rsid w:val="0036012E"/>
    <w:rsid w:val="00360B40"/>
    <w:rsid w:val="00360DF4"/>
    <w:rsid w:val="00361788"/>
    <w:rsid w:val="00361E72"/>
    <w:rsid w:val="003642D0"/>
    <w:rsid w:val="0036455C"/>
    <w:rsid w:val="00365891"/>
    <w:rsid w:val="00367EF7"/>
    <w:rsid w:val="0037004E"/>
    <w:rsid w:val="00373F74"/>
    <w:rsid w:val="00376500"/>
    <w:rsid w:val="0037790A"/>
    <w:rsid w:val="0038099A"/>
    <w:rsid w:val="00381179"/>
    <w:rsid w:val="00381ED5"/>
    <w:rsid w:val="00383E5D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2B15"/>
    <w:rsid w:val="003A70D1"/>
    <w:rsid w:val="003A7383"/>
    <w:rsid w:val="003A73ED"/>
    <w:rsid w:val="003A7BE4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2B15"/>
    <w:rsid w:val="003E3A57"/>
    <w:rsid w:val="003E4305"/>
    <w:rsid w:val="003E4E7D"/>
    <w:rsid w:val="003E7DC5"/>
    <w:rsid w:val="003F0386"/>
    <w:rsid w:val="003F085E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44ED"/>
    <w:rsid w:val="004150E1"/>
    <w:rsid w:val="00415AA2"/>
    <w:rsid w:val="00415ACF"/>
    <w:rsid w:val="00415C37"/>
    <w:rsid w:val="00416D74"/>
    <w:rsid w:val="00416E59"/>
    <w:rsid w:val="00422608"/>
    <w:rsid w:val="0042320C"/>
    <w:rsid w:val="00424A0D"/>
    <w:rsid w:val="00427D39"/>
    <w:rsid w:val="004324AD"/>
    <w:rsid w:val="004326EF"/>
    <w:rsid w:val="00432DD8"/>
    <w:rsid w:val="00433626"/>
    <w:rsid w:val="004349E9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4B7E"/>
    <w:rsid w:val="00456810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80595"/>
    <w:rsid w:val="004811BA"/>
    <w:rsid w:val="004826A7"/>
    <w:rsid w:val="00485A4E"/>
    <w:rsid w:val="00486851"/>
    <w:rsid w:val="00490024"/>
    <w:rsid w:val="00490308"/>
    <w:rsid w:val="0049058C"/>
    <w:rsid w:val="004907C9"/>
    <w:rsid w:val="00491A4A"/>
    <w:rsid w:val="00491EAF"/>
    <w:rsid w:val="004929C3"/>
    <w:rsid w:val="00493A3E"/>
    <w:rsid w:val="00493B9B"/>
    <w:rsid w:val="00493CEF"/>
    <w:rsid w:val="0049564D"/>
    <w:rsid w:val="00495C7E"/>
    <w:rsid w:val="004964A9"/>
    <w:rsid w:val="004A1554"/>
    <w:rsid w:val="004A1A36"/>
    <w:rsid w:val="004A5D96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3234"/>
    <w:rsid w:val="004E53C3"/>
    <w:rsid w:val="004E6AA8"/>
    <w:rsid w:val="004F3829"/>
    <w:rsid w:val="004F4008"/>
    <w:rsid w:val="004F4AAA"/>
    <w:rsid w:val="004F62B0"/>
    <w:rsid w:val="0050063C"/>
    <w:rsid w:val="00501532"/>
    <w:rsid w:val="00502DF3"/>
    <w:rsid w:val="00504AE4"/>
    <w:rsid w:val="00506096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6AD"/>
    <w:rsid w:val="00516717"/>
    <w:rsid w:val="00521F4B"/>
    <w:rsid w:val="0052226E"/>
    <w:rsid w:val="00522389"/>
    <w:rsid w:val="00523787"/>
    <w:rsid w:val="00524E2D"/>
    <w:rsid w:val="00525AE0"/>
    <w:rsid w:val="00526B88"/>
    <w:rsid w:val="00527330"/>
    <w:rsid w:val="00527728"/>
    <w:rsid w:val="00527AAB"/>
    <w:rsid w:val="005314DC"/>
    <w:rsid w:val="00532359"/>
    <w:rsid w:val="00532E80"/>
    <w:rsid w:val="00533E9E"/>
    <w:rsid w:val="00534B2E"/>
    <w:rsid w:val="00534F0D"/>
    <w:rsid w:val="005355E5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70158"/>
    <w:rsid w:val="0057177C"/>
    <w:rsid w:val="00573E3D"/>
    <w:rsid w:val="00574210"/>
    <w:rsid w:val="00575AD5"/>
    <w:rsid w:val="00575FE0"/>
    <w:rsid w:val="0057625A"/>
    <w:rsid w:val="0058164D"/>
    <w:rsid w:val="00581EEC"/>
    <w:rsid w:val="00582905"/>
    <w:rsid w:val="00584D55"/>
    <w:rsid w:val="0058573C"/>
    <w:rsid w:val="00587D93"/>
    <w:rsid w:val="0059013D"/>
    <w:rsid w:val="00591856"/>
    <w:rsid w:val="00593573"/>
    <w:rsid w:val="0059391F"/>
    <w:rsid w:val="00595061"/>
    <w:rsid w:val="00596D3B"/>
    <w:rsid w:val="00596D7D"/>
    <w:rsid w:val="005A26C8"/>
    <w:rsid w:val="005A3F90"/>
    <w:rsid w:val="005A4A33"/>
    <w:rsid w:val="005A56FC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6DDA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B36"/>
    <w:rsid w:val="00644A80"/>
    <w:rsid w:val="006521E9"/>
    <w:rsid w:val="00653D80"/>
    <w:rsid w:val="00657FD4"/>
    <w:rsid w:val="006620EE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926"/>
    <w:rsid w:val="006803B9"/>
    <w:rsid w:val="00680FFB"/>
    <w:rsid w:val="006815BD"/>
    <w:rsid w:val="00681930"/>
    <w:rsid w:val="006819C4"/>
    <w:rsid w:val="00681D86"/>
    <w:rsid w:val="00682AC1"/>
    <w:rsid w:val="00683F9C"/>
    <w:rsid w:val="00684247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11B9"/>
    <w:rsid w:val="006A2629"/>
    <w:rsid w:val="006A2B1D"/>
    <w:rsid w:val="006A4837"/>
    <w:rsid w:val="006A55C8"/>
    <w:rsid w:val="006A7622"/>
    <w:rsid w:val="006A7F8B"/>
    <w:rsid w:val="006B5740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4A50"/>
    <w:rsid w:val="006D4C36"/>
    <w:rsid w:val="006D7069"/>
    <w:rsid w:val="006E02A5"/>
    <w:rsid w:val="006E02EE"/>
    <w:rsid w:val="006E0EA5"/>
    <w:rsid w:val="006E2155"/>
    <w:rsid w:val="006E3B98"/>
    <w:rsid w:val="006E3DE7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5906"/>
    <w:rsid w:val="006F5BB7"/>
    <w:rsid w:val="006F7069"/>
    <w:rsid w:val="00702330"/>
    <w:rsid w:val="007033DD"/>
    <w:rsid w:val="00703BB8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3032"/>
    <w:rsid w:val="007138F5"/>
    <w:rsid w:val="0071484D"/>
    <w:rsid w:val="007153B4"/>
    <w:rsid w:val="0071610C"/>
    <w:rsid w:val="00717D25"/>
    <w:rsid w:val="00717DD0"/>
    <w:rsid w:val="00724775"/>
    <w:rsid w:val="00726A4B"/>
    <w:rsid w:val="00727792"/>
    <w:rsid w:val="00731B54"/>
    <w:rsid w:val="00731C7C"/>
    <w:rsid w:val="007406C8"/>
    <w:rsid w:val="00740959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28BD"/>
    <w:rsid w:val="0075503D"/>
    <w:rsid w:val="007550EA"/>
    <w:rsid w:val="007554AD"/>
    <w:rsid w:val="00755A53"/>
    <w:rsid w:val="0076265F"/>
    <w:rsid w:val="0076283C"/>
    <w:rsid w:val="0076692F"/>
    <w:rsid w:val="007700BC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3DC2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2AF5"/>
    <w:rsid w:val="007A53E0"/>
    <w:rsid w:val="007A66FD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6B9B"/>
    <w:rsid w:val="007C7437"/>
    <w:rsid w:val="007C74F0"/>
    <w:rsid w:val="007C7CC6"/>
    <w:rsid w:val="007D3776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A21"/>
    <w:rsid w:val="007E1EC3"/>
    <w:rsid w:val="007E223C"/>
    <w:rsid w:val="007E2BF8"/>
    <w:rsid w:val="007E3062"/>
    <w:rsid w:val="007E3917"/>
    <w:rsid w:val="007E59E9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5290"/>
    <w:rsid w:val="0080570C"/>
    <w:rsid w:val="00806718"/>
    <w:rsid w:val="008100E4"/>
    <w:rsid w:val="00812116"/>
    <w:rsid w:val="008139F4"/>
    <w:rsid w:val="00815DC2"/>
    <w:rsid w:val="00816817"/>
    <w:rsid w:val="0081723D"/>
    <w:rsid w:val="00817368"/>
    <w:rsid w:val="0082191D"/>
    <w:rsid w:val="00822BB2"/>
    <w:rsid w:val="008230D7"/>
    <w:rsid w:val="008230DE"/>
    <w:rsid w:val="00823709"/>
    <w:rsid w:val="00827BD0"/>
    <w:rsid w:val="00827E7F"/>
    <w:rsid w:val="008300AC"/>
    <w:rsid w:val="00830147"/>
    <w:rsid w:val="00830219"/>
    <w:rsid w:val="00831CB9"/>
    <w:rsid w:val="00833644"/>
    <w:rsid w:val="00835D38"/>
    <w:rsid w:val="00836370"/>
    <w:rsid w:val="008404A8"/>
    <w:rsid w:val="008412A9"/>
    <w:rsid w:val="00841B8D"/>
    <w:rsid w:val="008426E0"/>
    <w:rsid w:val="00844554"/>
    <w:rsid w:val="00844895"/>
    <w:rsid w:val="00847900"/>
    <w:rsid w:val="00850B3A"/>
    <w:rsid w:val="00853191"/>
    <w:rsid w:val="00854A6B"/>
    <w:rsid w:val="00854C5B"/>
    <w:rsid w:val="0085527B"/>
    <w:rsid w:val="008567AF"/>
    <w:rsid w:val="00860090"/>
    <w:rsid w:val="008626E8"/>
    <w:rsid w:val="00862A54"/>
    <w:rsid w:val="00863765"/>
    <w:rsid w:val="00867264"/>
    <w:rsid w:val="0086745D"/>
    <w:rsid w:val="00870183"/>
    <w:rsid w:val="008728D6"/>
    <w:rsid w:val="00877ABB"/>
    <w:rsid w:val="00882101"/>
    <w:rsid w:val="00884A55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42AC"/>
    <w:rsid w:val="0089529C"/>
    <w:rsid w:val="0089713D"/>
    <w:rsid w:val="008A10B4"/>
    <w:rsid w:val="008A4F27"/>
    <w:rsid w:val="008A6375"/>
    <w:rsid w:val="008A6ABA"/>
    <w:rsid w:val="008A77A2"/>
    <w:rsid w:val="008B084D"/>
    <w:rsid w:val="008B0FA9"/>
    <w:rsid w:val="008B1B54"/>
    <w:rsid w:val="008B1E0D"/>
    <w:rsid w:val="008B3A65"/>
    <w:rsid w:val="008B3DB3"/>
    <w:rsid w:val="008B3F5F"/>
    <w:rsid w:val="008B6BC5"/>
    <w:rsid w:val="008B7D48"/>
    <w:rsid w:val="008C059D"/>
    <w:rsid w:val="008C0AC7"/>
    <w:rsid w:val="008C1AB3"/>
    <w:rsid w:val="008C21C6"/>
    <w:rsid w:val="008C3A16"/>
    <w:rsid w:val="008C4F23"/>
    <w:rsid w:val="008C5C93"/>
    <w:rsid w:val="008D193A"/>
    <w:rsid w:val="008D1E3E"/>
    <w:rsid w:val="008D26BE"/>
    <w:rsid w:val="008D2E80"/>
    <w:rsid w:val="008D3911"/>
    <w:rsid w:val="008D3F27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56F6"/>
    <w:rsid w:val="008E6AD2"/>
    <w:rsid w:val="008E7419"/>
    <w:rsid w:val="008E750C"/>
    <w:rsid w:val="008F034C"/>
    <w:rsid w:val="008F2601"/>
    <w:rsid w:val="008F46EC"/>
    <w:rsid w:val="008F5966"/>
    <w:rsid w:val="008F7683"/>
    <w:rsid w:val="009016EC"/>
    <w:rsid w:val="00902D82"/>
    <w:rsid w:val="0090527C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67E"/>
    <w:rsid w:val="00920742"/>
    <w:rsid w:val="00921575"/>
    <w:rsid w:val="0092490F"/>
    <w:rsid w:val="00924D6C"/>
    <w:rsid w:val="00924D85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7E6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2507"/>
    <w:rsid w:val="00992E3E"/>
    <w:rsid w:val="00993A19"/>
    <w:rsid w:val="00993A7D"/>
    <w:rsid w:val="00995280"/>
    <w:rsid w:val="009952BE"/>
    <w:rsid w:val="009A1327"/>
    <w:rsid w:val="009A2F7A"/>
    <w:rsid w:val="009A4AC1"/>
    <w:rsid w:val="009A6051"/>
    <w:rsid w:val="009A688B"/>
    <w:rsid w:val="009B0689"/>
    <w:rsid w:val="009B123D"/>
    <w:rsid w:val="009B1387"/>
    <w:rsid w:val="009B2A8F"/>
    <w:rsid w:val="009B3918"/>
    <w:rsid w:val="009B3B13"/>
    <w:rsid w:val="009B3C94"/>
    <w:rsid w:val="009B5261"/>
    <w:rsid w:val="009B54D1"/>
    <w:rsid w:val="009B73FE"/>
    <w:rsid w:val="009B7D62"/>
    <w:rsid w:val="009C143A"/>
    <w:rsid w:val="009C3754"/>
    <w:rsid w:val="009C3BE6"/>
    <w:rsid w:val="009C4660"/>
    <w:rsid w:val="009C46FF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7BEA"/>
    <w:rsid w:val="009E7E2B"/>
    <w:rsid w:val="009F37DB"/>
    <w:rsid w:val="00A005F6"/>
    <w:rsid w:val="00A00A2A"/>
    <w:rsid w:val="00A00FF2"/>
    <w:rsid w:val="00A01398"/>
    <w:rsid w:val="00A018CC"/>
    <w:rsid w:val="00A020A2"/>
    <w:rsid w:val="00A02501"/>
    <w:rsid w:val="00A04177"/>
    <w:rsid w:val="00A049D0"/>
    <w:rsid w:val="00A105AD"/>
    <w:rsid w:val="00A10FDA"/>
    <w:rsid w:val="00A12A2F"/>
    <w:rsid w:val="00A12E3C"/>
    <w:rsid w:val="00A13B50"/>
    <w:rsid w:val="00A145AC"/>
    <w:rsid w:val="00A14C8C"/>
    <w:rsid w:val="00A161D6"/>
    <w:rsid w:val="00A16B9B"/>
    <w:rsid w:val="00A16C59"/>
    <w:rsid w:val="00A17F85"/>
    <w:rsid w:val="00A20140"/>
    <w:rsid w:val="00A201B7"/>
    <w:rsid w:val="00A2298D"/>
    <w:rsid w:val="00A24D42"/>
    <w:rsid w:val="00A2551F"/>
    <w:rsid w:val="00A26DBB"/>
    <w:rsid w:val="00A27E19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26E6"/>
    <w:rsid w:val="00A53025"/>
    <w:rsid w:val="00A56824"/>
    <w:rsid w:val="00A56CEF"/>
    <w:rsid w:val="00A62F67"/>
    <w:rsid w:val="00A63839"/>
    <w:rsid w:val="00A65226"/>
    <w:rsid w:val="00A66ABA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25EC"/>
    <w:rsid w:val="00A8407B"/>
    <w:rsid w:val="00A87A53"/>
    <w:rsid w:val="00A904C1"/>
    <w:rsid w:val="00A90E20"/>
    <w:rsid w:val="00A92FA1"/>
    <w:rsid w:val="00A935DC"/>
    <w:rsid w:val="00A94054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B1EF7"/>
    <w:rsid w:val="00AB5B42"/>
    <w:rsid w:val="00AB66C5"/>
    <w:rsid w:val="00AB6703"/>
    <w:rsid w:val="00AB6E47"/>
    <w:rsid w:val="00AC113E"/>
    <w:rsid w:val="00AC2E6B"/>
    <w:rsid w:val="00AC3142"/>
    <w:rsid w:val="00AC4F43"/>
    <w:rsid w:val="00AC71C7"/>
    <w:rsid w:val="00AD0E15"/>
    <w:rsid w:val="00AD1ECA"/>
    <w:rsid w:val="00AD2DF8"/>
    <w:rsid w:val="00AD3ACB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FB"/>
    <w:rsid w:val="00AF0282"/>
    <w:rsid w:val="00AF0696"/>
    <w:rsid w:val="00AF140E"/>
    <w:rsid w:val="00AF1EF6"/>
    <w:rsid w:val="00AF1F4D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1591"/>
    <w:rsid w:val="00B12AEC"/>
    <w:rsid w:val="00B13490"/>
    <w:rsid w:val="00B143BF"/>
    <w:rsid w:val="00B1510D"/>
    <w:rsid w:val="00B2151B"/>
    <w:rsid w:val="00B228DE"/>
    <w:rsid w:val="00B2350D"/>
    <w:rsid w:val="00B244B4"/>
    <w:rsid w:val="00B256AF"/>
    <w:rsid w:val="00B273A2"/>
    <w:rsid w:val="00B3086C"/>
    <w:rsid w:val="00B30BB9"/>
    <w:rsid w:val="00B3387F"/>
    <w:rsid w:val="00B34835"/>
    <w:rsid w:val="00B3529A"/>
    <w:rsid w:val="00B35BD5"/>
    <w:rsid w:val="00B3603D"/>
    <w:rsid w:val="00B40AF6"/>
    <w:rsid w:val="00B41080"/>
    <w:rsid w:val="00B4311B"/>
    <w:rsid w:val="00B443F0"/>
    <w:rsid w:val="00B44C0C"/>
    <w:rsid w:val="00B455E2"/>
    <w:rsid w:val="00B46B94"/>
    <w:rsid w:val="00B5040A"/>
    <w:rsid w:val="00B51D5C"/>
    <w:rsid w:val="00B5230F"/>
    <w:rsid w:val="00B52EEB"/>
    <w:rsid w:val="00B56949"/>
    <w:rsid w:val="00B56F06"/>
    <w:rsid w:val="00B62E37"/>
    <w:rsid w:val="00B663D7"/>
    <w:rsid w:val="00B666C5"/>
    <w:rsid w:val="00B67838"/>
    <w:rsid w:val="00B71C62"/>
    <w:rsid w:val="00B72C4C"/>
    <w:rsid w:val="00B72E6F"/>
    <w:rsid w:val="00B737A8"/>
    <w:rsid w:val="00B74141"/>
    <w:rsid w:val="00B7468E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7F7D"/>
    <w:rsid w:val="00BA13A8"/>
    <w:rsid w:val="00BA1707"/>
    <w:rsid w:val="00BA2337"/>
    <w:rsid w:val="00BA261F"/>
    <w:rsid w:val="00BA2F8D"/>
    <w:rsid w:val="00BA6F0F"/>
    <w:rsid w:val="00BA7A56"/>
    <w:rsid w:val="00BA7B4C"/>
    <w:rsid w:val="00BB5FF5"/>
    <w:rsid w:val="00BB6495"/>
    <w:rsid w:val="00BB6E4E"/>
    <w:rsid w:val="00BB70A4"/>
    <w:rsid w:val="00BB794D"/>
    <w:rsid w:val="00BC0CFC"/>
    <w:rsid w:val="00BC60F1"/>
    <w:rsid w:val="00BC72A7"/>
    <w:rsid w:val="00BC73E5"/>
    <w:rsid w:val="00BD264E"/>
    <w:rsid w:val="00BD2D9F"/>
    <w:rsid w:val="00BD2F99"/>
    <w:rsid w:val="00BD3B88"/>
    <w:rsid w:val="00BD3E04"/>
    <w:rsid w:val="00BD506B"/>
    <w:rsid w:val="00BD553B"/>
    <w:rsid w:val="00BD6E0B"/>
    <w:rsid w:val="00BE1298"/>
    <w:rsid w:val="00BE2B82"/>
    <w:rsid w:val="00BE2CB4"/>
    <w:rsid w:val="00BE369D"/>
    <w:rsid w:val="00BF0D28"/>
    <w:rsid w:val="00BF1C1A"/>
    <w:rsid w:val="00BF243F"/>
    <w:rsid w:val="00BF259A"/>
    <w:rsid w:val="00BF25D0"/>
    <w:rsid w:val="00BF2632"/>
    <w:rsid w:val="00C00452"/>
    <w:rsid w:val="00C02C6E"/>
    <w:rsid w:val="00C0431C"/>
    <w:rsid w:val="00C056A5"/>
    <w:rsid w:val="00C05A20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6256"/>
    <w:rsid w:val="00C16824"/>
    <w:rsid w:val="00C175DB"/>
    <w:rsid w:val="00C20C20"/>
    <w:rsid w:val="00C24AC3"/>
    <w:rsid w:val="00C27AB9"/>
    <w:rsid w:val="00C30BC5"/>
    <w:rsid w:val="00C30DF9"/>
    <w:rsid w:val="00C33A83"/>
    <w:rsid w:val="00C33D50"/>
    <w:rsid w:val="00C355DA"/>
    <w:rsid w:val="00C35B7B"/>
    <w:rsid w:val="00C40255"/>
    <w:rsid w:val="00C42E65"/>
    <w:rsid w:val="00C43443"/>
    <w:rsid w:val="00C50035"/>
    <w:rsid w:val="00C514E7"/>
    <w:rsid w:val="00C51610"/>
    <w:rsid w:val="00C522C8"/>
    <w:rsid w:val="00C53EE8"/>
    <w:rsid w:val="00C54530"/>
    <w:rsid w:val="00C55213"/>
    <w:rsid w:val="00C5638A"/>
    <w:rsid w:val="00C57E0A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47CD"/>
    <w:rsid w:val="00C7548D"/>
    <w:rsid w:val="00C7553A"/>
    <w:rsid w:val="00C7571E"/>
    <w:rsid w:val="00C760A4"/>
    <w:rsid w:val="00C765B8"/>
    <w:rsid w:val="00C76F95"/>
    <w:rsid w:val="00C80B47"/>
    <w:rsid w:val="00C83C76"/>
    <w:rsid w:val="00C86247"/>
    <w:rsid w:val="00C864F3"/>
    <w:rsid w:val="00C86F92"/>
    <w:rsid w:val="00C909E4"/>
    <w:rsid w:val="00C913E6"/>
    <w:rsid w:val="00C9274E"/>
    <w:rsid w:val="00C93E82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30C2"/>
    <w:rsid w:val="00CB432B"/>
    <w:rsid w:val="00CB58AD"/>
    <w:rsid w:val="00CB6E51"/>
    <w:rsid w:val="00CB720D"/>
    <w:rsid w:val="00CC149B"/>
    <w:rsid w:val="00CC2129"/>
    <w:rsid w:val="00CC6675"/>
    <w:rsid w:val="00CD05D1"/>
    <w:rsid w:val="00CD13FB"/>
    <w:rsid w:val="00CD2FD7"/>
    <w:rsid w:val="00CD38E3"/>
    <w:rsid w:val="00CD46CF"/>
    <w:rsid w:val="00CD4C74"/>
    <w:rsid w:val="00CD7380"/>
    <w:rsid w:val="00CE0046"/>
    <w:rsid w:val="00CE0084"/>
    <w:rsid w:val="00CE04EC"/>
    <w:rsid w:val="00CE19E7"/>
    <w:rsid w:val="00CE2206"/>
    <w:rsid w:val="00CE28E0"/>
    <w:rsid w:val="00CE48CD"/>
    <w:rsid w:val="00CE51D2"/>
    <w:rsid w:val="00CE6608"/>
    <w:rsid w:val="00CE66AD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BED"/>
    <w:rsid w:val="00D25345"/>
    <w:rsid w:val="00D2709E"/>
    <w:rsid w:val="00D306D7"/>
    <w:rsid w:val="00D30CAD"/>
    <w:rsid w:val="00D31105"/>
    <w:rsid w:val="00D324BB"/>
    <w:rsid w:val="00D378D6"/>
    <w:rsid w:val="00D40DFA"/>
    <w:rsid w:val="00D419EC"/>
    <w:rsid w:val="00D43C01"/>
    <w:rsid w:val="00D44070"/>
    <w:rsid w:val="00D440C3"/>
    <w:rsid w:val="00D4461C"/>
    <w:rsid w:val="00D4556B"/>
    <w:rsid w:val="00D4659C"/>
    <w:rsid w:val="00D50078"/>
    <w:rsid w:val="00D50BD9"/>
    <w:rsid w:val="00D538E5"/>
    <w:rsid w:val="00D54993"/>
    <w:rsid w:val="00D5520B"/>
    <w:rsid w:val="00D60971"/>
    <w:rsid w:val="00D60C68"/>
    <w:rsid w:val="00D61DE7"/>
    <w:rsid w:val="00D62108"/>
    <w:rsid w:val="00D63BF2"/>
    <w:rsid w:val="00D63DE0"/>
    <w:rsid w:val="00D63E30"/>
    <w:rsid w:val="00D650AC"/>
    <w:rsid w:val="00D67528"/>
    <w:rsid w:val="00D7014E"/>
    <w:rsid w:val="00D70BE5"/>
    <w:rsid w:val="00D73B1F"/>
    <w:rsid w:val="00D74108"/>
    <w:rsid w:val="00D764C4"/>
    <w:rsid w:val="00D76E60"/>
    <w:rsid w:val="00D77069"/>
    <w:rsid w:val="00D77AF8"/>
    <w:rsid w:val="00D77D64"/>
    <w:rsid w:val="00D8000E"/>
    <w:rsid w:val="00D82D7A"/>
    <w:rsid w:val="00D857FB"/>
    <w:rsid w:val="00D85993"/>
    <w:rsid w:val="00D85CA7"/>
    <w:rsid w:val="00D85CF4"/>
    <w:rsid w:val="00D87E48"/>
    <w:rsid w:val="00D87FFC"/>
    <w:rsid w:val="00D918D4"/>
    <w:rsid w:val="00D922C0"/>
    <w:rsid w:val="00D92C72"/>
    <w:rsid w:val="00D92ECE"/>
    <w:rsid w:val="00D9507E"/>
    <w:rsid w:val="00D95926"/>
    <w:rsid w:val="00D959C4"/>
    <w:rsid w:val="00D97452"/>
    <w:rsid w:val="00D97736"/>
    <w:rsid w:val="00D97A30"/>
    <w:rsid w:val="00DA1A2B"/>
    <w:rsid w:val="00DA1A8A"/>
    <w:rsid w:val="00DA3ED0"/>
    <w:rsid w:val="00DA65B5"/>
    <w:rsid w:val="00DA777D"/>
    <w:rsid w:val="00DB1587"/>
    <w:rsid w:val="00DB2829"/>
    <w:rsid w:val="00DB4EB6"/>
    <w:rsid w:val="00DB50F9"/>
    <w:rsid w:val="00DB5CA8"/>
    <w:rsid w:val="00DB7F10"/>
    <w:rsid w:val="00DC02E1"/>
    <w:rsid w:val="00DC308D"/>
    <w:rsid w:val="00DC48D5"/>
    <w:rsid w:val="00DC4B1C"/>
    <w:rsid w:val="00DC4D27"/>
    <w:rsid w:val="00DC611E"/>
    <w:rsid w:val="00DD2344"/>
    <w:rsid w:val="00DD3E5E"/>
    <w:rsid w:val="00DD72B5"/>
    <w:rsid w:val="00DD77B2"/>
    <w:rsid w:val="00DD7AFB"/>
    <w:rsid w:val="00DE1F1C"/>
    <w:rsid w:val="00DE307F"/>
    <w:rsid w:val="00DE5321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4B3"/>
    <w:rsid w:val="00E03760"/>
    <w:rsid w:val="00E041B8"/>
    <w:rsid w:val="00E05510"/>
    <w:rsid w:val="00E10861"/>
    <w:rsid w:val="00E10C73"/>
    <w:rsid w:val="00E11B09"/>
    <w:rsid w:val="00E11DC4"/>
    <w:rsid w:val="00E13D32"/>
    <w:rsid w:val="00E161D4"/>
    <w:rsid w:val="00E17E15"/>
    <w:rsid w:val="00E21025"/>
    <w:rsid w:val="00E231D4"/>
    <w:rsid w:val="00E23BB1"/>
    <w:rsid w:val="00E26835"/>
    <w:rsid w:val="00E27F22"/>
    <w:rsid w:val="00E30FB2"/>
    <w:rsid w:val="00E310BE"/>
    <w:rsid w:val="00E32665"/>
    <w:rsid w:val="00E32B32"/>
    <w:rsid w:val="00E32CC5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3B79"/>
    <w:rsid w:val="00E857CC"/>
    <w:rsid w:val="00E85C53"/>
    <w:rsid w:val="00E867E7"/>
    <w:rsid w:val="00E87099"/>
    <w:rsid w:val="00E87454"/>
    <w:rsid w:val="00E879A2"/>
    <w:rsid w:val="00E90016"/>
    <w:rsid w:val="00E92EA7"/>
    <w:rsid w:val="00E93A63"/>
    <w:rsid w:val="00E93DCE"/>
    <w:rsid w:val="00E946B7"/>
    <w:rsid w:val="00E94705"/>
    <w:rsid w:val="00E96DF5"/>
    <w:rsid w:val="00EA1FE1"/>
    <w:rsid w:val="00EA2B4E"/>
    <w:rsid w:val="00EA2F59"/>
    <w:rsid w:val="00EA3998"/>
    <w:rsid w:val="00EA39E7"/>
    <w:rsid w:val="00EA3C56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C07"/>
    <w:rsid w:val="00EC048D"/>
    <w:rsid w:val="00EC0B4B"/>
    <w:rsid w:val="00EC29BE"/>
    <w:rsid w:val="00EC2B13"/>
    <w:rsid w:val="00EC314C"/>
    <w:rsid w:val="00EC403C"/>
    <w:rsid w:val="00EC4B77"/>
    <w:rsid w:val="00ED002B"/>
    <w:rsid w:val="00ED0830"/>
    <w:rsid w:val="00ED0AF4"/>
    <w:rsid w:val="00ED24F7"/>
    <w:rsid w:val="00ED2F48"/>
    <w:rsid w:val="00ED3776"/>
    <w:rsid w:val="00ED3BEC"/>
    <w:rsid w:val="00ED422C"/>
    <w:rsid w:val="00ED51B5"/>
    <w:rsid w:val="00ED5854"/>
    <w:rsid w:val="00ED5F39"/>
    <w:rsid w:val="00ED74A5"/>
    <w:rsid w:val="00EE3828"/>
    <w:rsid w:val="00EE3875"/>
    <w:rsid w:val="00EE43E7"/>
    <w:rsid w:val="00EE6DCC"/>
    <w:rsid w:val="00EE7574"/>
    <w:rsid w:val="00EF02B5"/>
    <w:rsid w:val="00EF0955"/>
    <w:rsid w:val="00EF57D9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CCD"/>
    <w:rsid w:val="00F138C0"/>
    <w:rsid w:val="00F13B05"/>
    <w:rsid w:val="00F155C5"/>
    <w:rsid w:val="00F1600D"/>
    <w:rsid w:val="00F16901"/>
    <w:rsid w:val="00F20BE0"/>
    <w:rsid w:val="00F2116F"/>
    <w:rsid w:val="00F219C7"/>
    <w:rsid w:val="00F22E2B"/>
    <w:rsid w:val="00F22EB1"/>
    <w:rsid w:val="00F236D0"/>
    <w:rsid w:val="00F25149"/>
    <w:rsid w:val="00F2534F"/>
    <w:rsid w:val="00F259DD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117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712"/>
    <w:rsid w:val="00F703BD"/>
    <w:rsid w:val="00F70DE9"/>
    <w:rsid w:val="00F70FE6"/>
    <w:rsid w:val="00F71F3C"/>
    <w:rsid w:val="00F7216F"/>
    <w:rsid w:val="00F7322C"/>
    <w:rsid w:val="00F769D7"/>
    <w:rsid w:val="00F803ED"/>
    <w:rsid w:val="00F816AB"/>
    <w:rsid w:val="00F8280C"/>
    <w:rsid w:val="00F83387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4F22"/>
    <w:rsid w:val="00F9751D"/>
    <w:rsid w:val="00FA04DE"/>
    <w:rsid w:val="00FA31EB"/>
    <w:rsid w:val="00FA381D"/>
    <w:rsid w:val="00FA65CA"/>
    <w:rsid w:val="00FA756E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B4C"/>
    <w:rsid w:val="00FC2C46"/>
    <w:rsid w:val="00FC478B"/>
    <w:rsid w:val="00FC4AE3"/>
    <w:rsid w:val="00FD5109"/>
    <w:rsid w:val="00FD5B27"/>
    <w:rsid w:val="00FE0955"/>
    <w:rsid w:val="00FE09CD"/>
    <w:rsid w:val="00FE11BE"/>
    <w:rsid w:val="00FE18A9"/>
    <w:rsid w:val="00FE33A2"/>
    <w:rsid w:val="00FE4A09"/>
    <w:rsid w:val="00FE59DA"/>
    <w:rsid w:val="00FE5D4F"/>
    <w:rsid w:val="00FE6799"/>
    <w:rsid w:val="00FE7643"/>
    <w:rsid w:val="00FF07DC"/>
    <w:rsid w:val="00FF1010"/>
    <w:rsid w:val="00FF1260"/>
    <w:rsid w:val="00FF2C4B"/>
    <w:rsid w:val="00FF2CD5"/>
    <w:rsid w:val="00FF47FE"/>
    <w:rsid w:val="00FF48EF"/>
    <w:rsid w:val="00FF4C4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E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E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E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E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E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3185A6400EFA469905EA3239672AB299CD4B1D071BFF5C9E114F2DAA728CF4D77CBC1002DEC50CAFA44568942B2E7264BD8A63422D8E8C9i0yEE" TargetMode="External"/><Relationship Id="rId299" Type="http://schemas.openxmlformats.org/officeDocument/2006/relationships/hyperlink" Target="consultantplus://offline/ref=D3185A6400EFA469905EA3239672AB299CD4B1D071BFF5C9E114F2DAA728CF4D77CBC1002EE857CBF844568942B2E7264BD8A63422D8E8C9i0yEE" TargetMode="External"/><Relationship Id="rId303" Type="http://schemas.openxmlformats.org/officeDocument/2006/relationships/hyperlink" Target="consultantplus://offline/ref=D3185A6400EFA469905EA3239672AB299CD4B1D071BFF5C9E114F2DAA728CF4D77CBC1002EE852C0F844568942B2E7264BD8A63422D8E8C9i0yEE" TargetMode="External"/><Relationship Id="rId21" Type="http://schemas.openxmlformats.org/officeDocument/2006/relationships/hyperlink" Target="consultantplus://offline/ref=D3185A6400EFA469905EA3239672AB299CD5BCDE76B4F5C9E114F2DAA728CF4D77CBC1002CE855C8FC44568942B2E7264BD8A63422D8E8C9i0yEE" TargetMode="External"/><Relationship Id="rId42" Type="http://schemas.openxmlformats.org/officeDocument/2006/relationships/hyperlink" Target="consultantplus://offline/ref=D3185A6400EFA469905EA3239672AB299CD7B8DE70B8F5C9E114F2DAA728CF4D65CB990C2EEB4BC9FC5100D804iEy4E" TargetMode="External"/><Relationship Id="rId63" Type="http://schemas.openxmlformats.org/officeDocument/2006/relationships/hyperlink" Target="consultantplus://offline/ref=D3185A6400EFA469905EA3239672AB299BD4BFDE75B8F5C9E114F2DAA728CF4D77CBC1002CE855C9F544568942B2E7264BD8A63422D8E8C9i0yEE" TargetMode="External"/><Relationship Id="rId84" Type="http://schemas.openxmlformats.org/officeDocument/2006/relationships/hyperlink" Target="consultantplus://offline/ref=D3185A6400EFA469905EA3239672AB299CD4B1D071BFF5C9E114F2DAA728CF4D77CBC1002CE157CFFC44568942B2E7264BD8A63422D8E8C9i0yEE" TargetMode="External"/><Relationship Id="rId138" Type="http://schemas.openxmlformats.org/officeDocument/2006/relationships/hyperlink" Target="consultantplus://offline/ref=D3185A6400EFA469905EA3239672AB299CD4B1D071BFF5C9E114F2DAA728CF4D77CBC1002DED52CAFC44568942B2E7264BD8A63422D8E8C9i0yEE" TargetMode="External"/><Relationship Id="rId159" Type="http://schemas.openxmlformats.org/officeDocument/2006/relationships/hyperlink" Target="consultantplus://offline/ref=D3185A6400EFA469905EA3239672AB299CD4B1D071BFF5C9E114F2DAA728CF4D77CBC1002DE057CCFC44568942B2E7264BD8A63422D8E8C9i0yEE" TargetMode="External"/><Relationship Id="rId324" Type="http://schemas.openxmlformats.org/officeDocument/2006/relationships/hyperlink" Target="consultantplus://offline/ref=D3185A6400EFA469905EA3239672AB299CD4B1D071BFF5C9E114F2DAA728CF4D77CBC1002EE952CBFE44568942B2E7264BD8A63422D8E8C9i0yEE" TargetMode="External"/><Relationship Id="rId345" Type="http://schemas.openxmlformats.org/officeDocument/2006/relationships/hyperlink" Target="consultantplus://offline/ref=D3185A6400EFA469905EA3239672AB299CD4B1D071BFF5C9E114F2DAA728CF4D77CBC1002EEA5DC0F444568942B2E7264BD8A63422D8E8C9i0yEE" TargetMode="External"/><Relationship Id="rId366" Type="http://schemas.openxmlformats.org/officeDocument/2006/relationships/hyperlink" Target="consultantplus://offline/ref=D3185A6400EFA469905EA3239672AB299CD4B1D071BFF5C9E114F2DAA728CF4D77CBC10028E955CBFF44568942B2E7264BD8A63422D8E8C9i0yEE" TargetMode="External"/><Relationship Id="rId170" Type="http://schemas.openxmlformats.org/officeDocument/2006/relationships/hyperlink" Target="consultantplus://offline/ref=D3185A6400EFA469905EA3239672AB299CD4B1D071BFF5C9E114F2DAA728CF4D77CBC1002FEE57CBF944568942B2E7264BD8A63422D8E8C9i0yEE" TargetMode="External"/><Relationship Id="rId191" Type="http://schemas.openxmlformats.org/officeDocument/2006/relationships/hyperlink" Target="consultantplus://offline/ref=D3185A6400EFA469905EA3239672AB299CD4B1D071BFF5C9E114F2DAA728CF4D77CBC1002EE853C1FA44568942B2E7264BD8A63422D8E8C9i0yEE" TargetMode="External"/><Relationship Id="rId205" Type="http://schemas.openxmlformats.org/officeDocument/2006/relationships/hyperlink" Target="consultantplus://offline/ref=D3185A6400EFA469905EA3239672AB299CD4B1D071BFF5C9E114F2DAA728CF4D77CBC10025EE5E9DAC0B57D504E4F42449D8A4353EiDy9E" TargetMode="External"/><Relationship Id="rId226" Type="http://schemas.openxmlformats.org/officeDocument/2006/relationships/hyperlink" Target="consultantplus://offline/ref=D3185A6400EFA469905EA3239672AB299CD4B1D071BFF5C9E114F2DAA728CF4D77CBC1002EEA55CDF444568942B2E7264BD8A63422D8E8C9i0yEE" TargetMode="External"/><Relationship Id="rId247" Type="http://schemas.openxmlformats.org/officeDocument/2006/relationships/hyperlink" Target="consultantplus://offline/ref=D3185A6400EFA469905EA3239672AB299CD4B1D071BFF5C9E114F2DAA728CF4D77CBC1092CEA5E9DAC0B57D504E4F42449D8A4353EiDy9E" TargetMode="External"/><Relationship Id="rId107" Type="http://schemas.openxmlformats.org/officeDocument/2006/relationships/hyperlink" Target="consultantplus://offline/ref=D3185A6400EFA469905EA3239672AB299CD4B1D071BFF5C9E114F2DAA728CF4D77CBC1002DEA5DCAF444568942B2E7264BD8A63422D8E8C9i0yEE" TargetMode="External"/><Relationship Id="rId268" Type="http://schemas.openxmlformats.org/officeDocument/2006/relationships/hyperlink" Target="consultantplus://offline/ref=D3185A6400EFA469905EA3239672AB299CD4B1D071BFF5C9E114F2DAA728CF4D77CBC1002EED5CCBFC44568942B2E7264BD8A63422D8E8C9i0yEE" TargetMode="External"/><Relationship Id="rId289" Type="http://schemas.openxmlformats.org/officeDocument/2006/relationships/hyperlink" Target="consultantplus://offline/ref=D3185A6400EFA469905EA3239672AB299CD7B1DC71B8F5C9E114F2DAA728CF4D77CBC1002CE855C9FB44568942B2E7264BD8A63422D8E8C9i0yEE" TargetMode="External"/><Relationship Id="rId11" Type="http://schemas.openxmlformats.org/officeDocument/2006/relationships/hyperlink" Target="consultantplus://offline/ref=D3185A6400EFA469905EA3239672AB299CD7B9DA72BBF5C9E114F2DAA728CF4D77CBC1002CE855C9FB44568942B2E7264BD8A63422D8E8C9i0yEE" TargetMode="External"/><Relationship Id="rId32" Type="http://schemas.openxmlformats.org/officeDocument/2006/relationships/hyperlink" Target="consultantplus://offline/ref=D3185A6400EFA469905EA3239672AB299CD5BCDE76B4F5C9E114F2DAA728CF4D77CBC1002CE855C8F844568942B2E7264BD8A63422D8E8C9i0yEE" TargetMode="External"/><Relationship Id="rId53" Type="http://schemas.openxmlformats.org/officeDocument/2006/relationships/hyperlink" Target="consultantplus://offline/ref=D3185A6400EFA469905EA3239672AB299CD6BBDE70B5F5C9E114F2DAA728CF4D77CBC1002CE855CBF944568942B2E7264BD8A63422D8E8C9i0yEE" TargetMode="External"/><Relationship Id="rId74" Type="http://schemas.openxmlformats.org/officeDocument/2006/relationships/hyperlink" Target="consultantplus://offline/ref=D3185A6400EFA469905EA3239672AB299CD4B1D071BFF5C9E114F2DAA728CF4D77CBC1002CEC51CFF844568942B2E7264BD8A63422D8E8C9i0yEE" TargetMode="External"/><Relationship Id="rId128" Type="http://schemas.openxmlformats.org/officeDocument/2006/relationships/hyperlink" Target="consultantplus://offline/ref=D3185A6400EFA469905EA3239672AB299CD4B1D071BFF5C9E114F2DAA728CF4D77CBC1002DED51CDF844568942B2E7264BD8A63422D8E8C9i0yEE" TargetMode="External"/><Relationship Id="rId149" Type="http://schemas.openxmlformats.org/officeDocument/2006/relationships/hyperlink" Target="consultantplus://offline/ref=D3185A6400EFA469905EA3239672AB299CD4B1D071BFF5C9E114F2DAA728CF4D77CBC1002DEE56CBF844568942B2E7264BD8A63422D8E8C9i0yEE" TargetMode="External"/><Relationship Id="rId314" Type="http://schemas.openxmlformats.org/officeDocument/2006/relationships/hyperlink" Target="consultantplus://offline/ref=D3185A6400EFA469905EA3239672AB299CD4B1D071BFF5C9E114F2DAA728CF4D77CBC10025EE5E9DAC0B57D504E4F42449D8A4353EiDy9E" TargetMode="External"/><Relationship Id="rId335" Type="http://schemas.openxmlformats.org/officeDocument/2006/relationships/hyperlink" Target="consultantplus://offline/ref=D3185A6400EFA469905EA3239672AB299CD4B1D071BFF5C9E114F2DAA728CF4D77CBC1002EEA55CDF444568942B2E7264BD8A63422D8E8C9i0yEE" TargetMode="External"/><Relationship Id="rId356" Type="http://schemas.openxmlformats.org/officeDocument/2006/relationships/hyperlink" Target="consultantplus://offline/ref=D3185A6400EFA469905EA3239672AB299CD4B1D071BFF5C9E114F2DAA728CF4D77CBC1092CEA5E9DAC0B57D504E4F42449D8A4353EiDy9E" TargetMode="External"/><Relationship Id="rId5" Type="http://schemas.openxmlformats.org/officeDocument/2006/relationships/hyperlink" Target="consultantplus://offline/ref=D3185A6400EFA469905EA3239672AB299BD4BFDE75B8F5C9E114F2DAA728CF4D77CBC1002CE855C9FB44568942B2E7264BD8A63422D8E8C9i0yEE" TargetMode="External"/><Relationship Id="rId95" Type="http://schemas.openxmlformats.org/officeDocument/2006/relationships/hyperlink" Target="consultantplus://offline/ref=D3185A6400EFA469905EA3239672AB299CD4B1D071BFF5C9E114F2DAA728CF4D77CBC1002DE953C1FC44568942B2E7264BD8A63422D8E8C9i0yEE" TargetMode="External"/><Relationship Id="rId160" Type="http://schemas.openxmlformats.org/officeDocument/2006/relationships/hyperlink" Target="consultantplus://offline/ref=D3185A6400EFA469905EA3239672AB299CD4B1D071BFF5C9E114F2DAA728CF4D77CBC1002DE051C9F844568942B2E7264BD8A63422D8E8C9i0yEE" TargetMode="External"/><Relationship Id="rId181" Type="http://schemas.openxmlformats.org/officeDocument/2006/relationships/hyperlink" Target="consultantplus://offline/ref=D3185A6400EFA469905EA3239672AB299CD4B1D071BFF5C9E114F2DAA728CF4D77CBC1002DE15CCDFE44568942B2E7264BD8A63422D8E8C9i0yEE" TargetMode="External"/><Relationship Id="rId216" Type="http://schemas.openxmlformats.org/officeDocument/2006/relationships/hyperlink" Target="consultantplus://offline/ref=D3185A6400EFA469905EA3239672AB299CD4B1D071BFF5C9E114F2DAA728CF4D77CBC1002EE952CAF444568942B2E7264BD8A63422D8E8C9i0yEE" TargetMode="External"/><Relationship Id="rId237" Type="http://schemas.openxmlformats.org/officeDocument/2006/relationships/hyperlink" Target="consultantplus://offline/ref=D3185A6400EFA469905EA3239672AB299CD4B1D071BFF5C9E114F2DAA728CF4D77CBC1002EEA5CC9FC44568942B2E7264BD8A63422D8E8C9i0yEE" TargetMode="External"/><Relationship Id="rId258" Type="http://schemas.openxmlformats.org/officeDocument/2006/relationships/hyperlink" Target="consultantplus://offline/ref=D3185A6400EFA469905EA3239672AB299CD4B1D071BFF5C9E114F2DAA728CF4D77CBC1002EEB52C8FE44568942B2E7264BD8A63422D8E8C9i0yEE" TargetMode="External"/><Relationship Id="rId279" Type="http://schemas.openxmlformats.org/officeDocument/2006/relationships/hyperlink" Target="consultantplus://offline/ref=D3185A6400EFA469905EA3239672AB299CD4B1D071BFF5C9E114F2DAA728CF4D77CBC1002EEE55CCFC44568942B2E7264BD8A63422D8E8C9i0yEE" TargetMode="External"/><Relationship Id="rId22" Type="http://schemas.openxmlformats.org/officeDocument/2006/relationships/hyperlink" Target="consultantplus://offline/ref=D3185A6400EFA469905EA3239672AB299BD4BFDE75B8F5C9E114F2DAA728CF4D77CBC1002CE855C9FA44568942B2E7264BD8A63422D8E8C9i0yEE" TargetMode="External"/><Relationship Id="rId43" Type="http://schemas.openxmlformats.org/officeDocument/2006/relationships/hyperlink" Target="consultantplus://offline/ref=D3185A6400EFA469905EA3239672AB299BD0B9D972BEF5C9E114F2DAA728CF4D77CBC1002CE855CBFD44568942B2E7264BD8A63422D8E8C9i0yEE" TargetMode="External"/><Relationship Id="rId64" Type="http://schemas.openxmlformats.org/officeDocument/2006/relationships/hyperlink" Target="consultantplus://offline/ref=D3185A6400EFA469905EA3239672AB299BD0B9D972BEF5C9E114F2DAA728CF4D77CBC1002CE855CBFC44568942B2E7264BD8A63422D8E8C9i0yEE" TargetMode="External"/><Relationship Id="rId118" Type="http://schemas.openxmlformats.org/officeDocument/2006/relationships/hyperlink" Target="consultantplus://offline/ref=D3185A6400EFA469905EA3239672AB299CD4B1D071BFF5C9E114F2DAA728CF4D77CBC1002DEC50CAF444568942B2E7264BD8A63422D8E8C9i0yEE" TargetMode="External"/><Relationship Id="rId139" Type="http://schemas.openxmlformats.org/officeDocument/2006/relationships/hyperlink" Target="consultantplus://offline/ref=D3185A6400EFA469905EA3239672AB299CD4B1D071BFF5C9E114F2DAA728CF4D77CBC1002DED52CDF444568942B2E7264BD8A63422D8E8C9i0yEE" TargetMode="External"/><Relationship Id="rId290" Type="http://schemas.openxmlformats.org/officeDocument/2006/relationships/hyperlink" Target="consultantplus://offline/ref=D3185A6400EFA469905EA3239672AB299CD4B1D071BFF5C9E114F2DAA728CF4D65CB990C2EEB4BC9FC5100D804iEy4E" TargetMode="External"/><Relationship Id="rId304" Type="http://schemas.openxmlformats.org/officeDocument/2006/relationships/hyperlink" Target="consultantplus://offline/ref=D3185A6400EFA469905EA3239672AB299CD4B1D071BFF5C9E114F2DAA728CF4D77CBC1002EE955C8F444568942B2E7264BD8A63422D8E8C9i0yEE" TargetMode="External"/><Relationship Id="rId325" Type="http://schemas.openxmlformats.org/officeDocument/2006/relationships/hyperlink" Target="consultantplus://offline/ref=D3185A6400EFA469905EA3239672AB299CD4B1D071BFF5C9E114F2DAA728CF4D77CBC1002EE952CAF444568942B2E7264BD8A63422D8E8C9i0yEE" TargetMode="External"/><Relationship Id="rId346" Type="http://schemas.openxmlformats.org/officeDocument/2006/relationships/hyperlink" Target="consultantplus://offline/ref=D3185A6400EFA469905EA3239672AB299CD4B1D071BFF5C9E114F2DAA728CF4D77CBC1002EEA5CC9FC44568942B2E7264BD8A63422D8E8C9i0yEE" TargetMode="External"/><Relationship Id="rId367" Type="http://schemas.openxmlformats.org/officeDocument/2006/relationships/hyperlink" Target="consultantplus://offline/ref=D3185A6400EFA469905EA3239672AB299CD4B1D071BFF5C9E114F2DAA728CF4D77CBC1002EEB5CCDFA44568942B2E7264BD8A63422D8E8C9i0yEE" TargetMode="External"/><Relationship Id="rId85" Type="http://schemas.openxmlformats.org/officeDocument/2006/relationships/hyperlink" Target="consultantplus://offline/ref=D3185A6400EFA469905EA3239672AB299CD4B1D071BFF5C9E114F2DAA728CF4D77CBC1002FE050CBFA44568942B2E7264BD8A63422D8E8C9i0yEE" TargetMode="External"/><Relationship Id="rId150" Type="http://schemas.openxmlformats.org/officeDocument/2006/relationships/hyperlink" Target="consultantplus://offline/ref=D3185A6400EFA469905EA3239672AB299CD4B1D071BFF5C9E114F2DAA728CF4D77CBC1002DEE56CDFE44568942B2E7264BD8A63422D8E8C9i0yEE" TargetMode="External"/><Relationship Id="rId171" Type="http://schemas.openxmlformats.org/officeDocument/2006/relationships/hyperlink" Target="consultantplus://offline/ref=D3185A6400EFA469905EA3239672AB299CD4B1D071BFF5C9E114F2DAA728CF4D77CBC1002DE154CEFE44568942B2E7264BD8A63422D8E8C9i0yEE" TargetMode="External"/><Relationship Id="rId192" Type="http://schemas.openxmlformats.org/officeDocument/2006/relationships/hyperlink" Target="consultantplus://offline/ref=D3185A6400EFA469905EA3239672AB299CD4B1D071BFF5C9E114F2DAA728CF4D77CBC1002EE852CEF444568942B2E7264BD8A63422D8E8C9i0yEE" TargetMode="External"/><Relationship Id="rId206" Type="http://schemas.openxmlformats.org/officeDocument/2006/relationships/hyperlink" Target="consultantplus://offline/ref=D3185A6400EFA469905EA3239672AB299CD4B1D071BFF5C9E114F2DAA728CF4D77CBC1002EE951CBFA44568942B2E7264BD8A63422D8E8C9i0yEE" TargetMode="External"/><Relationship Id="rId227" Type="http://schemas.openxmlformats.org/officeDocument/2006/relationships/hyperlink" Target="consultantplus://offline/ref=D3185A6400EFA469905EA3239672AB299CD4B1D071BFF5C9E114F2DAA728CF4D77CBC1002EEA55CCF844568942B2E7264BD8A63422D8E8C9i0yEE" TargetMode="External"/><Relationship Id="rId248" Type="http://schemas.openxmlformats.org/officeDocument/2006/relationships/hyperlink" Target="consultantplus://offline/ref=D3185A6400EFA469905EA3239672AB299CD4B1D071BFF5C9E114F2DAA728CF4D77CBC1092CEC5E9DAC0B57D504E4F42449D8A4353EiDy9E" TargetMode="External"/><Relationship Id="rId269" Type="http://schemas.openxmlformats.org/officeDocument/2006/relationships/hyperlink" Target="consultantplus://offline/ref=D3185A6400EFA469905EA3239672AB299CD4B1D071BFF5C9E114F2DAA728CF4D77CBC10624EF5E9DAC0B57D504E4F42449D8A4353EiDy9E" TargetMode="External"/><Relationship Id="rId12" Type="http://schemas.openxmlformats.org/officeDocument/2006/relationships/hyperlink" Target="consultantplus://offline/ref=D3185A6400EFA469905EA3239672AB299CD7B1DC71B8F5C9E114F2DAA728CF4D77CBC1002CE855C9FB44568942B2E7264BD8A63422D8E8C9i0yEE" TargetMode="External"/><Relationship Id="rId33" Type="http://schemas.openxmlformats.org/officeDocument/2006/relationships/hyperlink" Target="consultantplus://offline/ref=D3185A6400EFA469905EA3239672AB299CD7BFD870BAF5C9E114F2DAA728CF4D77CBC1002CE855C9F844568942B2E7264BD8A63422D8E8C9i0yEE" TargetMode="External"/><Relationship Id="rId108" Type="http://schemas.openxmlformats.org/officeDocument/2006/relationships/hyperlink" Target="consultantplus://offline/ref=D3185A6400EFA469905EA3239672AB299CD4B1D071BFF5C9E114F2DAA728CF4D77CBC1002DEB52CAFE44568942B2E7264BD8A63422D8E8C9i0yEE" TargetMode="External"/><Relationship Id="rId129" Type="http://schemas.openxmlformats.org/officeDocument/2006/relationships/hyperlink" Target="consultantplus://offline/ref=D3185A6400EFA469905EA3239672AB299CD4B1D071BFF5C9E114F2DAA728CF4D77CBC1002DED50C9FC44568942B2E7264BD8A63422D8E8C9i0yEE" TargetMode="External"/><Relationship Id="rId280" Type="http://schemas.openxmlformats.org/officeDocument/2006/relationships/hyperlink" Target="consultantplus://offline/ref=D3185A6400EFA469905EA3239672AB299CD4B1D071BFF5C9E114F2DAA728CF4D77CBC1002EEE54C0F444568942B2E7264BD8A63422D8E8C9i0yEE" TargetMode="External"/><Relationship Id="rId315" Type="http://schemas.openxmlformats.org/officeDocument/2006/relationships/hyperlink" Target="consultantplus://offline/ref=D3185A6400EFA469905EA3239672AB299CD4B1D071BFF5C9E114F2DAA728CF4D77CBC1002EE951CBFA44568942B2E7264BD8A63422D8E8C9i0yEE" TargetMode="External"/><Relationship Id="rId336" Type="http://schemas.openxmlformats.org/officeDocument/2006/relationships/hyperlink" Target="consultantplus://offline/ref=D3185A6400EFA469905EA3239672AB299CD4B1D071BFF5C9E114F2DAA728CF4D77CBC1002EEA55CCF844568942B2E7264BD8A63422D8E8C9i0yEE" TargetMode="External"/><Relationship Id="rId357" Type="http://schemas.openxmlformats.org/officeDocument/2006/relationships/hyperlink" Target="consultantplus://offline/ref=D3185A6400EFA469905EA3239672AB299CD4B1D071BFF5C9E114F2DAA728CF4D77CBC1092CEC5E9DAC0B57D504E4F42449D8A4353EiDy9E" TargetMode="External"/><Relationship Id="rId54" Type="http://schemas.openxmlformats.org/officeDocument/2006/relationships/hyperlink" Target="consultantplus://offline/ref=D3185A6400EFA469905EA3239672AB299CD7B9DA72BBF5C9E114F2DAA728CF4D77CBC1002CE855C8F444568942B2E7264BD8A63422D8E8C9i0yEE" TargetMode="External"/><Relationship Id="rId75" Type="http://schemas.openxmlformats.org/officeDocument/2006/relationships/hyperlink" Target="consultantplus://offline/ref=D3185A6400EFA469905EA3239672AB299CD4B1D071BFF5C9E114F2DAA728CF4D77CBC1002CED50CBFC44568942B2E7264BD8A63422D8E8C9i0yEE" TargetMode="External"/><Relationship Id="rId96" Type="http://schemas.openxmlformats.org/officeDocument/2006/relationships/hyperlink" Target="consultantplus://offline/ref=D3185A6400EFA469905EA3239672AB299CD4B1D071BFF5C9E114F2DAA728CF4D77CBC1002DE953C1F444568942B2E7264BD8A63422D8E8C9i0yEE" TargetMode="External"/><Relationship Id="rId140" Type="http://schemas.openxmlformats.org/officeDocument/2006/relationships/hyperlink" Target="consultantplus://offline/ref=D3185A6400EFA469905EA3239672AB299CD4B1D071BFF5C9E114F2DAA728CF4D77CBC1002DED5DCDFA44568942B2E7264BD8A63422D8E8C9i0yEE" TargetMode="External"/><Relationship Id="rId161" Type="http://schemas.openxmlformats.org/officeDocument/2006/relationships/hyperlink" Target="consultantplus://offline/ref=D3185A6400EFA469905EA3239672AB299CD4B1D071BFF5C9E114F2DAA728CF4D77CBC1002DE051CCFE44568942B2E7264BD8A63422D8E8C9i0yEE" TargetMode="External"/><Relationship Id="rId182" Type="http://schemas.openxmlformats.org/officeDocument/2006/relationships/hyperlink" Target="consultantplus://offline/ref=D3185A6400EFA469905EA3239672AB299CD4B1D071BFF5C9E114F2DAA728CF4D77CBC1002EE854C8F844568942B2E7264BD8A63422D8E8C9i0yEE" TargetMode="External"/><Relationship Id="rId217" Type="http://schemas.openxmlformats.org/officeDocument/2006/relationships/hyperlink" Target="consultantplus://offline/ref=D3185A6400EFA469905EA3239672AB299CD4B1D071BFF5C9E114F2DAA728CF4D77CBC1002EE952CDF844568942B2E7264BD8A63422D8E8C9i0yEE" TargetMode="External"/><Relationship Id="rId6" Type="http://schemas.openxmlformats.org/officeDocument/2006/relationships/hyperlink" Target="consultantplus://offline/ref=D3185A6400EFA469905EA3239672AB299BD4BFDF77BEF5C9E114F2DAA728CF4D77CBC1002CE855C9FB44568942B2E7264BD8A63422D8E8C9i0yEE" TargetMode="External"/><Relationship Id="rId238" Type="http://schemas.openxmlformats.org/officeDocument/2006/relationships/hyperlink" Target="consultantplus://offline/ref=D3185A6400EFA469905EA3239672AB299CD4B1D071BFF5C9E114F2DAA728CF4D77CBC1002EEA5CC9FE44568942B2E7264BD8A63422D8E8C9i0yEE" TargetMode="External"/><Relationship Id="rId259" Type="http://schemas.openxmlformats.org/officeDocument/2006/relationships/hyperlink" Target="consultantplus://offline/ref=D3185A6400EFA469905EA3239672AB299CD4B1D071BFF5C9E114F2DAA728CF4D77CBC1002EEB5DCDFC44568942B2E7264BD8A63422D8E8C9i0yEE" TargetMode="External"/><Relationship Id="rId23" Type="http://schemas.openxmlformats.org/officeDocument/2006/relationships/hyperlink" Target="consultantplus://offline/ref=D3185A6400EFA469905EA3239672AB299BD0B9D972BEF5C9E114F2DAA728CF4D77CBC1002CE855C8F944568942B2E7264BD8A63422D8E8C9i0yEE" TargetMode="External"/><Relationship Id="rId119" Type="http://schemas.openxmlformats.org/officeDocument/2006/relationships/hyperlink" Target="consultantplus://offline/ref=D3185A6400EFA469905EA3239672AB299CD4B1D071BFF5C9E114F2DAA728CF4D77CBC1002DEC50CCF444568942B2E7264BD8A63422D8E8C9i0yEE" TargetMode="External"/><Relationship Id="rId270" Type="http://schemas.openxmlformats.org/officeDocument/2006/relationships/hyperlink" Target="consultantplus://offline/ref=D3185A6400EFA469905EA3239672AB299CD4B1D071BFF5C9E114F2DAA728CF4D77CBC1002EED5CCDF844568942B2E7264BD8A63422D8E8C9i0yEE" TargetMode="External"/><Relationship Id="rId291" Type="http://schemas.openxmlformats.org/officeDocument/2006/relationships/hyperlink" Target="consultantplus://offline/ref=D3185A6400EFA469905EA3239672AB299CD4B1D071BFF5C9E114F2DAA728CF4D77CBC1002DE157CFF444568942B2E7264BD8A63422D8E8C9i0yEE" TargetMode="External"/><Relationship Id="rId305" Type="http://schemas.openxmlformats.org/officeDocument/2006/relationships/hyperlink" Target="consultantplus://offline/ref=D3185A6400EFA469905EA3239672AB299CD4B1D071BFF5C9E114F2DAA728CF4D77CBC1002EE955CAFC44568942B2E7264BD8A63422D8E8C9i0yEE" TargetMode="External"/><Relationship Id="rId326" Type="http://schemas.openxmlformats.org/officeDocument/2006/relationships/hyperlink" Target="consultantplus://offline/ref=D3185A6400EFA469905EA3239672AB299CD4B1D071BFF5C9E114F2DAA728CF4D77CBC1002EE952CDF844568942B2E7264BD8A63422D8E8C9i0yEE" TargetMode="External"/><Relationship Id="rId347" Type="http://schemas.openxmlformats.org/officeDocument/2006/relationships/hyperlink" Target="consultantplus://offline/ref=D3185A6400EFA469905EA3239672AB299CD4B1D071BFF5C9E114F2DAA728CF4D77CBC1002EEA5CC9FE44568942B2E7264BD8A63422D8E8C9i0yEE" TargetMode="External"/><Relationship Id="rId44" Type="http://schemas.openxmlformats.org/officeDocument/2006/relationships/hyperlink" Target="consultantplus://offline/ref=D3185A6400EFA469905EA3239672AB299BD0B9D972BEF5C9E114F2DAA728CF4D77CBC1002CE855CBFD44568942B2E7264BD8A63422D8E8C9i0yEE" TargetMode="External"/><Relationship Id="rId65" Type="http://schemas.openxmlformats.org/officeDocument/2006/relationships/hyperlink" Target="consultantplus://offline/ref=D3185A6400EFA469905EA3239672AB299BD0B9D972BEF5C9E114F2DAA728CF4D77CBC1002CE855CBFF44568942B2E7264BD8A63422D8E8C9i0yEE" TargetMode="External"/><Relationship Id="rId86" Type="http://schemas.openxmlformats.org/officeDocument/2006/relationships/hyperlink" Target="consultantplus://offline/ref=D3185A6400EFA469905EA3239672AB299CD4B1D071BFF5C9E114F2DAA728CF4D77CBC1002CE157CEFE44568942B2E7264BD8A63422D8E8C9i0yEE" TargetMode="External"/><Relationship Id="rId130" Type="http://schemas.openxmlformats.org/officeDocument/2006/relationships/hyperlink" Target="consultantplus://offline/ref=D3185A6400EFA469905EA3239672AB299CD4B1D071BFF5C9E114F2DAA728CF4D77CBC1002DED50C9F844568942B2E7264BD8A63422D8E8C9i0yEE" TargetMode="External"/><Relationship Id="rId151" Type="http://schemas.openxmlformats.org/officeDocument/2006/relationships/hyperlink" Target="consultantplus://offline/ref=D3185A6400EFA469905EA3239672AB299CD4B1D071BFF5C9E114F2DAA728CF4D77CBC1002DEE51C9FE44568942B2E7264BD8A63422D8E8C9i0yEE" TargetMode="External"/><Relationship Id="rId368" Type="http://schemas.openxmlformats.org/officeDocument/2006/relationships/hyperlink" Target="consultantplus://offline/ref=D3185A6400EFA469905EA3239672AB299CD4B1D071BFF5C9E114F2DAA728CF4D77CBC1002EEC51CAFA44568942B2E7264BD8A63422D8E8C9i0yEE" TargetMode="External"/><Relationship Id="rId172" Type="http://schemas.openxmlformats.org/officeDocument/2006/relationships/hyperlink" Target="consultantplus://offline/ref=D3185A6400EFA469905EA3239672AB299CD4B1D071BFF5C9E114F2DAA728CF4D77CBC1002DE154CFFC44568942B2E7264BD8A63422D8E8C9i0yEE" TargetMode="External"/><Relationship Id="rId193" Type="http://schemas.openxmlformats.org/officeDocument/2006/relationships/hyperlink" Target="consultantplus://offline/ref=D3185A6400EFA469905EA3239672AB299CD4B1D071BFF5C9E114F2DAA728CF4D77CBC1002EE852C0F844568942B2E7264BD8A63422D8E8C9i0yEE" TargetMode="External"/><Relationship Id="rId207" Type="http://schemas.openxmlformats.org/officeDocument/2006/relationships/hyperlink" Target="consultantplus://offline/ref=D3185A6400EFA469905EA3239672AB299CD4B1D071BFF5C9E114F2DAA728CF4D77CBC1002EE950CEFC44568942B2E7264BD8A63422D8E8C9i0yEE" TargetMode="External"/><Relationship Id="rId228" Type="http://schemas.openxmlformats.org/officeDocument/2006/relationships/hyperlink" Target="consultantplus://offline/ref=D3185A6400EFA469905EA3239672AB299CD4B1D071BFF5C9E114F2DAA728CF4D77CBC1002EEA55CCFA44568942B2E7264BD8A63422D8E8C9i0yEE" TargetMode="External"/><Relationship Id="rId249" Type="http://schemas.openxmlformats.org/officeDocument/2006/relationships/hyperlink" Target="consultantplus://offline/ref=D3185A6400EFA469905EA3239672AB299CD4B1D071BFF5C9E114F2DAA728CF4D77CBC1092CEE5E9DAC0B57D504E4F42449D8A4353EiDy9E" TargetMode="External"/><Relationship Id="rId13" Type="http://schemas.openxmlformats.org/officeDocument/2006/relationships/hyperlink" Target="consultantplus://offline/ref=D3185A6400EFA469905EA3239672AB299CD5BCDE76B4F5C9E114F2DAA728CF4D77CBC1002CE855C9FB44568942B2E7264BD8A63422D8E8C9i0yEE" TargetMode="External"/><Relationship Id="rId109" Type="http://schemas.openxmlformats.org/officeDocument/2006/relationships/hyperlink" Target="consultantplus://offline/ref=D3185A6400EFA469905EA3239672AB299CD4B1D071BFF5C9E114F2DAA728CF4D77CBC1002DEB5CC8FE44568942B2E7264BD8A63422D8E8C9i0yEE" TargetMode="External"/><Relationship Id="rId260" Type="http://schemas.openxmlformats.org/officeDocument/2006/relationships/hyperlink" Target="consultantplus://offline/ref=D3185A6400EFA469905EA3239672AB299CD4B1D071BFF5C9E114F2DAA728CF4D77CBC1002EEC51CAFA44568942B2E7264BD8A63422D8E8C9i0yEE" TargetMode="External"/><Relationship Id="rId281" Type="http://schemas.openxmlformats.org/officeDocument/2006/relationships/hyperlink" Target="consultantplus://offline/ref=D3185A6400EFA469905EA3239672AB299CD4B1D071BFF5C9E114F2DAA728CF4D77CBC1002EEF57C1F544568942B2E7264BD8A63422D8E8C9i0yEE" TargetMode="External"/><Relationship Id="rId316" Type="http://schemas.openxmlformats.org/officeDocument/2006/relationships/hyperlink" Target="consultantplus://offline/ref=D3185A6400EFA469905EA3239672AB299CD4B1D071BFF5C9E114F2DAA728CF4D77CBC1002EE950CEFC44568942B2E7264BD8A63422D8E8C9i0yEE" TargetMode="External"/><Relationship Id="rId337" Type="http://schemas.openxmlformats.org/officeDocument/2006/relationships/hyperlink" Target="consultantplus://offline/ref=D3185A6400EFA469905EA3239672AB299CD4B1D071BFF5C9E114F2DAA728CF4D77CBC1002EEA55CCFA44568942B2E7264BD8A63422D8E8C9i0yEE" TargetMode="External"/><Relationship Id="rId34" Type="http://schemas.openxmlformats.org/officeDocument/2006/relationships/hyperlink" Target="consultantplus://offline/ref=D3185A6400EFA469905EA3239672AB299CD6BBDE70B5F5C9E114F2DAA728CF4D77CBC1002CE855C8FA44568942B2E7264BD8A63422D8E8C9i0yEE" TargetMode="External"/><Relationship Id="rId55" Type="http://schemas.openxmlformats.org/officeDocument/2006/relationships/hyperlink" Target="consultantplus://offline/ref=D3185A6400EFA469905EA3239672AB299CD5BCDE76B4F5C9E114F2DAA728CF4D77CBC1002CE855C8F444568942B2E7264BD8A63422D8E8C9i0yEE" TargetMode="External"/><Relationship Id="rId76" Type="http://schemas.openxmlformats.org/officeDocument/2006/relationships/hyperlink" Target="consultantplus://offline/ref=D3185A6400EFA469905EA3239672AB299CD4B1D071BFF5C9E114F2DAA728CF4D77CBC1002FED56C8FD44568942B2E7264BD8A63422D8E8C9i0yEE" TargetMode="External"/><Relationship Id="rId97" Type="http://schemas.openxmlformats.org/officeDocument/2006/relationships/hyperlink" Target="consultantplus://offline/ref=D3185A6400EFA469905EA3239672AB299CD4B1D071BFF5C9E114F2DAA728CF4D77CBC1002DE952C8FE44568942B2E7264BD8A63422D8E8C9i0yEE" TargetMode="External"/><Relationship Id="rId120" Type="http://schemas.openxmlformats.org/officeDocument/2006/relationships/hyperlink" Target="consultantplus://offline/ref=D3185A6400EFA469905EA3239672AB299CD4B1D071BFF5C9E114F2DAA728CF4D77CBC1002DEC52C0FC44568942B2E7264BD8A63422D8E8C9i0yEE" TargetMode="External"/><Relationship Id="rId141" Type="http://schemas.openxmlformats.org/officeDocument/2006/relationships/hyperlink" Target="consultantplus://offline/ref=D3185A6400EFA469905EA3239672AB299CD4B1D071BFF5C9E114F2DAA728CF4D77CBC1002DED5DC0FC44568942B2E7264BD8A63422D8E8C9i0yEE" TargetMode="External"/><Relationship Id="rId358" Type="http://schemas.openxmlformats.org/officeDocument/2006/relationships/hyperlink" Target="consultantplus://offline/ref=D3185A6400EFA469905EA3239672AB299CD4B1D071BFF5C9E114F2DAA728CF4D77CBC1092CEE5E9DAC0B57D504E4F42449D8A4353EiDy9E" TargetMode="External"/><Relationship Id="rId7" Type="http://schemas.openxmlformats.org/officeDocument/2006/relationships/hyperlink" Target="consultantplus://offline/ref=D3185A6400EFA469905EA3239672AB299BD5BCDF76B8F5C9E114F2DAA728CF4D77CBC1002CE855C9FB44568942B2E7264BD8A63422D8E8C9i0yEE" TargetMode="External"/><Relationship Id="rId162" Type="http://schemas.openxmlformats.org/officeDocument/2006/relationships/hyperlink" Target="consultantplus://offline/ref=D3185A6400EFA469905EA3239672AB299CD4B1D071BFF5C9E114F2DAA728CF4D77CBC1002DE051CEFA44568942B2E7264BD8A63422D8E8C9i0yEE" TargetMode="External"/><Relationship Id="rId183" Type="http://schemas.openxmlformats.org/officeDocument/2006/relationships/hyperlink" Target="consultantplus://offline/ref=D3185A6400EFA469905EA3239672AB299CD4B1D071BFF5C9E114F2DAA728CF4D77CBC1002EE857CBF844568942B2E7264BD8A63422D8E8C9i0yEE" TargetMode="External"/><Relationship Id="rId218" Type="http://schemas.openxmlformats.org/officeDocument/2006/relationships/hyperlink" Target="consultantplus://offline/ref=D3185A6400EFA469905EA3239672AB299CD4B1D071BFF5C9E114F2DAA728CF4D77CBC1002EE952CCF444568942B2E7264BD8A63422D8E8C9i0yEE" TargetMode="External"/><Relationship Id="rId239" Type="http://schemas.openxmlformats.org/officeDocument/2006/relationships/hyperlink" Target="consultantplus://offline/ref=D3185A6400EFA469905EA3239672AB299CD4B1D071BFF5C9E114F2DAA728CF4D77CBC1002EEA5CCBF844568942B2E7264BD8A63422D8E8C9i0yEE" TargetMode="External"/><Relationship Id="rId250" Type="http://schemas.openxmlformats.org/officeDocument/2006/relationships/hyperlink" Target="consultantplus://offline/ref=D3185A6400EFA469905EA3239672AB299CD4B1D071BFF5C9E114F2DAA728CF4D77CBC1002EEB57CEF844568942B2E7264BD8A63422D8E8C9i0yEE" TargetMode="External"/><Relationship Id="rId271" Type="http://schemas.openxmlformats.org/officeDocument/2006/relationships/hyperlink" Target="consultantplus://offline/ref=D3185A6400EFA469905EA3239672AB299CD4B1D071BFF5C9E114F2DAA728CF4D77CBC1002EED5CCCF844568942B2E7264BD8A63422D8E8C9i0yEE" TargetMode="External"/><Relationship Id="rId292" Type="http://schemas.openxmlformats.org/officeDocument/2006/relationships/hyperlink" Target="consultantplus://offline/ref=D3185A6400EFA469905EA3239672AB299CD4B1D071BFF5C9E114F2DAA728CF4D77CBC10028E85CCAF844568942B2E7264BD8A63422D8E8C9i0yEE" TargetMode="External"/><Relationship Id="rId306" Type="http://schemas.openxmlformats.org/officeDocument/2006/relationships/hyperlink" Target="consultantplus://offline/ref=D3185A6400EFA469905EA3239672AB299CD4B1D071BFF5C9E114F2DAA728CF4D77CBC1002EE955CDF444568942B2E7264BD8A63422D8E8C9i0yEE" TargetMode="External"/><Relationship Id="rId24" Type="http://schemas.openxmlformats.org/officeDocument/2006/relationships/hyperlink" Target="consultantplus://offline/ref=D3185A6400EFA469905EA3239672AB299CD6BBDE70B5F5C9E114F2DAA728CF4D77CBC1002CE855C8F844568942B2E7264BD8A63422D8E8C9i0yEE" TargetMode="External"/><Relationship Id="rId45" Type="http://schemas.openxmlformats.org/officeDocument/2006/relationships/hyperlink" Target="consultantplus://offline/ref=D3185A6400EFA469905EA3239672AB299CD7B9DA72BBF5C9E114F2DAA728CF4D77CBC1002CE855C8FA44568942B2E7264BD8A63422D8E8C9i0yEE" TargetMode="External"/><Relationship Id="rId66" Type="http://schemas.openxmlformats.org/officeDocument/2006/relationships/hyperlink" Target="consultantplus://offline/ref=D3185A6400EFA469905EA3239672AB299BD0B9D972BEF5C9E114F2DAA728CF4D77CBC1002CE855CBF944568942B2E7264BD8A63422D8E8C9i0yEE" TargetMode="External"/><Relationship Id="rId87" Type="http://schemas.openxmlformats.org/officeDocument/2006/relationships/hyperlink" Target="consultantplus://offline/ref=D3185A6400EFA469905EA3239672AB299CD4B1D071BFF5C9E114F2DAA728CF4D77CBC1002CE153CEFA44568942B2E7264BD8A63422D8E8C9i0yEE" TargetMode="External"/><Relationship Id="rId110" Type="http://schemas.openxmlformats.org/officeDocument/2006/relationships/hyperlink" Target="consultantplus://offline/ref=D3185A6400EFA469905EA3239672AB299CD4B1D071BFF5C9E114F2DAA728CF4D77CBC1002DEC54CCF444568942B2E7264BD8A63422D8E8C9i0yEE" TargetMode="External"/><Relationship Id="rId131" Type="http://schemas.openxmlformats.org/officeDocument/2006/relationships/hyperlink" Target="consultantplus://offline/ref=D3185A6400EFA469905EA3239672AB299CD4B1D071BFF5C9E114F2DAA728CF4D77CBC1002DED50C0FA44568942B2E7264BD8A63422D8E8C9i0yEE" TargetMode="External"/><Relationship Id="rId327" Type="http://schemas.openxmlformats.org/officeDocument/2006/relationships/hyperlink" Target="consultantplus://offline/ref=D3185A6400EFA469905EA3239672AB299CD4B1D071BFF5C9E114F2DAA728CF4D77CBC1002EE952CCF444568942B2E7264BD8A63422D8E8C9i0yEE" TargetMode="External"/><Relationship Id="rId348" Type="http://schemas.openxmlformats.org/officeDocument/2006/relationships/hyperlink" Target="consultantplus://offline/ref=D3185A6400EFA469905EA3239672AB299CD4B1D071BFF5C9E114F2DAA728CF4D77CBC1002EEA5CCBF844568942B2E7264BD8A63422D8E8C9i0yEE" TargetMode="External"/><Relationship Id="rId369" Type="http://schemas.openxmlformats.org/officeDocument/2006/relationships/hyperlink" Target="consultantplus://offline/ref=D3185A6400EFA469905EA3239672AB299CD4B1D071BFF5C9E114F2DAA728CF4D77CBC1002EEC50C8FA44568942B2E7264BD8A63422D8E8C9i0yEE" TargetMode="External"/><Relationship Id="rId152" Type="http://schemas.openxmlformats.org/officeDocument/2006/relationships/hyperlink" Target="consultantplus://offline/ref=D3185A6400EFA469905EA3239672AB299CD4B1D071BFF5C9E114F2DAA728CF4D77CBC1002DEF55CBFE44568942B2E7264BD8A63422D8E8C9i0yEE" TargetMode="External"/><Relationship Id="rId173" Type="http://schemas.openxmlformats.org/officeDocument/2006/relationships/hyperlink" Target="consultantplus://offline/ref=D3185A6400EFA469905EA3239672AB299CD4B1D071BFF5C9E114F2DAA728CF4D77CBC1002DE157CFF444568942B2E7264BD8A63422D8E8C9i0yEE" TargetMode="External"/><Relationship Id="rId194" Type="http://schemas.openxmlformats.org/officeDocument/2006/relationships/hyperlink" Target="consultantplus://offline/ref=D3185A6400EFA469905EA3239672AB299CD4B1D071BFF5C9E114F2DAA728CF4D77CBC1002EE955C8F444568942B2E7264BD8A63422D8E8C9i0yEE" TargetMode="External"/><Relationship Id="rId208" Type="http://schemas.openxmlformats.org/officeDocument/2006/relationships/hyperlink" Target="consultantplus://offline/ref=D3185A6400EFA469905EA3239672AB299CD4B1D071BFF5C9E114F2DAA728CF4D77CBC1002EE953C9FA44568942B2E7264BD8A63422D8E8C9i0yEE" TargetMode="External"/><Relationship Id="rId229" Type="http://schemas.openxmlformats.org/officeDocument/2006/relationships/hyperlink" Target="consultantplus://offline/ref=D3185A6400EFA469905EA3239672AB299CD4B1D071BFF5C9E114F2DAA728CF4D77CBC1002EEA55CFFC44568942B2E7264BD8A63422D8E8C9i0yEE" TargetMode="External"/><Relationship Id="rId240" Type="http://schemas.openxmlformats.org/officeDocument/2006/relationships/hyperlink" Target="consultantplus://offline/ref=D3185A6400EFA469905EA3239672AB299CD4B1D071BFF5C9E114F2DAA728CF4D77CBC1002EEB55CAFA44568942B2E7264BD8A63422D8E8C9i0yEE" TargetMode="External"/><Relationship Id="rId261" Type="http://schemas.openxmlformats.org/officeDocument/2006/relationships/hyperlink" Target="consultantplus://offline/ref=D3185A6400EFA469905EA3239672AB299CD4B1D071BFF5C9E114F2DAA728CF4D77CBC1002EEC50C8FA44568942B2E7264BD8A63422D8E8C9i0yEE" TargetMode="External"/><Relationship Id="rId14" Type="http://schemas.openxmlformats.org/officeDocument/2006/relationships/hyperlink" Target="consultantplus://offline/ref=D3185A6400EFA469905EA3239672AB299CD7B8DE70B8F5C9E114F2DAA728CF4D77CBC1002CEF5E9DAC0B57D504E4F42449D8A4353EiDy9E" TargetMode="External"/><Relationship Id="rId35" Type="http://schemas.openxmlformats.org/officeDocument/2006/relationships/hyperlink" Target="consultantplus://offline/ref=D3185A6400EFA469905EA3239672AB299CD6BBDE70B5F5C9E114F2DAA728CF4D77CBC1002CE855C8F544568942B2E7264BD8A63422D8E8C9i0yEE" TargetMode="External"/><Relationship Id="rId56" Type="http://schemas.openxmlformats.org/officeDocument/2006/relationships/hyperlink" Target="consultantplus://offline/ref=D3185A6400EFA469905EA3239672AB299CD7B8DE70B8F5C9E114F2DAA728CF4D65CB990C2EEB4BC9FC5100D804iEy4E" TargetMode="External"/><Relationship Id="rId77" Type="http://schemas.openxmlformats.org/officeDocument/2006/relationships/hyperlink" Target="consultantplus://offline/ref=D3185A6400EFA469905EA3239672AB299CD4B1D071BFF5C9E114F2DAA728CF4D77CBC1002CEE56C1FA44568942B2E7264BD8A63422D8E8C9i0yEE" TargetMode="External"/><Relationship Id="rId100" Type="http://schemas.openxmlformats.org/officeDocument/2006/relationships/hyperlink" Target="consultantplus://offline/ref=D3185A6400EFA469905EA3239672AB299CD4B1D071BFF5C9E114F2DAA728CF4D77CBC1002DE952C8F444568942B2E7264BD8A63422D8E8C9i0yEE" TargetMode="External"/><Relationship Id="rId282" Type="http://schemas.openxmlformats.org/officeDocument/2006/relationships/hyperlink" Target="consultantplus://offline/ref=D3185A6400EFA469905EA3239672AB299CD4B1D071BFF5C9E114F2DAA728CF4D77CBC1002FE85DC8FC44568942B2E7264BD8A63422D8E8C9i0yEE" TargetMode="External"/><Relationship Id="rId317" Type="http://schemas.openxmlformats.org/officeDocument/2006/relationships/hyperlink" Target="consultantplus://offline/ref=D3185A6400EFA469905EA3239672AB299CD4B1D071BFF5C9E114F2DAA728CF4D77CBC1002EE953C9FA44568942B2E7264BD8A63422D8E8C9i0yEE" TargetMode="External"/><Relationship Id="rId338" Type="http://schemas.openxmlformats.org/officeDocument/2006/relationships/hyperlink" Target="consultantplus://offline/ref=D3185A6400EFA469905EA3239672AB299CD4B1D071BFF5C9E114F2DAA728CF4D77CBC1002EEA55CFFC44568942B2E7264BD8A63422D8E8C9i0yEE" TargetMode="External"/><Relationship Id="rId359" Type="http://schemas.openxmlformats.org/officeDocument/2006/relationships/hyperlink" Target="consultantplus://offline/ref=D3185A6400EFA469905EA3239672AB299CD4B1D071BFF5C9E114F2DAA728CF4D77CBC1002EEB57CEF844568942B2E7264BD8A63422D8E8C9i0yEE" TargetMode="External"/><Relationship Id="rId8" Type="http://schemas.openxmlformats.org/officeDocument/2006/relationships/hyperlink" Target="consultantplus://offline/ref=D3185A6400EFA469905EA3239672AB299BD5BEDE75B8F5C9E114F2DAA728CF4D77CBC1002CE855C9FB44568942B2E7264BD8A63422D8E8C9i0yEE" TargetMode="External"/><Relationship Id="rId98" Type="http://schemas.openxmlformats.org/officeDocument/2006/relationships/hyperlink" Target="consultantplus://offline/ref=D3185A6400EFA469905EA3239672AB299CD4B1D071BFF5C9E114F2DAA728CF4D77CBC1002DE952C8F844568942B2E7264BD8A63422D8E8C9i0yEE" TargetMode="External"/><Relationship Id="rId121" Type="http://schemas.openxmlformats.org/officeDocument/2006/relationships/hyperlink" Target="consultantplus://offline/ref=D3185A6400EFA469905EA3239672AB299CD4B1D071BFF5C9E114F2DAA728CF4D77CBC1002DED55C1FE44568942B2E7264BD8A63422D8E8C9i0yEE" TargetMode="External"/><Relationship Id="rId142" Type="http://schemas.openxmlformats.org/officeDocument/2006/relationships/hyperlink" Target="consultantplus://offline/ref=D3185A6400EFA469905EA3239672AB299CD4B1D071BFF5C9E114F2DAA728CF4D77CBC1002DED5CC9F844568942B2E7264BD8A63422D8E8C9i0yEE" TargetMode="External"/><Relationship Id="rId163" Type="http://schemas.openxmlformats.org/officeDocument/2006/relationships/hyperlink" Target="consultantplus://offline/ref=D3185A6400EFA469905EA3239672AB299CD4B1D071BFF5C9E114F2DAA728CF4D77CBC1002DE050C0F444568942B2E7264BD8A63422D8E8C9i0yEE" TargetMode="External"/><Relationship Id="rId184" Type="http://schemas.openxmlformats.org/officeDocument/2006/relationships/hyperlink" Target="consultantplus://offline/ref=D3185A6400EFA469905EA3239672AB299CD4B1D071BFF5C9E114F2DAA728CF4D77CBC1002EE857CDFE44568942B2E7264BD8A63422D8E8C9i0yEE" TargetMode="External"/><Relationship Id="rId219" Type="http://schemas.openxmlformats.org/officeDocument/2006/relationships/hyperlink" Target="consultantplus://offline/ref=D3185A6400EFA469905EA3239672AB299CD4B1D071BFF5C9E114F2DAA728CF4D77CBC1002EE95DCCFA44568942B2E7264BD8A63422D8E8C9i0yEE" TargetMode="External"/><Relationship Id="rId370" Type="http://schemas.openxmlformats.org/officeDocument/2006/relationships/hyperlink" Target="consultantplus://offline/ref=D3185A6400EFA469905EA3239672AB299CD4B1D071BFF5C9E114F2DAA728CF4D77CBC1002EED54CFFC44568942B2E7264BD8A63422D8E8C9i0yEE" TargetMode="External"/><Relationship Id="rId230" Type="http://schemas.openxmlformats.org/officeDocument/2006/relationships/hyperlink" Target="consultantplus://offline/ref=D3185A6400EFA469905EA3239672AB299CD4B1D071BFF5C9E114F2DAA728CF4D77CBC1002EEA55CFFE44568942B2E7264BD8A63422D8E8C9i0yEE" TargetMode="External"/><Relationship Id="rId251" Type="http://schemas.openxmlformats.org/officeDocument/2006/relationships/hyperlink" Target="consultantplus://offline/ref=D3185A6400EFA469905EA3239672AB299CD4B1D071BFF5C9E114F2DAA728CF4D77CBC10028E85CCAFA44568942B2E7264BD8A63422D8E8C9i0yEE" TargetMode="External"/><Relationship Id="rId25" Type="http://schemas.openxmlformats.org/officeDocument/2006/relationships/hyperlink" Target="consultantplus://offline/ref=D3185A6400EFA469905EA3239672AB299CD7B9DA72BBF5C9E114F2DAA728CF4D77CBC1002CE855C8FF44568942B2E7264BD8A63422D8E8C9i0yEE" TargetMode="External"/><Relationship Id="rId46" Type="http://schemas.openxmlformats.org/officeDocument/2006/relationships/hyperlink" Target="consultantplus://offline/ref=D3185A6400EFA469905EA3239672AB299CD5BCDE76B4F5C9E114F2DAA728CF4D77CBC1002CE855C8FA44568942B2E7264BD8A63422D8E8C9i0yEE" TargetMode="External"/><Relationship Id="rId67" Type="http://schemas.openxmlformats.org/officeDocument/2006/relationships/hyperlink" Target="consultantplus://offline/ref=D3185A6400EFA469905EA3239672AB299CD7B8DE70B8F5C9E114F2DAA728CF4D77CBC1022BEF5E9DAC0B57D504E4F42449D8A4353EiDy9E" TargetMode="External"/><Relationship Id="rId272" Type="http://schemas.openxmlformats.org/officeDocument/2006/relationships/hyperlink" Target="consultantplus://offline/ref=D3185A6400EFA469905EA3239672AB299CD4B1D071BFF5C9E114F2DAA728CF4D77CBC1002EED5CC1FC44568942B2E7264BD8A63422D8E8C9i0yEE" TargetMode="External"/><Relationship Id="rId293" Type="http://schemas.openxmlformats.org/officeDocument/2006/relationships/hyperlink" Target="consultantplus://offline/ref=D3185A6400EFA469905EA3239672AB299CD4B1D071BFF5C9E114F2DAA728CF4D77CBC1002DE151C9FE44568942B2E7264BD8A63422D8E8C9i0yEE" TargetMode="External"/><Relationship Id="rId307" Type="http://schemas.openxmlformats.org/officeDocument/2006/relationships/hyperlink" Target="consultantplus://offline/ref=D3185A6400EFA469905EA3239672AB299CD4B1D071BFF5C9E114F2DAA728CF4D77CBC1002EE955CEF844568942B2E7264BD8A63422D8E8C9i0yEE" TargetMode="External"/><Relationship Id="rId328" Type="http://schemas.openxmlformats.org/officeDocument/2006/relationships/hyperlink" Target="consultantplus://offline/ref=D3185A6400EFA469905EA3239672AB299CD4B1D071BFF5C9E114F2DAA728CF4D77CBC1002EE95DCCFA44568942B2E7264BD8A63422D8E8C9i0yEE" TargetMode="External"/><Relationship Id="rId349" Type="http://schemas.openxmlformats.org/officeDocument/2006/relationships/hyperlink" Target="consultantplus://offline/ref=D3185A6400EFA469905EA3239672AB299CD4B1D071BFF5C9E114F2DAA728CF4D77CBC1002EEB55CAFA44568942B2E7264BD8A63422D8E8C9i0yEE" TargetMode="External"/><Relationship Id="rId88" Type="http://schemas.openxmlformats.org/officeDocument/2006/relationships/hyperlink" Target="consultantplus://offline/ref=D3185A6400EFA469905EA3239672AB299CD4B1D071BFF5C9E114F2DAA728CF4D77CBC1002DE955CEF444568942B2E7264BD8A63422D8E8C9i0yEE" TargetMode="External"/><Relationship Id="rId111" Type="http://schemas.openxmlformats.org/officeDocument/2006/relationships/hyperlink" Target="consultantplus://offline/ref=D3185A6400EFA469905EA3239672AB299CD4B1D071BFF5C9E114F2DAA728CF4D77CBC1002DEC57CBFC44568942B2E7264BD8A63422D8E8C9i0yEE" TargetMode="External"/><Relationship Id="rId132" Type="http://schemas.openxmlformats.org/officeDocument/2006/relationships/hyperlink" Target="consultantplus://offline/ref=D3185A6400EFA469905EA3239672AB299CD4B1D071BFF5C9E114F2DAA728CF4D77CBC1002DED53C9F444568942B2E7264BD8A63422D8E8C9i0yEE" TargetMode="External"/><Relationship Id="rId153" Type="http://schemas.openxmlformats.org/officeDocument/2006/relationships/hyperlink" Target="consultantplus://offline/ref=D3185A6400EFA469905EA3239672AB299CD4B1D071BFF5C9E114F2DAA728CF4D77CBC1002DEF55C0F844568942B2E7264BD8A63422D8E8C9i0yEE" TargetMode="External"/><Relationship Id="rId174" Type="http://schemas.openxmlformats.org/officeDocument/2006/relationships/hyperlink" Target="consultantplus://offline/ref=D3185A6400EFA469905EA3239672AB299CD4B1D071BFF5C9E114F2DAA728CF4D77CBC10028E85CCAF844568942B2E7264BD8A63422D8E8C9i0yEE" TargetMode="External"/><Relationship Id="rId195" Type="http://schemas.openxmlformats.org/officeDocument/2006/relationships/hyperlink" Target="consultantplus://offline/ref=D3185A6400EFA469905EA3239672AB299CD4B1D071BFF5C9E114F2DAA728CF4D77CBC1002EE955CAFC44568942B2E7264BD8A63422D8E8C9i0yEE" TargetMode="External"/><Relationship Id="rId209" Type="http://schemas.openxmlformats.org/officeDocument/2006/relationships/hyperlink" Target="consultantplus://offline/ref=D3185A6400EFA469905EA3239672AB299CD4B1D071BFF5C9E114F2DAA728CF4D77CBC1002EE953CCFC44568942B2E7264BD8A63422D8E8C9i0yEE" TargetMode="External"/><Relationship Id="rId360" Type="http://schemas.openxmlformats.org/officeDocument/2006/relationships/hyperlink" Target="consultantplus://offline/ref=D3185A6400EFA469905EA3239672AB299CD4B1D071BFF5C9E114F2DAA728CF4D77CBC10028E85CCAFA44568942B2E7264BD8A63422D8E8C9i0yEE" TargetMode="External"/><Relationship Id="rId220" Type="http://schemas.openxmlformats.org/officeDocument/2006/relationships/hyperlink" Target="consultantplus://offline/ref=D3185A6400EFA469905EA3239672AB299CD4B1D071BFF5C9E114F2DAA728CF4D77CBC1002EE95DCFF844568942B2E7264BD8A63422D8E8C9i0yEE" TargetMode="External"/><Relationship Id="rId241" Type="http://schemas.openxmlformats.org/officeDocument/2006/relationships/hyperlink" Target="consultantplus://offline/ref=D3185A6400EFA469905EA3239672AB299CD4B1D071BFF5C9E114F2DAA728CF4D77CBC1002EEB55CAF444568942B2E7264BD8A63422D8E8C9i0yEE" TargetMode="External"/><Relationship Id="rId15" Type="http://schemas.openxmlformats.org/officeDocument/2006/relationships/hyperlink" Target="consultantplus://offline/ref=D3185A6400EFA469905EA3239672AB299CD4BFDA71BAF5C9E114F2DAA728CF4D77CBC1002CE856CBFF44568942B2E7264BD8A63422D8E8C9i0yEE" TargetMode="External"/><Relationship Id="rId36" Type="http://schemas.openxmlformats.org/officeDocument/2006/relationships/hyperlink" Target="consultantplus://offline/ref=D3185A6400EFA469905EA3239672AB299CD7B9DA72BBF5C9E114F2DAA728CF4D77CBC1002CE855C8FB44568942B2E7264BD8A63422D8E8C9i0yEE" TargetMode="External"/><Relationship Id="rId57" Type="http://schemas.openxmlformats.org/officeDocument/2006/relationships/hyperlink" Target="consultantplus://offline/ref=D3185A6400EFA469905EA3239672AB299CD7B8DE70B8F5C9E114F2DAA728CF4D65CB990C2EEB4BC9FC5100D804iEy4E" TargetMode="External"/><Relationship Id="rId262" Type="http://schemas.openxmlformats.org/officeDocument/2006/relationships/hyperlink" Target="consultantplus://offline/ref=D3185A6400EFA469905EA3239672AB299CD4B1D071BFF5C9E114F2DAA728CF4D77CBC1002EEC53CDF444568942B2E7264BD8A63422D8E8C9i0yEE" TargetMode="External"/><Relationship Id="rId283" Type="http://schemas.openxmlformats.org/officeDocument/2006/relationships/hyperlink" Target="consultantplus://offline/ref=D3185A6400EFA469905EA3239672AB299CD4B1D071BFF5C9E114F2DAA728CF4D77CBC1002FE85DC8F844568942B2E7264BD8A63422D8E8C9i0yEE" TargetMode="External"/><Relationship Id="rId318" Type="http://schemas.openxmlformats.org/officeDocument/2006/relationships/hyperlink" Target="consultantplus://offline/ref=D3185A6400EFA469905EA3239672AB299CD4B1D071BFF5C9E114F2DAA728CF4D77CBC1002EE953CCFC44568942B2E7264BD8A63422D8E8C9i0yEE" TargetMode="External"/><Relationship Id="rId339" Type="http://schemas.openxmlformats.org/officeDocument/2006/relationships/hyperlink" Target="consultantplus://offline/ref=D3185A6400EFA469905EA3239672AB299CD4B1D071BFF5C9E114F2DAA728CF4D77CBC1002EEA55CFFE44568942B2E7264BD8A63422D8E8C9i0yEE" TargetMode="External"/><Relationship Id="rId78" Type="http://schemas.openxmlformats.org/officeDocument/2006/relationships/hyperlink" Target="consultantplus://offline/ref=D3185A6400EFA469905EA3239672AB299CD4B1D071BFF5C9E114F2DAA728CF4D77CBC1002FEF5CCFFD44568942B2E7264BD8A63422D8E8C9i0yEE" TargetMode="External"/><Relationship Id="rId99" Type="http://schemas.openxmlformats.org/officeDocument/2006/relationships/hyperlink" Target="consultantplus://offline/ref=D3185A6400EFA469905EA3239672AB299CD4B1D071BFF5C9E114F2DAA728CF4D77CBC1002DE952C8FA44568942B2E7264BD8A63422D8E8C9i0yEE" TargetMode="External"/><Relationship Id="rId101" Type="http://schemas.openxmlformats.org/officeDocument/2006/relationships/hyperlink" Target="consultantplus://offline/ref=D3185A6400EFA469905EA3239672AB299CD4B1D071BFF5C9E114F2DAA728CF4D77CBC1002DE952CBFE44568942B2E7264BD8A63422D8E8C9i0yEE" TargetMode="External"/><Relationship Id="rId122" Type="http://schemas.openxmlformats.org/officeDocument/2006/relationships/hyperlink" Target="consultantplus://offline/ref=D3185A6400EFA469905EA3239672AB299CD4B1D071BFF5C9E114F2DAA728CF4D77CBC1002DED55C0F844568942B2E7264BD8A63422D8E8C9i0yEE" TargetMode="External"/><Relationship Id="rId143" Type="http://schemas.openxmlformats.org/officeDocument/2006/relationships/hyperlink" Target="consultantplus://offline/ref=D3185A6400EFA469905EA3239672AB299CD4B1D071BFF5C9E114F2DAA728CF4D77CBC1002DED5CC8FE44568942B2E7264BD8A63422D8E8C9i0yEE" TargetMode="External"/><Relationship Id="rId164" Type="http://schemas.openxmlformats.org/officeDocument/2006/relationships/hyperlink" Target="consultantplus://offline/ref=D3185A6400EFA469905EA3239672AB299CD4B1D071BFF5C9E114F2DAA728CF4D77CBC1002DE052CAF844568942B2E7264BD8A63422D8E8C9i0yEE" TargetMode="External"/><Relationship Id="rId185" Type="http://schemas.openxmlformats.org/officeDocument/2006/relationships/hyperlink" Target="consultantplus://offline/ref=D3185A6400EFA469905EA3239672AB299CD4B1D071BFF5C9E114F2DAA728CF4D77CBC1002EE857CDFA44568942B2E7264BD8A63422D8E8C9i0yEE" TargetMode="External"/><Relationship Id="rId350" Type="http://schemas.openxmlformats.org/officeDocument/2006/relationships/hyperlink" Target="consultantplus://offline/ref=D3185A6400EFA469905EA3239672AB299CD4B1D071BFF5C9E114F2DAA728CF4D77CBC1002EEB55CAF444568942B2E7264BD8A63422D8E8C9i0yEE" TargetMode="External"/><Relationship Id="rId371" Type="http://schemas.openxmlformats.org/officeDocument/2006/relationships/hyperlink" Target="consultantplus://offline/ref=D3185A6400EFA469905EA3239672AB299CD4B1D071BFF5C9E114F2DAA728CF4D77CBC1002EED5CCBFC44568942B2E7264BD8A63422D8E8C9i0yE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3185A6400EFA469905EA3239672AB299BD0B9D972BEF5C9E114F2DAA728CF4D77CBC1002CE855C9FB44568942B2E7264BD8A63422D8E8C9i0yEE" TargetMode="External"/><Relationship Id="rId180" Type="http://schemas.openxmlformats.org/officeDocument/2006/relationships/hyperlink" Target="consultantplus://offline/ref=D3185A6400EFA469905EA3239672AB299CD4B1D071BFF5C9E114F2DAA728CF4D77CBC1002DE151CFF844568942B2E7264BD8A63422D8E8C9i0yEE" TargetMode="External"/><Relationship Id="rId210" Type="http://schemas.openxmlformats.org/officeDocument/2006/relationships/hyperlink" Target="consultantplus://offline/ref=D3185A6400EFA469905EA3239672AB299CD4B1D071BFF5C9E114F2DAA728CF4D77CBC1002EE952C9FC44568942B2E7264BD8A63422D8E8C9i0yEE" TargetMode="External"/><Relationship Id="rId215" Type="http://schemas.openxmlformats.org/officeDocument/2006/relationships/hyperlink" Target="consultantplus://offline/ref=D3185A6400EFA469905EA3239672AB299CD4B1D071BFF5C9E114F2DAA728CF4D77CBC1002EE952CBFE44568942B2E7264BD8A63422D8E8C9i0yEE" TargetMode="External"/><Relationship Id="rId236" Type="http://schemas.openxmlformats.org/officeDocument/2006/relationships/hyperlink" Target="consultantplus://offline/ref=D3185A6400EFA469905EA3239672AB299CD4B1D071BFF5C9E114F2DAA728CF4D77CBC1002EEA5DC0F444568942B2E7264BD8A63422D8E8C9i0yEE" TargetMode="External"/><Relationship Id="rId257" Type="http://schemas.openxmlformats.org/officeDocument/2006/relationships/hyperlink" Target="consultantplus://offline/ref=D3185A6400EFA469905EA3239672AB299CD4B1D071BFF5C9E114F2DAA728CF4D77CBC10028E955CBFF44568942B2E7264BD8A63422D8E8C9i0yEE" TargetMode="External"/><Relationship Id="rId278" Type="http://schemas.openxmlformats.org/officeDocument/2006/relationships/hyperlink" Target="consultantplus://offline/ref=D3185A6400EFA469905EA3239672AB299CD4B1D071BFF5C9E114F2DAA728CF4D77CBC1002EEE55CAFA44568942B2E7264BD8A63422D8E8C9i0yEE" TargetMode="External"/><Relationship Id="rId26" Type="http://schemas.openxmlformats.org/officeDocument/2006/relationships/hyperlink" Target="consultantplus://offline/ref=D3185A6400EFA469905EA3239672AB299CD5BCDE76B4F5C9E114F2DAA728CF4D77CBC1002CE855C8FF44568942B2E7264BD8A63422D8E8C9i0yEE" TargetMode="External"/><Relationship Id="rId231" Type="http://schemas.openxmlformats.org/officeDocument/2006/relationships/hyperlink" Target="consultantplus://offline/ref=D3185A6400EFA469905EA3239672AB299CD4B1D071BFF5C9E114F2DAA728CF4D77CBC1002EEA54CBFE44568942B2E7264BD8A63422D8E8C9i0yEE" TargetMode="External"/><Relationship Id="rId252" Type="http://schemas.openxmlformats.org/officeDocument/2006/relationships/hyperlink" Target="consultantplus://offline/ref=D3185A6400EFA469905EA3239672AB299CD4B1D071BFF5C9E114F2DAA728CF4D77CBC1002EEB51C1F844568942B2E7264BD8A63422D8E8C9i0yEE" TargetMode="External"/><Relationship Id="rId273" Type="http://schemas.openxmlformats.org/officeDocument/2006/relationships/hyperlink" Target="consultantplus://offline/ref=D3185A6400EFA469905EA3239672AB299CD4B1D071BFF5C9E114F2DAA728CF4D77CBC1002EED5CC1FE44568942B2E7264BD8A63422D8E8C9i0yEE" TargetMode="External"/><Relationship Id="rId294" Type="http://schemas.openxmlformats.org/officeDocument/2006/relationships/hyperlink" Target="consultantplus://offline/ref=D3185A6400EFA469905EA3239672AB299CD4B1D071BFF5C9E114F2DAA728CF4D77CBC1002DE151CBFC44568942B2E7264BD8A63422D8E8C9i0yEE" TargetMode="External"/><Relationship Id="rId308" Type="http://schemas.openxmlformats.org/officeDocument/2006/relationships/hyperlink" Target="consultantplus://offline/ref=D3185A6400EFA469905EA3239672AB299CD4B1D071BFF5C9E114F2DAA728CF4D77CBC1002EE954CFFA44568942B2E7264BD8A63422D8E8C9i0yEE" TargetMode="External"/><Relationship Id="rId329" Type="http://schemas.openxmlformats.org/officeDocument/2006/relationships/hyperlink" Target="consultantplus://offline/ref=D3185A6400EFA469905EA3239672AB299CD4B1D071BFF5C9E114F2DAA728CF4D77CBC1002EE95DCFF844568942B2E7264BD8A63422D8E8C9i0yEE" TargetMode="External"/><Relationship Id="rId47" Type="http://schemas.openxmlformats.org/officeDocument/2006/relationships/hyperlink" Target="consultantplus://offline/ref=D3185A6400EFA469905EA3239672AB299CD6BBDE70B5F5C9E114F2DAA728CF4D77CBC1002CE855CBFF44568942B2E7264BD8A63422D8E8C9i0yEE" TargetMode="External"/><Relationship Id="rId68" Type="http://schemas.openxmlformats.org/officeDocument/2006/relationships/hyperlink" Target="consultantplus://offline/ref=D3185A6400EFA469905EA3239672AB2999DFB9D979B8F5C9E114F2DAA728CF4D65CB990C2EEB4BC9FC5100D804iEy4E" TargetMode="External"/><Relationship Id="rId89" Type="http://schemas.openxmlformats.org/officeDocument/2006/relationships/hyperlink" Target="consultantplus://offline/ref=D3185A6400EFA469905EA3239672AB299CD4B1D071BFF5C9E114F2DAA728CF4D77CBC1002DE954CEFC44568942B2E7264BD8A63422D8E8C9i0yEE" TargetMode="External"/><Relationship Id="rId112" Type="http://schemas.openxmlformats.org/officeDocument/2006/relationships/hyperlink" Target="consultantplus://offline/ref=D3185A6400EFA469905EA3239672AB299CD4B1D071BFF5C9E114F2DAA728CF4D77CBC1002DEC57CEF844568942B2E7264BD8A63422D8E8C9i0yEE" TargetMode="External"/><Relationship Id="rId133" Type="http://schemas.openxmlformats.org/officeDocument/2006/relationships/hyperlink" Target="consultantplus://offline/ref=D3185A6400EFA469905EA3239672AB299CD4B1D071BFF5C9E114F2DAA728CF4D77CBC1002DED53C8F444568942B2E7264BD8A63422D8E8C9i0yEE" TargetMode="External"/><Relationship Id="rId154" Type="http://schemas.openxmlformats.org/officeDocument/2006/relationships/hyperlink" Target="consultantplus://offline/ref=D3185A6400EFA469905EA3239672AB299CD4B1D071BFF5C9E114F2DAA728CF4D77CBC1002DEF5CCEFA44568942B2E7264BD8A63422D8E8C9i0yEE" TargetMode="External"/><Relationship Id="rId175" Type="http://schemas.openxmlformats.org/officeDocument/2006/relationships/hyperlink" Target="consultantplus://offline/ref=D3185A6400EFA469905EA3239672AB299CD4B1D071BFF5C9E114F2DAA728CF4D77CBC1002DE151C9FE44568942B2E7264BD8A63422D8E8C9i0yEE" TargetMode="External"/><Relationship Id="rId340" Type="http://schemas.openxmlformats.org/officeDocument/2006/relationships/hyperlink" Target="consultantplus://offline/ref=D3185A6400EFA469905EA3239672AB299CD4B1D071BFF5C9E114F2DAA728CF4D77CBC1002EEA54CBFE44568942B2E7264BD8A63422D8E8C9i0yEE" TargetMode="External"/><Relationship Id="rId361" Type="http://schemas.openxmlformats.org/officeDocument/2006/relationships/hyperlink" Target="consultantplus://offline/ref=D3185A6400EFA469905EA3239672AB299CD4B1D071BFF5C9E114F2DAA728CF4D77CBC1002EEB51C1F844568942B2E7264BD8A63422D8E8C9i0yEE" TargetMode="External"/><Relationship Id="rId196" Type="http://schemas.openxmlformats.org/officeDocument/2006/relationships/hyperlink" Target="consultantplus://offline/ref=D3185A6400EFA469905EA3239672AB299CD4B1D071BFF5C9E114F2DAA728CF4D77CBC1002EE955CDFA44568942B2E7264BD8A63422D8E8C9i0yEE" TargetMode="External"/><Relationship Id="rId200" Type="http://schemas.openxmlformats.org/officeDocument/2006/relationships/hyperlink" Target="consultantplus://offline/ref=D3185A6400EFA469905EA3239672AB299CD4B1D071BFF5C9E114F2DAA728CF4D77CBC1002EE957C0FC44568942B2E7264BD8A63422D8E8C9i0yEE" TargetMode="External"/><Relationship Id="rId16" Type="http://schemas.openxmlformats.org/officeDocument/2006/relationships/hyperlink" Target="consultantplus://offline/ref=D3185A6400EFA469905EA3239672AB299BD0B9D972BEF5C9E114F2DAA728CF4D77CBC1002CE855C8FC44568942B2E7264BD8A63422D8E8C9i0yEE" TargetMode="External"/><Relationship Id="rId221" Type="http://schemas.openxmlformats.org/officeDocument/2006/relationships/hyperlink" Target="consultantplus://offline/ref=D3185A6400EFA469905EA3239672AB299CD4B1D071BFF5C9E114F2DAA728CF4D77CBC1002EE95DCEF444568942B2E7264BD8A63422D8E8C9i0yEE" TargetMode="External"/><Relationship Id="rId242" Type="http://schemas.openxmlformats.org/officeDocument/2006/relationships/hyperlink" Target="consultantplus://offline/ref=D3185A6400EFA469905EA3239672AB299CD4B1D071BFF5C9E114F2DAA728CF4D77CBC1002EEB55CEFC44568942B2E7264BD8A63422D8E8C9i0yEE" TargetMode="External"/><Relationship Id="rId263" Type="http://schemas.openxmlformats.org/officeDocument/2006/relationships/hyperlink" Target="consultantplus://offline/ref=D3185A6400EFA469905EA3239672AB299CD4B1D071BFF5C9E114F2DAA728CF4D77CBC1002EEC5DCEF844568942B2E7264BD8A63422D8E8C9i0yEE" TargetMode="External"/><Relationship Id="rId284" Type="http://schemas.openxmlformats.org/officeDocument/2006/relationships/hyperlink" Target="consultantplus://offline/ref=D3185A6400EFA469905EA3239672AB299CD4B1D071BFF5C9E114F2DAA728CF4D77CBC1002FE85DCBFE44568942B2E7264BD8A63422D8E8C9i0yEE" TargetMode="External"/><Relationship Id="rId319" Type="http://schemas.openxmlformats.org/officeDocument/2006/relationships/hyperlink" Target="consultantplus://offline/ref=D3185A6400EFA469905EA3239672AB299CD4B1D071BFF5C9E114F2DAA728CF4D77CBC1002EE952C9FC44568942B2E7264BD8A63422D8E8C9i0yEE" TargetMode="External"/><Relationship Id="rId37" Type="http://schemas.openxmlformats.org/officeDocument/2006/relationships/hyperlink" Target="consultantplus://offline/ref=D3185A6400EFA469905EA3239672AB299CD5BCDE76B4F5C9E114F2DAA728CF4D77CBC1002CE855C8FB44568942B2E7264BD8A63422D8E8C9i0yEE" TargetMode="External"/><Relationship Id="rId58" Type="http://schemas.openxmlformats.org/officeDocument/2006/relationships/hyperlink" Target="consultantplus://offline/ref=D3185A6400EFA469905EA3239672AB299BD0B9D972BEF5C9E114F2DAA728CF4D77CBC1002CE855CBFC44568942B2E7264BD8A63422D8E8C9i0yEE" TargetMode="External"/><Relationship Id="rId79" Type="http://schemas.openxmlformats.org/officeDocument/2006/relationships/hyperlink" Target="consultantplus://offline/ref=D3185A6400EFA469905EA3239672AB299CD4B1D071BFF5C9E114F2DAA728CF4D77CBC1002CEF54CAFC44568942B2E7264BD8A63422D8E8C9i0yEE" TargetMode="External"/><Relationship Id="rId102" Type="http://schemas.openxmlformats.org/officeDocument/2006/relationships/hyperlink" Target="consultantplus://offline/ref=D3185A6400EFA469905EA3239672AB299CD4B1D071BFF5C9E114F2DAA728CF4D77CBC1002DE952CBF844568942B2E7264BD8A63422D8E8C9i0yEE" TargetMode="External"/><Relationship Id="rId123" Type="http://schemas.openxmlformats.org/officeDocument/2006/relationships/hyperlink" Target="consultantplus://offline/ref=D3185A6400EFA469905EA3239672AB299CD4B1D071BFF5C9E114F2DAA728CF4D77CBC1002DED54CDF844568942B2E7264BD8A63422D8E8C9i0yEE" TargetMode="External"/><Relationship Id="rId144" Type="http://schemas.openxmlformats.org/officeDocument/2006/relationships/hyperlink" Target="consultantplus://offline/ref=D3185A6400EFA469905EA3239672AB299CD4B1D071BFF5C9E114F2DAA728CF4D77CBC1002DEE55CCFC44568942B2E7264BD8A63422D8E8C9i0yEE" TargetMode="External"/><Relationship Id="rId330" Type="http://schemas.openxmlformats.org/officeDocument/2006/relationships/hyperlink" Target="consultantplus://offline/ref=D3185A6400EFA469905EA3239672AB299CD4B1D071BFF5C9E114F2DAA728CF4D77CBC1002EE95DCEF444568942B2E7264BD8A63422D8E8C9i0yEE" TargetMode="External"/><Relationship Id="rId90" Type="http://schemas.openxmlformats.org/officeDocument/2006/relationships/hyperlink" Target="consultantplus://offline/ref=D3185A6400EFA469905EA3239672AB299CD4B1D071BFF5C9E114F2DAA728CF4D77CBC1002DE954C1FC44568942B2E7264BD8A63422D8E8C9i0yEE" TargetMode="External"/><Relationship Id="rId165" Type="http://schemas.openxmlformats.org/officeDocument/2006/relationships/hyperlink" Target="consultantplus://offline/ref=D3185A6400EFA469905EA3239672AB299CD4B1D071BFF5C9E114F2DAA728CF4D77CBC1002DE052CCFA44568942B2E7264BD8A63422D8E8C9i0yEE" TargetMode="External"/><Relationship Id="rId186" Type="http://schemas.openxmlformats.org/officeDocument/2006/relationships/hyperlink" Target="consultantplus://offline/ref=D3185A6400EFA469905EA3239672AB299CD4B1D071BFF5C9E114F2DAA728CF4D77CBC1002EE857CCFC44568942B2E7264BD8A63422D8E8C9i0yEE" TargetMode="External"/><Relationship Id="rId351" Type="http://schemas.openxmlformats.org/officeDocument/2006/relationships/hyperlink" Target="consultantplus://offline/ref=D3185A6400EFA469905EA3239672AB299CD4B1D071BFF5C9E114F2DAA728CF4D77CBC1002EEB55CEFC44568942B2E7264BD8A63422D8E8C9i0yEE" TargetMode="External"/><Relationship Id="rId372" Type="http://schemas.openxmlformats.org/officeDocument/2006/relationships/hyperlink" Target="consultantplus://offline/ref=D3185A6400EFA469905EA3239672AB299CD4B1D071BFF5C9E114F2DAA728CF4D77CBC10624EF5E9DAC0B57D504E4F42449D8A4353EiDy9E" TargetMode="External"/><Relationship Id="rId211" Type="http://schemas.openxmlformats.org/officeDocument/2006/relationships/hyperlink" Target="consultantplus://offline/ref=D3185A6400EFA469905EA3239672AB299CD4B1D071BFF5C9E114F2DAA728CF4D77CBC1002EE952C9FE44568942B2E7264BD8A63422D8E8C9i0yEE" TargetMode="External"/><Relationship Id="rId232" Type="http://schemas.openxmlformats.org/officeDocument/2006/relationships/hyperlink" Target="consultantplus://offline/ref=D3185A6400EFA469905EA3239672AB299CD4B1D071BFF5C9E114F2DAA728CF4D77CBC1002EEA57CFFC44568942B2E7264BD8A63422D8E8C9i0yEE" TargetMode="External"/><Relationship Id="rId253" Type="http://schemas.openxmlformats.org/officeDocument/2006/relationships/hyperlink" Target="consultantplus://offline/ref=D3185A6400EFA469905EA3239672AB299CD4B1D071BFF5C9E114F2DAA728CF4D77CBC1002EEB53CDFA44568942B2E7264BD8A63422D8E8C9i0yEE" TargetMode="External"/><Relationship Id="rId274" Type="http://schemas.openxmlformats.org/officeDocument/2006/relationships/hyperlink" Target="consultantplus://offline/ref=D3185A6400EFA469905EA3239672AB299CD4B1D071BFF5C9E114F2DAA728CF4D77CBC1002EED5CC1FA44568942B2E7264BD8A63422D8E8C9i0yEE" TargetMode="External"/><Relationship Id="rId295" Type="http://schemas.openxmlformats.org/officeDocument/2006/relationships/hyperlink" Target="consultantplus://offline/ref=D3185A6400EFA469905EA3239672AB299CD4B1D071BFF5C9E114F2DAA728CF4D77CBC1002DE151CDFA44568942B2E7264BD8A63422D8E8C9i0yEE" TargetMode="External"/><Relationship Id="rId309" Type="http://schemas.openxmlformats.org/officeDocument/2006/relationships/hyperlink" Target="consultantplus://offline/ref=D3185A6400EFA469905EA3239672AB299CD4B1D071BFF5C9E114F2DAA728CF4D77CBC1002EE957C0FC44568942B2E7264BD8A63422D8E8C9i0yEE" TargetMode="External"/><Relationship Id="rId27" Type="http://schemas.openxmlformats.org/officeDocument/2006/relationships/hyperlink" Target="consultantplus://offline/ref=D3185A6400EFA469905EA3239672AB299BD0B9D972BEF5C9E114F2DAA728CF4D77CBC1002CE855C8F544568942B2E7264BD8A63422D8E8C9i0yEE" TargetMode="External"/><Relationship Id="rId48" Type="http://schemas.openxmlformats.org/officeDocument/2006/relationships/hyperlink" Target="consultantplus://offline/ref=D3185A6400EFA469905EA3239672AB299CD7B8DE70B8F5C9E114F2DAA728CF4D65CB990C2EEB4BC9FC5100D804iEy4E" TargetMode="External"/><Relationship Id="rId69" Type="http://schemas.openxmlformats.org/officeDocument/2006/relationships/hyperlink" Target="consultantplus://offline/ref=D3185A6400EFA469905EA3239672AB299CD7B1DC71B8F5C9E114F2DAA728CF4D77CBC1002CE855C9FB44568942B2E7264BD8A63422D8E8C9i0yEE" TargetMode="External"/><Relationship Id="rId113" Type="http://schemas.openxmlformats.org/officeDocument/2006/relationships/hyperlink" Target="consultantplus://offline/ref=D3185A6400EFA469905EA3239672AB299CD4B1D071BFF5C9E114F2DAA728CF4D77CBC1002DEC56C9FC44568942B2E7264BD8A63422D8E8C9i0yEE" TargetMode="External"/><Relationship Id="rId134" Type="http://schemas.openxmlformats.org/officeDocument/2006/relationships/hyperlink" Target="consultantplus://offline/ref=D3185A6400EFA469905EA3239672AB299CD4B1D071BFF5C9E114F2DAA728CF4D77CBC1002DED53CAF844568942B2E7264BD8A63422D8E8C9i0yEE" TargetMode="External"/><Relationship Id="rId320" Type="http://schemas.openxmlformats.org/officeDocument/2006/relationships/hyperlink" Target="consultantplus://offline/ref=D3185A6400EFA469905EA3239672AB299CD4B1D071BFF5C9E114F2DAA728CF4D77CBC1002EE952C9FE44568942B2E7264BD8A63422D8E8C9i0yEE" TargetMode="External"/><Relationship Id="rId80" Type="http://schemas.openxmlformats.org/officeDocument/2006/relationships/hyperlink" Target="consultantplus://offline/ref=D3185A6400EFA469905EA3239672AB299CD4B1D071BFF5C9E114F2DAA728CF4D77CBC1002CEF54CAFE44568942B2E7264BD8A63422D8E8C9i0yEE" TargetMode="External"/><Relationship Id="rId155" Type="http://schemas.openxmlformats.org/officeDocument/2006/relationships/hyperlink" Target="consultantplus://offline/ref=D3185A6400EFA469905EA3239672AB299CD4B1D071BFF5C9E114F2DAA728CF4D77CBC1002DEF5CC0FC44568942B2E7264BD8A63422D8E8C9i0yEE" TargetMode="External"/><Relationship Id="rId176" Type="http://schemas.openxmlformats.org/officeDocument/2006/relationships/hyperlink" Target="consultantplus://offline/ref=D3185A6400EFA469905EA3239672AB299CD4B1D071BFF5C9E114F2DAA728CF4D77CBC1002DE151CBFA44568942B2E7264BD8A63422D8E8C9i0yEE" TargetMode="External"/><Relationship Id="rId197" Type="http://schemas.openxmlformats.org/officeDocument/2006/relationships/hyperlink" Target="consultantplus://offline/ref=D3185A6400EFA469905EA3239672AB299CD4B1D071BFF5C9E114F2DAA728CF4D77CBC1002EE955CDF444568942B2E7264BD8A63422D8E8C9i0yEE" TargetMode="External"/><Relationship Id="rId341" Type="http://schemas.openxmlformats.org/officeDocument/2006/relationships/hyperlink" Target="consultantplus://offline/ref=D3185A6400EFA469905EA3239672AB299CD4B1D071BFF5C9E114F2DAA728CF4D77CBC1002EEA57CFFC44568942B2E7264BD8A63422D8E8C9i0yEE" TargetMode="External"/><Relationship Id="rId362" Type="http://schemas.openxmlformats.org/officeDocument/2006/relationships/hyperlink" Target="consultantplus://offline/ref=D3185A6400EFA469905EA3239672AB299CD4B1D071BFF5C9E114F2DAA728CF4D77CBC1002EEB53CDFA44568942B2E7264BD8A63422D8E8C9i0yEE" TargetMode="External"/><Relationship Id="rId201" Type="http://schemas.openxmlformats.org/officeDocument/2006/relationships/hyperlink" Target="consultantplus://offline/ref=D3185A6400EFA469905EA3239672AB299CD4B1D071BFF5C9E114F2DAA728CF4D77CBC1002EE956CBF844568942B2E7264BD8A63422D8E8C9i0yEE" TargetMode="External"/><Relationship Id="rId222" Type="http://schemas.openxmlformats.org/officeDocument/2006/relationships/hyperlink" Target="consultantplus://offline/ref=D3185A6400EFA469905EA3239672AB299CD4B1D071BFF5C9E114F2DAA728CF4D77CBC1002EE95DC1F844568942B2E7264BD8A63422D8E8C9i0yEE" TargetMode="External"/><Relationship Id="rId243" Type="http://schemas.openxmlformats.org/officeDocument/2006/relationships/hyperlink" Target="consultantplus://offline/ref=D3185A6400EFA469905EA3239672AB299CD4B1D071BFF5C9E114F2DAA728CF4D77CBC1002EEB55C1F844568942B2E7264BD8A63422D8E8C9i0yEE" TargetMode="External"/><Relationship Id="rId264" Type="http://schemas.openxmlformats.org/officeDocument/2006/relationships/hyperlink" Target="consultantplus://offline/ref=D3185A6400EFA469905EA3239672AB299CD4B1D071BFF5C9E114F2DAA728CF4D77CBC1002EED54CFFC44568942B2E7264BD8A63422D8E8C9i0yEE" TargetMode="External"/><Relationship Id="rId285" Type="http://schemas.openxmlformats.org/officeDocument/2006/relationships/hyperlink" Target="consultantplus://offline/ref=D3185A6400EFA469905EA3239672AB299CD4B1D071BFF5C9E114F2DAA728CF4D77CBC1002FE85DCAF844568942B2E7264BD8A63422D8E8C9i0yEE" TargetMode="External"/><Relationship Id="rId17" Type="http://schemas.openxmlformats.org/officeDocument/2006/relationships/hyperlink" Target="consultantplus://offline/ref=D3185A6400EFA469905EA3239672AB299CD7B8DE70B8F5C9E114F2DAA728CF4D65CB990C2EEB4BC9FC5100D804iEy4E" TargetMode="External"/><Relationship Id="rId38" Type="http://schemas.openxmlformats.org/officeDocument/2006/relationships/hyperlink" Target="consultantplus://offline/ref=D3185A6400EFA469905EA3239672AB299CD7B8DE70B8F5C9E114F2DAA728CF4D65CB990C2EEB4BC9FC5100D804iEy4E" TargetMode="External"/><Relationship Id="rId59" Type="http://schemas.openxmlformats.org/officeDocument/2006/relationships/hyperlink" Target="consultantplus://offline/ref=D3185A6400EFA469905EA3239672AB299CD6BBDE70B5F5C9E114F2DAA728CF4D77CBC1002CE855CBF844568942B2E7264BD8A63422D8E8C9i0yEE" TargetMode="External"/><Relationship Id="rId103" Type="http://schemas.openxmlformats.org/officeDocument/2006/relationships/hyperlink" Target="consultantplus://offline/ref=D3185A6400EFA469905EA3239672AB299CD4B1D071BFF5C9E114F2DAA728CF4D77CBC1002DE952CFFA44568942B2E7264BD8A63422D8E8C9i0yEE" TargetMode="External"/><Relationship Id="rId124" Type="http://schemas.openxmlformats.org/officeDocument/2006/relationships/hyperlink" Target="consultantplus://offline/ref=D3185A6400EFA469905EA3239672AB299CD4B1D071BFF5C9E114F2DAA728CF4D77CBC1002DED57CCFA44568942B2E7264BD8A63422D8E8C9i0yEE" TargetMode="External"/><Relationship Id="rId310" Type="http://schemas.openxmlformats.org/officeDocument/2006/relationships/hyperlink" Target="consultantplus://offline/ref=D3185A6400EFA469905EA3239672AB299CD4B1D071BFF5C9E114F2DAA728CF4D77CBC1002EE956CBF844568942B2E7264BD8A63422D8E8C9i0yEE" TargetMode="External"/><Relationship Id="rId70" Type="http://schemas.openxmlformats.org/officeDocument/2006/relationships/hyperlink" Target="consultantplus://offline/ref=D3185A6400EFA469905EA3239672AB299CD4B1D071BFF5C9E114F2DAA728CF4D65CB990C2EEB4BC9FC5100D804iEy4E" TargetMode="External"/><Relationship Id="rId91" Type="http://schemas.openxmlformats.org/officeDocument/2006/relationships/hyperlink" Target="consultantplus://offline/ref=D3185A6400EFA469905EA3239672AB299CD4B1D071BFF5C9E114F2DAA728CF4D77CBC1002DE954C0F444568942B2E7264BD8A63422D8E8C9i0yEE" TargetMode="External"/><Relationship Id="rId145" Type="http://schemas.openxmlformats.org/officeDocument/2006/relationships/hyperlink" Target="consultantplus://offline/ref=D3185A6400EFA469905EA3239672AB299CD4B1D071BFF5C9E114F2DAA728CF4D77CBC1002DEE57CAFC44568942B2E7264BD8A63422D8E8C9i0yEE" TargetMode="External"/><Relationship Id="rId166" Type="http://schemas.openxmlformats.org/officeDocument/2006/relationships/hyperlink" Target="consultantplus://offline/ref=D3185A6400EFA469905EA3239672AB299CD4B1D071BFF5C9E114F2DAA728CF4D77CBC1002DE052CEFA44568942B2E7264BD8A63422D8E8C9i0yEE" TargetMode="External"/><Relationship Id="rId187" Type="http://schemas.openxmlformats.org/officeDocument/2006/relationships/hyperlink" Target="consultantplus://offline/ref=D3185A6400EFA469905EA3239672AB299CD4B1D071BFF5C9E114F2DAA728CF4D77CBC1002EE856CCF844568942B2E7264BD8A63422D8E8C9i0yEE" TargetMode="External"/><Relationship Id="rId331" Type="http://schemas.openxmlformats.org/officeDocument/2006/relationships/hyperlink" Target="consultantplus://offline/ref=D3185A6400EFA469905EA3239672AB299CD4B1D071BFF5C9E114F2DAA728CF4D77CBC1002EE95DC1F844568942B2E7264BD8A63422D8E8C9i0yEE" TargetMode="External"/><Relationship Id="rId352" Type="http://schemas.openxmlformats.org/officeDocument/2006/relationships/hyperlink" Target="consultantplus://offline/ref=D3185A6400EFA469905EA3239672AB299CD4B1D071BFF5C9E114F2DAA728CF4D77CBC1002EEB55C1F844568942B2E7264BD8A63422D8E8C9i0yEE" TargetMode="External"/><Relationship Id="rId373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3185A6400EFA469905EA3239672AB299CD4B1D071BFF5C9E114F2DAA728CF4D77CBC1002EE952C9FA44568942B2E7264BD8A63422D8E8C9i0yEE" TargetMode="External"/><Relationship Id="rId233" Type="http://schemas.openxmlformats.org/officeDocument/2006/relationships/hyperlink" Target="consultantplus://offline/ref=D3185A6400EFA469905EA3239672AB299CD4B1D071BFF5C9E114F2DAA728CF4D77CBC1002EEA57CEFC44568942B2E7264BD8A63422D8E8C9i0yEE" TargetMode="External"/><Relationship Id="rId254" Type="http://schemas.openxmlformats.org/officeDocument/2006/relationships/hyperlink" Target="consultantplus://offline/ref=D3185A6400EFA469905EA3239672AB299CD4B1D071BFF5C9E114F2DAA728CF4D77CBC1002EEB53CCFC44568942B2E7264BD8A63422D8E8C9i0yEE" TargetMode="External"/><Relationship Id="rId28" Type="http://schemas.openxmlformats.org/officeDocument/2006/relationships/hyperlink" Target="consultantplus://offline/ref=D3185A6400EFA469905EA3239672AB299CD7B9DA72BBF5C9E114F2DAA728CF4D77CBC1002CE855C8F944568942B2E7264BD8A63422D8E8C9i0yEE" TargetMode="External"/><Relationship Id="rId49" Type="http://schemas.openxmlformats.org/officeDocument/2006/relationships/hyperlink" Target="consultantplus://offline/ref=D3185A6400EFA469905EA3239672AB299CD6BBDE70B5F5C9E114F2DAA728CF4D77CBC1002CE855CBFE44568942B2E7264BD8A63422D8E8C9i0yEE" TargetMode="External"/><Relationship Id="rId114" Type="http://schemas.openxmlformats.org/officeDocument/2006/relationships/hyperlink" Target="consultantplus://offline/ref=D3185A6400EFA469905EA3239672AB299CD4B1D071BFF5C9E114F2DAA728CF4D77CBC1002DEC51C1F444568942B2E7264BD8A63422D8E8C9i0yEE" TargetMode="External"/><Relationship Id="rId275" Type="http://schemas.openxmlformats.org/officeDocument/2006/relationships/hyperlink" Target="consultantplus://offline/ref=D3185A6400EFA469905EA3239672AB299CD4B1D071BFF5C9E114F2DAA728CF4D77CBC1002EED5CC0FE44568942B2E7264BD8A63422D8E8C9i0yEE" TargetMode="External"/><Relationship Id="rId296" Type="http://schemas.openxmlformats.org/officeDocument/2006/relationships/hyperlink" Target="consultantplus://offline/ref=D3185A6400EFA469905EA3239672AB299CD4B1D071BFF5C9E114F2DAA728CF4D77CBC1002DE151C0F444568942B2E7264BD8A63422D8E8C9i0yEE" TargetMode="External"/><Relationship Id="rId300" Type="http://schemas.openxmlformats.org/officeDocument/2006/relationships/hyperlink" Target="consultantplus://offline/ref=D3185A6400EFA469905EA3239672AB299CD4B1D071BFF5C9E114F2DAA728CF4D77CBC1002EE856CCF844568942B2E7264BD8A63422D8E8C9i0yEE" TargetMode="External"/><Relationship Id="rId60" Type="http://schemas.openxmlformats.org/officeDocument/2006/relationships/hyperlink" Target="consultantplus://offline/ref=D3185A6400EFA469905EA3239672AB299CD7B9DA72BBF5C9E114F2DAA728CF4D77CBC1002CE855CBFD44568942B2E7264BD8A63422D8E8C9i0yEE" TargetMode="External"/><Relationship Id="rId81" Type="http://schemas.openxmlformats.org/officeDocument/2006/relationships/hyperlink" Target="consultantplus://offline/ref=D3185A6400EFA469905EA3239672AB299CD4B1D071BFF5C9E114F2DAA728CF4D77CBC1002CEF54CAF444568942B2E7264BD8A63422D8E8C9i0yEE" TargetMode="External"/><Relationship Id="rId135" Type="http://schemas.openxmlformats.org/officeDocument/2006/relationships/hyperlink" Target="consultantplus://offline/ref=D3185A6400EFA469905EA3239672AB299CD4B1D071BFF5C9E114F2DAA728CF4D77CBC1002DED53CCFA44568942B2E7264BD8A63422D8E8C9i0yEE" TargetMode="External"/><Relationship Id="rId156" Type="http://schemas.openxmlformats.org/officeDocument/2006/relationships/hyperlink" Target="consultantplus://offline/ref=D3185A6400EFA469905EA3239672AB299CD4B1D071BFF5C9E114F2DAA728CF4D77CBC1002DE055CBF844568942B2E7264BD8A63422D8E8C9i0yEE" TargetMode="External"/><Relationship Id="rId177" Type="http://schemas.openxmlformats.org/officeDocument/2006/relationships/hyperlink" Target="consultantplus://offline/ref=D3185A6400EFA469905EA3239672AB299CD4B1D071BFF5C9E114F2DAA728CF4D77CBC1002DE151CDFC44568942B2E7264BD8A63422D8E8C9i0yEE" TargetMode="External"/><Relationship Id="rId198" Type="http://schemas.openxmlformats.org/officeDocument/2006/relationships/hyperlink" Target="consultantplus://offline/ref=D3185A6400EFA469905EA3239672AB299CD4B1D071BFF5C9E114F2DAA728CF4D77CBC1002EE955CEF844568942B2E7264BD8A63422D8E8C9i0yEE" TargetMode="External"/><Relationship Id="rId321" Type="http://schemas.openxmlformats.org/officeDocument/2006/relationships/hyperlink" Target="consultantplus://offline/ref=D3185A6400EFA469905EA3239672AB299CD4B1D071BFF5C9E114F2DAA728CF4D77CBC1002EE952C9FA44568942B2E7264BD8A63422D8E8C9i0yEE" TargetMode="External"/><Relationship Id="rId342" Type="http://schemas.openxmlformats.org/officeDocument/2006/relationships/hyperlink" Target="consultantplus://offline/ref=D3185A6400EFA469905EA3239672AB299CD4B1D071BFF5C9E114F2DAA728CF4D77CBC1002EEA57CEFC44568942B2E7264BD8A63422D8E8C9i0yEE" TargetMode="External"/><Relationship Id="rId363" Type="http://schemas.openxmlformats.org/officeDocument/2006/relationships/hyperlink" Target="consultantplus://offline/ref=D3185A6400EFA469905EA3239672AB299CD4B1D071BFF5C9E114F2DAA728CF4D77CBC1002EEB53CCFC44568942B2E7264BD8A63422D8E8C9i0yEE" TargetMode="External"/><Relationship Id="rId202" Type="http://schemas.openxmlformats.org/officeDocument/2006/relationships/hyperlink" Target="consultantplus://offline/ref=D3185A6400EFA469905EA3239672AB299CD4B1D071BFF5C9E114F2DAA728CF4D77CBC1002EE956CEFA44568942B2E7264BD8A63422D8E8C9i0yEE" TargetMode="External"/><Relationship Id="rId223" Type="http://schemas.openxmlformats.org/officeDocument/2006/relationships/hyperlink" Target="consultantplus://offline/ref=D3185A6400EFA469905EA3239672AB299CD4B1D071BFF5C9E114F2DAA728CF4D77CBC1002EE95CC1F444568942B2E7264BD8A63422D8E8C9i0yEE" TargetMode="External"/><Relationship Id="rId244" Type="http://schemas.openxmlformats.org/officeDocument/2006/relationships/hyperlink" Target="consultantplus://offline/ref=D3185A6400EFA469905EA3239672AB299CD4B1D071BFF5C9E114F2DAA728CF4D77CBC1002EEB54CAFA44568942B2E7264BD8A63422D8E8C9i0yEE" TargetMode="External"/><Relationship Id="rId18" Type="http://schemas.openxmlformats.org/officeDocument/2006/relationships/hyperlink" Target="consultantplus://offline/ref=D3185A6400EFA469905EA3239672AB299BD0B9D972BEF5C9E114F2DAA728CF4D77CBC1002CE855C8FE44568942B2E7264BD8A63422D8E8C9i0yEE" TargetMode="External"/><Relationship Id="rId39" Type="http://schemas.openxmlformats.org/officeDocument/2006/relationships/hyperlink" Target="consultantplus://offline/ref=D3185A6400EFA469905EA3239672AB299CD6BBDE70B5F5C9E114F2DAA728CF4D77CBC1002CE855C8F444568942B2E7264BD8A63422D8E8C9i0yEE" TargetMode="External"/><Relationship Id="rId265" Type="http://schemas.openxmlformats.org/officeDocument/2006/relationships/hyperlink" Target="consultantplus://offline/ref=D3185A6400EFA469905EA3239672AB299CD4B1D071BFF5C9E114F2DAA728CF4D77CBC1002EED57C9F444568942B2E7264BD8A63422D8E8C9i0yEE" TargetMode="External"/><Relationship Id="rId286" Type="http://schemas.openxmlformats.org/officeDocument/2006/relationships/hyperlink" Target="consultantplus://offline/ref=D3185A6400EFA469905EA3239672AB299CD4B1D071BFF5C9E114F2DAA728CF4D77CBC1002FE85DCFFC44568942B2E7264BD8A63422D8E8C9i0yEE" TargetMode="External"/><Relationship Id="rId50" Type="http://schemas.openxmlformats.org/officeDocument/2006/relationships/hyperlink" Target="consultantplus://offline/ref=D3185A6400EFA469905EA3239672AB299CD7B8DE70B8F5C9E114F2DAA728CF4D65CB990C2EEB4BC9FC5100D804iEy4E" TargetMode="External"/><Relationship Id="rId104" Type="http://schemas.openxmlformats.org/officeDocument/2006/relationships/hyperlink" Target="consultantplus://offline/ref=D3185A6400EFA469905EA3239672AB299CD4B1D071BFF5C9E114F2DAA728CF4D77CBC1002DE952C1FA44568942B2E7264BD8A63422D8E8C9i0yEE" TargetMode="External"/><Relationship Id="rId125" Type="http://schemas.openxmlformats.org/officeDocument/2006/relationships/hyperlink" Target="consultantplus://offline/ref=D3185A6400EFA469905EA3239672AB299CD4B1D071BFF5C9E114F2DAA728CF4D77CBC1002DED57C1FC44568942B2E7264BD8A63422D8E8C9i0yEE" TargetMode="External"/><Relationship Id="rId146" Type="http://schemas.openxmlformats.org/officeDocument/2006/relationships/hyperlink" Target="consultantplus://offline/ref=D3185A6400EFA469905EA3239672AB299CD4B1D071BFF5C9E114F2DAA728CF4D77CBC1002DEE57CDF844568942B2E7264BD8A63422D8E8C9i0yEE" TargetMode="External"/><Relationship Id="rId167" Type="http://schemas.openxmlformats.org/officeDocument/2006/relationships/hyperlink" Target="consultantplus://offline/ref=D3185A6400EFA469905EA3239672AB299CD4B1D071BFF5C9E114F2DAA728CF4D77CBC1002DE052C0F444568942B2E7264BD8A63422D8E8C9i0yEE" TargetMode="External"/><Relationship Id="rId188" Type="http://schemas.openxmlformats.org/officeDocument/2006/relationships/hyperlink" Target="consultantplus://offline/ref=D3185A6400EFA469905EA3239672AB299CD4B1D071BFF5C9E114F2DAA728CF4D77CBC1002EE851CBF844568942B2E7264BD8A63422D8E8C9i0yEE" TargetMode="External"/><Relationship Id="rId311" Type="http://schemas.openxmlformats.org/officeDocument/2006/relationships/hyperlink" Target="consultantplus://offline/ref=D3185A6400EFA469905EA3239672AB299CD4B1D071BFF5C9E114F2DAA728CF4D77CBC1002EE956CEFA44568942B2E7264BD8A63422D8E8C9i0yEE" TargetMode="External"/><Relationship Id="rId332" Type="http://schemas.openxmlformats.org/officeDocument/2006/relationships/hyperlink" Target="consultantplus://offline/ref=D3185A6400EFA469905EA3239672AB299CD4B1D071BFF5C9E114F2DAA728CF4D77CBC1002EE95CC1F444568942B2E7264BD8A63422D8E8C9i0yEE" TargetMode="External"/><Relationship Id="rId353" Type="http://schemas.openxmlformats.org/officeDocument/2006/relationships/hyperlink" Target="consultantplus://offline/ref=D3185A6400EFA469905EA3239672AB299CD4B1D071BFF5C9E114F2DAA728CF4D77CBC1002EEB54CAFA44568942B2E7264BD8A63422D8E8C9i0yEE" TargetMode="External"/><Relationship Id="rId374" Type="http://schemas.openxmlformats.org/officeDocument/2006/relationships/theme" Target="theme/theme1.xml"/><Relationship Id="rId71" Type="http://schemas.openxmlformats.org/officeDocument/2006/relationships/hyperlink" Target="consultantplus://offline/ref=D3185A6400EFA469905EA3239672AB299CD4B1D071BFF5C9E114F2DAA728CF4D77CBC1002CEC57CDF444568942B2E7264BD8A63422D8E8C9i0yEE" TargetMode="External"/><Relationship Id="rId92" Type="http://schemas.openxmlformats.org/officeDocument/2006/relationships/hyperlink" Target="consultantplus://offline/ref=D3185A6400EFA469905EA3239672AB299CD4B1D071BFF5C9E114F2DAA728CF4D77CBC1002DE957C9F844568942B2E7264BD8A63422D8E8C9i0yEE" TargetMode="External"/><Relationship Id="rId213" Type="http://schemas.openxmlformats.org/officeDocument/2006/relationships/hyperlink" Target="consultantplus://offline/ref=D3185A6400EFA469905EA3239672AB299CD4B1D071BFF5C9E114F2DAA728CF4D77CBC1002EE952C8F844568942B2E7264BD8A63422D8E8C9i0yEE" TargetMode="External"/><Relationship Id="rId234" Type="http://schemas.openxmlformats.org/officeDocument/2006/relationships/hyperlink" Target="consultantplus://offline/ref=D3185A6400EFA469905EA3239672AB299CD4B1D071BFF5C9E114F2DAA728CF4D77CBC1002EEB51C1F844568942B2E7264BD8A63422D8E8C9i0yE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3185A6400EFA469905EA3239672AB299CD5BCDE76B4F5C9E114F2DAA728CF4D77CBC1002CE855C8F944568942B2E7264BD8A63422D8E8C9i0yEE" TargetMode="External"/><Relationship Id="rId255" Type="http://schemas.openxmlformats.org/officeDocument/2006/relationships/hyperlink" Target="consultantplus://offline/ref=D3185A6400EFA469905EA3239672AB299CD4B1D071BFF5C9E114F2DAA728CF4D77CBC1002EEB53CFFC44568942B2E7264BD8A63422D8E8C9i0yEE" TargetMode="External"/><Relationship Id="rId276" Type="http://schemas.openxmlformats.org/officeDocument/2006/relationships/hyperlink" Target="consultantplus://offline/ref=D3185A6400EFA469905EA3239672AB299CD4B1D071BFF5C9E114F2DAA728CF4D77CBC1002EEE55C8F844568942B2E7264BD8A63422D8E8C9i0yEE" TargetMode="External"/><Relationship Id="rId297" Type="http://schemas.openxmlformats.org/officeDocument/2006/relationships/hyperlink" Target="consultantplus://offline/ref=D3185A6400EFA469905EA3239672AB299CD4B1D071BFF5C9E114F2DAA728CF4D77CBC1002DE15CCDFE44568942B2E7264BD8A63422D8E8C9i0yEE" TargetMode="External"/><Relationship Id="rId40" Type="http://schemas.openxmlformats.org/officeDocument/2006/relationships/hyperlink" Target="consultantplus://offline/ref=D3185A6400EFA469905EA3239672AB299CD7BFD870BAF5C9E114F2DAA728CF4D77CBC1002CE855C9F844568942B2E7264BD8A63422D8E8C9i0yEE" TargetMode="External"/><Relationship Id="rId115" Type="http://schemas.openxmlformats.org/officeDocument/2006/relationships/hyperlink" Target="consultantplus://offline/ref=D3185A6400EFA469905EA3239672AB299CD4B1D071BFF5C9E114F2DAA728CF4D77CBC1002DEC50C9FA44568942B2E7264BD8A63422D8E8C9i0yEE" TargetMode="External"/><Relationship Id="rId136" Type="http://schemas.openxmlformats.org/officeDocument/2006/relationships/hyperlink" Target="consultantplus://offline/ref=D3185A6400EFA469905EA3239672AB299CD4B1D071BFF5C9E114F2DAA728CF4D77CBC1002DED52C8FE44568942B2E7264BD8A63422D8E8C9i0yEE" TargetMode="External"/><Relationship Id="rId157" Type="http://schemas.openxmlformats.org/officeDocument/2006/relationships/hyperlink" Target="consultantplus://offline/ref=D3185A6400EFA469905EA3239672AB299CD4B1D071BFF5C9E114F2DAA728CF4D77CBC1002DE055CCFC44568942B2E7264BD8A63422D8E8C9i0yEE" TargetMode="External"/><Relationship Id="rId178" Type="http://schemas.openxmlformats.org/officeDocument/2006/relationships/hyperlink" Target="consultantplus://offline/ref=D3185A6400EFA469905EA3239672AB299CD4B1D071BFF5C9E114F2DAA728CF4D77CBC1002DE151CDFA44568942B2E7264BD8A63422D8E8C9i0yEE" TargetMode="External"/><Relationship Id="rId301" Type="http://schemas.openxmlformats.org/officeDocument/2006/relationships/hyperlink" Target="consultantplus://offline/ref=D3185A6400EFA469905EA3239672AB299CD4B1D071BFF5C9E114F2DAA728CF4D77CBC1002EE851CBF844568942B2E7264BD8A63422D8E8C9i0yEE" TargetMode="External"/><Relationship Id="rId322" Type="http://schemas.openxmlformats.org/officeDocument/2006/relationships/hyperlink" Target="consultantplus://offline/ref=D3185A6400EFA469905EA3239672AB299CD4B1D071BFF5C9E114F2DAA728CF4D77CBC1002EE952C8F844568942B2E7264BD8A63422D8E8C9i0yEE" TargetMode="External"/><Relationship Id="rId343" Type="http://schemas.openxmlformats.org/officeDocument/2006/relationships/hyperlink" Target="consultantplus://offline/ref=D3185A6400EFA469905EA3239672AB299CD4B1D071BFF5C9E114F2DAA728CF4D77CBC1002EEB51C1F844568942B2E7264BD8A63422D8E8C9i0yEE" TargetMode="External"/><Relationship Id="rId364" Type="http://schemas.openxmlformats.org/officeDocument/2006/relationships/hyperlink" Target="consultantplus://offline/ref=D3185A6400EFA469905EA3239672AB299CD4B1D071BFF5C9E114F2DAA728CF4D77CBC1002EEB53CFFC44568942B2E7264BD8A63422D8E8C9i0yEE" TargetMode="External"/><Relationship Id="rId61" Type="http://schemas.openxmlformats.org/officeDocument/2006/relationships/hyperlink" Target="consultantplus://offline/ref=D3185A6400EFA469905EA3239672AB299CD5BCDE76B4F5C9E114F2DAA728CF4D77CBC1002CE855CBFD44568942B2E7264BD8A63422D8E8C9i0yEE" TargetMode="External"/><Relationship Id="rId82" Type="http://schemas.openxmlformats.org/officeDocument/2006/relationships/hyperlink" Target="consultantplus://offline/ref=D3185A6400EFA469905EA3239672AB299CD4B1D071BFF5C9E114F2DAA728CF4D77CBC1002CE051CBF444568942B2E7264BD8A63422D8E8C9i0yEE" TargetMode="External"/><Relationship Id="rId199" Type="http://schemas.openxmlformats.org/officeDocument/2006/relationships/hyperlink" Target="consultantplus://offline/ref=D3185A6400EFA469905EA3239672AB299CD4B1D071BFF5C9E114F2DAA728CF4D77CBC1002EE954CFFA44568942B2E7264BD8A63422D8E8C9i0yEE" TargetMode="External"/><Relationship Id="rId203" Type="http://schemas.openxmlformats.org/officeDocument/2006/relationships/hyperlink" Target="consultantplus://offline/ref=D3185A6400EFA469905EA3239672AB299CD4B1D071BFF5C9E114F2DAA728CF4D77CBC1082CE30198B91A0FDA05F9EA2556C4A637i3yFE" TargetMode="External"/><Relationship Id="rId19" Type="http://schemas.openxmlformats.org/officeDocument/2006/relationships/hyperlink" Target="consultantplus://offline/ref=D3185A6400EFA469905EA3239672AB299CD6BBDE70B5F5C9E114F2DAA728CF4D77CBC1002CE855C8F944568942B2E7264BD8A63422D8E8C9i0yEE" TargetMode="External"/><Relationship Id="rId224" Type="http://schemas.openxmlformats.org/officeDocument/2006/relationships/hyperlink" Target="consultantplus://offline/ref=D3185A6400EFA469905EA3239672AB299CD4B1D071BFF5C9E114F2DAA728CF4D77CBC1002EEA55CAF444568942B2E7264BD8A63422D8E8C9i0yEE" TargetMode="External"/><Relationship Id="rId245" Type="http://schemas.openxmlformats.org/officeDocument/2006/relationships/hyperlink" Target="consultantplus://offline/ref=D3185A6400EFA469905EA3239672AB299CD4B1D071BFF5C9E114F2DAA728CF4D77CBC1002EEB57CAF844568942B2E7264BD8A63422D8E8C9i0yEE" TargetMode="External"/><Relationship Id="rId266" Type="http://schemas.openxmlformats.org/officeDocument/2006/relationships/hyperlink" Target="consultantplus://offline/ref=D3185A6400EFA469905EA3239672AB299CD4B1D071BFF5C9E114F2DAA728CF4D77CBC1002EED57CBFE44568942B2E7264BD8A63422D8E8C9i0yEE" TargetMode="External"/><Relationship Id="rId287" Type="http://schemas.openxmlformats.org/officeDocument/2006/relationships/hyperlink" Target="consultantplus://offline/ref=D3185A6400EFA469905EA3239672AB299CD4B1D071BFF5C9E114F2DAA728CF4D77CBC1002FE85CCEF444568942B2E7264BD8A63422D8E8C9i0yEE" TargetMode="External"/><Relationship Id="rId30" Type="http://schemas.openxmlformats.org/officeDocument/2006/relationships/hyperlink" Target="consultantplus://offline/ref=D3185A6400EFA469905EA3239672AB299BD0B9D972BEF5C9E114F2DAA728CF4D77CBC1002CE855C8F444568942B2E7264BD8A63422D8E8C9i0yEE" TargetMode="External"/><Relationship Id="rId105" Type="http://schemas.openxmlformats.org/officeDocument/2006/relationships/hyperlink" Target="consultantplus://offline/ref=D3185A6400EFA469905EA3239672AB299CD4B1D071BFF5C9E114F2DAA728CF4D77CBC1002DE95DCFFE44568942B2E7264BD8A63422D8E8C9i0yEE" TargetMode="External"/><Relationship Id="rId126" Type="http://schemas.openxmlformats.org/officeDocument/2006/relationships/hyperlink" Target="consultantplus://offline/ref=D3185A6400EFA469905EA3239672AB299CD4B1D071BFF5C9E114F2DAA728CF4D77CBC1002DED56CFF844568942B2E7264BD8A63422D8E8C9i0yEE" TargetMode="External"/><Relationship Id="rId147" Type="http://schemas.openxmlformats.org/officeDocument/2006/relationships/hyperlink" Target="consultantplus://offline/ref=D3185A6400EFA469905EA3239672AB299CD4B1D071BFF5C9E114F2DAA728CF4D77CBC1002DEE57CCF444568942B2E7264BD8A63422D8E8C9i0yEE" TargetMode="External"/><Relationship Id="rId168" Type="http://schemas.openxmlformats.org/officeDocument/2006/relationships/hyperlink" Target="consultantplus://offline/ref=D3185A6400EFA469905EA3239672AB299CD4B1D071BFF5C9E114F2DAA728CF4D77CBC1002DE05CC9FC44568942B2E7264BD8A63422D8E8C9i0yEE" TargetMode="External"/><Relationship Id="rId312" Type="http://schemas.openxmlformats.org/officeDocument/2006/relationships/hyperlink" Target="consultantplus://offline/ref=D3185A6400EFA469905EA3239672AB299CD4B1D071BFF5C9E114F2DAA728CF4D77CBC1082CE30198B91A0FDA05F9EA2556C4A637i3yFE" TargetMode="External"/><Relationship Id="rId333" Type="http://schemas.openxmlformats.org/officeDocument/2006/relationships/hyperlink" Target="consultantplus://offline/ref=D3185A6400EFA469905EA3239672AB299CD4B1D071BFF5C9E114F2DAA728CF4D77CBC1002EEA55CAF444568942B2E7264BD8A63422D8E8C9i0yEE" TargetMode="External"/><Relationship Id="rId354" Type="http://schemas.openxmlformats.org/officeDocument/2006/relationships/hyperlink" Target="consultantplus://offline/ref=D3185A6400EFA469905EA3239672AB299CD4B1D071BFF5C9E114F2DAA728CF4D77CBC1002EEB57CAF844568942B2E7264BD8A63422D8E8C9i0yEE" TargetMode="External"/><Relationship Id="rId51" Type="http://schemas.openxmlformats.org/officeDocument/2006/relationships/hyperlink" Target="consultantplus://offline/ref=D3185A6400EFA469905EA3239672AB299CD7B8DE70B8F5C9E114F2DAA728CF4D65CB990C2EEB4BC9FC5100D804iEy4E" TargetMode="External"/><Relationship Id="rId72" Type="http://schemas.openxmlformats.org/officeDocument/2006/relationships/hyperlink" Target="consultantplus://offline/ref=D3185A6400EFA469905EA3239672AB299CD4B1D071BFF5C9E114F2DAA728CF4D77CBC1002CEC51C8FC44568942B2E7264BD8A63422D8E8C9i0yEE" TargetMode="External"/><Relationship Id="rId93" Type="http://schemas.openxmlformats.org/officeDocument/2006/relationships/hyperlink" Target="consultantplus://offline/ref=D3185A6400EFA469905EA3239672AB299CD4B1D071BFF5C9E114F2DAA728CF4D77CBC1002DE953CAF444568942B2E7264BD8A63422D8E8C9i0yEE" TargetMode="External"/><Relationship Id="rId189" Type="http://schemas.openxmlformats.org/officeDocument/2006/relationships/hyperlink" Target="consultantplus://offline/ref=D3185A6400EFA469905EA3239672AB299CD4B1D071BFF5C9E114F2DAA728CF4D77CBC1002EE851C0F844568942B2E7264BD8A63422D8E8C9i0yE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D3185A6400EFA469905EA3239672AB299CD4B1D071BFF5C9E114F2DAA728CF4D77CBC1002EE952C8F444568942B2E7264BD8A63422D8E8C9i0yEE" TargetMode="External"/><Relationship Id="rId235" Type="http://schemas.openxmlformats.org/officeDocument/2006/relationships/hyperlink" Target="consultantplus://offline/ref=D3185A6400EFA469905EA3239672AB299CD4B1D071BFF5C9E114F2DAA728CF4D77CBC1002EEA5DC0FC44568942B2E7264BD8A63422D8E8C9i0yEE" TargetMode="External"/><Relationship Id="rId256" Type="http://schemas.openxmlformats.org/officeDocument/2006/relationships/hyperlink" Target="consultantplus://offline/ref=D3185A6400EFA469905EA3239672AB299CD4B1D071BFF5C9E114F2DAA728CF4D77CBC10028E955CBFD44568942B2E7264BD8A63422D8E8C9i0yEE" TargetMode="External"/><Relationship Id="rId277" Type="http://schemas.openxmlformats.org/officeDocument/2006/relationships/hyperlink" Target="consultantplus://offline/ref=D3185A6400EFA469905EA3239672AB299CD4B1D071BFF5C9E114F2DAA728CF4D77CBC1002EEE55CAFE44568942B2E7264BD8A63422D8E8C9i0yEE" TargetMode="External"/><Relationship Id="rId298" Type="http://schemas.openxmlformats.org/officeDocument/2006/relationships/hyperlink" Target="consultantplus://offline/ref=D3185A6400EFA469905EA3239672AB299CD4B1D071BFF5C9E114F2DAA728CF4D77CBC1002EE854C8F844568942B2E7264BD8A63422D8E8C9i0yEE" TargetMode="External"/><Relationship Id="rId116" Type="http://schemas.openxmlformats.org/officeDocument/2006/relationships/hyperlink" Target="consultantplus://offline/ref=D3185A6400EFA469905EA3239672AB299CD4B1D071BFF5C9E114F2DAA728CF4D77CBC1002DEC50CBFA44568942B2E7264BD8A63422D8E8C9i0yEE" TargetMode="External"/><Relationship Id="rId137" Type="http://schemas.openxmlformats.org/officeDocument/2006/relationships/hyperlink" Target="consultantplus://offline/ref=D3185A6400EFA469905EA3239672AB299CD4B1D071BFF5C9E114F2DAA728CF4D77CBC1002DED52CBFA44568942B2E7264BD8A63422D8E8C9i0yEE" TargetMode="External"/><Relationship Id="rId158" Type="http://schemas.openxmlformats.org/officeDocument/2006/relationships/hyperlink" Target="consultantplus://offline/ref=D3185A6400EFA469905EA3239672AB299CD4B1D071BFF5C9E114F2DAA728CF4D77CBC1002DE054C1FC44568942B2E7264BD8A63422D8E8C9i0yEE" TargetMode="External"/><Relationship Id="rId302" Type="http://schemas.openxmlformats.org/officeDocument/2006/relationships/hyperlink" Target="consultantplus://offline/ref=D3185A6400EFA469905EA3239672AB299CD4B1D071BFF5C9E114F2DAA728CF4D77CBC1002EE852CEF444568942B2E7264BD8A63422D8E8C9i0yEE" TargetMode="External"/><Relationship Id="rId323" Type="http://schemas.openxmlformats.org/officeDocument/2006/relationships/hyperlink" Target="consultantplus://offline/ref=D3185A6400EFA469905EA3239672AB299CD4B1D071BFF5C9E114F2DAA728CF4D77CBC1002EE952C8F444568942B2E7264BD8A63422D8E8C9i0yEE" TargetMode="External"/><Relationship Id="rId344" Type="http://schemas.openxmlformats.org/officeDocument/2006/relationships/hyperlink" Target="consultantplus://offline/ref=D3185A6400EFA469905EA3239672AB299CD4B1D071BFF5C9E114F2DAA728CF4D77CBC1002EEA5DC0FC44568942B2E7264BD8A63422D8E8C9i0yEE" TargetMode="External"/><Relationship Id="rId20" Type="http://schemas.openxmlformats.org/officeDocument/2006/relationships/hyperlink" Target="consultantplus://offline/ref=D3185A6400EFA469905EA3239672AB299CD7B9DA72BBF5C9E114F2DAA728CF4D77CBC1002CE855C8FC44568942B2E7264BD8A63422D8E8C9i0yEE" TargetMode="External"/><Relationship Id="rId41" Type="http://schemas.openxmlformats.org/officeDocument/2006/relationships/hyperlink" Target="consultantplus://offline/ref=D3185A6400EFA469905EA3239672AB299CD7BFD870BAF5C9E114F2DAA728CF4D77CBC1002CE855C9F844568942B2E7264BD8A63422D8E8C9i0yEE" TargetMode="External"/><Relationship Id="rId62" Type="http://schemas.openxmlformats.org/officeDocument/2006/relationships/hyperlink" Target="consultantplus://offline/ref=D3185A6400EFA469905EA3239672AB299CD7B8DE70B8F5C9E114F2DAA728CF4D77CBC1022BE95E9DAC0B57D504E4F42449D8A4353EiDy9E" TargetMode="External"/><Relationship Id="rId83" Type="http://schemas.openxmlformats.org/officeDocument/2006/relationships/hyperlink" Target="consultantplus://offline/ref=D3185A6400EFA469905EA3239672AB299CD4B1D071BFF5C9E114F2DAA728CF4D77CBC1002CE157CCF444568942B2E7264BD8A63422D8E8C9i0yEE" TargetMode="External"/><Relationship Id="rId179" Type="http://schemas.openxmlformats.org/officeDocument/2006/relationships/hyperlink" Target="consultantplus://offline/ref=D3185A6400EFA469905EA3239672AB299CD4B1D071BFF5C9E114F2DAA728CF4D77CBC1002DE151CCF844568942B2E7264BD8A63422D8E8C9i0yEE" TargetMode="External"/><Relationship Id="rId365" Type="http://schemas.openxmlformats.org/officeDocument/2006/relationships/hyperlink" Target="consultantplus://offline/ref=D3185A6400EFA469905EA3239672AB299CD4B1D071BFF5C9E114F2DAA728CF4D77CBC10028E955CBFD44568942B2E7264BD8A63422D8E8C9i0yEE" TargetMode="External"/><Relationship Id="rId190" Type="http://schemas.openxmlformats.org/officeDocument/2006/relationships/hyperlink" Target="consultantplus://offline/ref=D3185A6400EFA469905EA3239672AB299CD4B1D071BFF5C9E114F2DAA728CF4D77CBC1002EE853CBF844568942B2E7264BD8A63422D8E8C9i0yEE" TargetMode="External"/><Relationship Id="rId204" Type="http://schemas.openxmlformats.org/officeDocument/2006/relationships/hyperlink" Target="consultantplus://offline/ref=D3185A6400EFA469905EA3239672AB299CD4B1D071BFF5C9E114F2DAA728CF4D77CBC1002FEE5E9DAC0B57D504E4F42449D8A4353EiDy9E" TargetMode="External"/><Relationship Id="rId225" Type="http://schemas.openxmlformats.org/officeDocument/2006/relationships/hyperlink" Target="consultantplus://offline/ref=D3185A6400EFA469905EA3239672AB299CD4B1D071BFF5C9E114F2DAA728CF4D77CBC1002EEA55CDFE44568942B2E7264BD8A63422D8E8C9i0yEE" TargetMode="External"/><Relationship Id="rId246" Type="http://schemas.openxmlformats.org/officeDocument/2006/relationships/hyperlink" Target="consultantplus://offline/ref=D3185A6400EFA469905EA3239672AB299CD4B1D071BFF5C9E114F2DAA728CF4D77CBC1002EEB57CCFE44568942B2E7264BD8A63422D8E8C9i0yEE" TargetMode="External"/><Relationship Id="rId267" Type="http://schemas.openxmlformats.org/officeDocument/2006/relationships/hyperlink" Target="consultantplus://offline/ref=D3185A6400EFA469905EA3239672AB299CD4B1D071BFF5C9E114F2DAA728CF4D77CBC1002EED52C0F844568942B2E7264BD8A63422D8E8C9i0yEE" TargetMode="External"/><Relationship Id="rId288" Type="http://schemas.openxmlformats.org/officeDocument/2006/relationships/hyperlink" Target="consultantplus://offline/ref=D3185A6400EFA469905EA3239672AB299CD4B1D071BFF5C9E114F2DAA728CF4D77CBC1002FE955C1FA44568942B2E7264BD8A63422D8E8C9i0yEE" TargetMode="External"/><Relationship Id="rId106" Type="http://schemas.openxmlformats.org/officeDocument/2006/relationships/hyperlink" Target="consultantplus://offline/ref=D3185A6400EFA469905EA3239672AB299CD4B1D071BFF5C9E114F2DAA728CF4D77CBC1002DEA54CDFE44568942B2E7264BD8A63422D8E8C9i0yEE" TargetMode="External"/><Relationship Id="rId127" Type="http://schemas.openxmlformats.org/officeDocument/2006/relationships/hyperlink" Target="consultantplus://offline/ref=D3185A6400EFA469905EA3239672AB299CD4B1D071BFF5C9E114F2DAA728CF4D77CBC1002DED56C0F844568942B2E7264BD8A63422D8E8C9i0yEE" TargetMode="External"/><Relationship Id="rId313" Type="http://schemas.openxmlformats.org/officeDocument/2006/relationships/hyperlink" Target="consultantplus://offline/ref=D3185A6400EFA469905EA3239672AB299CD4B1D071BFF5C9E114F2DAA728CF4D77CBC1002FEE5E9DAC0B57D504E4F42449D8A4353EiDy9E" TargetMode="External"/><Relationship Id="rId10" Type="http://schemas.openxmlformats.org/officeDocument/2006/relationships/hyperlink" Target="consultantplus://offline/ref=D3185A6400EFA469905EA3239672AB299CD6BBDE70B5F5C9E114F2DAA728CF4D77CBC1002CE855C8FF44568942B2E7264BD8A63422D8E8C9i0yEE" TargetMode="External"/><Relationship Id="rId31" Type="http://schemas.openxmlformats.org/officeDocument/2006/relationships/hyperlink" Target="consultantplus://offline/ref=D3185A6400EFA469905EA3239672AB299CD7B9DA72BBF5C9E114F2DAA728CF4D77CBC1002CE855C8F844568942B2E7264BD8A63422D8E8C9i0yEE" TargetMode="External"/><Relationship Id="rId52" Type="http://schemas.openxmlformats.org/officeDocument/2006/relationships/hyperlink" Target="consultantplus://offline/ref=D3185A6400EFA469905EA3239672AB299BD0B9D972BEF5C9E114F2DAA728CF4D77CBC1002CE855CBFC44568942B2E7264BD8A63422D8E8C9i0yEE" TargetMode="External"/><Relationship Id="rId73" Type="http://schemas.openxmlformats.org/officeDocument/2006/relationships/hyperlink" Target="consultantplus://offline/ref=D3185A6400EFA469905EA3239672AB299CD4B1D071BFF5C9E114F2DAA728CF4D77CBC1002CEC51C8FE44568942B2E7264BD8A63422D8E8C9i0yEE" TargetMode="External"/><Relationship Id="rId94" Type="http://schemas.openxmlformats.org/officeDocument/2006/relationships/hyperlink" Target="consultantplus://offline/ref=D3185A6400EFA469905EA3239672AB299CD4B1D071BFF5C9E114F2DAA728CF4D77CBC1002DE953CDFC44568942B2E7264BD8A63422D8E8C9i0yEE" TargetMode="External"/><Relationship Id="rId148" Type="http://schemas.openxmlformats.org/officeDocument/2006/relationships/hyperlink" Target="consultantplus://offline/ref=D3185A6400EFA469905EA3239672AB299CD4B1D071BFF5C9E114F2DAA728CF4D77CBC1002DEE57CEF844568942B2E7264BD8A63422D8E8C9i0yEE" TargetMode="External"/><Relationship Id="rId169" Type="http://schemas.openxmlformats.org/officeDocument/2006/relationships/hyperlink" Target="consultantplus://offline/ref=D3185A6400EFA469905EA3239672AB299CD4B1D071BFF5C9E114F2DAA728CF4D77CBC1002DE05CCEF444568942B2E7264BD8A63422D8E8C9i0yEE" TargetMode="External"/><Relationship Id="rId334" Type="http://schemas.openxmlformats.org/officeDocument/2006/relationships/hyperlink" Target="consultantplus://offline/ref=D3185A6400EFA469905EA3239672AB299CD4B1D071BFF5C9E114F2DAA728CF4D77CBC1002EEA55CDFE44568942B2E7264BD8A63422D8E8C9i0yEE" TargetMode="External"/><Relationship Id="rId355" Type="http://schemas.openxmlformats.org/officeDocument/2006/relationships/hyperlink" Target="consultantplus://offline/ref=D3185A6400EFA469905EA3239672AB299CD4B1D071BFF5C9E114F2DAA728CF4D77CBC1002EEB57CCFE44568942B2E7264BD8A63422D8E8C9i0y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15521</Words>
  <Characters>88472</Characters>
  <Application>Microsoft Office Word</Application>
  <DocSecurity>0</DocSecurity>
  <Lines>737</Lines>
  <Paragraphs>207</Paragraphs>
  <ScaleCrop>false</ScaleCrop>
  <Company>Microsoft</Company>
  <LinksUpToDate>false</LinksUpToDate>
  <CharactersWithSpaces>103786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2023-01-23T04:50:00Z</dcterms:created>
  <dcterms:modified xsi:type="dcterms:W3CDTF">2023-01-23T04:50:00Z</dcterms:modified>
</cp:coreProperties>
</file>