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AE" w:rsidRDefault="00A122A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122AE" w:rsidRDefault="00A122AE">
      <w:pPr>
        <w:pStyle w:val="ConsPlusTitle"/>
        <w:jc w:val="center"/>
      </w:pPr>
    </w:p>
    <w:p w:rsidR="00A122AE" w:rsidRDefault="00A122AE">
      <w:pPr>
        <w:pStyle w:val="ConsPlusTitle"/>
        <w:jc w:val="center"/>
      </w:pPr>
      <w:r>
        <w:t>РАСПОРЯЖЕНИЕ</w:t>
      </w:r>
    </w:p>
    <w:p w:rsidR="00A122AE" w:rsidRDefault="00A122AE">
      <w:pPr>
        <w:pStyle w:val="ConsPlusTitle"/>
        <w:jc w:val="center"/>
      </w:pPr>
      <w:r>
        <w:t>от 19 апреля 2016 г. N 717-р</w:t>
      </w:r>
    </w:p>
    <w:p w:rsidR="00A122AE" w:rsidRDefault="00A122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122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22AE" w:rsidRDefault="00A12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22AE" w:rsidRDefault="00A122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08.12.2016 </w:t>
            </w:r>
            <w:hyperlink r:id="rId4" w:history="1">
              <w:r>
                <w:rPr>
                  <w:color w:val="0000FF"/>
                </w:rPr>
                <w:t>N 2623-р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122AE" w:rsidRDefault="00A12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04.08.2017 </w:t>
            </w:r>
            <w:hyperlink r:id="rId5" w:history="1">
              <w:r>
                <w:rPr>
                  <w:color w:val="0000FF"/>
                </w:rPr>
                <w:t>N 1688-р</w:t>
              </w:r>
            </w:hyperlink>
            <w:r>
              <w:rPr>
                <w:color w:val="392C69"/>
              </w:rPr>
              <w:t xml:space="preserve">, от 11.11.2017 </w:t>
            </w:r>
            <w:hyperlink r:id="rId6" w:history="1">
              <w:r>
                <w:rPr>
                  <w:color w:val="0000FF"/>
                </w:rPr>
                <w:t>N 2511-р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122AE" w:rsidRDefault="00A122AE">
      <w:pPr>
        <w:pStyle w:val="ConsPlusNormal"/>
        <w:jc w:val="center"/>
      </w:pPr>
    </w:p>
    <w:p w:rsidR="00A122AE" w:rsidRDefault="00A122AE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утвердить прилагаемый </w:t>
      </w:r>
      <w:hyperlink w:anchor="P24" w:history="1">
        <w:r>
          <w:rPr>
            <w:color w:val="0000FF"/>
          </w:rPr>
          <w:t>перечень</w:t>
        </w:r>
      </w:hyperlink>
      <w:r>
        <w:t xml:space="preserve"> конкретных заказчиков, чьи проекты планов закупки товаров, работ, услуг, проекты планов закупки инновационной продукции, высокотехнологичной продукции, лекарственных средств, проекты изменений, вносимых в такие планы, до их утверждения подлежат проводимой органами исполнительной власти субъектов Российской Федерации или созданными ими организациями оценке соответствия требованиям законодательства</w:t>
      </w:r>
      <w:proofErr w:type="gramEnd"/>
      <w:r>
        <w:t xml:space="preserve"> Российской Федерации, </w:t>
      </w:r>
      <w:proofErr w:type="gramStart"/>
      <w:r>
        <w:t>предусматривающим</w:t>
      </w:r>
      <w:proofErr w:type="gramEnd"/>
      <w:r>
        <w:t xml:space="preserve"> участие субъектов малого и среднего предпринимательства в закупке.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jc w:val="right"/>
      </w:pPr>
      <w:r>
        <w:t>Председатель Правительства</w:t>
      </w:r>
    </w:p>
    <w:p w:rsidR="00A122AE" w:rsidRDefault="00A122AE">
      <w:pPr>
        <w:pStyle w:val="ConsPlusNormal"/>
        <w:jc w:val="right"/>
      </w:pPr>
      <w:r>
        <w:t>Российской Федерации</w:t>
      </w:r>
    </w:p>
    <w:p w:rsidR="00A122AE" w:rsidRDefault="00A122AE">
      <w:pPr>
        <w:pStyle w:val="ConsPlusNormal"/>
        <w:jc w:val="right"/>
      </w:pPr>
      <w:r>
        <w:t>Д.МЕДВЕДЕВ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jc w:val="right"/>
        <w:outlineLvl w:val="0"/>
      </w:pPr>
      <w:r>
        <w:t>Утвержден</w:t>
      </w:r>
    </w:p>
    <w:p w:rsidR="00A122AE" w:rsidRDefault="00A122AE">
      <w:pPr>
        <w:pStyle w:val="ConsPlusNormal"/>
        <w:jc w:val="right"/>
      </w:pPr>
      <w:r>
        <w:t>распоряжением Правительства</w:t>
      </w:r>
    </w:p>
    <w:p w:rsidR="00A122AE" w:rsidRDefault="00A122AE">
      <w:pPr>
        <w:pStyle w:val="ConsPlusNormal"/>
        <w:jc w:val="right"/>
      </w:pPr>
      <w:r>
        <w:t>Российской Федерации</w:t>
      </w:r>
    </w:p>
    <w:p w:rsidR="00A122AE" w:rsidRDefault="00A122AE">
      <w:pPr>
        <w:pStyle w:val="ConsPlusNormal"/>
        <w:jc w:val="right"/>
      </w:pPr>
      <w:r>
        <w:t>от 19 апреля 2016 г. N 717-р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</w:pPr>
      <w:bookmarkStart w:id="0" w:name="P24"/>
      <w:bookmarkEnd w:id="0"/>
      <w:r>
        <w:t>ПЕРЕЧЕНЬ</w:t>
      </w:r>
    </w:p>
    <w:p w:rsidR="00A122AE" w:rsidRDefault="00A122AE">
      <w:pPr>
        <w:pStyle w:val="ConsPlusTitle"/>
        <w:jc w:val="center"/>
      </w:pPr>
      <w:r>
        <w:t>КОНКРЕТНЫХ ЗАКАЗЧИКОВ, ЧЬИ ПРОЕКТЫ ПЛАНОВ</w:t>
      </w:r>
    </w:p>
    <w:p w:rsidR="00A122AE" w:rsidRDefault="00A122AE">
      <w:pPr>
        <w:pStyle w:val="ConsPlusTitle"/>
        <w:jc w:val="center"/>
      </w:pPr>
      <w:r>
        <w:t>ЗАКУПКИ ТОВАРОВ, РАБОТ, УСЛУГ, ПРОЕКТЫ ПЛАНОВ ЗАКУПКИ</w:t>
      </w:r>
    </w:p>
    <w:p w:rsidR="00A122AE" w:rsidRDefault="00A122AE">
      <w:pPr>
        <w:pStyle w:val="ConsPlusTitle"/>
        <w:jc w:val="center"/>
      </w:pPr>
      <w:r>
        <w:t>ИННОВАЦИОННОЙ ПРОДУКЦИИ, ВЫСОКОТЕХНОЛОГИЧНОЙ ПРОДУКЦИИ,</w:t>
      </w:r>
    </w:p>
    <w:p w:rsidR="00A122AE" w:rsidRDefault="00A122AE">
      <w:pPr>
        <w:pStyle w:val="ConsPlusTitle"/>
        <w:jc w:val="center"/>
      </w:pPr>
      <w:r>
        <w:t>ЛЕКАРСТВЕННЫХ СРЕДСТВ, ПРОЕКТЫ ИЗМЕНЕНИЙ, ВНОСИМЫХ</w:t>
      </w:r>
    </w:p>
    <w:p w:rsidR="00A122AE" w:rsidRDefault="00A122AE">
      <w:pPr>
        <w:pStyle w:val="ConsPlusTitle"/>
        <w:jc w:val="center"/>
      </w:pPr>
      <w:r>
        <w:t xml:space="preserve">В ТАКИЕ ПЛАНЫ, ДО ИХ УТВЕРЖДЕНИЯ ПОДЛЕЖАТ </w:t>
      </w:r>
      <w:proofErr w:type="gramStart"/>
      <w:r>
        <w:t>ПРОВОДИМОЙ</w:t>
      </w:r>
      <w:proofErr w:type="gramEnd"/>
    </w:p>
    <w:p w:rsidR="00A122AE" w:rsidRDefault="00A122AE">
      <w:pPr>
        <w:pStyle w:val="ConsPlusTitle"/>
        <w:jc w:val="center"/>
      </w:pPr>
      <w:r>
        <w:t>ОРГАНАМИ ИСПОЛНИТЕЛЬНОЙ ВЛАСТИ СУБЪЕКТОВ РОССИЙСКОЙ</w:t>
      </w:r>
    </w:p>
    <w:p w:rsidR="00A122AE" w:rsidRDefault="00A122AE">
      <w:pPr>
        <w:pStyle w:val="ConsPlusTitle"/>
        <w:jc w:val="center"/>
      </w:pPr>
      <w:r>
        <w:t>ФЕДЕРАЦИИ ИЛИ СОЗДАННЫМИ ИМИ ОРГАНИЗАЦИЯМИ ОЦЕНКЕ</w:t>
      </w:r>
    </w:p>
    <w:p w:rsidR="00A122AE" w:rsidRDefault="00A122AE">
      <w:pPr>
        <w:pStyle w:val="ConsPlusTitle"/>
        <w:jc w:val="center"/>
      </w:pPr>
      <w:r>
        <w:t xml:space="preserve">СООТВЕТСТВИЯ ТРЕБОВАНИЯМ ЗАКОНОДАТЕЛЬСТВА </w:t>
      </w:r>
      <w:proofErr w:type="gramStart"/>
      <w:r>
        <w:t>РОССИЙСКОЙ</w:t>
      </w:r>
      <w:proofErr w:type="gramEnd"/>
    </w:p>
    <w:p w:rsidR="00A122AE" w:rsidRDefault="00A122AE">
      <w:pPr>
        <w:pStyle w:val="ConsPlusTitle"/>
        <w:jc w:val="center"/>
      </w:pPr>
      <w:r>
        <w:t xml:space="preserve">ФЕДЕРАЦИИ, </w:t>
      </w:r>
      <w:proofErr w:type="gramStart"/>
      <w:r>
        <w:t>ПРЕДУСМАТРИВАЮЩИМ</w:t>
      </w:r>
      <w:proofErr w:type="gramEnd"/>
      <w:r>
        <w:t xml:space="preserve"> УЧАСТИЕ СУБЪЕКТОВ МАЛОГО</w:t>
      </w:r>
    </w:p>
    <w:p w:rsidR="00A122AE" w:rsidRDefault="00A122AE">
      <w:pPr>
        <w:pStyle w:val="ConsPlusTitle"/>
        <w:jc w:val="center"/>
      </w:pPr>
      <w:r>
        <w:t>И СРЕДНЕГО ПРЕДПРИНИМАТЕЛЬСТВА В ЗАКУПКЕ</w:t>
      </w:r>
    </w:p>
    <w:p w:rsidR="00A122AE" w:rsidRDefault="00A122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122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22AE" w:rsidRDefault="00A12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22AE" w:rsidRDefault="00A122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08.12.2016 </w:t>
            </w:r>
            <w:hyperlink r:id="rId8" w:history="1">
              <w:r>
                <w:rPr>
                  <w:color w:val="0000FF"/>
                </w:rPr>
                <w:t>N 2623-р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122AE" w:rsidRDefault="00A12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04.08.2017 </w:t>
            </w:r>
            <w:hyperlink r:id="rId9" w:history="1">
              <w:r>
                <w:rPr>
                  <w:color w:val="0000FF"/>
                </w:rPr>
                <w:t>N 1688-р</w:t>
              </w:r>
            </w:hyperlink>
            <w:r>
              <w:rPr>
                <w:color w:val="392C69"/>
              </w:rPr>
              <w:t xml:space="preserve">, от 11.11.2017 </w:t>
            </w:r>
            <w:hyperlink r:id="rId10" w:history="1">
              <w:r>
                <w:rPr>
                  <w:color w:val="0000FF"/>
                </w:rPr>
                <w:t>N 2511-р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Республика Башкортостан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1. Акционерное общество "Международный аэропорт "Уфа" (Уфимский район, село Булгаково)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lastRenderedPageBreak/>
        <w:t xml:space="preserve">2 - 5. </w:t>
      </w:r>
      <w:proofErr w:type="gramStart"/>
      <w:r>
        <w:t>Исключены</w:t>
      </w:r>
      <w:proofErr w:type="gramEnd"/>
      <w:r>
        <w:t xml:space="preserve"> с 1 января 2017 года. - </w:t>
      </w:r>
      <w:hyperlink r:id="rId11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6. Акционерное общество "</w:t>
      </w:r>
      <w:proofErr w:type="spellStart"/>
      <w:r>
        <w:t>Башкиравтодор</w:t>
      </w:r>
      <w:proofErr w:type="spellEnd"/>
      <w:r>
        <w:t>" (г. Уфа)</w:t>
      </w:r>
    </w:p>
    <w:p w:rsidR="00A122AE" w:rsidRDefault="00A122AE">
      <w:pPr>
        <w:pStyle w:val="ConsPlusNormal"/>
        <w:jc w:val="both"/>
      </w:pPr>
      <w:r>
        <w:t xml:space="preserve">(п. 6 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7. Открытое акционерное общество "</w:t>
      </w:r>
      <w:proofErr w:type="spellStart"/>
      <w:r>
        <w:t>Башспирт</w:t>
      </w:r>
      <w:proofErr w:type="spellEnd"/>
      <w:r>
        <w:t>" (г. Уфа)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7(1). Общество с ограниченной ответственностью "</w:t>
      </w:r>
      <w:proofErr w:type="spellStart"/>
      <w:r>
        <w:t>Башгипронефтехим</w:t>
      </w:r>
      <w:proofErr w:type="spellEnd"/>
      <w:r>
        <w:t>" (г. Уфа)</w:t>
      </w:r>
    </w:p>
    <w:p w:rsidR="00A122AE" w:rsidRDefault="00A122AE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7(2). Общество с ограниченной ответственностью "</w:t>
      </w:r>
      <w:proofErr w:type="spellStart"/>
      <w:r>
        <w:t>Медтехника</w:t>
      </w:r>
      <w:proofErr w:type="spellEnd"/>
      <w:r>
        <w:t>" Республики Башкортостан (</w:t>
      </w:r>
      <w:proofErr w:type="gramStart"/>
      <w:r>
        <w:t>г</w:t>
      </w:r>
      <w:proofErr w:type="gramEnd"/>
      <w:r>
        <w:t>. Уфа)</w:t>
      </w:r>
    </w:p>
    <w:p w:rsidR="00A122AE" w:rsidRDefault="00A122AE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Республика Карелия</w:t>
      </w:r>
    </w:p>
    <w:p w:rsidR="00A122AE" w:rsidRDefault="00A122AE">
      <w:pPr>
        <w:pStyle w:val="ConsPlusNormal"/>
        <w:jc w:val="center"/>
      </w:pPr>
      <w:r>
        <w:t xml:space="preserve">(введено </w:t>
      </w:r>
      <w:hyperlink r:id="rId15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7(3). Публичное акционерное общество "Лесопромышленная холдинговая компания "</w:t>
      </w:r>
      <w:proofErr w:type="spellStart"/>
      <w:r>
        <w:t>Кареллеспром</w:t>
      </w:r>
      <w:proofErr w:type="spellEnd"/>
      <w:r>
        <w:t>" (г. Петрозаводск)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Республика Коми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8. Акционерное общество "</w:t>
      </w:r>
      <w:proofErr w:type="spellStart"/>
      <w:r>
        <w:t>Комиавиатранс</w:t>
      </w:r>
      <w:proofErr w:type="spellEnd"/>
      <w:r>
        <w:t>" (г. Сыктывкар)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8(1). Открытое акционерное общество "Сыктывкарский Водоканал" (</w:t>
      </w:r>
      <w:proofErr w:type="gramStart"/>
      <w:r>
        <w:t>г</w:t>
      </w:r>
      <w:proofErr w:type="gramEnd"/>
      <w:r>
        <w:t>. Сыктывкар)</w:t>
      </w:r>
    </w:p>
    <w:p w:rsidR="00A122AE" w:rsidRDefault="00A122AE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8(2). Акционерное общество "Коми коммунальные технологии" (</w:t>
      </w:r>
      <w:proofErr w:type="gramStart"/>
      <w:r>
        <w:t>г</w:t>
      </w:r>
      <w:proofErr w:type="gramEnd"/>
      <w:r>
        <w:t>. Сыктывкар)</w:t>
      </w:r>
    </w:p>
    <w:p w:rsidR="00A122AE" w:rsidRDefault="00A122AE">
      <w:pPr>
        <w:pStyle w:val="ConsPlusNormal"/>
        <w:jc w:val="both"/>
      </w:pPr>
      <w:r>
        <w:t xml:space="preserve">(п. 8(2)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Республика Крым</w:t>
      </w:r>
    </w:p>
    <w:p w:rsidR="00A122AE" w:rsidRDefault="00A122AE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8(3). Открытое акционерное общество "Черноморский банк развития и реконструкции" (</w:t>
      </w:r>
      <w:proofErr w:type="gramStart"/>
      <w:r>
        <w:t>г</w:t>
      </w:r>
      <w:proofErr w:type="gramEnd"/>
      <w:r>
        <w:t>. Симферополь)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8(4). Общество с ограниченной ответственностью "Морская дирекция" (</w:t>
      </w:r>
      <w:proofErr w:type="gramStart"/>
      <w:r>
        <w:t>г</w:t>
      </w:r>
      <w:proofErr w:type="gramEnd"/>
      <w:r>
        <w:t>. Керчь)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8(5). Акционерное общество "МЕЖДУНАРОДНЫЙ АЭРОПОРТ "СИМФЕРОПОЛЬ" (</w:t>
      </w:r>
      <w:proofErr w:type="gramStart"/>
      <w:r>
        <w:t>г</w:t>
      </w:r>
      <w:proofErr w:type="gramEnd"/>
      <w:r>
        <w:t>. Симферополь)</w:t>
      </w:r>
    </w:p>
    <w:p w:rsidR="00A122AE" w:rsidRDefault="00A122AE">
      <w:pPr>
        <w:pStyle w:val="ConsPlusNormal"/>
        <w:ind w:firstLine="540"/>
        <w:jc w:val="both"/>
      </w:pPr>
    </w:p>
    <w:p w:rsidR="00A122AE" w:rsidRDefault="00A122AE">
      <w:pPr>
        <w:pStyle w:val="ConsPlusTitle"/>
        <w:jc w:val="center"/>
        <w:outlineLvl w:val="1"/>
      </w:pPr>
      <w:r>
        <w:t>Республика Марий Эл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9.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19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9(1). Банк "Йошкар-Ола" (публичное акционерное общество) (</w:t>
      </w:r>
      <w:proofErr w:type="gramStart"/>
      <w:r>
        <w:t>г</w:t>
      </w:r>
      <w:proofErr w:type="gramEnd"/>
      <w:r>
        <w:t>. Йошкар-Ола)</w:t>
      </w:r>
    </w:p>
    <w:p w:rsidR="00A122AE" w:rsidRDefault="00A122AE">
      <w:pPr>
        <w:pStyle w:val="ConsPlusNormal"/>
        <w:jc w:val="both"/>
      </w:pPr>
      <w:r>
        <w:t xml:space="preserve">(п. 9(1)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9(2). Общество с ограниченной ответственностью "</w:t>
      </w:r>
      <w:proofErr w:type="spellStart"/>
      <w:r>
        <w:t>Марикоммунэнерго</w:t>
      </w:r>
      <w:proofErr w:type="spellEnd"/>
      <w:r>
        <w:t>" (г. Йошкар-Ола)</w:t>
      </w:r>
    </w:p>
    <w:p w:rsidR="00A122AE" w:rsidRDefault="00A122AE">
      <w:pPr>
        <w:pStyle w:val="ConsPlusNormal"/>
        <w:jc w:val="both"/>
      </w:pPr>
      <w:r>
        <w:t xml:space="preserve">(п. 9(2)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9(3). Акционерное общество "Марий Эл </w:t>
      </w:r>
      <w:proofErr w:type="spellStart"/>
      <w:r>
        <w:t>Дорстрой</w:t>
      </w:r>
      <w:proofErr w:type="spellEnd"/>
      <w:r>
        <w:t>" (г. Йошкар-Ола)</w:t>
      </w:r>
    </w:p>
    <w:p w:rsidR="00A122AE" w:rsidRDefault="00A122AE">
      <w:pPr>
        <w:pStyle w:val="ConsPlusNormal"/>
        <w:jc w:val="both"/>
      </w:pPr>
      <w:r>
        <w:t xml:space="preserve">(п. 9(3)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Республика Мордовия</w:t>
      </w:r>
    </w:p>
    <w:p w:rsidR="00A122AE" w:rsidRDefault="00A122AE">
      <w:pPr>
        <w:pStyle w:val="ConsPlusNormal"/>
        <w:jc w:val="center"/>
      </w:pPr>
      <w:r>
        <w:lastRenderedPageBreak/>
        <w:t xml:space="preserve">(введено </w:t>
      </w:r>
      <w:hyperlink r:id="rId23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9(4). Акционерное общество "Мордовская ипотечная корпорация" (</w:t>
      </w:r>
      <w:proofErr w:type="gramStart"/>
      <w:r>
        <w:t>г</w:t>
      </w:r>
      <w:proofErr w:type="gramEnd"/>
      <w:r>
        <w:t>. Саранск)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Республика Саха (Якутия)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10. Акционерный Коммерческий Банк "</w:t>
      </w:r>
      <w:proofErr w:type="spellStart"/>
      <w:r>
        <w:t>Алмазэргиэнбанк</w:t>
      </w:r>
      <w:proofErr w:type="spellEnd"/>
      <w:r>
        <w:t>" Акционерное общество (</w:t>
      </w:r>
      <w:proofErr w:type="gramStart"/>
      <w:r>
        <w:t>г</w:t>
      </w:r>
      <w:proofErr w:type="gramEnd"/>
      <w:r>
        <w:t>. Якутск)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11. Акционерное общество "Авиакомпания "Полярные авиалинии" (</w:t>
      </w:r>
      <w:proofErr w:type="gramStart"/>
      <w:r>
        <w:t>г</w:t>
      </w:r>
      <w:proofErr w:type="gramEnd"/>
      <w:r>
        <w:t>. Якутск)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12. Акционерное общество "</w:t>
      </w:r>
      <w:proofErr w:type="spellStart"/>
      <w:r>
        <w:t>Саханефтегазсбыт</w:t>
      </w:r>
      <w:proofErr w:type="spellEnd"/>
      <w:r>
        <w:t>" (г. Якутск)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13. Акционерное общество "</w:t>
      </w:r>
      <w:proofErr w:type="spellStart"/>
      <w:r>
        <w:t>Сахатранснефтегаз</w:t>
      </w:r>
      <w:proofErr w:type="spellEnd"/>
      <w:r>
        <w:t>" (г. Якутск)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24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15. Акционерное общество "Авиакомпания "Якутия" (</w:t>
      </w:r>
      <w:proofErr w:type="gramStart"/>
      <w:r>
        <w:t>г</w:t>
      </w:r>
      <w:proofErr w:type="gramEnd"/>
      <w:r>
        <w:t>. Якутск)</w:t>
      </w:r>
    </w:p>
    <w:p w:rsidR="00A122AE" w:rsidRDefault="00A122AE">
      <w:pPr>
        <w:pStyle w:val="ConsPlusNormal"/>
        <w:jc w:val="both"/>
      </w:pPr>
      <w:r>
        <w:t xml:space="preserve">(п. 15 в ред. </w:t>
      </w:r>
      <w:hyperlink r:id="rId25" w:history="1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16. Открытое акционерное общество "Ленское объединенное речное пароходство" (</w:t>
      </w:r>
      <w:proofErr w:type="gramStart"/>
      <w:r>
        <w:t>г</w:t>
      </w:r>
      <w:proofErr w:type="gramEnd"/>
      <w:r>
        <w:t>. Якутск)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16(1). Акционерное общество "РИК Плюс" (</w:t>
      </w:r>
      <w:proofErr w:type="gramStart"/>
      <w:r>
        <w:t>г</w:t>
      </w:r>
      <w:proofErr w:type="gramEnd"/>
      <w:r>
        <w:t>. Якутск)</w:t>
      </w:r>
    </w:p>
    <w:p w:rsidR="00A122AE" w:rsidRDefault="00A122AE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16(2). Акционерное общество "Якутский </w:t>
      </w:r>
      <w:proofErr w:type="spellStart"/>
      <w:r>
        <w:t>хлебокомбинат</w:t>
      </w:r>
      <w:proofErr w:type="spellEnd"/>
      <w:r>
        <w:t>" (г. Якутск)</w:t>
      </w:r>
    </w:p>
    <w:p w:rsidR="00A122AE" w:rsidRDefault="00A122AE">
      <w:pPr>
        <w:pStyle w:val="ConsPlusNormal"/>
        <w:jc w:val="both"/>
      </w:pPr>
      <w:r>
        <w:t xml:space="preserve">(п. 16(2)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16(3). Акционерное общество "Республиканская инвестиционная компания" (</w:t>
      </w:r>
      <w:proofErr w:type="gramStart"/>
      <w:r>
        <w:t>г</w:t>
      </w:r>
      <w:proofErr w:type="gramEnd"/>
      <w:r>
        <w:t>. Якутск)</w:t>
      </w:r>
    </w:p>
    <w:p w:rsidR="00A122AE" w:rsidRDefault="00A122AE">
      <w:pPr>
        <w:pStyle w:val="ConsPlusNormal"/>
        <w:jc w:val="both"/>
      </w:pPr>
      <w:r>
        <w:t xml:space="preserve">(п. 16(3)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16(4). Акционерное общество "Водоканал" (</w:t>
      </w:r>
      <w:proofErr w:type="gramStart"/>
      <w:r>
        <w:t>г</w:t>
      </w:r>
      <w:proofErr w:type="gramEnd"/>
      <w:r>
        <w:t>. Якутск)</w:t>
      </w:r>
    </w:p>
    <w:p w:rsidR="00A122AE" w:rsidRDefault="00A122AE">
      <w:pPr>
        <w:pStyle w:val="ConsPlusNormal"/>
        <w:jc w:val="both"/>
      </w:pPr>
      <w:r>
        <w:t xml:space="preserve">(п. 16(4)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16(5). Акционерное общество "Аэропорт Якутск" (</w:t>
      </w:r>
      <w:proofErr w:type="gramStart"/>
      <w:r>
        <w:t>г</w:t>
      </w:r>
      <w:proofErr w:type="gramEnd"/>
      <w:r>
        <w:t>. Якутск)</w:t>
      </w:r>
    </w:p>
    <w:p w:rsidR="00A122AE" w:rsidRDefault="00A122AE">
      <w:pPr>
        <w:pStyle w:val="ConsPlusNormal"/>
        <w:jc w:val="both"/>
      </w:pPr>
      <w:r>
        <w:t xml:space="preserve">(п. 16(5)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16(6). Общество с ограниченной ответственностью "</w:t>
      </w:r>
      <w:proofErr w:type="spellStart"/>
      <w:r>
        <w:t>СахаСпецТранс</w:t>
      </w:r>
      <w:proofErr w:type="spellEnd"/>
      <w:r>
        <w:t>" (г. Якутск)</w:t>
      </w:r>
    </w:p>
    <w:p w:rsidR="00A122AE" w:rsidRDefault="00A122AE">
      <w:pPr>
        <w:pStyle w:val="ConsPlusNormal"/>
        <w:jc w:val="both"/>
      </w:pPr>
      <w:r>
        <w:t xml:space="preserve">(п. 16(6)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Республика Татарстан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17 - 19. </w:t>
      </w:r>
      <w:proofErr w:type="gramStart"/>
      <w:r>
        <w:t>Исключены</w:t>
      </w:r>
      <w:proofErr w:type="gramEnd"/>
      <w:r>
        <w:t xml:space="preserve"> с 1 января 2017 года. - </w:t>
      </w:r>
      <w:hyperlink r:id="rId32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20. Акционерное общество "</w:t>
      </w:r>
      <w:proofErr w:type="spellStart"/>
      <w:r>
        <w:t>Казметрострой</w:t>
      </w:r>
      <w:proofErr w:type="spellEnd"/>
      <w:r>
        <w:t>" (г. Казань)</w:t>
      </w:r>
    </w:p>
    <w:p w:rsidR="00A122AE" w:rsidRDefault="00A122AE">
      <w:pPr>
        <w:pStyle w:val="ConsPlusNormal"/>
        <w:jc w:val="both"/>
      </w:pPr>
      <w:r>
        <w:t xml:space="preserve">(п. 20 в ред. </w:t>
      </w:r>
      <w:hyperlink r:id="rId33" w:history="1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21. Акционерное общество "</w:t>
      </w:r>
      <w:proofErr w:type="spellStart"/>
      <w:r>
        <w:t>Казэнерго</w:t>
      </w:r>
      <w:proofErr w:type="spellEnd"/>
      <w:r>
        <w:t>" (г. Казань)</w:t>
      </w:r>
    </w:p>
    <w:p w:rsidR="00A122AE" w:rsidRDefault="00A122AE">
      <w:pPr>
        <w:pStyle w:val="ConsPlusNormal"/>
        <w:jc w:val="both"/>
      </w:pPr>
      <w:r>
        <w:t xml:space="preserve">(п. 21 в ред. </w:t>
      </w:r>
      <w:hyperlink r:id="rId34" w:history="1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22. Открытое акционерное общество "Сетевая компания" (</w:t>
      </w:r>
      <w:proofErr w:type="gramStart"/>
      <w:r>
        <w:t>г</w:t>
      </w:r>
      <w:proofErr w:type="gramEnd"/>
      <w:r>
        <w:t>. Казань)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23. Акционерное общество "</w:t>
      </w:r>
      <w:proofErr w:type="spellStart"/>
      <w:r>
        <w:t>Татавтодор</w:t>
      </w:r>
      <w:proofErr w:type="spellEnd"/>
      <w:r>
        <w:t>" (г. Казань)</w:t>
      </w:r>
    </w:p>
    <w:p w:rsidR="00A122AE" w:rsidRDefault="00A122AE">
      <w:pPr>
        <w:pStyle w:val="ConsPlusNormal"/>
        <w:jc w:val="both"/>
      </w:pPr>
      <w:r>
        <w:t xml:space="preserve">(п. 23 в ред. </w:t>
      </w:r>
      <w:hyperlink r:id="rId35" w:history="1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24. Акционерное общество "</w:t>
      </w:r>
      <w:proofErr w:type="spellStart"/>
      <w:r>
        <w:t>Татспиртпром</w:t>
      </w:r>
      <w:proofErr w:type="spellEnd"/>
      <w:r>
        <w:t>" (г. Казань)</w:t>
      </w:r>
    </w:p>
    <w:p w:rsidR="00A122AE" w:rsidRDefault="00A122AE">
      <w:pPr>
        <w:pStyle w:val="ConsPlusNormal"/>
        <w:jc w:val="both"/>
      </w:pPr>
      <w:r>
        <w:lastRenderedPageBreak/>
        <w:t xml:space="preserve">(п. 24 в ред. </w:t>
      </w:r>
      <w:hyperlink r:id="rId36" w:history="1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25. Акционерное общество "</w:t>
      </w:r>
      <w:proofErr w:type="spellStart"/>
      <w:r>
        <w:t>Татхимфармпрепараты</w:t>
      </w:r>
      <w:proofErr w:type="spellEnd"/>
      <w:r>
        <w:t>" (г. Казань)</w:t>
      </w:r>
    </w:p>
    <w:p w:rsidR="00A122AE" w:rsidRDefault="00A122AE">
      <w:pPr>
        <w:pStyle w:val="ConsPlusNormal"/>
        <w:jc w:val="both"/>
      </w:pPr>
      <w:r>
        <w:t xml:space="preserve">(п. 25 в ред. </w:t>
      </w:r>
      <w:hyperlink r:id="rId37" w:history="1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26. Публичное акционерное общество "</w:t>
      </w:r>
      <w:proofErr w:type="spellStart"/>
      <w:r>
        <w:t>Таттелеком</w:t>
      </w:r>
      <w:proofErr w:type="spellEnd"/>
      <w:r>
        <w:t>" (г. Казань)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26(1). Акционерное общество "</w:t>
      </w:r>
      <w:proofErr w:type="spellStart"/>
      <w:r>
        <w:t>Татагролизинг</w:t>
      </w:r>
      <w:proofErr w:type="spellEnd"/>
      <w:r>
        <w:t>" (</w:t>
      </w:r>
      <w:proofErr w:type="spellStart"/>
      <w:r>
        <w:t>Высокогорский</w:t>
      </w:r>
      <w:proofErr w:type="spellEnd"/>
      <w:r>
        <w:t xml:space="preserve"> район, </w:t>
      </w:r>
      <w:proofErr w:type="gramStart"/>
      <w:r>
        <w:t>поселок ж</w:t>
      </w:r>
      <w:proofErr w:type="gramEnd"/>
      <w:r>
        <w:t>/</w:t>
      </w:r>
      <w:proofErr w:type="spellStart"/>
      <w:r>
        <w:t>д</w:t>
      </w:r>
      <w:proofErr w:type="spellEnd"/>
      <w:r>
        <w:t xml:space="preserve"> разъезда </w:t>
      </w:r>
      <w:proofErr w:type="spellStart"/>
      <w:r>
        <w:t>Киндери</w:t>
      </w:r>
      <w:proofErr w:type="spellEnd"/>
      <w:r>
        <w:t>)</w:t>
      </w:r>
    </w:p>
    <w:p w:rsidR="00A122AE" w:rsidRDefault="00A122AE">
      <w:pPr>
        <w:pStyle w:val="ConsPlusNormal"/>
        <w:jc w:val="both"/>
      </w:pPr>
      <w:r>
        <w:t xml:space="preserve">(п. 26(1)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26(2). Акционерное общество "ТАТМЕДИА" (г. Казань)</w:t>
      </w:r>
    </w:p>
    <w:p w:rsidR="00A122AE" w:rsidRDefault="00A122AE">
      <w:pPr>
        <w:pStyle w:val="ConsPlusNormal"/>
        <w:jc w:val="both"/>
      </w:pPr>
      <w:r>
        <w:t xml:space="preserve">(п. 26(2)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26(3). Акционерное общество "Управление капитального строительства инженерных сетей и развития энергосберегающих технологий Республики Татарстан" (</w:t>
      </w:r>
      <w:proofErr w:type="gramStart"/>
      <w:r>
        <w:t>г</w:t>
      </w:r>
      <w:proofErr w:type="gramEnd"/>
      <w:r>
        <w:t>. Казань)</w:t>
      </w:r>
    </w:p>
    <w:p w:rsidR="00A122AE" w:rsidRDefault="00A122AE">
      <w:pPr>
        <w:pStyle w:val="ConsPlusNormal"/>
        <w:jc w:val="both"/>
      </w:pPr>
      <w:r>
        <w:t xml:space="preserve">(п. 26(3)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Удмуртская Республика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27.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41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27(1). Акционерное общество "</w:t>
      </w:r>
      <w:proofErr w:type="spellStart"/>
      <w:r>
        <w:t>Ижавиа</w:t>
      </w:r>
      <w:proofErr w:type="spellEnd"/>
      <w:r>
        <w:t>" (</w:t>
      </w:r>
      <w:proofErr w:type="spellStart"/>
      <w:r>
        <w:t>Завьяловский</w:t>
      </w:r>
      <w:proofErr w:type="spellEnd"/>
      <w:r>
        <w:t xml:space="preserve"> район)</w:t>
      </w:r>
    </w:p>
    <w:p w:rsidR="00A122AE" w:rsidRDefault="00A122AE">
      <w:pPr>
        <w:pStyle w:val="ConsPlusNormal"/>
        <w:jc w:val="both"/>
      </w:pPr>
      <w:r>
        <w:t xml:space="preserve">(п. 27(1)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27(2). Акционерное общество "</w:t>
      </w:r>
      <w:proofErr w:type="spellStart"/>
      <w:r>
        <w:t>Можгинское</w:t>
      </w:r>
      <w:proofErr w:type="spellEnd"/>
      <w:r>
        <w:t xml:space="preserve"> дорожное предприятие" (</w:t>
      </w:r>
      <w:proofErr w:type="gramStart"/>
      <w:r>
        <w:t>г</w:t>
      </w:r>
      <w:proofErr w:type="gramEnd"/>
      <w:r>
        <w:t>. Можга)</w:t>
      </w:r>
    </w:p>
    <w:p w:rsidR="00A122AE" w:rsidRDefault="00A122AE">
      <w:pPr>
        <w:pStyle w:val="ConsPlusNormal"/>
        <w:jc w:val="both"/>
      </w:pPr>
      <w:r>
        <w:t xml:space="preserve">(п. 27(2)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27(3). Акционерное общество "</w:t>
      </w:r>
      <w:proofErr w:type="spellStart"/>
      <w:r>
        <w:t>Увинское</w:t>
      </w:r>
      <w:proofErr w:type="spellEnd"/>
      <w:r>
        <w:t xml:space="preserve"> дорожное предприятие" (</w:t>
      </w:r>
      <w:proofErr w:type="spellStart"/>
      <w:r>
        <w:t>Увинский</w:t>
      </w:r>
      <w:proofErr w:type="spellEnd"/>
      <w:r>
        <w:t xml:space="preserve"> район, пос. Ува)</w:t>
      </w:r>
    </w:p>
    <w:p w:rsidR="00A122AE" w:rsidRDefault="00A122AE">
      <w:pPr>
        <w:pStyle w:val="ConsPlusNormal"/>
        <w:jc w:val="both"/>
      </w:pPr>
      <w:r>
        <w:t xml:space="preserve">(п. 27(3)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Республика Хакасия</w:t>
      </w:r>
    </w:p>
    <w:p w:rsidR="00A122AE" w:rsidRDefault="00A122AE">
      <w:pPr>
        <w:pStyle w:val="ConsPlusNormal"/>
        <w:jc w:val="center"/>
      </w:pPr>
      <w:r>
        <w:t xml:space="preserve">(введено </w:t>
      </w:r>
      <w:hyperlink r:id="rId45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27(4). Общество с ограниченной ответственностью "</w:t>
      </w:r>
      <w:proofErr w:type="spellStart"/>
      <w:r>
        <w:t>Абаканэнергосбыт</w:t>
      </w:r>
      <w:proofErr w:type="spellEnd"/>
      <w:r>
        <w:t>" (г. Абакан)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Чувашская Республика</w:t>
      </w:r>
    </w:p>
    <w:p w:rsidR="00A122AE" w:rsidRDefault="00A122AE">
      <w:pPr>
        <w:pStyle w:val="ConsPlusNormal"/>
        <w:jc w:val="center"/>
      </w:pPr>
      <w:r>
        <w:t xml:space="preserve">(введено </w:t>
      </w:r>
      <w:hyperlink r:id="rId46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27(5). Открытое акционерное общество "Водоканал" (</w:t>
      </w:r>
      <w:proofErr w:type="gramStart"/>
      <w:r>
        <w:t>г</w:t>
      </w:r>
      <w:proofErr w:type="gramEnd"/>
      <w:r>
        <w:t>. Чебоксары)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27(6). Акционерное общество "</w:t>
      </w:r>
      <w:proofErr w:type="spellStart"/>
      <w:r>
        <w:t>Чувашхлебопродукт</w:t>
      </w:r>
      <w:proofErr w:type="spellEnd"/>
      <w:r>
        <w:t>" (г. Чебоксары)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Алтайский край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28. Акционерное общество "Сетевая компания </w:t>
      </w:r>
      <w:proofErr w:type="spellStart"/>
      <w:r>
        <w:t>Алтайкрайэнерго</w:t>
      </w:r>
      <w:proofErr w:type="spellEnd"/>
      <w:r>
        <w:t>" (г. Барнаул)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29. Акционерное общество "</w:t>
      </w:r>
      <w:proofErr w:type="spellStart"/>
      <w:r>
        <w:t>Алтайкрайэнерго</w:t>
      </w:r>
      <w:proofErr w:type="spellEnd"/>
      <w:r>
        <w:t>" (г. Барнаул)</w:t>
      </w:r>
    </w:p>
    <w:p w:rsidR="00A122AE" w:rsidRDefault="00A122AE">
      <w:pPr>
        <w:pStyle w:val="ConsPlusNormal"/>
        <w:jc w:val="both"/>
      </w:pPr>
      <w:r>
        <w:t xml:space="preserve">(п. 29 в ред. </w:t>
      </w:r>
      <w:hyperlink r:id="rId47" w:history="1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29(1). "КРАЕВОЙ КОММЕРЧЕСКИЙ СИБИРСКИЙ СОЦИАЛЬНЫЙ БАНК" ОБЩЕСТВО С ОГРАНИЧЕННОЙ ОТВЕТСТВЕННОСТЬЮ (</w:t>
      </w:r>
      <w:proofErr w:type="gramStart"/>
      <w:r>
        <w:t>г</w:t>
      </w:r>
      <w:proofErr w:type="gramEnd"/>
      <w:r>
        <w:t>. Барнаул)</w:t>
      </w:r>
    </w:p>
    <w:p w:rsidR="00A122AE" w:rsidRDefault="00A122AE">
      <w:pPr>
        <w:pStyle w:val="ConsPlusNormal"/>
        <w:jc w:val="both"/>
      </w:pPr>
      <w:r>
        <w:t xml:space="preserve">(п. 29(1)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29(2). Открытое акционерное общество "Авиационное предприятие "Алтай" (</w:t>
      </w:r>
      <w:proofErr w:type="gramStart"/>
      <w:r>
        <w:t>г</w:t>
      </w:r>
      <w:proofErr w:type="gramEnd"/>
      <w:r>
        <w:t>. Барнаул)</w:t>
      </w:r>
    </w:p>
    <w:p w:rsidR="00A122AE" w:rsidRDefault="00A122AE">
      <w:pPr>
        <w:pStyle w:val="ConsPlusNormal"/>
        <w:jc w:val="both"/>
      </w:pPr>
      <w:r>
        <w:t xml:space="preserve">(п. 29(2)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lastRenderedPageBreak/>
        <w:t xml:space="preserve">29(3). Открытое акционерное общество "Птицефабрика "Молодежная" (Первомайский район, </w:t>
      </w:r>
      <w:proofErr w:type="gramStart"/>
      <w:r>
        <w:t>с</w:t>
      </w:r>
      <w:proofErr w:type="gramEnd"/>
      <w:r>
        <w:t>. Первомайское)</w:t>
      </w:r>
    </w:p>
    <w:p w:rsidR="00A122AE" w:rsidRDefault="00A122AE">
      <w:pPr>
        <w:pStyle w:val="ConsPlusNormal"/>
        <w:jc w:val="both"/>
      </w:pPr>
      <w:r>
        <w:t xml:space="preserve">(п. 29(3) </w:t>
      </w:r>
      <w:proofErr w:type="gramStart"/>
      <w:r>
        <w:t>введен</w:t>
      </w:r>
      <w:proofErr w:type="gramEnd"/>
      <w:r>
        <w:t xml:space="preserve"> </w:t>
      </w:r>
      <w:hyperlink r:id="rId50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29(4). Открытое акционерное общество "</w:t>
      </w:r>
      <w:proofErr w:type="spellStart"/>
      <w:r>
        <w:t>Антипинское</w:t>
      </w:r>
      <w:proofErr w:type="spellEnd"/>
      <w:r>
        <w:t>" (</w:t>
      </w:r>
      <w:proofErr w:type="spellStart"/>
      <w:r>
        <w:t>Тогульский</w:t>
      </w:r>
      <w:proofErr w:type="spellEnd"/>
      <w:r>
        <w:t xml:space="preserve"> район, с. Антипино)</w:t>
      </w:r>
    </w:p>
    <w:p w:rsidR="00A122AE" w:rsidRDefault="00A122AE">
      <w:pPr>
        <w:pStyle w:val="ConsPlusNormal"/>
        <w:jc w:val="both"/>
      </w:pPr>
      <w:r>
        <w:t xml:space="preserve">(п. 29(4)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Забайкальский край</w:t>
      </w:r>
    </w:p>
    <w:p w:rsidR="00A122AE" w:rsidRDefault="00A122AE">
      <w:pPr>
        <w:pStyle w:val="ConsPlusNormal"/>
        <w:jc w:val="center"/>
      </w:pPr>
      <w:r>
        <w:t xml:space="preserve">(введено </w:t>
      </w:r>
      <w:hyperlink r:id="rId52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29(5). Акционерное общество "Производственное управление водоснабжения и водоотведения города Читы" (</w:t>
      </w:r>
      <w:proofErr w:type="gramStart"/>
      <w:r>
        <w:t>г</w:t>
      </w:r>
      <w:proofErr w:type="gramEnd"/>
      <w:r>
        <w:t>. Чита)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Камчатский край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30. Общество с ограниченной ответственностью "Управление жилищно-коммунального хозяйства </w:t>
      </w:r>
      <w:proofErr w:type="gramStart"/>
      <w:r>
        <w:t>г</w:t>
      </w:r>
      <w:proofErr w:type="gramEnd"/>
      <w:r>
        <w:t>. Петропавловска-Камчатского" (г. Петропавловск-Камчатский)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Краснодарский край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31 - 33. </w:t>
      </w:r>
      <w:proofErr w:type="gramStart"/>
      <w:r>
        <w:t>Исключены</w:t>
      </w:r>
      <w:proofErr w:type="gramEnd"/>
      <w:r>
        <w:t xml:space="preserve"> с 1 января 2017 года. - </w:t>
      </w:r>
      <w:hyperlink r:id="rId53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34. Непубличное акционерное общество "Центр передачи технологий строительного комплекса Краснодарского края "Омега" (город-курорт Сочи)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35. Исключен. - </w:t>
      </w:r>
      <w:hyperlink r:id="rId54" w:history="1">
        <w:r>
          <w:rPr>
            <w:color w:val="0000FF"/>
          </w:rPr>
          <w:t>Распоряжение</w:t>
        </w:r>
      </w:hyperlink>
      <w:r>
        <w:t xml:space="preserve"> Правительства РФ от 04.08.2017 N 1688-р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35(1). Открытое акционерное общество "Анапа Водоканал" (</w:t>
      </w:r>
      <w:proofErr w:type="gramStart"/>
      <w:r>
        <w:t>г</w:t>
      </w:r>
      <w:proofErr w:type="gramEnd"/>
      <w:r>
        <w:t>. Анапа)</w:t>
      </w:r>
    </w:p>
    <w:p w:rsidR="00A122AE" w:rsidRDefault="00A122AE">
      <w:pPr>
        <w:pStyle w:val="ConsPlusNormal"/>
        <w:jc w:val="both"/>
      </w:pPr>
      <w:r>
        <w:t xml:space="preserve">(п. 35(1) </w:t>
      </w:r>
      <w:proofErr w:type="gramStart"/>
      <w:r>
        <w:t>введен</w:t>
      </w:r>
      <w:proofErr w:type="gramEnd"/>
      <w:r>
        <w:t xml:space="preserve"> </w:t>
      </w:r>
      <w:hyperlink r:id="rId55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35(2). Акционерное общество "</w:t>
      </w:r>
      <w:proofErr w:type="spellStart"/>
      <w:r>
        <w:t>Спецавтохозяйство</w:t>
      </w:r>
      <w:proofErr w:type="spellEnd"/>
      <w:r>
        <w:t xml:space="preserve"> по уборке города" (</w:t>
      </w:r>
      <w:proofErr w:type="gramStart"/>
      <w:r>
        <w:t>г</w:t>
      </w:r>
      <w:proofErr w:type="gramEnd"/>
      <w:r>
        <w:t>. Сочи)</w:t>
      </w:r>
    </w:p>
    <w:p w:rsidR="00A122AE" w:rsidRDefault="00A122AE">
      <w:pPr>
        <w:pStyle w:val="ConsPlusNormal"/>
        <w:jc w:val="both"/>
      </w:pPr>
      <w:r>
        <w:t xml:space="preserve">(п. 35(2)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35(3). Акционерное общество "Сочинский </w:t>
      </w:r>
      <w:proofErr w:type="spellStart"/>
      <w:r>
        <w:t>хлебокомбинат</w:t>
      </w:r>
      <w:proofErr w:type="spellEnd"/>
      <w:r>
        <w:t>" (г. Сочи)</w:t>
      </w:r>
    </w:p>
    <w:p w:rsidR="00A122AE" w:rsidRDefault="00A122AE">
      <w:pPr>
        <w:pStyle w:val="ConsPlusNormal"/>
        <w:jc w:val="both"/>
      </w:pPr>
      <w:r>
        <w:t xml:space="preserve">(п. 35(3)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35(4). Непубличное акционерное общество "Дорожно-строительное управление N 1" (г. Краснодар)</w:t>
      </w:r>
    </w:p>
    <w:p w:rsidR="00A122AE" w:rsidRDefault="00A122AE">
      <w:pPr>
        <w:pStyle w:val="ConsPlusNormal"/>
        <w:jc w:val="both"/>
      </w:pPr>
      <w:r>
        <w:t xml:space="preserve">(п. 35(4)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35(5). Непубличное акционерное общество "</w:t>
      </w:r>
      <w:proofErr w:type="spellStart"/>
      <w:r>
        <w:t>Ейское</w:t>
      </w:r>
      <w:proofErr w:type="spellEnd"/>
      <w:r>
        <w:t xml:space="preserve"> дорожно-строительное управление N 2" (</w:t>
      </w:r>
      <w:proofErr w:type="spellStart"/>
      <w:r>
        <w:t>Ейский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>. Александровка)</w:t>
      </w:r>
    </w:p>
    <w:p w:rsidR="00A122AE" w:rsidRDefault="00A122AE">
      <w:pPr>
        <w:pStyle w:val="ConsPlusNormal"/>
        <w:jc w:val="both"/>
      </w:pPr>
      <w:r>
        <w:t xml:space="preserve">(п. 35(5)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Красноярский край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36. Акционерное общество "Красноярская региональная энергетическая компания" (</w:t>
      </w:r>
      <w:proofErr w:type="gramStart"/>
      <w:r>
        <w:t>г</w:t>
      </w:r>
      <w:proofErr w:type="gramEnd"/>
      <w:r>
        <w:t>. Красноярск)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37 - 40. </w:t>
      </w:r>
      <w:proofErr w:type="gramStart"/>
      <w:r>
        <w:t>Исключены</w:t>
      </w:r>
      <w:proofErr w:type="gramEnd"/>
      <w:r>
        <w:t xml:space="preserve"> с 1 января 2017 года. - </w:t>
      </w:r>
      <w:hyperlink r:id="rId60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41. Открытое акционерное общество "Красноярский завод цветных металлов имени В.Н. </w:t>
      </w:r>
      <w:proofErr w:type="spellStart"/>
      <w:r>
        <w:t>Гулидова</w:t>
      </w:r>
      <w:proofErr w:type="spellEnd"/>
      <w:r>
        <w:t>" (г. Красноярск)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lastRenderedPageBreak/>
        <w:t>42. Акционерное общество "</w:t>
      </w:r>
      <w:proofErr w:type="spellStart"/>
      <w:r>
        <w:t>Красноярскнефтепродукт</w:t>
      </w:r>
      <w:proofErr w:type="spellEnd"/>
      <w:r>
        <w:t>" (г. Красноярск)</w:t>
      </w:r>
    </w:p>
    <w:p w:rsidR="00A122AE" w:rsidRDefault="00A122AE">
      <w:pPr>
        <w:pStyle w:val="ConsPlusNormal"/>
        <w:jc w:val="both"/>
      </w:pPr>
      <w:r>
        <w:t xml:space="preserve">(п. 42 в ред. </w:t>
      </w:r>
      <w:hyperlink r:id="rId61" w:history="1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42(1). Открытое акционерное общество "Птицефабрика </w:t>
      </w:r>
      <w:proofErr w:type="spellStart"/>
      <w:r>
        <w:t>Бархатовская</w:t>
      </w:r>
      <w:proofErr w:type="spellEnd"/>
      <w:r>
        <w:t xml:space="preserve">" (Березовский район, с. </w:t>
      </w:r>
      <w:proofErr w:type="spellStart"/>
      <w:r>
        <w:t>Бархатово</w:t>
      </w:r>
      <w:proofErr w:type="spellEnd"/>
      <w:r>
        <w:t>)</w:t>
      </w:r>
    </w:p>
    <w:p w:rsidR="00A122AE" w:rsidRDefault="00A122AE">
      <w:pPr>
        <w:pStyle w:val="ConsPlusNormal"/>
        <w:jc w:val="both"/>
      </w:pPr>
      <w:r>
        <w:t xml:space="preserve">(п. 42(1)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42(2). Открытое акционерное общество "</w:t>
      </w:r>
      <w:proofErr w:type="spellStart"/>
      <w:r>
        <w:t>Коркиноагропромхимия</w:t>
      </w:r>
      <w:proofErr w:type="spellEnd"/>
      <w:r>
        <w:t>" (г. Красноярск)</w:t>
      </w:r>
    </w:p>
    <w:p w:rsidR="00A122AE" w:rsidRDefault="00A122AE">
      <w:pPr>
        <w:pStyle w:val="ConsPlusNormal"/>
        <w:jc w:val="both"/>
      </w:pPr>
      <w:r>
        <w:t xml:space="preserve">(п. 42(2) </w:t>
      </w:r>
      <w:proofErr w:type="gramStart"/>
      <w:r>
        <w:t>введен</w:t>
      </w:r>
      <w:proofErr w:type="gramEnd"/>
      <w:r>
        <w:t xml:space="preserve"> </w:t>
      </w:r>
      <w:hyperlink r:id="rId63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42(3). Акционерное общество "</w:t>
      </w:r>
      <w:proofErr w:type="spellStart"/>
      <w:r>
        <w:t>Таймырбыт</w:t>
      </w:r>
      <w:proofErr w:type="spellEnd"/>
      <w:r>
        <w:t>" (г. Дудинка)</w:t>
      </w:r>
    </w:p>
    <w:p w:rsidR="00A122AE" w:rsidRDefault="00A122AE">
      <w:pPr>
        <w:pStyle w:val="ConsPlusNormal"/>
        <w:jc w:val="both"/>
      </w:pPr>
      <w:r>
        <w:t xml:space="preserve">(п. 42(3) </w:t>
      </w:r>
      <w:proofErr w:type="gramStart"/>
      <w:r>
        <w:t>введен</w:t>
      </w:r>
      <w:proofErr w:type="gramEnd"/>
      <w:r>
        <w:t xml:space="preserve"> </w:t>
      </w:r>
      <w:hyperlink r:id="rId64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42(4). Акционерное общество "</w:t>
      </w:r>
      <w:proofErr w:type="spellStart"/>
      <w:r>
        <w:t>Красноярсккрайгаз</w:t>
      </w:r>
      <w:proofErr w:type="spellEnd"/>
      <w:r>
        <w:t>" (г. Красноярск)</w:t>
      </w:r>
    </w:p>
    <w:p w:rsidR="00A122AE" w:rsidRDefault="00A122AE">
      <w:pPr>
        <w:pStyle w:val="ConsPlusNormal"/>
        <w:jc w:val="both"/>
      </w:pPr>
      <w:r>
        <w:t xml:space="preserve">(п. 42(4) </w:t>
      </w:r>
      <w:proofErr w:type="gramStart"/>
      <w:r>
        <w:t>введен</w:t>
      </w:r>
      <w:proofErr w:type="gramEnd"/>
      <w:r>
        <w:t xml:space="preserve"> </w:t>
      </w:r>
      <w:hyperlink r:id="rId65" w:history="1">
        <w:r>
          <w:rPr>
            <w:color w:val="0000FF"/>
          </w:rPr>
          <w:t>распоряжением</w:t>
        </w:r>
      </w:hyperlink>
      <w:r>
        <w:t xml:space="preserve"> Правительства РФ от 11.11.2017 N 2511-р)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42(5). Общество с ограниченной ответственностью "Аэропорт Емельяново" (</w:t>
      </w:r>
      <w:proofErr w:type="spellStart"/>
      <w:r>
        <w:t>Емельяновский</w:t>
      </w:r>
      <w:proofErr w:type="spellEnd"/>
      <w:r>
        <w:t xml:space="preserve"> район, Аэропорт "Красноярск")</w:t>
      </w:r>
    </w:p>
    <w:p w:rsidR="00A122AE" w:rsidRDefault="00A122AE">
      <w:pPr>
        <w:pStyle w:val="ConsPlusNormal"/>
        <w:jc w:val="both"/>
      </w:pPr>
      <w:r>
        <w:t xml:space="preserve">(п. 42(5) </w:t>
      </w:r>
      <w:proofErr w:type="gramStart"/>
      <w:r>
        <w:t>введен</w:t>
      </w:r>
      <w:proofErr w:type="gramEnd"/>
      <w:r>
        <w:t xml:space="preserve"> </w:t>
      </w:r>
      <w:hyperlink r:id="rId66" w:history="1">
        <w:r>
          <w:rPr>
            <w:color w:val="0000FF"/>
          </w:rPr>
          <w:t>распоряжением</w:t>
        </w:r>
      </w:hyperlink>
      <w:r>
        <w:t xml:space="preserve"> Правительства РФ от 11.11.2017 N 2511-р)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Приморский край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43. Акционерное общество "Приморское автодорожное ремонтное предприятие" (</w:t>
      </w:r>
      <w:proofErr w:type="gramStart"/>
      <w:r>
        <w:t>г</w:t>
      </w:r>
      <w:proofErr w:type="gramEnd"/>
      <w:r>
        <w:t>. Владивосток)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44 - 46. </w:t>
      </w:r>
      <w:proofErr w:type="gramStart"/>
      <w:r>
        <w:t>Исключены</w:t>
      </w:r>
      <w:proofErr w:type="gramEnd"/>
      <w:r>
        <w:t xml:space="preserve"> с 1 января 2017 года. - </w:t>
      </w:r>
      <w:hyperlink r:id="rId67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Ставропольский край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47. Акционерное общество "Теплосеть" (</w:t>
      </w:r>
      <w:proofErr w:type="gramStart"/>
      <w:r>
        <w:t>г</w:t>
      </w:r>
      <w:proofErr w:type="gramEnd"/>
      <w:r>
        <w:t>. Ставрополь)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47(1). Акционерное общество "Теплосеть" (</w:t>
      </w:r>
      <w:proofErr w:type="gramStart"/>
      <w:r>
        <w:t>г</w:t>
      </w:r>
      <w:proofErr w:type="gramEnd"/>
      <w:r>
        <w:t>. Невинномысск)</w:t>
      </w:r>
    </w:p>
    <w:p w:rsidR="00A122AE" w:rsidRDefault="00A122AE">
      <w:pPr>
        <w:pStyle w:val="ConsPlusNormal"/>
        <w:jc w:val="both"/>
      </w:pPr>
      <w:r>
        <w:t xml:space="preserve">(п. 47(1)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48 - 49. </w:t>
      </w:r>
      <w:proofErr w:type="gramStart"/>
      <w:r>
        <w:t>Исключены</w:t>
      </w:r>
      <w:proofErr w:type="gramEnd"/>
      <w:r>
        <w:t xml:space="preserve"> с 1 января 2017 года. - </w:t>
      </w:r>
      <w:hyperlink r:id="rId69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70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50.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71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72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51.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73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74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52.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75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76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53.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77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Хабаровский край</w:t>
      </w:r>
    </w:p>
    <w:p w:rsidR="00A122AE" w:rsidRDefault="00A122AE">
      <w:pPr>
        <w:pStyle w:val="ConsPlusNormal"/>
        <w:jc w:val="center"/>
      </w:pPr>
      <w:r>
        <w:t xml:space="preserve">(введено </w:t>
      </w:r>
      <w:hyperlink r:id="rId78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53(1). Акционерное общество "</w:t>
      </w:r>
      <w:proofErr w:type="gramStart"/>
      <w:r>
        <w:t>Хабаровская</w:t>
      </w:r>
      <w:proofErr w:type="gramEnd"/>
      <w:r>
        <w:t xml:space="preserve"> </w:t>
      </w:r>
      <w:proofErr w:type="spellStart"/>
      <w:r>
        <w:t>горэлектросеть</w:t>
      </w:r>
      <w:proofErr w:type="spellEnd"/>
      <w:r>
        <w:t>" (г. Хабаровск)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Амурская область</w:t>
      </w:r>
    </w:p>
    <w:p w:rsidR="00A122AE" w:rsidRDefault="00A122AE">
      <w:pPr>
        <w:pStyle w:val="ConsPlusNormal"/>
        <w:jc w:val="center"/>
      </w:pPr>
      <w:r>
        <w:t xml:space="preserve">(введено </w:t>
      </w:r>
      <w:hyperlink r:id="rId79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53(2). Акционерное общество "Коммунальные системы </w:t>
      </w:r>
      <w:proofErr w:type="spellStart"/>
      <w:r>
        <w:t>БАМа</w:t>
      </w:r>
      <w:proofErr w:type="spellEnd"/>
      <w:r>
        <w:t>" (</w:t>
      </w:r>
      <w:proofErr w:type="gramStart"/>
      <w:r>
        <w:t>г</w:t>
      </w:r>
      <w:proofErr w:type="gramEnd"/>
      <w:r>
        <w:t>. Тында)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Архангельская область</w:t>
      </w:r>
    </w:p>
    <w:p w:rsidR="00A122AE" w:rsidRDefault="00A122AE">
      <w:pPr>
        <w:pStyle w:val="ConsPlusNormal"/>
        <w:jc w:val="center"/>
      </w:pPr>
      <w:r>
        <w:t xml:space="preserve">(введено </w:t>
      </w:r>
      <w:hyperlink r:id="rId80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53(3). Акционерное общество "Архангельская областная энергетическая компания" (</w:t>
      </w:r>
      <w:proofErr w:type="gramStart"/>
      <w:r>
        <w:t>г</w:t>
      </w:r>
      <w:proofErr w:type="gramEnd"/>
      <w:r>
        <w:t>. Архангельск)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53(4). Акционерное общество "</w:t>
      </w:r>
      <w:proofErr w:type="spellStart"/>
      <w:r>
        <w:t>Котласское</w:t>
      </w:r>
      <w:proofErr w:type="spellEnd"/>
      <w:r>
        <w:t xml:space="preserve"> дорожное ремонтно-строительное управление" (</w:t>
      </w:r>
      <w:proofErr w:type="spellStart"/>
      <w:r>
        <w:t>Котласский</w:t>
      </w:r>
      <w:proofErr w:type="spellEnd"/>
      <w:r>
        <w:t xml:space="preserve"> район, пос. Шипицыно)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53(5). Акционерное общество "</w:t>
      </w:r>
      <w:proofErr w:type="spellStart"/>
      <w:r>
        <w:t>Плесецкое</w:t>
      </w:r>
      <w:proofErr w:type="spellEnd"/>
      <w:r>
        <w:t xml:space="preserve"> дорожное управление" (</w:t>
      </w:r>
      <w:proofErr w:type="spellStart"/>
      <w:r>
        <w:t>Плесецкий</w:t>
      </w:r>
      <w:proofErr w:type="spellEnd"/>
      <w:r>
        <w:t xml:space="preserve"> район, пос. Плесецк)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53(6). Открытое акционерное общество "Северодвинский </w:t>
      </w:r>
      <w:proofErr w:type="spellStart"/>
      <w:r>
        <w:t>Хлебокомбинат</w:t>
      </w:r>
      <w:proofErr w:type="spellEnd"/>
      <w:r>
        <w:t>" (г. Северодвинск)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Брянская область</w:t>
      </w:r>
    </w:p>
    <w:p w:rsidR="00A122AE" w:rsidRDefault="00A122AE">
      <w:pPr>
        <w:pStyle w:val="ConsPlusNormal"/>
        <w:jc w:val="center"/>
      </w:pPr>
      <w:r>
        <w:t xml:space="preserve">(введено </w:t>
      </w:r>
      <w:hyperlink r:id="rId81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53(7). Открытое акционерное общество "</w:t>
      </w:r>
      <w:proofErr w:type="spellStart"/>
      <w:r>
        <w:t>Бежицкий</w:t>
      </w:r>
      <w:proofErr w:type="spellEnd"/>
      <w:r>
        <w:t xml:space="preserve"> </w:t>
      </w:r>
      <w:proofErr w:type="spellStart"/>
      <w:r>
        <w:t>хлебокомбинат</w:t>
      </w:r>
      <w:proofErr w:type="spellEnd"/>
      <w:r>
        <w:t>" (г. Брянск)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53(8). Акционерное общество "</w:t>
      </w:r>
      <w:proofErr w:type="spellStart"/>
      <w:r>
        <w:t>Брянскавтодор</w:t>
      </w:r>
      <w:proofErr w:type="spellEnd"/>
      <w:r>
        <w:t>" (г. Брянск)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Владимирская область</w:t>
      </w:r>
    </w:p>
    <w:p w:rsidR="00A122AE" w:rsidRDefault="00A122AE">
      <w:pPr>
        <w:pStyle w:val="ConsPlusNormal"/>
        <w:jc w:val="center"/>
      </w:pPr>
      <w:r>
        <w:t xml:space="preserve">(введено </w:t>
      </w:r>
      <w:hyperlink r:id="rId82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53(9). Общество с ограниченной ответственностью "</w:t>
      </w:r>
      <w:proofErr w:type="spellStart"/>
      <w:r>
        <w:t>Владимиртеплогаз</w:t>
      </w:r>
      <w:proofErr w:type="spellEnd"/>
      <w:r>
        <w:t>" (г. Владимир)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Волгоградская область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54 - 55. </w:t>
      </w:r>
      <w:proofErr w:type="gramStart"/>
      <w:r>
        <w:t>Исключены</w:t>
      </w:r>
      <w:proofErr w:type="gramEnd"/>
      <w:r>
        <w:t xml:space="preserve"> с 1 января 2017 года. - </w:t>
      </w:r>
      <w:hyperlink r:id="rId83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55(1). Публичное акционерное общество "</w:t>
      </w:r>
      <w:proofErr w:type="spellStart"/>
      <w:r>
        <w:t>Волгоградоблэлектро</w:t>
      </w:r>
      <w:proofErr w:type="spellEnd"/>
      <w:r>
        <w:t>" (г. Волгоград)</w:t>
      </w:r>
    </w:p>
    <w:p w:rsidR="00A122AE" w:rsidRDefault="00A122AE">
      <w:pPr>
        <w:pStyle w:val="ConsPlusNormal"/>
        <w:jc w:val="both"/>
      </w:pPr>
      <w:r>
        <w:t xml:space="preserve">(п. 55(1) </w:t>
      </w:r>
      <w:proofErr w:type="gramStart"/>
      <w:r>
        <w:t>введен</w:t>
      </w:r>
      <w:proofErr w:type="gramEnd"/>
      <w:r>
        <w:t xml:space="preserve"> </w:t>
      </w:r>
      <w:hyperlink r:id="rId84" w:history="1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85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56.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86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87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lastRenderedPageBreak/>
        <w:t xml:space="preserve">57.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88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Ивановская область</w:t>
      </w:r>
    </w:p>
    <w:p w:rsidR="00A122AE" w:rsidRDefault="00A122AE">
      <w:pPr>
        <w:pStyle w:val="ConsPlusNormal"/>
        <w:jc w:val="center"/>
      </w:pPr>
      <w:r>
        <w:t xml:space="preserve">(введено </w:t>
      </w:r>
      <w:hyperlink r:id="rId89" w:history="1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57(1). Акционерное общество "</w:t>
      </w:r>
      <w:proofErr w:type="spellStart"/>
      <w:r>
        <w:t>Ивгортеплоэнерго</w:t>
      </w:r>
      <w:proofErr w:type="spellEnd"/>
      <w:r>
        <w:t>" (г. Иваново)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57(2). Открытое акционерное общество "Ивановская городская </w:t>
      </w:r>
      <w:proofErr w:type="spellStart"/>
      <w:r>
        <w:t>теплосбытовая</w:t>
      </w:r>
      <w:proofErr w:type="spellEnd"/>
      <w:r>
        <w:t xml:space="preserve"> компания" (</w:t>
      </w:r>
      <w:proofErr w:type="gramStart"/>
      <w:r>
        <w:t>г</w:t>
      </w:r>
      <w:proofErr w:type="gramEnd"/>
      <w:r>
        <w:t>. Иваново)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57(3). Акционерное общество "Водоканал" (</w:t>
      </w:r>
      <w:proofErr w:type="gramStart"/>
      <w:r>
        <w:t>г</w:t>
      </w:r>
      <w:proofErr w:type="gramEnd"/>
      <w:r>
        <w:t>. Иваново)</w:t>
      </w:r>
    </w:p>
    <w:p w:rsidR="00A122AE" w:rsidRDefault="00A122AE">
      <w:pPr>
        <w:pStyle w:val="ConsPlusNormal"/>
        <w:jc w:val="both"/>
      </w:pPr>
      <w:r>
        <w:t xml:space="preserve">(п. 57(3) </w:t>
      </w:r>
      <w:proofErr w:type="gramStart"/>
      <w:r>
        <w:t>введен</w:t>
      </w:r>
      <w:proofErr w:type="gramEnd"/>
      <w:r>
        <w:t xml:space="preserve"> </w:t>
      </w:r>
      <w:hyperlink r:id="rId90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57(4). Акционерное общество "Ивановская городская электрическая сеть" (</w:t>
      </w:r>
      <w:proofErr w:type="gramStart"/>
      <w:r>
        <w:t>г</w:t>
      </w:r>
      <w:proofErr w:type="gramEnd"/>
      <w:r>
        <w:t>. Иваново)</w:t>
      </w:r>
    </w:p>
    <w:p w:rsidR="00A122AE" w:rsidRDefault="00A122AE">
      <w:pPr>
        <w:pStyle w:val="ConsPlusNormal"/>
        <w:jc w:val="both"/>
      </w:pPr>
      <w:r>
        <w:t xml:space="preserve">(п. 57(4) </w:t>
      </w:r>
      <w:proofErr w:type="gramStart"/>
      <w:r>
        <w:t>введен</w:t>
      </w:r>
      <w:proofErr w:type="gramEnd"/>
      <w:r>
        <w:t xml:space="preserve"> </w:t>
      </w:r>
      <w:hyperlink r:id="rId91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Иркутская область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58 - 59. </w:t>
      </w:r>
      <w:proofErr w:type="gramStart"/>
      <w:r>
        <w:t>Исключены</w:t>
      </w:r>
      <w:proofErr w:type="gramEnd"/>
      <w:r>
        <w:t xml:space="preserve"> с 1 января 2017 года. - </w:t>
      </w:r>
      <w:hyperlink r:id="rId92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60. Открытое акционерное общество "Дорожная служба Иркутской области" (</w:t>
      </w:r>
      <w:proofErr w:type="gramStart"/>
      <w:r>
        <w:t>г</w:t>
      </w:r>
      <w:proofErr w:type="gramEnd"/>
      <w:r>
        <w:t>. Иркутск)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61. Акционерное общество "Международный Аэропорт Иркутск" (</w:t>
      </w:r>
      <w:proofErr w:type="gramStart"/>
      <w:r>
        <w:t>г</w:t>
      </w:r>
      <w:proofErr w:type="gramEnd"/>
      <w:r>
        <w:t>. Иркутск)</w:t>
      </w:r>
    </w:p>
    <w:p w:rsidR="00A122AE" w:rsidRDefault="00A122AE">
      <w:pPr>
        <w:pStyle w:val="ConsPlusNormal"/>
        <w:jc w:val="both"/>
      </w:pPr>
      <w:r>
        <w:t xml:space="preserve">(п. 61 в ред. </w:t>
      </w:r>
      <w:hyperlink r:id="rId93" w:history="1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94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62.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95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Калужская область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63.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96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63(1). Общество с ограниченной ответственностью банк "Элита" (</w:t>
      </w:r>
      <w:proofErr w:type="gramStart"/>
      <w:r>
        <w:t>г</w:t>
      </w:r>
      <w:proofErr w:type="gramEnd"/>
      <w:r>
        <w:t>. Калуга)</w:t>
      </w:r>
    </w:p>
    <w:p w:rsidR="00A122AE" w:rsidRDefault="00A122AE">
      <w:pPr>
        <w:pStyle w:val="ConsPlusNormal"/>
        <w:jc w:val="both"/>
      </w:pPr>
      <w:r>
        <w:t xml:space="preserve">(п. 63(1) </w:t>
      </w:r>
      <w:proofErr w:type="gramStart"/>
      <w:r>
        <w:t>введен</w:t>
      </w:r>
      <w:proofErr w:type="gramEnd"/>
      <w:r>
        <w:t xml:space="preserve"> </w:t>
      </w:r>
      <w:hyperlink r:id="rId97" w:history="1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63(2). Открытое акционерное общество "Московско-Медынское агропромышленное предприятие" (</w:t>
      </w:r>
      <w:proofErr w:type="gramStart"/>
      <w:r>
        <w:t>г</w:t>
      </w:r>
      <w:proofErr w:type="gramEnd"/>
      <w:r>
        <w:t>. Медынь)</w:t>
      </w:r>
    </w:p>
    <w:p w:rsidR="00A122AE" w:rsidRDefault="00A122AE">
      <w:pPr>
        <w:pStyle w:val="ConsPlusNormal"/>
        <w:jc w:val="both"/>
      </w:pPr>
      <w:r>
        <w:t xml:space="preserve">(п. 63(2) </w:t>
      </w:r>
      <w:proofErr w:type="gramStart"/>
      <w:r>
        <w:t>введен</w:t>
      </w:r>
      <w:proofErr w:type="gramEnd"/>
      <w:r>
        <w:t xml:space="preserve"> </w:t>
      </w:r>
      <w:hyperlink r:id="rId98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63(3). Акционерное общество "</w:t>
      </w:r>
      <w:proofErr w:type="spellStart"/>
      <w:r>
        <w:t>Калугавтодор</w:t>
      </w:r>
      <w:proofErr w:type="spellEnd"/>
      <w:r>
        <w:t>" (г. Калуга)</w:t>
      </w:r>
    </w:p>
    <w:p w:rsidR="00A122AE" w:rsidRDefault="00A122AE">
      <w:pPr>
        <w:pStyle w:val="ConsPlusNormal"/>
        <w:jc w:val="both"/>
      </w:pPr>
      <w:r>
        <w:t xml:space="preserve">(п. 63(3) </w:t>
      </w:r>
      <w:proofErr w:type="gramStart"/>
      <w:r>
        <w:t>введен</w:t>
      </w:r>
      <w:proofErr w:type="gramEnd"/>
      <w:r>
        <w:t xml:space="preserve"> </w:t>
      </w:r>
      <w:hyperlink r:id="rId99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100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64.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101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Кемеровская область</w:t>
      </w:r>
    </w:p>
    <w:p w:rsidR="00A122AE" w:rsidRDefault="00A122AE">
      <w:pPr>
        <w:pStyle w:val="ConsPlusNormal"/>
        <w:jc w:val="center"/>
      </w:pPr>
      <w:r>
        <w:t xml:space="preserve">(введено </w:t>
      </w:r>
      <w:hyperlink r:id="rId102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63(4). Открытое акционерное общество "</w:t>
      </w:r>
      <w:proofErr w:type="spellStart"/>
      <w:r>
        <w:t>Кузбассфарма</w:t>
      </w:r>
      <w:proofErr w:type="spellEnd"/>
      <w:r>
        <w:t>" (г. Кемерово)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lastRenderedPageBreak/>
        <w:t>63(5). Публичное акционерное общество "Тепло" (</w:t>
      </w:r>
      <w:proofErr w:type="gramStart"/>
      <w:r>
        <w:t>г</w:t>
      </w:r>
      <w:proofErr w:type="gramEnd"/>
      <w:r>
        <w:t>. Междуреченск)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Курганская область</w:t>
      </w:r>
    </w:p>
    <w:p w:rsidR="00A122AE" w:rsidRDefault="00A122AE">
      <w:pPr>
        <w:pStyle w:val="ConsPlusNormal"/>
        <w:jc w:val="center"/>
      </w:pPr>
      <w:r>
        <w:t xml:space="preserve">(введено </w:t>
      </w:r>
      <w:hyperlink r:id="rId103" w:history="1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64(1). Открытое акционерное общество "</w:t>
      </w:r>
      <w:proofErr w:type="spellStart"/>
      <w:r>
        <w:t>Курганфармация</w:t>
      </w:r>
      <w:proofErr w:type="spellEnd"/>
      <w:r>
        <w:t>" (г. Курган)</w:t>
      </w:r>
    </w:p>
    <w:p w:rsidR="00A122AE" w:rsidRDefault="00A122AE">
      <w:pPr>
        <w:pStyle w:val="ConsPlusNormal"/>
        <w:ind w:firstLine="540"/>
        <w:jc w:val="both"/>
      </w:pPr>
    </w:p>
    <w:p w:rsidR="00A122AE" w:rsidRDefault="00A122AE">
      <w:pPr>
        <w:pStyle w:val="ConsPlusTitle"/>
        <w:jc w:val="center"/>
        <w:outlineLvl w:val="1"/>
      </w:pPr>
      <w:r>
        <w:t>Курская область</w:t>
      </w:r>
    </w:p>
    <w:p w:rsidR="00A122AE" w:rsidRDefault="00A122AE">
      <w:pPr>
        <w:pStyle w:val="ConsPlusNormal"/>
        <w:jc w:val="center"/>
      </w:pPr>
      <w:r>
        <w:t xml:space="preserve">(введено </w:t>
      </w:r>
      <w:hyperlink r:id="rId104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64(2). Открытое акционерное общество "Курская фармация" (</w:t>
      </w:r>
      <w:proofErr w:type="gramStart"/>
      <w:r>
        <w:t>г</w:t>
      </w:r>
      <w:proofErr w:type="gramEnd"/>
      <w:r>
        <w:t>. Курск)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Ленинградская область</w:t>
      </w:r>
    </w:p>
    <w:p w:rsidR="00A122AE" w:rsidRDefault="00A122AE">
      <w:pPr>
        <w:pStyle w:val="ConsPlusNormal"/>
        <w:jc w:val="center"/>
      </w:pPr>
      <w:r>
        <w:t xml:space="preserve">(введено </w:t>
      </w:r>
      <w:hyperlink r:id="rId105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64(3). Открытое акционерное общество "Всеволожские тепловые сети" (</w:t>
      </w:r>
      <w:proofErr w:type="gramStart"/>
      <w:r>
        <w:t>г</w:t>
      </w:r>
      <w:proofErr w:type="gramEnd"/>
      <w:r>
        <w:t>. Всеволожск)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64(4). Акционерное общество "</w:t>
      </w:r>
      <w:proofErr w:type="spellStart"/>
      <w:r>
        <w:t>Выборгтеплоэнерго</w:t>
      </w:r>
      <w:proofErr w:type="spellEnd"/>
      <w:r>
        <w:t>" (г. Выборг)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Липецкая область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65. Акционерное общество "Липецкая городская энергетическая компания" (</w:t>
      </w:r>
      <w:proofErr w:type="gramStart"/>
      <w:r>
        <w:t>г</w:t>
      </w:r>
      <w:proofErr w:type="gramEnd"/>
      <w:r>
        <w:t>. Липецк)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65(1). Акционерное общество "Газпром газораспределение Липецк" (</w:t>
      </w:r>
      <w:proofErr w:type="gramStart"/>
      <w:r>
        <w:t>г</w:t>
      </w:r>
      <w:proofErr w:type="gramEnd"/>
      <w:r>
        <w:t>. Липецк)</w:t>
      </w:r>
    </w:p>
    <w:p w:rsidR="00A122AE" w:rsidRDefault="00A122AE">
      <w:pPr>
        <w:pStyle w:val="ConsPlusNormal"/>
        <w:jc w:val="both"/>
      </w:pPr>
      <w:r>
        <w:t xml:space="preserve">(п. 65(1) </w:t>
      </w:r>
      <w:proofErr w:type="gramStart"/>
      <w:r>
        <w:t>введен</w:t>
      </w:r>
      <w:proofErr w:type="gramEnd"/>
      <w:r>
        <w:t xml:space="preserve"> </w:t>
      </w:r>
      <w:hyperlink r:id="rId106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65(2). Открытое акционерное общество "Липецкая </w:t>
      </w:r>
      <w:proofErr w:type="spellStart"/>
      <w:r>
        <w:t>энергосбытовая</w:t>
      </w:r>
      <w:proofErr w:type="spellEnd"/>
      <w:r>
        <w:t xml:space="preserve"> компания" (</w:t>
      </w:r>
      <w:proofErr w:type="gramStart"/>
      <w:r>
        <w:t>г</w:t>
      </w:r>
      <w:proofErr w:type="gramEnd"/>
      <w:r>
        <w:t>. Липецк)</w:t>
      </w:r>
    </w:p>
    <w:p w:rsidR="00A122AE" w:rsidRDefault="00A122AE">
      <w:pPr>
        <w:pStyle w:val="ConsPlusNormal"/>
        <w:jc w:val="both"/>
      </w:pPr>
      <w:r>
        <w:t xml:space="preserve">(п. 65(2) </w:t>
      </w:r>
      <w:proofErr w:type="gramStart"/>
      <w:r>
        <w:t>введен</w:t>
      </w:r>
      <w:proofErr w:type="gramEnd"/>
      <w:r>
        <w:t xml:space="preserve"> </w:t>
      </w:r>
      <w:hyperlink r:id="rId107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65(3). Общество с ограниченной ответственностью "Городская </w:t>
      </w:r>
      <w:proofErr w:type="spellStart"/>
      <w:r>
        <w:t>энергосбытовая</w:t>
      </w:r>
      <w:proofErr w:type="spellEnd"/>
      <w:r>
        <w:t xml:space="preserve"> компания" (</w:t>
      </w:r>
      <w:proofErr w:type="gramStart"/>
      <w:r>
        <w:t>г</w:t>
      </w:r>
      <w:proofErr w:type="gramEnd"/>
      <w:r>
        <w:t>. Липецк)</w:t>
      </w:r>
    </w:p>
    <w:p w:rsidR="00A122AE" w:rsidRDefault="00A122AE">
      <w:pPr>
        <w:pStyle w:val="ConsPlusNormal"/>
        <w:jc w:val="both"/>
      </w:pPr>
      <w:r>
        <w:t xml:space="preserve">(п. 65(3) </w:t>
      </w:r>
      <w:proofErr w:type="gramStart"/>
      <w:r>
        <w:t>введен</w:t>
      </w:r>
      <w:proofErr w:type="gramEnd"/>
      <w:r>
        <w:t xml:space="preserve"> </w:t>
      </w:r>
      <w:hyperlink r:id="rId108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65(4). Общество с ограниченной ответственностью "Газпром </w:t>
      </w:r>
      <w:proofErr w:type="spellStart"/>
      <w:r>
        <w:t>межрегионгаз</w:t>
      </w:r>
      <w:proofErr w:type="spellEnd"/>
      <w:r>
        <w:t xml:space="preserve"> Липецк" (</w:t>
      </w:r>
      <w:proofErr w:type="gramStart"/>
      <w:r>
        <w:t>г</w:t>
      </w:r>
      <w:proofErr w:type="gramEnd"/>
      <w:r>
        <w:t>. Липецк)</w:t>
      </w:r>
    </w:p>
    <w:p w:rsidR="00A122AE" w:rsidRDefault="00A122AE">
      <w:pPr>
        <w:pStyle w:val="ConsPlusNormal"/>
        <w:jc w:val="both"/>
      </w:pPr>
      <w:r>
        <w:t xml:space="preserve">(п. 65(4) </w:t>
      </w:r>
      <w:proofErr w:type="gramStart"/>
      <w:r>
        <w:t>введен</w:t>
      </w:r>
      <w:proofErr w:type="gramEnd"/>
      <w:r>
        <w:t xml:space="preserve"> </w:t>
      </w:r>
      <w:hyperlink r:id="rId109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Московская область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66. Акционерное общество "Московская областная </w:t>
      </w:r>
      <w:proofErr w:type="spellStart"/>
      <w:r>
        <w:t>энергосетевая</w:t>
      </w:r>
      <w:proofErr w:type="spellEnd"/>
      <w:r>
        <w:t xml:space="preserve"> компания" (Ленинский район, </w:t>
      </w:r>
      <w:proofErr w:type="gramStart"/>
      <w:r>
        <w:t>г</w:t>
      </w:r>
      <w:proofErr w:type="gramEnd"/>
      <w:r>
        <w:t>. Видное)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67 - 71. </w:t>
      </w:r>
      <w:proofErr w:type="gramStart"/>
      <w:r>
        <w:t>Исключены</w:t>
      </w:r>
      <w:proofErr w:type="gramEnd"/>
      <w:r>
        <w:t xml:space="preserve"> с 1 января 2017 года. - </w:t>
      </w:r>
      <w:hyperlink r:id="rId110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72. Открытое акционерное общество "Люберецкий городской жилищный трест" (</w:t>
      </w:r>
      <w:proofErr w:type="gramStart"/>
      <w:r>
        <w:t>г</w:t>
      </w:r>
      <w:proofErr w:type="gramEnd"/>
      <w:r>
        <w:t>. Люберцы)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73. Акционерное общество "Раменская теплосеть" (</w:t>
      </w:r>
      <w:proofErr w:type="gramStart"/>
      <w:r>
        <w:t>г</w:t>
      </w:r>
      <w:proofErr w:type="gramEnd"/>
      <w:r>
        <w:t>. Раменское)</w:t>
      </w:r>
    </w:p>
    <w:p w:rsidR="00A122AE" w:rsidRDefault="00A122AE">
      <w:pPr>
        <w:pStyle w:val="ConsPlusNormal"/>
        <w:jc w:val="both"/>
      </w:pPr>
      <w:r>
        <w:t xml:space="preserve">(п. 73 в ред. </w:t>
      </w:r>
      <w:hyperlink r:id="rId111" w:history="1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74. Открытое акционерное общество "Электросеть" (</w:t>
      </w:r>
      <w:proofErr w:type="spellStart"/>
      <w:r>
        <w:t>Мытищинский</w:t>
      </w:r>
      <w:proofErr w:type="spellEnd"/>
      <w:r>
        <w:t xml:space="preserve"> муниципальный район, </w:t>
      </w:r>
      <w:proofErr w:type="gramStart"/>
      <w:r>
        <w:t>г</w:t>
      </w:r>
      <w:proofErr w:type="gramEnd"/>
      <w:r>
        <w:t>. Мытищи)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74(1). Исключен. - </w:t>
      </w:r>
      <w:hyperlink r:id="rId112" w:history="1">
        <w:r>
          <w:rPr>
            <w:color w:val="0000FF"/>
          </w:rPr>
          <w:t>Распоряжение</w:t>
        </w:r>
      </w:hyperlink>
      <w:r>
        <w:t xml:space="preserve"> Правительства РФ от 04.08.2017 N 1688-р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lastRenderedPageBreak/>
        <w:t>74(2). Общество с ограниченной ответственностью "Департамент городского хозяйства" (</w:t>
      </w:r>
      <w:proofErr w:type="gramStart"/>
      <w:r>
        <w:t>г</w:t>
      </w:r>
      <w:proofErr w:type="gramEnd"/>
      <w:r>
        <w:t>. Коломна)</w:t>
      </w:r>
    </w:p>
    <w:p w:rsidR="00A122AE" w:rsidRDefault="00A122AE">
      <w:pPr>
        <w:pStyle w:val="ConsPlusNormal"/>
        <w:jc w:val="both"/>
      </w:pPr>
      <w:r>
        <w:t xml:space="preserve">(п. 74(2) </w:t>
      </w:r>
      <w:proofErr w:type="gramStart"/>
      <w:r>
        <w:t>введен</w:t>
      </w:r>
      <w:proofErr w:type="gramEnd"/>
      <w:r>
        <w:t xml:space="preserve"> </w:t>
      </w:r>
      <w:hyperlink r:id="rId113" w:history="1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74(3). Открытое акционерное общество "Теплосеть" (</w:t>
      </w:r>
      <w:proofErr w:type="gramStart"/>
      <w:r>
        <w:t>г</w:t>
      </w:r>
      <w:proofErr w:type="gramEnd"/>
      <w:r>
        <w:t>. Королев)</w:t>
      </w:r>
    </w:p>
    <w:p w:rsidR="00A122AE" w:rsidRDefault="00A122AE">
      <w:pPr>
        <w:pStyle w:val="ConsPlusNormal"/>
        <w:jc w:val="both"/>
      </w:pPr>
      <w:r>
        <w:t xml:space="preserve">(п. 74(3) </w:t>
      </w:r>
      <w:proofErr w:type="gramStart"/>
      <w:r>
        <w:t>введен</w:t>
      </w:r>
      <w:proofErr w:type="gramEnd"/>
      <w:r>
        <w:t xml:space="preserve"> </w:t>
      </w:r>
      <w:hyperlink r:id="rId114" w:history="1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74(4). Публичное акционерное общество "</w:t>
      </w:r>
      <w:proofErr w:type="spellStart"/>
      <w:r>
        <w:t>Красногорская</w:t>
      </w:r>
      <w:proofErr w:type="spellEnd"/>
      <w:r>
        <w:t xml:space="preserve"> теплосеть" (</w:t>
      </w:r>
      <w:proofErr w:type="gramStart"/>
      <w:r>
        <w:t>г</w:t>
      </w:r>
      <w:proofErr w:type="gramEnd"/>
      <w:r>
        <w:t>. Красногорск)</w:t>
      </w:r>
    </w:p>
    <w:p w:rsidR="00A122AE" w:rsidRDefault="00A122AE">
      <w:pPr>
        <w:pStyle w:val="ConsPlusNormal"/>
        <w:jc w:val="both"/>
      </w:pPr>
      <w:r>
        <w:t xml:space="preserve">(п. 74(4) </w:t>
      </w:r>
      <w:proofErr w:type="gramStart"/>
      <w:r>
        <w:t>введен</w:t>
      </w:r>
      <w:proofErr w:type="gramEnd"/>
      <w:r>
        <w:t xml:space="preserve"> </w:t>
      </w:r>
      <w:hyperlink r:id="rId115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74(5). Акционерное общество "Одинцовская теплосеть" (</w:t>
      </w:r>
      <w:proofErr w:type="gramStart"/>
      <w:r>
        <w:t>г</w:t>
      </w:r>
      <w:proofErr w:type="gramEnd"/>
      <w:r>
        <w:t>. Одинцово)</w:t>
      </w:r>
    </w:p>
    <w:p w:rsidR="00A122AE" w:rsidRDefault="00A122AE">
      <w:pPr>
        <w:pStyle w:val="ConsPlusNormal"/>
        <w:jc w:val="both"/>
      </w:pPr>
      <w:r>
        <w:t xml:space="preserve">(п. 74(5) </w:t>
      </w:r>
      <w:proofErr w:type="gramStart"/>
      <w:r>
        <w:t>введен</w:t>
      </w:r>
      <w:proofErr w:type="gramEnd"/>
      <w:r>
        <w:t xml:space="preserve"> </w:t>
      </w:r>
      <w:hyperlink r:id="rId116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74(6). Акционерное общество "Финансово-проектная лизинговая компания Московской области" (</w:t>
      </w:r>
      <w:proofErr w:type="gramStart"/>
      <w:r>
        <w:t>г</w:t>
      </w:r>
      <w:proofErr w:type="gramEnd"/>
      <w:r>
        <w:t>. Можайск)</w:t>
      </w:r>
    </w:p>
    <w:p w:rsidR="00A122AE" w:rsidRDefault="00A122AE">
      <w:pPr>
        <w:pStyle w:val="ConsPlusNormal"/>
        <w:jc w:val="both"/>
      </w:pPr>
      <w:r>
        <w:t xml:space="preserve">(п. 74(6) </w:t>
      </w:r>
      <w:proofErr w:type="gramStart"/>
      <w:r>
        <w:t>введен</w:t>
      </w:r>
      <w:proofErr w:type="gramEnd"/>
      <w:r>
        <w:t xml:space="preserve"> </w:t>
      </w:r>
      <w:hyperlink r:id="rId117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74(7). Акционерное общество "Люберецкий Водоканал" (</w:t>
      </w:r>
      <w:proofErr w:type="gramStart"/>
      <w:r>
        <w:t>г</w:t>
      </w:r>
      <w:proofErr w:type="gramEnd"/>
      <w:r>
        <w:t>. Люберцы)</w:t>
      </w:r>
    </w:p>
    <w:p w:rsidR="00A122AE" w:rsidRDefault="00A122AE">
      <w:pPr>
        <w:pStyle w:val="ConsPlusNormal"/>
        <w:jc w:val="both"/>
      </w:pPr>
      <w:r>
        <w:t xml:space="preserve">(п. 74(7) </w:t>
      </w:r>
      <w:proofErr w:type="gramStart"/>
      <w:r>
        <w:t>введен</w:t>
      </w:r>
      <w:proofErr w:type="gramEnd"/>
      <w:r>
        <w:t xml:space="preserve"> </w:t>
      </w:r>
      <w:hyperlink r:id="rId118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74(8). Акционерное общество "Люберецкая теплосеть" (</w:t>
      </w:r>
      <w:proofErr w:type="gramStart"/>
      <w:r>
        <w:t>г</w:t>
      </w:r>
      <w:proofErr w:type="gramEnd"/>
      <w:r>
        <w:t>. Люберцы)</w:t>
      </w:r>
    </w:p>
    <w:p w:rsidR="00A122AE" w:rsidRDefault="00A122AE">
      <w:pPr>
        <w:pStyle w:val="ConsPlusNormal"/>
        <w:jc w:val="both"/>
      </w:pPr>
      <w:r>
        <w:t xml:space="preserve">(п. 74(8) </w:t>
      </w:r>
      <w:proofErr w:type="gramStart"/>
      <w:r>
        <w:t>введен</w:t>
      </w:r>
      <w:proofErr w:type="gramEnd"/>
      <w:r>
        <w:t xml:space="preserve"> </w:t>
      </w:r>
      <w:hyperlink r:id="rId119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74(9). Акционерное общество "Управление жилищного хозяйства" (</w:t>
      </w:r>
      <w:proofErr w:type="gramStart"/>
      <w:r>
        <w:t>г</w:t>
      </w:r>
      <w:proofErr w:type="gramEnd"/>
      <w:r>
        <w:t>. Одинцово)</w:t>
      </w:r>
    </w:p>
    <w:p w:rsidR="00A122AE" w:rsidRDefault="00A122AE">
      <w:pPr>
        <w:pStyle w:val="ConsPlusNormal"/>
        <w:jc w:val="both"/>
      </w:pPr>
      <w:r>
        <w:t xml:space="preserve">(п. 74(9) </w:t>
      </w:r>
      <w:proofErr w:type="gramStart"/>
      <w:r>
        <w:t>введен</w:t>
      </w:r>
      <w:proofErr w:type="gramEnd"/>
      <w:r>
        <w:t xml:space="preserve"> </w:t>
      </w:r>
      <w:hyperlink r:id="rId120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74(10). Акционерное общество "Раменский водоканал" (</w:t>
      </w:r>
      <w:proofErr w:type="gramStart"/>
      <w:r>
        <w:t>г</w:t>
      </w:r>
      <w:proofErr w:type="gramEnd"/>
      <w:r>
        <w:t>. Раменское)</w:t>
      </w:r>
    </w:p>
    <w:p w:rsidR="00A122AE" w:rsidRDefault="00A122AE">
      <w:pPr>
        <w:pStyle w:val="ConsPlusNormal"/>
        <w:jc w:val="both"/>
      </w:pPr>
      <w:r>
        <w:t xml:space="preserve">(п. 74(10) </w:t>
      </w:r>
      <w:proofErr w:type="gramStart"/>
      <w:r>
        <w:t>введен</w:t>
      </w:r>
      <w:proofErr w:type="gramEnd"/>
      <w:r>
        <w:t xml:space="preserve"> </w:t>
      </w:r>
      <w:hyperlink r:id="rId121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74(11). Акционерное общество "Сергиево-Посадская электросеть" (</w:t>
      </w:r>
      <w:proofErr w:type="gramStart"/>
      <w:r>
        <w:t>г</w:t>
      </w:r>
      <w:proofErr w:type="gramEnd"/>
      <w:r>
        <w:t>. Сергиев Посад)</w:t>
      </w:r>
    </w:p>
    <w:p w:rsidR="00A122AE" w:rsidRDefault="00A122AE">
      <w:pPr>
        <w:pStyle w:val="ConsPlusNormal"/>
        <w:jc w:val="both"/>
      </w:pPr>
      <w:r>
        <w:t xml:space="preserve">(п. 74(11) </w:t>
      </w:r>
      <w:proofErr w:type="gramStart"/>
      <w:r>
        <w:t>введен</w:t>
      </w:r>
      <w:proofErr w:type="gramEnd"/>
      <w:r>
        <w:t xml:space="preserve"> </w:t>
      </w:r>
      <w:hyperlink r:id="rId122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74(12). Открытое акционерное общество "Водоканал" (</w:t>
      </w:r>
      <w:proofErr w:type="gramStart"/>
      <w:r>
        <w:t>г</w:t>
      </w:r>
      <w:proofErr w:type="gramEnd"/>
      <w:r>
        <w:t>. Королев)</w:t>
      </w:r>
    </w:p>
    <w:p w:rsidR="00A122AE" w:rsidRDefault="00A122AE">
      <w:pPr>
        <w:pStyle w:val="ConsPlusNormal"/>
        <w:jc w:val="both"/>
      </w:pPr>
      <w:r>
        <w:t xml:space="preserve">(п. 74(12) </w:t>
      </w:r>
      <w:proofErr w:type="gramStart"/>
      <w:r>
        <w:t>введен</w:t>
      </w:r>
      <w:proofErr w:type="gramEnd"/>
      <w:r>
        <w:t xml:space="preserve"> </w:t>
      </w:r>
      <w:hyperlink r:id="rId123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74(13). Открытое акционерное общество "</w:t>
      </w:r>
      <w:proofErr w:type="spellStart"/>
      <w:r>
        <w:t>Жилсервис</w:t>
      </w:r>
      <w:proofErr w:type="spellEnd"/>
      <w:r>
        <w:t>" (г. Королев)</w:t>
      </w:r>
    </w:p>
    <w:p w:rsidR="00A122AE" w:rsidRDefault="00A122AE">
      <w:pPr>
        <w:pStyle w:val="ConsPlusNormal"/>
        <w:jc w:val="both"/>
      </w:pPr>
      <w:r>
        <w:t xml:space="preserve">(п. 74(13) </w:t>
      </w:r>
      <w:proofErr w:type="gramStart"/>
      <w:r>
        <w:t>введен</w:t>
      </w:r>
      <w:proofErr w:type="gramEnd"/>
      <w:r>
        <w:t xml:space="preserve"> </w:t>
      </w:r>
      <w:hyperlink r:id="rId124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74(14). Открытое акционерное общество "Водоканал" (</w:t>
      </w:r>
      <w:proofErr w:type="gramStart"/>
      <w:r>
        <w:t>г</w:t>
      </w:r>
      <w:proofErr w:type="gramEnd"/>
      <w:r>
        <w:t>. Красногорск)</w:t>
      </w:r>
    </w:p>
    <w:p w:rsidR="00A122AE" w:rsidRDefault="00A122AE">
      <w:pPr>
        <w:pStyle w:val="ConsPlusNormal"/>
        <w:jc w:val="both"/>
      </w:pPr>
      <w:r>
        <w:t xml:space="preserve">(п. 74(14) </w:t>
      </w:r>
      <w:proofErr w:type="gramStart"/>
      <w:r>
        <w:t>введен</w:t>
      </w:r>
      <w:proofErr w:type="gramEnd"/>
      <w:r>
        <w:t xml:space="preserve"> </w:t>
      </w:r>
      <w:hyperlink r:id="rId125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74(15). Открытое акционерное общество "Водоканал - Мытищи" (</w:t>
      </w:r>
      <w:proofErr w:type="gramStart"/>
      <w:r>
        <w:t>г</w:t>
      </w:r>
      <w:proofErr w:type="gramEnd"/>
      <w:r>
        <w:t>. Мытищи)</w:t>
      </w:r>
    </w:p>
    <w:p w:rsidR="00A122AE" w:rsidRDefault="00A122AE">
      <w:pPr>
        <w:pStyle w:val="ConsPlusNormal"/>
        <w:jc w:val="both"/>
      </w:pPr>
      <w:r>
        <w:t xml:space="preserve">(п. 74(15) </w:t>
      </w:r>
      <w:proofErr w:type="gramStart"/>
      <w:r>
        <w:t>введен</w:t>
      </w:r>
      <w:proofErr w:type="gramEnd"/>
      <w:r>
        <w:t xml:space="preserve"> </w:t>
      </w:r>
      <w:hyperlink r:id="rId126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74(16). Открытое акционерное общество "Химкинский водоканал" (</w:t>
      </w:r>
      <w:proofErr w:type="gramStart"/>
      <w:r>
        <w:t>г</w:t>
      </w:r>
      <w:proofErr w:type="gramEnd"/>
      <w:r>
        <w:t>. Химки)</w:t>
      </w:r>
    </w:p>
    <w:p w:rsidR="00A122AE" w:rsidRDefault="00A122AE">
      <w:pPr>
        <w:pStyle w:val="ConsPlusNormal"/>
        <w:jc w:val="both"/>
      </w:pPr>
      <w:r>
        <w:t xml:space="preserve">(п. 74(16) </w:t>
      </w:r>
      <w:proofErr w:type="gramStart"/>
      <w:r>
        <w:t>введен</w:t>
      </w:r>
      <w:proofErr w:type="gramEnd"/>
      <w:r>
        <w:t xml:space="preserve"> </w:t>
      </w:r>
      <w:hyperlink r:id="rId127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74(17). Открытое акционерное общество "Одинцовский Водоканал" (</w:t>
      </w:r>
      <w:proofErr w:type="gramStart"/>
      <w:r>
        <w:t>г</w:t>
      </w:r>
      <w:proofErr w:type="gramEnd"/>
      <w:r>
        <w:t>. Одинцово)</w:t>
      </w:r>
    </w:p>
    <w:p w:rsidR="00A122AE" w:rsidRDefault="00A122AE">
      <w:pPr>
        <w:pStyle w:val="ConsPlusNormal"/>
        <w:jc w:val="both"/>
      </w:pPr>
      <w:r>
        <w:t xml:space="preserve">(п. 74(17) </w:t>
      </w:r>
      <w:proofErr w:type="gramStart"/>
      <w:r>
        <w:t>введен</w:t>
      </w:r>
      <w:proofErr w:type="gramEnd"/>
      <w:r>
        <w:t xml:space="preserve"> </w:t>
      </w:r>
      <w:hyperlink r:id="rId128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74(18). Открытое акционерное общество "Объединенная дирекция жилищно-коммунального хозяйства Пушкинского муниципального района Московской области" (</w:t>
      </w:r>
      <w:proofErr w:type="gramStart"/>
      <w:r>
        <w:t>г</w:t>
      </w:r>
      <w:proofErr w:type="gramEnd"/>
      <w:r>
        <w:t>. Пушкино)</w:t>
      </w:r>
    </w:p>
    <w:p w:rsidR="00A122AE" w:rsidRDefault="00A122AE">
      <w:pPr>
        <w:pStyle w:val="ConsPlusNormal"/>
        <w:jc w:val="both"/>
      </w:pPr>
      <w:r>
        <w:t xml:space="preserve">(п. 74(18) </w:t>
      </w:r>
      <w:proofErr w:type="gramStart"/>
      <w:r>
        <w:t>введен</w:t>
      </w:r>
      <w:proofErr w:type="gramEnd"/>
      <w:r>
        <w:t xml:space="preserve"> </w:t>
      </w:r>
      <w:hyperlink r:id="rId129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74(19). Открытое акционерное общество "Пушкинская Теплосеть" (</w:t>
      </w:r>
      <w:proofErr w:type="gramStart"/>
      <w:r>
        <w:t>г</w:t>
      </w:r>
      <w:proofErr w:type="gramEnd"/>
      <w:r>
        <w:t>. Пушкино)</w:t>
      </w:r>
    </w:p>
    <w:p w:rsidR="00A122AE" w:rsidRDefault="00A122AE">
      <w:pPr>
        <w:pStyle w:val="ConsPlusNormal"/>
        <w:jc w:val="both"/>
      </w:pPr>
      <w:r>
        <w:t xml:space="preserve">(п. 74(19) </w:t>
      </w:r>
      <w:proofErr w:type="gramStart"/>
      <w:r>
        <w:t>введен</w:t>
      </w:r>
      <w:proofErr w:type="gramEnd"/>
      <w:r>
        <w:t xml:space="preserve"> </w:t>
      </w:r>
      <w:hyperlink r:id="rId130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lastRenderedPageBreak/>
        <w:t>74(20). Открытое акционерное общество "Раменская управляющая компания" (</w:t>
      </w:r>
      <w:proofErr w:type="gramStart"/>
      <w:r>
        <w:t>г</w:t>
      </w:r>
      <w:proofErr w:type="gramEnd"/>
      <w:r>
        <w:t>. Раменское)</w:t>
      </w:r>
    </w:p>
    <w:p w:rsidR="00A122AE" w:rsidRDefault="00A122AE">
      <w:pPr>
        <w:pStyle w:val="ConsPlusNormal"/>
        <w:jc w:val="both"/>
      </w:pPr>
      <w:r>
        <w:t xml:space="preserve">(п. 74(20) </w:t>
      </w:r>
      <w:proofErr w:type="gramStart"/>
      <w:r>
        <w:t>введен</w:t>
      </w:r>
      <w:proofErr w:type="gramEnd"/>
      <w:r>
        <w:t xml:space="preserve"> </w:t>
      </w:r>
      <w:hyperlink r:id="rId131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74(21). Общество с ограниченной ответственностью "ДМИТРОВТЕПЛОСЕРВИС" (г. Дмитров)</w:t>
      </w:r>
    </w:p>
    <w:p w:rsidR="00A122AE" w:rsidRDefault="00A122AE">
      <w:pPr>
        <w:pStyle w:val="ConsPlusNormal"/>
        <w:jc w:val="both"/>
      </w:pPr>
      <w:r>
        <w:t xml:space="preserve">(п. 74(21) </w:t>
      </w:r>
      <w:proofErr w:type="gramStart"/>
      <w:r>
        <w:t>введен</w:t>
      </w:r>
      <w:proofErr w:type="gramEnd"/>
      <w:r>
        <w:t xml:space="preserve"> </w:t>
      </w:r>
      <w:hyperlink r:id="rId132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74(22). Общество с ограниченной ответственностью "</w:t>
      </w:r>
      <w:proofErr w:type="spellStart"/>
      <w:r>
        <w:t>Водотеплоканализационное</w:t>
      </w:r>
      <w:proofErr w:type="spellEnd"/>
      <w:r>
        <w:t xml:space="preserve"> хозяйство" (</w:t>
      </w:r>
      <w:proofErr w:type="gramStart"/>
      <w:r>
        <w:t>г</w:t>
      </w:r>
      <w:proofErr w:type="gramEnd"/>
      <w:r>
        <w:t xml:space="preserve">. </w:t>
      </w:r>
      <w:proofErr w:type="spellStart"/>
      <w:r>
        <w:t>Луховицы</w:t>
      </w:r>
      <w:proofErr w:type="spellEnd"/>
      <w:r>
        <w:t>)</w:t>
      </w:r>
    </w:p>
    <w:p w:rsidR="00A122AE" w:rsidRDefault="00A122AE">
      <w:pPr>
        <w:pStyle w:val="ConsPlusNormal"/>
        <w:jc w:val="both"/>
      </w:pPr>
      <w:r>
        <w:t xml:space="preserve">(п. 74(22) </w:t>
      </w:r>
      <w:proofErr w:type="gramStart"/>
      <w:r>
        <w:t>введен</w:t>
      </w:r>
      <w:proofErr w:type="gramEnd"/>
      <w:r>
        <w:t xml:space="preserve"> </w:t>
      </w:r>
      <w:hyperlink r:id="rId133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Мурманская область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75. Акционерное общество "</w:t>
      </w:r>
      <w:proofErr w:type="spellStart"/>
      <w:r>
        <w:t>Мурманэнергосбыт</w:t>
      </w:r>
      <w:proofErr w:type="spellEnd"/>
      <w:r>
        <w:t>" (г. Мурманск)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75(1). Акционерное общество "</w:t>
      </w:r>
      <w:proofErr w:type="spellStart"/>
      <w:r>
        <w:t>Мончегорская</w:t>
      </w:r>
      <w:proofErr w:type="spellEnd"/>
      <w:r>
        <w:t xml:space="preserve"> теплосеть" (</w:t>
      </w:r>
      <w:proofErr w:type="gramStart"/>
      <w:r>
        <w:t>г</w:t>
      </w:r>
      <w:proofErr w:type="gramEnd"/>
      <w:r>
        <w:t>. Мончегорск)</w:t>
      </w:r>
    </w:p>
    <w:p w:rsidR="00A122AE" w:rsidRDefault="00A122AE">
      <w:pPr>
        <w:pStyle w:val="ConsPlusNormal"/>
        <w:jc w:val="both"/>
      </w:pPr>
      <w:r>
        <w:t xml:space="preserve">(п. 75(1) </w:t>
      </w:r>
      <w:proofErr w:type="gramStart"/>
      <w:r>
        <w:t>введен</w:t>
      </w:r>
      <w:proofErr w:type="gramEnd"/>
      <w:r>
        <w:t xml:space="preserve"> </w:t>
      </w:r>
      <w:hyperlink r:id="rId134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75(2). Акционерное общество "Электротранспорт города Мурманска" (</w:t>
      </w:r>
      <w:proofErr w:type="gramStart"/>
      <w:r>
        <w:t>г</w:t>
      </w:r>
      <w:proofErr w:type="gramEnd"/>
      <w:r>
        <w:t>. Мурманск)</w:t>
      </w:r>
    </w:p>
    <w:p w:rsidR="00A122AE" w:rsidRDefault="00A122AE">
      <w:pPr>
        <w:pStyle w:val="ConsPlusNormal"/>
        <w:jc w:val="both"/>
      </w:pPr>
      <w:r>
        <w:t xml:space="preserve">(п. 75(2) </w:t>
      </w:r>
      <w:proofErr w:type="gramStart"/>
      <w:r>
        <w:t>введен</w:t>
      </w:r>
      <w:proofErr w:type="gramEnd"/>
      <w:r>
        <w:t xml:space="preserve"> </w:t>
      </w:r>
      <w:hyperlink r:id="rId135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75(3). Открытое акционерное общество "Фармация Мурманска" (</w:t>
      </w:r>
      <w:proofErr w:type="gramStart"/>
      <w:r>
        <w:t>г</w:t>
      </w:r>
      <w:proofErr w:type="gramEnd"/>
      <w:r>
        <w:t>. Мурманск)</w:t>
      </w:r>
    </w:p>
    <w:p w:rsidR="00A122AE" w:rsidRDefault="00A122AE">
      <w:pPr>
        <w:pStyle w:val="ConsPlusNormal"/>
        <w:jc w:val="both"/>
      </w:pPr>
      <w:r>
        <w:t xml:space="preserve">(п. 75(3) </w:t>
      </w:r>
      <w:proofErr w:type="gramStart"/>
      <w:r>
        <w:t>введен</w:t>
      </w:r>
      <w:proofErr w:type="gramEnd"/>
      <w:r>
        <w:t xml:space="preserve"> </w:t>
      </w:r>
      <w:hyperlink r:id="rId136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Нижегородская область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76. Открытое акционерное общество "Нижегородский водоканал" (</w:t>
      </w:r>
      <w:proofErr w:type="gramStart"/>
      <w:r>
        <w:t>г</w:t>
      </w:r>
      <w:proofErr w:type="gramEnd"/>
      <w:r>
        <w:t>. Нижний Новгород)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77. Открытое акционерное общество "</w:t>
      </w:r>
      <w:proofErr w:type="spellStart"/>
      <w:r>
        <w:t>Теплоэнерго</w:t>
      </w:r>
      <w:proofErr w:type="spellEnd"/>
      <w:r>
        <w:t>" (г. Нижний Новгород)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77(1). Акционерное общество "Нижегородская областная коммунальная компания" (</w:t>
      </w:r>
      <w:proofErr w:type="gramStart"/>
      <w:r>
        <w:t>г</w:t>
      </w:r>
      <w:proofErr w:type="gramEnd"/>
      <w:r>
        <w:t>. Нижний Новгород)</w:t>
      </w:r>
    </w:p>
    <w:p w:rsidR="00A122AE" w:rsidRDefault="00A122AE">
      <w:pPr>
        <w:pStyle w:val="ConsPlusNormal"/>
        <w:jc w:val="both"/>
      </w:pPr>
      <w:r>
        <w:t xml:space="preserve">(п. 77(1) </w:t>
      </w:r>
      <w:proofErr w:type="gramStart"/>
      <w:r>
        <w:t>введен</w:t>
      </w:r>
      <w:proofErr w:type="gramEnd"/>
      <w:r>
        <w:t xml:space="preserve"> </w:t>
      </w:r>
      <w:hyperlink r:id="rId137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77(2). Открытое акционерное общество "Волго-Вятская пригородная пассажирская компания" (</w:t>
      </w:r>
      <w:proofErr w:type="gramStart"/>
      <w:r>
        <w:t>г</w:t>
      </w:r>
      <w:proofErr w:type="gramEnd"/>
      <w:r>
        <w:t>. Нижний Новгород)</w:t>
      </w:r>
    </w:p>
    <w:p w:rsidR="00A122AE" w:rsidRDefault="00A122AE">
      <w:pPr>
        <w:pStyle w:val="ConsPlusNormal"/>
        <w:jc w:val="both"/>
      </w:pPr>
      <w:r>
        <w:t xml:space="preserve">(п. 77(2) </w:t>
      </w:r>
      <w:proofErr w:type="gramStart"/>
      <w:r>
        <w:t>введен</w:t>
      </w:r>
      <w:proofErr w:type="gramEnd"/>
      <w:r>
        <w:t xml:space="preserve"> </w:t>
      </w:r>
      <w:hyperlink r:id="rId138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139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78 - 79. </w:t>
      </w:r>
      <w:proofErr w:type="gramStart"/>
      <w:r>
        <w:t>Исключены</w:t>
      </w:r>
      <w:proofErr w:type="gramEnd"/>
      <w:r>
        <w:t xml:space="preserve"> с 1 января 2017 года. - </w:t>
      </w:r>
      <w:hyperlink r:id="rId140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Новгородская область</w:t>
      </w:r>
    </w:p>
    <w:p w:rsidR="00A122AE" w:rsidRDefault="00A122AE">
      <w:pPr>
        <w:pStyle w:val="ConsPlusNormal"/>
        <w:jc w:val="center"/>
      </w:pPr>
      <w:r>
        <w:t xml:space="preserve">(введено </w:t>
      </w:r>
      <w:hyperlink r:id="rId141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79(1). Открытое акционерное общество "Автобусный парк" (</w:t>
      </w:r>
      <w:proofErr w:type="gramStart"/>
      <w:r>
        <w:t>г</w:t>
      </w:r>
      <w:proofErr w:type="gramEnd"/>
      <w:r>
        <w:t>. Великий Новгород)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Омская область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80. Акционерное общество "</w:t>
      </w:r>
      <w:proofErr w:type="spellStart"/>
      <w:r>
        <w:t>Омскэлектро</w:t>
      </w:r>
      <w:proofErr w:type="spellEnd"/>
      <w:r>
        <w:t>" (г. Омск)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80(1). Акционерное общество "</w:t>
      </w:r>
      <w:proofErr w:type="spellStart"/>
      <w:r>
        <w:t>Омскоблавтотранс</w:t>
      </w:r>
      <w:proofErr w:type="spellEnd"/>
      <w:r>
        <w:t>" (г. Омск)</w:t>
      </w:r>
    </w:p>
    <w:p w:rsidR="00A122AE" w:rsidRDefault="00A122AE">
      <w:pPr>
        <w:pStyle w:val="ConsPlusNormal"/>
        <w:jc w:val="both"/>
      </w:pPr>
      <w:r>
        <w:t xml:space="preserve">(п. 80(1) </w:t>
      </w:r>
      <w:proofErr w:type="gramStart"/>
      <w:r>
        <w:t>введен</w:t>
      </w:r>
      <w:proofErr w:type="gramEnd"/>
      <w:r>
        <w:t xml:space="preserve"> </w:t>
      </w:r>
      <w:hyperlink r:id="rId142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80(2). Акционерное общество "</w:t>
      </w:r>
      <w:proofErr w:type="spellStart"/>
      <w:r>
        <w:t>Омскоблводопровод</w:t>
      </w:r>
      <w:proofErr w:type="spellEnd"/>
      <w:r>
        <w:t xml:space="preserve">" (Омский район, </w:t>
      </w:r>
      <w:proofErr w:type="gramStart"/>
      <w:r>
        <w:t>с</w:t>
      </w:r>
      <w:proofErr w:type="gramEnd"/>
      <w:r>
        <w:t>. Троицкое)</w:t>
      </w:r>
    </w:p>
    <w:p w:rsidR="00A122AE" w:rsidRDefault="00A122AE">
      <w:pPr>
        <w:pStyle w:val="ConsPlusNormal"/>
        <w:jc w:val="both"/>
      </w:pPr>
      <w:r>
        <w:lastRenderedPageBreak/>
        <w:t xml:space="preserve">(п. 80(2) </w:t>
      </w:r>
      <w:proofErr w:type="gramStart"/>
      <w:r>
        <w:t>введен</w:t>
      </w:r>
      <w:proofErr w:type="gramEnd"/>
      <w:r>
        <w:t xml:space="preserve"> </w:t>
      </w:r>
      <w:hyperlink r:id="rId143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80(3). Акционерное общество "</w:t>
      </w:r>
      <w:proofErr w:type="spellStart"/>
      <w:r>
        <w:t>Омскгазстройэксплуатация</w:t>
      </w:r>
      <w:proofErr w:type="spellEnd"/>
      <w:r>
        <w:t xml:space="preserve">" (Омский район, с. </w:t>
      </w:r>
      <w:proofErr w:type="spellStart"/>
      <w:r>
        <w:t>Ростовка</w:t>
      </w:r>
      <w:proofErr w:type="spellEnd"/>
      <w:r>
        <w:t>)</w:t>
      </w:r>
    </w:p>
    <w:p w:rsidR="00A122AE" w:rsidRDefault="00A122AE">
      <w:pPr>
        <w:pStyle w:val="ConsPlusNormal"/>
        <w:jc w:val="both"/>
      </w:pPr>
      <w:r>
        <w:t xml:space="preserve">(п. 80(3) </w:t>
      </w:r>
      <w:proofErr w:type="gramStart"/>
      <w:r>
        <w:t>введен</w:t>
      </w:r>
      <w:proofErr w:type="gramEnd"/>
      <w:r>
        <w:t xml:space="preserve"> </w:t>
      </w:r>
      <w:hyperlink r:id="rId144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80(4). Открытое акционерное общество "Аптечная сеть "Омское лекарство" (</w:t>
      </w:r>
      <w:proofErr w:type="gramStart"/>
      <w:r>
        <w:t>г</w:t>
      </w:r>
      <w:proofErr w:type="gramEnd"/>
      <w:r>
        <w:t>. Омск)</w:t>
      </w:r>
    </w:p>
    <w:p w:rsidR="00A122AE" w:rsidRDefault="00A122AE">
      <w:pPr>
        <w:pStyle w:val="ConsPlusNormal"/>
        <w:jc w:val="both"/>
      </w:pPr>
      <w:r>
        <w:t xml:space="preserve">(п. 80(4) </w:t>
      </w:r>
      <w:proofErr w:type="gramStart"/>
      <w:r>
        <w:t>введен</w:t>
      </w:r>
      <w:proofErr w:type="gramEnd"/>
      <w:r>
        <w:t xml:space="preserve"> </w:t>
      </w:r>
      <w:hyperlink r:id="rId145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80(5). Открытое акционерное общество "Омский аэропорт" (</w:t>
      </w:r>
      <w:proofErr w:type="gramStart"/>
      <w:r>
        <w:t>г</w:t>
      </w:r>
      <w:proofErr w:type="gramEnd"/>
      <w:r>
        <w:t>. Омск)</w:t>
      </w:r>
    </w:p>
    <w:p w:rsidR="00A122AE" w:rsidRDefault="00A122AE">
      <w:pPr>
        <w:pStyle w:val="ConsPlusNormal"/>
        <w:jc w:val="both"/>
      </w:pPr>
      <w:r>
        <w:t xml:space="preserve">(п. 80(5) </w:t>
      </w:r>
      <w:proofErr w:type="gramStart"/>
      <w:r>
        <w:t>введен</w:t>
      </w:r>
      <w:proofErr w:type="gramEnd"/>
      <w:r>
        <w:t xml:space="preserve"> </w:t>
      </w:r>
      <w:hyperlink r:id="rId146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81.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147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Оренбургская область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82 - 83. </w:t>
      </w:r>
      <w:proofErr w:type="gramStart"/>
      <w:r>
        <w:t>Исключены</w:t>
      </w:r>
      <w:proofErr w:type="gramEnd"/>
      <w:r>
        <w:t xml:space="preserve"> с 1 января 2017 года. - </w:t>
      </w:r>
      <w:hyperlink r:id="rId148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83(1). Акционерное общество коммерческий банк "ОРЕНБУРГ" (</w:t>
      </w:r>
      <w:proofErr w:type="gramStart"/>
      <w:r>
        <w:t>г</w:t>
      </w:r>
      <w:proofErr w:type="gramEnd"/>
      <w:r>
        <w:t>. Оренбург)</w:t>
      </w:r>
    </w:p>
    <w:p w:rsidR="00A122AE" w:rsidRDefault="00A122AE">
      <w:pPr>
        <w:pStyle w:val="ConsPlusNormal"/>
        <w:jc w:val="both"/>
      </w:pPr>
      <w:r>
        <w:t xml:space="preserve">(п. 83(1) </w:t>
      </w:r>
      <w:proofErr w:type="gramStart"/>
      <w:r>
        <w:t>введен</w:t>
      </w:r>
      <w:proofErr w:type="gramEnd"/>
      <w:r>
        <w:t xml:space="preserve"> </w:t>
      </w:r>
      <w:hyperlink r:id="rId149" w:history="1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Орловская область</w:t>
      </w:r>
    </w:p>
    <w:p w:rsidR="00A122AE" w:rsidRDefault="00A122AE">
      <w:pPr>
        <w:pStyle w:val="ConsPlusNormal"/>
        <w:jc w:val="center"/>
      </w:pPr>
      <w:r>
        <w:t xml:space="preserve">(введено </w:t>
      </w:r>
      <w:hyperlink r:id="rId150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83(2). Акционерное общество "Агрофирма </w:t>
      </w:r>
      <w:proofErr w:type="spellStart"/>
      <w:r>
        <w:t>Мценская</w:t>
      </w:r>
      <w:proofErr w:type="spellEnd"/>
      <w:r>
        <w:t>" (</w:t>
      </w:r>
      <w:proofErr w:type="spellStart"/>
      <w:r>
        <w:t>Мценский</w:t>
      </w:r>
      <w:proofErr w:type="spellEnd"/>
      <w:r>
        <w:t xml:space="preserve"> район, с. </w:t>
      </w:r>
      <w:proofErr w:type="spellStart"/>
      <w:r>
        <w:t>Сергиевское</w:t>
      </w:r>
      <w:proofErr w:type="spellEnd"/>
      <w:r>
        <w:t>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83(3). Акционерное общество "</w:t>
      </w:r>
      <w:proofErr w:type="spellStart"/>
      <w:r>
        <w:t>Орелоблэнерго</w:t>
      </w:r>
      <w:proofErr w:type="spellEnd"/>
      <w:r>
        <w:t>" (г. Орел)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Ростовская область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84.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151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85. Акционерное общество "</w:t>
      </w:r>
      <w:proofErr w:type="spellStart"/>
      <w:r>
        <w:t>Донэнерго</w:t>
      </w:r>
      <w:proofErr w:type="spellEnd"/>
      <w:r>
        <w:t>" (г. Ростов-на-Дону)</w:t>
      </w:r>
    </w:p>
    <w:p w:rsidR="00A122AE" w:rsidRDefault="00A122AE">
      <w:pPr>
        <w:pStyle w:val="ConsPlusNormal"/>
        <w:jc w:val="both"/>
      </w:pPr>
      <w:r>
        <w:t xml:space="preserve">(п. 85 в ред. </w:t>
      </w:r>
      <w:hyperlink r:id="rId152" w:history="1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85(1). Акционерное общество "</w:t>
      </w:r>
      <w:proofErr w:type="spellStart"/>
      <w:r>
        <w:t>Теплокоммунэнерго</w:t>
      </w:r>
      <w:proofErr w:type="spellEnd"/>
      <w:r>
        <w:t>" (г. Ростов-на-Дону)</w:t>
      </w:r>
    </w:p>
    <w:p w:rsidR="00A122AE" w:rsidRDefault="00A122AE">
      <w:pPr>
        <w:pStyle w:val="ConsPlusNormal"/>
        <w:jc w:val="both"/>
      </w:pPr>
      <w:r>
        <w:t xml:space="preserve">(п. 85(1) </w:t>
      </w:r>
      <w:proofErr w:type="gramStart"/>
      <w:r>
        <w:t>введен</w:t>
      </w:r>
      <w:proofErr w:type="gramEnd"/>
      <w:r>
        <w:t xml:space="preserve"> </w:t>
      </w:r>
      <w:hyperlink r:id="rId153" w:history="1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85(2). Акционерное общество "Чистый город" (</w:t>
      </w:r>
      <w:proofErr w:type="gramStart"/>
      <w:r>
        <w:t>г</w:t>
      </w:r>
      <w:proofErr w:type="gramEnd"/>
      <w:r>
        <w:t>. Ростов-на-Дону)</w:t>
      </w:r>
    </w:p>
    <w:p w:rsidR="00A122AE" w:rsidRDefault="00A122AE">
      <w:pPr>
        <w:pStyle w:val="ConsPlusNormal"/>
        <w:jc w:val="both"/>
      </w:pPr>
      <w:r>
        <w:t xml:space="preserve">(п. 85(2) </w:t>
      </w:r>
      <w:proofErr w:type="gramStart"/>
      <w:r>
        <w:t>введен</w:t>
      </w:r>
      <w:proofErr w:type="gramEnd"/>
      <w:r>
        <w:t xml:space="preserve"> </w:t>
      </w:r>
      <w:hyperlink r:id="rId154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85(3). Открытое акционерное общество "Дорожное ремонтно-строительное управление" (</w:t>
      </w:r>
      <w:proofErr w:type="gramStart"/>
      <w:r>
        <w:t>г</w:t>
      </w:r>
      <w:proofErr w:type="gramEnd"/>
      <w:r>
        <w:t>. Ростов-на-Дону)</w:t>
      </w:r>
    </w:p>
    <w:p w:rsidR="00A122AE" w:rsidRDefault="00A122AE">
      <w:pPr>
        <w:pStyle w:val="ConsPlusNormal"/>
        <w:jc w:val="both"/>
      </w:pPr>
      <w:r>
        <w:t xml:space="preserve">(п. 85(3) </w:t>
      </w:r>
      <w:proofErr w:type="gramStart"/>
      <w:r>
        <w:t>введен</w:t>
      </w:r>
      <w:proofErr w:type="gramEnd"/>
      <w:r>
        <w:t xml:space="preserve"> </w:t>
      </w:r>
      <w:hyperlink r:id="rId155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Рязанская область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86.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156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87. Общество с ограниченной ответственностью "Рязанская городская муниципальная </w:t>
      </w:r>
      <w:proofErr w:type="spellStart"/>
      <w:r>
        <w:t>энергосбытовая</w:t>
      </w:r>
      <w:proofErr w:type="spellEnd"/>
      <w:r>
        <w:t xml:space="preserve"> компания" (</w:t>
      </w:r>
      <w:proofErr w:type="gramStart"/>
      <w:r>
        <w:t>г</w:t>
      </w:r>
      <w:proofErr w:type="gramEnd"/>
      <w:r>
        <w:t>. Рязань)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87(1). Открытое акционерное общество "</w:t>
      </w:r>
      <w:proofErr w:type="spellStart"/>
      <w:r>
        <w:t>Рязаньавтодор</w:t>
      </w:r>
      <w:proofErr w:type="spellEnd"/>
      <w:r>
        <w:t>" (г. Рязань)</w:t>
      </w:r>
    </w:p>
    <w:p w:rsidR="00A122AE" w:rsidRDefault="00A122AE">
      <w:pPr>
        <w:pStyle w:val="ConsPlusNormal"/>
        <w:jc w:val="both"/>
      </w:pPr>
      <w:r>
        <w:t xml:space="preserve">(п. 87(1) </w:t>
      </w:r>
      <w:proofErr w:type="gramStart"/>
      <w:r>
        <w:t>введен</w:t>
      </w:r>
      <w:proofErr w:type="gramEnd"/>
      <w:r>
        <w:t xml:space="preserve"> </w:t>
      </w:r>
      <w:hyperlink r:id="rId157" w:history="1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87(2). Открытое акционерное общество "Рязанский </w:t>
      </w:r>
      <w:proofErr w:type="spellStart"/>
      <w:r>
        <w:t>свинокомплекс</w:t>
      </w:r>
      <w:proofErr w:type="spellEnd"/>
      <w:r>
        <w:t xml:space="preserve">" (Рязанский район, пос. </w:t>
      </w:r>
      <w:r>
        <w:lastRenderedPageBreak/>
        <w:t>Искра)</w:t>
      </w:r>
    </w:p>
    <w:p w:rsidR="00A122AE" w:rsidRDefault="00A122AE">
      <w:pPr>
        <w:pStyle w:val="ConsPlusNormal"/>
        <w:jc w:val="both"/>
      </w:pPr>
      <w:r>
        <w:t xml:space="preserve">(п. 87(2) </w:t>
      </w:r>
      <w:proofErr w:type="gramStart"/>
      <w:r>
        <w:t>введен</w:t>
      </w:r>
      <w:proofErr w:type="gramEnd"/>
      <w:r>
        <w:t xml:space="preserve"> </w:t>
      </w:r>
      <w:hyperlink r:id="rId158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87(3). Открытое акционерное общество "Рязанская областная </w:t>
      </w:r>
      <w:proofErr w:type="spellStart"/>
      <w:r>
        <w:t>электросетевая</w:t>
      </w:r>
      <w:proofErr w:type="spellEnd"/>
      <w:r>
        <w:t xml:space="preserve"> компания" (</w:t>
      </w:r>
      <w:proofErr w:type="gramStart"/>
      <w:r>
        <w:t>г</w:t>
      </w:r>
      <w:proofErr w:type="gramEnd"/>
      <w:r>
        <w:t>. Рязань)</w:t>
      </w:r>
    </w:p>
    <w:p w:rsidR="00A122AE" w:rsidRDefault="00A122AE">
      <w:pPr>
        <w:pStyle w:val="ConsPlusNormal"/>
        <w:jc w:val="both"/>
      </w:pPr>
      <w:r>
        <w:t xml:space="preserve">(п. 87(3) </w:t>
      </w:r>
      <w:proofErr w:type="gramStart"/>
      <w:r>
        <w:t>введен</w:t>
      </w:r>
      <w:proofErr w:type="gramEnd"/>
      <w:r>
        <w:t xml:space="preserve"> </w:t>
      </w:r>
      <w:hyperlink r:id="rId159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Самарская область</w:t>
      </w:r>
    </w:p>
    <w:p w:rsidR="00A122AE" w:rsidRDefault="00A122AE">
      <w:pPr>
        <w:pStyle w:val="ConsPlusNormal"/>
        <w:jc w:val="center"/>
      </w:pPr>
      <w:r>
        <w:t xml:space="preserve">(введено </w:t>
      </w:r>
      <w:hyperlink r:id="rId160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87(4). Акционерное общество "Жилищная управляющая компания" (</w:t>
      </w:r>
      <w:proofErr w:type="gramStart"/>
      <w:r>
        <w:t>г</w:t>
      </w:r>
      <w:proofErr w:type="gramEnd"/>
      <w:r>
        <w:t>. Новокуйбышевск)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Саратовская область</w:t>
      </w:r>
    </w:p>
    <w:p w:rsidR="00A122AE" w:rsidRDefault="00A122AE">
      <w:pPr>
        <w:pStyle w:val="ConsPlusNormal"/>
        <w:jc w:val="center"/>
      </w:pPr>
      <w:r>
        <w:t xml:space="preserve">(введено </w:t>
      </w:r>
      <w:hyperlink r:id="rId161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87(5). Акционерное общество коммунальных электрических сетей Саратовской области "</w:t>
      </w:r>
      <w:proofErr w:type="spellStart"/>
      <w:r>
        <w:t>Облкоммунэнерго</w:t>
      </w:r>
      <w:proofErr w:type="spellEnd"/>
      <w:r>
        <w:t>" (г. Саратов)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Сахалинская область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88. Акционерное общество "Сахалинская Коммунальная Компания" (</w:t>
      </w:r>
      <w:proofErr w:type="gramStart"/>
      <w:r>
        <w:t>г</w:t>
      </w:r>
      <w:proofErr w:type="gramEnd"/>
      <w:r>
        <w:t>. Южно-Сахалинск)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88(1). Акционерное общество "Совхоз "Тепличный" (</w:t>
      </w:r>
      <w:proofErr w:type="gramStart"/>
      <w:r>
        <w:t>г</w:t>
      </w:r>
      <w:proofErr w:type="gramEnd"/>
      <w:r>
        <w:t>. Южно-Сахалинск)</w:t>
      </w:r>
    </w:p>
    <w:p w:rsidR="00A122AE" w:rsidRDefault="00A122AE">
      <w:pPr>
        <w:pStyle w:val="ConsPlusNormal"/>
        <w:jc w:val="both"/>
      </w:pPr>
      <w:r>
        <w:t xml:space="preserve">(п. 88(1) </w:t>
      </w:r>
      <w:proofErr w:type="gramStart"/>
      <w:r>
        <w:t>введен</w:t>
      </w:r>
      <w:proofErr w:type="gramEnd"/>
      <w:r>
        <w:t xml:space="preserve"> </w:t>
      </w:r>
      <w:hyperlink r:id="rId162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88(2). Акционерное общество "Аэропорт Южно-Сахалинск" (</w:t>
      </w:r>
      <w:proofErr w:type="gramStart"/>
      <w:r>
        <w:t>г</w:t>
      </w:r>
      <w:proofErr w:type="gramEnd"/>
      <w:r>
        <w:t>. Южно-Сахалинск)</w:t>
      </w:r>
    </w:p>
    <w:p w:rsidR="00A122AE" w:rsidRDefault="00A122AE">
      <w:pPr>
        <w:pStyle w:val="ConsPlusNormal"/>
        <w:jc w:val="both"/>
      </w:pPr>
      <w:r>
        <w:t xml:space="preserve">(п. 88(2) </w:t>
      </w:r>
      <w:proofErr w:type="gramStart"/>
      <w:r>
        <w:t>введен</w:t>
      </w:r>
      <w:proofErr w:type="gramEnd"/>
      <w:r>
        <w:t xml:space="preserve"> </w:t>
      </w:r>
      <w:hyperlink r:id="rId163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88(3). Открытое акционерное общество "</w:t>
      </w:r>
      <w:proofErr w:type="spellStart"/>
      <w:r>
        <w:t>Ногликская</w:t>
      </w:r>
      <w:proofErr w:type="spellEnd"/>
      <w:r>
        <w:t xml:space="preserve"> газовая электрическая станция" (пос. Ноглики)</w:t>
      </w:r>
    </w:p>
    <w:p w:rsidR="00A122AE" w:rsidRDefault="00A122AE">
      <w:pPr>
        <w:pStyle w:val="ConsPlusNormal"/>
        <w:jc w:val="both"/>
      </w:pPr>
      <w:r>
        <w:t xml:space="preserve">(п. 88(3) </w:t>
      </w:r>
      <w:proofErr w:type="gramStart"/>
      <w:r>
        <w:t>введен</w:t>
      </w:r>
      <w:proofErr w:type="gramEnd"/>
      <w:r>
        <w:t xml:space="preserve"> </w:t>
      </w:r>
      <w:hyperlink r:id="rId164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Свердловская область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89.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165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90. Открытое акционерное общество "</w:t>
      </w:r>
      <w:proofErr w:type="spellStart"/>
      <w:r>
        <w:t>Богдановичский</w:t>
      </w:r>
      <w:proofErr w:type="spellEnd"/>
      <w:r>
        <w:t xml:space="preserve"> комбикормовый завод" (</w:t>
      </w:r>
      <w:proofErr w:type="gramStart"/>
      <w:r>
        <w:t>г</w:t>
      </w:r>
      <w:proofErr w:type="gramEnd"/>
      <w:r>
        <w:t>. Богданович)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91. Открытое акционерное общество "</w:t>
      </w:r>
      <w:proofErr w:type="spellStart"/>
      <w:r>
        <w:t>Ирбитский</w:t>
      </w:r>
      <w:proofErr w:type="spellEnd"/>
      <w:r>
        <w:t xml:space="preserve"> молочный завод" (</w:t>
      </w:r>
      <w:proofErr w:type="gramStart"/>
      <w:r>
        <w:t>г</w:t>
      </w:r>
      <w:proofErr w:type="gramEnd"/>
      <w:r>
        <w:t>. Ирбит)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92. Открытое акционерное общество "Птицефабрика "</w:t>
      </w:r>
      <w:proofErr w:type="spellStart"/>
      <w:r>
        <w:t>Рефтинская</w:t>
      </w:r>
      <w:proofErr w:type="spellEnd"/>
      <w:r>
        <w:t xml:space="preserve">" (поселок </w:t>
      </w:r>
      <w:proofErr w:type="spellStart"/>
      <w:r>
        <w:t>Рефтинский</w:t>
      </w:r>
      <w:proofErr w:type="spellEnd"/>
      <w:r>
        <w:t>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93. Открытое акционерное общество "Птицефабрика "Свердловская" (</w:t>
      </w:r>
      <w:proofErr w:type="gramStart"/>
      <w:r>
        <w:t>г</w:t>
      </w:r>
      <w:proofErr w:type="gramEnd"/>
      <w:r>
        <w:t>. Екатеринбург)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93(1). Открытое акционерное общество "Свердловский комбинат хлебопродуктов" (</w:t>
      </w:r>
      <w:proofErr w:type="gramStart"/>
      <w:r>
        <w:t>г</w:t>
      </w:r>
      <w:proofErr w:type="gramEnd"/>
      <w:r>
        <w:t>. Екатеринбург)</w:t>
      </w:r>
    </w:p>
    <w:p w:rsidR="00A122AE" w:rsidRDefault="00A122AE">
      <w:pPr>
        <w:pStyle w:val="ConsPlusNormal"/>
        <w:jc w:val="both"/>
      </w:pPr>
      <w:r>
        <w:t xml:space="preserve">(п. 93(1) </w:t>
      </w:r>
      <w:proofErr w:type="gramStart"/>
      <w:r>
        <w:t>введен</w:t>
      </w:r>
      <w:proofErr w:type="gramEnd"/>
      <w:r>
        <w:t xml:space="preserve"> </w:t>
      </w:r>
      <w:hyperlink r:id="rId166" w:history="1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93(2). Акционерное общество "Водоканал Каменск-Уральский" (</w:t>
      </w:r>
      <w:proofErr w:type="gramStart"/>
      <w:r>
        <w:t>г</w:t>
      </w:r>
      <w:proofErr w:type="gramEnd"/>
      <w:r>
        <w:t>. Каменск-Уральский)</w:t>
      </w:r>
    </w:p>
    <w:p w:rsidR="00A122AE" w:rsidRDefault="00A122AE">
      <w:pPr>
        <w:pStyle w:val="ConsPlusNormal"/>
        <w:jc w:val="both"/>
      </w:pPr>
      <w:r>
        <w:t xml:space="preserve">(п. 93(2) </w:t>
      </w:r>
      <w:proofErr w:type="gramStart"/>
      <w:r>
        <w:t>введен</w:t>
      </w:r>
      <w:proofErr w:type="gramEnd"/>
      <w:r>
        <w:t xml:space="preserve"> </w:t>
      </w:r>
      <w:hyperlink r:id="rId167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93(3). Акционерное общество "Свердловское агентство ипотечного жилищного кредитования" (</w:t>
      </w:r>
      <w:proofErr w:type="gramStart"/>
      <w:r>
        <w:t>г</w:t>
      </w:r>
      <w:proofErr w:type="gramEnd"/>
      <w:r>
        <w:t>. Екатеринбург)</w:t>
      </w:r>
    </w:p>
    <w:p w:rsidR="00A122AE" w:rsidRDefault="00A122AE">
      <w:pPr>
        <w:pStyle w:val="ConsPlusNormal"/>
        <w:jc w:val="both"/>
      </w:pPr>
      <w:r>
        <w:t xml:space="preserve">(п. 93(3) </w:t>
      </w:r>
      <w:proofErr w:type="gramStart"/>
      <w:r>
        <w:t>введен</w:t>
      </w:r>
      <w:proofErr w:type="gramEnd"/>
      <w:r>
        <w:t xml:space="preserve"> </w:t>
      </w:r>
      <w:hyperlink r:id="rId168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lastRenderedPageBreak/>
        <w:t>93(4). Акционерное общество "Агентство по развитию рынка продовольствия" (</w:t>
      </w:r>
      <w:proofErr w:type="gramStart"/>
      <w:r>
        <w:t>г</w:t>
      </w:r>
      <w:proofErr w:type="gramEnd"/>
      <w:r>
        <w:t>. Екатеринбург)</w:t>
      </w:r>
    </w:p>
    <w:p w:rsidR="00A122AE" w:rsidRDefault="00A122AE">
      <w:pPr>
        <w:pStyle w:val="ConsPlusNormal"/>
        <w:jc w:val="both"/>
      </w:pPr>
      <w:r>
        <w:t xml:space="preserve">(п. 93(4) </w:t>
      </w:r>
      <w:proofErr w:type="gramStart"/>
      <w:r>
        <w:t>введен</w:t>
      </w:r>
      <w:proofErr w:type="gramEnd"/>
      <w:r>
        <w:t xml:space="preserve"> </w:t>
      </w:r>
      <w:hyperlink r:id="rId169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93(5). Открытое акционерное общество "Птицефабрика "</w:t>
      </w:r>
      <w:proofErr w:type="spellStart"/>
      <w:r>
        <w:t>Первоуральская</w:t>
      </w:r>
      <w:proofErr w:type="spellEnd"/>
      <w:r>
        <w:t>" (г. Первоуральск)</w:t>
      </w:r>
    </w:p>
    <w:p w:rsidR="00A122AE" w:rsidRDefault="00A122AE">
      <w:pPr>
        <w:pStyle w:val="ConsPlusNormal"/>
        <w:jc w:val="both"/>
      </w:pPr>
      <w:r>
        <w:t xml:space="preserve">(п. 93(5) </w:t>
      </w:r>
      <w:proofErr w:type="gramStart"/>
      <w:r>
        <w:t>введен</w:t>
      </w:r>
      <w:proofErr w:type="gramEnd"/>
      <w:r>
        <w:t xml:space="preserve"> </w:t>
      </w:r>
      <w:hyperlink r:id="rId170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93(6). Открытое акционерное общество "Уральская нефтяная компания" (</w:t>
      </w:r>
      <w:proofErr w:type="gramStart"/>
      <w:r>
        <w:t>г</w:t>
      </w:r>
      <w:proofErr w:type="gramEnd"/>
      <w:r>
        <w:t>. Екатеринбург)</w:t>
      </w:r>
    </w:p>
    <w:p w:rsidR="00A122AE" w:rsidRDefault="00A122AE">
      <w:pPr>
        <w:pStyle w:val="ConsPlusNormal"/>
        <w:jc w:val="both"/>
      </w:pPr>
      <w:r>
        <w:t xml:space="preserve">(п. 93(6) </w:t>
      </w:r>
      <w:proofErr w:type="gramStart"/>
      <w:r>
        <w:t>введен</w:t>
      </w:r>
      <w:proofErr w:type="gramEnd"/>
      <w:r>
        <w:t xml:space="preserve"> </w:t>
      </w:r>
      <w:hyperlink r:id="rId171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93(7). Открытое акционерное общество "Футбольный клуб "Урал" (</w:t>
      </w:r>
      <w:proofErr w:type="gramStart"/>
      <w:r>
        <w:t>г</w:t>
      </w:r>
      <w:proofErr w:type="gramEnd"/>
      <w:r>
        <w:t>. Екатеринбург)</w:t>
      </w:r>
    </w:p>
    <w:p w:rsidR="00A122AE" w:rsidRDefault="00A122AE">
      <w:pPr>
        <w:pStyle w:val="ConsPlusNormal"/>
        <w:jc w:val="both"/>
      </w:pPr>
      <w:r>
        <w:t xml:space="preserve">(п. 93(7) </w:t>
      </w:r>
      <w:proofErr w:type="gramStart"/>
      <w:r>
        <w:t>введен</w:t>
      </w:r>
      <w:proofErr w:type="gramEnd"/>
      <w:r>
        <w:t xml:space="preserve"> </w:t>
      </w:r>
      <w:hyperlink r:id="rId172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Смоленская область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94. Открытое акционерное общество "</w:t>
      </w:r>
      <w:proofErr w:type="spellStart"/>
      <w:r>
        <w:t>Жилищник</w:t>
      </w:r>
      <w:proofErr w:type="spellEnd"/>
      <w:r>
        <w:t>" (г. Смоленск)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95. Общество с ограниченной ответственностью "Смоленская региональная теплоэнергетическая компания "СМОЛЕНСКРЕГИОНТЕПЛОЭНЕРГО" (г. Смоленск)</w:t>
      </w:r>
    </w:p>
    <w:p w:rsidR="00A122AE" w:rsidRDefault="00A122AE">
      <w:pPr>
        <w:pStyle w:val="ConsPlusNormal"/>
        <w:ind w:firstLine="540"/>
        <w:jc w:val="both"/>
      </w:pPr>
    </w:p>
    <w:p w:rsidR="00A122AE" w:rsidRDefault="00A122AE">
      <w:pPr>
        <w:pStyle w:val="ConsPlusTitle"/>
        <w:jc w:val="center"/>
        <w:outlineLvl w:val="1"/>
      </w:pPr>
      <w:r>
        <w:t>Тамбовская область</w:t>
      </w:r>
    </w:p>
    <w:p w:rsidR="00A122AE" w:rsidRDefault="00A122AE">
      <w:pPr>
        <w:pStyle w:val="ConsPlusNormal"/>
        <w:jc w:val="center"/>
      </w:pPr>
      <w:r>
        <w:t xml:space="preserve">(введено </w:t>
      </w:r>
      <w:hyperlink r:id="rId173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95(1). Акционерное общество "Агентство по ипотечному жилищному кредитованию Тамбовской области" (</w:t>
      </w:r>
      <w:proofErr w:type="gramStart"/>
      <w:r>
        <w:t>г</w:t>
      </w:r>
      <w:proofErr w:type="gramEnd"/>
      <w:r>
        <w:t>. Тамбов)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Тульская область</w:t>
      </w:r>
    </w:p>
    <w:p w:rsidR="00A122AE" w:rsidRDefault="00A122AE">
      <w:pPr>
        <w:pStyle w:val="ConsPlusNormal"/>
        <w:jc w:val="center"/>
      </w:pPr>
      <w:r>
        <w:t xml:space="preserve">(введено </w:t>
      </w:r>
      <w:hyperlink r:id="rId174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95(2). Акционерное общество "</w:t>
      </w:r>
      <w:proofErr w:type="spellStart"/>
      <w:r>
        <w:t>Спецавтохозяйство</w:t>
      </w:r>
      <w:proofErr w:type="spellEnd"/>
      <w:r>
        <w:t>" (г. Тула)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Тюменская область</w:t>
      </w:r>
    </w:p>
    <w:p w:rsidR="00A122AE" w:rsidRDefault="00A122AE">
      <w:pPr>
        <w:pStyle w:val="ConsPlusNormal"/>
        <w:jc w:val="center"/>
      </w:pPr>
      <w:r>
        <w:t xml:space="preserve">(в ред. </w:t>
      </w:r>
      <w:hyperlink r:id="rId175" w:history="1">
        <w:r>
          <w:rPr>
            <w:color w:val="0000FF"/>
          </w:rPr>
          <w:t>распоряжения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96. Исключен. - </w:t>
      </w:r>
      <w:hyperlink r:id="rId176" w:history="1">
        <w:r>
          <w:rPr>
            <w:color w:val="0000FF"/>
          </w:rPr>
          <w:t>Распоряжение</w:t>
        </w:r>
      </w:hyperlink>
      <w:r>
        <w:t xml:space="preserve"> Правительства РФ от 11.11.2017 N 2511-р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97. Акционерное общество "Тюменское областное дорожно-эксплуатационное предприятие" (</w:t>
      </w:r>
      <w:proofErr w:type="gramStart"/>
      <w:r>
        <w:t>г</w:t>
      </w:r>
      <w:proofErr w:type="gramEnd"/>
      <w:r>
        <w:t>. Тюмень)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98. Акционерное общество "Фармация" (</w:t>
      </w:r>
      <w:proofErr w:type="gramStart"/>
      <w:r>
        <w:t>г</w:t>
      </w:r>
      <w:proofErr w:type="gramEnd"/>
      <w:r>
        <w:t>. Тюмень)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99. Публичное акционерное общество "Птицефабрика "</w:t>
      </w:r>
      <w:proofErr w:type="spellStart"/>
      <w:r>
        <w:t>Боровская</w:t>
      </w:r>
      <w:proofErr w:type="spellEnd"/>
      <w:r>
        <w:t>" имени А.А. Созонова" (Тюменский район, пос. Боровский)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99(1). Акционерное общество "Медико-санитарная часть "Нефтяник" (</w:t>
      </w:r>
      <w:proofErr w:type="gramStart"/>
      <w:r>
        <w:t>г</w:t>
      </w:r>
      <w:proofErr w:type="gramEnd"/>
      <w:r>
        <w:t>. Тюмень)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99(2). Акционерное общество "АИЖК по Тюменской области" (</w:t>
      </w:r>
      <w:proofErr w:type="gramStart"/>
      <w:r>
        <w:t>г</w:t>
      </w:r>
      <w:proofErr w:type="gramEnd"/>
      <w:r>
        <w:t>. Тюмень)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99(3). Акционерное общество "</w:t>
      </w:r>
      <w:proofErr w:type="spellStart"/>
      <w:r>
        <w:t>Бенат</w:t>
      </w:r>
      <w:proofErr w:type="spellEnd"/>
      <w:r>
        <w:t>" (г. Тюмень)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99(4). Акционерное общество "Центр восстановительной медицины и реабилитации "Сибирь" (Тюменский район, 19 км </w:t>
      </w:r>
      <w:proofErr w:type="spellStart"/>
      <w:r>
        <w:t>Червишевского</w:t>
      </w:r>
      <w:proofErr w:type="spellEnd"/>
      <w:r>
        <w:t xml:space="preserve"> тракта)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Ульяновская область</w:t>
      </w:r>
    </w:p>
    <w:p w:rsidR="00A122AE" w:rsidRDefault="00A122AE">
      <w:pPr>
        <w:pStyle w:val="ConsPlusNormal"/>
        <w:jc w:val="center"/>
      </w:pPr>
      <w:r>
        <w:t xml:space="preserve">(в ред. </w:t>
      </w:r>
      <w:hyperlink r:id="rId177" w:history="1">
        <w:r>
          <w:rPr>
            <w:color w:val="0000FF"/>
          </w:rPr>
          <w:t>распоряжения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lastRenderedPageBreak/>
        <w:t>99(5). Акционерное общество "</w:t>
      </w:r>
      <w:proofErr w:type="spellStart"/>
      <w:r>
        <w:t>УльяновскФармация</w:t>
      </w:r>
      <w:proofErr w:type="spellEnd"/>
      <w:r>
        <w:t>" (г. Ульяновск)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99(6). Открытое акционерное общество "Городская управляющая компания Ленинского района" (</w:t>
      </w:r>
      <w:proofErr w:type="gramStart"/>
      <w:r>
        <w:t>г</w:t>
      </w:r>
      <w:proofErr w:type="gramEnd"/>
      <w:r>
        <w:t>. Ульяновск)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99(7). Открытое акционерное общество "Городская управляющая компания </w:t>
      </w:r>
      <w:proofErr w:type="spellStart"/>
      <w:r>
        <w:t>Засвияжского</w:t>
      </w:r>
      <w:proofErr w:type="spellEnd"/>
      <w:r>
        <w:t xml:space="preserve"> района" (</w:t>
      </w:r>
      <w:proofErr w:type="gramStart"/>
      <w:r>
        <w:t>г</w:t>
      </w:r>
      <w:proofErr w:type="gramEnd"/>
      <w:r>
        <w:t>. Ульяновск)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99(8). Акционерное общество "Тепличное" (</w:t>
      </w:r>
      <w:proofErr w:type="gramStart"/>
      <w:r>
        <w:t>г</w:t>
      </w:r>
      <w:proofErr w:type="gramEnd"/>
      <w:r>
        <w:t xml:space="preserve">. Ульяновск, с. </w:t>
      </w:r>
      <w:proofErr w:type="spellStart"/>
      <w:r>
        <w:t>Баратаевка</w:t>
      </w:r>
      <w:proofErr w:type="spellEnd"/>
      <w:r>
        <w:t>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Челябинская область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100. Акционерное общество "Областной аптечный склад" (</w:t>
      </w:r>
      <w:proofErr w:type="gramStart"/>
      <w:r>
        <w:t>г</w:t>
      </w:r>
      <w:proofErr w:type="gramEnd"/>
      <w:r>
        <w:t>. Челябинск)</w:t>
      </w:r>
    </w:p>
    <w:p w:rsidR="00A122AE" w:rsidRDefault="00A122AE">
      <w:pPr>
        <w:pStyle w:val="ConsPlusNormal"/>
        <w:jc w:val="both"/>
      </w:pPr>
      <w:r>
        <w:t xml:space="preserve">(п. 100 в ред. </w:t>
      </w:r>
      <w:hyperlink r:id="rId178" w:history="1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100(1). Акционерное общество "Южно-Уральская Корпорация жилищного строительства и ипотеки" (</w:t>
      </w:r>
      <w:proofErr w:type="gramStart"/>
      <w:r>
        <w:t>г</w:t>
      </w:r>
      <w:proofErr w:type="gramEnd"/>
      <w:r>
        <w:t>. Челябинск)</w:t>
      </w:r>
    </w:p>
    <w:p w:rsidR="00A122AE" w:rsidRDefault="00A122AE">
      <w:pPr>
        <w:pStyle w:val="ConsPlusNormal"/>
        <w:jc w:val="both"/>
      </w:pPr>
      <w:r>
        <w:t xml:space="preserve">(п. 100(1) </w:t>
      </w:r>
      <w:proofErr w:type="gramStart"/>
      <w:r>
        <w:t>введен</w:t>
      </w:r>
      <w:proofErr w:type="gramEnd"/>
      <w:r>
        <w:t xml:space="preserve"> </w:t>
      </w:r>
      <w:hyperlink r:id="rId179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101 - 104. </w:t>
      </w:r>
      <w:proofErr w:type="gramStart"/>
      <w:r>
        <w:t>Исключены</w:t>
      </w:r>
      <w:proofErr w:type="gramEnd"/>
      <w:r>
        <w:t xml:space="preserve"> с 1 января 2017 года. - </w:t>
      </w:r>
      <w:hyperlink r:id="rId180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Ярославская область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105.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181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106. Открытое акционерное общество "</w:t>
      </w:r>
      <w:proofErr w:type="spellStart"/>
      <w:r>
        <w:t>Ярославльводоканал</w:t>
      </w:r>
      <w:proofErr w:type="spellEnd"/>
      <w:r>
        <w:t>" (г. Ярославль)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106(1). Акционерное общество "</w:t>
      </w:r>
      <w:proofErr w:type="spellStart"/>
      <w:r>
        <w:t>Яргорэлектротранс</w:t>
      </w:r>
      <w:proofErr w:type="spellEnd"/>
      <w:r>
        <w:t>" (г. Ярославль)</w:t>
      </w:r>
    </w:p>
    <w:p w:rsidR="00A122AE" w:rsidRDefault="00A122AE">
      <w:pPr>
        <w:pStyle w:val="ConsPlusNormal"/>
        <w:jc w:val="both"/>
      </w:pPr>
      <w:r>
        <w:t xml:space="preserve">(п. 106(1) </w:t>
      </w:r>
      <w:proofErr w:type="gramStart"/>
      <w:r>
        <w:t>введен</w:t>
      </w:r>
      <w:proofErr w:type="gramEnd"/>
      <w:r>
        <w:t xml:space="preserve"> </w:t>
      </w:r>
      <w:hyperlink r:id="rId182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106(2). Акционерное общество "Ярославские Энергетические Системы" (</w:t>
      </w:r>
      <w:proofErr w:type="gramStart"/>
      <w:r>
        <w:t>г</w:t>
      </w:r>
      <w:proofErr w:type="gramEnd"/>
      <w:r>
        <w:t>. Ярославль)</w:t>
      </w:r>
    </w:p>
    <w:p w:rsidR="00A122AE" w:rsidRDefault="00A122AE">
      <w:pPr>
        <w:pStyle w:val="ConsPlusNormal"/>
        <w:jc w:val="both"/>
      </w:pPr>
      <w:r>
        <w:t xml:space="preserve">(п. 106(2) </w:t>
      </w:r>
      <w:proofErr w:type="gramStart"/>
      <w:r>
        <w:t>введен</w:t>
      </w:r>
      <w:proofErr w:type="gramEnd"/>
      <w:r>
        <w:t xml:space="preserve"> </w:t>
      </w:r>
      <w:hyperlink r:id="rId183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106(3). Акционерное общество "Пассажирское автотранспортное предприятие N 1 города Ярославля" (</w:t>
      </w:r>
      <w:proofErr w:type="gramStart"/>
      <w:r>
        <w:t>г</w:t>
      </w:r>
      <w:proofErr w:type="gramEnd"/>
      <w:r>
        <w:t>. Ярославль)</w:t>
      </w:r>
    </w:p>
    <w:p w:rsidR="00A122AE" w:rsidRDefault="00A122AE">
      <w:pPr>
        <w:pStyle w:val="ConsPlusNormal"/>
        <w:jc w:val="both"/>
      </w:pPr>
      <w:r>
        <w:t xml:space="preserve">(п. 106(3) </w:t>
      </w:r>
      <w:proofErr w:type="gramStart"/>
      <w:r>
        <w:t>введен</w:t>
      </w:r>
      <w:proofErr w:type="gramEnd"/>
      <w:r>
        <w:t xml:space="preserve"> </w:t>
      </w:r>
      <w:hyperlink r:id="rId184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106(4). Открытое акционерное общество "</w:t>
      </w:r>
      <w:proofErr w:type="spellStart"/>
      <w:r>
        <w:t>Яргортеплоэнерго</w:t>
      </w:r>
      <w:proofErr w:type="spellEnd"/>
      <w:r>
        <w:t>" (г. Ярославль)</w:t>
      </w:r>
    </w:p>
    <w:p w:rsidR="00A122AE" w:rsidRDefault="00A122AE">
      <w:pPr>
        <w:pStyle w:val="ConsPlusNormal"/>
        <w:jc w:val="both"/>
      </w:pPr>
      <w:r>
        <w:t xml:space="preserve">(п. 106(4) </w:t>
      </w:r>
      <w:proofErr w:type="gramStart"/>
      <w:r>
        <w:t>введен</w:t>
      </w:r>
      <w:proofErr w:type="gramEnd"/>
      <w:r>
        <w:t xml:space="preserve"> </w:t>
      </w:r>
      <w:hyperlink r:id="rId185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Город Москва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107. Акционерное общество "</w:t>
      </w:r>
      <w:proofErr w:type="spellStart"/>
      <w:r>
        <w:t>Мосводоканал</w:t>
      </w:r>
      <w:proofErr w:type="spellEnd"/>
      <w:r>
        <w:t>" (г. Москва)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108. Акционерное общество "</w:t>
      </w:r>
      <w:proofErr w:type="spellStart"/>
      <w:r>
        <w:t>Мосинжпроект</w:t>
      </w:r>
      <w:proofErr w:type="spellEnd"/>
      <w:r>
        <w:t>" (г. Москва)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109. Акционерное общество "Объединенная энергетическая компания" (</w:t>
      </w:r>
      <w:proofErr w:type="gramStart"/>
      <w:r>
        <w:t>г</w:t>
      </w:r>
      <w:proofErr w:type="gramEnd"/>
      <w:r>
        <w:t>. Москва)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110 - 114. </w:t>
      </w:r>
      <w:proofErr w:type="gramStart"/>
      <w:r>
        <w:t>Исключены</w:t>
      </w:r>
      <w:proofErr w:type="gramEnd"/>
      <w:r>
        <w:t xml:space="preserve"> с 1 января 2017 года. - </w:t>
      </w:r>
      <w:hyperlink r:id="rId186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115. Акционерное общество "МОСГАЗ" (г. Москва)</w:t>
      </w:r>
    </w:p>
    <w:p w:rsidR="00A122AE" w:rsidRDefault="00A122AE">
      <w:pPr>
        <w:pStyle w:val="ConsPlusNormal"/>
        <w:jc w:val="both"/>
      </w:pPr>
      <w:r>
        <w:t xml:space="preserve">(п. 115 в ред. </w:t>
      </w:r>
      <w:hyperlink r:id="rId187" w:history="1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lastRenderedPageBreak/>
        <w:t>115(1). Открытое акционерное общество "</w:t>
      </w:r>
      <w:proofErr w:type="spellStart"/>
      <w:r>
        <w:t>Мослифт</w:t>
      </w:r>
      <w:proofErr w:type="spellEnd"/>
      <w:r>
        <w:t>" (г. Москва)</w:t>
      </w:r>
    </w:p>
    <w:p w:rsidR="00A122AE" w:rsidRDefault="00A122AE">
      <w:pPr>
        <w:pStyle w:val="ConsPlusNormal"/>
        <w:jc w:val="both"/>
      </w:pPr>
      <w:r>
        <w:t xml:space="preserve">(п. 115(1) </w:t>
      </w:r>
      <w:proofErr w:type="gramStart"/>
      <w:r>
        <w:t>введен</w:t>
      </w:r>
      <w:proofErr w:type="gramEnd"/>
      <w:r>
        <w:t xml:space="preserve"> </w:t>
      </w:r>
      <w:hyperlink r:id="rId188" w:history="1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115(2). Акционерное общество "</w:t>
      </w:r>
      <w:proofErr w:type="spellStart"/>
      <w:r>
        <w:t>Энергокомплекс</w:t>
      </w:r>
      <w:proofErr w:type="spellEnd"/>
      <w:r>
        <w:t>" (г. Москва)</w:t>
      </w:r>
    </w:p>
    <w:p w:rsidR="00A122AE" w:rsidRDefault="00A122AE">
      <w:pPr>
        <w:pStyle w:val="ConsPlusNormal"/>
        <w:jc w:val="both"/>
      </w:pPr>
      <w:r>
        <w:t xml:space="preserve">(п. 115(2) </w:t>
      </w:r>
      <w:proofErr w:type="gramStart"/>
      <w:r>
        <w:t>введен</w:t>
      </w:r>
      <w:proofErr w:type="gramEnd"/>
      <w:r>
        <w:t xml:space="preserve"> </w:t>
      </w:r>
      <w:hyperlink r:id="rId189" w:history="1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115(3). Открытое акционерное общество "Электронная Москва" (</w:t>
      </w:r>
      <w:proofErr w:type="gramStart"/>
      <w:r>
        <w:t>г</w:t>
      </w:r>
      <w:proofErr w:type="gramEnd"/>
      <w:r>
        <w:t>. Москва)</w:t>
      </w:r>
    </w:p>
    <w:p w:rsidR="00A122AE" w:rsidRDefault="00A122AE">
      <w:pPr>
        <w:pStyle w:val="ConsPlusNormal"/>
        <w:jc w:val="both"/>
      </w:pPr>
      <w:r>
        <w:t xml:space="preserve">(п. 115(3) </w:t>
      </w:r>
      <w:proofErr w:type="gramStart"/>
      <w:r>
        <w:t>введен</w:t>
      </w:r>
      <w:proofErr w:type="gramEnd"/>
      <w:r>
        <w:t xml:space="preserve"> </w:t>
      </w:r>
      <w:hyperlink r:id="rId190" w:history="1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115(4). Акционерное общество "</w:t>
      </w:r>
      <w:proofErr w:type="spellStart"/>
      <w:r>
        <w:t>Мосгорсвет</w:t>
      </w:r>
      <w:proofErr w:type="spellEnd"/>
      <w:r>
        <w:t>" (г. Москва)</w:t>
      </w:r>
    </w:p>
    <w:p w:rsidR="00A122AE" w:rsidRDefault="00A122AE">
      <w:pPr>
        <w:pStyle w:val="ConsPlusNormal"/>
        <w:jc w:val="both"/>
      </w:pPr>
      <w:r>
        <w:t xml:space="preserve">(п. 115(4) </w:t>
      </w:r>
      <w:proofErr w:type="gramStart"/>
      <w:r>
        <w:t>введен</w:t>
      </w:r>
      <w:proofErr w:type="gramEnd"/>
      <w:r>
        <w:t xml:space="preserve"> </w:t>
      </w:r>
      <w:hyperlink r:id="rId191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115(5). Акционерное общество "Единая электронная торговая площадка" (</w:t>
      </w:r>
      <w:proofErr w:type="gramStart"/>
      <w:r>
        <w:t>г</w:t>
      </w:r>
      <w:proofErr w:type="gramEnd"/>
      <w:r>
        <w:t>. Москва)</w:t>
      </w:r>
    </w:p>
    <w:p w:rsidR="00A122AE" w:rsidRDefault="00A122AE">
      <w:pPr>
        <w:pStyle w:val="ConsPlusNormal"/>
        <w:jc w:val="both"/>
      </w:pPr>
      <w:r>
        <w:t xml:space="preserve">(п. 115(5) </w:t>
      </w:r>
      <w:proofErr w:type="gramStart"/>
      <w:r>
        <w:t>введен</w:t>
      </w:r>
      <w:proofErr w:type="gramEnd"/>
      <w:r>
        <w:t xml:space="preserve"> </w:t>
      </w:r>
      <w:hyperlink r:id="rId192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115(6). Акционерное общество "Выставка достижений народного хозяйства" (</w:t>
      </w:r>
      <w:proofErr w:type="gramStart"/>
      <w:r>
        <w:t>г</w:t>
      </w:r>
      <w:proofErr w:type="gramEnd"/>
      <w:r>
        <w:t>. Москва)</w:t>
      </w:r>
    </w:p>
    <w:p w:rsidR="00A122AE" w:rsidRDefault="00A122AE">
      <w:pPr>
        <w:pStyle w:val="ConsPlusNormal"/>
        <w:jc w:val="both"/>
      </w:pPr>
      <w:r>
        <w:t xml:space="preserve">(п. 115(6) </w:t>
      </w:r>
      <w:proofErr w:type="gramStart"/>
      <w:r>
        <w:t>введен</w:t>
      </w:r>
      <w:proofErr w:type="gramEnd"/>
      <w:r>
        <w:t xml:space="preserve"> </w:t>
      </w:r>
      <w:hyperlink r:id="rId193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115(7). Акционерное общество "Институт </w:t>
      </w:r>
      <w:proofErr w:type="spellStart"/>
      <w:r>
        <w:t>МосводоканалНИИпроект</w:t>
      </w:r>
      <w:proofErr w:type="spellEnd"/>
      <w:r>
        <w:t>" (г. Москва)</w:t>
      </w:r>
    </w:p>
    <w:p w:rsidR="00A122AE" w:rsidRDefault="00A122AE">
      <w:pPr>
        <w:pStyle w:val="ConsPlusNormal"/>
        <w:jc w:val="both"/>
      </w:pPr>
      <w:r>
        <w:t xml:space="preserve">(п. 115(7) </w:t>
      </w:r>
      <w:proofErr w:type="gramStart"/>
      <w:r>
        <w:t>введен</w:t>
      </w:r>
      <w:proofErr w:type="gramEnd"/>
      <w:r>
        <w:t xml:space="preserve"> </w:t>
      </w:r>
      <w:hyperlink r:id="rId194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Город Санкт-Петербург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116. Акционерное общество "Юго-Западная ТЭЦ" (</w:t>
      </w:r>
      <w:proofErr w:type="gramStart"/>
      <w:r>
        <w:t>г</w:t>
      </w:r>
      <w:proofErr w:type="gramEnd"/>
      <w:r>
        <w:t>. Санкт-Петербург)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117 - 118. </w:t>
      </w:r>
      <w:proofErr w:type="gramStart"/>
      <w:r>
        <w:t>Исключены</w:t>
      </w:r>
      <w:proofErr w:type="gramEnd"/>
      <w:r>
        <w:t xml:space="preserve"> с 1 января 2017 года. - </w:t>
      </w:r>
      <w:hyperlink r:id="rId195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119. Общество с ограниченной ответственностью "</w:t>
      </w:r>
      <w:proofErr w:type="spellStart"/>
      <w:r>
        <w:t>ПетербургГаз</w:t>
      </w:r>
      <w:proofErr w:type="spellEnd"/>
      <w:r>
        <w:t>" (г. Санкт-Петербург)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120 - 124. </w:t>
      </w:r>
      <w:proofErr w:type="gramStart"/>
      <w:r>
        <w:t>Исключены</w:t>
      </w:r>
      <w:proofErr w:type="gramEnd"/>
      <w:r>
        <w:t xml:space="preserve"> с 1 января 2017 года. - </w:t>
      </w:r>
      <w:hyperlink r:id="rId196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124(1). Исключен. - </w:t>
      </w:r>
      <w:hyperlink r:id="rId197" w:history="1">
        <w:r>
          <w:rPr>
            <w:color w:val="0000FF"/>
          </w:rPr>
          <w:t>Распоряжение</w:t>
        </w:r>
      </w:hyperlink>
      <w:r>
        <w:t xml:space="preserve"> Правительства РФ от 04.08.2017 N 1688-р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124(2). Акционерное общество "Гражданское" (</w:t>
      </w:r>
      <w:proofErr w:type="gramStart"/>
      <w:r>
        <w:t>г</w:t>
      </w:r>
      <w:proofErr w:type="gramEnd"/>
      <w:r>
        <w:t>. Санкт-Петербург)</w:t>
      </w:r>
    </w:p>
    <w:p w:rsidR="00A122AE" w:rsidRDefault="00A122AE">
      <w:pPr>
        <w:pStyle w:val="ConsPlusNormal"/>
        <w:jc w:val="both"/>
      </w:pPr>
      <w:r>
        <w:t xml:space="preserve">(п. 124(2) </w:t>
      </w:r>
      <w:proofErr w:type="gramStart"/>
      <w:r>
        <w:t>введен</w:t>
      </w:r>
      <w:proofErr w:type="gramEnd"/>
      <w:r>
        <w:t xml:space="preserve"> </w:t>
      </w:r>
      <w:hyperlink r:id="rId198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124(3). Акционерное общество "Аэропорт "Пулково" (</w:t>
      </w:r>
      <w:proofErr w:type="gramStart"/>
      <w:r>
        <w:t>г</w:t>
      </w:r>
      <w:proofErr w:type="gramEnd"/>
      <w:r>
        <w:t>. Санкт-Петербург)</w:t>
      </w:r>
    </w:p>
    <w:p w:rsidR="00A122AE" w:rsidRDefault="00A122AE">
      <w:pPr>
        <w:pStyle w:val="ConsPlusNormal"/>
        <w:jc w:val="both"/>
      </w:pPr>
      <w:r>
        <w:t xml:space="preserve">(п. 124(3) </w:t>
      </w:r>
      <w:proofErr w:type="gramStart"/>
      <w:r>
        <w:t>введен</w:t>
      </w:r>
      <w:proofErr w:type="gramEnd"/>
      <w:r>
        <w:t xml:space="preserve"> </w:t>
      </w:r>
      <w:hyperlink r:id="rId199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124(4). Открытое акционерное общество "</w:t>
      </w:r>
      <w:proofErr w:type="spellStart"/>
      <w:r>
        <w:t>Коломяжское</w:t>
      </w:r>
      <w:proofErr w:type="spellEnd"/>
      <w:r>
        <w:t>" (г. Санкт-Петербург)</w:t>
      </w:r>
    </w:p>
    <w:p w:rsidR="00A122AE" w:rsidRDefault="00A122AE">
      <w:pPr>
        <w:pStyle w:val="ConsPlusNormal"/>
        <w:jc w:val="both"/>
      </w:pPr>
      <w:r>
        <w:t xml:space="preserve">(п. 124(4) </w:t>
      </w:r>
      <w:proofErr w:type="gramStart"/>
      <w:r>
        <w:t>введен</w:t>
      </w:r>
      <w:proofErr w:type="gramEnd"/>
      <w:r>
        <w:t xml:space="preserve"> </w:t>
      </w:r>
      <w:hyperlink r:id="rId200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124(5). Открытое акционерное общество "</w:t>
      </w:r>
      <w:proofErr w:type="spellStart"/>
      <w:r>
        <w:t>Автодор</w:t>
      </w:r>
      <w:proofErr w:type="spellEnd"/>
      <w:r>
        <w:t xml:space="preserve"> Санкт-Петербург" (</w:t>
      </w:r>
      <w:proofErr w:type="gramStart"/>
      <w:r>
        <w:t>г</w:t>
      </w:r>
      <w:proofErr w:type="gramEnd"/>
      <w:r>
        <w:t>. Пушкин)</w:t>
      </w:r>
    </w:p>
    <w:p w:rsidR="00A122AE" w:rsidRDefault="00A122AE">
      <w:pPr>
        <w:pStyle w:val="ConsPlusNormal"/>
        <w:jc w:val="both"/>
      </w:pPr>
      <w:r>
        <w:t xml:space="preserve">(п. 124(5) </w:t>
      </w:r>
      <w:proofErr w:type="gramStart"/>
      <w:r>
        <w:t>введен</w:t>
      </w:r>
      <w:proofErr w:type="gramEnd"/>
      <w:r>
        <w:t xml:space="preserve"> </w:t>
      </w:r>
      <w:hyperlink r:id="rId201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124(6). Акционерное общество "Санкт-Петербургский центр доступного жилья" (</w:t>
      </w:r>
      <w:proofErr w:type="gramStart"/>
      <w:r>
        <w:t>г</w:t>
      </w:r>
      <w:proofErr w:type="gramEnd"/>
      <w:r>
        <w:t>. Санкт-Петербург)</w:t>
      </w:r>
    </w:p>
    <w:p w:rsidR="00A122AE" w:rsidRDefault="00A122AE">
      <w:pPr>
        <w:pStyle w:val="ConsPlusNormal"/>
        <w:jc w:val="both"/>
      </w:pPr>
      <w:r>
        <w:t xml:space="preserve">(п. 124(6) </w:t>
      </w:r>
      <w:proofErr w:type="gramStart"/>
      <w:r>
        <w:t>введен</w:t>
      </w:r>
      <w:proofErr w:type="gramEnd"/>
      <w:r>
        <w:t xml:space="preserve"> </w:t>
      </w:r>
      <w:hyperlink r:id="rId202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Ненецкий автономный округ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125. Акционерное общество "Ненецкая нефтяная компания" (пос. Искателей)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125(1). Акционерное общество "</w:t>
      </w:r>
      <w:proofErr w:type="spellStart"/>
      <w:r>
        <w:t>Нарьян-Марский</w:t>
      </w:r>
      <w:proofErr w:type="spellEnd"/>
      <w:r>
        <w:t xml:space="preserve"> объединенный авиаотряд" (</w:t>
      </w:r>
      <w:proofErr w:type="gramStart"/>
      <w:r>
        <w:t>г</w:t>
      </w:r>
      <w:proofErr w:type="gramEnd"/>
      <w:r>
        <w:t>. Нарьян-Мар)</w:t>
      </w:r>
    </w:p>
    <w:p w:rsidR="00A122AE" w:rsidRDefault="00A122AE">
      <w:pPr>
        <w:pStyle w:val="ConsPlusNormal"/>
        <w:jc w:val="both"/>
      </w:pPr>
      <w:r>
        <w:t xml:space="preserve">(п. 125(1) </w:t>
      </w:r>
      <w:proofErr w:type="gramStart"/>
      <w:r>
        <w:t>введен</w:t>
      </w:r>
      <w:proofErr w:type="gramEnd"/>
      <w:r>
        <w:t xml:space="preserve"> </w:t>
      </w:r>
      <w:hyperlink r:id="rId203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lastRenderedPageBreak/>
        <w:t>125(2). Акционерное общество "Мясопродукты" (</w:t>
      </w:r>
      <w:proofErr w:type="gramStart"/>
      <w:r>
        <w:t>г</w:t>
      </w:r>
      <w:proofErr w:type="gramEnd"/>
      <w:r>
        <w:t>. Нарьян-Мар)</w:t>
      </w:r>
    </w:p>
    <w:p w:rsidR="00A122AE" w:rsidRDefault="00A122AE">
      <w:pPr>
        <w:pStyle w:val="ConsPlusNormal"/>
        <w:jc w:val="both"/>
      </w:pPr>
      <w:r>
        <w:t xml:space="preserve">(п. 125(2) </w:t>
      </w:r>
      <w:proofErr w:type="gramStart"/>
      <w:r>
        <w:t>введен</w:t>
      </w:r>
      <w:proofErr w:type="gramEnd"/>
      <w:r>
        <w:t xml:space="preserve"> </w:t>
      </w:r>
      <w:hyperlink r:id="rId204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 xml:space="preserve">Ханты-Мансийский автономный округ - </w:t>
      </w:r>
      <w:proofErr w:type="spellStart"/>
      <w:r>
        <w:t>Югра</w:t>
      </w:r>
      <w:proofErr w:type="spellEnd"/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126. Акционерное общество "Государственная компания "</w:t>
      </w:r>
      <w:proofErr w:type="spellStart"/>
      <w:r>
        <w:t>Северавтодор</w:t>
      </w:r>
      <w:proofErr w:type="spellEnd"/>
      <w:r>
        <w:t>" (г. Сургут)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127. Акционерное общество "Государственная страховая компания "</w:t>
      </w:r>
      <w:proofErr w:type="spellStart"/>
      <w:r>
        <w:t>Югория</w:t>
      </w:r>
      <w:proofErr w:type="spellEnd"/>
      <w:r>
        <w:t>" (г. Ханты-Мансийск)</w:t>
      </w:r>
    </w:p>
    <w:p w:rsidR="00A122AE" w:rsidRDefault="00A122AE">
      <w:pPr>
        <w:pStyle w:val="ConsPlusNormal"/>
        <w:jc w:val="both"/>
      </w:pPr>
      <w:r>
        <w:t xml:space="preserve">(п. 127 в ред. </w:t>
      </w:r>
      <w:hyperlink r:id="rId205" w:history="1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128. Акционерное общество "Югорская региональная </w:t>
      </w:r>
      <w:proofErr w:type="spellStart"/>
      <w:r>
        <w:t>электросетевая</w:t>
      </w:r>
      <w:proofErr w:type="spellEnd"/>
      <w:r>
        <w:t xml:space="preserve"> компания" (</w:t>
      </w:r>
      <w:proofErr w:type="gramStart"/>
      <w:r>
        <w:t>г</w:t>
      </w:r>
      <w:proofErr w:type="gramEnd"/>
      <w:r>
        <w:t>. Ханты-Мансийск)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129. Акционерное общество "Югорский лесопромышленный холдинг" (</w:t>
      </w:r>
      <w:proofErr w:type="gramStart"/>
      <w:r>
        <w:t>г</w:t>
      </w:r>
      <w:proofErr w:type="gramEnd"/>
      <w:r>
        <w:t>. Ханты-Мансийск)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130.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206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131. Акционерное общество "</w:t>
      </w:r>
      <w:proofErr w:type="spellStart"/>
      <w:r>
        <w:t>Нижневартовскавиа</w:t>
      </w:r>
      <w:proofErr w:type="spellEnd"/>
      <w:r>
        <w:t>" (г. Нижневартовск)</w:t>
      </w:r>
    </w:p>
    <w:p w:rsidR="00A122AE" w:rsidRDefault="00A122AE">
      <w:pPr>
        <w:pStyle w:val="ConsPlusNormal"/>
        <w:jc w:val="both"/>
      </w:pPr>
      <w:r>
        <w:t xml:space="preserve">(п. 131 в ред. </w:t>
      </w:r>
      <w:hyperlink r:id="rId207" w:history="1">
        <w:r>
          <w:rPr>
            <w:color w:val="0000FF"/>
          </w:rPr>
          <w:t>распоряжения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132.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208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132(1). Открытое акционерное общество "Управляющая компания N 2" (г. Нижневартовск)</w:t>
      </w:r>
    </w:p>
    <w:p w:rsidR="00A122AE" w:rsidRDefault="00A122AE">
      <w:pPr>
        <w:pStyle w:val="ConsPlusNormal"/>
        <w:jc w:val="both"/>
      </w:pPr>
      <w:r>
        <w:t xml:space="preserve">(п. 132(1) </w:t>
      </w:r>
      <w:proofErr w:type="gramStart"/>
      <w:r>
        <w:t>введен</w:t>
      </w:r>
      <w:proofErr w:type="gramEnd"/>
      <w:r>
        <w:t xml:space="preserve"> </w:t>
      </w:r>
      <w:hyperlink r:id="rId209" w:history="1">
        <w:r>
          <w:rPr>
            <w:color w:val="0000FF"/>
          </w:rPr>
          <w:t>распоряжением</w:t>
        </w:r>
      </w:hyperlink>
      <w:r>
        <w:t xml:space="preserve"> Правительства РФ от 08.12.2016 N 2623-р)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132(2). Акционерное общество "Югорская территориальная энергетическая компания" (</w:t>
      </w:r>
      <w:proofErr w:type="gramStart"/>
      <w:r>
        <w:t>г</w:t>
      </w:r>
      <w:proofErr w:type="gramEnd"/>
      <w:r>
        <w:t>. Ханты-Мансийск)</w:t>
      </w:r>
    </w:p>
    <w:p w:rsidR="00A122AE" w:rsidRDefault="00A122AE">
      <w:pPr>
        <w:pStyle w:val="ConsPlusNormal"/>
        <w:jc w:val="both"/>
      </w:pPr>
      <w:r>
        <w:t xml:space="preserve">(п. 132(2) </w:t>
      </w:r>
      <w:proofErr w:type="gramStart"/>
      <w:r>
        <w:t>введен</w:t>
      </w:r>
      <w:proofErr w:type="gramEnd"/>
      <w:r>
        <w:t xml:space="preserve"> </w:t>
      </w:r>
      <w:hyperlink r:id="rId210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132(3). Акционерное общество "</w:t>
      </w:r>
      <w:proofErr w:type="spellStart"/>
      <w:r>
        <w:t>Юграавиа</w:t>
      </w:r>
      <w:proofErr w:type="spellEnd"/>
      <w:r>
        <w:t>" (г. Ханты-Мансийск)</w:t>
      </w:r>
    </w:p>
    <w:p w:rsidR="00A122AE" w:rsidRDefault="00A122AE">
      <w:pPr>
        <w:pStyle w:val="ConsPlusNormal"/>
        <w:jc w:val="both"/>
      </w:pPr>
      <w:r>
        <w:t xml:space="preserve">(п. 132(3) </w:t>
      </w:r>
      <w:proofErr w:type="gramStart"/>
      <w:r>
        <w:t>введен</w:t>
      </w:r>
      <w:proofErr w:type="gramEnd"/>
      <w:r>
        <w:t xml:space="preserve"> </w:t>
      </w:r>
      <w:hyperlink r:id="rId211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132(4). Открытое акционерное общество "Пассажирское автотранспортное предприятие N 2" (г. Нижневартовск)</w:t>
      </w:r>
    </w:p>
    <w:p w:rsidR="00A122AE" w:rsidRDefault="00A122AE">
      <w:pPr>
        <w:pStyle w:val="ConsPlusNormal"/>
        <w:jc w:val="both"/>
      </w:pPr>
      <w:r>
        <w:t xml:space="preserve">(п. 132(4) </w:t>
      </w:r>
      <w:proofErr w:type="gramStart"/>
      <w:r>
        <w:t>введен</w:t>
      </w:r>
      <w:proofErr w:type="gramEnd"/>
      <w:r>
        <w:t xml:space="preserve"> </w:t>
      </w:r>
      <w:hyperlink r:id="rId212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132(5). Открытое акционерное общество "Управляющая компания N 1" (г. Нижневартовск)</w:t>
      </w:r>
    </w:p>
    <w:p w:rsidR="00A122AE" w:rsidRDefault="00A122AE">
      <w:pPr>
        <w:pStyle w:val="ConsPlusNormal"/>
        <w:jc w:val="both"/>
      </w:pPr>
      <w:r>
        <w:t xml:space="preserve">(п. 132(5) </w:t>
      </w:r>
      <w:proofErr w:type="gramStart"/>
      <w:r>
        <w:t>введен</w:t>
      </w:r>
      <w:proofErr w:type="gramEnd"/>
      <w:r>
        <w:t xml:space="preserve"> </w:t>
      </w:r>
      <w:hyperlink r:id="rId213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132(6). Акционерное общество "</w:t>
      </w:r>
      <w:proofErr w:type="spellStart"/>
      <w:r>
        <w:t>Няганские</w:t>
      </w:r>
      <w:proofErr w:type="spellEnd"/>
      <w:r>
        <w:t xml:space="preserve"> энергетические ресурсы" (</w:t>
      </w:r>
      <w:proofErr w:type="gramStart"/>
      <w:r>
        <w:t>г</w:t>
      </w:r>
      <w:proofErr w:type="gramEnd"/>
      <w:r>
        <w:t xml:space="preserve">. </w:t>
      </w:r>
      <w:proofErr w:type="spellStart"/>
      <w:r>
        <w:t>Нягань</w:t>
      </w:r>
      <w:proofErr w:type="spellEnd"/>
      <w:r>
        <w:t>)</w:t>
      </w:r>
    </w:p>
    <w:p w:rsidR="00A122AE" w:rsidRDefault="00A122AE">
      <w:pPr>
        <w:pStyle w:val="ConsPlusNormal"/>
        <w:jc w:val="both"/>
      </w:pPr>
      <w:r>
        <w:t xml:space="preserve">(п. 132(6) </w:t>
      </w:r>
      <w:proofErr w:type="gramStart"/>
      <w:r>
        <w:t>введен</w:t>
      </w:r>
      <w:proofErr w:type="gramEnd"/>
      <w:r>
        <w:t xml:space="preserve"> </w:t>
      </w:r>
      <w:hyperlink r:id="rId214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132(7). Открытое акционерное общество "</w:t>
      </w:r>
      <w:proofErr w:type="spellStart"/>
      <w:r>
        <w:t>Югансктранстеплосервис</w:t>
      </w:r>
      <w:proofErr w:type="spellEnd"/>
      <w:r>
        <w:t>" (г. Нефтеюганск)</w:t>
      </w:r>
    </w:p>
    <w:p w:rsidR="00A122AE" w:rsidRDefault="00A122AE">
      <w:pPr>
        <w:pStyle w:val="ConsPlusNormal"/>
        <w:jc w:val="both"/>
      </w:pPr>
      <w:r>
        <w:t xml:space="preserve">(п. 132(7) </w:t>
      </w:r>
      <w:proofErr w:type="gramStart"/>
      <w:r>
        <w:t>введен</w:t>
      </w:r>
      <w:proofErr w:type="gramEnd"/>
      <w:r>
        <w:t xml:space="preserve"> </w:t>
      </w:r>
      <w:hyperlink r:id="rId215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132(8). Акционерное общество "Югорская генерирующая компания" (</w:t>
      </w:r>
      <w:proofErr w:type="gramStart"/>
      <w:r>
        <w:t>г</w:t>
      </w:r>
      <w:proofErr w:type="gramEnd"/>
      <w:r>
        <w:t>. Ханты-Мансийск)</w:t>
      </w:r>
    </w:p>
    <w:p w:rsidR="00A122AE" w:rsidRDefault="00A122AE">
      <w:pPr>
        <w:pStyle w:val="ConsPlusNormal"/>
        <w:jc w:val="both"/>
      </w:pPr>
      <w:r>
        <w:t xml:space="preserve">(п. 132(8) </w:t>
      </w:r>
      <w:proofErr w:type="gramStart"/>
      <w:r>
        <w:t>введен</w:t>
      </w:r>
      <w:proofErr w:type="gramEnd"/>
      <w:r>
        <w:t xml:space="preserve"> </w:t>
      </w:r>
      <w:hyperlink r:id="rId216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  <w:outlineLvl w:val="1"/>
      </w:pPr>
      <w:r>
        <w:t xml:space="preserve">Наименование раздела исключено с 1 января 2017 года. - </w:t>
      </w:r>
      <w:hyperlink r:id="rId217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 xml:space="preserve">133.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218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Title"/>
        <w:jc w:val="center"/>
        <w:outlineLvl w:val="1"/>
      </w:pPr>
      <w:r>
        <w:t>Ямало-Ненецкий автономный округ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ind w:firstLine="540"/>
        <w:jc w:val="both"/>
      </w:pPr>
      <w:r>
        <w:t>134. Акционерное общество "Авиационная транспортная компания "Ямал" (</w:t>
      </w:r>
      <w:proofErr w:type="gramStart"/>
      <w:r>
        <w:t>г</w:t>
      </w:r>
      <w:proofErr w:type="gramEnd"/>
      <w:r>
        <w:t>. Салехард)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134(1). Акционерное общество "Аэропорт Салехард" (</w:t>
      </w:r>
      <w:proofErr w:type="gramStart"/>
      <w:r>
        <w:t>г</w:t>
      </w:r>
      <w:proofErr w:type="gramEnd"/>
      <w:r>
        <w:t>. Салехард)</w:t>
      </w:r>
    </w:p>
    <w:p w:rsidR="00A122AE" w:rsidRDefault="00A122AE">
      <w:pPr>
        <w:pStyle w:val="ConsPlusNormal"/>
        <w:jc w:val="both"/>
      </w:pPr>
      <w:r>
        <w:t xml:space="preserve">(п. 134(1) </w:t>
      </w:r>
      <w:proofErr w:type="gramStart"/>
      <w:r>
        <w:t>введен</w:t>
      </w:r>
      <w:proofErr w:type="gramEnd"/>
      <w:r>
        <w:t xml:space="preserve"> </w:t>
      </w:r>
      <w:hyperlink r:id="rId219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134(2). Акционерное общество "</w:t>
      </w:r>
      <w:proofErr w:type="spellStart"/>
      <w:r>
        <w:t>Салехардэнерго</w:t>
      </w:r>
      <w:proofErr w:type="spellEnd"/>
      <w:r>
        <w:t>" (г. Салехард)</w:t>
      </w:r>
    </w:p>
    <w:p w:rsidR="00A122AE" w:rsidRDefault="00A122AE">
      <w:pPr>
        <w:pStyle w:val="ConsPlusNormal"/>
        <w:jc w:val="both"/>
      </w:pPr>
      <w:r>
        <w:t xml:space="preserve">(п. 134(2) </w:t>
      </w:r>
      <w:proofErr w:type="gramStart"/>
      <w:r>
        <w:t>введен</w:t>
      </w:r>
      <w:proofErr w:type="gramEnd"/>
      <w:r>
        <w:t xml:space="preserve"> </w:t>
      </w:r>
      <w:hyperlink r:id="rId220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134(3). Акционерное общество "</w:t>
      </w:r>
      <w:proofErr w:type="spellStart"/>
      <w:r>
        <w:t>Ямалавтодор</w:t>
      </w:r>
      <w:proofErr w:type="spellEnd"/>
      <w:r>
        <w:t>" (г. Салехард)</w:t>
      </w:r>
    </w:p>
    <w:p w:rsidR="00A122AE" w:rsidRDefault="00A122AE">
      <w:pPr>
        <w:pStyle w:val="ConsPlusNormal"/>
        <w:jc w:val="both"/>
      </w:pPr>
      <w:r>
        <w:t xml:space="preserve">(п. 134(3) </w:t>
      </w:r>
      <w:proofErr w:type="gramStart"/>
      <w:r>
        <w:t>введен</w:t>
      </w:r>
      <w:proofErr w:type="gramEnd"/>
      <w:r>
        <w:t xml:space="preserve"> </w:t>
      </w:r>
      <w:hyperlink r:id="rId221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134(4). Акционерное общество "</w:t>
      </w:r>
      <w:proofErr w:type="spellStart"/>
      <w:r>
        <w:t>Надымское</w:t>
      </w:r>
      <w:proofErr w:type="spellEnd"/>
      <w:r>
        <w:t xml:space="preserve"> авиапредприятие" (</w:t>
      </w:r>
      <w:proofErr w:type="gramStart"/>
      <w:r>
        <w:t>г</w:t>
      </w:r>
      <w:proofErr w:type="gramEnd"/>
      <w:r>
        <w:t>. Надым)</w:t>
      </w:r>
    </w:p>
    <w:p w:rsidR="00A122AE" w:rsidRDefault="00A122AE">
      <w:pPr>
        <w:pStyle w:val="ConsPlusNormal"/>
        <w:jc w:val="both"/>
      </w:pPr>
      <w:r>
        <w:t xml:space="preserve">(п. 134(4) </w:t>
      </w:r>
      <w:proofErr w:type="gramStart"/>
      <w:r>
        <w:t>введен</w:t>
      </w:r>
      <w:proofErr w:type="gramEnd"/>
      <w:r>
        <w:t xml:space="preserve"> </w:t>
      </w:r>
      <w:hyperlink r:id="rId222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134(5). Акционерное общество "</w:t>
      </w:r>
      <w:proofErr w:type="spellStart"/>
      <w:r>
        <w:t>Новоуренгойский</w:t>
      </w:r>
      <w:proofErr w:type="spellEnd"/>
      <w:r>
        <w:t xml:space="preserve"> объединенный авиаотряд" (</w:t>
      </w:r>
      <w:proofErr w:type="gramStart"/>
      <w:r>
        <w:t>г</w:t>
      </w:r>
      <w:proofErr w:type="gramEnd"/>
      <w:r>
        <w:t>. Новый Уренгой)</w:t>
      </w:r>
    </w:p>
    <w:p w:rsidR="00A122AE" w:rsidRDefault="00A122AE">
      <w:pPr>
        <w:pStyle w:val="ConsPlusNormal"/>
        <w:jc w:val="both"/>
      </w:pPr>
      <w:r>
        <w:t xml:space="preserve">(п. 134(5) </w:t>
      </w:r>
      <w:proofErr w:type="gramStart"/>
      <w:r>
        <w:t>введен</w:t>
      </w:r>
      <w:proofErr w:type="gramEnd"/>
      <w:r>
        <w:t xml:space="preserve"> </w:t>
      </w:r>
      <w:hyperlink r:id="rId223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134(6). Акционерное общество "</w:t>
      </w:r>
      <w:proofErr w:type="spellStart"/>
      <w:r>
        <w:t>Уренгойгорводоканал</w:t>
      </w:r>
      <w:proofErr w:type="spellEnd"/>
      <w:r>
        <w:t>" (г. Новый Уренгой)</w:t>
      </w:r>
    </w:p>
    <w:p w:rsidR="00A122AE" w:rsidRDefault="00A122AE">
      <w:pPr>
        <w:pStyle w:val="ConsPlusNormal"/>
        <w:jc w:val="both"/>
      </w:pPr>
      <w:r>
        <w:t xml:space="preserve">(п. 134(6) </w:t>
      </w:r>
      <w:proofErr w:type="gramStart"/>
      <w:r>
        <w:t>введен</w:t>
      </w:r>
      <w:proofErr w:type="gramEnd"/>
      <w:r>
        <w:t xml:space="preserve"> </w:t>
      </w:r>
      <w:hyperlink r:id="rId224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134(7). Акционерное общество "</w:t>
      </w:r>
      <w:proofErr w:type="spellStart"/>
      <w:r>
        <w:t>Уренгойгоравтодор</w:t>
      </w:r>
      <w:proofErr w:type="spellEnd"/>
      <w:r>
        <w:t>" (г. Новый Уренгой)</w:t>
      </w:r>
    </w:p>
    <w:p w:rsidR="00A122AE" w:rsidRDefault="00A122AE">
      <w:pPr>
        <w:pStyle w:val="ConsPlusNormal"/>
        <w:jc w:val="both"/>
      </w:pPr>
      <w:r>
        <w:t xml:space="preserve">(п. 134(7) </w:t>
      </w:r>
      <w:proofErr w:type="gramStart"/>
      <w:r>
        <w:t>введен</w:t>
      </w:r>
      <w:proofErr w:type="gramEnd"/>
      <w:r>
        <w:t xml:space="preserve"> </w:t>
      </w:r>
      <w:hyperlink r:id="rId225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>134(8). Открытое акционерное общество "</w:t>
      </w:r>
      <w:proofErr w:type="spellStart"/>
      <w:r>
        <w:t>Уренгойтеплогенерация</w:t>
      </w:r>
      <w:proofErr w:type="spellEnd"/>
      <w:r>
        <w:t xml:space="preserve"> - 1" (г. Новый Уренгой)</w:t>
      </w:r>
    </w:p>
    <w:p w:rsidR="00A122AE" w:rsidRDefault="00A122AE">
      <w:pPr>
        <w:pStyle w:val="ConsPlusNormal"/>
        <w:jc w:val="both"/>
      </w:pPr>
      <w:r>
        <w:t xml:space="preserve">(п. 134(8) </w:t>
      </w:r>
      <w:proofErr w:type="gramStart"/>
      <w:r>
        <w:t>введен</w:t>
      </w:r>
      <w:proofErr w:type="gramEnd"/>
      <w:r>
        <w:t xml:space="preserve"> </w:t>
      </w:r>
      <w:hyperlink r:id="rId226" w:history="1">
        <w:r>
          <w:rPr>
            <w:color w:val="0000FF"/>
          </w:rPr>
          <w:t>распоряжением</w:t>
        </w:r>
      </w:hyperlink>
      <w:r>
        <w:t xml:space="preserve"> Правительства РФ от 04.08.2017 N 1688-р)</w:t>
      </w:r>
    </w:p>
    <w:p w:rsidR="00A122AE" w:rsidRDefault="00A122AE">
      <w:pPr>
        <w:pStyle w:val="ConsPlusNormal"/>
        <w:spacing w:before="220"/>
        <w:ind w:firstLine="540"/>
        <w:jc w:val="both"/>
      </w:pPr>
      <w:r>
        <w:t xml:space="preserve">135. </w:t>
      </w:r>
      <w:proofErr w:type="gramStart"/>
      <w:r>
        <w:t>Исключен</w:t>
      </w:r>
      <w:proofErr w:type="gramEnd"/>
      <w:r>
        <w:t xml:space="preserve"> с 1 января 2017 года. - </w:t>
      </w:r>
      <w:hyperlink r:id="rId227" w:history="1">
        <w:r>
          <w:rPr>
            <w:color w:val="0000FF"/>
          </w:rPr>
          <w:t>Распоряжение</w:t>
        </w:r>
      </w:hyperlink>
      <w:r>
        <w:t xml:space="preserve"> Правительства РФ от 08.12.2016 N 2623-р</w:t>
      </w: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jc w:val="both"/>
      </w:pPr>
    </w:p>
    <w:p w:rsidR="00A122AE" w:rsidRDefault="00A122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7556" w:rsidRDefault="00AF7556"/>
    <w:sectPr w:rsidR="00AF7556" w:rsidSect="0024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2AE"/>
    <w:rsid w:val="00000345"/>
    <w:rsid w:val="00002A37"/>
    <w:rsid w:val="00002DD1"/>
    <w:rsid w:val="000035E3"/>
    <w:rsid w:val="000038D2"/>
    <w:rsid w:val="00003A94"/>
    <w:rsid w:val="00003B9D"/>
    <w:rsid w:val="0000482C"/>
    <w:rsid w:val="00004E78"/>
    <w:rsid w:val="000052DB"/>
    <w:rsid w:val="00005C73"/>
    <w:rsid w:val="000061BD"/>
    <w:rsid w:val="00006883"/>
    <w:rsid w:val="0000734A"/>
    <w:rsid w:val="00007430"/>
    <w:rsid w:val="00007AD9"/>
    <w:rsid w:val="00007ED9"/>
    <w:rsid w:val="00007FA1"/>
    <w:rsid w:val="00010A24"/>
    <w:rsid w:val="00011695"/>
    <w:rsid w:val="00011A6F"/>
    <w:rsid w:val="00011BD6"/>
    <w:rsid w:val="00012650"/>
    <w:rsid w:val="00012766"/>
    <w:rsid w:val="00012D9B"/>
    <w:rsid w:val="00013609"/>
    <w:rsid w:val="00014A0F"/>
    <w:rsid w:val="00015AD2"/>
    <w:rsid w:val="00015D18"/>
    <w:rsid w:val="00016211"/>
    <w:rsid w:val="00016267"/>
    <w:rsid w:val="00016730"/>
    <w:rsid w:val="000169FF"/>
    <w:rsid w:val="000201FA"/>
    <w:rsid w:val="00020B9A"/>
    <w:rsid w:val="000227FB"/>
    <w:rsid w:val="00022B77"/>
    <w:rsid w:val="00023B75"/>
    <w:rsid w:val="0002433A"/>
    <w:rsid w:val="00024D2E"/>
    <w:rsid w:val="000250C5"/>
    <w:rsid w:val="00025138"/>
    <w:rsid w:val="00026391"/>
    <w:rsid w:val="00026F23"/>
    <w:rsid w:val="00027004"/>
    <w:rsid w:val="000273B9"/>
    <w:rsid w:val="000275EB"/>
    <w:rsid w:val="00027736"/>
    <w:rsid w:val="00030BC9"/>
    <w:rsid w:val="0003117F"/>
    <w:rsid w:val="000325C3"/>
    <w:rsid w:val="000326A4"/>
    <w:rsid w:val="000327FB"/>
    <w:rsid w:val="00032D31"/>
    <w:rsid w:val="00032EE4"/>
    <w:rsid w:val="00033B5F"/>
    <w:rsid w:val="00034CF9"/>
    <w:rsid w:val="00034D7E"/>
    <w:rsid w:val="000351E5"/>
    <w:rsid w:val="000355F2"/>
    <w:rsid w:val="0003583F"/>
    <w:rsid w:val="000363E3"/>
    <w:rsid w:val="00036D31"/>
    <w:rsid w:val="00037406"/>
    <w:rsid w:val="000374D0"/>
    <w:rsid w:val="0003783B"/>
    <w:rsid w:val="00037B89"/>
    <w:rsid w:val="00041182"/>
    <w:rsid w:val="00041C33"/>
    <w:rsid w:val="00041D02"/>
    <w:rsid w:val="00042215"/>
    <w:rsid w:val="0004338F"/>
    <w:rsid w:val="00043962"/>
    <w:rsid w:val="0004478C"/>
    <w:rsid w:val="000447DA"/>
    <w:rsid w:val="000447F7"/>
    <w:rsid w:val="00044A2D"/>
    <w:rsid w:val="000455B3"/>
    <w:rsid w:val="00045C5C"/>
    <w:rsid w:val="00047016"/>
    <w:rsid w:val="0004729A"/>
    <w:rsid w:val="000473B2"/>
    <w:rsid w:val="00047A25"/>
    <w:rsid w:val="00050C5C"/>
    <w:rsid w:val="00050C6C"/>
    <w:rsid w:val="00050D77"/>
    <w:rsid w:val="000515B0"/>
    <w:rsid w:val="0005166F"/>
    <w:rsid w:val="000520BF"/>
    <w:rsid w:val="0005262B"/>
    <w:rsid w:val="00052DA9"/>
    <w:rsid w:val="00053279"/>
    <w:rsid w:val="0005351B"/>
    <w:rsid w:val="00053F3D"/>
    <w:rsid w:val="000542DF"/>
    <w:rsid w:val="000545BC"/>
    <w:rsid w:val="00054D4A"/>
    <w:rsid w:val="00054DD3"/>
    <w:rsid w:val="00055523"/>
    <w:rsid w:val="000558AD"/>
    <w:rsid w:val="00055ADF"/>
    <w:rsid w:val="00056314"/>
    <w:rsid w:val="00056917"/>
    <w:rsid w:val="00060013"/>
    <w:rsid w:val="00060455"/>
    <w:rsid w:val="00060525"/>
    <w:rsid w:val="00060781"/>
    <w:rsid w:val="00060AD1"/>
    <w:rsid w:val="00061185"/>
    <w:rsid w:val="000617CB"/>
    <w:rsid w:val="00061F38"/>
    <w:rsid w:val="00062882"/>
    <w:rsid w:val="00063AA1"/>
    <w:rsid w:val="00063B87"/>
    <w:rsid w:val="00064159"/>
    <w:rsid w:val="000646F6"/>
    <w:rsid w:val="0006482E"/>
    <w:rsid w:val="0006501D"/>
    <w:rsid w:val="000653E6"/>
    <w:rsid w:val="000656A0"/>
    <w:rsid w:val="00065F33"/>
    <w:rsid w:val="000664C9"/>
    <w:rsid w:val="00066B6B"/>
    <w:rsid w:val="0006718E"/>
    <w:rsid w:val="00070277"/>
    <w:rsid w:val="0007075D"/>
    <w:rsid w:val="00071CA2"/>
    <w:rsid w:val="00072C55"/>
    <w:rsid w:val="00074F12"/>
    <w:rsid w:val="00076873"/>
    <w:rsid w:val="00076A41"/>
    <w:rsid w:val="0007743D"/>
    <w:rsid w:val="00077799"/>
    <w:rsid w:val="00077ECF"/>
    <w:rsid w:val="00080A6F"/>
    <w:rsid w:val="00081557"/>
    <w:rsid w:val="00081AEF"/>
    <w:rsid w:val="00081C53"/>
    <w:rsid w:val="0008252C"/>
    <w:rsid w:val="000834A9"/>
    <w:rsid w:val="0008358D"/>
    <w:rsid w:val="000837C8"/>
    <w:rsid w:val="00083DA3"/>
    <w:rsid w:val="000841BB"/>
    <w:rsid w:val="000846B7"/>
    <w:rsid w:val="00084A8B"/>
    <w:rsid w:val="00086449"/>
    <w:rsid w:val="000872A0"/>
    <w:rsid w:val="000907D8"/>
    <w:rsid w:val="0009106A"/>
    <w:rsid w:val="00091417"/>
    <w:rsid w:val="000919C2"/>
    <w:rsid w:val="00092651"/>
    <w:rsid w:val="00092F87"/>
    <w:rsid w:val="0009306F"/>
    <w:rsid w:val="000942FE"/>
    <w:rsid w:val="00094412"/>
    <w:rsid w:val="00095177"/>
    <w:rsid w:val="00095A5A"/>
    <w:rsid w:val="00095BB8"/>
    <w:rsid w:val="00096095"/>
    <w:rsid w:val="00096420"/>
    <w:rsid w:val="00096F1A"/>
    <w:rsid w:val="0009765B"/>
    <w:rsid w:val="00097B60"/>
    <w:rsid w:val="00097BC0"/>
    <w:rsid w:val="00097E2B"/>
    <w:rsid w:val="000A0562"/>
    <w:rsid w:val="000A0876"/>
    <w:rsid w:val="000A0AB5"/>
    <w:rsid w:val="000A0F5C"/>
    <w:rsid w:val="000A1A06"/>
    <w:rsid w:val="000A24CD"/>
    <w:rsid w:val="000A2622"/>
    <w:rsid w:val="000A2B04"/>
    <w:rsid w:val="000A3A00"/>
    <w:rsid w:val="000A4755"/>
    <w:rsid w:val="000A4CD5"/>
    <w:rsid w:val="000A541B"/>
    <w:rsid w:val="000A545F"/>
    <w:rsid w:val="000A5CCA"/>
    <w:rsid w:val="000A61FF"/>
    <w:rsid w:val="000A7605"/>
    <w:rsid w:val="000A775D"/>
    <w:rsid w:val="000A7BB1"/>
    <w:rsid w:val="000B0299"/>
    <w:rsid w:val="000B18F3"/>
    <w:rsid w:val="000B1A97"/>
    <w:rsid w:val="000B1DC3"/>
    <w:rsid w:val="000B1E4F"/>
    <w:rsid w:val="000B2CB0"/>
    <w:rsid w:val="000B2F03"/>
    <w:rsid w:val="000B31E6"/>
    <w:rsid w:val="000B40B6"/>
    <w:rsid w:val="000B448E"/>
    <w:rsid w:val="000B498A"/>
    <w:rsid w:val="000B4E5B"/>
    <w:rsid w:val="000B50C7"/>
    <w:rsid w:val="000B6578"/>
    <w:rsid w:val="000B79A8"/>
    <w:rsid w:val="000C084A"/>
    <w:rsid w:val="000C095E"/>
    <w:rsid w:val="000C0C7C"/>
    <w:rsid w:val="000C0E82"/>
    <w:rsid w:val="000C1885"/>
    <w:rsid w:val="000C1CE5"/>
    <w:rsid w:val="000C381D"/>
    <w:rsid w:val="000C4634"/>
    <w:rsid w:val="000C4683"/>
    <w:rsid w:val="000C473D"/>
    <w:rsid w:val="000C47F4"/>
    <w:rsid w:val="000C4F3E"/>
    <w:rsid w:val="000C56E6"/>
    <w:rsid w:val="000C622A"/>
    <w:rsid w:val="000C64FC"/>
    <w:rsid w:val="000C6EA6"/>
    <w:rsid w:val="000D0345"/>
    <w:rsid w:val="000D0784"/>
    <w:rsid w:val="000D21BB"/>
    <w:rsid w:val="000D230F"/>
    <w:rsid w:val="000D2CD1"/>
    <w:rsid w:val="000D344F"/>
    <w:rsid w:val="000D3B72"/>
    <w:rsid w:val="000D3D40"/>
    <w:rsid w:val="000D450E"/>
    <w:rsid w:val="000D487A"/>
    <w:rsid w:val="000D50DE"/>
    <w:rsid w:val="000D6639"/>
    <w:rsid w:val="000D6768"/>
    <w:rsid w:val="000D7878"/>
    <w:rsid w:val="000E0F27"/>
    <w:rsid w:val="000E28C2"/>
    <w:rsid w:val="000E2974"/>
    <w:rsid w:val="000E349F"/>
    <w:rsid w:val="000E4565"/>
    <w:rsid w:val="000E5654"/>
    <w:rsid w:val="000E56A2"/>
    <w:rsid w:val="000E61A1"/>
    <w:rsid w:val="000E7737"/>
    <w:rsid w:val="000E78A6"/>
    <w:rsid w:val="000E7E05"/>
    <w:rsid w:val="000F0C6C"/>
    <w:rsid w:val="000F123D"/>
    <w:rsid w:val="000F16A2"/>
    <w:rsid w:val="000F2C03"/>
    <w:rsid w:val="000F2E83"/>
    <w:rsid w:val="000F3C37"/>
    <w:rsid w:val="000F409A"/>
    <w:rsid w:val="000F40BA"/>
    <w:rsid w:val="000F4358"/>
    <w:rsid w:val="000F4859"/>
    <w:rsid w:val="000F512C"/>
    <w:rsid w:val="000F55CE"/>
    <w:rsid w:val="000F5944"/>
    <w:rsid w:val="000F59FB"/>
    <w:rsid w:val="000F6523"/>
    <w:rsid w:val="000F68C3"/>
    <w:rsid w:val="000F6917"/>
    <w:rsid w:val="000F700D"/>
    <w:rsid w:val="000F7CAF"/>
    <w:rsid w:val="00100252"/>
    <w:rsid w:val="001006FA"/>
    <w:rsid w:val="001009AF"/>
    <w:rsid w:val="00101C27"/>
    <w:rsid w:val="001022FF"/>
    <w:rsid w:val="00102FC5"/>
    <w:rsid w:val="00103311"/>
    <w:rsid w:val="0010395C"/>
    <w:rsid w:val="00105136"/>
    <w:rsid w:val="001051CD"/>
    <w:rsid w:val="00105480"/>
    <w:rsid w:val="00105681"/>
    <w:rsid w:val="00105CE2"/>
    <w:rsid w:val="00105F66"/>
    <w:rsid w:val="0010617B"/>
    <w:rsid w:val="00106AA9"/>
    <w:rsid w:val="00107DDA"/>
    <w:rsid w:val="00110032"/>
    <w:rsid w:val="00111B34"/>
    <w:rsid w:val="0011429A"/>
    <w:rsid w:val="0011494D"/>
    <w:rsid w:val="00114C0B"/>
    <w:rsid w:val="00114D28"/>
    <w:rsid w:val="00115098"/>
    <w:rsid w:val="0011561E"/>
    <w:rsid w:val="00116025"/>
    <w:rsid w:val="0011639F"/>
    <w:rsid w:val="00116DD3"/>
    <w:rsid w:val="00117396"/>
    <w:rsid w:val="001179E9"/>
    <w:rsid w:val="00117B2E"/>
    <w:rsid w:val="00117D33"/>
    <w:rsid w:val="00120066"/>
    <w:rsid w:val="0012021D"/>
    <w:rsid w:val="001202B9"/>
    <w:rsid w:val="00120E57"/>
    <w:rsid w:val="00120F18"/>
    <w:rsid w:val="00121ECB"/>
    <w:rsid w:val="001232A1"/>
    <w:rsid w:val="0012353A"/>
    <w:rsid w:val="00123702"/>
    <w:rsid w:val="00123F21"/>
    <w:rsid w:val="0012411C"/>
    <w:rsid w:val="001249C9"/>
    <w:rsid w:val="00124B05"/>
    <w:rsid w:val="00125141"/>
    <w:rsid w:val="001255D5"/>
    <w:rsid w:val="00125E0C"/>
    <w:rsid w:val="00130363"/>
    <w:rsid w:val="0013106C"/>
    <w:rsid w:val="00132797"/>
    <w:rsid w:val="001327E8"/>
    <w:rsid w:val="00132F14"/>
    <w:rsid w:val="0013368E"/>
    <w:rsid w:val="00135502"/>
    <w:rsid w:val="001362D1"/>
    <w:rsid w:val="00136490"/>
    <w:rsid w:val="00136FB3"/>
    <w:rsid w:val="0013702C"/>
    <w:rsid w:val="00137894"/>
    <w:rsid w:val="001401BA"/>
    <w:rsid w:val="00140F99"/>
    <w:rsid w:val="001430E8"/>
    <w:rsid w:val="001431C6"/>
    <w:rsid w:val="001436A5"/>
    <w:rsid w:val="001446F1"/>
    <w:rsid w:val="00144EFC"/>
    <w:rsid w:val="0014588E"/>
    <w:rsid w:val="001465F2"/>
    <w:rsid w:val="00150E5E"/>
    <w:rsid w:val="0015108F"/>
    <w:rsid w:val="001518FE"/>
    <w:rsid w:val="00151F01"/>
    <w:rsid w:val="001533B0"/>
    <w:rsid w:val="00153423"/>
    <w:rsid w:val="001537F0"/>
    <w:rsid w:val="0015514A"/>
    <w:rsid w:val="00155F20"/>
    <w:rsid w:val="00156259"/>
    <w:rsid w:val="001567E3"/>
    <w:rsid w:val="00156911"/>
    <w:rsid w:val="00157E4D"/>
    <w:rsid w:val="00160501"/>
    <w:rsid w:val="0016053F"/>
    <w:rsid w:val="001612C1"/>
    <w:rsid w:val="00161A04"/>
    <w:rsid w:val="00161B22"/>
    <w:rsid w:val="00161F37"/>
    <w:rsid w:val="00162072"/>
    <w:rsid w:val="001623DA"/>
    <w:rsid w:val="0016249E"/>
    <w:rsid w:val="001626DD"/>
    <w:rsid w:val="0016278B"/>
    <w:rsid w:val="001627F1"/>
    <w:rsid w:val="00162D1B"/>
    <w:rsid w:val="00162E70"/>
    <w:rsid w:val="0016373D"/>
    <w:rsid w:val="00163C84"/>
    <w:rsid w:val="00164E26"/>
    <w:rsid w:val="00165543"/>
    <w:rsid w:val="0016565D"/>
    <w:rsid w:val="001657BC"/>
    <w:rsid w:val="00165E9C"/>
    <w:rsid w:val="00166F80"/>
    <w:rsid w:val="00167149"/>
    <w:rsid w:val="001671B6"/>
    <w:rsid w:val="0016730A"/>
    <w:rsid w:val="0017077B"/>
    <w:rsid w:val="001708F5"/>
    <w:rsid w:val="00170A17"/>
    <w:rsid w:val="00171B1D"/>
    <w:rsid w:val="00173CAD"/>
    <w:rsid w:val="001743CC"/>
    <w:rsid w:val="00174763"/>
    <w:rsid w:val="001750AD"/>
    <w:rsid w:val="001751FA"/>
    <w:rsid w:val="00176181"/>
    <w:rsid w:val="001766CA"/>
    <w:rsid w:val="001773BF"/>
    <w:rsid w:val="00177600"/>
    <w:rsid w:val="00180706"/>
    <w:rsid w:val="0018078C"/>
    <w:rsid w:val="00181335"/>
    <w:rsid w:val="00181354"/>
    <w:rsid w:val="001826EB"/>
    <w:rsid w:val="00182A24"/>
    <w:rsid w:val="00183940"/>
    <w:rsid w:val="00184C0B"/>
    <w:rsid w:val="001858E1"/>
    <w:rsid w:val="00185A6B"/>
    <w:rsid w:val="001871D0"/>
    <w:rsid w:val="00187439"/>
    <w:rsid w:val="00187D93"/>
    <w:rsid w:val="00190367"/>
    <w:rsid w:val="00191605"/>
    <w:rsid w:val="001916E9"/>
    <w:rsid w:val="001918D2"/>
    <w:rsid w:val="00192A05"/>
    <w:rsid w:val="00193207"/>
    <w:rsid w:val="00194267"/>
    <w:rsid w:val="001947BF"/>
    <w:rsid w:val="00194D3F"/>
    <w:rsid w:val="00195027"/>
    <w:rsid w:val="0019515B"/>
    <w:rsid w:val="0019571F"/>
    <w:rsid w:val="00195CA3"/>
    <w:rsid w:val="00195EB9"/>
    <w:rsid w:val="001960A1"/>
    <w:rsid w:val="00196F2B"/>
    <w:rsid w:val="001A0751"/>
    <w:rsid w:val="001A1240"/>
    <w:rsid w:val="001A147B"/>
    <w:rsid w:val="001A174E"/>
    <w:rsid w:val="001A18FD"/>
    <w:rsid w:val="001A1A06"/>
    <w:rsid w:val="001A20C7"/>
    <w:rsid w:val="001A24CA"/>
    <w:rsid w:val="001A27E5"/>
    <w:rsid w:val="001A2A3B"/>
    <w:rsid w:val="001A2AEF"/>
    <w:rsid w:val="001A3CFE"/>
    <w:rsid w:val="001A4093"/>
    <w:rsid w:val="001A40C4"/>
    <w:rsid w:val="001A4176"/>
    <w:rsid w:val="001A6D93"/>
    <w:rsid w:val="001A6F21"/>
    <w:rsid w:val="001B0340"/>
    <w:rsid w:val="001B0CA2"/>
    <w:rsid w:val="001B0DCD"/>
    <w:rsid w:val="001B1F23"/>
    <w:rsid w:val="001B2138"/>
    <w:rsid w:val="001B25A6"/>
    <w:rsid w:val="001B29D7"/>
    <w:rsid w:val="001B3298"/>
    <w:rsid w:val="001B3D30"/>
    <w:rsid w:val="001B46A3"/>
    <w:rsid w:val="001B4FBD"/>
    <w:rsid w:val="001B6174"/>
    <w:rsid w:val="001B62C9"/>
    <w:rsid w:val="001B742D"/>
    <w:rsid w:val="001B74D2"/>
    <w:rsid w:val="001B77B5"/>
    <w:rsid w:val="001B7908"/>
    <w:rsid w:val="001C00C9"/>
    <w:rsid w:val="001C0DAB"/>
    <w:rsid w:val="001C0E17"/>
    <w:rsid w:val="001C1068"/>
    <w:rsid w:val="001C33FF"/>
    <w:rsid w:val="001C38C6"/>
    <w:rsid w:val="001C49FA"/>
    <w:rsid w:val="001C520E"/>
    <w:rsid w:val="001C5B8D"/>
    <w:rsid w:val="001C5FEE"/>
    <w:rsid w:val="001C6422"/>
    <w:rsid w:val="001C6551"/>
    <w:rsid w:val="001C66A2"/>
    <w:rsid w:val="001C74C8"/>
    <w:rsid w:val="001C76A8"/>
    <w:rsid w:val="001C7E8A"/>
    <w:rsid w:val="001D0441"/>
    <w:rsid w:val="001D0D6B"/>
    <w:rsid w:val="001D1C3E"/>
    <w:rsid w:val="001D2767"/>
    <w:rsid w:val="001D27E7"/>
    <w:rsid w:val="001D3301"/>
    <w:rsid w:val="001D39E1"/>
    <w:rsid w:val="001D4CC2"/>
    <w:rsid w:val="001D5AE3"/>
    <w:rsid w:val="001D6C24"/>
    <w:rsid w:val="001D7C52"/>
    <w:rsid w:val="001D7FDF"/>
    <w:rsid w:val="001E0107"/>
    <w:rsid w:val="001E0728"/>
    <w:rsid w:val="001E13DB"/>
    <w:rsid w:val="001E2A4A"/>
    <w:rsid w:val="001E3695"/>
    <w:rsid w:val="001E3A43"/>
    <w:rsid w:val="001E3AC8"/>
    <w:rsid w:val="001E3F5B"/>
    <w:rsid w:val="001E45E0"/>
    <w:rsid w:val="001E4694"/>
    <w:rsid w:val="001E516B"/>
    <w:rsid w:val="001E5772"/>
    <w:rsid w:val="001E78E8"/>
    <w:rsid w:val="001F152F"/>
    <w:rsid w:val="001F16B0"/>
    <w:rsid w:val="001F2387"/>
    <w:rsid w:val="001F36CD"/>
    <w:rsid w:val="001F3C9A"/>
    <w:rsid w:val="001F3D47"/>
    <w:rsid w:val="001F446D"/>
    <w:rsid w:val="001F514A"/>
    <w:rsid w:val="001F5810"/>
    <w:rsid w:val="001F6286"/>
    <w:rsid w:val="001F6581"/>
    <w:rsid w:val="001F65A1"/>
    <w:rsid w:val="001F6AE3"/>
    <w:rsid w:val="001F6B30"/>
    <w:rsid w:val="001F729D"/>
    <w:rsid w:val="002005B1"/>
    <w:rsid w:val="00200706"/>
    <w:rsid w:val="00201724"/>
    <w:rsid w:val="00202594"/>
    <w:rsid w:val="002025DD"/>
    <w:rsid w:val="00202675"/>
    <w:rsid w:val="00202866"/>
    <w:rsid w:val="00202C56"/>
    <w:rsid w:val="00202C94"/>
    <w:rsid w:val="00203528"/>
    <w:rsid w:val="0020365F"/>
    <w:rsid w:val="00204A2D"/>
    <w:rsid w:val="00204FAE"/>
    <w:rsid w:val="00204FE5"/>
    <w:rsid w:val="00205DB8"/>
    <w:rsid w:val="00206582"/>
    <w:rsid w:val="002069E7"/>
    <w:rsid w:val="00207738"/>
    <w:rsid w:val="002078BC"/>
    <w:rsid w:val="00207DBA"/>
    <w:rsid w:val="00207F0A"/>
    <w:rsid w:val="00210689"/>
    <w:rsid w:val="002117D5"/>
    <w:rsid w:val="00212246"/>
    <w:rsid w:val="00212350"/>
    <w:rsid w:val="00212888"/>
    <w:rsid w:val="00212C4F"/>
    <w:rsid w:val="002136C9"/>
    <w:rsid w:val="002149B0"/>
    <w:rsid w:val="00215583"/>
    <w:rsid w:val="002177C0"/>
    <w:rsid w:val="00217DC7"/>
    <w:rsid w:val="00217DDD"/>
    <w:rsid w:val="0022011D"/>
    <w:rsid w:val="00220B9F"/>
    <w:rsid w:val="0022197F"/>
    <w:rsid w:val="00222577"/>
    <w:rsid w:val="0022263C"/>
    <w:rsid w:val="00222B2B"/>
    <w:rsid w:val="00224376"/>
    <w:rsid w:val="0022457A"/>
    <w:rsid w:val="00224FFF"/>
    <w:rsid w:val="002254AF"/>
    <w:rsid w:val="00225C0C"/>
    <w:rsid w:val="0022612A"/>
    <w:rsid w:val="00226853"/>
    <w:rsid w:val="0022748D"/>
    <w:rsid w:val="0022782C"/>
    <w:rsid w:val="00227DE0"/>
    <w:rsid w:val="00227F52"/>
    <w:rsid w:val="002301EA"/>
    <w:rsid w:val="0023057A"/>
    <w:rsid w:val="00230684"/>
    <w:rsid w:val="0023075C"/>
    <w:rsid w:val="00230BE6"/>
    <w:rsid w:val="0023174A"/>
    <w:rsid w:val="00232524"/>
    <w:rsid w:val="002325A9"/>
    <w:rsid w:val="00234317"/>
    <w:rsid w:val="002343BF"/>
    <w:rsid w:val="002347E1"/>
    <w:rsid w:val="00234FC0"/>
    <w:rsid w:val="0023539B"/>
    <w:rsid w:val="002353A0"/>
    <w:rsid w:val="002364A3"/>
    <w:rsid w:val="00236E9A"/>
    <w:rsid w:val="00237589"/>
    <w:rsid w:val="00237E42"/>
    <w:rsid w:val="00240563"/>
    <w:rsid w:val="00240A02"/>
    <w:rsid w:val="002410CE"/>
    <w:rsid w:val="00242B1A"/>
    <w:rsid w:val="00242D97"/>
    <w:rsid w:val="00242F5B"/>
    <w:rsid w:val="002432D1"/>
    <w:rsid w:val="002433F2"/>
    <w:rsid w:val="002435CC"/>
    <w:rsid w:val="00243811"/>
    <w:rsid w:val="00243C18"/>
    <w:rsid w:val="0024416B"/>
    <w:rsid w:val="0024531A"/>
    <w:rsid w:val="00246599"/>
    <w:rsid w:val="00247D48"/>
    <w:rsid w:val="00250995"/>
    <w:rsid w:val="00251326"/>
    <w:rsid w:val="002519CC"/>
    <w:rsid w:val="00251CDF"/>
    <w:rsid w:val="002527AD"/>
    <w:rsid w:val="00252B62"/>
    <w:rsid w:val="00252FEF"/>
    <w:rsid w:val="00252FF8"/>
    <w:rsid w:val="00253C19"/>
    <w:rsid w:val="00253DFF"/>
    <w:rsid w:val="00254EC9"/>
    <w:rsid w:val="002556C1"/>
    <w:rsid w:val="002559CB"/>
    <w:rsid w:val="00256652"/>
    <w:rsid w:val="00257192"/>
    <w:rsid w:val="00257278"/>
    <w:rsid w:val="0025733F"/>
    <w:rsid w:val="002573F7"/>
    <w:rsid w:val="002575D3"/>
    <w:rsid w:val="00260B8B"/>
    <w:rsid w:val="00260F68"/>
    <w:rsid w:val="002643FC"/>
    <w:rsid w:val="00264A3B"/>
    <w:rsid w:val="002653C0"/>
    <w:rsid w:val="00266114"/>
    <w:rsid w:val="002671A7"/>
    <w:rsid w:val="0026764D"/>
    <w:rsid w:val="002677B0"/>
    <w:rsid w:val="00267E57"/>
    <w:rsid w:val="00267E6D"/>
    <w:rsid w:val="002711A8"/>
    <w:rsid w:val="002711EE"/>
    <w:rsid w:val="00271479"/>
    <w:rsid w:val="00271B66"/>
    <w:rsid w:val="00272616"/>
    <w:rsid w:val="0027279E"/>
    <w:rsid w:val="0027320C"/>
    <w:rsid w:val="00273DE3"/>
    <w:rsid w:val="00274B2F"/>
    <w:rsid w:val="00274D91"/>
    <w:rsid w:val="00275AE3"/>
    <w:rsid w:val="00275DE1"/>
    <w:rsid w:val="002764FC"/>
    <w:rsid w:val="0027659A"/>
    <w:rsid w:val="00276922"/>
    <w:rsid w:val="00276A11"/>
    <w:rsid w:val="002808B6"/>
    <w:rsid w:val="00281352"/>
    <w:rsid w:val="002819B7"/>
    <w:rsid w:val="00282092"/>
    <w:rsid w:val="0028222E"/>
    <w:rsid w:val="002823CE"/>
    <w:rsid w:val="00283924"/>
    <w:rsid w:val="0028411F"/>
    <w:rsid w:val="00284D11"/>
    <w:rsid w:val="002853F4"/>
    <w:rsid w:val="0028581E"/>
    <w:rsid w:val="0028652A"/>
    <w:rsid w:val="002903CB"/>
    <w:rsid w:val="00290C6E"/>
    <w:rsid w:val="00290EC4"/>
    <w:rsid w:val="00290ED7"/>
    <w:rsid w:val="002910E9"/>
    <w:rsid w:val="00292971"/>
    <w:rsid w:val="00292AFB"/>
    <w:rsid w:val="00292B9A"/>
    <w:rsid w:val="00293389"/>
    <w:rsid w:val="00294083"/>
    <w:rsid w:val="002943DA"/>
    <w:rsid w:val="00294B7A"/>
    <w:rsid w:val="00294EA1"/>
    <w:rsid w:val="002956EA"/>
    <w:rsid w:val="00295EA6"/>
    <w:rsid w:val="00296E2F"/>
    <w:rsid w:val="002978FE"/>
    <w:rsid w:val="002979FC"/>
    <w:rsid w:val="002A0A55"/>
    <w:rsid w:val="002A1AD7"/>
    <w:rsid w:val="002A21D4"/>
    <w:rsid w:val="002A234D"/>
    <w:rsid w:val="002A309F"/>
    <w:rsid w:val="002A49BA"/>
    <w:rsid w:val="002A7234"/>
    <w:rsid w:val="002B0CB6"/>
    <w:rsid w:val="002B1055"/>
    <w:rsid w:val="002B131F"/>
    <w:rsid w:val="002B249D"/>
    <w:rsid w:val="002B2698"/>
    <w:rsid w:val="002B272C"/>
    <w:rsid w:val="002B2AFA"/>
    <w:rsid w:val="002B396C"/>
    <w:rsid w:val="002B3D9F"/>
    <w:rsid w:val="002B4476"/>
    <w:rsid w:val="002B5783"/>
    <w:rsid w:val="002B5974"/>
    <w:rsid w:val="002B5E64"/>
    <w:rsid w:val="002B5E76"/>
    <w:rsid w:val="002B6652"/>
    <w:rsid w:val="002B7066"/>
    <w:rsid w:val="002B7180"/>
    <w:rsid w:val="002B76FE"/>
    <w:rsid w:val="002B7F13"/>
    <w:rsid w:val="002C0D14"/>
    <w:rsid w:val="002C0D84"/>
    <w:rsid w:val="002C1105"/>
    <w:rsid w:val="002C38F6"/>
    <w:rsid w:val="002C3EA0"/>
    <w:rsid w:val="002C4092"/>
    <w:rsid w:val="002C4400"/>
    <w:rsid w:val="002C445A"/>
    <w:rsid w:val="002C4A01"/>
    <w:rsid w:val="002C500E"/>
    <w:rsid w:val="002C571A"/>
    <w:rsid w:val="002C57B2"/>
    <w:rsid w:val="002C5ADA"/>
    <w:rsid w:val="002C6367"/>
    <w:rsid w:val="002C6B9A"/>
    <w:rsid w:val="002C6C74"/>
    <w:rsid w:val="002C7690"/>
    <w:rsid w:val="002D0AB8"/>
    <w:rsid w:val="002D1BCD"/>
    <w:rsid w:val="002D1D39"/>
    <w:rsid w:val="002D1F31"/>
    <w:rsid w:val="002D214B"/>
    <w:rsid w:val="002D3393"/>
    <w:rsid w:val="002D3BF0"/>
    <w:rsid w:val="002D4808"/>
    <w:rsid w:val="002D5757"/>
    <w:rsid w:val="002D68F1"/>
    <w:rsid w:val="002D6AD1"/>
    <w:rsid w:val="002D71F5"/>
    <w:rsid w:val="002D75F1"/>
    <w:rsid w:val="002D7D04"/>
    <w:rsid w:val="002E0EE7"/>
    <w:rsid w:val="002E21B8"/>
    <w:rsid w:val="002E236C"/>
    <w:rsid w:val="002E2C25"/>
    <w:rsid w:val="002E31B6"/>
    <w:rsid w:val="002E3993"/>
    <w:rsid w:val="002E42C8"/>
    <w:rsid w:val="002E4588"/>
    <w:rsid w:val="002E4788"/>
    <w:rsid w:val="002E4D09"/>
    <w:rsid w:val="002E5135"/>
    <w:rsid w:val="002E55E3"/>
    <w:rsid w:val="002E637D"/>
    <w:rsid w:val="002E63ED"/>
    <w:rsid w:val="002E7254"/>
    <w:rsid w:val="002E74A9"/>
    <w:rsid w:val="002E7E42"/>
    <w:rsid w:val="002E7F51"/>
    <w:rsid w:val="002F0119"/>
    <w:rsid w:val="002F1BFA"/>
    <w:rsid w:val="002F1E1D"/>
    <w:rsid w:val="002F1ED7"/>
    <w:rsid w:val="002F23A0"/>
    <w:rsid w:val="002F2ED3"/>
    <w:rsid w:val="002F3256"/>
    <w:rsid w:val="002F3608"/>
    <w:rsid w:val="002F41FF"/>
    <w:rsid w:val="002F43F6"/>
    <w:rsid w:val="002F469A"/>
    <w:rsid w:val="002F4EB7"/>
    <w:rsid w:val="002F6734"/>
    <w:rsid w:val="002F6869"/>
    <w:rsid w:val="002F6A4B"/>
    <w:rsid w:val="002F6C97"/>
    <w:rsid w:val="002F709C"/>
    <w:rsid w:val="002F7382"/>
    <w:rsid w:val="003001B1"/>
    <w:rsid w:val="00300230"/>
    <w:rsid w:val="00300323"/>
    <w:rsid w:val="003009A1"/>
    <w:rsid w:val="0030116C"/>
    <w:rsid w:val="00302249"/>
    <w:rsid w:val="003025CC"/>
    <w:rsid w:val="00302906"/>
    <w:rsid w:val="00303C67"/>
    <w:rsid w:val="00303F03"/>
    <w:rsid w:val="003043C6"/>
    <w:rsid w:val="0030450D"/>
    <w:rsid w:val="00304AD8"/>
    <w:rsid w:val="00305994"/>
    <w:rsid w:val="003062F9"/>
    <w:rsid w:val="0030646C"/>
    <w:rsid w:val="00306C3A"/>
    <w:rsid w:val="003078EF"/>
    <w:rsid w:val="00307F79"/>
    <w:rsid w:val="003106CF"/>
    <w:rsid w:val="00310B0A"/>
    <w:rsid w:val="00313A47"/>
    <w:rsid w:val="00313BDF"/>
    <w:rsid w:val="00314697"/>
    <w:rsid w:val="00314947"/>
    <w:rsid w:val="00314A50"/>
    <w:rsid w:val="00314C45"/>
    <w:rsid w:val="0031681B"/>
    <w:rsid w:val="003168AF"/>
    <w:rsid w:val="00317248"/>
    <w:rsid w:val="003178F6"/>
    <w:rsid w:val="00317BBA"/>
    <w:rsid w:val="00322B15"/>
    <w:rsid w:val="00322FC6"/>
    <w:rsid w:val="00323FDC"/>
    <w:rsid w:val="00324434"/>
    <w:rsid w:val="00324477"/>
    <w:rsid w:val="00324578"/>
    <w:rsid w:val="0032490A"/>
    <w:rsid w:val="003254B6"/>
    <w:rsid w:val="0032574A"/>
    <w:rsid w:val="00325FA1"/>
    <w:rsid w:val="003275F4"/>
    <w:rsid w:val="003309D4"/>
    <w:rsid w:val="00334084"/>
    <w:rsid w:val="00334343"/>
    <w:rsid w:val="00334D92"/>
    <w:rsid w:val="00335848"/>
    <w:rsid w:val="00336690"/>
    <w:rsid w:val="00336B16"/>
    <w:rsid w:val="0034046B"/>
    <w:rsid w:val="00340820"/>
    <w:rsid w:val="003410B3"/>
    <w:rsid w:val="00341C34"/>
    <w:rsid w:val="00341D86"/>
    <w:rsid w:val="003420B7"/>
    <w:rsid w:val="00343065"/>
    <w:rsid w:val="00343634"/>
    <w:rsid w:val="0034365E"/>
    <w:rsid w:val="003450B8"/>
    <w:rsid w:val="00345612"/>
    <w:rsid w:val="00346C51"/>
    <w:rsid w:val="00346E7C"/>
    <w:rsid w:val="00350CBB"/>
    <w:rsid w:val="00350E98"/>
    <w:rsid w:val="00350FC7"/>
    <w:rsid w:val="0035157F"/>
    <w:rsid w:val="003516CC"/>
    <w:rsid w:val="00351AAC"/>
    <w:rsid w:val="0035397F"/>
    <w:rsid w:val="00354259"/>
    <w:rsid w:val="00356E3A"/>
    <w:rsid w:val="00356E5E"/>
    <w:rsid w:val="00356E90"/>
    <w:rsid w:val="003578A4"/>
    <w:rsid w:val="00357D47"/>
    <w:rsid w:val="003606A8"/>
    <w:rsid w:val="003611E0"/>
    <w:rsid w:val="00362E99"/>
    <w:rsid w:val="0036342E"/>
    <w:rsid w:val="003634F3"/>
    <w:rsid w:val="00363BE0"/>
    <w:rsid w:val="00363CE6"/>
    <w:rsid w:val="00363F38"/>
    <w:rsid w:val="003649E3"/>
    <w:rsid w:val="003659B2"/>
    <w:rsid w:val="00365BEC"/>
    <w:rsid w:val="0036637D"/>
    <w:rsid w:val="003664C9"/>
    <w:rsid w:val="00367107"/>
    <w:rsid w:val="0036712C"/>
    <w:rsid w:val="00367717"/>
    <w:rsid w:val="00367895"/>
    <w:rsid w:val="00370BB5"/>
    <w:rsid w:val="00370C53"/>
    <w:rsid w:val="00371629"/>
    <w:rsid w:val="00371CBA"/>
    <w:rsid w:val="003727C7"/>
    <w:rsid w:val="003732F8"/>
    <w:rsid w:val="00374284"/>
    <w:rsid w:val="003746CD"/>
    <w:rsid w:val="0037523E"/>
    <w:rsid w:val="003753B1"/>
    <w:rsid w:val="00376904"/>
    <w:rsid w:val="00377263"/>
    <w:rsid w:val="003775EE"/>
    <w:rsid w:val="003775F4"/>
    <w:rsid w:val="003776C4"/>
    <w:rsid w:val="0038007E"/>
    <w:rsid w:val="003803CC"/>
    <w:rsid w:val="003809D8"/>
    <w:rsid w:val="00380CA2"/>
    <w:rsid w:val="00380D67"/>
    <w:rsid w:val="003836A8"/>
    <w:rsid w:val="00383AD8"/>
    <w:rsid w:val="00384222"/>
    <w:rsid w:val="003847F2"/>
    <w:rsid w:val="00384F2B"/>
    <w:rsid w:val="0038565D"/>
    <w:rsid w:val="00385708"/>
    <w:rsid w:val="003858A7"/>
    <w:rsid w:val="00386326"/>
    <w:rsid w:val="003866D8"/>
    <w:rsid w:val="00386AE4"/>
    <w:rsid w:val="00387079"/>
    <w:rsid w:val="00387435"/>
    <w:rsid w:val="003877EC"/>
    <w:rsid w:val="003901A9"/>
    <w:rsid w:val="00390B8B"/>
    <w:rsid w:val="00391EA1"/>
    <w:rsid w:val="00391F3E"/>
    <w:rsid w:val="003920C0"/>
    <w:rsid w:val="003941F4"/>
    <w:rsid w:val="003942CF"/>
    <w:rsid w:val="003949D9"/>
    <w:rsid w:val="00395652"/>
    <w:rsid w:val="003961B7"/>
    <w:rsid w:val="00396214"/>
    <w:rsid w:val="00397DCE"/>
    <w:rsid w:val="00397EB7"/>
    <w:rsid w:val="00397FDB"/>
    <w:rsid w:val="003A026A"/>
    <w:rsid w:val="003A04AC"/>
    <w:rsid w:val="003A0C12"/>
    <w:rsid w:val="003A3308"/>
    <w:rsid w:val="003A361F"/>
    <w:rsid w:val="003A407E"/>
    <w:rsid w:val="003A40DD"/>
    <w:rsid w:val="003A4BA1"/>
    <w:rsid w:val="003A5613"/>
    <w:rsid w:val="003A57E3"/>
    <w:rsid w:val="003A5A84"/>
    <w:rsid w:val="003A6C3A"/>
    <w:rsid w:val="003A6EDC"/>
    <w:rsid w:val="003A7459"/>
    <w:rsid w:val="003B031C"/>
    <w:rsid w:val="003B08FC"/>
    <w:rsid w:val="003B0911"/>
    <w:rsid w:val="003B0A0D"/>
    <w:rsid w:val="003B193A"/>
    <w:rsid w:val="003B20A4"/>
    <w:rsid w:val="003B2357"/>
    <w:rsid w:val="003B2E4A"/>
    <w:rsid w:val="003B33D5"/>
    <w:rsid w:val="003B3633"/>
    <w:rsid w:val="003B4653"/>
    <w:rsid w:val="003B6BA5"/>
    <w:rsid w:val="003B7B73"/>
    <w:rsid w:val="003C0054"/>
    <w:rsid w:val="003C08DA"/>
    <w:rsid w:val="003C0F8E"/>
    <w:rsid w:val="003C19AF"/>
    <w:rsid w:val="003C1F9A"/>
    <w:rsid w:val="003C2150"/>
    <w:rsid w:val="003C35FF"/>
    <w:rsid w:val="003C364F"/>
    <w:rsid w:val="003C370D"/>
    <w:rsid w:val="003C37E0"/>
    <w:rsid w:val="003C3FA5"/>
    <w:rsid w:val="003C43B6"/>
    <w:rsid w:val="003C4509"/>
    <w:rsid w:val="003C537F"/>
    <w:rsid w:val="003C5E47"/>
    <w:rsid w:val="003C5F7A"/>
    <w:rsid w:val="003C6421"/>
    <w:rsid w:val="003C6B59"/>
    <w:rsid w:val="003C77E5"/>
    <w:rsid w:val="003C7F35"/>
    <w:rsid w:val="003C7FA5"/>
    <w:rsid w:val="003D00E6"/>
    <w:rsid w:val="003D015F"/>
    <w:rsid w:val="003D1810"/>
    <w:rsid w:val="003D20E4"/>
    <w:rsid w:val="003D2288"/>
    <w:rsid w:val="003D2410"/>
    <w:rsid w:val="003D2A08"/>
    <w:rsid w:val="003D3A4D"/>
    <w:rsid w:val="003D3F69"/>
    <w:rsid w:val="003D45CC"/>
    <w:rsid w:val="003D5028"/>
    <w:rsid w:val="003D522E"/>
    <w:rsid w:val="003D5C7D"/>
    <w:rsid w:val="003D6C3D"/>
    <w:rsid w:val="003D77D1"/>
    <w:rsid w:val="003D7A7F"/>
    <w:rsid w:val="003E0495"/>
    <w:rsid w:val="003E1719"/>
    <w:rsid w:val="003E1A06"/>
    <w:rsid w:val="003E1D5A"/>
    <w:rsid w:val="003E2240"/>
    <w:rsid w:val="003E26DD"/>
    <w:rsid w:val="003E2A1E"/>
    <w:rsid w:val="003E35EA"/>
    <w:rsid w:val="003E4690"/>
    <w:rsid w:val="003E4801"/>
    <w:rsid w:val="003E48AE"/>
    <w:rsid w:val="003E4DC6"/>
    <w:rsid w:val="003E582B"/>
    <w:rsid w:val="003E680F"/>
    <w:rsid w:val="003E713C"/>
    <w:rsid w:val="003F1119"/>
    <w:rsid w:val="003F2242"/>
    <w:rsid w:val="003F2A46"/>
    <w:rsid w:val="003F2B69"/>
    <w:rsid w:val="003F2C44"/>
    <w:rsid w:val="003F2DBB"/>
    <w:rsid w:val="003F3A55"/>
    <w:rsid w:val="003F4383"/>
    <w:rsid w:val="003F455A"/>
    <w:rsid w:val="003F4D01"/>
    <w:rsid w:val="003F5951"/>
    <w:rsid w:val="003F59FB"/>
    <w:rsid w:val="003F5A50"/>
    <w:rsid w:val="003F5B69"/>
    <w:rsid w:val="003F6143"/>
    <w:rsid w:val="003F6709"/>
    <w:rsid w:val="003F6D2E"/>
    <w:rsid w:val="003F785E"/>
    <w:rsid w:val="00400461"/>
    <w:rsid w:val="00400512"/>
    <w:rsid w:val="00400F60"/>
    <w:rsid w:val="004015A7"/>
    <w:rsid w:val="00402105"/>
    <w:rsid w:val="00402339"/>
    <w:rsid w:val="004023F4"/>
    <w:rsid w:val="0040281C"/>
    <w:rsid w:val="00402B33"/>
    <w:rsid w:val="00402D8D"/>
    <w:rsid w:val="00402E87"/>
    <w:rsid w:val="004044F7"/>
    <w:rsid w:val="0040464B"/>
    <w:rsid w:val="004050C4"/>
    <w:rsid w:val="00405166"/>
    <w:rsid w:val="00405B48"/>
    <w:rsid w:val="00406AA7"/>
    <w:rsid w:val="00407025"/>
    <w:rsid w:val="00407176"/>
    <w:rsid w:val="00410463"/>
    <w:rsid w:val="004113D6"/>
    <w:rsid w:val="00412018"/>
    <w:rsid w:val="00412196"/>
    <w:rsid w:val="004121EE"/>
    <w:rsid w:val="004126DA"/>
    <w:rsid w:val="00412A6D"/>
    <w:rsid w:val="00412C14"/>
    <w:rsid w:val="00413623"/>
    <w:rsid w:val="00414AE4"/>
    <w:rsid w:val="00414B38"/>
    <w:rsid w:val="00414BB4"/>
    <w:rsid w:val="00414F35"/>
    <w:rsid w:val="00414F6E"/>
    <w:rsid w:val="00415F5E"/>
    <w:rsid w:val="00417F04"/>
    <w:rsid w:val="00420257"/>
    <w:rsid w:val="00420645"/>
    <w:rsid w:val="00421352"/>
    <w:rsid w:val="004231EC"/>
    <w:rsid w:val="004237D7"/>
    <w:rsid w:val="0042461B"/>
    <w:rsid w:val="00424FBC"/>
    <w:rsid w:val="00426426"/>
    <w:rsid w:val="00427DA1"/>
    <w:rsid w:val="00430584"/>
    <w:rsid w:val="00431198"/>
    <w:rsid w:val="00431258"/>
    <w:rsid w:val="00431DFE"/>
    <w:rsid w:val="00431E1A"/>
    <w:rsid w:val="00432644"/>
    <w:rsid w:val="004326BD"/>
    <w:rsid w:val="0043280D"/>
    <w:rsid w:val="00432998"/>
    <w:rsid w:val="00432B92"/>
    <w:rsid w:val="00433495"/>
    <w:rsid w:val="00433A67"/>
    <w:rsid w:val="004344D0"/>
    <w:rsid w:val="0043475C"/>
    <w:rsid w:val="0043482A"/>
    <w:rsid w:val="004348CA"/>
    <w:rsid w:val="00434E2D"/>
    <w:rsid w:val="00436124"/>
    <w:rsid w:val="00436949"/>
    <w:rsid w:val="00437335"/>
    <w:rsid w:val="004405FC"/>
    <w:rsid w:val="0044063E"/>
    <w:rsid w:val="004406C6"/>
    <w:rsid w:val="004406EB"/>
    <w:rsid w:val="00440740"/>
    <w:rsid w:val="004411A9"/>
    <w:rsid w:val="004413A2"/>
    <w:rsid w:val="00441E47"/>
    <w:rsid w:val="0044210C"/>
    <w:rsid w:val="00442C23"/>
    <w:rsid w:val="00443AA5"/>
    <w:rsid w:val="00443BB1"/>
    <w:rsid w:val="004444CE"/>
    <w:rsid w:val="00444795"/>
    <w:rsid w:val="004447C1"/>
    <w:rsid w:val="0044491C"/>
    <w:rsid w:val="004457D3"/>
    <w:rsid w:val="00445F08"/>
    <w:rsid w:val="00446223"/>
    <w:rsid w:val="00446290"/>
    <w:rsid w:val="00446825"/>
    <w:rsid w:val="00446A64"/>
    <w:rsid w:val="00447357"/>
    <w:rsid w:val="0045018E"/>
    <w:rsid w:val="004502BA"/>
    <w:rsid w:val="004509B7"/>
    <w:rsid w:val="0045132A"/>
    <w:rsid w:val="004525F4"/>
    <w:rsid w:val="00453BA4"/>
    <w:rsid w:val="0045421C"/>
    <w:rsid w:val="004545EB"/>
    <w:rsid w:val="004549B0"/>
    <w:rsid w:val="00454C11"/>
    <w:rsid w:val="004550D0"/>
    <w:rsid w:val="0045724D"/>
    <w:rsid w:val="00457431"/>
    <w:rsid w:val="00457AB3"/>
    <w:rsid w:val="00457BE4"/>
    <w:rsid w:val="004600A1"/>
    <w:rsid w:val="004600E8"/>
    <w:rsid w:val="004616E0"/>
    <w:rsid w:val="00461929"/>
    <w:rsid w:val="00461E38"/>
    <w:rsid w:val="004623AF"/>
    <w:rsid w:val="00463F23"/>
    <w:rsid w:val="00464AED"/>
    <w:rsid w:val="00465077"/>
    <w:rsid w:val="0046520A"/>
    <w:rsid w:val="00466033"/>
    <w:rsid w:val="00466EA9"/>
    <w:rsid w:val="00467507"/>
    <w:rsid w:val="004708C3"/>
    <w:rsid w:val="00471F09"/>
    <w:rsid w:val="00472730"/>
    <w:rsid w:val="004732AF"/>
    <w:rsid w:val="0047346A"/>
    <w:rsid w:val="0047365C"/>
    <w:rsid w:val="00474655"/>
    <w:rsid w:val="00474963"/>
    <w:rsid w:val="00474E4A"/>
    <w:rsid w:val="0047530D"/>
    <w:rsid w:val="00476ECF"/>
    <w:rsid w:val="004775E1"/>
    <w:rsid w:val="0047764F"/>
    <w:rsid w:val="00477A30"/>
    <w:rsid w:val="00480569"/>
    <w:rsid w:val="004809F8"/>
    <w:rsid w:val="00480A9B"/>
    <w:rsid w:val="00480BDD"/>
    <w:rsid w:val="00482647"/>
    <w:rsid w:val="00482B14"/>
    <w:rsid w:val="00482E61"/>
    <w:rsid w:val="0048405F"/>
    <w:rsid w:val="00484062"/>
    <w:rsid w:val="00484366"/>
    <w:rsid w:val="00485094"/>
    <w:rsid w:val="0048538B"/>
    <w:rsid w:val="0048597B"/>
    <w:rsid w:val="00486BD0"/>
    <w:rsid w:val="00487261"/>
    <w:rsid w:val="0048735D"/>
    <w:rsid w:val="00487A22"/>
    <w:rsid w:val="00487C8A"/>
    <w:rsid w:val="00487FD8"/>
    <w:rsid w:val="0049003F"/>
    <w:rsid w:val="00490A7B"/>
    <w:rsid w:val="00490D96"/>
    <w:rsid w:val="00491110"/>
    <w:rsid w:val="00491AF2"/>
    <w:rsid w:val="00491DA2"/>
    <w:rsid w:val="00491FC4"/>
    <w:rsid w:val="00492705"/>
    <w:rsid w:val="00493F74"/>
    <w:rsid w:val="004944A5"/>
    <w:rsid w:val="004945A8"/>
    <w:rsid w:val="00494923"/>
    <w:rsid w:val="004953EF"/>
    <w:rsid w:val="0049548B"/>
    <w:rsid w:val="004958EB"/>
    <w:rsid w:val="00496E8C"/>
    <w:rsid w:val="00497277"/>
    <w:rsid w:val="00497379"/>
    <w:rsid w:val="004978D5"/>
    <w:rsid w:val="004A0B54"/>
    <w:rsid w:val="004A14CC"/>
    <w:rsid w:val="004A156A"/>
    <w:rsid w:val="004A1C00"/>
    <w:rsid w:val="004A1D20"/>
    <w:rsid w:val="004A2136"/>
    <w:rsid w:val="004A230E"/>
    <w:rsid w:val="004A40CD"/>
    <w:rsid w:val="004A440C"/>
    <w:rsid w:val="004A47CD"/>
    <w:rsid w:val="004A4DA4"/>
    <w:rsid w:val="004A554B"/>
    <w:rsid w:val="004A5816"/>
    <w:rsid w:val="004A6203"/>
    <w:rsid w:val="004A6D20"/>
    <w:rsid w:val="004A6F43"/>
    <w:rsid w:val="004A745D"/>
    <w:rsid w:val="004A77E0"/>
    <w:rsid w:val="004A7983"/>
    <w:rsid w:val="004A7E3C"/>
    <w:rsid w:val="004B06AD"/>
    <w:rsid w:val="004B0C59"/>
    <w:rsid w:val="004B14E3"/>
    <w:rsid w:val="004B1DD5"/>
    <w:rsid w:val="004B1F39"/>
    <w:rsid w:val="004B3478"/>
    <w:rsid w:val="004B5A34"/>
    <w:rsid w:val="004B5CDA"/>
    <w:rsid w:val="004B6AD4"/>
    <w:rsid w:val="004B6B83"/>
    <w:rsid w:val="004C00FE"/>
    <w:rsid w:val="004C03D5"/>
    <w:rsid w:val="004C0AD9"/>
    <w:rsid w:val="004C0CBE"/>
    <w:rsid w:val="004C1BD0"/>
    <w:rsid w:val="004C29ED"/>
    <w:rsid w:val="004C3A07"/>
    <w:rsid w:val="004C3E5D"/>
    <w:rsid w:val="004C43D3"/>
    <w:rsid w:val="004C4E80"/>
    <w:rsid w:val="004C5B33"/>
    <w:rsid w:val="004C5E29"/>
    <w:rsid w:val="004C728D"/>
    <w:rsid w:val="004C7AC1"/>
    <w:rsid w:val="004C7F31"/>
    <w:rsid w:val="004D0009"/>
    <w:rsid w:val="004D03D1"/>
    <w:rsid w:val="004D0D38"/>
    <w:rsid w:val="004D1BCD"/>
    <w:rsid w:val="004D1C09"/>
    <w:rsid w:val="004D280F"/>
    <w:rsid w:val="004D342F"/>
    <w:rsid w:val="004D368F"/>
    <w:rsid w:val="004D3AD1"/>
    <w:rsid w:val="004D4D80"/>
    <w:rsid w:val="004D5087"/>
    <w:rsid w:val="004D53C2"/>
    <w:rsid w:val="004D5611"/>
    <w:rsid w:val="004D57CC"/>
    <w:rsid w:val="004D6D53"/>
    <w:rsid w:val="004D7127"/>
    <w:rsid w:val="004D7873"/>
    <w:rsid w:val="004E06BB"/>
    <w:rsid w:val="004E1206"/>
    <w:rsid w:val="004E212C"/>
    <w:rsid w:val="004E2F18"/>
    <w:rsid w:val="004E39F5"/>
    <w:rsid w:val="004E3C2C"/>
    <w:rsid w:val="004E3DF4"/>
    <w:rsid w:val="004E41E4"/>
    <w:rsid w:val="004E4531"/>
    <w:rsid w:val="004E4735"/>
    <w:rsid w:val="004E4C71"/>
    <w:rsid w:val="004E5CB2"/>
    <w:rsid w:val="004E5D56"/>
    <w:rsid w:val="004E60F0"/>
    <w:rsid w:val="004E60FB"/>
    <w:rsid w:val="004E673C"/>
    <w:rsid w:val="004E73DD"/>
    <w:rsid w:val="004E7AC0"/>
    <w:rsid w:val="004F015E"/>
    <w:rsid w:val="004F016E"/>
    <w:rsid w:val="004F0605"/>
    <w:rsid w:val="004F0730"/>
    <w:rsid w:val="004F0940"/>
    <w:rsid w:val="004F0B17"/>
    <w:rsid w:val="004F0DD0"/>
    <w:rsid w:val="004F0E3C"/>
    <w:rsid w:val="004F1A0C"/>
    <w:rsid w:val="004F1B10"/>
    <w:rsid w:val="004F31F7"/>
    <w:rsid w:val="004F37B6"/>
    <w:rsid w:val="004F39BB"/>
    <w:rsid w:val="004F40C8"/>
    <w:rsid w:val="004F4224"/>
    <w:rsid w:val="004F42A6"/>
    <w:rsid w:val="004F4FB0"/>
    <w:rsid w:val="004F73C9"/>
    <w:rsid w:val="004F73E4"/>
    <w:rsid w:val="004F7919"/>
    <w:rsid w:val="004F7C73"/>
    <w:rsid w:val="00502114"/>
    <w:rsid w:val="0050223F"/>
    <w:rsid w:val="005023A7"/>
    <w:rsid w:val="0050255E"/>
    <w:rsid w:val="005029B4"/>
    <w:rsid w:val="00502CB1"/>
    <w:rsid w:val="00502DEB"/>
    <w:rsid w:val="00503386"/>
    <w:rsid w:val="0050342C"/>
    <w:rsid w:val="005035E9"/>
    <w:rsid w:val="00503ACE"/>
    <w:rsid w:val="00503BC3"/>
    <w:rsid w:val="00503EFA"/>
    <w:rsid w:val="00504263"/>
    <w:rsid w:val="005054A4"/>
    <w:rsid w:val="00505877"/>
    <w:rsid w:val="00505A5B"/>
    <w:rsid w:val="005067FA"/>
    <w:rsid w:val="005073C4"/>
    <w:rsid w:val="00507A3F"/>
    <w:rsid w:val="00507B49"/>
    <w:rsid w:val="00507B5E"/>
    <w:rsid w:val="00507E4A"/>
    <w:rsid w:val="005128B5"/>
    <w:rsid w:val="00512F5A"/>
    <w:rsid w:val="00513676"/>
    <w:rsid w:val="00513B8C"/>
    <w:rsid w:val="005144A6"/>
    <w:rsid w:val="0051474B"/>
    <w:rsid w:val="005148B9"/>
    <w:rsid w:val="00515094"/>
    <w:rsid w:val="00515476"/>
    <w:rsid w:val="00515755"/>
    <w:rsid w:val="005158EE"/>
    <w:rsid w:val="00515B24"/>
    <w:rsid w:val="005160BC"/>
    <w:rsid w:val="00516AF6"/>
    <w:rsid w:val="00517851"/>
    <w:rsid w:val="00517A40"/>
    <w:rsid w:val="00517C2B"/>
    <w:rsid w:val="0052115C"/>
    <w:rsid w:val="0052148B"/>
    <w:rsid w:val="00522B48"/>
    <w:rsid w:val="00522D7D"/>
    <w:rsid w:val="00522DF5"/>
    <w:rsid w:val="00523D6B"/>
    <w:rsid w:val="00523E3C"/>
    <w:rsid w:val="005245BA"/>
    <w:rsid w:val="005248A4"/>
    <w:rsid w:val="00524F6B"/>
    <w:rsid w:val="005269C4"/>
    <w:rsid w:val="005271B4"/>
    <w:rsid w:val="0052727C"/>
    <w:rsid w:val="005278FA"/>
    <w:rsid w:val="00527EB3"/>
    <w:rsid w:val="00530336"/>
    <w:rsid w:val="0053087C"/>
    <w:rsid w:val="00530AE0"/>
    <w:rsid w:val="005310F5"/>
    <w:rsid w:val="0053138B"/>
    <w:rsid w:val="00532C92"/>
    <w:rsid w:val="00533ADC"/>
    <w:rsid w:val="00533D19"/>
    <w:rsid w:val="005344FD"/>
    <w:rsid w:val="0053579F"/>
    <w:rsid w:val="00535AA0"/>
    <w:rsid w:val="00536077"/>
    <w:rsid w:val="0053621C"/>
    <w:rsid w:val="005365C1"/>
    <w:rsid w:val="00536665"/>
    <w:rsid w:val="00536BBF"/>
    <w:rsid w:val="00536D4D"/>
    <w:rsid w:val="00537426"/>
    <w:rsid w:val="00537AEF"/>
    <w:rsid w:val="00540A83"/>
    <w:rsid w:val="00540B55"/>
    <w:rsid w:val="005413FF"/>
    <w:rsid w:val="00541780"/>
    <w:rsid w:val="00541AC2"/>
    <w:rsid w:val="005421FF"/>
    <w:rsid w:val="005423C7"/>
    <w:rsid w:val="005425FB"/>
    <w:rsid w:val="00542A27"/>
    <w:rsid w:val="00542A4F"/>
    <w:rsid w:val="00542AF0"/>
    <w:rsid w:val="0054405B"/>
    <w:rsid w:val="00544801"/>
    <w:rsid w:val="00545FC8"/>
    <w:rsid w:val="00547284"/>
    <w:rsid w:val="005477CB"/>
    <w:rsid w:val="00547CCB"/>
    <w:rsid w:val="00550003"/>
    <w:rsid w:val="00550AA5"/>
    <w:rsid w:val="005514E0"/>
    <w:rsid w:val="00551EBF"/>
    <w:rsid w:val="00552262"/>
    <w:rsid w:val="005524F4"/>
    <w:rsid w:val="00553A01"/>
    <w:rsid w:val="00553D45"/>
    <w:rsid w:val="00553F05"/>
    <w:rsid w:val="00554142"/>
    <w:rsid w:val="005543CD"/>
    <w:rsid w:val="005553B7"/>
    <w:rsid w:val="0055616F"/>
    <w:rsid w:val="0055675F"/>
    <w:rsid w:val="00557781"/>
    <w:rsid w:val="00557B9A"/>
    <w:rsid w:val="005605A9"/>
    <w:rsid w:val="005605C0"/>
    <w:rsid w:val="005608F3"/>
    <w:rsid w:val="00560953"/>
    <w:rsid w:val="005611B0"/>
    <w:rsid w:val="00561A3A"/>
    <w:rsid w:val="005622F0"/>
    <w:rsid w:val="005623E1"/>
    <w:rsid w:val="00562ABA"/>
    <w:rsid w:val="00562B3F"/>
    <w:rsid w:val="00562CBC"/>
    <w:rsid w:val="00564135"/>
    <w:rsid w:val="0056432C"/>
    <w:rsid w:val="00564F79"/>
    <w:rsid w:val="005651A6"/>
    <w:rsid w:val="00565D6D"/>
    <w:rsid w:val="00566760"/>
    <w:rsid w:val="00566CAB"/>
    <w:rsid w:val="00567014"/>
    <w:rsid w:val="00567587"/>
    <w:rsid w:val="005675C3"/>
    <w:rsid w:val="00567A71"/>
    <w:rsid w:val="00567FC0"/>
    <w:rsid w:val="00570571"/>
    <w:rsid w:val="005708A8"/>
    <w:rsid w:val="00570AC6"/>
    <w:rsid w:val="00570F50"/>
    <w:rsid w:val="0057121E"/>
    <w:rsid w:val="005714E0"/>
    <w:rsid w:val="00571A29"/>
    <w:rsid w:val="00572A9D"/>
    <w:rsid w:val="0057363F"/>
    <w:rsid w:val="00574331"/>
    <w:rsid w:val="0057461C"/>
    <w:rsid w:val="00574A21"/>
    <w:rsid w:val="00575288"/>
    <w:rsid w:val="0057555E"/>
    <w:rsid w:val="00575B82"/>
    <w:rsid w:val="00577D4C"/>
    <w:rsid w:val="00577E7A"/>
    <w:rsid w:val="00577F52"/>
    <w:rsid w:val="00580113"/>
    <w:rsid w:val="00580176"/>
    <w:rsid w:val="005816CF"/>
    <w:rsid w:val="00582942"/>
    <w:rsid w:val="00582B30"/>
    <w:rsid w:val="00582B3F"/>
    <w:rsid w:val="00583146"/>
    <w:rsid w:val="00583899"/>
    <w:rsid w:val="00583A51"/>
    <w:rsid w:val="0058446B"/>
    <w:rsid w:val="00584563"/>
    <w:rsid w:val="00584CF0"/>
    <w:rsid w:val="005857F4"/>
    <w:rsid w:val="005868D2"/>
    <w:rsid w:val="00586B53"/>
    <w:rsid w:val="00586BF3"/>
    <w:rsid w:val="00586EB8"/>
    <w:rsid w:val="00587983"/>
    <w:rsid w:val="00590553"/>
    <w:rsid w:val="005909D0"/>
    <w:rsid w:val="005928C9"/>
    <w:rsid w:val="005934F9"/>
    <w:rsid w:val="005938BE"/>
    <w:rsid w:val="005939DC"/>
    <w:rsid w:val="00593B43"/>
    <w:rsid w:val="00593B72"/>
    <w:rsid w:val="0059425B"/>
    <w:rsid w:val="0059442F"/>
    <w:rsid w:val="00594D25"/>
    <w:rsid w:val="00594D8A"/>
    <w:rsid w:val="00596534"/>
    <w:rsid w:val="0059678A"/>
    <w:rsid w:val="005976EA"/>
    <w:rsid w:val="00597785"/>
    <w:rsid w:val="0059780E"/>
    <w:rsid w:val="005A0027"/>
    <w:rsid w:val="005A0556"/>
    <w:rsid w:val="005A11AD"/>
    <w:rsid w:val="005A14DF"/>
    <w:rsid w:val="005A196B"/>
    <w:rsid w:val="005A1DA0"/>
    <w:rsid w:val="005A2167"/>
    <w:rsid w:val="005A2319"/>
    <w:rsid w:val="005A24C0"/>
    <w:rsid w:val="005A3DEF"/>
    <w:rsid w:val="005A5F5E"/>
    <w:rsid w:val="005A655C"/>
    <w:rsid w:val="005A73BF"/>
    <w:rsid w:val="005A7891"/>
    <w:rsid w:val="005B101E"/>
    <w:rsid w:val="005B10D9"/>
    <w:rsid w:val="005B1177"/>
    <w:rsid w:val="005B246E"/>
    <w:rsid w:val="005B29D5"/>
    <w:rsid w:val="005B35A8"/>
    <w:rsid w:val="005B4253"/>
    <w:rsid w:val="005B4441"/>
    <w:rsid w:val="005B4B52"/>
    <w:rsid w:val="005B4C89"/>
    <w:rsid w:val="005B52BB"/>
    <w:rsid w:val="005B5ABE"/>
    <w:rsid w:val="005B60B2"/>
    <w:rsid w:val="005B61AA"/>
    <w:rsid w:val="005B71CF"/>
    <w:rsid w:val="005C0CA1"/>
    <w:rsid w:val="005C14A7"/>
    <w:rsid w:val="005C14C5"/>
    <w:rsid w:val="005C1FEE"/>
    <w:rsid w:val="005C2311"/>
    <w:rsid w:val="005C4595"/>
    <w:rsid w:val="005C46FB"/>
    <w:rsid w:val="005C4E1A"/>
    <w:rsid w:val="005C4F7D"/>
    <w:rsid w:val="005C5459"/>
    <w:rsid w:val="005C6A20"/>
    <w:rsid w:val="005C6DC0"/>
    <w:rsid w:val="005C6F13"/>
    <w:rsid w:val="005C75CF"/>
    <w:rsid w:val="005C7BAD"/>
    <w:rsid w:val="005D00AF"/>
    <w:rsid w:val="005D1654"/>
    <w:rsid w:val="005D1F67"/>
    <w:rsid w:val="005D2207"/>
    <w:rsid w:val="005D2D27"/>
    <w:rsid w:val="005D532D"/>
    <w:rsid w:val="005D5B1E"/>
    <w:rsid w:val="005D611C"/>
    <w:rsid w:val="005D6387"/>
    <w:rsid w:val="005D65B5"/>
    <w:rsid w:val="005D6A2B"/>
    <w:rsid w:val="005D6F61"/>
    <w:rsid w:val="005D72C6"/>
    <w:rsid w:val="005D7576"/>
    <w:rsid w:val="005D769F"/>
    <w:rsid w:val="005D7B17"/>
    <w:rsid w:val="005D7F12"/>
    <w:rsid w:val="005E0885"/>
    <w:rsid w:val="005E13DF"/>
    <w:rsid w:val="005E1DFC"/>
    <w:rsid w:val="005E25CC"/>
    <w:rsid w:val="005E2A04"/>
    <w:rsid w:val="005E2F73"/>
    <w:rsid w:val="005E3252"/>
    <w:rsid w:val="005E3BB5"/>
    <w:rsid w:val="005E401C"/>
    <w:rsid w:val="005E4CC8"/>
    <w:rsid w:val="005E50EB"/>
    <w:rsid w:val="005E5B7E"/>
    <w:rsid w:val="005E707A"/>
    <w:rsid w:val="005E75BD"/>
    <w:rsid w:val="005E7892"/>
    <w:rsid w:val="005F0075"/>
    <w:rsid w:val="005F2136"/>
    <w:rsid w:val="005F21CC"/>
    <w:rsid w:val="005F2EBA"/>
    <w:rsid w:val="005F36C1"/>
    <w:rsid w:val="005F3805"/>
    <w:rsid w:val="005F3994"/>
    <w:rsid w:val="005F3AB1"/>
    <w:rsid w:val="005F427C"/>
    <w:rsid w:val="005F44DF"/>
    <w:rsid w:val="005F552E"/>
    <w:rsid w:val="005F555F"/>
    <w:rsid w:val="005F5767"/>
    <w:rsid w:val="005F5D16"/>
    <w:rsid w:val="005F5FB3"/>
    <w:rsid w:val="005F6256"/>
    <w:rsid w:val="005F67B2"/>
    <w:rsid w:val="005F728A"/>
    <w:rsid w:val="005F752B"/>
    <w:rsid w:val="005F78F3"/>
    <w:rsid w:val="005F7E18"/>
    <w:rsid w:val="0060118C"/>
    <w:rsid w:val="006022D1"/>
    <w:rsid w:val="0060286F"/>
    <w:rsid w:val="006031E7"/>
    <w:rsid w:val="00604C18"/>
    <w:rsid w:val="006064DD"/>
    <w:rsid w:val="00606BA7"/>
    <w:rsid w:val="00607794"/>
    <w:rsid w:val="00607F8C"/>
    <w:rsid w:val="00610301"/>
    <w:rsid w:val="00610650"/>
    <w:rsid w:val="0061095C"/>
    <w:rsid w:val="00610BA7"/>
    <w:rsid w:val="00613777"/>
    <w:rsid w:val="0061397B"/>
    <w:rsid w:val="006139E2"/>
    <w:rsid w:val="006146BB"/>
    <w:rsid w:val="00614DE3"/>
    <w:rsid w:val="00615B92"/>
    <w:rsid w:val="00615F54"/>
    <w:rsid w:val="006167C8"/>
    <w:rsid w:val="006168CB"/>
    <w:rsid w:val="006169C9"/>
    <w:rsid w:val="00616FFD"/>
    <w:rsid w:val="006170DE"/>
    <w:rsid w:val="00617406"/>
    <w:rsid w:val="00617984"/>
    <w:rsid w:val="00617D74"/>
    <w:rsid w:val="00620147"/>
    <w:rsid w:val="006201C0"/>
    <w:rsid w:val="00620B01"/>
    <w:rsid w:val="00620B15"/>
    <w:rsid w:val="0062140B"/>
    <w:rsid w:val="00621DCB"/>
    <w:rsid w:val="00621DE2"/>
    <w:rsid w:val="00621F56"/>
    <w:rsid w:val="0062279C"/>
    <w:rsid w:val="00622F26"/>
    <w:rsid w:val="00622F3E"/>
    <w:rsid w:val="006236CD"/>
    <w:rsid w:val="00623C94"/>
    <w:rsid w:val="006246F7"/>
    <w:rsid w:val="00624E96"/>
    <w:rsid w:val="00626135"/>
    <w:rsid w:val="00626A5D"/>
    <w:rsid w:val="00626E51"/>
    <w:rsid w:val="00627B08"/>
    <w:rsid w:val="006309DC"/>
    <w:rsid w:val="00631EE2"/>
    <w:rsid w:val="0063249C"/>
    <w:rsid w:val="00632CDF"/>
    <w:rsid w:val="00632EB0"/>
    <w:rsid w:val="006330C4"/>
    <w:rsid w:val="00633B5E"/>
    <w:rsid w:val="0063448E"/>
    <w:rsid w:val="0063487F"/>
    <w:rsid w:val="0063504E"/>
    <w:rsid w:val="0063681B"/>
    <w:rsid w:val="00637950"/>
    <w:rsid w:val="00637B1B"/>
    <w:rsid w:val="006404D6"/>
    <w:rsid w:val="00641083"/>
    <w:rsid w:val="006411B8"/>
    <w:rsid w:val="00641D88"/>
    <w:rsid w:val="0064288F"/>
    <w:rsid w:val="006447D8"/>
    <w:rsid w:val="006448D8"/>
    <w:rsid w:val="00644952"/>
    <w:rsid w:val="00644E09"/>
    <w:rsid w:val="00644F0F"/>
    <w:rsid w:val="0064551D"/>
    <w:rsid w:val="006458ED"/>
    <w:rsid w:val="00645CDF"/>
    <w:rsid w:val="00646228"/>
    <w:rsid w:val="0064685D"/>
    <w:rsid w:val="00646D34"/>
    <w:rsid w:val="006478E3"/>
    <w:rsid w:val="00650633"/>
    <w:rsid w:val="006519B1"/>
    <w:rsid w:val="00651DA4"/>
    <w:rsid w:val="00652199"/>
    <w:rsid w:val="0065232B"/>
    <w:rsid w:val="006528B3"/>
    <w:rsid w:val="00653B16"/>
    <w:rsid w:val="00653D87"/>
    <w:rsid w:val="00653F50"/>
    <w:rsid w:val="00655575"/>
    <w:rsid w:val="006560BF"/>
    <w:rsid w:val="00656493"/>
    <w:rsid w:val="00656AFB"/>
    <w:rsid w:val="00657515"/>
    <w:rsid w:val="00657B72"/>
    <w:rsid w:val="006601EB"/>
    <w:rsid w:val="006603E3"/>
    <w:rsid w:val="006612BF"/>
    <w:rsid w:val="00661CB1"/>
    <w:rsid w:val="006624E8"/>
    <w:rsid w:val="00662BE0"/>
    <w:rsid w:val="006655A2"/>
    <w:rsid w:val="00665B61"/>
    <w:rsid w:val="00665E40"/>
    <w:rsid w:val="00666259"/>
    <w:rsid w:val="0066626C"/>
    <w:rsid w:val="0066660E"/>
    <w:rsid w:val="006668EF"/>
    <w:rsid w:val="00666BC9"/>
    <w:rsid w:val="006670C7"/>
    <w:rsid w:val="00667115"/>
    <w:rsid w:val="006676D0"/>
    <w:rsid w:val="0067070E"/>
    <w:rsid w:val="00670C0B"/>
    <w:rsid w:val="00671047"/>
    <w:rsid w:val="00671488"/>
    <w:rsid w:val="00671764"/>
    <w:rsid w:val="006719F4"/>
    <w:rsid w:val="00671A42"/>
    <w:rsid w:val="00671E6E"/>
    <w:rsid w:val="00672E48"/>
    <w:rsid w:val="0067340A"/>
    <w:rsid w:val="006737CF"/>
    <w:rsid w:val="00674A62"/>
    <w:rsid w:val="00674EE0"/>
    <w:rsid w:val="00676693"/>
    <w:rsid w:val="0067709C"/>
    <w:rsid w:val="00677B27"/>
    <w:rsid w:val="00677F37"/>
    <w:rsid w:val="006804E5"/>
    <w:rsid w:val="00680EC2"/>
    <w:rsid w:val="006815D2"/>
    <w:rsid w:val="00682842"/>
    <w:rsid w:val="00683101"/>
    <w:rsid w:val="006832B3"/>
    <w:rsid w:val="00683399"/>
    <w:rsid w:val="00684E85"/>
    <w:rsid w:val="00686803"/>
    <w:rsid w:val="0068695C"/>
    <w:rsid w:val="00686A1D"/>
    <w:rsid w:val="00686D4D"/>
    <w:rsid w:val="00687B30"/>
    <w:rsid w:val="006913B9"/>
    <w:rsid w:val="006917F6"/>
    <w:rsid w:val="00691A5C"/>
    <w:rsid w:val="00691CEB"/>
    <w:rsid w:val="00692DC5"/>
    <w:rsid w:val="00693EE9"/>
    <w:rsid w:val="00695212"/>
    <w:rsid w:val="00695520"/>
    <w:rsid w:val="006963F1"/>
    <w:rsid w:val="0069740A"/>
    <w:rsid w:val="00697633"/>
    <w:rsid w:val="00697651"/>
    <w:rsid w:val="006A0D5E"/>
    <w:rsid w:val="006A13A7"/>
    <w:rsid w:val="006A1C6B"/>
    <w:rsid w:val="006A2CB1"/>
    <w:rsid w:val="006A2FCA"/>
    <w:rsid w:val="006A3132"/>
    <w:rsid w:val="006A41F1"/>
    <w:rsid w:val="006A43ED"/>
    <w:rsid w:val="006A45F7"/>
    <w:rsid w:val="006A4B55"/>
    <w:rsid w:val="006A6820"/>
    <w:rsid w:val="006A7377"/>
    <w:rsid w:val="006B16AC"/>
    <w:rsid w:val="006B2814"/>
    <w:rsid w:val="006B2DC7"/>
    <w:rsid w:val="006B35EF"/>
    <w:rsid w:val="006B3C46"/>
    <w:rsid w:val="006B3CEC"/>
    <w:rsid w:val="006B4C88"/>
    <w:rsid w:val="006B6F08"/>
    <w:rsid w:val="006C0793"/>
    <w:rsid w:val="006C132A"/>
    <w:rsid w:val="006C146C"/>
    <w:rsid w:val="006C1DB0"/>
    <w:rsid w:val="006C2493"/>
    <w:rsid w:val="006C2823"/>
    <w:rsid w:val="006C2E8F"/>
    <w:rsid w:val="006C45BB"/>
    <w:rsid w:val="006C474B"/>
    <w:rsid w:val="006C5229"/>
    <w:rsid w:val="006C524E"/>
    <w:rsid w:val="006C6442"/>
    <w:rsid w:val="006C79FC"/>
    <w:rsid w:val="006C7C42"/>
    <w:rsid w:val="006D0063"/>
    <w:rsid w:val="006D0163"/>
    <w:rsid w:val="006D045C"/>
    <w:rsid w:val="006D05EA"/>
    <w:rsid w:val="006D1938"/>
    <w:rsid w:val="006D20BF"/>
    <w:rsid w:val="006D23E1"/>
    <w:rsid w:val="006D2A00"/>
    <w:rsid w:val="006D2CD2"/>
    <w:rsid w:val="006D4730"/>
    <w:rsid w:val="006D47D9"/>
    <w:rsid w:val="006D4DB9"/>
    <w:rsid w:val="006D576D"/>
    <w:rsid w:val="006D6BF1"/>
    <w:rsid w:val="006D6FAD"/>
    <w:rsid w:val="006E12A3"/>
    <w:rsid w:val="006E16A6"/>
    <w:rsid w:val="006E197E"/>
    <w:rsid w:val="006E2F61"/>
    <w:rsid w:val="006E395D"/>
    <w:rsid w:val="006E3A5C"/>
    <w:rsid w:val="006E437A"/>
    <w:rsid w:val="006E4B8C"/>
    <w:rsid w:val="006E5630"/>
    <w:rsid w:val="006E5692"/>
    <w:rsid w:val="006E5AD2"/>
    <w:rsid w:val="006E624D"/>
    <w:rsid w:val="006E6ED5"/>
    <w:rsid w:val="006E7597"/>
    <w:rsid w:val="006E766F"/>
    <w:rsid w:val="006F0123"/>
    <w:rsid w:val="006F03D3"/>
    <w:rsid w:val="006F06E0"/>
    <w:rsid w:val="006F0816"/>
    <w:rsid w:val="006F13F8"/>
    <w:rsid w:val="006F1577"/>
    <w:rsid w:val="006F1FF4"/>
    <w:rsid w:val="006F47FE"/>
    <w:rsid w:val="006F4B16"/>
    <w:rsid w:val="006F5449"/>
    <w:rsid w:val="006F56B8"/>
    <w:rsid w:val="006F6835"/>
    <w:rsid w:val="006F7870"/>
    <w:rsid w:val="0070027C"/>
    <w:rsid w:val="00701DCD"/>
    <w:rsid w:val="007023AC"/>
    <w:rsid w:val="0070240A"/>
    <w:rsid w:val="007032A0"/>
    <w:rsid w:val="0070374A"/>
    <w:rsid w:val="007057E9"/>
    <w:rsid w:val="00706781"/>
    <w:rsid w:val="00706E0C"/>
    <w:rsid w:val="00707482"/>
    <w:rsid w:val="00710CF9"/>
    <w:rsid w:val="00710E5D"/>
    <w:rsid w:val="00711BD2"/>
    <w:rsid w:val="007132F5"/>
    <w:rsid w:val="00715235"/>
    <w:rsid w:val="00715455"/>
    <w:rsid w:val="00715509"/>
    <w:rsid w:val="00715C12"/>
    <w:rsid w:val="00715D30"/>
    <w:rsid w:val="00715EDC"/>
    <w:rsid w:val="00716037"/>
    <w:rsid w:val="0071656B"/>
    <w:rsid w:val="00716911"/>
    <w:rsid w:val="00716B76"/>
    <w:rsid w:val="00717210"/>
    <w:rsid w:val="007172EB"/>
    <w:rsid w:val="00720058"/>
    <w:rsid w:val="00721206"/>
    <w:rsid w:val="007212F7"/>
    <w:rsid w:val="0072170D"/>
    <w:rsid w:val="00721BE3"/>
    <w:rsid w:val="007221B7"/>
    <w:rsid w:val="00723B29"/>
    <w:rsid w:val="00724551"/>
    <w:rsid w:val="00725449"/>
    <w:rsid w:val="00725660"/>
    <w:rsid w:val="00726989"/>
    <w:rsid w:val="00726C1D"/>
    <w:rsid w:val="0073040B"/>
    <w:rsid w:val="00730A45"/>
    <w:rsid w:val="00730A99"/>
    <w:rsid w:val="00730F7E"/>
    <w:rsid w:val="007314B3"/>
    <w:rsid w:val="00731848"/>
    <w:rsid w:val="00731F23"/>
    <w:rsid w:val="007326DB"/>
    <w:rsid w:val="00732A48"/>
    <w:rsid w:val="00732A5D"/>
    <w:rsid w:val="00732B34"/>
    <w:rsid w:val="00732F33"/>
    <w:rsid w:val="0073317E"/>
    <w:rsid w:val="00734699"/>
    <w:rsid w:val="007350DB"/>
    <w:rsid w:val="0073520B"/>
    <w:rsid w:val="00735FD9"/>
    <w:rsid w:val="007361D3"/>
    <w:rsid w:val="00736349"/>
    <w:rsid w:val="007378EB"/>
    <w:rsid w:val="00737DE5"/>
    <w:rsid w:val="00740688"/>
    <w:rsid w:val="00740984"/>
    <w:rsid w:val="007409B4"/>
    <w:rsid w:val="00740CCB"/>
    <w:rsid w:val="007410A2"/>
    <w:rsid w:val="00741DEA"/>
    <w:rsid w:val="00742DDE"/>
    <w:rsid w:val="00742F00"/>
    <w:rsid w:val="00743935"/>
    <w:rsid w:val="0074395B"/>
    <w:rsid w:val="00743B2E"/>
    <w:rsid w:val="00743D54"/>
    <w:rsid w:val="00746B4A"/>
    <w:rsid w:val="00747563"/>
    <w:rsid w:val="00747690"/>
    <w:rsid w:val="00747DBF"/>
    <w:rsid w:val="00750CC0"/>
    <w:rsid w:val="007511FC"/>
    <w:rsid w:val="00751282"/>
    <w:rsid w:val="0075167B"/>
    <w:rsid w:val="00751C39"/>
    <w:rsid w:val="00751C73"/>
    <w:rsid w:val="00752040"/>
    <w:rsid w:val="00752783"/>
    <w:rsid w:val="00752785"/>
    <w:rsid w:val="007527AE"/>
    <w:rsid w:val="00752B67"/>
    <w:rsid w:val="0075361A"/>
    <w:rsid w:val="007540C5"/>
    <w:rsid w:val="007547E8"/>
    <w:rsid w:val="007553B0"/>
    <w:rsid w:val="007558FF"/>
    <w:rsid w:val="007560A7"/>
    <w:rsid w:val="00757121"/>
    <w:rsid w:val="00757496"/>
    <w:rsid w:val="00757943"/>
    <w:rsid w:val="007579DD"/>
    <w:rsid w:val="00757AFD"/>
    <w:rsid w:val="00760162"/>
    <w:rsid w:val="007617F7"/>
    <w:rsid w:val="0076294C"/>
    <w:rsid w:val="00764A19"/>
    <w:rsid w:val="00764E55"/>
    <w:rsid w:val="007656D2"/>
    <w:rsid w:val="00765A20"/>
    <w:rsid w:val="00765C1A"/>
    <w:rsid w:val="0076696F"/>
    <w:rsid w:val="00766AC3"/>
    <w:rsid w:val="00766BA1"/>
    <w:rsid w:val="00766DBA"/>
    <w:rsid w:val="00766DE8"/>
    <w:rsid w:val="00767654"/>
    <w:rsid w:val="00770022"/>
    <w:rsid w:val="007704D4"/>
    <w:rsid w:val="00771495"/>
    <w:rsid w:val="0077179B"/>
    <w:rsid w:val="00771E5C"/>
    <w:rsid w:val="00771F63"/>
    <w:rsid w:val="00771FC4"/>
    <w:rsid w:val="0077249F"/>
    <w:rsid w:val="00772628"/>
    <w:rsid w:val="00772A8B"/>
    <w:rsid w:val="007759E9"/>
    <w:rsid w:val="0077656C"/>
    <w:rsid w:val="00777A4A"/>
    <w:rsid w:val="00780C97"/>
    <w:rsid w:val="007818B7"/>
    <w:rsid w:val="00781AED"/>
    <w:rsid w:val="0078228E"/>
    <w:rsid w:val="0078244D"/>
    <w:rsid w:val="00782AE5"/>
    <w:rsid w:val="00783061"/>
    <w:rsid w:val="007831A3"/>
    <w:rsid w:val="00783505"/>
    <w:rsid w:val="00783DA3"/>
    <w:rsid w:val="0078513B"/>
    <w:rsid w:val="00785C6E"/>
    <w:rsid w:val="0078602B"/>
    <w:rsid w:val="00786228"/>
    <w:rsid w:val="00786A5C"/>
    <w:rsid w:val="00787075"/>
    <w:rsid w:val="007901B5"/>
    <w:rsid w:val="00790227"/>
    <w:rsid w:val="0079071B"/>
    <w:rsid w:val="00790B3A"/>
    <w:rsid w:val="00791BB2"/>
    <w:rsid w:val="00792587"/>
    <w:rsid w:val="00792AE9"/>
    <w:rsid w:val="00793B3E"/>
    <w:rsid w:val="00793FF2"/>
    <w:rsid w:val="0079453D"/>
    <w:rsid w:val="00794E57"/>
    <w:rsid w:val="00794F7D"/>
    <w:rsid w:val="00795192"/>
    <w:rsid w:val="00795268"/>
    <w:rsid w:val="007956EA"/>
    <w:rsid w:val="00795734"/>
    <w:rsid w:val="00795812"/>
    <w:rsid w:val="0079682A"/>
    <w:rsid w:val="00796997"/>
    <w:rsid w:val="00796A9C"/>
    <w:rsid w:val="00796E3F"/>
    <w:rsid w:val="00797650"/>
    <w:rsid w:val="00797B12"/>
    <w:rsid w:val="007A1853"/>
    <w:rsid w:val="007A1F2F"/>
    <w:rsid w:val="007A27CD"/>
    <w:rsid w:val="007A28F9"/>
    <w:rsid w:val="007A3446"/>
    <w:rsid w:val="007A566D"/>
    <w:rsid w:val="007A67AE"/>
    <w:rsid w:val="007A68F8"/>
    <w:rsid w:val="007A75A4"/>
    <w:rsid w:val="007A75B8"/>
    <w:rsid w:val="007A76F7"/>
    <w:rsid w:val="007B0146"/>
    <w:rsid w:val="007B0291"/>
    <w:rsid w:val="007B05DC"/>
    <w:rsid w:val="007B1146"/>
    <w:rsid w:val="007B16EB"/>
    <w:rsid w:val="007B2638"/>
    <w:rsid w:val="007B2FB3"/>
    <w:rsid w:val="007B3831"/>
    <w:rsid w:val="007B478A"/>
    <w:rsid w:val="007B4A91"/>
    <w:rsid w:val="007B4DAA"/>
    <w:rsid w:val="007B73D0"/>
    <w:rsid w:val="007B73F6"/>
    <w:rsid w:val="007C0584"/>
    <w:rsid w:val="007C1B23"/>
    <w:rsid w:val="007C1B8E"/>
    <w:rsid w:val="007C2714"/>
    <w:rsid w:val="007C3067"/>
    <w:rsid w:val="007C366B"/>
    <w:rsid w:val="007C3EB3"/>
    <w:rsid w:val="007C46E4"/>
    <w:rsid w:val="007C6541"/>
    <w:rsid w:val="007C66D9"/>
    <w:rsid w:val="007C6E9C"/>
    <w:rsid w:val="007C6F05"/>
    <w:rsid w:val="007C7528"/>
    <w:rsid w:val="007C76D2"/>
    <w:rsid w:val="007C7A5A"/>
    <w:rsid w:val="007C7F0C"/>
    <w:rsid w:val="007D05BC"/>
    <w:rsid w:val="007D0793"/>
    <w:rsid w:val="007D0C86"/>
    <w:rsid w:val="007D1871"/>
    <w:rsid w:val="007D19C3"/>
    <w:rsid w:val="007D1A9E"/>
    <w:rsid w:val="007D207A"/>
    <w:rsid w:val="007D3806"/>
    <w:rsid w:val="007D4BC8"/>
    <w:rsid w:val="007D4DE8"/>
    <w:rsid w:val="007D4F4E"/>
    <w:rsid w:val="007D543D"/>
    <w:rsid w:val="007D63B6"/>
    <w:rsid w:val="007D686E"/>
    <w:rsid w:val="007D6DF9"/>
    <w:rsid w:val="007D7B62"/>
    <w:rsid w:val="007E066A"/>
    <w:rsid w:val="007E08F3"/>
    <w:rsid w:val="007E0CDC"/>
    <w:rsid w:val="007E143F"/>
    <w:rsid w:val="007E171B"/>
    <w:rsid w:val="007E2385"/>
    <w:rsid w:val="007E25A1"/>
    <w:rsid w:val="007E3D2A"/>
    <w:rsid w:val="007E464E"/>
    <w:rsid w:val="007E527D"/>
    <w:rsid w:val="007E608A"/>
    <w:rsid w:val="007E664B"/>
    <w:rsid w:val="007E6DEA"/>
    <w:rsid w:val="007E7187"/>
    <w:rsid w:val="007E775F"/>
    <w:rsid w:val="007E7C44"/>
    <w:rsid w:val="007F0389"/>
    <w:rsid w:val="007F050A"/>
    <w:rsid w:val="007F09AA"/>
    <w:rsid w:val="007F17CB"/>
    <w:rsid w:val="007F1BEB"/>
    <w:rsid w:val="007F2837"/>
    <w:rsid w:val="007F30AE"/>
    <w:rsid w:val="007F4286"/>
    <w:rsid w:val="007F441C"/>
    <w:rsid w:val="007F4E46"/>
    <w:rsid w:val="007F50BF"/>
    <w:rsid w:val="007F5815"/>
    <w:rsid w:val="007F6F6A"/>
    <w:rsid w:val="007F6F6C"/>
    <w:rsid w:val="007F7EA1"/>
    <w:rsid w:val="00801667"/>
    <w:rsid w:val="0080191D"/>
    <w:rsid w:val="00801BD7"/>
    <w:rsid w:val="00801C51"/>
    <w:rsid w:val="008031B5"/>
    <w:rsid w:val="00803371"/>
    <w:rsid w:val="00803D5E"/>
    <w:rsid w:val="00803DAD"/>
    <w:rsid w:val="008046F7"/>
    <w:rsid w:val="00804716"/>
    <w:rsid w:val="00804C34"/>
    <w:rsid w:val="00804D92"/>
    <w:rsid w:val="0080509A"/>
    <w:rsid w:val="00805C77"/>
    <w:rsid w:val="00810DE0"/>
    <w:rsid w:val="00811B5F"/>
    <w:rsid w:val="0081227A"/>
    <w:rsid w:val="00812CBE"/>
    <w:rsid w:val="0081314C"/>
    <w:rsid w:val="00813C0E"/>
    <w:rsid w:val="0081585A"/>
    <w:rsid w:val="00815F57"/>
    <w:rsid w:val="00816163"/>
    <w:rsid w:val="00816A5C"/>
    <w:rsid w:val="00816D89"/>
    <w:rsid w:val="008170D1"/>
    <w:rsid w:val="00817BAD"/>
    <w:rsid w:val="00817BB9"/>
    <w:rsid w:val="00817E8E"/>
    <w:rsid w:val="0082016F"/>
    <w:rsid w:val="00820460"/>
    <w:rsid w:val="00820464"/>
    <w:rsid w:val="008206C1"/>
    <w:rsid w:val="00821233"/>
    <w:rsid w:val="008224D8"/>
    <w:rsid w:val="0082294F"/>
    <w:rsid w:val="00822969"/>
    <w:rsid w:val="0082299B"/>
    <w:rsid w:val="00823DEE"/>
    <w:rsid w:val="00824CAA"/>
    <w:rsid w:val="00825141"/>
    <w:rsid w:val="008255BA"/>
    <w:rsid w:val="00826763"/>
    <w:rsid w:val="00827609"/>
    <w:rsid w:val="00827EDB"/>
    <w:rsid w:val="0083015C"/>
    <w:rsid w:val="00830DD1"/>
    <w:rsid w:val="008315BF"/>
    <w:rsid w:val="00831D5C"/>
    <w:rsid w:val="00832134"/>
    <w:rsid w:val="0083253A"/>
    <w:rsid w:val="0083260D"/>
    <w:rsid w:val="008328FF"/>
    <w:rsid w:val="00832BFD"/>
    <w:rsid w:val="00832C79"/>
    <w:rsid w:val="00832DAF"/>
    <w:rsid w:val="00833253"/>
    <w:rsid w:val="008332B6"/>
    <w:rsid w:val="00833609"/>
    <w:rsid w:val="008359AC"/>
    <w:rsid w:val="00835C6D"/>
    <w:rsid w:val="00835EEB"/>
    <w:rsid w:val="00836B42"/>
    <w:rsid w:val="00837603"/>
    <w:rsid w:val="0083775D"/>
    <w:rsid w:val="00837B7A"/>
    <w:rsid w:val="0084112A"/>
    <w:rsid w:val="00841250"/>
    <w:rsid w:val="008414DC"/>
    <w:rsid w:val="00841605"/>
    <w:rsid w:val="008421CB"/>
    <w:rsid w:val="008423C9"/>
    <w:rsid w:val="00842C8A"/>
    <w:rsid w:val="00843B60"/>
    <w:rsid w:val="00844273"/>
    <w:rsid w:val="00844C86"/>
    <w:rsid w:val="008450B2"/>
    <w:rsid w:val="008452DD"/>
    <w:rsid w:val="0084657D"/>
    <w:rsid w:val="00847515"/>
    <w:rsid w:val="00850DB8"/>
    <w:rsid w:val="00850EA3"/>
    <w:rsid w:val="00851958"/>
    <w:rsid w:val="00852FBB"/>
    <w:rsid w:val="0085425A"/>
    <w:rsid w:val="00854E12"/>
    <w:rsid w:val="0085581E"/>
    <w:rsid w:val="008563DA"/>
    <w:rsid w:val="0085677F"/>
    <w:rsid w:val="008567AB"/>
    <w:rsid w:val="00857735"/>
    <w:rsid w:val="00857809"/>
    <w:rsid w:val="008604F4"/>
    <w:rsid w:val="008605FC"/>
    <w:rsid w:val="00860692"/>
    <w:rsid w:val="008620AB"/>
    <w:rsid w:val="00862E47"/>
    <w:rsid w:val="00863418"/>
    <w:rsid w:val="00865645"/>
    <w:rsid w:val="008664D2"/>
    <w:rsid w:val="008679FF"/>
    <w:rsid w:val="00867A5E"/>
    <w:rsid w:val="008706D7"/>
    <w:rsid w:val="008711F7"/>
    <w:rsid w:val="00871478"/>
    <w:rsid w:val="00871A67"/>
    <w:rsid w:val="00871E5D"/>
    <w:rsid w:val="00872705"/>
    <w:rsid w:val="008737A1"/>
    <w:rsid w:val="00873CA8"/>
    <w:rsid w:val="00873CEF"/>
    <w:rsid w:val="008746DD"/>
    <w:rsid w:val="0087507D"/>
    <w:rsid w:val="00875300"/>
    <w:rsid w:val="008756A0"/>
    <w:rsid w:val="00875C81"/>
    <w:rsid w:val="00876BD1"/>
    <w:rsid w:val="008774A2"/>
    <w:rsid w:val="008775BD"/>
    <w:rsid w:val="008778E6"/>
    <w:rsid w:val="00877CFF"/>
    <w:rsid w:val="00877E5C"/>
    <w:rsid w:val="00880AC0"/>
    <w:rsid w:val="00880AEC"/>
    <w:rsid w:val="00881BB1"/>
    <w:rsid w:val="00882629"/>
    <w:rsid w:val="00882B0E"/>
    <w:rsid w:val="00883267"/>
    <w:rsid w:val="008837A9"/>
    <w:rsid w:val="00883872"/>
    <w:rsid w:val="008842FC"/>
    <w:rsid w:val="0088435C"/>
    <w:rsid w:val="008852FD"/>
    <w:rsid w:val="00885788"/>
    <w:rsid w:val="0088675C"/>
    <w:rsid w:val="00886799"/>
    <w:rsid w:val="00887EB7"/>
    <w:rsid w:val="0089076A"/>
    <w:rsid w:val="00893166"/>
    <w:rsid w:val="008939A6"/>
    <w:rsid w:val="00893D61"/>
    <w:rsid w:val="008949BF"/>
    <w:rsid w:val="00894C99"/>
    <w:rsid w:val="00894E56"/>
    <w:rsid w:val="00895066"/>
    <w:rsid w:val="008956B2"/>
    <w:rsid w:val="0089646B"/>
    <w:rsid w:val="008969AC"/>
    <w:rsid w:val="008A03A3"/>
    <w:rsid w:val="008A1CD3"/>
    <w:rsid w:val="008A2570"/>
    <w:rsid w:val="008A291A"/>
    <w:rsid w:val="008A3851"/>
    <w:rsid w:val="008A39C5"/>
    <w:rsid w:val="008A4779"/>
    <w:rsid w:val="008A58AA"/>
    <w:rsid w:val="008A6CD3"/>
    <w:rsid w:val="008A6DB5"/>
    <w:rsid w:val="008A737A"/>
    <w:rsid w:val="008B0040"/>
    <w:rsid w:val="008B1000"/>
    <w:rsid w:val="008B17DD"/>
    <w:rsid w:val="008B1D73"/>
    <w:rsid w:val="008B3444"/>
    <w:rsid w:val="008B3E58"/>
    <w:rsid w:val="008B4B23"/>
    <w:rsid w:val="008B4C47"/>
    <w:rsid w:val="008B4ED2"/>
    <w:rsid w:val="008B5171"/>
    <w:rsid w:val="008B530B"/>
    <w:rsid w:val="008B664A"/>
    <w:rsid w:val="008B68D3"/>
    <w:rsid w:val="008B6A5A"/>
    <w:rsid w:val="008B7463"/>
    <w:rsid w:val="008B74D4"/>
    <w:rsid w:val="008C007E"/>
    <w:rsid w:val="008C172A"/>
    <w:rsid w:val="008C1F72"/>
    <w:rsid w:val="008C290C"/>
    <w:rsid w:val="008C297C"/>
    <w:rsid w:val="008C37EC"/>
    <w:rsid w:val="008C57E5"/>
    <w:rsid w:val="008C5ADA"/>
    <w:rsid w:val="008C6B1C"/>
    <w:rsid w:val="008C6D04"/>
    <w:rsid w:val="008C7767"/>
    <w:rsid w:val="008D0741"/>
    <w:rsid w:val="008D1685"/>
    <w:rsid w:val="008D1B37"/>
    <w:rsid w:val="008D1FAA"/>
    <w:rsid w:val="008D2744"/>
    <w:rsid w:val="008D2C75"/>
    <w:rsid w:val="008D3A2D"/>
    <w:rsid w:val="008D44BF"/>
    <w:rsid w:val="008D44EE"/>
    <w:rsid w:val="008D4542"/>
    <w:rsid w:val="008D4FAA"/>
    <w:rsid w:val="008D54EE"/>
    <w:rsid w:val="008D5C4B"/>
    <w:rsid w:val="008D5D34"/>
    <w:rsid w:val="008D62A4"/>
    <w:rsid w:val="008D690F"/>
    <w:rsid w:val="008D6BCC"/>
    <w:rsid w:val="008D6BD9"/>
    <w:rsid w:val="008D71AC"/>
    <w:rsid w:val="008D76A8"/>
    <w:rsid w:val="008D78E6"/>
    <w:rsid w:val="008D7A1E"/>
    <w:rsid w:val="008D7B38"/>
    <w:rsid w:val="008E085E"/>
    <w:rsid w:val="008E242A"/>
    <w:rsid w:val="008E317D"/>
    <w:rsid w:val="008E442E"/>
    <w:rsid w:val="008E4594"/>
    <w:rsid w:val="008E59C3"/>
    <w:rsid w:val="008E5D42"/>
    <w:rsid w:val="008E5FD1"/>
    <w:rsid w:val="008E67C3"/>
    <w:rsid w:val="008E750B"/>
    <w:rsid w:val="008F01B3"/>
    <w:rsid w:val="008F06F3"/>
    <w:rsid w:val="008F1753"/>
    <w:rsid w:val="008F18CC"/>
    <w:rsid w:val="008F21F3"/>
    <w:rsid w:val="008F2654"/>
    <w:rsid w:val="008F28A4"/>
    <w:rsid w:val="008F2D79"/>
    <w:rsid w:val="008F3591"/>
    <w:rsid w:val="008F448A"/>
    <w:rsid w:val="008F460E"/>
    <w:rsid w:val="008F47C3"/>
    <w:rsid w:val="008F50CA"/>
    <w:rsid w:val="008F584F"/>
    <w:rsid w:val="008F62C9"/>
    <w:rsid w:val="008F7139"/>
    <w:rsid w:val="008F747B"/>
    <w:rsid w:val="008F75CE"/>
    <w:rsid w:val="008F76CE"/>
    <w:rsid w:val="008F7CE8"/>
    <w:rsid w:val="0090060E"/>
    <w:rsid w:val="00900A40"/>
    <w:rsid w:val="0090108C"/>
    <w:rsid w:val="00901692"/>
    <w:rsid w:val="00901878"/>
    <w:rsid w:val="009018E7"/>
    <w:rsid w:val="00901C19"/>
    <w:rsid w:val="00902017"/>
    <w:rsid w:val="0090250B"/>
    <w:rsid w:val="00903710"/>
    <w:rsid w:val="0090389D"/>
    <w:rsid w:val="009038E7"/>
    <w:rsid w:val="00903FA7"/>
    <w:rsid w:val="00903FB7"/>
    <w:rsid w:val="009046C3"/>
    <w:rsid w:val="009051A7"/>
    <w:rsid w:val="00905280"/>
    <w:rsid w:val="00905F08"/>
    <w:rsid w:val="009060D1"/>
    <w:rsid w:val="0090697A"/>
    <w:rsid w:val="00910461"/>
    <w:rsid w:val="00910A99"/>
    <w:rsid w:val="009119F5"/>
    <w:rsid w:val="00911B2A"/>
    <w:rsid w:val="00911E3C"/>
    <w:rsid w:val="00912062"/>
    <w:rsid w:val="0091277E"/>
    <w:rsid w:val="00913008"/>
    <w:rsid w:val="0091375B"/>
    <w:rsid w:val="00913EA5"/>
    <w:rsid w:val="00913EFB"/>
    <w:rsid w:val="00914123"/>
    <w:rsid w:val="00915F8B"/>
    <w:rsid w:val="00916798"/>
    <w:rsid w:val="009175EA"/>
    <w:rsid w:val="00917D65"/>
    <w:rsid w:val="0092015A"/>
    <w:rsid w:val="00920341"/>
    <w:rsid w:val="009219EB"/>
    <w:rsid w:val="0092233C"/>
    <w:rsid w:val="009225E1"/>
    <w:rsid w:val="00922F68"/>
    <w:rsid w:val="00923D1C"/>
    <w:rsid w:val="00923DA5"/>
    <w:rsid w:val="009240AC"/>
    <w:rsid w:val="009240EC"/>
    <w:rsid w:val="0092428D"/>
    <w:rsid w:val="0092495A"/>
    <w:rsid w:val="009252C0"/>
    <w:rsid w:val="00925D5C"/>
    <w:rsid w:val="0092640F"/>
    <w:rsid w:val="00926E7C"/>
    <w:rsid w:val="0092725D"/>
    <w:rsid w:val="0092798C"/>
    <w:rsid w:val="00927C04"/>
    <w:rsid w:val="00927C3F"/>
    <w:rsid w:val="0093062A"/>
    <w:rsid w:val="0093070C"/>
    <w:rsid w:val="00930A6C"/>
    <w:rsid w:val="009325B6"/>
    <w:rsid w:val="00932607"/>
    <w:rsid w:val="00933653"/>
    <w:rsid w:val="00933687"/>
    <w:rsid w:val="009336B1"/>
    <w:rsid w:val="009338FC"/>
    <w:rsid w:val="00933D12"/>
    <w:rsid w:val="009342F6"/>
    <w:rsid w:val="00934557"/>
    <w:rsid w:val="00934569"/>
    <w:rsid w:val="009346BF"/>
    <w:rsid w:val="00934966"/>
    <w:rsid w:val="00934CEB"/>
    <w:rsid w:val="00935FCD"/>
    <w:rsid w:val="0093669C"/>
    <w:rsid w:val="009367B3"/>
    <w:rsid w:val="00937A07"/>
    <w:rsid w:val="00937CD2"/>
    <w:rsid w:val="009402BA"/>
    <w:rsid w:val="009405F1"/>
    <w:rsid w:val="00940C76"/>
    <w:rsid w:val="00941309"/>
    <w:rsid w:val="00942C2D"/>
    <w:rsid w:val="0094339B"/>
    <w:rsid w:val="0094362F"/>
    <w:rsid w:val="009436BD"/>
    <w:rsid w:val="009437FF"/>
    <w:rsid w:val="009442D2"/>
    <w:rsid w:val="009443AD"/>
    <w:rsid w:val="00944947"/>
    <w:rsid w:val="00944F84"/>
    <w:rsid w:val="0094503D"/>
    <w:rsid w:val="00946C15"/>
    <w:rsid w:val="00950222"/>
    <w:rsid w:val="0095067A"/>
    <w:rsid w:val="00950899"/>
    <w:rsid w:val="00951196"/>
    <w:rsid w:val="00951E29"/>
    <w:rsid w:val="00952303"/>
    <w:rsid w:val="00952827"/>
    <w:rsid w:val="00952978"/>
    <w:rsid w:val="00953814"/>
    <w:rsid w:val="00954922"/>
    <w:rsid w:val="0095535A"/>
    <w:rsid w:val="009565EC"/>
    <w:rsid w:val="009569D9"/>
    <w:rsid w:val="00956E52"/>
    <w:rsid w:val="0095718E"/>
    <w:rsid w:val="00957343"/>
    <w:rsid w:val="00957AD6"/>
    <w:rsid w:val="00957AF1"/>
    <w:rsid w:val="0096031F"/>
    <w:rsid w:val="009607D8"/>
    <w:rsid w:val="00960F61"/>
    <w:rsid w:val="009618D4"/>
    <w:rsid w:val="009622E8"/>
    <w:rsid w:val="009626AA"/>
    <w:rsid w:val="00962C5C"/>
    <w:rsid w:val="00962E91"/>
    <w:rsid w:val="00962F3D"/>
    <w:rsid w:val="009630EE"/>
    <w:rsid w:val="00963A45"/>
    <w:rsid w:val="00964D39"/>
    <w:rsid w:val="00966984"/>
    <w:rsid w:val="009674A4"/>
    <w:rsid w:val="0097105A"/>
    <w:rsid w:val="00971A13"/>
    <w:rsid w:val="009725C6"/>
    <w:rsid w:val="00973194"/>
    <w:rsid w:val="009732A5"/>
    <w:rsid w:val="00973339"/>
    <w:rsid w:val="009733BD"/>
    <w:rsid w:val="00973C2A"/>
    <w:rsid w:val="00973F81"/>
    <w:rsid w:val="00974986"/>
    <w:rsid w:val="00974C0B"/>
    <w:rsid w:val="00976604"/>
    <w:rsid w:val="00976B94"/>
    <w:rsid w:val="009775EC"/>
    <w:rsid w:val="00977D73"/>
    <w:rsid w:val="00980242"/>
    <w:rsid w:val="0098030A"/>
    <w:rsid w:val="00982559"/>
    <w:rsid w:val="009828D3"/>
    <w:rsid w:val="00983030"/>
    <w:rsid w:val="009830F6"/>
    <w:rsid w:val="009837BF"/>
    <w:rsid w:val="00984836"/>
    <w:rsid w:val="00984AA4"/>
    <w:rsid w:val="00985702"/>
    <w:rsid w:val="009858AE"/>
    <w:rsid w:val="00986BF9"/>
    <w:rsid w:val="00986CF5"/>
    <w:rsid w:val="0098721D"/>
    <w:rsid w:val="00987381"/>
    <w:rsid w:val="009877D5"/>
    <w:rsid w:val="009905E8"/>
    <w:rsid w:val="00990FA3"/>
    <w:rsid w:val="009910A9"/>
    <w:rsid w:val="009912F4"/>
    <w:rsid w:val="00992157"/>
    <w:rsid w:val="0099271E"/>
    <w:rsid w:val="00992DC9"/>
    <w:rsid w:val="00992FE4"/>
    <w:rsid w:val="00993453"/>
    <w:rsid w:val="0099368E"/>
    <w:rsid w:val="00994502"/>
    <w:rsid w:val="0099482E"/>
    <w:rsid w:val="00995833"/>
    <w:rsid w:val="00995DB1"/>
    <w:rsid w:val="00995EA8"/>
    <w:rsid w:val="00996571"/>
    <w:rsid w:val="00996D7B"/>
    <w:rsid w:val="009973BD"/>
    <w:rsid w:val="00997587"/>
    <w:rsid w:val="009A047D"/>
    <w:rsid w:val="009A1F64"/>
    <w:rsid w:val="009A2914"/>
    <w:rsid w:val="009A3689"/>
    <w:rsid w:val="009A4BDF"/>
    <w:rsid w:val="009A4EC9"/>
    <w:rsid w:val="009A5135"/>
    <w:rsid w:val="009A5385"/>
    <w:rsid w:val="009A556B"/>
    <w:rsid w:val="009A62F5"/>
    <w:rsid w:val="009A6DDD"/>
    <w:rsid w:val="009A6F38"/>
    <w:rsid w:val="009A76D9"/>
    <w:rsid w:val="009B0F12"/>
    <w:rsid w:val="009B1043"/>
    <w:rsid w:val="009B1474"/>
    <w:rsid w:val="009B1AAB"/>
    <w:rsid w:val="009B1BB4"/>
    <w:rsid w:val="009B2B6E"/>
    <w:rsid w:val="009B37E6"/>
    <w:rsid w:val="009B384A"/>
    <w:rsid w:val="009B3F4E"/>
    <w:rsid w:val="009B43D6"/>
    <w:rsid w:val="009B5C2B"/>
    <w:rsid w:val="009B6EEB"/>
    <w:rsid w:val="009B7254"/>
    <w:rsid w:val="009B79FB"/>
    <w:rsid w:val="009B7B85"/>
    <w:rsid w:val="009C04BB"/>
    <w:rsid w:val="009C1A8C"/>
    <w:rsid w:val="009C292B"/>
    <w:rsid w:val="009C2E2B"/>
    <w:rsid w:val="009C3CE2"/>
    <w:rsid w:val="009C3F11"/>
    <w:rsid w:val="009C4041"/>
    <w:rsid w:val="009C4A43"/>
    <w:rsid w:val="009C53D7"/>
    <w:rsid w:val="009C594D"/>
    <w:rsid w:val="009C67B3"/>
    <w:rsid w:val="009C68DD"/>
    <w:rsid w:val="009D12A7"/>
    <w:rsid w:val="009D12BD"/>
    <w:rsid w:val="009D1F98"/>
    <w:rsid w:val="009D2330"/>
    <w:rsid w:val="009D28C2"/>
    <w:rsid w:val="009D3645"/>
    <w:rsid w:val="009D4CB8"/>
    <w:rsid w:val="009D4E8C"/>
    <w:rsid w:val="009D560B"/>
    <w:rsid w:val="009D6478"/>
    <w:rsid w:val="009D6592"/>
    <w:rsid w:val="009D684C"/>
    <w:rsid w:val="009D6AC1"/>
    <w:rsid w:val="009D6BCA"/>
    <w:rsid w:val="009D6BEF"/>
    <w:rsid w:val="009D6F29"/>
    <w:rsid w:val="009D7001"/>
    <w:rsid w:val="009D72CE"/>
    <w:rsid w:val="009D74F4"/>
    <w:rsid w:val="009D7644"/>
    <w:rsid w:val="009D76E1"/>
    <w:rsid w:val="009D776E"/>
    <w:rsid w:val="009D7FF3"/>
    <w:rsid w:val="009E00AF"/>
    <w:rsid w:val="009E01AC"/>
    <w:rsid w:val="009E01E0"/>
    <w:rsid w:val="009E059B"/>
    <w:rsid w:val="009E098F"/>
    <w:rsid w:val="009E1150"/>
    <w:rsid w:val="009E1A38"/>
    <w:rsid w:val="009E1F71"/>
    <w:rsid w:val="009E20A8"/>
    <w:rsid w:val="009E20EC"/>
    <w:rsid w:val="009E259B"/>
    <w:rsid w:val="009E2C45"/>
    <w:rsid w:val="009E2DBF"/>
    <w:rsid w:val="009E3885"/>
    <w:rsid w:val="009E3A43"/>
    <w:rsid w:val="009E3B34"/>
    <w:rsid w:val="009E40D5"/>
    <w:rsid w:val="009E4152"/>
    <w:rsid w:val="009E4BF5"/>
    <w:rsid w:val="009E5464"/>
    <w:rsid w:val="009E5A8E"/>
    <w:rsid w:val="009E67DA"/>
    <w:rsid w:val="009E6FA9"/>
    <w:rsid w:val="009E76CD"/>
    <w:rsid w:val="009E7713"/>
    <w:rsid w:val="009E7DED"/>
    <w:rsid w:val="009F04D8"/>
    <w:rsid w:val="009F0763"/>
    <w:rsid w:val="009F08C1"/>
    <w:rsid w:val="009F0C9F"/>
    <w:rsid w:val="009F1CBF"/>
    <w:rsid w:val="009F2024"/>
    <w:rsid w:val="009F2063"/>
    <w:rsid w:val="009F226E"/>
    <w:rsid w:val="009F353D"/>
    <w:rsid w:val="009F55CE"/>
    <w:rsid w:val="009F5A32"/>
    <w:rsid w:val="009F5DCF"/>
    <w:rsid w:val="009F6803"/>
    <w:rsid w:val="009F79B8"/>
    <w:rsid w:val="009F7E02"/>
    <w:rsid w:val="009F7EC3"/>
    <w:rsid w:val="009F7F98"/>
    <w:rsid w:val="00A01FC0"/>
    <w:rsid w:val="00A021CF"/>
    <w:rsid w:val="00A02B62"/>
    <w:rsid w:val="00A0401F"/>
    <w:rsid w:val="00A04866"/>
    <w:rsid w:val="00A04F3C"/>
    <w:rsid w:val="00A050FB"/>
    <w:rsid w:val="00A075F1"/>
    <w:rsid w:val="00A106E4"/>
    <w:rsid w:val="00A11B78"/>
    <w:rsid w:val="00A11F32"/>
    <w:rsid w:val="00A122AE"/>
    <w:rsid w:val="00A122C1"/>
    <w:rsid w:val="00A12326"/>
    <w:rsid w:val="00A12580"/>
    <w:rsid w:val="00A132FE"/>
    <w:rsid w:val="00A13DBC"/>
    <w:rsid w:val="00A14C77"/>
    <w:rsid w:val="00A1637A"/>
    <w:rsid w:val="00A16BF6"/>
    <w:rsid w:val="00A16C40"/>
    <w:rsid w:val="00A16C6A"/>
    <w:rsid w:val="00A1715C"/>
    <w:rsid w:val="00A20017"/>
    <w:rsid w:val="00A222B9"/>
    <w:rsid w:val="00A2316D"/>
    <w:rsid w:val="00A237F5"/>
    <w:rsid w:val="00A243C5"/>
    <w:rsid w:val="00A24F25"/>
    <w:rsid w:val="00A25698"/>
    <w:rsid w:val="00A25E1E"/>
    <w:rsid w:val="00A2621A"/>
    <w:rsid w:val="00A26417"/>
    <w:rsid w:val="00A2654F"/>
    <w:rsid w:val="00A26ED2"/>
    <w:rsid w:val="00A278C5"/>
    <w:rsid w:val="00A27B5C"/>
    <w:rsid w:val="00A301B2"/>
    <w:rsid w:val="00A304C0"/>
    <w:rsid w:val="00A30668"/>
    <w:rsid w:val="00A30BC5"/>
    <w:rsid w:val="00A31D66"/>
    <w:rsid w:val="00A31E30"/>
    <w:rsid w:val="00A327D3"/>
    <w:rsid w:val="00A32B0B"/>
    <w:rsid w:val="00A33135"/>
    <w:rsid w:val="00A33675"/>
    <w:rsid w:val="00A3389D"/>
    <w:rsid w:val="00A33908"/>
    <w:rsid w:val="00A33F4D"/>
    <w:rsid w:val="00A3414C"/>
    <w:rsid w:val="00A34F5A"/>
    <w:rsid w:val="00A357B5"/>
    <w:rsid w:val="00A35B67"/>
    <w:rsid w:val="00A36509"/>
    <w:rsid w:val="00A37AD9"/>
    <w:rsid w:val="00A4042C"/>
    <w:rsid w:val="00A40A9F"/>
    <w:rsid w:val="00A40E5D"/>
    <w:rsid w:val="00A40F05"/>
    <w:rsid w:val="00A419CC"/>
    <w:rsid w:val="00A41B2F"/>
    <w:rsid w:val="00A41C56"/>
    <w:rsid w:val="00A41D26"/>
    <w:rsid w:val="00A41FC3"/>
    <w:rsid w:val="00A427CA"/>
    <w:rsid w:val="00A427CE"/>
    <w:rsid w:val="00A44585"/>
    <w:rsid w:val="00A44654"/>
    <w:rsid w:val="00A452ED"/>
    <w:rsid w:val="00A455FB"/>
    <w:rsid w:val="00A45705"/>
    <w:rsid w:val="00A45771"/>
    <w:rsid w:val="00A45D9C"/>
    <w:rsid w:val="00A46853"/>
    <w:rsid w:val="00A50B70"/>
    <w:rsid w:val="00A51200"/>
    <w:rsid w:val="00A51CA9"/>
    <w:rsid w:val="00A524DF"/>
    <w:rsid w:val="00A52B9F"/>
    <w:rsid w:val="00A53285"/>
    <w:rsid w:val="00A5373E"/>
    <w:rsid w:val="00A53E5E"/>
    <w:rsid w:val="00A54174"/>
    <w:rsid w:val="00A54631"/>
    <w:rsid w:val="00A54F8E"/>
    <w:rsid w:val="00A55351"/>
    <w:rsid w:val="00A555C0"/>
    <w:rsid w:val="00A55948"/>
    <w:rsid w:val="00A559CD"/>
    <w:rsid w:val="00A564AF"/>
    <w:rsid w:val="00A56D83"/>
    <w:rsid w:val="00A57494"/>
    <w:rsid w:val="00A60517"/>
    <w:rsid w:val="00A60AB1"/>
    <w:rsid w:val="00A60AE4"/>
    <w:rsid w:val="00A60EDB"/>
    <w:rsid w:val="00A613AA"/>
    <w:rsid w:val="00A617A5"/>
    <w:rsid w:val="00A61A65"/>
    <w:rsid w:val="00A62022"/>
    <w:rsid w:val="00A6495E"/>
    <w:rsid w:val="00A64971"/>
    <w:rsid w:val="00A65980"/>
    <w:rsid w:val="00A6647F"/>
    <w:rsid w:val="00A66844"/>
    <w:rsid w:val="00A66C69"/>
    <w:rsid w:val="00A67090"/>
    <w:rsid w:val="00A6776B"/>
    <w:rsid w:val="00A70EC4"/>
    <w:rsid w:val="00A7146F"/>
    <w:rsid w:val="00A7177A"/>
    <w:rsid w:val="00A71855"/>
    <w:rsid w:val="00A71896"/>
    <w:rsid w:val="00A71992"/>
    <w:rsid w:val="00A726B9"/>
    <w:rsid w:val="00A72DA3"/>
    <w:rsid w:val="00A7311B"/>
    <w:rsid w:val="00A7361B"/>
    <w:rsid w:val="00A7382B"/>
    <w:rsid w:val="00A73B13"/>
    <w:rsid w:val="00A744DF"/>
    <w:rsid w:val="00A74E1A"/>
    <w:rsid w:val="00A75A43"/>
    <w:rsid w:val="00A76EAD"/>
    <w:rsid w:val="00A770E8"/>
    <w:rsid w:val="00A772EA"/>
    <w:rsid w:val="00A77897"/>
    <w:rsid w:val="00A77B6F"/>
    <w:rsid w:val="00A77BFE"/>
    <w:rsid w:val="00A80844"/>
    <w:rsid w:val="00A813B2"/>
    <w:rsid w:val="00A81DEB"/>
    <w:rsid w:val="00A81E13"/>
    <w:rsid w:val="00A81F2A"/>
    <w:rsid w:val="00A81F60"/>
    <w:rsid w:val="00A82C03"/>
    <w:rsid w:val="00A836B3"/>
    <w:rsid w:val="00A83D70"/>
    <w:rsid w:val="00A84167"/>
    <w:rsid w:val="00A84468"/>
    <w:rsid w:val="00A84662"/>
    <w:rsid w:val="00A8481A"/>
    <w:rsid w:val="00A848A3"/>
    <w:rsid w:val="00A8537C"/>
    <w:rsid w:val="00A8553F"/>
    <w:rsid w:val="00A8593C"/>
    <w:rsid w:val="00A85BF9"/>
    <w:rsid w:val="00A8681A"/>
    <w:rsid w:val="00A869C8"/>
    <w:rsid w:val="00A901B7"/>
    <w:rsid w:val="00A92FCE"/>
    <w:rsid w:val="00A934AB"/>
    <w:rsid w:val="00A94D19"/>
    <w:rsid w:val="00A95271"/>
    <w:rsid w:val="00A96537"/>
    <w:rsid w:val="00A96CF9"/>
    <w:rsid w:val="00A96D1E"/>
    <w:rsid w:val="00A97204"/>
    <w:rsid w:val="00A97C1D"/>
    <w:rsid w:val="00AA084A"/>
    <w:rsid w:val="00AA0A47"/>
    <w:rsid w:val="00AA0CAA"/>
    <w:rsid w:val="00AA2127"/>
    <w:rsid w:val="00AA2229"/>
    <w:rsid w:val="00AA25A7"/>
    <w:rsid w:val="00AA2D95"/>
    <w:rsid w:val="00AA3083"/>
    <w:rsid w:val="00AA3EA6"/>
    <w:rsid w:val="00AA5678"/>
    <w:rsid w:val="00AA634E"/>
    <w:rsid w:val="00AA6480"/>
    <w:rsid w:val="00AA677C"/>
    <w:rsid w:val="00AA7A91"/>
    <w:rsid w:val="00AA7AEB"/>
    <w:rsid w:val="00AA7BAE"/>
    <w:rsid w:val="00AA7F71"/>
    <w:rsid w:val="00AB14A2"/>
    <w:rsid w:val="00AB15F9"/>
    <w:rsid w:val="00AB1AEE"/>
    <w:rsid w:val="00AB1FB2"/>
    <w:rsid w:val="00AB357D"/>
    <w:rsid w:val="00AB3803"/>
    <w:rsid w:val="00AB3AAC"/>
    <w:rsid w:val="00AB470E"/>
    <w:rsid w:val="00AB4CD1"/>
    <w:rsid w:val="00AB5801"/>
    <w:rsid w:val="00AB7C5F"/>
    <w:rsid w:val="00AB7FE6"/>
    <w:rsid w:val="00AC1770"/>
    <w:rsid w:val="00AC24CA"/>
    <w:rsid w:val="00AC26E1"/>
    <w:rsid w:val="00AC2FB6"/>
    <w:rsid w:val="00AC35EB"/>
    <w:rsid w:val="00AC415B"/>
    <w:rsid w:val="00AC5D00"/>
    <w:rsid w:val="00AC5D59"/>
    <w:rsid w:val="00AC62F1"/>
    <w:rsid w:val="00AC64CB"/>
    <w:rsid w:val="00AC6A40"/>
    <w:rsid w:val="00AC7146"/>
    <w:rsid w:val="00AC75C9"/>
    <w:rsid w:val="00AD09A9"/>
    <w:rsid w:val="00AD111E"/>
    <w:rsid w:val="00AD209B"/>
    <w:rsid w:val="00AD28D2"/>
    <w:rsid w:val="00AD3966"/>
    <w:rsid w:val="00AD3C36"/>
    <w:rsid w:val="00AD43C0"/>
    <w:rsid w:val="00AD4ED4"/>
    <w:rsid w:val="00AD5B25"/>
    <w:rsid w:val="00AD63E1"/>
    <w:rsid w:val="00AD6920"/>
    <w:rsid w:val="00AD6A40"/>
    <w:rsid w:val="00AD74A0"/>
    <w:rsid w:val="00AD76D3"/>
    <w:rsid w:val="00AE07D7"/>
    <w:rsid w:val="00AE1565"/>
    <w:rsid w:val="00AE1F78"/>
    <w:rsid w:val="00AE2C8B"/>
    <w:rsid w:val="00AE35AB"/>
    <w:rsid w:val="00AE3B85"/>
    <w:rsid w:val="00AE4D97"/>
    <w:rsid w:val="00AE5142"/>
    <w:rsid w:val="00AE51D9"/>
    <w:rsid w:val="00AE61E3"/>
    <w:rsid w:val="00AE69A8"/>
    <w:rsid w:val="00AE6C1F"/>
    <w:rsid w:val="00AE71C8"/>
    <w:rsid w:val="00AE770D"/>
    <w:rsid w:val="00AE7FD0"/>
    <w:rsid w:val="00AF073E"/>
    <w:rsid w:val="00AF0970"/>
    <w:rsid w:val="00AF0A00"/>
    <w:rsid w:val="00AF0EF3"/>
    <w:rsid w:val="00AF1151"/>
    <w:rsid w:val="00AF1A39"/>
    <w:rsid w:val="00AF1F0A"/>
    <w:rsid w:val="00AF1FCA"/>
    <w:rsid w:val="00AF3749"/>
    <w:rsid w:val="00AF3843"/>
    <w:rsid w:val="00AF4178"/>
    <w:rsid w:val="00AF5294"/>
    <w:rsid w:val="00AF52E7"/>
    <w:rsid w:val="00AF53E4"/>
    <w:rsid w:val="00AF566C"/>
    <w:rsid w:val="00AF5A2B"/>
    <w:rsid w:val="00AF5C88"/>
    <w:rsid w:val="00AF6B1F"/>
    <w:rsid w:val="00AF7556"/>
    <w:rsid w:val="00AF7ECC"/>
    <w:rsid w:val="00B01346"/>
    <w:rsid w:val="00B016A6"/>
    <w:rsid w:val="00B01DB0"/>
    <w:rsid w:val="00B01E74"/>
    <w:rsid w:val="00B0303A"/>
    <w:rsid w:val="00B034E1"/>
    <w:rsid w:val="00B038AD"/>
    <w:rsid w:val="00B03985"/>
    <w:rsid w:val="00B03EFE"/>
    <w:rsid w:val="00B04E2A"/>
    <w:rsid w:val="00B05886"/>
    <w:rsid w:val="00B05E0D"/>
    <w:rsid w:val="00B06B02"/>
    <w:rsid w:val="00B06FC0"/>
    <w:rsid w:val="00B074CE"/>
    <w:rsid w:val="00B07518"/>
    <w:rsid w:val="00B1007E"/>
    <w:rsid w:val="00B10BE9"/>
    <w:rsid w:val="00B12F09"/>
    <w:rsid w:val="00B1442D"/>
    <w:rsid w:val="00B14D3D"/>
    <w:rsid w:val="00B15020"/>
    <w:rsid w:val="00B153AA"/>
    <w:rsid w:val="00B1593C"/>
    <w:rsid w:val="00B15B67"/>
    <w:rsid w:val="00B16936"/>
    <w:rsid w:val="00B16E07"/>
    <w:rsid w:val="00B17103"/>
    <w:rsid w:val="00B1742C"/>
    <w:rsid w:val="00B1754E"/>
    <w:rsid w:val="00B2037D"/>
    <w:rsid w:val="00B21455"/>
    <w:rsid w:val="00B228CB"/>
    <w:rsid w:val="00B23810"/>
    <w:rsid w:val="00B23C6D"/>
    <w:rsid w:val="00B23DF9"/>
    <w:rsid w:val="00B24CB0"/>
    <w:rsid w:val="00B25051"/>
    <w:rsid w:val="00B25A10"/>
    <w:rsid w:val="00B275D0"/>
    <w:rsid w:val="00B278F6"/>
    <w:rsid w:val="00B30362"/>
    <w:rsid w:val="00B309E5"/>
    <w:rsid w:val="00B31FB4"/>
    <w:rsid w:val="00B32A20"/>
    <w:rsid w:val="00B344DD"/>
    <w:rsid w:val="00B34A0A"/>
    <w:rsid w:val="00B352C5"/>
    <w:rsid w:val="00B3571F"/>
    <w:rsid w:val="00B35AD1"/>
    <w:rsid w:val="00B35C7D"/>
    <w:rsid w:val="00B35D71"/>
    <w:rsid w:val="00B35FDF"/>
    <w:rsid w:val="00B36093"/>
    <w:rsid w:val="00B36B92"/>
    <w:rsid w:val="00B36E3B"/>
    <w:rsid w:val="00B370A9"/>
    <w:rsid w:val="00B373BC"/>
    <w:rsid w:val="00B3779A"/>
    <w:rsid w:val="00B37D87"/>
    <w:rsid w:val="00B37DB2"/>
    <w:rsid w:val="00B4000A"/>
    <w:rsid w:val="00B404AB"/>
    <w:rsid w:val="00B411FB"/>
    <w:rsid w:val="00B4127F"/>
    <w:rsid w:val="00B41B08"/>
    <w:rsid w:val="00B41C97"/>
    <w:rsid w:val="00B41F3B"/>
    <w:rsid w:val="00B4226F"/>
    <w:rsid w:val="00B430C5"/>
    <w:rsid w:val="00B4340B"/>
    <w:rsid w:val="00B44389"/>
    <w:rsid w:val="00B44F6E"/>
    <w:rsid w:val="00B4561D"/>
    <w:rsid w:val="00B46528"/>
    <w:rsid w:val="00B46594"/>
    <w:rsid w:val="00B470E1"/>
    <w:rsid w:val="00B4721F"/>
    <w:rsid w:val="00B47303"/>
    <w:rsid w:val="00B50AC5"/>
    <w:rsid w:val="00B51CB3"/>
    <w:rsid w:val="00B524CE"/>
    <w:rsid w:val="00B53376"/>
    <w:rsid w:val="00B53628"/>
    <w:rsid w:val="00B541C6"/>
    <w:rsid w:val="00B5456E"/>
    <w:rsid w:val="00B55033"/>
    <w:rsid w:val="00B552D9"/>
    <w:rsid w:val="00B556EC"/>
    <w:rsid w:val="00B5583B"/>
    <w:rsid w:val="00B5601D"/>
    <w:rsid w:val="00B56410"/>
    <w:rsid w:val="00B56447"/>
    <w:rsid w:val="00B56D7B"/>
    <w:rsid w:val="00B57725"/>
    <w:rsid w:val="00B57AAB"/>
    <w:rsid w:val="00B57E03"/>
    <w:rsid w:val="00B60FFE"/>
    <w:rsid w:val="00B630A7"/>
    <w:rsid w:val="00B63425"/>
    <w:rsid w:val="00B63537"/>
    <w:rsid w:val="00B64C79"/>
    <w:rsid w:val="00B658D5"/>
    <w:rsid w:val="00B661CB"/>
    <w:rsid w:val="00B67388"/>
    <w:rsid w:val="00B674AA"/>
    <w:rsid w:val="00B67C00"/>
    <w:rsid w:val="00B70E83"/>
    <w:rsid w:val="00B71206"/>
    <w:rsid w:val="00B72CB9"/>
    <w:rsid w:val="00B73377"/>
    <w:rsid w:val="00B74233"/>
    <w:rsid w:val="00B74E00"/>
    <w:rsid w:val="00B75975"/>
    <w:rsid w:val="00B75A9D"/>
    <w:rsid w:val="00B77F52"/>
    <w:rsid w:val="00B8020D"/>
    <w:rsid w:val="00B80535"/>
    <w:rsid w:val="00B81656"/>
    <w:rsid w:val="00B826F8"/>
    <w:rsid w:val="00B83225"/>
    <w:rsid w:val="00B8393B"/>
    <w:rsid w:val="00B845BB"/>
    <w:rsid w:val="00B84BE0"/>
    <w:rsid w:val="00B84CAD"/>
    <w:rsid w:val="00B857E5"/>
    <w:rsid w:val="00B85803"/>
    <w:rsid w:val="00B858E7"/>
    <w:rsid w:val="00B85A90"/>
    <w:rsid w:val="00B86FEE"/>
    <w:rsid w:val="00B8751B"/>
    <w:rsid w:val="00B877FF"/>
    <w:rsid w:val="00B9087A"/>
    <w:rsid w:val="00B908F6"/>
    <w:rsid w:val="00B90D42"/>
    <w:rsid w:val="00B91F14"/>
    <w:rsid w:val="00B923F8"/>
    <w:rsid w:val="00B92521"/>
    <w:rsid w:val="00B92757"/>
    <w:rsid w:val="00B93A25"/>
    <w:rsid w:val="00B949FC"/>
    <w:rsid w:val="00B94C83"/>
    <w:rsid w:val="00B95B98"/>
    <w:rsid w:val="00B97191"/>
    <w:rsid w:val="00B97F4C"/>
    <w:rsid w:val="00BA046D"/>
    <w:rsid w:val="00BA0949"/>
    <w:rsid w:val="00BA1933"/>
    <w:rsid w:val="00BA1A3B"/>
    <w:rsid w:val="00BA3255"/>
    <w:rsid w:val="00BA3918"/>
    <w:rsid w:val="00BA4554"/>
    <w:rsid w:val="00BA4683"/>
    <w:rsid w:val="00BA4E9D"/>
    <w:rsid w:val="00BA4FFB"/>
    <w:rsid w:val="00BA508B"/>
    <w:rsid w:val="00BA50EF"/>
    <w:rsid w:val="00BA52B3"/>
    <w:rsid w:val="00BA588D"/>
    <w:rsid w:val="00BA59FE"/>
    <w:rsid w:val="00BA5D62"/>
    <w:rsid w:val="00BA6061"/>
    <w:rsid w:val="00BA62D2"/>
    <w:rsid w:val="00BA67DC"/>
    <w:rsid w:val="00BA7889"/>
    <w:rsid w:val="00BB0C92"/>
    <w:rsid w:val="00BB17AE"/>
    <w:rsid w:val="00BB1C1F"/>
    <w:rsid w:val="00BB1E48"/>
    <w:rsid w:val="00BB27C8"/>
    <w:rsid w:val="00BB2DE8"/>
    <w:rsid w:val="00BB3CE7"/>
    <w:rsid w:val="00BB4577"/>
    <w:rsid w:val="00BB4A1D"/>
    <w:rsid w:val="00BB4F27"/>
    <w:rsid w:val="00BB535B"/>
    <w:rsid w:val="00BB5671"/>
    <w:rsid w:val="00BB5B64"/>
    <w:rsid w:val="00BB6F74"/>
    <w:rsid w:val="00BB7067"/>
    <w:rsid w:val="00BB7367"/>
    <w:rsid w:val="00BB7C30"/>
    <w:rsid w:val="00BC0016"/>
    <w:rsid w:val="00BC06FE"/>
    <w:rsid w:val="00BC0996"/>
    <w:rsid w:val="00BC0E39"/>
    <w:rsid w:val="00BC1337"/>
    <w:rsid w:val="00BC1408"/>
    <w:rsid w:val="00BC17EE"/>
    <w:rsid w:val="00BC1864"/>
    <w:rsid w:val="00BC1C5C"/>
    <w:rsid w:val="00BC1F40"/>
    <w:rsid w:val="00BC257B"/>
    <w:rsid w:val="00BC26A3"/>
    <w:rsid w:val="00BC32F1"/>
    <w:rsid w:val="00BC3CCD"/>
    <w:rsid w:val="00BC4F01"/>
    <w:rsid w:val="00BC5080"/>
    <w:rsid w:val="00BC5DDA"/>
    <w:rsid w:val="00BC6516"/>
    <w:rsid w:val="00BC6AB8"/>
    <w:rsid w:val="00BC6BC9"/>
    <w:rsid w:val="00BD0D10"/>
    <w:rsid w:val="00BD0DDF"/>
    <w:rsid w:val="00BD1243"/>
    <w:rsid w:val="00BD1F75"/>
    <w:rsid w:val="00BD28D4"/>
    <w:rsid w:val="00BD3548"/>
    <w:rsid w:val="00BD3599"/>
    <w:rsid w:val="00BD3984"/>
    <w:rsid w:val="00BD4266"/>
    <w:rsid w:val="00BD463B"/>
    <w:rsid w:val="00BD48FC"/>
    <w:rsid w:val="00BD5782"/>
    <w:rsid w:val="00BD57FB"/>
    <w:rsid w:val="00BD5876"/>
    <w:rsid w:val="00BD5A7E"/>
    <w:rsid w:val="00BD6E30"/>
    <w:rsid w:val="00BD70C5"/>
    <w:rsid w:val="00BD7A47"/>
    <w:rsid w:val="00BD7B35"/>
    <w:rsid w:val="00BD7EB8"/>
    <w:rsid w:val="00BE0316"/>
    <w:rsid w:val="00BE0E37"/>
    <w:rsid w:val="00BE15E7"/>
    <w:rsid w:val="00BE20E5"/>
    <w:rsid w:val="00BE30C2"/>
    <w:rsid w:val="00BE34C5"/>
    <w:rsid w:val="00BE37E0"/>
    <w:rsid w:val="00BE4D85"/>
    <w:rsid w:val="00BE4D9B"/>
    <w:rsid w:val="00BE4FE8"/>
    <w:rsid w:val="00BE5192"/>
    <w:rsid w:val="00BE59ED"/>
    <w:rsid w:val="00BE663F"/>
    <w:rsid w:val="00BE6B0E"/>
    <w:rsid w:val="00BE79FE"/>
    <w:rsid w:val="00BE7DEC"/>
    <w:rsid w:val="00BF049D"/>
    <w:rsid w:val="00BF04BF"/>
    <w:rsid w:val="00BF06C5"/>
    <w:rsid w:val="00BF1966"/>
    <w:rsid w:val="00BF1BBE"/>
    <w:rsid w:val="00BF275D"/>
    <w:rsid w:val="00BF289A"/>
    <w:rsid w:val="00BF3103"/>
    <w:rsid w:val="00BF33CA"/>
    <w:rsid w:val="00BF3749"/>
    <w:rsid w:val="00BF3D60"/>
    <w:rsid w:val="00BF404E"/>
    <w:rsid w:val="00BF40BA"/>
    <w:rsid w:val="00BF4326"/>
    <w:rsid w:val="00BF45F8"/>
    <w:rsid w:val="00BF490E"/>
    <w:rsid w:val="00BF6074"/>
    <w:rsid w:val="00BF7691"/>
    <w:rsid w:val="00C001AD"/>
    <w:rsid w:val="00C004AD"/>
    <w:rsid w:val="00C00895"/>
    <w:rsid w:val="00C009B8"/>
    <w:rsid w:val="00C00CAF"/>
    <w:rsid w:val="00C01CA7"/>
    <w:rsid w:val="00C029BA"/>
    <w:rsid w:val="00C02BAB"/>
    <w:rsid w:val="00C034D7"/>
    <w:rsid w:val="00C0465B"/>
    <w:rsid w:val="00C0510E"/>
    <w:rsid w:val="00C053F5"/>
    <w:rsid w:val="00C07522"/>
    <w:rsid w:val="00C07627"/>
    <w:rsid w:val="00C07828"/>
    <w:rsid w:val="00C07A86"/>
    <w:rsid w:val="00C07C77"/>
    <w:rsid w:val="00C07E12"/>
    <w:rsid w:val="00C07EA2"/>
    <w:rsid w:val="00C10731"/>
    <w:rsid w:val="00C111D0"/>
    <w:rsid w:val="00C1184F"/>
    <w:rsid w:val="00C11CB9"/>
    <w:rsid w:val="00C12587"/>
    <w:rsid w:val="00C129CF"/>
    <w:rsid w:val="00C12E9F"/>
    <w:rsid w:val="00C13546"/>
    <w:rsid w:val="00C138A7"/>
    <w:rsid w:val="00C13DCC"/>
    <w:rsid w:val="00C14E6B"/>
    <w:rsid w:val="00C16461"/>
    <w:rsid w:val="00C1649D"/>
    <w:rsid w:val="00C16F92"/>
    <w:rsid w:val="00C17148"/>
    <w:rsid w:val="00C175FF"/>
    <w:rsid w:val="00C208A8"/>
    <w:rsid w:val="00C20DC2"/>
    <w:rsid w:val="00C20FC1"/>
    <w:rsid w:val="00C216A2"/>
    <w:rsid w:val="00C222D4"/>
    <w:rsid w:val="00C2294F"/>
    <w:rsid w:val="00C22E12"/>
    <w:rsid w:val="00C2339B"/>
    <w:rsid w:val="00C23899"/>
    <w:rsid w:val="00C26076"/>
    <w:rsid w:val="00C26445"/>
    <w:rsid w:val="00C26744"/>
    <w:rsid w:val="00C27995"/>
    <w:rsid w:val="00C30C22"/>
    <w:rsid w:val="00C32490"/>
    <w:rsid w:val="00C32AC8"/>
    <w:rsid w:val="00C341B0"/>
    <w:rsid w:val="00C35E67"/>
    <w:rsid w:val="00C35F9C"/>
    <w:rsid w:val="00C361D2"/>
    <w:rsid w:val="00C361D3"/>
    <w:rsid w:val="00C365CE"/>
    <w:rsid w:val="00C36BB2"/>
    <w:rsid w:val="00C37C7F"/>
    <w:rsid w:val="00C37D43"/>
    <w:rsid w:val="00C40859"/>
    <w:rsid w:val="00C40917"/>
    <w:rsid w:val="00C417A2"/>
    <w:rsid w:val="00C42D67"/>
    <w:rsid w:val="00C43BB7"/>
    <w:rsid w:val="00C43F54"/>
    <w:rsid w:val="00C4437B"/>
    <w:rsid w:val="00C448A8"/>
    <w:rsid w:val="00C44A1E"/>
    <w:rsid w:val="00C44E08"/>
    <w:rsid w:val="00C45287"/>
    <w:rsid w:val="00C47B84"/>
    <w:rsid w:val="00C47D81"/>
    <w:rsid w:val="00C51748"/>
    <w:rsid w:val="00C51D02"/>
    <w:rsid w:val="00C51FBA"/>
    <w:rsid w:val="00C52446"/>
    <w:rsid w:val="00C5246B"/>
    <w:rsid w:val="00C52B7A"/>
    <w:rsid w:val="00C53F34"/>
    <w:rsid w:val="00C542B0"/>
    <w:rsid w:val="00C5560D"/>
    <w:rsid w:val="00C55AD7"/>
    <w:rsid w:val="00C55B50"/>
    <w:rsid w:val="00C55D7B"/>
    <w:rsid w:val="00C56074"/>
    <w:rsid w:val="00C56144"/>
    <w:rsid w:val="00C5673B"/>
    <w:rsid w:val="00C577E7"/>
    <w:rsid w:val="00C57E39"/>
    <w:rsid w:val="00C605EA"/>
    <w:rsid w:val="00C60884"/>
    <w:rsid w:val="00C6130C"/>
    <w:rsid w:val="00C61A05"/>
    <w:rsid w:val="00C620B2"/>
    <w:rsid w:val="00C63323"/>
    <w:rsid w:val="00C63E8A"/>
    <w:rsid w:val="00C644A4"/>
    <w:rsid w:val="00C644D7"/>
    <w:rsid w:val="00C648D1"/>
    <w:rsid w:val="00C66151"/>
    <w:rsid w:val="00C67D30"/>
    <w:rsid w:val="00C7042C"/>
    <w:rsid w:val="00C707B9"/>
    <w:rsid w:val="00C71A82"/>
    <w:rsid w:val="00C71DF2"/>
    <w:rsid w:val="00C72B57"/>
    <w:rsid w:val="00C72C08"/>
    <w:rsid w:val="00C72EB5"/>
    <w:rsid w:val="00C731A9"/>
    <w:rsid w:val="00C73722"/>
    <w:rsid w:val="00C7398D"/>
    <w:rsid w:val="00C73AD5"/>
    <w:rsid w:val="00C77312"/>
    <w:rsid w:val="00C779A8"/>
    <w:rsid w:val="00C77CFE"/>
    <w:rsid w:val="00C77DA9"/>
    <w:rsid w:val="00C80CC9"/>
    <w:rsid w:val="00C81AD3"/>
    <w:rsid w:val="00C81E2D"/>
    <w:rsid w:val="00C8430A"/>
    <w:rsid w:val="00C846B5"/>
    <w:rsid w:val="00C84845"/>
    <w:rsid w:val="00C84F0E"/>
    <w:rsid w:val="00C851FA"/>
    <w:rsid w:val="00C85A3C"/>
    <w:rsid w:val="00C85BFD"/>
    <w:rsid w:val="00C85D07"/>
    <w:rsid w:val="00C861B9"/>
    <w:rsid w:val="00C90CBB"/>
    <w:rsid w:val="00C917C6"/>
    <w:rsid w:val="00C91E65"/>
    <w:rsid w:val="00C924C8"/>
    <w:rsid w:val="00C93225"/>
    <w:rsid w:val="00C9367A"/>
    <w:rsid w:val="00C95A17"/>
    <w:rsid w:val="00C95A22"/>
    <w:rsid w:val="00C9623A"/>
    <w:rsid w:val="00C972BC"/>
    <w:rsid w:val="00CA080C"/>
    <w:rsid w:val="00CA0C74"/>
    <w:rsid w:val="00CA1F7B"/>
    <w:rsid w:val="00CA36E7"/>
    <w:rsid w:val="00CA3D65"/>
    <w:rsid w:val="00CA4081"/>
    <w:rsid w:val="00CA65F1"/>
    <w:rsid w:val="00CA6A9D"/>
    <w:rsid w:val="00CA6D7F"/>
    <w:rsid w:val="00CA7966"/>
    <w:rsid w:val="00CA7A74"/>
    <w:rsid w:val="00CA7DFF"/>
    <w:rsid w:val="00CB072A"/>
    <w:rsid w:val="00CB089F"/>
    <w:rsid w:val="00CB0B6C"/>
    <w:rsid w:val="00CB14E0"/>
    <w:rsid w:val="00CB15B5"/>
    <w:rsid w:val="00CB2C16"/>
    <w:rsid w:val="00CB4114"/>
    <w:rsid w:val="00CB421A"/>
    <w:rsid w:val="00CB507B"/>
    <w:rsid w:val="00CB508E"/>
    <w:rsid w:val="00CB57F3"/>
    <w:rsid w:val="00CB5F9C"/>
    <w:rsid w:val="00CB62CF"/>
    <w:rsid w:val="00CB7E48"/>
    <w:rsid w:val="00CC07B6"/>
    <w:rsid w:val="00CC108C"/>
    <w:rsid w:val="00CC14F8"/>
    <w:rsid w:val="00CC1BD9"/>
    <w:rsid w:val="00CC1D89"/>
    <w:rsid w:val="00CC24AF"/>
    <w:rsid w:val="00CC2593"/>
    <w:rsid w:val="00CC3F68"/>
    <w:rsid w:val="00CC43C0"/>
    <w:rsid w:val="00CC4732"/>
    <w:rsid w:val="00CC5245"/>
    <w:rsid w:val="00CC526F"/>
    <w:rsid w:val="00CC55FA"/>
    <w:rsid w:val="00CC56EF"/>
    <w:rsid w:val="00CC62F6"/>
    <w:rsid w:val="00CC6685"/>
    <w:rsid w:val="00CC6B4E"/>
    <w:rsid w:val="00CC6E27"/>
    <w:rsid w:val="00CC6E3E"/>
    <w:rsid w:val="00CC71A1"/>
    <w:rsid w:val="00CC73EE"/>
    <w:rsid w:val="00CC768E"/>
    <w:rsid w:val="00CC7F25"/>
    <w:rsid w:val="00CD0759"/>
    <w:rsid w:val="00CD1300"/>
    <w:rsid w:val="00CD1869"/>
    <w:rsid w:val="00CD2765"/>
    <w:rsid w:val="00CD2B1C"/>
    <w:rsid w:val="00CD2EEB"/>
    <w:rsid w:val="00CD39D7"/>
    <w:rsid w:val="00CD54C7"/>
    <w:rsid w:val="00CD54E1"/>
    <w:rsid w:val="00CD553F"/>
    <w:rsid w:val="00CD5562"/>
    <w:rsid w:val="00CD62FE"/>
    <w:rsid w:val="00CD6C96"/>
    <w:rsid w:val="00CD7490"/>
    <w:rsid w:val="00CD770E"/>
    <w:rsid w:val="00CE113B"/>
    <w:rsid w:val="00CE16D0"/>
    <w:rsid w:val="00CE1E38"/>
    <w:rsid w:val="00CE293E"/>
    <w:rsid w:val="00CE2B33"/>
    <w:rsid w:val="00CE2B73"/>
    <w:rsid w:val="00CE2C88"/>
    <w:rsid w:val="00CE3133"/>
    <w:rsid w:val="00CE3EF8"/>
    <w:rsid w:val="00CE450B"/>
    <w:rsid w:val="00CE5B4D"/>
    <w:rsid w:val="00CE6AFE"/>
    <w:rsid w:val="00CE7905"/>
    <w:rsid w:val="00CF0E34"/>
    <w:rsid w:val="00CF1157"/>
    <w:rsid w:val="00CF15A3"/>
    <w:rsid w:val="00CF1806"/>
    <w:rsid w:val="00CF21A0"/>
    <w:rsid w:val="00CF2AA1"/>
    <w:rsid w:val="00CF2EFB"/>
    <w:rsid w:val="00CF352B"/>
    <w:rsid w:val="00CF3D2C"/>
    <w:rsid w:val="00CF3E2B"/>
    <w:rsid w:val="00CF41EF"/>
    <w:rsid w:val="00CF568B"/>
    <w:rsid w:val="00CF57BB"/>
    <w:rsid w:val="00CF67E6"/>
    <w:rsid w:val="00CF7169"/>
    <w:rsid w:val="00CF7C22"/>
    <w:rsid w:val="00CF7EA0"/>
    <w:rsid w:val="00D00F53"/>
    <w:rsid w:val="00D0105E"/>
    <w:rsid w:val="00D01869"/>
    <w:rsid w:val="00D019C8"/>
    <w:rsid w:val="00D01B79"/>
    <w:rsid w:val="00D023FA"/>
    <w:rsid w:val="00D02A2A"/>
    <w:rsid w:val="00D02AF7"/>
    <w:rsid w:val="00D02C5D"/>
    <w:rsid w:val="00D02F8D"/>
    <w:rsid w:val="00D03827"/>
    <w:rsid w:val="00D0473C"/>
    <w:rsid w:val="00D04F29"/>
    <w:rsid w:val="00D05B26"/>
    <w:rsid w:val="00D05E14"/>
    <w:rsid w:val="00D06641"/>
    <w:rsid w:val="00D06CE7"/>
    <w:rsid w:val="00D07BD0"/>
    <w:rsid w:val="00D1109C"/>
    <w:rsid w:val="00D113BF"/>
    <w:rsid w:val="00D1291D"/>
    <w:rsid w:val="00D129D9"/>
    <w:rsid w:val="00D135A4"/>
    <w:rsid w:val="00D141F7"/>
    <w:rsid w:val="00D145C6"/>
    <w:rsid w:val="00D14621"/>
    <w:rsid w:val="00D14F1D"/>
    <w:rsid w:val="00D15215"/>
    <w:rsid w:val="00D15A9F"/>
    <w:rsid w:val="00D15F0B"/>
    <w:rsid w:val="00D169FE"/>
    <w:rsid w:val="00D16DEE"/>
    <w:rsid w:val="00D16FDC"/>
    <w:rsid w:val="00D1701B"/>
    <w:rsid w:val="00D20A5C"/>
    <w:rsid w:val="00D21F42"/>
    <w:rsid w:val="00D221E9"/>
    <w:rsid w:val="00D22F3B"/>
    <w:rsid w:val="00D230D5"/>
    <w:rsid w:val="00D241C4"/>
    <w:rsid w:val="00D24D60"/>
    <w:rsid w:val="00D2544F"/>
    <w:rsid w:val="00D26ACA"/>
    <w:rsid w:val="00D26B01"/>
    <w:rsid w:val="00D32522"/>
    <w:rsid w:val="00D328E9"/>
    <w:rsid w:val="00D329FD"/>
    <w:rsid w:val="00D32BA5"/>
    <w:rsid w:val="00D3304E"/>
    <w:rsid w:val="00D33164"/>
    <w:rsid w:val="00D33A69"/>
    <w:rsid w:val="00D33D79"/>
    <w:rsid w:val="00D33E7E"/>
    <w:rsid w:val="00D33F1B"/>
    <w:rsid w:val="00D347A6"/>
    <w:rsid w:val="00D34DA4"/>
    <w:rsid w:val="00D35201"/>
    <w:rsid w:val="00D35A86"/>
    <w:rsid w:val="00D361BD"/>
    <w:rsid w:val="00D36325"/>
    <w:rsid w:val="00D375CE"/>
    <w:rsid w:val="00D37CA9"/>
    <w:rsid w:val="00D4037E"/>
    <w:rsid w:val="00D40EB7"/>
    <w:rsid w:val="00D41153"/>
    <w:rsid w:val="00D41236"/>
    <w:rsid w:val="00D41AEF"/>
    <w:rsid w:val="00D41C22"/>
    <w:rsid w:val="00D4293A"/>
    <w:rsid w:val="00D42A26"/>
    <w:rsid w:val="00D43CB6"/>
    <w:rsid w:val="00D44405"/>
    <w:rsid w:val="00D44439"/>
    <w:rsid w:val="00D44C5F"/>
    <w:rsid w:val="00D453B6"/>
    <w:rsid w:val="00D4545E"/>
    <w:rsid w:val="00D45659"/>
    <w:rsid w:val="00D45D29"/>
    <w:rsid w:val="00D461C6"/>
    <w:rsid w:val="00D46AEC"/>
    <w:rsid w:val="00D46E7D"/>
    <w:rsid w:val="00D47A16"/>
    <w:rsid w:val="00D47D51"/>
    <w:rsid w:val="00D50390"/>
    <w:rsid w:val="00D50B65"/>
    <w:rsid w:val="00D5110D"/>
    <w:rsid w:val="00D51280"/>
    <w:rsid w:val="00D514A2"/>
    <w:rsid w:val="00D52189"/>
    <w:rsid w:val="00D531A1"/>
    <w:rsid w:val="00D5511F"/>
    <w:rsid w:val="00D56371"/>
    <w:rsid w:val="00D574F7"/>
    <w:rsid w:val="00D579EB"/>
    <w:rsid w:val="00D57EFB"/>
    <w:rsid w:val="00D60741"/>
    <w:rsid w:val="00D61E46"/>
    <w:rsid w:val="00D62B75"/>
    <w:rsid w:val="00D638F0"/>
    <w:rsid w:val="00D6440B"/>
    <w:rsid w:val="00D6463F"/>
    <w:rsid w:val="00D646E8"/>
    <w:rsid w:val="00D647EB"/>
    <w:rsid w:val="00D64E57"/>
    <w:rsid w:val="00D653EC"/>
    <w:rsid w:val="00D65DB7"/>
    <w:rsid w:val="00D668D7"/>
    <w:rsid w:val="00D66FE9"/>
    <w:rsid w:val="00D702E6"/>
    <w:rsid w:val="00D705AD"/>
    <w:rsid w:val="00D708C7"/>
    <w:rsid w:val="00D71CF1"/>
    <w:rsid w:val="00D71DF3"/>
    <w:rsid w:val="00D73292"/>
    <w:rsid w:val="00D73FE8"/>
    <w:rsid w:val="00D743DD"/>
    <w:rsid w:val="00D7462D"/>
    <w:rsid w:val="00D7497A"/>
    <w:rsid w:val="00D74A2A"/>
    <w:rsid w:val="00D753CA"/>
    <w:rsid w:val="00D75727"/>
    <w:rsid w:val="00D75870"/>
    <w:rsid w:val="00D759DC"/>
    <w:rsid w:val="00D75C96"/>
    <w:rsid w:val="00D770AF"/>
    <w:rsid w:val="00D771E8"/>
    <w:rsid w:val="00D776FA"/>
    <w:rsid w:val="00D77E0A"/>
    <w:rsid w:val="00D80491"/>
    <w:rsid w:val="00D8055C"/>
    <w:rsid w:val="00D806E7"/>
    <w:rsid w:val="00D81203"/>
    <w:rsid w:val="00D815DE"/>
    <w:rsid w:val="00D82858"/>
    <w:rsid w:val="00D832D4"/>
    <w:rsid w:val="00D837C7"/>
    <w:rsid w:val="00D838D3"/>
    <w:rsid w:val="00D83E10"/>
    <w:rsid w:val="00D842FF"/>
    <w:rsid w:val="00D84F17"/>
    <w:rsid w:val="00D8509A"/>
    <w:rsid w:val="00D8654C"/>
    <w:rsid w:val="00D8739C"/>
    <w:rsid w:val="00D8796C"/>
    <w:rsid w:val="00D87B78"/>
    <w:rsid w:val="00D9077B"/>
    <w:rsid w:val="00D90D20"/>
    <w:rsid w:val="00D916F3"/>
    <w:rsid w:val="00D91A55"/>
    <w:rsid w:val="00D92035"/>
    <w:rsid w:val="00D92F07"/>
    <w:rsid w:val="00D930F1"/>
    <w:rsid w:val="00D9318E"/>
    <w:rsid w:val="00D938FC"/>
    <w:rsid w:val="00D940BD"/>
    <w:rsid w:val="00D94172"/>
    <w:rsid w:val="00D94EDC"/>
    <w:rsid w:val="00D9564A"/>
    <w:rsid w:val="00D958AC"/>
    <w:rsid w:val="00D96DD3"/>
    <w:rsid w:val="00D96DE4"/>
    <w:rsid w:val="00D96EF3"/>
    <w:rsid w:val="00D9715E"/>
    <w:rsid w:val="00D97756"/>
    <w:rsid w:val="00D97E86"/>
    <w:rsid w:val="00DA0008"/>
    <w:rsid w:val="00DA249C"/>
    <w:rsid w:val="00DA33FB"/>
    <w:rsid w:val="00DA371E"/>
    <w:rsid w:val="00DA390C"/>
    <w:rsid w:val="00DA3B71"/>
    <w:rsid w:val="00DA5555"/>
    <w:rsid w:val="00DA5682"/>
    <w:rsid w:val="00DA5BCC"/>
    <w:rsid w:val="00DA5E9C"/>
    <w:rsid w:val="00DA6625"/>
    <w:rsid w:val="00DA6CAC"/>
    <w:rsid w:val="00DA7184"/>
    <w:rsid w:val="00DB0580"/>
    <w:rsid w:val="00DB0F94"/>
    <w:rsid w:val="00DB1D79"/>
    <w:rsid w:val="00DB1E99"/>
    <w:rsid w:val="00DB2967"/>
    <w:rsid w:val="00DB3EE5"/>
    <w:rsid w:val="00DB3EED"/>
    <w:rsid w:val="00DB44A5"/>
    <w:rsid w:val="00DB45CD"/>
    <w:rsid w:val="00DB5688"/>
    <w:rsid w:val="00DB5E9D"/>
    <w:rsid w:val="00DB6B92"/>
    <w:rsid w:val="00DB6DFF"/>
    <w:rsid w:val="00DB7077"/>
    <w:rsid w:val="00DB798D"/>
    <w:rsid w:val="00DB7C52"/>
    <w:rsid w:val="00DC067C"/>
    <w:rsid w:val="00DC0FD8"/>
    <w:rsid w:val="00DC22F8"/>
    <w:rsid w:val="00DC2E6A"/>
    <w:rsid w:val="00DC4C70"/>
    <w:rsid w:val="00DC4EA0"/>
    <w:rsid w:val="00DC724D"/>
    <w:rsid w:val="00DC76D8"/>
    <w:rsid w:val="00DC7BB8"/>
    <w:rsid w:val="00DD037F"/>
    <w:rsid w:val="00DD0A84"/>
    <w:rsid w:val="00DD0CA5"/>
    <w:rsid w:val="00DD16CD"/>
    <w:rsid w:val="00DD254C"/>
    <w:rsid w:val="00DD36F6"/>
    <w:rsid w:val="00DD3CF4"/>
    <w:rsid w:val="00DD43BA"/>
    <w:rsid w:val="00DD4694"/>
    <w:rsid w:val="00DD4A13"/>
    <w:rsid w:val="00DD4D3E"/>
    <w:rsid w:val="00DD5131"/>
    <w:rsid w:val="00DD5A99"/>
    <w:rsid w:val="00DD629E"/>
    <w:rsid w:val="00DD6798"/>
    <w:rsid w:val="00DD78B9"/>
    <w:rsid w:val="00DE0378"/>
    <w:rsid w:val="00DE07AD"/>
    <w:rsid w:val="00DE0F2E"/>
    <w:rsid w:val="00DE1F8D"/>
    <w:rsid w:val="00DE1FCF"/>
    <w:rsid w:val="00DE275C"/>
    <w:rsid w:val="00DE3D86"/>
    <w:rsid w:val="00DE47B3"/>
    <w:rsid w:val="00DE52F9"/>
    <w:rsid w:val="00DE548A"/>
    <w:rsid w:val="00DE60D0"/>
    <w:rsid w:val="00DE6BEE"/>
    <w:rsid w:val="00DE7CFE"/>
    <w:rsid w:val="00DF0788"/>
    <w:rsid w:val="00DF115E"/>
    <w:rsid w:val="00DF15AB"/>
    <w:rsid w:val="00DF26A0"/>
    <w:rsid w:val="00DF5F1D"/>
    <w:rsid w:val="00DF642C"/>
    <w:rsid w:val="00DF6445"/>
    <w:rsid w:val="00DF6884"/>
    <w:rsid w:val="00DF6C0D"/>
    <w:rsid w:val="00E0010B"/>
    <w:rsid w:val="00E00916"/>
    <w:rsid w:val="00E00C18"/>
    <w:rsid w:val="00E01064"/>
    <w:rsid w:val="00E0188D"/>
    <w:rsid w:val="00E02D34"/>
    <w:rsid w:val="00E032BC"/>
    <w:rsid w:val="00E03486"/>
    <w:rsid w:val="00E036D6"/>
    <w:rsid w:val="00E037FB"/>
    <w:rsid w:val="00E042CC"/>
    <w:rsid w:val="00E054B2"/>
    <w:rsid w:val="00E05572"/>
    <w:rsid w:val="00E05763"/>
    <w:rsid w:val="00E06A7E"/>
    <w:rsid w:val="00E078C8"/>
    <w:rsid w:val="00E07C69"/>
    <w:rsid w:val="00E1055B"/>
    <w:rsid w:val="00E1117F"/>
    <w:rsid w:val="00E11282"/>
    <w:rsid w:val="00E112F3"/>
    <w:rsid w:val="00E1135A"/>
    <w:rsid w:val="00E11641"/>
    <w:rsid w:val="00E11646"/>
    <w:rsid w:val="00E1167B"/>
    <w:rsid w:val="00E117EA"/>
    <w:rsid w:val="00E12521"/>
    <w:rsid w:val="00E12B0E"/>
    <w:rsid w:val="00E1397B"/>
    <w:rsid w:val="00E14098"/>
    <w:rsid w:val="00E14B6E"/>
    <w:rsid w:val="00E15644"/>
    <w:rsid w:val="00E16BE7"/>
    <w:rsid w:val="00E16D9D"/>
    <w:rsid w:val="00E17635"/>
    <w:rsid w:val="00E206F8"/>
    <w:rsid w:val="00E207B0"/>
    <w:rsid w:val="00E207EF"/>
    <w:rsid w:val="00E20BC6"/>
    <w:rsid w:val="00E20E11"/>
    <w:rsid w:val="00E20EDC"/>
    <w:rsid w:val="00E2130E"/>
    <w:rsid w:val="00E22293"/>
    <w:rsid w:val="00E2248F"/>
    <w:rsid w:val="00E2254E"/>
    <w:rsid w:val="00E230B2"/>
    <w:rsid w:val="00E23A5A"/>
    <w:rsid w:val="00E23B4A"/>
    <w:rsid w:val="00E25DA5"/>
    <w:rsid w:val="00E26052"/>
    <w:rsid w:val="00E27EC0"/>
    <w:rsid w:val="00E27F78"/>
    <w:rsid w:val="00E30A63"/>
    <w:rsid w:val="00E30AD4"/>
    <w:rsid w:val="00E32127"/>
    <w:rsid w:val="00E32298"/>
    <w:rsid w:val="00E32AC9"/>
    <w:rsid w:val="00E34976"/>
    <w:rsid w:val="00E36718"/>
    <w:rsid w:val="00E36755"/>
    <w:rsid w:val="00E36F20"/>
    <w:rsid w:val="00E37323"/>
    <w:rsid w:val="00E373C8"/>
    <w:rsid w:val="00E404B0"/>
    <w:rsid w:val="00E40521"/>
    <w:rsid w:val="00E40C81"/>
    <w:rsid w:val="00E41277"/>
    <w:rsid w:val="00E426DB"/>
    <w:rsid w:val="00E42C33"/>
    <w:rsid w:val="00E42F9D"/>
    <w:rsid w:val="00E44475"/>
    <w:rsid w:val="00E44BDD"/>
    <w:rsid w:val="00E44CA4"/>
    <w:rsid w:val="00E4526D"/>
    <w:rsid w:val="00E457B9"/>
    <w:rsid w:val="00E45BE6"/>
    <w:rsid w:val="00E473BF"/>
    <w:rsid w:val="00E47B53"/>
    <w:rsid w:val="00E50596"/>
    <w:rsid w:val="00E50D99"/>
    <w:rsid w:val="00E50DDC"/>
    <w:rsid w:val="00E516B7"/>
    <w:rsid w:val="00E51AFE"/>
    <w:rsid w:val="00E51F61"/>
    <w:rsid w:val="00E527E4"/>
    <w:rsid w:val="00E52E79"/>
    <w:rsid w:val="00E53B9E"/>
    <w:rsid w:val="00E53FCA"/>
    <w:rsid w:val="00E54759"/>
    <w:rsid w:val="00E552D0"/>
    <w:rsid w:val="00E554B7"/>
    <w:rsid w:val="00E55924"/>
    <w:rsid w:val="00E565BA"/>
    <w:rsid w:val="00E56FE3"/>
    <w:rsid w:val="00E57065"/>
    <w:rsid w:val="00E57418"/>
    <w:rsid w:val="00E57915"/>
    <w:rsid w:val="00E600BD"/>
    <w:rsid w:val="00E6038D"/>
    <w:rsid w:val="00E61052"/>
    <w:rsid w:val="00E61467"/>
    <w:rsid w:val="00E61555"/>
    <w:rsid w:val="00E61A99"/>
    <w:rsid w:val="00E61BE7"/>
    <w:rsid w:val="00E61C7D"/>
    <w:rsid w:val="00E62409"/>
    <w:rsid w:val="00E62F82"/>
    <w:rsid w:val="00E63091"/>
    <w:rsid w:val="00E637B2"/>
    <w:rsid w:val="00E63873"/>
    <w:rsid w:val="00E64413"/>
    <w:rsid w:val="00E64B07"/>
    <w:rsid w:val="00E64E00"/>
    <w:rsid w:val="00E65BAB"/>
    <w:rsid w:val="00E6643A"/>
    <w:rsid w:val="00E66D49"/>
    <w:rsid w:val="00E67109"/>
    <w:rsid w:val="00E67630"/>
    <w:rsid w:val="00E70052"/>
    <w:rsid w:val="00E710FF"/>
    <w:rsid w:val="00E72068"/>
    <w:rsid w:val="00E72A99"/>
    <w:rsid w:val="00E72C17"/>
    <w:rsid w:val="00E75386"/>
    <w:rsid w:val="00E75CA5"/>
    <w:rsid w:val="00E76BEC"/>
    <w:rsid w:val="00E76E98"/>
    <w:rsid w:val="00E7706A"/>
    <w:rsid w:val="00E7732F"/>
    <w:rsid w:val="00E774F2"/>
    <w:rsid w:val="00E80567"/>
    <w:rsid w:val="00E810AD"/>
    <w:rsid w:val="00E81D28"/>
    <w:rsid w:val="00E82C32"/>
    <w:rsid w:val="00E82F49"/>
    <w:rsid w:val="00E8311E"/>
    <w:rsid w:val="00E8374E"/>
    <w:rsid w:val="00E845A5"/>
    <w:rsid w:val="00E84C8B"/>
    <w:rsid w:val="00E85F26"/>
    <w:rsid w:val="00E866B5"/>
    <w:rsid w:val="00E86EE3"/>
    <w:rsid w:val="00E87676"/>
    <w:rsid w:val="00E87BD3"/>
    <w:rsid w:val="00E90C8C"/>
    <w:rsid w:val="00E92393"/>
    <w:rsid w:val="00E928F9"/>
    <w:rsid w:val="00E92C2A"/>
    <w:rsid w:val="00E9305C"/>
    <w:rsid w:val="00E94917"/>
    <w:rsid w:val="00E9499F"/>
    <w:rsid w:val="00E949F2"/>
    <w:rsid w:val="00E95193"/>
    <w:rsid w:val="00E95552"/>
    <w:rsid w:val="00E96C00"/>
    <w:rsid w:val="00E978C4"/>
    <w:rsid w:val="00E97DB5"/>
    <w:rsid w:val="00E97EB3"/>
    <w:rsid w:val="00EA03B2"/>
    <w:rsid w:val="00EA0A74"/>
    <w:rsid w:val="00EA0B4B"/>
    <w:rsid w:val="00EA6354"/>
    <w:rsid w:val="00EA672B"/>
    <w:rsid w:val="00EA7144"/>
    <w:rsid w:val="00EA718A"/>
    <w:rsid w:val="00EA7297"/>
    <w:rsid w:val="00EA797D"/>
    <w:rsid w:val="00EB1E4A"/>
    <w:rsid w:val="00EB2026"/>
    <w:rsid w:val="00EB2836"/>
    <w:rsid w:val="00EB28EC"/>
    <w:rsid w:val="00EB3448"/>
    <w:rsid w:val="00EB3951"/>
    <w:rsid w:val="00EB3A24"/>
    <w:rsid w:val="00EB3A34"/>
    <w:rsid w:val="00EB3EF1"/>
    <w:rsid w:val="00EB3F61"/>
    <w:rsid w:val="00EB4D3B"/>
    <w:rsid w:val="00EB4DB2"/>
    <w:rsid w:val="00EB50A8"/>
    <w:rsid w:val="00EB59A3"/>
    <w:rsid w:val="00EB720B"/>
    <w:rsid w:val="00EB796C"/>
    <w:rsid w:val="00EC00C2"/>
    <w:rsid w:val="00EC0CAA"/>
    <w:rsid w:val="00EC0F5E"/>
    <w:rsid w:val="00EC21A0"/>
    <w:rsid w:val="00EC3108"/>
    <w:rsid w:val="00EC3131"/>
    <w:rsid w:val="00EC392B"/>
    <w:rsid w:val="00EC3EF0"/>
    <w:rsid w:val="00EC5337"/>
    <w:rsid w:val="00EC7B8B"/>
    <w:rsid w:val="00ED0D7A"/>
    <w:rsid w:val="00ED13D5"/>
    <w:rsid w:val="00ED18D9"/>
    <w:rsid w:val="00ED20B7"/>
    <w:rsid w:val="00ED22E2"/>
    <w:rsid w:val="00ED23F5"/>
    <w:rsid w:val="00ED2DB7"/>
    <w:rsid w:val="00ED329F"/>
    <w:rsid w:val="00ED37DB"/>
    <w:rsid w:val="00ED39E4"/>
    <w:rsid w:val="00ED3A5F"/>
    <w:rsid w:val="00ED3B30"/>
    <w:rsid w:val="00ED3FCB"/>
    <w:rsid w:val="00ED4F1B"/>
    <w:rsid w:val="00ED50B9"/>
    <w:rsid w:val="00ED533B"/>
    <w:rsid w:val="00ED56B9"/>
    <w:rsid w:val="00ED587E"/>
    <w:rsid w:val="00ED58C7"/>
    <w:rsid w:val="00ED70F4"/>
    <w:rsid w:val="00ED730A"/>
    <w:rsid w:val="00ED7AAD"/>
    <w:rsid w:val="00EE01AE"/>
    <w:rsid w:val="00EE2636"/>
    <w:rsid w:val="00EE317F"/>
    <w:rsid w:val="00EE3917"/>
    <w:rsid w:val="00EE3FE8"/>
    <w:rsid w:val="00EE440F"/>
    <w:rsid w:val="00EE4F30"/>
    <w:rsid w:val="00EE5C42"/>
    <w:rsid w:val="00EE6056"/>
    <w:rsid w:val="00EE61A2"/>
    <w:rsid w:val="00EE64BE"/>
    <w:rsid w:val="00EE7010"/>
    <w:rsid w:val="00EE7464"/>
    <w:rsid w:val="00EE754A"/>
    <w:rsid w:val="00EE78FC"/>
    <w:rsid w:val="00EE7B76"/>
    <w:rsid w:val="00EE7F0B"/>
    <w:rsid w:val="00EF0419"/>
    <w:rsid w:val="00EF05A2"/>
    <w:rsid w:val="00EF0BB5"/>
    <w:rsid w:val="00EF0EF2"/>
    <w:rsid w:val="00EF1229"/>
    <w:rsid w:val="00EF1745"/>
    <w:rsid w:val="00EF1C50"/>
    <w:rsid w:val="00EF2292"/>
    <w:rsid w:val="00EF34C5"/>
    <w:rsid w:val="00EF4340"/>
    <w:rsid w:val="00EF48E7"/>
    <w:rsid w:val="00EF4C34"/>
    <w:rsid w:val="00EF4EF1"/>
    <w:rsid w:val="00EF500D"/>
    <w:rsid w:val="00EF501B"/>
    <w:rsid w:val="00EF51EB"/>
    <w:rsid w:val="00EF5CC7"/>
    <w:rsid w:val="00EF5E96"/>
    <w:rsid w:val="00EF6473"/>
    <w:rsid w:val="00EF64E2"/>
    <w:rsid w:val="00EF6A80"/>
    <w:rsid w:val="00EF7118"/>
    <w:rsid w:val="00EF76D4"/>
    <w:rsid w:val="00F00237"/>
    <w:rsid w:val="00F0034B"/>
    <w:rsid w:val="00F004DD"/>
    <w:rsid w:val="00F00934"/>
    <w:rsid w:val="00F00D0A"/>
    <w:rsid w:val="00F0148B"/>
    <w:rsid w:val="00F01F1B"/>
    <w:rsid w:val="00F03FC8"/>
    <w:rsid w:val="00F04AA9"/>
    <w:rsid w:val="00F05414"/>
    <w:rsid w:val="00F0545F"/>
    <w:rsid w:val="00F059AD"/>
    <w:rsid w:val="00F05E2C"/>
    <w:rsid w:val="00F06606"/>
    <w:rsid w:val="00F06A6D"/>
    <w:rsid w:val="00F07AE1"/>
    <w:rsid w:val="00F1133E"/>
    <w:rsid w:val="00F11C77"/>
    <w:rsid w:val="00F129F7"/>
    <w:rsid w:val="00F12EFA"/>
    <w:rsid w:val="00F13089"/>
    <w:rsid w:val="00F13118"/>
    <w:rsid w:val="00F1355B"/>
    <w:rsid w:val="00F13A34"/>
    <w:rsid w:val="00F142FF"/>
    <w:rsid w:val="00F14829"/>
    <w:rsid w:val="00F14E4C"/>
    <w:rsid w:val="00F152F6"/>
    <w:rsid w:val="00F15A25"/>
    <w:rsid w:val="00F15BBB"/>
    <w:rsid w:val="00F1652F"/>
    <w:rsid w:val="00F168EF"/>
    <w:rsid w:val="00F16D7D"/>
    <w:rsid w:val="00F17840"/>
    <w:rsid w:val="00F20B70"/>
    <w:rsid w:val="00F20FD6"/>
    <w:rsid w:val="00F2133D"/>
    <w:rsid w:val="00F22923"/>
    <w:rsid w:val="00F2297B"/>
    <w:rsid w:val="00F22F30"/>
    <w:rsid w:val="00F22FC9"/>
    <w:rsid w:val="00F231C2"/>
    <w:rsid w:val="00F2379E"/>
    <w:rsid w:val="00F23A0B"/>
    <w:rsid w:val="00F24300"/>
    <w:rsid w:val="00F24E2F"/>
    <w:rsid w:val="00F25CC5"/>
    <w:rsid w:val="00F25E57"/>
    <w:rsid w:val="00F26245"/>
    <w:rsid w:val="00F2669A"/>
    <w:rsid w:val="00F2687B"/>
    <w:rsid w:val="00F26BA9"/>
    <w:rsid w:val="00F26D2B"/>
    <w:rsid w:val="00F26E3B"/>
    <w:rsid w:val="00F27511"/>
    <w:rsid w:val="00F30224"/>
    <w:rsid w:val="00F31249"/>
    <w:rsid w:val="00F31A41"/>
    <w:rsid w:val="00F31E51"/>
    <w:rsid w:val="00F32336"/>
    <w:rsid w:val="00F325A8"/>
    <w:rsid w:val="00F326C1"/>
    <w:rsid w:val="00F32BB8"/>
    <w:rsid w:val="00F32EC8"/>
    <w:rsid w:val="00F330A1"/>
    <w:rsid w:val="00F33690"/>
    <w:rsid w:val="00F33992"/>
    <w:rsid w:val="00F33C53"/>
    <w:rsid w:val="00F33D6D"/>
    <w:rsid w:val="00F34687"/>
    <w:rsid w:val="00F34F62"/>
    <w:rsid w:val="00F350C8"/>
    <w:rsid w:val="00F352C8"/>
    <w:rsid w:val="00F353CF"/>
    <w:rsid w:val="00F36146"/>
    <w:rsid w:val="00F3642E"/>
    <w:rsid w:val="00F365A9"/>
    <w:rsid w:val="00F401D2"/>
    <w:rsid w:val="00F40F9C"/>
    <w:rsid w:val="00F4224A"/>
    <w:rsid w:val="00F425BE"/>
    <w:rsid w:val="00F429D4"/>
    <w:rsid w:val="00F42E54"/>
    <w:rsid w:val="00F43B44"/>
    <w:rsid w:val="00F43DE5"/>
    <w:rsid w:val="00F443F8"/>
    <w:rsid w:val="00F45734"/>
    <w:rsid w:val="00F457AA"/>
    <w:rsid w:val="00F45815"/>
    <w:rsid w:val="00F472FF"/>
    <w:rsid w:val="00F5092B"/>
    <w:rsid w:val="00F51DC5"/>
    <w:rsid w:val="00F52AD1"/>
    <w:rsid w:val="00F52B84"/>
    <w:rsid w:val="00F538E4"/>
    <w:rsid w:val="00F53D15"/>
    <w:rsid w:val="00F5416C"/>
    <w:rsid w:val="00F5481D"/>
    <w:rsid w:val="00F54955"/>
    <w:rsid w:val="00F54CC0"/>
    <w:rsid w:val="00F54DC2"/>
    <w:rsid w:val="00F556A9"/>
    <w:rsid w:val="00F55B24"/>
    <w:rsid w:val="00F55C49"/>
    <w:rsid w:val="00F55DA0"/>
    <w:rsid w:val="00F569A1"/>
    <w:rsid w:val="00F574AC"/>
    <w:rsid w:val="00F6052B"/>
    <w:rsid w:val="00F6104A"/>
    <w:rsid w:val="00F615BB"/>
    <w:rsid w:val="00F6173C"/>
    <w:rsid w:val="00F61AD9"/>
    <w:rsid w:val="00F61D90"/>
    <w:rsid w:val="00F62E47"/>
    <w:rsid w:val="00F63273"/>
    <w:rsid w:val="00F64B55"/>
    <w:rsid w:val="00F6510D"/>
    <w:rsid w:val="00F656BF"/>
    <w:rsid w:val="00F6614C"/>
    <w:rsid w:val="00F666F6"/>
    <w:rsid w:val="00F67B50"/>
    <w:rsid w:val="00F70618"/>
    <w:rsid w:val="00F72472"/>
    <w:rsid w:val="00F725B3"/>
    <w:rsid w:val="00F7294F"/>
    <w:rsid w:val="00F72EDA"/>
    <w:rsid w:val="00F7356E"/>
    <w:rsid w:val="00F73588"/>
    <w:rsid w:val="00F735DB"/>
    <w:rsid w:val="00F744B1"/>
    <w:rsid w:val="00F744FD"/>
    <w:rsid w:val="00F750CD"/>
    <w:rsid w:val="00F75537"/>
    <w:rsid w:val="00F75A24"/>
    <w:rsid w:val="00F75C6C"/>
    <w:rsid w:val="00F76182"/>
    <w:rsid w:val="00F76D9C"/>
    <w:rsid w:val="00F77342"/>
    <w:rsid w:val="00F77DD2"/>
    <w:rsid w:val="00F808AA"/>
    <w:rsid w:val="00F80F66"/>
    <w:rsid w:val="00F816BF"/>
    <w:rsid w:val="00F817EC"/>
    <w:rsid w:val="00F819BB"/>
    <w:rsid w:val="00F81E90"/>
    <w:rsid w:val="00F830F1"/>
    <w:rsid w:val="00F8403F"/>
    <w:rsid w:val="00F8435B"/>
    <w:rsid w:val="00F85271"/>
    <w:rsid w:val="00F869C3"/>
    <w:rsid w:val="00F87015"/>
    <w:rsid w:val="00F879CB"/>
    <w:rsid w:val="00F87D32"/>
    <w:rsid w:val="00F919A5"/>
    <w:rsid w:val="00F919CF"/>
    <w:rsid w:val="00F92112"/>
    <w:rsid w:val="00F921FF"/>
    <w:rsid w:val="00F93087"/>
    <w:rsid w:val="00F931B8"/>
    <w:rsid w:val="00F93353"/>
    <w:rsid w:val="00F936C2"/>
    <w:rsid w:val="00F93D15"/>
    <w:rsid w:val="00F94468"/>
    <w:rsid w:val="00F9508B"/>
    <w:rsid w:val="00F95635"/>
    <w:rsid w:val="00F95E12"/>
    <w:rsid w:val="00F961EF"/>
    <w:rsid w:val="00F96ABB"/>
    <w:rsid w:val="00F9786E"/>
    <w:rsid w:val="00FA02A8"/>
    <w:rsid w:val="00FA0454"/>
    <w:rsid w:val="00FA046F"/>
    <w:rsid w:val="00FA08F6"/>
    <w:rsid w:val="00FA09A5"/>
    <w:rsid w:val="00FA0CCD"/>
    <w:rsid w:val="00FA1F90"/>
    <w:rsid w:val="00FA227C"/>
    <w:rsid w:val="00FA22E5"/>
    <w:rsid w:val="00FA26E8"/>
    <w:rsid w:val="00FA2776"/>
    <w:rsid w:val="00FA2ADC"/>
    <w:rsid w:val="00FA2C27"/>
    <w:rsid w:val="00FA2CDB"/>
    <w:rsid w:val="00FA2F64"/>
    <w:rsid w:val="00FA3553"/>
    <w:rsid w:val="00FA3AF7"/>
    <w:rsid w:val="00FA496F"/>
    <w:rsid w:val="00FA5381"/>
    <w:rsid w:val="00FA5A27"/>
    <w:rsid w:val="00FA6156"/>
    <w:rsid w:val="00FA6F67"/>
    <w:rsid w:val="00FA74F3"/>
    <w:rsid w:val="00FA74FB"/>
    <w:rsid w:val="00FB0211"/>
    <w:rsid w:val="00FB0E5D"/>
    <w:rsid w:val="00FB1170"/>
    <w:rsid w:val="00FB14F4"/>
    <w:rsid w:val="00FB1CF9"/>
    <w:rsid w:val="00FB23F8"/>
    <w:rsid w:val="00FB2413"/>
    <w:rsid w:val="00FB3E0A"/>
    <w:rsid w:val="00FB4641"/>
    <w:rsid w:val="00FB46B9"/>
    <w:rsid w:val="00FB5257"/>
    <w:rsid w:val="00FB5589"/>
    <w:rsid w:val="00FB5674"/>
    <w:rsid w:val="00FB63C6"/>
    <w:rsid w:val="00FB6981"/>
    <w:rsid w:val="00FC0340"/>
    <w:rsid w:val="00FC0543"/>
    <w:rsid w:val="00FC08FE"/>
    <w:rsid w:val="00FC0CDC"/>
    <w:rsid w:val="00FC104A"/>
    <w:rsid w:val="00FC132C"/>
    <w:rsid w:val="00FC1C2E"/>
    <w:rsid w:val="00FC204B"/>
    <w:rsid w:val="00FC24BD"/>
    <w:rsid w:val="00FC3830"/>
    <w:rsid w:val="00FC4BCF"/>
    <w:rsid w:val="00FC51FC"/>
    <w:rsid w:val="00FC5340"/>
    <w:rsid w:val="00FC56A1"/>
    <w:rsid w:val="00FC5E89"/>
    <w:rsid w:val="00FC5F58"/>
    <w:rsid w:val="00FC669A"/>
    <w:rsid w:val="00FC687D"/>
    <w:rsid w:val="00FC6D9E"/>
    <w:rsid w:val="00FC76F4"/>
    <w:rsid w:val="00FC796B"/>
    <w:rsid w:val="00FC7D35"/>
    <w:rsid w:val="00FC7D7E"/>
    <w:rsid w:val="00FD0A2D"/>
    <w:rsid w:val="00FD0B66"/>
    <w:rsid w:val="00FD0E9B"/>
    <w:rsid w:val="00FD3821"/>
    <w:rsid w:val="00FD454A"/>
    <w:rsid w:val="00FD4D9C"/>
    <w:rsid w:val="00FD5081"/>
    <w:rsid w:val="00FD55EA"/>
    <w:rsid w:val="00FD57A6"/>
    <w:rsid w:val="00FD5928"/>
    <w:rsid w:val="00FD5D21"/>
    <w:rsid w:val="00FD6A27"/>
    <w:rsid w:val="00FD704E"/>
    <w:rsid w:val="00FD7449"/>
    <w:rsid w:val="00FD75AE"/>
    <w:rsid w:val="00FD7DE1"/>
    <w:rsid w:val="00FE0062"/>
    <w:rsid w:val="00FE1014"/>
    <w:rsid w:val="00FE15EB"/>
    <w:rsid w:val="00FE1A7F"/>
    <w:rsid w:val="00FE226C"/>
    <w:rsid w:val="00FE2B68"/>
    <w:rsid w:val="00FE2FD9"/>
    <w:rsid w:val="00FE34E8"/>
    <w:rsid w:val="00FE365E"/>
    <w:rsid w:val="00FE378B"/>
    <w:rsid w:val="00FE4232"/>
    <w:rsid w:val="00FE46F0"/>
    <w:rsid w:val="00FE4977"/>
    <w:rsid w:val="00FE65D6"/>
    <w:rsid w:val="00FE729B"/>
    <w:rsid w:val="00FE73C6"/>
    <w:rsid w:val="00FE76ED"/>
    <w:rsid w:val="00FE7DED"/>
    <w:rsid w:val="00FE7F95"/>
    <w:rsid w:val="00FF01E6"/>
    <w:rsid w:val="00FF0502"/>
    <w:rsid w:val="00FF067A"/>
    <w:rsid w:val="00FF0781"/>
    <w:rsid w:val="00FF101C"/>
    <w:rsid w:val="00FF11F4"/>
    <w:rsid w:val="00FF1CAF"/>
    <w:rsid w:val="00FF1CE1"/>
    <w:rsid w:val="00FF239F"/>
    <w:rsid w:val="00FF2EA6"/>
    <w:rsid w:val="00FF2FB1"/>
    <w:rsid w:val="00FF4715"/>
    <w:rsid w:val="00FF47BC"/>
    <w:rsid w:val="00FF4ECA"/>
    <w:rsid w:val="00FF5538"/>
    <w:rsid w:val="00FF5E4B"/>
    <w:rsid w:val="00FF6C46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22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2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22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22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22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22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22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ABAF7891B206F95F9B5C22C0D5B5B1BD7DA598A15678FF26B25CB287602A548F339F3D02E0CC04502Q9H" TargetMode="External"/><Relationship Id="rId21" Type="http://schemas.openxmlformats.org/officeDocument/2006/relationships/hyperlink" Target="consultantplus://offline/ref=4ABAF7891B206F95F9B5C22C0D5B5B1BD7DA598A15678FF26B25CB287602A548F339F3D02E0CC14402QEH" TargetMode="External"/><Relationship Id="rId42" Type="http://schemas.openxmlformats.org/officeDocument/2006/relationships/hyperlink" Target="consultantplus://offline/ref=4ABAF7891B206F95F9B5C22C0D5B5B1BD7D8538313668FF26B25CB287602A548F339F3D02E0CC14A02Q8H" TargetMode="External"/><Relationship Id="rId63" Type="http://schemas.openxmlformats.org/officeDocument/2006/relationships/hyperlink" Target="consultantplus://offline/ref=4ABAF7891B206F95F9B5C22C0D5B5B1BD7DA598A15678FF26B25CB287602A548F339F3D02E0CC04202QCH" TargetMode="External"/><Relationship Id="rId84" Type="http://schemas.openxmlformats.org/officeDocument/2006/relationships/hyperlink" Target="consultantplus://offline/ref=4ABAF7891B206F95F9B5C22C0D5B5B1BD7D8538313668FF26B25CB287602A548F339F3D02E0CC04102QFH" TargetMode="External"/><Relationship Id="rId138" Type="http://schemas.openxmlformats.org/officeDocument/2006/relationships/hyperlink" Target="consultantplus://offline/ref=4ABAF7891B206F95F9B5C22C0D5B5B1BD7DA598A15678FF26B25CB287602A548F339F3D02E0CC04B02QEH" TargetMode="External"/><Relationship Id="rId159" Type="http://schemas.openxmlformats.org/officeDocument/2006/relationships/hyperlink" Target="consultantplus://offline/ref=4ABAF7891B206F95F9B5C22C0D5B5B1BD7DA598A15678FF26B25CB287602A548F339F3D02E0CC34302QFH" TargetMode="External"/><Relationship Id="rId170" Type="http://schemas.openxmlformats.org/officeDocument/2006/relationships/hyperlink" Target="consultantplus://offline/ref=4ABAF7891B206F95F9B5C22C0D5B5B1BD7DA598A15678FF26B25CB287602A548F339F3D02E0CC34202Q3H" TargetMode="External"/><Relationship Id="rId191" Type="http://schemas.openxmlformats.org/officeDocument/2006/relationships/hyperlink" Target="consultantplus://offline/ref=4ABAF7891B206F95F9B5C22C0D5B5B1BD7DA598A15678FF26B25CB287602A548F339F3D02E0CC34702Q3H" TargetMode="External"/><Relationship Id="rId205" Type="http://schemas.openxmlformats.org/officeDocument/2006/relationships/hyperlink" Target="consultantplus://offline/ref=4ABAF7891B206F95F9B5C22C0D5B5B1BD7D8538313668FF26B25CB287602A548F339F3D02E0CC34302QCH" TargetMode="External"/><Relationship Id="rId226" Type="http://schemas.openxmlformats.org/officeDocument/2006/relationships/hyperlink" Target="consultantplus://offline/ref=4ABAF7891B206F95F9B5C22C0D5B5B1BD7DA598A15678FF26B25CB287602A548F339F3D02E0CC34B02QBH" TargetMode="External"/><Relationship Id="rId107" Type="http://schemas.openxmlformats.org/officeDocument/2006/relationships/hyperlink" Target="consultantplus://offline/ref=4ABAF7891B206F95F9B5C22C0D5B5B1BD7DA598A15678FF26B25CB287602A548F339F3D02E0CC04602QFH" TargetMode="External"/><Relationship Id="rId11" Type="http://schemas.openxmlformats.org/officeDocument/2006/relationships/hyperlink" Target="consultantplus://offline/ref=4ABAF7891B206F95F9B5C22C0D5B5B1BD7D8538313668FF26B25CB287602A548F339F3D02E0CC14502QEH" TargetMode="External"/><Relationship Id="rId32" Type="http://schemas.openxmlformats.org/officeDocument/2006/relationships/hyperlink" Target="consultantplus://offline/ref=4ABAF7891B206F95F9B5C22C0D5B5B1BD7D8538313668FF26B25CB287602A548F339F3D02E0CC14B02Q8H" TargetMode="External"/><Relationship Id="rId53" Type="http://schemas.openxmlformats.org/officeDocument/2006/relationships/hyperlink" Target="consultantplus://offline/ref=4ABAF7891B206F95F9B5C22C0D5B5B1BD7D8538313668FF26B25CB287602A548F339F3D02E0CC04302QAH" TargetMode="External"/><Relationship Id="rId74" Type="http://schemas.openxmlformats.org/officeDocument/2006/relationships/hyperlink" Target="consultantplus://offline/ref=4ABAF7891B206F95F9B5C22C0D5B5B1BD7D8538313668FF26B25CB287602A548F339F3D02E0CC04202QDH" TargetMode="External"/><Relationship Id="rId128" Type="http://schemas.openxmlformats.org/officeDocument/2006/relationships/hyperlink" Target="consultantplus://offline/ref=4ABAF7891B206F95F9B5C22C0D5B5B1BD7DA598A15678FF26B25CB287602A548F339F3D02E0CC04402Q8H" TargetMode="External"/><Relationship Id="rId149" Type="http://schemas.openxmlformats.org/officeDocument/2006/relationships/hyperlink" Target="consultantplus://offline/ref=4ABAF7891B206F95F9B5C22C0D5B5B1BD7D8538313668FF26B25CB287602A548F339F3D02E0CC04502QCH" TargetMode="External"/><Relationship Id="rId5" Type="http://schemas.openxmlformats.org/officeDocument/2006/relationships/hyperlink" Target="consultantplus://offline/ref=4ABAF7891B206F95F9B5C22C0D5B5B1BD7DA598A15678FF26B25CB287602A548F339F3D02E0CC14502QBH" TargetMode="External"/><Relationship Id="rId95" Type="http://schemas.openxmlformats.org/officeDocument/2006/relationships/hyperlink" Target="consultantplus://offline/ref=4ABAF7891B206F95F9B5C22C0D5B5B1BD7D8538313668FF26B25CB287602A548F339F3D02E0CC04702Q9H" TargetMode="External"/><Relationship Id="rId160" Type="http://schemas.openxmlformats.org/officeDocument/2006/relationships/hyperlink" Target="consultantplus://offline/ref=4ABAF7891B206F95F9B5C22C0D5B5B1BD7DA598A15678FF26B25CB287602A548F339F3D02E0CC34302QEH" TargetMode="External"/><Relationship Id="rId181" Type="http://schemas.openxmlformats.org/officeDocument/2006/relationships/hyperlink" Target="consultantplus://offline/ref=4ABAF7891B206F95F9B5C22C0D5B5B1BD7D8538313668FF26B25CB287602A548F339F3D02E0CC04A02Q8H" TargetMode="External"/><Relationship Id="rId216" Type="http://schemas.openxmlformats.org/officeDocument/2006/relationships/hyperlink" Target="consultantplus://offline/ref=4ABAF7891B206F95F9B5C22C0D5B5B1BD7DA598A15678FF26B25CB287602A548F339F3D02E0CC34402QAH" TargetMode="External"/><Relationship Id="rId22" Type="http://schemas.openxmlformats.org/officeDocument/2006/relationships/hyperlink" Target="consultantplus://offline/ref=4ABAF7891B206F95F9B5C22C0D5B5B1BD7DA598A15678FF26B25CB287602A548F339F3D02E0CC14402QCH" TargetMode="External"/><Relationship Id="rId27" Type="http://schemas.openxmlformats.org/officeDocument/2006/relationships/hyperlink" Target="consultantplus://offline/ref=4ABAF7891B206F95F9B5C22C0D5B5B1BD7DA598A15678FF26B25CB287602A548F339F3D02E0CC14B02QAH" TargetMode="External"/><Relationship Id="rId43" Type="http://schemas.openxmlformats.org/officeDocument/2006/relationships/hyperlink" Target="consultantplus://offline/ref=4ABAF7891B206F95F9B5C22C0D5B5B1BD7DA598A15678FF26B25CB287602A548F339F3D02E0CC14A02QAH" TargetMode="External"/><Relationship Id="rId48" Type="http://schemas.openxmlformats.org/officeDocument/2006/relationships/hyperlink" Target="consultantplus://offline/ref=4ABAF7891B206F95F9B5C22C0D5B5B1BD7D8538313668FF26B25CB287602A548F339F3D02E0CC14A02Q3H" TargetMode="External"/><Relationship Id="rId64" Type="http://schemas.openxmlformats.org/officeDocument/2006/relationships/hyperlink" Target="consultantplus://offline/ref=4ABAF7891B206F95F9B5C22C0D5B5B1BD7DA598A15678FF26B25CB287602A548F339F3D02E0CC04202Q3H" TargetMode="External"/><Relationship Id="rId69" Type="http://schemas.openxmlformats.org/officeDocument/2006/relationships/hyperlink" Target="consultantplus://offline/ref=4ABAF7891B206F95F9B5C22C0D5B5B1BD7D8538313668FF26B25CB287602A548F339F3D02E0CC04302Q2H" TargetMode="External"/><Relationship Id="rId113" Type="http://schemas.openxmlformats.org/officeDocument/2006/relationships/hyperlink" Target="consultantplus://offline/ref=4ABAF7891B206F95F9B5C22C0D5B5B1BD7D8538313668FF26B25CB287602A548F339F3D02E0CC04602Q2H" TargetMode="External"/><Relationship Id="rId118" Type="http://schemas.openxmlformats.org/officeDocument/2006/relationships/hyperlink" Target="consultantplus://offline/ref=4ABAF7891B206F95F9B5C22C0D5B5B1BD7DA598A15678FF26B25CB287602A548F339F3D02E0CC04502Q8H" TargetMode="External"/><Relationship Id="rId134" Type="http://schemas.openxmlformats.org/officeDocument/2006/relationships/hyperlink" Target="consultantplus://offline/ref=4ABAF7891B206F95F9B5C22C0D5B5B1BD7DA598A15678FF26B25CB287602A548F339F3D02E0CC04402Q2H" TargetMode="External"/><Relationship Id="rId139" Type="http://schemas.openxmlformats.org/officeDocument/2006/relationships/hyperlink" Target="consultantplus://offline/ref=4ABAF7891B206F95F9B5C22C0D5B5B1BD7D8538313668FF26B25CB287602A548F339F3D02E0CC04502QAH" TargetMode="External"/><Relationship Id="rId80" Type="http://schemas.openxmlformats.org/officeDocument/2006/relationships/hyperlink" Target="consultantplus://offline/ref=4ABAF7891B206F95F9B5C22C0D5B5B1BD7DA598A15678FF26B25CB287602A548F339F3D02E0CC04102QDH" TargetMode="External"/><Relationship Id="rId85" Type="http://schemas.openxmlformats.org/officeDocument/2006/relationships/hyperlink" Target="consultantplus://offline/ref=4ABAF7891B206F95F9B5C22C0D5B5B1BD7D8538313668FF26B25CB287602A548F339F3D02E0CC04102QDH" TargetMode="External"/><Relationship Id="rId150" Type="http://schemas.openxmlformats.org/officeDocument/2006/relationships/hyperlink" Target="consultantplus://offline/ref=4ABAF7891B206F95F9B5C22C0D5B5B1BD7DA598A15678FF26B25CB287602A548F339F3D02E0CC04A02QEH" TargetMode="External"/><Relationship Id="rId155" Type="http://schemas.openxmlformats.org/officeDocument/2006/relationships/hyperlink" Target="consultantplus://offline/ref=4ABAF7891B206F95F9B5C22C0D5B5B1BD7DA598A15678FF26B25CB287602A548F339F3D02E0CC34302QAH" TargetMode="External"/><Relationship Id="rId171" Type="http://schemas.openxmlformats.org/officeDocument/2006/relationships/hyperlink" Target="consultantplus://offline/ref=4ABAF7891B206F95F9B5C22C0D5B5B1BD7DA598A15678FF26B25CB287602A548F339F3D02E0CC34202Q2H" TargetMode="External"/><Relationship Id="rId176" Type="http://schemas.openxmlformats.org/officeDocument/2006/relationships/hyperlink" Target="consultantplus://offline/ref=4ABAF7891B206F95F9B5C22C0D5B5B1BD7D0598E1B618FF26B25CB287602A548F339F3D02E0CC14202QCH" TargetMode="External"/><Relationship Id="rId192" Type="http://schemas.openxmlformats.org/officeDocument/2006/relationships/hyperlink" Target="consultantplus://offline/ref=4ABAF7891B206F95F9B5C22C0D5B5B1BD7DA598A15678FF26B25CB287602A548F339F3D02E0CC34602QBH" TargetMode="External"/><Relationship Id="rId197" Type="http://schemas.openxmlformats.org/officeDocument/2006/relationships/hyperlink" Target="consultantplus://offline/ref=4ABAF7891B206F95F9B5C22C0D5B5B1BD7DA598A15678FF26B25CB287602A548F339F3D02E0CC34602QFH" TargetMode="External"/><Relationship Id="rId206" Type="http://schemas.openxmlformats.org/officeDocument/2006/relationships/hyperlink" Target="consultantplus://offline/ref=4ABAF7891B206F95F9B5C22C0D5B5B1BD7D8538313668FF26B25CB287602A548F339F3D02E0CC34302Q2H" TargetMode="External"/><Relationship Id="rId227" Type="http://schemas.openxmlformats.org/officeDocument/2006/relationships/hyperlink" Target="consultantplus://offline/ref=4ABAF7891B206F95F9B5C22C0D5B5B1BD7D8538313668FF26B25CB287602A548F339F3D02E0CC34202Q3H" TargetMode="External"/><Relationship Id="rId201" Type="http://schemas.openxmlformats.org/officeDocument/2006/relationships/hyperlink" Target="consultantplus://offline/ref=4ABAF7891B206F95F9B5C22C0D5B5B1BD7DA598A15678FF26B25CB287602A548F339F3D02E0CC34602Q2H" TargetMode="External"/><Relationship Id="rId222" Type="http://schemas.openxmlformats.org/officeDocument/2006/relationships/hyperlink" Target="consultantplus://offline/ref=4ABAF7891B206F95F9B5C22C0D5B5B1BD7DA598A15678FF26B25CB287602A548F339F3D02E0CC34402QDH" TargetMode="External"/><Relationship Id="rId12" Type="http://schemas.openxmlformats.org/officeDocument/2006/relationships/hyperlink" Target="consultantplus://offline/ref=4ABAF7891B206F95F9B5C22C0D5B5B1BD7D8538313668FF26B25CB287602A548F339F3D02E0CC14502QDH" TargetMode="External"/><Relationship Id="rId17" Type="http://schemas.openxmlformats.org/officeDocument/2006/relationships/hyperlink" Target="consultantplus://offline/ref=4ABAF7891B206F95F9B5C22C0D5B5B1BD7DA598A15678FF26B25CB287602A548F339F3D02E0CC14502Q2H" TargetMode="External"/><Relationship Id="rId33" Type="http://schemas.openxmlformats.org/officeDocument/2006/relationships/hyperlink" Target="consultantplus://offline/ref=4ABAF7891B206F95F9B5C22C0D5B5B1BD7D8538313668FF26B25CB287602A548F339F3D02E0CC14B02QFH" TargetMode="External"/><Relationship Id="rId38" Type="http://schemas.openxmlformats.org/officeDocument/2006/relationships/hyperlink" Target="consultantplus://offline/ref=4ABAF7891B206F95F9B5C22C0D5B5B1BD7DA598A15678FF26B25CB287602A548F339F3D02E0CC14B02QCH" TargetMode="External"/><Relationship Id="rId59" Type="http://schemas.openxmlformats.org/officeDocument/2006/relationships/hyperlink" Target="consultantplus://offline/ref=4ABAF7891B206F95F9B5C22C0D5B5B1BD7DA598A15678FF26B25CB287602A548F339F3D02E0CC04202QFH" TargetMode="External"/><Relationship Id="rId103" Type="http://schemas.openxmlformats.org/officeDocument/2006/relationships/hyperlink" Target="consultantplus://offline/ref=4ABAF7891B206F95F9B5C22C0D5B5B1BD7D8538313668FF26B25CB287602A548F339F3D02E0CC04602QBH" TargetMode="External"/><Relationship Id="rId108" Type="http://schemas.openxmlformats.org/officeDocument/2006/relationships/hyperlink" Target="consultantplus://offline/ref=4ABAF7891B206F95F9B5C22C0D5B5B1BD7DA598A15678FF26B25CB287602A548F339F3D02E0CC04602QEH" TargetMode="External"/><Relationship Id="rId124" Type="http://schemas.openxmlformats.org/officeDocument/2006/relationships/hyperlink" Target="consultantplus://offline/ref=4ABAF7891B206F95F9B5C22C0D5B5B1BD7DA598A15678FF26B25CB287602A548F339F3D02E0CC04502Q2H" TargetMode="External"/><Relationship Id="rId129" Type="http://schemas.openxmlformats.org/officeDocument/2006/relationships/hyperlink" Target="consultantplus://offline/ref=4ABAF7891B206F95F9B5C22C0D5B5B1BD7DA598A15678FF26B25CB287602A548F339F3D02E0CC04402QFH" TargetMode="External"/><Relationship Id="rId54" Type="http://schemas.openxmlformats.org/officeDocument/2006/relationships/hyperlink" Target="consultantplus://offline/ref=4ABAF7891B206F95F9B5C22C0D5B5B1BD7DA598A15678FF26B25CB287602A548F339F3D02E0CC04302Q3H" TargetMode="External"/><Relationship Id="rId70" Type="http://schemas.openxmlformats.org/officeDocument/2006/relationships/hyperlink" Target="consultantplus://offline/ref=4ABAF7891B206F95F9B5C22C0D5B5B1BD7D8538313668FF26B25CB287602A548F339F3D02E0CC04202QBH" TargetMode="External"/><Relationship Id="rId75" Type="http://schemas.openxmlformats.org/officeDocument/2006/relationships/hyperlink" Target="consultantplus://offline/ref=4ABAF7891B206F95F9B5C22C0D5B5B1BD7D8538313668FF26B25CB287602A548F339F3D02E0CC04202Q3H" TargetMode="External"/><Relationship Id="rId91" Type="http://schemas.openxmlformats.org/officeDocument/2006/relationships/hyperlink" Target="consultantplus://offline/ref=4ABAF7891B206F95F9B5C22C0D5B5B1BD7DA598A15678FF26B25CB287602A548F339F3D02E0CC04002Q3H" TargetMode="External"/><Relationship Id="rId96" Type="http://schemas.openxmlformats.org/officeDocument/2006/relationships/hyperlink" Target="consultantplus://offline/ref=4ABAF7891B206F95F9B5C22C0D5B5B1BD7D8538313668FF26B25CB287602A548F339F3D02E0CC04702QFH" TargetMode="External"/><Relationship Id="rId140" Type="http://schemas.openxmlformats.org/officeDocument/2006/relationships/hyperlink" Target="consultantplus://offline/ref=4ABAF7891B206F95F9B5C22C0D5B5B1BD7D8538313668FF26B25CB287602A548F339F3D02E0CC04502Q8H" TargetMode="External"/><Relationship Id="rId145" Type="http://schemas.openxmlformats.org/officeDocument/2006/relationships/hyperlink" Target="consultantplus://offline/ref=4ABAF7891B206F95F9B5C22C0D5B5B1BD7DA598A15678FF26B25CB287602A548F339F3D02E0CC04A02Q8H" TargetMode="External"/><Relationship Id="rId161" Type="http://schemas.openxmlformats.org/officeDocument/2006/relationships/hyperlink" Target="consultantplus://offline/ref=4ABAF7891B206F95F9B5C22C0D5B5B1BD7DA598A15678FF26B25CB287602A548F339F3D02E0CC34302Q3H" TargetMode="External"/><Relationship Id="rId166" Type="http://schemas.openxmlformats.org/officeDocument/2006/relationships/hyperlink" Target="consultantplus://offline/ref=4ABAF7891B206F95F9B5C22C0D5B5B1BD7D8538313668FF26B25CB287602A548F339F3D02E0CC04B02QAH" TargetMode="External"/><Relationship Id="rId182" Type="http://schemas.openxmlformats.org/officeDocument/2006/relationships/hyperlink" Target="consultantplus://offline/ref=4ABAF7891B206F95F9B5C22C0D5B5B1BD7DA598A15678FF26B25CB287602A548F339F3D02E0CC34702Q8H" TargetMode="External"/><Relationship Id="rId187" Type="http://schemas.openxmlformats.org/officeDocument/2006/relationships/hyperlink" Target="consultantplus://offline/ref=4ABAF7891B206F95F9B5C22C0D5B5B1BD7D8538313668FF26B25CB287602A548F339F3D02E0CC04A02QDH" TargetMode="External"/><Relationship Id="rId217" Type="http://schemas.openxmlformats.org/officeDocument/2006/relationships/hyperlink" Target="consultantplus://offline/ref=4ABAF7891B206F95F9B5C22C0D5B5B1BD7D8538313668FF26B25CB287602A548F339F3D02E0CC34202Q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BAF7891B206F95F9B5C22C0D5B5B1BD7D0598E1B618FF26B25CB287602A548F339F3D02E0CC14202Q8H" TargetMode="External"/><Relationship Id="rId212" Type="http://schemas.openxmlformats.org/officeDocument/2006/relationships/hyperlink" Target="consultantplus://offline/ref=4ABAF7891B206F95F9B5C22C0D5B5B1BD7DA598A15678FF26B25CB287602A548F339F3D02E0CC34502QCH" TargetMode="External"/><Relationship Id="rId23" Type="http://schemas.openxmlformats.org/officeDocument/2006/relationships/hyperlink" Target="consultantplus://offline/ref=4ABAF7891B206F95F9B5C22C0D5B5B1BD7DA598A15678FF26B25CB287602A548F339F3D02E0CC14402Q3H" TargetMode="External"/><Relationship Id="rId28" Type="http://schemas.openxmlformats.org/officeDocument/2006/relationships/hyperlink" Target="consultantplus://offline/ref=4ABAF7891B206F95F9B5C22C0D5B5B1BD7DA598A15678FF26B25CB287602A548F339F3D02E0CC14B02Q8H" TargetMode="External"/><Relationship Id="rId49" Type="http://schemas.openxmlformats.org/officeDocument/2006/relationships/hyperlink" Target="consultantplus://offline/ref=4ABAF7891B206F95F9B5C22C0D5B5B1BD7DA598A15678FF26B25CB287602A548F339F3D02E0CC04302QBH" TargetMode="External"/><Relationship Id="rId114" Type="http://schemas.openxmlformats.org/officeDocument/2006/relationships/hyperlink" Target="consultantplus://offline/ref=4ABAF7891B206F95F9B5C22C0D5B5B1BD7D8538313668FF26B25CB287602A548F339F3D02E0CC04502QBH" TargetMode="External"/><Relationship Id="rId119" Type="http://schemas.openxmlformats.org/officeDocument/2006/relationships/hyperlink" Target="consultantplus://offline/ref=4ABAF7891B206F95F9B5C22C0D5B5B1BD7DA598A15678FF26B25CB287602A548F339F3D02E0CC04502QFH" TargetMode="External"/><Relationship Id="rId44" Type="http://schemas.openxmlformats.org/officeDocument/2006/relationships/hyperlink" Target="consultantplus://offline/ref=4ABAF7891B206F95F9B5C22C0D5B5B1BD7DA598A15678FF26B25CB287602A548F339F3D02E0CC14A02Q8H" TargetMode="External"/><Relationship Id="rId60" Type="http://schemas.openxmlformats.org/officeDocument/2006/relationships/hyperlink" Target="consultantplus://offline/ref=4ABAF7891B206F95F9B5C22C0D5B5B1BD7D8538313668FF26B25CB287602A548F339F3D02E0CC04302QEH" TargetMode="External"/><Relationship Id="rId65" Type="http://schemas.openxmlformats.org/officeDocument/2006/relationships/hyperlink" Target="consultantplus://offline/ref=4ABAF7891B206F95F9B5C22C0D5B5B1BD7D0598E1B618FF26B25CB287602A548F339F3D02E0CC14202QFH" TargetMode="External"/><Relationship Id="rId81" Type="http://schemas.openxmlformats.org/officeDocument/2006/relationships/hyperlink" Target="consultantplus://offline/ref=4ABAF7891B206F95F9B5C22C0D5B5B1BD7DA598A15678FF26B25CB287602A548F339F3D02E0CC04002QAH" TargetMode="External"/><Relationship Id="rId86" Type="http://schemas.openxmlformats.org/officeDocument/2006/relationships/hyperlink" Target="consultantplus://offline/ref=4ABAF7891B206F95F9B5C22C0D5B5B1BD7D8538313668FF26B25CB287602A548F339F3D02E0CC04102Q3H" TargetMode="External"/><Relationship Id="rId130" Type="http://schemas.openxmlformats.org/officeDocument/2006/relationships/hyperlink" Target="consultantplus://offline/ref=4ABAF7891B206F95F9B5C22C0D5B5B1BD7DA598A15678FF26B25CB287602A548F339F3D02E0CC04402QEH" TargetMode="External"/><Relationship Id="rId135" Type="http://schemas.openxmlformats.org/officeDocument/2006/relationships/hyperlink" Target="consultantplus://offline/ref=4ABAF7891B206F95F9B5C22C0D5B5B1BD7DA598A15678FF26B25CB287602A548F339F3D02E0CC04B02QAH" TargetMode="External"/><Relationship Id="rId151" Type="http://schemas.openxmlformats.org/officeDocument/2006/relationships/hyperlink" Target="consultantplus://offline/ref=4ABAF7891B206F95F9B5C22C0D5B5B1BD7D8538313668FF26B25CB287602A548F339F3D02E0CC04402QBH" TargetMode="External"/><Relationship Id="rId156" Type="http://schemas.openxmlformats.org/officeDocument/2006/relationships/hyperlink" Target="consultantplus://offline/ref=4ABAF7891B206F95F9B5C22C0D5B5B1BD7D8538313668FF26B25CB287602A548F339F3D02E0CC04402QDH" TargetMode="External"/><Relationship Id="rId177" Type="http://schemas.openxmlformats.org/officeDocument/2006/relationships/hyperlink" Target="consultantplus://offline/ref=4ABAF7891B206F95F9B5C22C0D5B5B1BD7DA598A15678FF26B25CB287602A548F339F3D02E0CC34002QDH" TargetMode="External"/><Relationship Id="rId198" Type="http://schemas.openxmlformats.org/officeDocument/2006/relationships/hyperlink" Target="consultantplus://offline/ref=4ABAF7891B206F95F9B5C22C0D5B5B1BD7DA598A15678FF26B25CB287602A548F339F3D02E0CC34602QEH" TargetMode="External"/><Relationship Id="rId172" Type="http://schemas.openxmlformats.org/officeDocument/2006/relationships/hyperlink" Target="consultantplus://offline/ref=4ABAF7891B206F95F9B5C22C0D5B5B1BD7DA598A15678FF26B25CB287602A548F339F3D02E0CC34102QBH" TargetMode="External"/><Relationship Id="rId193" Type="http://schemas.openxmlformats.org/officeDocument/2006/relationships/hyperlink" Target="consultantplus://offline/ref=4ABAF7891B206F95F9B5C22C0D5B5B1BD7DA598A15678FF26B25CB287602A548F339F3D02E0CC34602QAH" TargetMode="External"/><Relationship Id="rId202" Type="http://schemas.openxmlformats.org/officeDocument/2006/relationships/hyperlink" Target="consultantplus://offline/ref=4ABAF7891B206F95F9B5C22C0D5B5B1BD7DA598A15678FF26B25CB287602A548F339F3D02E0CC34502QBH" TargetMode="External"/><Relationship Id="rId207" Type="http://schemas.openxmlformats.org/officeDocument/2006/relationships/hyperlink" Target="consultantplus://offline/ref=4ABAF7891B206F95F9B5C22C0D5B5B1BD7D8538313668FF26B25CB287602A548F339F3D02E0CC34202QBH" TargetMode="External"/><Relationship Id="rId223" Type="http://schemas.openxmlformats.org/officeDocument/2006/relationships/hyperlink" Target="consultantplus://offline/ref=4ABAF7891B206F95F9B5C22C0D5B5B1BD7DA598A15678FF26B25CB287602A548F339F3D02E0CC34402QCH" TargetMode="External"/><Relationship Id="rId228" Type="http://schemas.openxmlformats.org/officeDocument/2006/relationships/fontTable" Target="fontTable.xml"/><Relationship Id="rId13" Type="http://schemas.openxmlformats.org/officeDocument/2006/relationships/hyperlink" Target="consultantplus://offline/ref=4ABAF7891B206F95F9B5C22C0D5B5B1BD7DA598A15678FF26B25CB287602A548F339F3D02E0CC14502QAH" TargetMode="External"/><Relationship Id="rId18" Type="http://schemas.openxmlformats.org/officeDocument/2006/relationships/hyperlink" Target="consultantplus://offline/ref=4ABAF7891B206F95F9B5C22C0D5B5B1BD7DA598A15678FF26B25CB287602A548F339F3D02E0CC14402QBH" TargetMode="External"/><Relationship Id="rId39" Type="http://schemas.openxmlformats.org/officeDocument/2006/relationships/hyperlink" Target="consultantplus://offline/ref=4ABAF7891B206F95F9B5C22C0D5B5B1BD7DA598A15678FF26B25CB287602A548F339F3D02E0CC14B02Q2H" TargetMode="External"/><Relationship Id="rId109" Type="http://schemas.openxmlformats.org/officeDocument/2006/relationships/hyperlink" Target="consultantplus://offline/ref=4ABAF7891B206F95F9B5C22C0D5B5B1BD7DA598A15678FF26B25CB287602A548F339F3D02E0CC04602QDH" TargetMode="External"/><Relationship Id="rId34" Type="http://schemas.openxmlformats.org/officeDocument/2006/relationships/hyperlink" Target="consultantplus://offline/ref=4ABAF7891B206F95F9B5C22C0D5B5B1BD7D8538313668FF26B25CB287602A548F339F3D02E0CC14B02QDH" TargetMode="External"/><Relationship Id="rId50" Type="http://schemas.openxmlformats.org/officeDocument/2006/relationships/hyperlink" Target="consultantplus://offline/ref=4ABAF7891B206F95F9B5C22C0D5B5B1BD7DA598A15678FF26B25CB287602A548F339F3D02E0CC04302Q9H" TargetMode="External"/><Relationship Id="rId55" Type="http://schemas.openxmlformats.org/officeDocument/2006/relationships/hyperlink" Target="consultantplus://offline/ref=4ABAF7891B206F95F9B5C22C0D5B5B1BD7DA598A15678FF26B25CB287602A548F339F3D02E0CC04302Q2H" TargetMode="External"/><Relationship Id="rId76" Type="http://schemas.openxmlformats.org/officeDocument/2006/relationships/hyperlink" Target="consultantplus://offline/ref=4ABAF7891B206F95F9B5C22C0D5B5B1BD7D8538313668FF26B25CB287602A548F339F3D02E0CC04202Q2H" TargetMode="External"/><Relationship Id="rId97" Type="http://schemas.openxmlformats.org/officeDocument/2006/relationships/hyperlink" Target="consultantplus://offline/ref=4ABAF7891B206F95F9B5C22C0D5B5B1BD7D8538313668FF26B25CB287602A548F339F3D02E0CC04702QEH" TargetMode="External"/><Relationship Id="rId104" Type="http://schemas.openxmlformats.org/officeDocument/2006/relationships/hyperlink" Target="consultantplus://offline/ref=4ABAF7891B206F95F9B5C22C0D5B5B1BD7DA598A15678FF26B25CB287602A548F339F3D02E0CC04702QDH" TargetMode="External"/><Relationship Id="rId120" Type="http://schemas.openxmlformats.org/officeDocument/2006/relationships/hyperlink" Target="consultantplus://offline/ref=4ABAF7891B206F95F9B5C22C0D5B5B1BD7DA598A15678FF26B25CB287602A548F339F3D02E0CC04502QEH" TargetMode="External"/><Relationship Id="rId125" Type="http://schemas.openxmlformats.org/officeDocument/2006/relationships/hyperlink" Target="consultantplus://offline/ref=4ABAF7891B206F95F9B5C22C0D5B5B1BD7DA598A15678FF26B25CB287602A548F339F3D02E0CC04402QBH" TargetMode="External"/><Relationship Id="rId141" Type="http://schemas.openxmlformats.org/officeDocument/2006/relationships/hyperlink" Target="consultantplus://offline/ref=4ABAF7891B206F95F9B5C22C0D5B5B1BD7DA598A15678FF26B25CB287602A548F339F3D02E0CC04B02QDH" TargetMode="External"/><Relationship Id="rId146" Type="http://schemas.openxmlformats.org/officeDocument/2006/relationships/hyperlink" Target="consultantplus://offline/ref=4ABAF7891B206F95F9B5C22C0D5B5B1BD7DA598A15678FF26B25CB287602A548F339F3D02E0CC04A02QFH" TargetMode="External"/><Relationship Id="rId167" Type="http://schemas.openxmlformats.org/officeDocument/2006/relationships/hyperlink" Target="consultantplus://offline/ref=4ABAF7891B206F95F9B5C22C0D5B5B1BD7DA598A15678FF26B25CB287602A548F339F3D02E0CC34202QFH" TargetMode="External"/><Relationship Id="rId188" Type="http://schemas.openxmlformats.org/officeDocument/2006/relationships/hyperlink" Target="consultantplus://offline/ref=4ABAF7891B206F95F9B5C22C0D5B5B1BD7D8538313668FF26B25CB287602A548F339F3D02E0CC04A02Q3H" TargetMode="External"/><Relationship Id="rId7" Type="http://schemas.openxmlformats.org/officeDocument/2006/relationships/hyperlink" Target="consultantplus://offline/ref=4ABAF7891B206F95F9B5C22C0D5B5B1BD7D05C8B1B668FF26B25CB287602A548F339F3D702Q7H" TargetMode="External"/><Relationship Id="rId71" Type="http://schemas.openxmlformats.org/officeDocument/2006/relationships/hyperlink" Target="consultantplus://offline/ref=4ABAF7891B206F95F9B5C22C0D5B5B1BD7D8538313668FF26B25CB287602A548F339F3D02E0CC04202Q9H" TargetMode="External"/><Relationship Id="rId92" Type="http://schemas.openxmlformats.org/officeDocument/2006/relationships/hyperlink" Target="consultantplus://offline/ref=4ABAF7891B206F95F9B5C22C0D5B5B1BD7D8538313668FF26B25CB287602A548F339F3D02E0CC04002QCH" TargetMode="External"/><Relationship Id="rId162" Type="http://schemas.openxmlformats.org/officeDocument/2006/relationships/hyperlink" Target="consultantplus://offline/ref=4ABAF7891B206F95F9B5C22C0D5B5B1BD7DA598A15678FF26B25CB287602A548F339F3D02E0CC34202QBH" TargetMode="External"/><Relationship Id="rId183" Type="http://schemas.openxmlformats.org/officeDocument/2006/relationships/hyperlink" Target="consultantplus://offline/ref=4ABAF7891B206F95F9B5C22C0D5B5B1BD7DA598A15678FF26B25CB287602A548F339F3D02E0CC34702QEH" TargetMode="External"/><Relationship Id="rId213" Type="http://schemas.openxmlformats.org/officeDocument/2006/relationships/hyperlink" Target="consultantplus://offline/ref=4ABAF7891B206F95F9B5C22C0D5B5B1BD7DA598A15678FF26B25CB287602A548F339F3D02E0CC34502Q3H" TargetMode="External"/><Relationship Id="rId218" Type="http://schemas.openxmlformats.org/officeDocument/2006/relationships/hyperlink" Target="consultantplus://offline/ref=4ABAF7891B206F95F9B5C22C0D5B5B1BD7D8538313668FF26B25CB287602A548F339F3D02E0CC34202QC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ABAF7891B206F95F9B5C22C0D5B5B1BD7DA598A15678FF26B25CB287602A548F339F3D02E0CC14B02QFH" TargetMode="External"/><Relationship Id="rId24" Type="http://schemas.openxmlformats.org/officeDocument/2006/relationships/hyperlink" Target="consultantplus://offline/ref=4ABAF7891B206F95F9B5C22C0D5B5B1BD7D8538313668FF26B25CB287602A548F339F3D02E0CC14402QCH" TargetMode="External"/><Relationship Id="rId40" Type="http://schemas.openxmlformats.org/officeDocument/2006/relationships/hyperlink" Target="consultantplus://offline/ref=4ABAF7891B206F95F9B5C22C0D5B5B1BD7DA598A15678FF26B25CB287602A548F339F3D02E0CC14A02QBH" TargetMode="External"/><Relationship Id="rId45" Type="http://schemas.openxmlformats.org/officeDocument/2006/relationships/hyperlink" Target="consultantplus://offline/ref=4ABAF7891B206F95F9B5C22C0D5B5B1BD7DA598A15678FF26B25CB287602A548F339F3D02E0CC14A02QFH" TargetMode="External"/><Relationship Id="rId66" Type="http://schemas.openxmlformats.org/officeDocument/2006/relationships/hyperlink" Target="consultantplus://offline/ref=4ABAF7891B206F95F9B5C22C0D5B5B1BD7D0598E1B618FF26B25CB287602A548F339F3D02E0CC14202QDH" TargetMode="External"/><Relationship Id="rId87" Type="http://schemas.openxmlformats.org/officeDocument/2006/relationships/hyperlink" Target="consultantplus://offline/ref=4ABAF7891B206F95F9B5C22C0D5B5B1BD7D8538313668FF26B25CB287602A548F339F3D02E0CC04102Q2H" TargetMode="External"/><Relationship Id="rId110" Type="http://schemas.openxmlformats.org/officeDocument/2006/relationships/hyperlink" Target="consultantplus://offline/ref=4ABAF7891B206F95F9B5C22C0D5B5B1BD7D8538313668FF26B25CB287602A548F339F3D02E0CC04602QFH" TargetMode="External"/><Relationship Id="rId115" Type="http://schemas.openxmlformats.org/officeDocument/2006/relationships/hyperlink" Target="consultantplus://offline/ref=4ABAF7891B206F95F9B5C22C0D5B5B1BD7DA598A15678FF26B25CB287602A548F339F3D02E0CC04602Q2H" TargetMode="External"/><Relationship Id="rId131" Type="http://schemas.openxmlformats.org/officeDocument/2006/relationships/hyperlink" Target="consultantplus://offline/ref=4ABAF7891B206F95F9B5C22C0D5B5B1BD7DA598A15678FF26B25CB287602A548F339F3D02E0CC04402QDH" TargetMode="External"/><Relationship Id="rId136" Type="http://schemas.openxmlformats.org/officeDocument/2006/relationships/hyperlink" Target="consultantplus://offline/ref=4ABAF7891B206F95F9B5C22C0D5B5B1BD7DA598A15678FF26B25CB287602A548F339F3D02E0CC04B02Q9H" TargetMode="External"/><Relationship Id="rId157" Type="http://schemas.openxmlformats.org/officeDocument/2006/relationships/hyperlink" Target="consultantplus://offline/ref=4ABAF7891B206F95F9B5C22C0D5B5B1BD7D8538313668FF26B25CB287602A548F339F3D02E0CC04402QCH" TargetMode="External"/><Relationship Id="rId178" Type="http://schemas.openxmlformats.org/officeDocument/2006/relationships/hyperlink" Target="consultantplus://offline/ref=4ABAF7891B206F95F9B5C22C0D5B5B1BD7D8538313668FF26B25CB287602A548F339F3D02E0CC04A02QBH" TargetMode="External"/><Relationship Id="rId61" Type="http://schemas.openxmlformats.org/officeDocument/2006/relationships/hyperlink" Target="consultantplus://offline/ref=4ABAF7891B206F95F9B5C22C0D5B5B1BD7D8538313668FF26B25CB287602A548F339F3D02E0CC04302QDH" TargetMode="External"/><Relationship Id="rId82" Type="http://schemas.openxmlformats.org/officeDocument/2006/relationships/hyperlink" Target="consultantplus://offline/ref=4ABAF7891B206F95F9B5C22C0D5B5B1BD7DA598A15678FF26B25CB287602A548F339F3D02E0CC04002QFH" TargetMode="External"/><Relationship Id="rId152" Type="http://schemas.openxmlformats.org/officeDocument/2006/relationships/hyperlink" Target="consultantplus://offline/ref=4ABAF7891B206F95F9B5C22C0D5B5B1BD7D8538313668FF26B25CB287602A548F339F3D02E0CC04402QAH" TargetMode="External"/><Relationship Id="rId173" Type="http://schemas.openxmlformats.org/officeDocument/2006/relationships/hyperlink" Target="consultantplus://offline/ref=4ABAF7891B206F95F9B5C22C0D5B5B1BD7DA598A15678FF26B25CB287602A548F339F3D02E0CC34102QAH" TargetMode="External"/><Relationship Id="rId194" Type="http://schemas.openxmlformats.org/officeDocument/2006/relationships/hyperlink" Target="consultantplus://offline/ref=4ABAF7891B206F95F9B5C22C0D5B5B1BD7DA598A15678FF26B25CB287602A548F339F3D02E0CC34602Q9H" TargetMode="External"/><Relationship Id="rId199" Type="http://schemas.openxmlformats.org/officeDocument/2006/relationships/hyperlink" Target="consultantplus://offline/ref=4ABAF7891B206F95F9B5C22C0D5B5B1BD7DA598A15678FF26B25CB287602A548F339F3D02E0CC34602QCH" TargetMode="External"/><Relationship Id="rId203" Type="http://schemas.openxmlformats.org/officeDocument/2006/relationships/hyperlink" Target="consultantplus://offline/ref=4ABAF7891B206F95F9B5C22C0D5B5B1BD7DA598A15678FF26B25CB287602A548F339F3D02E0CC34502QAH" TargetMode="External"/><Relationship Id="rId208" Type="http://schemas.openxmlformats.org/officeDocument/2006/relationships/hyperlink" Target="consultantplus://offline/ref=4ABAF7891B206F95F9B5C22C0D5B5B1BD7D8538313668FF26B25CB287602A548F339F3D02E0CC34202Q9H" TargetMode="External"/><Relationship Id="rId229" Type="http://schemas.openxmlformats.org/officeDocument/2006/relationships/theme" Target="theme/theme1.xml"/><Relationship Id="rId19" Type="http://schemas.openxmlformats.org/officeDocument/2006/relationships/hyperlink" Target="consultantplus://offline/ref=4ABAF7891B206F95F9B5C22C0D5B5B1BD7D8538313668FF26B25CB287602A548F339F3D02E0CC14402Q8H" TargetMode="External"/><Relationship Id="rId224" Type="http://schemas.openxmlformats.org/officeDocument/2006/relationships/hyperlink" Target="consultantplus://offline/ref=4ABAF7891B206F95F9B5C22C0D5B5B1BD7DA598A15678FF26B25CB287602A548F339F3D02E0CC34402Q3H" TargetMode="External"/><Relationship Id="rId14" Type="http://schemas.openxmlformats.org/officeDocument/2006/relationships/hyperlink" Target="consultantplus://offline/ref=4ABAF7891B206F95F9B5C22C0D5B5B1BD7DA598A15678FF26B25CB287602A548F339F3D02E0CC14502Q8H" TargetMode="External"/><Relationship Id="rId30" Type="http://schemas.openxmlformats.org/officeDocument/2006/relationships/hyperlink" Target="consultantplus://offline/ref=4ABAF7891B206F95F9B5C22C0D5B5B1BD7DA598A15678FF26B25CB287602A548F339F3D02E0CC14B02QEH" TargetMode="External"/><Relationship Id="rId35" Type="http://schemas.openxmlformats.org/officeDocument/2006/relationships/hyperlink" Target="consultantplus://offline/ref=4ABAF7891B206F95F9B5C22C0D5B5B1BD7D8538313668FF26B25CB287602A548F339F3D02E0CC14B02QCH" TargetMode="External"/><Relationship Id="rId56" Type="http://schemas.openxmlformats.org/officeDocument/2006/relationships/hyperlink" Target="consultantplus://offline/ref=4ABAF7891B206F95F9B5C22C0D5B5B1BD7DA598A15678FF26B25CB287602A548F339F3D02E0CC04202QAH" TargetMode="External"/><Relationship Id="rId77" Type="http://schemas.openxmlformats.org/officeDocument/2006/relationships/hyperlink" Target="consultantplus://offline/ref=4ABAF7891B206F95F9B5C22C0D5B5B1BD7D8538313668FF26B25CB287602A548F339F3D02E0CC04102QAH" TargetMode="External"/><Relationship Id="rId100" Type="http://schemas.openxmlformats.org/officeDocument/2006/relationships/hyperlink" Target="consultantplus://offline/ref=4ABAF7891B206F95F9B5C22C0D5B5B1BD7D8538313668FF26B25CB287602A548F339F3D02E0CC04702QCH" TargetMode="External"/><Relationship Id="rId105" Type="http://schemas.openxmlformats.org/officeDocument/2006/relationships/hyperlink" Target="consultantplus://offline/ref=4ABAF7891B206F95F9B5C22C0D5B5B1BD7DA598A15678FF26B25CB287602A548F339F3D02E0CC04702Q2H" TargetMode="External"/><Relationship Id="rId126" Type="http://schemas.openxmlformats.org/officeDocument/2006/relationships/hyperlink" Target="consultantplus://offline/ref=4ABAF7891B206F95F9B5C22C0D5B5B1BD7DA598A15678FF26B25CB287602A548F339F3D02E0CC04402QAH" TargetMode="External"/><Relationship Id="rId147" Type="http://schemas.openxmlformats.org/officeDocument/2006/relationships/hyperlink" Target="consultantplus://offline/ref=4ABAF7891B206F95F9B5C22C0D5B5B1BD7D8538313668FF26B25CB287602A548F339F3D02E0CC04502QFH" TargetMode="External"/><Relationship Id="rId168" Type="http://schemas.openxmlformats.org/officeDocument/2006/relationships/hyperlink" Target="consultantplus://offline/ref=4ABAF7891B206F95F9B5C22C0D5B5B1BD7DA598A15678FF26B25CB287602A548F339F3D02E0CC34202QDH" TargetMode="External"/><Relationship Id="rId8" Type="http://schemas.openxmlformats.org/officeDocument/2006/relationships/hyperlink" Target="consultantplus://offline/ref=4ABAF7891B206F95F9B5C22C0D5B5B1BD7D8538313668FF26B25CB287602A548F339F3D02E0CC14502QFH" TargetMode="External"/><Relationship Id="rId51" Type="http://schemas.openxmlformats.org/officeDocument/2006/relationships/hyperlink" Target="consultantplus://offline/ref=4ABAF7891B206F95F9B5C22C0D5B5B1BD7DA598A15678FF26B25CB287602A548F339F3D02E0CC04302Q8H" TargetMode="External"/><Relationship Id="rId72" Type="http://schemas.openxmlformats.org/officeDocument/2006/relationships/hyperlink" Target="consultantplus://offline/ref=4ABAF7891B206F95F9B5C22C0D5B5B1BD7D8538313668FF26B25CB287602A548F339F3D02E0CC04202Q8H" TargetMode="External"/><Relationship Id="rId93" Type="http://schemas.openxmlformats.org/officeDocument/2006/relationships/hyperlink" Target="consultantplus://offline/ref=4ABAF7891B206F95F9B5C22C0D5B5B1BD7D8538313668FF26B25CB287602A548F339F3D02E0CC04002Q3H" TargetMode="External"/><Relationship Id="rId98" Type="http://schemas.openxmlformats.org/officeDocument/2006/relationships/hyperlink" Target="consultantplus://offline/ref=4ABAF7891B206F95F9B5C22C0D5B5B1BD7DA598A15678FF26B25CB287602A548F339F3D02E0CC04002Q2H" TargetMode="External"/><Relationship Id="rId121" Type="http://schemas.openxmlformats.org/officeDocument/2006/relationships/hyperlink" Target="consultantplus://offline/ref=4ABAF7891B206F95F9B5C22C0D5B5B1BD7DA598A15678FF26B25CB287602A548F339F3D02E0CC04502QDH" TargetMode="External"/><Relationship Id="rId142" Type="http://schemas.openxmlformats.org/officeDocument/2006/relationships/hyperlink" Target="consultantplus://offline/ref=4ABAF7891B206F95F9B5C22C0D5B5B1BD7DA598A15678FF26B25CB287602A548F339F3D02E0CC04B02Q2H" TargetMode="External"/><Relationship Id="rId163" Type="http://schemas.openxmlformats.org/officeDocument/2006/relationships/hyperlink" Target="consultantplus://offline/ref=4ABAF7891B206F95F9B5C22C0D5B5B1BD7DA598A15678FF26B25CB287602A548F339F3D02E0CC34202Q9H" TargetMode="External"/><Relationship Id="rId184" Type="http://schemas.openxmlformats.org/officeDocument/2006/relationships/hyperlink" Target="consultantplus://offline/ref=4ABAF7891B206F95F9B5C22C0D5B5B1BD7DA598A15678FF26B25CB287602A548F339F3D02E0CC34702QDH" TargetMode="External"/><Relationship Id="rId189" Type="http://schemas.openxmlformats.org/officeDocument/2006/relationships/hyperlink" Target="consultantplus://offline/ref=4ABAF7891B206F95F9B5C22C0D5B5B1BD7D8538313668FF26B25CB287602A548F339F3D02E0CC34302QBH" TargetMode="External"/><Relationship Id="rId219" Type="http://schemas.openxmlformats.org/officeDocument/2006/relationships/hyperlink" Target="consultantplus://offline/ref=4ABAF7891B206F95F9B5C22C0D5B5B1BD7DA598A15678FF26B25CB287602A548F339F3D02E0CC34402Q9H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4ABAF7891B206F95F9B5C22C0D5B5B1BD7DA598A15678FF26B25CB287602A548F339F3D02E0CC34502Q2H" TargetMode="External"/><Relationship Id="rId25" Type="http://schemas.openxmlformats.org/officeDocument/2006/relationships/hyperlink" Target="consultantplus://offline/ref=4ABAF7891B206F95F9B5C22C0D5B5B1BD7D8538313668FF26B25CB287602A548F339F3D02E0CC14402Q3H" TargetMode="External"/><Relationship Id="rId46" Type="http://schemas.openxmlformats.org/officeDocument/2006/relationships/hyperlink" Target="consultantplus://offline/ref=4ABAF7891B206F95F9B5C22C0D5B5B1BD7DA598A15678FF26B25CB287602A548F339F3D02E0CC14A02QCH" TargetMode="External"/><Relationship Id="rId67" Type="http://schemas.openxmlformats.org/officeDocument/2006/relationships/hyperlink" Target="consultantplus://offline/ref=4ABAF7891B206F95F9B5C22C0D5B5B1BD7D8538313668FF26B25CB287602A548F339F3D02E0CC04302Q3H" TargetMode="External"/><Relationship Id="rId116" Type="http://schemas.openxmlformats.org/officeDocument/2006/relationships/hyperlink" Target="consultantplus://offline/ref=4ABAF7891B206F95F9B5C22C0D5B5B1BD7DA598A15678FF26B25CB287602A548F339F3D02E0CC04502QAH" TargetMode="External"/><Relationship Id="rId137" Type="http://schemas.openxmlformats.org/officeDocument/2006/relationships/hyperlink" Target="consultantplus://offline/ref=4ABAF7891B206F95F9B5C22C0D5B5B1BD7DA598A15678FF26B25CB287602A548F339F3D02E0CC04B02Q8H" TargetMode="External"/><Relationship Id="rId158" Type="http://schemas.openxmlformats.org/officeDocument/2006/relationships/hyperlink" Target="consultantplus://offline/ref=4ABAF7891B206F95F9B5C22C0D5B5B1BD7DA598A15678FF26B25CB287602A548F339F3D02E0CC34302Q9H" TargetMode="External"/><Relationship Id="rId20" Type="http://schemas.openxmlformats.org/officeDocument/2006/relationships/hyperlink" Target="consultantplus://offline/ref=4ABAF7891B206F95F9B5C22C0D5B5B1BD7D8538313668FF26B25CB287602A548F339F3D02E0CC14402QFH" TargetMode="External"/><Relationship Id="rId41" Type="http://schemas.openxmlformats.org/officeDocument/2006/relationships/hyperlink" Target="consultantplus://offline/ref=4ABAF7891B206F95F9B5C22C0D5B5B1BD7D8538313668FF26B25CB287602A548F339F3D02E0CC14A02Q9H" TargetMode="External"/><Relationship Id="rId62" Type="http://schemas.openxmlformats.org/officeDocument/2006/relationships/hyperlink" Target="consultantplus://offline/ref=4ABAF7891B206F95F9B5C22C0D5B5B1BD7DA598A15678FF26B25CB287602A548F339F3D02E0CC04202QEH" TargetMode="External"/><Relationship Id="rId83" Type="http://schemas.openxmlformats.org/officeDocument/2006/relationships/hyperlink" Target="consultantplus://offline/ref=4ABAF7891B206F95F9B5C22C0D5B5B1BD7D8538313668FF26B25CB287602A548F339F3D02E0CC04102Q8H" TargetMode="External"/><Relationship Id="rId88" Type="http://schemas.openxmlformats.org/officeDocument/2006/relationships/hyperlink" Target="consultantplus://offline/ref=4ABAF7891B206F95F9B5C22C0D5B5B1BD7D8538313668FF26B25CB287602A548F339F3D02E0CC04002QAH" TargetMode="External"/><Relationship Id="rId111" Type="http://schemas.openxmlformats.org/officeDocument/2006/relationships/hyperlink" Target="consultantplus://offline/ref=4ABAF7891B206F95F9B5C22C0D5B5B1BD7D8538313668FF26B25CB287602A548F339F3D02E0CC04602QEH" TargetMode="External"/><Relationship Id="rId132" Type="http://schemas.openxmlformats.org/officeDocument/2006/relationships/hyperlink" Target="consultantplus://offline/ref=4ABAF7891B206F95F9B5C22C0D5B5B1BD7DA598A15678FF26B25CB287602A548F339F3D02E0CC04402QCH" TargetMode="External"/><Relationship Id="rId153" Type="http://schemas.openxmlformats.org/officeDocument/2006/relationships/hyperlink" Target="consultantplus://offline/ref=4ABAF7891B206F95F9B5C22C0D5B5B1BD7D8538313668FF26B25CB287602A548F339F3D02E0CC04402Q8H" TargetMode="External"/><Relationship Id="rId174" Type="http://schemas.openxmlformats.org/officeDocument/2006/relationships/hyperlink" Target="consultantplus://offline/ref=4ABAF7891B206F95F9B5C22C0D5B5B1BD7DA598A15678FF26B25CB287602A548F339F3D02E0CC34102QFH" TargetMode="External"/><Relationship Id="rId179" Type="http://schemas.openxmlformats.org/officeDocument/2006/relationships/hyperlink" Target="consultantplus://offline/ref=4ABAF7891B206F95F9B5C22C0D5B5B1BD7DA598A15678FF26B25CB287602A548F339F3D02E0CC34702QAH" TargetMode="External"/><Relationship Id="rId195" Type="http://schemas.openxmlformats.org/officeDocument/2006/relationships/hyperlink" Target="consultantplus://offline/ref=4ABAF7891B206F95F9B5C22C0D5B5B1BD7D8538313668FF26B25CB287602A548F339F3D02E0CC34302Q8H" TargetMode="External"/><Relationship Id="rId209" Type="http://schemas.openxmlformats.org/officeDocument/2006/relationships/hyperlink" Target="consultantplus://offline/ref=4ABAF7891B206F95F9B5C22C0D5B5B1BD7D8538313668FF26B25CB287602A548F339F3D02E0CC34202Q8H" TargetMode="External"/><Relationship Id="rId190" Type="http://schemas.openxmlformats.org/officeDocument/2006/relationships/hyperlink" Target="consultantplus://offline/ref=4ABAF7891B206F95F9B5C22C0D5B5B1BD7D8538313668FF26B25CB287602A548F339F3D02E0CC34302QAH" TargetMode="External"/><Relationship Id="rId204" Type="http://schemas.openxmlformats.org/officeDocument/2006/relationships/hyperlink" Target="consultantplus://offline/ref=4ABAF7891B206F95F9B5C22C0D5B5B1BD7DA598A15678FF26B25CB287602A548F339F3D02E0CC34502Q8H" TargetMode="External"/><Relationship Id="rId220" Type="http://schemas.openxmlformats.org/officeDocument/2006/relationships/hyperlink" Target="consultantplus://offline/ref=4ABAF7891B206F95F9B5C22C0D5B5B1BD7DA598A15678FF26B25CB287602A548F339F3D02E0CC34402QFH" TargetMode="External"/><Relationship Id="rId225" Type="http://schemas.openxmlformats.org/officeDocument/2006/relationships/hyperlink" Target="consultantplus://offline/ref=4ABAF7891B206F95F9B5C22C0D5B5B1BD7DA598A15678FF26B25CB287602A548F339F3D02E0CC34402Q2H" TargetMode="External"/><Relationship Id="rId15" Type="http://schemas.openxmlformats.org/officeDocument/2006/relationships/hyperlink" Target="consultantplus://offline/ref=4ABAF7891B206F95F9B5C22C0D5B5B1BD7DA598A15678FF26B25CB287602A548F339F3D02E0CC14502QFH" TargetMode="External"/><Relationship Id="rId36" Type="http://schemas.openxmlformats.org/officeDocument/2006/relationships/hyperlink" Target="consultantplus://offline/ref=4ABAF7891B206F95F9B5C22C0D5B5B1BD7D8538313668FF26B25CB287602A548F339F3D02E0CC14B02Q2H" TargetMode="External"/><Relationship Id="rId57" Type="http://schemas.openxmlformats.org/officeDocument/2006/relationships/hyperlink" Target="consultantplus://offline/ref=4ABAF7891B206F95F9B5C22C0D5B5B1BD7DA598A15678FF26B25CB287602A548F339F3D02E0CC04202Q9H" TargetMode="External"/><Relationship Id="rId106" Type="http://schemas.openxmlformats.org/officeDocument/2006/relationships/hyperlink" Target="consultantplus://offline/ref=4ABAF7891B206F95F9B5C22C0D5B5B1BD7DA598A15678FF26B25CB287602A548F339F3D02E0CC04602Q9H" TargetMode="External"/><Relationship Id="rId127" Type="http://schemas.openxmlformats.org/officeDocument/2006/relationships/hyperlink" Target="consultantplus://offline/ref=4ABAF7891B206F95F9B5C22C0D5B5B1BD7DA598A15678FF26B25CB287602A548F339F3D02E0CC04402Q9H" TargetMode="External"/><Relationship Id="rId10" Type="http://schemas.openxmlformats.org/officeDocument/2006/relationships/hyperlink" Target="consultantplus://offline/ref=4ABAF7891B206F95F9B5C22C0D5B5B1BD7D0598E1B618FF26B25CB287602A548F339F3D02E0CC14202Q8H" TargetMode="External"/><Relationship Id="rId31" Type="http://schemas.openxmlformats.org/officeDocument/2006/relationships/hyperlink" Target="consultantplus://offline/ref=4ABAF7891B206F95F9B5C22C0D5B5B1BD7DA598A15678FF26B25CB287602A548F339F3D02E0CC14B02QDH" TargetMode="External"/><Relationship Id="rId52" Type="http://schemas.openxmlformats.org/officeDocument/2006/relationships/hyperlink" Target="consultantplus://offline/ref=4ABAF7891B206F95F9B5C22C0D5B5B1BD7DA598A15678FF26B25CB287602A548F339F3D02E0CC04302QFH" TargetMode="External"/><Relationship Id="rId73" Type="http://schemas.openxmlformats.org/officeDocument/2006/relationships/hyperlink" Target="consultantplus://offline/ref=4ABAF7891B206F95F9B5C22C0D5B5B1BD7D8538313668FF26B25CB287602A548F339F3D02E0CC04202QEH" TargetMode="External"/><Relationship Id="rId78" Type="http://schemas.openxmlformats.org/officeDocument/2006/relationships/hyperlink" Target="consultantplus://offline/ref=4ABAF7891B206F95F9B5C22C0D5B5B1BD7DA598A15678FF26B25CB287602A548F339F3D02E0CC04102QAH" TargetMode="External"/><Relationship Id="rId94" Type="http://schemas.openxmlformats.org/officeDocument/2006/relationships/hyperlink" Target="consultantplus://offline/ref=4ABAF7891B206F95F9B5C22C0D5B5B1BD7D8538313668FF26B25CB287602A548F339F3D02E0CC04702QBH" TargetMode="External"/><Relationship Id="rId99" Type="http://schemas.openxmlformats.org/officeDocument/2006/relationships/hyperlink" Target="consultantplus://offline/ref=4ABAF7891B206F95F9B5C22C0D5B5B1BD7DA598A15678FF26B25CB287602A548F339F3D02E0CC04702QAH" TargetMode="External"/><Relationship Id="rId101" Type="http://schemas.openxmlformats.org/officeDocument/2006/relationships/hyperlink" Target="consultantplus://offline/ref=4ABAF7891B206F95F9B5C22C0D5B5B1BD7D8538313668FF26B25CB287602A548F339F3D02E0CC04702Q2H" TargetMode="External"/><Relationship Id="rId122" Type="http://schemas.openxmlformats.org/officeDocument/2006/relationships/hyperlink" Target="consultantplus://offline/ref=4ABAF7891B206F95F9B5C22C0D5B5B1BD7DA598A15678FF26B25CB287602A548F339F3D02E0CC04502QCH" TargetMode="External"/><Relationship Id="rId143" Type="http://schemas.openxmlformats.org/officeDocument/2006/relationships/hyperlink" Target="consultantplus://offline/ref=4ABAF7891B206F95F9B5C22C0D5B5B1BD7DA598A15678FF26B25CB287602A548F339F3D02E0CC04A02QAH" TargetMode="External"/><Relationship Id="rId148" Type="http://schemas.openxmlformats.org/officeDocument/2006/relationships/hyperlink" Target="consultantplus://offline/ref=4ABAF7891B206F95F9B5C22C0D5B5B1BD7D8538313668FF26B25CB287602A548F339F3D02E0CC04502QDH" TargetMode="External"/><Relationship Id="rId164" Type="http://schemas.openxmlformats.org/officeDocument/2006/relationships/hyperlink" Target="consultantplus://offline/ref=4ABAF7891B206F95F9B5C22C0D5B5B1BD7DA598A15678FF26B25CB287602A548F339F3D02E0CC34202Q8H" TargetMode="External"/><Relationship Id="rId169" Type="http://schemas.openxmlformats.org/officeDocument/2006/relationships/hyperlink" Target="consultantplus://offline/ref=4ABAF7891B206F95F9B5C22C0D5B5B1BD7DA598A15678FF26B25CB287602A548F339F3D02E0CC34202QCH" TargetMode="External"/><Relationship Id="rId185" Type="http://schemas.openxmlformats.org/officeDocument/2006/relationships/hyperlink" Target="consultantplus://offline/ref=4ABAF7891B206F95F9B5C22C0D5B5B1BD7DA598A15678FF26B25CB287602A548F339F3D02E0CC34702QCH" TargetMode="External"/><Relationship Id="rId4" Type="http://schemas.openxmlformats.org/officeDocument/2006/relationships/hyperlink" Target="consultantplus://offline/ref=4ABAF7891B206F95F9B5C22C0D5B5B1BD7D8538313668FF26B25CB287602A548F339F3D02E0CC14502QFH" TargetMode="External"/><Relationship Id="rId9" Type="http://schemas.openxmlformats.org/officeDocument/2006/relationships/hyperlink" Target="consultantplus://offline/ref=4ABAF7891B206F95F9B5C22C0D5B5B1BD7DA598A15678FF26B25CB287602A548F339F3D02E0CC14502QBH" TargetMode="External"/><Relationship Id="rId180" Type="http://schemas.openxmlformats.org/officeDocument/2006/relationships/hyperlink" Target="consultantplus://offline/ref=4ABAF7891B206F95F9B5C22C0D5B5B1BD7D8538313668FF26B25CB287602A548F339F3D02E0CC04A02Q9H" TargetMode="External"/><Relationship Id="rId210" Type="http://schemas.openxmlformats.org/officeDocument/2006/relationships/hyperlink" Target="consultantplus://offline/ref=4ABAF7891B206F95F9B5C22C0D5B5B1BD7DA598A15678FF26B25CB287602A548F339F3D02E0CC34502QFH" TargetMode="External"/><Relationship Id="rId215" Type="http://schemas.openxmlformats.org/officeDocument/2006/relationships/hyperlink" Target="consultantplus://offline/ref=4ABAF7891B206F95F9B5C22C0D5B5B1BD7DA598A15678FF26B25CB287602A548F339F3D02E0CC34402QBH" TargetMode="External"/><Relationship Id="rId26" Type="http://schemas.openxmlformats.org/officeDocument/2006/relationships/hyperlink" Target="consultantplus://offline/ref=4ABAF7891B206F95F9B5C22C0D5B5B1BD7D8538313668FF26B25CB287602A548F339F3D02E0CC14B02QBH" TargetMode="External"/><Relationship Id="rId47" Type="http://schemas.openxmlformats.org/officeDocument/2006/relationships/hyperlink" Target="consultantplus://offline/ref=4ABAF7891B206F95F9B5C22C0D5B5B1BD7D8538313668FF26B25CB287602A548F339F3D02E0CC14A02QDH" TargetMode="External"/><Relationship Id="rId68" Type="http://schemas.openxmlformats.org/officeDocument/2006/relationships/hyperlink" Target="consultantplus://offline/ref=4ABAF7891B206F95F9B5C22C0D5B5B1BD7DA598A15678FF26B25CB287602A548F339F3D02E0CC04202Q2H" TargetMode="External"/><Relationship Id="rId89" Type="http://schemas.openxmlformats.org/officeDocument/2006/relationships/hyperlink" Target="consultantplus://offline/ref=4ABAF7891B206F95F9B5C22C0D5B5B1BD7D8538313668FF26B25CB287602A548F339F3D02E0CC04002Q9H" TargetMode="External"/><Relationship Id="rId112" Type="http://schemas.openxmlformats.org/officeDocument/2006/relationships/hyperlink" Target="consultantplus://offline/ref=4ABAF7891B206F95F9B5C22C0D5B5B1BD7DA598A15678FF26B25CB287602A548F339F3D02E0CC04602Q3H" TargetMode="External"/><Relationship Id="rId133" Type="http://schemas.openxmlformats.org/officeDocument/2006/relationships/hyperlink" Target="consultantplus://offline/ref=4ABAF7891B206F95F9B5C22C0D5B5B1BD7DA598A15678FF26B25CB287602A548F339F3D02E0CC04402Q3H" TargetMode="External"/><Relationship Id="rId154" Type="http://schemas.openxmlformats.org/officeDocument/2006/relationships/hyperlink" Target="consultantplus://offline/ref=4ABAF7891B206F95F9B5C22C0D5B5B1BD7DA598A15678FF26B25CB287602A548F339F3D02E0CC04A02Q2H" TargetMode="External"/><Relationship Id="rId175" Type="http://schemas.openxmlformats.org/officeDocument/2006/relationships/hyperlink" Target="consultantplus://offline/ref=4ABAF7891B206F95F9B5C22C0D5B5B1BD7DA598A15678FF26B25CB287602A548F339F3D02E0CC34102QDH" TargetMode="External"/><Relationship Id="rId196" Type="http://schemas.openxmlformats.org/officeDocument/2006/relationships/hyperlink" Target="consultantplus://offline/ref=4ABAF7891B206F95F9B5C22C0D5B5B1BD7D8538313668FF26B25CB287602A548F339F3D02E0CC34302QFH" TargetMode="External"/><Relationship Id="rId200" Type="http://schemas.openxmlformats.org/officeDocument/2006/relationships/hyperlink" Target="consultantplus://offline/ref=4ABAF7891B206F95F9B5C22C0D5B5B1BD7DA598A15678FF26B25CB287602A548F339F3D02E0CC34602Q3H" TargetMode="External"/><Relationship Id="rId16" Type="http://schemas.openxmlformats.org/officeDocument/2006/relationships/hyperlink" Target="consultantplus://offline/ref=4ABAF7891B206F95F9B5C22C0D5B5B1BD7DA598A15678FF26B25CB287602A548F339F3D02E0CC14502QCH" TargetMode="External"/><Relationship Id="rId221" Type="http://schemas.openxmlformats.org/officeDocument/2006/relationships/hyperlink" Target="consultantplus://offline/ref=4ABAF7891B206F95F9B5C22C0D5B5B1BD7DA598A15678FF26B25CB287602A548F339F3D02E0CC34402QEH" TargetMode="External"/><Relationship Id="rId37" Type="http://schemas.openxmlformats.org/officeDocument/2006/relationships/hyperlink" Target="consultantplus://offline/ref=4ABAF7891B206F95F9B5C22C0D5B5B1BD7D8538313668FF26B25CB287602A548F339F3D02E0CC14A02QBH" TargetMode="External"/><Relationship Id="rId58" Type="http://schemas.openxmlformats.org/officeDocument/2006/relationships/hyperlink" Target="consultantplus://offline/ref=4ABAF7891B206F95F9B5C22C0D5B5B1BD7DA598A15678FF26B25CB287602A548F339F3D02E0CC04202Q8H" TargetMode="External"/><Relationship Id="rId79" Type="http://schemas.openxmlformats.org/officeDocument/2006/relationships/hyperlink" Target="consultantplus://offline/ref=4ABAF7891B206F95F9B5C22C0D5B5B1BD7DA598A15678FF26B25CB287602A548F339F3D02E0CC04102QFH" TargetMode="External"/><Relationship Id="rId102" Type="http://schemas.openxmlformats.org/officeDocument/2006/relationships/hyperlink" Target="consultantplus://offline/ref=4ABAF7891B206F95F9B5C22C0D5B5B1BD7DA598A15678FF26B25CB287602A548F339F3D02E0CC04702Q9H" TargetMode="External"/><Relationship Id="rId123" Type="http://schemas.openxmlformats.org/officeDocument/2006/relationships/hyperlink" Target="consultantplus://offline/ref=4ABAF7891B206F95F9B5C22C0D5B5B1BD7DA598A15678FF26B25CB287602A548F339F3D02E0CC04502Q3H" TargetMode="External"/><Relationship Id="rId144" Type="http://schemas.openxmlformats.org/officeDocument/2006/relationships/hyperlink" Target="consultantplus://offline/ref=4ABAF7891B206F95F9B5C22C0D5B5B1BD7DA598A15678FF26B25CB287602A548F339F3D02E0CC04A02Q9H" TargetMode="External"/><Relationship Id="rId90" Type="http://schemas.openxmlformats.org/officeDocument/2006/relationships/hyperlink" Target="consultantplus://offline/ref=4ABAF7891B206F95F9B5C22C0D5B5B1BD7DA598A15678FF26B25CB287602A548F339F3D02E0CC04002QDH" TargetMode="External"/><Relationship Id="rId165" Type="http://schemas.openxmlformats.org/officeDocument/2006/relationships/hyperlink" Target="consultantplus://offline/ref=4ABAF7891B206F95F9B5C22C0D5B5B1BD7D8538313668FF26B25CB287602A548F339F3D02E0CC04B02QBH" TargetMode="External"/><Relationship Id="rId186" Type="http://schemas.openxmlformats.org/officeDocument/2006/relationships/hyperlink" Target="consultantplus://offline/ref=4ABAF7891B206F95F9B5C22C0D5B5B1BD7D8538313668FF26B25CB287602A548F339F3D02E0CC04A02QEH" TargetMode="External"/><Relationship Id="rId211" Type="http://schemas.openxmlformats.org/officeDocument/2006/relationships/hyperlink" Target="consultantplus://offline/ref=4ABAF7891B206F95F9B5C22C0D5B5B1BD7DA598A15678FF26B25CB287602A548F339F3D02E0CC34502Q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9925</Words>
  <Characters>56575</Characters>
  <Application>Microsoft Office Word</Application>
  <DocSecurity>0</DocSecurity>
  <Lines>471</Lines>
  <Paragraphs>132</Paragraphs>
  <ScaleCrop>false</ScaleCrop>
  <Company/>
  <LinksUpToDate>false</LinksUpToDate>
  <CharactersWithSpaces>66368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2018-02-13T07:16:00Z</dcterms:created>
  <dcterms:modified xsi:type="dcterms:W3CDTF">2018-02-13T07:18:00Z</dcterms:modified>
</cp:coreProperties>
</file>