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2E" w:rsidRPr="0038642E" w:rsidRDefault="00DD1286" w:rsidP="00BA56A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 предварительного этапа (квалификационного отбора) открытого конкурса на выполнение работ по благоустройству дворовых территорий многоквартирных домов, включенных в муниципальную программу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городской среды на территории Новокузнецкого городского округа» 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38642E" w:rsidRDefault="0038642E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Новокузнецк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«14» 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38642E" w:rsidRDefault="00DD1286" w:rsidP="003864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конкурсной комиссии: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– 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Бедарев Е.А.– Первый </w:t>
      </w:r>
      <w:r w:rsid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заместителя Главы города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;                  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642E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DD1286" w:rsidRPr="0038642E" w:rsidRDefault="00DD1286" w:rsidP="003864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председателя комиссии - 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Безгубов А.А. - Заместитель Главы </w:t>
      </w:r>
      <w:r w:rsid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города по жилищно-коммунальному 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хозяйству</w:t>
      </w:r>
      <w:r w:rsid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</w:t>
      </w:r>
      <w:r w:rsid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642E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– </w:t>
      </w:r>
      <w:r w:rsid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Дорошенко С.Н.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</w:t>
      </w:r>
      <w:r w:rsid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Заместитель н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ачальник</w:t>
      </w:r>
      <w:r w:rsid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отдела по работе с федеральными программами МБУ «Дирекция </w:t>
      </w:r>
      <w:r w:rsid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ЖКХ» города Новокузнецка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;                                           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642E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DD1286" w:rsidRPr="0038642E" w:rsidRDefault="0038642E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комиссии: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Черемнов А.А. – Заместитель Главы города по </w:t>
      </w:r>
      <w:r w:rsid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строительству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;                                                                               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642E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DD1286" w:rsidRPr="0038642E" w:rsidRDefault="00236F65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6F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Карманов В.А.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</w:t>
      </w:r>
      <w:r w:rsidR="0038642E"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Заместитель Главы города по вопросам взаимодействия с адми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нистративными органами, ГО и ЧС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DD1286" w:rsidRPr="00236F65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6F65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DD1286" w:rsidRPr="0038642E" w:rsidRDefault="00236F65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Либер М.В.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</w:t>
      </w:r>
      <w:r w:rsidRPr="00236F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Комитета жилищно-коммунального хозяйства администрации города Новокузнецка</w:t>
      </w:r>
      <w:r w:rsidR="00DD1286" w:rsidRPr="0038642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;                                                                            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</w:p>
    <w:p w:rsidR="00DD1286" w:rsidRPr="00236F65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6F65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DD1286" w:rsidRPr="0038642E" w:rsidRDefault="00236F65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Мокерова А.А.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И.о. д</w:t>
      </w:r>
      <w:r w:rsidRPr="00236F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236F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МБУ «Д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ирекция ЖКХ» города Новокузнецка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DD1286" w:rsidRPr="00236F65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6F65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DD1286" w:rsidRPr="0038642E" w:rsidRDefault="00236F65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Алешкова О.А.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</w:t>
      </w:r>
      <w:r w:rsidRPr="00236F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 Финансового управления администрации город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Новокузнецка</w:t>
      </w:r>
      <w:r w:rsidR="00DD1286"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DD1286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6F65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20598E" w:rsidRPr="0038642E" w:rsidRDefault="0020598E" w:rsidP="00205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Прошунина И.С.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</w:t>
      </w:r>
      <w:r w:rsidRPr="00592A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 Финансового управления администрации города Новокузнецка;</w:t>
      </w:r>
    </w:p>
    <w:p w:rsidR="0020598E" w:rsidRPr="00236F65" w:rsidRDefault="0020598E" w:rsidP="00205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5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(ФИО, должность)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Алехин А.Ю. - Эксперт Общероссийского народного фронт</w:t>
      </w:r>
      <w:r w:rsidR="00236F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в Кемеровской области.</w:t>
      </w: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</w:t>
      </w:r>
    </w:p>
    <w:p w:rsidR="00DD1286" w:rsidRPr="00236F65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6F65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236F65" w:rsidRDefault="00236F65" w:rsidP="00DD12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рассмотрения опросных листов проведена по адресу: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Новокузнецк, Кирова, 71, малый зал</w:t>
      </w:r>
    </w:p>
    <w:p w:rsidR="00DD1286" w:rsidRPr="0038642E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рассмотрения </w:t>
      </w:r>
      <w:r w:rsidR="000D0F9C" w:rsidRPr="000031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2058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0031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:00</w:t>
      </w:r>
    </w:p>
    <w:p w:rsidR="00223F17" w:rsidRDefault="00DD1286" w:rsidP="00622818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386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процедуре рассмотрения присутствовали представители участников квалификационного отбора:</w:t>
      </w:r>
      <w:r w:rsidR="00223F17" w:rsidRPr="00223F17">
        <w:t xml:space="preserve"> </w:t>
      </w:r>
    </w:p>
    <w:p w:rsidR="00514ECE" w:rsidRDefault="00223F17" w:rsidP="005C0A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"ТОП-СТРОЙ" – генеральный директор Карапетян Рубен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Мкртичович</w:t>
      </w:r>
      <w:proofErr w:type="spellEnd"/>
      <w:r w:rsidR="00514E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514ECE" w:rsidRPr="00514EC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Хлгатян</w:t>
      </w:r>
      <w:proofErr w:type="spellEnd"/>
      <w:r w:rsidR="00514ECE" w:rsidRPr="0051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Арам </w:t>
      </w:r>
      <w:proofErr w:type="spellStart"/>
      <w:r w:rsidR="00514ECE" w:rsidRPr="00514EC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Шаликович</w:t>
      </w:r>
      <w:proofErr w:type="spellEnd"/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2818" w:rsidRDefault="00223F17" w:rsidP="00622818">
      <w:pPr>
        <w:widowControl w:val="0"/>
        <w:autoSpaceDE w:val="0"/>
        <w:autoSpaceDN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ЕвроСпецРемонт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" – генеральный д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proofErr w:type="spellStart"/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Элоян</w:t>
      </w:r>
      <w:proofErr w:type="spellEnd"/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Гарик Альбертович;</w:t>
      </w:r>
      <w:r w:rsidR="00622818" w:rsidRPr="00622818">
        <w:t xml:space="preserve"> </w:t>
      </w:r>
    </w:p>
    <w:p w:rsidR="00223F17" w:rsidRDefault="00223F17" w:rsidP="006228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ЕвроРемонт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– директор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Элоян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Гарик Альбертович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F17" w:rsidRDefault="00223F17" w:rsidP="006228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"НК-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Стройпродукт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" – главный  инженер Яврумян Арарат Ашотович</w:t>
      </w:r>
    </w:p>
    <w:p w:rsidR="00514ECE" w:rsidRDefault="00592A9C" w:rsidP="005C0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A9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0598E" w:rsidRPr="0059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-</w:t>
      </w:r>
      <w:r w:rsidR="0020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514E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Заруднева</w:t>
      </w:r>
      <w:proofErr w:type="spellEnd"/>
      <w:r w:rsidR="0051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Александровна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F17" w:rsidRDefault="00223F17" w:rsidP="006228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Багоян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представитель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Багоян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Корюн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Арамоисович</w:t>
      </w:r>
      <w:proofErr w:type="spellEnd"/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F17" w:rsidRDefault="00223F17" w:rsidP="00622818">
      <w:pPr>
        <w:widowControl w:val="0"/>
        <w:autoSpaceDE w:val="0"/>
        <w:autoSpaceDN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Оганесян В.В. – представитель Оганесян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Вардан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23F17">
        <w:t xml:space="preserve"> </w:t>
      </w:r>
    </w:p>
    <w:p w:rsidR="00622818" w:rsidRDefault="00223F17" w:rsidP="004C48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«CC</w:t>
      </w:r>
      <w:proofErr w:type="gram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«АРЧ» – генеральный директор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Мстоян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Бакр</w:t>
      </w:r>
      <w:proofErr w:type="spellEnd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Гришаевич</w:t>
      </w:r>
      <w:proofErr w:type="spellEnd"/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F17" w:rsidRPr="00622818" w:rsidRDefault="00223F17" w:rsidP="00223F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«УК «Уют-Сервис»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Багдасарян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Гагикович</w:t>
      </w:r>
      <w:proofErr w:type="spellEnd"/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F17" w:rsidRDefault="00223F17" w:rsidP="006228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«СК «Дорожник» - </w:t>
      </w:r>
      <w:r w:rsidR="00D85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Pr="0022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ECE" w:rsidRPr="00514E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Бухман Виктория Александровна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ECE" w:rsidRDefault="00401890" w:rsidP="004018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6228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Стройцентр</w:t>
      </w:r>
      <w:proofErr w:type="spellEnd"/>
      <w:r w:rsidRPr="006228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8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 </w:t>
      </w:r>
      <w:r w:rsidR="00514ECE" w:rsidRPr="00514E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Петрушенко Тамара Васильевна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1890" w:rsidRPr="00622818" w:rsidRDefault="00401890" w:rsidP="004018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818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Володин И.В.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представитель </w:t>
      </w:r>
      <w:r w:rsidR="00514ECE" w:rsidRPr="00514EC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 Александр Викторович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1890" w:rsidRDefault="00401890" w:rsidP="004018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Симонян Г.Ж. – представитель Симонян Гарик </w:t>
      </w:r>
      <w:proofErr w:type="spellStart"/>
      <w:r w:rsidRPr="00622818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Жораевич</w:t>
      </w:r>
      <w:proofErr w:type="spellEnd"/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2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818" w:rsidRDefault="00401890" w:rsidP="006228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01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890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01890">
        <w:rPr>
          <w:rFonts w:ascii="Times New Roman" w:hAnsi="Times New Roman" w:cs="Times New Roman"/>
          <w:sz w:val="28"/>
          <w:szCs w:val="28"/>
        </w:rPr>
        <w:t>Гелюбак</w:t>
      </w:r>
      <w:proofErr w:type="spellEnd"/>
      <w:r w:rsidRPr="00401890">
        <w:rPr>
          <w:rFonts w:ascii="Times New Roman" w:hAnsi="Times New Roman" w:cs="Times New Roman"/>
          <w:sz w:val="28"/>
          <w:szCs w:val="28"/>
        </w:rPr>
        <w:t xml:space="preserve"> Н.П</w:t>
      </w:r>
      <w:r w:rsidR="00514EC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5C0A1A">
        <w:rPr>
          <w:rFonts w:ascii="Times New Roman" w:hAnsi="Times New Roman" w:cs="Times New Roman"/>
          <w:sz w:val="28"/>
          <w:szCs w:val="28"/>
        </w:rPr>
        <w:t>Гелюба</w:t>
      </w:r>
      <w:r w:rsidR="00514ECE" w:rsidRPr="00514EC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514ECE" w:rsidRPr="00514ECE">
        <w:rPr>
          <w:rFonts w:ascii="Times New Roman" w:hAnsi="Times New Roman" w:cs="Times New Roman"/>
          <w:sz w:val="28"/>
          <w:szCs w:val="28"/>
        </w:rPr>
        <w:t xml:space="preserve"> Наталья Петровна</w:t>
      </w:r>
      <w:r w:rsidR="005C0A1A">
        <w:rPr>
          <w:rFonts w:ascii="Times New Roman" w:hAnsi="Times New Roman" w:cs="Times New Roman"/>
          <w:sz w:val="28"/>
          <w:szCs w:val="28"/>
        </w:rPr>
        <w:t>.</w:t>
      </w:r>
    </w:p>
    <w:p w:rsidR="00622818" w:rsidRPr="0038642E" w:rsidRDefault="00622818" w:rsidP="00622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622818" w:rsidP="006228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</w:t>
      </w:r>
      <w:r w:rsidR="00DD1286"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было получено и зарегистрировано 1</w:t>
      </w:r>
      <w:r w:rsidR="00236F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1286"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DD1286"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опросных</w:t>
      </w:r>
      <w:proofErr w:type="gramEnd"/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листов.  Сводная  таблица  опросных  листов  приведена  в  приложении № 1, № 2 </w:t>
      </w:r>
      <w:proofErr w:type="gramStart"/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протоколу.</w:t>
      </w:r>
    </w:p>
    <w:p w:rsidR="00DD1286" w:rsidRPr="00DD1286" w:rsidRDefault="00DD1286" w:rsidP="00514E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 комиссия  рассмотрела  опросные  листы  на предмет </w:t>
      </w:r>
      <w:r w:rsidR="00003178" w:rsidRP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участников требованиям, установленны</w:t>
      </w:r>
      <w:r w:rsidR="004A4B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03178" w:rsidRP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</w:t>
      </w:r>
      <w:proofErr w:type="gramStart"/>
      <w:r w:rsidR="00003178" w:rsidRP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proofErr w:type="gramEnd"/>
      <w:r w:rsidR="00003178" w:rsidRP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критери</w:t>
      </w:r>
      <w:r w:rsid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003178" w:rsidRP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003178" w:rsidRP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5.8 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 подрядных  организаций для выполнения работ по благоустройству</w:t>
      </w:r>
      <w:r w:rsidR="000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дворовых  территорий  многоквартирных  домов</w:t>
      </w:r>
      <w:r w:rsidR="004A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включенных  в  муниципальную 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  "Формирование   современной   городской   среды  на  территории Новокузнецкого городского округа</w:t>
      </w:r>
      <w:r w:rsidR="00BF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утвержденного 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Новокузнецка от 11.04.2018 №62</w:t>
      </w:r>
    </w:p>
    <w:p w:rsidR="00DD1286" w:rsidRDefault="001F3D71" w:rsidP="00DD12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принятых в период с 15.11.2023 по 16.11.2023 </w:t>
      </w:r>
      <w:r w:rsidR="00BF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286"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опросных листов сформирован следующий ранжированный перечень участников:</w:t>
      </w:r>
    </w:p>
    <w:p w:rsidR="00BB0B91" w:rsidRPr="00DD1286" w:rsidRDefault="00BB0B91" w:rsidP="00DD12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497"/>
      </w:tblGrid>
      <w:tr w:rsidR="00DD1286" w:rsidRPr="00DD1286" w:rsidTr="0038642E">
        <w:tc>
          <w:tcPr>
            <w:tcW w:w="959" w:type="dxa"/>
          </w:tcPr>
          <w:p w:rsidR="00DD1286" w:rsidRPr="00DD1286" w:rsidRDefault="00DD1286" w:rsidP="00DD12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7" w:type="dxa"/>
          </w:tcPr>
          <w:p w:rsidR="00DD1286" w:rsidRPr="00DD1286" w:rsidRDefault="00DD1286" w:rsidP="00DD12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Подрядная организация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DD1286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DD1286" w:rsidRPr="00DD1286" w:rsidRDefault="00CB625A" w:rsidP="00DD1286">
            <w:pPr>
              <w:rPr>
                <w:rFonts w:ascii="Times New Roman" w:hAnsi="Times New Roman" w:cs="Times New Roman"/>
              </w:rPr>
            </w:pPr>
            <w:r w:rsidRPr="001F3D71">
              <w:rPr>
                <w:rFonts w:ascii="Times New Roman" w:hAnsi="Times New Roman" w:cs="Times New Roman"/>
              </w:rPr>
              <w:t>ООО «Топ Строй»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DD1286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DD1286" w:rsidRPr="00DD1286" w:rsidRDefault="00CB625A" w:rsidP="00DD1286">
            <w:pPr>
              <w:rPr>
                <w:rFonts w:ascii="Times New Roman" w:hAnsi="Times New Roman" w:cs="Times New Roman"/>
              </w:rPr>
            </w:pPr>
            <w:r w:rsidRPr="00DD1286">
              <w:rPr>
                <w:rFonts w:ascii="Times New Roman" w:hAnsi="Times New Roman" w:cs="Times New Roman"/>
              </w:rPr>
              <w:t>ООО "ЕвроСпецРемонт"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DD1286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DD1286" w:rsidRPr="00DD1286" w:rsidRDefault="00CB625A" w:rsidP="00DD1286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ООО "ЕвроРемонт"</w:t>
            </w:r>
          </w:p>
        </w:tc>
      </w:tr>
      <w:tr w:rsidR="001F3D71" w:rsidRPr="00DD1286" w:rsidTr="0038642E">
        <w:tc>
          <w:tcPr>
            <w:tcW w:w="959" w:type="dxa"/>
          </w:tcPr>
          <w:p w:rsidR="001F3D71" w:rsidRPr="00DD1286" w:rsidRDefault="001F3D71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</w:tcPr>
          <w:p w:rsidR="001F3D71" w:rsidRPr="001F3D71" w:rsidRDefault="00CB625A" w:rsidP="00DD1286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ООО « Н</w:t>
            </w:r>
            <w:proofErr w:type="gramStart"/>
            <w:r w:rsidRPr="00CB625A">
              <w:rPr>
                <w:rFonts w:ascii="Times New Roman" w:hAnsi="Times New Roman" w:cs="Times New Roman"/>
              </w:rPr>
              <w:t>К-</w:t>
            </w:r>
            <w:proofErr w:type="gramEnd"/>
            <w:r w:rsidRPr="00CB625A">
              <w:rPr>
                <w:rFonts w:ascii="Times New Roman" w:hAnsi="Times New Roman" w:cs="Times New Roman"/>
              </w:rPr>
              <w:t xml:space="preserve"> Стройпродукт»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1F3D71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</w:tcPr>
          <w:p w:rsidR="00DD1286" w:rsidRPr="00DD1286" w:rsidRDefault="00CB625A" w:rsidP="00DD1286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ИП Багоян К.А.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1F3D71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</w:tcPr>
          <w:p w:rsidR="00DD1286" w:rsidRPr="00DD1286" w:rsidRDefault="00CB625A" w:rsidP="00DD1286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ИП Оганесян В.В.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BB0B91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</w:tcPr>
          <w:p w:rsidR="00DD1286" w:rsidRPr="00DD1286" w:rsidRDefault="00CB625A" w:rsidP="00DD1286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ООО «ССК «АРЧ»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BB0B91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7" w:type="dxa"/>
          </w:tcPr>
          <w:p w:rsidR="00DD1286" w:rsidRPr="00DD1286" w:rsidRDefault="00CB625A" w:rsidP="00BB0B91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ООО «УК «Уют-Сервис»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BB0B91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7" w:type="dxa"/>
          </w:tcPr>
          <w:p w:rsidR="00DD1286" w:rsidRPr="00DD1286" w:rsidRDefault="00CB625A" w:rsidP="00DD1286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ООО «СК «Дорожник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BB0B91" w:rsidP="00DD12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7" w:type="dxa"/>
          </w:tcPr>
          <w:p w:rsidR="00DD1286" w:rsidRPr="00DD1286" w:rsidRDefault="00CB625A" w:rsidP="00DD1286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ООО «Стройцентр»</w:t>
            </w:r>
          </w:p>
        </w:tc>
      </w:tr>
      <w:tr w:rsidR="00BB0B91" w:rsidRPr="00DD1286" w:rsidTr="0038642E">
        <w:tc>
          <w:tcPr>
            <w:tcW w:w="959" w:type="dxa"/>
          </w:tcPr>
          <w:p w:rsidR="00BB0B91" w:rsidRPr="00DD1286" w:rsidRDefault="00BB0B91" w:rsidP="00BB0B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BB0B91" w:rsidRPr="00DD1286" w:rsidRDefault="00CB625A" w:rsidP="00CB7557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ИП Володин И.В.</w:t>
            </w:r>
          </w:p>
        </w:tc>
      </w:tr>
      <w:tr w:rsidR="00BB0B91" w:rsidRPr="00DD1286" w:rsidTr="0038642E">
        <w:tc>
          <w:tcPr>
            <w:tcW w:w="959" w:type="dxa"/>
          </w:tcPr>
          <w:p w:rsidR="00BB0B91" w:rsidRPr="00DD1286" w:rsidRDefault="00BB0B91" w:rsidP="00BB0B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BB0B91" w:rsidRPr="00DD1286" w:rsidRDefault="00223F17" w:rsidP="00CB7557">
            <w:pPr>
              <w:rPr>
                <w:rFonts w:ascii="Times New Roman" w:hAnsi="Times New Roman" w:cs="Times New Roman"/>
              </w:rPr>
            </w:pPr>
            <w:r w:rsidRPr="00223F17">
              <w:rPr>
                <w:rFonts w:ascii="Times New Roman" w:hAnsi="Times New Roman" w:cs="Times New Roman"/>
              </w:rPr>
              <w:t>ИП Симонян Г.Ж.</w:t>
            </w:r>
          </w:p>
        </w:tc>
      </w:tr>
      <w:tr w:rsidR="00DD1286" w:rsidRPr="00DD1286" w:rsidTr="0038642E">
        <w:tc>
          <w:tcPr>
            <w:tcW w:w="959" w:type="dxa"/>
          </w:tcPr>
          <w:p w:rsidR="00DD1286" w:rsidRPr="00DD1286" w:rsidRDefault="00DD1286" w:rsidP="00BB0B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DD1286" w:rsidRPr="00DD1286" w:rsidRDefault="00CB625A" w:rsidP="00DD1286">
            <w:pPr>
              <w:rPr>
                <w:rFonts w:ascii="Times New Roman" w:hAnsi="Times New Roman" w:cs="Times New Roman"/>
              </w:rPr>
            </w:pPr>
            <w:r w:rsidRPr="00CB625A">
              <w:rPr>
                <w:rFonts w:ascii="Times New Roman" w:hAnsi="Times New Roman" w:cs="Times New Roman"/>
              </w:rPr>
              <w:t>ИП Гелюбак Н.</w:t>
            </w:r>
            <w:proofErr w:type="gramStart"/>
            <w:r w:rsidRPr="00CB625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</w:tbl>
    <w:p w:rsid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8AE" w:rsidRPr="00DD1286" w:rsidRDefault="004C48AE" w:rsidP="00DD128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_________________ /</w:t>
      </w:r>
      <w:r w:rsidR="00BB0B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 Е.А.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члены конкурсной комиссии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/Безгубов А.А./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/Черемнов А.А./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="001F3D71" w:rsidRPr="001F3D71">
        <w:t xml:space="preserve"> </w:t>
      </w:r>
      <w:r w:rsidR="001F3D71"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Карманов В.А.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="001F3D71" w:rsidRPr="001F3D71">
        <w:t xml:space="preserve"> </w:t>
      </w:r>
      <w:r w:rsidR="001F3D71"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 М.В.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="001F3D71" w:rsidRPr="001F3D71">
        <w:t xml:space="preserve"> </w:t>
      </w:r>
      <w:r w:rsidR="001F3D71"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Мокерова А.А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="001F3D71" w:rsidRPr="001F3D71">
        <w:t xml:space="preserve"> </w:t>
      </w:r>
      <w:r w:rsidR="001F3D71"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Алешкова О.А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20598E" w:rsidRPr="00DD1286" w:rsidRDefault="0020598E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/Прошунина И.С.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DD1286" w:rsidRPr="00DD1286" w:rsidRDefault="0020598E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D1286"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D1286"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286"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/Алехин А.Ю./</w:t>
      </w:r>
    </w:p>
    <w:p w:rsidR="0020598E" w:rsidRDefault="0020598E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_______________/</w:t>
      </w:r>
      <w:r w:rsid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Дорошенко С.Н./</w:t>
      </w:r>
    </w:p>
    <w:p w:rsidR="00DD1286" w:rsidRPr="00DD1286" w:rsidRDefault="00DD1286" w:rsidP="00DD1286">
      <w:pPr>
        <w:rPr>
          <w:rFonts w:ascii="Times New Roman" w:hAnsi="Times New Roman" w:cs="Times New Roman"/>
          <w:sz w:val="28"/>
          <w:szCs w:val="28"/>
        </w:rPr>
        <w:sectPr w:rsidR="00DD1286" w:rsidRPr="00DD1286" w:rsidSect="005C0A1A">
          <w:pgSz w:w="11905" w:h="16838"/>
          <w:pgMar w:top="568" w:right="850" w:bottom="568" w:left="709" w:header="0" w:footer="0" w:gutter="0"/>
          <w:cols w:space="720"/>
          <w:docGrid w:linePitch="299"/>
        </w:sectPr>
      </w:pP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итогов предварительного этапа</w:t>
      </w: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(квалификационного отбора) открытого конкурса</w:t>
      </w: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благоустройству дворовых</w:t>
      </w: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многоквартирных домов, включенных</w:t>
      </w: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программу «Формирование</w:t>
      </w: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городской среды на территории</w:t>
      </w: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Новокузнецкого городского округа</w:t>
      </w: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2018 - 2024 годы», от </w:t>
      </w:r>
      <w:r w:rsidRPr="00095D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15.12.2017</w:t>
      </w:r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095D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192</w:t>
      </w:r>
    </w:p>
    <w:p w:rsidR="00DD1286" w:rsidRPr="00095D51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44"/>
      <w:bookmarkEnd w:id="0"/>
      <w:r w:rsidRPr="00095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таблица опросных листов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5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134"/>
        <w:gridCol w:w="1275"/>
        <w:gridCol w:w="1276"/>
        <w:gridCol w:w="1418"/>
        <w:gridCol w:w="1275"/>
        <w:gridCol w:w="1134"/>
        <w:gridCol w:w="1276"/>
        <w:gridCol w:w="3119"/>
      </w:tblGrid>
      <w:tr w:rsidR="00E55740" w:rsidRPr="00095D51" w:rsidTr="00F93271">
        <w:tc>
          <w:tcPr>
            <w:tcW w:w="425" w:type="dxa"/>
          </w:tcPr>
          <w:p w:rsidR="00DD1286" w:rsidRPr="00E55740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2" w:type="dxa"/>
          </w:tcPr>
          <w:p w:rsidR="00DD1286" w:rsidRPr="00E55740" w:rsidRDefault="0019291A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hAnsi="Times New Roman" w:cs="Times New Roman"/>
              </w:rPr>
              <w:t>Наименование участника, адрес</w:t>
            </w:r>
          </w:p>
        </w:tc>
        <w:tc>
          <w:tcPr>
            <w:tcW w:w="1418" w:type="dxa"/>
          </w:tcPr>
          <w:p w:rsidR="00DD1286" w:rsidRPr="00E55740" w:rsidRDefault="00DD1286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полномочия лица на осуществление действий от имени участника</w:t>
            </w:r>
          </w:p>
        </w:tc>
        <w:tc>
          <w:tcPr>
            <w:tcW w:w="1134" w:type="dxa"/>
          </w:tcPr>
          <w:p w:rsidR="00DD1286" w:rsidRPr="00E55740" w:rsidRDefault="00DD1286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Информация о составе и квалификации работников</w:t>
            </w:r>
          </w:p>
        </w:tc>
        <w:tc>
          <w:tcPr>
            <w:tcW w:w="1275" w:type="dxa"/>
          </w:tcPr>
          <w:p w:rsidR="00DD1286" w:rsidRPr="00E55740" w:rsidRDefault="00DD1286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1276" w:type="dxa"/>
          </w:tcPr>
          <w:p w:rsidR="00DD1286" w:rsidRPr="00E55740" w:rsidRDefault="00DD1286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Копия свидетельства о постановке на учет в налоговом органе</w:t>
            </w:r>
          </w:p>
        </w:tc>
        <w:tc>
          <w:tcPr>
            <w:tcW w:w="1418" w:type="dxa"/>
          </w:tcPr>
          <w:p w:rsidR="00DD1286" w:rsidRPr="00E55740" w:rsidRDefault="00DD1286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Копия свидетельства о государственной регистрации</w:t>
            </w:r>
          </w:p>
        </w:tc>
        <w:tc>
          <w:tcPr>
            <w:tcW w:w="1275" w:type="dxa"/>
          </w:tcPr>
          <w:p w:rsidR="00DD1286" w:rsidRPr="00E55740" w:rsidRDefault="00DD1286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134" w:type="dxa"/>
          </w:tcPr>
          <w:p w:rsidR="00DD1286" w:rsidRPr="00E55740" w:rsidRDefault="00DD1286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Справка из налогового органа о размере задолженности</w:t>
            </w:r>
          </w:p>
        </w:tc>
        <w:tc>
          <w:tcPr>
            <w:tcW w:w="1276" w:type="dxa"/>
          </w:tcPr>
          <w:p w:rsidR="00DD1286" w:rsidRPr="00E55740" w:rsidRDefault="00DD1286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Копия бухгалтерского баланса</w:t>
            </w:r>
          </w:p>
        </w:tc>
        <w:tc>
          <w:tcPr>
            <w:tcW w:w="3119" w:type="dxa"/>
          </w:tcPr>
          <w:p w:rsidR="00DD1286" w:rsidRPr="00E55740" w:rsidRDefault="00DD1286" w:rsidP="00E55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740">
              <w:rPr>
                <w:rFonts w:ascii="Times New Roman" w:eastAsia="Times New Roman" w:hAnsi="Times New Roman" w:cs="Times New Roman"/>
                <w:lang w:eastAsia="ru-RU"/>
              </w:rPr>
              <w:t>Отметка о соблюдении требований к допуску на участие в конкурсе</w:t>
            </w:r>
          </w:p>
        </w:tc>
      </w:tr>
      <w:tr w:rsidR="00E55740" w:rsidRPr="00095D51" w:rsidTr="00F93271">
        <w:tc>
          <w:tcPr>
            <w:tcW w:w="425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55740" w:rsidRPr="00095D51" w:rsidTr="00F93271">
        <w:tc>
          <w:tcPr>
            <w:tcW w:w="425" w:type="dxa"/>
          </w:tcPr>
          <w:p w:rsidR="00EA1E77" w:rsidRPr="00095D51" w:rsidRDefault="00EA1E77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ИП Гелюбак Н.</w:t>
            </w:r>
            <w:proofErr w:type="gramStart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ул. Клименко 58-120</w:t>
            </w:r>
          </w:p>
        </w:tc>
        <w:tc>
          <w:tcPr>
            <w:tcW w:w="1418" w:type="dxa"/>
          </w:tcPr>
          <w:p w:rsidR="00EA1E77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A1E77" w:rsidRPr="00095D51" w:rsidRDefault="005C0A1A" w:rsidP="005C0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002938" w:rsidRPr="00095D51" w:rsidRDefault="0000293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EA1E77" w:rsidRPr="00095D51" w:rsidRDefault="00EA1E77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A1E77" w:rsidRPr="00095D51" w:rsidRDefault="004A4B00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</w:tr>
      <w:tr w:rsidR="00E55740" w:rsidRPr="00095D51" w:rsidTr="00F93271">
        <w:trPr>
          <w:trHeight w:val="739"/>
        </w:trPr>
        <w:tc>
          <w:tcPr>
            <w:tcW w:w="425" w:type="dxa"/>
          </w:tcPr>
          <w:p w:rsidR="00F902E5" w:rsidRPr="00095D51" w:rsidRDefault="00F902E5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F902E5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«ССК «АРЧ»</w:t>
            </w:r>
          </w:p>
          <w:p w:rsidR="00F902E5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ул. Трамвайная, 4 оф. 205</w:t>
            </w:r>
          </w:p>
        </w:tc>
        <w:tc>
          <w:tcPr>
            <w:tcW w:w="1418" w:type="dxa"/>
          </w:tcPr>
          <w:p w:rsidR="00F902E5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F902E5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648D3" w:rsidRPr="00095D51" w:rsidRDefault="00D648D3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D3" w:rsidRPr="00095D51" w:rsidRDefault="00D648D3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E5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02E5" w:rsidRPr="00095D51" w:rsidRDefault="004A4B0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F902E5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F902E5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902E5" w:rsidRPr="00FE56B0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F902E5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902E5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05A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F902E5" w:rsidRPr="00095D51" w:rsidRDefault="00F902E5" w:rsidP="00825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2E5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F902E5" w:rsidRPr="00095D51" w:rsidRDefault="00F902E5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2E5" w:rsidRPr="00095D51" w:rsidRDefault="00825C61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E55740" w:rsidRPr="00095D51" w:rsidTr="00F93271">
        <w:tc>
          <w:tcPr>
            <w:tcW w:w="425" w:type="dxa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«Топ Строй»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Вардовская</w:t>
            </w:r>
            <w:proofErr w:type="spellEnd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418" w:type="dxa"/>
          </w:tcPr>
          <w:p w:rsidR="0019291A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134" w:type="dxa"/>
          </w:tcPr>
          <w:p w:rsidR="0019291A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291A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19" w:type="dxa"/>
          </w:tcPr>
          <w:p w:rsidR="0019291A" w:rsidRPr="00095D51" w:rsidRDefault="00825C6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</w:tr>
      <w:tr w:rsidR="00E55740" w:rsidRPr="00095D51" w:rsidTr="00F93271">
        <w:trPr>
          <w:trHeight w:val="569"/>
        </w:trPr>
        <w:tc>
          <w:tcPr>
            <w:tcW w:w="425" w:type="dxa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ИП Багоян К.А.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пр. - т Кузнецкстроевский, 19-3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91A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9291A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9291A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9291A" w:rsidRPr="00095D51" w:rsidRDefault="0019291A" w:rsidP="00825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91A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9291A" w:rsidRPr="00095D51" w:rsidRDefault="001929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1A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25C61" w:rsidRPr="00095D51" w:rsidRDefault="00825C61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291A" w:rsidRPr="00095D51" w:rsidRDefault="00825C61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E55740" w:rsidRPr="00095D51" w:rsidTr="00F93271">
        <w:tc>
          <w:tcPr>
            <w:tcW w:w="425" w:type="dxa"/>
          </w:tcPr>
          <w:p w:rsidR="003E6566" w:rsidRPr="00095D51" w:rsidRDefault="003E656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«ЕвроСпецРемонт»</w:t>
            </w:r>
          </w:p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ул. Транспортная, 17-3</w:t>
            </w:r>
          </w:p>
        </w:tc>
        <w:tc>
          <w:tcPr>
            <w:tcW w:w="1418" w:type="dxa"/>
          </w:tcPr>
          <w:p w:rsidR="003E6566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E6566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566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E6566" w:rsidRPr="00095D51" w:rsidRDefault="003E6566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6566" w:rsidRPr="00095D51" w:rsidRDefault="00825C61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25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</w:tr>
      <w:tr w:rsidR="00E55740" w:rsidRPr="00095D51" w:rsidTr="00F93271">
        <w:tc>
          <w:tcPr>
            <w:tcW w:w="425" w:type="dxa"/>
          </w:tcPr>
          <w:p w:rsidR="00622818" w:rsidRPr="00095D51" w:rsidRDefault="00622818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«ЕвроРемонт»</w:t>
            </w:r>
          </w:p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ул. Достоевского,41а</w:t>
            </w:r>
          </w:p>
        </w:tc>
        <w:tc>
          <w:tcPr>
            <w:tcW w:w="1418" w:type="dxa"/>
          </w:tcPr>
          <w:p w:rsidR="00622818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22818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22818" w:rsidRPr="00095D51" w:rsidRDefault="00622818" w:rsidP="00825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2818" w:rsidRPr="00095D51" w:rsidRDefault="005C0A1A" w:rsidP="00825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22818" w:rsidRPr="00095D51" w:rsidRDefault="0062281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22818" w:rsidRPr="00095D51" w:rsidRDefault="00825C61" w:rsidP="00095D51">
            <w:pPr>
              <w:widowControl w:val="0"/>
              <w:autoSpaceDE w:val="0"/>
              <w:autoSpaceDN w:val="0"/>
              <w:spacing w:after="0" w:line="240" w:lineRule="auto"/>
              <w:ind w:left="506" w:hanging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25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</w:tr>
      <w:tr w:rsidR="00E55740" w:rsidRPr="00095D51" w:rsidTr="00F93271">
        <w:tc>
          <w:tcPr>
            <w:tcW w:w="425" w:type="dxa"/>
          </w:tcPr>
          <w:p w:rsidR="007E66E2" w:rsidRPr="00095D51" w:rsidRDefault="007E66E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«УК «Уют-Сервис»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ул. Алюминиевая,3а</w:t>
            </w:r>
          </w:p>
        </w:tc>
        <w:tc>
          <w:tcPr>
            <w:tcW w:w="1418" w:type="dxa"/>
          </w:tcPr>
          <w:p w:rsidR="007E66E2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66E2" w:rsidRPr="00095D51" w:rsidRDefault="005C0A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66E2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5F26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F26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66E2" w:rsidRPr="00F93271" w:rsidRDefault="00825C6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допущен</w:t>
            </w:r>
          </w:p>
          <w:p w:rsidR="00825C61" w:rsidRPr="00F93271" w:rsidRDefault="00825C6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5.14</w:t>
            </w:r>
          </w:p>
          <w:p w:rsidR="00825C61" w:rsidRPr="00F93271" w:rsidRDefault="00825C6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 xml:space="preserve"> непредставление документов, необходимых для представления в соответствии с объявлением о проведении квалификационного отбора</w:t>
            </w:r>
          </w:p>
          <w:p w:rsidR="00825C61" w:rsidRPr="00F93271" w:rsidRDefault="00825C6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 xml:space="preserve">п.п.6 несоответствие представленных участником заявок и документов требованиям к заявкам участников, установленным в объявлении о проведении </w:t>
            </w:r>
            <w:r w:rsidRPr="00F93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</w:t>
            </w:r>
          </w:p>
          <w:p w:rsidR="007E66E2" w:rsidRPr="00825C61" w:rsidRDefault="007E66E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0" w:rsidRPr="00095D51" w:rsidTr="00F93271">
        <w:tc>
          <w:tcPr>
            <w:tcW w:w="425" w:type="dxa"/>
          </w:tcPr>
          <w:p w:rsidR="007E66E2" w:rsidRPr="00095D51" w:rsidRDefault="007E66E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« Н</w:t>
            </w:r>
            <w:proofErr w:type="gramStart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 xml:space="preserve"> Стройпродукт»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ул. Толмачева,59б</w:t>
            </w:r>
          </w:p>
        </w:tc>
        <w:tc>
          <w:tcPr>
            <w:tcW w:w="1418" w:type="dxa"/>
          </w:tcPr>
          <w:p w:rsidR="007E66E2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66E2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E66E2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696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5C0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E66E2" w:rsidRPr="00095D51" w:rsidRDefault="007E66E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66E2" w:rsidRPr="00095D51" w:rsidRDefault="006963B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</w:tr>
      <w:tr w:rsidR="00E55740" w:rsidRPr="00095D51" w:rsidTr="00F93271">
        <w:trPr>
          <w:trHeight w:val="743"/>
        </w:trPr>
        <w:tc>
          <w:tcPr>
            <w:tcW w:w="425" w:type="dxa"/>
          </w:tcPr>
          <w:p w:rsidR="00131E08" w:rsidRPr="00095D51" w:rsidRDefault="00131E08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«Стройцентр»</w:t>
            </w:r>
          </w:p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 xml:space="preserve">г. Прокопьевск, пр-т </w:t>
            </w:r>
            <w:r w:rsidR="00512D4E" w:rsidRPr="00095D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троителей,7а,</w:t>
            </w:r>
          </w:p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оф.314</w:t>
            </w:r>
          </w:p>
        </w:tc>
        <w:tc>
          <w:tcPr>
            <w:tcW w:w="1418" w:type="dxa"/>
          </w:tcPr>
          <w:p w:rsidR="00131E08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31E08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E08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1E08" w:rsidRPr="00095D51" w:rsidRDefault="00131E0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19" w:type="dxa"/>
          </w:tcPr>
          <w:p w:rsidR="006963B1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допущен</w:t>
            </w:r>
          </w:p>
          <w:p w:rsidR="00131E08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5.14</w:t>
            </w:r>
          </w:p>
          <w:p w:rsidR="006963B1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п.п.3</w:t>
            </w: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3B1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опыта работы на аналогичных объектах не менее двух лет</w:t>
            </w:r>
          </w:p>
          <w:p w:rsidR="006963B1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>п.п.6 несоответствие представленных участником заявок и документов требованиям к заявкам участников, установленным в объявлении о проведении конкурса</w:t>
            </w:r>
          </w:p>
          <w:p w:rsidR="006963B1" w:rsidRPr="00095D5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0" w:rsidRPr="00095D51" w:rsidTr="00F93271">
        <w:trPr>
          <w:trHeight w:val="537"/>
        </w:trPr>
        <w:tc>
          <w:tcPr>
            <w:tcW w:w="425" w:type="dxa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74198C" w:rsidRPr="00095D51" w:rsidRDefault="0074198C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ИП Володин И.В</w:t>
            </w:r>
            <w:r w:rsidR="00512D4E" w:rsidRPr="00095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D4E" w:rsidRPr="00095D51" w:rsidRDefault="00512D4E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г. Прокопьевск, ул</w:t>
            </w:r>
            <w:proofErr w:type="gramStart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айдара,26,кв72</w:t>
            </w:r>
          </w:p>
        </w:tc>
        <w:tc>
          <w:tcPr>
            <w:tcW w:w="1418" w:type="dxa"/>
          </w:tcPr>
          <w:p w:rsidR="0074198C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4198C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4198C" w:rsidRPr="00095D51" w:rsidRDefault="0074198C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198C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4198C" w:rsidRPr="00095D51" w:rsidRDefault="0074198C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4198C" w:rsidRPr="00095D51" w:rsidRDefault="0074198C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198C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4198C" w:rsidRPr="00095D51" w:rsidRDefault="0074198C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4198C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4198C" w:rsidRPr="00095D51" w:rsidRDefault="00F93271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F72AC" w:rsidRPr="00095D51" w:rsidRDefault="008F72AC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63B1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допущен</w:t>
            </w:r>
          </w:p>
          <w:p w:rsidR="006963B1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5.14</w:t>
            </w:r>
          </w:p>
          <w:p w:rsidR="006963B1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п.п.3</w:t>
            </w: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3B1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опыта работы на аналогичных объектах не менее двух лет</w:t>
            </w:r>
          </w:p>
          <w:p w:rsidR="006963B1" w:rsidRPr="00F93271" w:rsidRDefault="006963B1" w:rsidP="00696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 xml:space="preserve">п.п.6 несоответствие представленных участником заявок и документов требованиям к заявкам </w:t>
            </w:r>
            <w:r w:rsidRPr="00F93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участников, установленным в объявлении о проведении конкурса</w:t>
            </w:r>
          </w:p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0" w:rsidRPr="00095D51" w:rsidTr="00F93271">
        <w:trPr>
          <w:trHeight w:val="625"/>
        </w:trPr>
        <w:tc>
          <w:tcPr>
            <w:tcW w:w="425" w:type="dxa"/>
          </w:tcPr>
          <w:p w:rsidR="00002FC8" w:rsidRPr="00095D51" w:rsidRDefault="00002FC8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</w:tcPr>
          <w:p w:rsidR="00002FC8" w:rsidRPr="00095D51" w:rsidRDefault="00002FC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ИП Симонян Г.Ж.</w:t>
            </w:r>
          </w:p>
          <w:p w:rsidR="00002FC8" w:rsidRPr="00095D51" w:rsidRDefault="00002FC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пр.-д Томский, 26</w:t>
            </w:r>
          </w:p>
        </w:tc>
        <w:tc>
          <w:tcPr>
            <w:tcW w:w="1418" w:type="dxa"/>
          </w:tcPr>
          <w:p w:rsidR="00002FC8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02FC8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1207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02FC8" w:rsidRPr="00095D51" w:rsidRDefault="00002FC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2FC8" w:rsidRPr="00095D51" w:rsidRDefault="00002FC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02FC8" w:rsidRPr="00095D51" w:rsidRDefault="00002FC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2FC8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02FC8" w:rsidRPr="00095D51" w:rsidRDefault="00002FC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2FC8" w:rsidRPr="00095D51" w:rsidRDefault="00002FC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02FC8" w:rsidRPr="00095D51" w:rsidRDefault="00002FC8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DB9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2FC8" w:rsidRPr="00095D51" w:rsidRDefault="00F93271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19" w:type="dxa"/>
          </w:tcPr>
          <w:p w:rsidR="006A49C1" w:rsidRPr="00F93271" w:rsidRDefault="006A49C1" w:rsidP="006A49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допущен</w:t>
            </w:r>
          </w:p>
          <w:p w:rsidR="006A49C1" w:rsidRPr="00F93271" w:rsidRDefault="006A49C1" w:rsidP="006A49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5.14</w:t>
            </w:r>
          </w:p>
          <w:p w:rsidR="006A49C1" w:rsidRPr="00F93271" w:rsidRDefault="006A49C1" w:rsidP="006A49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 xml:space="preserve"> непредставление документов, необходимых для представления в соответствии с объявлением о проведении квалификационного отбора</w:t>
            </w:r>
          </w:p>
          <w:p w:rsidR="006A49C1" w:rsidRPr="00F93271" w:rsidRDefault="006A49C1" w:rsidP="006A49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>п.п.6 несоответствие представленных участником заявок и документов требованиям к заявкам участников, установленным в объявлении о проведении конкурса</w:t>
            </w:r>
          </w:p>
          <w:p w:rsidR="00002FC8" w:rsidRPr="00095D51" w:rsidRDefault="00002FC8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0" w:rsidRPr="00095D51" w:rsidTr="00F93271">
        <w:tc>
          <w:tcPr>
            <w:tcW w:w="425" w:type="dxa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5B0BC2" w:rsidRPr="00095D51" w:rsidRDefault="005B0BC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«СК «Дорожник»</w:t>
            </w:r>
          </w:p>
          <w:p w:rsidR="005B0BC2" w:rsidRPr="00095D51" w:rsidRDefault="005B0BC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пр.-д Ферросплавный,7а</w:t>
            </w:r>
          </w:p>
        </w:tc>
        <w:tc>
          <w:tcPr>
            <w:tcW w:w="1418" w:type="dxa"/>
          </w:tcPr>
          <w:p w:rsidR="005B0BC2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B0BC2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5B0BC2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5B0BC2" w:rsidRPr="00095D51" w:rsidRDefault="005B0BC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B0BC2" w:rsidRPr="00095D51" w:rsidRDefault="005B0BC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BC2" w:rsidRPr="00095D51" w:rsidRDefault="005B0BC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B0BC2" w:rsidRPr="00095D51" w:rsidRDefault="005B0BC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BC2" w:rsidRPr="00095D51" w:rsidRDefault="005B0BC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B0BC2" w:rsidRPr="00095D51" w:rsidRDefault="005C0A1A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B0BC2" w:rsidRPr="00095D51" w:rsidRDefault="005B0BC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19" w:type="dxa"/>
          </w:tcPr>
          <w:p w:rsidR="006A49C1" w:rsidRDefault="006A49C1" w:rsidP="006A49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допущен</w:t>
            </w:r>
          </w:p>
          <w:p w:rsidR="006A49C1" w:rsidRDefault="006A49C1" w:rsidP="006A49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5.14</w:t>
            </w:r>
          </w:p>
          <w:p w:rsidR="005B0BC2" w:rsidRDefault="006A49C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F93271" w:rsidRPr="00F93271" w:rsidRDefault="00F93271" w:rsidP="00F93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опыта работы на аналогичных объектах не менее двух лет</w:t>
            </w:r>
          </w:p>
          <w:p w:rsidR="00F93271" w:rsidRPr="00F93271" w:rsidRDefault="00F93271" w:rsidP="00F93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hAnsi="Times New Roman" w:cs="Times New Roman"/>
                <w:sz w:val="24"/>
                <w:szCs w:val="24"/>
              </w:rPr>
              <w:t>п.п.6 несоответствие представленных участником заявок и документов требованиям к заявкам участников, установленным в объявлении о проведении конкурса</w:t>
            </w:r>
          </w:p>
          <w:p w:rsidR="00F93271" w:rsidRPr="00095D5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0" w:rsidRPr="00095D51" w:rsidTr="00F93271">
        <w:tc>
          <w:tcPr>
            <w:tcW w:w="425" w:type="dxa"/>
          </w:tcPr>
          <w:p w:rsidR="00363164" w:rsidRPr="00095D51" w:rsidRDefault="00363164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2" w:type="dxa"/>
          </w:tcPr>
          <w:p w:rsidR="00363164" w:rsidRPr="00095D51" w:rsidRDefault="00363164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ИП Оганесян В.В.</w:t>
            </w:r>
          </w:p>
          <w:p w:rsidR="00363164" w:rsidRPr="00095D51" w:rsidRDefault="00363164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ул. Тольятти,62 корп.4кв.16</w:t>
            </w:r>
          </w:p>
        </w:tc>
        <w:tc>
          <w:tcPr>
            <w:tcW w:w="1418" w:type="dxa"/>
          </w:tcPr>
          <w:p w:rsidR="00363164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63164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363164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63164" w:rsidRPr="00095D51" w:rsidRDefault="00363164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3164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63164" w:rsidRPr="00095D51" w:rsidRDefault="00FE56B0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363164" w:rsidRPr="00095D51" w:rsidRDefault="00363164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63164" w:rsidRPr="00095D51" w:rsidRDefault="00363164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63164" w:rsidRPr="00095D51" w:rsidRDefault="00363164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3164" w:rsidRPr="00095D51" w:rsidRDefault="00363164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19" w:type="dxa"/>
          </w:tcPr>
          <w:p w:rsidR="00363164" w:rsidRPr="00095D51" w:rsidRDefault="006A49C1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:rsidR="00DD1286" w:rsidRPr="00095D51" w:rsidRDefault="00DD1286" w:rsidP="00095D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B91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___</w:t>
      </w:r>
      <w:r w:rsidR="00BB0B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/Бедарев Е.А./</w:t>
      </w:r>
    </w:p>
    <w:p w:rsidR="00BB0B91" w:rsidRDefault="00BB0B91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BB0B91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D1286"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конкурсной комиссии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/Безгубов А.А./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/Черемнов А.А./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Pr="001F3D71">
        <w:t xml:space="preserve"> </w:t>
      </w:r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Карманов В.А.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Pr="001F3D71">
        <w:t xml:space="preserve"> </w:t>
      </w:r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 М.В.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Pr="001F3D71">
        <w:t xml:space="preserve"> </w:t>
      </w:r>
      <w:proofErr w:type="spellStart"/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Мокерова</w:t>
      </w:r>
      <w:proofErr w:type="spellEnd"/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F1418B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Pr="001F3D71">
        <w:t xml:space="preserve"> </w:t>
      </w:r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Алешкова О.А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/Прошунина И.С.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/Алехин А.Ю./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51" w:rsidRDefault="00095D51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51" w:rsidRDefault="00095D51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51" w:rsidRDefault="00095D51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51" w:rsidRDefault="00095D51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51" w:rsidRDefault="00095D51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51" w:rsidRDefault="00095D51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51" w:rsidRDefault="00095D51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_______________/</w:t>
      </w:r>
      <w:r w:rsidR="00BB0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Дорошенко С.Н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B0" w:rsidRDefault="00FE56B0" w:rsidP="00F932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итогов предварительного этапа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(квалификационного отбора) открытого конкурса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благоустройству дворовых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многоквартирных домов, включенных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программу «Формирование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городской среды на территории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Новокузнецкого городского округа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2018 - 2024 годы», от </w:t>
      </w:r>
      <w:r w:rsidRPr="00DD12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15.12.2017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DD12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192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оценки опросных листов</w:t>
      </w:r>
    </w:p>
    <w:p w:rsidR="00DD1286" w:rsidRPr="00DD1286" w:rsidRDefault="00DD1286" w:rsidP="00DD12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3"/>
        <w:gridCol w:w="6316"/>
        <w:gridCol w:w="63"/>
        <w:gridCol w:w="2772"/>
        <w:gridCol w:w="63"/>
        <w:gridCol w:w="3402"/>
      </w:tblGrid>
      <w:tr w:rsidR="00DD1286" w:rsidRPr="00095D51" w:rsidTr="00F93271">
        <w:tc>
          <w:tcPr>
            <w:tcW w:w="2614" w:type="dxa"/>
            <w:gridSpan w:val="2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6379" w:type="dxa"/>
            <w:gridSpan w:val="2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835" w:type="dxa"/>
            <w:gridSpan w:val="2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участника</w:t>
            </w:r>
          </w:p>
        </w:tc>
        <w:tc>
          <w:tcPr>
            <w:tcW w:w="3402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DD1286" w:rsidRPr="00095D51" w:rsidTr="00F93271">
        <w:tc>
          <w:tcPr>
            <w:tcW w:w="2614" w:type="dxa"/>
            <w:gridSpan w:val="2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gridSpan w:val="2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DD1286" w:rsidRPr="00095D51" w:rsidRDefault="00DD128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748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1B7482" w:rsidRPr="00095D51" w:rsidRDefault="001B7482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Гелюбак</w:t>
            </w:r>
            <w:proofErr w:type="spellEnd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 xml:space="preserve"> Н.П</w:t>
            </w:r>
            <w:r w:rsidR="00F93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B748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1B7482" w:rsidRPr="00095D51" w:rsidRDefault="001B7482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1B7482" w:rsidRPr="00095D51" w:rsidRDefault="001B7482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мес</w:t>
            </w:r>
            <w:r w:rsidR="00FE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5" w:type="dxa"/>
            <w:gridSpan w:val="2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B748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1B7482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5" w:type="dxa"/>
            <w:gridSpan w:val="2"/>
          </w:tcPr>
          <w:p w:rsidR="001B7482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748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1B7482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5" w:type="dxa"/>
            <w:gridSpan w:val="2"/>
          </w:tcPr>
          <w:p w:rsidR="001B7482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B748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1B7482" w:rsidRPr="00095D51" w:rsidRDefault="00FE56B0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748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6379" w:type="dxa"/>
            <w:gridSpan w:val="2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1B7482" w:rsidRPr="00095D51" w:rsidRDefault="001B748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65" w:type="dxa"/>
            <w:gridSpan w:val="2"/>
          </w:tcPr>
          <w:p w:rsidR="001B7482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5305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«ССК «АРЧ»</w:t>
            </w:r>
          </w:p>
        </w:tc>
        <w:tc>
          <w:tcPr>
            <w:tcW w:w="6379" w:type="dxa"/>
            <w:gridSpan w:val="2"/>
            <w:vMerge w:val="restart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C5305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C5305A" w:rsidRPr="00095D51" w:rsidRDefault="00C5305A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C5305A" w:rsidRPr="00095D51" w:rsidRDefault="00C5305A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мес</w:t>
            </w:r>
            <w:r w:rsidR="00FE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5" w:type="dxa"/>
            <w:gridSpan w:val="2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5305A" w:rsidRPr="000A5F7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C5305A" w:rsidRPr="00095D51" w:rsidRDefault="00FE56B0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5" w:type="dxa"/>
            <w:gridSpan w:val="2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5305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C5305A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5" w:type="dxa"/>
            <w:gridSpan w:val="2"/>
          </w:tcPr>
          <w:p w:rsidR="00C5305A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5305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C5305A" w:rsidRPr="00095D51" w:rsidRDefault="00FE56B0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5305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5A" w:rsidRPr="00095D51" w:rsidRDefault="00C5305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5A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9291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«Топ - Строй»</w:t>
            </w:r>
          </w:p>
        </w:tc>
        <w:tc>
          <w:tcPr>
            <w:tcW w:w="6379" w:type="dxa"/>
            <w:gridSpan w:val="2"/>
            <w:vMerge w:val="restart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9291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19291A" w:rsidRPr="00095D51" w:rsidRDefault="0019291A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19291A" w:rsidRPr="00095D51" w:rsidRDefault="0019291A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мес.</w:t>
            </w:r>
          </w:p>
        </w:tc>
        <w:tc>
          <w:tcPr>
            <w:tcW w:w="3465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9291A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9291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5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9291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согласие участника на обеспечение удаленного видеонаблюдения за ходом выполнения работ по </w:t>
            </w: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согласие</w:t>
            </w:r>
          </w:p>
        </w:tc>
        <w:tc>
          <w:tcPr>
            <w:tcW w:w="3465" w:type="dxa"/>
            <w:gridSpan w:val="2"/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291A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1A" w:rsidRPr="00095D51" w:rsidRDefault="0019291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228E1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Багоян К.А.</w:t>
            </w:r>
          </w:p>
        </w:tc>
        <w:tc>
          <w:tcPr>
            <w:tcW w:w="6379" w:type="dxa"/>
            <w:gridSpan w:val="2"/>
            <w:vMerge w:val="restart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228E1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8228E1" w:rsidRPr="00095D51" w:rsidRDefault="008228E1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8228E1" w:rsidRPr="00095D51" w:rsidRDefault="008228E1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мес</w:t>
            </w:r>
            <w:r w:rsid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228E1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8228E1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8228E1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28E1" w:rsidRPr="00E42A60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8228E1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5" w:type="dxa"/>
            <w:gridSpan w:val="2"/>
          </w:tcPr>
          <w:p w:rsidR="008228E1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228E1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28E1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1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228E1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«ЕвроСпецРемонт»</w:t>
            </w:r>
          </w:p>
        </w:tc>
        <w:tc>
          <w:tcPr>
            <w:tcW w:w="6379" w:type="dxa"/>
            <w:gridSpan w:val="2"/>
            <w:vMerge w:val="restart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228E1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8228E1" w:rsidRPr="00095D51" w:rsidRDefault="008228E1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8228E1" w:rsidRPr="00095D51" w:rsidRDefault="008228E1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мес.</w:t>
            </w:r>
          </w:p>
        </w:tc>
        <w:tc>
          <w:tcPr>
            <w:tcW w:w="346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228E1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8228E1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228E1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8228E1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8228E1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28E1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1" w:rsidRPr="00095D51" w:rsidRDefault="008228E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DD6743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«ЕвроРемонт»</w:t>
            </w:r>
          </w:p>
        </w:tc>
        <w:tc>
          <w:tcPr>
            <w:tcW w:w="6379" w:type="dxa"/>
            <w:gridSpan w:val="2"/>
            <w:vMerge w:val="restart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D6743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DD6743" w:rsidRPr="00095D51" w:rsidRDefault="00DD6743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DD6743" w:rsidRPr="00095D51" w:rsidRDefault="00DD6743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мес</w:t>
            </w:r>
            <w:r w:rsid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5" w:type="dxa"/>
            <w:gridSpan w:val="2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6743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DD6743" w:rsidRPr="00095D51" w:rsidRDefault="00A5412A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5" w:type="dxa"/>
            <w:gridSpan w:val="2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6743" w:rsidRPr="00485A0E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DD6743" w:rsidRPr="00095D51" w:rsidRDefault="00611030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DD6743" w:rsidRPr="00095D51" w:rsidRDefault="00611030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743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D6743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43" w:rsidRPr="00095D51" w:rsidRDefault="00DD6743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43" w:rsidRPr="00095D51" w:rsidRDefault="00611030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93DC9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«УК «Уют - Сервис»</w:t>
            </w:r>
          </w:p>
        </w:tc>
        <w:tc>
          <w:tcPr>
            <w:tcW w:w="6379" w:type="dxa"/>
            <w:gridSpan w:val="2"/>
            <w:vMerge w:val="restart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  <w:bookmarkStart w:id="1" w:name="_GoBack"/>
            <w:bookmarkEnd w:id="1"/>
          </w:p>
        </w:tc>
        <w:tc>
          <w:tcPr>
            <w:tcW w:w="6300" w:type="dxa"/>
            <w:gridSpan w:val="4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B93DC9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B93DC9" w:rsidRPr="00095D51" w:rsidRDefault="00B93DC9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B93DC9" w:rsidRPr="00095D51" w:rsidRDefault="00B93DC9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мес.</w:t>
            </w:r>
          </w:p>
        </w:tc>
        <w:tc>
          <w:tcPr>
            <w:tcW w:w="3465" w:type="dxa"/>
            <w:gridSpan w:val="2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3DC9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B93DC9" w:rsidRPr="00095D51" w:rsidRDefault="0008528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5" w:type="dxa"/>
            <w:gridSpan w:val="2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3DC9" w:rsidRPr="002A6A11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наличие у участника квалифицированного кадрового </w:t>
            </w: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B93DC9" w:rsidRPr="00095D51" w:rsidRDefault="0008528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65" w:type="dxa"/>
            <w:gridSpan w:val="2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3DC9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3DC9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C9" w:rsidRPr="00095D51" w:rsidRDefault="00B93DC9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35B7E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135B7E" w:rsidRPr="00095D51" w:rsidRDefault="00135B7E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135B7E" w:rsidRPr="00095D51" w:rsidRDefault="00135B7E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« Н</w:t>
            </w:r>
            <w:proofErr w:type="gramStart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95D51">
              <w:rPr>
                <w:rFonts w:ascii="Times New Roman" w:hAnsi="Times New Roman" w:cs="Times New Roman"/>
                <w:sz w:val="24"/>
                <w:szCs w:val="24"/>
              </w:rPr>
              <w:t xml:space="preserve"> Стройпродукт»</w:t>
            </w:r>
          </w:p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35B7E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135B7E" w:rsidRPr="00095D51" w:rsidRDefault="00135B7E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135B7E" w:rsidRPr="00095D51" w:rsidRDefault="00135B7E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мес</w:t>
            </w:r>
            <w:r w:rsid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5" w:type="dxa"/>
            <w:gridSpan w:val="2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35B7E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5" w:type="dxa"/>
            <w:gridSpan w:val="2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35B7E" w:rsidRPr="00243567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135B7E" w:rsidRPr="00095D51" w:rsidRDefault="0008528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5" w:type="dxa"/>
            <w:gridSpan w:val="2"/>
          </w:tcPr>
          <w:p w:rsidR="00135B7E" w:rsidRPr="00095D51" w:rsidRDefault="0008528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5B7E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5B7E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E" w:rsidRPr="00095D51" w:rsidRDefault="00135B7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E" w:rsidRPr="00095D51" w:rsidRDefault="0008528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D44416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«Стройцентр»</w:t>
            </w:r>
          </w:p>
        </w:tc>
        <w:tc>
          <w:tcPr>
            <w:tcW w:w="6379" w:type="dxa"/>
            <w:gridSpan w:val="2"/>
            <w:vMerge w:val="restart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44416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D44416" w:rsidRPr="00095D51" w:rsidRDefault="00D44416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D44416" w:rsidRPr="00095D51" w:rsidRDefault="00D44416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мес</w:t>
            </w:r>
            <w:r w:rsid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5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4416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наличие во владении на законных основаниях специализированной техники и механизмов, используемых в дорожной деятельности и имеющих отношение к </w:t>
            </w: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D44416" w:rsidRPr="00095D51" w:rsidRDefault="0008528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4416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4416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44416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16" w:rsidRPr="00095D51" w:rsidRDefault="00D44416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4198C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ИП Володин И.В.</w:t>
            </w:r>
          </w:p>
        </w:tc>
        <w:tc>
          <w:tcPr>
            <w:tcW w:w="6379" w:type="dxa"/>
            <w:gridSpan w:val="2"/>
            <w:vMerge w:val="restart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74198C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74198C" w:rsidRPr="00095D51" w:rsidRDefault="0074198C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74198C" w:rsidRPr="00095D51" w:rsidRDefault="0074198C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мес.</w:t>
            </w:r>
          </w:p>
        </w:tc>
        <w:tc>
          <w:tcPr>
            <w:tcW w:w="3465" w:type="dxa"/>
            <w:gridSpan w:val="2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4198C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F9327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72A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74198C" w:rsidRPr="00095D51" w:rsidRDefault="00ED0354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198C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ED0354" w:rsidRPr="00095D51" w:rsidRDefault="0008528E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74198C" w:rsidRPr="00095D51" w:rsidRDefault="00600F5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198C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74198C" w:rsidRPr="00095D5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4198C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8C" w:rsidRPr="00095D51" w:rsidRDefault="0074198C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8C" w:rsidRPr="00095D51" w:rsidRDefault="00600F5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B0BC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ИП Симонян Г.Ж.</w:t>
            </w:r>
          </w:p>
        </w:tc>
        <w:tc>
          <w:tcPr>
            <w:tcW w:w="6379" w:type="dxa"/>
            <w:gridSpan w:val="2"/>
            <w:vMerge w:val="restart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B0BC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5B0BC2" w:rsidRPr="00095D51" w:rsidRDefault="005B0BC2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5B0BC2" w:rsidRPr="00095D51" w:rsidRDefault="005B0BC2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до 13 мес.</w:t>
            </w:r>
          </w:p>
        </w:tc>
        <w:tc>
          <w:tcPr>
            <w:tcW w:w="3465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B0BC2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5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B0BC2" w:rsidRPr="00A32585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B0BC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3465" w:type="dxa"/>
            <w:gridSpan w:val="2"/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B0BC2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2" w:rsidRPr="00095D51" w:rsidRDefault="005B0BC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75ABD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t>ООО «СК «Дорожник»</w:t>
            </w:r>
          </w:p>
        </w:tc>
        <w:tc>
          <w:tcPr>
            <w:tcW w:w="6379" w:type="dxa"/>
            <w:gridSpan w:val="2"/>
            <w:vMerge w:val="restart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75ABD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175ABD" w:rsidRPr="00095D51" w:rsidRDefault="00175ABD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175ABD" w:rsidRPr="00095D51" w:rsidRDefault="00175ABD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мес.</w:t>
            </w:r>
          </w:p>
        </w:tc>
        <w:tc>
          <w:tcPr>
            <w:tcW w:w="3465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5ABD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F9327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BD" w:rsidRPr="00095D51" w:rsidRDefault="00600F5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5" w:type="dxa"/>
            <w:gridSpan w:val="2"/>
          </w:tcPr>
          <w:p w:rsidR="00F9327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BD" w:rsidRPr="00095D51" w:rsidRDefault="00600F5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5ABD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175ABD" w:rsidRPr="00095D51" w:rsidRDefault="00363164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5" w:type="dxa"/>
            <w:gridSpan w:val="2"/>
          </w:tcPr>
          <w:p w:rsidR="00175ABD" w:rsidRPr="00095D51" w:rsidRDefault="00363164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5ABD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F9327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F9327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5ABD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D" w:rsidRPr="00095D51" w:rsidRDefault="00600F52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75ABD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 w:val="restart"/>
          </w:tcPr>
          <w:p w:rsidR="00175ABD" w:rsidRPr="00095D51" w:rsidRDefault="00175ABD" w:rsidP="00095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Оганесян В.В.</w:t>
            </w:r>
          </w:p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дополнительный гарантийный срок на выполненные работы</w:t>
            </w:r>
          </w:p>
        </w:tc>
        <w:tc>
          <w:tcPr>
            <w:tcW w:w="6300" w:type="dxa"/>
            <w:gridSpan w:val="4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гарантийного срока </w:t>
            </w:r>
            <w:proofErr w:type="gramStart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75ABD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vMerge/>
          </w:tcPr>
          <w:p w:rsidR="00175ABD" w:rsidRPr="00095D51" w:rsidRDefault="00175ABD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175ABD" w:rsidRPr="00095D51" w:rsidRDefault="00175ABD" w:rsidP="0009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мес.</w:t>
            </w:r>
          </w:p>
        </w:tc>
        <w:tc>
          <w:tcPr>
            <w:tcW w:w="3465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5ABD" w:rsidRPr="008B010B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835" w:type="dxa"/>
            <w:gridSpan w:val="2"/>
          </w:tcPr>
          <w:p w:rsidR="00F9327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5" w:type="dxa"/>
            <w:gridSpan w:val="2"/>
          </w:tcPr>
          <w:p w:rsidR="00F9327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5ABD" w:rsidRPr="00D918F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835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5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5ABD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*</w:t>
            </w:r>
          </w:p>
        </w:tc>
        <w:tc>
          <w:tcPr>
            <w:tcW w:w="2835" w:type="dxa"/>
            <w:gridSpan w:val="2"/>
          </w:tcPr>
          <w:p w:rsidR="00F9327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</w:tcPr>
          <w:p w:rsidR="00F93271" w:rsidRDefault="00F93271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5ABD" w:rsidRPr="003C29A3" w:rsidTr="00F93271">
        <w:tblPrEx>
          <w:tblLook w:val="0000" w:firstRow="0" w:lastRow="0" w:firstColumn="0" w:lastColumn="0" w:noHBand="0" w:noVBand="0"/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D" w:rsidRPr="00095D51" w:rsidRDefault="00175ABD" w:rsidP="00095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192CE8" w:rsidRDefault="00192CE8" w:rsidP="00CE6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B78" w:rsidRDefault="00CE6B78" w:rsidP="00CE6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_________________ /Бедарев Е.А./</w:t>
      </w:r>
    </w:p>
    <w:p w:rsidR="00514ECE" w:rsidRPr="00CE6B78" w:rsidRDefault="00514ECE" w:rsidP="00CE6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B78" w:rsidRPr="00CE6B78" w:rsidRDefault="00CE6B78" w:rsidP="00CE6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7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/Безгубов А.А./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/Черемнов А.А./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Pr="001F3D71">
        <w:t xml:space="preserve"> </w:t>
      </w:r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Карманов В.А.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Pr="001F3D71">
        <w:t xml:space="preserve"> </w:t>
      </w:r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 М.В.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Pr="001F3D71">
        <w:t xml:space="preserve"> </w:t>
      </w:r>
      <w:proofErr w:type="spellStart"/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Мокерова</w:t>
      </w:r>
      <w:proofErr w:type="spellEnd"/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F1418B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r w:rsidRPr="001F3D71">
        <w:t xml:space="preserve"> </w:t>
      </w:r>
      <w:r w:rsidRPr="001F3D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Алешкова О.А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F1418B" w:rsidRPr="00DD1286" w:rsidRDefault="00F1418B" w:rsidP="00F141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/Прошунина И.С.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095D51" w:rsidRDefault="00F1418B" w:rsidP="00CE6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286">
        <w:rPr>
          <w:rFonts w:ascii="Times New Roman" w:eastAsia="Times New Roman" w:hAnsi="Times New Roman" w:cs="Times New Roman"/>
          <w:sz w:val="28"/>
          <w:szCs w:val="28"/>
          <w:lang w:eastAsia="ru-RU"/>
        </w:rPr>
        <w:t>/Алехин А.Ю./</w:t>
      </w:r>
    </w:p>
    <w:p w:rsidR="00095D51" w:rsidRDefault="00095D51" w:rsidP="00CE6B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4E3" w:rsidRDefault="00CE6B78" w:rsidP="00CE6B78">
      <w:pPr>
        <w:widowControl w:val="0"/>
        <w:autoSpaceDE w:val="0"/>
        <w:autoSpaceDN w:val="0"/>
        <w:spacing w:after="0" w:line="240" w:lineRule="auto"/>
        <w:jc w:val="both"/>
      </w:pPr>
      <w:r w:rsidRPr="00CE6B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_______________/Дорошенко С.Н./</w:t>
      </w:r>
    </w:p>
    <w:sectPr w:rsidR="004B24E3" w:rsidSect="00F93271">
      <w:pgSz w:w="16838" w:h="11905" w:orient="landscape"/>
      <w:pgMar w:top="709" w:right="962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13" w:rsidRDefault="00DB6113" w:rsidP="00F1418B">
      <w:pPr>
        <w:spacing w:after="0" w:line="240" w:lineRule="auto"/>
      </w:pPr>
      <w:r>
        <w:separator/>
      </w:r>
    </w:p>
  </w:endnote>
  <w:endnote w:type="continuationSeparator" w:id="0">
    <w:p w:rsidR="00DB6113" w:rsidRDefault="00DB6113" w:rsidP="00F1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13" w:rsidRDefault="00DB6113" w:rsidP="00F1418B">
      <w:pPr>
        <w:spacing w:after="0" w:line="240" w:lineRule="auto"/>
      </w:pPr>
      <w:r>
        <w:separator/>
      </w:r>
    </w:p>
  </w:footnote>
  <w:footnote w:type="continuationSeparator" w:id="0">
    <w:p w:rsidR="00DB6113" w:rsidRDefault="00DB6113" w:rsidP="00F1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12A"/>
    <w:multiLevelType w:val="hybridMultilevel"/>
    <w:tmpl w:val="795C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AC"/>
    <w:rsid w:val="00002938"/>
    <w:rsid w:val="00002FC8"/>
    <w:rsid w:val="00003178"/>
    <w:rsid w:val="0008528E"/>
    <w:rsid w:val="00095D51"/>
    <w:rsid w:val="000B2621"/>
    <w:rsid w:val="000D0F9C"/>
    <w:rsid w:val="00131E08"/>
    <w:rsid w:val="00135B7E"/>
    <w:rsid w:val="00175ABD"/>
    <w:rsid w:val="0019291A"/>
    <w:rsid w:val="00192CE8"/>
    <w:rsid w:val="001B7482"/>
    <w:rsid w:val="001D3D91"/>
    <w:rsid w:val="001F3D71"/>
    <w:rsid w:val="00205856"/>
    <w:rsid w:val="0020598E"/>
    <w:rsid w:val="00223F17"/>
    <w:rsid w:val="00236F65"/>
    <w:rsid w:val="00354C09"/>
    <w:rsid w:val="00363164"/>
    <w:rsid w:val="0038642E"/>
    <w:rsid w:val="003E6566"/>
    <w:rsid w:val="00401890"/>
    <w:rsid w:val="00451DB9"/>
    <w:rsid w:val="004A4B00"/>
    <w:rsid w:val="004B24E3"/>
    <w:rsid w:val="004C48AE"/>
    <w:rsid w:val="00512D4E"/>
    <w:rsid w:val="00514ECE"/>
    <w:rsid w:val="00526201"/>
    <w:rsid w:val="00592A9C"/>
    <w:rsid w:val="005B0BC2"/>
    <w:rsid w:val="005C0A1A"/>
    <w:rsid w:val="00600F52"/>
    <w:rsid w:val="00611030"/>
    <w:rsid w:val="00622818"/>
    <w:rsid w:val="00630DB0"/>
    <w:rsid w:val="006963B1"/>
    <w:rsid w:val="006A49C1"/>
    <w:rsid w:val="007025AC"/>
    <w:rsid w:val="00705F26"/>
    <w:rsid w:val="0074198C"/>
    <w:rsid w:val="007E66E2"/>
    <w:rsid w:val="008228E1"/>
    <w:rsid w:val="00825C61"/>
    <w:rsid w:val="008A7A8E"/>
    <w:rsid w:val="008E4F79"/>
    <w:rsid w:val="008F72AC"/>
    <w:rsid w:val="009C1D68"/>
    <w:rsid w:val="00A5412A"/>
    <w:rsid w:val="00AA0270"/>
    <w:rsid w:val="00B93DC9"/>
    <w:rsid w:val="00BA56A0"/>
    <w:rsid w:val="00BB0B91"/>
    <w:rsid w:val="00BD3A78"/>
    <w:rsid w:val="00BF7943"/>
    <w:rsid w:val="00C02A13"/>
    <w:rsid w:val="00C5305A"/>
    <w:rsid w:val="00C74AA5"/>
    <w:rsid w:val="00CB625A"/>
    <w:rsid w:val="00CB7557"/>
    <w:rsid w:val="00CE6B78"/>
    <w:rsid w:val="00D44416"/>
    <w:rsid w:val="00D648D3"/>
    <w:rsid w:val="00D85481"/>
    <w:rsid w:val="00DB6113"/>
    <w:rsid w:val="00DD1286"/>
    <w:rsid w:val="00DD6743"/>
    <w:rsid w:val="00E55740"/>
    <w:rsid w:val="00EA1E77"/>
    <w:rsid w:val="00ED0354"/>
    <w:rsid w:val="00F1418B"/>
    <w:rsid w:val="00F902E5"/>
    <w:rsid w:val="00F93271"/>
    <w:rsid w:val="00FE1207"/>
    <w:rsid w:val="00FE4B7D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17"/>
  </w:style>
  <w:style w:type="paragraph" w:styleId="2">
    <w:name w:val="heading 2"/>
    <w:basedOn w:val="a"/>
    <w:next w:val="a"/>
    <w:link w:val="20"/>
    <w:unhideWhenUsed/>
    <w:qFormat/>
    <w:rsid w:val="00DD1286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1286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DD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2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D1286"/>
    <w:rPr>
      <w:b/>
      <w:bCs/>
    </w:rPr>
  </w:style>
  <w:style w:type="paragraph" w:styleId="a7">
    <w:name w:val="header"/>
    <w:basedOn w:val="a"/>
    <w:link w:val="a8"/>
    <w:uiPriority w:val="99"/>
    <w:unhideWhenUsed/>
    <w:rsid w:val="00F1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418B"/>
  </w:style>
  <w:style w:type="paragraph" w:styleId="a9">
    <w:name w:val="footer"/>
    <w:basedOn w:val="a"/>
    <w:link w:val="aa"/>
    <w:uiPriority w:val="99"/>
    <w:unhideWhenUsed/>
    <w:rsid w:val="00F1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4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17"/>
  </w:style>
  <w:style w:type="paragraph" w:styleId="2">
    <w:name w:val="heading 2"/>
    <w:basedOn w:val="a"/>
    <w:next w:val="a"/>
    <w:link w:val="20"/>
    <w:unhideWhenUsed/>
    <w:qFormat/>
    <w:rsid w:val="00DD1286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1286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DD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2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D1286"/>
    <w:rPr>
      <w:b/>
      <w:bCs/>
    </w:rPr>
  </w:style>
  <w:style w:type="paragraph" w:styleId="a7">
    <w:name w:val="header"/>
    <w:basedOn w:val="a"/>
    <w:link w:val="a8"/>
    <w:uiPriority w:val="99"/>
    <w:unhideWhenUsed/>
    <w:rsid w:val="00F1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418B"/>
  </w:style>
  <w:style w:type="paragraph" w:styleId="a9">
    <w:name w:val="footer"/>
    <w:basedOn w:val="a"/>
    <w:link w:val="aa"/>
    <w:uiPriority w:val="99"/>
    <w:unhideWhenUsed/>
    <w:rsid w:val="00F1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2023-12-13T10:18:00Z</cp:lastPrinted>
  <dcterms:created xsi:type="dcterms:W3CDTF">2023-12-18T10:08:00Z</dcterms:created>
  <dcterms:modified xsi:type="dcterms:W3CDTF">2023-12-26T01:53:00Z</dcterms:modified>
</cp:coreProperties>
</file>