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33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>
        <w:rPr>
          <w:rFonts w:ascii="Times New Roman" w:hAnsi="Times New Roman" w:cs="Times New Roman"/>
          <w:sz w:val="28"/>
          <w:szCs w:val="28"/>
        </w:rPr>
        <w:t>рамму</w:t>
      </w:r>
    </w:p>
    <w:p w:rsidR="003859EC" w:rsidRPr="00E92DA4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 годы»</w:t>
      </w:r>
      <w:r w:rsidR="00C3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</w:t>
      </w:r>
      <w:r w:rsidR="00980314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796233">
        <w:rPr>
          <w:rFonts w:ascii="Times New Roman" w:hAnsi="Times New Roman" w:cs="Times New Roman"/>
          <w:sz w:val="28"/>
          <w:szCs w:val="28"/>
        </w:rPr>
        <w:t>2</w:t>
      </w:r>
      <w:r w:rsidR="00A326A4">
        <w:rPr>
          <w:rFonts w:ascii="Times New Roman" w:hAnsi="Times New Roman" w:cs="Times New Roman"/>
          <w:sz w:val="28"/>
          <w:szCs w:val="28"/>
        </w:rPr>
        <w:t>3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2D3F65">
        <w:rPr>
          <w:rFonts w:ascii="Times New Roman" w:hAnsi="Times New Roman" w:cs="Times New Roman"/>
          <w:sz w:val="28"/>
          <w:szCs w:val="28"/>
        </w:rPr>
        <w:t>сентября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2D3F65">
        <w:rPr>
          <w:rFonts w:ascii="Times New Roman" w:hAnsi="Times New Roman" w:cs="Times New Roman"/>
          <w:sz w:val="28"/>
          <w:szCs w:val="28"/>
        </w:rPr>
        <w:t>2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796233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233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 Е.А.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Первый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326A4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города_______;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318" w:rsidRPr="003B63F3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proofErr w:type="gramStart"/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</w:t>
      </w:r>
      <w:r w:rsidR="006E443C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9F3DF8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3B63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796233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>Ануфриева О.В.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>ачальник отдела по работе с федеральными программами МБУ «Дирекция ЖКХ» города Новокузнецка</w:t>
      </w:r>
      <w:r w:rsidR="00796233">
        <w:rPr>
          <w:rFonts w:ascii="Times New Roman" w:hAnsi="Times New Roman" w:cs="Times New Roman"/>
          <w:sz w:val="28"/>
          <w:szCs w:val="28"/>
          <w:u w:val="single"/>
        </w:rPr>
        <w:t>________;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92DA4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DB7CAE" w:rsidRPr="00980314" w:rsidRDefault="00DB7CAE" w:rsidP="00DB7CA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Черемнов А.А. – Заместитель Главы города по строительству___________________;                                                                               </w:t>
      </w:r>
    </w:p>
    <w:p w:rsidR="00DB7CAE" w:rsidRPr="00DB7CAE" w:rsidRDefault="00DB7CAE" w:rsidP="00DB7CAE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980314" w:rsidRDefault="00796233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Кузнецова Т.А.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A326A4">
        <w:rPr>
          <w:rFonts w:ascii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sz w:val="28"/>
          <w:szCs w:val="28"/>
          <w:u w:val="single"/>
        </w:rPr>
        <w:t>редставитель Ф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инансового управления </w:t>
      </w:r>
      <w:r w:rsidR="00980314" w:rsidRPr="006C1B2F">
        <w:rPr>
          <w:rFonts w:ascii="Times New Roman" w:hAnsi="Times New Roman" w:cs="Times New Roman"/>
          <w:sz w:val="28"/>
          <w:szCs w:val="28"/>
          <w:u w:val="single"/>
        </w:rPr>
        <w:t>администрации города Новокузнецка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proofErr w:type="gramStart"/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0314" w:rsidRPr="0098031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80314" w:rsidRPr="00980314" w:rsidRDefault="00796233" w:rsidP="0098031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Жилин А. Б.</w:t>
      </w:r>
      <w:r w:rsidR="00980314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Начальник управления административных органов,</w:t>
      </w:r>
      <w:r w:rsidR="00980314" w:rsidRP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 и ЧС</w:t>
      </w:r>
      <w:r w:rsidRPr="00796233">
        <w:rPr>
          <w:rFonts w:ascii="Times New Roman" w:hAnsi="Times New Roman" w:cs="Times New Roman"/>
          <w:bCs/>
          <w:sz w:val="28"/>
          <w:szCs w:val="28"/>
          <w:u w:val="single"/>
        </w:rPr>
        <w:t>________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</w:t>
      </w:r>
      <w:r w:rsidR="0098031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</w:t>
      </w:r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980314" w:rsidRPr="006C1B2F" w:rsidRDefault="00980314" w:rsidP="0098031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796233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Либер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 Председатель Комитета Жилищно-коммунального хозяйства администрации города Новокузнецка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796233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С.В.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</w:t>
      </w:r>
      <w:r>
        <w:rPr>
          <w:rFonts w:ascii="Times New Roman" w:hAnsi="Times New Roman" w:cs="Times New Roman"/>
          <w:sz w:val="28"/>
          <w:szCs w:val="28"/>
          <w:u w:val="single"/>
        </w:rPr>
        <w:t>я ЖКХ» города Новокузнецка__________;</w:t>
      </w:r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C31584" w:rsidRDefault="00980314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. -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Эксперт Общероссийского народного фронта в Кемеровской области</w:t>
      </w:r>
      <w:proofErr w:type="gramStart"/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:rsidR="000952D6" w:rsidRPr="00C31584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A56E76" w:rsidRDefault="00A56E76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рассмотрения опросных листов проведена по адресу: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6E76">
        <w:rPr>
          <w:rFonts w:ascii="Times New Roman" w:hAnsi="Times New Roman" w:cs="Times New Roman"/>
          <w:sz w:val="28"/>
          <w:szCs w:val="28"/>
          <w:u w:val="single"/>
        </w:rPr>
        <w:t>г. Нов</w:t>
      </w:r>
      <w:r>
        <w:rPr>
          <w:rFonts w:ascii="Times New Roman" w:hAnsi="Times New Roman" w:cs="Times New Roman"/>
          <w:sz w:val="28"/>
          <w:szCs w:val="28"/>
          <w:u w:val="single"/>
        </w:rPr>
        <w:t>окузнецк, Кирова, 71, малый зал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6E76">
        <w:rPr>
          <w:rFonts w:ascii="Times New Roman" w:hAnsi="Times New Roman" w:cs="Times New Roman"/>
          <w:sz w:val="28"/>
          <w:szCs w:val="28"/>
        </w:rPr>
        <w:t xml:space="preserve">Время начала рассмотрения </w:t>
      </w:r>
      <w:r w:rsidRPr="00A56E76">
        <w:rPr>
          <w:rFonts w:ascii="Times New Roman" w:hAnsi="Times New Roman" w:cs="Times New Roman"/>
          <w:sz w:val="28"/>
          <w:szCs w:val="28"/>
          <w:u w:val="single"/>
        </w:rPr>
        <w:t>12:00</w:t>
      </w:r>
    </w:p>
    <w:p w:rsidR="00A56E76" w:rsidRDefault="00A56E76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E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процедуре рассмотрения присутствовали представители участников квалификационного отбора: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56E76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СибТек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– юрист-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</w:t>
      </w:r>
      <w:r w:rsidR="00FC06DE">
        <w:rPr>
          <w:rFonts w:ascii="Times New Roman" w:hAnsi="Times New Roman" w:cs="Times New Roman"/>
          <w:sz w:val="28"/>
          <w:szCs w:val="28"/>
        </w:rPr>
        <w:t>ьт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Петрова Ольга Федоровна</w:t>
      </w:r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56E76">
        <w:rPr>
          <w:rFonts w:ascii="Times New Roman" w:hAnsi="Times New Roman" w:cs="Times New Roman"/>
          <w:sz w:val="28"/>
          <w:szCs w:val="28"/>
        </w:rPr>
        <w:t>ООО "НК-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Стройпродукт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C06DE">
        <w:rPr>
          <w:rFonts w:ascii="Times New Roman" w:hAnsi="Times New Roman" w:cs="Times New Roman"/>
          <w:sz w:val="28"/>
          <w:szCs w:val="28"/>
        </w:rPr>
        <w:t xml:space="preserve"> главный  инженер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Яврумян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Ашотович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56E76">
        <w:rPr>
          <w:rFonts w:ascii="Times New Roman" w:hAnsi="Times New Roman" w:cs="Times New Roman"/>
          <w:sz w:val="28"/>
          <w:szCs w:val="28"/>
        </w:rPr>
        <w:t>ООО "ТОП-СТРОЙ"</w:t>
      </w:r>
      <w:r w:rsidR="00FC06DE">
        <w:rPr>
          <w:rFonts w:ascii="Times New Roman" w:hAnsi="Times New Roman" w:cs="Times New Roman"/>
          <w:sz w:val="28"/>
          <w:szCs w:val="28"/>
        </w:rPr>
        <w:t xml:space="preserve"> – генеральный директор </w:t>
      </w:r>
      <w:r w:rsidR="00FC06DE" w:rsidRPr="00FC06DE">
        <w:rPr>
          <w:rFonts w:ascii="Times New Roman" w:hAnsi="Times New Roman" w:cs="Times New Roman"/>
          <w:sz w:val="28"/>
          <w:szCs w:val="28"/>
        </w:rPr>
        <w:t xml:space="preserve">Карапетян Рубен </w:t>
      </w:r>
      <w:proofErr w:type="spellStart"/>
      <w:r w:rsidR="00FC06DE" w:rsidRPr="00FC06DE">
        <w:rPr>
          <w:rFonts w:ascii="Times New Roman" w:hAnsi="Times New Roman" w:cs="Times New Roman"/>
          <w:sz w:val="28"/>
          <w:szCs w:val="28"/>
        </w:rPr>
        <w:t>Мкртичович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56E76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ЕвроСпецРемонт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 w:rsidR="00FC06DE">
        <w:rPr>
          <w:rFonts w:ascii="Times New Roman" w:hAnsi="Times New Roman" w:cs="Times New Roman"/>
          <w:sz w:val="28"/>
          <w:szCs w:val="28"/>
        </w:rPr>
        <w:t xml:space="preserve"> – генеральный директор </w:t>
      </w:r>
      <w:proofErr w:type="spellStart"/>
      <w:r w:rsidR="00FC06DE">
        <w:rPr>
          <w:rFonts w:ascii="Times New Roman" w:hAnsi="Times New Roman" w:cs="Times New Roman"/>
          <w:sz w:val="28"/>
          <w:szCs w:val="28"/>
        </w:rPr>
        <w:t>Элоян</w:t>
      </w:r>
      <w:proofErr w:type="spellEnd"/>
      <w:r w:rsidR="00FC06DE">
        <w:rPr>
          <w:rFonts w:ascii="Times New Roman" w:hAnsi="Times New Roman" w:cs="Times New Roman"/>
          <w:sz w:val="28"/>
          <w:szCs w:val="28"/>
        </w:rPr>
        <w:t xml:space="preserve"> Гарик Альбертович</w:t>
      </w:r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56E76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ЕвроРемонт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 w:rsidR="00FC06DE"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 w:rsidR="00FC06DE">
        <w:rPr>
          <w:rFonts w:ascii="Times New Roman" w:hAnsi="Times New Roman" w:cs="Times New Roman"/>
          <w:sz w:val="28"/>
          <w:szCs w:val="28"/>
        </w:rPr>
        <w:t>Элоян</w:t>
      </w:r>
      <w:proofErr w:type="spellEnd"/>
      <w:r w:rsidR="00FC06DE">
        <w:rPr>
          <w:rFonts w:ascii="Times New Roman" w:hAnsi="Times New Roman" w:cs="Times New Roman"/>
          <w:sz w:val="28"/>
          <w:szCs w:val="28"/>
        </w:rPr>
        <w:t xml:space="preserve"> Гарик Альбертович</w:t>
      </w:r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56E76">
        <w:rPr>
          <w:rFonts w:ascii="Times New Roman" w:hAnsi="Times New Roman" w:cs="Times New Roman"/>
          <w:sz w:val="28"/>
          <w:szCs w:val="28"/>
        </w:rPr>
        <w:t>ООО "Капитал-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ИнвестСтрой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 w:rsidR="005D0A37"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="005D0A37" w:rsidRPr="005D0A37">
        <w:rPr>
          <w:rFonts w:ascii="Times New Roman" w:hAnsi="Times New Roman" w:cs="Times New Roman"/>
          <w:sz w:val="28"/>
          <w:szCs w:val="28"/>
        </w:rPr>
        <w:t xml:space="preserve">Симонян Гарик </w:t>
      </w:r>
      <w:proofErr w:type="spellStart"/>
      <w:r w:rsidR="005D0A37" w:rsidRPr="005D0A37">
        <w:rPr>
          <w:rFonts w:ascii="Times New Roman" w:hAnsi="Times New Roman" w:cs="Times New Roman"/>
          <w:sz w:val="28"/>
          <w:szCs w:val="28"/>
        </w:rPr>
        <w:t>Жораевич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56E76">
        <w:rPr>
          <w:rFonts w:ascii="Times New Roman" w:hAnsi="Times New Roman" w:cs="Times New Roman"/>
          <w:sz w:val="28"/>
          <w:szCs w:val="28"/>
        </w:rPr>
        <w:t>ИП Симонян Г.Ж.</w:t>
      </w:r>
      <w:r w:rsidR="005D0A37">
        <w:rPr>
          <w:rFonts w:ascii="Times New Roman" w:hAnsi="Times New Roman" w:cs="Times New Roman"/>
          <w:sz w:val="28"/>
          <w:szCs w:val="28"/>
        </w:rPr>
        <w:t xml:space="preserve"> – представитель Симонян Гарик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Жораевич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56E76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FC06DE">
        <w:rPr>
          <w:rFonts w:ascii="Times New Roman" w:hAnsi="Times New Roman" w:cs="Times New Roman"/>
          <w:sz w:val="28"/>
          <w:szCs w:val="28"/>
        </w:rPr>
        <w:t>Багоян</w:t>
      </w:r>
      <w:proofErr w:type="spellEnd"/>
      <w:r w:rsidR="00844D56">
        <w:rPr>
          <w:rFonts w:ascii="Times New Roman" w:hAnsi="Times New Roman" w:cs="Times New Roman"/>
          <w:sz w:val="28"/>
          <w:szCs w:val="28"/>
        </w:rPr>
        <w:t xml:space="preserve"> – представитель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Багоян</w:t>
      </w:r>
      <w:proofErr w:type="spellEnd"/>
      <w:r w:rsidR="008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Корюн</w:t>
      </w:r>
      <w:proofErr w:type="spellEnd"/>
      <w:r w:rsidR="008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Арамоисович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56E76">
        <w:rPr>
          <w:rFonts w:ascii="Times New Roman" w:hAnsi="Times New Roman" w:cs="Times New Roman"/>
          <w:sz w:val="28"/>
          <w:szCs w:val="28"/>
        </w:rPr>
        <w:t>CC</w:t>
      </w:r>
      <w:proofErr w:type="gramStart"/>
      <w:r w:rsidRPr="00A56E7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56E76">
        <w:rPr>
          <w:rFonts w:ascii="Times New Roman" w:hAnsi="Times New Roman" w:cs="Times New Roman"/>
          <w:sz w:val="28"/>
          <w:szCs w:val="28"/>
        </w:rPr>
        <w:t xml:space="preserve"> АРЧ</w:t>
      </w:r>
      <w:r w:rsidR="00844D56">
        <w:rPr>
          <w:rFonts w:ascii="Times New Roman" w:hAnsi="Times New Roman" w:cs="Times New Roman"/>
          <w:sz w:val="28"/>
          <w:szCs w:val="28"/>
        </w:rPr>
        <w:t xml:space="preserve"> – генеральный директор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Мстоян</w:t>
      </w:r>
      <w:proofErr w:type="spellEnd"/>
      <w:r w:rsidR="008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Бакр</w:t>
      </w:r>
      <w:proofErr w:type="spellEnd"/>
      <w:r w:rsidR="0084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D56">
        <w:rPr>
          <w:rFonts w:ascii="Times New Roman" w:hAnsi="Times New Roman" w:cs="Times New Roman"/>
          <w:sz w:val="28"/>
          <w:szCs w:val="28"/>
        </w:rPr>
        <w:t>Гришаевич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56E76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A56E76">
        <w:rPr>
          <w:rFonts w:ascii="Times New Roman" w:hAnsi="Times New Roman" w:cs="Times New Roman"/>
          <w:sz w:val="28"/>
          <w:szCs w:val="28"/>
        </w:rPr>
        <w:t>Тарон</w:t>
      </w:r>
      <w:proofErr w:type="spellEnd"/>
      <w:r w:rsidRPr="00A56E76">
        <w:rPr>
          <w:rFonts w:ascii="Times New Roman" w:hAnsi="Times New Roman" w:cs="Times New Roman"/>
          <w:sz w:val="28"/>
          <w:szCs w:val="28"/>
        </w:rPr>
        <w:t>"</w:t>
      </w:r>
      <w:r w:rsidR="005D0A37">
        <w:rPr>
          <w:rFonts w:ascii="Times New Roman" w:hAnsi="Times New Roman" w:cs="Times New Roman"/>
          <w:sz w:val="28"/>
          <w:szCs w:val="28"/>
        </w:rPr>
        <w:t xml:space="preserve"> – заместитель директора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Шахназарян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Вардан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Бабикович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6E76" w:rsidRDefault="00A56E76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C06DE" w:rsidRPr="00FC06DE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="00FC06DE" w:rsidRPr="00FC06DE">
        <w:rPr>
          <w:rFonts w:ascii="Times New Roman" w:hAnsi="Times New Roman" w:cs="Times New Roman"/>
          <w:sz w:val="28"/>
          <w:szCs w:val="28"/>
        </w:rPr>
        <w:t>Мегастрой</w:t>
      </w:r>
      <w:proofErr w:type="spellEnd"/>
      <w:r w:rsidR="00FC06DE" w:rsidRPr="00FC06DE">
        <w:rPr>
          <w:rFonts w:ascii="Times New Roman" w:hAnsi="Times New Roman" w:cs="Times New Roman"/>
          <w:sz w:val="28"/>
          <w:szCs w:val="28"/>
        </w:rPr>
        <w:t>"</w:t>
      </w:r>
      <w:r w:rsidR="00FC06DE">
        <w:rPr>
          <w:rFonts w:ascii="Times New Roman" w:hAnsi="Times New Roman" w:cs="Times New Roman"/>
          <w:sz w:val="28"/>
          <w:szCs w:val="28"/>
        </w:rPr>
        <w:t xml:space="preserve"> </w:t>
      </w:r>
      <w:r w:rsidR="005D0A37">
        <w:rPr>
          <w:rFonts w:ascii="Times New Roman" w:hAnsi="Times New Roman" w:cs="Times New Roman"/>
          <w:sz w:val="28"/>
          <w:szCs w:val="28"/>
        </w:rPr>
        <w:t>–</w:t>
      </w:r>
      <w:r w:rsidR="00FC06DE">
        <w:rPr>
          <w:rFonts w:ascii="Times New Roman" w:hAnsi="Times New Roman" w:cs="Times New Roman"/>
          <w:sz w:val="28"/>
          <w:szCs w:val="28"/>
        </w:rPr>
        <w:t xml:space="preserve"> </w:t>
      </w:r>
      <w:r w:rsidR="005D0A3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Мгерян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Мгер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Размикович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>.</w:t>
      </w:r>
    </w:p>
    <w:p w:rsidR="00FC06DE" w:rsidRPr="00FC06DE" w:rsidRDefault="00FC06DE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Организатором конкурса было получено и зарегистрировано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FC0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6DE">
        <w:rPr>
          <w:rFonts w:ascii="Times New Roman" w:hAnsi="Times New Roman" w:cs="Times New Roman"/>
          <w:sz w:val="28"/>
          <w:szCs w:val="28"/>
        </w:rPr>
        <w:t>опросных</w:t>
      </w:r>
      <w:proofErr w:type="gramEnd"/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 xml:space="preserve">листов.  Сводная  таблица  опросных  листов  приведена  в 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C06DE">
        <w:rPr>
          <w:rFonts w:ascii="Times New Roman" w:hAnsi="Times New Roman" w:cs="Times New Roman"/>
          <w:sz w:val="28"/>
          <w:szCs w:val="28"/>
        </w:rPr>
        <w:t xml:space="preserve"> 1</w:t>
      </w:r>
      <w:r w:rsidR="00A326A4">
        <w:rPr>
          <w:rFonts w:ascii="Times New Roman" w:hAnsi="Times New Roman" w:cs="Times New Roman"/>
          <w:sz w:val="28"/>
          <w:szCs w:val="28"/>
        </w:rPr>
        <w:t>, № 2</w:t>
      </w:r>
      <w:r w:rsidRPr="00FC0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6D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настоящему протоколу.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06DE" w:rsidRPr="00FC06DE" w:rsidRDefault="00FC06DE" w:rsidP="005D0A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 xml:space="preserve">Конкурсная  комиссия  рассмотрела  опросные </w:t>
      </w:r>
      <w:r>
        <w:rPr>
          <w:rFonts w:ascii="Times New Roman" w:hAnsi="Times New Roman" w:cs="Times New Roman"/>
          <w:sz w:val="28"/>
          <w:szCs w:val="28"/>
        </w:rPr>
        <w:t xml:space="preserve"> листы  на предмет соответствия </w:t>
      </w:r>
      <w:r w:rsidRPr="00FC06DE">
        <w:rPr>
          <w:rFonts w:ascii="Times New Roman" w:hAnsi="Times New Roman" w:cs="Times New Roman"/>
          <w:sz w:val="28"/>
          <w:szCs w:val="28"/>
        </w:rPr>
        <w:t>участников требованиям и критериям, установленным пунктами 5.6, 5.7 Порядка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привлечения  подрядных  организаций для выполнения работ по благоустройству</w:t>
      </w:r>
    </w:p>
    <w:p w:rsidR="00FC06DE" w:rsidRPr="00FC06DE" w:rsidRDefault="00FC06DE" w:rsidP="00FC0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 xml:space="preserve">дворовых  территорий  многоквартирных  домов,  включенных  в  </w:t>
      </w:r>
      <w:proofErr w:type="gramStart"/>
      <w:r w:rsidRPr="00FC06DE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</w:p>
    <w:p w:rsidR="005D0A37" w:rsidRPr="005D0A37" w:rsidRDefault="00FC06DE" w:rsidP="005D0A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06DE">
        <w:rPr>
          <w:rFonts w:ascii="Times New Roman" w:hAnsi="Times New Roman" w:cs="Times New Roman"/>
          <w:sz w:val="28"/>
          <w:szCs w:val="28"/>
        </w:rPr>
        <w:t>программу   "Формирование   современной   городской   среды  на  территории</w:t>
      </w:r>
      <w:r w:rsidR="005D0A37">
        <w:rPr>
          <w:rFonts w:ascii="Times New Roman" w:hAnsi="Times New Roman" w:cs="Times New Roman"/>
          <w:sz w:val="28"/>
          <w:szCs w:val="28"/>
        </w:rPr>
        <w:t xml:space="preserve"> Новокузнецкого городского округа на 2018-2024 годы», </w:t>
      </w:r>
      <w:proofErr w:type="gramStart"/>
      <w:r w:rsidR="005D0A37" w:rsidRPr="005D0A37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</w:p>
    <w:p w:rsidR="005D0A37" w:rsidRPr="005D0A37" w:rsidRDefault="005D0A37" w:rsidP="005D0A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0A3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</w:t>
      </w:r>
      <w:r>
        <w:rPr>
          <w:rFonts w:ascii="Times New Roman" w:hAnsi="Times New Roman" w:cs="Times New Roman"/>
          <w:sz w:val="28"/>
          <w:szCs w:val="28"/>
        </w:rPr>
        <w:t>11.04.2018 №62</w:t>
      </w:r>
    </w:p>
    <w:p w:rsidR="00FC06DE" w:rsidRPr="00A56E76" w:rsidRDefault="00FC06DE" w:rsidP="00A56E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По  результатам рассмотрения и оценки опросн</w:t>
      </w:r>
      <w:r>
        <w:rPr>
          <w:rFonts w:ascii="Times New Roman" w:hAnsi="Times New Roman" w:cs="Times New Roman"/>
          <w:sz w:val="28"/>
          <w:szCs w:val="28"/>
        </w:rPr>
        <w:t xml:space="preserve">ых листов сформирован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77AE2">
              <w:rPr>
                <w:rFonts w:ascii="Times New Roman" w:hAnsi="Times New Roman" w:cs="Times New Roman"/>
              </w:rPr>
              <w:t>СибТек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"НК-</w:t>
            </w:r>
            <w:proofErr w:type="spellStart"/>
            <w:r w:rsidRPr="00677AE2">
              <w:rPr>
                <w:rFonts w:ascii="Times New Roman" w:hAnsi="Times New Roman" w:cs="Times New Roman"/>
              </w:rPr>
              <w:t>Стройпродукт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"ТОП-СТРОЙ"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77AE2">
              <w:rPr>
                <w:rFonts w:ascii="Times New Roman" w:hAnsi="Times New Roman" w:cs="Times New Roman"/>
              </w:rPr>
              <w:t>ЕвроСпецРемонт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77AE2">
              <w:rPr>
                <w:rFonts w:ascii="Times New Roman" w:hAnsi="Times New Roman" w:cs="Times New Roman"/>
              </w:rPr>
              <w:t>ЕвроРемонт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"Капитал-</w:t>
            </w:r>
            <w:proofErr w:type="spellStart"/>
            <w:r w:rsidRPr="00677AE2">
              <w:rPr>
                <w:rFonts w:ascii="Times New Roman" w:hAnsi="Times New Roman" w:cs="Times New Roman"/>
              </w:rPr>
              <w:t>ИнвестСтрой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ИП Симонян Г.Ж.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77AE2">
              <w:rPr>
                <w:rFonts w:ascii="Times New Roman" w:hAnsi="Times New Roman" w:cs="Times New Roman"/>
              </w:rPr>
              <w:t>Багоян</w:t>
            </w:r>
            <w:proofErr w:type="spellEnd"/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CC</w:t>
            </w:r>
            <w:proofErr w:type="gramStart"/>
            <w:r w:rsidRPr="00677AE2">
              <w:rPr>
                <w:rFonts w:ascii="Times New Roman" w:hAnsi="Times New Roman" w:cs="Times New Roman"/>
              </w:rPr>
              <w:t>К</w:t>
            </w:r>
            <w:proofErr w:type="gramEnd"/>
            <w:r w:rsidRPr="00677AE2">
              <w:rPr>
                <w:rFonts w:ascii="Times New Roman" w:hAnsi="Times New Roman" w:cs="Times New Roman"/>
              </w:rPr>
              <w:t xml:space="preserve"> АРЧ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77AE2">
              <w:rPr>
                <w:rFonts w:ascii="Times New Roman" w:hAnsi="Times New Roman" w:cs="Times New Roman"/>
              </w:rPr>
              <w:t>Тарон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77AE2">
              <w:rPr>
                <w:rFonts w:ascii="Times New Roman" w:hAnsi="Times New Roman" w:cs="Times New Roman"/>
              </w:rPr>
              <w:t>Мегастрой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EE05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"Кузбасс-</w:t>
            </w:r>
            <w:proofErr w:type="spellStart"/>
            <w:r w:rsidRPr="00677AE2">
              <w:rPr>
                <w:rFonts w:ascii="Times New Roman" w:hAnsi="Times New Roman" w:cs="Times New Roman"/>
              </w:rPr>
              <w:t>Югстрой</w:t>
            </w:r>
            <w:proofErr w:type="spellEnd"/>
            <w:r w:rsidRPr="00677AE2">
              <w:rPr>
                <w:rFonts w:ascii="Times New Roman" w:hAnsi="Times New Roman" w:cs="Times New Roman"/>
              </w:rPr>
              <w:t>"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proofErr w:type="spellStart"/>
      <w:r w:rsidR="005D0A37">
        <w:rPr>
          <w:rFonts w:ascii="Times New Roman" w:hAnsi="Times New Roman" w:cs="Times New Roman"/>
          <w:sz w:val="28"/>
          <w:szCs w:val="28"/>
        </w:rPr>
        <w:t>Безгубов</w:t>
      </w:r>
      <w:proofErr w:type="spellEnd"/>
      <w:r w:rsidR="005D0A37">
        <w:rPr>
          <w:rFonts w:ascii="Times New Roman" w:hAnsi="Times New Roman" w:cs="Times New Roman"/>
          <w:sz w:val="28"/>
          <w:szCs w:val="28"/>
        </w:rPr>
        <w:t xml:space="preserve"> А.А.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5D0A37"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="003C7C53"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="003C7C53"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 w:rsidR="003C7C53"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 w:rsidR="003C7C53"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 w:rsidR="003C7C53"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</w:t>
      </w:r>
      <w:r w:rsidR="003C7C53">
        <w:rPr>
          <w:rFonts w:ascii="Times New Roman" w:hAnsi="Times New Roman" w:cs="Times New Roman"/>
          <w:sz w:val="28"/>
          <w:szCs w:val="28"/>
        </w:rPr>
        <w:t>Алехин А.Ю.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Default="006D4807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p w:rsidR="006E443C" w:rsidRDefault="006E443C">
      <w:pPr>
        <w:rPr>
          <w:rFonts w:ascii="Times New Roman" w:hAnsi="Times New Roman" w:cs="Times New Roman"/>
          <w:sz w:val="28"/>
          <w:szCs w:val="28"/>
        </w:rPr>
        <w:sectPr w:rsidR="006E443C" w:rsidSect="006E443C">
          <w:pgSz w:w="11905" w:h="16838"/>
          <w:pgMar w:top="568" w:right="850" w:bottom="1134" w:left="709" w:header="0" w:footer="0" w:gutter="0"/>
          <w:cols w:space="720"/>
          <w:docGrid w:linePitch="299"/>
        </w:sectPr>
      </w:pPr>
    </w:p>
    <w:p w:rsidR="006E443C" w:rsidRPr="00E92DA4" w:rsidRDefault="006E443C" w:rsidP="006E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6E443C" w:rsidRPr="00801F87" w:rsidRDefault="006E443C" w:rsidP="00DB7CAE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P744"/>
      <w:bookmarkEnd w:id="0"/>
      <w:r w:rsidRPr="00801F87">
        <w:rPr>
          <w:rFonts w:ascii="Times New Roman" w:hAnsi="Times New Roman" w:cs="Times New Roman"/>
          <w:sz w:val="20"/>
        </w:rPr>
        <w:t>Сводная таблица опросных листов</w:t>
      </w:r>
    </w:p>
    <w:p w:rsidR="006E443C" w:rsidRPr="00801F87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4743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134"/>
        <w:gridCol w:w="1134"/>
        <w:gridCol w:w="1134"/>
        <w:gridCol w:w="1276"/>
        <w:gridCol w:w="1417"/>
        <w:gridCol w:w="1418"/>
        <w:gridCol w:w="1275"/>
        <w:gridCol w:w="2552"/>
      </w:tblGrid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801F8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801F8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Наименование участника, ИНН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Информация о составе и квалификации работников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свидетельства о постановке на учет в налоговом органе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свидетельства о государственной регистрации</w:t>
            </w:r>
          </w:p>
        </w:tc>
        <w:tc>
          <w:tcPr>
            <w:tcW w:w="1417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418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Справка из налогового органа о размере задолженности</w:t>
            </w:r>
          </w:p>
        </w:tc>
        <w:tc>
          <w:tcPr>
            <w:tcW w:w="127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Копия бухгалтерского баланса</w:t>
            </w:r>
          </w:p>
        </w:tc>
        <w:tc>
          <w:tcPr>
            <w:tcW w:w="255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Отметка о соблюдении требований к допуску на участие в конкурсе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8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5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552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СибТек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Pr="00F85D1F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</w:tc>
      </w:tr>
      <w:tr w:rsidR="00296349" w:rsidRPr="00801F87" w:rsidTr="00296349">
        <w:trPr>
          <w:trHeight w:val="739"/>
        </w:trPr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"НК-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Стройпродукт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D1F">
              <w:rPr>
                <w:rFonts w:ascii="Times New Roman" w:hAnsi="Times New Roman" w:cs="Times New Roman"/>
                <w:sz w:val="20"/>
                <w:szCs w:val="20"/>
              </w:rPr>
              <w:t>Допущен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"ТОП-СТРОЙ"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F85D1F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</w:tc>
      </w:tr>
      <w:tr w:rsidR="00296349" w:rsidRPr="00801F87" w:rsidTr="00296349">
        <w:trPr>
          <w:trHeight w:val="569"/>
        </w:trPr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ЕвроСпецРемонт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801F87" w:rsidRDefault="00296349" w:rsidP="00585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D1F">
              <w:rPr>
                <w:rFonts w:ascii="Times New Roman" w:hAnsi="Times New Roman" w:cs="Times New Roman"/>
                <w:sz w:val="20"/>
                <w:szCs w:val="20"/>
              </w:rPr>
              <w:t>Допущен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70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ЕвроРемонт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F85D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Допущен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"Капитал-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ИнвестСтрой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2963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Отсутствие у участника конкурса работы на аналогичных объектах не менее 2х лет  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 xml:space="preserve">Справка </w:t>
            </w:r>
            <w:r>
              <w:rPr>
                <w:rFonts w:ascii="Times New Roman" w:hAnsi="Times New Roman" w:cs="Times New Roman"/>
                <w:sz w:val="20"/>
              </w:rPr>
              <w:t xml:space="preserve">об отсутствии налоговой задолженности не соответствует дате размещения объявления </w:t>
            </w:r>
          </w:p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296349" w:rsidRPr="00801F87" w:rsidRDefault="00296349" w:rsidP="003C7C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кредиторской</w:t>
            </w:r>
            <w:r w:rsidRPr="00801F87">
              <w:rPr>
                <w:rFonts w:ascii="Times New Roman" w:hAnsi="Times New Roman" w:cs="Times New Roman"/>
                <w:sz w:val="20"/>
              </w:rPr>
              <w:t xml:space="preserve"> задолженно</w:t>
            </w:r>
            <w:r>
              <w:rPr>
                <w:rFonts w:ascii="Times New Roman" w:hAnsi="Times New Roman" w:cs="Times New Roman"/>
                <w:sz w:val="20"/>
              </w:rPr>
              <w:t xml:space="preserve">сти, указанной в годовом бухгалтерском балансе участника за последний отчетный период </w:t>
            </w:r>
            <w:r w:rsidRPr="00801F87">
              <w:rPr>
                <w:rFonts w:ascii="Times New Roman" w:hAnsi="Times New Roman" w:cs="Times New Roman"/>
                <w:sz w:val="20"/>
              </w:rPr>
              <w:t xml:space="preserve"> превыша</w:t>
            </w:r>
            <w:r>
              <w:rPr>
                <w:rFonts w:ascii="Times New Roman" w:hAnsi="Times New Roman" w:cs="Times New Roman"/>
                <w:sz w:val="20"/>
              </w:rPr>
              <w:t>ет 50% стоимости</w:t>
            </w:r>
            <w:r w:rsidRPr="00801F87">
              <w:rPr>
                <w:rFonts w:ascii="Times New Roman" w:hAnsi="Times New Roman" w:cs="Times New Roman"/>
                <w:sz w:val="20"/>
              </w:rPr>
              <w:t xml:space="preserve"> активов</w:t>
            </w:r>
          </w:p>
        </w:tc>
        <w:tc>
          <w:tcPr>
            <w:tcW w:w="2552" w:type="dxa"/>
          </w:tcPr>
          <w:p w:rsidR="00296349" w:rsidRPr="00801F87" w:rsidRDefault="00296349" w:rsidP="003859EC">
            <w:pPr>
              <w:pStyle w:val="ConsPlusNormal"/>
              <w:ind w:left="506" w:hanging="506"/>
              <w:rPr>
                <w:rFonts w:ascii="Times New Roman" w:hAnsi="Times New Roman" w:cs="Times New Roman"/>
                <w:sz w:val="20"/>
                <w:highlight w:val="green"/>
              </w:rPr>
            </w:pPr>
            <w:r w:rsidRPr="003C7C53">
              <w:rPr>
                <w:rFonts w:ascii="Times New Roman" w:hAnsi="Times New Roman" w:cs="Times New Roman"/>
                <w:sz w:val="20"/>
              </w:rPr>
              <w:t>Отклонен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ИП Симонян Г.Ж.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96349">
              <w:rPr>
                <w:rFonts w:ascii="Times New Roman" w:hAnsi="Times New Roman" w:cs="Times New Roman"/>
                <w:sz w:val="20"/>
              </w:rPr>
              <w:t xml:space="preserve">Отсутствие у участника конкурса работы на аналогичных объектах не менее 2х лет  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Pr="00801F87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296349" w:rsidRPr="00801F87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  <w:highlight w:val="green"/>
              </w:rPr>
            </w:pPr>
            <w:r w:rsidRPr="00296349">
              <w:rPr>
                <w:rFonts w:ascii="Times New Roman" w:hAnsi="Times New Roman" w:cs="Times New Roman"/>
                <w:sz w:val="20"/>
              </w:rPr>
              <w:t>Отклонен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2" w:type="dxa"/>
          </w:tcPr>
          <w:p w:rsidR="00296349" w:rsidRPr="00801F87" w:rsidRDefault="00296349" w:rsidP="001F1F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ИП 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Багоян</w:t>
            </w:r>
            <w:proofErr w:type="spellEnd"/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801F87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  <w:p w:rsidR="00296349" w:rsidRPr="00801F87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96349" w:rsidRPr="00801F87" w:rsidTr="00296349">
        <w:trPr>
          <w:trHeight w:val="743"/>
        </w:trPr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«ССК «АРЧ»</w:t>
            </w:r>
          </w:p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Pr="00801F87" w:rsidRDefault="00296349" w:rsidP="009924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</w:tc>
      </w:tr>
      <w:tr w:rsidR="00296349" w:rsidRPr="00801F87" w:rsidTr="00296349">
        <w:trPr>
          <w:trHeight w:val="537"/>
        </w:trPr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Тарон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Default="00296349" w:rsidP="00351B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Отклонен</w:t>
            </w:r>
          </w:p>
          <w:p w:rsidR="00296349" w:rsidRPr="00801F87" w:rsidRDefault="00296349" w:rsidP="00351B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Наличие подтверждающего факта некачественного выполнения участником конкурса аналогичных работ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последние 3 года</w:t>
            </w:r>
          </w:p>
        </w:tc>
      </w:tr>
      <w:tr w:rsidR="00296349" w:rsidRPr="00801F87" w:rsidTr="00296349">
        <w:trPr>
          <w:trHeight w:val="625"/>
        </w:trPr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Мегастрой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134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</w:tcPr>
          <w:p w:rsidR="00296349" w:rsidRPr="00801F87" w:rsidRDefault="00296349" w:rsidP="00801F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7" w:type="dxa"/>
          </w:tcPr>
          <w:p w:rsidR="00296349" w:rsidRPr="00801F87" w:rsidRDefault="00296349" w:rsidP="00801F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18" w:type="dxa"/>
          </w:tcPr>
          <w:p w:rsidR="00296349" w:rsidRPr="00801F87" w:rsidRDefault="00296349" w:rsidP="00801F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A15B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2552" w:type="dxa"/>
          </w:tcPr>
          <w:p w:rsidR="00296349" w:rsidRPr="00801F87" w:rsidRDefault="00296349" w:rsidP="007F2E1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</w:tc>
      </w:tr>
      <w:tr w:rsidR="00296349" w:rsidRPr="00801F87" w:rsidTr="00296349">
        <w:tc>
          <w:tcPr>
            <w:tcW w:w="425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02" w:type="dxa"/>
          </w:tcPr>
          <w:p w:rsidR="00296349" w:rsidRPr="00801F87" w:rsidRDefault="00296349" w:rsidP="00385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ООО "Кузбасс-</w:t>
            </w:r>
            <w:proofErr w:type="spellStart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Югстрой</w:t>
            </w:r>
            <w:proofErr w:type="spellEnd"/>
            <w:r w:rsidRPr="00801F87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1F87"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F8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296349" w:rsidRPr="00801F87" w:rsidRDefault="00296349" w:rsidP="00385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6349" w:rsidRPr="00801F87" w:rsidRDefault="00296349" w:rsidP="001F1F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1275" w:type="dxa"/>
          </w:tcPr>
          <w:p w:rsidR="00296349" w:rsidRPr="00801F87" w:rsidRDefault="00296349" w:rsidP="00A15B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96349" w:rsidRPr="00801F87" w:rsidRDefault="00296349" w:rsidP="003859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296349" w:rsidRPr="00F85D1F" w:rsidRDefault="00296349" w:rsidP="007F2E1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85D1F">
              <w:rPr>
                <w:rFonts w:ascii="Times New Roman" w:hAnsi="Times New Roman" w:cs="Times New Roman"/>
                <w:sz w:val="20"/>
              </w:rPr>
              <w:t>Допущен</w:t>
            </w:r>
          </w:p>
        </w:tc>
      </w:tr>
    </w:tbl>
    <w:p w:rsidR="001F1FE0" w:rsidRPr="00801F87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</w:p>
    <w:p w:rsidR="001F1FE0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Безгубов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/Алехин А.Ю./</w:t>
      </w:r>
    </w:p>
    <w:p w:rsidR="001F1FE0" w:rsidRDefault="001F1FE0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D4807" w:rsidRDefault="006D4807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p w:rsidR="007F2E18" w:rsidRDefault="007F2E18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F2E18" w:rsidRDefault="007F2E18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F2E18" w:rsidRDefault="007F2E18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F2E18" w:rsidRDefault="007F2E18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F2E18" w:rsidRDefault="007F2E18" w:rsidP="006D480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6804"/>
        <w:gridCol w:w="2977"/>
        <w:gridCol w:w="2551"/>
      </w:tblGrid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9C03CC" w:rsidRPr="009C03CC" w:rsidRDefault="009C03CC" w:rsidP="009C03C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"</w:t>
            </w:r>
            <w:proofErr w:type="spellStart"/>
            <w:r w:rsidRPr="009C03CC">
              <w:rPr>
                <w:rFonts w:ascii="Times New Roman" w:hAnsi="Times New Roman" w:cs="Times New Roman"/>
                <w:b/>
                <w:szCs w:val="28"/>
              </w:rPr>
              <w:t>СибТек</w:t>
            </w:r>
            <w:proofErr w:type="spellEnd"/>
            <w:r w:rsidRPr="009C03C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  <w:p w:rsidR="009C03CC" w:rsidRPr="009C03CC" w:rsidRDefault="009C03CC" w:rsidP="009C03C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  <w:p w:rsidR="009C03CC" w:rsidRPr="009C03CC" w:rsidRDefault="009C03CC" w:rsidP="009C03C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  <w:p w:rsidR="007E3D18" w:rsidRPr="00DF1972" w:rsidRDefault="007E3D18" w:rsidP="009C03C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7E3D18" w:rsidRPr="00D12908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5E333D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E3D18" w:rsidRPr="005E333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366E8E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66E8E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366E8E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1D7D4A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"НК-</w:t>
            </w:r>
            <w:proofErr w:type="spellStart"/>
            <w:r w:rsidRPr="009C03CC">
              <w:rPr>
                <w:rFonts w:ascii="Times New Roman" w:hAnsi="Times New Roman" w:cs="Times New Roman"/>
                <w:b/>
                <w:szCs w:val="28"/>
              </w:rPr>
              <w:t>Стройпродукт</w:t>
            </w:r>
            <w:proofErr w:type="spellEnd"/>
            <w:r w:rsidRPr="009C03C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B55053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7E3D18" w:rsidRPr="00315B5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 w:val="restart"/>
          </w:tcPr>
          <w:p w:rsidR="007E3D18" w:rsidRPr="00183224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"ТОП-СТРОЙ"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18322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E06204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7E3D18" w:rsidRPr="00E06204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20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E06204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E3D18" w:rsidRPr="00B43DD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E06204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9839E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9839E5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9839E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bookmarkStart w:id="1" w:name="_GoBack"/>
            <w:bookmarkEnd w:id="1"/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874FD6" w:rsidRDefault="007E3D18" w:rsidP="009924CA"/>
        </w:tc>
        <w:tc>
          <w:tcPr>
            <w:tcW w:w="5528" w:type="dxa"/>
            <w:gridSpan w:val="2"/>
          </w:tcPr>
          <w:p w:rsidR="007E3D18" w:rsidRPr="00B55053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rPr>
          <w:trHeight w:val="422"/>
        </w:trPr>
        <w:tc>
          <w:tcPr>
            <w:tcW w:w="2472" w:type="dxa"/>
            <w:vMerge w:val="restart"/>
          </w:tcPr>
          <w:p w:rsidR="007E3D18" w:rsidRPr="001D7D4A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"</w:t>
            </w:r>
            <w:proofErr w:type="spellStart"/>
            <w:r w:rsidRPr="009C03CC">
              <w:rPr>
                <w:rFonts w:ascii="Times New Roman" w:hAnsi="Times New Roman" w:cs="Times New Roman"/>
                <w:b/>
                <w:szCs w:val="28"/>
              </w:rPr>
              <w:t>ЕвроСпецРемонт</w:t>
            </w:r>
            <w:proofErr w:type="spellEnd"/>
            <w:r w:rsidRPr="009C03C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1A4E2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4E2A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A4E2A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rPr>
          <w:trHeight w:val="422"/>
        </w:trPr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D1290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 чел.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902EE0" w:rsidRPr="001A4E2A" w:rsidRDefault="007E3D18" w:rsidP="00902E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5E7455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A72EED" w:rsidRDefault="009C03CC" w:rsidP="009C03CC">
            <w:pPr>
              <w:spacing w:after="0"/>
              <w:rPr>
                <w:lang w:eastAsia="ru-RU"/>
              </w:rPr>
            </w:pPr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ООО "</w:t>
            </w:r>
            <w:proofErr w:type="spellStart"/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ЕвроРемонт</w:t>
            </w:r>
            <w:proofErr w:type="spellEnd"/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"</w:t>
            </w:r>
          </w:p>
        </w:tc>
        <w:tc>
          <w:tcPr>
            <w:tcW w:w="6804" w:type="dxa"/>
            <w:vMerge w:val="restart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6417CC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CC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6417C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 xml:space="preserve"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</w:t>
            </w:r>
            <w:r w:rsidRPr="006417CC">
              <w:rPr>
                <w:rFonts w:ascii="Times New Roman" w:hAnsi="Times New Roman" w:cs="Times New Roman"/>
              </w:rPr>
              <w:lastRenderedPageBreak/>
              <w:t>дворовых территорий</w:t>
            </w:r>
          </w:p>
        </w:tc>
        <w:tc>
          <w:tcPr>
            <w:tcW w:w="2977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9051E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873335" w:rsidRDefault="009C03CC" w:rsidP="00A22347">
            <w:pPr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ООО "Капитал-</w:t>
            </w:r>
            <w:proofErr w:type="spellStart"/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ИнвестСтрой</w:t>
            </w:r>
            <w:proofErr w:type="spellEnd"/>
            <w:r w:rsidRPr="009C03C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"</w:t>
            </w:r>
          </w:p>
        </w:tc>
        <w:tc>
          <w:tcPr>
            <w:tcW w:w="6804" w:type="dxa"/>
            <w:vMerge w:val="restart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873335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  <w:vMerge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87333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7E3D18"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873335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87333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E3D18"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873335" w:rsidRDefault="00A2234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</w:rPr>
            </w:pPr>
            <w:r w:rsidRPr="00873335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87333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7E3D18" w:rsidRPr="00873335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87333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73335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  <w:highlight w:val="yellow"/>
              </w:rPr>
            </w:pPr>
          </w:p>
        </w:tc>
        <w:tc>
          <w:tcPr>
            <w:tcW w:w="6804" w:type="dxa"/>
          </w:tcPr>
          <w:p w:rsidR="007E3D18" w:rsidRPr="00873335" w:rsidRDefault="007E3D18" w:rsidP="009924CA">
            <w:pPr>
              <w:rPr>
                <w:rFonts w:ascii="Times New Roman" w:hAnsi="Times New Roman" w:cs="Times New Roman"/>
              </w:rPr>
            </w:pPr>
            <w:r w:rsidRPr="00873335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87333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33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02EE0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845F1C" w:rsidP="00A223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</w:tr>
      <w:tr w:rsidR="007E3D18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832DE2" w:rsidRDefault="009C03CC" w:rsidP="009924CA">
            <w:pPr>
              <w:rPr>
                <w:rFonts w:ascii="Times New Roman" w:hAnsi="Times New Roman" w:cs="Times New Roman"/>
                <w:b/>
              </w:rPr>
            </w:pPr>
            <w:r w:rsidRPr="009C03CC">
              <w:rPr>
                <w:rFonts w:ascii="Times New Roman" w:hAnsi="Times New Roman" w:cs="Times New Roman"/>
                <w:b/>
              </w:rPr>
              <w:lastRenderedPageBreak/>
              <w:t>ИП Симонян Г.Ж.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6672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4B1D75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E3D18" w:rsidRPr="005E7455" w:rsidTr="00902EE0">
        <w:trPr>
          <w:trHeight w:val="822"/>
        </w:trPr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845F1C" w:rsidP="004B1D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B1D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E3D18" w:rsidRPr="005E7455" w:rsidTr="00902EE0">
        <w:trPr>
          <w:trHeight w:val="1237"/>
        </w:trPr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D7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845F1C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</w:tr>
      <w:tr w:rsidR="007E3D18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1150DB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 xml:space="preserve">ИП </w:t>
            </w:r>
            <w:proofErr w:type="spellStart"/>
            <w:r w:rsidRPr="009C03CC">
              <w:rPr>
                <w:rFonts w:ascii="Times New Roman" w:hAnsi="Times New Roman" w:cs="Times New Roman"/>
                <w:b/>
                <w:szCs w:val="28"/>
              </w:rPr>
              <w:t>Багоян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72">
              <w:rPr>
                <w:rFonts w:ascii="Times New Roman" w:hAnsi="Times New Roman" w:cs="Times New Roman"/>
                <w:sz w:val="24"/>
                <w:szCs w:val="24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446672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6672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446672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5E7455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446672" w:rsidTr="00902EE0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1150DB" w:rsidRDefault="009C03CC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9C03CC">
              <w:rPr>
                <w:rFonts w:ascii="Times New Roman" w:hAnsi="Times New Roman" w:cs="Times New Roman"/>
                <w:b/>
                <w:szCs w:val="28"/>
              </w:rPr>
              <w:t>ООО «ССК «АРЧ»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C2787D" w:rsidRDefault="007E3D18" w:rsidP="0099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18" w:rsidRPr="00C2787D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9051E1" w:rsidRDefault="007E3D18" w:rsidP="009924CA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9839E5" w:rsidRDefault="006D480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9839E5">
              <w:rPr>
                <w:rFonts w:ascii="Times New Roman" w:hAnsi="Times New Roman" w:cs="Times New Roman"/>
                <w:sz w:val="24"/>
                <w:szCs w:val="28"/>
              </w:rPr>
              <w:t>ед.</w:t>
            </w:r>
          </w:p>
          <w:p w:rsidR="007E3D18" w:rsidRPr="009839E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9839E5" w:rsidRDefault="006D4807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C2787D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7E3D18"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C2787D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5E7455" w:rsidTr="00902EE0">
        <w:tc>
          <w:tcPr>
            <w:tcW w:w="2472" w:type="dxa"/>
            <w:vMerge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5E7455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1D7D4A" w:rsidTr="00902EE0">
        <w:tc>
          <w:tcPr>
            <w:tcW w:w="2472" w:type="dxa"/>
          </w:tcPr>
          <w:p w:rsidR="007E3D18" w:rsidRPr="001150DB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7E3D18" w:rsidRPr="006417CC" w:rsidRDefault="007E3D18" w:rsidP="009924CA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1D7D4A" w:rsidRDefault="00845F1C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39E5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9C03CC" w:rsidRPr="00C2787D" w:rsidTr="009239A8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CC" w:rsidRPr="00845F1C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Тарон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CC" w:rsidRPr="00C2787D" w:rsidRDefault="009C03CC" w:rsidP="009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CC" w:rsidRPr="00C2787D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9C03CC" w:rsidRPr="005E7455" w:rsidTr="009239A8">
        <w:tc>
          <w:tcPr>
            <w:tcW w:w="2472" w:type="dxa"/>
            <w:vMerge/>
          </w:tcPr>
          <w:p w:rsidR="009C03CC" w:rsidRPr="001150DB" w:rsidRDefault="009C03C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9C03CC" w:rsidRPr="009051E1" w:rsidRDefault="009C03CC" w:rsidP="00923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9C03CC" w:rsidRPr="005E7455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9C03CC" w:rsidRPr="005E7455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9C03CC" w:rsidRPr="009F3566" w:rsidTr="009239A8">
        <w:tc>
          <w:tcPr>
            <w:tcW w:w="2472" w:type="dxa"/>
            <w:vMerge/>
          </w:tcPr>
          <w:p w:rsidR="009C03CC" w:rsidRPr="001150DB" w:rsidRDefault="009C03C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9C03CC" w:rsidRPr="009051E1" w:rsidRDefault="009C03CC" w:rsidP="009239A8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 xml:space="preserve"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</w:t>
            </w:r>
            <w:r w:rsidRPr="006417CC">
              <w:rPr>
                <w:rFonts w:ascii="Times New Roman" w:hAnsi="Times New Roman" w:cs="Times New Roman"/>
              </w:rPr>
              <w:lastRenderedPageBreak/>
              <w:t>дворовых территорий</w:t>
            </w:r>
          </w:p>
        </w:tc>
        <w:tc>
          <w:tcPr>
            <w:tcW w:w="2977" w:type="dxa"/>
          </w:tcPr>
          <w:p w:rsidR="009C03CC" w:rsidRPr="009F3566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12</w:t>
            </w:r>
            <w:r w:rsidR="009C03CC" w:rsidRPr="009F3566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9C03CC" w:rsidRPr="009F3566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9C03CC" w:rsidRPr="009F3566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356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9C03CC" w:rsidRPr="00C2787D" w:rsidTr="009239A8">
        <w:tc>
          <w:tcPr>
            <w:tcW w:w="2472" w:type="dxa"/>
            <w:vMerge/>
          </w:tcPr>
          <w:p w:rsidR="009C03CC" w:rsidRPr="001150DB" w:rsidRDefault="009C03C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9C03CC" w:rsidRPr="006417CC" w:rsidRDefault="009C03C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9C03CC" w:rsidRPr="00C2787D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9C03CC"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9C03CC" w:rsidRPr="00C2787D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C03CC" w:rsidRPr="005E7455" w:rsidTr="009239A8">
        <w:tc>
          <w:tcPr>
            <w:tcW w:w="2472" w:type="dxa"/>
            <w:vMerge/>
          </w:tcPr>
          <w:p w:rsidR="009C03CC" w:rsidRPr="001150DB" w:rsidRDefault="009C03C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9C03CC" w:rsidRPr="006417CC" w:rsidRDefault="009C03C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9C03CC" w:rsidRPr="005E7455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9C03CC" w:rsidRPr="005E7455" w:rsidRDefault="009C03C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45F1C" w:rsidRPr="001D7D4A" w:rsidTr="009239A8">
        <w:tc>
          <w:tcPr>
            <w:tcW w:w="2472" w:type="dxa"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845F1C" w:rsidRPr="001D7D4A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</w:tr>
      <w:tr w:rsidR="00845F1C" w:rsidRPr="00C2787D" w:rsidTr="009239A8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845F1C" w:rsidRDefault="00845F1C" w:rsidP="00845F1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845F1C">
              <w:rPr>
                <w:rFonts w:ascii="Times New Roman" w:hAnsi="Times New Roman" w:cs="Times New Roman"/>
                <w:b/>
                <w:szCs w:val="28"/>
              </w:rPr>
              <w:t>ООО "</w:t>
            </w:r>
            <w:proofErr w:type="spellStart"/>
            <w:r w:rsidRPr="00845F1C">
              <w:rPr>
                <w:rFonts w:ascii="Times New Roman" w:hAnsi="Times New Roman" w:cs="Times New Roman"/>
                <w:b/>
                <w:szCs w:val="28"/>
              </w:rPr>
              <w:t>Мегастрой</w:t>
            </w:r>
            <w:proofErr w:type="spellEnd"/>
            <w:r w:rsidRPr="00845F1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  <w:p w:rsidR="00845F1C" w:rsidRPr="00845F1C" w:rsidRDefault="00845F1C" w:rsidP="00845F1C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C2787D" w:rsidRDefault="00845F1C" w:rsidP="009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C2787D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45F1C" w:rsidRPr="005E7455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845F1C" w:rsidRPr="009051E1" w:rsidRDefault="00845F1C" w:rsidP="00923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45F1C" w:rsidRPr="009F3566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9051E1" w:rsidRDefault="00845F1C" w:rsidP="009239A8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845F1C" w:rsidRPr="009F3566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845F1C" w:rsidRPr="009F3566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845F1C" w:rsidRPr="009F3566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845F1C" w:rsidRPr="009F3566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356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845F1C" w:rsidRPr="00C2787D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845F1C" w:rsidRPr="00C2787D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845F1C"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845F1C" w:rsidRPr="00C2787D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845F1C" w:rsidRPr="005E7455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45F1C" w:rsidRPr="001D7D4A" w:rsidTr="009239A8">
        <w:tc>
          <w:tcPr>
            <w:tcW w:w="2472" w:type="dxa"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845F1C" w:rsidRPr="001D7D4A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845F1C" w:rsidRPr="00C2787D" w:rsidTr="009239A8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845F1C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 w:rsidRPr="00845F1C">
              <w:rPr>
                <w:rFonts w:ascii="Times New Roman" w:hAnsi="Times New Roman" w:cs="Times New Roman"/>
                <w:b/>
                <w:szCs w:val="28"/>
              </w:rPr>
              <w:lastRenderedPageBreak/>
              <w:t>ООО "Кузбасс-</w:t>
            </w:r>
            <w:proofErr w:type="spellStart"/>
            <w:r w:rsidRPr="00845F1C">
              <w:rPr>
                <w:rFonts w:ascii="Times New Roman" w:hAnsi="Times New Roman" w:cs="Times New Roman"/>
                <w:b/>
                <w:szCs w:val="28"/>
              </w:rPr>
              <w:t>Югстрой</w:t>
            </w:r>
            <w:proofErr w:type="spellEnd"/>
            <w:r w:rsidRPr="00845F1C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C2787D" w:rsidRDefault="00845F1C" w:rsidP="0092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1C" w:rsidRPr="00C2787D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45F1C" w:rsidRPr="005E7455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  <w:vMerge/>
          </w:tcPr>
          <w:p w:rsidR="00845F1C" w:rsidRPr="009051E1" w:rsidRDefault="00845F1C" w:rsidP="00923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45F1C" w:rsidRPr="005E7455" w:rsidRDefault="00845F1C" w:rsidP="006D4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D480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45F1C" w:rsidRPr="009F3566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9051E1" w:rsidRDefault="00845F1C" w:rsidP="009239A8">
            <w:pPr>
              <w:rPr>
                <w:rFonts w:ascii="Times New Roman" w:hAnsi="Times New Roman" w:cs="Times New Roman"/>
                <w:b/>
              </w:rPr>
            </w:pPr>
            <w:r w:rsidRPr="006417CC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845F1C" w:rsidRPr="009F3566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45F1C" w:rsidRPr="009F3566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845F1C" w:rsidRPr="009F3566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845F1C" w:rsidRPr="009F3566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356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845F1C" w:rsidRPr="00C2787D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845F1C" w:rsidRPr="00C2787D" w:rsidRDefault="006D4807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845F1C" w:rsidRPr="00C2787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845F1C" w:rsidRPr="00C2787D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87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845F1C" w:rsidRPr="005E7455" w:rsidTr="009239A8">
        <w:tc>
          <w:tcPr>
            <w:tcW w:w="2472" w:type="dxa"/>
            <w:vMerge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6417CC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845F1C" w:rsidRPr="005E7455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E745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45F1C" w:rsidRPr="001D7D4A" w:rsidTr="009239A8">
        <w:tc>
          <w:tcPr>
            <w:tcW w:w="2472" w:type="dxa"/>
          </w:tcPr>
          <w:p w:rsidR="00845F1C" w:rsidRPr="001150DB" w:rsidRDefault="00845F1C" w:rsidP="009239A8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804" w:type="dxa"/>
          </w:tcPr>
          <w:p w:rsidR="00845F1C" w:rsidRPr="006417CC" w:rsidRDefault="00845F1C" w:rsidP="009239A8">
            <w:pPr>
              <w:rPr>
                <w:rFonts w:ascii="Times New Roman" w:hAnsi="Times New Roman" w:cs="Times New Roman"/>
              </w:rPr>
            </w:pPr>
            <w:r w:rsidRPr="001A4E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gridSpan w:val="2"/>
          </w:tcPr>
          <w:p w:rsidR="00845F1C" w:rsidRPr="001D7D4A" w:rsidRDefault="00845F1C" w:rsidP="009239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</w:tbl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Безгубов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5D0A37">
        <w:rPr>
          <w:rFonts w:ascii="Times New Roman" w:hAnsi="Times New Roman" w:cs="Times New Roman"/>
          <w:sz w:val="28"/>
          <w:szCs w:val="28"/>
        </w:rPr>
        <w:t>Кузнецова Т.А.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5D0A37">
        <w:rPr>
          <w:rFonts w:ascii="Times New Roman" w:hAnsi="Times New Roman" w:cs="Times New Roman"/>
          <w:sz w:val="28"/>
          <w:szCs w:val="28"/>
        </w:rPr>
        <w:t>Жилин А. Б.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proofErr w:type="spellStart"/>
      <w:r w:rsidRPr="003C7C53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Pr="003C7C53">
        <w:rPr>
          <w:rFonts w:ascii="Times New Roman" w:hAnsi="Times New Roman" w:cs="Times New Roman"/>
          <w:sz w:val="28"/>
          <w:szCs w:val="28"/>
        </w:rPr>
        <w:t xml:space="preserve"> М.В.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D4807" w:rsidRPr="00E92DA4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D4807" w:rsidRDefault="006D4807" w:rsidP="006D4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/Алехин А.Ю./</w:t>
      </w:r>
    </w:p>
    <w:p w:rsidR="006E443C" w:rsidRDefault="006D4807" w:rsidP="005E7455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_______________/Ануфриева О.В./</w:t>
      </w:r>
    </w:p>
    <w:sectPr w:rsidR="006E443C" w:rsidSect="006E443C">
      <w:pgSz w:w="16838" w:h="11905" w:orient="landscape"/>
      <w:pgMar w:top="709" w:right="568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4761"/>
    <w:rsid w:val="000067EE"/>
    <w:rsid w:val="0001333A"/>
    <w:rsid w:val="00021349"/>
    <w:rsid w:val="00022A6D"/>
    <w:rsid w:val="00022CA0"/>
    <w:rsid w:val="000350F5"/>
    <w:rsid w:val="000402C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150DB"/>
    <w:rsid w:val="00137A7B"/>
    <w:rsid w:val="00141945"/>
    <w:rsid w:val="00144247"/>
    <w:rsid w:val="00153017"/>
    <w:rsid w:val="00156ED4"/>
    <w:rsid w:val="001609CA"/>
    <w:rsid w:val="00160E2E"/>
    <w:rsid w:val="00172EE4"/>
    <w:rsid w:val="00175B2D"/>
    <w:rsid w:val="00183224"/>
    <w:rsid w:val="00196295"/>
    <w:rsid w:val="001A4E2A"/>
    <w:rsid w:val="001B1F34"/>
    <w:rsid w:val="001D7D4A"/>
    <w:rsid w:val="001D7DE2"/>
    <w:rsid w:val="001F1FE0"/>
    <w:rsid w:val="001F2ECF"/>
    <w:rsid w:val="00203977"/>
    <w:rsid w:val="0020653F"/>
    <w:rsid w:val="00220EE6"/>
    <w:rsid w:val="00223E99"/>
    <w:rsid w:val="0023466D"/>
    <w:rsid w:val="00277FD7"/>
    <w:rsid w:val="00290404"/>
    <w:rsid w:val="00290559"/>
    <w:rsid w:val="00296349"/>
    <w:rsid w:val="002B0C94"/>
    <w:rsid w:val="002D1776"/>
    <w:rsid w:val="002D3F65"/>
    <w:rsid w:val="002D60A3"/>
    <w:rsid w:val="002F3ACF"/>
    <w:rsid w:val="002F6996"/>
    <w:rsid w:val="00300ACD"/>
    <w:rsid w:val="00303EF7"/>
    <w:rsid w:val="00315B5E"/>
    <w:rsid w:val="0032158B"/>
    <w:rsid w:val="00326A4A"/>
    <w:rsid w:val="00340FAF"/>
    <w:rsid w:val="00351B54"/>
    <w:rsid w:val="00366E8E"/>
    <w:rsid w:val="00384D02"/>
    <w:rsid w:val="003859EC"/>
    <w:rsid w:val="003911B5"/>
    <w:rsid w:val="00393D27"/>
    <w:rsid w:val="00396D95"/>
    <w:rsid w:val="003B57BB"/>
    <w:rsid w:val="003B63F3"/>
    <w:rsid w:val="003C2696"/>
    <w:rsid w:val="003C7C53"/>
    <w:rsid w:val="003D4F50"/>
    <w:rsid w:val="003E3300"/>
    <w:rsid w:val="00414768"/>
    <w:rsid w:val="00422318"/>
    <w:rsid w:val="00433761"/>
    <w:rsid w:val="00435059"/>
    <w:rsid w:val="00435D5D"/>
    <w:rsid w:val="0044532B"/>
    <w:rsid w:val="00446672"/>
    <w:rsid w:val="004522B6"/>
    <w:rsid w:val="0045680A"/>
    <w:rsid w:val="00470A72"/>
    <w:rsid w:val="004B1D75"/>
    <w:rsid w:val="004B25C2"/>
    <w:rsid w:val="004B2A8B"/>
    <w:rsid w:val="004B6649"/>
    <w:rsid w:val="004D31FB"/>
    <w:rsid w:val="004E1965"/>
    <w:rsid w:val="004F07CC"/>
    <w:rsid w:val="004F0857"/>
    <w:rsid w:val="004F5869"/>
    <w:rsid w:val="00501430"/>
    <w:rsid w:val="005053E1"/>
    <w:rsid w:val="00506A0F"/>
    <w:rsid w:val="00511260"/>
    <w:rsid w:val="0051350D"/>
    <w:rsid w:val="005308FD"/>
    <w:rsid w:val="00565745"/>
    <w:rsid w:val="0057063C"/>
    <w:rsid w:val="00576DD3"/>
    <w:rsid w:val="00585485"/>
    <w:rsid w:val="0058572D"/>
    <w:rsid w:val="00595306"/>
    <w:rsid w:val="00597A49"/>
    <w:rsid w:val="005A51BA"/>
    <w:rsid w:val="005B4A7C"/>
    <w:rsid w:val="005B6C7B"/>
    <w:rsid w:val="005D0A37"/>
    <w:rsid w:val="005D17DB"/>
    <w:rsid w:val="005D7492"/>
    <w:rsid w:val="005E333D"/>
    <w:rsid w:val="005E7455"/>
    <w:rsid w:val="005F4DDA"/>
    <w:rsid w:val="00612E31"/>
    <w:rsid w:val="006134EB"/>
    <w:rsid w:val="00626FE4"/>
    <w:rsid w:val="00634F14"/>
    <w:rsid w:val="00634F16"/>
    <w:rsid w:val="006408AE"/>
    <w:rsid w:val="006417CC"/>
    <w:rsid w:val="00677AE2"/>
    <w:rsid w:val="006921EA"/>
    <w:rsid w:val="00693F70"/>
    <w:rsid w:val="00694884"/>
    <w:rsid w:val="0069491A"/>
    <w:rsid w:val="006A59EB"/>
    <w:rsid w:val="006A78BD"/>
    <w:rsid w:val="006B7958"/>
    <w:rsid w:val="006B7DF0"/>
    <w:rsid w:val="006C0B7E"/>
    <w:rsid w:val="006C1B2F"/>
    <w:rsid w:val="006C49FC"/>
    <w:rsid w:val="006C722A"/>
    <w:rsid w:val="006D4807"/>
    <w:rsid w:val="006D67A2"/>
    <w:rsid w:val="006E443C"/>
    <w:rsid w:val="006F39EC"/>
    <w:rsid w:val="007058AC"/>
    <w:rsid w:val="007242C8"/>
    <w:rsid w:val="00734EAF"/>
    <w:rsid w:val="00743040"/>
    <w:rsid w:val="007453B4"/>
    <w:rsid w:val="00751A36"/>
    <w:rsid w:val="00762E6B"/>
    <w:rsid w:val="007740E8"/>
    <w:rsid w:val="00780A08"/>
    <w:rsid w:val="007864A0"/>
    <w:rsid w:val="00787DBC"/>
    <w:rsid w:val="00796233"/>
    <w:rsid w:val="007C1394"/>
    <w:rsid w:val="007C341E"/>
    <w:rsid w:val="007C54AA"/>
    <w:rsid w:val="007E3D18"/>
    <w:rsid w:val="007F2E18"/>
    <w:rsid w:val="008001EF"/>
    <w:rsid w:val="00801F87"/>
    <w:rsid w:val="00804E00"/>
    <w:rsid w:val="00805056"/>
    <w:rsid w:val="008115C6"/>
    <w:rsid w:val="008124DB"/>
    <w:rsid w:val="00820E0E"/>
    <w:rsid w:val="008279D7"/>
    <w:rsid w:val="00832DE2"/>
    <w:rsid w:val="00844D56"/>
    <w:rsid w:val="00845F1C"/>
    <w:rsid w:val="00857013"/>
    <w:rsid w:val="00862E70"/>
    <w:rsid w:val="0086392E"/>
    <w:rsid w:val="00864922"/>
    <w:rsid w:val="00873335"/>
    <w:rsid w:val="00877081"/>
    <w:rsid w:val="00885930"/>
    <w:rsid w:val="00891E8F"/>
    <w:rsid w:val="008972F7"/>
    <w:rsid w:val="008A053A"/>
    <w:rsid w:val="008B43BB"/>
    <w:rsid w:val="008C68D7"/>
    <w:rsid w:val="008D223B"/>
    <w:rsid w:val="008D2AF4"/>
    <w:rsid w:val="008D6DA7"/>
    <w:rsid w:val="008F13EC"/>
    <w:rsid w:val="008F1A35"/>
    <w:rsid w:val="00902EE0"/>
    <w:rsid w:val="009051E1"/>
    <w:rsid w:val="00910D53"/>
    <w:rsid w:val="009209CE"/>
    <w:rsid w:val="009263C0"/>
    <w:rsid w:val="0094280F"/>
    <w:rsid w:val="00945049"/>
    <w:rsid w:val="009546AF"/>
    <w:rsid w:val="00962D78"/>
    <w:rsid w:val="00965535"/>
    <w:rsid w:val="0097067C"/>
    <w:rsid w:val="00970C38"/>
    <w:rsid w:val="00980314"/>
    <w:rsid w:val="009839E5"/>
    <w:rsid w:val="00986566"/>
    <w:rsid w:val="00987317"/>
    <w:rsid w:val="009924CA"/>
    <w:rsid w:val="009A6753"/>
    <w:rsid w:val="009B2EA7"/>
    <w:rsid w:val="009B6D91"/>
    <w:rsid w:val="009C03CC"/>
    <w:rsid w:val="009D075F"/>
    <w:rsid w:val="009D36EA"/>
    <w:rsid w:val="009F341B"/>
    <w:rsid w:val="009F3DF8"/>
    <w:rsid w:val="009F7366"/>
    <w:rsid w:val="009F7F59"/>
    <w:rsid w:val="00A14983"/>
    <w:rsid w:val="00A15B30"/>
    <w:rsid w:val="00A17699"/>
    <w:rsid w:val="00A22347"/>
    <w:rsid w:val="00A326A4"/>
    <w:rsid w:val="00A41640"/>
    <w:rsid w:val="00A4658A"/>
    <w:rsid w:val="00A56E76"/>
    <w:rsid w:val="00A62A39"/>
    <w:rsid w:val="00A70F27"/>
    <w:rsid w:val="00A72EED"/>
    <w:rsid w:val="00A84D8C"/>
    <w:rsid w:val="00A86D49"/>
    <w:rsid w:val="00A95451"/>
    <w:rsid w:val="00AB10BB"/>
    <w:rsid w:val="00AC0F31"/>
    <w:rsid w:val="00AD12AF"/>
    <w:rsid w:val="00AD64FD"/>
    <w:rsid w:val="00AE052A"/>
    <w:rsid w:val="00AE0EF4"/>
    <w:rsid w:val="00AE0F4C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43DD5"/>
    <w:rsid w:val="00B5238F"/>
    <w:rsid w:val="00B55053"/>
    <w:rsid w:val="00B613A1"/>
    <w:rsid w:val="00B75BFF"/>
    <w:rsid w:val="00BA0D0C"/>
    <w:rsid w:val="00BC70B8"/>
    <w:rsid w:val="00BE15B2"/>
    <w:rsid w:val="00BE6CAC"/>
    <w:rsid w:val="00C12971"/>
    <w:rsid w:val="00C15FB6"/>
    <w:rsid w:val="00C1642B"/>
    <w:rsid w:val="00C2501B"/>
    <w:rsid w:val="00C26AB5"/>
    <w:rsid w:val="00C31584"/>
    <w:rsid w:val="00C322FB"/>
    <w:rsid w:val="00C678B9"/>
    <w:rsid w:val="00C705E8"/>
    <w:rsid w:val="00C70D05"/>
    <w:rsid w:val="00C82E67"/>
    <w:rsid w:val="00C9109C"/>
    <w:rsid w:val="00CA19A5"/>
    <w:rsid w:val="00CB71A9"/>
    <w:rsid w:val="00CC22FB"/>
    <w:rsid w:val="00CC254E"/>
    <w:rsid w:val="00CD2CE5"/>
    <w:rsid w:val="00CE0BFE"/>
    <w:rsid w:val="00CE4372"/>
    <w:rsid w:val="00CE7F7E"/>
    <w:rsid w:val="00D12908"/>
    <w:rsid w:val="00D14D4C"/>
    <w:rsid w:val="00D22D2E"/>
    <w:rsid w:val="00D266E1"/>
    <w:rsid w:val="00D355E0"/>
    <w:rsid w:val="00D36ADB"/>
    <w:rsid w:val="00D55FE9"/>
    <w:rsid w:val="00D657C5"/>
    <w:rsid w:val="00D729F8"/>
    <w:rsid w:val="00D73602"/>
    <w:rsid w:val="00D7642E"/>
    <w:rsid w:val="00D96923"/>
    <w:rsid w:val="00D97D7C"/>
    <w:rsid w:val="00DB2C2F"/>
    <w:rsid w:val="00DB53A6"/>
    <w:rsid w:val="00DB7580"/>
    <w:rsid w:val="00DB7CAE"/>
    <w:rsid w:val="00DC371E"/>
    <w:rsid w:val="00DE748D"/>
    <w:rsid w:val="00DF1972"/>
    <w:rsid w:val="00E01C24"/>
    <w:rsid w:val="00E04B1D"/>
    <w:rsid w:val="00E06204"/>
    <w:rsid w:val="00E11261"/>
    <w:rsid w:val="00E11A8C"/>
    <w:rsid w:val="00E1252C"/>
    <w:rsid w:val="00E34A34"/>
    <w:rsid w:val="00E41FDB"/>
    <w:rsid w:val="00E52051"/>
    <w:rsid w:val="00E55624"/>
    <w:rsid w:val="00E92DA4"/>
    <w:rsid w:val="00EB057C"/>
    <w:rsid w:val="00EB0AD5"/>
    <w:rsid w:val="00EC2B6D"/>
    <w:rsid w:val="00EC73B4"/>
    <w:rsid w:val="00EC78E7"/>
    <w:rsid w:val="00ED2F4E"/>
    <w:rsid w:val="00EE05A6"/>
    <w:rsid w:val="00EE2360"/>
    <w:rsid w:val="00EE432C"/>
    <w:rsid w:val="00EE4358"/>
    <w:rsid w:val="00EE6CE7"/>
    <w:rsid w:val="00EF0112"/>
    <w:rsid w:val="00EF71B8"/>
    <w:rsid w:val="00F00799"/>
    <w:rsid w:val="00F0568F"/>
    <w:rsid w:val="00F10CD1"/>
    <w:rsid w:val="00F12ACE"/>
    <w:rsid w:val="00F21182"/>
    <w:rsid w:val="00F2219C"/>
    <w:rsid w:val="00F34D6A"/>
    <w:rsid w:val="00F519C4"/>
    <w:rsid w:val="00F56027"/>
    <w:rsid w:val="00F730D7"/>
    <w:rsid w:val="00F85D1F"/>
    <w:rsid w:val="00F91A7E"/>
    <w:rsid w:val="00F940B9"/>
    <w:rsid w:val="00F95B80"/>
    <w:rsid w:val="00FA0742"/>
    <w:rsid w:val="00FA71B0"/>
    <w:rsid w:val="00FC06DE"/>
    <w:rsid w:val="00FD1F1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2171-099E-41C9-8C01-BA92E5F8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Батаева</cp:lastModifiedBy>
  <cp:revision>4</cp:revision>
  <cp:lastPrinted>2022-09-23T09:16:00Z</cp:lastPrinted>
  <dcterms:created xsi:type="dcterms:W3CDTF">2022-09-23T10:04:00Z</dcterms:created>
  <dcterms:modified xsi:type="dcterms:W3CDTF">2022-09-26T08:35:00Z</dcterms:modified>
</cp:coreProperties>
</file>