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92" w:rsidRPr="00FF545C" w:rsidRDefault="00540092" w:rsidP="0054009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2305" cy="1072515"/>
            <wp:effectExtent l="19050" t="0" r="4445" b="0"/>
            <wp:docPr id="1" name="Рисунок 1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092" w:rsidRPr="001573B7" w:rsidRDefault="00540092" w:rsidP="00044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73B7">
        <w:rPr>
          <w:rFonts w:ascii="Times New Roman" w:eastAsia="Times New Roman" w:hAnsi="Times New Roman" w:cs="Times New Roman"/>
          <w:sz w:val="28"/>
          <w:szCs w:val="28"/>
        </w:rPr>
        <w:t>КЕМЕРОВСКАЯ ОБЛАСТЬ</w:t>
      </w:r>
    </w:p>
    <w:p w:rsidR="00540092" w:rsidRPr="001573B7" w:rsidRDefault="00540092" w:rsidP="000441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1573B7">
        <w:rPr>
          <w:rFonts w:ascii="Times New Roman" w:eastAsia="Times New Roman" w:hAnsi="Times New Roman" w:cs="Times New Roman"/>
          <w:sz w:val="28"/>
          <w:szCs w:val="28"/>
        </w:rPr>
        <w:t>НОВОКУЗНЕЦКИЙ ГОРОДСКОЙ ОКРУГ</w:t>
      </w:r>
    </w:p>
    <w:p w:rsidR="00540092" w:rsidRPr="001573B7" w:rsidRDefault="00540092" w:rsidP="00044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73B7">
        <w:rPr>
          <w:rFonts w:ascii="Times New Roman" w:eastAsia="Times New Roman" w:hAnsi="Times New Roman" w:cs="Times New Roman"/>
          <w:sz w:val="28"/>
          <w:szCs w:val="28"/>
        </w:rPr>
        <w:t>АДМИНИСТРАЦИЯ ГОРОДА НОВОКУЗНЕЦКА</w:t>
      </w:r>
    </w:p>
    <w:p w:rsidR="00540092" w:rsidRPr="001573B7" w:rsidRDefault="00540092" w:rsidP="00044186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73B7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40092" w:rsidRPr="001573B7" w:rsidRDefault="00540092" w:rsidP="005400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092" w:rsidRDefault="00540092" w:rsidP="005400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3B7">
        <w:rPr>
          <w:rFonts w:ascii="Times New Roman" w:hAnsi="Times New Roman" w:cs="Times New Roman"/>
          <w:sz w:val="28"/>
          <w:szCs w:val="28"/>
        </w:rPr>
        <w:t xml:space="preserve">от  </w:t>
      </w:r>
      <w:r w:rsidR="006A7F51" w:rsidRPr="006A7F51">
        <w:rPr>
          <w:rFonts w:ascii="Times New Roman" w:hAnsi="Times New Roman" w:cs="Times New Roman"/>
          <w:sz w:val="28"/>
          <w:szCs w:val="28"/>
          <w:u w:val="single"/>
        </w:rPr>
        <w:t>04.03.2020</w:t>
      </w:r>
      <w:r w:rsidRPr="001573B7">
        <w:rPr>
          <w:rFonts w:ascii="Times New Roman" w:hAnsi="Times New Roman" w:cs="Times New Roman"/>
          <w:sz w:val="28"/>
          <w:szCs w:val="28"/>
        </w:rPr>
        <w:t xml:space="preserve">  №</w:t>
      </w:r>
      <w:r w:rsidR="006A7F51">
        <w:rPr>
          <w:rFonts w:ascii="Times New Roman" w:hAnsi="Times New Roman" w:cs="Times New Roman"/>
          <w:sz w:val="28"/>
          <w:szCs w:val="28"/>
        </w:rPr>
        <w:t xml:space="preserve"> </w:t>
      </w:r>
      <w:r w:rsidR="006A7F51" w:rsidRPr="006A7F51">
        <w:rPr>
          <w:rFonts w:ascii="Times New Roman" w:hAnsi="Times New Roman" w:cs="Times New Roman"/>
          <w:sz w:val="28"/>
          <w:szCs w:val="28"/>
          <w:u w:val="single"/>
        </w:rPr>
        <w:t>48</w:t>
      </w:r>
    </w:p>
    <w:p w:rsidR="00044186" w:rsidRDefault="00044186" w:rsidP="005400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186" w:rsidRDefault="00044186" w:rsidP="00044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65D4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44186" w:rsidRDefault="00044186" w:rsidP="00044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</w:p>
    <w:p w:rsidR="00044186" w:rsidRDefault="00044186" w:rsidP="00044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Новокузнецка </w:t>
      </w:r>
    </w:p>
    <w:p w:rsidR="00044186" w:rsidRPr="001573B7" w:rsidRDefault="00044186" w:rsidP="00044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11.04.2018 №62</w:t>
      </w:r>
    </w:p>
    <w:p w:rsidR="00044186" w:rsidRDefault="00044186" w:rsidP="007A3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092" w:rsidRPr="00240207" w:rsidRDefault="00240207" w:rsidP="007A3EA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65D4A">
        <w:rPr>
          <w:rFonts w:ascii="Times New Roman" w:hAnsi="Times New Roman" w:cs="Times New Roman"/>
          <w:sz w:val="28"/>
          <w:szCs w:val="28"/>
        </w:rPr>
        <w:t xml:space="preserve">с </w:t>
      </w:r>
      <w:r w:rsidRPr="00240207">
        <w:rPr>
          <w:rFonts w:ascii="Times New Roman" w:hAnsi="Times New Roman" w:cs="Times New Roman"/>
          <w:sz w:val="28"/>
          <w:szCs w:val="28"/>
        </w:rPr>
        <w:t>постановлениями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от 30.12.2017 №1710</w:t>
      </w:r>
      <w:r w:rsidR="00044186" w:rsidRPr="00240207">
        <w:rPr>
          <w:rFonts w:ascii="Times New Roman" w:hAnsi="Times New Roman" w:cs="Times New Roman"/>
          <w:sz w:val="28"/>
          <w:szCs w:val="28"/>
        </w:rPr>
        <w:t xml:space="preserve"> «</w:t>
      </w:r>
      <w:r w:rsidR="00540092" w:rsidRPr="0024020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</w:t>
      </w:r>
      <w:r w:rsidR="00044186" w:rsidRPr="00240207">
        <w:rPr>
          <w:rFonts w:ascii="Times New Roman" w:hAnsi="Times New Roman" w:cs="Times New Roman"/>
          <w:sz w:val="28"/>
          <w:szCs w:val="28"/>
        </w:rPr>
        <w:t>программы Российской Федерации «</w:t>
      </w:r>
      <w:r w:rsidR="00540092" w:rsidRPr="00240207">
        <w:rPr>
          <w:rFonts w:ascii="Times New Roman" w:hAnsi="Times New Roman" w:cs="Times New Roman"/>
          <w:sz w:val="28"/>
          <w:szCs w:val="28"/>
        </w:rPr>
        <w:t>Обеспечение доступным и комфортным жильем и коммунальными услугами граждан Российской Федер</w:t>
      </w:r>
      <w:r w:rsidR="00044186" w:rsidRPr="00240207">
        <w:rPr>
          <w:rFonts w:ascii="Times New Roman" w:hAnsi="Times New Roman" w:cs="Times New Roman"/>
          <w:sz w:val="28"/>
          <w:szCs w:val="28"/>
        </w:rPr>
        <w:t>ации»</w:t>
      </w:r>
      <w:r w:rsidR="00540092" w:rsidRPr="00240207">
        <w:rPr>
          <w:rFonts w:ascii="Times New Roman" w:hAnsi="Times New Roman" w:cs="Times New Roman"/>
          <w:sz w:val="28"/>
          <w:szCs w:val="28"/>
        </w:rPr>
        <w:t>, постановлениями администрации горо</w:t>
      </w:r>
      <w:r w:rsidR="00044186" w:rsidRPr="00240207">
        <w:rPr>
          <w:rFonts w:ascii="Times New Roman" w:hAnsi="Times New Roman" w:cs="Times New Roman"/>
          <w:sz w:val="28"/>
          <w:szCs w:val="28"/>
        </w:rPr>
        <w:t xml:space="preserve">да Новокузнецка </w:t>
      </w:r>
      <w:r w:rsidR="005A03CE" w:rsidRPr="00240207">
        <w:rPr>
          <w:rFonts w:ascii="Times New Roman" w:hAnsi="Times New Roman" w:cs="Times New Roman"/>
          <w:sz w:val="28"/>
          <w:szCs w:val="28"/>
        </w:rPr>
        <w:t>от 05.10.2017 №154 «Об утверждении порядков и сроков представления, рассмотрения и оценки предложений заинтересованных лиц, граждан, организаций о включении дворовой, общественной территорий в муниципальную программу «Формирование современной городской среды на территории Новокузнецкого городского округа на 2018 - 2024 годы»,</w:t>
      </w:r>
      <w:r w:rsidR="005A03CE" w:rsidRPr="005A03CE">
        <w:rPr>
          <w:rFonts w:ascii="Times New Roman" w:hAnsi="Times New Roman" w:cs="Times New Roman"/>
          <w:sz w:val="28"/>
          <w:szCs w:val="28"/>
        </w:rPr>
        <w:t xml:space="preserve"> </w:t>
      </w:r>
      <w:r w:rsidR="005A03CE" w:rsidRPr="00240207">
        <w:rPr>
          <w:rFonts w:ascii="Times New Roman" w:hAnsi="Times New Roman" w:cs="Times New Roman"/>
          <w:sz w:val="28"/>
          <w:szCs w:val="28"/>
        </w:rPr>
        <w:t>от 15.12.2017 №192 «Об утверждении муниципальной программы «Формирование современной городской среды на территории Новокузнецкого городского округа на 2018 - 2024 годы»</w:t>
      </w:r>
      <w:r w:rsidR="005A03CE">
        <w:rPr>
          <w:rFonts w:ascii="Times New Roman" w:hAnsi="Times New Roman" w:cs="Times New Roman"/>
          <w:sz w:val="28"/>
          <w:szCs w:val="28"/>
        </w:rPr>
        <w:t xml:space="preserve">, </w:t>
      </w:r>
      <w:r w:rsidR="00044186" w:rsidRPr="00240207">
        <w:rPr>
          <w:rFonts w:ascii="Times New Roman" w:hAnsi="Times New Roman" w:cs="Times New Roman"/>
          <w:sz w:val="28"/>
          <w:szCs w:val="28"/>
        </w:rPr>
        <w:t>от 15.06.2018 №</w:t>
      </w:r>
      <w:r w:rsidR="00540092" w:rsidRPr="00240207">
        <w:rPr>
          <w:rFonts w:ascii="Times New Roman" w:hAnsi="Times New Roman" w:cs="Times New Roman"/>
          <w:sz w:val="28"/>
          <w:szCs w:val="28"/>
        </w:rPr>
        <w:t xml:space="preserve">111 </w:t>
      </w:r>
      <w:r w:rsidR="00044186" w:rsidRPr="00240207">
        <w:rPr>
          <w:rFonts w:ascii="Times New Roman" w:hAnsi="Times New Roman" w:cs="Times New Roman"/>
          <w:sz w:val="28"/>
          <w:szCs w:val="28"/>
        </w:rPr>
        <w:t>«</w:t>
      </w:r>
      <w:r w:rsidR="00540092" w:rsidRPr="00240207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предоставления из бюджета Новокузнецкого городского округа субсидии на возмещение затрат, возникших в ходе благоустройства дворовых территорий многоквартирных домов, включенных в программу </w:t>
      </w:r>
      <w:r w:rsidR="00044186" w:rsidRPr="00240207">
        <w:rPr>
          <w:rFonts w:ascii="Times New Roman" w:hAnsi="Times New Roman" w:cs="Times New Roman"/>
          <w:sz w:val="28"/>
          <w:szCs w:val="28"/>
        </w:rPr>
        <w:t>«</w:t>
      </w:r>
      <w:r w:rsidR="00540092" w:rsidRPr="0024020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Новокузнецкого городского округа на 2018 - 202</w:t>
      </w:r>
      <w:r w:rsidR="00165D4A">
        <w:rPr>
          <w:rFonts w:ascii="Times New Roman" w:hAnsi="Times New Roman" w:cs="Times New Roman"/>
          <w:sz w:val="28"/>
          <w:szCs w:val="28"/>
        </w:rPr>
        <w:t>2</w:t>
      </w:r>
      <w:r w:rsidR="00044186" w:rsidRPr="00240207">
        <w:rPr>
          <w:rFonts w:ascii="Times New Roman" w:hAnsi="Times New Roman" w:cs="Times New Roman"/>
          <w:sz w:val="28"/>
          <w:szCs w:val="28"/>
        </w:rPr>
        <w:t xml:space="preserve"> годы</w:t>
      </w:r>
      <w:r w:rsidR="00165D4A">
        <w:rPr>
          <w:rFonts w:ascii="Times New Roman" w:hAnsi="Times New Roman" w:cs="Times New Roman"/>
          <w:sz w:val="28"/>
          <w:szCs w:val="28"/>
        </w:rPr>
        <w:t>»</w:t>
      </w:r>
      <w:r w:rsidR="00044186" w:rsidRPr="00240207">
        <w:rPr>
          <w:rFonts w:ascii="Times New Roman" w:hAnsi="Times New Roman" w:cs="Times New Roman"/>
          <w:sz w:val="28"/>
          <w:szCs w:val="28"/>
        </w:rPr>
        <w:t xml:space="preserve">, </w:t>
      </w:r>
      <w:r w:rsidR="00540092" w:rsidRPr="0024020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="00540092" w:rsidRPr="00240207">
          <w:rPr>
            <w:rFonts w:ascii="Times New Roman" w:hAnsi="Times New Roman" w:cs="Times New Roman"/>
            <w:sz w:val="28"/>
            <w:szCs w:val="28"/>
          </w:rPr>
          <w:t>статьей 40</w:t>
        </w:r>
      </w:hyperlink>
      <w:r w:rsidR="00540092" w:rsidRPr="00240207">
        <w:rPr>
          <w:rFonts w:ascii="Times New Roman" w:hAnsi="Times New Roman" w:cs="Times New Roman"/>
          <w:sz w:val="28"/>
          <w:szCs w:val="28"/>
        </w:rPr>
        <w:t xml:space="preserve"> Устава Новокузнецкого городского округа:</w:t>
      </w:r>
    </w:p>
    <w:p w:rsidR="00540092" w:rsidRDefault="00540092" w:rsidP="007A3EA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lastRenderedPageBreak/>
        <w:t xml:space="preserve">1. Внести в </w:t>
      </w:r>
      <w:hyperlink r:id="rId7" w:history="1">
        <w:r w:rsidRPr="0024020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240207">
        <w:rPr>
          <w:rFonts w:ascii="Times New Roman" w:hAnsi="Times New Roman" w:cs="Times New Roman"/>
          <w:sz w:val="28"/>
          <w:szCs w:val="28"/>
        </w:rPr>
        <w:t xml:space="preserve"> администрации города Но</w:t>
      </w:r>
      <w:r w:rsidR="00044186" w:rsidRPr="00240207">
        <w:rPr>
          <w:rFonts w:ascii="Times New Roman" w:hAnsi="Times New Roman" w:cs="Times New Roman"/>
          <w:sz w:val="28"/>
          <w:szCs w:val="28"/>
        </w:rPr>
        <w:t>вокузнецка от 11.04.2018 №</w:t>
      </w:r>
      <w:r w:rsidRPr="00240207">
        <w:rPr>
          <w:rFonts w:ascii="Times New Roman" w:hAnsi="Times New Roman" w:cs="Times New Roman"/>
          <w:sz w:val="28"/>
          <w:szCs w:val="28"/>
        </w:rPr>
        <w:t xml:space="preserve">62 </w:t>
      </w:r>
      <w:r w:rsidR="00044186" w:rsidRPr="00240207">
        <w:rPr>
          <w:rFonts w:ascii="Times New Roman" w:hAnsi="Times New Roman" w:cs="Times New Roman"/>
          <w:sz w:val="28"/>
          <w:szCs w:val="28"/>
        </w:rPr>
        <w:t>«</w:t>
      </w:r>
      <w:r w:rsidRPr="00240207">
        <w:rPr>
          <w:rFonts w:ascii="Times New Roman" w:hAnsi="Times New Roman" w:cs="Times New Roman"/>
          <w:sz w:val="28"/>
          <w:szCs w:val="28"/>
        </w:rPr>
        <w:t xml:space="preserve">Об организации мероприятий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</w:t>
      </w:r>
      <w:r w:rsidR="00044186" w:rsidRPr="00240207">
        <w:rPr>
          <w:rFonts w:ascii="Times New Roman" w:hAnsi="Times New Roman" w:cs="Times New Roman"/>
          <w:sz w:val="28"/>
          <w:szCs w:val="28"/>
        </w:rPr>
        <w:t>«</w:t>
      </w:r>
      <w:r w:rsidRPr="0024020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Новокузнецкого городского округа на 2018 - 202</w:t>
      </w:r>
      <w:r w:rsidR="00240207">
        <w:rPr>
          <w:rFonts w:ascii="Times New Roman" w:hAnsi="Times New Roman" w:cs="Times New Roman"/>
          <w:sz w:val="28"/>
          <w:szCs w:val="28"/>
        </w:rPr>
        <w:t>2</w:t>
      </w:r>
      <w:r w:rsidRPr="00240207">
        <w:rPr>
          <w:rFonts w:ascii="Times New Roman" w:hAnsi="Times New Roman" w:cs="Times New Roman"/>
          <w:sz w:val="28"/>
          <w:szCs w:val="28"/>
        </w:rPr>
        <w:t xml:space="preserve"> годы</w:t>
      </w:r>
      <w:r w:rsidR="00044186" w:rsidRPr="00240207">
        <w:rPr>
          <w:rFonts w:ascii="Times New Roman" w:hAnsi="Times New Roman" w:cs="Times New Roman"/>
          <w:sz w:val="28"/>
          <w:szCs w:val="28"/>
        </w:rPr>
        <w:t>»</w:t>
      </w:r>
      <w:r w:rsidRPr="00240207">
        <w:rPr>
          <w:rFonts w:ascii="Times New Roman" w:hAnsi="Times New Roman" w:cs="Times New Roman"/>
          <w:sz w:val="28"/>
          <w:szCs w:val="28"/>
        </w:rPr>
        <w:t xml:space="preserve"> (далее - постановление), следующие изменения:</w:t>
      </w:r>
    </w:p>
    <w:p w:rsidR="00240207" w:rsidRDefault="00240207" w:rsidP="007A3EA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240207">
        <w:rPr>
          <w:rFonts w:ascii="Times New Roman" w:hAnsi="Times New Roman" w:cs="Times New Roman"/>
          <w:sz w:val="28"/>
          <w:szCs w:val="28"/>
        </w:rPr>
        <w:t>в наименовании и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240207">
        <w:rPr>
          <w:rFonts w:ascii="Times New Roman" w:hAnsi="Times New Roman" w:cs="Times New Roman"/>
          <w:sz w:val="28"/>
          <w:szCs w:val="28"/>
        </w:rPr>
        <w:t xml:space="preserve"> </w:t>
      </w:r>
      <w:r w:rsidR="00165D4A">
        <w:rPr>
          <w:rFonts w:ascii="Times New Roman" w:hAnsi="Times New Roman" w:cs="Times New Roman"/>
          <w:sz w:val="28"/>
          <w:szCs w:val="28"/>
        </w:rPr>
        <w:t xml:space="preserve">один, два, четыре </w:t>
      </w:r>
      <w:r w:rsidRPr="00240207">
        <w:rPr>
          <w:rFonts w:ascii="Times New Roman" w:hAnsi="Times New Roman" w:cs="Times New Roman"/>
          <w:sz w:val="28"/>
          <w:szCs w:val="28"/>
        </w:rPr>
        <w:t>постановления цифры «2018-2022» заменить цифрами «2018-2024»;</w:t>
      </w:r>
    </w:p>
    <w:p w:rsidR="00240207" w:rsidRPr="00240207" w:rsidRDefault="00240207" w:rsidP="007A3EA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hyperlink r:id="rId8" w:history="1">
        <w:r w:rsidR="006E1E2E">
          <w:rPr>
            <w:rFonts w:ascii="Times New Roman" w:hAnsi="Times New Roman" w:cs="Times New Roman"/>
            <w:sz w:val="28"/>
            <w:szCs w:val="28"/>
          </w:rPr>
          <w:t>Пр</w:t>
        </w:r>
        <w:r w:rsidRPr="00240207">
          <w:rPr>
            <w:rFonts w:ascii="Times New Roman" w:hAnsi="Times New Roman" w:cs="Times New Roman"/>
            <w:sz w:val="28"/>
            <w:szCs w:val="28"/>
          </w:rPr>
          <w:t>иложение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6AE">
        <w:rPr>
          <w:rFonts w:ascii="Times New Roman" w:hAnsi="Times New Roman" w:cs="Times New Roman"/>
          <w:sz w:val="28"/>
          <w:szCs w:val="28"/>
        </w:rPr>
        <w:t>«Состав 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165D4A">
        <w:rPr>
          <w:rFonts w:ascii="Times New Roman" w:hAnsi="Times New Roman" w:cs="Times New Roman"/>
          <w:sz w:val="28"/>
          <w:szCs w:val="28"/>
        </w:rPr>
        <w:t>2</w:t>
      </w:r>
      <w:r w:rsidR="009856AE">
        <w:rPr>
          <w:rFonts w:ascii="Times New Roman" w:hAnsi="Times New Roman" w:cs="Times New Roman"/>
          <w:sz w:val="28"/>
          <w:szCs w:val="28"/>
        </w:rPr>
        <w:t xml:space="preserve"> годы</w:t>
      </w:r>
      <w:r w:rsidR="002E3A46">
        <w:rPr>
          <w:rFonts w:ascii="Times New Roman" w:hAnsi="Times New Roman" w:cs="Times New Roman"/>
          <w:sz w:val="28"/>
          <w:szCs w:val="28"/>
        </w:rPr>
        <w:t>»</w:t>
      </w:r>
      <w:r w:rsidRPr="00240207">
        <w:rPr>
          <w:rFonts w:ascii="Times New Roman" w:hAnsi="Times New Roman" w:cs="Times New Roman"/>
          <w:sz w:val="28"/>
          <w:szCs w:val="28"/>
        </w:rPr>
        <w:t xml:space="preserve"> к постановлению 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240207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540092" w:rsidRPr="00240207" w:rsidRDefault="002E3A46" w:rsidP="007A3EA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5339">
        <w:rPr>
          <w:rFonts w:ascii="Times New Roman" w:hAnsi="Times New Roman" w:cs="Times New Roman"/>
          <w:sz w:val="28"/>
          <w:szCs w:val="28"/>
        </w:rPr>
        <w:t>«</w:t>
      </w:r>
      <w:r w:rsidR="00540092" w:rsidRPr="00240207">
        <w:rPr>
          <w:rFonts w:ascii="Times New Roman" w:hAnsi="Times New Roman" w:cs="Times New Roman"/>
          <w:sz w:val="28"/>
          <w:szCs w:val="28"/>
        </w:rPr>
        <w:t>1. Первый заместитель Главы города - председатель конкурсной комиссии.</w:t>
      </w:r>
    </w:p>
    <w:p w:rsidR="005D65CD" w:rsidRDefault="00540092" w:rsidP="007A3E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>2</w:t>
      </w:r>
      <w:r w:rsidR="005D65CD" w:rsidRPr="00240207">
        <w:rPr>
          <w:rFonts w:ascii="Times New Roman" w:hAnsi="Times New Roman" w:cs="Times New Roman"/>
          <w:sz w:val="28"/>
          <w:szCs w:val="28"/>
        </w:rPr>
        <w:t xml:space="preserve">. </w:t>
      </w:r>
      <w:r w:rsidRPr="00240207">
        <w:rPr>
          <w:rFonts w:ascii="Times New Roman" w:hAnsi="Times New Roman" w:cs="Times New Roman"/>
          <w:sz w:val="28"/>
          <w:szCs w:val="28"/>
        </w:rPr>
        <w:t>Заместитель Главы города по жилищно-коммунальному хозяйству</w:t>
      </w:r>
      <w:r w:rsidR="005D65CD" w:rsidRPr="00240207">
        <w:rPr>
          <w:rFonts w:ascii="Times New Roman" w:hAnsi="Times New Roman" w:cs="Times New Roman"/>
          <w:sz w:val="28"/>
          <w:szCs w:val="28"/>
        </w:rPr>
        <w:t xml:space="preserve"> - заместитель председателя конкурсной комиссии.</w:t>
      </w:r>
    </w:p>
    <w:p w:rsidR="002E3A46" w:rsidRPr="00240207" w:rsidRDefault="002E3A46" w:rsidP="00C71CBA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65D4A">
        <w:rPr>
          <w:rFonts w:ascii="Times New Roman" w:hAnsi="Times New Roman" w:cs="Times New Roman"/>
          <w:sz w:val="28"/>
          <w:szCs w:val="28"/>
        </w:rPr>
        <w:t>Н</w:t>
      </w:r>
      <w:r w:rsidR="00165D4A" w:rsidRPr="002E3A46">
        <w:rPr>
          <w:rFonts w:ascii="Times New Roman" w:hAnsi="Times New Roman" w:cs="Times New Roman"/>
          <w:sz w:val="28"/>
          <w:szCs w:val="28"/>
        </w:rPr>
        <w:t xml:space="preserve">ачальник отдела по работе с федеральными программами </w:t>
      </w:r>
      <w:r w:rsidR="00165D4A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 w:rsidR="00165D4A" w:rsidRPr="002E3A46">
        <w:rPr>
          <w:rFonts w:ascii="Times New Roman" w:hAnsi="Times New Roman" w:cs="Times New Roman"/>
          <w:sz w:val="28"/>
          <w:szCs w:val="28"/>
        </w:rPr>
        <w:t xml:space="preserve"> «Дирекция ЖКХ» города Новокузнецка</w:t>
      </w:r>
      <w:r w:rsidR="00165D4A">
        <w:rPr>
          <w:rFonts w:ascii="Times New Roman" w:hAnsi="Times New Roman" w:cs="Times New Roman"/>
          <w:sz w:val="28"/>
          <w:szCs w:val="28"/>
        </w:rPr>
        <w:t xml:space="preserve"> </w:t>
      </w:r>
      <w:r w:rsidR="00165D4A" w:rsidRPr="002E3A46">
        <w:rPr>
          <w:rFonts w:ascii="Times New Roman" w:hAnsi="Times New Roman" w:cs="Times New Roman"/>
          <w:sz w:val="28"/>
          <w:szCs w:val="28"/>
        </w:rPr>
        <w:t>(не является членом комиссии</w:t>
      </w:r>
      <w:r w:rsidR="00165D4A">
        <w:rPr>
          <w:rFonts w:ascii="Times New Roman" w:hAnsi="Times New Roman" w:cs="Times New Roman"/>
          <w:sz w:val="28"/>
          <w:szCs w:val="28"/>
        </w:rPr>
        <w:t>), с</w:t>
      </w:r>
      <w:r>
        <w:rPr>
          <w:rFonts w:ascii="Times New Roman" w:hAnsi="Times New Roman" w:cs="Times New Roman"/>
          <w:sz w:val="28"/>
          <w:szCs w:val="28"/>
        </w:rPr>
        <w:t>екретарь комиссии</w:t>
      </w:r>
      <w:r w:rsidR="00C71CBA">
        <w:rPr>
          <w:rFonts w:ascii="Times New Roman" w:hAnsi="Times New Roman" w:cs="Times New Roman"/>
          <w:sz w:val="28"/>
          <w:szCs w:val="28"/>
        </w:rPr>
        <w:t>.</w:t>
      </w:r>
    </w:p>
    <w:p w:rsidR="005D65CD" w:rsidRPr="00240207" w:rsidRDefault="00C71CBA" w:rsidP="007A3E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65CD" w:rsidRPr="00240207">
        <w:rPr>
          <w:rFonts w:ascii="Times New Roman" w:hAnsi="Times New Roman" w:cs="Times New Roman"/>
          <w:sz w:val="28"/>
          <w:szCs w:val="28"/>
        </w:rPr>
        <w:t>.  Заместитель Главы города по строительству.</w:t>
      </w:r>
    </w:p>
    <w:p w:rsidR="005D65CD" w:rsidRDefault="00C71CBA" w:rsidP="007A3E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0092" w:rsidRPr="00240207">
        <w:rPr>
          <w:rFonts w:ascii="Times New Roman" w:hAnsi="Times New Roman" w:cs="Times New Roman"/>
          <w:sz w:val="28"/>
          <w:szCs w:val="28"/>
        </w:rPr>
        <w:t xml:space="preserve">. </w:t>
      </w:r>
      <w:r w:rsidR="00540092" w:rsidRPr="00240207">
        <w:rPr>
          <w:rFonts w:ascii="Times New Roman" w:hAnsi="Times New Roman" w:cs="Times New Roman"/>
          <w:bCs/>
          <w:sz w:val="28"/>
          <w:szCs w:val="28"/>
        </w:rPr>
        <w:t>Заместитель Главы города по вопросам взаимодействия с административными органами, ГО и ЧС</w:t>
      </w:r>
      <w:r w:rsidR="005D65CD" w:rsidRPr="00240207">
        <w:rPr>
          <w:rFonts w:ascii="Times New Roman" w:hAnsi="Times New Roman" w:cs="Times New Roman"/>
          <w:sz w:val="28"/>
          <w:szCs w:val="28"/>
        </w:rPr>
        <w:t>.</w:t>
      </w:r>
    </w:p>
    <w:p w:rsidR="00C71CBA" w:rsidRDefault="00C71CBA" w:rsidP="007A3E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>6. Председатель Комитета Жилищно-коммунального хозяйства администрации города Новокузнецка.</w:t>
      </w:r>
    </w:p>
    <w:p w:rsidR="00C71CBA" w:rsidRDefault="00C71CBA" w:rsidP="00C71CBA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 xml:space="preserve">7. Директор Муниципального бюджетного учреждения «Дирекция ЖКХ» города Новокузнецка.   </w:t>
      </w:r>
    </w:p>
    <w:p w:rsidR="00C71CBA" w:rsidRDefault="00625339" w:rsidP="00C71CBA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25339">
        <w:rPr>
          <w:rFonts w:ascii="Times New Roman" w:hAnsi="Times New Roman" w:cs="Times New Roman"/>
          <w:sz w:val="28"/>
          <w:szCs w:val="28"/>
        </w:rPr>
        <w:t xml:space="preserve"> Начальник Финансового управления администрации города Новокузнецка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39" w:rsidRPr="00473C32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3C32">
        <w:rPr>
          <w:rFonts w:ascii="Times New Roman" w:hAnsi="Times New Roman" w:cs="Times New Roman"/>
          <w:sz w:val="28"/>
          <w:szCs w:val="28"/>
        </w:rPr>
        <w:t xml:space="preserve">9. Депутат </w:t>
      </w:r>
      <w:r w:rsidR="00473C32" w:rsidRPr="00473C32">
        <w:rPr>
          <w:rFonts w:ascii="Times New Roman" w:hAnsi="Times New Roman" w:cs="Times New Roman"/>
          <w:sz w:val="28"/>
          <w:szCs w:val="28"/>
        </w:rPr>
        <w:t xml:space="preserve">Новокузнецкого городского Совета народных депутатов </w:t>
      </w:r>
      <w:r w:rsidRPr="00473C32"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625339" w:rsidRPr="00473C32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3C32">
        <w:rPr>
          <w:rFonts w:ascii="Times New Roman" w:hAnsi="Times New Roman" w:cs="Times New Roman"/>
          <w:sz w:val="28"/>
          <w:szCs w:val="28"/>
        </w:rPr>
        <w:t xml:space="preserve">10. </w:t>
      </w:r>
      <w:r w:rsidR="00473C32" w:rsidRPr="00473C32">
        <w:rPr>
          <w:rFonts w:ascii="Times New Roman" w:hAnsi="Times New Roman" w:cs="Times New Roman"/>
          <w:sz w:val="28"/>
          <w:szCs w:val="28"/>
        </w:rPr>
        <w:t>Депутат Новокузнецкого городского Совета народных депутатов (по согласованию).</w:t>
      </w:r>
    </w:p>
    <w:p w:rsidR="00625339" w:rsidRPr="00473C32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3C32">
        <w:rPr>
          <w:rFonts w:ascii="Times New Roman" w:hAnsi="Times New Roman" w:cs="Times New Roman"/>
          <w:sz w:val="28"/>
          <w:szCs w:val="28"/>
        </w:rPr>
        <w:t xml:space="preserve">11. </w:t>
      </w:r>
      <w:r w:rsidR="00473C32" w:rsidRPr="00473C32">
        <w:rPr>
          <w:rFonts w:ascii="Times New Roman" w:hAnsi="Times New Roman" w:cs="Times New Roman"/>
          <w:sz w:val="28"/>
          <w:szCs w:val="28"/>
        </w:rPr>
        <w:t>Депутат Новокузнецкого городского Совета народных депутатов (по согласованию).</w:t>
      </w:r>
    </w:p>
    <w:p w:rsidR="00625339" w:rsidRPr="00625339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3C32">
        <w:rPr>
          <w:rFonts w:ascii="Times New Roman" w:hAnsi="Times New Roman" w:cs="Times New Roman"/>
          <w:sz w:val="28"/>
          <w:szCs w:val="28"/>
        </w:rPr>
        <w:t xml:space="preserve">12. </w:t>
      </w:r>
      <w:r w:rsidR="00473C32" w:rsidRPr="00473C32">
        <w:rPr>
          <w:rFonts w:ascii="Times New Roman" w:hAnsi="Times New Roman" w:cs="Times New Roman"/>
          <w:sz w:val="28"/>
          <w:szCs w:val="28"/>
        </w:rPr>
        <w:t>Депутат Новокузнецкого городского Совета народных депутатов (по согласованию).</w:t>
      </w:r>
    </w:p>
    <w:p w:rsidR="00625339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339">
        <w:rPr>
          <w:rFonts w:ascii="Times New Roman" w:hAnsi="Times New Roman" w:cs="Times New Roman"/>
          <w:sz w:val="28"/>
          <w:szCs w:val="28"/>
        </w:rPr>
        <w:t>13. Эксперт Общероссийского народного фронта в Кемеровской области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39" w:rsidRPr="00625339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625339">
        <w:rPr>
          <w:rFonts w:ascii="Times New Roman" w:hAnsi="Times New Roman" w:cs="Times New Roman"/>
          <w:sz w:val="28"/>
          <w:szCs w:val="28"/>
        </w:rPr>
        <w:t>. Представители заказчиков, по одному от каждого заказчика (включаются в персональный состав комиссии при проведении основного этапа открытого конкурса)</w:t>
      </w:r>
      <w:r w:rsidR="00165D4A">
        <w:rPr>
          <w:rFonts w:ascii="Times New Roman" w:hAnsi="Times New Roman" w:cs="Times New Roman"/>
          <w:sz w:val="28"/>
          <w:szCs w:val="28"/>
        </w:rPr>
        <w:t>.</w:t>
      </w:r>
    </w:p>
    <w:p w:rsidR="00625339" w:rsidRPr="00625339" w:rsidRDefault="00625339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Pr="00625339">
        <w:rPr>
          <w:rFonts w:ascii="Times New Roman" w:hAnsi="Times New Roman" w:cs="Times New Roman"/>
          <w:sz w:val="28"/>
          <w:szCs w:val="28"/>
        </w:rPr>
        <w:t>. Представители заинтересованных лиц, по одному от каждой дворовой территории многоквартирного дома (включаются в персональный состав комиссии при проведении основного этапа открытого конкурса)</w:t>
      </w:r>
      <w:r w:rsidR="005E089F">
        <w:rPr>
          <w:rFonts w:ascii="Times New Roman" w:hAnsi="Times New Roman" w:cs="Times New Roman"/>
          <w:sz w:val="28"/>
          <w:szCs w:val="28"/>
        </w:rPr>
        <w:t>».</w:t>
      </w:r>
    </w:p>
    <w:p w:rsidR="00CB4D77" w:rsidRDefault="00625339" w:rsidP="00CB4D77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A03CE">
        <w:rPr>
          <w:rFonts w:ascii="Times New Roman" w:hAnsi="Times New Roman" w:cs="Times New Roman"/>
          <w:sz w:val="28"/>
          <w:szCs w:val="28"/>
        </w:rPr>
        <w:t>3</w:t>
      </w:r>
      <w:r w:rsidR="006E1E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E2E">
        <w:rPr>
          <w:rFonts w:ascii="Times New Roman" w:hAnsi="Times New Roman" w:cs="Times New Roman"/>
          <w:sz w:val="28"/>
          <w:szCs w:val="28"/>
        </w:rPr>
        <w:t>В</w:t>
      </w:r>
      <w:r w:rsidR="00CB4D77">
        <w:rPr>
          <w:rFonts w:ascii="Times New Roman" w:hAnsi="Times New Roman" w:cs="Times New Roman"/>
          <w:sz w:val="28"/>
          <w:szCs w:val="28"/>
        </w:rPr>
        <w:t xml:space="preserve"> приложении №3 «Порядок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6E1E2E">
        <w:rPr>
          <w:rFonts w:ascii="Times New Roman" w:hAnsi="Times New Roman" w:cs="Times New Roman"/>
          <w:sz w:val="28"/>
          <w:szCs w:val="28"/>
        </w:rPr>
        <w:t>2</w:t>
      </w:r>
      <w:r w:rsidR="00CB4D77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E1E2E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CB4D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1BFE" w:rsidRDefault="003F065B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4D77">
        <w:rPr>
          <w:rFonts w:ascii="Times New Roman" w:hAnsi="Times New Roman" w:cs="Times New Roman"/>
          <w:sz w:val="28"/>
          <w:szCs w:val="28"/>
        </w:rPr>
        <w:t xml:space="preserve">) </w:t>
      </w:r>
      <w:r w:rsidR="005A03CE">
        <w:rPr>
          <w:rFonts w:ascii="Times New Roman" w:hAnsi="Times New Roman" w:cs="Times New Roman"/>
          <w:sz w:val="28"/>
          <w:szCs w:val="28"/>
        </w:rPr>
        <w:t xml:space="preserve">в таблице пункта 5.7 строку </w:t>
      </w:r>
      <w:r w:rsidR="00EA1BFE">
        <w:rPr>
          <w:rFonts w:ascii="Times New Roman" w:hAnsi="Times New Roman" w:cs="Times New Roman"/>
          <w:sz w:val="28"/>
          <w:szCs w:val="28"/>
        </w:rPr>
        <w:t>2 исключить.</w:t>
      </w:r>
    </w:p>
    <w:p w:rsidR="00CB4D77" w:rsidRDefault="003F065B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1BFE">
        <w:rPr>
          <w:rFonts w:ascii="Times New Roman" w:hAnsi="Times New Roman" w:cs="Times New Roman"/>
          <w:sz w:val="28"/>
          <w:szCs w:val="28"/>
        </w:rPr>
        <w:t xml:space="preserve">) </w:t>
      </w:r>
      <w:r w:rsidR="00CB4D77">
        <w:rPr>
          <w:rFonts w:ascii="Times New Roman" w:hAnsi="Times New Roman" w:cs="Times New Roman"/>
          <w:sz w:val="28"/>
          <w:szCs w:val="28"/>
        </w:rPr>
        <w:t xml:space="preserve"> </w:t>
      </w:r>
      <w:r w:rsidR="005A03CE">
        <w:rPr>
          <w:rFonts w:ascii="Times New Roman" w:hAnsi="Times New Roman" w:cs="Times New Roman"/>
          <w:sz w:val="28"/>
          <w:szCs w:val="28"/>
        </w:rPr>
        <w:t xml:space="preserve">в таблице пункта 5.7 строку </w:t>
      </w:r>
      <w:r w:rsidR="00EA1BFE">
        <w:rPr>
          <w:rFonts w:ascii="Times New Roman" w:hAnsi="Times New Roman" w:cs="Times New Roman"/>
          <w:sz w:val="28"/>
          <w:szCs w:val="28"/>
        </w:rPr>
        <w:t>5</w:t>
      </w:r>
      <w:r w:rsidR="00EA1BFE" w:rsidRPr="00EA1BFE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CB4D77" w:rsidRDefault="003F065B" w:rsidP="0062533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72C9">
        <w:rPr>
          <w:rFonts w:ascii="Times New Roman" w:hAnsi="Times New Roman" w:cs="Times New Roman"/>
          <w:sz w:val="28"/>
          <w:szCs w:val="28"/>
        </w:rPr>
        <w:t>) пункт 7.1 изложить в новой редакции:</w:t>
      </w:r>
    </w:p>
    <w:p w:rsidR="005A03CE" w:rsidRDefault="00AF72C9" w:rsidP="005A03CE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«7.1 В </w:t>
      </w:r>
      <w:r w:rsidRPr="00AF72C9">
        <w:rPr>
          <w:rFonts w:ascii="Times New Roman" w:hAnsi="Times New Roman" w:cs="Times New Roman"/>
          <w:sz w:val="28"/>
          <w:szCs w:val="28"/>
        </w:rPr>
        <w:t>срок, установленный пунктом 4.9 настоящего Порядка, с победителем конкурса заключаются соглашение</w:t>
      </w:r>
      <w:r w:rsidR="006067D2">
        <w:rPr>
          <w:rFonts w:ascii="Times New Roman" w:hAnsi="Times New Roman" w:cs="Times New Roman"/>
          <w:sz w:val="28"/>
          <w:szCs w:val="28"/>
        </w:rPr>
        <w:t>(я)</w:t>
      </w:r>
      <w:r w:rsidRPr="00AF72C9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5A03CE">
        <w:rPr>
          <w:rFonts w:ascii="Times New Roman" w:hAnsi="Times New Roman" w:cs="Times New Roman"/>
          <w:sz w:val="28"/>
          <w:szCs w:val="28"/>
        </w:rPr>
        <w:t xml:space="preserve">, </w:t>
      </w:r>
      <w:r w:rsidR="006067D2">
        <w:rPr>
          <w:rFonts w:ascii="Times New Roman" w:hAnsi="Times New Roman" w:cs="Times New Roman"/>
          <w:sz w:val="28"/>
          <w:szCs w:val="28"/>
        </w:rPr>
        <w:t xml:space="preserve">согласно типовой формы </w:t>
      </w:r>
      <w:r w:rsidR="006067D2" w:rsidRPr="006067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067D2">
        <w:rPr>
          <w:rFonts w:ascii="Times New Roman" w:hAnsi="Times New Roman" w:cs="Times New Roman"/>
          <w:sz w:val="28"/>
          <w:szCs w:val="28"/>
        </w:rPr>
        <w:t xml:space="preserve">№1 </w:t>
      </w:r>
      <w:r w:rsidR="006067D2" w:rsidRPr="006067D2">
        <w:rPr>
          <w:rFonts w:ascii="Times New Roman" w:hAnsi="Times New Roman" w:cs="Times New Roman"/>
          <w:sz w:val="28"/>
          <w:szCs w:val="28"/>
        </w:rPr>
        <w:t>к Положе</w:t>
      </w:r>
      <w:r w:rsidR="006067D2">
        <w:rPr>
          <w:rFonts w:ascii="Times New Roman" w:hAnsi="Times New Roman" w:cs="Times New Roman"/>
          <w:sz w:val="28"/>
          <w:szCs w:val="28"/>
        </w:rPr>
        <w:t xml:space="preserve">нию о порядке предоставления из </w:t>
      </w:r>
      <w:r w:rsidR="006067D2" w:rsidRPr="006067D2">
        <w:rPr>
          <w:rFonts w:ascii="Times New Roman" w:hAnsi="Times New Roman" w:cs="Times New Roman"/>
          <w:sz w:val="28"/>
          <w:szCs w:val="28"/>
        </w:rPr>
        <w:t>бюджета Н</w:t>
      </w:r>
      <w:r w:rsidR="006067D2"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="006067D2" w:rsidRPr="006067D2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6067D2">
        <w:rPr>
          <w:rFonts w:ascii="Times New Roman" w:hAnsi="Times New Roman" w:cs="Times New Roman"/>
          <w:sz w:val="28"/>
          <w:szCs w:val="28"/>
        </w:rPr>
        <w:t xml:space="preserve">на возмещение затрат, возникших </w:t>
      </w:r>
      <w:r w:rsidR="006067D2" w:rsidRPr="006067D2">
        <w:rPr>
          <w:rFonts w:ascii="Times New Roman" w:hAnsi="Times New Roman" w:cs="Times New Roman"/>
          <w:sz w:val="28"/>
          <w:szCs w:val="28"/>
        </w:rPr>
        <w:t>в ходе благ</w:t>
      </w:r>
      <w:r w:rsidR="006067D2">
        <w:rPr>
          <w:rFonts w:ascii="Times New Roman" w:hAnsi="Times New Roman" w:cs="Times New Roman"/>
          <w:sz w:val="28"/>
          <w:szCs w:val="28"/>
        </w:rPr>
        <w:t xml:space="preserve">оустройства дворовых территорий </w:t>
      </w:r>
      <w:r w:rsidR="006067D2" w:rsidRPr="006067D2">
        <w:rPr>
          <w:rFonts w:ascii="Times New Roman" w:hAnsi="Times New Roman" w:cs="Times New Roman"/>
          <w:sz w:val="28"/>
          <w:szCs w:val="28"/>
        </w:rPr>
        <w:t>мн</w:t>
      </w:r>
      <w:r w:rsidR="006067D2">
        <w:rPr>
          <w:rFonts w:ascii="Times New Roman" w:hAnsi="Times New Roman" w:cs="Times New Roman"/>
          <w:sz w:val="28"/>
          <w:szCs w:val="28"/>
        </w:rPr>
        <w:t xml:space="preserve">огоквартирных домов, включенных </w:t>
      </w:r>
      <w:r w:rsidR="006067D2" w:rsidRPr="006067D2">
        <w:rPr>
          <w:rFonts w:ascii="Times New Roman" w:hAnsi="Times New Roman" w:cs="Times New Roman"/>
          <w:sz w:val="28"/>
          <w:szCs w:val="28"/>
        </w:rPr>
        <w:t>в муници</w:t>
      </w:r>
      <w:r w:rsidR="005A03CE">
        <w:rPr>
          <w:rFonts w:ascii="Times New Roman" w:hAnsi="Times New Roman" w:cs="Times New Roman"/>
          <w:sz w:val="28"/>
          <w:szCs w:val="28"/>
        </w:rPr>
        <w:t>пальную программу «</w:t>
      </w:r>
      <w:r w:rsidR="006067D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067D2" w:rsidRPr="006067D2">
        <w:rPr>
          <w:rFonts w:ascii="Times New Roman" w:hAnsi="Times New Roman" w:cs="Times New Roman"/>
          <w:sz w:val="28"/>
          <w:szCs w:val="28"/>
        </w:rPr>
        <w:t>современно</w:t>
      </w:r>
      <w:r w:rsidR="006067D2">
        <w:rPr>
          <w:rFonts w:ascii="Times New Roman" w:hAnsi="Times New Roman" w:cs="Times New Roman"/>
          <w:sz w:val="28"/>
          <w:szCs w:val="28"/>
        </w:rPr>
        <w:t xml:space="preserve">й городской среды на территории </w:t>
      </w:r>
      <w:r w:rsidR="006067D2" w:rsidRPr="006067D2">
        <w:rPr>
          <w:rFonts w:ascii="Times New Roman" w:hAnsi="Times New Roman" w:cs="Times New Roman"/>
          <w:sz w:val="28"/>
          <w:szCs w:val="28"/>
        </w:rPr>
        <w:t>Н</w:t>
      </w:r>
      <w:r w:rsidR="006067D2"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="006067D2" w:rsidRPr="006067D2">
        <w:rPr>
          <w:rFonts w:ascii="Times New Roman" w:hAnsi="Times New Roman" w:cs="Times New Roman"/>
          <w:sz w:val="28"/>
          <w:szCs w:val="28"/>
        </w:rPr>
        <w:t>на 2018 - 202</w:t>
      </w:r>
      <w:r w:rsidR="005A03CE">
        <w:rPr>
          <w:rFonts w:ascii="Times New Roman" w:hAnsi="Times New Roman" w:cs="Times New Roman"/>
          <w:sz w:val="28"/>
          <w:szCs w:val="28"/>
        </w:rPr>
        <w:t>2</w:t>
      </w:r>
      <w:r w:rsidR="006067D2">
        <w:rPr>
          <w:rFonts w:ascii="Times New Roman" w:hAnsi="Times New Roman" w:cs="Times New Roman"/>
          <w:sz w:val="28"/>
          <w:szCs w:val="28"/>
        </w:rPr>
        <w:t xml:space="preserve"> годы</w:t>
      </w:r>
      <w:r w:rsidR="005A03CE">
        <w:rPr>
          <w:rFonts w:ascii="Times New Roman" w:hAnsi="Times New Roman" w:cs="Times New Roman"/>
          <w:sz w:val="28"/>
          <w:szCs w:val="28"/>
        </w:rPr>
        <w:t xml:space="preserve">», утвержденной </w:t>
      </w:r>
      <w:r w:rsidR="006067D2">
        <w:rPr>
          <w:rFonts w:ascii="Times New Roman" w:hAnsi="Times New Roman" w:cs="Times New Roman"/>
          <w:sz w:val="28"/>
          <w:szCs w:val="28"/>
        </w:rPr>
        <w:t xml:space="preserve"> </w:t>
      </w:r>
      <w:r w:rsidR="005A03CE" w:rsidRPr="00240207">
        <w:rPr>
          <w:rFonts w:ascii="Times New Roman" w:hAnsi="Times New Roman" w:cs="Times New Roman"/>
          <w:sz w:val="28"/>
          <w:szCs w:val="28"/>
        </w:rPr>
        <w:t>постановлени</w:t>
      </w:r>
      <w:r w:rsidR="005A03CE">
        <w:rPr>
          <w:rFonts w:ascii="Times New Roman" w:hAnsi="Times New Roman" w:cs="Times New Roman"/>
          <w:sz w:val="28"/>
          <w:szCs w:val="28"/>
        </w:rPr>
        <w:t>ем</w:t>
      </w:r>
      <w:r w:rsidR="005A03CE" w:rsidRPr="00240207">
        <w:rPr>
          <w:rFonts w:ascii="Times New Roman" w:hAnsi="Times New Roman" w:cs="Times New Roman"/>
          <w:sz w:val="28"/>
          <w:szCs w:val="28"/>
        </w:rPr>
        <w:t xml:space="preserve"> администрации города Новокузнецка от 15.06.2018 №111</w:t>
      </w:r>
      <w:r w:rsidR="005A03CE">
        <w:rPr>
          <w:rFonts w:ascii="Times New Roman" w:hAnsi="Times New Roman" w:cs="Times New Roman"/>
          <w:sz w:val="28"/>
          <w:szCs w:val="28"/>
        </w:rPr>
        <w:t xml:space="preserve">, </w:t>
      </w:r>
      <w:r w:rsidRPr="00AF72C9">
        <w:rPr>
          <w:rFonts w:ascii="Times New Roman" w:hAnsi="Times New Roman" w:cs="Times New Roman"/>
          <w:sz w:val="28"/>
          <w:szCs w:val="28"/>
        </w:rPr>
        <w:t>и договор(ы) подряда</w:t>
      </w:r>
      <w:r w:rsidR="005A03CE">
        <w:rPr>
          <w:rFonts w:ascii="Times New Roman" w:hAnsi="Times New Roman" w:cs="Times New Roman"/>
          <w:sz w:val="28"/>
          <w:szCs w:val="28"/>
        </w:rPr>
        <w:t>.»</w:t>
      </w:r>
      <w:r w:rsidRPr="00AF72C9">
        <w:rPr>
          <w:rFonts w:ascii="Times New Roman" w:hAnsi="Times New Roman" w:cs="Times New Roman"/>
          <w:sz w:val="28"/>
          <w:szCs w:val="28"/>
        </w:rPr>
        <w:t>.</w:t>
      </w:r>
      <w:r w:rsidR="00540092" w:rsidRPr="0024020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A03CE" w:rsidRPr="00240207" w:rsidRDefault="005A03CE" w:rsidP="005A03C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>2.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«Новокузнецк».</w:t>
      </w:r>
    </w:p>
    <w:p w:rsidR="005A03CE" w:rsidRPr="00240207" w:rsidRDefault="005A03CE" w:rsidP="005A03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5A03CE" w:rsidRPr="00240207" w:rsidRDefault="005A03CE" w:rsidP="005A03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города.</w:t>
      </w:r>
    </w:p>
    <w:p w:rsidR="00540092" w:rsidRPr="00240207" w:rsidRDefault="00540092" w:rsidP="005A03CE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31C24" w:rsidRPr="0024020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31C24" w:rsidRPr="00240207" w:rsidRDefault="00331C24" w:rsidP="007A3EA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3EA4" w:rsidRPr="00240207" w:rsidRDefault="007A3EA4" w:rsidP="007A3EA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3EA4" w:rsidRPr="00240207" w:rsidRDefault="007A3EA4" w:rsidP="007A3EA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E70" w:rsidRPr="00240207" w:rsidRDefault="00331C24" w:rsidP="005D65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40207">
        <w:rPr>
          <w:rFonts w:ascii="Times New Roman" w:hAnsi="Times New Roman" w:cs="Times New Roman"/>
          <w:sz w:val="28"/>
          <w:szCs w:val="28"/>
        </w:rPr>
        <w:t>Глава города Новокузнецка</w:t>
      </w:r>
      <w:r w:rsidRPr="00240207">
        <w:rPr>
          <w:rFonts w:ascii="Times New Roman" w:hAnsi="Times New Roman" w:cs="Times New Roman"/>
          <w:sz w:val="28"/>
          <w:szCs w:val="28"/>
        </w:rPr>
        <w:tab/>
      </w:r>
      <w:r w:rsidRPr="00240207">
        <w:rPr>
          <w:rFonts w:ascii="Times New Roman" w:hAnsi="Times New Roman" w:cs="Times New Roman"/>
          <w:sz w:val="28"/>
          <w:szCs w:val="28"/>
        </w:rPr>
        <w:tab/>
      </w:r>
      <w:r w:rsidRPr="00240207">
        <w:rPr>
          <w:rFonts w:ascii="Times New Roman" w:hAnsi="Times New Roman" w:cs="Times New Roman"/>
          <w:sz w:val="28"/>
          <w:szCs w:val="28"/>
        </w:rPr>
        <w:tab/>
      </w:r>
      <w:r w:rsidRPr="00240207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714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3EA4" w:rsidRPr="0024020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0207">
        <w:rPr>
          <w:rFonts w:ascii="Times New Roman" w:hAnsi="Times New Roman" w:cs="Times New Roman"/>
          <w:sz w:val="28"/>
          <w:szCs w:val="28"/>
        </w:rPr>
        <w:t xml:space="preserve">   </w:t>
      </w:r>
      <w:r w:rsidRPr="00240207">
        <w:rPr>
          <w:rFonts w:ascii="Times New Roman" w:hAnsi="Times New Roman" w:cs="Times New Roman"/>
          <w:sz w:val="28"/>
          <w:szCs w:val="28"/>
        </w:rPr>
        <w:tab/>
        <w:t>С.Н. Кузнецов</w:t>
      </w:r>
    </w:p>
    <w:p w:rsidR="00006BFB" w:rsidRDefault="00006BFB">
      <w:pPr>
        <w:rPr>
          <w:sz w:val="28"/>
          <w:szCs w:val="28"/>
        </w:rPr>
      </w:pPr>
    </w:p>
    <w:p w:rsidR="00D51FC5" w:rsidRDefault="00D51FC5">
      <w:pPr>
        <w:rPr>
          <w:sz w:val="28"/>
          <w:szCs w:val="28"/>
        </w:rPr>
      </w:pPr>
    </w:p>
    <w:p w:rsidR="00D51FC5" w:rsidRDefault="00D51FC5">
      <w:pPr>
        <w:rPr>
          <w:sz w:val="28"/>
          <w:szCs w:val="28"/>
        </w:rPr>
      </w:pPr>
    </w:p>
    <w:p w:rsidR="00D51FC5" w:rsidRDefault="00D51FC5">
      <w:pPr>
        <w:rPr>
          <w:sz w:val="28"/>
          <w:szCs w:val="28"/>
        </w:rPr>
      </w:pPr>
    </w:p>
    <w:p w:rsidR="00D51FC5" w:rsidRDefault="00D51FC5">
      <w:pPr>
        <w:rPr>
          <w:sz w:val="28"/>
          <w:szCs w:val="28"/>
        </w:rPr>
      </w:pPr>
    </w:p>
    <w:p w:rsidR="00D51FC5" w:rsidRDefault="00D51FC5">
      <w:pPr>
        <w:rPr>
          <w:sz w:val="28"/>
          <w:szCs w:val="28"/>
        </w:rPr>
      </w:pPr>
      <w:bookmarkStart w:id="0" w:name="_GoBack"/>
      <w:bookmarkEnd w:id="0"/>
    </w:p>
    <w:sectPr w:rsidR="00D51FC5" w:rsidSect="0000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92"/>
    <w:rsid w:val="000020EE"/>
    <w:rsid w:val="000049E0"/>
    <w:rsid w:val="00004E44"/>
    <w:rsid w:val="00006BFB"/>
    <w:rsid w:val="0001759F"/>
    <w:rsid w:val="0002385D"/>
    <w:rsid w:val="000258E9"/>
    <w:rsid w:val="00032E20"/>
    <w:rsid w:val="00041957"/>
    <w:rsid w:val="0004198D"/>
    <w:rsid w:val="00044186"/>
    <w:rsid w:val="00046AE1"/>
    <w:rsid w:val="00047788"/>
    <w:rsid w:val="0005152D"/>
    <w:rsid w:val="0005476F"/>
    <w:rsid w:val="00060C2A"/>
    <w:rsid w:val="00063F48"/>
    <w:rsid w:val="0006608A"/>
    <w:rsid w:val="00072BF0"/>
    <w:rsid w:val="00085DED"/>
    <w:rsid w:val="000970EB"/>
    <w:rsid w:val="00097C4E"/>
    <w:rsid w:val="000A23B3"/>
    <w:rsid w:val="000B474F"/>
    <w:rsid w:val="000B7C1A"/>
    <w:rsid w:val="000C0F33"/>
    <w:rsid w:val="000C7349"/>
    <w:rsid w:val="000E017A"/>
    <w:rsid w:val="000E3E99"/>
    <w:rsid w:val="000F1A98"/>
    <w:rsid w:val="000F6E83"/>
    <w:rsid w:val="001073F2"/>
    <w:rsid w:val="00110F3B"/>
    <w:rsid w:val="00117809"/>
    <w:rsid w:val="00120C16"/>
    <w:rsid w:val="0012328F"/>
    <w:rsid w:val="001454A3"/>
    <w:rsid w:val="001470C5"/>
    <w:rsid w:val="001552A5"/>
    <w:rsid w:val="001609BD"/>
    <w:rsid w:val="00165D4A"/>
    <w:rsid w:val="00170E9C"/>
    <w:rsid w:val="0017788F"/>
    <w:rsid w:val="0018114D"/>
    <w:rsid w:val="00190696"/>
    <w:rsid w:val="001B04F5"/>
    <w:rsid w:val="001B57EA"/>
    <w:rsid w:val="001C3FA0"/>
    <w:rsid w:val="001D302B"/>
    <w:rsid w:val="001E1F24"/>
    <w:rsid w:val="001E7B23"/>
    <w:rsid w:val="002067C6"/>
    <w:rsid w:val="00212DAA"/>
    <w:rsid w:val="00215F21"/>
    <w:rsid w:val="0021697D"/>
    <w:rsid w:val="00223483"/>
    <w:rsid w:val="00225026"/>
    <w:rsid w:val="00240207"/>
    <w:rsid w:val="00244936"/>
    <w:rsid w:val="0024716C"/>
    <w:rsid w:val="00252695"/>
    <w:rsid w:val="00255E09"/>
    <w:rsid w:val="0025686D"/>
    <w:rsid w:val="002610F5"/>
    <w:rsid w:val="0026199C"/>
    <w:rsid w:val="00271675"/>
    <w:rsid w:val="00274692"/>
    <w:rsid w:val="00275585"/>
    <w:rsid w:val="00276DCE"/>
    <w:rsid w:val="002812B6"/>
    <w:rsid w:val="002910D2"/>
    <w:rsid w:val="002A12D2"/>
    <w:rsid w:val="002A464E"/>
    <w:rsid w:val="002A61FF"/>
    <w:rsid w:val="002B0861"/>
    <w:rsid w:val="002B1272"/>
    <w:rsid w:val="002B264D"/>
    <w:rsid w:val="002B4927"/>
    <w:rsid w:val="002B4CC1"/>
    <w:rsid w:val="002B6C0D"/>
    <w:rsid w:val="002B7CE8"/>
    <w:rsid w:val="002C0909"/>
    <w:rsid w:val="002C0B66"/>
    <w:rsid w:val="002C124B"/>
    <w:rsid w:val="002C573E"/>
    <w:rsid w:val="002D1E25"/>
    <w:rsid w:val="002E0DB9"/>
    <w:rsid w:val="002E3A46"/>
    <w:rsid w:val="002F17FB"/>
    <w:rsid w:val="002F30BB"/>
    <w:rsid w:val="002F3B4D"/>
    <w:rsid w:val="00301899"/>
    <w:rsid w:val="00315FA2"/>
    <w:rsid w:val="00317801"/>
    <w:rsid w:val="00327695"/>
    <w:rsid w:val="00330C0E"/>
    <w:rsid w:val="00331C24"/>
    <w:rsid w:val="00347F38"/>
    <w:rsid w:val="00350F56"/>
    <w:rsid w:val="0035220C"/>
    <w:rsid w:val="00353DDA"/>
    <w:rsid w:val="00354BAA"/>
    <w:rsid w:val="00360699"/>
    <w:rsid w:val="0036203A"/>
    <w:rsid w:val="0036209C"/>
    <w:rsid w:val="00383145"/>
    <w:rsid w:val="00395B7D"/>
    <w:rsid w:val="00396DEA"/>
    <w:rsid w:val="003A25FC"/>
    <w:rsid w:val="003A542C"/>
    <w:rsid w:val="003A645B"/>
    <w:rsid w:val="003A701E"/>
    <w:rsid w:val="003A7B6A"/>
    <w:rsid w:val="003B60B4"/>
    <w:rsid w:val="003B63D7"/>
    <w:rsid w:val="003C15A3"/>
    <w:rsid w:val="003C450A"/>
    <w:rsid w:val="003D2D18"/>
    <w:rsid w:val="003E655C"/>
    <w:rsid w:val="003F065B"/>
    <w:rsid w:val="003F2F05"/>
    <w:rsid w:val="003F51B4"/>
    <w:rsid w:val="00402024"/>
    <w:rsid w:val="0040432B"/>
    <w:rsid w:val="00414F85"/>
    <w:rsid w:val="00416DF1"/>
    <w:rsid w:val="00417A76"/>
    <w:rsid w:val="004270DB"/>
    <w:rsid w:val="00427E9D"/>
    <w:rsid w:val="00430E11"/>
    <w:rsid w:val="00432ACD"/>
    <w:rsid w:val="00441A07"/>
    <w:rsid w:val="00443942"/>
    <w:rsid w:val="004446EB"/>
    <w:rsid w:val="00457213"/>
    <w:rsid w:val="004659B5"/>
    <w:rsid w:val="004707BA"/>
    <w:rsid w:val="00473C32"/>
    <w:rsid w:val="004878B2"/>
    <w:rsid w:val="0049536F"/>
    <w:rsid w:val="004A4071"/>
    <w:rsid w:val="004A45BA"/>
    <w:rsid w:val="004A5297"/>
    <w:rsid w:val="004A586E"/>
    <w:rsid w:val="004A7A75"/>
    <w:rsid w:val="004D0174"/>
    <w:rsid w:val="004D4005"/>
    <w:rsid w:val="004D5825"/>
    <w:rsid w:val="004F2BA7"/>
    <w:rsid w:val="0050085A"/>
    <w:rsid w:val="005017D8"/>
    <w:rsid w:val="005060F8"/>
    <w:rsid w:val="00506151"/>
    <w:rsid w:val="00506A03"/>
    <w:rsid w:val="00534A85"/>
    <w:rsid w:val="00535931"/>
    <w:rsid w:val="00540092"/>
    <w:rsid w:val="0054051B"/>
    <w:rsid w:val="00542809"/>
    <w:rsid w:val="0055445C"/>
    <w:rsid w:val="005671E8"/>
    <w:rsid w:val="005678CA"/>
    <w:rsid w:val="00573550"/>
    <w:rsid w:val="00581735"/>
    <w:rsid w:val="0058472E"/>
    <w:rsid w:val="005936BB"/>
    <w:rsid w:val="005A03CE"/>
    <w:rsid w:val="005A30EC"/>
    <w:rsid w:val="005A58B0"/>
    <w:rsid w:val="005A67A1"/>
    <w:rsid w:val="005B4389"/>
    <w:rsid w:val="005B4F8C"/>
    <w:rsid w:val="005B6428"/>
    <w:rsid w:val="005C6DDB"/>
    <w:rsid w:val="005D65CD"/>
    <w:rsid w:val="005D669D"/>
    <w:rsid w:val="005E089F"/>
    <w:rsid w:val="005E229A"/>
    <w:rsid w:val="005E7AF4"/>
    <w:rsid w:val="005F1AD9"/>
    <w:rsid w:val="005F1F8D"/>
    <w:rsid w:val="005F500C"/>
    <w:rsid w:val="006067D2"/>
    <w:rsid w:val="006132C8"/>
    <w:rsid w:val="00614EDC"/>
    <w:rsid w:val="00622BAA"/>
    <w:rsid w:val="0062366B"/>
    <w:rsid w:val="00625339"/>
    <w:rsid w:val="00646567"/>
    <w:rsid w:val="00651722"/>
    <w:rsid w:val="00667E38"/>
    <w:rsid w:val="006709BC"/>
    <w:rsid w:val="00673765"/>
    <w:rsid w:val="00674428"/>
    <w:rsid w:val="00681852"/>
    <w:rsid w:val="00691E61"/>
    <w:rsid w:val="00695557"/>
    <w:rsid w:val="00695EA7"/>
    <w:rsid w:val="0069676A"/>
    <w:rsid w:val="006A1D27"/>
    <w:rsid w:val="006A7F51"/>
    <w:rsid w:val="006B5552"/>
    <w:rsid w:val="006B7F91"/>
    <w:rsid w:val="006D75B2"/>
    <w:rsid w:val="006E1E2E"/>
    <w:rsid w:val="006E25BC"/>
    <w:rsid w:val="006F7A97"/>
    <w:rsid w:val="0071252C"/>
    <w:rsid w:val="007249EA"/>
    <w:rsid w:val="007349FF"/>
    <w:rsid w:val="007415F4"/>
    <w:rsid w:val="00765AEE"/>
    <w:rsid w:val="00765FD0"/>
    <w:rsid w:val="0077451C"/>
    <w:rsid w:val="0078180F"/>
    <w:rsid w:val="00784625"/>
    <w:rsid w:val="0078483A"/>
    <w:rsid w:val="0078532A"/>
    <w:rsid w:val="0078579B"/>
    <w:rsid w:val="00794E82"/>
    <w:rsid w:val="007A3EA4"/>
    <w:rsid w:val="007B3978"/>
    <w:rsid w:val="007B4B8D"/>
    <w:rsid w:val="007B5DD2"/>
    <w:rsid w:val="007C1E8B"/>
    <w:rsid w:val="007C5C08"/>
    <w:rsid w:val="007D2841"/>
    <w:rsid w:val="007F1AA1"/>
    <w:rsid w:val="007F1E23"/>
    <w:rsid w:val="007F350B"/>
    <w:rsid w:val="0080321B"/>
    <w:rsid w:val="00803A0F"/>
    <w:rsid w:val="0082294D"/>
    <w:rsid w:val="008229D4"/>
    <w:rsid w:val="00825E48"/>
    <w:rsid w:val="008276AF"/>
    <w:rsid w:val="00827FB4"/>
    <w:rsid w:val="00830AC4"/>
    <w:rsid w:val="00830C9E"/>
    <w:rsid w:val="0084603E"/>
    <w:rsid w:val="008506DA"/>
    <w:rsid w:val="008647C8"/>
    <w:rsid w:val="008851E0"/>
    <w:rsid w:val="00895D5D"/>
    <w:rsid w:val="008B01C4"/>
    <w:rsid w:val="008B13C3"/>
    <w:rsid w:val="008C2C3A"/>
    <w:rsid w:val="008C3989"/>
    <w:rsid w:val="008C5D62"/>
    <w:rsid w:val="008D46B3"/>
    <w:rsid w:val="008E45EA"/>
    <w:rsid w:val="008F1E6B"/>
    <w:rsid w:val="00902037"/>
    <w:rsid w:val="009038A7"/>
    <w:rsid w:val="00905F19"/>
    <w:rsid w:val="0091325F"/>
    <w:rsid w:val="009137BE"/>
    <w:rsid w:val="00913E1E"/>
    <w:rsid w:val="00916E9E"/>
    <w:rsid w:val="00922788"/>
    <w:rsid w:val="0092478A"/>
    <w:rsid w:val="00931F48"/>
    <w:rsid w:val="00943B52"/>
    <w:rsid w:val="009529D9"/>
    <w:rsid w:val="0095484D"/>
    <w:rsid w:val="00970E34"/>
    <w:rsid w:val="009753D9"/>
    <w:rsid w:val="009856AE"/>
    <w:rsid w:val="00993B34"/>
    <w:rsid w:val="00994227"/>
    <w:rsid w:val="009A208D"/>
    <w:rsid w:val="009B1348"/>
    <w:rsid w:val="009B19F9"/>
    <w:rsid w:val="009B29B0"/>
    <w:rsid w:val="009C2B1B"/>
    <w:rsid w:val="009E0A77"/>
    <w:rsid w:val="009E15D1"/>
    <w:rsid w:val="009F29A0"/>
    <w:rsid w:val="009F7E87"/>
    <w:rsid w:val="00A015BE"/>
    <w:rsid w:val="00A15363"/>
    <w:rsid w:val="00A21F17"/>
    <w:rsid w:val="00A247EE"/>
    <w:rsid w:val="00A304D6"/>
    <w:rsid w:val="00A31EE7"/>
    <w:rsid w:val="00A44D30"/>
    <w:rsid w:val="00A67B56"/>
    <w:rsid w:val="00A72F99"/>
    <w:rsid w:val="00A73085"/>
    <w:rsid w:val="00A775B6"/>
    <w:rsid w:val="00A81963"/>
    <w:rsid w:val="00A82EEC"/>
    <w:rsid w:val="00A87A65"/>
    <w:rsid w:val="00AA0254"/>
    <w:rsid w:val="00AB0B43"/>
    <w:rsid w:val="00AD0DFD"/>
    <w:rsid w:val="00AE304D"/>
    <w:rsid w:val="00AF14D9"/>
    <w:rsid w:val="00AF5630"/>
    <w:rsid w:val="00AF72C9"/>
    <w:rsid w:val="00B07E46"/>
    <w:rsid w:val="00B10FF9"/>
    <w:rsid w:val="00B25ADD"/>
    <w:rsid w:val="00B25D36"/>
    <w:rsid w:val="00B400DC"/>
    <w:rsid w:val="00B407C5"/>
    <w:rsid w:val="00B41912"/>
    <w:rsid w:val="00B42A6D"/>
    <w:rsid w:val="00B42CB4"/>
    <w:rsid w:val="00B50F8E"/>
    <w:rsid w:val="00B7144C"/>
    <w:rsid w:val="00B77DE4"/>
    <w:rsid w:val="00BA10BB"/>
    <w:rsid w:val="00BA1C0B"/>
    <w:rsid w:val="00BA4745"/>
    <w:rsid w:val="00BA694E"/>
    <w:rsid w:val="00BB3BA7"/>
    <w:rsid w:val="00BB6401"/>
    <w:rsid w:val="00BC24EF"/>
    <w:rsid w:val="00BC672D"/>
    <w:rsid w:val="00BC7199"/>
    <w:rsid w:val="00BC7B4D"/>
    <w:rsid w:val="00BD3E70"/>
    <w:rsid w:val="00BE245D"/>
    <w:rsid w:val="00BF3D43"/>
    <w:rsid w:val="00C14208"/>
    <w:rsid w:val="00C33A84"/>
    <w:rsid w:val="00C42536"/>
    <w:rsid w:val="00C50B00"/>
    <w:rsid w:val="00C517EB"/>
    <w:rsid w:val="00C54F36"/>
    <w:rsid w:val="00C71CBA"/>
    <w:rsid w:val="00C815E0"/>
    <w:rsid w:val="00C95CB8"/>
    <w:rsid w:val="00CA1F64"/>
    <w:rsid w:val="00CA78E6"/>
    <w:rsid w:val="00CB3E71"/>
    <w:rsid w:val="00CB4D77"/>
    <w:rsid w:val="00CB4F5C"/>
    <w:rsid w:val="00CB6F8B"/>
    <w:rsid w:val="00CC51D0"/>
    <w:rsid w:val="00CD0219"/>
    <w:rsid w:val="00CD40B0"/>
    <w:rsid w:val="00CD5501"/>
    <w:rsid w:val="00CE027B"/>
    <w:rsid w:val="00CE1E7E"/>
    <w:rsid w:val="00D11A72"/>
    <w:rsid w:val="00D11C6E"/>
    <w:rsid w:val="00D15E90"/>
    <w:rsid w:val="00D174F0"/>
    <w:rsid w:val="00D22A16"/>
    <w:rsid w:val="00D270EC"/>
    <w:rsid w:val="00D34E3A"/>
    <w:rsid w:val="00D42000"/>
    <w:rsid w:val="00D51FC5"/>
    <w:rsid w:val="00D5405B"/>
    <w:rsid w:val="00D56775"/>
    <w:rsid w:val="00D61635"/>
    <w:rsid w:val="00D6168E"/>
    <w:rsid w:val="00D61C66"/>
    <w:rsid w:val="00D635E4"/>
    <w:rsid w:val="00D66A61"/>
    <w:rsid w:val="00D67C58"/>
    <w:rsid w:val="00D7066F"/>
    <w:rsid w:val="00D751BF"/>
    <w:rsid w:val="00D758FE"/>
    <w:rsid w:val="00D763A3"/>
    <w:rsid w:val="00D84D21"/>
    <w:rsid w:val="00D92298"/>
    <w:rsid w:val="00D929F4"/>
    <w:rsid w:val="00D972A5"/>
    <w:rsid w:val="00DC2B40"/>
    <w:rsid w:val="00DC3EB2"/>
    <w:rsid w:val="00DC6411"/>
    <w:rsid w:val="00DC7F14"/>
    <w:rsid w:val="00DD0649"/>
    <w:rsid w:val="00DD47C8"/>
    <w:rsid w:val="00DD7E04"/>
    <w:rsid w:val="00DE7AFA"/>
    <w:rsid w:val="00DE7E62"/>
    <w:rsid w:val="00DF1F6D"/>
    <w:rsid w:val="00DF238E"/>
    <w:rsid w:val="00E025B9"/>
    <w:rsid w:val="00E04FB3"/>
    <w:rsid w:val="00E07595"/>
    <w:rsid w:val="00E11874"/>
    <w:rsid w:val="00E162E9"/>
    <w:rsid w:val="00E22B98"/>
    <w:rsid w:val="00E23FCF"/>
    <w:rsid w:val="00E2683C"/>
    <w:rsid w:val="00E27198"/>
    <w:rsid w:val="00E2766C"/>
    <w:rsid w:val="00E45802"/>
    <w:rsid w:val="00E46932"/>
    <w:rsid w:val="00E47D70"/>
    <w:rsid w:val="00E47FC4"/>
    <w:rsid w:val="00E536E7"/>
    <w:rsid w:val="00E5439C"/>
    <w:rsid w:val="00E566E5"/>
    <w:rsid w:val="00E57358"/>
    <w:rsid w:val="00E64926"/>
    <w:rsid w:val="00E7197D"/>
    <w:rsid w:val="00E7245B"/>
    <w:rsid w:val="00E833F3"/>
    <w:rsid w:val="00E858D0"/>
    <w:rsid w:val="00E92BAE"/>
    <w:rsid w:val="00EA1BFE"/>
    <w:rsid w:val="00EB5138"/>
    <w:rsid w:val="00EB5A5E"/>
    <w:rsid w:val="00EB63A9"/>
    <w:rsid w:val="00EB6509"/>
    <w:rsid w:val="00EB7D16"/>
    <w:rsid w:val="00EC3779"/>
    <w:rsid w:val="00EC7123"/>
    <w:rsid w:val="00ED3007"/>
    <w:rsid w:val="00ED5949"/>
    <w:rsid w:val="00ED7CE4"/>
    <w:rsid w:val="00EE30DF"/>
    <w:rsid w:val="00EE35BE"/>
    <w:rsid w:val="00EE4F42"/>
    <w:rsid w:val="00EE6D23"/>
    <w:rsid w:val="00EF134F"/>
    <w:rsid w:val="00EF13C5"/>
    <w:rsid w:val="00EF3822"/>
    <w:rsid w:val="00EF576E"/>
    <w:rsid w:val="00F030BE"/>
    <w:rsid w:val="00F053F6"/>
    <w:rsid w:val="00F20A20"/>
    <w:rsid w:val="00F216A3"/>
    <w:rsid w:val="00F21C6E"/>
    <w:rsid w:val="00F3189B"/>
    <w:rsid w:val="00F35465"/>
    <w:rsid w:val="00F42BD0"/>
    <w:rsid w:val="00F43681"/>
    <w:rsid w:val="00F66DFD"/>
    <w:rsid w:val="00F712D7"/>
    <w:rsid w:val="00F7786C"/>
    <w:rsid w:val="00F8131C"/>
    <w:rsid w:val="00FA0624"/>
    <w:rsid w:val="00FA4A19"/>
    <w:rsid w:val="00FB6AE8"/>
    <w:rsid w:val="00FC1AFD"/>
    <w:rsid w:val="00FD2BFF"/>
    <w:rsid w:val="00FE0985"/>
    <w:rsid w:val="00FE0D66"/>
    <w:rsid w:val="00FE5943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96E3B0A8111C807D0C2AAEE9AA6548D76FE9C70BDC1CC970D5C4AFB92A6DC0B3F6C1637585287CBD853C26G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29F1C0252AA18F10E0D88C62AA1634A5CAC02817796BA0D64823AA6F6C1431ZDCE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1E76566BC107F98192AE4D6EB1AC97B79F796787BD07E503C4D53CFC43F31CF1D13AD59B2FAFD703545660BE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7</cp:revision>
  <cp:lastPrinted>2020-03-04T08:49:00Z</cp:lastPrinted>
  <dcterms:created xsi:type="dcterms:W3CDTF">2020-03-03T02:45:00Z</dcterms:created>
  <dcterms:modified xsi:type="dcterms:W3CDTF">2020-03-04T10:02:00Z</dcterms:modified>
</cp:coreProperties>
</file>