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47" w:rsidRPr="000C72F4" w:rsidRDefault="00E27347" w:rsidP="00E27347">
      <w:pPr>
        <w:jc w:val="right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>Утверждаю:</w:t>
      </w:r>
    </w:p>
    <w:p w:rsidR="00E27347" w:rsidRDefault="00E27347" w:rsidP="00E27347">
      <w:pPr>
        <w:jc w:val="right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____________________________ </w:t>
      </w:r>
    </w:p>
    <w:p w:rsidR="00D62405" w:rsidRDefault="00D62405" w:rsidP="00D62405">
      <w:pPr>
        <w:jc w:val="right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>Генеральный директор</w:t>
      </w:r>
    </w:p>
    <w:p w:rsidR="00D62405" w:rsidRDefault="00D62405" w:rsidP="00D62405">
      <w:pPr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ООО «УК Чистый Дом»</w:t>
      </w:r>
    </w:p>
    <w:p w:rsidR="00D62405" w:rsidRPr="000C72F4" w:rsidRDefault="00D62405" w:rsidP="00D62405">
      <w:pPr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Лосев А.В.</w:t>
      </w:r>
      <w:r w:rsidRPr="000C72F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2405" w:rsidRPr="000C72F4" w:rsidRDefault="00D62405" w:rsidP="00E27347">
      <w:pPr>
        <w:jc w:val="right"/>
        <w:rPr>
          <w:rFonts w:ascii="Times New Roman" w:hAnsi="Times New Roman" w:cs="Times New Roman"/>
          <w:sz w:val="27"/>
          <w:szCs w:val="27"/>
        </w:rPr>
      </w:pP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Конкурсная документация 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 по проведению основного этапа открытого конкурса по привлечению 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подрядных организаций для выполнения работ по благоустройству дворовых 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территорий многоквартирных домов, включенных в </w:t>
      </w:r>
      <w:proofErr w:type="gramStart"/>
      <w:r w:rsidRPr="000C72F4">
        <w:rPr>
          <w:rFonts w:ascii="Times New Roman" w:hAnsi="Times New Roman" w:cs="Times New Roman"/>
          <w:sz w:val="27"/>
          <w:szCs w:val="27"/>
        </w:rPr>
        <w:t>муниципальную</w:t>
      </w:r>
      <w:proofErr w:type="gramEnd"/>
      <w:r w:rsidRPr="000C72F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программу «Формирование современной городской среды на территории 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>Новокузнецкого городского округа на 2018-2024 годы».</w:t>
      </w:r>
    </w:p>
    <w:p w:rsidR="00E27347" w:rsidRPr="000C72F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27347" w:rsidRPr="000C72F4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>Общие положения.</w:t>
      </w:r>
    </w:p>
    <w:p w:rsidR="00E27347" w:rsidRPr="000C72F4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</w:p>
    <w:p w:rsidR="00E27347" w:rsidRPr="000C72F4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 xml:space="preserve"> Предметом основного этапа открытого конкурса является право </w:t>
      </w:r>
      <w:r w:rsidR="007F7E37" w:rsidRPr="000C72F4">
        <w:rPr>
          <w:rFonts w:ascii="Times New Roman" w:hAnsi="Times New Roman" w:cs="Times New Roman"/>
          <w:sz w:val="27"/>
          <w:szCs w:val="27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0C72F4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7"/>
          <w:szCs w:val="27"/>
        </w:rPr>
      </w:pPr>
    </w:p>
    <w:p w:rsidR="007F7E37" w:rsidRPr="000C72F4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7"/>
          <w:szCs w:val="27"/>
        </w:rPr>
      </w:pPr>
      <w:r w:rsidRPr="000C72F4">
        <w:rPr>
          <w:rFonts w:ascii="Times New Roman" w:hAnsi="Times New Roman" w:cs="Times New Roman"/>
          <w:sz w:val="27"/>
          <w:szCs w:val="27"/>
        </w:rPr>
        <w:t>Таблица № 1. Информация по объектам</w:t>
      </w:r>
    </w:p>
    <w:p w:rsidR="007F7E3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72F4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2949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72F4">
              <w:rPr>
                <w:rFonts w:ascii="Times New Roman" w:hAnsi="Times New Roman" w:cs="Times New Roman"/>
                <w:sz w:val="27"/>
                <w:szCs w:val="27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72F4">
              <w:rPr>
                <w:rFonts w:ascii="Times New Roman" w:hAnsi="Times New Roman" w:cs="Times New Roman"/>
                <w:sz w:val="27"/>
                <w:szCs w:val="27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72F4">
              <w:rPr>
                <w:rFonts w:ascii="Times New Roman" w:hAnsi="Times New Roman" w:cs="Times New Roman"/>
                <w:sz w:val="27"/>
                <w:szCs w:val="27"/>
              </w:rPr>
              <w:t>Общая стоимость работ, тыс. руб.</w:t>
            </w: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49" w:type="dxa"/>
            <w:vAlign w:val="center"/>
          </w:tcPr>
          <w:p w:rsidR="007F7E37" w:rsidRPr="000C72F4" w:rsidRDefault="00D62405" w:rsidP="00D6240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ионерский,27</w:t>
            </w:r>
          </w:p>
        </w:tc>
        <w:tc>
          <w:tcPr>
            <w:tcW w:w="4148" w:type="dxa"/>
            <w:vAlign w:val="center"/>
          </w:tcPr>
          <w:p w:rsidR="007F7E37" w:rsidRPr="00D62405" w:rsidRDefault="00D62405" w:rsidP="00D6240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Ремонт дворовых проездов</w:t>
            </w:r>
          </w:p>
        </w:tc>
        <w:tc>
          <w:tcPr>
            <w:tcW w:w="225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49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48" w:type="dxa"/>
            <w:vAlign w:val="center"/>
          </w:tcPr>
          <w:p w:rsidR="00D62405" w:rsidRPr="000C72F4" w:rsidRDefault="00D62405" w:rsidP="00D6240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Ремонт подходов</w:t>
            </w:r>
          </w:p>
        </w:tc>
        <w:tc>
          <w:tcPr>
            <w:tcW w:w="2258" w:type="dxa"/>
            <w:vAlign w:val="center"/>
          </w:tcPr>
          <w:p w:rsidR="007F7E37" w:rsidRPr="000C72F4" w:rsidRDefault="007F7E37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49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48" w:type="dxa"/>
            <w:vAlign w:val="center"/>
          </w:tcPr>
          <w:p w:rsidR="007F7E37" w:rsidRPr="000C72F4" w:rsidRDefault="00D62405" w:rsidP="00D6240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Ремонт отмостки</w:t>
            </w:r>
          </w:p>
        </w:tc>
        <w:tc>
          <w:tcPr>
            <w:tcW w:w="225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49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48" w:type="dxa"/>
            <w:vAlign w:val="center"/>
          </w:tcPr>
          <w:p w:rsidR="007F7E37" w:rsidRPr="000C72F4" w:rsidRDefault="00D62405" w:rsidP="00D62405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Ремонт тротуара</w:t>
            </w:r>
          </w:p>
        </w:tc>
        <w:tc>
          <w:tcPr>
            <w:tcW w:w="225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49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14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58" w:type="dxa"/>
            <w:vAlign w:val="center"/>
          </w:tcPr>
          <w:p w:rsidR="007F7E37" w:rsidRPr="000C72F4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7E37" w:rsidTr="000C72F4">
        <w:tc>
          <w:tcPr>
            <w:tcW w:w="851" w:type="dxa"/>
            <w:vAlign w:val="center"/>
          </w:tcPr>
          <w:p w:rsidR="007F7E37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Align w:val="center"/>
          </w:tcPr>
          <w:p w:rsidR="007F7E37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48" w:type="dxa"/>
            <w:vAlign w:val="center"/>
          </w:tcPr>
          <w:p w:rsidR="007F7E37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Align w:val="center"/>
          </w:tcPr>
          <w:p w:rsidR="007F7E37" w:rsidRPr="006B353D" w:rsidRDefault="006B353D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2 171 052,44</w:t>
            </w:r>
          </w:p>
        </w:tc>
      </w:tr>
    </w:tbl>
    <w:p w:rsidR="007F7E3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7F7E37" w:rsidRDefault="007F7E3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Заказчиком является: </w:t>
      </w:r>
      <w:r w:rsidR="00561C4D">
        <w:rPr>
          <w:rFonts w:ascii="Times New Roman" w:hAnsi="Times New Roman" w:cs="Times New Roman"/>
          <w:sz w:val="24"/>
          <w:szCs w:val="24"/>
        </w:rPr>
        <w:t>ООО «УК Чистый Дом», ИНН 4217169592</w:t>
      </w:r>
    </w:p>
    <w:p w:rsidR="007F7E37" w:rsidRPr="007137D5" w:rsidRDefault="007137D5" w:rsidP="005A1352">
      <w:pPr>
        <w:pStyle w:val="a3"/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7C60BD">
        <w:rPr>
          <w:rFonts w:ascii="Times New Roman" w:hAnsi="Times New Roman" w:cs="Times New Roman"/>
          <w:sz w:val="20"/>
          <w:szCs w:val="20"/>
        </w:rPr>
        <w:t xml:space="preserve">  </w:t>
      </w:r>
      <w:r w:rsidR="007F7E37" w:rsidRPr="007137D5">
        <w:rPr>
          <w:rFonts w:ascii="Times New Roman" w:hAnsi="Times New Roman" w:cs="Times New Roman"/>
          <w:sz w:val="20"/>
          <w:szCs w:val="20"/>
        </w:rPr>
        <w:t>(наименование заказчика)</w:t>
      </w:r>
    </w:p>
    <w:p w:rsidR="007F7E37" w:rsidRDefault="007F7E37" w:rsidP="005A1352">
      <w:pPr>
        <w:pStyle w:val="a3"/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Должностное лицо заказчика, ответственное за контакты с участниками конкурса:  </w:t>
      </w:r>
      <w:proofErr w:type="spellStart"/>
      <w:r w:rsidR="0056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Вотина</w:t>
      </w:r>
      <w:proofErr w:type="spellEnd"/>
      <w:r w:rsidR="0056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Надежда Семеновна 89045789678 </w:t>
      </w:r>
      <w:proofErr w:type="spellStart"/>
      <w:r w:rsidR="00561C4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adsreu</w:t>
      </w:r>
      <w:proofErr w:type="spellEnd"/>
      <w:r w:rsidR="00561C4D" w:rsidRPr="0056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@</w:t>
      </w:r>
      <w:r w:rsidR="00561C4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mail</w:t>
      </w:r>
      <w:r w:rsidR="00561C4D" w:rsidRPr="0056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561C4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Pr="000C72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0C72F4" w:rsidRPr="000C72F4" w:rsidRDefault="000C72F4" w:rsidP="000C72F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C72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(ФИО, контактные телефоны, факс, адрес электронной почты)</w:t>
      </w:r>
    </w:p>
    <w:p w:rsidR="000C72F4" w:rsidRPr="000C72F4" w:rsidRDefault="000C72F4" w:rsidP="000C72F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Начальная (максимальная) цена договора подряда: </w:t>
      </w:r>
      <w:r w:rsidR="002D2C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  <w:r w:rsidR="002D2C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171052,44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="002D2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рублей.</w:t>
      </w: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3 года.</w:t>
      </w:r>
    </w:p>
    <w:p w:rsidR="000C72F4" w:rsidRPr="000C72F4" w:rsidRDefault="00217C72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 Срок выполнения работ: </w:t>
      </w:r>
      <w:r w:rsidRPr="00217C72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0C72F4"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</w:t>
      </w:r>
      <w:proofErr w:type="gramStart"/>
      <w:r w:rsidR="000C72F4"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0C72F4"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подряда.</w:t>
      </w: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1.7. Договор с победителем конкурса заключается в течени</w:t>
      </w:r>
      <w:proofErr w:type="gramStart"/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 дней после объявления результатов конкурса.</w:t>
      </w: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0C72F4" w:rsidRPr="000C72F4" w:rsidRDefault="000C72F4" w:rsidP="000C7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</w:t>
      </w:r>
    </w:p>
    <w:p w:rsidR="000C72F4" w:rsidRPr="000C72F4" w:rsidRDefault="000C72F4" w:rsidP="000C7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2F4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</w:t>
      </w:r>
    </w:p>
    <w:p w:rsidR="00E27347" w:rsidRPr="00E27347" w:rsidRDefault="00E27347" w:rsidP="00713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27347" w:rsidRPr="00E27347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DDE"/>
    <w:rsid w:val="00087A2E"/>
    <w:rsid w:val="000C72F4"/>
    <w:rsid w:val="001F7EF3"/>
    <w:rsid w:val="00217C72"/>
    <w:rsid w:val="002D2CDB"/>
    <w:rsid w:val="003E79BC"/>
    <w:rsid w:val="00561C4D"/>
    <w:rsid w:val="005A1352"/>
    <w:rsid w:val="006B353D"/>
    <w:rsid w:val="007137D5"/>
    <w:rsid w:val="007C60BD"/>
    <w:rsid w:val="007F7E37"/>
    <w:rsid w:val="00877C0A"/>
    <w:rsid w:val="00A37A93"/>
    <w:rsid w:val="00B05DDE"/>
    <w:rsid w:val="00B33321"/>
    <w:rsid w:val="00D62405"/>
    <w:rsid w:val="00E2734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2021-07-27T05:04:00Z</cp:lastPrinted>
  <dcterms:created xsi:type="dcterms:W3CDTF">2021-07-27T01:46:00Z</dcterms:created>
  <dcterms:modified xsi:type="dcterms:W3CDTF">2022-02-28T02:39:00Z</dcterms:modified>
</cp:coreProperties>
</file>