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2D" w:rsidRDefault="0085470A" w:rsidP="00420ABE">
      <w:pPr>
        <w:jc w:val="center"/>
      </w:pPr>
      <w:r>
        <w:rPr>
          <w:noProof/>
          <w:sz w:val="20"/>
        </w:rPr>
        <w:drawing>
          <wp:inline distT="0" distB="0" distL="0" distR="0">
            <wp:extent cx="610679" cy="70556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08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КЕМЕРОВСКАЯ ОБЛАСТЬ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НОВОКУЗНЕЦКИЙ ГОРОДСКОЙ ОКРУГ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АДМИНИСТРАЦИЯ ГОРОДА НОВОКУЗНЕЦКА</w:t>
      </w:r>
    </w:p>
    <w:p w:rsidR="004A582D" w:rsidRPr="00F106E5" w:rsidRDefault="004A582D" w:rsidP="00420ABE">
      <w:pPr>
        <w:pBdr>
          <w:bottom w:val="double" w:sz="2" w:space="5" w:color="auto"/>
        </w:pBdr>
        <w:jc w:val="center"/>
        <w:rPr>
          <w:sz w:val="28"/>
          <w:szCs w:val="28"/>
        </w:rPr>
      </w:pPr>
      <w:r w:rsidRPr="00562729">
        <w:rPr>
          <w:sz w:val="32"/>
          <w:szCs w:val="32"/>
        </w:rPr>
        <w:t>ПОСТАНОВЛЕНИЕ</w:t>
      </w:r>
    </w:p>
    <w:p w:rsidR="001416DD" w:rsidRDefault="001416DD" w:rsidP="00420ABE">
      <w:pPr>
        <w:rPr>
          <w:sz w:val="28"/>
          <w:szCs w:val="28"/>
        </w:rPr>
      </w:pPr>
    </w:p>
    <w:p w:rsidR="006C7928" w:rsidRP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A582D" w:rsidRPr="001416D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A01CC" w:rsidRPr="002A01CC">
        <w:rPr>
          <w:sz w:val="28"/>
          <w:szCs w:val="28"/>
          <w:u w:val="single"/>
        </w:rPr>
        <w:t>31.01.2019</w:t>
      </w:r>
      <w:r w:rsidR="00985179">
        <w:rPr>
          <w:sz w:val="28"/>
          <w:szCs w:val="28"/>
        </w:rPr>
        <w:t xml:space="preserve"> </w:t>
      </w:r>
      <w:r w:rsidR="004A582D" w:rsidRPr="001416DD">
        <w:rPr>
          <w:sz w:val="28"/>
          <w:szCs w:val="28"/>
        </w:rPr>
        <w:t>№</w:t>
      </w:r>
      <w:r w:rsidRPr="002A01CC">
        <w:rPr>
          <w:sz w:val="28"/>
          <w:szCs w:val="28"/>
        </w:rPr>
        <w:t xml:space="preserve"> </w:t>
      </w:r>
      <w:r w:rsidR="002A01CC" w:rsidRPr="002A01CC">
        <w:rPr>
          <w:sz w:val="28"/>
          <w:szCs w:val="28"/>
        </w:rPr>
        <w:t>17</w:t>
      </w:r>
      <w:r w:rsidR="00984459">
        <w:rPr>
          <w:sz w:val="28"/>
          <w:szCs w:val="28"/>
          <w:u w:val="single"/>
        </w:rPr>
        <w:t xml:space="preserve"> </w:t>
      </w:r>
    </w:p>
    <w:p w:rsidR="001416DD" w:rsidRDefault="001416DD" w:rsidP="00420ABE">
      <w:pPr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</w:p>
    <w:p w:rsidR="00B2243A" w:rsidRDefault="00BA1488" w:rsidP="00420ABE">
      <w:pPr>
        <w:rPr>
          <w:sz w:val="28"/>
          <w:szCs w:val="28"/>
        </w:rPr>
      </w:pPr>
      <w:r w:rsidRPr="00BA1488">
        <w:rPr>
          <w:sz w:val="28"/>
          <w:szCs w:val="28"/>
        </w:rPr>
        <w:t>О внесении изменений</w:t>
      </w:r>
      <w:r w:rsidR="004A582D" w:rsidRPr="00BA1488">
        <w:rPr>
          <w:sz w:val="28"/>
          <w:szCs w:val="28"/>
        </w:rPr>
        <w:t xml:space="preserve"> в постановление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администрации города Новокузнецка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от 06.11.2014 №162 «Об утверждении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муниципальной</w:t>
      </w:r>
      <w:r w:rsidR="001416DD">
        <w:rPr>
          <w:sz w:val="28"/>
          <w:szCs w:val="28"/>
        </w:rPr>
        <w:t xml:space="preserve"> программы</w:t>
      </w:r>
      <w:r w:rsidR="00B2243A">
        <w:rPr>
          <w:sz w:val="28"/>
          <w:szCs w:val="28"/>
        </w:rPr>
        <w:t xml:space="preserve"> Новокузнецкого</w:t>
      </w:r>
    </w:p>
    <w:p w:rsidR="004A582D" w:rsidRDefault="00B2243A" w:rsidP="00420ABE">
      <w:pPr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  <w:r w:rsidR="001416DD">
        <w:rPr>
          <w:sz w:val="28"/>
          <w:szCs w:val="28"/>
        </w:rPr>
        <w:t xml:space="preserve"> </w:t>
      </w:r>
      <w:r w:rsidR="004A582D" w:rsidRPr="00BA1488">
        <w:rPr>
          <w:sz w:val="28"/>
          <w:szCs w:val="28"/>
        </w:rPr>
        <w:t>«Управление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 xml:space="preserve">капиталовложениями </w:t>
      </w:r>
      <w:r w:rsidR="001416DD" w:rsidRPr="00BA1488">
        <w:rPr>
          <w:sz w:val="28"/>
          <w:szCs w:val="28"/>
        </w:rPr>
        <w:t>Новокузнецкого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городского округа»</w:t>
      </w:r>
    </w:p>
    <w:p w:rsidR="001416DD" w:rsidRDefault="001416DD" w:rsidP="00420ABE">
      <w:pPr>
        <w:rPr>
          <w:sz w:val="28"/>
          <w:szCs w:val="28"/>
        </w:rPr>
      </w:pPr>
    </w:p>
    <w:p w:rsidR="001416DD" w:rsidRPr="00BA1488" w:rsidRDefault="001416DD" w:rsidP="00420ABE">
      <w:pPr>
        <w:rPr>
          <w:sz w:val="28"/>
          <w:szCs w:val="28"/>
        </w:rPr>
      </w:pPr>
    </w:p>
    <w:p w:rsidR="004A582D" w:rsidRPr="00F106E5" w:rsidRDefault="004A582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</w:t>
      </w:r>
      <w:r w:rsidRPr="00F106E5">
        <w:rPr>
          <w:sz w:val="28"/>
          <w:szCs w:val="28"/>
        </w:rPr>
        <w:t>й 179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решением Новокузнецкого городского</w:t>
      </w:r>
      <w:r>
        <w:rPr>
          <w:sz w:val="28"/>
          <w:szCs w:val="28"/>
        </w:rPr>
        <w:t xml:space="preserve"> Совета народных депутатов </w:t>
      </w:r>
      <w:r w:rsidRPr="008E6D6A">
        <w:rPr>
          <w:sz w:val="28"/>
          <w:szCs w:val="28"/>
        </w:rPr>
        <w:t>от</w:t>
      </w:r>
      <w:r w:rsidR="00DF5AF9" w:rsidRPr="009D523C">
        <w:rPr>
          <w:sz w:val="28"/>
          <w:szCs w:val="26"/>
        </w:rPr>
        <w:t xml:space="preserve"> </w:t>
      </w:r>
      <w:r w:rsidR="00DF5AF9" w:rsidRPr="004C0AD6">
        <w:rPr>
          <w:sz w:val="28"/>
          <w:szCs w:val="26"/>
        </w:rPr>
        <w:t>2</w:t>
      </w:r>
      <w:r w:rsidR="00D30E9A">
        <w:rPr>
          <w:sz w:val="28"/>
          <w:szCs w:val="26"/>
        </w:rPr>
        <w:t>5</w:t>
      </w:r>
      <w:r w:rsidR="00DF5AF9" w:rsidRPr="004C0AD6">
        <w:rPr>
          <w:sz w:val="28"/>
          <w:szCs w:val="26"/>
        </w:rPr>
        <w:t>.1</w:t>
      </w:r>
      <w:r w:rsidR="00D30E9A">
        <w:rPr>
          <w:sz w:val="28"/>
          <w:szCs w:val="26"/>
        </w:rPr>
        <w:t>2</w:t>
      </w:r>
      <w:r w:rsidR="009D523C" w:rsidRPr="004C0AD6">
        <w:rPr>
          <w:sz w:val="28"/>
          <w:szCs w:val="26"/>
        </w:rPr>
        <w:t>.2018</w:t>
      </w:r>
      <w:r w:rsidR="00DF5AF9" w:rsidRPr="004C0AD6">
        <w:rPr>
          <w:sz w:val="28"/>
          <w:szCs w:val="26"/>
        </w:rPr>
        <w:t xml:space="preserve"> №1</w:t>
      </w:r>
      <w:r w:rsidR="00D30E9A">
        <w:rPr>
          <w:sz w:val="28"/>
          <w:szCs w:val="26"/>
        </w:rPr>
        <w:t>7</w:t>
      </w:r>
      <w:r w:rsidR="00DF5AF9" w:rsidRPr="004C0AD6">
        <w:rPr>
          <w:sz w:val="28"/>
          <w:szCs w:val="26"/>
        </w:rPr>
        <w:t>/1</w:t>
      </w:r>
      <w:r w:rsidR="00D30E9A">
        <w:rPr>
          <w:sz w:val="28"/>
          <w:szCs w:val="26"/>
        </w:rPr>
        <w:t>47</w:t>
      </w:r>
      <w:r>
        <w:rPr>
          <w:sz w:val="28"/>
          <w:szCs w:val="26"/>
        </w:rPr>
        <w:t xml:space="preserve"> «</w:t>
      </w:r>
      <w:r w:rsidRPr="00F106E5">
        <w:rPr>
          <w:sz w:val="28"/>
          <w:szCs w:val="28"/>
        </w:rPr>
        <w:t>О</w:t>
      </w:r>
      <w:r w:rsidR="009D523C">
        <w:rPr>
          <w:sz w:val="28"/>
          <w:szCs w:val="28"/>
        </w:rPr>
        <w:t xml:space="preserve"> внесении изменений в решение</w:t>
      </w:r>
      <w:r w:rsidRPr="00F106E5">
        <w:rPr>
          <w:sz w:val="28"/>
          <w:szCs w:val="28"/>
        </w:rPr>
        <w:t xml:space="preserve"> Новокузн</w:t>
      </w:r>
      <w:r w:rsidR="00DF5AF9">
        <w:rPr>
          <w:sz w:val="28"/>
          <w:szCs w:val="28"/>
        </w:rPr>
        <w:t>ецкого городского</w:t>
      </w:r>
      <w:r w:rsidR="009D523C">
        <w:rPr>
          <w:sz w:val="28"/>
          <w:szCs w:val="28"/>
        </w:rPr>
        <w:t xml:space="preserve"> Совета нар</w:t>
      </w:r>
      <w:r w:rsidR="00593403">
        <w:rPr>
          <w:sz w:val="28"/>
          <w:szCs w:val="28"/>
        </w:rPr>
        <w:t>одных депутатов от 26.12.2017 №</w:t>
      </w:r>
      <w:r w:rsidR="009D523C">
        <w:rPr>
          <w:sz w:val="28"/>
          <w:szCs w:val="28"/>
        </w:rPr>
        <w:t>12/114 «О бюджете Новокузнецкого городского</w:t>
      </w:r>
      <w:r w:rsidR="00DF5AF9">
        <w:rPr>
          <w:sz w:val="28"/>
          <w:szCs w:val="28"/>
        </w:rPr>
        <w:t xml:space="preserve"> округа на 2018</w:t>
      </w:r>
      <w:r>
        <w:rPr>
          <w:sz w:val="28"/>
          <w:szCs w:val="28"/>
        </w:rPr>
        <w:t xml:space="preserve"> год и на плановый период 201</w:t>
      </w:r>
      <w:r w:rsidR="00DF5AF9">
        <w:rPr>
          <w:sz w:val="28"/>
          <w:szCs w:val="28"/>
        </w:rPr>
        <w:t>9</w:t>
      </w:r>
      <w:r>
        <w:rPr>
          <w:sz w:val="28"/>
          <w:szCs w:val="28"/>
        </w:rPr>
        <w:t xml:space="preserve"> и 20</w:t>
      </w:r>
      <w:r w:rsidR="00DF5AF9">
        <w:rPr>
          <w:sz w:val="28"/>
          <w:szCs w:val="28"/>
        </w:rPr>
        <w:t>20</w:t>
      </w:r>
      <w:r w:rsidRPr="00F106E5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</w:t>
      </w:r>
      <w:r w:rsidRPr="00F106E5">
        <w:rPr>
          <w:sz w:val="28"/>
          <w:szCs w:val="28"/>
        </w:rPr>
        <w:t xml:space="preserve"> постановлением администрации города Новокузнецка от 28.08.2013 №133 «Об утверждении Порядка разработк</w:t>
      </w:r>
      <w:r w:rsidR="00593403">
        <w:rPr>
          <w:sz w:val="28"/>
          <w:szCs w:val="28"/>
        </w:rPr>
        <w:t>и</w:t>
      </w:r>
      <w:r w:rsidRPr="00F106E5">
        <w:rPr>
          <w:sz w:val="28"/>
          <w:szCs w:val="28"/>
        </w:rPr>
        <w:t>, реализации и оценки эффективно</w:t>
      </w:r>
      <w:r>
        <w:rPr>
          <w:sz w:val="28"/>
          <w:szCs w:val="28"/>
        </w:rPr>
        <w:t>сти муниципальных программ</w:t>
      </w:r>
      <w:r w:rsidR="00593403">
        <w:rPr>
          <w:sz w:val="28"/>
          <w:szCs w:val="28"/>
        </w:rPr>
        <w:t xml:space="preserve"> Новокузнецкого городского округа</w:t>
      </w:r>
      <w:r>
        <w:rPr>
          <w:sz w:val="28"/>
          <w:szCs w:val="28"/>
        </w:rPr>
        <w:t>»</w:t>
      </w:r>
      <w:r w:rsidRPr="00F106E5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</w:t>
      </w:r>
      <w:r w:rsidRPr="00F106E5">
        <w:rPr>
          <w:sz w:val="28"/>
          <w:szCs w:val="28"/>
        </w:rPr>
        <w:t xml:space="preserve"> 40 Устава Новокузнецкого городского округа:</w:t>
      </w:r>
    </w:p>
    <w:p w:rsidR="00E66C7C" w:rsidRDefault="00B53861" w:rsidP="00652A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416DD">
        <w:rPr>
          <w:sz w:val="28"/>
          <w:szCs w:val="28"/>
        </w:rPr>
        <w:t> </w:t>
      </w:r>
      <w:r w:rsidR="004A582D" w:rsidRPr="00F106E5">
        <w:rPr>
          <w:sz w:val="28"/>
          <w:szCs w:val="28"/>
        </w:rPr>
        <w:t>Внести</w:t>
      </w:r>
      <w:r w:rsidR="00652A15">
        <w:rPr>
          <w:sz w:val="28"/>
          <w:szCs w:val="28"/>
        </w:rPr>
        <w:t xml:space="preserve"> </w:t>
      </w:r>
      <w:r w:rsidR="004A582D" w:rsidRPr="00F106E5">
        <w:rPr>
          <w:sz w:val="28"/>
          <w:szCs w:val="28"/>
        </w:rPr>
        <w:t>в постановление администрации города Новокузнецка от 06.11.2014 №162 «Об утверждении  муниципальной программы</w:t>
      </w:r>
      <w:r w:rsidR="00E66C7C">
        <w:rPr>
          <w:sz w:val="28"/>
          <w:szCs w:val="28"/>
        </w:rPr>
        <w:t xml:space="preserve"> Новокузнецкого городского округа</w:t>
      </w:r>
      <w:r w:rsidR="004A582D" w:rsidRPr="00F106E5">
        <w:rPr>
          <w:sz w:val="28"/>
          <w:szCs w:val="28"/>
        </w:rPr>
        <w:t xml:space="preserve"> «Управление капиталовложениями Новокузнецкого городско</w:t>
      </w:r>
      <w:r w:rsidR="00652A15">
        <w:rPr>
          <w:sz w:val="28"/>
          <w:szCs w:val="28"/>
        </w:rPr>
        <w:t>го округа»</w:t>
      </w:r>
      <w:r w:rsidR="00E66C7C">
        <w:rPr>
          <w:sz w:val="28"/>
          <w:szCs w:val="28"/>
        </w:rPr>
        <w:t xml:space="preserve"> следующие изменения:</w:t>
      </w:r>
    </w:p>
    <w:p w:rsidR="008F2DA2" w:rsidRDefault="00E66C7C" w:rsidP="00652A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преамбуле слова </w:t>
      </w:r>
      <w:r w:rsidR="008F2DA2" w:rsidRPr="008F2DA2">
        <w:rPr>
          <w:sz w:val="28"/>
          <w:szCs w:val="28"/>
        </w:rPr>
        <w:t>««Об утверждении Порядка принятия решений о разработке, формировании, реализации и оценки эффективности муниципальных программ»</w:t>
      </w:r>
      <w:r w:rsidR="008F2DA2">
        <w:t xml:space="preserve"> </w:t>
      </w:r>
      <w:r w:rsidR="008F2DA2" w:rsidRPr="008F2DA2">
        <w:rPr>
          <w:sz w:val="28"/>
          <w:szCs w:val="28"/>
        </w:rPr>
        <w:t>(в редакции от 30.06.2014 г. № 101)</w:t>
      </w:r>
      <w:r w:rsidR="008F2DA2">
        <w:rPr>
          <w:sz w:val="28"/>
          <w:szCs w:val="28"/>
        </w:rPr>
        <w:t>» заменить словами «</w:t>
      </w:r>
      <w:r w:rsidR="008F2DA2" w:rsidRPr="00F106E5">
        <w:rPr>
          <w:sz w:val="28"/>
          <w:szCs w:val="28"/>
        </w:rPr>
        <w:t>«Об утверждении Порядка разработк</w:t>
      </w:r>
      <w:r w:rsidR="008F2DA2">
        <w:rPr>
          <w:sz w:val="28"/>
          <w:szCs w:val="28"/>
        </w:rPr>
        <w:t>и</w:t>
      </w:r>
      <w:r w:rsidR="008F2DA2" w:rsidRPr="00F106E5">
        <w:rPr>
          <w:sz w:val="28"/>
          <w:szCs w:val="28"/>
        </w:rPr>
        <w:t>, реализации и оценки эффективно</w:t>
      </w:r>
      <w:r w:rsidR="008F2DA2">
        <w:rPr>
          <w:sz w:val="28"/>
          <w:szCs w:val="28"/>
        </w:rPr>
        <w:t>сти муниципальных программ Новокузнецкого городского округа»»</w:t>
      </w:r>
    </w:p>
    <w:p w:rsidR="001E6774" w:rsidRPr="00652A15" w:rsidRDefault="00840249" w:rsidP="008F2DA2">
      <w:pPr>
        <w:ind w:firstLine="709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1</w:t>
      </w:r>
      <w:r w:rsidR="008F2DA2">
        <w:rPr>
          <w:sz w:val="28"/>
          <w:szCs w:val="28"/>
        </w:rPr>
        <w:t>.2.</w:t>
      </w:r>
      <w:r w:rsidR="008F2DA2">
        <w:rPr>
          <w:spacing w:val="-20"/>
          <w:sz w:val="28"/>
          <w:szCs w:val="28"/>
        </w:rPr>
        <w:t>П</w:t>
      </w:r>
      <w:r w:rsidR="001E6774" w:rsidRPr="00782E1B">
        <w:rPr>
          <w:sz w:val="28"/>
          <w:szCs w:val="28"/>
        </w:rPr>
        <w:t>р</w:t>
      </w:r>
      <w:r w:rsidR="001E6E6D">
        <w:rPr>
          <w:sz w:val="28"/>
          <w:szCs w:val="28"/>
        </w:rPr>
        <w:t xml:space="preserve">иложение </w:t>
      </w:r>
      <w:r w:rsidR="001E6774">
        <w:rPr>
          <w:sz w:val="28"/>
          <w:szCs w:val="28"/>
        </w:rPr>
        <w:t>«Муниципальная программа «Управление капиталовложениями Новокузнецкого городского округа»</w:t>
      </w:r>
      <w:r w:rsidR="008F2DA2">
        <w:rPr>
          <w:sz w:val="28"/>
          <w:szCs w:val="28"/>
        </w:rPr>
        <w:t xml:space="preserve"> изложить</w:t>
      </w:r>
      <w:r w:rsidR="00652A15">
        <w:rPr>
          <w:sz w:val="28"/>
          <w:szCs w:val="28"/>
        </w:rPr>
        <w:t xml:space="preserve"> </w:t>
      </w:r>
      <w:r w:rsidR="00F22931">
        <w:rPr>
          <w:sz w:val="28"/>
          <w:szCs w:val="28"/>
        </w:rPr>
        <w:t xml:space="preserve"> в</w:t>
      </w:r>
      <w:r w:rsidR="00652A15">
        <w:rPr>
          <w:sz w:val="28"/>
          <w:szCs w:val="28"/>
        </w:rPr>
        <w:t xml:space="preserve"> новой</w:t>
      </w:r>
      <w:r w:rsidR="00F22931">
        <w:rPr>
          <w:sz w:val="28"/>
          <w:szCs w:val="28"/>
        </w:rPr>
        <w:t xml:space="preserve"> редакции согласно приложению к настоящему постановлению.</w:t>
      </w:r>
    </w:p>
    <w:p w:rsidR="004A582D" w:rsidRDefault="00840249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A582D" w:rsidRPr="00F106E5">
        <w:rPr>
          <w:sz w:val="28"/>
          <w:szCs w:val="28"/>
        </w:rPr>
        <w:t>.</w:t>
      </w:r>
      <w:r w:rsidR="001416DD">
        <w:rPr>
          <w:sz w:val="28"/>
          <w:szCs w:val="28"/>
        </w:rPr>
        <w:t> </w:t>
      </w:r>
      <w:r w:rsidR="004A582D">
        <w:rPr>
          <w:sz w:val="28"/>
          <w:szCs w:val="28"/>
        </w:rPr>
        <w:t>Управлению информационной политики</w:t>
      </w:r>
      <w:r>
        <w:rPr>
          <w:sz w:val="28"/>
          <w:szCs w:val="28"/>
        </w:rPr>
        <w:t xml:space="preserve"> и социальных коммуникаций</w:t>
      </w:r>
      <w:r w:rsidR="004A582D">
        <w:rPr>
          <w:sz w:val="28"/>
          <w:szCs w:val="28"/>
        </w:rPr>
        <w:t xml:space="preserve"> администрации города </w:t>
      </w:r>
      <w:r w:rsidR="004A582D" w:rsidRPr="00F106E5">
        <w:rPr>
          <w:sz w:val="28"/>
          <w:szCs w:val="28"/>
        </w:rPr>
        <w:t>Новокузнецка опубликовать настоящее постановление в городской газете «Новокузнецк».</w:t>
      </w:r>
    </w:p>
    <w:p w:rsidR="004A582D" w:rsidRDefault="00B775AD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A582D" w:rsidRPr="00F106E5">
        <w:rPr>
          <w:sz w:val="28"/>
          <w:szCs w:val="28"/>
        </w:rPr>
        <w:t>.</w:t>
      </w:r>
      <w:r w:rsidR="001416DD">
        <w:rPr>
          <w:sz w:val="28"/>
          <w:szCs w:val="28"/>
        </w:rPr>
        <w:t> </w:t>
      </w:r>
      <w:r w:rsidR="004A582D" w:rsidRPr="00F106E5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</w:t>
      </w:r>
      <w:r w:rsidR="00F22931">
        <w:rPr>
          <w:sz w:val="28"/>
          <w:szCs w:val="28"/>
        </w:rPr>
        <w:t>ся</w:t>
      </w:r>
      <w:r w:rsidR="004A582D" w:rsidRPr="00F106E5">
        <w:rPr>
          <w:sz w:val="28"/>
          <w:szCs w:val="28"/>
        </w:rPr>
        <w:t xml:space="preserve"> на правоотношения, возникшие с </w:t>
      </w:r>
      <w:r w:rsidR="00F22931">
        <w:rPr>
          <w:sz w:val="28"/>
          <w:szCs w:val="28"/>
        </w:rPr>
        <w:t>01.01.2018</w:t>
      </w:r>
      <w:r w:rsidR="004A582D" w:rsidRPr="00F106E5">
        <w:rPr>
          <w:sz w:val="28"/>
          <w:szCs w:val="28"/>
        </w:rPr>
        <w:t>.</w:t>
      </w:r>
    </w:p>
    <w:p w:rsidR="004A582D" w:rsidRDefault="001A495F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582D" w:rsidRPr="00F106E5">
        <w:rPr>
          <w:sz w:val="28"/>
          <w:szCs w:val="28"/>
        </w:rPr>
        <w:t>.</w:t>
      </w:r>
      <w:r w:rsidR="001416DD">
        <w:rPr>
          <w:sz w:val="28"/>
          <w:szCs w:val="28"/>
        </w:rPr>
        <w:t> </w:t>
      </w:r>
      <w:r w:rsidR="004A582D" w:rsidRPr="00F106E5">
        <w:rPr>
          <w:sz w:val="28"/>
          <w:szCs w:val="28"/>
        </w:rPr>
        <w:t>Контроль за исполнением настоящего постановления возложить на заместителя Гла</w:t>
      </w:r>
      <w:r w:rsidR="004A582D">
        <w:rPr>
          <w:sz w:val="28"/>
          <w:szCs w:val="28"/>
        </w:rPr>
        <w:t>вы города по строительству.</w:t>
      </w: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1416DD" w:rsidTr="001416DD">
        <w:tc>
          <w:tcPr>
            <w:tcW w:w="4926" w:type="dxa"/>
          </w:tcPr>
          <w:p w:rsidR="001416DD" w:rsidRDefault="001416DD" w:rsidP="00420ABE">
            <w:pPr>
              <w:jc w:val="both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1416DD" w:rsidRDefault="001416DD" w:rsidP="00420ABE">
            <w:pPr>
              <w:jc w:val="right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С.Н</w:t>
            </w:r>
            <w:r>
              <w:rPr>
                <w:sz w:val="28"/>
                <w:szCs w:val="28"/>
              </w:rPr>
              <w:t>. Кузнецов</w:t>
            </w:r>
          </w:p>
        </w:tc>
      </w:tr>
    </w:tbl>
    <w:p w:rsidR="001416DD" w:rsidRDefault="001416DD" w:rsidP="00420ABE">
      <w:pPr>
        <w:ind w:firstLine="567"/>
        <w:jc w:val="both"/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6D67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1C7A3D" w:rsidP="001C7A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2A01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="006024B6">
        <w:rPr>
          <w:sz w:val="28"/>
          <w:szCs w:val="28"/>
        </w:rPr>
        <w:t>от</w:t>
      </w:r>
      <w:r w:rsidR="00985179">
        <w:rPr>
          <w:sz w:val="28"/>
          <w:szCs w:val="28"/>
        </w:rPr>
        <w:t xml:space="preserve"> </w:t>
      </w:r>
      <w:r w:rsidR="002A01CC">
        <w:rPr>
          <w:sz w:val="28"/>
          <w:szCs w:val="28"/>
        </w:rPr>
        <w:t>31.01.2019</w:t>
      </w:r>
      <w:r w:rsidR="006024B6">
        <w:rPr>
          <w:sz w:val="28"/>
          <w:szCs w:val="28"/>
        </w:rPr>
        <w:t>№</w:t>
      </w:r>
      <w:r w:rsidR="00D32900">
        <w:rPr>
          <w:sz w:val="28"/>
          <w:szCs w:val="28"/>
        </w:rPr>
        <w:t xml:space="preserve"> </w:t>
      </w:r>
      <w:r w:rsidR="002A01CC">
        <w:rPr>
          <w:sz w:val="28"/>
          <w:szCs w:val="28"/>
        </w:rPr>
        <w:t>17</w:t>
      </w:r>
      <w:r>
        <w:rPr>
          <w:sz w:val="28"/>
          <w:szCs w:val="28"/>
        </w:rPr>
        <w:t xml:space="preserve">  </w:t>
      </w:r>
    </w:p>
    <w:p w:rsidR="006024B6" w:rsidRDefault="006024B6" w:rsidP="00420ABE">
      <w:pPr>
        <w:spacing w:before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06.11.2014 №162</w:t>
      </w:r>
    </w:p>
    <w:p w:rsidR="00E1199D" w:rsidRPr="007E3840" w:rsidRDefault="00E1199D" w:rsidP="00420ABE">
      <w:pPr>
        <w:spacing w:before="36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Муниципальная программа</w:t>
      </w:r>
      <w:r w:rsidR="00D32900">
        <w:rPr>
          <w:sz w:val="28"/>
          <w:szCs w:val="28"/>
        </w:rPr>
        <w:br/>
      </w:r>
      <w:r w:rsidR="00D32900" w:rsidRPr="00782E1B">
        <w:rPr>
          <w:sz w:val="28"/>
          <w:szCs w:val="28"/>
        </w:rPr>
        <w:t>Новокузнецкого городского округа</w:t>
      </w:r>
      <w:r w:rsidR="00D32900">
        <w:rPr>
          <w:color w:val="FF0000"/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783B1C" w:rsidRDefault="00E1199D" w:rsidP="00420ABE">
      <w:pPr>
        <w:spacing w:before="240" w:after="24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Паспорт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муниципальной программы</w:t>
      </w:r>
      <w:r w:rsidR="006024B6">
        <w:rPr>
          <w:sz w:val="28"/>
          <w:szCs w:val="28"/>
        </w:rPr>
        <w:t xml:space="preserve"> Новокузнецкого городского округа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Новокузнецкого городского округа»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6"/>
        <w:gridCol w:w="3406"/>
        <w:gridCol w:w="2817"/>
        <w:gridCol w:w="2817"/>
      </w:tblGrid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1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Управление капиталовложениями Новокузнецкого городского округа </w:t>
            </w:r>
            <w:r w:rsidR="00D32900">
              <w:t xml:space="preserve"> </w:t>
            </w:r>
            <w:r w:rsidRPr="000A0FB3">
              <w:t>(далее – программа)</w:t>
            </w:r>
          </w:p>
        </w:tc>
      </w:tr>
      <w:tr w:rsidR="007A2E93" w:rsidRPr="0030297F" w:rsidTr="00B6675B">
        <w:trPr>
          <w:trHeight w:val="1701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2</w:t>
            </w:r>
          </w:p>
        </w:tc>
        <w:tc>
          <w:tcPr>
            <w:tcW w:w="3406" w:type="dxa"/>
          </w:tcPr>
          <w:p w:rsidR="007A2E93" w:rsidRPr="003144CD" w:rsidRDefault="00183D8C" w:rsidP="00420ABE">
            <w:r w:rsidRPr="003144CD"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34" w:type="dxa"/>
            <w:gridSpan w:val="2"/>
          </w:tcPr>
          <w:p w:rsidR="007A2E93" w:rsidRPr="003144CD" w:rsidRDefault="007A2E93" w:rsidP="00420ABE">
            <w:r w:rsidRPr="003144CD">
              <w:t>Распоряжение администрации города Ново</w:t>
            </w:r>
            <w:r w:rsidR="00116534" w:rsidRPr="003144CD">
              <w:t xml:space="preserve">кузнецка от </w:t>
            </w:r>
            <w:r w:rsidR="00183D8C" w:rsidRPr="003144CD">
              <w:t xml:space="preserve"> 20</w:t>
            </w:r>
            <w:r w:rsidR="00116534" w:rsidRPr="003144CD">
              <w:t>.0</w:t>
            </w:r>
            <w:r w:rsidR="00183D8C" w:rsidRPr="003144CD">
              <w:t>8</w:t>
            </w:r>
            <w:r w:rsidR="00116534" w:rsidRPr="003144CD">
              <w:t>.201</w:t>
            </w:r>
            <w:r w:rsidR="00183D8C" w:rsidRPr="003144CD">
              <w:t>8</w:t>
            </w:r>
            <w:r w:rsidR="00116534" w:rsidRPr="003144CD">
              <w:t xml:space="preserve">  №</w:t>
            </w:r>
            <w:r w:rsidR="00183D8C" w:rsidRPr="003144CD">
              <w:t>1341</w:t>
            </w:r>
            <w:r w:rsidR="00116534" w:rsidRPr="003144CD">
              <w:t xml:space="preserve"> </w:t>
            </w:r>
            <w:r w:rsidRPr="003144CD">
              <w:t>«</w:t>
            </w:r>
            <w:r w:rsidR="00183D8C" w:rsidRPr="003144CD">
              <w:t>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</w:t>
            </w:r>
            <w:r w:rsidRPr="003144CD">
              <w:t>»</w:t>
            </w:r>
          </w:p>
        </w:tc>
      </w:tr>
      <w:tr w:rsidR="007A2E93" w:rsidRPr="0030297F" w:rsidTr="00B6675B">
        <w:trPr>
          <w:trHeight w:val="433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3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Заместитель Главы города по строительству </w:t>
            </w:r>
          </w:p>
        </w:tc>
      </w:tr>
      <w:tr w:rsidR="007A2E93" w:rsidRPr="0030297F" w:rsidTr="00B6675B">
        <w:trPr>
          <w:trHeight w:val="497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4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30297F" w:rsidTr="00B6675B">
        <w:trPr>
          <w:trHeight w:val="1820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5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AE750B" w:rsidRPr="00234B30" w:rsidRDefault="005C3D38" w:rsidP="00420ABE">
            <w:pPr>
              <w:rPr>
                <w:color w:val="000000"/>
              </w:rPr>
            </w:pPr>
            <w:r w:rsidRPr="001E7CB2">
              <w:t>Цель - повышение эффективности капитальных вложений,</w:t>
            </w:r>
            <w:r w:rsidR="00D65836">
              <w:t xml:space="preserve"> </w:t>
            </w:r>
            <w:r w:rsidR="00AE750B" w:rsidRPr="00AE750B">
              <w:t xml:space="preserve">реализация на территории опережающего социально-экономического развития </w:t>
            </w:r>
            <w:r w:rsidR="00983ADA" w:rsidRPr="00782E1B">
              <w:t xml:space="preserve">«Новокузнецк» </w:t>
            </w:r>
            <w:r w:rsidR="00AE750B" w:rsidRPr="00AE750B">
              <w:t xml:space="preserve">инвестиционных проектов, необходимых для повышения инвестиционной привлекательности </w:t>
            </w:r>
            <w:r w:rsidR="00AE750B" w:rsidRPr="00234B30">
              <w:t xml:space="preserve">территории </w:t>
            </w:r>
            <w:r w:rsidR="00AE750B" w:rsidRPr="00234B30">
              <w:rPr>
                <w:color w:val="000000"/>
              </w:rPr>
              <w:t>монопрофильного муниципального образования</w:t>
            </w:r>
            <w:r w:rsidR="00234B30" w:rsidRPr="00234B30">
              <w:rPr>
                <w:color w:val="000000"/>
              </w:rPr>
              <w:t xml:space="preserve"> </w:t>
            </w:r>
            <w:r w:rsidR="00234B30" w:rsidRPr="00234B30">
              <w:rPr>
                <w:color w:val="FF0000"/>
              </w:rPr>
              <w:t>-</w:t>
            </w:r>
            <w:r w:rsidR="00AE750B" w:rsidRPr="00234B30">
              <w:rPr>
                <w:color w:val="FF0000"/>
              </w:rPr>
              <w:t xml:space="preserve"> </w:t>
            </w:r>
            <w:r w:rsidR="00AE750B" w:rsidRPr="00234B30">
              <w:rPr>
                <w:color w:val="000000"/>
              </w:rPr>
              <w:t>Новокузнецкого городского округа.</w:t>
            </w:r>
          </w:p>
          <w:p w:rsidR="005C3D38" w:rsidRPr="001E7CB2" w:rsidRDefault="005C3D38" w:rsidP="00420ABE">
            <w:r w:rsidRPr="00234B30">
              <w:t>Задачи:</w:t>
            </w:r>
          </w:p>
          <w:p w:rsidR="005C3D38" w:rsidRPr="001E7CB2" w:rsidRDefault="00A41A5E" w:rsidP="00420ABE">
            <w:r>
              <w:t>- с</w:t>
            </w:r>
            <w:r w:rsidR="005C3D38" w:rsidRPr="001E7CB2">
              <w:t>облюдение требований нормативных  правовых актов в сфере капитального строительства;</w:t>
            </w:r>
          </w:p>
          <w:p w:rsidR="00A41A5E" w:rsidRDefault="005C3D38" w:rsidP="00420ABE">
            <w:r w:rsidRPr="001E7CB2">
              <w:t>-</w:t>
            </w:r>
            <w:r w:rsidR="00A41A5E">
              <w:t> </w:t>
            </w:r>
            <w:r w:rsidRPr="001E7CB2">
              <w:t>повышение эффективности расходования бюджетных средств;</w:t>
            </w:r>
          </w:p>
          <w:p w:rsidR="007A2E93" w:rsidRPr="000A0FB3" w:rsidRDefault="005C3D38" w:rsidP="00420ABE">
            <w:r w:rsidRPr="00B8024B">
              <w:t>-</w:t>
            </w:r>
            <w:r w:rsidR="00A41A5E">
              <w:t> </w:t>
            </w:r>
            <w:r w:rsidRPr="00B8024B">
              <w:t>создание условий для  привлечения инвесторов с целью реализации ими инвестиционных проектов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6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Целевые индикаторы</w:t>
            </w:r>
            <w:r w:rsidR="00A41A5E">
              <w:t xml:space="preserve"> </w:t>
            </w:r>
            <w:r w:rsidRPr="000A0FB3">
              <w:t>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A41A5E" w:rsidP="00420ABE">
            <w:r>
              <w:t>1. </w:t>
            </w:r>
            <w:r w:rsidR="006024B6">
              <w:t>К</w:t>
            </w:r>
            <w:r w:rsidR="007A2E93" w:rsidRPr="000A0FB3">
              <w:t>оэффициент эффекти</w:t>
            </w:r>
            <w:r w:rsidR="00442441" w:rsidRPr="000A0FB3">
              <w:t>вности расходов на содержание т</w:t>
            </w:r>
            <w:r w:rsidR="007A2E93" w:rsidRPr="000A0FB3">
              <w:t xml:space="preserve">ехнического заказчика на проведение строительного контроля  в общем объёме средств, </w:t>
            </w:r>
            <w:r w:rsidR="007A2E93" w:rsidRPr="000A0FB3">
              <w:lastRenderedPageBreak/>
              <w:t>предусмотренн</w:t>
            </w:r>
            <w:r>
              <w:t>ых на капитальное строительство</w:t>
            </w:r>
            <w:r w:rsidRPr="00A41A5E">
              <w:rPr>
                <w:color w:val="FF0000"/>
              </w:rPr>
              <w:t>.</w:t>
            </w:r>
          </w:p>
          <w:p w:rsidR="007A2E93" w:rsidRPr="000A0FB3" w:rsidRDefault="006024B6" w:rsidP="00420ABE">
            <w:r>
              <w:t>2.</w:t>
            </w:r>
            <w:r w:rsidR="00A41A5E">
              <w:t> </w:t>
            </w:r>
            <w:r>
              <w:t xml:space="preserve"> О</w:t>
            </w:r>
            <w:r w:rsidR="007A2E93" w:rsidRPr="000A0FB3">
              <w:t>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0A0FB3">
              <w:t xml:space="preserve"> (далее</w:t>
            </w:r>
            <w:r w:rsidR="00A41A5E">
              <w:t> </w:t>
            </w:r>
            <w:r w:rsidR="00D3491D" w:rsidRPr="000A0FB3">
              <w:t>-</w:t>
            </w:r>
            <w:r w:rsidR="00A41A5E">
              <w:t> </w:t>
            </w:r>
            <w:r w:rsidR="00D3491D" w:rsidRPr="000A0FB3">
              <w:t>местный бюджет)</w:t>
            </w:r>
            <w:r>
              <w:t>.</w:t>
            </w:r>
          </w:p>
          <w:p w:rsidR="007A2E93" w:rsidRDefault="006024B6" w:rsidP="00420ABE">
            <w:r>
              <w:t>3.</w:t>
            </w:r>
            <w:r w:rsidR="00A41A5E">
              <w:t> </w:t>
            </w:r>
            <w:r>
              <w:t>П</w:t>
            </w:r>
            <w:r w:rsidR="007A2E93" w:rsidRPr="000A0FB3">
              <w:t>роцент сокращения кредиторской задолженности по бюджетным обязательствам прошлых отчётных периодов</w:t>
            </w:r>
            <w:r>
              <w:t>.</w:t>
            </w:r>
          </w:p>
          <w:p w:rsidR="005C3D38" w:rsidRDefault="00A41A5E" w:rsidP="00420ABE">
            <w:r>
              <w:t>4. </w:t>
            </w:r>
            <w:r w:rsidR="006024B6">
              <w:t>К</w:t>
            </w:r>
            <w:r w:rsidR="005C3D38" w:rsidRPr="00B8024B">
              <w:t>оличество созданных рабочих мест.</w:t>
            </w:r>
          </w:p>
          <w:p w:rsidR="006024B6" w:rsidRPr="000A0FB3" w:rsidRDefault="006024B6" w:rsidP="00CD5829">
            <w:r>
              <w:t>5.</w:t>
            </w:r>
            <w:r w:rsidR="00A41A5E">
              <w:t> </w:t>
            </w:r>
            <w:r w:rsidRPr="0014164A">
              <w:t>Доля выпол</w:t>
            </w:r>
            <w:r>
              <w:t xml:space="preserve">ненных строительно-монтажных </w:t>
            </w:r>
            <w:r w:rsidRPr="0014164A">
              <w:t xml:space="preserve">работ от общей сметной стоимости строительства </w:t>
            </w:r>
            <w:r w:rsidRPr="009267BD">
              <w:rPr>
                <w:color w:val="000000"/>
              </w:rPr>
              <w:t>газоснабжения промышленной площадки по адресу:</w:t>
            </w:r>
            <w:r w:rsidR="00A41A5E">
              <w:rPr>
                <w:color w:val="000000"/>
              </w:rPr>
              <w:br/>
            </w:r>
            <w:r w:rsidRPr="009267BD">
              <w:rPr>
                <w:color w:val="000000"/>
              </w:rPr>
              <w:t>шоссе Притомское, 24А, корпус 1, г.</w:t>
            </w:r>
            <w:r w:rsidR="00A41A5E">
              <w:rPr>
                <w:color w:val="000000"/>
              </w:rPr>
              <w:t> </w:t>
            </w:r>
            <w:r w:rsidRPr="009267BD">
              <w:rPr>
                <w:color w:val="000000"/>
              </w:rPr>
              <w:t>Новокузнецк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lastRenderedPageBreak/>
              <w:t>7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Срок  реализации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201</w:t>
            </w:r>
            <w:r w:rsidR="003C0109" w:rsidRPr="000A0FB3">
              <w:t>5</w:t>
            </w:r>
            <w:r w:rsidR="00A41A5E">
              <w:t>-</w:t>
            </w:r>
            <w:r w:rsidR="00316615" w:rsidRPr="000A0FB3">
              <w:t>2020</w:t>
            </w:r>
            <w:r w:rsidRPr="000A0FB3">
              <w:t xml:space="preserve"> годы</w:t>
            </w:r>
          </w:p>
        </w:tc>
      </w:tr>
      <w:tr w:rsidR="007A2E93" w:rsidRPr="0030297F" w:rsidTr="00B6675B">
        <w:trPr>
          <w:trHeight w:val="1860"/>
        </w:trPr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8</w:t>
            </w:r>
          </w:p>
        </w:tc>
        <w:tc>
          <w:tcPr>
            <w:tcW w:w="3406" w:type="dxa"/>
          </w:tcPr>
          <w:p w:rsidR="007A2E93" w:rsidRPr="000A0FB3" w:rsidRDefault="003D3B95" w:rsidP="00420ABE">
            <w:r w:rsidRPr="000A0FB3">
              <w:t>Перечень основных</w:t>
            </w:r>
            <w:r w:rsidR="007A2E93" w:rsidRPr="000A0FB3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D44359" w:rsidRPr="00D30E9A" w:rsidRDefault="00D44359" w:rsidP="00420ABE">
            <w:r w:rsidRPr="00D30E9A">
              <w:t>Основные мероприятия:</w:t>
            </w:r>
          </w:p>
          <w:p w:rsidR="007A2E93" w:rsidRPr="00D30E9A" w:rsidRDefault="007A2E93" w:rsidP="00420ABE">
            <w:r w:rsidRPr="00D30E9A">
              <w:t>1.</w:t>
            </w:r>
            <w:r w:rsidR="00A41A5E" w:rsidRPr="00D30E9A">
              <w:t> </w:t>
            </w:r>
            <w:r w:rsidRPr="00D30E9A">
              <w:t>Обеспечен</w:t>
            </w:r>
            <w:r w:rsidR="00597E77" w:rsidRPr="00D30E9A">
              <w:t xml:space="preserve">ие функционирования </w:t>
            </w:r>
            <w:r w:rsidRPr="00D30E9A">
              <w:t xml:space="preserve"> УКСа по реализации</w:t>
            </w:r>
            <w:r w:rsidR="00765D20" w:rsidRPr="00D30E9A">
              <w:t xml:space="preserve"> установленных полномочий</w:t>
            </w:r>
            <w:r w:rsidR="006024B6" w:rsidRPr="00D30E9A">
              <w:t>.</w:t>
            </w:r>
          </w:p>
          <w:p w:rsidR="007A2E93" w:rsidRPr="00D30E9A" w:rsidRDefault="00F836EF" w:rsidP="00420ABE">
            <w:r w:rsidRPr="00D30E9A">
              <w:t>2</w:t>
            </w:r>
            <w:r w:rsidR="00A41A5E" w:rsidRPr="00D30E9A">
              <w:t>. </w:t>
            </w:r>
            <w:r w:rsidR="007A2E93" w:rsidRPr="00D30E9A">
              <w:t>Финансовое оздоровление в сфере капитального строительства Новокузнецкого городского округа</w:t>
            </w:r>
            <w:r w:rsidR="006024B6" w:rsidRPr="00D30E9A">
              <w:t>.</w:t>
            </w:r>
          </w:p>
          <w:p w:rsidR="005C3D38" w:rsidRPr="00D30E9A" w:rsidRDefault="005C3D38" w:rsidP="00420ABE">
            <w:pPr>
              <w:rPr>
                <w:color w:val="FF0000"/>
              </w:rPr>
            </w:pPr>
            <w:r w:rsidRPr="00D30E9A">
              <w:t>3.</w:t>
            </w:r>
            <w:r w:rsidR="00A41A5E" w:rsidRPr="00D30E9A">
              <w:t> </w:t>
            </w:r>
            <w:r w:rsidRPr="00D30E9A">
              <w:t>Газоснабжение</w:t>
            </w:r>
            <w:r w:rsidRPr="00D30E9A">
              <w:rPr>
                <w:color w:val="000000"/>
              </w:rPr>
              <w:t xml:space="preserve"> промышленной площадки по адресу: шоссе Притомское, 24А, корпус 1,</w:t>
            </w:r>
            <w:r w:rsidR="00A41A5E" w:rsidRPr="00D30E9A">
              <w:rPr>
                <w:color w:val="000000"/>
              </w:rPr>
              <w:t xml:space="preserve"> </w:t>
            </w:r>
            <w:r w:rsidRPr="00D30E9A">
              <w:rPr>
                <w:color w:val="000000"/>
              </w:rPr>
              <w:t>г.</w:t>
            </w:r>
            <w:r w:rsidR="00A41A5E" w:rsidRPr="00D30E9A">
              <w:rPr>
                <w:color w:val="000000"/>
              </w:rPr>
              <w:t> </w:t>
            </w:r>
            <w:r w:rsidRPr="00D30E9A">
              <w:rPr>
                <w:color w:val="000000"/>
              </w:rPr>
              <w:t>Новокузнецк</w:t>
            </w:r>
            <w:r w:rsidR="004F1900">
              <w:rPr>
                <w:color w:val="000000"/>
              </w:rPr>
              <w:t xml:space="preserve">          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9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Исполнитель программы, (ответственный исполнитель (координа</w:t>
            </w:r>
            <w:r w:rsidR="000733CF" w:rsidRPr="000A0FB3">
              <w:t>тор)</w:t>
            </w:r>
            <w:r w:rsidRPr="000A0FB3">
              <w:t>, соисполнители</w:t>
            </w:r>
            <w:r w:rsidR="000733CF" w:rsidRPr="000A0FB3">
              <w:t>)</w:t>
            </w:r>
          </w:p>
        </w:tc>
        <w:tc>
          <w:tcPr>
            <w:tcW w:w="5634" w:type="dxa"/>
            <w:gridSpan w:val="2"/>
          </w:tcPr>
          <w:p w:rsidR="007A2E93" w:rsidRPr="00D30E9A" w:rsidRDefault="007A2E93" w:rsidP="00420ABE">
            <w:r w:rsidRPr="00D30E9A">
              <w:t>УКС</w:t>
            </w:r>
          </w:p>
        </w:tc>
      </w:tr>
      <w:tr w:rsidR="000733CF" w:rsidRPr="0030297F" w:rsidTr="00B6675B">
        <w:trPr>
          <w:trHeight w:val="603"/>
        </w:trPr>
        <w:tc>
          <w:tcPr>
            <w:tcW w:w="706" w:type="dxa"/>
            <w:vMerge w:val="restart"/>
          </w:tcPr>
          <w:p w:rsidR="000733CF" w:rsidRPr="000A0FB3" w:rsidRDefault="000733CF" w:rsidP="00420ABE">
            <w:pPr>
              <w:jc w:val="center"/>
            </w:pPr>
            <w:r w:rsidRPr="000A0FB3">
              <w:t>10</w:t>
            </w:r>
          </w:p>
        </w:tc>
        <w:tc>
          <w:tcPr>
            <w:tcW w:w="3406" w:type="dxa"/>
            <w:vMerge w:val="restart"/>
          </w:tcPr>
          <w:p w:rsidR="000733CF" w:rsidRPr="000A0FB3" w:rsidRDefault="000733CF" w:rsidP="00420ABE">
            <w:r w:rsidRPr="000A0FB3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План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Утверждено в решении о бюджете</w:t>
            </w:r>
          </w:p>
        </w:tc>
      </w:tr>
      <w:tr w:rsidR="000733CF" w:rsidRPr="0030297F" w:rsidTr="00B6675B">
        <w:trPr>
          <w:trHeight w:val="371"/>
        </w:trPr>
        <w:tc>
          <w:tcPr>
            <w:tcW w:w="706" w:type="dxa"/>
            <w:vMerge/>
          </w:tcPr>
          <w:p w:rsidR="000733CF" w:rsidRPr="000A0FB3" w:rsidRDefault="000733CF" w:rsidP="00420ABE">
            <w:pPr>
              <w:jc w:val="center"/>
            </w:pPr>
          </w:p>
        </w:tc>
        <w:tc>
          <w:tcPr>
            <w:tcW w:w="3406" w:type="dxa"/>
            <w:vMerge/>
          </w:tcPr>
          <w:p w:rsidR="000733CF" w:rsidRPr="000A0FB3" w:rsidRDefault="000733CF" w:rsidP="00420ABE"/>
        </w:tc>
        <w:tc>
          <w:tcPr>
            <w:tcW w:w="2817" w:type="dxa"/>
          </w:tcPr>
          <w:p w:rsidR="000733CF" w:rsidRPr="000A0FB3" w:rsidRDefault="00661E35" w:rsidP="00420ABE">
            <w:pPr>
              <w:jc w:val="center"/>
            </w:pPr>
            <w:r>
              <w:t>470 350,6</w:t>
            </w:r>
          </w:p>
        </w:tc>
        <w:tc>
          <w:tcPr>
            <w:tcW w:w="2817" w:type="dxa"/>
          </w:tcPr>
          <w:p w:rsidR="004D04DF" w:rsidRPr="000A0FB3" w:rsidRDefault="000B39AA" w:rsidP="00420ABE">
            <w:pPr>
              <w:jc w:val="center"/>
            </w:pPr>
            <w:r>
              <w:t>439 311,9</w:t>
            </w:r>
          </w:p>
        </w:tc>
      </w:tr>
      <w:tr w:rsidR="000733CF" w:rsidRPr="0030297F" w:rsidTr="00B6675B">
        <w:tc>
          <w:tcPr>
            <w:tcW w:w="706" w:type="dxa"/>
          </w:tcPr>
          <w:p w:rsidR="000733CF" w:rsidRPr="000A0FB3" w:rsidRDefault="000733CF" w:rsidP="00420ABE">
            <w:pPr>
              <w:jc w:val="center"/>
            </w:pPr>
            <w:r w:rsidRPr="000A0FB3">
              <w:t>10.1</w:t>
            </w:r>
          </w:p>
        </w:tc>
        <w:tc>
          <w:tcPr>
            <w:tcW w:w="3406" w:type="dxa"/>
          </w:tcPr>
          <w:p w:rsidR="000733CF" w:rsidRPr="000A0FB3" w:rsidRDefault="000733CF" w:rsidP="00420ABE">
            <w:r w:rsidRPr="000A0FB3">
              <w:t>Всего по источникам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  <w:rPr>
                <w:highlight w:val="yellow"/>
              </w:rPr>
            </w:pP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  <w:rPr>
                <w:highlight w:val="yellow"/>
              </w:rPr>
            </w:pPr>
          </w:p>
        </w:tc>
      </w:tr>
      <w:tr w:rsidR="000733CF" w:rsidRPr="0030297F" w:rsidTr="00B6675B">
        <w:tc>
          <w:tcPr>
            <w:tcW w:w="706" w:type="dxa"/>
          </w:tcPr>
          <w:p w:rsidR="000733CF" w:rsidRPr="000A0FB3" w:rsidRDefault="000733CF" w:rsidP="00420ABE">
            <w:pPr>
              <w:jc w:val="center"/>
            </w:pPr>
          </w:p>
        </w:tc>
        <w:tc>
          <w:tcPr>
            <w:tcW w:w="3406" w:type="dxa"/>
          </w:tcPr>
          <w:p w:rsidR="000733CF" w:rsidRPr="000A0FB3" w:rsidRDefault="00D46437" w:rsidP="00420ABE">
            <w:r w:rsidRPr="000A0FB3">
              <w:t>2015-20</w:t>
            </w:r>
            <w:r w:rsidR="00BE4E6A">
              <w:t>20</w:t>
            </w:r>
            <w:r w:rsidR="006024B6">
              <w:t xml:space="preserve"> г</w:t>
            </w:r>
            <w:r w:rsidR="000733CF" w:rsidRPr="000A0FB3">
              <w:t xml:space="preserve">г. </w:t>
            </w:r>
          </w:p>
        </w:tc>
        <w:tc>
          <w:tcPr>
            <w:tcW w:w="2817" w:type="dxa"/>
          </w:tcPr>
          <w:p w:rsidR="000733CF" w:rsidRPr="00D30E9A" w:rsidRDefault="00661E35" w:rsidP="00420ABE">
            <w:pPr>
              <w:jc w:val="center"/>
            </w:pPr>
            <w:r w:rsidRPr="00D30E9A">
              <w:t>470 350,6</w:t>
            </w:r>
          </w:p>
        </w:tc>
        <w:tc>
          <w:tcPr>
            <w:tcW w:w="2817" w:type="dxa"/>
          </w:tcPr>
          <w:p w:rsidR="004D04DF" w:rsidRPr="00D30E9A" w:rsidRDefault="000B39AA" w:rsidP="00420ABE">
            <w:pPr>
              <w:jc w:val="center"/>
            </w:pPr>
            <w:r w:rsidRPr="00D30E9A">
              <w:t>439 311,9</w:t>
            </w:r>
          </w:p>
        </w:tc>
      </w:tr>
      <w:tr w:rsidR="00604A3A" w:rsidRPr="0030297F" w:rsidTr="00B6675B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2015 год</w:t>
            </w:r>
          </w:p>
        </w:tc>
        <w:tc>
          <w:tcPr>
            <w:tcW w:w="2817" w:type="dxa"/>
          </w:tcPr>
          <w:p w:rsidR="00604A3A" w:rsidRPr="00D30E9A" w:rsidRDefault="001E6E88" w:rsidP="00420ABE">
            <w:pPr>
              <w:jc w:val="center"/>
            </w:pPr>
            <w:r w:rsidRPr="00D30E9A">
              <w:t>116 349,0</w:t>
            </w:r>
          </w:p>
        </w:tc>
        <w:tc>
          <w:tcPr>
            <w:tcW w:w="2817" w:type="dxa"/>
          </w:tcPr>
          <w:p w:rsidR="00604A3A" w:rsidRPr="00D30E9A" w:rsidRDefault="008F08F3" w:rsidP="00420ABE">
            <w:pPr>
              <w:jc w:val="center"/>
            </w:pPr>
            <w:r w:rsidRPr="00D30E9A">
              <w:t>247 249,</w:t>
            </w:r>
            <w:r w:rsidR="00C522F7" w:rsidRPr="00D30E9A">
              <w:t>2</w:t>
            </w:r>
          </w:p>
        </w:tc>
      </w:tr>
      <w:tr w:rsidR="00604A3A" w:rsidRPr="0030297F" w:rsidTr="00B6675B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2016 год</w:t>
            </w:r>
          </w:p>
        </w:tc>
        <w:tc>
          <w:tcPr>
            <w:tcW w:w="2817" w:type="dxa"/>
          </w:tcPr>
          <w:p w:rsidR="00604A3A" w:rsidRPr="00D30E9A" w:rsidRDefault="001E6E88" w:rsidP="00420ABE">
            <w:pPr>
              <w:jc w:val="center"/>
            </w:pPr>
            <w:r w:rsidRPr="00D30E9A">
              <w:t>71 029,0</w:t>
            </w:r>
          </w:p>
        </w:tc>
        <w:tc>
          <w:tcPr>
            <w:tcW w:w="2817" w:type="dxa"/>
          </w:tcPr>
          <w:p w:rsidR="00604A3A" w:rsidRPr="00D30E9A" w:rsidRDefault="005850A6" w:rsidP="00420ABE">
            <w:pPr>
              <w:jc w:val="center"/>
            </w:pPr>
            <w:r w:rsidRPr="00D30E9A">
              <w:t>134 368,0</w:t>
            </w:r>
          </w:p>
        </w:tc>
      </w:tr>
      <w:tr w:rsidR="00604A3A" w:rsidRPr="0030297F" w:rsidTr="00B6675B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2017 год</w:t>
            </w:r>
          </w:p>
        </w:tc>
        <w:tc>
          <w:tcPr>
            <w:tcW w:w="2817" w:type="dxa"/>
          </w:tcPr>
          <w:p w:rsidR="00604A3A" w:rsidRPr="00D30E9A" w:rsidRDefault="001E6E88" w:rsidP="00420ABE">
            <w:pPr>
              <w:jc w:val="center"/>
            </w:pPr>
            <w:r w:rsidRPr="00D30E9A">
              <w:t>124 029,0</w:t>
            </w:r>
          </w:p>
        </w:tc>
        <w:tc>
          <w:tcPr>
            <w:tcW w:w="2817" w:type="dxa"/>
          </w:tcPr>
          <w:p w:rsidR="00604A3A" w:rsidRPr="00D30E9A" w:rsidRDefault="001B141F" w:rsidP="00420ABE">
            <w:pPr>
              <w:jc w:val="center"/>
            </w:pPr>
            <w:r w:rsidRPr="00D30E9A">
              <w:t>19 436,1</w:t>
            </w:r>
          </w:p>
        </w:tc>
      </w:tr>
      <w:tr w:rsidR="00604A3A" w:rsidRPr="0030297F" w:rsidTr="00B6675B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2018 год</w:t>
            </w:r>
          </w:p>
        </w:tc>
        <w:tc>
          <w:tcPr>
            <w:tcW w:w="2817" w:type="dxa"/>
          </w:tcPr>
          <w:p w:rsidR="00604A3A" w:rsidRPr="00D30E9A" w:rsidRDefault="00661E35" w:rsidP="00420ABE">
            <w:pPr>
              <w:jc w:val="center"/>
            </w:pPr>
            <w:r w:rsidRPr="00D30E9A">
              <w:t>83 241,2</w:t>
            </w:r>
          </w:p>
        </w:tc>
        <w:tc>
          <w:tcPr>
            <w:tcW w:w="2817" w:type="dxa"/>
          </w:tcPr>
          <w:p w:rsidR="00604A3A" w:rsidRPr="00D30E9A" w:rsidRDefault="00D30E9A" w:rsidP="00D30E9A">
            <w:pPr>
              <w:jc w:val="center"/>
            </w:pPr>
            <w:r>
              <w:t>18 350,0</w:t>
            </w:r>
          </w:p>
        </w:tc>
      </w:tr>
      <w:tr w:rsidR="00924A18" w:rsidRPr="0030297F" w:rsidTr="00B6675B">
        <w:tc>
          <w:tcPr>
            <w:tcW w:w="706" w:type="dxa"/>
          </w:tcPr>
          <w:p w:rsidR="00924A18" w:rsidRPr="000A0FB3" w:rsidRDefault="00924A18" w:rsidP="00420ABE">
            <w:pPr>
              <w:jc w:val="center"/>
            </w:pPr>
          </w:p>
        </w:tc>
        <w:tc>
          <w:tcPr>
            <w:tcW w:w="3406" w:type="dxa"/>
          </w:tcPr>
          <w:p w:rsidR="00924A18" w:rsidRPr="000A0FB3" w:rsidRDefault="00924A18" w:rsidP="00420ABE">
            <w:r w:rsidRPr="000A0FB3">
              <w:t>2019 год</w:t>
            </w:r>
          </w:p>
        </w:tc>
        <w:tc>
          <w:tcPr>
            <w:tcW w:w="2817" w:type="dxa"/>
          </w:tcPr>
          <w:p w:rsidR="00924A18" w:rsidRPr="00D30E9A" w:rsidRDefault="00661E35" w:rsidP="00420ABE">
            <w:pPr>
              <w:jc w:val="center"/>
            </w:pPr>
            <w:r w:rsidRPr="00D30E9A">
              <w:t>64 968,0</w:t>
            </w:r>
          </w:p>
        </w:tc>
        <w:tc>
          <w:tcPr>
            <w:tcW w:w="2817" w:type="dxa"/>
          </w:tcPr>
          <w:p w:rsidR="00924A18" w:rsidRPr="00D30E9A" w:rsidRDefault="004C0AD6" w:rsidP="00420ABE">
            <w:pPr>
              <w:jc w:val="center"/>
            </w:pPr>
            <w:r w:rsidRPr="00D30E9A">
              <w:t>9 954,6</w:t>
            </w:r>
          </w:p>
        </w:tc>
      </w:tr>
      <w:tr w:rsidR="005850A6" w:rsidRPr="0030297F" w:rsidTr="00B6675B">
        <w:tc>
          <w:tcPr>
            <w:tcW w:w="706" w:type="dxa"/>
          </w:tcPr>
          <w:p w:rsidR="005850A6" w:rsidRPr="000A0FB3" w:rsidRDefault="005850A6" w:rsidP="00420ABE">
            <w:pPr>
              <w:jc w:val="center"/>
            </w:pPr>
          </w:p>
        </w:tc>
        <w:tc>
          <w:tcPr>
            <w:tcW w:w="3406" w:type="dxa"/>
          </w:tcPr>
          <w:p w:rsidR="005850A6" w:rsidRPr="000A0FB3" w:rsidRDefault="005850A6" w:rsidP="00420ABE">
            <w:r w:rsidRPr="000A0FB3">
              <w:t>2020 год</w:t>
            </w:r>
          </w:p>
        </w:tc>
        <w:tc>
          <w:tcPr>
            <w:tcW w:w="2817" w:type="dxa"/>
          </w:tcPr>
          <w:p w:rsidR="005850A6" w:rsidRPr="00D30E9A" w:rsidRDefault="001E6E88" w:rsidP="00420ABE">
            <w:pPr>
              <w:jc w:val="center"/>
            </w:pPr>
            <w:r w:rsidRPr="00D30E9A">
              <w:t>10</w:t>
            </w:r>
            <w:r w:rsidR="00834115" w:rsidRPr="00D30E9A">
              <w:t> 734,4</w:t>
            </w:r>
          </w:p>
        </w:tc>
        <w:tc>
          <w:tcPr>
            <w:tcW w:w="2817" w:type="dxa"/>
          </w:tcPr>
          <w:p w:rsidR="005850A6" w:rsidRPr="00D30E9A" w:rsidRDefault="004C0AD6" w:rsidP="00420ABE">
            <w:pPr>
              <w:jc w:val="center"/>
            </w:pPr>
            <w:r w:rsidRPr="00D30E9A">
              <w:t>9 954,0</w:t>
            </w:r>
          </w:p>
        </w:tc>
      </w:tr>
      <w:tr w:rsidR="00604A3A" w:rsidRPr="0030297F" w:rsidTr="00B6675B">
        <w:tc>
          <w:tcPr>
            <w:tcW w:w="706" w:type="dxa"/>
          </w:tcPr>
          <w:p w:rsidR="00604A3A" w:rsidRPr="000A0FB3" w:rsidRDefault="00604A3A" w:rsidP="00420ABE">
            <w:pPr>
              <w:jc w:val="center"/>
            </w:pPr>
            <w:r w:rsidRPr="000A0FB3">
              <w:t>10.2</w:t>
            </w:r>
          </w:p>
        </w:tc>
        <w:tc>
          <w:tcPr>
            <w:tcW w:w="3406" w:type="dxa"/>
          </w:tcPr>
          <w:p w:rsidR="00604A3A" w:rsidRPr="000A0FB3" w:rsidRDefault="00604A3A" w:rsidP="00420ABE">
            <w:r w:rsidRPr="000A0FB3">
              <w:t>Федеральный бюджет</w:t>
            </w:r>
          </w:p>
        </w:tc>
        <w:tc>
          <w:tcPr>
            <w:tcW w:w="2817" w:type="dxa"/>
          </w:tcPr>
          <w:p w:rsidR="00604A3A" w:rsidRPr="000A0FB3" w:rsidRDefault="00604A3A" w:rsidP="00420ABE"/>
        </w:tc>
        <w:tc>
          <w:tcPr>
            <w:tcW w:w="2817" w:type="dxa"/>
          </w:tcPr>
          <w:p w:rsidR="00604A3A" w:rsidRPr="000A0FB3" w:rsidRDefault="00604A3A" w:rsidP="00420ABE">
            <w:pPr>
              <w:jc w:val="center"/>
            </w:pP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6024B6"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76 495,7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23 524,7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52 971,0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10.3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Областной бюджет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0A0FB3" w:rsidRDefault="00233DEA" w:rsidP="00420ABE"/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80755E"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9 508,8</w:t>
            </w:r>
          </w:p>
        </w:tc>
        <w:tc>
          <w:tcPr>
            <w:tcW w:w="2817" w:type="dxa"/>
          </w:tcPr>
          <w:p w:rsidR="00233DEA" w:rsidRPr="00D30E9A" w:rsidRDefault="004C0AD6" w:rsidP="00420ABE">
            <w:pPr>
              <w:jc w:val="center"/>
            </w:pPr>
            <w:r w:rsidRPr="00D30E9A">
              <w:t>151 669,6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61 774,4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89 895,2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4 025,3</w:t>
            </w:r>
          </w:p>
        </w:tc>
        <w:tc>
          <w:tcPr>
            <w:tcW w:w="2817" w:type="dxa"/>
          </w:tcPr>
          <w:p w:rsidR="00233DEA" w:rsidRPr="00D30E9A" w:rsidRDefault="00B378A8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233DEA" w:rsidRPr="00D30E9A" w:rsidRDefault="00B378A8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B378A8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233DEA" w:rsidRPr="00D30E9A" w:rsidRDefault="00B378A8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10.4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Местный бюджет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D30E9A" w:rsidRDefault="00233DEA" w:rsidP="00420ABE"/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="0080755E">
              <w:t xml:space="preserve"> г</w:t>
            </w:r>
            <w:r w:rsidRPr="000A0FB3">
              <w:t>г.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384 346,1</w:t>
            </w:r>
          </w:p>
        </w:tc>
        <w:tc>
          <w:tcPr>
            <w:tcW w:w="2817" w:type="dxa"/>
          </w:tcPr>
          <w:p w:rsidR="00233DEA" w:rsidRPr="00D30E9A" w:rsidRDefault="000B39AA" w:rsidP="00420ABE">
            <w:pPr>
              <w:jc w:val="center"/>
            </w:pPr>
            <w:r w:rsidRPr="00D30E9A">
              <w:t>287 642,3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110 865,5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185 474,8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44 472,8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19 436,1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233DEA" w:rsidRPr="00D30E9A" w:rsidRDefault="000B39AA" w:rsidP="00420ABE">
            <w:pPr>
              <w:jc w:val="center"/>
            </w:pPr>
            <w:r w:rsidRPr="00D30E9A">
              <w:t>18 350,0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>
              <w:t>11 997,0</w:t>
            </w:r>
          </w:p>
        </w:tc>
        <w:tc>
          <w:tcPr>
            <w:tcW w:w="2817" w:type="dxa"/>
          </w:tcPr>
          <w:p w:rsidR="00233DEA" w:rsidRPr="00D30E9A" w:rsidRDefault="004C0AD6" w:rsidP="00420ABE">
            <w:pPr>
              <w:jc w:val="center"/>
            </w:pPr>
            <w:r w:rsidRPr="00D30E9A">
              <w:t>9 954,6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2020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10 734,4</w:t>
            </w:r>
          </w:p>
        </w:tc>
        <w:tc>
          <w:tcPr>
            <w:tcW w:w="2817" w:type="dxa"/>
          </w:tcPr>
          <w:p w:rsidR="00233DEA" w:rsidRPr="00D30E9A" w:rsidRDefault="004C0AD6" w:rsidP="00420ABE">
            <w:pPr>
              <w:jc w:val="center"/>
            </w:pPr>
            <w:r w:rsidRPr="00D30E9A">
              <w:t>9 954,0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10.5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Внебюджетные источники</w:t>
            </w:r>
          </w:p>
        </w:tc>
        <w:tc>
          <w:tcPr>
            <w:tcW w:w="2817" w:type="dxa"/>
          </w:tcPr>
          <w:p w:rsidR="00233DEA" w:rsidRPr="000A0FB3" w:rsidRDefault="00233DEA" w:rsidP="00420ABE"/>
        </w:tc>
        <w:tc>
          <w:tcPr>
            <w:tcW w:w="2817" w:type="dxa"/>
          </w:tcPr>
          <w:p w:rsidR="00233DEA" w:rsidRPr="00D30E9A" w:rsidRDefault="00233DEA" w:rsidP="00420ABE"/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2015-20</w:t>
            </w:r>
            <w:r>
              <w:t>20</w:t>
            </w:r>
            <w:r w:rsidRPr="000A0FB3">
              <w:t xml:space="preserve"> г.г. 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2015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2016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2017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2018 год</w:t>
            </w:r>
          </w:p>
        </w:tc>
        <w:tc>
          <w:tcPr>
            <w:tcW w:w="2817" w:type="dxa"/>
          </w:tcPr>
          <w:p w:rsidR="00233DEA" w:rsidRPr="000A0FB3" w:rsidRDefault="00233DEA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2019 год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</w:p>
        </w:tc>
        <w:tc>
          <w:tcPr>
            <w:tcW w:w="3406" w:type="dxa"/>
          </w:tcPr>
          <w:p w:rsidR="00233DEA" w:rsidRPr="000A0FB3" w:rsidRDefault="00233DEA" w:rsidP="00420ABE">
            <w:r>
              <w:t>2020 год</w:t>
            </w:r>
          </w:p>
        </w:tc>
        <w:tc>
          <w:tcPr>
            <w:tcW w:w="2817" w:type="dxa"/>
          </w:tcPr>
          <w:p w:rsidR="00233DEA" w:rsidRPr="00BE4E6A" w:rsidRDefault="00233DEA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233DEA" w:rsidRPr="00D30E9A" w:rsidRDefault="00233DEA" w:rsidP="00420ABE">
            <w:pPr>
              <w:jc w:val="center"/>
            </w:pPr>
            <w:r w:rsidRPr="00D30E9A">
              <w:t>-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233DEA" w:rsidRPr="00D30E9A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11.1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233DEA" w:rsidRPr="00D30E9A" w:rsidRDefault="00233DEA" w:rsidP="00420ABE">
            <w:r w:rsidRPr="00D30E9A">
              <w:t>Результатами р</w:t>
            </w:r>
            <w:r w:rsidR="00E20B93" w:rsidRPr="00D30E9A">
              <w:t>еализации программы к концу 2020</w:t>
            </w:r>
            <w:r w:rsidR="00A41A5E" w:rsidRPr="00D30E9A">
              <w:t xml:space="preserve"> года будут являться:</w:t>
            </w:r>
          </w:p>
          <w:p w:rsidR="00233DEA" w:rsidRPr="00D30E9A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1.</w:t>
            </w:r>
            <w:r w:rsidR="00A41A5E" w:rsidRPr="00D30E9A">
              <w:rPr>
                <w:szCs w:val="24"/>
              </w:rPr>
              <w:t> </w:t>
            </w:r>
            <w:r w:rsidRPr="00D30E9A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 w:rsidR="0080755E" w:rsidRPr="00D30E9A">
              <w:rPr>
                <w:szCs w:val="24"/>
              </w:rPr>
              <w:t>казчика не более 1 (единицы)</w:t>
            </w:r>
            <w:r w:rsidR="008F5535" w:rsidRPr="00D30E9A">
              <w:rPr>
                <w:color w:val="FF0000"/>
                <w:szCs w:val="24"/>
              </w:rPr>
              <w:t>.</w:t>
            </w:r>
          </w:p>
          <w:p w:rsidR="00233DEA" w:rsidRPr="00D30E9A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2.</w:t>
            </w:r>
            <w:r w:rsidR="008F5535" w:rsidRPr="00D30E9A">
              <w:rPr>
                <w:szCs w:val="24"/>
              </w:rPr>
              <w:t> </w:t>
            </w:r>
            <w:r w:rsidRPr="00D30E9A">
              <w:rPr>
                <w:szCs w:val="24"/>
              </w:rPr>
              <w:t>Снижение объёма незавершённого</w:t>
            </w:r>
            <w:r w:rsidR="008F5535" w:rsidRPr="00D30E9A">
              <w:rPr>
                <w:szCs w:val="24"/>
              </w:rPr>
              <w:br/>
            </w:r>
            <w:r w:rsidRPr="00D30E9A">
              <w:rPr>
                <w:szCs w:val="24"/>
              </w:rPr>
              <w:t>в установленные сроки строительства, осуществляемого за счёт средств местного бюджета, с 469,1 млн. руб</w:t>
            </w:r>
            <w:r w:rsidR="008F5535" w:rsidRPr="00D30E9A">
              <w:rPr>
                <w:szCs w:val="24"/>
              </w:rPr>
              <w:t xml:space="preserve">лей </w:t>
            </w:r>
            <w:r w:rsidRPr="00D30E9A">
              <w:rPr>
                <w:szCs w:val="24"/>
              </w:rPr>
              <w:t>в 2014 году</w:t>
            </w:r>
            <w:r w:rsidR="0080755E" w:rsidRPr="00D30E9A">
              <w:rPr>
                <w:szCs w:val="24"/>
              </w:rPr>
              <w:t xml:space="preserve"> до 0,00 млн. руб</w:t>
            </w:r>
            <w:r w:rsidR="008F5535" w:rsidRPr="00D30E9A">
              <w:rPr>
                <w:szCs w:val="24"/>
              </w:rPr>
              <w:t xml:space="preserve">лей </w:t>
            </w:r>
            <w:r w:rsidR="0080755E" w:rsidRPr="00D30E9A">
              <w:rPr>
                <w:szCs w:val="24"/>
              </w:rPr>
              <w:t>к 2020 году</w:t>
            </w:r>
            <w:r w:rsidR="008F5535" w:rsidRPr="00D30E9A">
              <w:rPr>
                <w:szCs w:val="24"/>
              </w:rPr>
              <w:t>.</w:t>
            </w:r>
          </w:p>
          <w:p w:rsidR="00233DEA" w:rsidRPr="00D30E9A" w:rsidRDefault="008F5535" w:rsidP="00420ABE">
            <w:r w:rsidRPr="00D30E9A">
              <w:t>3. </w:t>
            </w:r>
            <w:r w:rsidR="00233DEA" w:rsidRPr="00D30E9A">
              <w:t>Снижение кредиторской задолженности по бюджетным обязательствам про</w:t>
            </w:r>
            <w:r w:rsidR="0080755E" w:rsidRPr="00D30E9A">
              <w:t>шлых отчётных периодов на 100</w:t>
            </w:r>
            <w:r w:rsidRPr="00D30E9A">
              <w:t> </w:t>
            </w:r>
            <w:r w:rsidR="0080755E" w:rsidRPr="00D30E9A">
              <w:t>%</w:t>
            </w:r>
            <w:r w:rsidRPr="00D30E9A">
              <w:t>.</w:t>
            </w:r>
          </w:p>
          <w:p w:rsidR="00233DEA" w:rsidRPr="00D30E9A" w:rsidRDefault="00233DEA" w:rsidP="00420ABE">
            <w:r w:rsidRPr="00D30E9A">
              <w:t>4.</w:t>
            </w:r>
            <w:r w:rsidR="008F5535" w:rsidRPr="00D30E9A">
              <w:t> </w:t>
            </w:r>
            <w:r w:rsidRPr="00D30E9A">
              <w:t>Увеличение количества со</w:t>
            </w:r>
            <w:r w:rsidR="0080755E" w:rsidRPr="00D30E9A">
              <w:t>зданных рабочих мест до 100 ед</w:t>
            </w:r>
            <w:r w:rsidR="008F5535" w:rsidRPr="00D30E9A">
              <w:t>иниц.</w:t>
            </w:r>
          </w:p>
          <w:p w:rsidR="005D5E40" w:rsidRPr="00D30E9A" w:rsidRDefault="008F5535" w:rsidP="00B6675B">
            <w:r w:rsidRPr="00D30E9A">
              <w:t>5. </w:t>
            </w:r>
            <w:r w:rsidR="005D5E40" w:rsidRPr="00D30E9A">
              <w:t>Увеличение доли</w:t>
            </w:r>
            <w:r w:rsidR="00E20B93" w:rsidRPr="00D30E9A">
              <w:t xml:space="preserve"> выполненных строительно-монтажных работ от общей сметной стоимости строительства газоснабжения промышленной площадки</w:t>
            </w:r>
            <w:r w:rsidR="001B7A71" w:rsidRPr="00D30E9A">
              <w:t>, расположенно</w:t>
            </w:r>
            <w:r w:rsidR="00B6675B">
              <w:t>й</w:t>
            </w:r>
            <w:r w:rsidRPr="00D30E9A">
              <w:t xml:space="preserve"> </w:t>
            </w:r>
            <w:r w:rsidR="00E20B93" w:rsidRPr="00D30E9A">
              <w:t>по адресу: шоссе Притомское, 24А, корпус 1, г</w:t>
            </w:r>
            <w:r w:rsidR="00E20B93" w:rsidRPr="00D30E9A">
              <w:rPr>
                <w:color w:val="000000"/>
              </w:rPr>
              <w:t>.</w:t>
            </w:r>
            <w:r w:rsidRPr="00D30E9A">
              <w:rPr>
                <w:color w:val="000000"/>
              </w:rPr>
              <w:t> </w:t>
            </w:r>
            <w:r w:rsidR="00E20B93" w:rsidRPr="00D30E9A">
              <w:rPr>
                <w:color w:val="000000"/>
              </w:rPr>
              <w:t>Новокузнецк</w:t>
            </w:r>
            <w:r w:rsidRPr="00D30E9A">
              <w:rPr>
                <w:color w:val="000000"/>
              </w:rPr>
              <w:t>,</w:t>
            </w:r>
            <w:r w:rsidRPr="00D30E9A">
              <w:rPr>
                <w:color w:val="000000"/>
              </w:rPr>
              <w:br/>
            </w:r>
            <w:r w:rsidR="00E20B93" w:rsidRPr="00D30E9A">
              <w:rPr>
                <w:color w:val="000000"/>
              </w:rPr>
              <w:t>до 100</w:t>
            </w:r>
            <w:r w:rsidRPr="00D30E9A">
              <w:rPr>
                <w:color w:val="000000"/>
              </w:rPr>
              <w:t> </w:t>
            </w:r>
            <w:r w:rsidR="00E20B93" w:rsidRPr="00D30E9A">
              <w:rPr>
                <w:color w:val="000000"/>
              </w:rPr>
              <w:t>%</w:t>
            </w:r>
          </w:p>
        </w:tc>
      </w:tr>
      <w:tr w:rsidR="00233DEA" w:rsidRPr="0030297F" w:rsidTr="00B6675B">
        <w:tc>
          <w:tcPr>
            <w:tcW w:w="706" w:type="dxa"/>
          </w:tcPr>
          <w:p w:rsidR="00233DEA" w:rsidRPr="000A0FB3" w:rsidRDefault="00233DEA" w:rsidP="00420ABE">
            <w:pPr>
              <w:jc w:val="center"/>
            </w:pPr>
            <w:r w:rsidRPr="000A0FB3">
              <w:t>11.2</w:t>
            </w:r>
          </w:p>
        </w:tc>
        <w:tc>
          <w:tcPr>
            <w:tcW w:w="3406" w:type="dxa"/>
          </w:tcPr>
          <w:p w:rsidR="00233DEA" w:rsidRPr="000A0FB3" w:rsidRDefault="00233DEA" w:rsidP="00420ABE">
            <w:r w:rsidRPr="000A0FB3">
              <w:t>В соответствии с решением о бюджете</w:t>
            </w:r>
          </w:p>
        </w:tc>
        <w:tc>
          <w:tcPr>
            <w:tcW w:w="5634" w:type="dxa"/>
            <w:gridSpan w:val="2"/>
          </w:tcPr>
          <w:p w:rsidR="00233DEA" w:rsidRPr="000A0FB3" w:rsidRDefault="00233DEA" w:rsidP="00420ABE">
            <w:r w:rsidRPr="000A0FB3">
              <w:t>Результатами реализации программы к концу 202</w:t>
            </w:r>
            <w:r w:rsidR="00E20B93">
              <w:t>0</w:t>
            </w:r>
            <w:r w:rsidR="008F5535">
              <w:t xml:space="preserve"> года будут являться:</w:t>
            </w:r>
          </w:p>
          <w:p w:rsidR="00233DEA" w:rsidRPr="000A0FB3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1.</w:t>
            </w:r>
            <w:r w:rsidR="008F5535">
              <w:rPr>
                <w:szCs w:val="24"/>
              </w:rPr>
              <w:t> </w:t>
            </w:r>
            <w:r w:rsidRPr="000A0FB3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 w:rsidR="0080755E">
              <w:rPr>
                <w:szCs w:val="24"/>
              </w:rPr>
              <w:t>казчика не более 1 (единицы)</w:t>
            </w:r>
            <w:r w:rsidR="008F5535" w:rsidRPr="008F5535">
              <w:rPr>
                <w:color w:val="FF0000"/>
                <w:szCs w:val="24"/>
              </w:rPr>
              <w:t>.</w:t>
            </w:r>
          </w:p>
          <w:p w:rsidR="00233DEA" w:rsidRPr="00782E1B" w:rsidRDefault="00233DEA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2.</w:t>
            </w:r>
            <w:r w:rsidR="008F5535">
              <w:rPr>
                <w:szCs w:val="24"/>
              </w:rPr>
              <w:t> </w:t>
            </w:r>
            <w:r w:rsidR="008F5535" w:rsidRPr="000A0FB3">
              <w:rPr>
                <w:szCs w:val="24"/>
              </w:rPr>
              <w:t>Снижение объёма незавершённого</w:t>
            </w:r>
            <w:r w:rsidR="008F5535">
              <w:rPr>
                <w:szCs w:val="24"/>
              </w:rPr>
              <w:br/>
            </w:r>
            <w:r w:rsidR="008F5535" w:rsidRPr="000A0FB3">
              <w:rPr>
                <w:szCs w:val="24"/>
              </w:rPr>
              <w:t xml:space="preserve">в установленные сроки строительства, осуществляемого за счёт средств местного бюджета, с 469,1 млн. </w:t>
            </w:r>
            <w:r w:rsidR="008F5535" w:rsidRPr="00782E1B">
              <w:rPr>
                <w:szCs w:val="24"/>
              </w:rPr>
              <w:t>рублей в 2014 году до 0,00 млн. рублей к 2020 году.</w:t>
            </w:r>
          </w:p>
          <w:p w:rsidR="0012458E" w:rsidRPr="000A0FB3" w:rsidRDefault="008F5535" w:rsidP="000B39AA">
            <w:r>
              <w:lastRenderedPageBreak/>
              <w:t>3. </w:t>
            </w:r>
            <w:r w:rsidR="000B39AA">
              <w:t>Снижение</w:t>
            </w:r>
            <w:r w:rsidR="00233DEA" w:rsidRPr="000A0FB3">
              <w:t xml:space="preserve"> кредиторской задолженности по бюджетным обязательствам прошлых отчётных периодов на </w:t>
            </w:r>
            <w:r w:rsidR="000B39AA">
              <w:t>100</w:t>
            </w:r>
            <w:r>
              <w:t> </w:t>
            </w:r>
            <w:r w:rsidR="0080755E">
              <w:t>%.</w:t>
            </w:r>
          </w:p>
        </w:tc>
      </w:tr>
    </w:tbl>
    <w:p w:rsidR="007E728C" w:rsidRDefault="007E728C" w:rsidP="00B6675B">
      <w:pPr>
        <w:tabs>
          <w:tab w:val="left" w:pos="3851"/>
        </w:tabs>
        <w:spacing w:before="120" w:after="240"/>
        <w:rPr>
          <w:sz w:val="28"/>
          <w:szCs w:val="28"/>
        </w:rPr>
      </w:pPr>
    </w:p>
    <w:p w:rsidR="00C0269F" w:rsidRPr="008C7796" w:rsidRDefault="004950DD" w:rsidP="001F3C99">
      <w:pPr>
        <w:spacing w:before="360" w:after="24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>1.</w:t>
      </w:r>
      <w:r w:rsidR="00420ABE">
        <w:rPr>
          <w:sz w:val="28"/>
          <w:szCs w:val="28"/>
        </w:rPr>
        <w:t> </w:t>
      </w:r>
      <w:r w:rsidR="008D0A96" w:rsidRPr="008C7796">
        <w:rPr>
          <w:sz w:val="28"/>
          <w:szCs w:val="28"/>
        </w:rPr>
        <w:t>Характеристика текущего состояния</w:t>
      </w:r>
      <w:r w:rsidR="00124E7F" w:rsidRPr="008C7796">
        <w:rPr>
          <w:sz w:val="28"/>
          <w:szCs w:val="28"/>
        </w:rPr>
        <w:t xml:space="preserve"> сферы</w:t>
      </w:r>
      <w:r w:rsidR="00420ABE">
        <w:rPr>
          <w:sz w:val="28"/>
          <w:szCs w:val="28"/>
        </w:rPr>
        <w:t xml:space="preserve"> капитального</w:t>
      </w:r>
      <w:r w:rsidR="00420ABE">
        <w:rPr>
          <w:sz w:val="28"/>
          <w:szCs w:val="28"/>
        </w:rPr>
        <w:br/>
      </w:r>
      <w:r w:rsidR="008D0A96" w:rsidRPr="008C7796">
        <w:rPr>
          <w:sz w:val="28"/>
          <w:szCs w:val="28"/>
        </w:rPr>
        <w:t>строительства</w:t>
      </w:r>
      <w:r w:rsidR="00420ABE">
        <w:rPr>
          <w:sz w:val="28"/>
          <w:szCs w:val="28"/>
        </w:rPr>
        <w:t xml:space="preserve"> </w:t>
      </w:r>
      <w:r w:rsidR="002A3F0F" w:rsidRPr="008C7796">
        <w:rPr>
          <w:sz w:val="28"/>
          <w:szCs w:val="28"/>
        </w:rPr>
        <w:t>в Новокузнецком городском округе</w:t>
      </w:r>
      <w:r w:rsidR="008D0A96" w:rsidRPr="008C7796">
        <w:rPr>
          <w:sz w:val="28"/>
          <w:szCs w:val="28"/>
        </w:rPr>
        <w:t>, основные проблем</w:t>
      </w:r>
      <w:r w:rsidR="00420ABE">
        <w:rPr>
          <w:sz w:val="28"/>
          <w:szCs w:val="28"/>
        </w:rPr>
        <w:t>ы,</w:t>
      </w:r>
      <w:r w:rsidR="00420ABE">
        <w:rPr>
          <w:sz w:val="28"/>
          <w:szCs w:val="28"/>
        </w:rPr>
        <w:br/>
      </w:r>
      <w:r w:rsidR="00AF7673" w:rsidRPr="008C7796">
        <w:rPr>
          <w:sz w:val="28"/>
          <w:szCs w:val="28"/>
        </w:rPr>
        <w:t>анализ основных показателей</w:t>
      </w:r>
    </w:p>
    <w:p w:rsid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D10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</w:t>
      </w:r>
      <w:r>
        <w:rPr>
          <w:sz w:val="28"/>
          <w:szCs w:val="28"/>
        </w:rPr>
        <w:t>зводственный потенциал народного</w:t>
      </w:r>
      <w:r w:rsidRPr="00DE6D10">
        <w:rPr>
          <w:sz w:val="28"/>
          <w:szCs w:val="28"/>
        </w:rPr>
        <w:t xml:space="preserve">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637EA0" w:rsidRP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42E">
        <w:rPr>
          <w:sz w:val="28"/>
          <w:szCs w:val="28"/>
        </w:rPr>
        <w:t xml:space="preserve">Строительный комплекс относится к числу ключевых отраслей </w:t>
      </w:r>
      <w:r>
        <w:rPr>
          <w:sz w:val="28"/>
          <w:szCs w:val="28"/>
        </w:rPr>
        <w:t>экономики Новокузнецкого городского округа</w:t>
      </w:r>
      <w:r w:rsidRPr="0068042E">
        <w:rPr>
          <w:sz w:val="28"/>
          <w:szCs w:val="28"/>
        </w:rPr>
        <w:t xml:space="preserve"> и во многом определяет решение социальных, экон</w:t>
      </w:r>
      <w:r>
        <w:rPr>
          <w:sz w:val="28"/>
          <w:szCs w:val="28"/>
        </w:rPr>
        <w:t>омических и технических задач его</w:t>
      </w:r>
      <w:r w:rsidRPr="0068042E">
        <w:rPr>
          <w:sz w:val="28"/>
          <w:szCs w:val="28"/>
        </w:rPr>
        <w:t xml:space="preserve"> развития.</w:t>
      </w:r>
    </w:p>
    <w:p w:rsidR="00214BC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Pr="004442DB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E4E6A">
        <w:rPr>
          <w:sz w:val="28"/>
          <w:szCs w:val="28"/>
        </w:rPr>
        <w:t xml:space="preserve"> </w:t>
      </w:r>
      <w:r w:rsidR="0080755E">
        <w:rPr>
          <w:sz w:val="28"/>
          <w:szCs w:val="28"/>
        </w:rPr>
        <w:t>№</w:t>
      </w:r>
      <w:r>
        <w:rPr>
          <w:sz w:val="28"/>
          <w:szCs w:val="28"/>
        </w:rPr>
        <w:t>131-ФЗ «</w:t>
      </w:r>
      <w:r w:rsidRPr="00F166F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направлений деятельности органов местного самоуправления Новокузнецкого городского округа является</w:t>
      </w:r>
      <w:r w:rsidRPr="00B10547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 социальной, жилищно-коммунальной, инженерной инфраструктуры города Новокузнецка.</w:t>
      </w:r>
    </w:p>
    <w:p w:rsidR="00FA5F4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</w:t>
      </w:r>
      <w:r w:rsidRPr="00EC2E9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Новокузнецка, направленной на планомерную реализацию комплексного, экономического и социального развития города</w:t>
      </w:r>
      <w:r w:rsidR="00D00F39">
        <w:rPr>
          <w:sz w:val="28"/>
          <w:szCs w:val="28"/>
        </w:rPr>
        <w:t xml:space="preserve"> Новокузнецка</w:t>
      </w:r>
      <w:r>
        <w:rPr>
          <w:sz w:val="28"/>
          <w:szCs w:val="28"/>
        </w:rPr>
        <w:t>.</w:t>
      </w:r>
    </w:p>
    <w:p w:rsidR="00FA5F46" w:rsidRDefault="00F836E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1D9E">
        <w:rPr>
          <w:sz w:val="28"/>
          <w:szCs w:val="28"/>
        </w:rPr>
        <w:t>УКС выполняет функции</w:t>
      </w:r>
      <w:r w:rsidR="001A495F" w:rsidRPr="00C51D9E">
        <w:rPr>
          <w:sz w:val="28"/>
          <w:szCs w:val="28"/>
        </w:rPr>
        <w:t xml:space="preserve"> застройщика и (или)</w:t>
      </w:r>
      <w:r w:rsidRPr="00C51D9E">
        <w:rPr>
          <w:sz w:val="28"/>
          <w:szCs w:val="28"/>
        </w:rPr>
        <w:t xml:space="preserve"> т</w:t>
      </w:r>
      <w:r w:rsidR="00214BC6" w:rsidRPr="00C51D9E">
        <w:rPr>
          <w:sz w:val="28"/>
          <w:szCs w:val="28"/>
        </w:rPr>
        <w:t>ехнического заказчика</w:t>
      </w:r>
      <w:r w:rsidR="001A495F" w:rsidRPr="00C51D9E">
        <w:rPr>
          <w:sz w:val="28"/>
          <w:szCs w:val="28"/>
        </w:rPr>
        <w:t xml:space="preserve"> при осуществлении</w:t>
      </w:r>
      <w:r w:rsidR="00501ECF" w:rsidRPr="00C51D9E">
        <w:rPr>
          <w:sz w:val="28"/>
          <w:szCs w:val="28"/>
        </w:rPr>
        <w:t xml:space="preserve"> строительства, реконструкции</w:t>
      </w:r>
      <w:r w:rsidR="001A495F" w:rsidRPr="00C51D9E">
        <w:rPr>
          <w:sz w:val="28"/>
          <w:szCs w:val="28"/>
        </w:rPr>
        <w:t>, капитального ремонта объектов муниципальной собственности, осуществляет контроль и технический надзор</w:t>
      </w:r>
      <w:r w:rsidR="00C51D9E" w:rsidRPr="00C51D9E">
        <w:rPr>
          <w:sz w:val="28"/>
          <w:szCs w:val="28"/>
        </w:rPr>
        <w:t xml:space="preserve"> за строительством, реконструкцией и капитальным ремонтом</w:t>
      </w:r>
      <w:r w:rsidR="003E046D" w:rsidRPr="00C51D9E">
        <w:rPr>
          <w:sz w:val="28"/>
          <w:szCs w:val="28"/>
        </w:rPr>
        <w:t xml:space="preserve"> объектов </w:t>
      </w:r>
      <w:r w:rsidR="00C51D9E" w:rsidRPr="00C51D9E">
        <w:rPr>
          <w:sz w:val="28"/>
          <w:szCs w:val="28"/>
        </w:rPr>
        <w:t xml:space="preserve">муниципальной собственности, </w:t>
      </w:r>
      <w:r w:rsidR="00AA19EF" w:rsidRPr="00C51D9E">
        <w:rPr>
          <w:sz w:val="28"/>
          <w:szCs w:val="28"/>
        </w:rPr>
        <w:t>за исключением объектов дорожного, жилищно-коммунального хозяйства.</w:t>
      </w:r>
      <w:r w:rsidR="00214BC6" w:rsidRPr="002B6146">
        <w:rPr>
          <w:sz w:val="28"/>
          <w:szCs w:val="28"/>
        </w:rPr>
        <w:t xml:space="preserve"> В соответствии со статьей 1 Градостроительного кодекса Российской Фед</w:t>
      </w:r>
      <w:r w:rsidR="00501ECF">
        <w:rPr>
          <w:sz w:val="28"/>
          <w:szCs w:val="28"/>
        </w:rPr>
        <w:t>ерации т</w:t>
      </w:r>
      <w:r w:rsidR="00214BC6" w:rsidRPr="002B6146">
        <w:rPr>
          <w:sz w:val="28"/>
          <w:szCs w:val="28"/>
        </w:rPr>
        <w:t>ехнический зак</w:t>
      </w:r>
      <w:r w:rsidR="00A03E92">
        <w:rPr>
          <w:sz w:val="28"/>
          <w:szCs w:val="28"/>
        </w:rPr>
        <w:t>а</w:t>
      </w:r>
      <w:r w:rsidR="00214BC6" w:rsidRPr="002B6146">
        <w:rPr>
          <w:sz w:val="28"/>
          <w:szCs w:val="28"/>
        </w:rPr>
        <w:t>зчик - юридическое лицо, которое уполномочено застройщиком</w:t>
      </w:r>
      <w:r w:rsidR="00637EA0">
        <w:rPr>
          <w:sz w:val="28"/>
          <w:szCs w:val="28"/>
        </w:rPr>
        <w:t xml:space="preserve"> и от имени застройщика заключае</w:t>
      </w:r>
      <w:r w:rsidR="00214BC6" w:rsidRPr="002B6146">
        <w:rPr>
          <w:sz w:val="28"/>
          <w:szCs w:val="28"/>
        </w:rPr>
        <w:t>т договоры</w:t>
      </w:r>
      <w:r w:rsidR="00637EA0">
        <w:rPr>
          <w:sz w:val="28"/>
          <w:szCs w:val="28"/>
        </w:rPr>
        <w:t>: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0ABE">
        <w:rPr>
          <w:sz w:val="28"/>
          <w:szCs w:val="28"/>
        </w:rPr>
        <w:t> </w:t>
      </w:r>
      <w:r w:rsidR="00214BC6" w:rsidRPr="002B6146">
        <w:rPr>
          <w:sz w:val="28"/>
          <w:szCs w:val="28"/>
        </w:rPr>
        <w:t xml:space="preserve">о </w:t>
      </w:r>
      <w:r w:rsidR="00420ABE">
        <w:rPr>
          <w:sz w:val="28"/>
          <w:szCs w:val="28"/>
        </w:rPr>
        <w:t xml:space="preserve">выполнении инженерных </w:t>
      </w:r>
      <w:r w:rsidR="00420ABE" w:rsidRPr="00782E1B">
        <w:rPr>
          <w:sz w:val="28"/>
          <w:szCs w:val="28"/>
        </w:rPr>
        <w:t>изысканий;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214BC6" w:rsidRPr="00782E1B">
        <w:rPr>
          <w:sz w:val="28"/>
          <w:szCs w:val="28"/>
        </w:rPr>
        <w:t>о по</w:t>
      </w:r>
      <w:r w:rsidR="00420ABE" w:rsidRPr="00782E1B">
        <w:rPr>
          <w:sz w:val="28"/>
          <w:szCs w:val="28"/>
        </w:rPr>
        <w:t>дготовке проектной документации;</w:t>
      </w:r>
      <w:r w:rsidR="00214BC6" w:rsidRPr="00782E1B">
        <w:rPr>
          <w:sz w:val="28"/>
          <w:szCs w:val="28"/>
        </w:rPr>
        <w:t xml:space="preserve"> </w:t>
      </w:r>
    </w:p>
    <w:p w:rsidR="00501ECF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A03E92" w:rsidRPr="00782E1B">
        <w:rPr>
          <w:sz w:val="28"/>
          <w:szCs w:val="28"/>
        </w:rPr>
        <w:t xml:space="preserve">о </w:t>
      </w:r>
      <w:r w:rsidR="00214BC6" w:rsidRPr="00782E1B">
        <w:rPr>
          <w:sz w:val="28"/>
          <w:szCs w:val="28"/>
        </w:rPr>
        <w:t>строительстве, реконструкции, капитальном ремонте объе</w:t>
      </w:r>
      <w:r w:rsidR="000B614B">
        <w:rPr>
          <w:sz w:val="28"/>
          <w:szCs w:val="28"/>
        </w:rPr>
        <w:t xml:space="preserve">ктов </w:t>
      </w:r>
      <w:r w:rsidR="000B614B">
        <w:rPr>
          <w:sz w:val="28"/>
          <w:szCs w:val="28"/>
        </w:rPr>
        <w:lastRenderedPageBreak/>
        <w:t xml:space="preserve">капитального строительства, находящихся в муниципальной собственности Новокузнецкого городского округа. </w:t>
      </w:r>
    </w:p>
    <w:p w:rsidR="002838EC" w:rsidRDefault="00AC44F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Технический заказчик подготавливае</w:t>
      </w:r>
      <w:r w:rsidR="00214BC6" w:rsidRPr="00782E1B">
        <w:rPr>
          <w:sz w:val="28"/>
          <w:szCs w:val="28"/>
        </w:rPr>
        <w:t>т задания на выполнение ука</w:t>
      </w:r>
      <w:r w:rsidR="000D50C4" w:rsidRPr="00782E1B">
        <w:rPr>
          <w:sz w:val="28"/>
          <w:szCs w:val="28"/>
        </w:rPr>
        <w:t>занных видов работ, предоставляе</w:t>
      </w:r>
      <w:r w:rsidR="00214BC6" w:rsidRPr="00782E1B">
        <w:rPr>
          <w:sz w:val="28"/>
          <w:szCs w:val="28"/>
        </w:rPr>
        <w:t>т лицам, выполняющим</w:t>
      </w:r>
      <w:r w:rsidR="00214BC6" w:rsidRPr="002B6146">
        <w:rPr>
          <w:sz w:val="28"/>
          <w:szCs w:val="28"/>
        </w:rPr>
        <w:t xml:space="preserve">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</w:t>
      </w:r>
      <w:r w:rsidR="000D50C4">
        <w:rPr>
          <w:sz w:val="28"/>
          <w:szCs w:val="28"/>
        </w:rPr>
        <w:t>указанных видов работ, утверждае</w:t>
      </w:r>
      <w:r w:rsidR="00214BC6" w:rsidRPr="002B6146">
        <w:rPr>
          <w:sz w:val="28"/>
          <w:szCs w:val="28"/>
        </w:rPr>
        <w:t>т пр</w:t>
      </w:r>
      <w:r w:rsidR="000D50C4">
        <w:rPr>
          <w:sz w:val="28"/>
          <w:szCs w:val="28"/>
        </w:rPr>
        <w:t>оектную документацию, подписывае</w:t>
      </w:r>
      <w:r w:rsidR="00214BC6" w:rsidRPr="002B6146">
        <w:rPr>
          <w:sz w:val="28"/>
          <w:szCs w:val="28"/>
        </w:rPr>
        <w:t>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 реконструкцией объектов муниципальной собственности</w:t>
      </w:r>
      <w:r w:rsidR="00214BC6">
        <w:rPr>
          <w:sz w:val="28"/>
          <w:szCs w:val="28"/>
        </w:rPr>
        <w:t xml:space="preserve"> </w:t>
      </w:r>
      <w:r w:rsidR="001B7A71">
        <w:rPr>
          <w:sz w:val="28"/>
          <w:szCs w:val="28"/>
        </w:rPr>
        <w:t xml:space="preserve">в </w:t>
      </w:r>
      <w:r w:rsidR="00214BC6" w:rsidRPr="002B6146">
        <w:rPr>
          <w:sz w:val="28"/>
          <w:szCs w:val="28"/>
        </w:rPr>
        <w:t>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</w:t>
      </w:r>
      <w:r w:rsidR="00214BC6">
        <w:rPr>
          <w:sz w:val="28"/>
          <w:szCs w:val="28"/>
        </w:rPr>
        <w:t xml:space="preserve"> </w:t>
      </w:r>
    </w:p>
    <w:p w:rsidR="00214BC6" w:rsidRPr="000515B8" w:rsidRDefault="00501EC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14BC6" w:rsidRPr="000515B8">
        <w:rPr>
          <w:sz w:val="28"/>
          <w:szCs w:val="28"/>
        </w:rPr>
        <w:t xml:space="preserve">ополнительно на УКС возлагается осуществление контроля и технического надзора за капитальным ремонтом объектов, находящихся в муниципальной собственности, за исключением объектов дорожного и жилищно-коммунального хозяйства, </w:t>
      </w:r>
      <w:r w:rsidR="00A041C8" w:rsidRPr="000515B8">
        <w:rPr>
          <w:sz w:val="28"/>
          <w:szCs w:val="28"/>
        </w:rPr>
        <w:t>а также</w:t>
      </w:r>
      <w:r w:rsidR="00214BC6" w:rsidRPr="000515B8">
        <w:rPr>
          <w:sz w:val="28"/>
          <w:szCs w:val="28"/>
        </w:rPr>
        <w:t xml:space="preserve">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</w:p>
    <w:p w:rsidR="00CD0BEE" w:rsidRPr="000515B8" w:rsidRDefault="00005D6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</w:t>
      </w:r>
      <w:r w:rsidRPr="00782E1B">
        <w:rPr>
          <w:sz w:val="28"/>
          <w:szCs w:val="28"/>
        </w:rPr>
        <w:t>2010 по</w:t>
      </w:r>
      <w:r w:rsidR="00CD0BEE" w:rsidRPr="00782E1B">
        <w:rPr>
          <w:sz w:val="28"/>
          <w:szCs w:val="28"/>
        </w:rPr>
        <w:t xml:space="preserve"> 201</w:t>
      </w:r>
      <w:r w:rsidR="007903FA" w:rsidRPr="00782E1B">
        <w:rPr>
          <w:sz w:val="28"/>
          <w:szCs w:val="28"/>
        </w:rPr>
        <w:t>7</w:t>
      </w:r>
      <w:r w:rsidR="00CD0BEE" w:rsidRPr="00782E1B">
        <w:rPr>
          <w:sz w:val="28"/>
          <w:szCs w:val="28"/>
        </w:rPr>
        <w:t xml:space="preserve"> г</w:t>
      </w:r>
      <w:r w:rsidR="00355C3B">
        <w:rPr>
          <w:sz w:val="28"/>
          <w:szCs w:val="28"/>
        </w:rPr>
        <w:t>оды</w:t>
      </w:r>
      <w:r w:rsidR="00CD0BEE" w:rsidRPr="00782E1B">
        <w:rPr>
          <w:sz w:val="28"/>
          <w:szCs w:val="28"/>
        </w:rPr>
        <w:t xml:space="preserve"> УКСом введено в эксплуатацию и передано в муниципальную собственность </w:t>
      </w:r>
      <w:r w:rsidR="00F91A2A" w:rsidRPr="00782E1B">
        <w:rPr>
          <w:sz w:val="28"/>
          <w:szCs w:val="28"/>
        </w:rPr>
        <w:t xml:space="preserve">Новокузнецкого городского округа </w:t>
      </w:r>
      <w:r w:rsidR="00CD0BEE" w:rsidRPr="00782E1B">
        <w:rPr>
          <w:sz w:val="28"/>
          <w:szCs w:val="28"/>
        </w:rPr>
        <w:t>более</w:t>
      </w:r>
      <w:r w:rsidR="00CD0BEE" w:rsidRPr="005C5D99">
        <w:rPr>
          <w:sz w:val="28"/>
          <w:szCs w:val="28"/>
        </w:rPr>
        <w:t xml:space="preserve"> </w:t>
      </w:r>
      <w:r w:rsidR="005C5D99" w:rsidRPr="005C5D99">
        <w:rPr>
          <w:sz w:val="28"/>
          <w:szCs w:val="28"/>
        </w:rPr>
        <w:t>30</w:t>
      </w:r>
      <w:r w:rsidR="00CD0BEE" w:rsidRPr="000515B8">
        <w:rPr>
          <w:sz w:val="28"/>
          <w:szCs w:val="28"/>
        </w:rPr>
        <w:t xml:space="preserve"> объектов капитального строительства, реконструированных и построенных для различных отраслей народного хозяйства, таких как: «Реконструкция пр.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Строителей», «Строительство автодорог в Новоильинском районе по ул.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Звездова», «Строительство 1 и 2 очереди южной автомагистрали в Куйбышевском районе», «Строительство школы на 825 учащихся в квартале 14 Новоильинского района</w:t>
      </w:r>
      <w:r w:rsidR="00CD0BEE" w:rsidRPr="000515B8">
        <w:rPr>
          <w:b/>
          <w:i/>
          <w:sz w:val="28"/>
          <w:szCs w:val="28"/>
        </w:rPr>
        <w:t>»</w:t>
      </w:r>
      <w:r w:rsidR="00CD0BEE" w:rsidRPr="000515B8">
        <w:rPr>
          <w:sz w:val="28"/>
          <w:szCs w:val="28"/>
        </w:rPr>
        <w:t>, «Реконструкция городской больницы №1», «Инженерное обеспечение Полигона ТБО (площадка Маркино)»,</w:t>
      </w:r>
      <w:r w:rsidR="00D00F39">
        <w:rPr>
          <w:sz w:val="28"/>
          <w:szCs w:val="28"/>
        </w:rPr>
        <w:t xml:space="preserve"> «Строительство детских садов №1 и №41 в </w:t>
      </w:r>
      <w:r w:rsidR="00CD0BEE" w:rsidRPr="000515B8">
        <w:rPr>
          <w:sz w:val="28"/>
          <w:szCs w:val="28"/>
        </w:rPr>
        <w:t>Центральном и Новоильинском районах города Новокузнецка»</w:t>
      </w:r>
      <w:r w:rsidR="00445567">
        <w:rPr>
          <w:sz w:val="28"/>
          <w:szCs w:val="28"/>
        </w:rPr>
        <w:t>,</w:t>
      </w:r>
      <w:r w:rsidR="00CD0BEE" w:rsidRPr="000515B8">
        <w:rPr>
          <w:sz w:val="28"/>
          <w:szCs w:val="28"/>
        </w:rPr>
        <w:t xml:space="preserve"> «Строительство жилого дома в кв.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18 Заводского района», «Благоустройство привокзальной площади», «Строительство Газовой котельной и газопровода в Новоильинском районе»</w:t>
      </w:r>
      <w:r w:rsidR="00515511" w:rsidRPr="000515B8">
        <w:rPr>
          <w:sz w:val="28"/>
          <w:szCs w:val="28"/>
        </w:rPr>
        <w:t xml:space="preserve"> и прочих</w:t>
      </w:r>
      <w:r w:rsidR="00CD0BEE" w:rsidRPr="000515B8">
        <w:rPr>
          <w:sz w:val="28"/>
          <w:szCs w:val="28"/>
        </w:rPr>
        <w:t>.</w:t>
      </w:r>
    </w:p>
    <w:p w:rsidR="00CD0BEE" w:rsidRPr="000515B8" w:rsidRDefault="00CD0BEE" w:rsidP="00420ABE">
      <w:pPr>
        <w:ind w:firstLine="709"/>
        <w:jc w:val="both"/>
        <w:rPr>
          <w:sz w:val="28"/>
          <w:szCs w:val="28"/>
        </w:rPr>
      </w:pPr>
      <w:r w:rsidRPr="007903FA">
        <w:rPr>
          <w:sz w:val="28"/>
          <w:szCs w:val="28"/>
        </w:rPr>
        <w:t>За рассматриваемый период</w:t>
      </w:r>
      <w:r w:rsidR="007903FA">
        <w:rPr>
          <w:sz w:val="28"/>
          <w:szCs w:val="28"/>
        </w:rPr>
        <w:t xml:space="preserve"> УКСом освоено порядка 4</w:t>
      </w:r>
      <w:r w:rsidR="00D00F39">
        <w:rPr>
          <w:sz w:val="28"/>
          <w:szCs w:val="28"/>
        </w:rPr>
        <w:t>,3 млрд. рублей</w:t>
      </w:r>
      <w:r w:rsidRPr="000515B8">
        <w:rPr>
          <w:sz w:val="28"/>
          <w:szCs w:val="28"/>
        </w:rPr>
        <w:t xml:space="preserve"> капитальных вложений, в том числе за счёт включения объектов капитального 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</w:t>
      </w:r>
      <w:r w:rsidR="00D00F39">
        <w:rPr>
          <w:sz w:val="28"/>
          <w:szCs w:val="28"/>
        </w:rPr>
        <w:t>лей</w:t>
      </w:r>
      <w:r w:rsidR="00683051">
        <w:rPr>
          <w:sz w:val="28"/>
          <w:szCs w:val="28"/>
        </w:rPr>
        <w:t>.</w:t>
      </w:r>
    </w:p>
    <w:p w:rsidR="00CD0BEE" w:rsidRPr="00805BED" w:rsidRDefault="00CD0BEE" w:rsidP="00420ABE">
      <w:pPr>
        <w:ind w:firstLine="709"/>
        <w:jc w:val="both"/>
        <w:rPr>
          <w:color w:val="FF0000"/>
          <w:sz w:val="28"/>
          <w:szCs w:val="28"/>
        </w:rPr>
      </w:pPr>
      <w:r w:rsidRPr="000515B8">
        <w:rPr>
          <w:sz w:val="28"/>
          <w:szCs w:val="28"/>
        </w:rPr>
        <w:t>Исходя из анализа структуры капитальных вложений по отраслям наибольшая доля капитальных вложений приходится на отрасль «</w:t>
      </w:r>
      <w:r w:rsidR="003A0CEB">
        <w:rPr>
          <w:sz w:val="28"/>
          <w:szCs w:val="28"/>
        </w:rPr>
        <w:t>Дорожное хозяйство и б</w:t>
      </w:r>
      <w:r w:rsidR="00522609">
        <w:rPr>
          <w:sz w:val="28"/>
          <w:szCs w:val="28"/>
        </w:rPr>
        <w:t>лагоустройство» – 77,5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 xml:space="preserve">% </w:t>
      </w:r>
      <w:r w:rsidR="003A0CEB">
        <w:rPr>
          <w:sz w:val="28"/>
          <w:szCs w:val="28"/>
        </w:rPr>
        <w:t>в 2010 году, 56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2012 году,</w:t>
      </w:r>
      <w:r w:rsidRPr="000515B8">
        <w:rPr>
          <w:sz w:val="28"/>
          <w:szCs w:val="28"/>
        </w:rPr>
        <w:t xml:space="preserve"> 42,3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Pr="000515B8">
        <w:rPr>
          <w:sz w:val="28"/>
          <w:szCs w:val="28"/>
        </w:rPr>
        <w:t xml:space="preserve"> в 2014 году</w:t>
      </w:r>
      <w:r w:rsidR="003A0CEB">
        <w:rPr>
          <w:sz w:val="28"/>
          <w:szCs w:val="28"/>
        </w:rPr>
        <w:t>, 66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2015 году, 60</w:t>
      </w:r>
      <w:r w:rsidR="00E60508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2016 году и </w:t>
      </w:r>
      <w:r w:rsidR="00C22AA6">
        <w:rPr>
          <w:sz w:val="28"/>
          <w:szCs w:val="28"/>
        </w:rPr>
        <w:t>45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</w:t>
      </w:r>
      <w:r w:rsidR="00E60508">
        <w:rPr>
          <w:sz w:val="28"/>
          <w:szCs w:val="28"/>
        </w:rPr>
        <w:t xml:space="preserve"> -</w:t>
      </w:r>
      <w:r w:rsidR="00C22AA6">
        <w:rPr>
          <w:sz w:val="28"/>
          <w:szCs w:val="28"/>
        </w:rPr>
        <w:t xml:space="preserve"> в 2017 году</w:t>
      </w:r>
      <w:r w:rsidRPr="000515B8">
        <w:rPr>
          <w:sz w:val="28"/>
          <w:szCs w:val="28"/>
        </w:rPr>
        <w:t xml:space="preserve">, по </w:t>
      </w:r>
      <w:r w:rsidRPr="000515B8">
        <w:rPr>
          <w:sz w:val="28"/>
          <w:szCs w:val="28"/>
        </w:rPr>
        <w:lastRenderedPageBreak/>
        <w:t>объёму капитальных вложений в 2011 году превалирует отрасль «Народное о</w:t>
      </w:r>
      <w:r w:rsidR="00C22AA6">
        <w:rPr>
          <w:sz w:val="28"/>
          <w:szCs w:val="28"/>
        </w:rPr>
        <w:t>бразование» - 48,7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%,</w:t>
      </w:r>
      <w:r w:rsidR="00116534">
        <w:rPr>
          <w:sz w:val="28"/>
          <w:szCs w:val="28"/>
        </w:rPr>
        <w:t xml:space="preserve"> в </w:t>
      </w:r>
      <w:r w:rsidR="00116534" w:rsidRPr="00782E1B">
        <w:rPr>
          <w:sz w:val="28"/>
          <w:szCs w:val="28"/>
        </w:rPr>
        <w:t>2013</w:t>
      </w:r>
      <w:r w:rsidR="00E60508" w:rsidRPr="00782E1B">
        <w:rPr>
          <w:sz w:val="28"/>
          <w:szCs w:val="28"/>
        </w:rPr>
        <w:t xml:space="preserve"> и </w:t>
      </w:r>
      <w:r w:rsidR="00522609" w:rsidRPr="00782E1B">
        <w:rPr>
          <w:sz w:val="28"/>
          <w:szCs w:val="28"/>
        </w:rPr>
        <w:t>2017</w:t>
      </w:r>
      <w:r w:rsidR="00355C3B">
        <w:rPr>
          <w:sz w:val="28"/>
          <w:szCs w:val="28"/>
        </w:rPr>
        <w:t xml:space="preserve"> годах</w:t>
      </w:r>
      <w:r w:rsidRPr="000515B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-</w:t>
      </w:r>
      <w:r w:rsidR="00522609">
        <w:rPr>
          <w:sz w:val="28"/>
          <w:szCs w:val="28"/>
        </w:rPr>
        <w:t xml:space="preserve"> отрасль</w:t>
      </w:r>
      <w:r w:rsidRPr="000515B8">
        <w:rPr>
          <w:sz w:val="28"/>
          <w:szCs w:val="28"/>
        </w:rPr>
        <w:t xml:space="preserve"> «Ко</w:t>
      </w:r>
      <w:r w:rsidR="00522609">
        <w:rPr>
          <w:sz w:val="28"/>
          <w:szCs w:val="28"/>
        </w:rPr>
        <w:t xml:space="preserve">ммунальное хозяйство» - </w:t>
      </w:r>
      <w:r w:rsidR="00E60508">
        <w:rPr>
          <w:sz w:val="28"/>
          <w:szCs w:val="28"/>
        </w:rPr>
        <w:t>(</w:t>
      </w:r>
      <w:r w:rsidR="00522609">
        <w:rPr>
          <w:sz w:val="28"/>
          <w:szCs w:val="28"/>
        </w:rPr>
        <w:t>45,3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</w:t>
      </w:r>
      <w:r w:rsidR="00805BED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и 40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 соответственно</w:t>
      </w:r>
      <w:r w:rsidR="00E60508">
        <w:rPr>
          <w:sz w:val="28"/>
          <w:szCs w:val="28"/>
        </w:rPr>
        <w:t>)</w:t>
      </w:r>
      <w:r w:rsidR="00522609">
        <w:rPr>
          <w:sz w:val="28"/>
          <w:szCs w:val="28"/>
        </w:rPr>
        <w:t>.</w:t>
      </w:r>
    </w:p>
    <w:p w:rsidR="00B94E31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F83421">
        <w:rPr>
          <w:sz w:val="28"/>
          <w:szCs w:val="28"/>
        </w:rPr>
        <w:t xml:space="preserve">строительная отрасль </w:t>
      </w:r>
      <w:r w:rsidR="00D87603">
        <w:rPr>
          <w:sz w:val="28"/>
          <w:szCs w:val="28"/>
        </w:rPr>
        <w:t>в Новокузнецком городском округе</w:t>
      </w:r>
      <w:r w:rsidR="00DA64F1">
        <w:rPr>
          <w:sz w:val="28"/>
          <w:szCs w:val="28"/>
        </w:rPr>
        <w:t xml:space="preserve"> имеет ряд</w:t>
      </w:r>
      <w:r w:rsidR="00D87603" w:rsidRPr="00D87603">
        <w:rPr>
          <w:sz w:val="28"/>
          <w:szCs w:val="28"/>
        </w:rPr>
        <w:t xml:space="preserve"> острых проблем</w:t>
      </w:r>
      <w:r w:rsidR="00D87603">
        <w:rPr>
          <w:sz w:val="28"/>
          <w:szCs w:val="28"/>
        </w:rPr>
        <w:t xml:space="preserve">, </w:t>
      </w:r>
      <w:r w:rsidR="00DA64F1">
        <w:rPr>
          <w:sz w:val="28"/>
          <w:szCs w:val="28"/>
        </w:rPr>
        <w:t>связанных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прежде всего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с недостатком финансовых ресурсов, что приводит к замораживанию</w:t>
      </w:r>
      <w:r w:rsidR="005D12A1">
        <w:rPr>
          <w:sz w:val="28"/>
          <w:szCs w:val="28"/>
        </w:rPr>
        <w:t xml:space="preserve"> строительства</w:t>
      </w:r>
      <w:r w:rsidR="00DA64F1">
        <w:rPr>
          <w:sz w:val="28"/>
          <w:szCs w:val="28"/>
        </w:rPr>
        <w:t xml:space="preserve"> </w:t>
      </w:r>
      <w:r w:rsidR="005D12A1">
        <w:rPr>
          <w:sz w:val="28"/>
          <w:szCs w:val="28"/>
        </w:rPr>
        <w:t>ранее</w:t>
      </w:r>
      <w:r w:rsidR="004442DB">
        <w:rPr>
          <w:sz w:val="28"/>
          <w:szCs w:val="28"/>
        </w:rPr>
        <w:t xml:space="preserve"> начатых объектов, переносу</w:t>
      </w:r>
      <w:r w:rsidR="00DA64F1">
        <w:rPr>
          <w:sz w:val="28"/>
          <w:szCs w:val="28"/>
        </w:rPr>
        <w:t xml:space="preserve"> сроков их ввода в эксплуатацию на более </w:t>
      </w:r>
      <w:r w:rsidR="00227D53">
        <w:rPr>
          <w:sz w:val="28"/>
          <w:szCs w:val="28"/>
        </w:rPr>
        <w:t>поздние,</w:t>
      </w:r>
      <w:r w:rsidR="005D12A1">
        <w:rPr>
          <w:sz w:val="28"/>
          <w:szCs w:val="28"/>
        </w:rPr>
        <w:t xml:space="preserve"> а соответственно</w:t>
      </w:r>
      <w:r w:rsidR="004442DB">
        <w:rPr>
          <w:sz w:val="28"/>
          <w:szCs w:val="28"/>
        </w:rPr>
        <w:t>,</w:t>
      </w:r>
      <w:r w:rsidR="005D12A1">
        <w:rPr>
          <w:sz w:val="28"/>
          <w:szCs w:val="28"/>
        </w:rPr>
        <w:t xml:space="preserve"> и росту объёмов незавершённого строительства,</w:t>
      </w:r>
      <w:r w:rsidR="00227D53">
        <w:rPr>
          <w:sz w:val="28"/>
          <w:szCs w:val="28"/>
        </w:rPr>
        <w:t xml:space="preserve"> что недопустимо в условиях и без того</w:t>
      </w:r>
      <w:r w:rsidR="00C3407C">
        <w:rPr>
          <w:sz w:val="28"/>
          <w:szCs w:val="28"/>
        </w:rPr>
        <w:t xml:space="preserve"> высокого</w:t>
      </w:r>
      <w:r w:rsidR="00FA5F40">
        <w:rPr>
          <w:sz w:val="28"/>
          <w:szCs w:val="28"/>
        </w:rPr>
        <w:t xml:space="preserve"> уровня</w:t>
      </w:r>
      <w:r w:rsidR="004442DB">
        <w:rPr>
          <w:sz w:val="28"/>
          <w:szCs w:val="28"/>
        </w:rPr>
        <w:t xml:space="preserve"> износа основных</w:t>
      </w:r>
      <w:r w:rsidR="008C5A82">
        <w:rPr>
          <w:sz w:val="28"/>
          <w:szCs w:val="28"/>
        </w:rPr>
        <w:t xml:space="preserve"> фондов.</w:t>
      </w:r>
    </w:p>
    <w:p w:rsidR="00796128" w:rsidRDefault="00796128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C24C4">
        <w:rPr>
          <w:sz w:val="28"/>
          <w:szCs w:val="28"/>
        </w:rPr>
        <w:t>бъём незавершённого в установленные сроки строительства, осуществляемого за счёт средств</w:t>
      </w:r>
      <w:r>
        <w:rPr>
          <w:sz w:val="28"/>
          <w:szCs w:val="28"/>
        </w:rPr>
        <w:t xml:space="preserve"> местного бюджета -</w:t>
      </w:r>
      <w:r w:rsidRPr="00EC24C4">
        <w:t xml:space="preserve"> </w:t>
      </w:r>
      <w:r w:rsidRPr="00EC24C4">
        <w:rPr>
          <w:sz w:val="28"/>
          <w:szCs w:val="28"/>
        </w:rPr>
        <w:t xml:space="preserve">показатель, используемый для обозначения </w:t>
      </w:r>
      <w:r>
        <w:rPr>
          <w:sz w:val="28"/>
          <w:szCs w:val="28"/>
        </w:rPr>
        <w:t>положения, когда на строительном</w:t>
      </w:r>
      <w:r w:rsidRPr="00EC24C4">
        <w:rPr>
          <w:sz w:val="28"/>
          <w:szCs w:val="28"/>
        </w:rPr>
        <w:t xml:space="preserve"> объекте прекращены строительно-монтажные и д</w:t>
      </w:r>
      <w:r>
        <w:rPr>
          <w:sz w:val="28"/>
          <w:szCs w:val="28"/>
        </w:rPr>
        <w:t>ругие работы и объект оказался замороженным</w:t>
      </w:r>
      <w:r w:rsidRPr="00EC24C4">
        <w:rPr>
          <w:sz w:val="28"/>
          <w:szCs w:val="28"/>
        </w:rPr>
        <w:t xml:space="preserve"> на некоторый период времени.</w:t>
      </w:r>
      <w:r>
        <w:rPr>
          <w:sz w:val="28"/>
          <w:szCs w:val="28"/>
        </w:rPr>
        <w:t xml:space="preserve"> Снижение значений данного показателя характеризует</w:t>
      </w:r>
      <w:r w:rsidRPr="00EC24C4">
        <w:rPr>
          <w:sz w:val="28"/>
          <w:szCs w:val="28"/>
        </w:rPr>
        <w:t xml:space="preserve"> своевременную передачу</w:t>
      </w:r>
      <w:r>
        <w:rPr>
          <w:sz w:val="28"/>
          <w:szCs w:val="28"/>
        </w:rPr>
        <w:t xml:space="preserve"> объектов капитального строительства на баланс  организаци</w:t>
      </w:r>
      <w:r w:rsidR="00A3039A">
        <w:rPr>
          <w:sz w:val="28"/>
          <w:szCs w:val="28"/>
        </w:rPr>
        <w:t>ям для дальнейшей эксплуатации.</w:t>
      </w:r>
    </w:p>
    <w:p w:rsidR="00F84957" w:rsidRPr="00796128" w:rsidRDefault="002060C7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3C44">
        <w:rPr>
          <w:sz w:val="28"/>
          <w:szCs w:val="28"/>
        </w:rPr>
        <w:t>По итогам</w:t>
      </w:r>
      <w:r w:rsidR="00ED3C44" w:rsidRPr="00ED3C44">
        <w:rPr>
          <w:sz w:val="28"/>
          <w:szCs w:val="28"/>
        </w:rPr>
        <w:t xml:space="preserve"> 2017</w:t>
      </w:r>
      <w:r w:rsidR="00E85E64" w:rsidRPr="00ED3C44">
        <w:rPr>
          <w:sz w:val="28"/>
          <w:szCs w:val="28"/>
        </w:rPr>
        <w:t xml:space="preserve"> года</w:t>
      </w:r>
      <w:r w:rsidR="00E85E64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</w:t>
      </w:r>
      <w:r w:rsidR="00ED3C44">
        <w:rPr>
          <w:sz w:val="28"/>
          <w:szCs w:val="28"/>
        </w:rPr>
        <w:t>1 полугодия 2018</w:t>
      </w:r>
      <w:r>
        <w:rPr>
          <w:sz w:val="28"/>
          <w:szCs w:val="28"/>
        </w:rPr>
        <w:t xml:space="preserve"> года, в соответствии с рейтингом городских округов по показателям эффективности</w:t>
      </w:r>
      <w:r w:rsidR="00537628">
        <w:rPr>
          <w:sz w:val="28"/>
          <w:szCs w:val="28"/>
        </w:rPr>
        <w:t xml:space="preserve"> деятельности</w:t>
      </w:r>
      <w:r>
        <w:rPr>
          <w:sz w:val="28"/>
          <w:szCs w:val="28"/>
        </w:rPr>
        <w:t xml:space="preserve"> органов местного самоуправления в сфере градостроительства,</w:t>
      </w:r>
      <w:r w:rsidR="00537628">
        <w:rPr>
          <w:sz w:val="28"/>
          <w:szCs w:val="28"/>
        </w:rPr>
        <w:t xml:space="preserve"> по основному показателю эффективности деятельности УКСа - объёму незавершённого в установленные сроки строительства, осуществляемого за счёт средств </w:t>
      </w:r>
      <w:r w:rsidR="00116534">
        <w:rPr>
          <w:sz w:val="28"/>
          <w:szCs w:val="28"/>
        </w:rPr>
        <w:t>местного бюджета</w:t>
      </w:r>
      <w:r w:rsidR="00F433A1" w:rsidRPr="00F433A1">
        <w:rPr>
          <w:color w:val="FF0000"/>
          <w:sz w:val="28"/>
          <w:szCs w:val="28"/>
        </w:rPr>
        <w:t>,</w:t>
      </w:r>
      <w:r w:rsidR="00537628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Новокузнецки</w:t>
      </w:r>
      <w:r w:rsidR="00537628">
        <w:rPr>
          <w:sz w:val="28"/>
          <w:szCs w:val="28"/>
        </w:rPr>
        <w:t xml:space="preserve">й городской округ </w:t>
      </w:r>
      <w:r w:rsidR="00537628" w:rsidRPr="00ED3C44">
        <w:rPr>
          <w:sz w:val="28"/>
          <w:szCs w:val="28"/>
        </w:rPr>
        <w:t>находится</w:t>
      </w:r>
      <w:r w:rsidR="00537628" w:rsidRPr="00805BED">
        <w:rPr>
          <w:color w:val="FF0000"/>
          <w:sz w:val="28"/>
          <w:szCs w:val="28"/>
        </w:rPr>
        <w:t xml:space="preserve"> </w:t>
      </w:r>
      <w:r w:rsidR="00537628">
        <w:rPr>
          <w:sz w:val="28"/>
          <w:szCs w:val="28"/>
        </w:rPr>
        <w:t>на последнем месте среди 16</w:t>
      </w:r>
      <w:r>
        <w:rPr>
          <w:sz w:val="28"/>
          <w:szCs w:val="28"/>
        </w:rPr>
        <w:t xml:space="preserve"> городских округо</w:t>
      </w:r>
      <w:r w:rsidR="00537628">
        <w:rPr>
          <w:sz w:val="28"/>
          <w:szCs w:val="28"/>
        </w:rPr>
        <w:t>в Кемеровской области</w:t>
      </w:r>
      <w:r>
        <w:rPr>
          <w:sz w:val="28"/>
          <w:szCs w:val="28"/>
        </w:rPr>
        <w:t>.</w:t>
      </w:r>
    </w:p>
    <w:p w:rsidR="00D3725F" w:rsidRDefault="008B11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долг</w:t>
      </w:r>
      <w:r w:rsidR="00C269CD">
        <w:rPr>
          <w:sz w:val="28"/>
          <w:szCs w:val="28"/>
        </w:rPr>
        <w:t>овых обязательств местного бюджета</w:t>
      </w:r>
      <w:r>
        <w:rPr>
          <w:sz w:val="28"/>
          <w:szCs w:val="28"/>
        </w:rPr>
        <w:t xml:space="preserve"> может привести к ухудшению финансового состояния</w:t>
      </w:r>
      <w:r w:rsidR="004442DB">
        <w:rPr>
          <w:sz w:val="28"/>
          <w:szCs w:val="28"/>
        </w:rPr>
        <w:t xml:space="preserve"> Новокузнецкого</w:t>
      </w:r>
      <w:r>
        <w:rPr>
          <w:sz w:val="28"/>
          <w:szCs w:val="28"/>
        </w:rPr>
        <w:t xml:space="preserve"> городского округа, в связи с чем реализация мероприятия по финансовому оздоровлению в сфере капитального строительства </w:t>
      </w:r>
      <w:r w:rsidR="00D3725F">
        <w:rPr>
          <w:sz w:val="28"/>
          <w:szCs w:val="28"/>
        </w:rPr>
        <w:t xml:space="preserve">позволит избежать </w:t>
      </w:r>
      <w:r w:rsidR="00AE1F67">
        <w:rPr>
          <w:sz w:val="28"/>
          <w:szCs w:val="28"/>
        </w:rPr>
        <w:t>дополнительных зат</w:t>
      </w:r>
      <w:r w:rsidR="00ED5A1D">
        <w:rPr>
          <w:sz w:val="28"/>
          <w:szCs w:val="28"/>
        </w:rPr>
        <w:t>рат в виде</w:t>
      </w:r>
      <w:r w:rsidR="00C269CD">
        <w:rPr>
          <w:sz w:val="28"/>
          <w:szCs w:val="28"/>
        </w:rPr>
        <w:t xml:space="preserve"> штрафов, пеней при взыскании</w:t>
      </w:r>
      <w:r w:rsidR="00AE1F67">
        <w:rPr>
          <w:sz w:val="28"/>
          <w:szCs w:val="28"/>
        </w:rPr>
        <w:t xml:space="preserve"> кредиторской зад</w:t>
      </w:r>
      <w:r w:rsidR="00ED5A1D">
        <w:rPr>
          <w:sz w:val="28"/>
          <w:szCs w:val="28"/>
        </w:rPr>
        <w:t>олженности</w:t>
      </w:r>
      <w:r w:rsidR="00C269CD">
        <w:rPr>
          <w:sz w:val="28"/>
          <w:szCs w:val="28"/>
        </w:rPr>
        <w:t xml:space="preserve"> вследствие неисполнения обязательств</w:t>
      </w:r>
      <w:r w:rsidR="00AE1F67">
        <w:rPr>
          <w:sz w:val="28"/>
          <w:szCs w:val="28"/>
        </w:rPr>
        <w:t>.</w:t>
      </w:r>
    </w:p>
    <w:p w:rsidR="00011D56" w:rsidRDefault="005557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мониторинг </w:t>
      </w:r>
      <w:r w:rsidR="003D7A55" w:rsidRPr="003D7A55">
        <w:rPr>
          <w:sz w:val="28"/>
          <w:szCs w:val="28"/>
        </w:rPr>
        <w:t>к</w:t>
      </w:r>
      <w:r w:rsidR="00AE1F67" w:rsidRPr="003D7A55">
        <w:rPr>
          <w:sz w:val="28"/>
          <w:szCs w:val="28"/>
        </w:rPr>
        <w:t>оэффициент</w:t>
      </w:r>
      <w:r>
        <w:rPr>
          <w:sz w:val="28"/>
          <w:szCs w:val="28"/>
        </w:rPr>
        <w:t>а</w:t>
      </w:r>
      <w:r w:rsidR="00AE1F67" w:rsidRPr="003D7A55">
        <w:rPr>
          <w:sz w:val="28"/>
          <w:szCs w:val="28"/>
        </w:rPr>
        <w:t xml:space="preserve"> эффективности расходов</w:t>
      </w:r>
      <w:r w:rsidR="00AE1F67">
        <w:rPr>
          <w:sz w:val="28"/>
          <w:szCs w:val="28"/>
        </w:rPr>
        <w:t xml:space="preserve"> на со</w:t>
      </w:r>
      <w:r w:rsidR="00323CA1">
        <w:rPr>
          <w:sz w:val="28"/>
          <w:szCs w:val="28"/>
        </w:rPr>
        <w:t>держание т</w:t>
      </w:r>
      <w:r w:rsidR="00AE1F67">
        <w:rPr>
          <w:sz w:val="28"/>
          <w:szCs w:val="28"/>
        </w:rPr>
        <w:t xml:space="preserve">ехнического заказчика на проведение строительного контроля в общем </w:t>
      </w:r>
      <w:r w:rsidR="00116534">
        <w:rPr>
          <w:sz w:val="28"/>
          <w:szCs w:val="28"/>
        </w:rPr>
        <w:t>объёме средств, предусмотренных</w:t>
      </w:r>
      <w:r w:rsidR="00AE1F67">
        <w:rPr>
          <w:sz w:val="28"/>
          <w:szCs w:val="28"/>
        </w:rPr>
        <w:t xml:space="preserve"> на капитальное строительство</w:t>
      </w:r>
      <w:r>
        <w:rPr>
          <w:sz w:val="28"/>
          <w:szCs w:val="28"/>
        </w:rPr>
        <w:t>,</w:t>
      </w:r>
      <w:r w:rsidR="00AE1F67">
        <w:rPr>
          <w:sz w:val="28"/>
          <w:szCs w:val="28"/>
        </w:rPr>
        <w:t xml:space="preserve"> позволит избежать необоснованных расходов на содержание службы технического заказчика.</w:t>
      </w:r>
    </w:p>
    <w:p w:rsidR="008B0254" w:rsidRPr="008F4925" w:rsidRDefault="00EA5649" w:rsidP="00420ABE">
      <w:pPr>
        <w:ind w:firstLine="709"/>
        <w:jc w:val="both"/>
        <w:rPr>
          <w:sz w:val="28"/>
          <w:szCs w:val="28"/>
        </w:rPr>
      </w:pPr>
      <w:r w:rsidRPr="000925A7">
        <w:rPr>
          <w:sz w:val="28"/>
          <w:szCs w:val="28"/>
        </w:rPr>
        <w:t xml:space="preserve">С целью содействия </w:t>
      </w:r>
      <w:r w:rsidRPr="008F4925">
        <w:rPr>
          <w:sz w:val="28"/>
          <w:szCs w:val="28"/>
        </w:rPr>
        <w:t>диверсификации экономики города</w:t>
      </w:r>
      <w:r w:rsidR="00641144" w:rsidRPr="008F4925">
        <w:rPr>
          <w:sz w:val="28"/>
          <w:szCs w:val="28"/>
        </w:rPr>
        <w:t xml:space="preserve"> Новокузнецка</w:t>
      </w:r>
      <w:r w:rsidRPr="008F4925">
        <w:rPr>
          <w:sz w:val="28"/>
          <w:szCs w:val="28"/>
        </w:rPr>
        <w:t>, снижению зависимости от г</w:t>
      </w:r>
      <w:r w:rsidR="00BD7C9D" w:rsidRPr="008F4925">
        <w:rPr>
          <w:sz w:val="28"/>
          <w:szCs w:val="28"/>
        </w:rPr>
        <w:t>радообразующего предприятия –</w:t>
      </w:r>
      <w:r w:rsidRPr="008F4925">
        <w:rPr>
          <w:sz w:val="28"/>
          <w:szCs w:val="28"/>
        </w:rPr>
        <w:t xml:space="preserve"> </w:t>
      </w:r>
      <w:r w:rsidR="00AE750B" w:rsidRPr="008F4925">
        <w:rPr>
          <w:sz w:val="28"/>
          <w:szCs w:val="28"/>
        </w:rPr>
        <w:t>акционерного общества</w:t>
      </w:r>
      <w:r w:rsidR="00BD7C9D" w:rsidRPr="008F4925">
        <w:rPr>
          <w:sz w:val="28"/>
          <w:szCs w:val="28"/>
        </w:rPr>
        <w:t xml:space="preserve"> </w:t>
      </w:r>
      <w:r w:rsidR="008B0254" w:rsidRPr="008F4925">
        <w:rPr>
          <w:sz w:val="28"/>
          <w:szCs w:val="28"/>
        </w:rPr>
        <w:t>«</w:t>
      </w:r>
      <w:r w:rsidR="00BD7C9D" w:rsidRPr="008F4925">
        <w:rPr>
          <w:sz w:val="28"/>
          <w:szCs w:val="28"/>
        </w:rPr>
        <w:t>ЕВРАЗ</w:t>
      </w:r>
      <w:r w:rsidRPr="008F4925">
        <w:rPr>
          <w:sz w:val="28"/>
          <w:szCs w:val="28"/>
        </w:rPr>
        <w:t xml:space="preserve"> Объединённый Западно-Сибирский металлургический комбинат</w:t>
      </w:r>
      <w:r w:rsidR="008B0254" w:rsidRPr="008F4925">
        <w:rPr>
          <w:sz w:val="28"/>
          <w:szCs w:val="28"/>
        </w:rPr>
        <w:t>»</w:t>
      </w:r>
      <w:r w:rsidRPr="008F4925">
        <w:rPr>
          <w:sz w:val="28"/>
          <w:szCs w:val="28"/>
        </w:rPr>
        <w:t>, повышению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инвестиционной привлекательности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города</w:t>
      </w:r>
      <w:r w:rsidR="00C06E99" w:rsidRPr="008F4925">
        <w:rPr>
          <w:sz w:val="28"/>
          <w:szCs w:val="28"/>
        </w:rPr>
        <w:t xml:space="preserve"> </w:t>
      </w:r>
      <w:r w:rsidR="00C06E99" w:rsidRPr="00782E1B">
        <w:rPr>
          <w:sz w:val="28"/>
          <w:szCs w:val="28"/>
        </w:rPr>
        <w:t>Новокузнецка</w:t>
      </w:r>
      <w:r w:rsidRPr="00782E1B">
        <w:rPr>
          <w:sz w:val="28"/>
          <w:szCs w:val="28"/>
        </w:rPr>
        <w:t>,</w:t>
      </w:r>
      <w:r w:rsidR="008B0254" w:rsidRPr="00782E1B">
        <w:rPr>
          <w:sz w:val="28"/>
          <w:szCs w:val="28"/>
        </w:rPr>
        <w:t xml:space="preserve"> </w:t>
      </w:r>
      <w:r w:rsidRPr="00782E1B">
        <w:rPr>
          <w:sz w:val="28"/>
          <w:szCs w:val="28"/>
        </w:rPr>
        <w:t>созданию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новых рабочих мест, привлечению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инвестиций</w:t>
      </w:r>
      <w:r w:rsidR="00C328C1" w:rsidRPr="008F4925">
        <w:rPr>
          <w:sz w:val="28"/>
          <w:szCs w:val="28"/>
        </w:rPr>
        <w:t xml:space="preserve"> на территории Новокузнецкого городского округа создана территория опережающего социально-экономического развития «Новокузнецк» в соответствии с</w:t>
      </w:r>
      <w:r w:rsidRPr="008F4925">
        <w:rPr>
          <w:sz w:val="28"/>
          <w:szCs w:val="28"/>
        </w:rPr>
        <w:t xml:space="preserve"> постанов</w:t>
      </w:r>
      <w:r w:rsidR="00C328C1" w:rsidRPr="008F4925">
        <w:rPr>
          <w:sz w:val="28"/>
          <w:szCs w:val="28"/>
        </w:rPr>
        <w:t>лением Правительства Российской Федерации</w:t>
      </w:r>
      <w:r w:rsidRPr="008F4925">
        <w:rPr>
          <w:sz w:val="28"/>
          <w:szCs w:val="28"/>
        </w:rPr>
        <w:t xml:space="preserve"> от </w:t>
      </w:r>
      <w:r w:rsidR="00C328C1" w:rsidRPr="008F4925">
        <w:rPr>
          <w:sz w:val="28"/>
          <w:szCs w:val="28"/>
        </w:rPr>
        <w:t>16.03.</w:t>
      </w:r>
      <w:r w:rsidRPr="008F4925">
        <w:rPr>
          <w:sz w:val="28"/>
          <w:szCs w:val="28"/>
        </w:rPr>
        <w:t>2018 №278.</w:t>
      </w:r>
    </w:p>
    <w:p w:rsidR="008B0254" w:rsidRPr="00782E1B" w:rsidRDefault="00EA5649" w:rsidP="00420ABE">
      <w:pPr>
        <w:ind w:firstLine="709"/>
        <w:jc w:val="both"/>
        <w:rPr>
          <w:sz w:val="28"/>
          <w:szCs w:val="28"/>
        </w:rPr>
      </w:pPr>
      <w:r w:rsidRPr="008F4925">
        <w:rPr>
          <w:sz w:val="28"/>
          <w:szCs w:val="28"/>
        </w:rPr>
        <w:t xml:space="preserve">Определены границы </w:t>
      </w:r>
      <w:r w:rsidR="00C328C1" w:rsidRPr="008F4925">
        <w:rPr>
          <w:sz w:val="28"/>
          <w:szCs w:val="28"/>
        </w:rPr>
        <w:t xml:space="preserve">территории </w:t>
      </w:r>
      <w:r w:rsidR="00C328C1" w:rsidRPr="00782E1B">
        <w:rPr>
          <w:sz w:val="28"/>
          <w:szCs w:val="28"/>
        </w:rPr>
        <w:t xml:space="preserve">опережающего </w:t>
      </w:r>
      <w:r w:rsidR="008F4925" w:rsidRPr="00782E1B">
        <w:rPr>
          <w:sz w:val="28"/>
          <w:szCs w:val="28"/>
        </w:rPr>
        <w:t xml:space="preserve">социально-экономического </w:t>
      </w:r>
      <w:r w:rsidR="00C328C1" w:rsidRPr="00782E1B">
        <w:rPr>
          <w:sz w:val="28"/>
          <w:szCs w:val="28"/>
        </w:rPr>
        <w:t>развития</w:t>
      </w:r>
      <w:r w:rsidRPr="00782E1B">
        <w:rPr>
          <w:sz w:val="28"/>
          <w:szCs w:val="28"/>
        </w:rPr>
        <w:t xml:space="preserve"> </w:t>
      </w:r>
      <w:r w:rsidR="008B0254" w:rsidRPr="00782E1B">
        <w:rPr>
          <w:sz w:val="28"/>
          <w:szCs w:val="28"/>
        </w:rPr>
        <w:t>«</w:t>
      </w:r>
      <w:r w:rsidRPr="00782E1B">
        <w:rPr>
          <w:sz w:val="28"/>
          <w:szCs w:val="28"/>
        </w:rPr>
        <w:t>Новокузнецк</w:t>
      </w:r>
      <w:r w:rsidR="008B0254" w:rsidRPr="00782E1B">
        <w:rPr>
          <w:sz w:val="28"/>
          <w:szCs w:val="28"/>
        </w:rPr>
        <w:t>»</w:t>
      </w:r>
      <w:r w:rsidRPr="00782E1B">
        <w:rPr>
          <w:sz w:val="28"/>
          <w:szCs w:val="28"/>
        </w:rPr>
        <w:t xml:space="preserve">, виды экономической деятельности, </w:t>
      </w:r>
      <w:r w:rsidR="008B0254" w:rsidRPr="00782E1B">
        <w:rPr>
          <w:sz w:val="28"/>
          <w:szCs w:val="28"/>
        </w:rPr>
        <w:lastRenderedPageBreak/>
        <w:t xml:space="preserve">для которых </w:t>
      </w:r>
      <w:r w:rsidRPr="00782E1B">
        <w:rPr>
          <w:sz w:val="28"/>
          <w:szCs w:val="28"/>
        </w:rPr>
        <w:t>действует особый правовой режим предпринимательской деятельности, минимальный объём к</w:t>
      </w:r>
      <w:r w:rsidR="008B0254" w:rsidRPr="00782E1B">
        <w:rPr>
          <w:sz w:val="28"/>
          <w:szCs w:val="28"/>
        </w:rPr>
        <w:t xml:space="preserve">апитальных вложений резидентов и </w:t>
      </w:r>
      <w:r w:rsidRPr="00782E1B">
        <w:rPr>
          <w:sz w:val="28"/>
          <w:szCs w:val="28"/>
        </w:rPr>
        <w:t>минимальное количество новых постоянных рабочих мест.</w:t>
      </w:r>
    </w:p>
    <w:p w:rsidR="008B0254" w:rsidRPr="00782E1B" w:rsidRDefault="006563EF" w:rsidP="00420ABE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По состоянию н</w:t>
      </w:r>
      <w:r w:rsidR="008B0254" w:rsidRPr="00782E1B">
        <w:rPr>
          <w:sz w:val="28"/>
          <w:szCs w:val="28"/>
        </w:rPr>
        <w:t xml:space="preserve">а </w:t>
      </w:r>
      <w:r w:rsidRPr="00782E1B">
        <w:rPr>
          <w:sz w:val="28"/>
          <w:szCs w:val="28"/>
        </w:rPr>
        <w:t xml:space="preserve">25.05.2018 </w:t>
      </w:r>
      <w:r w:rsidR="00680F52" w:rsidRPr="00782E1B">
        <w:rPr>
          <w:sz w:val="28"/>
          <w:szCs w:val="28"/>
        </w:rPr>
        <w:t>А</w:t>
      </w:r>
      <w:r w:rsidR="004B1739" w:rsidRPr="00782E1B">
        <w:rPr>
          <w:sz w:val="28"/>
          <w:szCs w:val="28"/>
        </w:rPr>
        <w:t>дминистрацией</w:t>
      </w:r>
      <w:r w:rsidR="00EA5649" w:rsidRPr="00782E1B">
        <w:rPr>
          <w:sz w:val="28"/>
          <w:szCs w:val="28"/>
        </w:rPr>
        <w:t xml:space="preserve"> Кемеровской области подписаны рамочные соглашения о реализации 19 инвестиционных проектов.</w:t>
      </w:r>
    </w:p>
    <w:p w:rsidR="00722EBA" w:rsidRPr="008F4925" w:rsidRDefault="008B0254" w:rsidP="008F4925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Одним из таких проектов стал</w:t>
      </w:r>
      <w:r w:rsidR="00680F52" w:rsidRPr="00782E1B">
        <w:rPr>
          <w:sz w:val="28"/>
          <w:szCs w:val="28"/>
        </w:rPr>
        <w:t>о общество с ограниченной ответственностью «Гранд Медика»</w:t>
      </w:r>
      <w:r w:rsidR="00722EBA" w:rsidRPr="00782E1B">
        <w:rPr>
          <w:sz w:val="28"/>
          <w:szCs w:val="28"/>
        </w:rPr>
        <w:t>, уникальный проект не только для города</w:t>
      </w:r>
      <w:r w:rsidR="00173CFD" w:rsidRPr="00782E1B">
        <w:rPr>
          <w:sz w:val="28"/>
          <w:szCs w:val="28"/>
        </w:rPr>
        <w:t xml:space="preserve"> Новокузнецка</w:t>
      </w:r>
      <w:r w:rsidR="00722EBA" w:rsidRPr="00782E1B">
        <w:rPr>
          <w:sz w:val="28"/>
          <w:szCs w:val="28"/>
        </w:rPr>
        <w:t xml:space="preserve"> и </w:t>
      </w:r>
      <w:r w:rsidR="00173CFD" w:rsidRPr="00782E1B">
        <w:rPr>
          <w:sz w:val="28"/>
          <w:szCs w:val="28"/>
        </w:rPr>
        <w:t>Кемеровской области</w:t>
      </w:r>
      <w:r w:rsidR="00722EBA" w:rsidRPr="00782E1B">
        <w:rPr>
          <w:sz w:val="28"/>
          <w:szCs w:val="28"/>
        </w:rPr>
        <w:t>, но и для всего Сибирского ф</w:t>
      </w:r>
      <w:r w:rsidR="00722EBA" w:rsidRPr="000925A7">
        <w:rPr>
          <w:sz w:val="28"/>
          <w:szCs w:val="28"/>
        </w:rPr>
        <w:t>едерального округа. Здание включает в себя большой поликлинический комплекс, рассчитанный на 160</w:t>
      </w:r>
      <w:r w:rsidR="00173CFD">
        <w:rPr>
          <w:sz w:val="28"/>
          <w:szCs w:val="28"/>
        </w:rPr>
        <w:t xml:space="preserve"> </w:t>
      </w:r>
      <w:r w:rsidR="00722EBA" w:rsidRPr="000925A7">
        <w:rPr>
          <w:sz w:val="28"/>
          <w:szCs w:val="28"/>
        </w:rPr>
        <w:t>000 посещений в год. Для оказания квалифицированной многопрофильной медицинской помощи привлечены специалисты высочайшего класса и используется новейшее оборудование</w:t>
      </w:r>
      <w:r w:rsidR="00722EBA" w:rsidRPr="008F4925">
        <w:rPr>
          <w:sz w:val="28"/>
          <w:szCs w:val="28"/>
        </w:rPr>
        <w:t>.</w:t>
      </w:r>
    </w:p>
    <w:p w:rsidR="00EA5649" w:rsidRPr="00680F52" w:rsidRDefault="00173CFD" w:rsidP="00420ABE">
      <w:pPr>
        <w:widowControl w:val="0"/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Согласно подписанным рамочным соглашениям</w:t>
      </w:r>
      <w:r w:rsidR="00722EBA" w:rsidRPr="00680F52">
        <w:rPr>
          <w:sz w:val="28"/>
          <w:szCs w:val="28"/>
        </w:rPr>
        <w:t xml:space="preserve"> на территории города</w:t>
      </w:r>
      <w:r w:rsidRPr="00680F52">
        <w:rPr>
          <w:sz w:val="28"/>
          <w:szCs w:val="28"/>
        </w:rPr>
        <w:t xml:space="preserve"> Новокузнецка</w:t>
      </w:r>
      <w:r w:rsidR="00722EBA" w:rsidRPr="00680F52">
        <w:rPr>
          <w:sz w:val="28"/>
          <w:szCs w:val="28"/>
        </w:rPr>
        <w:t xml:space="preserve"> </w:t>
      </w:r>
      <w:r w:rsidR="00EA5649" w:rsidRPr="00680F52">
        <w:rPr>
          <w:sz w:val="28"/>
          <w:szCs w:val="28"/>
        </w:rPr>
        <w:t>планируется строительство цеха по производству дорожных ограждений, решетчатых опор и многогранных опор освещения, создание многофункциональных комплексов с выставочным залом, производство минеральных порошков и фильтровальных смесей, производство инновационной продукции для горнодобывающей отрасли, высоковольтной электрической распределительной аппаратуры, организация механизированного участка выборки и сортировки огнеупорных отходов, переработка сельскохозяйственной продукции и пищевых полуфабрикатов.</w:t>
      </w:r>
    </w:p>
    <w:p w:rsidR="000A5464" w:rsidRPr="00680F52" w:rsidRDefault="00554485" w:rsidP="00420ABE">
      <w:pPr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Основной</w:t>
      </w:r>
      <w:r w:rsidR="003B3CA1" w:rsidRPr="00680F52">
        <w:rPr>
          <w:sz w:val="28"/>
          <w:szCs w:val="28"/>
        </w:rPr>
        <w:t xml:space="preserve"> задачей в условиях экономической нестабильности и ограниченности бюджетных средств является п</w:t>
      </w:r>
      <w:r w:rsidR="006574BB" w:rsidRPr="00680F52">
        <w:rPr>
          <w:sz w:val="28"/>
          <w:szCs w:val="28"/>
        </w:rPr>
        <w:t>овышение эффективности капитальных вложений</w:t>
      </w:r>
      <w:r w:rsidR="003B3CA1" w:rsidRPr="00680F52">
        <w:rPr>
          <w:sz w:val="28"/>
          <w:szCs w:val="28"/>
        </w:rPr>
        <w:t>,</w:t>
      </w:r>
      <w:r w:rsidR="00524CE3" w:rsidRPr="00680F52">
        <w:rPr>
          <w:sz w:val="28"/>
          <w:szCs w:val="28"/>
        </w:rPr>
        <w:t xml:space="preserve"> их правильное и оптимальное распределение,</w:t>
      </w:r>
      <w:r w:rsidR="003B3CA1" w:rsidRPr="00680F52">
        <w:rPr>
          <w:sz w:val="28"/>
          <w:szCs w:val="28"/>
        </w:rPr>
        <w:t xml:space="preserve"> эта мера</w:t>
      </w:r>
      <w:r w:rsidR="006574BB" w:rsidRPr="00680F52">
        <w:rPr>
          <w:sz w:val="28"/>
          <w:szCs w:val="28"/>
        </w:rPr>
        <w:t xml:space="preserve"> носит комплексный характер</w:t>
      </w:r>
      <w:r w:rsidR="003B3CA1" w:rsidRPr="00680F52">
        <w:rPr>
          <w:sz w:val="28"/>
          <w:szCs w:val="28"/>
        </w:rPr>
        <w:t xml:space="preserve"> и осуществима путём решения целого ряда задач и намеченных мероприятий в рамках реализации данной программы.</w:t>
      </w:r>
    </w:p>
    <w:p w:rsidR="00993CC9" w:rsidRPr="008C7796" w:rsidRDefault="00680F5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5B5EDE" w:rsidRPr="008C7796">
        <w:rPr>
          <w:sz w:val="28"/>
          <w:szCs w:val="28"/>
        </w:rPr>
        <w:t>О</w:t>
      </w:r>
      <w:r w:rsidR="00CB0BD0" w:rsidRPr="008C7796">
        <w:rPr>
          <w:sz w:val="28"/>
          <w:szCs w:val="28"/>
        </w:rPr>
        <w:t>сновная цель</w:t>
      </w:r>
      <w:r w:rsidR="00AF7673" w:rsidRPr="008C7796">
        <w:rPr>
          <w:sz w:val="28"/>
          <w:szCs w:val="28"/>
        </w:rPr>
        <w:t xml:space="preserve"> и задачи программы</w:t>
      </w:r>
    </w:p>
    <w:p w:rsidR="0068221D" w:rsidRDefault="00545423" w:rsidP="00420ABE">
      <w:pPr>
        <w:ind w:firstLine="709"/>
        <w:jc w:val="both"/>
        <w:rPr>
          <w:color w:val="000000"/>
          <w:sz w:val="28"/>
          <w:szCs w:val="28"/>
        </w:rPr>
      </w:pPr>
      <w:r w:rsidRPr="008C7796">
        <w:rPr>
          <w:sz w:val="28"/>
          <w:szCs w:val="28"/>
        </w:rPr>
        <w:t>Ц</w:t>
      </w:r>
      <w:r w:rsidR="005B5EDE" w:rsidRPr="008C7796">
        <w:rPr>
          <w:sz w:val="28"/>
          <w:szCs w:val="28"/>
        </w:rPr>
        <w:t xml:space="preserve">елью программы </w:t>
      </w:r>
      <w:r w:rsidR="00234B30" w:rsidRPr="00782E1B">
        <w:rPr>
          <w:sz w:val="28"/>
          <w:szCs w:val="28"/>
        </w:rPr>
        <w:t>являю</w:t>
      </w:r>
      <w:r w:rsidR="005B5EDE" w:rsidRPr="00782E1B">
        <w:rPr>
          <w:sz w:val="28"/>
          <w:szCs w:val="28"/>
        </w:rPr>
        <w:t xml:space="preserve">тся </w:t>
      </w:r>
      <w:r w:rsidRPr="00782E1B">
        <w:rPr>
          <w:sz w:val="28"/>
          <w:szCs w:val="28"/>
        </w:rPr>
        <w:t>повышение эфф</w:t>
      </w:r>
      <w:r w:rsidR="00EA5649" w:rsidRPr="00782E1B">
        <w:rPr>
          <w:sz w:val="28"/>
          <w:szCs w:val="28"/>
        </w:rPr>
        <w:t xml:space="preserve">ективности капитальных вложений, реализация на </w:t>
      </w:r>
      <w:r w:rsidR="00234B30" w:rsidRPr="00782E1B">
        <w:rPr>
          <w:sz w:val="28"/>
          <w:szCs w:val="28"/>
        </w:rPr>
        <w:t>территории опережающего социально-экономического развития «</w:t>
      </w:r>
      <w:r w:rsidR="00234B30" w:rsidRPr="00234B30">
        <w:rPr>
          <w:sz w:val="28"/>
          <w:szCs w:val="28"/>
        </w:rPr>
        <w:t xml:space="preserve">Новокузнецк» </w:t>
      </w:r>
      <w:r w:rsidR="00EA5649" w:rsidRPr="00EA5649">
        <w:rPr>
          <w:sz w:val="28"/>
          <w:szCs w:val="28"/>
        </w:rPr>
        <w:t xml:space="preserve">инвестиционных проектов, необходимых для повышения инвестиционной привлекательности </w:t>
      </w:r>
      <w:r w:rsidR="00EA5649" w:rsidRPr="00234B30">
        <w:rPr>
          <w:sz w:val="28"/>
          <w:szCs w:val="28"/>
        </w:rPr>
        <w:t xml:space="preserve">территории </w:t>
      </w:r>
      <w:r w:rsidR="00EA5649" w:rsidRPr="00234B30">
        <w:rPr>
          <w:color w:val="000000"/>
          <w:sz w:val="28"/>
          <w:szCs w:val="28"/>
        </w:rPr>
        <w:t>монопрофильного муниципального образован</w:t>
      </w:r>
      <w:r w:rsidR="00173CFD" w:rsidRPr="00234B30">
        <w:rPr>
          <w:color w:val="000000"/>
          <w:sz w:val="28"/>
          <w:szCs w:val="28"/>
        </w:rPr>
        <w:t xml:space="preserve">ия </w:t>
      </w:r>
      <w:r w:rsidR="00234B30" w:rsidRPr="001B7A71">
        <w:rPr>
          <w:sz w:val="28"/>
          <w:szCs w:val="28"/>
        </w:rPr>
        <w:t>-</w:t>
      </w:r>
      <w:r w:rsidR="00234B30" w:rsidRPr="00234B30">
        <w:rPr>
          <w:color w:val="FF0000"/>
          <w:sz w:val="28"/>
          <w:szCs w:val="28"/>
        </w:rPr>
        <w:t xml:space="preserve"> </w:t>
      </w:r>
      <w:r w:rsidR="00173CFD" w:rsidRPr="00234B30">
        <w:rPr>
          <w:color w:val="000000"/>
          <w:sz w:val="28"/>
          <w:szCs w:val="28"/>
        </w:rPr>
        <w:t>Новокузнецкого городского</w:t>
      </w:r>
      <w:r w:rsidR="00EA5649" w:rsidRPr="00234B30">
        <w:rPr>
          <w:color w:val="000000"/>
          <w:sz w:val="28"/>
          <w:szCs w:val="28"/>
        </w:rPr>
        <w:t xml:space="preserve"> округ</w:t>
      </w:r>
      <w:r w:rsidR="00173CFD" w:rsidRPr="00234B30">
        <w:rPr>
          <w:color w:val="000000"/>
          <w:sz w:val="28"/>
          <w:szCs w:val="28"/>
        </w:rPr>
        <w:t>а</w:t>
      </w:r>
      <w:r w:rsidR="00EA5649" w:rsidRPr="00234B30">
        <w:rPr>
          <w:color w:val="000000"/>
          <w:sz w:val="28"/>
          <w:szCs w:val="28"/>
        </w:rPr>
        <w:t>.</w:t>
      </w:r>
    </w:p>
    <w:p w:rsidR="0068221D" w:rsidRPr="008C7796" w:rsidRDefault="00CB487C" w:rsidP="00420ABE">
      <w:pPr>
        <w:ind w:firstLine="709"/>
        <w:jc w:val="both"/>
        <w:rPr>
          <w:sz w:val="28"/>
          <w:szCs w:val="28"/>
        </w:rPr>
      </w:pPr>
      <w:r w:rsidRPr="008C7796">
        <w:rPr>
          <w:sz w:val="28"/>
          <w:szCs w:val="28"/>
        </w:rPr>
        <w:t>Для достижения поставленной цели необходимо решить следующие</w:t>
      </w:r>
      <w:r w:rsidR="0068221D" w:rsidRPr="008C7796">
        <w:rPr>
          <w:sz w:val="28"/>
          <w:szCs w:val="28"/>
        </w:rPr>
        <w:t xml:space="preserve"> задач</w:t>
      </w:r>
      <w:r w:rsidRPr="008C7796">
        <w:rPr>
          <w:sz w:val="28"/>
          <w:szCs w:val="28"/>
        </w:rPr>
        <w:t>и</w:t>
      </w:r>
      <w:r w:rsidR="0068221D" w:rsidRPr="008C7796">
        <w:rPr>
          <w:sz w:val="28"/>
          <w:szCs w:val="28"/>
        </w:rPr>
        <w:t>:</w:t>
      </w:r>
    </w:p>
    <w:p w:rsidR="00545423" w:rsidRPr="008C7796" w:rsidRDefault="00AD0012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с</w:t>
      </w:r>
      <w:r w:rsidR="007939C7">
        <w:rPr>
          <w:sz w:val="28"/>
          <w:szCs w:val="28"/>
        </w:rPr>
        <w:t>облюдение требований нормативных</w:t>
      </w:r>
      <w:r w:rsidR="00545423" w:rsidRPr="008C7796">
        <w:rPr>
          <w:sz w:val="28"/>
          <w:szCs w:val="28"/>
        </w:rPr>
        <w:t xml:space="preserve"> правовых актов в сфере капитального строительства;</w:t>
      </w:r>
    </w:p>
    <w:p w:rsidR="00EA5649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п</w:t>
      </w:r>
      <w:r w:rsidR="00545423" w:rsidRPr="008C7796">
        <w:rPr>
          <w:sz w:val="28"/>
          <w:szCs w:val="28"/>
        </w:rPr>
        <w:t>овышение эффективности расходования бюджетных средств</w:t>
      </w:r>
      <w:r w:rsidR="00EA5649">
        <w:rPr>
          <w:sz w:val="28"/>
          <w:szCs w:val="28"/>
        </w:rPr>
        <w:t>;</w:t>
      </w:r>
    </w:p>
    <w:p w:rsidR="00EA5649" w:rsidRPr="00F106E5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EA5649" w:rsidRPr="00B3651E">
        <w:rPr>
          <w:sz w:val="28"/>
          <w:szCs w:val="28"/>
        </w:rPr>
        <w:t>создание условий для привлечения инвесторов с целью реализации ими инвестиционных проектов.</w:t>
      </w:r>
    </w:p>
    <w:p w:rsidR="00234B30" w:rsidRDefault="00234B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8108B" w:rsidRPr="008C7796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="005B5EDE" w:rsidRPr="008C7796">
        <w:rPr>
          <w:sz w:val="28"/>
          <w:szCs w:val="28"/>
        </w:rPr>
        <w:t>Целевые ин</w:t>
      </w:r>
      <w:r w:rsidR="00CB0BD0" w:rsidRPr="008C7796">
        <w:rPr>
          <w:sz w:val="28"/>
          <w:szCs w:val="28"/>
        </w:rPr>
        <w:t>дикаторы</w:t>
      </w:r>
      <w:r w:rsidR="003D60FD" w:rsidRPr="008C7796">
        <w:rPr>
          <w:sz w:val="28"/>
          <w:szCs w:val="28"/>
        </w:rPr>
        <w:t xml:space="preserve"> </w:t>
      </w:r>
      <w:r w:rsidR="008C0CC9" w:rsidRPr="008C7796">
        <w:rPr>
          <w:sz w:val="28"/>
          <w:szCs w:val="28"/>
        </w:rPr>
        <w:t>п</w:t>
      </w:r>
      <w:r w:rsidR="00AF7673" w:rsidRPr="008C7796">
        <w:rPr>
          <w:sz w:val="28"/>
          <w:szCs w:val="28"/>
        </w:rPr>
        <w:t>рограммы</w:t>
      </w:r>
    </w:p>
    <w:p w:rsidR="009136B8" w:rsidRDefault="005557D1" w:rsidP="00420ABE">
      <w:pPr>
        <w:ind w:firstLine="709"/>
        <w:jc w:val="both"/>
        <w:rPr>
          <w:sz w:val="28"/>
          <w:szCs w:val="28"/>
        </w:rPr>
      </w:pPr>
      <w:r w:rsidRPr="005557D1">
        <w:rPr>
          <w:sz w:val="28"/>
          <w:szCs w:val="28"/>
        </w:rPr>
        <w:t xml:space="preserve">Реализация программы оценивается </w:t>
      </w:r>
      <w:r w:rsidR="00520B04">
        <w:rPr>
          <w:sz w:val="28"/>
          <w:szCs w:val="28"/>
        </w:rPr>
        <w:t>по следующим</w:t>
      </w:r>
      <w:r w:rsidR="00E90ACC">
        <w:rPr>
          <w:sz w:val="28"/>
          <w:szCs w:val="28"/>
        </w:rPr>
        <w:t xml:space="preserve"> целевым</w:t>
      </w:r>
      <w:r w:rsidR="00520B04">
        <w:rPr>
          <w:sz w:val="28"/>
          <w:szCs w:val="28"/>
        </w:rPr>
        <w:t xml:space="preserve"> индикаторам</w:t>
      </w:r>
      <w:r>
        <w:rPr>
          <w:sz w:val="28"/>
          <w:szCs w:val="28"/>
        </w:rPr>
        <w:t>:</w:t>
      </w:r>
    </w:p>
    <w:p w:rsidR="00CB487C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5557D1">
        <w:rPr>
          <w:sz w:val="28"/>
          <w:szCs w:val="28"/>
        </w:rPr>
        <w:t>к</w:t>
      </w:r>
      <w:r w:rsidR="00EF45AF">
        <w:rPr>
          <w:sz w:val="28"/>
          <w:szCs w:val="28"/>
        </w:rPr>
        <w:t>оэффициент эффективности</w:t>
      </w:r>
      <w:r w:rsidR="00D8108B">
        <w:rPr>
          <w:sz w:val="28"/>
          <w:szCs w:val="28"/>
        </w:rPr>
        <w:t xml:space="preserve"> расходов на содержание</w:t>
      </w:r>
      <w:r w:rsidR="00EC2E94">
        <w:rPr>
          <w:sz w:val="28"/>
          <w:szCs w:val="28"/>
        </w:rPr>
        <w:t xml:space="preserve"> </w:t>
      </w:r>
      <w:r w:rsidR="00E90ACC">
        <w:rPr>
          <w:sz w:val="28"/>
          <w:szCs w:val="28"/>
        </w:rPr>
        <w:t>т</w:t>
      </w:r>
      <w:r w:rsidR="009D39A2">
        <w:rPr>
          <w:sz w:val="28"/>
          <w:szCs w:val="28"/>
        </w:rPr>
        <w:t xml:space="preserve">ехнического заказчика </w:t>
      </w:r>
      <w:r w:rsidR="00E90ACC">
        <w:rPr>
          <w:sz w:val="28"/>
          <w:szCs w:val="28"/>
        </w:rPr>
        <w:t>на проведение строительного контроля</w:t>
      </w:r>
      <w:r w:rsidR="00D8108B">
        <w:rPr>
          <w:sz w:val="28"/>
          <w:szCs w:val="28"/>
        </w:rPr>
        <w:t xml:space="preserve"> в общем объёме средств, предусмотренных </w:t>
      </w:r>
      <w:r w:rsidR="00EF45AF">
        <w:rPr>
          <w:sz w:val="28"/>
          <w:szCs w:val="28"/>
        </w:rPr>
        <w:t>на капитальное строительство</w:t>
      </w:r>
      <w:r w:rsidR="00545423">
        <w:rPr>
          <w:sz w:val="28"/>
          <w:szCs w:val="28"/>
        </w:rPr>
        <w:t>;</w:t>
      </w:r>
    </w:p>
    <w:p w:rsidR="009136B8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3A6E04">
        <w:rPr>
          <w:sz w:val="28"/>
          <w:szCs w:val="28"/>
        </w:rPr>
        <w:t>объём незавершённого в установленные сроки строительства, осуществляемого за счёт ср</w:t>
      </w:r>
      <w:r w:rsidR="008C0CC9">
        <w:rPr>
          <w:sz w:val="28"/>
          <w:szCs w:val="28"/>
        </w:rPr>
        <w:t>едств</w:t>
      </w:r>
      <w:r>
        <w:rPr>
          <w:sz w:val="28"/>
          <w:szCs w:val="28"/>
        </w:rPr>
        <w:t xml:space="preserve"> местного</w:t>
      </w:r>
      <w:r w:rsidR="008C0CC9">
        <w:rPr>
          <w:sz w:val="28"/>
          <w:szCs w:val="28"/>
        </w:rPr>
        <w:t xml:space="preserve"> бюджета;</w:t>
      </w:r>
    </w:p>
    <w:p w:rsidR="008C0CC9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8C0CC9">
        <w:rPr>
          <w:sz w:val="28"/>
          <w:szCs w:val="28"/>
        </w:rPr>
        <w:t>процент сокращения кредиторской задолженности по бюджетным обязательствам прошлы</w:t>
      </w:r>
      <w:r w:rsidR="00EA5649">
        <w:rPr>
          <w:sz w:val="28"/>
          <w:szCs w:val="28"/>
        </w:rPr>
        <w:t>х отчётных периодов;</w:t>
      </w:r>
    </w:p>
    <w:p w:rsidR="00722EBA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D5829">
        <w:rPr>
          <w:sz w:val="28"/>
          <w:szCs w:val="28"/>
        </w:rPr>
        <w:t> </w:t>
      </w:r>
      <w:r w:rsidR="00722EBA" w:rsidRPr="00B3651E">
        <w:rPr>
          <w:sz w:val="28"/>
          <w:szCs w:val="28"/>
        </w:rPr>
        <w:t>количество созданных рабочих мест</w:t>
      </w:r>
      <w:r>
        <w:rPr>
          <w:sz w:val="28"/>
          <w:szCs w:val="28"/>
        </w:rPr>
        <w:t>;</w:t>
      </w:r>
    </w:p>
    <w:p w:rsidR="00186E70" w:rsidRPr="00186E70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CD5829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Pr="00186E70">
        <w:rPr>
          <w:sz w:val="28"/>
          <w:szCs w:val="28"/>
        </w:rPr>
        <w:t xml:space="preserve">оля выполненных строительно-монтажных работ от общей сметной стоимости строительства </w:t>
      </w:r>
      <w:r w:rsidRPr="00186E70">
        <w:rPr>
          <w:color w:val="000000"/>
          <w:sz w:val="28"/>
          <w:szCs w:val="28"/>
        </w:rPr>
        <w:t>газоснабжения промышленной площадки по адресу: шоссе Притомское, 24А, корпус 1, г. Новокузнецк</w:t>
      </w:r>
      <w:r>
        <w:rPr>
          <w:color w:val="000000"/>
          <w:sz w:val="28"/>
          <w:szCs w:val="28"/>
        </w:rPr>
        <w:t>.</w:t>
      </w:r>
    </w:p>
    <w:p w:rsidR="004D798C" w:rsidRDefault="00E90AC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целевых</w:t>
      </w:r>
      <w:r w:rsidR="00520B04">
        <w:rPr>
          <w:sz w:val="28"/>
          <w:szCs w:val="28"/>
        </w:rPr>
        <w:t xml:space="preserve"> индикаторах</w:t>
      </w:r>
      <w:r w:rsidR="006A504E">
        <w:rPr>
          <w:sz w:val="28"/>
          <w:szCs w:val="28"/>
        </w:rPr>
        <w:t xml:space="preserve"> программы</w:t>
      </w:r>
      <w:r w:rsidR="00CB487C">
        <w:rPr>
          <w:sz w:val="28"/>
          <w:szCs w:val="28"/>
        </w:rPr>
        <w:t xml:space="preserve"> и их пла</w:t>
      </w:r>
      <w:r w:rsidR="00745740">
        <w:rPr>
          <w:sz w:val="28"/>
          <w:szCs w:val="28"/>
        </w:rPr>
        <w:t>нируемых значениях приведены в</w:t>
      </w:r>
      <w:r w:rsidR="00D44359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1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1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программе, мето</w:t>
      </w:r>
      <w:r>
        <w:rPr>
          <w:sz w:val="28"/>
          <w:szCs w:val="28"/>
        </w:rPr>
        <w:t>дика расчёта целевых индикаторов</w:t>
      </w:r>
      <w:r w:rsidR="00745740">
        <w:rPr>
          <w:sz w:val="28"/>
          <w:szCs w:val="28"/>
        </w:rPr>
        <w:t xml:space="preserve"> приведена в</w:t>
      </w:r>
      <w:r w:rsidR="00186E70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2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2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 программе.</w:t>
      </w:r>
    </w:p>
    <w:p w:rsidR="00D45775" w:rsidRPr="0007301D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4. </w:t>
      </w:r>
      <w:r w:rsidR="00062C86" w:rsidRPr="0007301D">
        <w:rPr>
          <w:sz w:val="28"/>
          <w:szCs w:val="28"/>
        </w:rPr>
        <w:t>Срок</w:t>
      </w:r>
      <w:r w:rsidR="00CB0BD0" w:rsidRPr="0007301D">
        <w:rPr>
          <w:sz w:val="28"/>
          <w:szCs w:val="28"/>
        </w:rPr>
        <w:t xml:space="preserve"> </w:t>
      </w:r>
      <w:r w:rsidR="00D45775" w:rsidRPr="0007301D">
        <w:rPr>
          <w:sz w:val="28"/>
          <w:szCs w:val="28"/>
        </w:rPr>
        <w:t>ре</w:t>
      </w:r>
      <w:r w:rsidR="00AF7673" w:rsidRPr="0007301D">
        <w:rPr>
          <w:sz w:val="28"/>
          <w:szCs w:val="28"/>
        </w:rPr>
        <w:t>ализации программы</w:t>
      </w:r>
    </w:p>
    <w:p w:rsidR="00D45775" w:rsidRDefault="00016AB4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 - </w:t>
      </w:r>
      <w:r w:rsidR="003C0109">
        <w:rPr>
          <w:sz w:val="28"/>
          <w:szCs w:val="28"/>
        </w:rPr>
        <w:t>2015</w:t>
      </w:r>
      <w:r w:rsidR="00C0460F">
        <w:rPr>
          <w:sz w:val="28"/>
          <w:szCs w:val="28"/>
        </w:rPr>
        <w:t>-2020</w:t>
      </w:r>
      <w:r w:rsidR="00D875BD">
        <w:rPr>
          <w:sz w:val="28"/>
          <w:szCs w:val="28"/>
        </w:rPr>
        <w:t xml:space="preserve"> г</w:t>
      </w:r>
      <w:r w:rsidR="00D45775">
        <w:rPr>
          <w:sz w:val="28"/>
          <w:szCs w:val="28"/>
        </w:rPr>
        <w:t>г.</w:t>
      </w:r>
    </w:p>
    <w:p w:rsidR="00EF64A4" w:rsidRPr="0007301D" w:rsidRDefault="00062C86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5.</w:t>
      </w:r>
      <w:r w:rsidR="00CD5829">
        <w:rPr>
          <w:sz w:val="28"/>
          <w:szCs w:val="28"/>
        </w:rPr>
        <w:t> </w:t>
      </w:r>
      <w:r w:rsidRPr="0007301D">
        <w:rPr>
          <w:sz w:val="28"/>
          <w:szCs w:val="28"/>
        </w:rPr>
        <w:t xml:space="preserve">Характеристика </w:t>
      </w:r>
      <w:r w:rsidR="00CB0BD0" w:rsidRPr="0007301D">
        <w:rPr>
          <w:sz w:val="28"/>
          <w:szCs w:val="28"/>
        </w:rPr>
        <w:t>основных</w:t>
      </w:r>
      <w:r w:rsidR="00F255D2" w:rsidRPr="0007301D">
        <w:rPr>
          <w:sz w:val="28"/>
          <w:szCs w:val="28"/>
        </w:rPr>
        <w:t xml:space="preserve"> мероприятий программы</w:t>
      </w:r>
    </w:p>
    <w:p w:rsidR="00EF64A4" w:rsidRPr="0030297F" w:rsidRDefault="00C6629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посредством исполнения следующих мероприятий:</w:t>
      </w:r>
    </w:p>
    <w:p w:rsidR="00CD5829" w:rsidRDefault="00AD2D4C" w:rsidP="00420ABE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</w:t>
      </w:r>
      <w:r w:rsidR="00EF64A4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EF64A4">
        <w:rPr>
          <w:sz w:val="28"/>
          <w:szCs w:val="28"/>
        </w:rPr>
        <w:t>Обеспечен</w:t>
      </w:r>
      <w:r w:rsidR="006A504E">
        <w:rPr>
          <w:sz w:val="28"/>
          <w:szCs w:val="28"/>
        </w:rPr>
        <w:t>ие функционирования</w:t>
      </w:r>
      <w:r w:rsidR="00EF64A4">
        <w:rPr>
          <w:sz w:val="28"/>
          <w:szCs w:val="28"/>
        </w:rPr>
        <w:t xml:space="preserve"> УКСа </w:t>
      </w:r>
      <w:r w:rsidR="00EF64A4" w:rsidRPr="009D39A2">
        <w:rPr>
          <w:sz w:val="28"/>
          <w:szCs w:val="28"/>
        </w:rPr>
        <w:t>по ре</w:t>
      </w:r>
      <w:r w:rsidR="00BE74CD" w:rsidRPr="009D39A2">
        <w:rPr>
          <w:sz w:val="28"/>
          <w:szCs w:val="28"/>
        </w:rPr>
        <w:t>ализации установленных полномочий</w:t>
      </w:r>
      <w:r>
        <w:rPr>
          <w:sz w:val="28"/>
          <w:szCs w:val="28"/>
        </w:rPr>
        <w:t>.</w:t>
      </w:r>
    </w:p>
    <w:p w:rsidR="005F01D3" w:rsidRPr="0050205F" w:rsidRDefault="005F01D3" w:rsidP="00420ABE">
      <w:pPr>
        <w:ind w:firstLine="709"/>
        <w:jc w:val="both"/>
        <w:rPr>
          <w:sz w:val="28"/>
          <w:szCs w:val="28"/>
        </w:rPr>
      </w:pPr>
      <w:r w:rsidRPr="0050205F">
        <w:rPr>
          <w:sz w:val="28"/>
          <w:szCs w:val="28"/>
        </w:rPr>
        <w:t>Данное мероприятие включает в себя расходы на содержание УКСа.</w:t>
      </w:r>
      <w:r w:rsidR="00CD5829">
        <w:rPr>
          <w:sz w:val="28"/>
          <w:szCs w:val="28"/>
        </w:rPr>
        <w:t xml:space="preserve"> </w:t>
      </w:r>
      <w:r w:rsidRPr="0050205F">
        <w:rPr>
          <w:sz w:val="28"/>
          <w:szCs w:val="28"/>
        </w:rPr>
        <w:t xml:space="preserve">В полномочия </w:t>
      </w:r>
      <w:r w:rsidR="00442441">
        <w:rPr>
          <w:sz w:val="28"/>
          <w:szCs w:val="28"/>
        </w:rPr>
        <w:t>УКСа входит выполнение функций т</w:t>
      </w:r>
      <w:r w:rsidRPr="0050205F">
        <w:rPr>
          <w:sz w:val="28"/>
          <w:szCs w:val="28"/>
        </w:rPr>
        <w:t>ехнического заказчика, а так</w:t>
      </w:r>
      <w:r w:rsidR="00310FEA">
        <w:rPr>
          <w:sz w:val="28"/>
          <w:szCs w:val="28"/>
        </w:rPr>
        <w:t>же иных функций, предусмотренных</w:t>
      </w:r>
      <w:r w:rsidRPr="0050205F">
        <w:rPr>
          <w:sz w:val="28"/>
          <w:szCs w:val="28"/>
        </w:rPr>
        <w:t xml:space="preserve"> Положением об УКСе,</w:t>
      </w:r>
      <w:r w:rsidR="00310FEA">
        <w:rPr>
          <w:sz w:val="28"/>
          <w:szCs w:val="28"/>
        </w:rPr>
        <w:t xml:space="preserve"> утверждённым</w:t>
      </w:r>
      <w:r w:rsidR="00442441">
        <w:rPr>
          <w:sz w:val="28"/>
          <w:szCs w:val="28"/>
        </w:rPr>
        <w:t xml:space="preserve"> решением Новокузнецкого</w:t>
      </w:r>
      <w:r w:rsidR="00116534">
        <w:rPr>
          <w:sz w:val="28"/>
          <w:szCs w:val="28"/>
        </w:rPr>
        <w:t xml:space="preserve"> городского</w:t>
      </w:r>
      <w:r w:rsidR="00442441">
        <w:rPr>
          <w:sz w:val="28"/>
          <w:szCs w:val="28"/>
        </w:rPr>
        <w:t xml:space="preserve"> Совета народных депутатов от 02.</w:t>
      </w:r>
      <w:r w:rsidR="00116534">
        <w:rPr>
          <w:sz w:val="28"/>
          <w:szCs w:val="28"/>
        </w:rPr>
        <w:t>06.2011</w:t>
      </w:r>
      <w:r w:rsidR="00273272">
        <w:rPr>
          <w:sz w:val="28"/>
          <w:szCs w:val="28"/>
        </w:rPr>
        <w:t xml:space="preserve"> №</w:t>
      </w:r>
      <w:r w:rsidR="00442441">
        <w:rPr>
          <w:sz w:val="28"/>
          <w:szCs w:val="28"/>
        </w:rPr>
        <w:t>5/80,</w:t>
      </w:r>
      <w:r w:rsidRPr="0050205F">
        <w:rPr>
          <w:sz w:val="28"/>
          <w:szCs w:val="28"/>
        </w:rPr>
        <w:t xml:space="preserve"> в том числе в области освоения строительных площадок, планирования, финансирования</w:t>
      </w:r>
      <w:r w:rsidR="00116534">
        <w:rPr>
          <w:sz w:val="28"/>
          <w:szCs w:val="28"/>
        </w:rPr>
        <w:t>,</w:t>
      </w:r>
      <w:r w:rsidRPr="0050205F">
        <w:rPr>
          <w:sz w:val="28"/>
          <w:szCs w:val="28"/>
        </w:rPr>
        <w:t xml:space="preserve"> у</w:t>
      </w:r>
      <w:r w:rsidR="00310FEA">
        <w:rPr>
          <w:sz w:val="28"/>
          <w:szCs w:val="28"/>
        </w:rPr>
        <w:t>чёта и отчётности, осуществления</w:t>
      </w:r>
      <w:r w:rsidRPr="0050205F">
        <w:rPr>
          <w:sz w:val="28"/>
          <w:szCs w:val="28"/>
        </w:rPr>
        <w:t xml:space="preserve"> строительного контроля и технического надзора, организац</w:t>
      </w:r>
      <w:r w:rsidRPr="00782E1B">
        <w:rPr>
          <w:sz w:val="28"/>
          <w:szCs w:val="28"/>
        </w:rPr>
        <w:t>и</w:t>
      </w:r>
      <w:r w:rsidR="00CD5829" w:rsidRPr="00782E1B">
        <w:rPr>
          <w:sz w:val="28"/>
          <w:szCs w:val="28"/>
        </w:rPr>
        <w:t>и</w:t>
      </w:r>
      <w:r w:rsidRPr="0050205F">
        <w:rPr>
          <w:sz w:val="28"/>
          <w:szCs w:val="28"/>
        </w:rPr>
        <w:t xml:space="preserve"> проведения осмотра зданий и сооружений на предмет их технического состояния и надлежащего технического обслуживания.</w:t>
      </w:r>
    </w:p>
    <w:p w:rsidR="008E30BC" w:rsidRPr="009D39A2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</w:t>
      </w:r>
      <w:r w:rsidR="00B64EB6" w:rsidRPr="0050205F">
        <w:rPr>
          <w:sz w:val="28"/>
          <w:szCs w:val="28"/>
        </w:rPr>
        <w:t xml:space="preserve"> является главным распорядителем и получателем</w:t>
      </w:r>
      <w:r>
        <w:rPr>
          <w:sz w:val="28"/>
          <w:szCs w:val="28"/>
        </w:rPr>
        <w:t xml:space="preserve"> средств</w:t>
      </w:r>
      <w:r w:rsidR="00273272">
        <w:rPr>
          <w:sz w:val="28"/>
          <w:szCs w:val="28"/>
        </w:rPr>
        <w:t xml:space="preserve"> местного</w:t>
      </w:r>
      <w:r>
        <w:rPr>
          <w:sz w:val="28"/>
          <w:szCs w:val="28"/>
        </w:rPr>
        <w:t xml:space="preserve"> бюджета</w:t>
      </w:r>
      <w:r w:rsidR="00B64EB6" w:rsidRPr="0050205F">
        <w:rPr>
          <w:sz w:val="28"/>
          <w:szCs w:val="28"/>
        </w:rPr>
        <w:t xml:space="preserve"> и администратором доходов местного бюджета</w:t>
      </w:r>
      <w:r>
        <w:rPr>
          <w:sz w:val="28"/>
          <w:szCs w:val="28"/>
        </w:rPr>
        <w:t>,</w:t>
      </w:r>
      <w:r w:rsidR="00B64EB6" w:rsidRPr="0050205F">
        <w:rPr>
          <w:sz w:val="28"/>
          <w:szCs w:val="28"/>
        </w:rPr>
        <w:t xml:space="preserve"> закрепляемых в решениях о бюджете</w:t>
      </w:r>
      <w:r>
        <w:rPr>
          <w:sz w:val="28"/>
          <w:szCs w:val="28"/>
        </w:rPr>
        <w:t xml:space="preserve"> на очередной финансовый год по строительству, реконструкции объектов социальной и</w:t>
      </w:r>
      <w:r w:rsidR="00116534">
        <w:rPr>
          <w:sz w:val="28"/>
          <w:szCs w:val="28"/>
        </w:rPr>
        <w:t>нфраструктуры и благоустройства</w:t>
      </w:r>
      <w:r w:rsidR="00805A47" w:rsidRPr="0050205F">
        <w:rPr>
          <w:sz w:val="28"/>
          <w:szCs w:val="28"/>
        </w:rPr>
        <w:t xml:space="preserve"> </w:t>
      </w:r>
      <w:r w:rsidR="00273272">
        <w:rPr>
          <w:sz w:val="28"/>
          <w:szCs w:val="28"/>
        </w:rPr>
        <w:t>Новокузнецкого городского округа</w:t>
      </w:r>
      <w:r w:rsidR="00B64EB6" w:rsidRPr="0050205F">
        <w:rPr>
          <w:sz w:val="28"/>
          <w:szCs w:val="28"/>
        </w:rPr>
        <w:t>.</w:t>
      </w:r>
    </w:p>
    <w:p w:rsidR="0050205F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74B3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062C86">
        <w:rPr>
          <w:sz w:val="28"/>
          <w:szCs w:val="28"/>
        </w:rPr>
        <w:t>Финансовое оздоровление в сфере капитального строительства Новокузнецкого городского округа</w:t>
      </w:r>
      <w:r w:rsidR="00AD2D4C">
        <w:rPr>
          <w:sz w:val="28"/>
          <w:szCs w:val="28"/>
        </w:rPr>
        <w:t xml:space="preserve">. </w:t>
      </w:r>
    </w:p>
    <w:p w:rsidR="001E2013" w:rsidRDefault="00AD2D4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Данное мероприятие включает в себя расходы на погашение</w:t>
      </w:r>
      <w:r w:rsidR="00C6629C">
        <w:rPr>
          <w:sz w:val="28"/>
          <w:szCs w:val="28"/>
        </w:rPr>
        <w:t xml:space="preserve"> просроченной</w:t>
      </w:r>
      <w:r>
        <w:rPr>
          <w:sz w:val="28"/>
          <w:szCs w:val="28"/>
        </w:rPr>
        <w:t xml:space="preserve"> кредиторской задолженности по обязательствам прошлых лет.</w:t>
      </w:r>
    </w:p>
    <w:p w:rsidR="0035386D" w:rsidRDefault="0035386D" w:rsidP="00420ABE">
      <w:pPr>
        <w:ind w:firstLine="709"/>
        <w:jc w:val="both"/>
        <w:rPr>
          <w:color w:val="FF0000"/>
          <w:sz w:val="28"/>
          <w:szCs w:val="28"/>
        </w:rPr>
      </w:pPr>
      <w:r w:rsidRPr="006D093A">
        <w:rPr>
          <w:sz w:val="28"/>
          <w:szCs w:val="28"/>
        </w:rPr>
        <w:t>3.</w:t>
      </w:r>
      <w:r w:rsidR="00CD5829">
        <w:rPr>
          <w:sz w:val="28"/>
          <w:szCs w:val="28"/>
        </w:rPr>
        <w:t> </w:t>
      </w:r>
      <w:r w:rsidRPr="006D093A">
        <w:rPr>
          <w:color w:val="000000"/>
          <w:sz w:val="28"/>
          <w:szCs w:val="28"/>
        </w:rPr>
        <w:t>Газоснабжение промышленной площадки по адресу: шоссе Притомское, 24А, корпус 1, г. Новокузнецк.</w:t>
      </w:r>
    </w:p>
    <w:p w:rsidR="009862A5" w:rsidRDefault="009862A5" w:rsidP="00420ABE">
      <w:pPr>
        <w:ind w:firstLine="709"/>
        <w:jc w:val="both"/>
        <w:rPr>
          <w:sz w:val="28"/>
          <w:szCs w:val="28"/>
        </w:rPr>
      </w:pPr>
      <w:r w:rsidRPr="00D42DA9">
        <w:rPr>
          <w:sz w:val="28"/>
          <w:szCs w:val="28"/>
        </w:rPr>
        <w:t>Данное мероприятие включает в себя расходы на выполнение строительно-монтажных работ газоснабжения</w:t>
      </w:r>
      <w:r w:rsidRPr="009862A5">
        <w:rPr>
          <w:color w:val="000000"/>
          <w:sz w:val="28"/>
          <w:szCs w:val="28"/>
        </w:rPr>
        <w:t xml:space="preserve"> </w:t>
      </w:r>
      <w:r w:rsidRPr="006D093A">
        <w:rPr>
          <w:color w:val="000000"/>
          <w:sz w:val="28"/>
          <w:szCs w:val="28"/>
        </w:rPr>
        <w:t>промышленной площадки</w:t>
      </w:r>
      <w:r w:rsidR="00273272">
        <w:rPr>
          <w:color w:val="000000"/>
          <w:sz w:val="28"/>
          <w:szCs w:val="28"/>
        </w:rPr>
        <w:t>, расположенной</w:t>
      </w:r>
      <w:r w:rsidRPr="006D093A">
        <w:rPr>
          <w:color w:val="000000"/>
          <w:sz w:val="28"/>
          <w:szCs w:val="28"/>
        </w:rPr>
        <w:t xml:space="preserve"> по адресу: шоссе Притомское</w:t>
      </w:r>
      <w:r w:rsidR="00D42DA9">
        <w:rPr>
          <w:color w:val="000000"/>
          <w:sz w:val="28"/>
          <w:szCs w:val="28"/>
        </w:rPr>
        <w:t>, 24А, корпус 1, г. Новокузнецк</w:t>
      </w:r>
      <w:r w:rsidR="00273272">
        <w:rPr>
          <w:color w:val="000000"/>
          <w:sz w:val="28"/>
          <w:szCs w:val="28"/>
        </w:rPr>
        <w:t>,</w:t>
      </w:r>
      <w:r w:rsidR="00D42DA9">
        <w:rPr>
          <w:color w:val="000000"/>
          <w:sz w:val="28"/>
          <w:szCs w:val="28"/>
        </w:rPr>
        <w:t xml:space="preserve"> с целью обеспечения</w:t>
      </w:r>
      <w:r w:rsidR="00AF288B">
        <w:rPr>
          <w:color w:val="000000"/>
          <w:sz w:val="28"/>
          <w:szCs w:val="28"/>
        </w:rPr>
        <w:t xml:space="preserve"> </w:t>
      </w:r>
      <w:r w:rsidR="00D42DA9">
        <w:rPr>
          <w:color w:val="000000"/>
          <w:sz w:val="28"/>
          <w:szCs w:val="28"/>
        </w:rPr>
        <w:t xml:space="preserve">технологических и отопительных нужд производственных цехов и </w:t>
      </w:r>
      <w:r w:rsidR="00D42DA9" w:rsidRPr="00782E1B">
        <w:rPr>
          <w:sz w:val="28"/>
          <w:szCs w:val="28"/>
        </w:rPr>
        <w:t>административно</w:t>
      </w:r>
      <w:r w:rsidR="00CD5829" w:rsidRPr="00782E1B">
        <w:rPr>
          <w:sz w:val="28"/>
          <w:szCs w:val="28"/>
        </w:rPr>
        <w:t>-</w:t>
      </w:r>
      <w:r w:rsidR="00D42DA9" w:rsidRPr="00782E1B">
        <w:rPr>
          <w:sz w:val="28"/>
          <w:szCs w:val="28"/>
        </w:rPr>
        <w:t xml:space="preserve">бытовых зданий на промышленной площадке </w:t>
      </w:r>
      <w:r w:rsidR="00273272" w:rsidRPr="00782E1B">
        <w:rPr>
          <w:sz w:val="28"/>
          <w:szCs w:val="28"/>
        </w:rPr>
        <w:t>акционерного общества</w:t>
      </w:r>
      <w:r w:rsidR="00D42DA9" w:rsidRPr="00782E1B">
        <w:rPr>
          <w:sz w:val="28"/>
          <w:szCs w:val="28"/>
        </w:rPr>
        <w:t xml:space="preserve"> «Э</w:t>
      </w:r>
      <w:r w:rsidR="00CD5829" w:rsidRPr="00782E1B">
        <w:rPr>
          <w:sz w:val="28"/>
          <w:szCs w:val="28"/>
        </w:rPr>
        <w:t xml:space="preserve">нергия </w:t>
      </w:r>
      <w:r w:rsidR="00D42DA9" w:rsidRPr="00782E1B">
        <w:rPr>
          <w:sz w:val="28"/>
          <w:szCs w:val="28"/>
        </w:rPr>
        <w:t>Х</w:t>
      </w:r>
      <w:r w:rsidR="00CD5829" w:rsidRPr="00782E1B">
        <w:rPr>
          <w:sz w:val="28"/>
          <w:szCs w:val="28"/>
        </w:rPr>
        <w:t>олдинг</w:t>
      </w:r>
      <w:r w:rsidR="00D42DA9" w:rsidRPr="00782E1B">
        <w:rPr>
          <w:sz w:val="28"/>
          <w:szCs w:val="28"/>
        </w:rPr>
        <w:t xml:space="preserve">». </w:t>
      </w:r>
      <w:r w:rsidR="00AB7DDF" w:rsidRPr="00782E1B">
        <w:rPr>
          <w:sz w:val="28"/>
          <w:szCs w:val="28"/>
        </w:rPr>
        <w:t>Необходимость обусловлена увеличением и перспективным развитием производственных</w:t>
      </w:r>
      <w:r w:rsidR="00AB7DDF">
        <w:rPr>
          <w:color w:val="000000"/>
          <w:sz w:val="28"/>
          <w:szCs w:val="28"/>
        </w:rPr>
        <w:t xml:space="preserve"> мощностей существующих и проектируемых предприятий</w:t>
      </w:r>
      <w:r w:rsidR="007D1CAE">
        <w:rPr>
          <w:color w:val="000000"/>
          <w:sz w:val="28"/>
          <w:szCs w:val="28"/>
        </w:rPr>
        <w:t>.</w:t>
      </w:r>
    </w:p>
    <w:p w:rsidR="00A0535A" w:rsidRPr="0096567F" w:rsidRDefault="007522B9" w:rsidP="00411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програ</w:t>
      </w:r>
      <w:r w:rsidR="00745740">
        <w:rPr>
          <w:sz w:val="28"/>
          <w:szCs w:val="28"/>
        </w:rPr>
        <w:t xml:space="preserve">ммных мероприятий </w:t>
      </w:r>
      <w:r w:rsidR="00CB1EEB" w:rsidRPr="00B3651E">
        <w:rPr>
          <w:sz w:val="28"/>
          <w:szCs w:val="28"/>
        </w:rPr>
        <w:t>и его финансовое обеспечение</w:t>
      </w:r>
      <w:r w:rsidR="00CB1EEB">
        <w:rPr>
          <w:sz w:val="28"/>
          <w:szCs w:val="28"/>
        </w:rPr>
        <w:t xml:space="preserve"> </w:t>
      </w:r>
      <w:r w:rsidR="00745740">
        <w:rPr>
          <w:sz w:val="28"/>
          <w:szCs w:val="28"/>
        </w:rPr>
        <w:t>приводится в</w:t>
      </w:r>
      <w:r w:rsidR="00C179CB">
        <w:rPr>
          <w:sz w:val="28"/>
          <w:szCs w:val="28"/>
        </w:rPr>
        <w:t xml:space="preserve"> форме №3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3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D45775" w:rsidRPr="0007301D" w:rsidRDefault="000E19E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6. О</w:t>
      </w:r>
      <w:r w:rsidR="00143792" w:rsidRPr="0007301D">
        <w:rPr>
          <w:sz w:val="28"/>
          <w:szCs w:val="28"/>
        </w:rPr>
        <w:t>боснование финансового обеспечения реализации программы</w:t>
      </w:r>
    </w:p>
    <w:p w:rsidR="00510F84" w:rsidRPr="00510F84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 xml:space="preserve">Общий объем средств, </w:t>
      </w:r>
      <w:r w:rsidR="009E318E">
        <w:rPr>
          <w:sz w:val="28"/>
          <w:szCs w:val="28"/>
        </w:rPr>
        <w:t>предусмотренный</w:t>
      </w:r>
      <w:r w:rsidR="00925C8F">
        <w:rPr>
          <w:sz w:val="28"/>
          <w:szCs w:val="28"/>
        </w:rPr>
        <w:t xml:space="preserve"> на реализацию программы,</w:t>
      </w:r>
      <w:r w:rsidRPr="00510F84">
        <w:rPr>
          <w:sz w:val="28"/>
          <w:szCs w:val="28"/>
        </w:rPr>
        <w:t>–</w:t>
      </w:r>
      <w:r w:rsidR="00925C8F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470 350,6</w:t>
      </w:r>
      <w:r w:rsidR="00925C8F">
        <w:rPr>
          <w:sz w:val="28"/>
          <w:szCs w:val="28"/>
        </w:rPr>
        <w:t xml:space="preserve"> </w:t>
      </w:r>
      <w:r w:rsidRPr="00925C8F">
        <w:rPr>
          <w:sz w:val="28"/>
          <w:szCs w:val="28"/>
        </w:rPr>
        <w:t>тыс</w:t>
      </w:r>
      <w:r w:rsidR="002474B3">
        <w:rPr>
          <w:sz w:val="28"/>
          <w:szCs w:val="28"/>
        </w:rPr>
        <w:t>. рублей</w:t>
      </w:r>
      <w:r w:rsidRPr="00510F84">
        <w:rPr>
          <w:sz w:val="28"/>
          <w:szCs w:val="28"/>
        </w:rPr>
        <w:t>, в том числе</w:t>
      </w:r>
      <w:r w:rsidR="00AA19E2">
        <w:rPr>
          <w:sz w:val="28"/>
          <w:szCs w:val="28"/>
        </w:rPr>
        <w:t xml:space="preserve"> </w:t>
      </w:r>
      <w:r w:rsidRPr="00510F84">
        <w:rPr>
          <w:sz w:val="28"/>
          <w:szCs w:val="28"/>
        </w:rPr>
        <w:t>из средств</w:t>
      </w:r>
      <w:r w:rsidR="00DD7B45">
        <w:rPr>
          <w:sz w:val="28"/>
          <w:szCs w:val="28"/>
        </w:rPr>
        <w:t xml:space="preserve"> федеральн</w:t>
      </w:r>
      <w:r w:rsidR="002474B3">
        <w:rPr>
          <w:sz w:val="28"/>
          <w:szCs w:val="28"/>
        </w:rPr>
        <w:t>ого бюджета - 76 495,7 тыс. рублей</w:t>
      </w:r>
      <w:r w:rsidR="00DD7B45">
        <w:rPr>
          <w:sz w:val="28"/>
          <w:szCs w:val="28"/>
        </w:rPr>
        <w:t>, из средств</w:t>
      </w:r>
      <w:r w:rsidR="009E318E">
        <w:rPr>
          <w:sz w:val="28"/>
          <w:szCs w:val="28"/>
        </w:rPr>
        <w:t xml:space="preserve"> областного бюджета</w:t>
      </w:r>
      <w:r w:rsidR="00DD7B45">
        <w:rPr>
          <w:sz w:val="28"/>
          <w:szCs w:val="28"/>
        </w:rPr>
        <w:t xml:space="preserve"> -</w:t>
      </w:r>
      <w:r w:rsidR="009E318E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9 508,8</w:t>
      </w:r>
      <w:r w:rsidR="002474B3">
        <w:rPr>
          <w:sz w:val="28"/>
          <w:szCs w:val="28"/>
        </w:rPr>
        <w:t xml:space="preserve"> тыс. рублей</w:t>
      </w:r>
      <w:r w:rsidR="009E318E">
        <w:rPr>
          <w:sz w:val="28"/>
          <w:szCs w:val="28"/>
        </w:rPr>
        <w:t>, из средств</w:t>
      </w:r>
      <w:r w:rsidRPr="00510F84">
        <w:rPr>
          <w:sz w:val="28"/>
          <w:szCs w:val="28"/>
        </w:rPr>
        <w:t xml:space="preserve"> местного бюджета –</w:t>
      </w:r>
      <w:r w:rsidR="0028078C">
        <w:rPr>
          <w:sz w:val="28"/>
          <w:szCs w:val="28"/>
        </w:rPr>
        <w:t xml:space="preserve"> </w:t>
      </w:r>
      <w:r w:rsidR="00DD7B45">
        <w:rPr>
          <w:sz w:val="28"/>
          <w:szCs w:val="28"/>
        </w:rPr>
        <w:t>384 346,1</w:t>
      </w:r>
      <w:r w:rsidR="004D04DF">
        <w:rPr>
          <w:sz w:val="28"/>
          <w:szCs w:val="28"/>
        </w:rPr>
        <w:t xml:space="preserve"> </w:t>
      </w:r>
      <w:r w:rsidR="00A56306">
        <w:rPr>
          <w:sz w:val="28"/>
          <w:szCs w:val="28"/>
        </w:rPr>
        <w:t>тыс. руб</w:t>
      </w:r>
      <w:r w:rsidR="002474B3">
        <w:rPr>
          <w:sz w:val="28"/>
          <w:szCs w:val="28"/>
        </w:rPr>
        <w:t>лей</w:t>
      </w:r>
      <w:r w:rsidR="00A56306">
        <w:rPr>
          <w:sz w:val="28"/>
          <w:szCs w:val="28"/>
        </w:rPr>
        <w:t>.</w:t>
      </w:r>
    </w:p>
    <w:p w:rsidR="003C0109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>На 2015 год всего –</w:t>
      </w:r>
      <w:r w:rsidR="003C0109">
        <w:rPr>
          <w:sz w:val="28"/>
          <w:szCs w:val="28"/>
        </w:rPr>
        <w:t xml:space="preserve"> </w:t>
      </w:r>
      <w:r w:rsidR="00FA1C3B">
        <w:rPr>
          <w:sz w:val="28"/>
          <w:szCs w:val="28"/>
        </w:rPr>
        <w:t>116 349,00</w:t>
      </w:r>
      <w:r w:rsidR="0045239A">
        <w:rPr>
          <w:sz w:val="28"/>
          <w:szCs w:val="28"/>
        </w:rPr>
        <w:t xml:space="preserve"> тыс. рублей</w:t>
      </w:r>
      <w:r w:rsidR="00116534">
        <w:rPr>
          <w:sz w:val="28"/>
          <w:szCs w:val="28"/>
        </w:rPr>
        <w:t>,</w:t>
      </w:r>
      <w:r w:rsidR="003C0109">
        <w:rPr>
          <w:sz w:val="28"/>
          <w:szCs w:val="28"/>
        </w:rPr>
        <w:t xml:space="preserve"> </w:t>
      </w:r>
      <w:r w:rsidR="003C0109" w:rsidRPr="00510F84">
        <w:rPr>
          <w:sz w:val="28"/>
          <w:szCs w:val="28"/>
        </w:rPr>
        <w:t>в том числе:</w:t>
      </w:r>
    </w:p>
    <w:p w:rsidR="009E318E" w:rsidRPr="00782E1B" w:rsidRDefault="009E318E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областного бюджета - </w:t>
      </w:r>
      <w:r w:rsidR="00FA1C3B" w:rsidRPr="00782E1B">
        <w:rPr>
          <w:sz w:val="28"/>
          <w:szCs w:val="28"/>
        </w:rPr>
        <w:t>5 483,50</w:t>
      </w:r>
      <w:r w:rsidR="0045239A" w:rsidRPr="00782E1B">
        <w:rPr>
          <w:sz w:val="28"/>
          <w:szCs w:val="28"/>
        </w:rPr>
        <w:t xml:space="preserve"> тыс. рублей</w:t>
      </w:r>
      <w:r w:rsidRPr="00782E1B">
        <w:rPr>
          <w:sz w:val="28"/>
          <w:szCs w:val="28"/>
        </w:rPr>
        <w:t>;</w:t>
      </w:r>
    </w:p>
    <w:p w:rsidR="00510F84" w:rsidRPr="00782E1B" w:rsidRDefault="003C0109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–</w:t>
      </w:r>
      <w:r w:rsidR="00FA1C3B" w:rsidRPr="00782E1B">
        <w:rPr>
          <w:sz w:val="28"/>
          <w:szCs w:val="28"/>
        </w:rPr>
        <w:t>110 865,50</w:t>
      </w:r>
      <w:r w:rsidRPr="00782E1B">
        <w:rPr>
          <w:sz w:val="28"/>
          <w:szCs w:val="28"/>
        </w:rPr>
        <w:t xml:space="preserve"> </w:t>
      </w:r>
      <w:r w:rsidR="007939C7" w:rsidRPr="00782E1B">
        <w:rPr>
          <w:sz w:val="28"/>
          <w:szCs w:val="28"/>
        </w:rPr>
        <w:t>тыс. руб</w:t>
      </w:r>
      <w:r w:rsidR="0045239A" w:rsidRPr="00782E1B">
        <w:rPr>
          <w:sz w:val="28"/>
          <w:szCs w:val="28"/>
        </w:rPr>
        <w:t>лей</w:t>
      </w:r>
      <w:r w:rsidR="00116534" w:rsidRPr="00782E1B">
        <w:rPr>
          <w:sz w:val="28"/>
          <w:szCs w:val="28"/>
        </w:rPr>
        <w:t>.</w:t>
      </w:r>
    </w:p>
    <w:p w:rsidR="00B649F1" w:rsidRPr="00782E1B" w:rsidRDefault="004D04D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2016 </w:t>
      </w:r>
      <w:r w:rsidR="003C0109" w:rsidRPr="00782E1B">
        <w:rPr>
          <w:sz w:val="28"/>
          <w:szCs w:val="28"/>
        </w:rPr>
        <w:t>год всего –</w:t>
      </w:r>
      <w:r w:rsidR="00FA1C3B" w:rsidRPr="00782E1B">
        <w:rPr>
          <w:sz w:val="28"/>
          <w:szCs w:val="28"/>
        </w:rPr>
        <w:t>71 029,00</w:t>
      </w:r>
      <w:r w:rsidR="009E39B8" w:rsidRPr="00782E1B">
        <w:rPr>
          <w:sz w:val="28"/>
          <w:szCs w:val="28"/>
        </w:rPr>
        <w:t xml:space="preserve"> </w:t>
      </w:r>
      <w:r w:rsidR="0045239A" w:rsidRPr="00782E1B">
        <w:rPr>
          <w:sz w:val="28"/>
          <w:szCs w:val="28"/>
        </w:rPr>
        <w:t>тыс. рублей</w:t>
      </w:r>
      <w:r w:rsidR="00116534" w:rsidRPr="00782E1B">
        <w:rPr>
          <w:sz w:val="28"/>
          <w:szCs w:val="28"/>
        </w:rPr>
        <w:t>,</w:t>
      </w:r>
      <w:r w:rsidR="00B649F1" w:rsidRPr="00782E1B">
        <w:rPr>
          <w:sz w:val="28"/>
          <w:szCs w:val="28"/>
        </w:rPr>
        <w:t xml:space="preserve"> в том числе:</w:t>
      </w:r>
    </w:p>
    <w:p w:rsidR="00510F84" w:rsidRPr="00782E1B" w:rsidRDefault="00B649F1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</w:t>
      </w:r>
      <w:r w:rsidR="003C0109" w:rsidRPr="00782E1B">
        <w:rPr>
          <w:sz w:val="28"/>
          <w:szCs w:val="28"/>
        </w:rPr>
        <w:t>местного бюджета</w:t>
      </w:r>
      <w:r w:rsidRPr="00782E1B">
        <w:rPr>
          <w:sz w:val="28"/>
          <w:szCs w:val="28"/>
        </w:rPr>
        <w:t xml:space="preserve"> - </w:t>
      </w:r>
      <w:r w:rsidR="00FA1C3B" w:rsidRPr="00782E1B">
        <w:rPr>
          <w:sz w:val="28"/>
          <w:szCs w:val="28"/>
        </w:rPr>
        <w:t>71 029,00</w:t>
      </w:r>
      <w:r w:rsidR="007939C7"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116534" w:rsidRPr="00782E1B">
        <w:rPr>
          <w:sz w:val="28"/>
          <w:szCs w:val="28"/>
        </w:rPr>
        <w:t>.</w:t>
      </w:r>
    </w:p>
    <w:p w:rsidR="007B5982" w:rsidRPr="00782E1B" w:rsidRDefault="00510F8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2017 год всего – </w:t>
      </w:r>
      <w:r w:rsidR="00FA1C3B" w:rsidRPr="00782E1B">
        <w:rPr>
          <w:sz w:val="28"/>
          <w:szCs w:val="28"/>
        </w:rPr>
        <w:t>124 029,00</w:t>
      </w:r>
      <w:r w:rsidR="00DF5CB1"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3C0109" w:rsidRPr="00782E1B">
        <w:rPr>
          <w:sz w:val="28"/>
          <w:szCs w:val="28"/>
        </w:rPr>
        <w:t xml:space="preserve"> из средств местного бюджета</w:t>
      </w:r>
      <w:r w:rsidR="00116534" w:rsidRPr="00782E1B">
        <w:rPr>
          <w:sz w:val="28"/>
          <w:szCs w:val="28"/>
        </w:rPr>
        <w:t>.</w:t>
      </w:r>
    </w:p>
    <w:p w:rsidR="00DD7B45" w:rsidRPr="00782E1B" w:rsidRDefault="003C0109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2018 год всего - </w:t>
      </w:r>
      <w:r w:rsidR="00DD7B45" w:rsidRPr="00782E1B">
        <w:rPr>
          <w:sz w:val="28"/>
          <w:szCs w:val="28"/>
        </w:rPr>
        <w:t>83 241,2</w:t>
      </w:r>
      <w:r w:rsidRPr="00782E1B">
        <w:rPr>
          <w:sz w:val="28"/>
          <w:szCs w:val="28"/>
        </w:rPr>
        <w:t xml:space="preserve"> тыс. руб</w:t>
      </w:r>
      <w:r w:rsidR="0045239A" w:rsidRPr="00782E1B">
        <w:rPr>
          <w:sz w:val="28"/>
          <w:szCs w:val="28"/>
        </w:rPr>
        <w:t>лей</w:t>
      </w:r>
      <w:r w:rsidR="00DD7B45" w:rsidRPr="00782E1B">
        <w:rPr>
          <w:sz w:val="28"/>
          <w:szCs w:val="28"/>
        </w:rPr>
        <w:t>, в том числе:</w:t>
      </w:r>
    </w:p>
    <w:p w:rsidR="00DD7B45" w:rsidRPr="00782E1B" w:rsidRDefault="00DD7B45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федерального бюджета - 23 524,7 тыс. руб</w:t>
      </w:r>
      <w:r w:rsidR="009A5B78" w:rsidRPr="00782E1B">
        <w:rPr>
          <w:sz w:val="28"/>
          <w:szCs w:val="28"/>
        </w:rPr>
        <w:t>лей</w:t>
      </w:r>
      <w:r w:rsidRPr="00782E1B">
        <w:rPr>
          <w:sz w:val="28"/>
          <w:szCs w:val="28"/>
        </w:rPr>
        <w:t>;</w:t>
      </w:r>
    </w:p>
    <w:p w:rsidR="00DD7B45" w:rsidRPr="00782E1B" w:rsidRDefault="00DD7B45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</w:t>
      </w:r>
      <w:r w:rsidR="0045239A" w:rsidRPr="00782E1B">
        <w:rPr>
          <w:sz w:val="28"/>
          <w:szCs w:val="28"/>
        </w:rPr>
        <w:t>ного бюджета - 4 025,3 тыс. рублей</w:t>
      </w:r>
      <w:r w:rsidRPr="00782E1B">
        <w:rPr>
          <w:sz w:val="28"/>
          <w:szCs w:val="28"/>
        </w:rPr>
        <w:t>;</w:t>
      </w:r>
    </w:p>
    <w:p w:rsidR="003C0109" w:rsidRPr="00782E1B" w:rsidRDefault="00116534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</w:t>
      </w:r>
      <w:r w:rsidR="00DD7B45" w:rsidRPr="00782E1B">
        <w:rPr>
          <w:sz w:val="28"/>
          <w:szCs w:val="28"/>
        </w:rPr>
        <w:t xml:space="preserve"> - 55 691,2 тыс. руб</w:t>
      </w:r>
      <w:r w:rsidR="0045239A" w:rsidRPr="00782E1B">
        <w:rPr>
          <w:sz w:val="28"/>
          <w:szCs w:val="28"/>
        </w:rPr>
        <w:t>лей</w:t>
      </w:r>
      <w:r w:rsidR="00DD7B45" w:rsidRPr="00782E1B">
        <w:rPr>
          <w:sz w:val="28"/>
          <w:szCs w:val="28"/>
        </w:rPr>
        <w:t>.</w:t>
      </w:r>
    </w:p>
    <w:p w:rsidR="00082C3F" w:rsidRPr="00782E1B" w:rsidRDefault="00BE26E7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2019 год всего - </w:t>
      </w:r>
      <w:r w:rsidR="00082C3F" w:rsidRPr="00782E1B">
        <w:rPr>
          <w:sz w:val="28"/>
          <w:szCs w:val="28"/>
        </w:rPr>
        <w:t>64 968,0</w:t>
      </w:r>
      <w:r w:rsidRPr="00782E1B">
        <w:rPr>
          <w:sz w:val="28"/>
          <w:szCs w:val="28"/>
        </w:rPr>
        <w:t xml:space="preserve"> тыс. руб</w:t>
      </w:r>
      <w:r w:rsidR="009A5B78" w:rsidRPr="00782E1B">
        <w:rPr>
          <w:sz w:val="28"/>
          <w:szCs w:val="28"/>
        </w:rPr>
        <w:t>лей</w:t>
      </w:r>
      <w:r w:rsidRPr="00782E1B">
        <w:rPr>
          <w:sz w:val="28"/>
          <w:szCs w:val="28"/>
        </w:rPr>
        <w:t xml:space="preserve"> </w:t>
      </w:r>
      <w:r w:rsidR="00082C3F" w:rsidRPr="00782E1B">
        <w:rPr>
          <w:sz w:val="28"/>
          <w:szCs w:val="28"/>
        </w:rPr>
        <w:t>в том числе:</w:t>
      </w:r>
    </w:p>
    <w:p w:rsidR="00082C3F" w:rsidRPr="00782E1B" w:rsidRDefault="000E19E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</w:t>
      </w:r>
      <w:r w:rsidR="00082C3F" w:rsidRPr="00782E1B">
        <w:rPr>
          <w:sz w:val="28"/>
          <w:szCs w:val="28"/>
        </w:rPr>
        <w:t xml:space="preserve"> федеральн</w:t>
      </w:r>
      <w:r w:rsidR="009A5B78" w:rsidRPr="00782E1B">
        <w:rPr>
          <w:sz w:val="28"/>
          <w:szCs w:val="28"/>
        </w:rPr>
        <w:t>ого бюджета - 52 971,0 тыс. рублей</w:t>
      </w:r>
      <w:r w:rsidR="00082C3F" w:rsidRPr="00782E1B">
        <w:rPr>
          <w:sz w:val="28"/>
          <w:szCs w:val="28"/>
        </w:rPr>
        <w:t>;</w:t>
      </w:r>
    </w:p>
    <w:p w:rsidR="00082C3F" w:rsidRDefault="000E19E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</w:t>
      </w:r>
      <w:r w:rsidR="00082C3F" w:rsidRPr="00782E1B">
        <w:rPr>
          <w:sz w:val="28"/>
          <w:szCs w:val="28"/>
        </w:rPr>
        <w:t xml:space="preserve"> местного</w:t>
      </w:r>
      <w:r w:rsidR="00082C3F">
        <w:rPr>
          <w:sz w:val="28"/>
          <w:szCs w:val="28"/>
        </w:rPr>
        <w:t xml:space="preserve"> бюджета - 11 997,0 тыс. руб</w:t>
      </w:r>
      <w:r w:rsidR="009A5B78">
        <w:rPr>
          <w:sz w:val="28"/>
          <w:szCs w:val="28"/>
        </w:rPr>
        <w:t>лей</w:t>
      </w:r>
      <w:r w:rsidR="00082C3F">
        <w:rPr>
          <w:sz w:val="28"/>
          <w:szCs w:val="28"/>
        </w:rPr>
        <w:t>.</w:t>
      </w:r>
    </w:p>
    <w:p w:rsidR="00925C8F" w:rsidRPr="00C6629C" w:rsidRDefault="00925C8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2020 год всего - 10 734</w:t>
      </w:r>
      <w:r w:rsidR="0019094E">
        <w:rPr>
          <w:sz w:val="28"/>
          <w:szCs w:val="28"/>
        </w:rPr>
        <w:t>,40 тыс. рублей</w:t>
      </w:r>
      <w:r>
        <w:rPr>
          <w:sz w:val="28"/>
          <w:szCs w:val="28"/>
        </w:rPr>
        <w:t xml:space="preserve"> из средств местного бюджета.</w:t>
      </w:r>
    </w:p>
    <w:p w:rsidR="00730A56" w:rsidRDefault="001B17C7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распределении планируемых расходов на </w:t>
      </w:r>
      <w:r w:rsidR="007522B9">
        <w:rPr>
          <w:sz w:val="28"/>
          <w:szCs w:val="28"/>
        </w:rPr>
        <w:t>реализацию</w:t>
      </w:r>
      <w:r>
        <w:rPr>
          <w:sz w:val="28"/>
          <w:szCs w:val="28"/>
        </w:rPr>
        <w:t xml:space="preserve"> меропр</w:t>
      </w:r>
      <w:r w:rsidR="00745740">
        <w:rPr>
          <w:sz w:val="28"/>
          <w:szCs w:val="28"/>
        </w:rPr>
        <w:t>иятий программы</w:t>
      </w:r>
      <w:r w:rsidR="00730A56">
        <w:rPr>
          <w:sz w:val="28"/>
          <w:szCs w:val="28"/>
        </w:rPr>
        <w:t xml:space="preserve"> с у</w:t>
      </w:r>
      <w:r w:rsidR="0019094E">
        <w:rPr>
          <w:sz w:val="28"/>
          <w:szCs w:val="28"/>
        </w:rPr>
        <w:t>чётом решения о местном бюджете</w:t>
      </w:r>
      <w:r w:rsidR="00745740">
        <w:rPr>
          <w:sz w:val="28"/>
          <w:szCs w:val="28"/>
        </w:rPr>
        <w:t xml:space="preserve"> представлена в</w:t>
      </w:r>
      <w:r w:rsidR="0019094E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4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4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4119E1" w:rsidRPr="002015F5" w:rsidRDefault="004119E1" w:rsidP="004119E1">
      <w:pPr>
        <w:shd w:val="clear" w:color="auto" w:fill="FFFFFF" w:themeFill="background1"/>
        <w:suppressAutoHyphens/>
        <w:ind w:firstLine="567"/>
        <w:jc w:val="both"/>
        <w:rPr>
          <w:sz w:val="28"/>
          <w:szCs w:val="28"/>
        </w:rPr>
      </w:pPr>
      <w:r w:rsidRPr="004B36E7">
        <w:rPr>
          <w:sz w:val="28"/>
          <w:szCs w:val="28"/>
        </w:rPr>
        <w:t xml:space="preserve">Перечень объектов муниципальной собственности города Новокузнецка, на которые предусмотрены бюджетные инвестиции в форме капитальных вложений, представлен в форме №5 </w:t>
      </w:r>
      <w:r w:rsidR="004B36E7" w:rsidRPr="004B36E7">
        <w:rPr>
          <w:sz w:val="28"/>
          <w:szCs w:val="28"/>
        </w:rPr>
        <w:t xml:space="preserve">приложения №5 </w:t>
      </w:r>
      <w:r w:rsidRPr="004B36E7">
        <w:rPr>
          <w:sz w:val="28"/>
          <w:szCs w:val="28"/>
        </w:rPr>
        <w:t>к настоящей программе.</w:t>
      </w:r>
    </w:p>
    <w:p w:rsidR="004119E1" w:rsidRPr="00DB1389" w:rsidRDefault="004119E1" w:rsidP="00420ABE">
      <w:pPr>
        <w:ind w:firstLine="709"/>
        <w:jc w:val="both"/>
        <w:rPr>
          <w:sz w:val="28"/>
          <w:szCs w:val="28"/>
        </w:rPr>
      </w:pPr>
    </w:p>
    <w:p w:rsidR="00730A56" w:rsidRPr="0007301D" w:rsidRDefault="00143792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7.</w:t>
      </w:r>
      <w:r w:rsidR="000E19E2">
        <w:rPr>
          <w:sz w:val="28"/>
          <w:szCs w:val="28"/>
        </w:rPr>
        <w:t> </w:t>
      </w:r>
      <w:r w:rsidR="00993CC9" w:rsidRPr="0007301D">
        <w:rPr>
          <w:sz w:val="28"/>
          <w:szCs w:val="28"/>
        </w:rPr>
        <w:t>Ожидаемые результаты</w:t>
      </w:r>
      <w:r w:rsidR="008D432C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 xml:space="preserve">реализации </w:t>
      </w:r>
      <w:r w:rsidRPr="0007301D">
        <w:rPr>
          <w:sz w:val="28"/>
          <w:szCs w:val="28"/>
        </w:rPr>
        <w:t>п</w:t>
      </w:r>
      <w:r w:rsidR="008F0EED" w:rsidRPr="0007301D">
        <w:rPr>
          <w:sz w:val="28"/>
          <w:szCs w:val="28"/>
        </w:rPr>
        <w:t>рограммы</w:t>
      </w:r>
    </w:p>
    <w:p w:rsidR="00E30B9B" w:rsidRDefault="00074E46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</w:t>
      </w:r>
      <w:r w:rsidR="0048483C" w:rsidRPr="00141918">
        <w:rPr>
          <w:sz w:val="28"/>
          <w:szCs w:val="28"/>
        </w:rPr>
        <w:t>м</w:t>
      </w:r>
      <w:r w:rsidR="00D16E18">
        <w:rPr>
          <w:sz w:val="28"/>
          <w:szCs w:val="28"/>
        </w:rPr>
        <w:t>и реализации п</w:t>
      </w:r>
      <w:r w:rsidR="00C838AB">
        <w:rPr>
          <w:sz w:val="28"/>
          <w:szCs w:val="28"/>
        </w:rPr>
        <w:t>рограммы</w:t>
      </w:r>
      <w:r w:rsidR="00C3392E">
        <w:rPr>
          <w:sz w:val="28"/>
          <w:szCs w:val="28"/>
        </w:rPr>
        <w:t xml:space="preserve"> к концу 20</w:t>
      </w:r>
      <w:r w:rsidR="00436AF3">
        <w:rPr>
          <w:sz w:val="28"/>
          <w:szCs w:val="28"/>
        </w:rPr>
        <w:t>20</w:t>
      </w:r>
      <w:r w:rsidR="007A6022">
        <w:rPr>
          <w:sz w:val="28"/>
          <w:szCs w:val="28"/>
        </w:rPr>
        <w:t xml:space="preserve"> года буду</w:t>
      </w:r>
      <w:r w:rsidR="00C838AB">
        <w:rPr>
          <w:sz w:val="28"/>
          <w:szCs w:val="28"/>
        </w:rPr>
        <w:t>т явля</w:t>
      </w:r>
      <w:r w:rsidR="0048483C" w:rsidRPr="00141918">
        <w:rPr>
          <w:sz w:val="28"/>
          <w:szCs w:val="28"/>
        </w:rPr>
        <w:t>т</w:t>
      </w:r>
      <w:r w:rsidR="00C838AB">
        <w:rPr>
          <w:sz w:val="28"/>
          <w:szCs w:val="28"/>
        </w:rPr>
        <w:t>ь</w:t>
      </w:r>
      <w:r w:rsidR="0048483C" w:rsidRPr="00141918">
        <w:rPr>
          <w:sz w:val="28"/>
          <w:szCs w:val="28"/>
        </w:rPr>
        <w:t>ся</w:t>
      </w:r>
      <w:r w:rsidR="007A6022">
        <w:rPr>
          <w:sz w:val="28"/>
          <w:szCs w:val="28"/>
        </w:rPr>
        <w:t>: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lastRenderedPageBreak/>
        <w:t>1. Достижение значения коэффициента эффективности расходов на содержание технического заказчика не более 1 (единицы).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6A2466">
        <w:rPr>
          <w:sz w:val="28"/>
          <w:szCs w:val="28"/>
        </w:rPr>
        <w:t>Снижение объёма незавершённого</w:t>
      </w:r>
      <w:r>
        <w:rPr>
          <w:sz w:val="28"/>
          <w:szCs w:val="28"/>
        </w:rPr>
        <w:t xml:space="preserve"> </w:t>
      </w:r>
      <w:r w:rsidRPr="006A2466">
        <w:rPr>
          <w:sz w:val="28"/>
          <w:szCs w:val="28"/>
        </w:rPr>
        <w:t>в установленные сроки строительства, осуществляемого за счёт средств местного бюджета, с 469,1 млн. рублей в 2014 году до 0,00 млн. рублей к 2020 году.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3. Снижение кредиторской задолженности по бюджетным обязательствам прошлых отчётных периодов на 100 %.</w:t>
      </w:r>
    </w:p>
    <w:p w:rsidR="00E30B9B" w:rsidRDefault="00A1283C" w:rsidP="00420ABE">
      <w:pPr>
        <w:ind w:firstLine="709"/>
        <w:jc w:val="both"/>
        <w:rPr>
          <w:sz w:val="28"/>
          <w:szCs w:val="28"/>
        </w:rPr>
      </w:pPr>
      <w:r w:rsidRPr="00EC2E94">
        <w:rPr>
          <w:sz w:val="28"/>
          <w:szCs w:val="28"/>
        </w:rPr>
        <w:t>Снижение кредиторской задолженности по капитальному строительству позволит</w:t>
      </w:r>
      <w:r>
        <w:rPr>
          <w:sz w:val="28"/>
          <w:szCs w:val="28"/>
        </w:rPr>
        <w:t xml:space="preserve"> избежать дополнительных затрат в виде штрафов, пеней при взыскании кредиторской задолженности через судебные органы.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4. Увеличение количества созданных рабочих мест до 100 единиц.</w:t>
      </w:r>
    </w:p>
    <w:p w:rsidR="006A2466" w:rsidRPr="001B7A71" w:rsidRDefault="00E30B9B" w:rsidP="00420ABE">
      <w:pPr>
        <w:ind w:firstLine="709"/>
        <w:jc w:val="both"/>
        <w:rPr>
          <w:sz w:val="28"/>
          <w:szCs w:val="28"/>
          <w:shd w:val="clear" w:color="auto" w:fill="FFFFFF"/>
        </w:rPr>
      </w:pPr>
      <w:r w:rsidRPr="000F62C1">
        <w:rPr>
          <w:sz w:val="28"/>
          <w:szCs w:val="28"/>
        </w:rPr>
        <w:t>Достижение данного результата неразрывно связано с созданием благоприятного инвестиционного климата и реализацией инвестиционных проектов</w:t>
      </w:r>
      <w:r w:rsidR="00B0689F" w:rsidRPr="000F62C1">
        <w:rPr>
          <w:sz w:val="28"/>
          <w:szCs w:val="28"/>
        </w:rPr>
        <w:t xml:space="preserve"> </w:t>
      </w:r>
      <w:r w:rsidR="00B0689F" w:rsidRPr="00782E1B">
        <w:rPr>
          <w:sz w:val="28"/>
          <w:szCs w:val="28"/>
        </w:rPr>
        <w:t>на</w:t>
      </w:r>
      <w:r w:rsidR="00B0689F" w:rsidRPr="00782E1B">
        <w:rPr>
          <w:sz w:val="28"/>
          <w:szCs w:val="28"/>
          <w:shd w:val="clear" w:color="auto" w:fill="FFFFFF"/>
        </w:rPr>
        <w:t xml:space="preserve"> </w:t>
      </w:r>
      <w:r w:rsidR="001B7A71">
        <w:rPr>
          <w:sz w:val="28"/>
          <w:szCs w:val="28"/>
          <w:shd w:val="clear" w:color="auto" w:fill="FFFFFF"/>
        </w:rPr>
        <w:t>территории опережающего социально-экономического развития</w:t>
      </w:r>
      <w:r w:rsidR="001B7A71" w:rsidRPr="001B7A71">
        <w:t xml:space="preserve"> </w:t>
      </w:r>
      <w:r w:rsidR="001B7A71" w:rsidRPr="001B7A71">
        <w:rPr>
          <w:sz w:val="28"/>
          <w:szCs w:val="28"/>
        </w:rPr>
        <w:t>«Новокузнецк»</w:t>
      </w:r>
      <w:r w:rsidR="006A2466" w:rsidRPr="001B7A71">
        <w:rPr>
          <w:sz w:val="28"/>
          <w:szCs w:val="28"/>
          <w:shd w:val="clear" w:color="auto" w:fill="FFFFFF"/>
        </w:rPr>
        <w:t>.</w:t>
      </w:r>
    </w:p>
    <w:p w:rsidR="006A2466" w:rsidRPr="00782E1B" w:rsidRDefault="006A2466" w:rsidP="006A2466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Притомское, 24А, корпус 1, г. Новокузнецк, до 100 %.</w:t>
      </w:r>
    </w:p>
    <w:p w:rsidR="001E2013" w:rsidRPr="0089647F" w:rsidRDefault="001B268E" w:rsidP="001F3C99">
      <w:pPr>
        <w:spacing w:before="240" w:after="240"/>
        <w:jc w:val="center"/>
        <w:rPr>
          <w:sz w:val="28"/>
          <w:szCs w:val="28"/>
        </w:rPr>
      </w:pPr>
      <w:r w:rsidRPr="0089647F">
        <w:rPr>
          <w:sz w:val="28"/>
          <w:szCs w:val="28"/>
        </w:rPr>
        <w:t>8.</w:t>
      </w:r>
      <w:r w:rsidR="000E19E2">
        <w:rPr>
          <w:sz w:val="28"/>
          <w:szCs w:val="28"/>
        </w:rPr>
        <w:t> </w:t>
      </w:r>
      <w:r w:rsidRPr="0089647F">
        <w:rPr>
          <w:sz w:val="28"/>
          <w:szCs w:val="28"/>
        </w:rPr>
        <w:t>Система управления</w:t>
      </w:r>
      <w:r w:rsidR="006F4268" w:rsidRPr="0089647F">
        <w:rPr>
          <w:sz w:val="28"/>
          <w:szCs w:val="28"/>
        </w:rPr>
        <w:t xml:space="preserve"> </w:t>
      </w:r>
      <w:r w:rsidRPr="0089647F">
        <w:rPr>
          <w:sz w:val="28"/>
          <w:szCs w:val="28"/>
        </w:rPr>
        <w:t>п</w:t>
      </w:r>
      <w:r w:rsidR="006F4268" w:rsidRPr="0089647F">
        <w:rPr>
          <w:sz w:val="28"/>
          <w:szCs w:val="28"/>
        </w:rPr>
        <w:t>рограммой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Контроль за реализацией программы осуществляет Глава города Новокузнецка.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4920D2" w:rsidRPr="005A045B" w:rsidRDefault="004920D2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B709AB" w:rsidRDefault="001B268E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 xml:space="preserve">УКС </w:t>
      </w:r>
      <w:r w:rsidRPr="003F5AA9">
        <w:rPr>
          <w:sz w:val="28"/>
          <w:szCs w:val="28"/>
        </w:rPr>
        <w:t>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</w:t>
      </w:r>
      <w:r w:rsidR="004920D2" w:rsidRPr="003F5AA9">
        <w:rPr>
          <w:sz w:val="28"/>
          <w:szCs w:val="28"/>
        </w:rPr>
        <w:t>,</w:t>
      </w:r>
      <w:r w:rsidRPr="003F5AA9">
        <w:rPr>
          <w:sz w:val="28"/>
          <w:szCs w:val="28"/>
        </w:rPr>
        <w:t xml:space="preserve"> следующего за отчётным кварталом</w:t>
      </w:r>
      <w:r w:rsidR="004920D2" w:rsidRPr="003F5AA9">
        <w:rPr>
          <w:sz w:val="28"/>
          <w:szCs w:val="28"/>
        </w:rPr>
        <w:t>,</w:t>
      </w:r>
      <w:r w:rsidR="00995540" w:rsidRPr="003F5AA9">
        <w:rPr>
          <w:sz w:val="28"/>
          <w:szCs w:val="28"/>
        </w:rPr>
        <w:t xml:space="preserve"> </w:t>
      </w:r>
      <w:r w:rsidR="006A5BDF">
        <w:rPr>
          <w:sz w:val="28"/>
          <w:szCs w:val="28"/>
        </w:rPr>
        <w:t>пред</w:t>
      </w:r>
      <w:r w:rsidRPr="003F5AA9">
        <w:rPr>
          <w:sz w:val="28"/>
          <w:szCs w:val="28"/>
        </w:rPr>
        <w:t>ставляет ежеквартальные отчёты о реализации программы</w:t>
      </w:r>
      <w:r w:rsidR="00993306" w:rsidRPr="003F5AA9">
        <w:rPr>
          <w:sz w:val="28"/>
          <w:szCs w:val="28"/>
        </w:rPr>
        <w:t xml:space="preserve"> д</w:t>
      </w:r>
      <w:r w:rsidR="00EF4982" w:rsidRPr="003F5AA9">
        <w:rPr>
          <w:sz w:val="28"/>
          <w:szCs w:val="28"/>
        </w:rPr>
        <w:t>иректору программы</w:t>
      </w:r>
      <w:r w:rsidR="00993306" w:rsidRPr="003F5AA9">
        <w:rPr>
          <w:sz w:val="28"/>
          <w:szCs w:val="28"/>
        </w:rPr>
        <w:t xml:space="preserve"> и</w:t>
      </w:r>
      <w:r w:rsidRPr="003F5AA9">
        <w:rPr>
          <w:sz w:val="28"/>
          <w:szCs w:val="28"/>
        </w:rPr>
        <w:t xml:space="preserve"> в</w:t>
      </w:r>
      <w:r w:rsidR="00583E07" w:rsidRPr="003F5AA9">
        <w:rPr>
          <w:sz w:val="28"/>
          <w:szCs w:val="28"/>
        </w:rPr>
        <w:t xml:space="preserve"> отдел экономики</w:t>
      </w:r>
      <w:r w:rsidRPr="003F5AA9">
        <w:rPr>
          <w:sz w:val="28"/>
          <w:szCs w:val="28"/>
        </w:rPr>
        <w:t xml:space="preserve"> Упр</w:t>
      </w:r>
      <w:r w:rsidR="00583E07" w:rsidRPr="003F5AA9">
        <w:rPr>
          <w:sz w:val="28"/>
          <w:szCs w:val="28"/>
        </w:rPr>
        <w:t>авления</w:t>
      </w:r>
      <w:r w:rsidRPr="003F5AA9">
        <w:rPr>
          <w:sz w:val="28"/>
          <w:szCs w:val="28"/>
        </w:rPr>
        <w:t xml:space="preserve"> экономического развития и инвестиций администрации г</w:t>
      </w:r>
      <w:r w:rsidR="006F4268" w:rsidRPr="003F5AA9">
        <w:rPr>
          <w:sz w:val="28"/>
          <w:szCs w:val="28"/>
        </w:rPr>
        <w:t>орода Новокузнецка</w:t>
      </w:r>
      <w:r w:rsidR="00745740" w:rsidRPr="003F5AA9">
        <w:rPr>
          <w:sz w:val="28"/>
          <w:szCs w:val="28"/>
        </w:rPr>
        <w:t xml:space="preserve"> (далее - отдел экономики)</w:t>
      </w:r>
      <w:r w:rsidR="006F4268" w:rsidRPr="003F5AA9">
        <w:rPr>
          <w:sz w:val="28"/>
          <w:szCs w:val="28"/>
        </w:rPr>
        <w:t>.</w:t>
      </w:r>
    </w:p>
    <w:p w:rsidR="004920D2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Годовой отчёт о реализации программы</w:t>
      </w:r>
      <w:r w:rsidR="004920D2" w:rsidRPr="005A045B">
        <w:rPr>
          <w:sz w:val="28"/>
          <w:szCs w:val="28"/>
        </w:rPr>
        <w:t xml:space="preserve"> в срок до 1 марта</w:t>
      </w:r>
      <w:r w:rsidR="008104D0">
        <w:rPr>
          <w:sz w:val="28"/>
          <w:szCs w:val="28"/>
        </w:rPr>
        <w:t xml:space="preserve"> года</w:t>
      </w:r>
      <w:r w:rsidR="004920D2" w:rsidRPr="005A045B">
        <w:rPr>
          <w:sz w:val="28"/>
          <w:szCs w:val="28"/>
        </w:rPr>
        <w:t>, следующег</w:t>
      </w:r>
      <w:r w:rsidR="00F151CE" w:rsidRPr="005A045B">
        <w:rPr>
          <w:sz w:val="28"/>
          <w:szCs w:val="28"/>
        </w:rPr>
        <w:t>о за отчётным</w:t>
      </w:r>
      <w:r w:rsidR="004920D2" w:rsidRPr="005A045B">
        <w:rPr>
          <w:sz w:val="28"/>
          <w:szCs w:val="28"/>
        </w:rPr>
        <w:t>,</w:t>
      </w:r>
      <w:r w:rsidR="006A5BDF">
        <w:rPr>
          <w:sz w:val="28"/>
          <w:szCs w:val="28"/>
        </w:rPr>
        <w:t xml:space="preserve"> УКС пред</w:t>
      </w:r>
      <w:r w:rsidRPr="005A045B">
        <w:rPr>
          <w:sz w:val="28"/>
          <w:szCs w:val="28"/>
        </w:rPr>
        <w:t>с</w:t>
      </w:r>
      <w:r w:rsidR="00745740" w:rsidRPr="005A045B">
        <w:rPr>
          <w:sz w:val="28"/>
          <w:szCs w:val="28"/>
        </w:rPr>
        <w:t xml:space="preserve">тавляет директору программы и в отдел экономики </w:t>
      </w:r>
      <w:r w:rsidR="00583E07" w:rsidRPr="005A045B">
        <w:rPr>
          <w:sz w:val="28"/>
          <w:szCs w:val="28"/>
        </w:rPr>
        <w:t>за отчётный финансовый год по установленным формам.</w:t>
      </w:r>
    </w:p>
    <w:p w:rsidR="00F00A0D" w:rsidRPr="005A045B" w:rsidRDefault="004145CC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 программы</w:t>
      </w:r>
      <w:r w:rsidR="004920D2" w:rsidRPr="005A045B">
        <w:rPr>
          <w:sz w:val="28"/>
          <w:szCs w:val="28"/>
        </w:rPr>
        <w:t xml:space="preserve"> </w:t>
      </w:r>
      <w:r w:rsidR="001B268E" w:rsidRPr="005A045B">
        <w:rPr>
          <w:sz w:val="28"/>
          <w:szCs w:val="28"/>
        </w:rPr>
        <w:t>в срок до 15 апреля</w:t>
      </w:r>
      <w:r w:rsidR="008104D0">
        <w:rPr>
          <w:sz w:val="28"/>
          <w:szCs w:val="28"/>
        </w:rPr>
        <w:t xml:space="preserve"> года</w:t>
      </w:r>
      <w:r w:rsidR="001B268E" w:rsidRPr="005A045B">
        <w:rPr>
          <w:sz w:val="28"/>
          <w:szCs w:val="28"/>
        </w:rPr>
        <w:t>, следующего за отчётным</w:t>
      </w:r>
      <w:r w:rsidR="00810A83" w:rsidRPr="005A045B">
        <w:rPr>
          <w:sz w:val="28"/>
          <w:szCs w:val="28"/>
        </w:rPr>
        <w:t xml:space="preserve"> годом</w:t>
      </w:r>
      <w:r w:rsidR="001B268E" w:rsidRPr="005A045B">
        <w:rPr>
          <w:sz w:val="28"/>
          <w:szCs w:val="28"/>
        </w:rPr>
        <w:t xml:space="preserve">,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D32900" w:rsidRPr="001F3C99" w:rsidRDefault="00D32900" w:rsidP="00420ABE">
      <w:pPr>
        <w:jc w:val="both"/>
        <w:rPr>
          <w:sz w:val="28"/>
          <w:szCs w:val="28"/>
        </w:rPr>
      </w:pPr>
    </w:p>
    <w:p w:rsidR="001F3C99" w:rsidRPr="001F3C99" w:rsidRDefault="001F3C99" w:rsidP="00420AB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32900" w:rsidTr="00D32900">
        <w:tc>
          <w:tcPr>
            <w:tcW w:w="4926" w:type="dxa"/>
          </w:tcPr>
          <w:p w:rsidR="00D32900" w:rsidRDefault="00D32900" w:rsidP="00420ABE">
            <w:pPr>
              <w:spacing w:before="60" w:after="60"/>
              <w:rPr>
                <w:sz w:val="28"/>
                <w:szCs w:val="28"/>
              </w:rPr>
            </w:pPr>
            <w:r w:rsidRPr="00D32900">
              <w:rPr>
                <w:sz w:val="28"/>
                <w:szCs w:val="28"/>
              </w:rPr>
              <w:t>Заместитель Главы города</w:t>
            </w:r>
            <w:r>
              <w:rPr>
                <w:sz w:val="28"/>
                <w:szCs w:val="28"/>
              </w:rPr>
              <w:br/>
            </w:r>
            <w:r w:rsidRPr="00D32900">
              <w:rPr>
                <w:sz w:val="28"/>
                <w:szCs w:val="28"/>
              </w:rPr>
              <w:t>по строительству</w:t>
            </w:r>
          </w:p>
        </w:tc>
        <w:tc>
          <w:tcPr>
            <w:tcW w:w="4927" w:type="dxa"/>
          </w:tcPr>
          <w:p w:rsidR="00D32900" w:rsidRDefault="00D32900" w:rsidP="00420ABE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В.В. Солоненко</w:t>
            </w:r>
          </w:p>
        </w:tc>
      </w:tr>
    </w:tbl>
    <w:p w:rsidR="00F00A0D" w:rsidRDefault="00F00A0D" w:rsidP="00420ABE">
      <w:pPr>
        <w:spacing w:before="60" w:after="60"/>
        <w:rPr>
          <w:sz w:val="28"/>
          <w:szCs w:val="28"/>
        </w:rPr>
        <w:sectPr w:rsidR="00F00A0D" w:rsidSect="008B5F65">
          <w:headerReference w:type="default" r:id="rId9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A5336B" w:rsidRPr="00092027" w:rsidRDefault="00235756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</w:t>
      </w:r>
      <w:r w:rsidR="00210AA3" w:rsidRPr="00EF7F49">
        <w:rPr>
          <w:sz w:val="28"/>
          <w:szCs w:val="28"/>
        </w:rPr>
        <w:t xml:space="preserve"> №</w:t>
      </w:r>
      <w:r w:rsidR="002E6DF1" w:rsidRPr="00EF7F49">
        <w:rPr>
          <w:sz w:val="28"/>
          <w:szCs w:val="28"/>
        </w:rPr>
        <w:t>1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к муниципальной программе</w:t>
      </w:r>
      <w:r w:rsidR="008B5F65">
        <w:rPr>
          <w:sz w:val="28"/>
          <w:szCs w:val="28"/>
        </w:rPr>
        <w:br/>
      </w:r>
      <w:r w:rsidR="008A0E0F">
        <w:rPr>
          <w:sz w:val="28"/>
          <w:szCs w:val="28"/>
        </w:rPr>
        <w:t>Новокузнецкого городского округа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«Управление капиталовложениями</w:t>
      </w:r>
      <w:r w:rsidR="008B5F65">
        <w:rPr>
          <w:sz w:val="28"/>
          <w:szCs w:val="28"/>
        </w:rPr>
        <w:br/>
      </w:r>
      <w:r w:rsidR="00EF7F49">
        <w:rPr>
          <w:sz w:val="28"/>
          <w:szCs w:val="28"/>
        </w:rPr>
        <w:t xml:space="preserve">Новокузнецкого </w:t>
      </w:r>
      <w:r w:rsidR="00A5336B" w:rsidRPr="00EF7F49">
        <w:rPr>
          <w:sz w:val="28"/>
          <w:szCs w:val="28"/>
        </w:rPr>
        <w:t>городского округа»</w:t>
      </w:r>
    </w:p>
    <w:p w:rsidR="001B7F84" w:rsidRPr="00EF7F49" w:rsidRDefault="00B51775" w:rsidP="00420ABE">
      <w:pPr>
        <w:pStyle w:val="ConsPlusNonformat"/>
        <w:widowControl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>Форма</w:t>
      </w:r>
      <w:r w:rsidR="00D56039" w:rsidRPr="00EF7F49">
        <w:rPr>
          <w:rFonts w:ascii="Times New Roman" w:hAnsi="Times New Roman" w:cs="Times New Roman"/>
          <w:sz w:val="28"/>
          <w:szCs w:val="28"/>
        </w:rPr>
        <w:t xml:space="preserve"> №</w:t>
      </w:r>
      <w:r w:rsidRPr="00EF7F49">
        <w:rPr>
          <w:rFonts w:ascii="Times New Roman" w:hAnsi="Times New Roman" w:cs="Times New Roman"/>
          <w:sz w:val="28"/>
          <w:szCs w:val="28"/>
        </w:rPr>
        <w:t xml:space="preserve">1 </w:t>
      </w:r>
      <w:r w:rsidR="00D56039" w:rsidRPr="00EF7F49">
        <w:rPr>
          <w:rFonts w:ascii="Times New Roman" w:hAnsi="Times New Roman" w:cs="Times New Roman"/>
          <w:sz w:val="28"/>
          <w:szCs w:val="28"/>
        </w:rPr>
        <w:t>«</w:t>
      </w:r>
      <w:r w:rsidR="00235756" w:rsidRPr="00EF7F4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программы,</w:t>
      </w:r>
      <w:r w:rsidR="008B5F65">
        <w:rPr>
          <w:rFonts w:ascii="Times New Roman" w:hAnsi="Times New Roman" w:cs="Times New Roman"/>
          <w:sz w:val="28"/>
          <w:szCs w:val="28"/>
        </w:rPr>
        <w:br/>
      </w:r>
      <w:r w:rsidR="00235756" w:rsidRPr="00EF7F49">
        <w:rPr>
          <w:rFonts w:ascii="Times New Roman" w:hAnsi="Times New Roman" w:cs="Times New Roman"/>
          <w:sz w:val="28"/>
          <w:szCs w:val="28"/>
        </w:rPr>
        <w:t>и их планируемых значениях</w:t>
      </w:r>
      <w:r w:rsidR="00D56039" w:rsidRPr="00EF7F4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88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3261"/>
        <w:gridCol w:w="992"/>
        <w:gridCol w:w="1276"/>
        <w:gridCol w:w="1277"/>
        <w:gridCol w:w="851"/>
        <w:gridCol w:w="850"/>
        <w:gridCol w:w="851"/>
        <w:gridCol w:w="850"/>
        <w:gridCol w:w="992"/>
        <w:gridCol w:w="993"/>
        <w:gridCol w:w="993"/>
        <w:gridCol w:w="993"/>
      </w:tblGrid>
      <w:tr w:rsidR="00A53479" w:rsidRPr="001B7F84" w:rsidTr="0060144A">
        <w:trPr>
          <w:cantSplit/>
          <w:trHeight w:val="240"/>
        </w:trPr>
        <w:tc>
          <w:tcPr>
            <w:tcW w:w="709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целе-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вого ин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-д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ика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тора</w:t>
            </w:r>
          </w:p>
        </w:tc>
        <w:tc>
          <w:tcPr>
            <w:tcW w:w="3261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программы</w:t>
            </w:r>
          </w:p>
        </w:tc>
        <w:tc>
          <w:tcPr>
            <w:tcW w:w="992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рения</w:t>
            </w:r>
          </w:p>
        </w:tc>
        <w:tc>
          <w:tcPr>
            <w:tcW w:w="1276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Источник информа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-ции</w:t>
            </w:r>
            <w:r w:rsidR="00D34B5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1277" w:type="dxa"/>
            <w:vMerge w:val="restart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Периодич</w:t>
            </w:r>
            <w:r w:rsidR="0060144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ность получения значения</w:t>
            </w:r>
          </w:p>
        </w:tc>
        <w:tc>
          <w:tcPr>
            <w:tcW w:w="7373" w:type="dxa"/>
            <w:gridSpan w:val="8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(показателей)</w:t>
            </w:r>
          </w:p>
        </w:tc>
      </w:tr>
      <w:tr w:rsidR="00A53479" w:rsidRPr="001B7F84" w:rsidTr="0060144A">
        <w:trPr>
          <w:cantSplit/>
          <w:trHeight w:val="720"/>
        </w:trPr>
        <w:tc>
          <w:tcPr>
            <w:tcW w:w="709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2013 г.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 w:rsidR="00D315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A53479" w:rsidRPr="001B7F84" w:rsidTr="0060144A">
        <w:trPr>
          <w:cantSplit/>
          <w:trHeight w:val="360"/>
        </w:trPr>
        <w:tc>
          <w:tcPr>
            <w:tcW w:w="709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7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A53479" w:rsidRPr="00852E44" w:rsidRDefault="008D20E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A53479" w:rsidRPr="001B7F84" w:rsidTr="0060144A">
        <w:trPr>
          <w:cantSplit/>
          <w:trHeight w:val="360"/>
        </w:trPr>
        <w:tc>
          <w:tcPr>
            <w:tcW w:w="709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3" w:type="dxa"/>
            <w:gridSpan w:val="10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A53479" w:rsidRPr="00852E44" w:rsidRDefault="00A5347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 w:val="restart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</w:t>
            </w:r>
            <w:r w:rsidR="00D3152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рий</w:t>
            </w: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8C7796" w:rsidRPr="00852E44" w:rsidRDefault="0060144A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8C7796"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C7796"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   0,8</w:t>
            </w: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8C7796" w:rsidRPr="001B7F84" w:rsidTr="0060144A">
        <w:trPr>
          <w:cantSplit/>
          <w:trHeight w:val="315"/>
        </w:trPr>
        <w:tc>
          <w:tcPr>
            <w:tcW w:w="709" w:type="dxa"/>
            <w:vMerge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8C7796" w:rsidRPr="00852E44" w:rsidRDefault="008C779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8C7796" w:rsidRPr="00852E44" w:rsidRDefault="009940E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992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0B39A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8C7796" w:rsidRPr="00852E44" w:rsidRDefault="008C779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D3152C" w:rsidRPr="001B7F84" w:rsidTr="0060144A">
        <w:trPr>
          <w:cantSplit/>
          <w:trHeight w:val="315"/>
        </w:trPr>
        <w:tc>
          <w:tcPr>
            <w:tcW w:w="709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992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млн. рублей</w:t>
            </w:r>
          </w:p>
        </w:tc>
        <w:tc>
          <w:tcPr>
            <w:tcW w:w="1276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D3152C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D3152C"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3152C"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</w:p>
        </w:tc>
        <w:tc>
          <w:tcPr>
            <w:tcW w:w="851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  <w:tc>
          <w:tcPr>
            <w:tcW w:w="850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469,1</w:t>
            </w:r>
          </w:p>
        </w:tc>
        <w:tc>
          <w:tcPr>
            <w:tcW w:w="851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152C" w:rsidRPr="00852E44" w:rsidRDefault="00D3152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152C" w:rsidRPr="00D34B5B" w:rsidTr="00D34B5B">
        <w:trPr>
          <w:cantSplit/>
          <w:trHeight w:val="360"/>
        </w:trPr>
        <w:tc>
          <w:tcPr>
            <w:tcW w:w="709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3152C" w:rsidRPr="00D34B5B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D3152C" w:rsidRPr="00852E44" w:rsidTr="00D34B5B">
        <w:trPr>
          <w:cantSplit/>
          <w:trHeight w:val="472"/>
        </w:trPr>
        <w:tc>
          <w:tcPr>
            <w:tcW w:w="709" w:type="dxa"/>
            <w:vMerge w:val="restart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2" w:space="0" w:color="auto"/>
            </w:tcBorders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410,3</w:t>
            </w:r>
          </w:p>
        </w:tc>
        <w:tc>
          <w:tcPr>
            <w:tcW w:w="850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3" w:type="dxa"/>
          </w:tcPr>
          <w:p w:rsidR="00D3152C" w:rsidRPr="00852E44" w:rsidRDefault="00E33FC6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 w:val="restart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992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45,9%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47,5%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992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152C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152C" w:rsidRPr="00852E44" w:rsidRDefault="00D3152C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152C" w:rsidRPr="00D34B5B" w:rsidRDefault="00D3152C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67,5</w:t>
            </w:r>
          </w:p>
        </w:tc>
        <w:tc>
          <w:tcPr>
            <w:tcW w:w="850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992" w:type="dxa"/>
          </w:tcPr>
          <w:p w:rsidR="00D3152C" w:rsidRPr="00852E44" w:rsidRDefault="00D3152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99,0</w:t>
            </w:r>
          </w:p>
        </w:tc>
        <w:tc>
          <w:tcPr>
            <w:tcW w:w="993" w:type="dxa"/>
          </w:tcPr>
          <w:p w:rsidR="00D3152C" w:rsidRPr="00852E44" w:rsidRDefault="00E33FC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D3152C" w:rsidRPr="00852E44" w:rsidRDefault="00E33FC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152C" w:rsidRPr="00852E44" w:rsidRDefault="00E33FC6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1276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едомст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венная отчётность</w:t>
            </w: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782E1B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782E1B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D34B5B" w:rsidRDefault="00D34B5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7E728C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 w:val="restart"/>
          </w:tcPr>
          <w:p w:rsidR="00D34B5B" w:rsidRPr="00852E44" w:rsidRDefault="00D34B5B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Доля выполненных строительно-монтажных  работ от общей сметной стоимости строительства </w:t>
            </w:r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газоснабжения промышленной площадки по адресу: шоссе Притомское, 24А, корпус 1, г. Новокузнецк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асчетный метод</w:t>
            </w:r>
          </w:p>
        </w:tc>
        <w:tc>
          <w:tcPr>
            <w:tcW w:w="1277" w:type="dxa"/>
          </w:tcPr>
          <w:p w:rsidR="00D34B5B" w:rsidRPr="00D34B5B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66,6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5B" w:rsidRPr="00852E44" w:rsidTr="0060144A">
        <w:trPr>
          <w:cantSplit/>
          <w:trHeight w:val="360"/>
        </w:trPr>
        <w:tc>
          <w:tcPr>
            <w:tcW w:w="709" w:type="dxa"/>
            <w:vMerge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34B5B" w:rsidRPr="00852E44" w:rsidRDefault="007D7C20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34B5B" w:rsidRPr="00852E44" w:rsidRDefault="00D34B5B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8B5F65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8B5F65" w:rsidRDefault="008B5F65" w:rsidP="00420AB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8C7796" w:rsidRPr="006A6507" w:rsidRDefault="00D56039" w:rsidP="00420ABE">
      <w:pPr>
        <w:pStyle w:val="ConsPlusNormal"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6A6507">
        <w:rPr>
          <w:rFonts w:ascii="Times New Roman" w:hAnsi="Times New Roman" w:cs="Times New Roman"/>
          <w:sz w:val="28"/>
          <w:szCs w:val="28"/>
        </w:rPr>
        <w:t>Форма №2 «</w:t>
      </w:r>
      <w:r w:rsidR="002E6DF1" w:rsidRPr="006A6507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6A6507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Pr="006A650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50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993"/>
        <w:gridCol w:w="3477"/>
        <w:gridCol w:w="1276"/>
        <w:gridCol w:w="6169"/>
        <w:gridCol w:w="2835"/>
      </w:tblGrid>
      <w:tr w:rsidR="002E6DF1" w:rsidRPr="0098700E" w:rsidTr="00D60487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индии-</w:t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катора </w:t>
            </w:r>
            <w:r w:rsidR="006F490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0907D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индикатора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Методика расчета целевого ин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дикатора (формула)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 методо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 xml:space="preserve">логические пояснения к расчету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елевого индикатора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Базовые индикаторы, используемые в формуле</w:t>
            </w:r>
          </w:p>
        </w:tc>
      </w:tr>
      <w:tr w:rsidR="00D60487" w:rsidRPr="0098700E" w:rsidTr="009024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/К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фактических расходов на содержание технического заказчика (объём плановых ассигнований на текущий период на строительство, реконструкцию, капитальный ремонт объектов),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планируемых  расходов на содержание технического заказчика,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лей.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Полученные значения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сравниваются с 1: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≤ 1  коэффициент считается эффективным,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&gt; 1  коэффициент считается неэффективным. 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(С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ОБЩ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* Н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СК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/ 100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%, где</w:t>
            </w:r>
          </w:p>
          <w:p w:rsidR="00D60487" w:rsidRPr="00782E1B" w:rsidRDefault="00D60487" w:rsidP="00D60487">
            <w:pPr>
              <w:spacing w:before="40" w:after="40"/>
              <w:rPr>
                <w:sz w:val="22"/>
                <w:szCs w:val="22"/>
              </w:rPr>
            </w:pPr>
            <w:r w:rsidRPr="00782E1B">
              <w:rPr>
                <w:sz w:val="22"/>
                <w:szCs w:val="22"/>
              </w:rPr>
              <w:t>С</w:t>
            </w:r>
            <w:r w:rsidRPr="00782E1B">
              <w:rPr>
                <w:sz w:val="22"/>
                <w:szCs w:val="22"/>
                <w:vertAlign w:val="subscript"/>
              </w:rPr>
              <w:t>ОБЩ</w:t>
            </w:r>
            <w:r w:rsidRPr="00782E1B">
              <w:rPr>
                <w:sz w:val="22"/>
                <w:szCs w:val="22"/>
              </w:rPr>
              <w:t xml:space="preserve"> - общая стоимость расходов на строительство, реконструкцию, проектные, изыскательские работы, руб</w:t>
            </w:r>
            <w:r w:rsidR="0090240C" w:rsidRPr="00782E1B">
              <w:rPr>
                <w:sz w:val="22"/>
                <w:szCs w:val="22"/>
              </w:rPr>
              <w:t>лей;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Н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СК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технического заказчика на проведение строительного контроля = 3,49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 (в соответствии с методикой определения затрат на содержание службы технического заказчика),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ск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на содержание службы технического заказчика, определённый в соответствии с методикой определения затрат  на содержание службы технического заказчика, разработанной на основании распоряжения Администрации Кемеровской области от 21.02.2002 №116-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«О нормативе на оплату затрат службы заказчика, осуществляемого строительство за счёт средств областного бюджета»</w:t>
            </w:r>
          </w:p>
        </w:tc>
      </w:tr>
      <w:tr w:rsidR="00D60487" w:rsidRPr="0098700E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Объём незавершённого в установленные сроки строительства, осуществляемого за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счёт средств бюджета Новокузнецкого</w:t>
            </w:r>
            <w:r w:rsidRPr="00852E44">
              <w:rPr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млн.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=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общ.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НЗС общ.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незавершённого в установленные сроки строительства на конец расчётного периода,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∑К - объём капиталовложений за соответствующий период за счёт межбюджетных трансфертов,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 = (∑ Р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/ ∑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100% 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сумма денежных средств, направленных на погашение просроченной кредиторской задолженности,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 сумма просроченной задолженности по бюджетным обязательствам прошлых периодов,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90240C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Доля выполненных строительно-монтажных работ от общей сметной стоимости строительства</w:t>
            </w:r>
            <w:r w:rsidRPr="00852E44">
              <w:rPr>
                <w:color w:val="000000"/>
                <w:sz w:val="22"/>
                <w:szCs w:val="22"/>
              </w:rPr>
              <w:t xml:space="preserve"> газоснабжения промышленной площадки по адресу: шоссе Притомское, 24А, корпус 1, г.</w:t>
            </w:r>
            <w:r w:rsidR="0090240C">
              <w:rPr>
                <w:color w:val="000000"/>
                <w:sz w:val="22"/>
                <w:szCs w:val="22"/>
              </w:rPr>
              <w:t> </w:t>
            </w:r>
            <w:r w:rsidRPr="00852E44">
              <w:rPr>
                <w:color w:val="000000"/>
                <w:sz w:val="22"/>
                <w:szCs w:val="22"/>
              </w:rPr>
              <w:t>Новокузнецк</w:t>
            </w:r>
            <w:r w:rsidRPr="00852E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4B36E7" w:rsidRDefault="00013B06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% = (В раб.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/С общ.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)</w:t>
            </w:r>
            <w:r w:rsidR="00D60487" w:rsidRPr="004B36E7">
              <w:rPr>
                <w:sz w:val="22"/>
                <w:szCs w:val="22"/>
              </w:rPr>
              <w:t xml:space="preserve"> </w:t>
            </w:r>
            <w:r w:rsidR="0090240C" w:rsidRPr="004B36E7">
              <w:rPr>
                <w:sz w:val="22"/>
                <w:szCs w:val="22"/>
              </w:rPr>
              <w:t>х</w:t>
            </w:r>
            <w:r w:rsidR="00D60487" w:rsidRPr="004B36E7">
              <w:rPr>
                <w:sz w:val="22"/>
                <w:szCs w:val="22"/>
              </w:rPr>
              <w:t xml:space="preserve"> 100%, где</w:t>
            </w:r>
          </w:p>
          <w:p w:rsidR="00D60487" w:rsidRPr="004B36E7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В раб. – объем вы</w:t>
            </w:r>
            <w:r w:rsidR="0090240C" w:rsidRPr="004B36E7">
              <w:rPr>
                <w:sz w:val="22"/>
                <w:szCs w:val="22"/>
              </w:rPr>
              <w:t>полненных строительно-монтажных работ,</w:t>
            </w:r>
            <w:r w:rsidR="0090240C" w:rsidRPr="004B36E7">
              <w:rPr>
                <w:sz w:val="22"/>
                <w:szCs w:val="22"/>
              </w:rPr>
              <w:br/>
            </w:r>
            <w:r w:rsidRPr="004B36E7">
              <w:rPr>
                <w:sz w:val="22"/>
                <w:szCs w:val="22"/>
              </w:rPr>
              <w:t>тыс. руб</w:t>
            </w:r>
            <w:r w:rsidR="0090240C" w:rsidRPr="004B36E7">
              <w:rPr>
                <w:sz w:val="22"/>
                <w:szCs w:val="22"/>
              </w:rPr>
              <w:t>лей;</w:t>
            </w:r>
          </w:p>
          <w:p w:rsidR="00D60487" w:rsidRPr="00852E44" w:rsidRDefault="0090240C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 xml:space="preserve">С общ. – </w:t>
            </w:r>
            <w:r w:rsidR="00D60487" w:rsidRPr="004B36E7">
              <w:rPr>
                <w:sz w:val="22"/>
                <w:szCs w:val="22"/>
              </w:rPr>
              <w:t>общая сметная с</w:t>
            </w:r>
            <w:r w:rsidRPr="004B36E7">
              <w:rPr>
                <w:sz w:val="22"/>
                <w:szCs w:val="22"/>
              </w:rPr>
              <w:t>тоимость строительства объекта,</w:t>
            </w:r>
            <w:r w:rsidRPr="004B36E7">
              <w:rPr>
                <w:sz w:val="22"/>
                <w:szCs w:val="22"/>
              </w:rPr>
              <w:br/>
            </w:r>
            <w:r w:rsidR="00D60487" w:rsidRPr="004B36E7">
              <w:rPr>
                <w:sz w:val="22"/>
                <w:szCs w:val="22"/>
              </w:rPr>
              <w:t>тыс. руб</w:t>
            </w:r>
            <w:r w:rsidRPr="004B36E7">
              <w:rPr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12026" w:rsidRPr="0098700E" w:rsidRDefault="00612026" w:rsidP="00420ABE">
      <w:pPr>
        <w:autoSpaceDE w:val="0"/>
        <w:autoSpaceDN w:val="0"/>
        <w:adjustRightInd w:val="0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9E094A" w:rsidRDefault="00B92731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  <w:r w:rsidRPr="00E6274A">
        <w:rPr>
          <w:sz w:val="28"/>
          <w:szCs w:val="28"/>
        </w:rPr>
        <w:t>Форма №3 «План программных мероприятий»</w:t>
      </w:r>
    </w:p>
    <w:tbl>
      <w:tblPr>
        <w:tblStyle w:val="a3"/>
        <w:tblW w:w="15627" w:type="dxa"/>
        <w:tblInd w:w="-318" w:type="dxa"/>
        <w:tblLayout w:type="fixed"/>
        <w:tblLook w:val="04A0"/>
      </w:tblPr>
      <w:tblGrid>
        <w:gridCol w:w="1668"/>
        <w:gridCol w:w="1309"/>
        <w:gridCol w:w="992"/>
        <w:gridCol w:w="992"/>
        <w:gridCol w:w="993"/>
        <w:gridCol w:w="1096"/>
        <w:gridCol w:w="1096"/>
        <w:gridCol w:w="1096"/>
        <w:gridCol w:w="1096"/>
        <w:gridCol w:w="1144"/>
        <w:gridCol w:w="1134"/>
        <w:gridCol w:w="1134"/>
        <w:gridCol w:w="1169"/>
        <w:gridCol w:w="708"/>
      </w:tblGrid>
      <w:tr w:rsidR="002B7C0D" w:rsidTr="00D952B1">
        <w:tc>
          <w:tcPr>
            <w:tcW w:w="1668" w:type="dxa"/>
            <w:vMerge w:val="restart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Наименование</w:t>
            </w:r>
            <w:r w:rsidRPr="0090240C">
              <w:rPr>
                <w:sz w:val="22"/>
                <w:szCs w:val="22"/>
              </w:rPr>
              <w:br/>
              <w:t>цели программы, основных мероприятий</w:t>
            </w:r>
          </w:p>
        </w:tc>
        <w:tc>
          <w:tcPr>
            <w:tcW w:w="1309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 (ответст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венный 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 (координа-тор) и соисполни-тели) програм-мных мероприя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тий</w:t>
            </w:r>
          </w:p>
        </w:tc>
        <w:tc>
          <w:tcPr>
            <w:tcW w:w="992" w:type="dxa"/>
            <w:vMerge w:val="restart"/>
          </w:tcPr>
          <w:p w:rsidR="002B7C0D" w:rsidRPr="0090240C" w:rsidRDefault="002B7C0D" w:rsidP="00D952B1">
            <w:pPr>
              <w:pStyle w:val="ConsPlusCel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Срок выпол-нения</w:t>
            </w:r>
          </w:p>
        </w:tc>
        <w:tc>
          <w:tcPr>
            <w:tcW w:w="992" w:type="dxa"/>
            <w:vMerge w:val="restart"/>
          </w:tcPr>
          <w:p w:rsidR="002B7C0D" w:rsidRPr="0090240C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Источ-ник финан-сирова-ния</w:t>
            </w:r>
          </w:p>
        </w:tc>
        <w:tc>
          <w:tcPr>
            <w:tcW w:w="8789" w:type="dxa"/>
            <w:gridSpan w:val="8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1169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Ожида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емый непо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редст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венный результат </w:t>
            </w:r>
          </w:p>
        </w:tc>
        <w:tc>
          <w:tcPr>
            <w:tcW w:w="708" w:type="dxa"/>
            <w:vMerge w:val="restart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№ 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ле-вого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като-ра </w:t>
            </w:r>
          </w:p>
        </w:tc>
      </w:tr>
      <w:tr w:rsidR="002B7C0D" w:rsidTr="00D952B1">
        <w:tc>
          <w:tcPr>
            <w:tcW w:w="166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 (Сумма граф 7-12)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096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44" w:type="dxa"/>
          </w:tcPr>
          <w:p w:rsidR="002B7C0D" w:rsidRPr="0090240C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134" w:type="dxa"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1169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2B7C0D" w:rsidRPr="00D30E9A" w:rsidTr="00D952B1">
        <w:tc>
          <w:tcPr>
            <w:tcW w:w="1668" w:type="dxa"/>
            <w:vMerge/>
          </w:tcPr>
          <w:p w:rsidR="002B7C0D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90240C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470 350,6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B7C0D" w:rsidRPr="00D30E9A" w:rsidRDefault="002B7C0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1134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64 968,0</w:t>
            </w:r>
          </w:p>
        </w:tc>
        <w:tc>
          <w:tcPr>
            <w:tcW w:w="1134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/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2B7C0D" w:rsidRPr="00D30E9A" w:rsidTr="00D952B1">
        <w:tc>
          <w:tcPr>
            <w:tcW w:w="1668" w:type="dxa"/>
            <w:vMerge/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09" w:type="dxa"/>
            <w:vMerge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бюдже-те </w:t>
            </w:r>
          </w:p>
        </w:tc>
        <w:tc>
          <w:tcPr>
            <w:tcW w:w="1096" w:type="dxa"/>
          </w:tcPr>
          <w:p w:rsidR="002B7C0D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439 311,9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096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B7C0D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18 350,0</w:t>
            </w:r>
          </w:p>
        </w:tc>
        <w:tc>
          <w:tcPr>
            <w:tcW w:w="1134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B7C0D" w:rsidRPr="00D30E9A" w:rsidRDefault="002B7C0D" w:rsidP="002B7C0D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Style w:val="a3"/>
        <w:tblW w:w="15627" w:type="dxa"/>
        <w:tblInd w:w="-318" w:type="dxa"/>
        <w:tblLayout w:type="fixed"/>
        <w:tblLook w:val="04A0"/>
      </w:tblPr>
      <w:tblGrid>
        <w:gridCol w:w="1668"/>
        <w:gridCol w:w="1309"/>
        <w:gridCol w:w="992"/>
        <w:gridCol w:w="992"/>
        <w:gridCol w:w="993"/>
        <w:gridCol w:w="1096"/>
        <w:gridCol w:w="1096"/>
        <w:gridCol w:w="1096"/>
        <w:gridCol w:w="1096"/>
        <w:gridCol w:w="1144"/>
        <w:gridCol w:w="1134"/>
        <w:gridCol w:w="1134"/>
        <w:gridCol w:w="1169"/>
        <w:gridCol w:w="708"/>
      </w:tblGrid>
      <w:tr w:rsidR="002B7C0D" w:rsidRPr="00D30E9A" w:rsidTr="005135FB">
        <w:trPr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C0D" w:rsidRPr="00D30E9A" w:rsidRDefault="002B7C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>14</w:t>
            </w:r>
          </w:p>
        </w:tc>
      </w:tr>
      <w:tr w:rsidR="002B7C0D" w:rsidRPr="00D30E9A" w:rsidTr="005135FB">
        <w:tc>
          <w:tcPr>
            <w:tcW w:w="15627" w:type="dxa"/>
            <w:gridSpan w:val="14"/>
            <w:tcBorders>
              <w:top w:val="single" w:sz="4" w:space="0" w:color="auto"/>
            </w:tcBorders>
          </w:tcPr>
          <w:p w:rsidR="009E5D77" w:rsidRPr="00D30E9A" w:rsidRDefault="002B7C0D" w:rsidP="009E5D77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 xml:space="preserve">Цель: Повышение </w:t>
            </w:r>
            <w:r w:rsidR="009E5D77" w:rsidRPr="00D30E9A">
              <w:rPr>
                <w:sz w:val="22"/>
                <w:szCs w:val="22"/>
              </w:rPr>
              <w:t>эффективности капитальных вложений, реализация на территории опережающего социально-экономического развития «Новокузнецк» инвестиционных проектов, необходимых для повышения инвестиционной привлекательности территории монопрофильного муниципального образования</w:t>
            </w:r>
            <w:r w:rsidR="00234B30" w:rsidRPr="00D30E9A">
              <w:rPr>
                <w:sz w:val="22"/>
                <w:szCs w:val="22"/>
              </w:rPr>
              <w:t xml:space="preserve"> -</w:t>
            </w:r>
            <w:r w:rsidR="009E5D77" w:rsidRPr="00D30E9A">
              <w:rPr>
                <w:sz w:val="22"/>
                <w:szCs w:val="22"/>
              </w:rPr>
              <w:t xml:space="preserve"> Новокузнецкого городского округа</w:t>
            </w:r>
          </w:p>
        </w:tc>
      </w:tr>
      <w:tr w:rsidR="006D19AB" w:rsidRPr="00D30E9A" w:rsidTr="00D952B1">
        <w:tc>
          <w:tcPr>
            <w:tcW w:w="1668" w:type="dxa"/>
            <w:vMerge w:val="restart"/>
          </w:tcPr>
          <w:p w:rsidR="006D19AB" w:rsidRPr="00D30E9A" w:rsidRDefault="006D19AB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 xml:space="preserve">Основное мероприятие 1 «Обеспечение функциони-рования УКСа по реализации установленных </w:t>
            </w:r>
            <w:r w:rsidRPr="00D30E9A">
              <w:rPr>
                <w:sz w:val="22"/>
                <w:szCs w:val="22"/>
              </w:rPr>
              <w:lastRenderedPageBreak/>
              <w:t>полномочий»</w:t>
            </w:r>
          </w:p>
        </w:tc>
        <w:tc>
          <w:tcPr>
            <w:tcW w:w="1309" w:type="dxa"/>
            <w:vMerge w:val="restart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УКС</w:t>
            </w:r>
          </w:p>
        </w:tc>
        <w:tc>
          <w:tcPr>
            <w:tcW w:w="992" w:type="dxa"/>
            <w:vMerge w:val="restart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2015-2020</w:t>
            </w:r>
            <w:r w:rsidR="00CE3809"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2" w:type="dxa"/>
            <w:vMerge w:val="restart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58 206,9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14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10 118,0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 w:val="restart"/>
          </w:tcPr>
          <w:p w:rsidR="006D19AB" w:rsidRPr="00D30E9A" w:rsidRDefault="006D19AB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 xml:space="preserve">Дости-жение значения коэффи-циента эффек-тивности </w:t>
            </w:r>
            <w:r w:rsidRPr="00D30E9A">
              <w:rPr>
                <w:sz w:val="22"/>
                <w:szCs w:val="22"/>
              </w:rPr>
              <w:lastRenderedPageBreak/>
              <w:t>расходов на содержа-ние техни-ческого заказчикане более 1 (едини-цы)</w:t>
            </w:r>
          </w:p>
        </w:tc>
        <w:tc>
          <w:tcPr>
            <w:tcW w:w="708" w:type="dxa"/>
            <w:vMerge w:val="restart"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lastRenderedPageBreak/>
              <w:t>1</w:t>
            </w:r>
          </w:p>
        </w:tc>
      </w:tr>
      <w:tr w:rsidR="006D19AB" w:rsidRPr="00D30E9A" w:rsidTr="00D952B1">
        <w:tc>
          <w:tcPr>
            <w:tcW w:w="1668" w:type="dxa"/>
            <w:vMerge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бюдже-те </w:t>
            </w:r>
          </w:p>
        </w:tc>
        <w:tc>
          <w:tcPr>
            <w:tcW w:w="1096" w:type="dxa"/>
          </w:tcPr>
          <w:p w:rsidR="006D19AB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55 686,5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44" w:type="dxa"/>
          </w:tcPr>
          <w:p w:rsidR="006D19AB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10 334,4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RPr="00D30E9A" w:rsidTr="00D952B1">
        <w:tc>
          <w:tcPr>
            <w:tcW w:w="1668" w:type="dxa"/>
            <w:vMerge/>
          </w:tcPr>
          <w:p w:rsidR="006D19AB" w:rsidRPr="00D30E9A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D30E9A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D30E9A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бюдже-те 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6D19AB" w:rsidRPr="00286751" w:rsidRDefault="006D19AB" w:rsidP="003052A8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Сниже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ние объёма незавер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шенного в уста</w:t>
            </w:r>
            <w:r w:rsidR="003052A8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новлен</w:t>
            </w:r>
            <w:r w:rsidR="003052A8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ные сроки строи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тельства, осущест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вляемого за счёт средств местного бюджета, с 469,1 млн. рублей в 2014 году до 0,00 млн. рублей к </w:t>
            </w:r>
            <w:r w:rsidRPr="0090240C">
              <w:rPr>
                <w:sz w:val="22"/>
                <w:szCs w:val="22"/>
              </w:rPr>
              <w:lastRenderedPageBreak/>
              <w:t>2020 году</w:t>
            </w:r>
          </w:p>
        </w:tc>
        <w:tc>
          <w:tcPr>
            <w:tcW w:w="708" w:type="dxa"/>
            <w:vMerge w:val="restart"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58 206,9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114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10 118,0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55 686,5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44" w:type="dxa"/>
          </w:tcPr>
          <w:p w:rsidR="006D19AB" w:rsidRPr="00D30E9A" w:rsidRDefault="009A3ECE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10 334,4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 9 954,6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D30E9A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D19AB" w:rsidTr="00D952B1">
        <w:tc>
          <w:tcPr>
            <w:tcW w:w="1668" w:type="dxa"/>
            <w:vMerge/>
          </w:tcPr>
          <w:p w:rsidR="006D19AB" w:rsidRPr="00286751" w:rsidRDefault="006D19AB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D19AB" w:rsidRPr="0090240C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19AB" w:rsidRPr="00286751" w:rsidRDefault="006D19AB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6D19AB" w:rsidRPr="00286751" w:rsidRDefault="006D19AB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 w:val="restart"/>
          </w:tcPr>
          <w:p w:rsidR="00D952B1" w:rsidRPr="00286751" w:rsidRDefault="00D952B1" w:rsidP="00CE3809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 2 «Финансовое оздоровление в сфере капитального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Pr="0090240C">
              <w:rPr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Новокузнец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кого городского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09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2015-2020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319 625,7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105 483,5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1096" w:type="dxa"/>
          </w:tcPr>
          <w:p w:rsidR="00D952B1" w:rsidRPr="0090240C" w:rsidRDefault="00D952B1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1144" w:type="dxa"/>
          </w:tcPr>
          <w:p w:rsidR="00D952B1" w:rsidRPr="0090240C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D952B1" w:rsidRPr="00286751" w:rsidRDefault="00D952B1" w:rsidP="003052A8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Сниже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ние креди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торской задол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женности по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ным обяза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-т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ельствам прошлых отчётных периодов на 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708" w:type="dxa"/>
            <w:vMerge w:val="restart"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952B1" w:rsidTr="009A3ECE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D30E9A" w:rsidRDefault="009A3ECE" w:rsidP="00593B58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383 625,4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44" w:type="dxa"/>
          </w:tcPr>
          <w:p w:rsidR="00D952B1" w:rsidRPr="00D30E9A" w:rsidRDefault="009A3ECE" w:rsidP="009A3E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8 015,6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D30E9A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314 142,2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100 000,0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1096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1144" w:type="dxa"/>
          </w:tcPr>
          <w:p w:rsidR="00D952B1" w:rsidRPr="0090240C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D30E9A" w:rsidRDefault="009A3ECE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231 955,8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176 893,4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36 358,2</w:t>
            </w:r>
          </w:p>
        </w:tc>
        <w:tc>
          <w:tcPr>
            <w:tcW w:w="1096" w:type="dxa"/>
          </w:tcPr>
          <w:p w:rsidR="00D952B1" w:rsidRPr="00D30E9A" w:rsidRDefault="00D952B1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44" w:type="dxa"/>
          </w:tcPr>
          <w:p w:rsidR="00D952B1" w:rsidRPr="00D30E9A" w:rsidRDefault="009A3ECE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8 015,6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90240C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D952B1" w:rsidTr="00D952B1">
        <w:tc>
          <w:tcPr>
            <w:tcW w:w="166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952B1" w:rsidRPr="00286751" w:rsidRDefault="00D952B1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D952B1" w:rsidRPr="0090240C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952B1" w:rsidRPr="00286751" w:rsidRDefault="00D952B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D952B1" w:rsidRPr="00286751" w:rsidRDefault="00D952B1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 w:val="restart"/>
          </w:tcPr>
          <w:p w:rsidR="003052A8" w:rsidRPr="00286751" w:rsidRDefault="003052A8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Основное мероприятие 3</w:t>
            </w:r>
            <w:r w:rsidR="00740EB9">
              <w:rPr>
                <w:sz w:val="22"/>
                <w:szCs w:val="22"/>
              </w:rPr>
              <w:t xml:space="preserve"> </w:t>
            </w:r>
            <w:r w:rsidRPr="0090240C">
              <w:rPr>
                <w:sz w:val="22"/>
                <w:szCs w:val="22"/>
              </w:rPr>
              <w:t>«</w:t>
            </w:r>
            <w:r w:rsidRPr="0090240C">
              <w:rPr>
                <w:color w:val="000000"/>
                <w:sz w:val="22"/>
                <w:szCs w:val="22"/>
              </w:rPr>
              <w:t>Газоснабже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ние промыш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ленной площадки по адресу: шоссе Притомское, 24А, корпус 1</w:t>
            </w:r>
            <w:r w:rsidR="00740EB9">
              <w:rPr>
                <w:color w:val="000000"/>
                <w:sz w:val="22"/>
                <w:szCs w:val="22"/>
              </w:rPr>
              <w:t>, г. Новокуз-нецк»</w:t>
            </w:r>
          </w:p>
        </w:tc>
        <w:tc>
          <w:tcPr>
            <w:tcW w:w="1309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2018-2020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 w:val="restart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Увеличение коли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чества создан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 рабочих мест до 100 ед</w:t>
            </w:r>
            <w:r w:rsidR="00740EB9">
              <w:rPr>
                <w:rFonts w:ascii="Times New Roman" w:hAnsi="Times New Roman" w:cs="Times New Roman"/>
                <w:sz w:val="22"/>
                <w:szCs w:val="22"/>
              </w:rPr>
              <w:t>иниц.</w:t>
            </w:r>
          </w:p>
          <w:p w:rsidR="003052A8" w:rsidRPr="00286751" w:rsidRDefault="003052A8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Увели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чение доли выпол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ненных строи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тельно-монтаж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ных работ от </w:t>
            </w:r>
            <w:r w:rsidRPr="0090240C">
              <w:rPr>
                <w:sz w:val="22"/>
                <w:szCs w:val="22"/>
              </w:rPr>
              <w:lastRenderedPageBreak/>
              <w:t>общей сметной стои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мости строи</w:t>
            </w:r>
            <w:r w:rsidR="00740EB9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тельства</w:t>
            </w:r>
            <w:r w:rsidRPr="0090240C">
              <w:rPr>
                <w:color w:val="FF0000"/>
                <w:sz w:val="22"/>
                <w:szCs w:val="22"/>
              </w:rPr>
              <w:t xml:space="preserve"> </w:t>
            </w:r>
            <w:r w:rsidRPr="0090240C">
              <w:rPr>
                <w:color w:val="000000"/>
                <w:sz w:val="22"/>
                <w:szCs w:val="22"/>
              </w:rPr>
              <w:t>газо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снабже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ния промыш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ленной площад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ки, распо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="00865172">
              <w:rPr>
                <w:color w:val="000000"/>
                <w:sz w:val="22"/>
                <w:szCs w:val="22"/>
              </w:rPr>
              <w:t>ложен-ной</w:t>
            </w:r>
            <w:r w:rsidRPr="0090240C">
              <w:rPr>
                <w:color w:val="000000"/>
                <w:sz w:val="22"/>
                <w:szCs w:val="22"/>
              </w:rPr>
              <w:t xml:space="preserve"> по адресу: шоссе Притом</w:t>
            </w:r>
            <w:r w:rsidR="00740EB9">
              <w:rPr>
                <w:color w:val="000000"/>
                <w:sz w:val="22"/>
                <w:szCs w:val="22"/>
              </w:rPr>
              <w:t>-ское, 24А, корпус 1, г. </w:t>
            </w:r>
            <w:r w:rsidRPr="0090240C">
              <w:rPr>
                <w:color w:val="000000"/>
                <w:sz w:val="22"/>
                <w:szCs w:val="22"/>
              </w:rPr>
              <w:t>Ново</w:t>
            </w:r>
            <w:r w:rsidR="00740EB9"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кузнецк, до 10</w:t>
            </w:r>
            <w:r w:rsidR="00740EB9">
              <w:rPr>
                <w:color w:val="000000"/>
                <w:sz w:val="22"/>
                <w:szCs w:val="22"/>
              </w:rPr>
              <w:t>0 %</w:t>
            </w:r>
          </w:p>
        </w:tc>
        <w:tc>
          <w:tcPr>
            <w:tcW w:w="708" w:type="dxa"/>
            <w:vMerge w:val="restart"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4; 5</w:t>
            </w: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D30E9A" w:rsidRDefault="009A3ECE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9A3ECE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3" w:type="dxa"/>
          </w:tcPr>
          <w:p w:rsidR="003052A8" w:rsidRPr="0090240C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90240C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D30E9A" w:rsidRDefault="009A3ECE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D30E9A" w:rsidRDefault="003052A8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D30E9A" w:rsidRDefault="009A3ECE" w:rsidP="00740EB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D30E9A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52A8" w:rsidTr="00D952B1">
        <w:tc>
          <w:tcPr>
            <w:tcW w:w="166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052A8" w:rsidRPr="00286751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3052A8" w:rsidRPr="0090240C" w:rsidRDefault="003052A8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3052A8" w:rsidRPr="00286751" w:rsidRDefault="003052A8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69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3052A8" w:rsidRPr="00286751" w:rsidRDefault="003052A8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 w:val="restart"/>
          </w:tcPr>
          <w:p w:rsidR="002724E0" w:rsidRPr="00286751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993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470 350,6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724E0" w:rsidRPr="0090240C" w:rsidRDefault="002724E0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64 968,0</w:t>
            </w:r>
          </w:p>
        </w:tc>
        <w:tc>
          <w:tcPr>
            <w:tcW w:w="1134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/>
          </w:tcPr>
          <w:p w:rsidR="002724E0" w:rsidRPr="00286751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нии о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D30E9A" w:rsidRDefault="009A3ECE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439 311,9</w:t>
            </w:r>
          </w:p>
        </w:tc>
        <w:tc>
          <w:tcPr>
            <w:tcW w:w="1096" w:type="dxa"/>
          </w:tcPr>
          <w:p w:rsidR="002724E0" w:rsidRPr="00D30E9A" w:rsidRDefault="002724E0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096" w:type="dxa"/>
          </w:tcPr>
          <w:p w:rsidR="002724E0" w:rsidRPr="00D30E9A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096" w:type="dxa"/>
          </w:tcPr>
          <w:p w:rsidR="002724E0" w:rsidRPr="00D30E9A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724E0" w:rsidRPr="00D30E9A" w:rsidRDefault="009A3ECE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18 350,0</w:t>
            </w:r>
          </w:p>
        </w:tc>
        <w:tc>
          <w:tcPr>
            <w:tcW w:w="1134" w:type="dxa"/>
          </w:tcPr>
          <w:p w:rsidR="002724E0" w:rsidRPr="00D30E9A" w:rsidRDefault="002724E0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</w:tcPr>
          <w:p w:rsidR="002724E0" w:rsidRPr="00D30E9A" w:rsidRDefault="002724E0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Федеральный бюджет (ФБ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Областной бюджет (ОБ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9 508,8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Местный бюджет (МБ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384 346,1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110 865,5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1096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1144" w:type="dxa"/>
          </w:tcPr>
          <w:p w:rsidR="002724E0" w:rsidRPr="0090240C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55 691,2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11 997,0</w:t>
            </w:r>
          </w:p>
        </w:tc>
        <w:tc>
          <w:tcPr>
            <w:tcW w:w="1134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10 734,4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D30E9A" w:rsidRDefault="009A3ECE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287 642,3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185 474,8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44 472,8</w:t>
            </w:r>
          </w:p>
        </w:tc>
        <w:tc>
          <w:tcPr>
            <w:tcW w:w="1096" w:type="dxa"/>
          </w:tcPr>
          <w:p w:rsidR="002724E0" w:rsidRPr="00D30E9A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44" w:type="dxa"/>
          </w:tcPr>
          <w:p w:rsidR="002724E0" w:rsidRPr="00D30E9A" w:rsidRDefault="009A3ECE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18 350,0</w:t>
            </w:r>
          </w:p>
        </w:tc>
        <w:tc>
          <w:tcPr>
            <w:tcW w:w="1134" w:type="dxa"/>
          </w:tcPr>
          <w:p w:rsidR="002724E0" w:rsidRPr="00D30E9A" w:rsidRDefault="002724E0" w:rsidP="002724E0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 9 954,6</w:t>
            </w:r>
          </w:p>
        </w:tc>
        <w:tc>
          <w:tcPr>
            <w:tcW w:w="1134" w:type="dxa"/>
          </w:tcPr>
          <w:p w:rsidR="002724E0" w:rsidRPr="00D30E9A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 w:val="restart"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 (ВБ</w:t>
            </w:r>
            <w:r w:rsidR="00037AA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План по 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 w:val="restart"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2724E0" w:rsidTr="00012640">
        <w:tc>
          <w:tcPr>
            <w:tcW w:w="4961" w:type="dxa"/>
            <w:gridSpan w:val="4"/>
            <w:vMerge/>
          </w:tcPr>
          <w:p w:rsidR="002724E0" w:rsidRPr="00286751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2724E0" w:rsidRPr="0090240C" w:rsidRDefault="002724E0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 в 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 о бюдже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96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724E0" w:rsidRPr="00286751" w:rsidRDefault="002724E0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77" w:type="dxa"/>
            <w:gridSpan w:val="2"/>
            <w:vMerge/>
          </w:tcPr>
          <w:p w:rsidR="002724E0" w:rsidRPr="00286751" w:rsidRDefault="002724E0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:rsidR="002B7C0D" w:rsidRDefault="002B7C0D" w:rsidP="002B7C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6039" w:rsidRPr="0098700E" w:rsidRDefault="00D56039" w:rsidP="00420ABE">
      <w:pPr>
        <w:shd w:val="clear" w:color="auto" w:fill="FFFFFF"/>
        <w:textAlignment w:val="baseline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4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092027" w:rsidRDefault="00D56039" w:rsidP="00420ABE">
      <w:pPr>
        <w:shd w:val="clear" w:color="auto" w:fill="FFFFFF"/>
        <w:spacing w:before="360" w:after="240"/>
        <w:jc w:val="center"/>
        <w:textAlignment w:val="baseline"/>
        <w:rPr>
          <w:sz w:val="28"/>
          <w:szCs w:val="28"/>
        </w:rPr>
      </w:pPr>
      <w:r w:rsidRPr="001B7F84">
        <w:rPr>
          <w:sz w:val="28"/>
          <w:szCs w:val="28"/>
        </w:rPr>
        <w:t>Форма №4 «</w:t>
      </w:r>
      <w:r w:rsidR="00092027" w:rsidRPr="001B7F84">
        <w:rPr>
          <w:sz w:val="28"/>
          <w:szCs w:val="28"/>
        </w:rPr>
        <w:t xml:space="preserve">Распределение планируемых расходов </w:t>
      </w:r>
      <w:r w:rsidR="00612FD4" w:rsidRPr="001B7F84">
        <w:rPr>
          <w:sz w:val="28"/>
          <w:szCs w:val="28"/>
        </w:rPr>
        <w:t>по основным</w:t>
      </w:r>
      <w:r w:rsidR="00092027" w:rsidRPr="001B7F84">
        <w:rPr>
          <w:sz w:val="28"/>
          <w:szCs w:val="28"/>
        </w:rPr>
        <w:t xml:space="preserve"> мероприятиям</w:t>
      </w:r>
      <w:r w:rsidRPr="001B7F84">
        <w:rPr>
          <w:sz w:val="28"/>
          <w:szCs w:val="28"/>
        </w:rPr>
        <w:t>»</w:t>
      </w: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1842"/>
        <w:gridCol w:w="851"/>
        <w:gridCol w:w="850"/>
        <w:gridCol w:w="1418"/>
        <w:gridCol w:w="1134"/>
        <w:gridCol w:w="1276"/>
        <w:gridCol w:w="1134"/>
        <w:gridCol w:w="1134"/>
        <w:gridCol w:w="1134"/>
        <w:gridCol w:w="1134"/>
        <w:gridCol w:w="1417"/>
      </w:tblGrid>
      <w:tr w:rsidR="00F32350" w:rsidRPr="00F32350" w:rsidTr="00012640">
        <w:trPr>
          <w:trHeight w:val="304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Расходы (тыс. рублей), в том числе по годам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F32350" w:rsidRPr="00F32350" w:rsidTr="00012640">
        <w:trPr>
          <w:trHeight w:val="713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350" w:rsidRPr="00F32350" w:rsidRDefault="00F32350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Итого на период 2015-2020 гг.</w:t>
            </w:r>
          </w:p>
        </w:tc>
      </w:tr>
    </w:tbl>
    <w:p w:rsidR="00F32350" w:rsidRPr="00F32350" w:rsidRDefault="00F32350" w:rsidP="00F32350">
      <w:pPr>
        <w:shd w:val="clear" w:color="auto" w:fill="FFFFFF"/>
        <w:jc w:val="center"/>
        <w:textAlignment w:val="baseline"/>
        <w:rPr>
          <w:sz w:val="2"/>
          <w:szCs w:val="2"/>
        </w:rPr>
      </w:pPr>
    </w:p>
    <w:tbl>
      <w:tblPr>
        <w:tblW w:w="15451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1842"/>
        <w:gridCol w:w="851"/>
        <w:gridCol w:w="850"/>
        <w:gridCol w:w="1418"/>
        <w:gridCol w:w="1134"/>
        <w:gridCol w:w="1276"/>
        <w:gridCol w:w="1134"/>
        <w:gridCol w:w="1134"/>
        <w:gridCol w:w="1134"/>
        <w:gridCol w:w="1134"/>
        <w:gridCol w:w="1417"/>
      </w:tblGrid>
      <w:tr w:rsidR="00EB7238" w:rsidRPr="00F32350" w:rsidTr="00F32350">
        <w:trPr>
          <w:trHeight w:val="395"/>
          <w:tblHeader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F32350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EB7238" w:rsidRPr="00F32350" w:rsidTr="00F32350">
        <w:trPr>
          <w:trHeight w:val="981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 w:rsidRPr="00D30E9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</w:t>
            </w:r>
            <w:r w:rsidR="004613EA" w:rsidRPr="00D30E9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18 350,0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439 311,9</w:t>
            </w:r>
          </w:p>
        </w:tc>
      </w:tr>
      <w:tr w:rsidR="00EB7238" w:rsidRPr="00F32350" w:rsidTr="00F32350">
        <w:trPr>
          <w:trHeight w:val="1108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</w:t>
            </w:r>
            <w:r w:rsidR="004613EA" w:rsidRPr="00D30E9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18 350,0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7535F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439 311,9</w:t>
            </w:r>
          </w:p>
        </w:tc>
      </w:tr>
      <w:tr w:rsidR="00EB7238" w:rsidRPr="00F32350" w:rsidTr="00F32350">
        <w:trPr>
          <w:trHeight w:val="1280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88431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1 «Обеспечение функционирования УКСа по реализации установленных полномочий»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 w:rsidRPr="00D30E9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10 334,4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55 686,5</w:t>
            </w:r>
          </w:p>
        </w:tc>
      </w:tr>
      <w:tr w:rsidR="00EB7238" w:rsidRPr="00F32350" w:rsidTr="00F32350">
        <w:trPr>
          <w:trHeight w:val="938"/>
          <w:tblCellSpacing w:w="5" w:type="nil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88431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4613E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10 334,4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990A5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990A5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1E" w:rsidRPr="00D30E9A" w:rsidRDefault="00793DFB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55 686,5</w:t>
            </w:r>
          </w:p>
        </w:tc>
      </w:tr>
      <w:tr w:rsidR="00EB7238" w:rsidRPr="00F32350" w:rsidTr="00F32350">
        <w:trPr>
          <w:trHeight w:val="1117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6A073E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 2 «Финансовое оздоровление в сфере</w:t>
            </w:r>
            <w:r w:rsidR="006A073E"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капитального строительства Новокузнецкого городского округа»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 w:rsidRPr="00D30E9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238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383 625,4</w:t>
            </w:r>
          </w:p>
        </w:tc>
      </w:tr>
      <w:tr w:rsidR="00EB7238" w:rsidRPr="00F32350" w:rsidTr="00F32350">
        <w:trPr>
          <w:trHeight w:val="79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EB723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38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383 625,4</w:t>
            </w:r>
          </w:p>
        </w:tc>
      </w:tr>
      <w:tr w:rsidR="00936AE7" w:rsidRPr="00F32350" w:rsidTr="00F32350">
        <w:trPr>
          <w:trHeight w:val="792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 «</w:t>
            </w:r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Газоснабжение промышленной площадки по адресу: шоссе Притомское, 24А, корпус 1, г.</w:t>
            </w:r>
            <w:r w:rsidR="00F32350"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Новокузнецк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="00F32350" w:rsidRPr="00D30E9A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 том числе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A83850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36AE7" w:rsidRPr="00F32350" w:rsidTr="00F32350">
        <w:trPr>
          <w:trHeight w:val="79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A157A6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936AE7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AE7" w:rsidRPr="00D30E9A" w:rsidRDefault="00793DFB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7C2034" w:rsidRDefault="007C2034" w:rsidP="00420ABE">
      <w:pPr>
        <w:rPr>
          <w:color w:val="FF0000"/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5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7D6490" w:rsidRDefault="007D6490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</w:p>
    <w:p w:rsidR="007D6490" w:rsidRDefault="007C2034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  <w:r w:rsidRPr="006809F6">
        <w:rPr>
          <w:sz w:val="28"/>
          <w:szCs w:val="28"/>
        </w:rPr>
        <w:t>Форма №5 «Перечень объектов муниципальной соб</w:t>
      </w:r>
      <w:r w:rsidR="008B5F65">
        <w:rPr>
          <w:sz w:val="28"/>
          <w:szCs w:val="28"/>
        </w:rPr>
        <w:t>ственности города Новокузнецка,</w:t>
      </w:r>
      <w:r w:rsidR="008B5F65">
        <w:rPr>
          <w:sz w:val="28"/>
          <w:szCs w:val="28"/>
        </w:rPr>
        <w:br/>
      </w:r>
      <w:r w:rsidRPr="006809F6">
        <w:rPr>
          <w:sz w:val="28"/>
          <w:szCs w:val="28"/>
        </w:rPr>
        <w:t>на которые предусмотрены бюджетные инвестиции в форме капитальных вложений»</w:t>
      </w:r>
    </w:p>
    <w:tbl>
      <w:tblPr>
        <w:tblStyle w:val="a3"/>
        <w:tblW w:w="15451" w:type="dxa"/>
        <w:tblInd w:w="-601" w:type="dxa"/>
        <w:tblLayout w:type="fixed"/>
        <w:tblLook w:val="04A0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1276"/>
        <w:gridCol w:w="1276"/>
        <w:gridCol w:w="1134"/>
        <w:gridCol w:w="1134"/>
        <w:gridCol w:w="1134"/>
        <w:gridCol w:w="1275"/>
      </w:tblGrid>
      <w:tr w:rsidR="007D6490" w:rsidRPr="00447FFB" w:rsidTr="007D6490">
        <w:tc>
          <w:tcPr>
            <w:tcW w:w="513" w:type="dxa"/>
            <w:vMerge w:val="restart"/>
          </w:tcPr>
          <w:p w:rsidR="007D6490" w:rsidRPr="00447FFB" w:rsidRDefault="007D6490" w:rsidP="00447FF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№</w:t>
            </w:r>
            <w:r w:rsidRPr="00447FF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473" w:type="dxa"/>
            <w:vMerge w:val="restart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Форма реализации бюджетных инвестиций, наименова-ние объекта муници-пальной собствен-ности/</w:t>
            </w:r>
          </w:p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Источники расходов</w:t>
            </w:r>
          </w:p>
        </w:tc>
        <w:tc>
          <w:tcPr>
            <w:tcW w:w="2126" w:type="dxa"/>
            <w:gridSpan w:val="2"/>
            <w:vMerge w:val="restart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Сметная стоимость объекта, тыс. рублей</w:t>
            </w:r>
          </w:p>
        </w:tc>
        <w:tc>
          <w:tcPr>
            <w:tcW w:w="1701" w:type="dxa"/>
            <w:gridSpan w:val="2"/>
            <w:vMerge w:val="restart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9638" w:type="dxa"/>
            <w:gridSpan w:val="8"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7D6490" w:rsidRPr="00447FFB" w:rsidTr="007D6490">
        <w:tc>
          <w:tcPr>
            <w:tcW w:w="51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447FFB" w:rsidRDefault="007D6490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7D6490" w:rsidRPr="00447FFB" w:rsidRDefault="00D720E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9-14</w:t>
            </w:r>
            <w:r w:rsidR="007D6490"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276" w:type="dxa"/>
          </w:tcPr>
          <w:p w:rsidR="007D6490" w:rsidRPr="00447FFB" w:rsidRDefault="007D6490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1134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1275" w:type="dxa"/>
          </w:tcPr>
          <w:p w:rsidR="007D6490" w:rsidRPr="00447FFB" w:rsidRDefault="007D6490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</w:tr>
      <w:tr w:rsidR="004A0658" w:rsidRPr="00447FFB" w:rsidTr="007D6490">
        <w:tc>
          <w:tcPr>
            <w:tcW w:w="513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 w:val="restart"/>
          </w:tcPr>
          <w:p w:rsidR="004A0658" w:rsidRPr="00447FFB" w:rsidRDefault="004A0658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 теку-щих ценах (на момент состав-ления проект-но-смет-ной доку-мен-тации)</w:t>
            </w:r>
          </w:p>
        </w:tc>
        <w:tc>
          <w:tcPr>
            <w:tcW w:w="1135" w:type="dxa"/>
            <w:vMerge w:val="restart"/>
          </w:tcPr>
          <w:p w:rsidR="004A0658" w:rsidRPr="00447FFB" w:rsidRDefault="004A0658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 ценах соответ-ствую-щих лет реализа-ции проекта</w:t>
            </w:r>
          </w:p>
        </w:tc>
        <w:tc>
          <w:tcPr>
            <w:tcW w:w="850" w:type="dxa"/>
            <w:vMerge w:val="restart"/>
          </w:tcPr>
          <w:p w:rsidR="004A0658" w:rsidRPr="00447FFB" w:rsidRDefault="004A0658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нача-ло</w:t>
            </w:r>
          </w:p>
        </w:tc>
        <w:tc>
          <w:tcPr>
            <w:tcW w:w="851" w:type="dxa"/>
            <w:vMerge w:val="restart"/>
          </w:tcPr>
          <w:p w:rsidR="004A0658" w:rsidRPr="00447FFB" w:rsidRDefault="004A0658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ввод (за-вер-ше-ние)</w:t>
            </w:r>
          </w:p>
        </w:tc>
        <w:tc>
          <w:tcPr>
            <w:tcW w:w="992" w:type="dxa"/>
          </w:tcPr>
          <w:p w:rsidR="004A0658" w:rsidRPr="00447FFB" w:rsidRDefault="004A0658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1276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275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0658" w:rsidRPr="00447FFB" w:rsidTr="007D6490">
        <w:tc>
          <w:tcPr>
            <w:tcW w:w="513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A0658" w:rsidRPr="00447FFB" w:rsidRDefault="004A0658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A0658" w:rsidRPr="00447FFB" w:rsidRDefault="004A0658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4A0658" w:rsidRPr="00AA13A4" w:rsidRDefault="004A0658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6A073E" w:rsidRPr="00491245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"/>
          <w:szCs w:val="2"/>
        </w:rPr>
      </w:pPr>
    </w:p>
    <w:tbl>
      <w:tblPr>
        <w:tblStyle w:val="a3"/>
        <w:tblW w:w="15451" w:type="dxa"/>
        <w:tblInd w:w="-601" w:type="dxa"/>
        <w:tblLayout w:type="fixed"/>
        <w:tblLook w:val="04A0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1276"/>
        <w:gridCol w:w="1276"/>
        <w:gridCol w:w="1134"/>
        <w:gridCol w:w="1134"/>
        <w:gridCol w:w="1134"/>
        <w:gridCol w:w="1275"/>
      </w:tblGrid>
      <w:tr w:rsidR="007D6490" w:rsidRPr="00AA13A4" w:rsidTr="007D6490">
        <w:trPr>
          <w:tblHeader/>
        </w:trPr>
        <w:tc>
          <w:tcPr>
            <w:tcW w:w="513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3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13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14</w:t>
            </w:r>
          </w:p>
        </w:tc>
      </w:tr>
      <w:tr w:rsidR="007D6490" w:rsidRPr="00AA13A4" w:rsidTr="007D6490">
        <w:tc>
          <w:tcPr>
            <w:tcW w:w="15451" w:type="dxa"/>
            <w:gridSpan w:val="14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Газоснабжение промышленной площадки по адресу: шоссе Притомское, 24А, корпус 1, г. Новокузнец</w:t>
            </w:r>
            <w:r>
              <w:rPr>
                <w:sz w:val="22"/>
                <w:szCs w:val="22"/>
              </w:rPr>
              <w:t>к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Всего, в том числе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4A0658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4A0658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</w:t>
            </w:r>
            <w:r w:rsidRPr="00AA13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реше-нии о бюд-жете </w:t>
            </w:r>
          </w:p>
        </w:tc>
        <w:tc>
          <w:tcPr>
            <w:tcW w:w="1417" w:type="dxa"/>
          </w:tcPr>
          <w:p w:rsidR="007D6490" w:rsidRPr="00AA13A4" w:rsidRDefault="004A0658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4A0658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ные источники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 т.ч. расходы на ПСД</w:t>
            </w:r>
          </w:p>
        </w:tc>
        <w:tc>
          <w:tcPr>
            <w:tcW w:w="99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План по прог-рамме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  <w:tr w:rsidR="007D6490" w:rsidRPr="00AA13A4" w:rsidTr="007D6490">
        <w:tc>
          <w:tcPr>
            <w:tcW w:w="51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7D6490" w:rsidRPr="00AA13A4" w:rsidRDefault="007D6490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D6490" w:rsidRPr="00AA13A4" w:rsidRDefault="007D6490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Утвер-ждено в реше-нии о бюд-жете </w:t>
            </w:r>
          </w:p>
        </w:tc>
        <w:tc>
          <w:tcPr>
            <w:tcW w:w="1417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D6490" w:rsidRPr="00AA13A4" w:rsidRDefault="007D6490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</w:tr>
    </w:tbl>
    <w:p w:rsidR="006A073E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8"/>
          <w:szCs w:val="28"/>
        </w:rPr>
      </w:pPr>
    </w:p>
    <w:p w:rsidR="007C2034" w:rsidRPr="00821CF0" w:rsidRDefault="007C2034" w:rsidP="00420ABE">
      <w:pPr>
        <w:rPr>
          <w:color w:val="FF0000"/>
          <w:sz w:val="22"/>
          <w:szCs w:val="22"/>
        </w:rPr>
      </w:pPr>
    </w:p>
    <w:sectPr w:rsidR="007C2034" w:rsidRPr="00821CF0" w:rsidSect="00A0535A">
      <w:pgSz w:w="16838" w:h="11906" w:orient="landscape" w:code="9"/>
      <w:pgMar w:top="1418" w:right="1134" w:bottom="851" w:left="1134" w:header="720" w:footer="72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F1A" w:rsidRDefault="00766F1A" w:rsidP="00E1532B">
      <w:r>
        <w:separator/>
      </w:r>
    </w:p>
  </w:endnote>
  <w:endnote w:type="continuationSeparator" w:id="1">
    <w:p w:rsidR="00766F1A" w:rsidRDefault="00766F1A" w:rsidP="00E15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F1A" w:rsidRDefault="00766F1A" w:rsidP="00E1532B">
      <w:r>
        <w:separator/>
      </w:r>
    </w:p>
  </w:footnote>
  <w:footnote w:type="continuationSeparator" w:id="1">
    <w:p w:rsidR="00766F1A" w:rsidRDefault="00766F1A" w:rsidP="00E15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4198594"/>
      <w:docPartObj>
        <w:docPartGallery w:val="Page Numbers (Top of Page)"/>
        <w:docPartUnique/>
      </w:docPartObj>
    </w:sdtPr>
    <w:sdtContent>
      <w:p w:rsidR="00AF1C56" w:rsidRPr="008B5F65" w:rsidRDefault="00E50673" w:rsidP="008B5F65">
        <w:pPr>
          <w:pStyle w:val="a8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8B5F65">
          <w:rPr>
            <w:sz w:val="20"/>
            <w:szCs w:val="20"/>
          </w:rPr>
          <w:fldChar w:fldCharType="begin"/>
        </w:r>
        <w:r w:rsidR="00AF1C56" w:rsidRPr="008B5F65">
          <w:rPr>
            <w:sz w:val="20"/>
            <w:szCs w:val="20"/>
          </w:rPr>
          <w:instrText xml:space="preserve"> PAGE   \* MERGEFORMAT </w:instrText>
        </w:r>
        <w:r w:rsidRPr="008B5F65">
          <w:rPr>
            <w:sz w:val="20"/>
            <w:szCs w:val="20"/>
          </w:rPr>
          <w:fldChar w:fldCharType="separate"/>
        </w:r>
        <w:r w:rsidR="002A01CC">
          <w:rPr>
            <w:noProof/>
            <w:sz w:val="20"/>
            <w:szCs w:val="20"/>
          </w:rPr>
          <w:t>2</w:t>
        </w:r>
        <w:r w:rsidRPr="008B5F6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0"/>
  <w:drawingGridHorizontalSpacing w:val="120"/>
  <w:displayHorizontalDrawingGridEvery w:val="2"/>
  <w:characterSpacingControl w:val="doNotCompress"/>
  <w:hdrShapeDefaults>
    <o:shapedefaults v:ext="edit" spidmax="125954"/>
  </w:hdrShapeDefaults>
  <w:footnotePr>
    <w:footnote w:id="0"/>
    <w:footnote w:id="1"/>
  </w:footnotePr>
  <w:endnotePr>
    <w:endnote w:id="0"/>
    <w:endnote w:id="1"/>
  </w:endnotePr>
  <w:compat/>
  <w:rsids>
    <w:rsidRoot w:val="004536C2"/>
    <w:rsid w:val="00000357"/>
    <w:rsid w:val="0000278F"/>
    <w:rsid w:val="00002EB7"/>
    <w:rsid w:val="00002FB9"/>
    <w:rsid w:val="00003262"/>
    <w:rsid w:val="00003518"/>
    <w:rsid w:val="000035DE"/>
    <w:rsid w:val="0000393B"/>
    <w:rsid w:val="00003BF7"/>
    <w:rsid w:val="00004B99"/>
    <w:rsid w:val="00004DD5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E18"/>
    <w:rsid w:val="00010F33"/>
    <w:rsid w:val="00011728"/>
    <w:rsid w:val="00011748"/>
    <w:rsid w:val="00011D56"/>
    <w:rsid w:val="00012640"/>
    <w:rsid w:val="00012881"/>
    <w:rsid w:val="00013B06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C80"/>
    <w:rsid w:val="0002025B"/>
    <w:rsid w:val="000202A2"/>
    <w:rsid w:val="00021CB8"/>
    <w:rsid w:val="00021DFC"/>
    <w:rsid w:val="00021FCB"/>
    <w:rsid w:val="0002201D"/>
    <w:rsid w:val="00022240"/>
    <w:rsid w:val="00023E80"/>
    <w:rsid w:val="00023E94"/>
    <w:rsid w:val="00024168"/>
    <w:rsid w:val="00026C0B"/>
    <w:rsid w:val="00026E77"/>
    <w:rsid w:val="00027683"/>
    <w:rsid w:val="0002785B"/>
    <w:rsid w:val="000279C9"/>
    <w:rsid w:val="00027FD9"/>
    <w:rsid w:val="0003007D"/>
    <w:rsid w:val="00030368"/>
    <w:rsid w:val="00030ED5"/>
    <w:rsid w:val="000316F0"/>
    <w:rsid w:val="0003257C"/>
    <w:rsid w:val="00032E52"/>
    <w:rsid w:val="00033034"/>
    <w:rsid w:val="00033356"/>
    <w:rsid w:val="0003389B"/>
    <w:rsid w:val="000339D0"/>
    <w:rsid w:val="00033B34"/>
    <w:rsid w:val="00035447"/>
    <w:rsid w:val="0003563B"/>
    <w:rsid w:val="00035802"/>
    <w:rsid w:val="00035DC5"/>
    <w:rsid w:val="00035EA7"/>
    <w:rsid w:val="00035FE9"/>
    <w:rsid w:val="00036FD1"/>
    <w:rsid w:val="00037921"/>
    <w:rsid w:val="00037AA7"/>
    <w:rsid w:val="00037F67"/>
    <w:rsid w:val="00040C5C"/>
    <w:rsid w:val="00040DC2"/>
    <w:rsid w:val="00042438"/>
    <w:rsid w:val="000428F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6535"/>
    <w:rsid w:val="0004690A"/>
    <w:rsid w:val="00046DDD"/>
    <w:rsid w:val="00047190"/>
    <w:rsid w:val="00047612"/>
    <w:rsid w:val="00047C14"/>
    <w:rsid w:val="000504E8"/>
    <w:rsid w:val="000508E9"/>
    <w:rsid w:val="00050E4B"/>
    <w:rsid w:val="000515B8"/>
    <w:rsid w:val="00052402"/>
    <w:rsid w:val="0005241A"/>
    <w:rsid w:val="00052752"/>
    <w:rsid w:val="000528E7"/>
    <w:rsid w:val="0005363E"/>
    <w:rsid w:val="00053B43"/>
    <w:rsid w:val="00053DDD"/>
    <w:rsid w:val="000551DD"/>
    <w:rsid w:val="00056648"/>
    <w:rsid w:val="00056D9C"/>
    <w:rsid w:val="00056F3F"/>
    <w:rsid w:val="000571F3"/>
    <w:rsid w:val="000573B5"/>
    <w:rsid w:val="00057601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920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7159B"/>
    <w:rsid w:val="000716E4"/>
    <w:rsid w:val="000719B0"/>
    <w:rsid w:val="00072496"/>
    <w:rsid w:val="00072545"/>
    <w:rsid w:val="0007301D"/>
    <w:rsid w:val="000733CF"/>
    <w:rsid w:val="00073831"/>
    <w:rsid w:val="00073890"/>
    <w:rsid w:val="00073AA0"/>
    <w:rsid w:val="00073C7D"/>
    <w:rsid w:val="000744ED"/>
    <w:rsid w:val="00074778"/>
    <w:rsid w:val="000747D2"/>
    <w:rsid w:val="00074E46"/>
    <w:rsid w:val="0007508C"/>
    <w:rsid w:val="000761FD"/>
    <w:rsid w:val="00076AE6"/>
    <w:rsid w:val="00077022"/>
    <w:rsid w:val="00077FFE"/>
    <w:rsid w:val="00080560"/>
    <w:rsid w:val="00080B51"/>
    <w:rsid w:val="00081A67"/>
    <w:rsid w:val="000820BD"/>
    <w:rsid w:val="00082188"/>
    <w:rsid w:val="00082A55"/>
    <w:rsid w:val="00082C3F"/>
    <w:rsid w:val="0008396D"/>
    <w:rsid w:val="00083980"/>
    <w:rsid w:val="0008478B"/>
    <w:rsid w:val="000847E2"/>
    <w:rsid w:val="00084CDE"/>
    <w:rsid w:val="000850E6"/>
    <w:rsid w:val="00085A01"/>
    <w:rsid w:val="00085E41"/>
    <w:rsid w:val="00085E7D"/>
    <w:rsid w:val="00087427"/>
    <w:rsid w:val="00087815"/>
    <w:rsid w:val="00087A0E"/>
    <w:rsid w:val="00090775"/>
    <w:rsid w:val="000907DB"/>
    <w:rsid w:val="00092027"/>
    <w:rsid w:val="000925A7"/>
    <w:rsid w:val="00092CC7"/>
    <w:rsid w:val="000939D9"/>
    <w:rsid w:val="000941ED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A73"/>
    <w:rsid w:val="000A4F8A"/>
    <w:rsid w:val="000A5464"/>
    <w:rsid w:val="000A54AA"/>
    <w:rsid w:val="000A5849"/>
    <w:rsid w:val="000A5C4A"/>
    <w:rsid w:val="000A6E83"/>
    <w:rsid w:val="000A70CC"/>
    <w:rsid w:val="000A7C61"/>
    <w:rsid w:val="000B00D8"/>
    <w:rsid w:val="000B04AE"/>
    <w:rsid w:val="000B093D"/>
    <w:rsid w:val="000B0E69"/>
    <w:rsid w:val="000B15B6"/>
    <w:rsid w:val="000B252E"/>
    <w:rsid w:val="000B33F6"/>
    <w:rsid w:val="000B3687"/>
    <w:rsid w:val="000B369B"/>
    <w:rsid w:val="000B36FC"/>
    <w:rsid w:val="000B3820"/>
    <w:rsid w:val="000B39AA"/>
    <w:rsid w:val="000B4F82"/>
    <w:rsid w:val="000B5D90"/>
    <w:rsid w:val="000B5DE2"/>
    <w:rsid w:val="000B614B"/>
    <w:rsid w:val="000B6327"/>
    <w:rsid w:val="000B63F0"/>
    <w:rsid w:val="000B6B21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320"/>
    <w:rsid w:val="000D4E58"/>
    <w:rsid w:val="000D4F14"/>
    <w:rsid w:val="000D4F7C"/>
    <w:rsid w:val="000D5098"/>
    <w:rsid w:val="000D50C4"/>
    <w:rsid w:val="000D55A8"/>
    <w:rsid w:val="000D637F"/>
    <w:rsid w:val="000D68E0"/>
    <w:rsid w:val="000D7046"/>
    <w:rsid w:val="000D72FF"/>
    <w:rsid w:val="000D75E4"/>
    <w:rsid w:val="000E0426"/>
    <w:rsid w:val="000E19E2"/>
    <w:rsid w:val="000E1F96"/>
    <w:rsid w:val="000E21E6"/>
    <w:rsid w:val="000E24E9"/>
    <w:rsid w:val="000E27C6"/>
    <w:rsid w:val="000E293D"/>
    <w:rsid w:val="000E329F"/>
    <w:rsid w:val="000E3FC9"/>
    <w:rsid w:val="000E4495"/>
    <w:rsid w:val="000E4E8E"/>
    <w:rsid w:val="000E51C3"/>
    <w:rsid w:val="000E614A"/>
    <w:rsid w:val="000E61C5"/>
    <w:rsid w:val="000E6619"/>
    <w:rsid w:val="000E7180"/>
    <w:rsid w:val="000E7462"/>
    <w:rsid w:val="000E7D6F"/>
    <w:rsid w:val="000F0FE4"/>
    <w:rsid w:val="000F1120"/>
    <w:rsid w:val="000F1518"/>
    <w:rsid w:val="000F1A14"/>
    <w:rsid w:val="000F1C2A"/>
    <w:rsid w:val="000F1F73"/>
    <w:rsid w:val="000F28BC"/>
    <w:rsid w:val="000F299E"/>
    <w:rsid w:val="000F2F2D"/>
    <w:rsid w:val="000F3090"/>
    <w:rsid w:val="000F3884"/>
    <w:rsid w:val="000F39DA"/>
    <w:rsid w:val="000F62C1"/>
    <w:rsid w:val="0010244E"/>
    <w:rsid w:val="0010366B"/>
    <w:rsid w:val="00103865"/>
    <w:rsid w:val="00103F0B"/>
    <w:rsid w:val="001041FD"/>
    <w:rsid w:val="00105DEE"/>
    <w:rsid w:val="00106738"/>
    <w:rsid w:val="00106BB6"/>
    <w:rsid w:val="001071B0"/>
    <w:rsid w:val="00107705"/>
    <w:rsid w:val="00107CA5"/>
    <w:rsid w:val="00107DAD"/>
    <w:rsid w:val="0011014B"/>
    <w:rsid w:val="00110FC2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BF2"/>
    <w:rsid w:val="00113F8B"/>
    <w:rsid w:val="00116534"/>
    <w:rsid w:val="00117521"/>
    <w:rsid w:val="00120C7B"/>
    <w:rsid w:val="00120E46"/>
    <w:rsid w:val="00121FC8"/>
    <w:rsid w:val="00122465"/>
    <w:rsid w:val="00123496"/>
    <w:rsid w:val="001237AA"/>
    <w:rsid w:val="0012458E"/>
    <w:rsid w:val="00124E7F"/>
    <w:rsid w:val="00125489"/>
    <w:rsid w:val="00125E88"/>
    <w:rsid w:val="00125F96"/>
    <w:rsid w:val="001268C4"/>
    <w:rsid w:val="00127078"/>
    <w:rsid w:val="001270E6"/>
    <w:rsid w:val="00127409"/>
    <w:rsid w:val="001274A1"/>
    <w:rsid w:val="0012796E"/>
    <w:rsid w:val="0013055B"/>
    <w:rsid w:val="00130B07"/>
    <w:rsid w:val="0013106A"/>
    <w:rsid w:val="001311A4"/>
    <w:rsid w:val="0013134E"/>
    <w:rsid w:val="00132962"/>
    <w:rsid w:val="00132D83"/>
    <w:rsid w:val="00132DB3"/>
    <w:rsid w:val="0013309A"/>
    <w:rsid w:val="00133288"/>
    <w:rsid w:val="001341DE"/>
    <w:rsid w:val="00134553"/>
    <w:rsid w:val="00134A58"/>
    <w:rsid w:val="0013573F"/>
    <w:rsid w:val="00135B86"/>
    <w:rsid w:val="0013640A"/>
    <w:rsid w:val="00136B9E"/>
    <w:rsid w:val="00137006"/>
    <w:rsid w:val="00137F3A"/>
    <w:rsid w:val="00140A01"/>
    <w:rsid w:val="00140EDD"/>
    <w:rsid w:val="00141013"/>
    <w:rsid w:val="001416CA"/>
    <w:rsid w:val="001416DD"/>
    <w:rsid w:val="00141918"/>
    <w:rsid w:val="00141E5D"/>
    <w:rsid w:val="00142513"/>
    <w:rsid w:val="001426A0"/>
    <w:rsid w:val="001428DE"/>
    <w:rsid w:val="00143792"/>
    <w:rsid w:val="00145E02"/>
    <w:rsid w:val="0014668B"/>
    <w:rsid w:val="00147167"/>
    <w:rsid w:val="00150493"/>
    <w:rsid w:val="00150CE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420A"/>
    <w:rsid w:val="0016486E"/>
    <w:rsid w:val="001650D9"/>
    <w:rsid w:val="001651D2"/>
    <w:rsid w:val="0016614E"/>
    <w:rsid w:val="0016630A"/>
    <w:rsid w:val="00166D38"/>
    <w:rsid w:val="001706E0"/>
    <w:rsid w:val="001707E3"/>
    <w:rsid w:val="00170AAB"/>
    <w:rsid w:val="00170CF6"/>
    <w:rsid w:val="001717C6"/>
    <w:rsid w:val="00171E01"/>
    <w:rsid w:val="001728EA"/>
    <w:rsid w:val="00172CA1"/>
    <w:rsid w:val="001733CD"/>
    <w:rsid w:val="00173515"/>
    <w:rsid w:val="00173CFD"/>
    <w:rsid w:val="001747B9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803F9"/>
    <w:rsid w:val="001811B3"/>
    <w:rsid w:val="0018139E"/>
    <w:rsid w:val="001828BC"/>
    <w:rsid w:val="001830EB"/>
    <w:rsid w:val="00183D8C"/>
    <w:rsid w:val="00184D7B"/>
    <w:rsid w:val="00185213"/>
    <w:rsid w:val="001855C5"/>
    <w:rsid w:val="00185EB8"/>
    <w:rsid w:val="00186B85"/>
    <w:rsid w:val="00186C13"/>
    <w:rsid w:val="00186D7D"/>
    <w:rsid w:val="00186E70"/>
    <w:rsid w:val="00187417"/>
    <w:rsid w:val="001904EE"/>
    <w:rsid w:val="0019094E"/>
    <w:rsid w:val="0019107D"/>
    <w:rsid w:val="00191235"/>
    <w:rsid w:val="001916FB"/>
    <w:rsid w:val="00191D7A"/>
    <w:rsid w:val="0019245F"/>
    <w:rsid w:val="00192CD1"/>
    <w:rsid w:val="00194353"/>
    <w:rsid w:val="00194B16"/>
    <w:rsid w:val="00195056"/>
    <w:rsid w:val="001957DF"/>
    <w:rsid w:val="00195987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264C"/>
    <w:rsid w:val="001A27A1"/>
    <w:rsid w:val="001A495F"/>
    <w:rsid w:val="001A4D80"/>
    <w:rsid w:val="001A560A"/>
    <w:rsid w:val="001A579F"/>
    <w:rsid w:val="001A5A7E"/>
    <w:rsid w:val="001A5DAF"/>
    <w:rsid w:val="001A65C4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51A2"/>
    <w:rsid w:val="001B699C"/>
    <w:rsid w:val="001B77E4"/>
    <w:rsid w:val="001B7A21"/>
    <w:rsid w:val="001B7A71"/>
    <w:rsid w:val="001B7F84"/>
    <w:rsid w:val="001B7FDA"/>
    <w:rsid w:val="001C076D"/>
    <w:rsid w:val="001C12EA"/>
    <w:rsid w:val="001C194E"/>
    <w:rsid w:val="001C1CEA"/>
    <w:rsid w:val="001C2A9C"/>
    <w:rsid w:val="001C3270"/>
    <w:rsid w:val="001C37B2"/>
    <w:rsid w:val="001C452D"/>
    <w:rsid w:val="001C6825"/>
    <w:rsid w:val="001C6830"/>
    <w:rsid w:val="001C7208"/>
    <w:rsid w:val="001C74F2"/>
    <w:rsid w:val="001C7A3D"/>
    <w:rsid w:val="001D0521"/>
    <w:rsid w:val="001D110C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D4F"/>
    <w:rsid w:val="001E1296"/>
    <w:rsid w:val="001E1EEA"/>
    <w:rsid w:val="001E2013"/>
    <w:rsid w:val="001E276E"/>
    <w:rsid w:val="001E3C48"/>
    <w:rsid w:val="001E3E9B"/>
    <w:rsid w:val="001E4B3C"/>
    <w:rsid w:val="001E50DA"/>
    <w:rsid w:val="001E58E2"/>
    <w:rsid w:val="001E65C0"/>
    <w:rsid w:val="001E666D"/>
    <w:rsid w:val="001E6774"/>
    <w:rsid w:val="001E6E6D"/>
    <w:rsid w:val="001E6E88"/>
    <w:rsid w:val="001F03F6"/>
    <w:rsid w:val="001F115C"/>
    <w:rsid w:val="001F20E2"/>
    <w:rsid w:val="001F213C"/>
    <w:rsid w:val="001F2AB4"/>
    <w:rsid w:val="001F31E8"/>
    <w:rsid w:val="001F3C99"/>
    <w:rsid w:val="001F3DA2"/>
    <w:rsid w:val="001F44F7"/>
    <w:rsid w:val="001F4D90"/>
    <w:rsid w:val="001F571D"/>
    <w:rsid w:val="001F5B10"/>
    <w:rsid w:val="001F636B"/>
    <w:rsid w:val="001F67A5"/>
    <w:rsid w:val="001F6B17"/>
    <w:rsid w:val="001F7009"/>
    <w:rsid w:val="001F7301"/>
    <w:rsid w:val="001F7BFC"/>
    <w:rsid w:val="00200ED2"/>
    <w:rsid w:val="002011F0"/>
    <w:rsid w:val="00201E14"/>
    <w:rsid w:val="00202C4F"/>
    <w:rsid w:val="00202DD1"/>
    <w:rsid w:val="002030E0"/>
    <w:rsid w:val="0020316B"/>
    <w:rsid w:val="00203BD0"/>
    <w:rsid w:val="002041A1"/>
    <w:rsid w:val="00204354"/>
    <w:rsid w:val="00204983"/>
    <w:rsid w:val="00204C8A"/>
    <w:rsid w:val="00204F07"/>
    <w:rsid w:val="00205140"/>
    <w:rsid w:val="00205606"/>
    <w:rsid w:val="0020585D"/>
    <w:rsid w:val="002060C7"/>
    <w:rsid w:val="0020667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2155"/>
    <w:rsid w:val="00223802"/>
    <w:rsid w:val="00223ADB"/>
    <w:rsid w:val="002248E3"/>
    <w:rsid w:val="002250A3"/>
    <w:rsid w:val="002270C0"/>
    <w:rsid w:val="00227CFA"/>
    <w:rsid w:val="00227D53"/>
    <w:rsid w:val="002318AB"/>
    <w:rsid w:val="00232D5F"/>
    <w:rsid w:val="00232E80"/>
    <w:rsid w:val="0023313E"/>
    <w:rsid w:val="002331AB"/>
    <w:rsid w:val="002331C9"/>
    <w:rsid w:val="00233DEA"/>
    <w:rsid w:val="00234B30"/>
    <w:rsid w:val="00235756"/>
    <w:rsid w:val="002358AD"/>
    <w:rsid w:val="00235B6A"/>
    <w:rsid w:val="00236158"/>
    <w:rsid w:val="002365C2"/>
    <w:rsid w:val="00236A45"/>
    <w:rsid w:val="00237344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B3"/>
    <w:rsid w:val="002474C8"/>
    <w:rsid w:val="002476DC"/>
    <w:rsid w:val="00250472"/>
    <w:rsid w:val="002532DF"/>
    <w:rsid w:val="00253CF7"/>
    <w:rsid w:val="00253E8E"/>
    <w:rsid w:val="002541CA"/>
    <w:rsid w:val="00254624"/>
    <w:rsid w:val="0025647A"/>
    <w:rsid w:val="002565F3"/>
    <w:rsid w:val="0025664E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BFD"/>
    <w:rsid w:val="002671EB"/>
    <w:rsid w:val="00267380"/>
    <w:rsid w:val="0026740F"/>
    <w:rsid w:val="0027005A"/>
    <w:rsid w:val="0027048B"/>
    <w:rsid w:val="00270874"/>
    <w:rsid w:val="0027146B"/>
    <w:rsid w:val="002716AD"/>
    <w:rsid w:val="00271728"/>
    <w:rsid w:val="002723F0"/>
    <w:rsid w:val="002724E0"/>
    <w:rsid w:val="00273272"/>
    <w:rsid w:val="00273290"/>
    <w:rsid w:val="00273BA6"/>
    <w:rsid w:val="002749B7"/>
    <w:rsid w:val="00274B13"/>
    <w:rsid w:val="00274F9B"/>
    <w:rsid w:val="00275080"/>
    <w:rsid w:val="002766CA"/>
    <w:rsid w:val="002768E3"/>
    <w:rsid w:val="00276DAA"/>
    <w:rsid w:val="00277A1F"/>
    <w:rsid w:val="00277BB6"/>
    <w:rsid w:val="00277FDA"/>
    <w:rsid w:val="00280532"/>
    <w:rsid w:val="0028078C"/>
    <w:rsid w:val="002823CE"/>
    <w:rsid w:val="0028301E"/>
    <w:rsid w:val="0028345E"/>
    <w:rsid w:val="002838EC"/>
    <w:rsid w:val="00283EF9"/>
    <w:rsid w:val="0028608A"/>
    <w:rsid w:val="00286520"/>
    <w:rsid w:val="00286751"/>
    <w:rsid w:val="0028745E"/>
    <w:rsid w:val="0029148C"/>
    <w:rsid w:val="002917CF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1CC"/>
    <w:rsid w:val="002A0ABB"/>
    <w:rsid w:val="002A0D26"/>
    <w:rsid w:val="002A0F0B"/>
    <w:rsid w:val="002A0F3B"/>
    <w:rsid w:val="002A2494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7E3"/>
    <w:rsid w:val="002B2F0E"/>
    <w:rsid w:val="002B3352"/>
    <w:rsid w:val="002B3E2B"/>
    <w:rsid w:val="002B3FF1"/>
    <w:rsid w:val="002B4E11"/>
    <w:rsid w:val="002B525B"/>
    <w:rsid w:val="002B5503"/>
    <w:rsid w:val="002B55EA"/>
    <w:rsid w:val="002B56D6"/>
    <w:rsid w:val="002B6146"/>
    <w:rsid w:val="002B6739"/>
    <w:rsid w:val="002B6891"/>
    <w:rsid w:val="002B6A03"/>
    <w:rsid w:val="002B7C0D"/>
    <w:rsid w:val="002B7F7F"/>
    <w:rsid w:val="002C015D"/>
    <w:rsid w:val="002C114B"/>
    <w:rsid w:val="002C3037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6FDA"/>
    <w:rsid w:val="002D715E"/>
    <w:rsid w:val="002D76BB"/>
    <w:rsid w:val="002E0C30"/>
    <w:rsid w:val="002E0F02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D1E"/>
    <w:rsid w:val="002F0228"/>
    <w:rsid w:val="002F127B"/>
    <w:rsid w:val="002F15FC"/>
    <w:rsid w:val="002F27F0"/>
    <w:rsid w:val="002F2DA8"/>
    <w:rsid w:val="002F35CD"/>
    <w:rsid w:val="002F4287"/>
    <w:rsid w:val="002F4296"/>
    <w:rsid w:val="002F49AB"/>
    <w:rsid w:val="002F4A33"/>
    <w:rsid w:val="002F4EF7"/>
    <w:rsid w:val="002F51FA"/>
    <w:rsid w:val="002F56D2"/>
    <w:rsid w:val="002F5752"/>
    <w:rsid w:val="002F60AE"/>
    <w:rsid w:val="002F70FF"/>
    <w:rsid w:val="002F74B1"/>
    <w:rsid w:val="002F7511"/>
    <w:rsid w:val="003006D9"/>
    <w:rsid w:val="003013D1"/>
    <w:rsid w:val="00301CD2"/>
    <w:rsid w:val="003020A4"/>
    <w:rsid w:val="0030297F"/>
    <w:rsid w:val="00302FA9"/>
    <w:rsid w:val="00303A4B"/>
    <w:rsid w:val="00303A8C"/>
    <w:rsid w:val="00304030"/>
    <w:rsid w:val="00304DF3"/>
    <w:rsid w:val="00304EE7"/>
    <w:rsid w:val="003052A8"/>
    <w:rsid w:val="00305878"/>
    <w:rsid w:val="003061B3"/>
    <w:rsid w:val="00306219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925"/>
    <w:rsid w:val="00314320"/>
    <w:rsid w:val="00314400"/>
    <w:rsid w:val="003144CD"/>
    <w:rsid w:val="003145E5"/>
    <w:rsid w:val="00314651"/>
    <w:rsid w:val="00316185"/>
    <w:rsid w:val="0031644A"/>
    <w:rsid w:val="00316615"/>
    <w:rsid w:val="003169BD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32E6"/>
    <w:rsid w:val="00323CA1"/>
    <w:rsid w:val="00323FBD"/>
    <w:rsid w:val="003240B2"/>
    <w:rsid w:val="0032730C"/>
    <w:rsid w:val="00327479"/>
    <w:rsid w:val="003274A7"/>
    <w:rsid w:val="00330224"/>
    <w:rsid w:val="003304D7"/>
    <w:rsid w:val="00330CA3"/>
    <w:rsid w:val="00331679"/>
    <w:rsid w:val="00332AC7"/>
    <w:rsid w:val="00332BB0"/>
    <w:rsid w:val="00332C31"/>
    <w:rsid w:val="00333058"/>
    <w:rsid w:val="003331D2"/>
    <w:rsid w:val="0033432E"/>
    <w:rsid w:val="00335FE6"/>
    <w:rsid w:val="0034042F"/>
    <w:rsid w:val="003407FA"/>
    <w:rsid w:val="00340A04"/>
    <w:rsid w:val="00340D19"/>
    <w:rsid w:val="00340E72"/>
    <w:rsid w:val="00341AAC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29BB"/>
    <w:rsid w:val="00352C6F"/>
    <w:rsid w:val="00353692"/>
    <w:rsid w:val="003537AB"/>
    <w:rsid w:val="0035386D"/>
    <w:rsid w:val="003540E3"/>
    <w:rsid w:val="00355587"/>
    <w:rsid w:val="00355C3B"/>
    <w:rsid w:val="00356274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FB9"/>
    <w:rsid w:val="0036596C"/>
    <w:rsid w:val="00365D98"/>
    <w:rsid w:val="00366566"/>
    <w:rsid w:val="00367482"/>
    <w:rsid w:val="0037007C"/>
    <w:rsid w:val="003704E5"/>
    <w:rsid w:val="0037140F"/>
    <w:rsid w:val="00371ADA"/>
    <w:rsid w:val="00372DD0"/>
    <w:rsid w:val="00372FE1"/>
    <w:rsid w:val="00373EA7"/>
    <w:rsid w:val="00373FC8"/>
    <w:rsid w:val="003745F1"/>
    <w:rsid w:val="003752D5"/>
    <w:rsid w:val="003763D7"/>
    <w:rsid w:val="00376412"/>
    <w:rsid w:val="0037654F"/>
    <w:rsid w:val="00376D59"/>
    <w:rsid w:val="00377395"/>
    <w:rsid w:val="00377888"/>
    <w:rsid w:val="00380A2B"/>
    <w:rsid w:val="00380BC2"/>
    <w:rsid w:val="00381109"/>
    <w:rsid w:val="00381946"/>
    <w:rsid w:val="00381A7A"/>
    <w:rsid w:val="00381B7A"/>
    <w:rsid w:val="003823A1"/>
    <w:rsid w:val="00382704"/>
    <w:rsid w:val="003845D1"/>
    <w:rsid w:val="0038460F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62E8"/>
    <w:rsid w:val="0039639A"/>
    <w:rsid w:val="00396775"/>
    <w:rsid w:val="00396BCD"/>
    <w:rsid w:val="0039710C"/>
    <w:rsid w:val="00397145"/>
    <w:rsid w:val="0039745A"/>
    <w:rsid w:val="00397F9D"/>
    <w:rsid w:val="003A0484"/>
    <w:rsid w:val="003A081E"/>
    <w:rsid w:val="003A0CEB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4A0"/>
    <w:rsid w:val="003B5A9B"/>
    <w:rsid w:val="003B5C0A"/>
    <w:rsid w:val="003B5F08"/>
    <w:rsid w:val="003B607E"/>
    <w:rsid w:val="003B6AD6"/>
    <w:rsid w:val="003B7440"/>
    <w:rsid w:val="003B74F8"/>
    <w:rsid w:val="003C0109"/>
    <w:rsid w:val="003C361D"/>
    <w:rsid w:val="003C4459"/>
    <w:rsid w:val="003C44D1"/>
    <w:rsid w:val="003C4A9D"/>
    <w:rsid w:val="003C4CD5"/>
    <w:rsid w:val="003C4FF3"/>
    <w:rsid w:val="003C6370"/>
    <w:rsid w:val="003C66AD"/>
    <w:rsid w:val="003C69F8"/>
    <w:rsid w:val="003C6C55"/>
    <w:rsid w:val="003C6DC9"/>
    <w:rsid w:val="003C74BD"/>
    <w:rsid w:val="003D084B"/>
    <w:rsid w:val="003D14D2"/>
    <w:rsid w:val="003D173C"/>
    <w:rsid w:val="003D26B5"/>
    <w:rsid w:val="003D3088"/>
    <w:rsid w:val="003D31BB"/>
    <w:rsid w:val="003D3282"/>
    <w:rsid w:val="003D3B95"/>
    <w:rsid w:val="003D4012"/>
    <w:rsid w:val="003D4315"/>
    <w:rsid w:val="003D46FD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695"/>
    <w:rsid w:val="003D7A55"/>
    <w:rsid w:val="003D7B07"/>
    <w:rsid w:val="003E0108"/>
    <w:rsid w:val="003E046D"/>
    <w:rsid w:val="003E07DC"/>
    <w:rsid w:val="003E0ECA"/>
    <w:rsid w:val="003E16F3"/>
    <w:rsid w:val="003E1AED"/>
    <w:rsid w:val="003E2342"/>
    <w:rsid w:val="003E25F8"/>
    <w:rsid w:val="003E280B"/>
    <w:rsid w:val="003E2C68"/>
    <w:rsid w:val="003E38DE"/>
    <w:rsid w:val="003E49DA"/>
    <w:rsid w:val="003E55F6"/>
    <w:rsid w:val="003E58EE"/>
    <w:rsid w:val="003E5F50"/>
    <w:rsid w:val="003E7138"/>
    <w:rsid w:val="003F0045"/>
    <w:rsid w:val="003F04CD"/>
    <w:rsid w:val="003F05E7"/>
    <w:rsid w:val="003F0D31"/>
    <w:rsid w:val="003F1910"/>
    <w:rsid w:val="003F21BE"/>
    <w:rsid w:val="003F2621"/>
    <w:rsid w:val="003F2F00"/>
    <w:rsid w:val="003F2F7E"/>
    <w:rsid w:val="003F36AD"/>
    <w:rsid w:val="003F44ED"/>
    <w:rsid w:val="003F4AC4"/>
    <w:rsid w:val="003F4BE0"/>
    <w:rsid w:val="003F562F"/>
    <w:rsid w:val="003F5AA9"/>
    <w:rsid w:val="003F69C3"/>
    <w:rsid w:val="003F73F9"/>
    <w:rsid w:val="003F7BBB"/>
    <w:rsid w:val="003F7FA2"/>
    <w:rsid w:val="00400726"/>
    <w:rsid w:val="00400A9D"/>
    <w:rsid w:val="00400F83"/>
    <w:rsid w:val="00400FCA"/>
    <w:rsid w:val="00401761"/>
    <w:rsid w:val="00401B53"/>
    <w:rsid w:val="0040240F"/>
    <w:rsid w:val="00404D1C"/>
    <w:rsid w:val="00404DDA"/>
    <w:rsid w:val="004054C4"/>
    <w:rsid w:val="00406002"/>
    <w:rsid w:val="00406036"/>
    <w:rsid w:val="0040633C"/>
    <w:rsid w:val="0040762E"/>
    <w:rsid w:val="004077D3"/>
    <w:rsid w:val="004078E9"/>
    <w:rsid w:val="0041002D"/>
    <w:rsid w:val="00410E57"/>
    <w:rsid w:val="004111E6"/>
    <w:rsid w:val="004111E9"/>
    <w:rsid w:val="004115D5"/>
    <w:rsid w:val="0041170E"/>
    <w:rsid w:val="004119B0"/>
    <w:rsid w:val="004119E1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4FA"/>
    <w:rsid w:val="00420ABE"/>
    <w:rsid w:val="00420C83"/>
    <w:rsid w:val="0042117C"/>
    <w:rsid w:val="00421509"/>
    <w:rsid w:val="00421614"/>
    <w:rsid w:val="00421C7C"/>
    <w:rsid w:val="00421F4F"/>
    <w:rsid w:val="0042264F"/>
    <w:rsid w:val="00422C3D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30029"/>
    <w:rsid w:val="004308B5"/>
    <w:rsid w:val="0043095F"/>
    <w:rsid w:val="004315B5"/>
    <w:rsid w:val="0043176E"/>
    <w:rsid w:val="00431CD1"/>
    <w:rsid w:val="00432395"/>
    <w:rsid w:val="00432956"/>
    <w:rsid w:val="00432C52"/>
    <w:rsid w:val="0043349E"/>
    <w:rsid w:val="00433799"/>
    <w:rsid w:val="00433891"/>
    <w:rsid w:val="00434210"/>
    <w:rsid w:val="0043428F"/>
    <w:rsid w:val="00434A17"/>
    <w:rsid w:val="004350EF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47AD4"/>
    <w:rsid w:val="00447FFB"/>
    <w:rsid w:val="00450A74"/>
    <w:rsid w:val="00451142"/>
    <w:rsid w:val="00451321"/>
    <w:rsid w:val="00451758"/>
    <w:rsid w:val="0045239A"/>
    <w:rsid w:val="00452496"/>
    <w:rsid w:val="004536C2"/>
    <w:rsid w:val="00454E72"/>
    <w:rsid w:val="00455520"/>
    <w:rsid w:val="00455A00"/>
    <w:rsid w:val="00455B4A"/>
    <w:rsid w:val="00455F5C"/>
    <w:rsid w:val="00456398"/>
    <w:rsid w:val="004563D9"/>
    <w:rsid w:val="004564F4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31F1"/>
    <w:rsid w:val="00464284"/>
    <w:rsid w:val="004657E8"/>
    <w:rsid w:val="00465C9D"/>
    <w:rsid w:val="00465EAE"/>
    <w:rsid w:val="00466379"/>
    <w:rsid w:val="00467A70"/>
    <w:rsid w:val="00467A7C"/>
    <w:rsid w:val="00467C5D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DD3"/>
    <w:rsid w:val="004742F4"/>
    <w:rsid w:val="00474B68"/>
    <w:rsid w:val="00474E51"/>
    <w:rsid w:val="00475B22"/>
    <w:rsid w:val="0047613B"/>
    <w:rsid w:val="00476582"/>
    <w:rsid w:val="00476A94"/>
    <w:rsid w:val="00476C5A"/>
    <w:rsid w:val="00480B69"/>
    <w:rsid w:val="00481922"/>
    <w:rsid w:val="0048269D"/>
    <w:rsid w:val="00483A2F"/>
    <w:rsid w:val="00483ACB"/>
    <w:rsid w:val="00483CD4"/>
    <w:rsid w:val="004840F8"/>
    <w:rsid w:val="0048483C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45"/>
    <w:rsid w:val="004912D5"/>
    <w:rsid w:val="004917BF"/>
    <w:rsid w:val="00491922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1BD"/>
    <w:rsid w:val="00495946"/>
    <w:rsid w:val="0049632E"/>
    <w:rsid w:val="00496D06"/>
    <w:rsid w:val="00497720"/>
    <w:rsid w:val="004A00AD"/>
    <w:rsid w:val="004A04F0"/>
    <w:rsid w:val="004A0612"/>
    <w:rsid w:val="004A0658"/>
    <w:rsid w:val="004A09F8"/>
    <w:rsid w:val="004A0F26"/>
    <w:rsid w:val="004A1014"/>
    <w:rsid w:val="004A118E"/>
    <w:rsid w:val="004A2227"/>
    <w:rsid w:val="004A3728"/>
    <w:rsid w:val="004A3A1C"/>
    <w:rsid w:val="004A3D2F"/>
    <w:rsid w:val="004A42DC"/>
    <w:rsid w:val="004A4368"/>
    <w:rsid w:val="004A551D"/>
    <w:rsid w:val="004A5704"/>
    <w:rsid w:val="004A582D"/>
    <w:rsid w:val="004A5925"/>
    <w:rsid w:val="004A6E4D"/>
    <w:rsid w:val="004A74DB"/>
    <w:rsid w:val="004B0185"/>
    <w:rsid w:val="004B021C"/>
    <w:rsid w:val="004B05F0"/>
    <w:rsid w:val="004B10E3"/>
    <w:rsid w:val="004B1170"/>
    <w:rsid w:val="004B1592"/>
    <w:rsid w:val="004B1684"/>
    <w:rsid w:val="004B1739"/>
    <w:rsid w:val="004B1CA8"/>
    <w:rsid w:val="004B27A2"/>
    <w:rsid w:val="004B2930"/>
    <w:rsid w:val="004B30D0"/>
    <w:rsid w:val="004B34F1"/>
    <w:rsid w:val="004B36E7"/>
    <w:rsid w:val="004B419A"/>
    <w:rsid w:val="004B43E8"/>
    <w:rsid w:val="004B4C2B"/>
    <w:rsid w:val="004B4CE8"/>
    <w:rsid w:val="004B50B2"/>
    <w:rsid w:val="004B51D3"/>
    <w:rsid w:val="004B54CF"/>
    <w:rsid w:val="004B5590"/>
    <w:rsid w:val="004B55C2"/>
    <w:rsid w:val="004B56C9"/>
    <w:rsid w:val="004B5F00"/>
    <w:rsid w:val="004B776F"/>
    <w:rsid w:val="004B7932"/>
    <w:rsid w:val="004B7D74"/>
    <w:rsid w:val="004C06C1"/>
    <w:rsid w:val="004C0AD6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2A27"/>
    <w:rsid w:val="004D308D"/>
    <w:rsid w:val="004D33C6"/>
    <w:rsid w:val="004D3C93"/>
    <w:rsid w:val="004D43D3"/>
    <w:rsid w:val="004D630E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6447"/>
    <w:rsid w:val="004E686A"/>
    <w:rsid w:val="004E71A3"/>
    <w:rsid w:val="004E7B9D"/>
    <w:rsid w:val="004F083C"/>
    <w:rsid w:val="004F0A16"/>
    <w:rsid w:val="004F1061"/>
    <w:rsid w:val="004F128A"/>
    <w:rsid w:val="004F16C8"/>
    <w:rsid w:val="004F1900"/>
    <w:rsid w:val="004F1F4A"/>
    <w:rsid w:val="004F2153"/>
    <w:rsid w:val="004F21A5"/>
    <w:rsid w:val="004F238D"/>
    <w:rsid w:val="004F2FCD"/>
    <w:rsid w:val="004F3CC9"/>
    <w:rsid w:val="004F3EC2"/>
    <w:rsid w:val="004F53A7"/>
    <w:rsid w:val="004F56F2"/>
    <w:rsid w:val="004F663E"/>
    <w:rsid w:val="004F6826"/>
    <w:rsid w:val="004F6ACF"/>
    <w:rsid w:val="004F6F22"/>
    <w:rsid w:val="004F7BE9"/>
    <w:rsid w:val="00500533"/>
    <w:rsid w:val="00500E35"/>
    <w:rsid w:val="00501C86"/>
    <w:rsid w:val="00501ECF"/>
    <w:rsid w:val="0050205F"/>
    <w:rsid w:val="00503431"/>
    <w:rsid w:val="005035EF"/>
    <w:rsid w:val="00503630"/>
    <w:rsid w:val="00503710"/>
    <w:rsid w:val="00504102"/>
    <w:rsid w:val="0050445D"/>
    <w:rsid w:val="0050481C"/>
    <w:rsid w:val="00507C07"/>
    <w:rsid w:val="00510033"/>
    <w:rsid w:val="0051044E"/>
    <w:rsid w:val="00510984"/>
    <w:rsid w:val="00510F84"/>
    <w:rsid w:val="00511407"/>
    <w:rsid w:val="00511AE6"/>
    <w:rsid w:val="0051258D"/>
    <w:rsid w:val="00512FA1"/>
    <w:rsid w:val="00513248"/>
    <w:rsid w:val="005135FB"/>
    <w:rsid w:val="00513B31"/>
    <w:rsid w:val="00513C8A"/>
    <w:rsid w:val="00514D1E"/>
    <w:rsid w:val="00515389"/>
    <w:rsid w:val="00515511"/>
    <w:rsid w:val="0051633C"/>
    <w:rsid w:val="00517BEB"/>
    <w:rsid w:val="00517DEE"/>
    <w:rsid w:val="00520144"/>
    <w:rsid w:val="00520B04"/>
    <w:rsid w:val="005216E5"/>
    <w:rsid w:val="00521896"/>
    <w:rsid w:val="00521C1F"/>
    <w:rsid w:val="005222B4"/>
    <w:rsid w:val="005223B3"/>
    <w:rsid w:val="00522609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32E"/>
    <w:rsid w:val="00526623"/>
    <w:rsid w:val="00526AC2"/>
    <w:rsid w:val="00526C0D"/>
    <w:rsid w:val="00526E11"/>
    <w:rsid w:val="00526FB1"/>
    <w:rsid w:val="00527C90"/>
    <w:rsid w:val="00527D65"/>
    <w:rsid w:val="00530124"/>
    <w:rsid w:val="005314C0"/>
    <w:rsid w:val="00531C33"/>
    <w:rsid w:val="0053295C"/>
    <w:rsid w:val="00532985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E5"/>
    <w:rsid w:val="00555392"/>
    <w:rsid w:val="005557D1"/>
    <w:rsid w:val="00555CA8"/>
    <w:rsid w:val="005561FB"/>
    <w:rsid w:val="0055787A"/>
    <w:rsid w:val="00557AC9"/>
    <w:rsid w:val="00557C26"/>
    <w:rsid w:val="00557C52"/>
    <w:rsid w:val="00560C4F"/>
    <w:rsid w:val="00561864"/>
    <w:rsid w:val="005626A7"/>
    <w:rsid w:val="00562729"/>
    <w:rsid w:val="0056377C"/>
    <w:rsid w:val="00563B64"/>
    <w:rsid w:val="00566CD1"/>
    <w:rsid w:val="005670F6"/>
    <w:rsid w:val="005675A5"/>
    <w:rsid w:val="00567F7A"/>
    <w:rsid w:val="00571FEB"/>
    <w:rsid w:val="00573995"/>
    <w:rsid w:val="005741A8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27B"/>
    <w:rsid w:val="0058344A"/>
    <w:rsid w:val="00583DB9"/>
    <w:rsid w:val="00583E07"/>
    <w:rsid w:val="00584322"/>
    <w:rsid w:val="00584725"/>
    <w:rsid w:val="005847A0"/>
    <w:rsid w:val="00585007"/>
    <w:rsid w:val="005850A6"/>
    <w:rsid w:val="005850D0"/>
    <w:rsid w:val="0058557D"/>
    <w:rsid w:val="005862B0"/>
    <w:rsid w:val="005870B7"/>
    <w:rsid w:val="005873A1"/>
    <w:rsid w:val="00590E88"/>
    <w:rsid w:val="00591403"/>
    <w:rsid w:val="0059236E"/>
    <w:rsid w:val="00592A1E"/>
    <w:rsid w:val="00593403"/>
    <w:rsid w:val="00593B58"/>
    <w:rsid w:val="00593C4B"/>
    <w:rsid w:val="00594689"/>
    <w:rsid w:val="00594780"/>
    <w:rsid w:val="0059540B"/>
    <w:rsid w:val="00595DF8"/>
    <w:rsid w:val="00596114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FB8"/>
    <w:rsid w:val="005A24CF"/>
    <w:rsid w:val="005A3804"/>
    <w:rsid w:val="005A39CB"/>
    <w:rsid w:val="005A3FF1"/>
    <w:rsid w:val="005A4DF2"/>
    <w:rsid w:val="005A678F"/>
    <w:rsid w:val="005A6CEC"/>
    <w:rsid w:val="005A78BE"/>
    <w:rsid w:val="005A7A07"/>
    <w:rsid w:val="005B03FF"/>
    <w:rsid w:val="005B0C35"/>
    <w:rsid w:val="005B0FD5"/>
    <w:rsid w:val="005B1114"/>
    <w:rsid w:val="005B1520"/>
    <w:rsid w:val="005B15EC"/>
    <w:rsid w:val="005B24FF"/>
    <w:rsid w:val="005B3B20"/>
    <w:rsid w:val="005B4F67"/>
    <w:rsid w:val="005B5C0C"/>
    <w:rsid w:val="005B5EDE"/>
    <w:rsid w:val="005B6483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3D38"/>
    <w:rsid w:val="005C42CD"/>
    <w:rsid w:val="005C59C5"/>
    <w:rsid w:val="005C5C73"/>
    <w:rsid w:val="005C5D99"/>
    <w:rsid w:val="005C67F1"/>
    <w:rsid w:val="005C71CD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500C"/>
    <w:rsid w:val="005D51A5"/>
    <w:rsid w:val="005D54DE"/>
    <w:rsid w:val="005D563E"/>
    <w:rsid w:val="005D5704"/>
    <w:rsid w:val="005D5D1A"/>
    <w:rsid w:val="005D5E40"/>
    <w:rsid w:val="005D5FE7"/>
    <w:rsid w:val="005D629A"/>
    <w:rsid w:val="005D62B3"/>
    <w:rsid w:val="005D680B"/>
    <w:rsid w:val="005D6DC4"/>
    <w:rsid w:val="005D732A"/>
    <w:rsid w:val="005D7791"/>
    <w:rsid w:val="005E0088"/>
    <w:rsid w:val="005E1236"/>
    <w:rsid w:val="005E282B"/>
    <w:rsid w:val="005E2BEE"/>
    <w:rsid w:val="005E2C06"/>
    <w:rsid w:val="005E34EE"/>
    <w:rsid w:val="005E373E"/>
    <w:rsid w:val="005E451B"/>
    <w:rsid w:val="005E4842"/>
    <w:rsid w:val="005E6BB2"/>
    <w:rsid w:val="005E711C"/>
    <w:rsid w:val="005E7330"/>
    <w:rsid w:val="005E7461"/>
    <w:rsid w:val="005E78C7"/>
    <w:rsid w:val="005E7B6F"/>
    <w:rsid w:val="005E7F0F"/>
    <w:rsid w:val="005F01D3"/>
    <w:rsid w:val="005F039F"/>
    <w:rsid w:val="005F0446"/>
    <w:rsid w:val="005F0E9E"/>
    <w:rsid w:val="005F1508"/>
    <w:rsid w:val="005F1810"/>
    <w:rsid w:val="005F2496"/>
    <w:rsid w:val="005F2615"/>
    <w:rsid w:val="005F2D2C"/>
    <w:rsid w:val="005F308B"/>
    <w:rsid w:val="005F4165"/>
    <w:rsid w:val="005F4C9D"/>
    <w:rsid w:val="005F4D16"/>
    <w:rsid w:val="005F4D4B"/>
    <w:rsid w:val="005F50B5"/>
    <w:rsid w:val="005F52ED"/>
    <w:rsid w:val="005F5D85"/>
    <w:rsid w:val="005F62F8"/>
    <w:rsid w:val="005F6B79"/>
    <w:rsid w:val="005F6C43"/>
    <w:rsid w:val="005F703D"/>
    <w:rsid w:val="005F7FAD"/>
    <w:rsid w:val="006001F7"/>
    <w:rsid w:val="00600456"/>
    <w:rsid w:val="00600EAE"/>
    <w:rsid w:val="0060144A"/>
    <w:rsid w:val="00601532"/>
    <w:rsid w:val="0060172B"/>
    <w:rsid w:val="006024B6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F05"/>
    <w:rsid w:val="00606B08"/>
    <w:rsid w:val="00606B8D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0F87"/>
    <w:rsid w:val="006212F0"/>
    <w:rsid w:val="0062204A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5FEB"/>
    <w:rsid w:val="0062605C"/>
    <w:rsid w:val="0062605F"/>
    <w:rsid w:val="006264D0"/>
    <w:rsid w:val="0062695C"/>
    <w:rsid w:val="00626B75"/>
    <w:rsid w:val="00627C91"/>
    <w:rsid w:val="006302A0"/>
    <w:rsid w:val="00630429"/>
    <w:rsid w:val="006325FA"/>
    <w:rsid w:val="006327C8"/>
    <w:rsid w:val="00633170"/>
    <w:rsid w:val="00633F2D"/>
    <w:rsid w:val="00633FF0"/>
    <w:rsid w:val="00634410"/>
    <w:rsid w:val="006347D0"/>
    <w:rsid w:val="0063497A"/>
    <w:rsid w:val="00634DFE"/>
    <w:rsid w:val="00634E5F"/>
    <w:rsid w:val="0063513B"/>
    <w:rsid w:val="0063521F"/>
    <w:rsid w:val="00635D23"/>
    <w:rsid w:val="00635DE1"/>
    <w:rsid w:val="00636D0F"/>
    <w:rsid w:val="00637365"/>
    <w:rsid w:val="00637B53"/>
    <w:rsid w:val="00637D8B"/>
    <w:rsid w:val="00637EA0"/>
    <w:rsid w:val="006401BC"/>
    <w:rsid w:val="00640F28"/>
    <w:rsid w:val="00641144"/>
    <w:rsid w:val="0064148E"/>
    <w:rsid w:val="006416D4"/>
    <w:rsid w:val="00641991"/>
    <w:rsid w:val="00641E29"/>
    <w:rsid w:val="006423F9"/>
    <w:rsid w:val="006426E5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500DD"/>
    <w:rsid w:val="006515D7"/>
    <w:rsid w:val="006518AF"/>
    <w:rsid w:val="00651C50"/>
    <w:rsid w:val="00651D00"/>
    <w:rsid w:val="00652089"/>
    <w:rsid w:val="006525C8"/>
    <w:rsid w:val="00652A15"/>
    <w:rsid w:val="00652B27"/>
    <w:rsid w:val="006538AD"/>
    <w:rsid w:val="00653C43"/>
    <w:rsid w:val="00654226"/>
    <w:rsid w:val="00654F2A"/>
    <w:rsid w:val="00654FCC"/>
    <w:rsid w:val="00655158"/>
    <w:rsid w:val="006552FD"/>
    <w:rsid w:val="006563EF"/>
    <w:rsid w:val="00656633"/>
    <w:rsid w:val="006574B4"/>
    <w:rsid w:val="006574BB"/>
    <w:rsid w:val="006576F0"/>
    <w:rsid w:val="00657E6E"/>
    <w:rsid w:val="006609E4"/>
    <w:rsid w:val="00660BCE"/>
    <w:rsid w:val="0066106B"/>
    <w:rsid w:val="006614D0"/>
    <w:rsid w:val="006617C2"/>
    <w:rsid w:val="0066189B"/>
    <w:rsid w:val="00661A48"/>
    <w:rsid w:val="00661E35"/>
    <w:rsid w:val="00662DFF"/>
    <w:rsid w:val="006630EA"/>
    <w:rsid w:val="006642CF"/>
    <w:rsid w:val="006648E6"/>
    <w:rsid w:val="00664C5C"/>
    <w:rsid w:val="00665989"/>
    <w:rsid w:val="00665E09"/>
    <w:rsid w:val="00665E32"/>
    <w:rsid w:val="00666B7F"/>
    <w:rsid w:val="00671146"/>
    <w:rsid w:val="006713DE"/>
    <w:rsid w:val="00671BF3"/>
    <w:rsid w:val="0067390C"/>
    <w:rsid w:val="00673D91"/>
    <w:rsid w:val="00677200"/>
    <w:rsid w:val="00677215"/>
    <w:rsid w:val="00677E7F"/>
    <w:rsid w:val="00677FD8"/>
    <w:rsid w:val="00680292"/>
    <w:rsid w:val="0068042E"/>
    <w:rsid w:val="00680B9E"/>
    <w:rsid w:val="00680D99"/>
    <w:rsid w:val="00680F52"/>
    <w:rsid w:val="0068155D"/>
    <w:rsid w:val="00681A46"/>
    <w:rsid w:val="00681FCA"/>
    <w:rsid w:val="0068221D"/>
    <w:rsid w:val="00683051"/>
    <w:rsid w:val="00683558"/>
    <w:rsid w:val="00683991"/>
    <w:rsid w:val="00683ADF"/>
    <w:rsid w:val="006846E2"/>
    <w:rsid w:val="0068484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72B"/>
    <w:rsid w:val="00691AD1"/>
    <w:rsid w:val="006921C6"/>
    <w:rsid w:val="0069278F"/>
    <w:rsid w:val="00692ACE"/>
    <w:rsid w:val="0069334C"/>
    <w:rsid w:val="0069433A"/>
    <w:rsid w:val="00694953"/>
    <w:rsid w:val="00694D14"/>
    <w:rsid w:val="006951DF"/>
    <w:rsid w:val="00695903"/>
    <w:rsid w:val="00695C07"/>
    <w:rsid w:val="00695CAB"/>
    <w:rsid w:val="00695E32"/>
    <w:rsid w:val="0069619D"/>
    <w:rsid w:val="006962CC"/>
    <w:rsid w:val="006963E0"/>
    <w:rsid w:val="0069789D"/>
    <w:rsid w:val="006978B7"/>
    <w:rsid w:val="006979A9"/>
    <w:rsid w:val="006A0518"/>
    <w:rsid w:val="006A073E"/>
    <w:rsid w:val="006A0F0E"/>
    <w:rsid w:val="006A0FEB"/>
    <w:rsid w:val="006A10A1"/>
    <w:rsid w:val="006A2466"/>
    <w:rsid w:val="006A2B97"/>
    <w:rsid w:val="006A3B42"/>
    <w:rsid w:val="006A4A35"/>
    <w:rsid w:val="006A4CC8"/>
    <w:rsid w:val="006A504E"/>
    <w:rsid w:val="006A5587"/>
    <w:rsid w:val="006A5BDF"/>
    <w:rsid w:val="006A5D74"/>
    <w:rsid w:val="006A6507"/>
    <w:rsid w:val="006A677C"/>
    <w:rsid w:val="006A69C4"/>
    <w:rsid w:val="006A724F"/>
    <w:rsid w:val="006A7528"/>
    <w:rsid w:val="006B05CD"/>
    <w:rsid w:val="006B08B1"/>
    <w:rsid w:val="006B0F7B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511"/>
    <w:rsid w:val="006C2BEE"/>
    <w:rsid w:val="006C3642"/>
    <w:rsid w:val="006C3F5D"/>
    <w:rsid w:val="006C45AC"/>
    <w:rsid w:val="006C5261"/>
    <w:rsid w:val="006C5630"/>
    <w:rsid w:val="006C5D55"/>
    <w:rsid w:val="006C65CC"/>
    <w:rsid w:val="006C7928"/>
    <w:rsid w:val="006D093A"/>
    <w:rsid w:val="006D0F77"/>
    <w:rsid w:val="006D15EB"/>
    <w:rsid w:val="006D1669"/>
    <w:rsid w:val="006D1841"/>
    <w:rsid w:val="006D1875"/>
    <w:rsid w:val="006D19AB"/>
    <w:rsid w:val="006D1FA6"/>
    <w:rsid w:val="006D2520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AAD"/>
    <w:rsid w:val="006E3B66"/>
    <w:rsid w:val="006E4280"/>
    <w:rsid w:val="006E44FC"/>
    <w:rsid w:val="006E48AF"/>
    <w:rsid w:val="006E5350"/>
    <w:rsid w:val="006E670D"/>
    <w:rsid w:val="006E6D53"/>
    <w:rsid w:val="006E7BAE"/>
    <w:rsid w:val="006F0305"/>
    <w:rsid w:val="006F03BB"/>
    <w:rsid w:val="006F2F6D"/>
    <w:rsid w:val="006F347D"/>
    <w:rsid w:val="006F3F6C"/>
    <w:rsid w:val="006F3F7C"/>
    <w:rsid w:val="006F4268"/>
    <w:rsid w:val="006F490B"/>
    <w:rsid w:val="006F4A04"/>
    <w:rsid w:val="006F518A"/>
    <w:rsid w:val="006F53A3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664"/>
    <w:rsid w:val="007046F1"/>
    <w:rsid w:val="007050B7"/>
    <w:rsid w:val="00705731"/>
    <w:rsid w:val="007059AD"/>
    <w:rsid w:val="00706D5B"/>
    <w:rsid w:val="00707537"/>
    <w:rsid w:val="00707A2E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17E64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2EBA"/>
    <w:rsid w:val="0072324C"/>
    <w:rsid w:val="007233F5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B9"/>
    <w:rsid w:val="00734E0B"/>
    <w:rsid w:val="007353A6"/>
    <w:rsid w:val="00735819"/>
    <w:rsid w:val="00735D39"/>
    <w:rsid w:val="00736991"/>
    <w:rsid w:val="007407EC"/>
    <w:rsid w:val="00740EB7"/>
    <w:rsid w:val="00740EB9"/>
    <w:rsid w:val="00741272"/>
    <w:rsid w:val="007425E2"/>
    <w:rsid w:val="00742D0F"/>
    <w:rsid w:val="00743406"/>
    <w:rsid w:val="007439A4"/>
    <w:rsid w:val="0074404D"/>
    <w:rsid w:val="007454DB"/>
    <w:rsid w:val="00745740"/>
    <w:rsid w:val="0074581C"/>
    <w:rsid w:val="00746427"/>
    <w:rsid w:val="00746E84"/>
    <w:rsid w:val="00747705"/>
    <w:rsid w:val="00747C05"/>
    <w:rsid w:val="007504C5"/>
    <w:rsid w:val="007509EC"/>
    <w:rsid w:val="0075115F"/>
    <w:rsid w:val="00751F8E"/>
    <w:rsid w:val="007522B9"/>
    <w:rsid w:val="00752586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92B"/>
    <w:rsid w:val="00765AFD"/>
    <w:rsid w:val="00765D20"/>
    <w:rsid w:val="00765D36"/>
    <w:rsid w:val="007665E7"/>
    <w:rsid w:val="00766D06"/>
    <w:rsid w:val="00766F1A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92"/>
    <w:rsid w:val="00773385"/>
    <w:rsid w:val="007734A9"/>
    <w:rsid w:val="00774148"/>
    <w:rsid w:val="007747A1"/>
    <w:rsid w:val="00774932"/>
    <w:rsid w:val="00774EBE"/>
    <w:rsid w:val="007750CA"/>
    <w:rsid w:val="00775200"/>
    <w:rsid w:val="0077535F"/>
    <w:rsid w:val="007753DB"/>
    <w:rsid w:val="0077545E"/>
    <w:rsid w:val="00775AC4"/>
    <w:rsid w:val="00775B8B"/>
    <w:rsid w:val="00775C28"/>
    <w:rsid w:val="007773EB"/>
    <w:rsid w:val="0077779E"/>
    <w:rsid w:val="00780310"/>
    <w:rsid w:val="00780E79"/>
    <w:rsid w:val="00781EE9"/>
    <w:rsid w:val="00782166"/>
    <w:rsid w:val="00782D1D"/>
    <w:rsid w:val="00782E1B"/>
    <w:rsid w:val="00782E40"/>
    <w:rsid w:val="0078308D"/>
    <w:rsid w:val="0078378C"/>
    <w:rsid w:val="00783B1C"/>
    <w:rsid w:val="00783F8E"/>
    <w:rsid w:val="007840E7"/>
    <w:rsid w:val="007841E5"/>
    <w:rsid w:val="007843F7"/>
    <w:rsid w:val="007849B6"/>
    <w:rsid w:val="00785F71"/>
    <w:rsid w:val="007864D9"/>
    <w:rsid w:val="007868B8"/>
    <w:rsid w:val="00786E45"/>
    <w:rsid w:val="007873E7"/>
    <w:rsid w:val="00787E3A"/>
    <w:rsid w:val="00790122"/>
    <w:rsid w:val="00790293"/>
    <w:rsid w:val="007903FA"/>
    <w:rsid w:val="00790474"/>
    <w:rsid w:val="00790F67"/>
    <w:rsid w:val="0079138F"/>
    <w:rsid w:val="0079154D"/>
    <w:rsid w:val="0079217B"/>
    <w:rsid w:val="007924BC"/>
    <w:rsid w:val="00793278"/>
    <w:rsid w:val="00793449"/>
    <w:rsid w:val="007938A0"/>
    <w:rsid w:val="007939C7"/>
    <w:rsid w:val="00793DFB"/>
    <w:rsid w:val="00794697"/>
    <w:rsid w:val="00794948"/>
    <w:rsid w:val="00794BE3"/>
    <w:rsid w:val="00794DDC"/>
    <w:rsid w:val="0079522F"/>
    <w:rsid w:val="00796128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B0F99"/>
    <w:rsid w:val="007B1F07"/>
    <w:rsid w:val="007B27AA"/>
    <w:rsid w:val="007B2EF9"/>
    <w:rsid w:val="007B3059"/>
    <w:rsid w:val="007B45C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034"/>
    <w:rsid w:val="007C2298"/>
    <w:rsid w:val="007C2C0F"/>
    <w:rsid w:val="007C2C39"/>
    <w:rsid w:val="007C2E29"/>
    <w:rsid w:val="007C494C"/>
    <w:rsid w:val="007C4D8C"/>
    <w:rsid w:val="007C4D9D"/>
    <w:rsid w:val="007C4F45"/>
    <w:rsid w:val="007C514F"/>
    <w:rsid w:val="007C53CD"/>
    <w:rsid w:val="007C57ED"/>
    <w:rsid w:val="007C6678"/>
    <w:rsid w:val="007D1CAE"/>
    <w:rsid w:val="007D216F"/>
    <w:rsid w:val="007D26E4"/>
    <w:rsid w:val="007D2F70"/>
    <w:rsid w:val="007D2F80"/>
    <w:rsid w:val="007D2F8D"/>
    <w:rsid w:val="007D49FE"/>
    <w:rsid w:val="007D5079"/>
    <w:rsid w:val="007D509E"/>
    <w:rsid w:val="007D5422"/>
    <w:rsid w:val="007D5506"/>
    <w:rsid w:val="007D6490"/>
    <w:rsid w:val="007D6FA2"/>
    <w:rsid w:val="007D712E"/>
    <w:rsid w:val="007D71DD"/>
    <w:rsid w:val="007D7A2A"/>
    <w:rsid w:val="007D7A56"/>
    <w:rsid w:val="007D7C20"/>
    <w:rsid w:val="007E0342"/>
    <w:rsid w:val="007E1B19"/>
    <w:rsid w:val="007E2EC0"/>
    <w:rsid w:val="007E305F"/>
    <w:rsid w:val="007E3084"/>
    <w:rsid w:val="007E30C9"/>
    <w:rsid w:val="007E3710"/>
    <w:rsid w:val="007E3906"/>
    <w:rsid w:val="007E3992"/>
    <w:rsid w:val="007E412E"/>
    <w:rsid w:val="007E4B08"/>
    <w:rsid w:val="007E64B3"/>
    <w:rsid w:val="007E6C9C"/>
    <w:rsid w:val="007E6FF9"/>
    <w:rsid w:val="007E728C"/>
    <w:rsid w:val="007E7448"/>
    <w:rsid w:val="007E7A31"/>
    <w:rsid w:val="007E7D5B"/>
    <w:rsid w:val="007F0F55"/>
    <w:rsid w:val="007F154E"/>
    <w:rsid w:val="007F1EB5"/>
    <w:rsid w:val="007F212C"/>
    <w:rsid w:val="007F2A8D"/>
    <w:rsid w:val="007F3197"/>
    <w:rsid w:val="007F3344"/>
    <w:rsid w:val="007F37D8"/>
    <w:rsid w:val="007F38B7"/>
    <w:rsid w:val="007F3DFF"/>
    <w:rsid w:val="007F4324"/>
    <w:rsid w:val="007F4532"/>
    <w:rsid w:val="007F4923"/>
    <w:rsid w:val="007F510A"/>
    <w:rsid w:val="007F5D38"/>
    <w:rsid w:val="007F636D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26D4"/>
    <w:rsid w:val="008033E8"/>
    <w:rsid w:val="0080364D"/>
    <w:rsid w:val="008036DE"/>
    <w:rsid w:val="00803E63"/>
    <w:rsid w:val="00804149"/>
    <w:rsid w:val="00804347"/>
    <w:rsid w:val="00804EC2"/>
    <w:rsid w:val="00805A47"/>
    <w:rsid w:val="00805BED"/>
    <w:rsid w:val="00805C48"/>
    <w:rsid w:val="00805CBD"/>
    <w:rsid w:val="00806619"/>
    <w:rsid w:val="0080755E"/>
    <w:rsid w:val="008104D0"/>
    <w:rsid w:val="00810A83"/>
    <w:rsid w:val="00811E56"/>
    <w:rsid w:val="00813089"/>
    <w:rsid w:val="00813970"/>
    <w:rsid w:val="00814A2A"/>
    <w:rsid w:val="00814D6D"/>
    <w:rsid w:val="00815A3F"/>
    <w:rsid w:val="008164FB"/>
    <w:rsid w:val="008167C4"/>
    <w:rsid w:val="00816C54"/>
    <w:rsid w:val="00816FDB"/>
    <w:rsid w:val="00817A85"/>
    <w:rsid w:val="00817B94"/>
    <w:rsid w:val="00817D80"/>
    <w:rsid w:val="00817F5E"/>
    <w:rsid w:val="008204C3"/>
    <w:rsid w:val="0082085C"/>
    <w:rsid w:val="00820DD8"/>
    <w:rsid w:val="008210A5"/>
    <w:rsid w:val="00821533"/>
    <w:rsid w:val="008217EB"/>
    <w:rsid w:val="008218D9"/>
    <w:rsid w:val="00821CF0"/>
    <w:rsid w:val="00821D5A"/>
    <w:rsid w:val="00822E5A"/>
    <w:rsid w:val="00822EA6"/>
    <w:rsid w:val="008236C8"/>
    <w:rsid w:val="00823A43"/>
    <w:rsid w:val="00823DA8"/>
    <w:rsid w:val="00824999"/>
    <w:rsid w:val="008253A6"/>
    <w:rsid w:val="008257BB"/>
    <w:rsid w:val="00826229"/>
    <w:rsid w:val="0082676A"/>
    <w:rsid w:val="00826B4A"/>
    <w:rsid w:val="00830899"/>
    <w:rsid w:val="00830F7A"/>
    <w:rsid w:val="00830F98"/>
    <w:rsid w:val="00831474"/>
    <w:rsid w:val="0083168F"/>
    <w:rsid w:val="008318C9"/>
    <w:rsid w:val="00831E35"/>
    <w:rsid w:val="008320FF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40105"/>
    <w:rsid w:val="00840249"/>
    <w:rsid w:val="00840451"/>
    <w:rsid w:val="0084082B"/>
    <w:rsid w:val="00840DD2"/>
    <w:rsid w:val="00843528"/>
    <w:rsid w:val="0084364B"/>
    <w:rsid w:val="00843AC5"/>
    <w:rsid w:val="00843BC6"/>
    <w:rsid w:val="00844218"/>
    <w:rsid w:val="00844415"/>
    <w:rsid w:val="008450C4"/>
    <w:rsid w:val="00845A79"/>
    <w:rsid w:val="00846C63"/>
    <w:rsid w:val="00846DC9"/>
    <w:rsid w:val="00847F21"/>
    <w:rsid w:val="0085047D"/>
    <w:rsid w:val="00850530"/>
    <w:rsid w:val="008506F1"/>
    <w:rsid w:val="00850B25"/>
    <w:rsid w:val="00850F09"/>
    <w:rsid w:val="0085137D"/>
    <w:rsid w:val="00851539"/>
    <w:rsid w:val="00852616"/>
    <w:rsid w:val="00852C30"/>
    <w:rsid w:val="00852E44"/>
    <w:rsid w:val="00852EDC"/>
    <w:rsid w:val="00853C82"/>
    <w:rsid w:val="0085470A"/>
    <w:rsid w:val="00854F8B"/>
    <w:rsid w:val="008553FA"/>
    <w:rsid w:val="0085560D"/>
    <w:rsid w:val="00855B3C"/>
    <w:rsid w:val="0085628D"/>
    <w:rsid w:val="008564ED"/>
    <w:rsid w:val="00857855"/>
    <w:rsid w:val="008609BC"/>
    <w:rsid w:val="008628F9"/>
    <w:rsid w:val="00862C96"/>
    <w:rsid w:val="00862DEE"/>
    <w:rsid w:val="008631B5"/>
    <w:rsid w:val="00863A5D"/>
    <w:rsid w:val="00863E40"/>
    <w:rsid w:val="00865172"/>
    <w:rsid w:val="00865AEB"/>
    <w:rsid w:val="00865F8B"/>
    <w:rsid w:val="0086608F"/>
    <w:rsid w:val="00866348"/>
    <w:rsid w:val="00866A98"/>
    <w:rsid w:val="00867452"/>
    <w:rsid w:val="0087070D"/>
    <w:rsid w:val="008708CC"/>
    <w:rsid w:val="008710F2"/>
    <w:rsid w:val="008712D2"/>
    <w:rsid w:val="00871A0A"/>
    <w:rsid w:val="00871A46"/>
    <w:rsid w:val="00871E67"/>
    <w:rsid w:val="00871F00"/>
    <w:rsid w:val="00871F5F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8033D"/>
    <w:rsid w:val="008813C2"/>
    <w:rsid w:val="0088201D"/>
    <w:rsid w:val="008822A0"/>
    <w:rsid w:val="00882E02"/>
    <w:rsid w:val="00883449"/>
    <w:rsid w:val="008838E4"/>
    <w:rsid w:val="0088431E"/>
    <w:rsid w:val="00884B18"/>
    <w:rsid w:val="00884C93"/>
    <w:rsid w:val="00884D9F"/>
    <w:rsid w:val="0088523C"/>
    <w:rsid w:val="00885493"/>
    <w:rsid w:val="00885BAD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65E"/>
    <w:rsid w:val="00892914"/>
    <w:rsid w:val="00892C20"/>
    <w:rsid w:val="00892EA5"/>
    <w:rsid w:val="00894A54"/>
    <w:rsid w:val="00894AD1"/>
    <w:rsid w:val="00894F6E"/>
    <w:rsid w:val="0089533C"/>
    <w:rsid w:val="00895898"/>
    <w:rsid w:val="00896299"/>
    <w:rsid w:val="00896438"/>
    <w:rsid w:val="0089647F"/>
    <w:rsid w:val="00896DA1"/>
    <w:rsid w:val="008A0E0F"/>
    <w:rsid w:val="008A310C"/>
    <w:rsid w:val="008A3F6B"/>
    <w:rsid w:val="008A4C62"/>
    <w:rsid w:val="008A4D90"/>
    <w:rsid w:val="008A5548"/>
    <w:rsid w:val="008A5966"/>
    <w:rsid w:val="008A64CC"/>
    <w:rsid w:val="008A7461"/>
    <w:rsid w:val="008A75E5"/>
    <w:rsid w:val="008B0254"/>
    <w:rsid w:val="008B0BB6"/>
    <w:rsid w:val="008B11D1"/>
    <w:rsid w:val="008B24FB"/>
    <w:rsid w:val="008B3249"/>
    <w:rsid w:val="008B3A8A"/>
    <w:rsid w:val="008B3C12"/>
    <w:rsid w:val="008B4D3E"/>
    <w:rsid w:val="008B5F07"/>
    <w:rsid w:val="008B5F65"/>
    <w:rsid w:val="008B5F7D"/>
    <w:rsid w:val="008B605E"/>
    <w:rsid w:val="008B7013"/>
    <w:rsid w:val="008B74A7"/>
    <w:rsid w:val="008B74B8"/>
    <w:rsid w:val="008B78AF"/>
    <w:rsid w:val="008C0455"/>
    <w:rsid w:val="008C0CC9"/>
    <w:rsid w:val="008C0E76"/>
    <w:rsid w:val="008C0E98"/>
    <w:rsid w:val="008C11DF"/>
    <w:rsid w:val="008C1601"/>
    <w:rsid w:val="008C17F0"/>
    <w:rsid w:val="008C34F9"/>
    <w:rsid w:val="008C436F"/>
    <w:rsid w:val="008C4D0C"/>
    <w:rsid w:val="008C4DA2"/>
    <w:rsid w:val="008C5742"/>
    <w:rsid w:val="008C5856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6A2B"/>
    <w:rsid w:val="008D6F06"/>
    <w:rsid w:val="008D6F91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2AC"/>
    <w:rsid w:val="008E469F"/>
    <w:rsid w:val="008E4847"/>
    <w:rsid w:val="008E4CA4"/>
    <w:rsid w:val="008E55B5"/>
    <w:rsid w:val="008E6049"/>
    <w:rsid w:val="008E69A2"/>
    <w:rsid w:val="008E6A81"/>
    <w:rsid w:val="008E6BA1"/>
    <w:rsid w:val="008E6FBB"/>
    <w:rsid w:val="008E6FC2"/>
    <w:rsid w:val="008E795A"/>
    <w:rsid w:val="008F08F3"/>
    <w:rsid w:val="008F0DFC"/>
    <w:rsid w:val="008F0EED"/>
    <w:rsid w:val="008F17DF"/>
    <w:rsid w:val="008F2DA2"/>
    <w:rsid w:val="008F3615"/>
    <w:rsid w:val="008F3D8C"/>
    <w:rsid w:val="008F4104"/>
    <w:rsid w:val="008F449A"/>
    <w:rsid w:val="008F4925"/>
    <w:rsid w:val="008F4963"/>
    <w:rsid w:val="008F52B0"/>
    <w:rsid w:val="008F5535"/>
    <w:rsid w:val="008F5C58"/>
    <w:rsid w:val="008F5D55"/>
    <w:rsid w:val="008F70E1"/>
    <w:rsid w:val="008F7C05"/>
    <w:rsid w:val="008F7C9A"/>
    <w:rsid w:val="009003E6"/>
    <w:rsid w:val="0090240C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0E"/>
    <w:rsid w:val="009136B8"/>
    <w:rsid w:val="00913EAE"/>
    <w:rsid w:val="00914F0B"/>
    <w:rsid w:val="00915214"/>
    <w:rsid w:val="0091761F"/>
    <w:rsid w:val="009177D0"/>
    <w:rsid w:val="00917B5E"/>
    <w:rsid w:val="009201D1"/>
    <w:rsid w:val="009206EB"/>
    <w:rsid w:val="00920863"/>
    <w:rsid w:val="00920A15"/>
    <w:rsid w:val="00920CB9"/>
    <w:rsid w:val="00922050"/>
    <w:rsid w:val="0092248E"/>
    <w:rsid w:val="00922AB9"/>
    <w:rsid w:val="00923296"/>
    <w:rsid w:val="009237C0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7BD"/>
    <w:rsid w:val="00926EF3"/>
    <w:rsid w:val="00927A44"/>
    <w:rsid w:val="00930009"/>
    <w:rsid w:val="00930313"/>
    <w:rsid w:val="00930A46"/>
    <w:rsid w:val="00930A60"/>
    <w:rsid w:val="00930C98"/>
    <w:rsid w:val="00930E34"/>
    <w:rsid w:val="00930FCC"/>
    <w:rsid w:val="00931513"/>
    <w:rsid w:val="00932481"/>
    <w:rsid w:val="009326F8"/>
    <w:rsid w:val="00932AAC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6AE7"/>
    <w:rsid w:val="0093775A"/>
    <w:rsid w:val="009377C8"/>
    <w:rsid w:val="009379E0"/>
    <w:rsid w:val="00940F4A"/>
    <w:rsid w:val="00941852"/>
    <w:rsid w:val="00941BBE"/>
    <w:rsid w:val="009422F8"/>
    <w:rsid w:val="00942C0B"/>
    <w:rsid w:val="00942C5F"/>
    <w:rsid w:val="00943396"/>
    <w:rsid w:val="009434FF"/>
    <w:rsid w:val="009436C3"/>
    <w:rsid w:val="009445A3"/>
    <w:rsid w:val="0094466E"/>
    <w:rsid w:val="0094549A"/>
    <w:rsid w:val="009455E0"/>
    <w:rsid w:val="00946A42"/>
    <w:rsid w:val="00947510"/>
    <w:rsid w:val="00950183"/>
    <w:rsid w:val="009508B5"/>
    <w:rsid w:val="00950AA0"/>
    <w:rsid w:val="00951D9A"/>
    <w:rsid w:val="00952C6E"/>
    <w:rsid w:val="00953036"/>
    <w:rsid w:val="0095319A"/>
    <w:rsid w:val="00953A2A"/>
    <w:rsid w:val="00955565"/>
    <w:rsid w:val="009560EB"/>
    <w:rsid w:val="00956689"/>
    <w:rsid w:val="00956DA5"/>
    <w:rsid w:val="00957DAD"/>
    <w:rsid w:val="00960996"/>
    <w:rsid w:val="009619D6"/>
    <w:rsid w:val="00961B8C"/>
    <w:rsid w:val="00961DF5"/>
    <w:rsid w:val="00961DFF"/>
    <w:rsid w:val="0096208B"/>
    <w:rsid w:val="00962345"/>
    <w:rsid w:val="0096392A"/>
    <w:rsid w:val="0096449E"/>
    <w:rsid w:val="00964F4D"/>
    <w:rsid w:val="0096567F"/>
    <w:rsid w:val="00966790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88E"/>
    <w:rsid w:val="00975892"/>
    <w:rsid w:val="009774FB"/>
    <w:rsid w:val="00977CD5"/>
    <w:rsid w:val="00977CED"/>
    <w:rsid w:val="009804F5"/>
    <w:rsid w:val="00980E1D"/>
    <w:rsid w:val="009819DA"/>
    <w:rsid w:val="00982648"/>
    <w:rsid w:val="0098320F"/>
    <w:rsid w:val="009832AB"/>
    <w:rsid w:val="00983ADA"/>
    <w:rsid w:val="00983B41"/>
    <w:rsid w:val="00984459"/>
    <w:rsid w:val="00984804"/>
    <w:rsid w:val="009848D6"/>
    <w:rsid w:val="00985179"/>
    <w:rsid w:val="0098550A"/>
    <w:rsid w:val="00985C96"/>
    <w:rsid w:val="009862A5"/>
    <w:rsid w:val="0098700E"/>
    <w:rsid w:val="0099074B"/>
    <w:rsid w:val="00990A5A"/>
    <w:rsid w:val="00991655"/>
    <w:rsid w:val="0099181A"/>
    <w:rsid w:val="00993306"/>
    <w:rsid w:val="00993CC9"/>
    <w:rsid w:val="009940EC"/>
    <w:rsid w:val="00994534"/>
    <w:rsid w:val="009946AA"/>
    <w:rsid w:val="0099473D"/>
    <w:rsid w:val="009950BC"/>
    <w:rsid w:val="0099525D"/>
    <w:rsid w:val="00995540"/>
    <w:rsid w:val="00995E46"/>
    <w:rsid w:val="00996402"/>
    <w:rsid w:val="0099671C"/>
    <w:rsid w:val="00996E55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179"/>
    <w:rsid w:val="009A37F2"/>
    <w:rsid w:val="009A3ECE"/>
    <w:rsid w:val="009A3F47"/>
    <w:rsid w:val="009A4169"/>
    <w:rsid w:val="009A4605"/>
    <w:rsid w:val="009A4B6D"/>
    <w:rsid w:val="009A4C00"/>
    <w:rsid w:val="009A572F"/>
    <w:rsid w:val="009A5B78"/>
    <w:rsid w:val="009A6883"/>
    <w:rsid w:val="009A6D25"/>
    <w:rsid w:val="009A6DB7"/>
    <w:rsid w:val="009A7558"/>
    <w:rsid w:val="009A765B"/>
    <w:rsid w:val="009B0351"/>
    <w:rsid w:val="009B05B9"/>
    <w:rsid w:val="009B08FA"/>
    <w:rsid w:val="009B0A1C"/>
    <w:rsid w:val="009B0E63"/>
    <w:rsid w:val="009B0F69"/>
    <w:rsid w:val="009B23E7"/>
    <w:rsid w:val="009B2CE0"/>
    <w:rsid w:val="009B36A5"/>
    <w:rsid w:val="009B4224"/>
    <w:rsid w:val="009B42EF"/>
    <w:rsid w:val="009B56BE"/>
    <w:rsid w:val="009B57F9"/>
    <w:rsid w:val="009B57FE"/>
    <w:rsid w:val="009B58E7"/>
    <w:rsid w:val="009B606D"/>
    <w:rsid w:val="009B6FEE"/>
    <w:rsid w:val="009B79F4"/>
    <w:rsid w:val="009C055D"/>
    <w:rsid w:val="009C0B77"/>
    <w:rsid w:val="009C10F3"/>
    <w:rsid w:val="009C1688"/>
    <w:rsid w:val="009C17FE"/>
    <w:rsid w:val="009C187E"/>
    <w:rsid w:val="009C1DAE"/>
    <w:rsid w:val="009C20AA"/>
    <w:rsid w:val="009C2908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A24"/>
    <w:rsid w:val="009C5EC3"/>
    <w:rsid w:val="009C6116"/>
    <w:rsid w:val="009C6303"/>
    <w:rsid w:val="009C7003"/>
    <w:rsid w:val="009C737A"/>
    <w:rsid w:val="009C7D5F"/>
    <w:rsid w:val="009D0A4B"/>
    <w:rsid w:val="009D0E55"/>
    <w:rsid w:val="009D273C"/>
    <w:rsid w:val="009D2C5E"/>
    <w:rsid w:val="009D31DF"/>
    <w:rsid w:val="009D3213"/>
    <w:rsid w:val="009D32BA"/>
    <w:rsid w:val="009D39A2"/>
    <w:rsid w:val="009D4384"/>
    <w:rsid w:val="009D4724"/>
    <w:rsid w:val="009D49E9"/>
    <w:rsid w:val="009D4DC5"/>
    <w:rsid w:val="009D523C"/>
    <w:rsid w:val="009D59CC"/>
    <w:rsid w:val="009D63EE"/>
    <w:rsid w:val="009D672D"/>
    <w:rsid w:val="009D684F"/>
    <w:rsid w:val="009D68F2"/>
    <w:rsid w:val="009D6CDA"/>
    <w:rsid w:val="009D7024"/>
    <w:rsid w:val="009D74E0"/>
    <w:rsid w:val="009D7777"/>
    <w:rsid w:val="009D777C"/>
    <w:rsid w:val="009D7B7C"/>
    <w:rsid w:val="009E02C8"/>
    <w:rsid w:val="009E094A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5D77"/>
    <w:rsid w:val="009E62DB"/>
    <w:rsid w:val="009E6370"/>
    <w:rsid w:val="009E684D"/>
    <w:rsid w:val="009E6CA8"/>
    <w:rsid w:val="009E6DD2"/>
    <w:rsid w:val="009E6E76"/>
    <w:rsid w:val="009E70DF"/>
    <w:rsid w:val="009F003A"/>
    <w:rsid w:val="009F0A96"/>
    <w:rsid w:val="009F18DD"/>
    <w:rsid w:val="009F1BDA"/>
    <w:rsid w:val="009F3C44"/>
    <w:rsid w:val="009F4E75"/>
    <w:rsid w:val="009F4EA6"/>
    <w:rsid w:val="009F514F"/>
    <w:rsid w:val="009F6170"/>
    <w:rsid w:val="009F69C5"/>
    <w:rsid w:val="009F7B89"/>
    <w:rsid w:val="009F7F37"/>
    <w:rsid w:val="00A0026E"/>
    <w:rsid w:val="00A00C8A"/>
    <w:rsid w:val="00A01307"/>
    <w:rsid w:val="00A0170F"/>
    <w:rsid w:val="00A02176"/>
    <w:rsid w:val="00A02565"/>
    <w:rsid w:val="00A02F0D"/>
    <w:rsid w:val="00A03E92"/>
    <w:rsid w:val="00A041C8"/>
    <w:rsid w:val="00A04538"/>
    <w:rsid w:val="00A050E2"/>
    <w:rsid w:val="00A0535A"/>
    <w:rsid w:val="00A055EA"/>
    <w:rsid w:val="00A05B1D"/>
    <w:rsid w:val="00A06B7B"/>
    <w:rsid w:val="00A07AAD"/>
    <w:rsid w:val="00A07C5E"/>
    <w:rsid w:val="00A10233"/>
    <w:rsid w:val="00A104D5"/>
    <w:rsid w:val="00A114A9"/>
    <w:rsid w:val="00A117E4"/>
    <w:rsid w:val="00A11AD1"/>
    <w:rsid w:val="00A11CFA"/>
    <w:rsid w:val="00A1283C"/>
    <w:rsid w:val="00A12A07"/>
    <w:rsid w:val="00A12FA8"/>
    <w:rsid w:val="00A1326E"/>
    <w:rsid w:val="00A13E60"/>
    <w:rsid w:val="00A13EDA"/>
    <w:rsid w:val="00A14263"/>
    <w:rsid w:val="00A144E1"/>
    <w:rsid w:val="00A145F4"/>
    <w:rsid w:val="00A14786"/>
    <w:rsid w:val="00A157A6"/>
    <w:rsid w:val="00A16455"/>
    <w:rsid w:val="00A168DC"/>
    <w:rsid w:val="00A16F73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321B"/>
    <w:rsid w:val="00A2363C"/>
    <w:rsid w:val="00A238CF"/>
    <w:rsid w:val="00A24174"/>
    <w:rsid w:val="00A24501"/>
    <w:rsid w:val="00A249F3"/>
    <w:rsid w:val="00A2539C"/>
    <w:rsid w:val="00A2603D"/>
    <w:rsid w:val="00A26BDB"/>
    <w:rsid w:val="00A26C66"/>
    <w:rsid w:val="00A2793E"/>
    <w:rsid w:val="00A27DF3"/>
    <w:rsid w:val="00A3039A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180"/>
    <w:rsid w:val="00A333D5"/>
    <w:rsid w:val="00A35108"/>
    <w:rsid w:val="00A3515C"/>
    <w:rsid w:val="00A35184"/>
    <w:rsid w:val="00A35291"/>
    <w:rsid w:val="00A353F1"/>
    <w:rsid w:val="00A358A3"/>
    <w:rsid w:val="00A37381"/>
    <w:rsid w:val="00A404CF"/>
    <w:rsid w:val="00A41A5E"/>
    <w:rsid w:val="00A41F97"/>
    <w:rsid w:val="00A4267D"/>
    <w:rsid w:val="00A4304C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93"/>
    <w:rsid w:val="00A46B91"/>
    <w:rsid w:val="00A47371"/>
    <w:rsid w:val="00A47E7E"/>
    <w:rsid w:val="00A50108"/>
    <w:rsid w:val="00A50383"/>
    <w:rsid w:val="00A50B89"/>
    <w:rsid w:val="00A50F0E"/>
    <w:rsid w:val="00A516D5"/>
    <w:rsid w:val="00A51AD0"/>
    <w:rsid w:val="00A52F6D"/>
    <w:rsid w:val="00A5336B"/>
    <w:rsid w:val="00A53448"/>
    <w:rsid w:val="00A53479"/>
    <w:rsid w:val="00A5424D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573"/>
    <w:rsid w:val="00A61945"/>
    <w:rsid w:val="00A61DEA"/>
    <w:rsid w:val="00A631CE"/>
    <w:rsid w:val="00A63785"/>
    <w:rsid w:val="00A65397"/>
    <w:rsid w:val="00A65D0C"/>
    <w:rsid w:val="00A6703E"/>
    <w:rsid w:val="00A67132"/>
    <w:rsid w:val="00A672D7"/>
    <w:rsid w:val="00A676E2"/>
    <w:rsid w:val="00A679E9"/>
    <w:rsid w:val="00A67A04"/>
    <w:rsid w:val="00A67F07"/>
    <w:rsid w:val="00A710DB"/>
    <w:rsid w:val="00A712AF"/>
    <w:rsid w:val="00A716CF"/>
    <w:rsid w:val="00A71A80"/>
    <w:rsid w:val="00A724C6"/>
    <w:rsid w:val="00A73088"/>
    <w:rsid w:val="00A733E8"/>
    <w:rsid w:val="00A73CC2"/>
    <w:rsid w:val="00A74671"/>
    <w:rsid w:val="00A74745"/>
    <w:rsid w:val="00A751D9"/>
    <w:rsid w:val="00A7543A"/>
    <w:rsid w:val="00A75DA8"/>
    <w:rsid w:val="00A76132"/>
    <w:rsid w:val="00A76421"/>
    <w:rsid w:val="00A76917"/>
    <w:rsid w:val="00A76AA6"/>
    <w:rsid w:val="00A77879"/>
    <w:rsid w:val="00A80C36"/>
    <w:rsid w:val="00A81058"/>
    <w:rsid w:val="00A8133E"/>
    <w:rsid w:val="00A81C8A"/>
    <w:rsid w:val="00A81E71"/>
    <w:rsid w:val="00A82362"/>
    <w:rsid w:val="00A826DD"/>
    <w:rsid w:val="00A83850"/>
    <w:rsid w:val="00A83BA9"/>
    <w:rsid w:val="00A83BC2"/>
    <w:rsid w:val="00A83C69"/>
    <w:rsid w:val="00A85462"/>
    <w:rsid w:val="00A85912"/>
    <w:rsid w:val="00A859EB"/>
    <w:rsid w:val="00A86026"/>
    <w:rsid w:val="00A86D00"/>
    <w:rsid w:val="00A86D15"/>
    <w:rsid w:val="00A8718F"/>
    <w:rsid w:val="00A9004A"/>
    <w:rsid w:val="00A90B90"/>
    <w:rsid w:val="00A911F4"/>
    <w:rsid w:val="00A91A99"/>
    <w:rsid w:val="00A92BA3"/>
    <w:rsid w:val="00A92CC0"/>
    <w:rsid w:val="00A9368E"/>
    <w:rsid w:val="00A93E10"/>
    <w:rsid w:val="00A946C3"/>
    <w:rsid w:val="00A94AF3"/>
    <w:rsid w:val="00A952BB"/>
    <w:rsid w:val="00A95441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4"/>
    <w:rsid w:val="00AA13AE"/>
    <w:rsid w:val="00AA1682"/>
    <w:rsid w:val="00AA18ED"/>
    <w:rsid w:val="00AA19E2"/>
    <w:rsid w:val="00AA19EF"/>
    <w:rsid w:val="00AA1B3C"/>
    <w:rsid w:val="00AA27D2"/>
    <w:rsid w:val="00AA3007"/>
    <w:rsid w:val="00AA3691"/>
    <w:rsid w:val="00AA5186"/>
    <w:rsid w:val="00AA52E6"/>
    <w:rsid w:val="00AA585D"/>
    <w:rsid w:val="00AA5CF4"/>
    <w:rsid w:val="00AA68EC"/>
    <w:rsid w:val="00AA697C"/>
    <w:rsid w:val="00AA69AF"/>
    <w:rsid w:val="00AA6C7C"/>
    <w:rsid w:val="00AA7479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6B66"/>
    <w:rsid w:val="00AB705F"/>
    <w:rsid w:val="00AB7541"/>
    <w:rsid w:val="00AB779D"/>
    <w:rsid w:val="00AB7DDF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FF9"/>
    <w:rsid w:val="00AD0012"/>
    <w:rsid w:val="00AD0B63"/>
    <w:rsid w:val="00AD194C"/>
    <w:rsid w:val="00AD1FCB"/>
    <w:rsid w:val="00AD2025"/>
    <w:rsid w:val="00AD2040"/>
    <w:rsid w:val="00AD288F"/>
    <w:rsid w:val="00AD2ACE"/>
    <w:rsid w:val="00AD2D4C"/>
    <w:rsid w:val="00AD31AE"/>
    <w:rsid w:val="00AD3248"/>
    <w:rsid w:val="00AD3D59"/>
    <w:rsid w:val="00AD4E86"/>
    <w:rsid w:val="00AD521B"/>
    <w:rsid w:val="00AD5BDF"/>
    <w:rsid w:val="00AD5FF3"/>
    <w:rsid w:val="00AD7520"/>
    <w:rsid w:val="00AD7DBA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50B"/>
    <w:rsid w:val="00AE7904"/>
    <w:rsid w:val="00AF14D0"/>
    <w:rsid w:val="00AF1BAF"/>
    <w:rsid w:val="00AF1C56"/>
    <w:rsid w:val="00AF1ED9"/>
    <w:rsid w:val="00AF288B"/>
    <w:rsid w:val="00AF2F44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01B"/>
    <w:rsid w:val="00B0379C"/>
    <w:rsid w:val="00B03A2F"/>
    <w:rsid w:val="00B03E97"/>
    <w:rsid w:val="00B046CE"/>
    <w:rsid w:val="00B04AA8"/>
    <w:rsid w:val="00B057BD"/>
    <w:rsid w:val="00B065B0"/>
    <w:rsid w:val="00B067F4"/>
    <w:rsid w:val="00B0689F"/>
    <w:rsid w:val="00B07341"/>
    <w:rsid w:val="00B103FD"/>
    <w:rsid w:val="00B10547"/>
    <w:rsid w:val="00B10764"/>
    <w:rsid w:val="00B10D20"/>
    <w:rsid w:val="00B11156"/>
    <w:rsid w:val="00B11D49"/>
    <w:rsid w:val="00B12B18"/>
    <w:rsid w:val="00B136B9"/>
    <w:rsid w:val="00B1591B"/>
    <w:rsid w:val="00B15D94"/>
    <w:rsid w:val="00B16F5C"/>
    <w:rsid w:val="00B17818"/>
    <w:rsid w:val="00B17E7D"/>
    <w:rsid w:val="00B2243A"/>
    <w:rsid w:val="00B228E7"/>
    <w:rsid w:val="00B22F74"/>
    <w:rsid w:val="00B2302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62A8"/>
    <w:rsid w:val="00B26546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BCC"/>
    <w:rsid w:val="00B32C9C"/>
    <w:rsid w:val="00B32E8B"/>
    <w:rsid w:val="00B33031"/>
    <w:rsid w:val="00B3310A"/>
    <w:rsid w:val="00B3315D"/>
    <w:rsid w:val="00B33D62"/>
    <w:rsid w:val="00B34C7A"/>
    <w:rsid w:val="00B36174"/>
    <w:rsid w:val="00B3651E"/>
    <w:rsid w:val="00B366BE"/>
    <w:rsid w:val="00B378A8"/>
    <w:rsid w:val="00B379AA"/>
    <w:rsid w:val="00B40C13"/>
    <w:rsid w:val="00B4100E"/>
    <w:rsid w:val="00B41CA3"/>
    <w:rsid w:val="00B42302"/>
    <w:rsid w:val="00B43265"/>
    <w:rsid w:val="00B4336A"/>
    <w:rsid w:val="00B442AB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861"/>
    <w:rsid w:val="00B53E35"/>
    <w:rsid w:val="00B54A18"/>
    <w:rsid w:val="00B54A75"/>
    <w:rsid w:val="00B551C7"/>
    <w:rsid w:val="00B55524"/>
    <w:rsid w:val="00B55EB5"/>
    <w:rsid w:val="00B55EE6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75B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9AB"/>
    <w:rsid w:val="00B70AE2"/>
    <w:rsid w:val="00B70E8B"/>
    <w:rsid w:val="00B719DE"/>
    <w:rsid w:val="00B71B28"/>
    <w:rsid w:val="00B71EFE"/>
    <w:rsid w:val="00B7245E"/>
    <w:rsid w:val="00B73113"/>
    <w:rsid w:val="00B731D2"/>
    <w:rsid w:val="00B732AD"/>
    <w:rsid w:val="00B73878"/>
    <w:rsid w:val="00B73974"/>
    <w:rsid w:val="00B73CFC"/>
    <w:rsid w:val="00B74276"/>
    <w:rsid w:val="00B748AE"/>
    <w:rsid w:val="00B74AE3"/>
    <w:rsid w:val="00B75040"/>
    <w:rsid w:val="00B7586A"/>
    <w:rsid w:val="00B75873"/>
    <w:rsid w:val="00B75A32"/>
    <w:rsid w:val="00B760B7"/>
    <w:rsid w:val="00B762C8"/>
    <w:rsid w:val="00B763AB"/>
    <w:rsid w:val="00B766BD"/>
    <w:rsid w:val="00B76B67"/>
    <w:rsid w:val="00B76DE2"/>
    <w:rsid w:val="00B775AD"/>
    <w:rsid w:val="00B778CA"/>
    <w:rsid w:val="00B77D9D"/>
    <w:rsid w:val="00B8024B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3B7A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488"/>
    <w:rsid w:val="00BA156A"/>
    <w:rsid w:val="00BA1BB6"/>
    <w:rsid w:val="00BA28AE"/>
    <w:rsid w:val="00BA3C27"/>
    <w:rsid w:val="00BA4448"/>
    <w:rsid w:val="00BA4620"/>
    <w:rsid w:val="00BA4FC3"/>
    <w:rsid w:val="00BA55A6"/>
    <w:rsid w:val="00BA5850"/>
    <w:rsid w:val="00BA5F3A"/>
    <w:rsid w:val="00BA6271"/>
    <w:rsid w:val="00BA65CA"/>
    <w:rsid w:val="00BA7815"/>
    <w:rsid w:val="00BA7F46"/>
    <w:rsid w:val="00BB010C"/>
    <w:rsid w:val="00BB0593"/>
    <w:rsid w:val="00BB05FE"/>
    <w:rsid w:val="00BB20D0"/>
    <w:rsid w:val="00BB2738"/>
    <w:rsid w:val="00BB28FB"/>
    <w:rsid w:val="00BB3C44"/>
    <w:rsid w:val="00BB3D8F"/>
    <w:rsid w:val="00BB4078"/>
    <w:rsid w:val="00BB40E2"/>
    <w:rsid w:val="00BB4358"/>
    <w:rsid w:val="00BB441E"/>
    <w:rsid w:val="00BB4759"/>
    <w:rsid w:val="00BB560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5E19"/>
    <w:rsid w:val="00BC6855"/>
    <w:rsid w:val="00BC6DEF"/>
    <w:rsid w:val="00BC72BD"/>
    <w:rsid w:val="00BC77ED"/>
    <w:rsid w:val="00BC7B61"/>
    <w:rsid w:val="00BD097D"/>
    <w:rsid w:val="00BD0A15"/>
    <w:rsid w:val="00BD10DA"/>
    <w:rsid w:val="00BD1868"/>
    <w:rsid w:val="00BD2185"/>
    <w:rsid w:val="00BD247E"/>
    <w:rsid w:val="00BD28D0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DCC"/>
    <w:rsid w:val="00BD6EB8"/>
    <w:rsid w:val="00BD702E"/>
    <w:rsid w:val="00BD7464"/>
    <w:rsid w:val="00BD7576"/>
    <w:rsid w:val="00BD7779"/>
    <w:rsid w:val="00BD7C9D"/>
    <w:rsid w:val="00BE01F9"/>
    <w:rsid w:val="00BE0A1D"/>
    <w:rsid w:val="00BE0D1C"/>
    <w:rsid w:val="00BE11F6"/>
    <w:rsid w:val="00BE1E65"/>
    <w:rsid w:val="00BE2105"/>
    <w:rsid w:val="00BE2171"/>
    <w:rsid w:val="00BE26E7"/>
    <w:rsid w:val="00BE2F4F"/>
    <w:rsid w:val="00BE370B"/>
    <w:rsid w:val="00BE3964"/>
    <w:rsid w:val="00BE45DF"/>
    <w:rsid w:val="00BE4E6A"/>
    <w:rsid w:val="00BE5942"/>
    <w:rsid w:val="00BE5A7C"/>
    <w:rsid w:val="00BE5FBB"/>
    <w:rsid w:val="00BE6390"/>
    <w:rsid w:val="00BE680B"/>
    <w:rsid w:val="00BE6862"/>
    <w:rsid w:val="00BE7005"/>
    <w:rsid w:val="00BE74CD"/>
    <w:rsid w:val="00BE77CB"/>
    <w:rsid w:val="00BE7FF1"/>
    <w:rsid w:val="00BF0196"/>
    <w:rsid w:val="00BF025D"/>
    <w:rsid w:val="00BF048E"/>
    <w:rsid w:val="00BF09C2"/>
    <w:rsid w:val="00BF0BC9"/>
    <w:rsid w:val="00BF1038"/>
    <w:rsid w:val="00BF17FC"/>
    <w:rsid w:val="00BF1BD3"/>
    <w:rsid w:val="00BF2E1F"/>
    <w:rsid w:val="00BF380D"/>
    <w:rsid w:val="00BF402C"/>
    <w:rsid w:val="00BF4460"/>
    <w:rsid w:val="00BF5428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99"/>
    <w:rsid w:val="00C06ED1"/>
    <w:rsid w:val="00C07B73"/>
    <w:rsid w:val="00C10065"/>
    <w:rsid w:val="00C1028D"/>
    <w:rsid w:val="00C10402"/>
    <w:rsid w:val="00C10E1B"/>
    <w:rsid w:val="00C11681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5EEB"/>
    <w:rsid w:val="00C1603D"/>
    <w:rsid w:val="00C16CEB"/>
    <w:rsid w:val="00C16E90"/>
    <w:rsid w:val="00C16F40"/>
    <w:rsid w:val="00C1723D"/>
    <w:rsid w:val="00C172B7"/>
    <w:rsid w:val="00C175C3"/>
    <w:rsid w:val="00C179CB"/>
    <w:rsid w:val="00C17A07"/>
    <w:rsid w:val="00C17A38"/>
    <w:rsid w:val="00C209E2"/>
    <w:rsid w:val="00C209F7"/>
    <w:rsid w:val="00C20EEC"/>
    <w:rsid w:val="00C21678"/>
    <w:rsid w:val="00C21B51"/>
    <w:rsid w:val="00C226DC"/>
    <w:rsid w:val="00C22993"/>
    <w:rsid w:val="00C22AA6"/>
    <w:rsid w:val="00C22F94"/>
    <w:rsid w:val="00C23486"/>
    <w:rsid w:val="00C238A8"/>
    <w:rsid w:val="00C23985"/>
    <w:rsid w:val="00C2419F"/>
    <w:rsid w:val="00C24233"/>
    <w:rsid w:val="00C242A3"/>
    <w:rsid w:val="00C246F3"/>
    <w:rsid w:val="00C2598A"/>
    <w:rsid w:val="00C26649"/>
    <w:rsid w:val="00C269CD"/>
    <w:rsid w:val="00C26C55"/>
    <w:rsid w:val="00C27863"/>
    <w:rsid w:val="00C27C80"/>
    <w:rsid w:val="00C30337"/>
    <w:rsid w:val="00C30503"/>
    <w:rsid w:val="00C3092E"/>
    <w:rsid w:val="00C30DEE"/>
    <w:rsid w:val="00C31D46"/>
    <w:rsid w:val="00C31F58"/>
    <w:rsid w:val="00C3215E"/>
    <w:rsid w:val="00C328C1"/>
    <w:rsid w:val="00C3301F"/>
    <w:rsid w:val="00C330F8"/>
    <w:rsid w:val="00C3359C"/>
    <w:rsid w:val="00C3392E"/>
    <w:rsid w:val="00C3407C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B55"/>
    <w:rsid w:val="00C4228B"/>
    <w:rsid w:val="00C42511"/>
    <w:rsid w:val="00C426DD"/>
    <w:rsid w:val="00C42D60"/>
    <w:rsid w:val="00C435B1"/>
    <w:rsid w:val="00C43A9C"/>
    <w:rsid w:val="00C44A12"/>
    <w:rsid w:val="00C45B02"/>
    <w:rsid w:val="00C45D04"/>
    <w:rsid w:val="00C46003"/>
    <w:rsid w:val="00C466F4"/>
    <w:rsid w:val="00C46EE6"/>
    <w:rsid w:val="00C46F37"/>
    <w:rsid w:val="00C4723F"/>
    <w:rsid w:val="00C478AB"/>
    <w:rsid w:val="00C51B4F"/>
    <w:rsid w:val="00C51D9E"/>
    <w:rsid w:val="00C522F7"/>
    <w:rsid w:val="00C536AD"/>
    <w:rsid w:val="00C53718"/>
    <w:rsid w:val="00C551D9"/>
    <w:rsid w:val="00C55285"/>
    <w:rsid w:val="00C5576E"/>
    <w:rsid w:val="00C55C8F"/>
    <w:rsid w:val="00C56176"/>
    <w:rsid w:val="00C561AB"/>
    <w:rsid w:val="00C5698D"/>
    <w:rsid w:val="00C56A99"/>
    <w:rsid w:val="00C571B6"/>
    <w:rsid w:val="00C5737C"/>
    <w:rsid w:val="00C57AF3"/>
    <w:rsid w:val="00C57BC2"/>
    <w:rsid w:val="00C57E06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65E"/>
    <w:rsid w:val="00C6408B"/>
    <w:rsid w:val="00C6466A"/>
    <w:rsid w:val="00C648C4"/>
    <w:rsid w:val="00C65D45"/>
    <w:rsid w:val="00C6629C"/>
    <w:rsid w:val="00C666C5"/>
    <w:rsid w:val="00C66F44"/>
    <w:rsid w:val="00C671DF"/>
    <w:rsid w:val="00C6785B"/>
    <w:rsid w:val="00C71B96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A70"/>
    <w:rsid w:val="00C76D5F"/>
    <w:rsid w:val="00C77A39"/>
    <w:rsid w:val="00C77C96"/>
    <w:rsid w:val="00C80A9A"/>
    <w:rsid w:val="00C80D7F"/>
    <w:rsid w:val="00C80F00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1CB4"/>
    <w:rsid w:val="00CA2569"/>
    <w:rsid w:val="00CA3021"/>
    <w:rsid w:val="00CA49DB"/>
    <w:rsid w:val="00CA4BE5"/>
    <w:rsid w:val="00CA592F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1EEB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D74"/>
    <w:rsid w:val="00CC1D1F"/>
    <w:rsid w:val="00CC264F"/>
    <w:rsid w:val="00CC38CD"/>
    <w:rsid w:val="00CC3944"/>
    <w:rsid w:val="00CC3EBB"/>
    <w:rsid w:val="00CC4443"/>
    <w:rsid w:val="00CC4C70"/>
    <w:rsid w:val="00CC50A5"/>
    <w:rsid w:val="00CC5673"/>
    <w:rsid w:val="00CC56A5"/>
    <w:rsid w:val="00CC5A48"/>
    <w:rsid w:val="00CC6304"/>
    <w:rsid w:val="00CC78F4"/>
    <w:rsid w:val="00CC7D7D"/>
    <w:rsid w:val="00CD0BEE"/>
    <w:rsid w:val="00CD0D81"/>
    <w:rsid w:val="00CD149D"/>
    <w:rsid w:val="00CD17BC"/>
    <w:rsid w:val="00CD31DE"/>
    <w:rsid w:val="00CD4638"/>
    <w:rsid w:val="00CD5829"/>
    <w:rsid w:val="00CD5BE3"/>
    <w:rsid w:val="00CD6E80"/>
    <w:rsid w:val="00CD7B3E"/>
    <w:rsid w:val="00CE1F1A"/>
    <w:rsid w:val="00CE24DE"/>
    <w:rsid w:val="00CE2880"/>
    <w:rsid w:val="00CE28A2"/>
    <w:rsid w:val="00CE28FE"/>
    <w:rsid w:val="00CE2C75"/>
    <w:rsid w:val="00CE3386"/>
    <w:rsid w:val="00CE3809"/>
    <w:rsid w:val="00CE3902"/>
    <w:rsid w:val="00CE3963"/>
    <w:rsid w:val="00CE4C32"/>
    <w:rsid w:val="00CE4FAD"/>
    <w:rsid w:val="00CE51C8"/>
    <w:rsid w:val="00CE557D"/>
    <w:rsid w:val="00CE62D8"/>
    <w:rsid w:val="00CE6787"/>
    <w:rsid w:val="00CE69B3"/>
    <w:rsid w:val="00CE7741"/>
    <w:rsid w:val="00CE7A70"/>
    <w:rsid w:val="00CE7DE4"/>
    <w:rsid w:val="00CF0D61"/>
    <w:rsid w:val="00CF0F66"/>
    <w:rsid w:val="00CF109B"/>
    <w:rsid w:val="00CF113E"/>
    <w:rsid w:val="00CF1415"/>
    <w:rsid w:val="00CF1809"/>
    <w:rsid w:val="00CF2210"/>
    <w:rsid w:val="00CF2C44"/>
    <w:rsid w:val="00CF320F"/>
    <w:rsid w:val="00CF383A"/>
    <w:rsid w:val="00CF4185"/>
    <w:rsid w:val="00CF422F"/>
    <w:rsid w:val="00CF43A5"/>
    <w:rsid w:val="00CF6922"/>
    <w:rsid w:val="00CF6F91"/>
    <w:rsid w:val="00CF7192"/>
    <w:rsid w:val="00D00F39"/>
    <w:rsid w:val="00D016BE"/>
    <w:rsid w:val="00D01F0B"/>
    <w:rsid w:val="00D02BF2"/>
    <w:rsid w:val="00D0373A"/>
    <w:rsid w:val="00D03D75"/>
    <w:rsid w:val="00D04316"/>
    <w:rsid w:val="00D04461"/>
    <w:rsid w:val="00D045DC"/>
    <w:rsid w:val="00D04730"/>
    <w:rsid w:val="00D05198"/>
    <w:rsid w:val="00D051A4"/>
    <w:rsid w:val="00D075CE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73B"/>
    <w:rsid w:val="00D21649"/>
    <w:rsid w:val="00D2231A"/>
    <w:rsid w:val="00D227CC"/>
    <w:rsid w:val="00D22EC6"/>
    <w:rsid w:val="00D24415"/>
    <w:rsid w:val="00D24C50"/>
    <w:rsid w:val="00D24ED6"/>
    <w:rsid w:val="00D25023"/>
    <w:rsid w:val="00D25155"/>
    <w:rsid w:val="00D25C03"/>
    <w:rsid w:val="00D25C3D"/>
    <w:rsid w:val="00D272A2"/>
    <w:rsid w:val="00D278CB"/>
    <w:rsid w:val="00D30C53"/>
    <w:rsid w:val="00D30E9A"/>
    <w:rsid w:val="00D30EF3"/>
    <w:rsid w:val="00D3152C"/>
    <w:rsid w:val="00D315E1"/>
    <w:rsid w:val="00D316BC"/>
    <w:rsid w:val="00D31C9B"/>
    <w:rsid w:val="00D31D4A"/>
    <w:rsid w:val="00D32900"/>
    <w:rsid w:val="00D32C93"/>
    <w:rsid w:val="00D3364F"/>
    <w:rsid w:val="00D33744"/>
    <w:rsid w:val="00D33D02"/>
    <w:rsid w:val="00D33EFC"/>
    <w:rsid w:val="00D3491D"/>
    <w:rsid w:val="00D34A2D"/>
    <w:rsid w:val="00D34B5B"/>
    <w:rsid w:val="00D35CCC"/>
    <w:rsid w:val="00D35DF0"/>
    <w:rsid w:val="00D367F3"/>
    <w:rsid w:val="00D3725F"/>
    <w:rsid w:val="00D37748"/>
    <w:rsid w:val="00D37E07"/>
    <w:rsid w:val="00D40A52"/>
    <w:rsid w:val="00D40E67"/>
    <w:rsid w:val="00D41380"/>
    <w:rsid w:val="00D4148F"/>
    <w:rsid w:val="00D4185B"/>
    <w:rsid w:val="00D42147"/>
    <w:rsid w:val="00D424FE"/>
    <w:rsid w:val="00D42DA9"/>
    <w:rsid w:val="00D43215"/>
    <w:rsid w:val="00D43B7F"/>
    <w:rsid w:val="00D43E03"/>
    <w:rsid w:val="00D44359"/>
    <w:rsid w:val="00D445A7"/>
    <w:rsid w:val="00D45775"/>
    <w:rsid w:val="00D45C57"/>
    <w:rsid w:val="00D45D41"/>
    <w:rsid w:val="00D46397"/>
    <w:rsid w:val="00D46437"/>
    <w:rsid w:val="00D467CF"/>
    <w:rsid w:val="00D46A93"/>
    <w:rsid w:val="00D46B06"/>
    <w:rsid w:val="00D46D35"/>
    <w:rsid w:val="00D4711B"/>
    <w:rsid w:val="00D475D0"/>
    <w:rsid w:val="00D478CC"/>
    <w:rsid w:val="00D50C1B"/>
    <w:rsid w:val="00D50CA2"/>
    <w:rsid w:val="00D5111D"/>
    <w:rsid w:val="00D525A9"/>
    <w:rsid w:val="00D52AAB"/>
    <w:rsid w:val="00D538FE"/>
    <w:rsid w:val="00D53FDB"/>
    <w:rsid w:val="00D5442E"/>
    <w:rsid w:val="00D54ED5"/>
    <w:rsid w:val="00D5500A"/>
    <w:rsid w:val="00D5583F"/>
    <w:rsid w:val="00D55A2F"/>
    <w:rsid w:val="00D55A50"/>
    <w:rsid w:val="00D55BAF"/>
    <w:rsid w:val="00D56039"/>
    <w:rsid w:val="00D56131"/>
    <w:rsid w:val="00D56881"/>
    <w:rsid w:val="00D56BA4"/>
    <w:rsid w:val="00D56E9B"/>
    <w:rsid w:val="00D57F03"/>
    <w:rsid w:val="00D6022B"/>
    <w:rsid w:val="00D60487"/>
    <w:rsid w:val="00D608D8"/>
    <w:rsid w:val="00D60B5A"/>
    <w:rsid w:val="00D60EA0"/>
    <w:rsid w:val="00D60F19"/>
    <w:rsid w:val="00D61A10"/>
    <w:rsid w:val="00D620DA"/>
    <w:rsid w:val="00D622EF"/>
    <w:rsid w:val="00D6247E"/>
    <w:rsid w:val="00D62BF2"/>
    <w:rsid w:val="00D62C19"/>
    <w:rsid w:val="00D62CBE"/>
    <w:rsid w:val="00D62FD0"/>
    <w:rsid w:val="00D63AC0"/>
    <w:rsid w:val="00D645AA"/>
    <w:rsid w:val="00D646C1"/>
    <w:rsid w:val="00D64969"/>
    <w:rsid w:val="00D652B1"/>
    <w:rsid w:val="00D657A8"/>
    <w:rsid w:val="00D65836"/>
    <w:rsid w:val="00D663EB"/>
    <w:rsid w:val="00D66628"/>
    <w:rsid w:val="00D67146"/>
    <w:rsid w:val="00D671F1"/>
    <w:rsid w:val="00D679A0"/>
    <w:rsid w:val="00D67D66"/>
    <w:rsid w:val="00D67E9D"/>
    <w:rsid w:val="00D71595"/>
    <w:rsid w:val="00D71899"/>
    <w:rsid w:val="00D71FE6"/>
    <w:rsid w:val="00D720E0"/>
    <w:rsid w:val="00D72AB3"/>
    <w:rsid w:val="00D72CF2"/>
    <w:rsid w:val="00D736A7"/>
    <w:rsid w:val="00D74073"/>
    <w:rsid w:val="00D74DB7"/>
    <w:rsid w:val="00D75629"/>
    <w:rsid w:val="00D76769"/>
    <w:rsid w:val="00D76B34"/>
    <w:rsid w:val="00D77282"/>
    <w:rsid w:val="00D77BA5"/>
    <w:rsid w:val="00D80618"/>
    <w:rsid w:val="00D80EA3"/>
    <w:rsid w:val="00D8108B"/>
    <w:rsid w:val="00D810AC"/>
    <w:rsid w:val="00D8190C"/>
    <w:rsid w:val="00D826DF"/>
    <w:rsid w:val="00D82AFD"/>
    <w:rsid w:val="00D82B64"/>
    <w:rsid w:val="00D82C98"/>
    <w:rsid w:val="00D839F8"/>
    <w:rsid w:val="00D83F5C"/>
    <w:rsid w:val="00D84FD0"/>
    <w:rsid w:val="00D86D60"/>
    <w:rsid w:val="00D8700B"/>
    <w:rsid w:val="00D8711F"/>
    <w:rsid w:val="00D875BD"/>
    <w:rsid w:val="00D87603"/>
    <w:rsid w:val="00D87A7F"/>
    <w:rsid w:val="00D87F86"/>
    <w:rsid w:val="00D91890"/>
    <w:rsid w:val="00D918A1"/>
    <w:rsid w:val="00D93960"/>
    <w:rsid w:val="00D9461B"/>
    <w:rsid w:val="00D94820"/>
    <w:rsid w:val="00D9510E"/>
    <w:rsid w:val="00D952B1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3E3C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2BE7"/>
    <w:rsid w:val="00DB4632"/>
    <w:rsid w:val="00DB5797"/>
    <w:rsid w:val="00DB7109"/>
    <w:rsid w:val="00DB714B"/>
    <w:rsid w:val="00DB73BD"/>
    <w:rsid w:val="00DB741B"/>
    <w:rsid w:val="00DB74AC"/>
    <w:rsid w:val="00DB7B98"/>
    <w:rsid w:val="00DB7E07"/>
    <w:rsid w:val="00DC0000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D7B45"/>
    <w:rsid w:val="00DE0650"/>
    <w:rsid w:val="00DE06BA"/>
    <w:rsid w:val="00DE0CA0"/>
    <w:rsid w:val="00DE2418"/>
    <w:rsid w:val="00DE249A"/>
    <w:rsid w:val="00DE25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6B8"/>
    <w:rsid w:val="00DF0A76"/>
    <w:rsid w:val="00DF0E98"/>
    <w:rsid w:val="00DF108F"/>
    <w:rsid w:val="00DF2CFC"/>
    <w:rsid w:val="00DF331B"/>
    <w:rsid w:val="00DF4646"/>
    <w:rsid w:val="00DF46CD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3C7A"/>
    <w:rsid w:val="00E04B49"/>
    <w:rsid w:val="00E05097"/>
    <w:rsid w:val="00E07445"/>
    <w:rsid w:val="00E074CC"/>
    <w:rsid w:val="00E07C30"/>
    <w:rsid w:val="00E07D73"/>
    <w:rsid w:val="00E1095D"/>
    <w:rsid w:val="00E10F1B"/>
    <w:rsid w:val="00E11012"/>
    <w:rsid w:val="00E1199D"/>
    <w:rsid w:val="00E11FE7"/>
    <w:rsid w:val="00E122C3"/>
    <w:rsid w:val="00E14395"/>
    <w:rsid w:val="00E1532B"/>
    <w:rsid w:val="00E15470"/>
    <w:rsid w:val="00E15572"/>
    <w:rsid w:val="00E16391"/>
    <w:rsid w:val="00E167B5"/>
    <w:rsid w:val="00E16E4F"/>
    <w:rsid w:val="00E17692"/>
    <w:rsid w:val="00E17697"/>
    <w:rsid w:val="00E17DDE"/>
    <w:rsid w:val="00E20781"/>
    <w:rsid w:val="00E20B93"/>
    <w:rsid w:val="00E20C83"/>
    <w:rsid w:val="00E21403"/>
    <w:rsid w:val="00E216A5"/>
    <w:rsid w:val="00E21C1C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0B9B"/>
    <w:rsid w:val="00E314B9"/>
    <w:rsid w:val="00E31E56"/>
    <w:rsid w:val="00E3276B"/>
    <w:rsid w:val="00E32D91"/>
    <w:rsid w:val="00E3369B"/>
    <w:rsid w:val="00E3381B"/>
    <w:rsid w:val="00E33D4E"/>
    <w:rsid w:val="00E33FC6"/>
    <w:rsid w:val="00E354A9"/>
    <w:rsid w:val="00E35952"/>
    <w:rsid w:val="00E35D56"/>
    <w:rsid w:val="00E3769A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4A5"/>
    <w:rsid w:val="00E45D30"/>
    <w:rsid w:val="00E460DE"/>
    <w:rsid w:val="00E46ECF"/>
    <w:rsid w:val="00E47140"/>
    <w:rsid w:val="00E472FA"/>
    <w:rsid w:val="00E50128"/>
    <w:rsid w:val="00E50673"/>
    <w:rsid w:val="00E50D2D"/>
    <w:rsid w:val="00E5104F"/>
    <w:rsid w:val="00E513AF"/>
    <w:rsid w:val="00E518FE"/>
    <w:rsid w:val="00E52F1E"/>
    <w:rsid w:val="00E53F79"/>
    <w:rsid w:val="00E55473"/>
    <w:rsid w:val="00E56149"/>
    <w:rsid w:val="00E561A9"/>
    <w:rsid w:val="00E56635"/>
    <w:rsid w:val="00E56DCE"/>
    <w:rsid w:val="00E5717F"/>
    <w:rsid w:val="00E57255"/>
    <w:rsid w:val="00E57B0F"/>
    <w:rsid w:val="00E6000B"/>
    <w:rsid w:val="00E6029C"/>
    <w:rsid w:val="00E6044E"/>
    <w:rsid w:val="00E60508"/>
    <w:rsid w:val="00E60856"/>
    <w:rsid w:val="00E615BD"/>
    <w:rsid w:val="00E61A7D"/>
    <w:rsid w:val="00E62573"/>
    <w:rsid w:val="00E62737"/>
    <w:rsid w:val="00E6274A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C7C"/>
    <w:rsid w:val="00E66F86"/>
    <w:rsid w:val="00E673C7"/>
    <w:rsid w:val="00E67765"/>
    <w:rsid w:val="00E707EE"/>
    <w:rsid w:val="00E72073"/>
    <w:rsid w:val="00E721B7"/>
    <w:rsid w:val="00E72D58"/>
    <w:rsid w:val="00E7309A"/>
    <w:rsid w:val="00E73EE6"/>
    <w:rsid w:val="00E740C9"/>
    <w:rsid w:val="00E75EBD"/>
    <w:rsid w:val="00E76B91"/>
    <w:rsid w:val="00E76B9F"/>
    <w:rsid w:val="00E770BE"/>
    <w:rsid w:val="00E779C9"/>
    <w:rsid w:val="00E80420"/>
    <w:rsid w:val="00E80F97"/>
    <w:rsid w:val="00E81999"/>
    <w:rsid w:val="00E8207D"/>
    <w:rsid w:val="00E848F8"/>
    <w:rsid w:val="00E85901"/>
    <w:rsid w:val="00E85E64"/>
    <w:rsid w:val="00E8662E"/>
    <w:rsid w:val="00E86EBB"/>
    <w:rsid w:val="00E904CB"/>
    <w:rsid w:val="00E90A66"/>
    <w:rsid w:val="00E90ACC"/>
    <w:rsid w:val="00E92205"/>
    <w:rsid w:val="00E92BE4"/>
    <w:rsid w:val="00E92DBF"/>
    <w:rsid w:val="00E933FB"/>
    <w:rsid w:val="00E94061"/>
    <w:rsid w:val="00E9431F"/>
    <w:rsid w:val="00E94F3B"/>
    <w:rsid w:val="00E9508D"/>
    <w:rsid w:val="00E958D0"/>
    <w:rsid w:val="00E96AEE"/>
    <w:rsid w:val="00E974ED"/>
    <w:rsid w:val="00E97E4C"/>
    <w:rsid w:val="00E97EFC"/>
    <w:rsid w:val="00EA12ED"/>
    <w:rsid w:val="00EA1628"/>
    <w:rsid w:val="00EA19D2"/>
    <w:rsid w:val="00EA2523"/>
    <w:rsid w:val="00EA2EDB"/>
    <w:rsid w:val="00EA3BE1"/>
    <w:rsid w:val="00EA3ED9"/>
    <w:rsid w:val="00EA421B"/>
    <w:rsid w:val="00EA4318"/>
    <w:rsid w:val="00EA491B"/>
    <w:rsid w:val="00EA4BCD"/>
    <w:rsid w:val="00EA5649"/>
    <w:rsid w:val="00EA6533"/>
    <w:rsid w:val="00EA736D"/>
    <w:rsid w:val="00EB00D0"/>
    <w:rsid w:val="00EB035C"/>
    <w:rsid w:val="00EB0631"/>
    <w:rsid w:val="00EB0D84"/>
    <w:rsid w:val="00EB1375"/>
    <w:rsid w:val="00EB1655"/>
    <w:rsid w:val="00EB19B1"/>
    <w:rsid w:val="00EB4349"/>
    <w:rsid w:val="00EB52C7"/>
    <w:rsid w:val="00EB612B"/>
    <w:rsid w:val="00EB62E8"/>
    <w:rsid w:val="00EB676A"/>
    <w:rsid w:val="00EB7238"/>
    <w:rsid w:val="00EB77EF"/>
    <w:rsid w:val="00EB7C78"/>
    <w:rsid w:val="00EC03CC"/>
    <w:rsid w:val="00EC040D"/>
    <w:rsid w:val="00EC041F"/>
    <w:rsid w:val="00EC15E0"/>
    <w:rsid w:val="00EC24C4"/>
    <w:rsid w:val="00EC26AC"/>
    <w:rsid w:val="00EC2E94"/>
    <w:rsid w:val="00EC328B"/>
    <w:rsid w:val="00EC4862"/>
    <w:rsid w:val="00EC54B6"/>
    <w:rsid w:val="00EC5736"/>
    <w:rsid w:val="00EC5D68"/>
    <w:rsid w:val="00EC5EF5"/>
    <w:rsid w:val="00EC613D"/>
    <w:rsid w:val="00EC631A"/>
    <w:rsid w:val="00EC64CB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4"/>
    <w:rsid w:val="00ED3C47"/>
    <w:rsid w:val="00ED4A43"/>
    <w:rsid w:val="00ED4EDE"/>
    <w:rsid w:val="00ED5A1D"/>
    <w:rsid w:val="00ED5C85"/>
    <w:rsid w:val="00ED5FF1"/>
    <w:rsid w:val="00ED60A9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7657"/>
    <w:rsid w:val="00EE7659"/>
    <w:rsid w:val="00EF0AA2"/>
    <w:rsid w:val="00EF0AF1"/>
    <w:rsid w:val="00EF0F3A"/>
    <w:rsid w:val="00EF104B"/>
    <w:rsid w:val="00EF1318"/>
    <w:rsid w:val="00EF28F1"/>
    <w:rsid w:val="00EF2CEB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611D"/>
    <w:rsid w:val="00F16518"/>
    <w:rsid w:val="00F166F3"/>
    <w:rsid w:val="00F16ABF"/>
    <w:rsid w:val="00F178A5"/>
    <w:rsid w:val="00F20E04"/>
    <w:rsid w:val="00F21855"/>
    <w:rsid w:val="00F22249"/>
    <w:rsid w:val="00F222B2"/>
    <w:rsid w:val="00F224FC"/>
    <w:rsid w:val="00F22931"/>
    <w:rsid w:val="00F23497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7791"/>
    <w:rsid w:val="00F3067D"/>
    <w:rsid w:val="00F30A2E"/>
    <w:rsid w:val="00F314BC"/>
    <w:rsid w:val="00F31696"/>
    <w:rsid w:val="00F31EC2"/>
    <w:rsid w:val="00F32350"/>
    <w:rsid w:val="00F3241B"/>
    <w:rsid w:val="00F3354C"/>
    <w:rsid w:val="00F33EDD"/>
    <w:rsid w:val="00F34A6E"/>
    <w:rsid w:val="00F34B67"/>
    <w:rsid w:val="00F350B0"/>
    <w:rsid w:val="00F36327"/>
    <w:rsid w:val="00F369D5"/>
    <w:rsid w:val="00F36DDD"/>
    <w:rsid w:val="00F37887"/>
    <w:rsid w:val="00F3795A"/>
    <w:rsid w:val="00F404F0"/>
    <w:rsid w:val="00F409FC"/>
    <w:rsid w:val="00F40BF5"/>
    <w:rsid w:val="00F40C0F"/>
    <w:rsid w:val="00F40CCF"/>
    <w:rsid w:val="00F413C7"/>
    <w:rsid w:val="00F41A78"/>
    <w:rsid w:val="00F41C76"/>
    <w:rsid w:val="00F42100"/>
    <w:rsid w:val="00F433A1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733"/>
    <w:rsid w:val="00F47B06"/>
    <w:rsid w:val="00F501C7"/>
    <w:rsid w:val="00F504AB"/>
    <w:rsid w:val="00F5072F"/>
    <w:rsid w:val="00F5077E"/>
    <w:rsid w:val="00F5178A"/>
    <w:rsid w:val="00F51A98"/>
    <w:rsid w:val="00F51B9D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57C1"/>
    <w:rsid w:val="00F6672D"/>
    <w:rsid w:val="00F67AC8"/>
    <w:rsid w:val="00F67ED4"/>
    <w:rsid w:val="00F707D6"/>
    <w:rsid w:val="00F7096D"/>
    <w:rsid w:val="00F712D3"/>
    <w:rsid w:val="00F721E9"/>
    <w:rsid w:val="00F725A5"/>
    <w:rsid w:val="00F7328E"/>
    <w:rsid w:val="00F7329B"/>
    <w:rsid w:val="00F736AD"/>
    <w:rsid w:val="00F73CBF"/>
    <w:rsid w:val="00F74405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5F1C"/>
    <w:rsid w:val="00F8629C"/>
    <w:rsid w:val="00F8644F"/>
    <w:rsid w:val="00F871A3"/>
    <w:rsid w:val="00F87322"/>
    <w:rsid w:val="00F87B43"/>
    <w:rsid w:val="00F90733"/>
    <w:rsid w:val="00F91A2A"/>
    <w:rsid w:val="00F91E1A"/>
    <w:rsid w:val="00F923FF"/>
    <w:rsid w:val="00F92C0E"/>
    <w:rsid w:val="00F944BB"/>
    <w:rsid w:val="00F94D57"/>
    <w:rsid w:val="00F94EDB"/>
    <w:rsid w:val="00F952A0"/>
    <w:rsid w:val="00F955C6"/>
    <w:rsid w:val="00F96394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3556"/>
    <w:rsid w:val="00FA376C"/>
    <w:rsid w:val="00FA3D74"/>
    <w:rsid w:val="00FA466D"/>
    <w:rsid w:val="00FA4AB9"/>
    <w:rsid w:val="00FA4ED4"/>
    <w:rsid w:val="00FA4FFC"/>
    <w:rsid w:val="00FA56EB"/>
    <w:rsid w:val="00FA5E96"/>
    <w:rsid w:val="00FA5F40"/>
    <w:rsid w:val="00FA5F46"/>
    <w:rsid w:val="00FA6625"/>
    <w:rsid w:val="00FA767C"/>
    <w:rsid w:val="00FA76AB"/>
    <w:rsid w:val="00FB05CC"/>
    <w:rsid w:val="00FB1152"/>
    <w:rsid w:val="00FB39C8"/>
    <w:rsid w:val="00FB43CC"/>
    <w:rsid w:val="00FB4AEC"/>
    <w:rsid w:val="00FB55E9"/>
    <w:rsid w:val="00FB5D24"/>
    <w:rsid w:val="00FB5DB8"/>
    <w:rsid w:val="00FB68F3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5A3E"/>
    <w:rsid w:val="00FC5E3A"/>
    <w:rsid w:val="00FC5FC8"/>
    <w:rsid w:val="00FC78AE"/>
    <w:rsid w:val="00FD0490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5943"/>
    <w:rsid w:val="00FD5B00"/>
    <w:rsid w:val="00FD6197"/>
    <w:rsid w:val="00FD61BA"/>
    <w:rsid w:val="00FD74A8"/>
    <w:rsid w:val="00FD7A8B"/>
    <w:rsid w:val="00FD7CA5"/>
    <w:rsid w:val="00FD7F57"/>
    <w:rsid w:val="00FE0216"/>
    <w:rsid w:val="00FE0323"/>
    <w:rsid w:val="00FE1496"/>
    <w:rsid w:val="00FE1CB7"/>
    <w:rsid w:val="00FE2783"/>
    <w:rsid w:val="00FE41A8"/>
    <w:rsid w:val="00FE4596"/>
    <w:rsid w:val="00FE51BE"/>
    <w:rsid w:val="00FE5434"/>
    <w:rsid w:val="00FE6016"/>
    <w:rsid w:val="00FE62C4"/>
    <w:rsid w:val="00FE6986"/>
    <w:rsid w:val="00FE7229"/>
    <w:rsid w:val="00FF15C0"/>
    <w:rsid w:val="00FF1A8B"/>
    <w:rsid w:val="00FF1EC1"/>
    <w:rsid w:val="00FF2912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  <w:style w:type="character" w:customStyle="1" w:styleId="spbrown">
    <w:name w:val="sp_brown"/>
    <w:basedOn w:val="a0"/>
    <w:rsid w:val="00EA5649"/>
  </w:style>
  <w:style w:type="character" w:customStyle="1" w:styleId="apple-converted-space">
    <w:name w:val="apple-converted-space"/>
    <w:basedOn w:val="a0"/>
    <w:rsid w:val="00EA5649"/>
  </w:style>
  <w:style w:type="character" w:styleId="ac">
    <w:name w:val="Strong"/>
    <w:basedOn w:val="a0"/>
    <w:uiPriority w:val="22"/>
    <w:qFormat/>
    <w:rsid w:val="00EA5649"/>
    <w:rPr>
      <w:b/>
      <w:bCs/>
    </w:rPr>
  </w:style>
  <w:style w:type="paragraph" w:styleId="ad">
    <w:name w:val="Normal (Web)"/>
    <w:basedOn w:val="a"/>
    <w:uiPriority w:val="99"/>
    <w:unhideWhenUsed/>
    <w:rsid w:val="00EA5649"/>
    <w:pPr>
      <w:spacing w:before="100" w:beforeAutospacing="1" w:after="100" w:afterAutospacing="1"/>
    </w:pPr>
  </w:style>
  <w:style w:type="character" w:styleId="ae">
    <w:name w:val="annotation reference"/>
    <w:basedOn w:val="a0"/>
    <w:rsid w:val="00A67F07"/>
    <w:rPr>
      <w:sz w:val="16"/>
      <w:szCs w:val="16"/>
    </w:rPr>
  </w:style>
  <w:style w:type="paragraph" w:styleId="af">
    <w:name w:val="annotation text"/>
    <w:basedOn w:val="a"/>
    <w:link w:val="af0"/>
    <w:rsid w:val="00A67F0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67F07"/>
  </w:style>
  <w:style w:type="paragraph" w:styleId="af1">
    <w:name w:val="annotation subject"/>
    <w:basedOn w:val="af"/>
    <w:next w:val="af"/>
    <w:link w:val="af2"/>
    <w:rsid w:val="00A67F07"/>
    <w:rPr>
      <w:b/>
      <w:bCs/>
    </w:rPr>
  </w:style>
  <w:style w:type="character" w:customStyle="1" w:styleId="af2">
    <w:name w:val="Тема примечания Знак"/>
    <w:basedOn w:val="af0"/>
    <w:link w:val="af1"/>
    <w:rsid w:val="00A67F07"/>
    <w:rPr>
      <w:b/>
      <w:bCs/>
    </w:rPr>
  </w:style>
  <w:style w:type="paragraph" w:styleId="af3">
    <w:name w:val="Revision"/>
    <w:hidden/>
    <w:uiPriority w:val="99"/>
    <w:semiHidden/>
    <w:rsid w:val="00D30E9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33401-018C-49DA-8079-D9932894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28</Pages>
  <Words>5734</Words>
  <Characters>32688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User</dc:creator>
  <cp:lastModifiedBy>Alla</cp:lastModifiedBy>
  <cp:revision>35</cp:revision>
  <cp:lastPrinted>2019-01-29T08:58:00Z</cp:lastPrinted>
  <dcterms:created xsi:type="dcterms:W3CDTF">2019-01-23T09:09:00Z</dcterms:created>
  <dcterms:modified xsi:type="dcterms:W3CDTF">2019-02-28T07:50:00Z</dcterms:modified>
</cp:coreProperties>
</file>