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0B" w:rsidRDefault="00086A0B">
      <w:pPr>
        <w:pStyle w:val="ConsPlusTitle"/>
        <w:jc w:val="center"/>
        <w:outlineLvl w:val="0"/>
      </w:pPr>
      <w:r>
        <w:t>АДМИНИСТРАЦИЯ ГОРОДА НОВОКУЗНЕЦКА</w:t>
      </w:r>
    </w:p>
    <w:p w:rsidR="00086A0B" w:rsidRDefault="00086A0B">
      <w:pPr>
        <w:pStyle w:val="ConsPlusTitle"/>
        <w:jc w:val="center"/>
      </w:pPr>
    </w:p>
    <w:p w:rsidR="00086A0B" w:rsidRDefault="00086A0B">
      <w:pPr>
        <w:pStyle w:val="ConsPlusTitle"/>
        <w:jc w:val="center"/>
      </w:pPr>
      <w:r>
        <w:t>ПОСТАНОВЛЕНИЕ</w:t>
      </w:r>
    </w:p>
    <w:p w:rsidR="00086A0B" w:rsidRDefault="00086A0B">
      <w:pPr>
        <w:pStyle w:val="ConsPlusTitle"/>
        <w:jc w:val="center"/>
      </w:pPr>
      <w:r>
        <w:t>от 14 ноября 2016 г. N 166</w:t>
      </w:r>
    </w:p>
    <w:p w:rsidR="00086A0B" w:rsidRDefault="00086A0B">
      <w:pPr>
        <w:pStyle w:val="ConsPlusTitle"/>
        <w:jc w:val="center"/>
      </w:pPr>
    </w:p>
    <w:p w:rsidR="00086A0B" w:rsidRDefault="00086A0B">
      <w:pPr>
        <w:pStyle w:val="ConsPlusTitle"/>
        <w:jc w:val="center"/>
      </w:pPr>
      <w:r>
        <w:t>О СОЗДАНИИ СОВЕТА ПО РАЗВИТИЮ ИНВЕСТИЦИОННОГО КЛИМАТА</w:t>
      </w:r>
    </w:p>
    <w:p w:rsidR="00086A0B" w:rsidRDefault="00086A0B">
      <w:pPr>
        <w:pStyle w:val="ConsPlusTitle"/>
        <w:jc w:val="center"/>
      </w:pPr>
      <w:r>
        <w:t>И ПРЕДПРИНИМАТЕЛЬСТВА ПРИ АДМИНИСТРАЦИИ ГОРОДА НОВОКУЗНЕЦКА</w:t>
      </w:r>
    </w:p>
    <w:p w:rsidR="00086A0B" w:rsidRDefault="00086A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86A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6A0B" w:rsidRDefault="00086A0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25.11.2016 </w:t>
            </w:r>
            <w:hyperlink r:id="rId4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5" w:history="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22.07.2019 </w:t>
            </w:r>
            <w:hyperlink r:id="rId6" w:history="1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07.09.2020 </w:t>
            </w:r>
            <w:hyperlink r:id="rId7" w:history="1">
              <w:r>
                <w:rPr>
                  <w:color w:val="0000FF"/>
                </w:rPr>
                <w:t>N 188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proofErr w:type="gramStart"/>
      <w:r>
        <w:t xml:space="preserve">В целях повышения инвестиционной привлекательности Новокузнецкого городского округа и содействия развитию предпринимательства на территории города, в соответствии с Федеральными законами от 06.10.2003 </w:t>
      </w:r>
      <w:hyperlink r:id="rId8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24.07.2007 </w:t>
      </w:r>
      <w:hyperlink r:id="rId9" w:history="1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Федерации", от 25.02.1999 </w:t>
      </w:r>
      <w:hyperlink r:id="rId10" w:history="1">
        <w:r>
          <w:rPr>
            <w:color w:val="0000FF"/>
          </w:rPr>
          <w:t>N 39-ФЗ</w:t>
        </w:r>
      </w:hyperlink>
      <w:r>
        <w:t xml:space="preserve"> "Об инвестиционной деятельности в Российской Федерации, осуществляемой в форме капитальных</w:t>
      </w:r>
      <w:proofErr w:type="gramEnd"/>
      <w:r>
        <w:t xml:space="preserve"> вложений", руководствуясь </w:t>
      </w:r>
      <w:hyperlink r:id="rId11" w:history="1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1. Создать Совет по развитию инвестиционного климата и предпринимательства при администрации города Новокузнецка.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 Утвердить: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1)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Совете по развитию инвестиционного климата и предпринимательства при администрации города Новокузнецка согласно приложению N 1 к настоящему Постановлению;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2) </w:t>
      </w:r>
      <w:hyperlink w:anchor="P177" w:history="1">
        <w:r>
          <w:rPr>
            <w:color w:val="0000FF"/>
          </w:rPr>
          <w:t>состав</w:t>
        </w:r>
      </w:hyperlink>
      <w:r>
        <w:t xml:space="preserve"> Совета по развитию инвестиционного климата и предпринимательства при администрации города Новокузнецка согласно приложению N 2 к настоящему Постановлению;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3) </w:t>
      </w:r>
      <w:hyperlink w:anchor="P418" w:history="1">
        <w:r>
          <w:rPr>
            <w:color w:val="0000FF"/>
          </w:rPr>
          <w:t>список</w:t>
        </w:r>
      </w:hyperlink>
      <w:r>
        <w:t xml:space="preserve"> председателей комитетов Совета по развитию инвестиционного климата и предпринимательства при администрации города Новокузнецка согласно приложению N 3 к настоящему Постановлению.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06.08.2012 N 116 "О внесении изменений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3)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21.10.2013 N 172 "О внесении изменений и дополнений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4)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02.12.2013 N 204 "О внесении изменений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lastRenderedPageBreak/>
        <w:t>4.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</w:pPr>
      <w:r>
        <w:t>Глава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С.Н.КУЗНЕЦОВ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  <w:outlineLvl w:val="0"/>
      </w:pPr>
      <w:r>
        <w:t>Приложение N 1</w:t>
      </w:r>
    </w:p>
    <w:p w:rsidR="00086A0B" w:rsidRDefault="00086A0B">
      <w:pPr>
        <w:pStyle w:val="ConsPlusNormal"/>
        <w:jc w:val="right"/>
      </w:pPr>
      <w:r>
        <w:t>к Постановлению администрации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от 14.11.2016 N 166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</w:pPr>
      <w:bookmarkStart w:id="0" w:name="P40"/>
      <w:bookmarkEnd w:id="0"/>
      <w:r>
        <w:t>ПОЛОЖЕНИЕ</w:t>
      </w:r>
    </w:p>
    <w:p w:rsidR="00086A0B" w:rsidRDefault="00086A0B">
      <w:pPr>
        <w:pStyle w:val="ConsPlusTitle"/>
        <w:jc w:val="center"/>
      </w:pPr>
      <w:r>
        <w:t>О СОВЕТЕ ПО РАЗВИТИЮ ИНВЕСТИЦИОННОГО КЛИМАТА</w:t>
      </w:r>
    </w:p>
    <w:p w:rsidR="00086A0B" w:rsidRDefault="00086A0B">
      <w:pPr>
        <w:pStyle w:val="ConsPlusTitle"/>
        <w:jc w:val="center"/>
      </w:pPr>
      <w:r>
        <w:t>И ПРЕДПРИНИМАТЕЛЬСТВА ПРИ АДМИНИСТРАЦИИ ГОРОДА НОВОКУЗНЕЦКА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1. Общие положения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1.1. Положение о Совете по развитию инвестиционного климата и предпринимательства при администрации города Новокузнецка (далее - Положение) регламентирует цели и задачи деятельности Совета по развитию инвестиционного климата и предпринимательства при администрации города Новокузнецка (далее - Совет), устанавливает порядок формирования и состав Совета, а также вопросы, входящие в компетенцию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1.2. Миссия Совета - "Взаимодействие и сотрудничество бизнеса и власти - путь к цивилизованному и развитому обществу".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1.3. Совет является постоянно действующим совещательным органом. Совет обсуждает и принимает решения по вопросам создания благоприятных условий для развития предпринимательства и инвестиционного климата, участия субъектов предпринимательской и инвестиционной деятельности в развитии экономики города Новокузнецка в целях повышения уровня жизни горожан. Решения Совета носят рекомендательный характер.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Совет в своей деятельности руководствуется Федеральными законами от 24.07.2007 </w:t>
      </w:r>
      <w:hyperlink r:id="rId16" w:history="1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Федерации", от 25.02.1999 </w:t>
      </w:r>
      <w:hyperlink r:id="rId17" w:history="1">
        <w:r>
          <w:rPr>
            <w:color w:val="0000FF"/>
          </w:rPr>
          <w:t>N 39-ФЗ</w:t>
        </w:r>
      </w:hyperlink>
      <w:r>
        <w:t xml:space="preserve"> "Об инвестиционной деятельности в Российской Федерации, осуществляемой в форме капитальных вложений" и иными федеральными законами, Указами Президента Российской Федерации, Постановлениями Правительства Российской Федерации, нормативными правовыми актами органов государственной власти Кемеровской области, нормативными правовыми актами органов местного</w:t>
      </w:r>
      <w:proofErr w:type="gramEnd"/>
      <w:r>
        <w:t xml:space="preserve"> самоуправления Новокузнецкого городского округа, настоящим Положением и регламентом работы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1.5. Совет взаимодействует с территориальными, отраслевыми, функциональными органами администрации города Новокузнецка (далее - органы администрации города), иными субъектами правотворческой инициативы при разработке проектов муниципальных нормативных правовых актов, регулирующих развитие субъектов предпринимательской и инвестиционной деятельности </w:t>
      </w:r>
      <w:r>
        <w:lastRenderedPageBreak/>
        <w:t>на территории Новокузнецкого городского округа, по вопросам, относящимся к компетенции Совета.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2. Цели и основные задачи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2.1. Целями деятельности Совета являются содействие укреплению предпринимательского сектора экономики, развитие инвестиционного климата, учет интересов предпринимателей и инвесторов при формировании и реализации государственной и муниципальной политики в сфере предпринимательской и инвестиционной деятельности на территории Новокузнецкого городского округа.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 Совет создан для решения следующих задач: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2.2.1. Привлечение субъектов предпринимательской и инвестиционной деятельности к участию в реализации государственной политики в области развития предпринимательской и инвестиционной деятельности на территории Новокузнецкого городского округа.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2.2.2. Взаимодействие и сотрудничество между предпринимателями, инвесторами, организациями, образующими инфраструктуру поддержки предпринимательской и инвестиционной деятельности, и заинтересованными государственными и негосударственными организациями, областными и муниципальными органами власти, учеными при реализации программ и мероприятий, направленных на развитие и поддержку предпринимательства и инвестиционного климата на территории Новокузнецкого городского округа.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2.2.3. Содействие развитию малого и среднего предпринимательства и его консолидации на территории Новокузнецкого городского округа для решения актуальных социально-экономических проблем города.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2.2.4. Содействие совершенствованию правовой базы по вопросам предпринимательской и инвестиционной деятельности, устранение административных барьеров для ведения предпринимательской и инвестиционной деятельности.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2.2.5. Разработка рекомендаций по муниципальной поддержке инвестиционных проектов и процессов стимулирования инвестиционной активности на территории Новокузнецкого городского округа.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2.2.6. Подготовка предложений по эффективному использованию средств, предусмотренных в бюджете Новокузнецкого городского округа на реализацию муниципальной </w:t>
      </w:r>
      <w:hyperlink r:id="rId18" w:history="1">
        <w:r>
          <w:rPr>
            <w:color w:val="0000FF"/>
          </w:rPr>
          <w:t>программы</w:t>
        </w:r>
      </w:hyperlink>
      <w:r>
        <w:t xml:space="preserve"> "Развитие субъектов малого и среднего предпринимательства в городе Новокузнецке".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2.2.7. Рассмотрение проектов муниципальных нормативных правовых актов, затрагивающих вопросы предпринимательской и инвестиционной деятельности на территории Новокузнецкого городского округа, анализ применения данных актов, подготовка предложений по их корректировке.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2.2.8. Рассмотрение результатов реализации на территории Новокузнецкого городского округа инвестиционных проектов.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2.2.9. Рассмотрение инициатив </w:t>
      </w:r>
      <w:proofErr w:type="spellStart"/>
      <w:proofErr w:type="gramStart"/>
      <w:r>
        <w:t>бизнес-сообществ</w:t>
      </w:r>
      <w:proofErr w:type="spellEnd"/>
      <w:proofErr w:type="gramEnd"/>
      <w:r>
        <w:t>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3. Функции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3.1. К основным функциям Совета относятся: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3.1.1. Взаимодействие органов местного самоуправления Новокузнецкого городского округа с организациями и предприятиями всех организационно-правовых форм по вопросам реализации </w:t>
      </w:r>
      <w:r>
        <w:lastRenderedPageBreak/>
        <w:t>единой политики в области предпринимательской и инвестиционной деятельности на территории Новокузнецкого городского округа.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3.1.2. Участие в обсуждении и подготовке предложений по проектам федеральных и региональных законов, затрагивающих вопросы предпринимательской и инвестиционной деятельности, в том числе льготного кредитования, налогообложения, страхования, льготных условий предоставления государственного и муниципального имущества во владение и (или) в пользование.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3.1.3. Разработка и направление предложений органам местного самоуправления Новокузнецкого городского округа по вопросам развития предпринимательской и инвестиционной деятельности на территории Новокузнецкого городского округа, отвечающим интересам и приоритетам его социально-экономического развития.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3.1.4. Популяризация опыта социального предпринимательства.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3.1.5. Консультирование инициаторов проектов, подавших заявку на участие в муниципальных, региональных, федеральных программах, направленных на развитие субъектов малого и среднего предпринимательства, а также субъектов предпринимательской и инвестиционной деятельности по вопросам банковского кредитования и получения финансовых услуг.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3.1.6. Поиск потенциальных инвесторов инвестиционных проектов, а также инвестиций в виде кредитования в банковском секторе.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3.1.7. Подготовка и проведение конференций, совещаний, семинаров и других организационных мероприятий с участием субъектов предпринимательской и инвестиционной деятельности и иных заинтересованных структур.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3.1.8. Изучение и обобщение опыта работы по развитию субъектов предпринимательской и инвестиционной деятельности в других регионах Российской Федерации и за рубежом.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3.1.9. Подготовка рекомендаций по эффективному использованию новых технологий и вовлечению в производственный оборот результатов научно-технической деятельности.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3.1.10. Содействие созданию и деятельности объединений (союзов, ассоциаций) субъектов предпринимательской и инвестиционной деятельности.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3.1.11. Представление решений Совета, содержащих рекомендации о принятии муниципальных нормативных правовых актов, Главе города для рассмотрения.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3.1.12. </w:t>
      </w:r>
      <w:proofErr w:type="gramStart"/>
      <w:r>
        <w:t xml:space="preserve">Участие в публичных консультациях в рамках оценки регулирующего воздействия проектов муниципальных нормативных правовых актов согласно </w:t>
      </w:r>
      <w:hyperlink r:id="rId19" w:history="1">
        <w:r>
          <w:rPr>
            <w:color w:val="0000FF"/>
          </w:rPr>
          <w:t>Порядку</w:t>
        </w:r>
      </w:hyperlink>
      <w:r>
        <w:t xml:space="preserve">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утвержденному Решением Новокузнецкого городского Совета народных депутатов N 11/134 от 26.11.2015, а также в рамках экспертизы муниципальных нормативных правовых актов согласно </w:t>
      </w:r>
      <w:hyperlink r:id="rId20" w:history="1">
        <w:r>
          <w:rPr>
            <w:color w:val="0000FF"/>
          </w:rPr>
          <w:t>Порядку</w:t>
        </w:r>
      </w:hyperlink>
      <w:r>
        <w:t xml:space="preserve"> проведения экспертизы</w:t>
      </w:r>
      <w:proofErr w:type="gramEnd"/>
      <w:r>
        <w:t xml:space="preserve">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</w:t>
      </w:r>
      <w:proofErr w:type="gramStart"/>
      <w:r>
        <w:t>утвержденному</w:t>
      </w:r>
      <w:proofErr w:type="gramEnd"/>
      <w:r>
        <w:t xml:space="preserve"> Решением Новокузнецкого городского Совета народных депутатов N 11/134 от 26.11.2015.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3.1.13. Выполнение иных функций, соответствующих целям и основным задачам деятельности Совета.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lastRenderedPageBreak/>
        <w:t>4. Порядок формирования и структура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 xml:space="preserve">4.1. </w:t>
      </w:r>
      <w:proofErr w:type="gramStart"/>
      <w:r>
        <w:t>Состав Совета формируется администрацией города Новокузнецка на основании предложений депутатов Новокузнецкого городского Совета народных депутатов, представителей территориальных органов федеральных органов исполнительной власти в городе Новокузнецке, органов администрации города Новокузнецка, субъектов предпринимательской и инвестиционной деятельности, организаций, образующих инфраструктуру поддержки субъектов малого и среднего предпринимательства, а также некоммерческих организаций, выражающих интересы субъектов предпринимательской и инвестиционной деятельности.</w:t>
      </w:r>
      <w:proofErr w:type="gramEnd"/>
      <w:r>
        <w:t xml:space="preserve"> Персональный </w:t>
      </w:r>
      <w:hyperlink w:anchor="P177" w:history="1">
        <w:r>
          <w:rPr>
            <w:color w:val="0000FF"/>
          </w:rPr>
          <w:t>состав</w:t>
        </w:r>
      </w:hyperlink>
      <w:r>
        <w:t xml:space="preserve"> Совета утверждается постановлением администрации города Новокузнецка.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4.2. Исключение членов Совета из его состава осуществляется: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1) по инициативе члена Совета. Любой член Совета может выйти из его состава по собственному желанию, направив письменное уведомление об этом председателю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2) по инициативе Совета в случае, если член Совета без уважительной причины не участвовал в работе двух и более заседаний Совета в течение одного календарного года.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Вопрос об исключении члена Совета из его состава рассматривается на заседании Совета, решение принимается открытым голосованием, простым большинством голосов присутствующих на заседании членов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4.3. Структуру Совета составляют: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председатель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заместитель председателя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комитеты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председатели комитетов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секретарь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4.4. Председатель Совета: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организует деятельность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согласовывает проекты повесток дня очередных заседаний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ведет заседания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подписывает протоколы заседаний и другие документы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организует ежегодное подведение итогов работы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решает иные вопросы в соответствии с регламентом работы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4.5. Заместитель председателя Совета: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формирует проект повестки на основании поступившей информации от председателей комитетов, членов Совета, органов администрации города и иных заинтересованных лиц, перечня вопросов, рассмотренных на заседаниях рабочих групп;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подписывает документы Совета в пределах своей компетенции;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- ежегодно формирует отчет о деятельности Совета на основе собранной секретарем </w:t>
      </w:r>
      <w:r>
        <w:lastRenderedPageBreak/>
        <w:t>информации от комитетов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в отсутствие председателя Совета выполняет его обязанности;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выполняет иные функции в соответствии с Положением.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4.6. Комитеты Совета формируются из числа членов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4.7. Комитеты являются постоянно действующими рабочими органами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4.8. Персональный состав комитетов Совета, за исключением председателей комитетов, утверждается решением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4.9. Председатели комитетов Совета: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осуществляют консультирование предпринимателей, обращающихся в Совет по вопросам ведения предпринимательской и инвестиционной деятельности, по направлениям деятельности комитетов;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организуют заседания комитетов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решают иные вопросы в соответствии с установленными функциями комитетов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4.10. Секретарь Совета: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собирает предложения по включению вопросов в повестку заседания Совета;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- направляет членам Совета уведомление о проведении заседания Совета и материалы (информацию) по вопросам повестки дня заседания в письменной форме с указанием даты, времени, места проведения заседания и повестки заседания Совета (не </w:t>
      </w:r>
      <w:proofErr w:type="gramStart"/>
      <w:r>
        <w:t>позднее</w:t>
      </w:r>
      <w:proofErr w:type="gramEnd"/>
      <w:r>
        <w:t xml:space="preserve"> чем за 7 рабочих дней до даты проведения заседания);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организует техническую работу по подготовке проведения заседаний Совета, рабочих групп;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оформляет протоколы заседаний Совета и рабочих групп;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собирает информацию от комитетов Совета и передает ее заместителю председателя Совета для формирования отчета о деятельности Совета.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5. Порядок работы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5.1. Совет осуществляет работу в форме заседаний. Заседания Совета проводятся по мере необходимости, но не реже двух раз в год.</w:t>
      </w:r>
    </w:p>
    <w:p w:rsidR="00086A0B" w:rsidRDefault="00086A0B">
      <w:pPr>
        <w:pStyle w:val="ConsPlusNormal"/>
        <w:spacing w:before="220"/>
        <w:ind w:firstLine="540"/>
        <w:jc w:val="both"/>
      </w:pPr>
      <w:bookmarkStart w:id="1" w:name="P126"/>
      <w:bookmarkEnd w:id="1"/>
      <w:r>
        <w:t>5.2. Совет правомочен проводить заседания и принимать решения по вопросам повестки дня в случае, если на заседании присутствуют не менее 50% членов Совета от его состава, утвержденного постановлением администрации города Новокузнецка.</w:t>
      </w:r>
    </w:p>
    <w:p w:rsidR="00086A0B" w:rsidRDefault="00086A0B">
      <w:pPr>
        <w:pStyle w:val="ConsPlusNormal"/>
        <w:spacing w:before="220"/>
        <w:ind w:firstLine="540"/>
        <w:jc w:val="both"/>
      </w:pPr>
      <w:bookmarkStart w:id="2" w:name="P127"/>
      <w:bookmarkEnd w:id="2"/>
      <w:r>
        <w:t>5.3. Решения Совета принимаются простым большинством голосов присутствующих на заседании членов Совета. Каждый член Совета обладает правом одного голоса. При равенстве голосов решающее значение имеет голос председательствующего на заседании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bookmarkStart w:id="3" w:name="P128"/>
      <w:bookmarkEnd w:id="3"/>
      <w:r>
        <w:t>5.4. Решения Совета по вопросам, указанным в повестке дня, принимаются на его заседаниях и оформляются протоколами заседаний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В протоколе указываются: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lastRenderedPageBreak/>
        <w:t>- дата проведения заседания;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лица, присутствующие на заседании;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повестка дня заседания;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вопросы, поставленные на голосование, основные положения выступлений, итоги голосования по ним;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- принятые решения.</w:t>
      </w:r>
    </w:p>
    <w:p w:rsidR="00086A0B" w:rsidRDefault="00086A0B">
      <w:pPr>
        <w:pStyle w:val="ConsPlusNormal"/>
        <w:spacing w:before="220"/>
        <w:ind w:firstLine="540"/>
        <w:jc w:val="both"/>
      </w:pPr>
      <w:bookmarkStart w:id="4" w:name="P135"/>
      <w:bookmarkEnd w:id="4"/>
      <w:r>
        <w:t xml:space="preserve">5.5. Протокол заседания Совета ведет секретарь Совета. Протокол заседания Совета подписывают председатель Совета и секретарь Совета. Протокол оформляется и подписывается в течение 3 рабочих дней </w:t>
      </w:r>
      <w:proofErr w:type="gramStart"/>
      <w:r>
        <w:t>с даты проведения</w:t>
      </w:r>
      <w:proofErr w:type="gramEnd"/>
      <w:r>
        <w:t xml:space="preserve"> заседания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5.6. В случае необходимости на заседаниях Совета могут создаваться рабочие группы без внесения изменений и дополнений в настоящее Положение и регламент Совета.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6. Комитеты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6.1. Комитеты Совета формируются по отдельным направлениям его деятельности. Совет образует комитеты: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6.1.1. комитет по производству и инвестициям;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6.1.2. комитет по поддержке и созданию бизнеса;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6.1.3. комитет по жилищно-коммунальному хозяйству;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6.1.4. комитет по финансам и налогам;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6.1.5. комитет по социальному предпринимательству;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6.1.6. комитет по </w:t>
      </w:r>
      <w:proofErr w:type="spellStart"/>
      <w:r>
        <w:t>муниципально-частному</w:t>
      </w:r>
      <w:proofErr w:type="spellEnd"/>
      <w:r>
        <w:t xml:space="preserve"> партнерству;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6.1.7. комитет по переработке отходов;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6.1.8. комитет по экологии;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6.1.9. комитет по содействию правотворческой деятельности.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6.2. В состав каждого комитета Совета должно входить не менее 5 членов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6.3. Комитеты Совета осуществляют работу в форме заседаний. Заседания комитетов Совета проводятся по мере необходимости, но не реже одного раза в квартал, за исключением комитета по содействию правотворческой деятельности.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 xml:space="preserve">6.4. Комитеты Совета по вопросам, находящимся в их ведении, вправе выступать с инициативой проведения заседаний Совета и выполнять иные полномочия в соответствии с регламентом Совета. Результаты заседаний комитетов Совета оформляются протоколами заседаний комитетов, которые подписывают председатели комитетов Совета. Порядок работы комитетов Совета аналогичен порядку работы Совета, регламентированному </w:t>
      </w:r>
      <w:hyperlink w:anchor="P126" w:history="1">
        <w:r>
          <w:rPr>
            <w:color w:val="0000FF"/>
          </w:rPr>
          <w:t>пунктами 5.2</w:t>
        </w:r>
      </w:hyperlink>
      <w:r>
        <w:t xml:space="preserve">, </w:t>
      </w:r>
      <w:hyperlink w:anchor="P127" w:history="1">
        <w:r>
          <w:rPr>
            <w:color w:val="0000FF"/>
          </w:rPr>
          <w:t>5.3</w:t>
        </w:r>
      </w:hyperlink>
      <w:r>
        <w:t xml:space="preserve">, </w:t>
      </w:r>
      <w:hyperlink w:anchor="P128" w:history="1">
        <w:r>
          <w:rPr>
            <w:color w:val="0000FF"/>
          </w:rPr>
          <w:t>5.4</w:t>
        </w:r>
      </w:hyperlink>
      <w:r>
        <w:t xml:space="preserve"> и </w:t>
      </w:r>
      <w:hyperlink w:anchor="P135" w:history="1">
        <w:r>
          <w:rPr>
            <w:color w:val="0000FF"/>
          </w:rPr>
          <w:t>5.5</w:t>
        </w:r>
      </w:hyperlink>
      <w:r>
        <w:t xml:space="preserve"> настоящего Положения.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7. Прекращение деятельности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 xml:space="preserve">7.1. Решение о прекращении деятельности Совета принимается Главой города и </w:t>
      </w:r>
      <w:r>
        <w:lastRenderedPageBreak/>
        <w:t>оформляется соответствующим постановлением администрации города Новокузнецка.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  <w:outlineLvl w:val="1"/>
      </w:pPr>
      <w:r>
        <w:t>8. Обеспечение деятельности Совета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  <w:r>
        <w:t>8.1. Совет для обеспечения возложенных на него функций имеет право: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8.1.1. Использовать информацию, являющуюся общедоступной или полученной от организаций и предприятий, независимо от их организационно-правовых форм и ведомственной принадлежности, информацию, необходимую для рассмотрения инвестиционных проектов и проектов предпринимательской деятельности на заседаниях Совета.</w:t>
      </w:r>
    </w:p>
    <w:p w:rsidR="00086A0B" w:rsidRDefault="00086A0B">
      <w:pPr>
        <w:pStyle w:val="ConsPlusNormal"/>
        <w:spacing w:before="220"/>
        <w:ind w:firstLine="540"/>
        <w:jc w:val="both"/>
      </w:pPr>
      <w:r>
        <w:t>8.1.2. В случае необходимости приглашать на свои заседания должностных лиц федеральных органов государственной власти, органов государственной власти субъектов РФ, органов местного самоуправления, представителей общественных объединений, научных и других заинтересованных организаций.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</w:pPr>
      <w:r>
        <w:t>Первый заместитель Главы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Е.А.БЕДАРЕВ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  <w:outlineLvl w:val="0"/>
      </w:pPr>
      <w:r>
        <w:t>Приложение N 2</w:t>
      </w:r>
    </w:p>
    <w:p w:rsidR="00086A0B" w:rsidRDefault="00086A0B">
      <w:pPr>
        <w:pStyle w:val="ConsPlusNormal"/>
        <w:jc w:val="right"/>
      </w:pPr>
      <w:r>
        <w:t>к Постановлению администрации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от 14.11.2016 N 166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</w:pPr>
      <w:bookmarkStart w:id="5" w:name="P177"/>
      <w:bookmarkEnd w:id="5"/>
      <w:r>
        <w:t>СОСТАВ</w:t>
      </w:r>
    </w:p>
    <w:p w:rsidR="00086A0B" w:rsidRDefault="00086A0B">
      <w:pPr>
        <w:pStyle w:val="ConsPlusTitle"/>
        <w:jc w:val="center"/>
      </w:pPr>
      <w:r>
        <w:t>СОВЕТА ПО РАЗВИТИЮ ИНВЕСТИЦИОННОГО КЛИМАТА</w:t>
      </w:r>
    </w:p>
    <w:p w:rsidR="00086A0B" w:rsidRDefault="00086A0B">
      <w:pPr>
        <w:pStyle w:val="ConsPlusTitle"/>
        <w:jc w:val="center"/>
      </w:pPr>
      <w:r>
        <w:t>И ПРЕДПРИНИМАТЕЛЬСТВА ПРИ АДМИНИСТРАЦИИ ГОРОДА НОВОКУЗНЕЦКА</w:t>
      </w:r>
    </w:p>
    <w:p w:rsidR="00086A0B" w:rsidRDefault="00086A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86A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6A0B" w:rsidRDefault="00086A0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25.11.2016 </w:t>
            </w:r>
            <w:hyperlink r:id="rId21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22" w:history="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22.07.2019 </w:t>
            </w:r>
            <w:hyperlink r:id="rId23" w:history="1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07.09.2020 </w:t>
            </w:r>
            <w:hyperlink r:id="rId24" w:history="1">
              <w:r>
                <w:rPr>
                  <w:color w:val="0000FF"/>
                </w:rPr>
                <w:t>N 188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86A0B" w:rsidRDefault="00086A0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891"/>
        <w:gridCol w:w="5669"/>
      </w:tblGrid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Кузнецов</w:t>
            </w:r>
          </w:p>
          <w:p w:rsidR="00086A0B" w:rsidRDefault="00086A0B">
            <w:pPr>
              <w:pStyle w:val="ConsPlusNormal"/>
            </w:pPr>
            <w:r>
              <w:t>Сергей Николаевич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Глава города Новокузнецка, председатель Совета по развитию инвестиционного климата и предпринимательства при администрации города Новокузнецка (далее - Совет по инвестициям)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Табачников</w:t>
            </w:r>
          </w:p>
          <w:p w:rsidR="00086A0B" w:rsidRDefault="00086A0B">
            <w:pPr>
              <w:pStyle w:val="ConsPlusNormal"/>
            </w:pPr>
            <w:r>
              <w:t>Владимир Хаимович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президент общественной организации "Содействие предпринимательству на территории города Новокузнецка", заместитель председателя Совета по инвестициям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Князева</w:t>
            </w:r>
          </w:p>
          <w:p w:rsidR="00086A0B" w:rsidRDefault="00086A0B">
            <w:pPr>
              <w:pStyle w:val="ConsPlusNormal"/>
            </w:pPr>
            <w:r>
              <w:t>Елена Ивановна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главный специалист </w:t>
            </w:r>
            <w:proofErr w:type="gramStart"/>
            <w:r>
              <w:t>сектора развития предпринимательства управления потребительского рынка</w:t>
            </w:r>
            <w:proofErr w:type="gramEnd"/>
            <w:r>
              <w:t xml:space="preserve"> и развития предпринимательства администрации города Новокузнецка, секретарь Совета по инвестициям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Бедарев</w:t>
            </w:r>
            <w:proofErr w:type="spellEnd"/>
          </w:p>
          <w:p w:rsidR="00086A0B" w:rsidRDefault="00086A0B">
            <w:pPr>
              <w:pStyle w:val="ConsPlusNormal"/>
            </w:pPr>
            <w:r>
              <w:lastRenderedPageBreak/>
              <w:t>Евгений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lastRenderedPageBreak/>
              <w:t>первый заместитель Главы города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Прошунина</w:t>
            </w:r>
          </w:p>
          <w:p w:rsidR="00086A0B" w:rsidRDefault="00086A0B">
            <w:pPr>
              <w:pStyle w:val="ConsPlusNormal"/>
            </w:pPr>
            <w:r>
              <w:t>Ирина Сергеевна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заместитель Главы города по экономическим вопросам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6.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Поздеева</w:t>
            </w:r>
            <w:proofErr w:type="spellEnd"/>
          </w:p>
          <w:p w:rsidR="00086A0B" w:rsidRDefault="00086A0B">
            <w:pPr>
              <w:pStyle w:val="ConsPlusNormal"/>
            </w:pPr>
            <w:r>
              <w:t>Светлана Николаевна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начальник управления потребительского рынка и развития предпринимательства администрации города Новокузнецка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7.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Токарев</w:t>
            </w:r>
          </w:p>
          <w:p w:rsidR="00086A0B" w:rsidRDefault="00086A0B">
            <w:pPr>
              <w:pStyle w:val="ConsPlusNormal"/>
            </w:pPr>
            <w:r>
              <w:t>Андрей Васильевич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председатель Комитета градостроительства и земельных ресурсов администрации города Новокузнецка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8.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Савина</w:t>
            </w:r>
          </w:p>
          <w:p w:rsidR="00086A0B" w:rsidRDefault="00086A0B">
            <w:pPr>
              <w:pStyle w:val="ConsPlusNormal"/>
            </w:pPr>
            <w:r>
              <w:t>Ирина Николаевна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председатель Комитета охраны окружающей среды и природных ресурсов администрации города Новокузнецка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9.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Алешкова</w:t>
            </w:r>
          </w:p>
          <w:p w:rsidR="00086A0B" w:rsidRDefault="00086A0B">
            <w:pPr>
              <w:pStyle w:val="ConsPlusNormal"/>
            </w:pPr>
            <w:r>
              <w:t>Олеся Александровна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начальника Финансового управления города Новокузнецка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10.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Алехин</w:t>
            </w:r>
          </w:p>
          <w:p w:rsidR="00086A0B" w:rsidRDefault="00086A0B">
            <w:pPr>
              <w:pStyle w:val="ConsPlusNormal"/>
            </w:pPr>
            <w:r>
              <w:t>Андрей Юрьевич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акционерного общества "Сибирская регистрационная компания"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Балабанова</w:t>
            </w:r>
          </w:p>
          <w:p w:rsidR="00086A0B" w:rsidRDefault="00086A0B">
            <w:pPr>
              <w:pStyle w:val="ConsPlusNormal"/>
            </w:pPr>
            <w:r>
              <w:t>Оксана Васильевна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индивидуальный предприниматель Балабанова Оксана Васильевна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Балакирев</w:t>
            </w:r>
            <w:proofErr w:type="spellEnd"/>
          </w:p>
          <w:p w:rsidR="00086A0B" w:rsidRDefault="00086A0B">
            <w:pPr>
              <w:pStyle w:val="ConsPlusNormal"/>
            </w:pPr>
            <w:r>
              <w:t>Роман Евгеньевич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Авуар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Балык</w:t>
            </w:r>
          </w:p>
          <w:p w:rsidR="00086A0B" w:rsidRDefault="00086A0B">
            <w:pPr>
              <w:pStyle w:val="ConsPlusNormal"/>
            </w:pPr>
            <w:r>
              <w:t>Татьяна Владимировна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заместитель директора общества с ограниченной ответственностью "Акцент"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Белов</w:t>
            </w:r>
          </w:p>
          <w:p w:rsidR="00086A0B" w:rsidRDefault="00086A0B">
            <w:pPr>
              <w:pStyle w:val="ConsPlusNormal"/>
            </w:pPr>
            <w:r>
              <w:t>Михаил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Автотрейдинг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Боков</w:t>
            </w:r>
          </w:p>
          <w:p w:rsidR="00086A0B" w:rsidRDefault="00086A0B">
            <w:pPr>
              <w:pStyle w:val="ConsPlusNormal"/>
            </w:pPr>
            <w:r>
              <w:t>Владимир Леонидович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Кузбассэнергострой-Сервис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16.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Бычков</w:t>
            </w:r>
          </w:p>
          <w:p w:rsidR="00086A0B" w:rsidRDefault="00086A0B">
            <w:pPr>
              <w:pStyle w:val="ConsPlusNormal"/>
            </w:pPr>
            <w:r>
              <w:t>Юрий Михайлович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директор автономной некоммерческой организации профессионального образования "Учебно-производственный центр "Молодость </w:t>
            </w:r>
            <w:proofErr w:type="spellStart"/>
            <w:r>
              <w:t>Запсиба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17.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Васильев</w:t>
            </w:r>
          </w:p>
          <w:p w:rsidR="00086A0B" w:rsidRDefault="00086A0B">
            <w:pPr>
              <w:pStyle w:val="ConsPlusNormal"/>
            </w:pPr>
            <w:r>
              <w:t>Михаил Алексеевич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"Рестораны, отели, системы и технологии"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18.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Волынкина</w:t>
            </w:r>
            <w:proofErr w:type="spellEnd"/>
          </w:p>
          <w:p w:rsidR="00086A0B" w:rsidRDefault="00086A0B">
            <w:pPr>
              <w:pStyle w:val="ConsPlusNormal"/>
            </w:pPr>
            <w:r>
              <w:t>Екатерина Петровна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"Экологический региональный центр"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19.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Говор</w:t>
            </w:r>
          </w:p>
          <w:p w:rsidR="00086A0B" w:rsidRDefault="00086A0B">
            <w:pPr>
              <w:pStyle w:val="ConsPlusNormal"/>
            </w:pPr>
            <w:r>
              <w:t>Роман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"Отель-Н Капитал"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20.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Дядькина</w:t>
            </w:r>
            <w:proofErr w:type="spellEnd"/>
          </w:p>
          <w:p w:rsidR="00086A0B" w:rsidRDefault="00086A0B">
            <w:pPr>
              <w:pStyle w:val="ConsPlusNormal"/>
            </w:pPr>
            <w:r>
              <w:t>Елена Викторовна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"Крылья"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Зайцев</w:t>
            </w:r>
          </w:p>
          <w:p w:rsidR="00086A0B" w:rsidRDefault="00086A0B">
            <w:pPr>
              <w:pStyle w:val="ConsPlusNormal"/>
            </w:pPr>
            <w:r>
              <w:t>Данил Игоревич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индивидуальный предприниматель Зайцев Данил Игоревич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Зубко</w:t>
            </w:r>
          </w:p>
          <w:p w:rsidR="00086A0B" w:rsidRDefault="00086A0B">
            <w:pPr>
              <w:pStyle w:val="ConsPlusNormal"/>
            </w:pPr>
            <w:r>
              <w:t>Леонид Вячеславович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индивидуальный предприниматель Зубко Леонид Вячеславович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Ивушкина</w:t>
            </w:r>
          </w:p>
          <w:p w:rsidR="00086A0B" w:rsidRDefault="00086A0B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"Грин"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Кисельников</w:t>
            </w:r>
            <w:proofErr w:type="spellEnd"/>
          </w:p>
          <w:p w:rsidR="00086A0B" w:rsidRDefault="00086A0B">
            <w:pPr>
              <w:pStyle w:val="ConsPlusNormal"/>
            </w:pPr>
            <w:r>
              <w:t>Роман Николаевич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индивидуальный предприниматель </w:t>
            </w:r>
            <w:proofErr w:type="spellStart"/>
            <w:r>
              <w:t>Кисельников</w:t>
            </w:r>
            <w:proofErr w:type="spellEnd"/>
            <w:r>
              <w:t xml:space="preserve"> Роман Николаевич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Клюева</w:t>
            </w:r>
          </w:p>
          <w:p w:rsidR="00086A0B" w:rsidRDefault="00086A0B">
            <w:pPr>
              <w:pStyle w:val="ConsPlusNormal"/>
            </w:pPr>
            <w:r>
              <w:t>Елена Александровна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заместитель директора общества с ограниченной ответственностью "Рыбный </w:t>
            </w:r>
            <w:proofErr w:type="spellStart"/>
            <w:r>
              <w:t>мир+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26.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Кожемяко</w:t>
            </w:r>
          </w:p>
          <w:p w:rsidR="00086A0B" w:rsidRDefault="00086A0B">
            <w:pPr>
              <w:pStyle w:val="ConsPlusNormal"/>
            </w:pPr>
            <w:r>
              <w:t>Ольга Анатольевна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заместитель директора общества с ограниченной ответственностью "Белый камень"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27.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Костерева</w:t>
            </w:r>
          </w:p>
          <w:p w:rsidR="00086A0B" w:rsidRDefault="00086A0B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заместитель директора общества с ограниченной ответственностью "Европа сервис"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28.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Котыхова</w:t>
            </w:r>
            <w:proofErr w:type="spellEnd"/>
          </w:p>
          <w:p w:rsidR="00086A0B" w:rsidRDefault="00086A0B">
            <w:pPr>
              <w:pStyle w:val="ConsPlusNormal"/>
            </w:pPr>
            <w:r>
              <w:t>Надежда Юрьевна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индивидуальный предприниматель </w:t>
            </w:r>
            <w:proofErr w:type="spellStart"/>
            <w:r>
              <w:t>Котыхова</w:t>
            </w:r>
            <w:proofErr w:type="spellEnd"/>
            <w:r>
              <w:t xml:space="preserve"> Надежда Юрьевна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29.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Кугаевский</w:t>
            </w:r>
            <w:proofErr w:type="spellEnd"/>
          </w:p>
          <w:p w:rsidR="00086A0B" w:rsidRDefault="00086A0B">
            <w:pPr>
              <w:pStyle w:val="ConsPlusNormal"/>
            </w:pPr>
            <w:r>
              <w:t>Александр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Империалъ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30.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Куницкий</w:t>
            </w:r>
          </w:p>
          <w:p w:rsidR="00086A0B" w:rsidRDefault="00086A0B">
            <w:pPr>
              <w:pStyle w:val="ConsPlusNormal"/>
            </w:pPr>
            <w:r>
              <w:t>Михаил Анатольевич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генеральный директор общества с ограниченной ответственностью "Арена </w:t>
            </w:r>
            <w:proofErr w:type="spellStart"/>
            <w:r>
              <w:t>моторс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Кучеров</w:t>
            </w:r>
          </w:p>
          <w:p w:rsidR="00086A0B" w:rsidRDefault="00086A0B">
            <w:pPr>
              <w:pStyle w:val="ConsPlusNormal"/>
            </w:pPr>
            <w:r>
              <w:t>Анатолий Васильевич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председатель Новокузнецкого местного отделения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Лаврик</w:t>
            </w:r>
            <w:proofErr w:type="spellEnd"/>
          </w:p>
          <w:p w:rsidR="00086A0B" w:rsidRDefault="00086A0B">
            <w:pPr>
              <w:pStyle w:val="ConsPlusNormal"/>
            </w:pPr>
            <w:r>
              <w:t>Георгий Владимирович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председатель управляющего комитета группы компаний общества с ограниченной ответственностью "Управляющая компания "Лэнд </w:t>
            </w:r>
            <w:proofErr w:type="spellStart"/>
            <w:r>
              <w:t>Финанс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Лашкова</w:t>
            </w:r>
            <w:proofErr w:type="spellEnd"/>
          </w:p>
          <w:p w:rsidR="00086A0B" w:rsidRDefault="00086A0B">
            <w:pPr>
              <w:pStyle w:val="ConsPlusNormal"/>
            </w:pPr>
            <w:r>
              <w:t>Елена Григорьевна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заведующий кафедрой экономической теории и предпринимательской деятельности (бизнеса и инноваций) Федерального государственного бюджетного образовательного учреждения высшего профессионального образования "Сибирский государственный индустриальный университет"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Лисина</w:t>
            </w:r>
            <w:proofErr w:type="spellEnd"/>
          </w:p>
          <w:p w:rsidR="00086A0B" w:rsidRDefault="00086A0B">
            <w:pPr>
              <w:pStyle w:val="ConsPlusNormal"/>
            </w:pPr>
            <w:r>
              <w:t>Ирина Анатольевна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председатель некоммерческой организации "Кузбасский союз туриндустрии"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Маломед</w:t>
            </w:r>
            <w:proofErr w:type="spellEnd"/>
          </w:p>
          <w:p w:rsidR="00086A0B" w:rsidRDefault="00086A0B">
            <w:pPr>
              <w:pStyle w:val="ConsPlusNormal"/>
            </w:pPr>
            <w:r>
              <w:t>Михаил Романович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"Агентство "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 xml:space="preserve"> Плюс"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36.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Неволин</w:t>
            </w:r>
            <w:proofErr w:type="spellEnd"/>
          </w:p>
          <w:p w:rsidR="00086A0B" w:rsidRDefault="00086A0B">
            <w:pPr>
              <w:pStyle w:val="ConsPlusNormal"/>
            </w:pPr>
            <w:r>
              <w:t>Виталий Михайлович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Проминвест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Остапец</w:t>
            </w:r>
          </w:p>
          <w:p w:rsidR="00086A0B" w:rsidRDefault="00086A0B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индивидуальный предприниматель Остапец Сергей Владимирович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38.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Перминов</w:t>
            </w:r>
            <w:proofErr w:type="spellEnd"/>
          </w:p>
          <w:p w:rsidR="00086A0B" w:rsidRDefault="00086A0B">
            <w:pPr>
              <w:pStyle w:val="ConsPlusNormal"/>
            </w:pPr>
            <w:r>
              <w:t>Никита Владимирович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"Автопилот"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39.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Перфильева</w:t>
            </w:r>
          </w:p>
          <w:p w:rsidR="00086A0B" w:rsidRDefault="00086A0B">
            <w:pPr>
              <w:pStyle w:val="ConsPlusNormal"/>
            </w:pPr>
            <w:r>
              <w:t>Елена Владимировна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ИнЭкА-консалтинг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40.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Полежаев</w:t>
            </w:r>
          </w:p>
          <w:p w:rsidR="00086A0B" w:rsidRDefault="00086A0B">
            <w:pPr>
              <w:pStyle w:val="ConsPlusNormal"/>
            </w:pPr>
            <w:r>
              <w:t>Андрей Петрович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"Городская антенная служба"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Реутов</w:t>
            </w:r>
          </w:p>
          <w:p w:rsidR="00086A0B" w:rsidRDefault="00086A0B">
            <w:pPr>
              <w:pStyle w:val="ConsPlusNormal"/>
            </w:pPr>
            <w:r>
              <w:t>Виктор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"Научно-производственного объединения "Антрацит"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Рудик</w:t>
            </w:r>
            <w:proofErr w:type="spellEnd"/>
          </w:p>
          <w:p w:rsidR="00086A0B" w:rsidRDefault="00086A0B">
            <w:pPr>
              <w:pStyle w:val="ConsPlusNormal"/>
            </w:pPr>
            <w:r>
              <w:t>Наталья Викторовна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представительства Союза "Кузбасская торгово-промышленная палата" в городе Новокузнецке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Сальников</w:t>
            </w:r>
          </w:p>
          <w:p w:rsidR="00086A0B" w:rsidRDefault="00086A0B">
            <w:pPr>
              <w:pStyle w:val="ConsPlusNormal"/>
            </w:pPr>
            <w:r>
              <w:t>Николай Иванович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заместитель исполнительного директора общества с ограниченной ответственностью "Центр комплексного обслуживания систем безопасности"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Сидоров</w:t>
            </w:r>
          </w:p>
          <w:p w:rsidR="00086A0B" w:rsidRDefault="00086A0B">
            <w:pPr>
              <w:pStyle w:val="ConsPlusNormal"/>
            </w:pPr>
            <w:r>
              <w:t>Кирилл Вадимович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директор студенческого </w:t>
            </w:r>
            <w:proofErr w:type="spellStart"/>
            <w:proofErr w:type="gramStart"/>
            <w:r>
              <w:t>бизнес-инкубатора</w:t>
            </w:r>
            <w:proofErr w:type="spellEnd"/>
            <w:proofErr w:type="gramEnd"/>
            <w:r>
              <w:t xml:space="preserve"> при Федеральном государственном бюджетном образовательном учреждении высшего профессионального образования "Сибирский государственный индустриальный университет"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Скобелев</w:t>
            </w:r>
          </w:p>
          <w:p w:rsidR="00086A0B" w:rsidRDefault="00086A0B">
            <w:pPr>
              <w:pStyle w:val="ConsPlusNormal"/>
            </w:pPr>
            <w:r>
              <w:t>Марк Алексеевич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"Хладотехника-42"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46.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Стак</w:t>
            </w:r>
            <w:proofErr w:type="spellEnd"/>
          </w:p>
          <w:p w:rsidR="00086A0B" w:rsidRDefault="00086A0B">
            <w:pPr>
              <w:pStyle w:val="ConsPlusNormal"/>
            </w:pPr>
            <w:r>
              <w:t>Валериан Иванович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"Аптека"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47.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Тен</w:t>
            </w:r>
            <w:proofErr w:type="spellEnd"/>
          </w:p>
          <w:p w:rsidR="00086A0B" w:rsidRDefault="00086A0B">
            <w:pPr>
              <w:pStyle w:val="ConsPlusNormal"/>
            </w:pPr>
            <w:r>
              <w:t>Антон Анатольевич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директор общества с ограниченной ответственностью "Творческая мастерская архитектора Антона </w:t>
            </w:r>
            <w:proofErr w:type="spellStart"/>
            <w:r>
              <w:t>Тен</w:t>
            </w:r>
            <w:proofErr w:type="spellEnd"/>
            <w:r>
              <w:t xml:space="preserve"> "Архат"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48.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Тинькова</w:t>
            </w:r>
            <w:proofErr w:type="spellEnd"/>
          </w:p>
          <w:p w:rsidR="00086A0B" w:rsidRDefault="00086A0B">
            <w:pPr>
              <w:pStyle w:val="ConsPlusNormal"/>
            </w:pPr>
            <w:r>
              <w:t>Наталья Юрьевна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директор общества с ограниченной ответственностью "Медицинский центр </w:t>
            </w:r>
            <w:proofErr w:type="spellStart"/>
            <w:r>
              <w:t>Евромед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49.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Урбан</w:t>
            </w:r>
          </w:p>
          <w:p w:rsidR="00086A0B" w:rsidRDefault="00086A0B">
            <w:pPr>
              <w:pStyle w:val="ConsPlusNormal"/>
            </w:pPr>
            <w:r>
              <w:t>Николай Александрович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начальник научно-инновационного центра Новокузнецкого института (филиала) федерального государственного бюджетного образовательного учреждения высшего образования "Кемеровский государственный университет"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50.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Федорова</w:t>
            </w:r>
          </w:p>
          <w:p w:rsidR="00086A0B" w:rsidRDefault="00086A0B">
            <w:pPr>
              <w:pStyle w:val="ConsPlusNormal"/>
            </w:pPr>
            <w:r>
              <w:t>Татьяна Викторовна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"Центр туризма "Самый сок"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51.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Хамидулин</w:t>
            </w:r>
            <w:proofErr w:type="spellEnd"/>
          </w:p>
          <w:p w:rsidR="00086A0B" w:rsidRDefault="00086A0B">
            <w:pPr>
              <w:pStyle w:val="ConsPlusNormal"/>
            </w:pPr>
            <w:r>
              <w:t>Сергей Викторович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Евроэлемент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lastRenderedPageBreak/>
              <w:t>52.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Хромова</w:t>
            </w:r>
            <w:proofErr w:type="spellEnd"/>
          </w:p>
          <w:p w:rsidR="00086A0B" w:rsidRDefault="00086A0B">
            <w:pPr>
              <w:pStyle w:val="ConsPlusNormal"/>
            </w:pPr>
            <w:r>
              <w:t>Екатерина Владимировна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 xml:space="preserve">индивидуальный предприниматель </w:t>
            </w:r>
            <w:proofErr w:type="spellStart"/>
            <w:r>
              <w:t>Хромова</w:t>
            </w:r>
            <w:proofErr w:type="spellEnd"/>
            <w:r>
              <w:t xml:space="preserve"> Екатерина Владимировна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53.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Шведов</w:t>
            </w:r>
          </w:p>
          <w:p w:rsidR="00086A0B" w:rsidRDefault="00086A0B">
            <w:pPr>
              <w:pStyle w:val="ConsPlusNormal"/>
            </w:pPr>
            <w:r>
              <w:t>Станислав Викторович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директор общества с ограниченной ответственностью "Частное охранное предприятие "</w:t>
            </w:r>
            <w:proofErr w:type="spellStart"/>
            <w:r>
              <w:t>Русич</w:t>
            </w:r>
            <w:proofErr w:type="spellEnd"/>
            <w:r>
              <w:t>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54.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proofErr w:type="spellStart"/>
            <w:r>
              <w:t>Шургалин</w:t>
            </w:r>
            <w:proofErr w:type="spellEnd"/>
          </w:p>
          <w:p w:rsidR="00086A0B" w:rsidRDefault="00086A0B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генеральный директор общества с ограниченной ответственностью "Региональная цифровая телекоммуникационная компания" (по согласованию)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55.</w:t>
            </w:r>
          </w:p>
        </w:tc>
        <w:tc>
          <w:tcPr>
            <w:tcW w:w="2891" w:type="dxa"/>
          </w:tcPr>
          <w:p w:rsidR="00086A0B" w:rsidRDefault="00086A0B">
            <w:pPr>
              <w:pStyle w:val="ConsPlusNormal"/>
            </w:pPr>
            <w:r>
              <w:t>Миронов</w:t>
            </w:r>
          </w:p>
          <w:p w:rsidR="00086A0B" w:rsidRDefault="00086A0B">
            <w:pPr>
              <w:pStyle w:val="ConsPlusNormal"/>
            </w:pPr>
            <w:r>
              <w:t>Антон Юрьевич</w:t>
            </w:r>
          </w:p>
        </w:tc>
        <w:tc>
          <w:tcPr>
            <w:tcW w:w="5669" w:type="dxa"/>
          </w:tcPr>
          <w:p w:rsidR="00086A0B" w:rsidRDefault="00086A0B">
            <w:pPr>
              <w:pStyle w:val="ConsPlusNormal"/>
            </w:pPr>
            <w:r>
              <w:t>управляющий Новокузнецкого отделения Кемеровской области отделения N 8615 публичного акционерного общества "Сбербанк России" (по согласованию)</w:t>
            </w:r>
          </w:p>
        </w:tc>
      </w:tr>
    </w:tbl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</w:pPr>
      <w:r>
        <w:t>Первый заместитель Главы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Е.А.БЕДАРЕВ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  <w:outlineLvl w:val="0"/>
      </w:pPr>
      <w:r>
        <w:t>Приложение N 3</w:t>
      </w:r>
    </w:p>
    <w:p w:rsidR="00086A0B" w:rsidRDefault="00086A0B">
      <w:pPr>
        <w:pStyle w:val="ConsPlusNormal"/>
        <w:jc w:val="right"/>
      </w:pPr>
      <w:r>
        <w:t>к Постановлению администрации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от 14.11.2016 N 166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Title"/>
        <w:jc w:val="center"/>
      </w:pPr>
      <w:bookmarkStart w:id="6" w:name="P418"/>
      <w:bookmarkEnd w:id="6"/>
      <w:r>
        <w:t>СПИСОК</w:t>
      </w:r>
    </w:p>
    <w:p w:rsidR="00086A0B" w:rsidRDefault="00086A0B">
      <w:pPr>
        <w:pStyle w:val="ConsPlusTitle"/>
        <w:jc w:val="center"/>
      </w:pPr>
      <w:r>
        <w:t>ПРЕДСЕДАТЕЛЕЙ КОМИТЕТОВ СОВЕТА ПО РАЗВИТИЮ ИНВЕСТИЦИОННОГО</w:t>
      </w:r>
    </w:p>
    <w:p w:rsidR="00086A0B" w:rsidRDefault="00086A0B">
      <w:pPr>
        <w:pStyle w:val="ConsPlusTitle"/>
        <w:jc w:val="center"/>
      </w:pPr>
      <w:r>
        <w:t>КЛИМАТА И ПРЕДПРИНИМАТЕЛЬСТВА ПРИ АДМИНИСТРАЦИИ ГОРОДА</w:t>
      </w:r>
    </w:p>
    <w:p w:rsidR="00086A0B" w:rsidRDefault="00086A0B">
      <w:pPr>
        <w:pStyle w:val="ConsPlusTitle"/>
        <w:jc w:val="center"/>
      </w:pPr>
      <w:r>
        <w:t>НОВОКУЗНЕЦКА</w:t>
      </w:r>
    </w:p>
    <w:p w:rsidR="00086A0B" w:rsidRDefault="00086A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86A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6A0B" w:rsidRDefault="00086A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07.09.2020 N 188)</w:t>
            </w:r>
          </w:p>
        </w:tc>
      </w:tr>
    </w:tbl>
    <w:p w:rsidR="00086A0B" w:rsidRDefault="00086A0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85"/>
        <w:gridCol w:w="4876"/>
      </w:tblGrid>
      <w:tr w:rsidR="00086A0B">
        <w:tc>
          <w:tcPr>
            <w:tcW w:w="510" w:type="dxa"/>
          </w:tcPr>
          <w:p w:rsidR="00086A0B" w:rsidRDefault="00086A0B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5" w:type="dxa"/>
          </w:tcPr>
          <w:p w:rsidR="00086A0B" w:rsidRDefault="00086A0B">
            <w:pPr>
              <w:pStyle w:val="ConsPlusNormal"/>
              <w:jc w:val="center"/>
            </w:pPr>
            <w:r>
              <w:t>Председатели комитетов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  <w:jc w:val="center"/>
            </w:pPr>
            <w:r>
              <w:t>Наименование комитета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proofErr w:type="spellStart"/>
            <w:r>
              <w:t>Рудик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производству и инвестициям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Кучеров Анатолий Васильевич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поддержке и созданию бизнеса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Боков Владимир Леонидович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жилищно-коммунальному хозяйству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4.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Попов Сергей Борисович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финансам и налогам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5.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Зайцев Данил Игоревич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социальному предпринимательству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6.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proofErr w:type="spellStart"/>
            <w:r>
              <w:t>Балакирев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 xml:space="preserve">Комитет по </w:t>
            </w:r>
            <w:proofErr w:type="spellStart"/>
            <w:r>
              <w:t>муниципально-частному</w:t>
            </w:r>
            <w:proofErr w:type="spellEnd"/>
            <w:r>
              <w:t xml:space="preserve"> партнерству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7.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proofErr w:type="spellStart"/>
            <w:r>
              <w:t>Волынкина</w:t>
            </w:r>
            <w:proofErr w:type="spellEnd"/>
            <w:r>
              <w:t xml:space="preserve"> Екатерина Петровна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переработке отходов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Перфильева Елена Владимировна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экологии</w:t>
            </w:r>
          </w:p>
        </w:tc>
      </w:tr>
      <w:tr w:rsidR="00086A0B">
        <w:tc>
          <w:tcPr>
            <w:tcW w:w="510" w:type="dxa"/>
          </w:tcPr>
          <w:p w:rsidR="00086A0B" w:rsidRDefault="00086A0B">
            <w:pPr>
              <w:pStyle w:val="ConsPlusNormal"/>
            </w:pPr>
            <w:r>
              <w:t>9.</w:t>
            </w:r>
          </w:p>
        </w:tc>
        <w:tc>
          <w:tcPr>
            <w:tcW w:w="3685" w:type="dxa"/>
          </w:tcPr>
          <w:p w:rsidR="00086A0B" w:rsidRDefault="00086A0B">
            <w:pPr>
              <w:pStyle w:val="ConsPlusNormal"/>
            </w:pPr>
            <w:r>
              <w:t>Алехин Андрей Юрьевич</w:t>
            </w:r>
          </w:p>
        </w:tc>
        <w:tc>
          <w:tcPr>
            <w:tcW w:w="4876" w:type="dxa"/>
          </w:tcPr>
          <w:p w:rsidR="00086A0B" w:rsidRDefault="00086A0B">
            <w:pPr>
              <w:pStyle w:val="ConsPlusNormal"/>
            </w:pPr>
            <w:r>
              <w:t>Комитет по содействию правотворческой деятельности</w:t>
            </w:r>
          </w:p>
        </w:tc>
      </w:tr>
    </w:tbl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jc w:val="right"/>
      </w:pPr>
      <w:r>
        <w:t>Первый заместитель Главы</w:t>
      </w:r>
    </w:p>
    <w:p w:rsidR="00086A0B" w:rsidRDefault="00086A0B">
      <w:pPr>
        <w:pStyle w:val="ConsPlusNormal"/>
        <w:jc w:val="right"/>
      </w:pPr>
      <w:r>
        <w:t>города Новокузнецка</w:t>
      </w:r>
    </w:p>
    <w:p w:rsidR="00086A0B" w:rsidRDefault="00086A0B">
      <w:pPr>
        <w:pStyle w:val="ConsPlusNormal"/>
        <w:jc w:val="right"/>
      </w:pPr>
      <w:r>
        <w:t>Е.А.БЕДАРЕВ</w:t>
      </w: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ind w:firstLine="540"/>
        <w:jc w:val="both"/>
      </w:pPr>
    </w:p>
    <w:p w:rsidR="00086A0B" w:rsidRDefault="00086A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604E" w:rsidRDefault="0012604E"/>
    <w:sectPr w:rsidR="0012604E" w:rsidSect="00CE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086A0B"/>
    <w:rsid w:val="000004AE"/>
    <w:rsid w:val="00000B4B"/>
    <w:rsid w:val="00001426"/>
    <w:rsid w:val="000033F6"/>
    <w:rsid w:val="00003637"/>
    <w:rsid w:val="00003C8C"/>
    <w:rsid w:val="00004B6E"/>
    <w:rsid w:val="00006A09"/>
    <w:rsid w:val="00006B0C"/>
    <w:rsid w:val="000079EC"/>
    <w:rsid w:val="000123D8"/>
    <w:rsid w:val="000144E1"/>
    <w:rsid w:val="000149FE"/>
    <w:rsid w:val="00014B5B"/>
    <w:rsid w:val="00014BA9"/>
    <w:rsid w:val="00014DFB"/>
    <w:rsid w:val="000171E6"/>
    <w:rsid w:val="00024CEB"/>
    <w:rsid w:val="00026EE9"/>
    <w:rsid w:val="00027D09"/>
    <w:rsid w:val="00030142"/>
    <w:rsid w:val="0003019C"/>
    <w:rsid w:val="000313F0"/>
    <w:rsid w:val="00031AE4"/>
    <w:rsid w:val="00031BFF"/>
    <w:rsid w:val="00032133"/>
    <w:rsid w:val="00032444"/>
    <w:rsid w:val="00032490"/>
    <w:rsid w:val="00033A18"/>
    <w:rsid w:val="000353EB"/>
    <w:rsid w:val="0003601A"/>
    <w:rsid w:val="00036895"/>
    <w:rsid w:val="00037596"/>
    <w:rsid w:val="00040D40"/>
    <w:rsid w:val="00043D4B"/>
    <w:rsid w:val="00044013"/>
    <w:rsid w:val="000447CC"/>
    <w:rsid w:val="00045BD3"/>
    <w:rsid w:val="00045EBB"/>
    <w:rsid w:val="00046A9D"/>
    <w:rsid w:val="00047CD8"/>
    <w:rsid w:val="000505DF"/>
    <w:rsid w:val="00051DDE"/>
    <w:rsid w:val="0005256B"/>
    <w:rsid w:val="000528E1"/>
    <w:rsid w:val="000529A3"/>
    <w:rsid w:val="00052B69"/>
    <w:rsid w:val="000535D3"/>
    <w:rsid w:val="00055226"/>
    <w:rsid w:val="0005620F"/>
    <w:rsid w:val="00056668"/>
    <w:rsid w:val="00056B4B"/>
    <w:rsid w:val="00061C98"/>
    <w:rsid w:val="0006269F"/>
    <w:rsid w:val="000632C1"/>
    <w:rsid w:val="000637FF"/>
    <w:rsid w:val="00065398"/>
    <w:rsid w:val="00066BF9"/>
    <w:rsid w:val="00066C70"/>
    <w:rsid w:val="00067357"/>
    <w:rsid w:val="0006744E"/>
    <w:rsid w:val="00070250"/>
    <w:rsid w:val="00070C8C"/>
    <w:rsid w:val="00070E10"/>
    <w:rsid w:val="000733D4"/>
    <w:rsid w:val="0007469E"/>
    <w:rsid w:val="00074769"/>
    <w:rsid w:val="000756BC"/>
    <w:rsid w:val="0007626A"/>
    <w:rsid w:val="00082045"/>
    <w:rsid w:val="00082757"/>
    <w:rsid w:val="00082FCB"/>
    <w:rsid w:val="000834C9"/>
    <w:rsid w:val="0008599D"/>
    <w:rsid w:val="000864D8"/>
    <w:rsid w:val="00086A0B"/>
    <w:rsid w:val="00086EE0"/>
    <w:rsid w:val="000914DE"/>
    <w:rsid w:val="00091ACB"/>
    <w:rsid w:val="000923CE"/>
    <w:rsid w:val="0009488F"/>
    <w:rsid w:val="00095879"/>
    <w:rsid w:val="00095B3A"/>
    <w:rsid w:val="000A0243"/>
    <w:rsid w:val="000A0DC5"/>
    <w:rsid w:val="000A1127"/>
    <w:rsid w:val="000A1C85"/>
    <w:rsid w:val="000A29B6"/>
    <w:rsid w:val="000A3B05"/>
    <w:rsid w:val="000A4362"/>
    <w:rsid w:val="000B0B11"/>
    <w:rsid w:val="000B140B"/>
    <w:rsid w:val="000B1FD2"/>
    <w:rsid w:val="000B2826"/>
    <w:rsid w:val="000B2CC4"/>
    <w:rsid w:val="000B36CA"/>
    <w:rsid w:val="000B56EC"/>
    <w:rsid w:val="000B6417"/>
    <w:rsid w:val="000B6D12"/>
    <w:rsid w:val="000C13CA"/>
    <w:rsid w:val="000C1679"/>
    <w:rsid w:val="000C1775"/>
    <w:rsid w:val="000C28FE"/>
    <w:rsid w:val="000C29C2"/>
    <w:rsid w:val="000C342F"/>
    <w:rsid w:val="000C54D0"/>
    <w:rsid w:val="000C5C61"/>
    <w:rsid w:val="000C63A4"/>
    <w:rsid w:val="000D019D"/>
    <w:rsid w:val="000D0383"/>
    <w:rsid w:val="000D066C"/>
    <w:rsid w:val="000D1AA6"/>
    <w:rsid w:val="000D243C"/>
    <w:rsid w:val="000D2C39"/>
    <w:rsid w:val="000D2F5A"/>
    <w:rsid w:val="000D3E67"/>
    <w:rsid w:val="000D412D"/>
    <w:rsid w:val="000D4D1A"/>
    <w:rsid w:val="000D59CA"/>
    <w:rsid w:val="000D74C1"/>
    <w:rsid w:val="000E0821"/>
    <w:rsid w:val="000E135A"/>
    <w:rsid w:val="000E1625"/>
    <w:rsid w:val="000E19FB"/>
    <w:rsid w:val="000E37F8"/>
    <w:rsid w:val="000E4710"/>
    <w:rsid w:val="000E5AE3"/>
    <w:rsid w:val="000E6C6B"/>
    <w:rsid w:val="000E7D5B"/>
    <w:rsid w:val="000F04C9"/>
    <w:rsid w:val="000F142A"/>
    <w:rsid w:val="000F156C"/>
    <w:rsid w:val="000F27FE"/>
    <w:rsid w:val="000F3481"/>
    <w:rsid w:val="000F6505"/>
    <w:rsid w:val="000F7E3F"/>
    <w:rsid w:val="001003B4"/>
    <w:rsid w:val="00100BAD"/>
    <w:rsid w:val="001017E4"/>
    <w:rsid w:val="00101B65"/>
    <w:rsid w:val="001020AA"/>
    <w:rsid w:val="00102E28"/>
    <w:rsid w:val="00104928"/>
    <w:rsid w:val="001073B5"/>
    <w:rsid w:val="001076A8"/>
    <w:rsid w:val="0011007D"/>
    <w:rsid w:val="0011058A"/>
    <w:rsid w:val="00113AF8"/>
    <w:rsid w:val="00114252"/>
    <w:rsid w:val="001144A5"/>
    <w:rsid w:val="00114DFB"/>
    <w:rsid w:val="00116C42"/>
    <w:rsid w:val="001176B1"/>
    <w:rsid w:val="00117DE1"/>
    <w:rsid w:val="00117F6E"/>
    <w:rsid w:val="00120739"/>
    <w:rsid w:val="00120DC1"/>
    <w:rsid w:val="00120F3E"/>
    <w:rsid w:val="001221E9"/>
    <w:rsid w:val="0012234E"/>
    <w:rsid w:val="00122601"/>
    <w:rsid w:val="0012382C"/>
    <w:rsid w:val="001252A5"/>
    <w:rsid w:val="0012604E"/>
    <w:rsid w:val="00127811"/>
    <w:rsid w:val="00131FE5"/>
    <w:rsid w:val="0013234C"/>
    <w:rsid w:val="0013312D"/>
    <w:rsid w:val="00135708"/>
    <w:rsid w:val="00135871"/>
    <w:rsid w:val="00136912"/>
    <w:rsid w:val="00136CCE"/>
    <w:rsid w:val="00136EDE"/>
    <w:rsid w:val="001375E5"/>
    <w:rsid w:val="00137663"/>
    <w:rsid w:val="0014015E"/>
    <w:rsid w:val="00140C69"/>
    <w:rsid w:val="00142480"/>
    <w:rsid w:val="001425A2"/>
    <w:rsid w:val="00143CEB"/>
    <w:rsid w:val="00144F54"/>
    <w:rsid w:val="001453C8"/>
    <w:rsid w:val="00150030"/>
    <w:rsid w:val="0015096C"/>
    <w:rsid w:val="00151B8B"/>
    <w:rsid w:val="00152B95"/>
    <w:rsid w:val="00153742"/>
    <w:rsid w:val="001542BD"/>
    <w:rsid w:val="001543C4"/>
    <w:rsid w:val="00162B3D"/>
    <w:rsid w:val="00163446"/>
    <w:rsid w:val="0016436C"/>
    <w:rsid w:val="0016534A"/>
    <w:rsid w:val="001656BA"/>
    <w:rsid w:val="0016769A"/>
    <w:rsid w:val="00167803"/>
    <w:rsid w:val="00170784"/>
    <w:rsid w:val="00170B00"/>
    <w:rsid w:val="00170F94"/>
    <w:rsid w:val="001716F5"/>
    <w:rsid w:val="00171D58"/>
    <w:rsid w:val="00171DFA"/>
    <w:rsid w:val="00172C3C"/>
    <w:rsid w:val="00173B42"/>
    <w:rsid w:val="00174B5C"/>
    <w:rsid w:val="00180FD1"/>
    <w:rsid w:val="001810B1"/>
    <w:rsid w:val="00182468"/>
    <w:rsid w:val="00183743"/>
    <w:rsid w:val="00183C83"/>
    <w:rsid w:val="00185D48"/>
    <w:rsid w:val="00190E5C"/>
    <w:rsid w:val="0019157B"/>
    <w:rsid w:val="001918E0"/>
    <w:rsid w:val="00194736"/>
    <w:rsid w:val="00197778"/>
    <w:rsid w:val="001A0105"/>
    <w:rsid w:val="001A1C99"/>
    <w:rsid w:val="001A28A1"/>
    <w:rsid w:val="001A3000"/>
    <w:rsid w:val="001A4924"/>
    <w:rsid w:val="001A6028"/>
    <w:rsid w:val="001A6077"/>
    <w:rsid w:val="001B309F"/>
    <w:rsid w:val="001B3294"/>
    <w:rsid w:val="001B3552"/>
    <w:rsid w:val="001B35BD"/>
    <w:rsid w:val="001B35CF"/>
    <w:rsid w:val="001B410E"/>
    <w:rsid w:val="001B6442"/>
    <w:rsid w:val="001B72D5"/>
    <w:rsid w:val="001B7635"/>
    <w:rsid w:val="001C08B2"/>
    <w:rsid w:val="001C1C59"/>
    <w:rsid w:val="001C3701"/>
    <w:rsid w:val="001C5889"/>
    <w:rsid w:val="001D034A"/>
    <w:rsid w:val="001D11B6"/>
    <w:rsid w:val="001D1EEC"/>
    <w:rsid w:val="001D21FC"/>
    <w:rsid w:val="001D347A"/>
    <w:rsid w:val="001D38BB"/>
    <w:rsid w:val="001D3EBE"/>
    <w:rsid w:val="001D4264"/>
    <w:rsid w:val="001D5BE6"/>
    <w:rsid w:val="001D6279"/>
    <w:rsid w:val="001D6283"/>
    <w:rsid w:val="001D629A"/>
    <w:rsid w:val="001D6E4B"/>
    <w:rsid w:val="001D7FE5"/>
    <w:rsid w:val="001E1B9E"/>
    <w:rsid w:val="001E24C1"/>
    <w:rsid w:val="001E24C5"/>
    <w:rsid w:val="001E2984"/>
    <w:rsid w:val="001E2B47"/>
    <w:rsid w:val="001E2D17"/>
    <w:rsid w:val="001E4AE3"/>
    <w:rsid w:val="001E5500"/>
    <w:rsid w:val="001E6FEC"/>
    <w:rsid w:val="001F029F"/>
    <w:rsid w:val="001F0447"/>
    <w:rsid w:val="001F1A98"/>
    <w:rsid w:val="001F6867"/>
    <w:rsid w:val="0020039B"/>
    <w:rsid w:val="00200C98"/>
    <w:rsid w:val="00201107"/>
    <w:rsid w:val="0020114C"/>
    <w:rsid w:val="002029D5"/>
    <w:rsid w:val="00202B6B"/>
    <w:rsid w:val="00203187"/>
    <w:rsid w:val="00204952"/>
    <w:rsid w:val="00205203"/>
    <w:rsid w:val="00206976"/>
    <w:rsid w:val="00206ACC"/>
    <w:rsid w:val="00210840"/>
    <w:rsid w:val="00211CF0"/>
    <w:rsid w:val="00211E6E"/>
    <w:rsid w:val="00212381"/>
    <w:rsid w:val="00212D34"/>
    <w:rsid w:val="002140C9"/>
    <w:rsid w:val="002156CB"/>
    <w:rsid w:val="002157C1"/>
    <w:rsid w:val="002168EA"/>
    <w:rsid w:val="0021734B"/>
    <w:rsid w:val="00222BFF"/>
    <w:rsid w:val="00224C80"/>
    <w:rsid w:val="002254A7"/>
    <w:rsid w:val="00225E7A"/>
    <w:rsid w:val="00226B14"/>
    <w:rsid w:val="00227B8A"/>
    <w:rsid w:val="00230246"/>
    <w:rsid w:val="00231DF7"/>
    <w:rsid w:val="00233C06"/>
    <w:rsid w:val="00234F47"/>
    <w:rsid w:val="0023703E"/>
    <w:rsid w:val="00240061"/>
    <w:rsid w:val="00240D44"/>
    <w:rsid w:val="002417D9"/>
    <w:rsid w:val="00243491"/>
    <w:rsid w:val="00243985"/>
    <w:rsid w:val="0024432E"/>
    <w:rsid w:val="002455EF"/>
    <w:rsid w:val="002466B8"/>
    <w:rsid w:val="002468B0"/>
    <w:rsid w:val="0024703C"/>
    <w:rsid w:val="00247350"/>
    <w:rsid w:val="002503FF"/>
    <w:rsid w:val="0025083E"/>
    <w:rsid w:val="002516FB"/>
    <w:rsid w:val="002517B6"/>
    <w:rsid w:val="0025208E"/>
    <w:rsid w:val="00253309"/>
    <w:rsid w:val="00254228"/>
    <w:rsid w:val="00254AED"/>
    <w:rsid w:val="002559DA"/>
    <w:rsid w:val="00262D25"/>
    <w:rsid w:val="00263269"/>
    <w:rsid w:val="00263D77"/>
    <w:rsid w:val="00266CAF"/>
    <w:rsid w:val="00271961"/>
    <w:rsid w:val="00272590"/>
    <w:rsid w:val="00272BF1"/>
    <w:rsid w:val="00273378"/>
    <w:rsid w:val="0027788F"/>
    <w:rsid w:val="0027798A"/>
    <w:rsid w:val="00277AB5"/>
    <w:rsid w:val="00277B34"/>
    <w:rsid w:val="00280920"/>
    <w:rsid w:val="002809D3"/>
    <w:rsid w:val="00281375"/>
    <w:rsid w:val="00281CFC"/>
    <w:rsid w:val="002847B8"/>
    <w:rsid w:val="00284B5A"/>
    <w:rsid w:val="00284D8B"/>
    <w:rsid w:val="00284DFD"/>
    <w:rsid w:val="00284EC3"/>
    <w:rsid w:val="00285274"/>
    <w:rsid w:val="00287993"/>
    <w:rsid w:val="00293258"/>
    <w:rsid w:val="002945AC"/>
    <w:rsid w:val="002962C8"/>
    <w:rsid w:val="002963E1"/>
    <w:rsid w:val="00296F75"/>
    <w:rsid w:val="00297746"/>
    <w:rsid w:val="002A0691"/>
    <w:rsid w:val="002A0920"/>
    <w:rsid w:val="002A15BC"/>
    <w:rsid w:val="002A2B03"/>
    <w:rsid w:val="002A4CD2"/>
    <w:rsid w:val="002A63F7"/>
    <w:rsid w:val="002A68D1"/>
    <w:rsid w:val="002A70E9"/>
    <w:rsid w:val="002A76F5"/>
    <w:rsid w:val="002B056A"/>
    <w:rsid w:val="002B61C3"/>
    <w:rsid w:val="002B6627"/>
    <w:rsid w:val="002B6B10"/>
    <w:rsid w:val="002B7866"/>
    <w:rsid w:val="002C0367"/>
    <w:rsid w:val="002C1017"/>
    <w:rsid w:val="002C14B0"/>
    <w:rsid w:val="002C1685"/>
    <w:rsid w:val="002C1E0A"/>
    <w:rsid w:val="002C21AC"/>
    <w:rsid w:val="002C371F"/>
    <w:rsid w:val="002C3C3C"/>
    <w:rsid w:val="002C43A4"/>
    <w:rsid w:val="002C4411"/>
    <w:rsid w:val="002C5831"/>
    <w:rsid w:val="002C6312"/>
    <w:rsid w:val="002C6647"/>
    <w:rsid w:val="002C72B9"/>
    <w:rsid w:val="002C7E03"/>
    <w:rsid w:val="002D0F78"/>
    <w:rsid w:val="002D1A10"/>
    <w:rsid w:val="002D444C"/>
    <w:rsid w:val="002D59C9"/>
    <w:rsid w:val="002D5A0F"/>
    <w:rsid w:val="002D786E"/>
    <w:rsid w:val="002E06C6"/>
    <w:rsid w:val="002E0F0C"/>
    <w:rsid w:val="002E156A"/>
    <w:rsid w:val="002E197F"/>
    <w:rsid w:val="002E2058"/>
    <w:rsid w:val="002E2AB8"/>
    <w:rsid w:val="002E2C87"/>
    <w:rsid w:val="002E326C"/>
    <w:rsid w:val="002E44B0"/>
    <w:rsid w:val="002E56F6"/>
    <w:rsid w:val="002F0C84"/>
    <w:rsid w:val="002F2388"/>
    <w:rsid w:val="002F5F3A"/>
    <w:rsid w:val="002F6EEC"/>
    <w:rsid w:val="002F7C70"/>
    <w:rsid w:val="00301DF7"/>
    <w:rsid w:val="00302839"/>
    <w:rsid w:val="00302C87"/>
    <w:rsid w:val="003043D4"/>
    <w:rsid w:val="00304B60"/>
    <w:rsid w:val="00306A45"/>
    <w:rsid w:val="00306D42"/>
    <w:rsid w:val="00310E9B"/>
    <w:rsid w:val="003114B5"/>
    <w:rsid w:val="00311657"/>
    <w:rsid w:val="003119F8"/>
    <w:rsid w:val="00313BAF"/>
    <w:rsid w:val="00314326"/>
    <w:rsid w:val="00315300"/>
    <w:rsid w:val="00315E2B"/>
    <w:rsid w:val="00317925"/>
    <w:rsid w:val="00320275"/>
    <w:rsid w:val="00320625"/>
    <w:rsid w:val="00321665"/>
    <w:rsid w:val="0032186F"/>
    <w:rsid w:val="00321F11"/>
    <w:rsid w:val="00323EA4"/>
    <w:rsid w:val="0032584F"/>
    <w:rsid w:val="003330E9"/>
    <w:rsid w:val="00333BD7"/>
    <w:rsid w:val="00333D14"/>
    <w:rsid w:val="00334216"/>
    <w:rsid w:val="003346B1"/>
    <w:rsid w:val="0033471D"/>
    <w:rsid w:val="003353A4"/>
    <w:rsid w:val="00335BF5"/>
    <w:rsid w:val="003368D3"/>
    <w:rsid w:val="00340199"/>
    <w:rsid w:val="003466DB"/>
    <w:rsid w:val="00346ACE"/>
    <w:rsid w:val="00347041"/>
    <w:rsid w:val="003476EF"/>
    <w:rsid w:val="00353127"/>
    <w:rsid w:val="00353237"/>
    <w:rsid w:val="00354328"/>
    <w:rsid w:val="003553CB"/>
    <w:rsid w:val="00361600"/>
    <w:rsid w:val="00362359"/>
    <w:rsid w:val="00362F15"/>
    <w:rsid w:val="0036719D"/>
    <w:rsid w:val="0036722E"/>
    <w:rsid w:val="0036745B"/>
    <w:rsid w:val="003676D1"/>
    <w:rsid w:val="00371CEE"/>
    <w:rsid w:val="0037261B"/>
    <w:rsid w:val="00372C23"/>
    <w:rsid w:val="00372F20"/>
    <w:rsid w:val="00373337"/>
    <w:rsid w:val="0037456A"/>
    <w:rsid w:val="00375417"/>
    <w:rsid w:val="003754B2"/>
    <w:rsid w:val="00375618"/>
    <w:rsid w:val="003756C1"/>
    <w:rsid w:val="003763B0"/>
    <w:rsid w:val="00376636"/>
    <w:rsid w:val="003767BB"/>
    <w:rsid w:val="00377438"/>
    <w:rsid w:val="00380AF4"/>
    <w:rsid w:val="00380D2D"/>
    <w:rsid w:val="00380F35"/>
    <w:rsid w:val="00380FF4"/>
    <w:rsid w:val="003813E7"/>
    <w:rsid w:val="003821D2"/>
    <w:rsid w:val="0038302C"/>
    <w:rsid w:val="0038310B"/>
    <w:rsid w:val="00384B87"/>
    <w:rsid w:val="00387168"/>
    <w:rsid w:val="00390EEA"/>
    <w:rsid w:val="003927F8"/>
    <w:rsid w:val="00392BAF"/>
    <w:rsid w:val="003939C4"/>
    <w:rsid w:val="00393C43"/>
    <w:rsid w:val="00394A8C"/>
    <w:rsid w:val="00395A61"/>
    <w:rsid w:val="00395FA0"/>
    <w:rsid w:val="00396E68"/>
    <w:rsid w:val="003A061E"/>
    <w:rsid w:val="003A0AC0"/>
    <w:rsid w:val="003A15A6"/>
    <w:rsid w:val="003A3242"/>
    <w:rsid w:val="003A4191"/>
    <w:rsid w:val="003A545F"/>
    <w:rsid w:val="003A5C0A"/>
    <w:rsid w:val="003A7111"/>
    <w:rsid w:val="003B0D8B"/>
    <w:rsid w:val="003B248F"/>
    <w:rsid w:val="003B50B3"/>
    <w:rsid w:val="003B5381"/>
    <w:rsid w:val="003B5FAD"/>
    <w:rsid w:val="003B68C7"/>
    <w:rsid w:val="003B7AEA"/>
    <w:rsid w:val="003B7EE8"/>
    <w:rsid w:val="003C29FF"/>
    <w:rsid w:val="003C64E1"/>
    <w:rsid w:val="003C666B"/>
    <w:rsid w:val="003C670A"/>
    <w:rsid w:val="003C6DA0"/>
    <w:rsid w:val="003C74F5"/>
    <w:rsid w:val="003C77AC"/>
    <w:rsid w:val="003D08A9"/>
    <w:rsid w:val="003D2937"/>
    <w:rsid w:val="003D2CFD"/>
    <w:rsid w:val="003D3634"/>
    <w:rsid w:val="003D3E47"/>
    <w:rsid w:val="003D4B93"/>
    <w:rsid w:val="003D63A7"/>
    <w:rsid w:val="003D6597"/>
    <w:rsid w:val="003D67FF"/>
    <w:rsid w:val="003E0A6C"/>
    <w:rsid w:val="003E122B"/>
    <w:rsid w:val="003E1A35"/>
    <w:rsid w:val="003E216C"/>
    <w:rsid w:val="003E21A2"/>
    <w:rsid w:val="003E4074"/>
    <w:rsid w:val="003E474E"/>
    <w:rsid w:val="003E47D4"/>
    <w:rsid w:val="003E5121"/>
    <w:rsid w:val="003E5C18"/>
    <w:rsid w:val="003E5DFC"/>
    <w:rsid w:val="003E620C"/>
    <w:rsid w:val="003E6563"/>
    <w:rsid w:val="003E774D"/>
    <w:rsid w:val="003E7FD1"/>
    <w:rsid w:val="003F02C2"/>
    <w:rsid w:val="003F02EA"/>
    <w:rsid w:val="003F0D77"/>
    <w:rsid w:val="003F116D"/>
    <w:rsid w:val="003F21FD"/>
    <w:rsid w:val="003F24C1"/>
    <w:rsid w:val="003F25F9"/>
    <w:rsid w:val="003F536B"/>
    <w:rsid w:val="003F608D"/>
    <w:rsid w:val="003F731C"/>
    <w:rsid w:val="003F7EE1"/>
    <w:rsid w:val="00401E55"/>
    <w:rsid w:val="004021C0"/>
    <w:rsid w:val="00402205"/>
    <w:rsid w:val="0040257A"/>
    <w:rsid w:val="004035B7"/>
    <w:rsid w:val="00404B71"/>
    <w:rsid w:val="00404E9F"/>
    <w:rsid w:val="004074DF"/>
    <w:rsid w:val="00411065"/>
    <w:rsid w:val="0041228B"/>
    <w:rsid w:val="00413C70"/>
    <w:rsid w:val="004157F9"/>
    <w:rsid w:val="004164FA"/>
    <w:rsid w:val="00417D19"/>
    <w:rsid w:val="004207C1"/>
    <w:rsid w:val="0042099B"/>
    <w:rsid w:val="0042136F"/>
    <w:rsid w:val="00421966"/>
    <w:rsid w:val="00422232"/>
    <w:rsid w:val="00422ADC"/>
    <w:rsid w:val="0042439A"/>
    <w:rsid w:val="00424474"/>
    <w:rsid w:val="00426184"/>
    <w:rsid w:val="00430870"/>
    <w:rsid w:val="00430C3A"/>
    <w:rsid w:val="004325EA"/>
    <w:rsid w:val="00432647"/>
    <w:rsid w:val="004328F8"/>
    <w:rsid w:val="00433033"/>
    <w:rsid w:val="0043304E"/>
    <w:rsid w:val="00434308"/>
    <w:rsid w:val="0044176C"/>
    <w:rsid w:val="004418D8"/>
    <w:rsid w:val="0044259E"/>
    <w:rsid w:val="00442F0D"/>
    <w:rsid w:val="00444DFA"/>
    <w:rsid w:val="00447451"/>
    <w:rsid w:val="00447D59"/>
    <w:rsid w:val="00450689"/>
    <w:rsid w:val="00450869"/>
    <w:rsid w:val="00451193"/>
    <w:rsid w:val="0045136E"/>
    <w:rsid w:val="004518D2"/>
    <w:rsid w:val="00454F0E"/>
    <w:rsid w:val="004557F2"/>
    <w:rsid w:val="00460345"/>
    <w:rsid w:val="00460A10"/>
    <w:rsid w:val="00460DCE"/>
    <w:rsid w:val="004614C1"/>
    <w:rsid w:val="00462615"/>
    <w:rsid w:val="00462782"/>
    <w:rsid w:val="00462CCF"/>
    <w:rsid w:val="00463B76"/>
    <w:rsid w:val="0046447C"/>
    <w:rsid w:val="004655CE"/>
    <w:rsid w:val="004678B5"/>
    <w:rsid w:val="00467B03"/>
    <w:rsid w:val="00467C84"/>
    <w:rsid w:val="0047088F"/>
    <w:rsid w:val="00470DC0"/>
    <w:rsid w:val="00471904"/>
    <w:rsid w:val="00473C0F"/>
    <w:rsid w:val="00474721"/>
    <w:rsid w:val="00474DB5"/>
    <w:rsid w:val="00474FE9"/>
    <w:rsid w:val="004755BF"/>
    <w:rsid w:val="0047572C"/>
    <w:rsid w:val="004769E9"/>
    <w:rsid w:val="00476EAA"/>
    <w:rsid w:val="0048126C"/>
    <w:rsid w:val="00481D35"/>
    <w:rsid w:val="00483AF7"/>
    <w:rsid w:val="00483D29"/>
    <w:rsid w:val="004841A7"/>
    <w:rsid w:val="004848DD"/>
    <w:rsid w:val="0048501D"/>
    <w:rsid w:val="0048556A"/>
    <w:rsid w:val="00485638"/>
    <w:rsid w:val="00486321"/>
    <w:rsid w:val="004942A0"/>
    <w:rsid w:val="00495C31"/>
    <w:rsid w:val="00496E5C"/>
    <w:rsid w:val="00497FDE"/>
    <w:rsid w:val="004A41F1"/>
    <w:rsid w:val="004A4671"/>
    <w:rsid w:val="004A5F9E"/>
    <w:rsid w:val="004A6C78"/>
    <w:rsid w:val="004B0918"/>
    <w:rsid w:val="004B29D8"/>
    <w:rsid w:val="004B342A"/>
    <w:rsid w:val="004B3EA3"/>
    <w:rsid w:val="004B442E"/>
    <w:rsid w:val="004B5035"/>
    <w:rsid w:val="004B5EB9"/>
    <w:rsid w:val="004C0762"/>
    <w:rsid w:val="004C389B"/>
    <w:rsid w:val="004C48A9"/>
    <w:rsid w:val="004C4BA5"/>
    <w:rsid w:val="004C5B1A"/>
    <w:rsid w:val="004C5C33"/>
    <w:rsid w:val="004C6C97"/>
    <w:rsid w:val="004C6CAE"/>
    <w:rsid w:val="004C6D00"/>
    <w:rsid w:val="004C7591"/>
    <w:rsid w:val="004D12C2"/>
    <w:rsid w:val="004D2494"/>
    <w:rsid w:val="004D27D7"/>
    <w:rsid w:val="004D2B45"/>
    <w:rsid w:val="004D3BA7"/>
    <w:rsid w:val="004D4A9E"/>
    <w:rsid w:val="004D5884"/>
    <w:rsid w:val="004D698D"/>
    <w:rsid w:val="004E2F88"/>
    <w:rsid w:val="004E354F"/>
    <w:rsid w:val="004E53D9"/>
    <w:rsid w:val="004E78EF"/>
    <w:rsid w:val="004F05ED"/>
    <w:rsid w:val="004F0B5B"/>
    <w:rsid w:val="004F28D7"/>
    <w:rsid w:val="004F2A99"/>
    <w:rsid w:val="004F2AB9"/>
    <w:rsid w:val="004F39F5"/>
    <w:rsid w:val="004F3A97"/>
    <w:rsid w:val="004F3C7E"/>
    <w:rsid w:val="004F467F"/>
    <w:rsid w:val="004F641C"/>
    <w:rsid w:val="004F669E"/>
    <w:rsid w:val="004F7732"/>
    <w:rsid w:val="00502608"/>
    <w:rsid w:val="00503114"/>
    <w:rsid w:val="00503189"/>
    <w:rsid w:val="005031BE"/>
    <w:rsid w:val="00505821"/>
    <w:rsid w:val="005077B6"/>
    <w:rsid w:val="0051003C"/>
    <w:rsid w:val="00511145"/>
    <w:rsid w:val="00511B3E"/>
    <w:rsid w:val="0051296E"/>
    <w:rsid w:val="00514312"/>
    <w:rsid w:val="005144EE"/>
    <w:rsid w:val="00514D13"/>
    <w:rsid w:val="0051625B"/>
    <w:rsid w:val="005164E8"/>
    <w:rsid w:val="0051693D"/>
    <w:rsid w:val="00516A45"/>
    <w:rsid w:val="0051716A"/>
    <w:rsid w:val="00517B9F"/>
    <w:rsid w:val="005207EF"/>
    <w:rsid w:val="00522328"/>
    <w:rsid w:val="00522B46"/>
    <w:rsid w:val="00523A2C"/>
    <w:rsid w:val="005250E6"/>
    <w:rsid w:val="005271F0"/>
    <w:rsid w:val="00530A02"/>
    <w:rsid w:val="00530C4B"/>
    <w:rsid w:val="00530F90"/>
    <w:rsid w:val="005335C1"/>
    <w:rsid w:val="005342F3"/>
    <w:rsid w:val="0053523B"/>
    <w:rsid w:val="00535683"/>
    <w:rsid w:val="005361FF"/>
    <w:rsid w:val="005364B5"/>
    <w:rsid w:val="005367E7"/>
    <w:rsid w:val="00536A01"/>
    <w:rsid w:val="00537075"/>
    <w:rsid w:val="0054076D"/>
    <w:rsid w:val="0054111F"/>
    <w:rsid w:val="005441A4"/>
    <w:rsid w:val="005448B2"/>
    <w:rsid w:val="005450FC"/>
    <w:rsid w:val="0054515A"/>
    <w:rsid w:val="00545CDB"/>
    <w:rsid w:val="00547247"/>
    <w:rsid w:val="005515AD"/>
    <w:rsid w:val="00552838"/>
    <w:rsid w:val="00556BBB"/>
    <w:rsid w:val="00557262"/>
    <w:rsid w:val="00561AD5"/>
    <w:rsid w:val="005629FA"/>
    <w:rsid w:val="00562C64"/>
    <w:rsid w:val="00563133"/>
    <w:rsid w:val="00563587"/>
    <w:rsid w:val="005640D6"/>
    <w:rsid w:val="0056527A"/>
    <w:rsid w:val="0056611E"/>
    <w:rsid w:val="00566A5D"/>
    <w:rsid w:val="00566D4B"/>
    <w:rsid w:val="00567108"/>
    <w:rsid w:val="00570676"/>
    <w:rsid w:val="0057114F"/>
    <w:rsid w:val="00574BD9"/>
    <w:rsid w:val="00576370"/>
    <w:rsid w:val="0057681D"/>
    <w:rsid w:val="00581304"/>
    <w:rsid w:val="0058299D"/>
    <w:rsid w:val="005841D3"/>
    <w:rsid w:val="00585119"/>
    <w:rsid w:val="005862F1"/>
    <w:rsid w:val="00586ED7"/>
    <w:rsid w:val="00586F34"/>
    <w:rsid w:val="00591151"/>
    <w:rsid w:val="00591B99"/>
    <w:rsid w:val="00591D7E"/>
    <w:rsid w:val="00593207"/>
    <w:rsid w:val="0059442F"/>
    <w:rsid w:val="00594DF2"/>
    <w:rsid w:val="005963A2"/>
    <w:rsid w:val="0059654D"/>
    <w:rsid w:val="00597839"/>
    <w:rsid w:val="005A1356"/>
    <w:rsid w:val="005A2AE2"/>
    <w:rsid w:val="005A3234"/>
    <w:rsid w:val="005A3808"/>
    <w:rsid w:val="005A47B3"/>
    <w:rsid w:val="005A5676"/>
    <w:rsid w:val="005A5E10"/>
    <w:rsid w:val="005A6CDD"/>
    <w:rsid w:val="005A75D6"/>
    <w:rsid w:val="005B122E"/>
    <w:rsid w:val="005B49B3"/>
    <w:rsid w:val="005B5437"/>
    <w:rsid w:val="005B5D3B"/>
    <w:rsid w:val="005C054E"/>
    <w:rsid w:val="005C0AEE"/>
    <w:rsid w:val="005C2B6D"/>
    <w:rsid w:val="005C2DE7"/>
    <w:rsid w:val="005C351C"/>
    <w:rsid w:val="005C508F"/>
    <w:rsid w:val="005C6FD5"/>
    <w:rsid w:val="005C789B"/>
    <w:rsid w:val="005C7F38"/>
    <w:rsid w:val="005D2C11"/>
    <w:rsid w:val="005D5210"/>
    <w:rsid w:val="005D7177"/>
    <w:rsid w:val="005D7C46"/>
    <w:rsid w:val="005E25EF"/>
    <w:rsid w:val="005E3E9F"/>
    <w:rsid w:val="005E5B06"/>
    <w:rsid w:val="005E74B2"/>
    <w:rsid w:val="005F22A9"/>
    <w:rsid w:val="005F582E"/>
    <w:rsid w:val="005F5CB2"/>
    <w:rsid w:val="005F635B"/>
    <w:rsid w:val="005F77C2"/>
    <w:rsid w:val="005F781A"/>
    <w:rsid w:val="006000C5"/>
    <w:rsid w:val="00601484"/>
    <w:rsid w:val="0060152F"/>
    <w:rsid w:val="00602C8A"/>
    <w:rsid w:val="00604115"/>
    <w:rsid w:val="00604519"/>
    <w:rsid w:val="00606789"/>
    <w:rsid w:val="00607D7B"/>
    <w:rsid w:val="00611862"/>
    <w:rsid w:val="00612537"/>
    <w:rsid w:val="00612DBE"/>
    <w:rsid w:val="00613A81"/>
    <w:rsid w:val="006152A2"/>
    <w:rsid w:val="0061542C"/>
    <w:rsid w:val="00615756"/>
    <w:rsid w:val="00615F5E"/>
    <w:rsid w:val="00616032"/>
    <w:rsid w:val="00616BE9"/>
    <w:rsid w:val="00622985"/>
    <w:rsid w:val="00623153"/>
    <w:rsid w:val="00623C4A"/>
    <w:rsid w:val="00625E1D"/>
    <w:rsid w:val="00627B0A"/>
    <w:rsid w:val="00630CB7"/>
    <w:rsid w:val="00630EC0"/>
    <w:rsid w:val="00631EBA"/>
    <w:rsid w:val="0063211F"/>
    <w:rsid w:val="006322E5"/>
    <w:rsid w:val="00633FD9"/>
    <w:rsid w:val="00635878"/>
    <w:rsid w:val="00636365"/>
    <w:rsid w:val="00637914"/>
    <w:rsid w:val="006408D1"/>
    <w:rsid w:val="00640A2C"/>
    <w:rsid w:val="00642CB7"/>
    <w:rsid w:val="006436D3"/>
    <w:rsid w:val="006439B4"/>
    <w:rsid w:val="006451A6"/>
    <w:rsid w:val="0064521C"/>
    <w:rsid w:val="00645DB1"/>
    <w:rsid w:val="00645E3D"/>
    <w:rsid w:val="00646DB2"/>
    <w:rsid w:val="0064770A"/>
    <w:rsid w:val="00647957"/>
    <w:rsid w:val="00650125"/>
    <w:rsid w:val="00654865"/>
    <w:rsid w:val="00654871"/>
    <w:rsid w:val="006553B0"/>
    <w:rsid w:val="006553F8"/>
    <w:rsid w:val="00656740"/>
    <w:rsid w:val="00657283"/>
    <w:rsid w:val="00661446"/>
    <w:rsid w:val="0066320F"/>
    <w:rsid w:val="00663291"/>
    <w:rsid w:val="00663AC2"/>
    <w:rsid w:val="00665845"/>
    <w:rsid w:val="006664B9"/>
    <w:rsid w:val="00670CB4"/>
    <w:rsid w:val="00671BDB"/>
    <w:rsid w:val="00671EC7"/>
    <w:rsid w:val="00672D34"/>
    <w:rsid w:val="00673652"/>
    <w:rsid w:val="006740D3"/>
    <w:rsid w:val="00674476"/>
    <w:rsid w:val="00675E21"/>
    <w:rsid w:val="0067694E"/>
    <w:rsid w:val="006803B3"/>
    <w:rsid w:val="00680657"/>
    <w:rsid w:val="00681DFA"/>
    <w:rsid w:val="006869BF"/>
    <w:rsid w:val="00687480"/>
    <w:rsid w:val="00690156"/>
    <w:rsid w:val="006904AD"/>
    <w:rsid w:val="00690EF4"/>
    <w:rsid w:val="00691EE8"/>
    <w:rsid w:val="0069420C"/>
    <w:rsid w:val="006959EA"/>
    <w:rsid w:val="00695FA8"/>
    <w:rsid w:val="00696970"/>
    <w:rsid w:val="00697698"/>
    <w:rsid w:val="006976DA"/>
    <w:rsid w:val="006A101E"/>
    <w:rsid w:val="006A13E6"/>
    <w:rsid w:val="006A195D"/>
    <w:rsid w:val="006A1D59"/>
    <w:rsid w:val="006A2488"/>
    <w:rsid w:val="006A30C9"/>
    <w:rsid w:val="006A3A4F"/>
    <w:rsid w:val="006A5407"/>
    <w:rsid w:val="006A66BA"/>
    <w:rsid w:val="006A680D"/>
    <w:rsid w:val="006B05A2"/>
    <w:rsid w:val="006B10F8"/>
    <w:rsid w:val="006B1EA9"/>
    <w:rsid w:val="006B1F74"/>
    <w:rsid w:val="006B2843"/>
    <w:rsid w:val="006B469D"/>
    <w:rsid w:val="006B49C4"/>
    <w:rsid w:val="006B6579"/>
    <w:rsid w:val="006B7D1E"/>
    <w:rsid w:val="006C08AC"/>
    <w:rsid w:val="006C0D86"/>
    <w:rsid w:val="006C3018"/>
    <w:rsid w:val="006C3084"/>
    <w:rsid w:val="006C36D2"/>
    <w:rsid w:val="006C4101"/>
    <w:rsid w:val="006C52B0"/>
    <w:rsid w:val="006C6798"/>
    <w:rsid w:val="006C6DC8"/>
    <w:rsid w:val="006C734D"/>
    <w:rsid w:val="006C75CC"/>
    <w:rsid w:val="006D02BA"/>
    <w:rsid w:val="006D0774"/>
    <w:rsid w:val="006D1234"/>
    <w:rsid w:val="006D29AC"/>
    <w:rsid w:val="006D3C0A"/>
    <w:rsid w:val="006D4B2D"/>
    <w:rsid w:val="006D5058"/>
    <w:rsid w:val="006D6776"/>
    <w:rsid w:val="006D700A"/>
    <w:rsid w:val="006D755E"/>
    <w:rsid w:val="006D7EE8"/>
    <w:rsid w:val="006E255D"/>
    <w:rsid w:val="006E4291"/>
    <w:rsid w:val="006E4D22"/>
    <w:rsid w:val="006E5437"/>
    <w:rsid w:val="006E6424"/>
    <w:rsid w:val="006E7438"/>
    <w:rsid w:val="006F041A"/>
    <w:rsid w:val="006F0985"/>
    <w:rsid w:val="006F1A8D"/>
    <w:rsid w:val="006F366E"/>
    <w:rsid w:val="006F3DE0"/>
    <w:rsid w:val="006F5FD0"/>
    <w:rsid w:val="006F6168"/>
    <w:rsid w:val="006F6D5F"/>
    <w:rsid w:val="006F7F25"/>
    <w:rsid w:val="0070077A"/>
    <w:rsid w:val="00703007"/>
    <w:rsid w:val="00703504"/>
    <w:rsid w:val="00707B40"/>
    <w:rsid w:val="00707D0F"/>
    <w:rsid w:val="00711137"/>
    <w:rsid w:val="00711A2F"/>
    <w:rsid w:val="00714A8D"/>
    <w:rsid w:val="00716E3F"/>
    <w:rsid w:val="0071730E"/>
    <w:rsid w:val="00717355"/>
    <w:rsid w:val="0072142F"/>
    <w:rsid w:val="00723B76"/>
    <w:rsid w:val="00725820"/>
    <w:rsid w:val="0072582B"/>
    <w:rsid w:val="0072647B"/>
    <w:rsid w:val="00727505"/>
    <w:rsid w:val="00730761"/>
    <w:rsid w:val="00731511"/>
    <w:rsid w:val="00733869"/>
    <w:rsid w:val="00735134"/>
    <w:rsid w:val="007355D0"/>
    <w:rsid w:val="007361FC"/>
    <w:rsid w:val="00736266"/>
    <w:rsid w:val="0073635B"/>
    <w:rsid w:val="0073650F"/>
    <w:rsid w:val="00736716"/>
    <w:rsid w:val="00736C65"/>
    <w:rsid w:val="00736D02"/>
    <w:rsid w:val="00736FD7"/>
    <w:rsid w:val="00740132"/>
    <w:rsid w:val="007428A4"/>
    <w:rsid w:val="00742B77"/>
    <w:rsid w:val="0074316B"/>
    <w:rsid w:val="00743CD3"/>
    <w:rsid w:val="00744CCE"/>
    <w:rsid w:val="007452A5"/>
    <w:rsid w:val="00745AD9"/>
    <w:rsid w:val="007460DB"/>
    <w:rsid w:val="0074652E"/>
    <w:rsid w:val="00746D67"/>
    <w:rsid w:val="0075118E"/>
    <w:rsid w:val="007524D0"/>
    <w:rsid w:val="007529D4"/>
    <w:rsid w:val="007579E5"/>
    <w:rsid w:val="00760AA7"/>
    <w:rsid w:val="00761946"/>
    <w:rsid w:val="007619E2"/>
    <w:rsid w:val="00761A69"/>
    <w:rsid w:val="00761C4F"/>
    <w:rsid w:val="0076329C"/>
    <w:rsid w:val="0076422C"/>
    <w:rsid w:val="00765031"/>
    <w:rsid w:val="007654BE"/>
    <w:rsid w:val="0076560C"/>
    <w:rsid w:val="00766D13"/>
    <w:rsid w:val="00767612"/>
    <w:rsid w:val="00767861"/>
    <w:rsid w:val="00770026"/>
    <w:rsid w:val="00770BF0"/>
    <w:rsid w:val="007716D4"/>
    <w:rsid w:val="00771CC3"/>
    <w:rsid w:val="00772AE5"/>
    <w:rsid w:val="0077311F"/>
    <w:rsid w:val="007740EC"/>
    <w:rsid w:val="007745C9"/>
    <w:rsid w:val="0077582A"/>
    <w:rsid w:val="00775EAE"/>
    <w:rsid w:val="00777124"/>
    <w:rsid w:val="00777283"/>
    <w:rsid w:val="00780219"/>
    <w:rsid w:val="00782582"/>
    <w:rsid w:val="00782F1B"/>
    <w:rsid w:val="00782F40"/>
    <w:rsid w:val="0078494F"/>
    <w:rsid w:val="00784996"/>
    <w:rsid w:val="00784B0E"/>
    <w:rsid w:val="00785C61"/>
    <w:rsid w:val="00786742"/>
    <w:rsid w:val="007905D7"/>
    <w:rsid w:val="007908E5"/>
    <w:rsid w:val="00790B82"/>
    <w:rsid w:val="00790D98"/>
    <w:rsid w:val="00790E03"/>
    <w:rsid w:val="00790EA8"/>
    <w:rsid w:val="007918EC"/>
    <w:rsid w:val="00793CB9"/>
    <w:rsid w:val="007940EF"/>
    <w:rsid w:val="00795D41"/>
    <w:rsid w:val="007A1221"/>
    <w:rsid w:val="007A18EB"/>
    <w:rsid w:val="007A2DDA"/>
    <w:rsid w:val="007A439E"/>
    <w:rsid w:val="007A44A6"/>
    <w:rsid w:val="007A4B5E"/>
    <w:rsid w:val="007A67F4"/>
    <w:rsid w:val="007A6B8F"/>
    <w:rsid w:val="007B1E04"/>
    <w:rsid w:val="007B21CA"/>
    <w:rsid w:val="007B2380"/>
    <w:rsid w:val="007B2D84"/>
    <w:rsid w:val="007B3871"/>
    <w:rsid w:val="007B4A21"/>
    <w:rsid w:val="007B6908"/>
    <w:rsid w:val="007B72C5"/>
    <w:rsid w:val="007B73EE"/>
    <w:rsid w:val="007C03BB"/>
    <w:rsid w:val="007C0547"/>
    <w:rsid w:val="007C0706"/>
    <w:rsid w:val="007C0ED8"/>
    <w:rsid w:val="007C1E80"/>
    <w:rsid w:val="007C21B7"/>
    <w:rsid w:val="007C2D32"/>
    <w:rsid w:val="007C3F07"/>
    <w:rsid w:val="007C5E66"/>
    <w:rsid w:val="007C6940"/>
    <w:rsid w:val="007C6A00"/>
    <w:rsid w:val="007C6B4F"/>
    <w:rsid w:val="007D222B"/>
    <w:rsid w:val="007D26C3"/>
    <w:rsid w:val="007D30A7"/>
    <w:rsid w:val="007D440D"/>
    <w:rsid w:val="007D484C"/>
    <w:rsid w:val="007D4CA8"/>
    <w:rsid w:val="007D5039"/>
    <w:rsid w:val="007D6B5F"/>
    <w:rsid w:val="007D6CC0"/>
    <w:rsid w:val="007D7820"/>
    <w:rsid w:val="007E03DB"/>
    <w:rsid w:val="007E10BD"/>
    <w:rsid w:val="007E1417"/>
    <w:rsid w:val="007E14E9"/>
    <w:rsid w:val="007E1B23"/>
    <w:rsid w:val="007E1F2D"/>
    <w:rsid w:val="007E302F"/>
    <w:rsid w:val="007E3040"/>
    <w:rsid w:val="007E4487"/>
    <w:rsid w:val="007E4770"/>
    <w:rsid w:val="007E4786"/>
    <w:rsid w:val="007E5F7B"/>
    <w:rsid w:val="007E61A1"/>
    <w:rsid w:val="007E66EE"/>
    <w:rsid w:val="007E6E76"/>
    <w:rsid w:val="007E7372"/>
    <w:rsid w:val="007E7C1E"/>
    <w:rsid w:val="007F0910"/>
    <w:rsid w:val="007F0958"/>
    <w:rsid w:val="007F1212"/>
    <w:rsid w:val="007F2001"/>
    <w:rsid w:val="007F38D4"/>
    <w:rsid w:val="007F44CB"/>
    <w:rsid w:val="007F5318"/>
    <w:rsid w:val="007F5EB2"/>
    <w:rsid w:val="007F6049"/>
    <w:rsid w:val="007F69A9"/>
    <w:rsid w:val="00800150"/>
    <w:rsid w:val="00800FD7"/>
    <w:rsid w:val="00802086"/>
    <w:rsid w:val="008029A1"/>
    <w:rsid w:val="00803795"/>
    <w:rsid w:val="008047DE"/>
    <w:rsid w:val="0080511C"/>
    <w:rsid w:val="00806AE8"/>
    <w:rsid w:val="008076AF"/>
    <w:rsid w:val="00807B1F"/>
    <w:rsid w:val="00807F16"/>
    <w:rsid w:val="00810A43"/>
    <w:rsid w:val="00813629"/>
    <w:rsid w:val="0081431F"/>
    <w:rsid w:val="00815CB3"/>
    <w:rsid w:val="0081745E"/>
    <w:rsid w:val="00817ADD"/>
    <w:rsid w:val="008203C7"/>
    <w:rsid w:val="008209B6"/>
    <w:rsid w:val="00822707"/>
    <w:rsid w:val="008231A7"/>
    <w:rsid w:val="008244FD"/>
    <w:rsid w:val="0082520E"/>
    <w:rsid w:val="00827462"/>
    <w:rsid w:val="00827A70"/>
    <w:rsid w:val="0083075E"/>
    <w:rsid w:val="00830B12"/>
    <w:rsid w:val="00831145"/>
    <w:rsid w:val="0083192A"/>
    <w:rsid w:val="00831F27"/>
    <w:rsid w:val="00832152"/>
    <w:rsid w:val="0083235E"/>
    <w:rsid w:val="0083289A"/>
    <w:rsid w:val="008338CA"/>
    <w:rsid w:val="008339B2"/>
    <w:rsid w:val="00834C00"/>
    <w:rsid w:val="008352F3"/>
    <w:rsid w:val="00836241"/>
    <w:rsid w:val="00840186"/>
    <w:rsid w:val="00840D48"/>
    <w:rsid w:val="00842A09"/>
    <w:rsid w:val="0084390D"/>
    <w:rsid w:val="008439F4"/>
    <w:rsid w:val="0084425E"/>
    <w:rsid w:val="00844D49"/>
    <w:rsid w:val="00845A6A"/>
    <w:rsid w:val="00846A68"/>
    <w:rsid w:val="00850158"/>
    <w:rsid w:val="00850B32"/>
    <w:rsid w:val="00851279"/>
    <w:rsid w:val="0085183B"/>
    <w:rsid w:val="008519DD"/>
    <w:rsid w:val="00851DE8"/>
    <w:rsid w:val="00852FE5"/>
    <w:rsid w:val="00853615"/>
    <w:rsid w:val="00855717"/>
    <w:rsid w:val="00855FDD"/>
    <w:rsid w:val="00857868"/>
    <w:rsid w:val="0086143A"/>
    <w:rsid w:val="008617C2"/>
    <w:rsid w:val="0086385A"/>
    <w:rsid w:val="008642AF"/>
    <w:rsid w:val="00865C2D"/>
    <w:rsid w:val="00865D6F"/>
    <w:rsid w:val="00865FE5"/>
    <w:rsid w:val="00870258"/>
    <w:rsid w:val="008702F8"/>
    <w:rsid w:val="008707C6"/>
    <w:rsid w:val="00871078"/>
    <w:rsid w:val="00871C8A"/>
    <w:rsid w:val="00871E37"/>
    <w:rsid w:val="00871ED8"/>
    <w:rsid w:val="008720F9"/>
    <w:rsid w:val="00872837"/>
    <w:rsid w:val="00873D5A"/>
    <w:rsid w:val="008743A2"/>
    <w:rsid w:val="00874B2C"/>
    <w:rsid w:val="008751E9"/>
    <w:rsid w:val="00875DD7"/>
    <w:rsid w:val="00876579"/>
    <w:rsid w:val="00880823"/>
    <w:rsid w:val="00881585"/>
    <w:rsid w:val="00887AA6"/>
    <w:rsid w:val="00892525"/>
    <w:rsid w:val="00892BA0"/>
    <w:rsid w:val="00893EF3"/>
    <w:rsid w:val="00896404"/>
    <w:rsid w:val="008967BF"/>
    <w:rsid w:val="0089690B"/>
    <w:rsid w:val="00897755"/>
    <w:rsid w:val="008A061F"/>
    <w:rsid w:val="008A1774"/>
    <w:rsid w:val="008A1CFD"/>
    <w:rsid w:val="008A1EA5"/>
    <w:rsid w:val="008A2721"/>
    <w:rsid w:val="008A2BCE"/>
    <w:rsid w:val="008A3847"/>
    <w:rsid w:val="008A3DAA"/>
    <w:rsid w:val="008A4A27"/>
    <w:rsid w:val="008A56CF"/>
    <w:rsid w:val="008A6F0D"/>
    <w:rsid w:val="008A77CA"/>
    <w:rsid w:val="008B08A6"/>
    <w:rsid w:val="008B124A"/>
    <w:rsid w:val="008B34C5"/>
    <w:rsid w:val="008B3648"/>
    <w:rsid w:val="008B4770"/>
    <w:rsid w:val="008B4C7E"/>
    <w:rsid w:val="008B550B"/>
    <w:rsid w:val="008B56C1"/>
    <w:rsid w:val="008B5E31"/>
    <w:rsid w:val="008B7633"/>
    <w:rsid w:val="008B787D"/>
    <w:rsid w:val="008B7BF4"/>
    <w:rsid w:val="008C0825"/>
    <w:rsid w:val="008C2E56"/>
    <w:rsid w:val="008C452C"/>
    <w:rsid w:val="008C62E1"/>
    <w:rsid w:val="008C74CF"/>
    <w:rsid w:val="008C7F3E"/>
    <w:rsid w:val="008D11E6"/>
    <w:rsid w:val="008D1685"/>
    <w:rsid w:val="008D3806"/>
    <w:rsid w:val="008D3ACB"/>
    <w:rsid w:val="008D4DD0"/>
    <w:rsid w:val="008D59DA"/>
    <w:rsid w:val="008D60BB"/>
    <w:rsid w:val="008D619C"/>
    <w:rsid w:val="008D64C4"/>
    <w:rsid w:val="008D73AD"/>
    <w:rsid w:val="008D746F"/>
    <w:rsid w:val="008E0AF7"/>
    <w:rsid w:val="008E1C14"/>
    <w:rsid w:val="008E1C4F"/>
    <w:rsid w:val="008E292C"/>
    <w:rsid w:val="008E3677"/>
    <w:rsid w:val="008E3679"/>
    <w:rsid w:val="008E3772"/>
    <w:rsid w:val="008E4C8B"/>
    <w:rsid w:val="008E4DA7"/>
    <w:rsid w:val="008E4EDB"/>
    <w:rsid w:val="008E519E"/>
    <w:rsid w:val="008E5CA6"/>
    <w:rsid w:val="008E60B1"/>
    <w:rsid w:val="008E7EA2"/>
    <w:rsid w:val="008F054F"/>
    <w:rsid w:val="008F1643"/>
    <w:rsid w:val="008F1A28"/>
    <w:rsid w:val="008F21C5"/>
    <w:rsid w:val="008F415B"/>
    <w:rsid w:val="008F43B5"/>
    <w:rsid w:val="008F5E2C"/>
    <w:rsid w:val="008F643E"/>
    <w:rsid w:val="008F747A"/>
    <w:rsid w:val="009022AE"/>
    <w:rsid w:val="009023A3"/>
    <w:rsid w:val="00903080"/>
    <w:rsid w:val="009047E5"/>
    <w:rsid w:val="009047F5"/>
    <w:rsid w:val="00904997"/>
    <w:rsid w:val="0090539E"/>
    <w:rsid w:val="00906F96"/>
    <w:rsid w:val="009070A7"/>
    <w:rsid w:val="00907D7D"/>
    <w:rsid w:val="00910647"/>
    <w:rsid w:val="0091085C"/>
    <w:rsid w:val="00911568"/>
    <w:rsid w:val="00912AE9"/>
    <w:rsid w:val="00914F94"/>
    <w:rsid w:val="0091553A"/>
    <w:rsid w:val="00916424"/>
    <w:rsid w:val="00916C53"/>
    <w:rsid w:val="00920198"/>
    <w:rsid w:val="009211D8"/>
    <w:rsid w:val="00921849"/>
    <w:rsid w:val="00921886"/>
    <w:rsid w:val="009244C2"/>
    <w:rsid w:val="009258B9"/>
    <w:rsid w:val="009272E8"/>
    <w:rsid w:val="009277D4"/>
    <w:rsid w:val="00932000"/>
    <w:rsid w:val="009345F6"/>
    <w:rsid w:val="00935943"/>
    <w:rsid w:val="00935BCD"/>
    <w:rsid w:val="009368BD"/>
    <w:rsid w:val="00936A5E"/>
    <w:rsid w:val="00943747"/>
    <w:rsid w:val="00946E03"/>
    <w:rsid w:val="009478BB"/>
    <w:rsid w:val="009506FB"/>
    <w:rsid w:val="00952153"/>
    <w:rsid w:val="00952C5E"/>
    <w:rsid w:val="00955C6B"/>
    <w:rsid w:val="009568C2"/>
    <w:rsid w:val="00956D86"/>
    <w:rsid w:val="00956F00"/>
    <w:rsid w:val="0096029B"/>
    <w:rsid w:val="00961979"/>
    <w:rsid w:val="00961CFA"/>
    <w:rsid w:val="00963C39"/>
    <w:rsid w:val="00967572"/>
    <w:rsid w:val="00970407"/>
    <w:rsid w:val="009733FC"/>
    <w:rsid w:val="00973461"/>
    <w:rsid w:val="00973920"/>
    <w:rsid w:val="00976A3F"/>
    <w:rsid w:val="0097755A"/>
    <w:rsid w:val="00980C4C"/>
    <w:rsid w:val="009810E3"/>
    <w:rsid w:val="00982097"/>
    <w:rsid w:val="00982AA8"/>
    <w:rsid w:val="00983331"/>
    <w:rsid w:val="009838FC"/>
    <w:rsid w:val="00985F2A"/>
    <w:rsid w:val="00985FAC"/>
    <w:rsid w:val="00986A7A"/>
    <w:rsid w:val="00987486"/>
    <w:rsid w:val="00990112"/>
    <w:rsid w:val="00990981"/>
    <w:rsid w:val="00990E2B"/>
    <w:rsid w:val="00992119"/>
    <w:rsid w:val="00993817"/>
    <w:rsid w:val="0099383C"/>
    <w:rsid w:val="00995A06"/>
    <w:rsid w:val="00996F98"/>
    <w:rsid w:val="00997625"/>
    <w:rsid w:val="00997CB8"/>
    <w:rsid w:val="009A0D0A"/>
    <w:rsid w:val="009A11C8"/>
    <w:rsid w:val="009A19EE"/>
    <w:rsid w:val="009A1A5F"/>
    <w:rsid w:val="009A4489"/>
    <w:rsid w:val="009A5353"/>
    <w:rsid w:val="009A5E42"/>
    <w:rsid w:val="009A61C1"/>
    <w:rsid w:val="009A64F4"/>
    <w:rsid w:val="009A68CA"/>
    <w:rsid w:val="009A713A"/>
    <w:rsid w:val="009A7D1F"/>
    <w:rsid w:val="009B07DF"/>
    <w:rsid w:val="009B0A07"/>
    <w:rsid w:val="009B1F47"/>
    <w:rsid w:val="009B4322"/>
    <w:rsid w:val="009B509D"/>
    <w:rsid w:val="009B612D"/>
    <w:rsid w:val="009B699F"/>
    <w:rsid w:val="009B72A4"/>
    <w:rsid w:val="009B73A4"/>
    <w:rsid w:val="009B7B6C"/>
    <w:rsid w:val="009C0531"/>
    <w:rsid w:val="009C083B"/>
    <w:rsid w:val="009C1DF9"/>
    <w:rsid w:val="009C2A18"/>
    <w:rsid w:val="009C3C71"/>
    <w:rsid w:val="009C4245"/>
    <w:rsid w:val="009C52A2"/>
    <w:rsid w:val="009C6EF5"/>
    <w:rsid w:val="009D0D5B"/>
    <w:rsid w:val="009D35B2"/>
    <w:rsid w:val="009D4071"/>
    <w:rsid w:val="009D4153"/>
    <w:rsid w:val="009D442A"/>
    <w:rsid w:val="009D455D"/>
    <w:rsid w:val="009D4F8C"/>
    <w:rsid w:val="009D53B8"/>
    <w:rsid w:val="009D5CD8"/>
    <w:rsid w:val="009D6AB7"/>
    <w:rsid w:val="009D7A4C"/>
    <w:rsid w:val="009E0AB3"/>
    <w:rsid w:val="009E1F3A"/>
    <w:rsid w:val="009E25D5"/>
    <w:rsid w:val="009E7930"/>
    <w:rsid w:val="009E7C20"/>
    <w:rsid w:val="009F076D"/>
    <w:rsid w:val="009F1695"/>
    <w:rsid w:val="009F26A3"/>
    <w:rsid w:val="009F3A72"/>
    <w:rsid w:val="009F441B"/>
    <w:rsid w:val="009F45AE"/>
    <w:rsid w:val="009F4F2E"/>
    <w:rsid w:val="009F5A14"/>
    <w:rsid w:val="009F5C41"/>
    <w:rsid w:val="009F6714"/>
    <w:rsid w:val="009F6AAB"/>
    <w:rsid w:val="009F73D0"/>
    <w:rsid w:val="00A0003F"/>
    <w:rsid w:val="00A01C23"/>
    <w:rsid w:val="00A024BA"/>
    <w:rsid w:val="00A025F6"/>
    <w:rsid w:val="00A03AA3"/>
    <w:rsid w:val="00A04614"/>
    <w:rsid w:val="00A057B3"/>
    <w:rsid w:val="00A06723"/>
    <w:rsid w:val="00A12BBC"/>
    <w:rsid w:val="00A13296"/>
    <w:rsid w:val="00A14869"/>
    <w:rsid w:val="00A16314"/>
    <w:rsid w:val="00A17079"/>
    <w:rsid w:val="00A1724A"/>
    <w:rsid w:val="00A20427"/>
    <w:rsid w:val="00A209EB"/>
    <w:rsid w:val="00A21777"/>
    <w:rsid w:val="00A222B1"/>
    <w:rsid w:val="00A23466"/>
    <w:rsid w:val="00A23BE2"/>
    <w:rsid w:val="00A2586D"/>
    <w:rsid w:val="00A25B1D"/>
    <w:rsid w:val="00A3053E"/>
    <w:rsid w:val="00A30AF6"/>
    <w:rsid w:val="00A311F2"/>
    <w:rsid w:val="00A32F42"/>
    <w:rsid w:val="00A331DD"/>
    <w:rsid w:val="00A335EA"/>
    <w:rsid w:val="00A33DF1"/>
    <w:rsid w:val="00A33FAF"/>
    <w:rsid w:val="00A344A5"/>
    <w:rsid w:val="00A348F2"/>
    <w:rsid w:val="00A35202"/>
    <w:rsid w:val="00A355BF"/>
    <w:rsid w:val="00A357CF"/>
    <w:rsid w:val="00A37AA3"/>
    <w:rsid w:val="00A37BB2"/>
    <w:rsid w:val="00A40FFC"/>
    <w:rsid w:val="00A410EF"/>
    <w:rsid w:val="00A432D0"/>
    <w:rsid w:val="00A4446D"/>
    <w:rsid w:val="00A44659"/>
    <w:rsid w:val="00A4473E"/>
    <w:rsid w:val="00A44B75"/>
    <w:rsid w:val="00A44F32"/>
    <w:rsid w:val="00A45606"/>
    <w:rsid w:val="00A45A51"/>
    <w:rsid w:val="00A45BE7"/>
    <w:rsid w:val="00A465AC"/>
    <w:rsid w:val="00A46A0B"/>
    <w:rsid w:val="00A47D13"/>
    <w:rsid w:val="00A47E08"/>
    <w:rsid w:val="00A51779"/>
    <w:rsid w:val="00A51806"/>
    <w:rsid w:val="00A518A0"/>
    <w:rsid w:val="00A52FF0"/>
    <w:rsid w:val="00A53231"/>
    <w:rsid w:val="00A55ADF"/>
    <w:rsid w:val="00A55D9C"/>
    <w:rsid w:val="00A57E06"/>
    <w:rsid w:val="00A60037"/>
    <w:rsid w:val="00A60A2E"/>
    <w:rsid w:val="00A61E11"/>
    <w:rsid w:val="00A632DE"/>
    <w:rsid w:val="00A64A44"/>
    <w:rsid w:val="00A6596D"/>
    <w:rsid w:val="00A65E75"/>
    <w:rsid w:val="00A66590"/>
    <w:rsid w:val="00A66A70"/>
    <w:rsid w:val="00A67EF7"/>
    <w:rsid w:val="00A72C68"/>
    <w:rsid w:val="00A7321E"/>
    <w:rsid w:val="00A73432"/>
    <w:rsid w:val="00A73C55"/>
    <w:rsid w:val="00A75578"/>
    <w:rsid w:val="00A76271"/>
    <w:rsid w:val="00A764DB"/>
    <w:rsid w:val="00A76901"/>
    <w:rsid w:val="00A80B15"/>
    <w:rsid w:val="00A81080"/>
    <w:rsid w:val="00A814C2"/>
    <w:rsid w:val="00A833C7"/>
    <w:rsid w:val="00A8414C"/>
    <w:rsid w:val="00A90809"/>
    <w:rsid w:val="00A90A91"/>
    <w:rsid w:val="00A9120B"/>
    <w:rsid w:val="00A977FC"/>
    <w:rsid w:val="00A97BF9"/>
    <w:rsid w:val="00AA08C8"/>
    <w:rsid w:val="00AA1435"/>
    <w:rsid w:val="00AA1A79"/>
    <w:rsid w:val="00AA2570"/>
    <w:rsid w:val="00AA47DF"/>
    <w:rsid w:val="00AA4C39"/>
    <w:rsid w:val="00AA6792"/>
    <w:rsid w:val="00AA7D70"/>
    <w:rsid w:val="00AB0383"/>
    <w:rsid w:val="00AB0476"/>
    <w:rsid w:val="00AB1060"/>
    <w:rsid w:val="00AB1140"/>
    <w:rsid w:val="00AB15DB"/>
    <w:rsid w:val="00AB2372"/>
    <w:rsid w:val="00AB253E"/>
    <w:rsid w:val="00AB2F11"/>
    <w:rsid w:val="00AB3586"/>
    <w:rsid w:val="00AB5655"/>
    <w:rsid w:val="00AB755A"/>
    <w:rsid w:val="00AC2105"/>
    <w:rsid w:val="00AC2154"/>
    <w:rsid w:val="00AC22EC"/>
    <w:rsid w:val="00AC2706"/>
    <w:rsid w:val="00AC4270"/>
    <w:rsid w:val="00AC467D"/>
    <w:rsid w:val="00AD0339"/>
    <w:rsid w:val="00AD0CF1"/>
    <w:rsid w:val="00AD1132"/>
    <w:rsid w:val="00AD15EB"/>
    <w:rsid w:val="00AD17CA"/>
    <w:rsid w:val="00AD1B70"/>
    <w:rsid w:val="00AD28BD"/>
    <w:rsid w:val="00AD2B84"/>
    <w:rsid w:val="00AD5531"/>
    <w:rsid w:val="00AD5923"/>
    <w:rsid w:val="00AD5C87"/>
    <w:rsid w:val="00AD5CED"/>
    <w:rsid w:val="00AD648C"/>
    <w:rsid w:val="00AD7218"/>
    <w:rsid w:val="00AD72CA"/>
    <w:rsid w:val="00AD73D9"/>
    <w:rsid w:val="00AE0810"/>
    <w:rsid w:val="00AE0D40"/>
    <w:rsid w:val="00AE10D9"/>
    <w:rsid w:val="00AE164B"/>
    <w:rsid w:val="00AE233A"/>
    <w:rsid w:val="00AE27BD"/>
    <w:rsid w:val="00AE42EC"/>
    <w:rsid w:val="00AE4434"/>
    <w:rsid w:val="00AE575B"/>
    <w:rsid w:val="00AE57EE"/>
    <w:rsid w:val="00AE70D3"/>
    <w:rsid w:val="00AE7CD7"/>
    <w:rsid w:val="00AF3328"/>
    <w:rsid w:val="00AF33EC"/>
    <w:rsid w:val="00AF4A8F"/>
    <w:rsid w:val="00AF74B1"/>
    <w:rsid w:val="00AF78C8"/>
    <w:rsid w:val="00AF7DCA"/>
    <w:rsid w:val="00B0104F"/>
    <w:rsid w:val="00B026AF"/>
    <w:rsid w:val="00B05276"/>
    <w:rsid w:val="00B05504"/>
    <w:rsid w:val="00B10D23"/>
    <w:rsid w:val="00B11F7C"/>
    <w:rsid w:val="00B14FF4"/>
    <w:rsid w:val="00B161CB"/>
    <w:rsid w:val="00B16286"/>
    <w:rsid w:val="00B20201"/>
    <w:rsid w:val="00B21835"/>
    <w:rsid w:val="00B22BD2"/>
    <w:rsid w:val="00B244F4"/>
    <w:rsid w:val="00B24D1D"/>
    <w:rsid w:val="00B25495"/>
    <w:rsid w:val="00B2552F"/>
    <w:rsid w:val="00B26389"/>
    <w:rsid w:val="00B30F17"/>
    <w:rsid w:val="00B31CB2"/>
    <w:rsid w:val="00B34BA7"/>
    <w:rsid w:val="00B354E5"/>
    <w:rsid w:val="00B35754"/>
    <w:rsid w:val="00B37376"/>
    <w:rsid w:val="00B376F7"/>
    <w:rsid w:val="00B402E1"/>
    <w:rsid w:val="00B40D2A"/>
    <w:rsid w:val="00B42FAF"/>
    <w:rsid w:val="00B43934"/>
    <w:rsid w:val="00B43A73"/>
    <w:rsid w:val="00B43D0D"/>
    <w:rsid w:val="00B45DB1"/>
    <w:rsid w:val="00B4667B"/>
    <w:rsid w:val="00B50E6F"/>
    <w:rsid w:val="00B50F51"/>
    <w:rsid w:val="00B5152F"/>
    <w:rsid w:val="00B53AC0"/>
    <w:rsid w:val="00B54D40"/>
    <w:rsid w:val="00B551AD"/>
    <w:rsid w:val="00B55C01"/>
    <w:rsid w:val="00B566A1"/>
    <w:rsid w:val="00B579EC"/>
    <w:rsid w:val="00B62D18"/>
    <w:rsid w:val="00B646B0"/>
    <w:rsid w:val="00B671B0"/>
    <w:rsid w:val="00B7028E"/>
    <w:rsid w:val="00B72410"/>
    <w:rsid w:val="00B7448A"/>
    <w:rsid w:val="00B75118"/>
    <w:rsid w:val="00B75574"/>
    <w:rsid w:val="00B7584B"/>
    <w:rsid w:val="00B76A2F"/>
    <w:rsid w:val="00B772DA"/>
    <w:rsid w:val="00B77CA4"/>
    <w:rsid w:val="00B77F63"/>
    <w:rsid w:val="00B8244D"/>
    <w:rsid w:val="00B83E55"/>
    <w:rsid w:val="00B83F30"/>
    <w:rsid w:val="00B85C83"/>
    <w:rsid w:val="00B86DC2"/>
    <w:rsid w:val="00B911D3"/>
    <w:rsid w:val="00B92088"/>
    <w:rsid w:val="00B945BB"/>
    <w:rsid w:val="00B94675"/>
    <w:rsid w:val="00B94B4E"/>
    <w:rsid w:val="00B956CF"/>
    <w:rsid w:val="00B9791E"/>
    <w:rsid w:val="00B97D44"/>
    <w:rsid w:val="00BA1A38"/>
    <w:rsid w:val="00BA2D87"/>
    <w:rsid w:val="00BA3C15"/>
    <w:rsid w:val="00BA537D"/>
    <w:rsid w:val="00BA5D62"/>
    <w:rsid w:val="00BA616B"/>
    <w:rsid w:val="00BA6C78"/>
    <w:rsid w:val="00BB14A6"/>
    <w:rsid w:val="00BB224B"/>
    <w:rsid w:val="00BB37A7"/>
    <w:rsid w:val="00BB5FAB"/>
    <w:rsid w:val="00BB7133"/>
    <w:rsid w:val="00BB7444"/>
    <w:rsid w:val="00BB799B"/>
    <w:rsid w:val="00BC3597"/>
    <w:rsid w:val="00BC4325"/>
    <w:rsid w:val="00BC5432"/>
    <w:rsid w:val="00BC5ECE"/>
    <w:rsid w:val="00BC6884"/>
    <w:rsid w:val="00BD02B3"/>
    <w:rsid w:val="00BD051C"/>
    <w:rsid w:val="00BD110A"/>
    <w:rsid w:val="00BD1183"/>
    <w:rsid w:val="00BD18C9"/>
    <w:rsid w:val="00BD26B3"/>
    <w:rsid w:val="00BD3F63"/>
    <w:rsid w:val="00BD4139"/>
    <w:rsid w:val="00BD64EC"/>
    <w:rsid w:val="00BD6C20"/>
    <w:rsid w:val="00BE10EC"/>
    <w:rsid w:val="00BE1479"/>
    <w:rsid w:val="00BE1608"/>
    <w:rsid w:val="00BE269B"/>
    <w:rsid w:val="00BE28A5"/>
    <w:rsid w:val="00BE368C"/>
    <w:rsid w:val="00BE478F"/>
    <w:rsid w:val="00BE605A"/>
    <w:rsid w:val="00BE79F5"/>
    <w:rsid w:val="00BE7E8E"/>
    <w:rsid w:val="00BF0824"/>
    <w:rsid w:val="00BF10FB"/>
    <w:rsid w:val="00BF2DBD"/>
    <w:rsid w:val="00BF4A24"/>
    <w:rsid w:val="00BF5973"/>
    <w:rsid w:val="00BF5CCA"/>
    <w:rsid w:val="00BF5FD4"/>
    <w:rsid w:val="00BF773D"/>
    <w:rsid w:val="00BF7A6A"/>
    <w:rsid w:val="00C0011D"/>
    <w:rsid w:val="00C01A36"/>
    <w:rsid w:val="00C01F43"/>
    <w:rsid w:val="00C078A2"/>
    <w:rsid w:val="00C104C2"/>
    <w:rsid w:val="00C10CF5"/>
    <w:rsid w:val="00C113B6"/>
    <w:rsid w:val="00C166AE"/>
    <w:rsid w:val="00C22A0E"/>
    <w:rsid w:val="00C23457"/>
    <w:rsid w:val="00C23D6F"/>
    <w:rsid w:val="00C244CE"/>
    <w:rsid w:val="00C24542"/>
    <w:rsid w:val="00C2527B"/>
    <w:rsid w:val="00C2596F"/>
    <w:rsid w:val="00C25C80"/>
    <w:rsid w:val="00C2628B"/>
    <w:rsid w:val="00C276B2"/>
    <w:rsid w:val="00C27A7F"/>
    <w:rsid w:val="00C327EC"/>
    <w:rsid w:val="00C32AFB"/>
    <w:rsid w:val="00C33427"/>
    <w:rsid w:val="00C335C7"/>
    <w:rsid w:val="00C33C23"/>
    <w:rsid w:val="00C34F19"/>
    <w:rsid w:val="00C350A3"/>
    <w:rsid w:val="00C35260"/>
    <w:rsid w:val="00C35A60"/>
    <w:rsid w:val="00C36184"/>
    <w:rsid w:val="00C36EC2"/>
    <w:rsid w:val="00C37B8F"/>
    <w:rsid w:val="00C37D2F"/>
    <w:rsid w:val="00C414A4"/>
    <w:rsid w:val="00C41618"/>
    <w:rsid w:val="00C4164F"/>
    <w:rsid w:val="00C41746"/>
    <w:rsid w:val="00C43E24"/>
    <w:rsid w:val="00C45BF1"/>
    <w:rsid w:val="00C500C3"/>
    <w:rsid w:val="00C50331"/>
    <w:rsid w:val="00C5241C"/>
    <w:rsid w:val="00C53218"/>
    <w:rsid w:val="00C5375C"/>
    <w:rsid w:val="00C542A3"/>
    <w:rsid w:val="00C543B0"/>
    <w:rsid w:val="00C551C2"/>
    <w:rsid w:val="00C55387"/>
    <w:rsid w:val="00C55BF0"/>
    <w:rsid w:val="00C572EC"/>
    <w:rsid w:val="00C57BC8"/>
    <w:rsid w:val="00C6062B"/>
    <w:rsid w:val="00C60E56"/>
    <w:rsid w:val="00C610B1"/>
    <w:rsid w:val="00C610F0"/>
    <w:rsid w:val="00C61441"/>
    <w:rsid w:val="00C6181D"/>
    <w:rsid w:val="00C62D19"/>
    <w:rsid w:val="00C63413"/>
    <w:rsid w:val="00C63D42"/>
    <w:rsid w:val="00C660A1"/>
    <w:rsid w:val="00C6616A"/>
    <w:rsid w:val="00C661C4"/>
    <w:rsid w:val="00C665CA"/>
    <w:rsid w:val="00C6665E"/>
    <w:rsid w:val="00C667BE"/>
    <w:rsid w:val="00C67D3E"/>
    <w:rsid w:val="00C67E50"/>
    <w:rsid w:val="00C70738"/>
    <w:rsid w:val="00C70AE6"/>
    <w:rsid w:val="00C710A1"/>
    <w:rsid w:val="00C71256"/>
    <w:rsid w:val="00C73CF0"/>
    <w:rsid w:val="00C75890"/>
    <w:rsid w:val="00C77FB8"/>
    <w:rsid w:val="00C817CF"/>
    <w:rsid w:val="00C81F24"/>
    <w:rsid w:val="00C824F8"/>
    <w:rsid w:val="00C85637"/>
    <w:rsid w:val="00C86EB2"/>
    <w:rsid w:val="00C87515"/>
    <w:rsid w:val="00C87530"/>
    <w:rsid w:val="00C91619"/>
    <w:rsid w:val="00C921C3"/>
    <w:rsid w:val="00C93B1B"/>
    <w:rsid w:val="00C95653"/>
    <w:rsid w:val="00C96ECA"/>
    <w:rsid w:val="00CA14F6"/>
    <w:rsid w:val="00CA185C"/>
    <w:rsid w:val="00CA3057"/>
    <w:rsid w:val="00CA4BBA"/>
    <w:rsid w:val="00CA4E14"/>
    <w:rsid w:val="00CB11BE"/>
    <w:rsid w:val="00CB1575"/>
    <w:rsid w:val="00CB19D7"/>
    <w:rsid w:val="00CB2C30"/>
    <w:rsid w:val="00CB358D"/>
    <w:rsid w:val="00CB3BFA"/>
    <w:rsid w:val="00CB40C1"/>
    <w:rsid w:val="00CB4C44"/>
    <w:rsid w:val="00CB5758"/>
    <w:rsid w:val="00CC0163"/>
    <w:rsid w:val="00CC0C1A"/>
    <w:rsid w:val="00CC1C0F"/>
    <w:rsid w:val="00CC1EF2"/>
    <w:rsid w:val="00CC22D8"/>
    <w:rsid w:val="00CC4BFD"/>
    <w:rsid w:val="00CC500D"/>
    <w:rsid w:val="00CC6CCA"/>
    <w:rsid w:val="00CC7FC6"/>
    <w:rsid w:val="00CD2108"/>
    <w:rsid w:val="00CD2CB3"/>
    <w:rsid w:val="00CD3065"/>
    <w:rsid w:val="00CD3A83"/>
    <w:rsid w:val="00CD5320"/>
    <w:rsid w:val="00CD57D8"/>
    <w:rsid w:val="00CD64A3"/>
    <w:rsid w:val="00CD65BD"/>
    <w:rsid w:val="00CD68E8"/>
    <w:rsid w:val="00CD69A0"/>
    <w:rsid w:val="00CD6BBD"/>
    <w:rsid w:val="00CE03FE"/>
    <w:rsid w:val="00CE0623"/>
    <w:rsid w:val="00CE071E"/>
    <w:rsid w:val="00CE17C1"/>
    <w:rsid w:val="00CE2A32"/>
    <w:rsid w:val="00CE446E"/>
    <w:rsid w:val="00CE4826"/>
    <w:rsid w:val="00CE5952"/>
    <w:rsid w:val="00CE7B96"/>
    <w:rsid w:val="00CE7D2F"/>
    <w:rsid w:val="00CF08E8"/>
    <w:rsid w:val="00CF1CFB"/>
    <w:rsid w:val="00CF2DB8"/>
    <w:rsid w:val="00CF343C"/>
    <w:rsid w:val="00CF37C9"/>
    <w:rsid w:val="00CF3B59"/>
    <w:rsid w:val="00CF513B"/>
    <w:rsid w:val="00CF578A"/>
    <w:rsid w:val="00CF5901"/>
    <w:rsid w:val="00CF6699"/>
    <w:rsid w:val="00CF68D0"/>
    <w:rsid w:val="00CF6983"/>
    <w:rsid w:val="00CF72FB"/>
    <w:rsid w:val="00D00954"/>
    <w:rsid w:val="00D0192E"/>
    <w:rsid w:val="00D02165"/>
    <w:rsid w:val="00D02BB9"/>
    <w:rsid w:val="00D035C8"/>
    <w:rsid w:val="00D03B6C"/>
    <w:rsid w:val="00D03D20"/>
    <w:rsid w:val="00D049A3"/>
    <w:rsid w:val="00D052F0"/>
    <w:rsid w:val="00D05DA2"/>
    <w:rsid w:val="00D0780B"/>
    <w:rsid w:val="00D10702"/>
    <w:rsid w:val="00D11D66"/>
    <w:rsid w:val="00D12D63"/>
    <w:rsid w:val="00D12EEB"/>
    <w:rsid w:val="00D1364F"/>
    <w:rsid w:val="00D13FC5"/>
    <w:rsid w:val="00D1455F"/>
    <w:rsid w:val="00D14CB7"/>
    <w:rsid w:val="00D150F5"/>
    <w:rsid w:val="00D157FB"/>
    <w:rsid w:val="00D1631D"/>
    <w:rsid w:val="00D16AFE"/>
    <w:rsid w:val="00D17445"/>
    <w:rsid w:val="00D17B4D"/>
    <w:rsid w:val="00D17C62"/>
    <w:rsid w:val="00D2241A"/>
    <w:rsid w:val="00D225C5"/>
    <w:rsid w:val="00D22DD4"/>
    <w:rsid w:val="00D23AA0"/>
    <w:rsid w:val="00D23D41"/>
    <w:rsid w:val="00D23F0C"/>
    <w:rsid w:val="00D24AA6"/>
    <w:rsid w:val="00D25252"/>
    <w:rsid w:val="00D2527E"/>
    <w:rsid w:val="00D25863"/>
    <w:rsid w:val="00D25C1C"/>
    <w:rsid w:val="00D25F1F"/>
    <w:rsid w:val="00D2639D"/>
    <w:rsid w:val="00D269D8"/>
    <w:rsid w:val="00D31EBB"/>
    <w:rsid w:val="00D3258E"/>
    <w:rsid w:val="00D34B3D"/>
    <w:rsid w:val="00D35A39"/>
    <w:rsid w:val="00D429BF"/>
    <w:rsid w:val="00D44249"/>
    <w:rsid w:val="00D453C5"/>
    <w:rsid w:val="00D47214"/>
    <w:rsid w:val="00D500EB"/>
    <w:rsid w:val="00D51F36"/>
    <w:rsid w:val="00D5283E"/>
    <w:rsid w:val="00D52A75"/>
    <w:rsid w:val="00D53119"/>
    <w:rsid w:val="00D54828"/>
    <w:rsid w:val="00D54FA8"/>
    <w:rsid w:val="00D579DE"/>
    <w:rsid w:val="00D6191E"/>
    <w:rsid w:val="00D63BE7"/>
    <w:rsid w:val="00D64E02"/>
    <w:rsid w:val="00D65BAF"/>
    <w:rsid w:val="00D65E59"/>
    <w:rsid w:val="00D66A89"/>
    <w:rsid w:val="00D70FA4"/>
    <w:rsid w:val="00D71250"/>
    <w:rsid w:val="00D71772"/>
    <w:rsid w:val="00D74914"/>
    <w:rsid w:val="00D756E0"/>
    <w:rsid w:val="00D76292"/>
    <w:rsid w:val="00D767F2"/>
    <w:rsid w:val="00D76E74"/>
    <w:rsid w:val="00D812F3"/>
    <w:rsid w:val="00D8130F"/>
    <w:rsid w:val="00D82A4B"/>
    <w:rsid w:val="00D834D0"/>
    <w:rsid w:val="00D835D1"/>
    <w:rsid w:val="00D8414D"/>
    <w:rsid w:val="00D845F4"/>
    <w:rsid w:val="00D86500"/>
    <w:rsid w:val="00D876E4"/>
    <w:rsid w:val="00D879EC"/>
    <w:rsid w:val="00D90200"/>
    <w:rsid w:val="00D904CE"/>
    <w:rsid w:val="00D920E5"/>
    <w:rsid w:val="00D93073"/>
    <w:rsid w:val="00D93ACD"/>
    <w:rsid w:val="00D94656"/>
    <w:rsid w:val="00D94E3D"/>
    <w:rsid w:val="00D95173"/>
    <w:rsid w:val="00D97C15"/>
    <w:rsid w:val="00D97DEE"/>
    <w:rsid w:val="00DA1542"/>
    <w:rsid w:val="00DA1A2E"/>
    <w:rsid w:val="00DA347F"/>
    <w:rsid w:val="00DA368C"/>
    <w:rsid w:val="00DA3773"/>
    <w:rsid w:val="00DA3933"/>
    <w:rsid w:val="00DA3F44"/>
    <w:rsid w:val="00DA432C"/>
    <w:rsid w:val="00DA5B79"/>
    <w:rsid w:val="00DA7EF1"/>
    <w:rsid w:val="00DB15DF"/>
    <w:rsid w:val="00DB25DB"/>
    <w:rsid w:val="00DB2BDC"/>
    <w:rsid w:val="00DB2CA1"/>
    <w:rsid w:val="00DB5858"/>
    <w:rsid w:val="00DB5D2A"/>
    <w:rsid w:val="00DB7845"/>
    <w:rsid w:val="00DC0E91"/>
    <w:rsid w:val="00DC2926"/>
    <w:rsid w:val="00DC4157"/>
    <w:rsid w:val="00DC56F2"/>
    <w:rsid w:val="00DC6B48"/>
    <w:rsid w:val="00DC7DE3"/>
    <w:rsid w:val="00DD0806"/>
    <w:rsid w:val="00DD1589"/>
    <w:rsid w:val="00DD2144"/>
    <w:rsid w:val="00DD2B58"/>
    <w:rsid w:val="00DD4256"/>
    <w:rsid w:val="00DD4B9F"/>
    <w:rsid w:val="00DD4E2A"/>
    <w:rsid w:val="00DD5F20"/>
    <w:rsid w:val="00DD62A8"/>
    <w:rsid w:val="00DE1479"/>
    <w:rsid w:val="00DE205A"/>
    <w:rsid w:val="00DE3B15"/>
    <w:rsid w:val="00DE474A"/>
    <w:rsid w:val="00DE47F6"/>
    <w:rsid w:val="00DE4FCF"/>
    <w:rsid w:val="00DE56DE"/>
    <w:rsid w:val="00DE653F"/>
    <w:rsid w:val="00DF0F19"/>
    <w:rsid w:val="00DF129F"/>
    <w:rsid w:val="00DF26EF"/>
    <w:rsid w:val="00DF2D42"/>
    <w:rsid w:val="00DF39C1"/>
    <w:rsid w:val="00DF4AA7"/>
    <w:rsid w:val="00DF4D86"/>
    <w:rsid w:val="00DF5433"/>
    <w:rsid w:val="00DF5536"/>
    <w:rsid w:val="00DF59A6"/>
    <w:rsid w:val="00DF5A66"/>
    <w:rsid w:val="00DF6502"/>
    <w:rsid w:val="00E0079B"/>
    <w:rsid w:val="00E02310"/>
    <w:rsid w:val="00E0251A"/>
    <w:rsid w:val="00E03629"/>
    <w:rsid w:val="00E04075"/>
    <w:rsid w:val="00E0659A"/>
    <w:rsid w:val="00E06B5D"/>
    <w:rsid w:val="00E077D7"/>
    <w:rsid w:val="00E07B35"/>
    <w:rsid w:val="00E1138E"/>
    <w:rsid w:val="00E15BDD"/>
    <w:rsid w:val="00E16243"/>
    <w:rsid w:val="00E171F9"/>
    <w:rsid w:val="00E17CCA"/>
    <w:rsid w:val="00E21E71"/>
    <w:rsid w:val="00E2244C"/>
    <w:rsid w:val="00E231ED"/>
    <w:rsid w:val="00E23299"/>
    <w:rsid w:val="00E241D3"/>
    <w:rsid w:val="00E25264"/>
    <w:rsid w:val="00E26B97"/>
    <w:rsid w:val="00E26C0B"/>
    <w:rsid w:val="00E27043"/>
    <w:rsid w:val="00E27651"/>
    <w:rsid w:val="00E27890"/>
    <w:rsid w:val="00E3004E"/>
    <w:rsid w:val="00E31A6E"/>
    <w:rsid w:val="00E32C74"/>
    <w:rsid w:val="00E348CA"/>
    <w:rsid w:val="00E36694"/>
    <w:rsid w:val="00E37DF6"/>
    <w:rsid w:val="00E415CC"/>
    <w:rsid w:val="00E44BE5"/>
    <w:rsid w:val="00E5017C"/>
    <w:rsid w:val="00E51CB3"/>
    <w:rsid w:val="00E51FA6"/>
    <w:rsid w:val="00E52AB3"/>
    <w:rsid w:val="00E5318C"/>
    <w:rsid w:val="00E53AC4"/>
    <w:rsid w:val="00E54698"/>
    <w:rsid w:val="00E54B3A"/>
    <w:rsid w:val="00E55432"/>
    <w:rsid w:val="00E5566B"/>
    <w:rsid w:val="00E55E7B"/>
    <w:rsid w:val="00E56D42"/>
    <w:rsid w:val="00E57552"/>
    <w:rsid w:val="00E57C2B"/>
    <w:rsid w:val="00E60345"/>
    <w:rsid w:val="00E60DBE"/>
    <w:rsid w:val="00E61646"/>
    <w:rsid w:val="00E62EC6"/>
    <w:rsid w:val="00E632E4"/>
    <w:rsid w:val="00E63381"/>
    <w:rsid w:val="00E63585"/>
    <w:rsid w:val="00E6614B"/>
    <w:rsid w:val="00E66956"/>
    <w:rsid w:val="00E67356"/>
    <w:rsid w:val="00E6738E"/>
    <w:rsid w:val="00E67819"/>
    <w:rsid w:val="00E67914"/>
    <w:rsid w:val="00E71737"/>
    <w:rsid w:val="00E72306"/>
    <w:rsid w:val="00E723B1"/>
    <w:rsid w:val="00E733D3"/>
    <w:rsid w:val="00E73E64"/>
    <w:rsid w:val="00E7407D"/>
    <w:rsid w:val="00E75957"/>
    <w:rsid w:val="00E75ECA"/>
    <w:rsid w:val="00E80A0B"/>
    <w:rsid w:val="00E834E4"/>
    <w:rsid w:val="00E83712"/>
    <w:rsid w:val="00E877CB"/>
    <w:rsid w:val="00E9083F"/>
    <w:rsid w:val="00E926A8"/>
    <w:rsid w:val="00E93E2A"/>
    <w:rsid w:val="00E946FD"/>
    <w:rsid w:val="00E953AD"/>
    <w:rsid w:val="00E955CB"/>
    <w:rsid w:val="00E95B76"/>
    <w:rsid w:val="00E96534"/>
    <w:rsid w:val="00E96B7D"/>
    <w:rsid w:val="00E97998"/>
    <w:rsid w:val="00E97BA0"/>
    <w:rsid w:val="00EA19D1"/>
    <w:rsid w:val="00EA1C04"/>
    <w:rsid w:val="00EA2E91"/>
    <w:rsid w:val="00EA3433"/>
    <w:rsid w:val="00EA3D52"/>
    <w:rsid w:val="00EA4D24"/>
    <w:rsid w:val="00EA567E"/>
    <w:rsid w:val="00EA696E"/>
    <w:rsid w:val="00EB2204"/>
    <w:rsid w:val="00EB22D7"/>
    <w:rsid w:val="00EB4AEB"/>
    <w:rsid w:val="00EB67A3"/>
    <w:rsid w:val="00EB7EE0"/>
    <w:rsid w:val="00EC163A"/>
    <w:rsid w:val="00EC1B83"/>
    <w:rsid w:val="00EC32ED"/>
    <w:rsid w:val="00EC364B"/>
    <w:rsid w:val="00EC6482"/>
    <w:rsid w:val="00ED033B"/>
    <w:rsid w:val="00ED1EA4"/>
    <w:rsid w:val="00ED2A5C"/>
    <w:rsid w:val="00ED3375"/>
    <w:rsid w:val="00ED3905"/>
    <w:rsid w:val="00ED3FF6"/>
    <w:rsid w:val="00ED455E"/>
    <w:rsid w:val="00ED4D51"/>
    <w:rsid w:val="00ED4D6A"/>
    <w:rsid w:val="00ED754E"/>
    <w:rsid w:val="00EE1C9A"/>
    <w:rsid w:val="00EE1DA3"/>
    <w:rsid w:val="00EE2B50"/>
    <w:rsid w:val="00EE2CC8"/>
    <w:rsid w:val="00EE3220"/>
    <w:rsid w:val="00EE463E"/>
    <w:rsid w:val="00EE5955"/>
    <w:rsid w:val="00EE6D98"/>
    <w:rsid w:val="00EF1EA4"/>
    <w:rsid w:val="00EF4007"/>
    <w:rsid w:val="00EF48CE"/>
    <w:rsid w:val="00EF4E36"/>
    <w:rsid w:val="00EF554E"/>
    <w:rsid w:val="00EF5E63"/>
    <w:rsid w:val="00EF6047"/>
    <w:rsid w:val="00EF61E5"/>
    <w:rsid w:val="00EF6E62"/>
    <w:rsid w:val="00EF7661"/>
    <w:rsid w:val="00F00774"/>
    <w:rsid w:val="00F00C99"/>
    <w:rsid w:val="00F017D2"/>
    <w:rsid w:val="00F03312"/>
    <w:rsid w:val="00F04489"/>
    <w:rsid w:val="00F0569D"/>
    <w:rsid w:val="00F0570E"/>
    <w:rsid w:val="00F079DD"/>
    <w:rsid w:val="00F07D0C"/>
    <w:rsid w:val="00F1097A"/>
    <w:rsid w:val="00F12BFB"/>
    <w:rsid w:val="00F130A2"/>
    <w:rsid w:val="00F130DD"/>
    <w:rsid w:val="00F130E7"/>
    <w:rsid w:val="00F13DCF"/>
    <w:rsid w:val="00F151D9"/>
    <w:rsid w:val="00F1529A"/>
    <w:rsid w:val="00F15E4A"/>
    <w:rsid w:val="00F1690F"/>
    <w:rsid w:val="00F241C9"/>
    <w:rsid w:val="00F24336"/>
    <w:rsid w:val="00F251D1"/>
    <w:rsid w:val="00F259C7"/>
    <w:rsid w:val="00F2600B"/>
    <w:rsid w:val="00F26DA1"/>
    <w:rsid w:val="00F333D0"/>
    <w:rsid w:val="00F33CA5"/>
    <w:rsid w:val="00F342F3"/>
    <w:rsid w:val="00F34881"/>
    <w:rsid w:val="00F34AC3"/>
    <w:rsid w:val="00F34CCF"/>
    <w:rsid w:val="00F35DB0"/>
    <w:rsid w:val="00F35EB0"/>
    <w:rsid w:val="00F37BF3"/>
    <w:rsid w:val="00F40DB5"/>
    <w:rsid w:val="00F41399"/>
    <w:rsid w:val="00F4172E"/>
    <w:rsid w:val="00F42574"/>
    <w:rsid w:val="00F435FC"/>
    <w:rsid w:val="00F44236"/>
    <w:rsid w:val="00F44947"/>
    <w:rsid w:val="00F45221"/>
    <w:rsid w:val="00F45529"/>
    <w:rsid w:val="00F470D9"/>
    <w:rsid w:val="00F473CC"/>
    <w:rsid w:val="00F47B61"/>
    <w:rsid w:val="00F51AE8"/>
    <w:rsid w:val="00F51C67"/>
    <w:rsid w:val="00F5481E"/>
    <w:rsid w:val="00F55299"/>
    <w:rsid w:val="00F56BAB"/>
    <w:rsid w:val="00F56C3A"/>
    <w:rsid w:val="00F604F8"/>
    <w:rsid w:val="00F62B60"/>
    <w:rsid w:val="00F63185"/>
    <w:rsid w:val="00F645C3"/>
    <w:rsid w:val="00F64B44"/>
    <w:rsid w:val="00F669C1"/>
    <w:rsid w:val="00F66BE5"/>
    <w:rsid w:val="00F66FE6"/>
    <w:rsid w:val="00F676FC"/>
    <w:rsid w:val="00F677DE"/>
    <w:rsid w:val="00F7033C"/>
    <w:rsid w:val="00F710A3"/>
    <w:rsid w:val="00F71F24"/>
    <w:rsid w:val="00F7208A"/>
    <w:rsid w:val="00F7337A"/>
    <w:rsid w:val="00F74417"/>
    <w:rsid w:val="00F74D32"/>
    <w:rsid w:val="00F7547F"/>
    <w:rsid w:val="00F8029E"/>
    <w:rsid w:val="00F83083"/>
    <w:rsid w:val="00F8336C"/>
    <w:rsid w:val="00F83EB0"/>
    <w:rsid w:val="00F85337"/>
    <w:rsid w:val="00F86160"/>
    <w:rsid w:val="00F94C34"/>
    <w:rsid w:val="00F95205"/>
    <w:rsid w:val="00FA2203"/>
    <w:rsid w:val="00FA2C9A"/>
    <w:rsid w:val="00FA3486"/>
    <w:rsid w:val="00FA38E2"/>
    <w:rsid w:val="00FA3C46"/>
    <w:rsid w:val="00FA4CC2"/>
    <w:rsid w:val="00FA5EFA"/>
    <w:rsid w:val="00FB2030"/>
    <w:rsid w:val="00FB55C9"/>
    <w:rsid w:val="00FC0C71"/>
    <w:rsid w:val="00FC10ED"/>
    <w:rsid w:val="00FC154A"/>
    <w:rsid w:val="00FC36F9"/>
    <w:rsid w:val="00FC4C4C"/>
    <w:rsid w:val="00FC4DF9"/>
    <w:rsid w:val="00FC5FDE"/>
    <w:rsid w:val="00FC69B0"/>
    <w:rsid w:val="00FC69FA"/>
    <w:rsid w:val="00FC6B0D"/>
    <w:rsid w:val="00FD19D9"/>
    <w:rsid w:val="00FD1E33"/>
    <w:rsid w:val="00FD2CBF"/>
    <w:rsid w:val="00FD38D1"/>
    <w:rsid w:val="00FD4E87"/>
    <w:rsid w:val="00FD6576"/>
    <w:rsid w:val="00FE0515"/>
    <w:rsid w:val="00FE202D"/>
    <w:rsid w:val="00FE38A9"/>
    <w:rsid w:val="00FE3ACF"/>
    <w:rsid w:val="00FE4846"/>
    <w:rsid w:val="00FE6090"/>
    <w:rsid w:val="00FE6697"/>
    <w:rsid w:val="00FE6E2C"/>
    <w:rsid w:val="00FE7A5A"/>
    <w:rsid w:val="00FF1AB7"/>
    <w:rsid w:val="00FF3CA4"/>
    <w:rsid w:val="00FF4068"/>
    <w:rsid w:val="00FF42DF"/>
    <w:rsid w:val="00FF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A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6A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6A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887357509F693CD63C3A3291687F2E143F31F86B568B0214A68241E87107362BA47A8298C3BEBDF2F73EC053ODgAD" TargetMode="External"/><Relationship Id="rId13" Type="http://schemas.openxmlformats.org/officeDocument/2006/relationships/hyperlink" Target="consultantplus://offline/ref=E4887357509F693CD63C243F87042022103168F46952805749F9D91CBF780D617EEB7BDEDE91ADBFF1F73CC44FD93F50O5g2D" TargetMode="External"/><Relationship Id="rId18" Type="http://schemas.openxmlformats.org/officeDocument/2006/relationships/hyperlink" Target="consultantplus://offline/ref=E4887357509F693CD63C243F87042022103168F46E58835148F9D91CBF780D617EEB7BCCDEC9A1BFFEE03BC55A8F6E1606CBC50CC8079E801EAB26O9g0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4887357509F693CD63C243F87042022103168F46E50825348F9D91CBF780D617EEB7BCCDEC9A1BDF6E93CC55A8F6E1606CBC50CC8079E801EAB26O9g0D" TargetMode="External"/><Relationship Id="rId7" Type="http://schemas.openxmlformats.org/officeDocument/2006/relationships/hyperlink" Target="consultantplus://offline/ref=E4887357509F693CD63C243F87042022103168F46F53885041F9D91CBF780D617EEB7BCCDEC9A1BDF6E93CC55A8F6E1606CBC50CC8079E801EAB26O9g0D" TargetMode="External"/><Relationship Id="rId12" Type="http://schemas.openxmlformats.org/officeDocument/2006/relationships/hyperlink" Target="consultantplus://offline/ref=E4887357509F693CD63C243F87042022103168F4695280504CF9D91CBF780D617EEB7BDEDE91ADBFF1F73CC44FD93F50O5g2D" TargetMode="External"/><Relationship Id="rId17" Type="http://schemas.openxmlformats.org/officeDocument/2006/relationships/hyperlink" Target="consultantplus://offline/ref=E4887357509F693CD63C3A3291687F2E143936F068558B0214A68241E87107362BA47A8298C3BEBDF2F73EC053ODgAD" TargetMode="External"/><Relationship Id="rId25" Type="http://schemas.openxmlformats.org/officeDocument/2006/relationships/hyperlink" Target="consultantplus://offline/ref=E4887357509F693CD63C243F87042022103168F46F53885041F9D91CBF780D617EEB7BCCDEC9A1BDF6E93CC95A8F6E1606CBC50CC8079E801EAB26O9g0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887357509F693CD63C3A3291687F2E143F32FC6F598B0214A68241E87107362BA47A8298C3BEBDF2F73EC053ODgAD" TargetMode="External"/><Relationship Id="rId20" Type="http://schemas.openxmlformats.org/officeDocument/2006/relationships/hyperlink" Target="consultantplus://offline/ref=E4887357509F693CD63C243F87042022103168F46E51865D4EF9D91CBF780D617EEB7BCCDEC9A1BDF6E93AC75A8F6E1606CBC50CC8079E801EAB26O9g0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887357509F693CD63C243F87042022103168F46E5886554AF9D91CBF780D617EEB7BCCDEC9A1BDF6E93CC55A8F6E1606CBC50CC8079E801EAB26O9g0D" TargetMode="External"/><Relationship Id="rId11" Type="http://schemas.openxmlformats.org/officeDocument/2006/relationships/hyperlink" Target="consultantplus://offline/ref=E4887357509F693CD63C243F87042022103168F46F5084554CF9D91CBF780D617EEB7BCCDEC9A1BDF6ED35C15A8F6E1606CBC50CC8079E801EAB26O9g0D" TargetMode="External"/><Relationship Id="rId24" Type="http://schemas.openxmlformats.org/officeDocument/2006/relationships/hyperlink" Target="consultantplus://offline/ref=E4887357509F693CD63C243F87042022103168F46F53885041F9D91CBF780D617EEB7BCCDEC9A1BDF6E93CC85A8F6E1606CBC50CC8079E801EAB26O9g0D" TargetMode="External"/><Relationship Id="rId5" Type="http://schemas.openxmlformats.org/officeDocument/2006/relationships/hyperlink" Target="consultantplus://offline/ref=E4887357509F693CD63C243F87042022103168F46E5787574CF9D91CBF780D617EEB7BCCDEC9A1BDF6E93CC55A8F6E1606CBC50CC8079E801EAB26O9g0D" TargetMode="External"/><Relationship Id="rId15" Type="http://schemas.openxmlformats.org/officeDocument/2006/relationships/hyperlink" Target="consultantplus://offline/ref=E4887357509F693CD63C243F87042022103168F4695389544EF9D91CBF780D617EEB7BDEDE91ADBFF1F73CC44FD93F50O5g2D" TargetMode="External"/><Relationship Id="rId23" Type="http://schemas.openxmlformats.org/officeDocument/2006/relationships/hyperlink" Target="consultantplus://offline/ref=E4887357509F693CD63C243F87042022103168F46E5886554AF9D91CBF780D617EEB7BCCDEC9A1BDF6E93CC55A8F6E1606CBC50CC8079E801EAB26O9g0D" TargetMode="External"/><Relationship Id="rId10" Type="http://schemas.openxmlformats.org/officeDocument/2006/relationships/hyperlink" Target="consultantplus://offline/ref=E4887357509F693CD63C3A3291687F2E143936F068558B0214A68241E87107362BA47A8298C3BEBDF2F73EC053ODgAD" TargetMode="External"/><Relationship Id="rId19" Type="http://schemas.openxmlformats.org/officeDocument/2006/relationships/hyperlink" Target="consultantplus://offline/ref=E4887357509F693CD63C243F87042022103168F46E51865D4EF9D91CBF780D617EEB7BCCDEC9A1BDF6E93DC35A8F6E1606CBC50CC8079E801EAB26O9g0D" TargetMode="External"/><Relationship Id="rId4" Type="http://schemas.openxmlformats.org/officeDocument/2006/relationships/hyperlink" Target="consultantplus://offline/ref=E4887357509F693CD63C243F87042022103168F46E50825348F9D91CBF780D617EEB7BCCDEC9A1BDF6E93CC55A8F6E1606CBC50CC8079E801EAB26O9g0D" TargetMode="External"/><Relationship Id="rId9" Type="http://schemas.openxmlformats.org/officeDocument/2006/relationships/hyperlink" Target="consultantplus://offline/ref=E4887357509F693CD63C3A3291687F2E143F32FC6F598B0214A68241E87107362BA47A8298C3BEBDF2F73EC053ODgAD" TargetMode="External"/><Relationship Id="rId14" Type="http://schemas.openxmlformats.org/officeDocument/2006/relationships/hyperlink" Target="consultantplus://offline/ref=E4887357509F693CD63C243F87042022103168F46953895D4DF9D91CBF780D617EEB7BDEDE91ADBFF1F73CC44FD93F50O5g2D" TargetMode="External"/><Relationship Id="rId22" Type="http://schemas.openxmlformats.org/officeDocument/2006/relationships/hyperlink" Target="consultantplus://offline/ref=E4887357509F693CD63C243F87042022103168F46E5787574CF9D91CBF780D617EEB7BCCDEC9A1BDF6E93CC55A8F6E1606CBC50CC8079E801EAB26O9g0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4638</Words>
  <Characters>26441</Characters>
  <Application>Microsoft Office Word</Application>
  <DocSecurity>0</DocSecurity>
  <Lines>220</Lines>
  <Paragraphs>62</Paragraphs>
  <ScaleCrop>false</ScaleCrop>
  <Company>Microsoft</Company>
  <LinksUpToDate>false</LinksUpToDate>
  <CharactersWithSpaces>31017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2021-04-27T03:32:00Z</dcterms:created>
  <dcterms:modified xsi:type="dcterms:W3CDTF">2021-04-27T03:32:00Z</dcterms:modified>
</cp:coreProperties>
</file>