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D1A" w:rsidRDefault="00376D1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76D1A" w:rsidRDefault="00376D1A">
      <w:pPr>
        <w:pStyle w:val="ConsPlusNormal"/>
        <w:ind w:firstLine="540"/>
        <w:jc w:val="both"/>
        <w:outlineLvl w:val="0"/>
      </w:pPr>
    </w:p>
    <w:p w:rsidR="00376D1A" w:rsidRDefault="00376D1A">
      <w:pPr>
        <w:pStyle w:val="ConsPlusTitle"/>
        <w:jc w:val="center"/>
      </w:pPr>
      <w:r>
        <w:t>УПРАВЛЕНИЕ ФЕДЕРАЛЬНОЙ АНТИМОНОПОЛЬНОЙ СЛУЖБЫ</w:t>
      </w:r>
    </w:p>
    <w:p w:rsidR="00376D1A" w:rsidRDefault="00376D1A">
      <w:pPr>
        <w:pStyle w:val="ConsPlusTitle"/>
        <w:jc w:val="center"/>
      </w:pPr>
      <w:r>
        <w:t>ПО НОВОСИБИРСКОЙ ОБЛАСТИ</w:t>
      </w:r>
    </w:p>
    <w:p w:rsidR="00376D1A" w:rsidRDefault="00376D1A">
      <w:pPr>
        <w:pStyle w:val="ConsPlusTitle"/>
        <w:jc w:val="center"/>
      </w:pPr>
    </w:p>
    <w:p w:rsidR="00376D1A" w:rsidRDefault="00376D1A">
      <w:pPr>
        <w:pStyle w:val="ConsPlusTitle"/>
        <w:jc w:val="center"/>
      </w:pPr>
      <w:r>
        <w:t>РЕШЕНИЕ</w:t>
      </w:r>
    </w:p>
    <w:p w:rsidR="00376D1A" w:rsidRDefault="00376D1A">
      <w:pPr>
        <w:pStyle w:val="ConsPlusTitle"/>
        <w:jc w:val="center"/>
      </w:pPr>
      <w:r>
        <w:t>от 16 декабря 2022 г. N 054/06/7-2157/2022</w:t>
      </w:r>
    </w:p>
    <w:p w:rsidR="00376D1A" w:rsidRDefault="00376D1A">
      <w:pPr>
        <w:pStyle w:val="ConsPlusNormal"/>
        <w:ind w:firstLine="540"/>
        <w:jc w:val="both"/>
      </w:pPr>
    </w:p>
    <w:p w:rsidR="00376D1A" w:rsidRDefault="00376D1A">
      <w:pPr>
        <w:pStyle w:val="ConsPlusNormal"/>
        <w:ind w:firstLine="540"/>
        <w:jc w:val="both"/>
      </w:pPr>
      <w:r>
        <w:t>Комиссия Управления Федеральной антимонопольной службы по Новосибирской области по контролю в сфере закупок (Комиссия Новосибирского УФАС России) в составе:</w:t>
      </w:r>
    </w:p>
    <w:p w:rsidR="00376D1A" w:rsidRDefault="00376D1A">
      <w:pPr>
        <w:pStyle w:val="ConsPlusNormal"/>
        <w:spacing w:before="220"/>
        <w:ind w:firstLine="540"/>
        <w:jc w:val="both"/>
      </w:pPr>
      <w:r>
        <w:t>С. - зам. начальника отдела контроля закупок, зам. председателя Комиссии;</w:t>
      </w:r>
    </w:p>
    <w:p w:rsidR="00376D1A" w:rsidRDefault="00376D1A">
      <w:pPr>
        <w:pStyle w:val="ConsPlusNormal"/>
        <w:spacing w:before="220"/>
        <w:ind w:firstLine="540"/>
        <w:jc w:val="both"/>
      </w:pPr>
      <w:r>
        <w:t>К. - ведущий специалист-эксперт отдела контроля закупок, член Комиссии;</w:t>
      </w:r>
    </w:p>
    <w:p w:rsidR="00376D1A" w:rsidRDefault="00376D1A">
      <w:pPr>
        <w:pStyle w:val="ConsPlusNormal"/>
        <w:spacing w:before="220"/>
        <w:ind w:firstLine="540"/>
        <w:jc w:val="both"/>
      </w:pPr>
      <w:r>
        <w:t>Д. - специалист-эксперт отдела контроля закупок, член Комиссии;</w:t>
      </w:r>
    </w:p>
    <w:p w:rsidR="00376D1A" w:rsidRDefault="00376D1A">
      <w:pPr>
        <w:pStyle w:val="ConsPlusNormal"/>
        <w:spacing w:before="220"/>
        <w:ind w:firstLine="540"/>
        <w:jc w:val="both"/>
      </w:pPr>
      <w:r>
        <w:t>в отсутствие представителей подателя жалобы - ООО "С", заказчика - МКУ Центр "Жемчужина", стороны уведомлены надлежащим образом,</w:t>
      </w:r>
    </w:p>
    <w:p w:rsidR="00376D1A" w:rsidRDefault="00376D1A">
      <w:pPr>
        <w:pStyle w:val="ConsPlusNormal"/>
        <w:spacing w:before="220"/>
        <w:ind w:firstLine="540"/>
        <w:jc w:val="both"/>
      </w:pPr>
      <w:r>
        <w:t>рассмотрев в дистанционном режиме жалобу ООО "С" на действия МКУ Центр "Жемчужина" при проведении электронного аукциона N 0351300294322000026 на поставку продуктов питания, начальная (максимальная) цена контракта 205600 руб.,</w:t>
      </w:r>
    </w:p>
    <w:p w:rsidR="00376D1A" w:rsidRDefault="00376D1A">
      <w:pPr>
        <w:pStyle w:val="ConsPlusNormal"/>
        <w:jc w:val="center"/>
      </w:pPr>
    </w:p>
    <w:p w:rsidR="00376D1A" w:rsidRDefault="00376D1A">
      <w:pPr>
        <w:pStyle w:val="ConsPlusNormal"/>
        <w:jc w:val="center"/>
      </w:pPr>
      <w:r>
        <w:t>установила:</w:t>
      </w:r>
    </w:p>
    <w:p w:rsidR="00376D1A" w:rsidRDefault="00376D1A">
      <w:pPr>
        <w:pStyle w:val="ConsPlusNormal"/>
        <w:jc w:val="center"/>
      </w:pPr>
    </w:p>
    <w:p w:rsidR="00376D1A" w:rsidRDefault="00376D1A">
      <w:pPr>
        <w:pStyle w:val="ConsPlusNormal"/>
        <w:ind w:firstLine="540"/>
        <w:jc w:val="both"/>
      </w:pPr>
      <w:r>
        <w:t>В Новосибирское УФАС России обратилось ООО "С" с жалобой на действия МКУ Центр "Жемчужина" при проведении электронного аукциона N 0351300294322000026 на поставку продуктов питания.</w:t>
      </w:r>
    </w:p>
    <w:p w:rsidR="00376D1A" w:rsidRDefault="00376D1A">
      <w:pPr>
        <w:pStyle w:val="ConsPlusNormal"/>
        <w:spacing w:before="220"/>
        <w:ind w:firstLine="540"/>
        <w:jc w:val="both"/>
      </w:pPr>
      <w:r>
        <w:t>Суть жалобы ООО "С" заключается в следующем.</w:t>
      </w:r>
    </w:p>
    <w:p w:rsidR="00376D1A" w:rsidRDefault="00376D1A">
      <w:pPr>
        <w:pStyle w:val="ConsPlusNormal"/>
        <w:spacing w:before="220"/>
        <w:ind w:firstLine="540"/>
        <w:jc w:val="both"/>
      </w:pPr>
      <w:r>
        <w:t xml:space="preserve">Податель жалобы полагает, что у заказчика отсутствовали основания для применения положений </w:t>
      </w:r>
      <w:hyperlink r:id="rId5">
        <w:r>
          <w:rPr>
            <w:color w:val="0000FF"/>
          </w:rPr>
          <w:t>пп. 1.1</w:t>
        </w:r>
      </w:hyperlink>
      <w:r>
        <w:t xml:space="preserve">, </w:t>
      </w:r>
      <w:hyperlink r:id="rId6">
        <w:r>
          <w:rPr>
            <w:color w:val="0000FF"/>
          </w:rPr>
          <w:t>1.3</w:t>
        </w:r>
      </w:hyperlink>
      <w:r>
        <w:t xml:space="preserve"> Приказа Минфина России от 04.06.2018 г. N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(далее - Условия допуска иностранных товаров), а именно, снижение цены контракта, заключаемого с ним, было произведено неправомерно.</w:t>
      </w:r>
    </w:p>
    <w:p w:rsidR="00376D1A" w:rsidRDefault="00376D1A">
      <w:pPr>
        <w:pStyle w:val="ConsPlusNormal"/>
        <w:spacing w:before="220"/>
        <w:ind w:firstLine="540"/>
        <w:jc w:val="both"/>
      </w:pPr>
      <w:r>
        <w:t>Податель жалобы полагает, что в связи с тем, что такие фрукты как апельсины, мандарины, бананы, лимоны не произрастают на территории стран-участниц ЕАЭС, поставка полностью российской и приравненной к ней продукции не является возможной. Ввиду указанного, ООО "С" полагает, что в заявках всех участников данной закупки, принявших участие в процедуре электронного аукциона, содержатся предложения о поставке, в том числе, иностранных товаров.</w:t>
      </w:r>
    </w:p>
    <w:p w:rsidR="00376D1A" w:rsidRDefault="00376D1A">
      <w:pPr>
        <w:pStyle w:val="ConsPlusNormal"/>
        <w:spacing w:before="220"/>
        <w:ind w:firstLine="540"/>
        <w:jc w:val="both"/>
      </w:pPr>
      <w:r>
        <w:t>Таким образом, у заказчика отсутствовали основания для наделения преференциями кого-либо из участников данной закупки.</w:t>
      </w:r>
    </w:p>
    <w:p w:rsidR="00376D1A" w:rsidRDefault="00376D1A">
      <w:pPr>
        <w:pStyle w:val="ConsPlusNormal"/>
        <w:spacing w:before="220"/>
        <w:ind w:firstLine="540"/>
        <w:jc w:val="both"/>
      </w:pPr>
      <w:r>
        <w:t>МКУ Центр "Жемчужина" представило следующие возражения на жалобу ООО "С".</w:t>
      </w:r>
    </w:p>
    <w:p w:rsidR="00376D1A" w:rsidRDefault="00376D1A">
      <w:pPr>
        <w:pStyle w:val="ConsPlusNormal"/>
        <w:spacing w:before="220"/>
        <w:ind w:firstLine="540"/>
        <w:jc w:val="both"/>
      </w:pPr>
      <w:r>
        <w:t>При рассмотрении заявок на участие в аукционе аукционной комиссией заказчика было установлено, что в заявках продекларирована страна происхождения товара. В заявке ООО "Ф" представило подтверждающие документы.</w:t>
      </w:r>
    </w:p>
    <w:p w:rsidR="00376D1A" w:rsidRDefault="00376D1A">
      <w:pPr>
        <w:pStyle w:val="ConsPlusNormal"/>
        <w:spacing w:before="220"/>
        <w:ind w:firstLine="540"/>
        <w:jc w:val="both"/>
      </w:pPr>
      <w:r>
        <w:t xml:space="preserve">Таким образом, заказчик полагает, что у него имелись основания для применения </w:t>
      </w:r>
      <w:r>
        <w:lastRenderedPageBreak/>
        <w:t>положений пп. 1.1, 1.3 Условий допуска иностранных товаров.</w:t>
      </w:r>
    </w:p>
    <w:p w:rsidR="00376D1A" w:rsidRDefault="00376D1A">
      <w:pPr>
        <w:pStyle w:val="ConsPlusNormal"/>
        <w:spacing w:before="220"/>
        <w:ind w:firstLine="540"/>
        <w:jc w:val="both"/>
      </w:pPr>
      <w:r>
        <w:t>Изучив представленные материалы Комиссия Новосибирского УФАС России пришла к следующим выводам.</w:t>
      </w:r>
    </w:p>
    <w:p w:rsidR="00376D1A" w:rsidRDefault="00376D1A">
      <w:pPr>
        <w:pStyle w:val="ConsPlusNormal"/>
        <w:spacing w:before="220"/>
        <w:ind w:firstLine="540"/>
        <w:jc w:val="both"/>
      </w:pPr>
      <w:r>
        <w:t>Согласно п. п. а) п. 1.3 Условий допуска иностранных товаров контракт заключается по цене, сниженной на 15 процентов от предложенной победителем аукциона в случае, если заявка такого победителя содержит предложение о поставке товаров, страной происхождения хотя бы одного из которых является иностранное государство (за исключением государств - членов Евразийского экономического союза).</w:t>
      </w:r>
    </w:p>
    <w:p w:rsidR="00376D1A" w:rsidRDefault="00376D1A">
      <w:pPr>
        <w:pStyle w:val="ConsPlusNormal"/>
        <w:spacing w:before="220"/>
        <w:ind w:firstLine="540"/>
        <w:jc w:val="both"/>
      </w:pPr>
      <w:r>
        <w:t>В соответствии с п. 1.1 Условий допуска иностранных товаров обязательным условием применения положений п. 1.3 данных Условий, а именно, о предоставлении преимуществ, является наличие среди заявок участников, признанных соответствующими, хотя бы одной заявки, содержащей предложение о поставке товаров, происходящих исключительно из государств - членов Евразийского экономического союза.</w:t>
      </w:r>
    </w:p>
    <w:p w:rsidR="00376D1A" w:rsidRDefault="00376D1A">
      <w:pPr>
        <w:pStyle w:val="ConsPlusNormal"/>
        <w:spacing w:before="220"/>
        <w:ind w:firstLine="540"/>
        <w:jc w:val="both"/>
      </w:pPr>
      <w:r>
        <w:t xml:space="preserve">Протокол подведения итогов содержит информацию о трех заявках, признанных соответствующими требованиям </w:t>
      </w:r>
      <w:hyperlink r:id="rId7">
        <w:r>
          <w:rPr>
            <w:color w:val="0000FF"/>
          </w:rPr>
          <w:t>Закона</w:t>
        </w:r>
      </w:hyperlink>
      <w:r>
        <w:t xml:space="preserve"> о контрактной системе в сфере закупок и положениям извещения о проведении электронного аукциона.</w:t>
      </w:r>
    </w:p>
    <w:p w:rsidR="00376D1A" w:rsidRDefault="00376D1A">
      <w:pPr>
        <w:pStyle w:val="ConsPlusNormal"/>
        <w:spacing w:before="220"/>
        <w:ind w:firstLine="540"/>
        <w:jc w:val="both"/>
      </w:pPr>
      <w:r>
        <w:t>Комиссия Новосибирского УФАС России установила, что в составе заявки ООО "Ф" были представлены декларации противоречивого содержания, а именно, декларация о том, что товар, предлагаемый к поставке по данной закупке, а именно, цитрусовые - апельсины, мандарины и лимоны произведены на территории государств - членов ЕАЭС, а также декларация о том, что апельсины происходят из Марокко, Египта, Турции, Испании.</w:t>
      </w:r>
    </w:p>
    <w:p w:rsidR="00376D1A" w:rsidRDefault="00376D1A">
      <w:pPr>
        <w:pStyle w:val="ConsPlusNormal"/>
        <w:spacing w:before="220"/>
        <w:ind w:firstLine="540"/>
        <w:jc w:val="both"/>
      </w:pPr>
      <w:r>
        <w:t>Комиссия Новосибирского УФАС России, приняв во внимание климатические особенности России, иных стран-участниц ЕАЭС, пришла к выводу, что при наличии в заявке ООО "Ф" информации о происхождении цитрусовых из стран-участниц ЕАЭС вызывает сомнения. Комиссия Новосибирского УФАС России, считает, что в заявке ООО "Ф" была представлена недостоверная информация о странах происхождения товара.</w:t>
      </w:r>
    </w:p>
    <w:p w:rsidR="00376D1A" w:rsidRDefault="00376D1A">
      <w:pPr>
        <w:pStyle w:val="ConsPlusNormal"/>
        <w:spacing w:before="220"/>
        <w:ind w:firstLine="540"/>
        <w:jc w:val="both"/>
      </w:pPr>
      <w:r>
        <w:t>Таким образом, заявки всех участников закупки содержали предложения о поставке товаров, в том числе, иностранного происхождения.</w:t>
      </w:r>
    </w:p>
    <w:p w:rsidR="00376D1A" w:rsidRDefault="00376D1A">
      <w:pPr>
        <w:pStyle w:val="ConsPlusNormal"/>
        <w:spacing w:before="220"/>
        <w:ind w:firstLine="540"/>
        <w:jc w:val="both"/>
      </w:pPr>
      <w:r>
        <w:t>На основании изложенного, Комиссия Новосибирского УФАС России считает, что положения пп. 1.1, 1.3 Условий допуска иностранных товаров по отношению к ООО "С" не применимы.</w:t>
      </w:r>
    </w:p>
    <w:p w:rsidR="00376D1A" w:rsidRDefault="00376D1A">
      <w:pPr>
        <w:pStyle w:val="ConsPlusNormal"/>
        <w:spacing w:before="220"/>
        <w:ind w:firstLine="540"/>
        <w:jc w:val="both"/>
      </w:pPr>
      <w:r>
        <w:t xml:space="preserve">Заказчик, снизив цену контракта с ООО "С" на 15%, нарушил </w:t>
      </w:r>
      <w:hyperlink r:id="rId8">
        <w:r>
          <w:rPr>
            <w:color w:val="0000FF"/>
          </w:rPr>
          <w:t>ст. 14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системе), а также </w:t>
      </w:r>
      <w:hyperlink r:id="rId9">
        <w:r>
          <w:rPr>
            <w:color w:val="0000FF"/>
          </w:rPr>
          <w:t>пп. 1.1</w:t>
        </w:r>
      </w:hyperlink>
      <w:r>
        <w:t xml:space="preserve">, 1.3 Условий допуска иностранных товаров, утвержденных </w:t>
      </w:r>
      <w:hyperlink r:id="rId10">
        <w:r>
          <w:rPr>
            <w:color w:val="0000FF"/>
          </w:rPr>
          <w:t>Приказом</w:t>
        </w:r>
      </w:hyperlink>
      <w:r>
        <w:t xml:space="preserve"> Минфина России от 04.06.2018 г. N 126н.</w:t>
      </w:r>
    </w:p>
    <w:p w:rsidR="00376D1A" w:rsidRDefault="00376D1A">
      <w:pPr>
        <w:pStyle w:val="ConsPlusNormal"/>
        <w:spacing w:before="220"/>
        <w:ind w:firstLine="540"/>
        <w:jc w:val="both"/>
      </w:pPr>
      <w:r>
        <w:t xml:space="preserve">При проведении на основании </w:t>
      </w:r>
      <w:hyperlink r:id="rId11">
        <w:r>
          <w:rPr>
            <w:color w:val="0000FF"/>
          </w:rPr>
          <w:t>п. 1 ч. 15 ст. 99</w:t>
        </w:r>
      </w:hyperlink>
      <w:r>
        <w:t xml:space="preserve"> Закона о контрактной системе внеплановой проверки данной закупки, в том числе всей информации, размещенной в единой информационной системе в рамках данного электронного аукциона, иных нарушений законодательства о контрактной системе в сфере закупок не выявлено.</w:t>
      </w:r>
    </w:p>
    <w:p w:rsidR="00376D1A" w:rsidRDefault="00376D1A">
      <w:pPr>
        <w:pStyle w:val="ConsPlusNormal"/>
        <w:spacing w:before="220"/>
        <w:ind w:firstLine="540"/>
        <w:jc w:val="both"/>
      </w:pPr>
      <w:r>
        <w:t xml:space="preserve">Руководствуясь </w:t>
      </w:r>
      <w:hyperlink r:id="rId12">
        <w:r>
          <w:rPr>
            <w:color w:val="0000FF"/>
          </w:rPr>
          <w:t>ч. 8 ст. 106</w:t>
        </w:r>
      </w:hyperlink>
      <w:r>
        <w:t xml:space="preserve">, </w:t>
      </w:r>
      <w:hyperlink r:id="rId13">
        <w:r>
          <w:rPr>
            <w:color w:val="0000FF"/>
          </w:rPr>
          <w:t>п. 1 ч. 15</w:t>
        </w:r>
      </w:hyperlink>
      <w:r>
        <w:t xml:space="preserve">, </w:t>
      </w:r>
      <w:hyperlink r:id="rId14">
        <w:r>
          <w:rPr>
            <w:color w:val="0000FF"/>
          </w:rPr>
          <w:t>п. 2 ч. 22 ст. 99</w:t>
        </w:r>
      </w:hyperlink>
      <w:r>
        <w:t xml:space="preserve"> Закона о контрактной системе, Комиссия Новосибирского УФАС России</w:t>
      </w:r>
    </w:p>
    <w:p w:rsidR="00376D1A" w:rsidRDefault="00376D1A">
      <w:pPr>
        <w:pStyle w:val="ConsPlusNormal"/>
        <w:jc w:val="center"/>
      </w:pPr>
    </w:p>
    <w:p w:rsidR="00376D1A" w:rsidRDefault="00376D1A">
      <w:pPr>
        <w:pStyle w:val="ConsPlusNormal"/>
        <w:jc w:val="center"/>
      </w:pPr>
      <w:r>
        <w:t>решила:</w:t>
      </w:r>
    </w:p>
    <w:p w:rsidR="00376D1A" w:rsidRDefault="00376D1A">
      <w:pPr>
        <w:pStyle w:val="ConsPlusNormal"/>
        <w:jc w:val="center"/>
      </w:pPr>
    </w:p>
    <w:p w:rsidR="00376D1A" w:rsidRDefault="00376D1A">
      <w:pPr>
        <w:pStyle w:val="ConsPlusNormal"/>
        <w:ind w:firstLine="540"/>
        <w:jc w:val="both"/>
      </w:pPr>
      <w:r>
        <w:t xml:space="preserve">1. Признать жалобу ООО "С" на действия МКУ Центр "Жемчужина" при проведении </w:t>
      </w:r>
      <w:r>
        <w:lastRenderedPageBreak/>
        <w:t>электронного аукциона N 0351300294322000026 на поставку продуктов питания обоснованной.</w:t>
      </w:r>
    </w:p>
    <w:p w:rsidR="00376D1A" w:rsidRDefault="00376D1A">
      <w:pPr>
        <w:pStyle w:val="ConsPlusNormal"/>
        <w:spacing w:before="220"/>
        <w:ind w:firstLine="540"/>
        <w:jc w:val="both"/>
      </w:pPr>
      <w:r>
        <w:t xml:space="preserve">2. Признать заказчика нарушившим </w:t>
      </w:r>
      <w:hyperlink r:id="rId15">
        <w:r>
          <w:rPr>
            <w:color w:val="0000FF"/>
          </w:rPr>
          <w:t>ст. 14</w:t>
        </w:r>
      </w:hyperlink>
      <w:r>
        <w:t xml:space="preserve"> Закона о контрактной системе, </w:t>
      </w:r>
      <w:hyperlink r:id="rId16">
        <w:r>
          <w:rPr>
            <w:color w:val="0000FF"/>
          </w:rPr>
          <w:t>пп. 1.1</w:t>
        </w:r>
      </w:hyperlink>
      <w:r>
        <w:t xml:space="preserve">, 1.3 Условий допуска иностранных товаров, утвержденных </w:t>
      </w:r>
      <w:hyperlink r:id="rId17">
        <w:r>
          <w:rPr>
            <w:color w:val="0000FF"/>
          </w:rPr>
          <w:t>Приказом</w:t>
        </w:r>
      </w:hyperlink>
      <w:r>
        <w:t xml:space="preserve"> Минфина России от 04.06.2018 г. N 126н.</w:t>
      </w:r>
    </w:p>
    <w:p w:rsidR="00376D1A" w:rsidRDefault="00376D1A">
      <w:pPr>
        <w:pStyle w:val="ConsPlusNormal"/>
        <w:spacing w:before="220"/>
        <w:ind w:firstLine="540"/>
        <w:jc w:val="both"/>
      </w:pPr>
      <w:r>
        <w:t xml:space="preserve">3. Признать аукционную комиссию МКУ Центр "Жемчужина" нарушившей </w:t>
      </w:r>
      <w:hyperlink r:id="rId18">
        <w:r>
          <w:rPr>
            <w:color w:val="0000FF"/>
          </w:rPr>
          <w:t>п. 1 ч. 5 ст. 48</w:t>
        </w:r>
      </w:hyperlink>
      <w:r>
        <w:t xml:space="preserve"> Закона о контрактной системе.</w:t>
      </w:r>
    </w:p>
    <w:p w:rsidR="00376D1A" w:rsidRDefault="00376D1A">
      <w:pPr>
        <w:pStyle w:val="ConsPlusNormal"/>
        <w:spacing w:before="220"/>
        <w:ind w:firstLine="540"/>
        <w:jc w:val="both"/>
      </w:pPr>
      <w:r>
        <w:t xml:space="preserve">4. Выдать заказчику, аукционной комиссии </w:t>
      </w:r>
      <w:hyperlink r:id="rId19">
        <w:r>
          <w:rPr>
            <w:color w:val="0000FF"/>
          </w:rPr>
          <w:t>предписание</w:t>
        </w:r>
      </w:hyperlink>
      <w:r>
        <w:t xml:space="preserve"> об устранении нарушений законодательства о контрактной системе в сфере закупок.</w:t>
      </w:r>
    </w:p>
    <w:p w:rsidR="00376D1A" w:rsidRDefault="00376D1A">
      <w:pPr>
        <w:pStyle w:val="ConsPlusNormal"/>
        <w:spacing w:before="220"/>
        <w:ind w:firstLine="540"/>
        <w:jc w:val="both"/>
      </w:pPr>
      <w:r>
        <w:t>5. Передать материалы дела уполномоченному должностному лицу Новосибирского УФАС России для принятия решения о возбуждении дел об административных правонарушениях в отношении виновных должностных лиц заказчика.</w:t>
      </w:r>
    </w:p>
    <w:p w:rsidR="00376D1A" w:rsidRDefault="00376D1A">
      <w:pPr>
        <w:pStyle w:val="ConsPlusNormal"/>
        <w:spacing w:before="220"/>
        <w:ind w:firstLine="540"/>
        <w:jc w:val="both"/>
      </w:pPr>
      <w:r>
        <w:t>Решение может быть обжаловано в арбитражный суд в течение трех месяцев со дня его вынесения.</w:t>
      </w:r>
    </w:p>
    <w:p w:rsidR="00376D1A" w:rsidRDefault="00376D1A">
      <w:pPr>
        <w:pStyle w:val="ConsPlusNormal"/>
        <w:ind w:firstLine="540"/>
        <w:jc w:val="both"/>
      </w:pPr>
    </w:p>
    <w:p w:rsidR="00376D1A" w:rsidRDefault="00376D1A">
      <w:pPr>
        <w:pStyle w:val="ConsPlusNormal"/>
        <w:jc w:val="right"/>
      </w:pPr>
      <w:r>
        <w:t>Председатель Комиссии</w:t>
      </w:r>
    </w:p>
    <w:p w:rsidR="00376D1A" w:rsidRDefault="00376D1A">
      <w:pPr>
        <w:pStyle w:val="ConsPlusNormal"/>
        <w:jc w:val="right"/>
      </w:pPr>
      <w:r>
        <w:t>С.</w:t>
      </w:r>
    </w:p>
    <w:p w:rsidR="00376D1A" w:rsidRDefault="00376D1A">
      <w:pPr>
        <w:pStyle w:val="ConsPlusNormal"/>
        <w:jc w:val="right"/>
      </w:pPr>
    </w:p>
    <w:p w:rsidR="00376D1A" w:rsidRDefault="00376D1A">
      <w:pPr>
        <w:pStyle w:val="ConsPlusNormal"/>
        <w:jc w:val="right"/>
      </w:pPr>
      <w:r>
        <w:t>Члены Комиссии</w:t>
      </w:r>
    </w:p>
    <w:p w:rsidR="00376D1A" w:rsidRDefault="00376D1A">
      <w:pPr>
        <w:pStyle w:val="ConsPlusNormal"/>
        <w:jc w:val="right"/>
      </w:pPr>
      <w:r>
        <w:t>К.</w:t>
      </w:r>
    </w:p>
    <w:p w:rsidR="00376D1A" w:rsidRDefault="00376D1A">
      <w:pPr>
        <w:pStyle w:val="ConsPlusNormal"/>
        <w:jc w:val="right"/>
      </w:pPr>
      <w:r>
        <w:t>Д.</w:t>
      </w:r>
    </w:p>
    <w:p w:rsidR="00376D1A" w:rsidRDefault="00376D1A">
      <w:pPr>
        <w:pStyle w:val="ConsPlusNormal"/>
        <w:ind w:firstLine="540"/>
        <w:jc w:val="both"/>
      </w:pPr>
    </w:p>
    <w:p w:rsidR="00376D1A" w:rsidRDefault="00376D1A">
      <w:pPr>
        <w:pStyle w:val="ConsPlusNormal"/>
        <w:ind w:firstLine="540"/>
        <w:jc w:val="both"/>
      </w:pPr>
    </w:p>
    <w:p w:rsidR="00376D1A" w:rsidRDefault="00376D1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70B1" w:rsidRDefault="004D70B1"/>
    <w:sectPr w:rsidR="004D70B1" w:rsidSect="00E77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76D1A"/>
    <w:rsid w:val="0000048D"/>
    <w:rsid w:val="000014EA"/>
    <w:rsid w:val="000029CF"/>
    <w:rsid w:val="00002A5E"/>
    <w:rsid w:val="00004166"/>
    <w:rsid w:val="00004DAB"/>
    <w:rsid w:val="00005134"/>
    <w:rsid w:val="0000535C"/>
    <w:rsid w:val="000104DF"/>
    <w:rsid w:val="00010FC6"/>
    <w:rsid w:val="000111FC"/>
    <w:rsid w:val="0001346D"/>
    <w:rsid w:val="00013B94"/>
    <w:rsid w:val="0001483F"/>
    <w:rsid w:val="00014CF0"/>
    <w:rsid w:val="0001500B"/>
    <w:rsid w:val="00015E3B"/>
    <w:rsid w:val="000161ED"/>
    <w:rsid w:val="00017BC5"/>
    <w:rsid w:val="000208E5"/>
    <w:rsid w:val="00020A28"/>
    <w:rsid w:val="00021FA8"/>
    <w:rsid w:val="00023AE3"/>
    <w:rsid w:val="000249C4"/>
    <w:rsid w:val="00025404"/>
    <w:rsid w:val="00025EC7"/>
    <w:rsid w:val="000266C3"/>
    <w:rsid w:val="00026A47"/>
    <w:rsid w:val="00026FA7"/>
    <w:rsid w:val="00030FE5"/>
    <w:rsid w:val="00033969"/>
    <w:rsid w:val="00034065"/>
    <w:rsid w:val="0003661F"/>
    <w:rsid w:val="00037D6D"/>
    <w:rsid w:val="00041EBB"/>
    <w:rsid w:val="00042972"/>
    <w:rsid w:val="00043980"/>
    <w:rsid w:val="00043FD7"/>
    <w:rsid w:val="00044CA4"/>
    <w:rsid w:val="000453FD"/>
    <w:rsid w:val="00051357"/>
    <w:rsid w:val="000533AA"/>
    <w:rsid w:val="000543A4"/>
    <w:rsid w:val="00057465"/>
    <w:rsid w:val="00062427"/>
    <w:rsid w:val="00064798"/>
    <w:rsid w:val="0006677E"/>
    <w:rsid w:val="00067CB4"/>
    <w:rsid w:val="0007116D"/>
    <w:rsid w:val="0007228D"/>
    <w:rsid w:val="000730C3"/>
    <w:rsid w:val="00075E82"/>
    <w:rsid w:val="00076EF7"/>
    <w:rsid w:val="00077797"/>
    <w:rsid w:val="000821A7"/>
    <w:rsid w:val="0008242E"/>
    <w:rsid w:val="000826D2"/>
    <w:rsid w:val="000834BC"/>
    <w:rsid w:val="00084F7B"/>
    <w:rsid w:val="00085014"/>
    <w:rsid w:val="00085647"/>
    <w:rsid w:val="0009087B"/>
    <w:rsid w:val="00090888"/>
    <w:rsid w:val="00090D26"/>
    <w:rsid w:val="00092BE4"/>
    <w:rsid w:val="000938C5"/>
    <w:rsid w:val="00095439"/>
    <w:rsid w:val="00095C7A"/>
    <w:rsid w:val="0009788B"/>
    <w:rsid w:val="000A395D"/>
    <w:rsid w:val="000A3D49"/>
    <w:rsid w:val="000A4295"/>
    <w:rsid w:val="000A44F0"/>
    <w:rsid w:val="000A654A"/>
    <w:rsid w:val="000B0146"/>
    <w:rsid w:val="000B03B7"/>
    <w:rsid w:val="000B12B7"/>
    <w:rsid w:val="000B4570"/>
    <w:rsid w:val="000B607B"/>
    <w:rsid w:val="000B6336"/>
    <w:rsid w:val="000B6DFD"/>
    <w:rsid w:val="000B785A"/>
    <w:rsid w:val="000C1DDE"/>
    <w:rsid w:val="000C2D0F"/>
    <w:rsid w:val="000C6A56"/>
    <w:rsid w:val="000C6C7D"/>
    <w:rsid w:val="000C7397"/>
    <w:rsid w:val="000D1960"/>
    <w:rsid w:val="000D1FE8"/>
    <w:rsid w:val="000D415E"/>
    <w:rsid w:val="000D4BC6"/>
    <w:rsid w:val="000D50A7"/>
    <w:rsid w:val="000D6608"/>
    <w:rsid w:val="000E15C5"/>
    <w:rsid w:val="000E1AD4"/>
    <w:rsid w:val="000E3364"/>
    <w:rsid w:val="000E3865"/>
    <w:rsid w:val="000E3F4F"/>
    <w:rsid w:val="000E424C"/>
    <w:rsid w:val="000F0E27"/>
    <w:rsid w:val="000F10C5"/>
    <w:rsid w:val="000F152F"/>
    <w:rsid w:val="000F292C"/>
    <w:rsid w:val="000F407C"/>
    <w:rsid w:val="000F57D5"/>
    <w:rsid w:val="000F61FA"/>
    <w:rsid w:val="00100FAE"/>
    <w:rsid w:val="00101942"/>
    <w:rsid w:val="00101B46"/>
    <w:rsid w:val="00102018"/>
    <w:rsid w:val="00102FC5"/>
    <w:rsid w:val="0010537C"/>
    <w:rsid w:val="001069C5"/>
    <w:rsid w:val="00106A10"/>
    <w:rsid w:val="00106DFF"/>
    <w:rsid w:val="00107A20"/>
    <w:rsid w:val="00107CF8"/>
    <w:rsid w:val="0011002A"/>
    <w:rsid w:val="001145F0"/>
    <w:rsid w:val="0011696D"/>
    <w:rsid w:val="001211D2"/>
    <w:rsid w:val="0012160F"/>
    <w:rsid w:val="00121786"/>
    <w:rsid w:val="00124DDA"/>
    <w:rsid w:val="00127B4F"/>
    <w:rsid w:val="00131F76"/>
    <w:rsid w:val="00132226"/>
    <w:rsid w:val="0013261C"/>
    <w:rsid w:val="00133401"/>
    <w:rsid w:val="00133615"/>
    <w:rsid w:val="00134511"/>
    <w:rsid w:val="00136B13"/>
    <w:rsid w:val="00136DBA"/>
    <w:rsid w:val="00142F4A"/>
    <w:rsid w:val="001465EF"/>
    <w:rsid w:val="0014752A"/>
    <w:rsid w:val="0015087C"/>
    <w:rsid w:val="001516A3"/>
    <w:rsid w:val="00151B58"/>
    <w:rsid w:val="00151C28"/>
    <w:rsid w:val="00152567"/>
    <w:rsid w:val="00152F54"/>
    <w:rsid w:val="00153E2E"/>
    <w:rsid w:val="00154E72"/>
    <w:rsid w:val="00157503"/>
    <w:rsid w:val="00160C0E"/>
    <w:rsid w:val="00162647"/>
    <w:rsid w:val="001633DB"/>
    <w:rsid w:val="00163BB0"/>
    <w:rsid w:val="001642DD"/>
    <w:rsid w:val="00164DCC"/>
    <w:rsid w:val="00166688"/>
    <w:rsid w:val="00166C11"/>
    <w:rsid w:val="001672AF"/>
    <w:rsid w:val="00167927"/>
    <w:rsid w:val="00171A54"/>
    <w:rsid w:val="001725D6"/>
    <w:rsid w:val="0017260B"/>
    <w:rsid w:val="001732D5"/>
    <w:rsid w:val="00173D60"/>
    <w:rsid w:val="00175837"/>
    <w:rsid w:val="00175A1C"/>
    <w:rsid w:val="001768CC"/>
    <w:rsid w:val="0017691D"/>
    <w:rsid w:val="001773A5"/>
    <w:rsid w:val="001779C2"/>
    <w:rsid w:val="001807CB"/>
    <w:rsid w:val="00180A2C"/>
    <w:rsid w:val="00180E25"/>
    <w:rsid w:val="001810D8"/>
    <w:rsid w:val="0018292E"/>
    <w:rsid w:val="001831A2"/>
    <w:rsid w:val="0018356B"/>
    <w:rsid w:val="00183CD0"/>
    <w:rsid w:val="00183E85"/>
    <w:rsid w:val="001844A1"/>
    <w:rsid w:val="00184AEF"/>
    <w:rsid w:val="001867CD"/>
    <w:rsid w:val="00187301"/>
    <w:rsid w:val="00191AE6"/>
    <w:rsid w:val="001929FD"/>
    <w:rsid w:val="00193518"/>
    <w:rsid w:val="00193E0A"/>
    <w:rsid w:val="00195B5A"/>
    <w:rsid w:val="001A00B4"/>
    <w:rsid w:val="001A04BA"/>
    <w:rsid w:val="001A06C9"/>
    <w:rsid w:val="001A08B7"/>
    <w:rsid w:val="001A107F"/>
    <w:rsid w:val="001A1CBA"/>
    <w:rsid w:val="001A23E1"/>
    <w:rsid w:val="001A278F"/>
    <w:rsid w:val="001A39D4"/>
    <w:rsid w:val="001A4208"/>
    <w:rsid w:val="001A4A51"/>
    <w:rsid w:val="001A532E"/>
    <w:rsid w:val="001B05E6"/>
    <w:rsid w:val="001B288E"/>
    <w:rsid w:val="001B3C8E"/>
    <w:rsid w:val="001B4647"/>
    <w:rsid w:val="001B4C2B"/>
    <w:rsid w:val="001B51E3"/>
    <w:rsid w:val="001B5262"/>
    <w:rsid w:val="001B5CCC"/>
    <w:rsid w:val="001B6901"/>
    <w:rsid w:val="001B6CA4"/>
    <w:rsid w:val="001B727E"/>
    <w:rsid w:val="001C0C9A"/>
    <w:rsid w:val="001C3929"/>
    <w:rsid w:val="001C5567"/>
    <w:rsid w:val="001C6930"/>
    <w:rsid w:val="001C728F"/>
    <w:rsid w:val="001C73E3"/>
    <w:rsid w:val="001C7627"/>
    <w:rsid w:val="001D003D"/>
    <w:rsid w:val="001D0DCF"/>
    <w:rsid w:val="001D2C91"/>
    <w:rsid w:val="001D74C1"/>
    <w:rsid w:val="001E015C"/>
    <w:rsid w:val="001E09B2"/>
    <w:rsid w:val="001E1797"/>
    <w:rsid w:val="001E1AB7"/>
    <w:rsid w:val="001E262C"/>
    <w:rsid w:val="001E5FDF"/>
    <w:rsid w:val="001E6A97"/>
    <w:rsid w:val="001F06BD"/>
    <w:rsid w:val="001F09BA"/>
    <w:rsid w:val="001F22BA"/>
    <w:rsid w:val="001F27D4"/>
    <w:rsid w:val="001F362C"/>
    <w:rsid w:val="001F3763"/>
    <w:rsid w:val="001F3FD0"/>
    <w:rsid w:val="001F40F1"/>
    <w:rsid w:val="001F4103"/>
    <w:rsid w:val="001F42BF"/>
    <w:rsid w:val="001F489A"/>
    <w:rsid w:val="001F598E"/>
    <w:rsid w:val="001F5BB9"/>
    <w:rsid w:val="001F5C76"/>
    <w:rsid w:val="001F5CC1"/>
    <w:rsid w:val="001F5CD9"/>
    <w:rsid w:val="001F60DE"/>
    <w:rsid w:val="001F789D"/>
    <w:rsid w:val="0020231A"/>
    <w:rsid w:val="00207C0B"/>
    <w:rsid w:val="00211040"/>
    <w:rsid w:val="002124AD"/>
    <w:rsid w:val="002129A7"/>
    <w:rsid w:val="00213131"/>
    <w:rsid w:val="002131E7"/>
    <w:rsid w:val="00214C68"/>
    <w:rsid w:val="00215351"/>
    <w:rsid w:val="0021657D"/>
    <w:rsid w:val="0021728C"/>
    <w:rsid w:val="00220C99"/>
    <w:rsid w:val="0022245F"/>
    <w:rsid w:val="00223C49"/>
    <w:rsid w:val="00226FB2"/>
    <w:rsid w:val="00227530"/>
    <w:rsid w:val="00231767"/>
    <w:rsid w:val="00232742"/>
    <w:rsid w:val="00232F97"/>
    <w:rsid w:val="00236A4D"/>
    <w:rsid w:val="002371A9"/>
    <w:rsid w:val="002377C5"/>
    <w:rsid w:val="0024013C"/>
    <w:rsid w:val="0024084F"/>
    <w:rsid w:val="002409A8"/>
    <w:rsid w:val="00242AA4"/>
    <w:rsid w:val="00243134"/>
    <w:rsid w:val="002437E2"/>
    <w:rsid w:val="00244982"/>
    <w:rsid w:val="002451A0"/>
    <w:rsid w:val="00245E77"/>
    <w:rsid w:val="0024762B"/>
    <w:rsid w:val="002505E3"/>
    <w:rsid w:val="002514D2"/>
    <w:rsid w:val="0025249B"/>
    <w:rsid w:val="002528E3"/>
    <w:rsid w:val="002530A7"/>
    <w:rsid w:val="00256139"/>
    <w:rsid w:val="002566AE"/>
    <w:rsid w:val="00257408"/>
    <w:rsid w:val="002605FE"/>
    <w:rsid w:val="00260B5E"/>
    <w:rsid w:val="00260B6B"/>
    <w:rsid w:val="00261D27"/>
    <w:rsid w:val="002625AF"/>
    <w:rsid w:val="00262A5C"/>
    <w:rsid w:val="00264ADE"/>
    <w:rsid w:val="0026580B"/>
    <w:rsid w:val="00270085"/>
    <w:rsid w:val="002703A7"/>
    <w:rsid w:val="002716F4"/>
    <w:rsid w:val="00274EC1"/>
    <w:rsid w:val="00276C1B"/>
    <w:rsid w:val="0028036B"/>
    <w:rsid w:val="0028113C"/>
    <w:rsid w:val="00282A11"/>
    <w:rsid w:val="002833EF"/>
    <w:rsid w:val="0028391A"/>
    <w:rsid w:val="0028513F"/>
    <w:rsid w:val="00290780"/>
    <w:rsid w:val="00290E02"/>
    <w:rsid w:val="002922BD"/>
    <w:rsid w:val="00293288"/>
    <w:rsid w:val="002949A2"/>
    <w:rsid w:val="002953C3"/>
    <w:rsid w:val="00296B36"/>
    <w:rsid w:val="002A045F"/>
    <w:rsid w:val="002A1BAC"/>
    <w:rsid w:val="002A2975"/>
    <w:rsid w:val="002A3B9E"/>
    <w:rsid w:val="002A4349"/>
    <w:rsid w:val="002A560D"/>
    <w:rsid w:val="002B032A"/>
    <w:rsid w:val="002B0858"/>
    <w:rsid w:val="002B22F5"/>
    <w:rsid w:val="002B4C85"/>
    <w:rsid w:val="002B4E38"/>
    <w:rsid w:val="002B65AB"/>
    <w:rsid w:val="002B669E"/>
    <w:rsid w:val="002B6A10"/>
    <w:rsid w:val="002C0080"/>
    <w:rsid w:val="002C0371"/>
    <w:rsid w:val="002C0FE1"/>
    <w:rsid w:val="002C131F"/>
    <w:rsid w:val="002C386C"/>
    <w:rsid w:val="002C4F24"/>
    <w:rsid w:val="002C6809"/>
    <w:rsid w:val="002C6E8C"/>
    <w:rsid w:val="002C72DC"/>
    <w:rsid w:val="002C7A6C"/>
    <w:rsid w:val="002D342D"/>
    <w:rsid w:val="002D4F8D"/>
    <w:rsid w:val="002D5030"/>
    <w:rsid w:val="002D572A"/>
    <w:rsid w:val="002D6056"/>
    <w:rsid w:val="002D6E2E"/>
    <w:rsid w:val="002D7147"/>
    <w:rsid w:val="002D7765"/>
    <w:rsid w:val="002D7C28"/>
    <w:rsid w:val="002E0900"/>
    <w:rsid w:val="002E198D"/>
    <w:rsid w:val="002E1E7F"/>
    <w:rsid w:val="002E235E"/>
    <w:rsid w:val="002E261F"/>
    <w:rsid w:val="002E3650"/>
    <w:rsid w:val="002E3F51"/>
    <w:rsid w:val="002E66CA"/>
    <w:rsid w:val="002F1163"/>
    <w:rsid w:val="002F1682"/>
    <w:rsid w:val="002F2A4A"/>
    <w:rsid w:val="002F5A75"/>
    <w:rsid w:val="002F77EC"/>
    <w:rsid w:val="00301058"/>
    <w:rsid w:val="003013FD"/>
    <w:rsid w:val="00302225"/>
    <w:rsid w:val="00305146"/>
    <w:rsid w:val="00306F19"/>
    <w:rsid w:val="00307647"/>
    <w:rsid w:val="00312DFD"/>
    <w:rsid w:val="00312F24"/>
    <w:rsid w:val="00313BAF"/>
    <w:rsid w:val="003140AF"/>
    <w:rsid w:val="00314275"/>
    <w:rsid w:val="003149BC"/>
    <w:rsid w:val="003150B8"/>
    <w:rsid w:val="00315C7B"/>
    <w:rsid w:val="00315DC8"/>
    <w:rsid w:val="00317CFD"/>
    <w:rsid w:val="00317DA6"/>
    <w:rsid w:val="00317E73"/>
    <w:rsid w:val="00321D36"/>
    <w:rsid w:val="003220CF"/>
    <w:rsid w:val="00322BEA"/>
    <w:rsid w:val="00324265"/>
    <w:rsid w:val="00324667"/>
    <w:rsid w:val="00325C75"/>
    <w:rsid w:val="00325D25"/>
    <w:rsid w:val="003275F9"/>
    <w:rsid w:val="00327852"/>
    <w:rsid w:val="003302A4"/>
    <w:rsid w:val="003303F3"/>
    <w:rsid w:val="00330D4D"/>
    <w:rsid w:val="00330E6E"/>
    <w:rsid w:val="00331774"/>
    <w:rsid w:val="00331D39"/>
    <w:rsid w:val="0033261F"/>
    <w:rsid w:val="00332A4E"/>
    <w:rsid w:val="00332E52"/>
    <w:rsid w:val="003339D9"/>
    <w:rsid w:val="00333AEF"/>
    <w:rsid w:val="00334472"/>
    <w:rsid w:val="0033508B"/>
    <w:rsid w:val="00336226"/>
    <w:rsid w:val="00337EB2"/>
    <w:rsid w:val="00341C23"/>
    <w:rsid w:val="00341DEE"/>
    <w:rsid w:val="00341EB7"/>
    <w:rsid w:val="003420FA"/>
    <w:rsid w:val="00344057"/>
    <w:rsid w:val="003505FD"/>
    <w:rsid w:val="00352BD6"/>
    <w:rsid w:val="00353401"/>
    <w:rsid w:val="00353EBF"/>
    <w:rsid w:val="00354FA9"/>
    <w:rsid w:val="00357C4D"/>
    <w:rsid w:val="0036012E"/>
    <w:rsid w:val="00360B40"/>
    <w:rsid w:val="00360DF4"/>
    <w:rsid w:val="00361788"/>
    <w:rsid w:val="00361E72"/>
    <w:rsid w:val="003642D0"/>
    <w:rsid w:val="0036455C"/>
    <w:rsid w:val="00365891"/>
    <w:rsid w:val="00367EF7"/>
    <w:rsid w:val="0037004E"/>
    <w:rsid w:val="00373F74"/>
    <w:rsid w:val="00374C03"/>
    <w:rsid w:val="00376500"/>
    <w:rsid w:val="00376D1A"/>
    <w:rsid w:val="0037790A"/>
    <w:rsid w:val="0038099A"/>
    <w:rsid w:val="00381179"/>
    <w:rsid w:val="00381ED5"/>
    <w:rsid w:val="00383E5D"/>
    <w:rsid w:val="00390424"/>
    <w:rsid w:val="00390555"/>
    <w:rsid w:val="00390ADB"/>
    <w:rsid w:val="0039192A"/>
    <w:rsid w:val="0039277C"/>
    <w:rsid w:val="00393305"/>
    <w:rsid w:val="00393895"/>
    <w:rsid w:val="00393BCD"/>
    <w:rsid w:val="00395E53"/>
    <w:rsid w:val="00395FD0"/>
    <w:rsid w:val="00397972"/>
    <w:rsid w:val="003979A8"/>
    <w:rsid w:val="003A2B15"/>
    <w:rsid w:val="003A70D1"/>
    <w:rsid w:val="003A7383"/>
    <w:rsid w:val="003A73ED"/>
    <w:rsid w:val="003A7BE4"/>
    <w:rsid w:val="003B3D4B"/>
    <w:rsid w:val="003B47C1"/>
    <w:rsid w:val="003B5F42"/>
    <w:rsid w:val="003B62E1"/>
    <w:rsid w:val="003B7ADD"/>
    <w:rsid w:val="003B7FFE"/>
    <w:rsid w:val="003C01D3"/>
    <w:rsid w:val="003C1548"/>
    <w:rsid w:val="003C1E2F"/>
    <w:rsid w:val="003C2312"/>
    <w:rsid w:val="003C50C2"/>
    <w:rsid w:val="003C6AFC"/>
    <w:rsid w:val="003D0221"/>
    <w:rsid w:val="003D123A"/>
    <w:rsid w:val="003D2B84"/>
    <w:rsid w:val="003D2FA4"/>
    <w:rsid w:val="003D41E0"/>
    <w:rsid w:val="003D4931"/>
    <w:rsid w:val="003D76E7"/>
    <w:rsid w:val="003E01FD"/>
    <w:rsid w:val="003E0330"/>
    <w:rsid w:val="003E04FD"/>
    <w:rsid w:val="003E0C36"/>
    <w:rsid w:val="003E2B15"/>
    <w:rsid w:val="003E3A57"/>
    <w:rsid w:val="003E4305"/>
    <w:rsid w:val="003E4E7D"/>
    <w:rsid w:val="003E7DC5"/>
    <w:rsid w:val="003F0386"/>
    <w:rsid w:val="003F085E"/>
    <w:rsid w:val="003F10D7"/>
    <w:rsid w:val="003F13AD"/>
    <w:rsid w:val="003F42FE"/>
    <w:rsid w:val="003F580E"/>
    <w:rsid w:val="003F5F14"/>
    <w:rsid w:val="00401B5E"/>
    <w:rsid w:val="00402B58"/>
    <w:rsid w:val="00403389"/>
    <w:rsid w:val="0040493E"/>
    <w:rsid w:val="004057BC"/>
    <w:rsid w:val="00405BE2"/>
    <w:rsid w:val="00405F71"/>
    <w:rsid w:val="00407516"/>
    <w:rsid w:val="00411B91"/>
    <w:rsid w:val="00411F89"/>
    <w:rsid w:val="004144ED"/>
    <w:rsid w:val="004150E1"/>
    <w:rsid w:val="00415AA2"/>
    <w:rsid w:val="00415ACF"/>
    <w:rsid w:val="00415C37"/>
    <w:rsid w:val="00416D74"/>
    <w:rsid w:val="00416E59"/>
    <w:rsid w:val="00422608"/>
    <w:rsid w:val="0042320C"/>
    <w:rsid w:val="00424432"/>
    <w:rsid w:val="00424A0D"/>
    <w:rsid w:val="00427D39"/>
    <w:rsid w:val="004324AD"/>
    <w:rsid w:val="004326EF"/>
    <w:rsid w:val="00432DD8"/>
    <w:rsid w:val="00433626"/>
    <w:rsid w:val="004349E9"/>
    <w:rsid w:val="00437F74"/>
    <w:rsid w:val="0044070E"/>
    <w:rsid w:val="004412B1"/>
    <w:rsid w:val="0044522F"/>
    <w:rsid w:val="00445507"/>
    <w:rsid w:val="00445759"/>
    <w:rsid w:val="0044682E"/>
    <w:rsid w:val="00451A39"/>
    <w:rsid w:val="00451B04"/>
    <w:rsid w:val="00453063"/>
    <w:rsid w:val="004532F1"/>
    <w:rsid w:val="00454B7E"/>
    <w:rsid w:val="00456810"/>
    <w:rsid w:val="00461144"/>
    <w:rsid w:val="004613AD"/>
    <w:rsid w:val="00464195"/>
    <w:rsid w:val="004646BE"/>
    <w:rsid w:val="00464756"/>
    <w:rsid w:val="00464B89"/>
    <w:rsid w:val="00466E77"/>
    <w:rsid w:val="00467073"/>
    <w:rsid w:val="00467FF4"/>
    <w:rsid w:val="00470424"/>
    <w:rsid w:val="00475E6E"/>
    <w:rsid w:val="004769DA"/>
    <w:rsid w:val="004778E2"/>
    <w:rsid w:val="00480595"/>
    <w:rsid w:val="004811BA"/>
    <w:rsid w:val="004826A7"/>
    <w:rsid w:val="004855F2"/>
    <w:rsid w:val="00485A4E"/>
    <w:rsid w:val="00486851"/>
    <w:rsid w:val="00490024"/>
    <w:rsid w:val="00490308"/>
    <w:rsid w:val="0049058C"/>
    <w:rsid w:val="004907C9"/>
    <w:rsid w:val="00491A4A"/>
    <w:rsid w:val="00491EAF"/>
    <w:rsid w:val="004929C3"/>
    <w:rsid w:val="00493A3E"/>
    <w:rsid w:val="00493B9B"/>
    <w:rsid w:val="00493CEF"/>
    <w:rsid w:val="0049564D"/>
    <w:rsid w:val="00495C7E"/>
    <w:rsid w:val="004964A9"/>
    <w:rsid w:val="004A1554"/>
    <w:rsid w:val="004A1A36"/>
    <w:rsid w:val="004A5D96"/>
    <w:rsid w:val="004A608A"/>
    <w:rsid w:val="004B0FAB"/>
    <w:rsid w:val="004B3345"/>
    <w:rsid w:val="004B3AB8"/>
    <w:rsid w:val="004B4196"/>
    <w:rsid w:val="004B4D64"/>
    <w:rsid w:val="004B6932"/>
    <w:rsid w:val="004B71F1"/>
    <w:rsid w:val="004C0574"/>
    <w:rsid w:val="004C0C1D"/>
    <w:rsid w:val="004C1061"/>
    <w:rsid w:val="004C1338"/>
    <w:rsid w:val="004C13E3"/>
    <w:rsid w:val="004C38D6"/>
    <w:rsid w:val="004C45E1"/>
    <w:rsid w:val="004C4E7B"/>
    <w:rsid w:val="004C4F90"/>
    <w:rsid w:val="004D093F"/>
    <w:rsid w:val="004D38FF"/>
    <w:rsid w:val="004D42C3"/>
    <w:rsid w:val="004D4A10"/>
    <w:rsid w:val="004D5CF9"/>
    <w:rsid w:val="004D70B1"/>
    <w:rsid w:val="004E0684"/>
    <w:rsid w:val="004E16B8"/>
    <w:rsid w:val="004E16C2"/>
    <w:rsid w:val="004E3234"/>
    <w:rsid w:val="004E53C3"/>
    <w:rsid w:val="004E6AA8"/>
    <w:rsid w:val="004F3829"/>
    <w:rsid w:val="004F4008"/>
    <w:rsid w:val="004F4AAA"/>
    <w:rsid w:val="004F62B0"/>
    <w:rsid w:val="0050063C"/>
    <w:rsid w:val="00501532"/>
    <w:rsid w:val="00502DF3"/>
    <w:rsid w:val="00504AE4"/>
    <w:rsid w:val="00506096"/>
    <w:rsid w:val="00507244"/>
    <w:rsid w:val="005072F7"/>
    <w:rsid w:val="00507943"/>
    <w:rsid w:val="00510AF4"/>
    <w:rsid w:val="00510FAF"/>
    <w:rsid w:val="005137C4"/>
    <w:rsid w:val="0051420B"/>
    <w:rsid w:val="005142E9"/>
    <w:rsid w:val="00514A96"/>
    <w:rsid w:val="005156AD"/>
    <w:rsid w:val="00516717"/>
    <w:rsid w:val="00521F4B"/>
    <w:rsid w:val="0052226E"/>
    <w:rsid w:val="00522389"/>
    <w:rsid w:val="00523787"/>
    <w:rsid w:val="00524E2D"/>
    <w:rsid w:val="00525AE0"/>
    <w:rsid w:val="00526B88"/>
    <w:rsid w:val="00527330"/>
    <w:rsid w:val="00527728"/>
    <w:rsid w:val="00527AAB"/>
    <w:rsid w:val="005314DC"/>
    <w:rsid w:val="00532359"/>
    <w:rsid w:val="00532E80"/>
    <w:rsid w:val="00533E9E"/>
    <w:rsid w:val="00534B2E"/>
    <w:rsid w:val="00534F0D"/>
    <w:rsid w:val="005355E5"/>
    <w:rsid w:val="00540C55"/>
    <w:rsid w:val="00540DE9"/>
    <w:rsid w:val="00540EA3"/>
    <w:rsid w:val="005415C6"/>
    <w:rsid w:val="00541B5F"/>
    <w:rsid w:val="00542960"/>
    <w:rsid w:val="00542C99"/>
    <w:rsid w:val="00543926"/>
    <w:rsid w:val="005439C8"/>
    <w:rsid w:val="00544552"/>
    <w:rsid w:val="00544AC6"/>
    <w:rsid w:val="00547376"/>
    <w:rsid w:val="00547E9B"/>
    <w:rsid w:val="0055284C"/>
    <w:rsid w:val="00554578"/>
    <w:rsid w:val="00554A78"/>
    <w:rsid w:val="005557B3"/>
    <w:rsid w:val="00556648"/>
    <w:rsid w:val="005567E2"/>
    <w:rsid w:val="00557AA7"/>
    <w:rsid w:val="0056175B"/>
    <w:rsid w:val="00561EC2"/>
    <w:rsid w:val="00563229"/>
    <w:rsid w:val="005634BB"/>
    <w:rsid w:val="00564734"/>
    <w:rsid w:val="005649C1"/>
    <w:rsid w:val="005649EB"/>
    <w:rsid w:val="00565B06"/>
    <w:rsid w:val="00566394"/>
    <w:rsid w:val="00570158"/>
    <w:rsid w:val="0057177C"/>
    <w:rsid w:val="00573E3D"/>
    <w:rsid w:val="00574210"/>
    <w:rsid w:val="00575AD5"/>
    <w:rsid w:val="00575FE0"/>
    <w:rsid w:val="0057625A"/>
    <w:rsid w:val="0058164D"/>
    <w:rsid w:val="00581EEC"/>
    <w:rsid w:val="00582905"/>
    <w:rsid w:val="00584D55"/>
    <w:rsid w:val="0058573C"/>
    <w:rsid w:val="00587D93"/>
    <w:rsid w:val="0059013D"/>
    <w:rsid w:val="00591856"/>
    <w:rsid w:val="00593573"/>
    <w:rsid w:val="0059391F"/>
    <w:rsid w:val="00595061"/>
    <w:rsid w:val="00596D3B"/>
    <w:rsid w:val="00596D7D"/>
    <w:rsid w:val="005A26C8"/>
    <w:rsid w:val="005A3F90"/>
    <w:rsid w:val="005A4A33"/>
    <w:rsid w:val="005A56FC"/>
    <w:rsid w:val="005B1563"/>
    <w:rsid w:val="005B3475"/>
    <w:rsid w:val="005B4199"/>
    <w:rsid w:val="005B42E7"/>
    <w:rsid w:val="005B5B65"/>
    <w:rsid w:val="005B79C2"/>
    <w:rsid w:val="005C08DD"/>
    <w:rsid w:val="005C17BE"/>
    <w:rsid w:val="005C4570"/>
    <w:rsid w:val="005C6DDA"/>
    <w:rsid w:val="005D061E"/>
    <w:rsid w:val="005D06B2"/>
    <w:rsid w:val="005D14C1"/>
    <w:rsid w:val="005D6A73"/>
    <w:rsid w:val="005D7661"/>
    <w:rsid w:val="005D7DB3"/>
    <w:rsid w:val="005E1591"/>
    <w:rsid w:val="005E16B1"/>
    <w:rsid w:val="005E3C5F"/>
    <w:rsid w:val="005E404C"/>
    <w:rsid w:val="005E617B"/>
    <w:rsid w:val="005E6F07"/>
    <w:rsid w:val="005E7846"/>
    <w:rsid w:val="005F211A"/>
    <w:rsid w:val="005F24C1"/>
    <w:rsid w:val="005F2843"/>
    <w:rsid w:val="005F2A44"/>
    <w:rsid w:val="005F2FE1"/>
    <w:rsid w:val="005F3B1C"/>
    <w:rsid w:val="005F4193"/>
    <w:rsid w:val="005F45D3"/>
    <w:rsid w:val="005F4F0C"/>
    <w:rsid w:val="005F4FB8"/>
    <w:rsid w:val="005F53CE"/>
    <w:rsid w:val="005F5D8D"/>
    <w:rsid w:val="005F64CD"/>
    <w:rsid w:val="005F724D"/>
    <w:rsid w:val="005F7639"/>
    <w:rsid w:val="00600008"/>
    <w:rsid w:val="006016FA"/>
    <w:rsid w:val="006018DF"/>
    <w:rsid w:val="00601A8E"/>
    <w:rsid w:val="00601BC1"/>
    <w:rsid w:val="0060236D"/>
    <w:rsid w:val="006028AC"/>
    <w:rsid w:val="006055ED"/>
    <w:rsid w:val="006068EE"/>
    <w:rsid w:val="0060691F"/>
    <w:rsid w:val="0061059A"/>
    <w:rsid w:val="00611561"/>
    <w:rsid w:val="00612998"/>
    <w:rsid w:val="00613A7E"/>
    <w:rsid w:val="00613C4C"/>
    <w:rsid w:val="00614ECC"/>
    <w:rsid w:val="00615677"/>
    <w:rsid w:val="00615700"/>
    <w:rsid w:val="00615E06"/>
    <w:rsid w:val="0061683C"/>
    <w:rsid w:val="00616D59"/>
    <w:rsid w:val="00616EE2"/>
    <w:rsid w:val="00617C60"/>
    <w:rsid w:val="0062025B"/>
    <w:rsid w:val="00620268"/>
    <w:rsid w:val="00621536"/>
    <w:rsid w:val="00621E7E"/>
    <w:rsid w:val="006236CE"/>
    <w:rsid w:val="00623953"/>
    <w:rsid w:val="00626347"/>
    <w:rsid w:val="00626416"/>
    <w:rsid w:val="006271DA"/>
    <w:rsid w:val="00630C21"/>
    <w:rsid w:val="006314DE"/>
    <w:rsid w:val="00631C14"/>
    <w:rsid w:val="0063307E"/>
    <w:rsid w:val="00634D9B"/>
    <w:rsid w:val="006367C2"/>
    <w:rsid w:val="00637D16"/>
    <w:rsid w:val="00640B36"/>
    <w:rsid w:val="00644A80"/>
    <w:rsid w:val="006521E9"/>
    <w:rsid w:val="00653D80"/>
    <w:rsid w:val="00657FD4"/>
    <w:rsid w:val="006620EE"/>
    <w:rsid w:val="00663E7D"/>
    <w:rsid w:val="0066438C"/>
    <w:rsid w:val="006653E0"/>
    <w:rsid w:val="00670B27"/>
    <w:rsid w:val="00671CEF"/>
    <w:rsid w:val="006726B1"/>
    <w:rsid w:val="00673252"/>
    <w:rsid w:val="00674805"/>
    <w:rsid w:val="00674A29"/>
    <w:rsid w:val="00676765"/>
    <w:rsid w:val="00676948"/>
    <w:rsid w:val="0067755F"/>
    <w:rsid w:val="00677926"/>
    <w:rsid w:val="006803B9"/>
    <w:rsid w:val="00680FFB"/>
    <w:rsid w:val="006815BD"/>
    <w:rsid w:val="00681930"/>
    <w:rsid w:val="006819C4"/>
    <w:rsid w:val="00681D86"/>
    <w:rsid w:val="00682AC1"/>
    <w:rsid w:val="00683F9C"/>
    <w:rsid w:val="00684247"/>
    <w:rsid w:val="00687D50"/>
    <w:rsid w:val="00690E54"/>
    <w:rsid w:val="006914E1"/>
    <w:rsid w:val="006918D7"/>
    <w:rsid w:val="0069240F"/>
    <w:rsid w:val="00693766"/>
    <w:rsid w:val="006942AC"/>
    <w:rsid w:val="006958A8"/>
    <w:rsid w:val="006A047E"/>
    <w:rsid w:val="006A05B5"/>
    <w:rsid w:val="006A11B9"/>
    <w:rsid w:val="006A2629"/>
    <w:rsid w:val="006A2B1D"/>
    <w:rsid w:val="006A4837"/>
    <w:rsid w:val="006A55C8"/>
    <w:rsid w:val="006A7622"/>
    <w:rsid w:val="006A7F8B"/>
    <w:rsid w:val="006B5740"/>
    <w:rsid w:val="006C4132"/>
    <w:rsid w:val="006C46B5"/>
    <w:rsid w:val="006C471F"/>
    <w:rsid w:val="006C526D"/>
    <w:rsid w:val="006C5331"/>
    <w:rsid w:val="006C5DEF"/>
    <w:rsid w:val="006D04A2"/>
    <w:rsid w:val="006D0A5B"/>
    <w:rsid w:val="006D212B"/>
    <w:rsid w:val="006D2E0E"/>
    <w:rsid w:val="006D4A50"/>
    <w:rsid w:val="006D4C36"/>
    <w:rsid w:val="006D7069"/>
    <w:rsid w:val="006E02A5"/>
    <w:rsid w:val="006E02EE"/>
    <w:rsid w:val="006E0EA5"/>
    <w:rsid w:val="006E2155"/>
    <w:rsid w:val="006E3B98"/>
    <w:rsid w:val="006E3DE7"/>
    <w:rsid w:val="006E5293"/>
    <w:rsid w:val="006E6787"/>
    <w:rsid w:val="006E7B16"/>
    <w:rsid w:val="006E7BAA"/>
    <w:rsid w:val="006E7BD1"/>
    <w:rsid w:val="006F0206"/>
    <w:rsid w:val="006F06B0"/>
    <w:rsid w:val="006F1C32"/>
    <w:rsid w:val="006F24E2"/>
    <w:rsid w:val="006F4351"/>
    <w:rsid w:val="006F4C8D"/>
    <w:rsid w:val="006F5906"/>
    <w:rsid w:val="006F5BB7"/>
    <w:rsid w:val="006F7069"/>
    <w:rsid w:val="00702330"/>
    <w:rsid w:val="007033DD"/>
    <w:rsid w:val="00703BB8"/>
    <w:rsid w:val="00705A78"/>
    <w:rsid w:val="00705B9E"/>
    <w:rsid w:val="00706182"/>
    <w:rsid w:val="0070619E"/>
    <w:rsid w:val="00707040"/>
    <w:rsid w:val="00707F5A"/>
    <w:rsid w:val="00710372"/>
    <w:rsid w:val="00710510"/>
    <w:rsid w:val="00710640"/>
    <w:rsid w:val="00713032"/>
    <w:rsid w:val="007138F5"/>
    <w:rsid w:val="0071484D"/>
    <w:rsid w:val="007153B4"/>
    <w:rsid w:val="0071610C"/>
    <w:rsid w:val="00717D25"/>
    <w:rsid w:val="00717DD0"/>
    <w:rsid w:val="00724775"/>
    <w:rsid w:val="00726A4B"/>
    <w:rsid w:val="00727792"/>
    <w:rsid w:val="00731B54"/>
    <w:rsid w:val="00731C7C"/>
    <w:rsid w:val="007406C8"/>
    <w:rsid w:val="00740959"/>
    <w:rsid w:val="00744C3C"/>
    <w:rsid w:val="007454EF"/>
    <w:rsid w:val="00745679"/>
    <w:rsid w:val="007460CE"/>
    <w:rsid w:val="0074754E"/>
    <w:rsid w:val="007478E9"/>
    <w:rsid w:val="00747E60"/>
    <w:rsid w:val="00750619"/>
    <w:rsid w:val="0075115E"/>
    <w:rsid w:val="007528BD"/>
    <w:rsid w:val="0075503D"/>
    <w:rsid w:val="007550EA"/>
    <w:rsid w:val="007554AD"/>
    <w:rsid w:val="00755A53"/>
    <w:rsid w:val="0076265F"/>
    <w:rsid w:val="0076283C"/>
    <w:rsid w:val="0076692F"/>
    <w:rsid w:val="007700BC"/>
    <w:rsid w:val="00770A77"/>
    <w:rsid w:val="00770C0C"/>
    <w:rsid w:val="00771D8A"/>
    <w:rsid w:val="00772DA8"/>
    <w:rsid w:val="00773108"/>
    <w:rsid w:val="0077379F"/>
    <w:rsid w:val="00775C85"/>
    <w:rsid w:val="007761B9"/>
    <w:rsid w:val="0078043D"/>
    <w:rsid w:val="00781741"/>
    <w:rsid w:val="007827F3"/>
    <w:rsid w:val="00783DC2"/>
    <w:rsid w:val="00785DCC"/>
    <w:rsid w:val="00786451"/>
    <w:rsid w:val="0078710A"/>
    <w:rsid w:val="007905EF"/>
    <w:rsid w:val="00790D18"/>
    <w:rsid w:val="00791415"/>
    <w:rsid w:val="00791DCF"/>
    <w:rsid w:val="00792AB5"/>
    <w:rsid w:val="00793151"/>
    <w:rsid w:val="00793BE1"/>
    <w:rsid w:val="00793C06"/>
    <w:rsid w:val="007946B3"/>
    <w:rsid w:val="00795FBD"/>
    <w:rsid w:val="007972CF"/>
    <w:rsid w:val="00797D5F"/>
    <w:rsid w:val="007A039F"/>
    <w:rsid w:val="007A2AF5"/>
    <w:rsid w:val="007A53E0"/>
    <w:rsid w:val="007A66FD"/>
    <w:rsid w:val="007A7D6A"/>
    <w:rsid w:val="007A7F2F"/>
    <w:rsid w:val="007B00AC"/>
    <w:rsid w:val="007B2A39"/>
    <w:rsid w:val="007B4286"/>
    <w:rsid w:val="007B59D3"/>
    <w:rsid w:val="007B65BB"/>
    <w:rsid w:val="007B67F5"/>
    <w:rsid w:val="007B73DF"/>
    <w:rsid w:val="007C1B9D"/>
    <w:rsid w:val="007C6B9B"/>
    <w:rsid w:val="007C7437"/>
    <w:rsid w:val="007C74F0"/>
    <w:rsid w:val="007C7CC6"/>
    <w:rsid w:val="007D3776"/>
    <w:rsid w:val="007D3B20"/>
    <w:rsid w:val="007D4E9F"/>
    <w:rsid w:val="007D62F0"/>
    <w:rsid w:val="007D719A"/>
    <w:rsid w:val="007D7A88"/>
    <w:rsid w:val="007D7DA2"/>
    <w:rsid w:val="007D7E4A"/>
    <w:rsid w:val="007E0144"/>
    <w:rsid w:val="007E03C9"/>
    <w:rsid w:val="007E1A21"/>
    <w:rsid w:val="007E1EC3"/>
    <w:rsid w:val="007E223C"/>
    <w:rsid w:val="007E2BF8"/>
    <w:rsid w:val="007E3062"/>
    <w:rsid w:val="007E3917"/>
    <w:rsid w:val="007E59E9"/>
    <w:rsid w:val="007F24A3"/>
    <w:rsid w:val="007F362C"/>
    <w:rsid w:val="007F3EDE"/>
    <w:rsid w:val="007F422B"/>
    <w:rsid w:val="007F4A73"/>
    <w:rsid w:val="007F4C9B"/>
    <w:rsid w:val="007F5943"/>
    <w:rsid w:val="007F692D"/>
    <w:rsid w:val="007F71CC"/>
    <w:rsid w:val="007F7FEF"/>
    <w:rsid w:val="0080075D"/>
    <w:rsid w:val="00801344"/>
    <w:rsid w:val="00802396"/>
    <w:rsid w:val="00802F69"/>
    <w:rsid w:val="00803086"/>
    <w:rsid w:val="008034C6"/>
    <w:rsid w:val="00805290"/>
    <w:rsid w:val="0080570C"/>
    <w:rsid w:val="00806718"/>
    <w:rsid w:val="008100E4"/>
    <w:rsid w:val="00812116"/>
    <w:rsid w:val="008139F4"/>
    <w:rsid w:val="00815DC2"/>
    <w:rsid w:val="00816817"/>
    <w:rsid w:val="0081723D"/>
    <w:rsid w:val="00817368"/>
    <w:rsid w:val="0082191D"/>
    <w:rsid w:val="00822BB2"/>
    <w:rsid w:val="008230D7"/>
    <w:rsid w:val="008230DE"/>
    <w:rsid w:val="00823709"/>
    <w:rsid w:val="00827BD0"/>
    <w:rsid w:val="00827E7F"/>
    <w:rsid w:val="008300AC"/>
    <w:rsid w:val="00830147"/>
    <w:rsid w:val="00830219"/>
    <w:rsid w:val="00831CB9"/>
    <w:rsid w:val="00833644"/>
    <w:rsid w:val="00835D38"/>
    <w:rsid w:val="00836370"/>
    <w:rsid w:val="008404A8"/>
    <w:rsid w:val="008412A9"/>
    <w:rsid w:val="00841B8D"/>
    <w:rsid w:val="008426E0"/>
    <w:rsid w:val="00844554"/>
    <w:rsid w:val="00844895"/>
    <w:rsid w:val="00847900"/>
    <w:rsid w:val="00850B3A"/>
    <w:rsid w:val="00853191"/>
    <w:rsid w:val="00854A6B"/>
    <w:rsid w:val="00854C5B"/>
    <w:rsid w:val="0085527B"/>
    <w:rsid w:val="008567AF"/>
    <w:rsid w:val="00860090"/>
    <w:rsid w:val="008626E8"/>
    <w:rsid w:val="00862A54"/>
    <w:rsid w:val="00863765"/>
    <w:rsid w:val="00867264"/>
    <w:rsid w:val="0086745D"/>
    <w:rsid w:val="00870183"/>
    <w:rsid w:val="008728D6"/>
    <w:rsid w:val="00877ABB"/>
    <w:rsid w:val="00882101"/>
    <w:rsid w:val="00884A55"/>
    <w:rsid w:val="00884D61"/>
    <w:rsid w:val="00886391"/>
    <w:rsid w:val="0088759E"/>
    <w:rsid w:val="00887A0D"/>
    <w:rsid w:val="0089051F"/>
    <w:rsid w:val="0089077A"/>
    <w:rsid w:val="008910D4"/>
    <w:rsid w:val="0089115C"/>
    <w:rsid w:val="00891AC2"/>
    <w:rsid w:val="00892F29"/>
    <w:rsid w:val="008942AC"/>
    <w:rsid w:val="0089529C"/>
    <w:rsid w:val="0089713D"/>
    <w:rsid w:val="008A10B4"/>
    <w:rsid w:val="008A4F27"/>
    <w:rsid w:val="008A6375"/>
    <w:rsid w:val="008A6ABA"/>
    <w:rsid w:val="008A77A2"/>
    <w:rsid w:val="008B084D"/>
    <w:rsid w:val="008B0FA9"/>
    <w:rsid w:val="008B1B54"/>
    <w:rsid w:val="008B1E0D"/>
    <w:rsid w:val="008B3A65"/>
    <w:rsid w:val="008B3DB3"/>
    <w:rsid w:val="008B3F5F"/>
    <w:rsid w:val="008B6BC5"/>
    <w:rsid w:val="008B7D48"/>
    <w:rsid w:val="008C059D"/>
    <w:rsid w:val="008C0AC7"/>
    <w:rsid w:val="008C1AB3"/>
    <w:rsid w:val="008C21C6"/>
    <w:rsid w:val="008C3A16"/>
    <w:rsid w:val="008C4F23"/>
    <w:rsid w:val="008C5C93"/>
    <w:rsid w:val="008D193A"/>
    <w:rsid w:val="008D1E3E"/>
    <w:rsid w:val="008D26BE"/>
    <w:rsid w:val="008D2E80"/>
    <w:rsid w:val="008D3911"/>
    <w:rsid w:val="008D3F27"/>
    <w:rsid w:val="008D4D58"/>
    <w:rsid w:val="008D4FF4"/>
    <w:rsid w:val="008D5B3D"/>
    <w:rsid w:val="008D5FA7"/>
    <w:rsid w:val="008D6877"/>
    <w:rsid w:val="008D6CFC"/>
    <w:rsid w:val="008D7650"/>
    <w:rsid w:val="008D7F9F"/>
    <w:rsid w:val="008E0485"/>
    <w:rsid w:val="008E056C"/>
    <w:rsid w:val="008E0E92"/>
    <w:rsid w:val="008E101C"/>
    <w:rsid w:val="008E18E9"/>
    <w:rsid w:val="008E56F6"/>
    <w:rsid w:val="008E6AD2"/>
    <w:rsid w:val="008E7419"/>
    <w:rsid w:val="008E750C"/>
    <w:rsid w:val="008F034C"/>
    <w:rsid w:val="008F2601"/>
    <w:rsid w:val="008F46EC"/>
    <w:rsid w:val="008F5966"/>
    <w:rsid w:val="008F7683"/>
    <w:rsid w:val="009016EC"/>
    <w:rsid w:val="00902D82"/>
    <w:rsid w:val="0090527C"/>
    <w:rsid w:val="00907CBB"/>
    <w:rsid w:val="00911184"/>
    <w:rsid w:val="00911C46"/>
    <w:rsid w:val="00912EFC"/>
    <w:rsid w:val="009132B5"/>
    <w:rsid w:val="00913B37"/>
    <w:rsid w:val="009140E2"/>
    <w:rsid w:val="0091696B"/>
    <w:rsid w:val="00916E41"/>
    <w:rsid w:val="0092067E"/>
    <w:rsid w:val="00920742"/>
    <w:rsid w:val="00921575"/>
    <w:rsid w:val="0092490F"/>
    <w:rsid w:val="00924D6C"/>
    <w:rsid w:val="00924D85"/>
    <w:rsid w:val="009250B9"/>
    <w:rsid w:val="00926E88"/>
    <w:rsid w:val="00930098"/>
    <w:rsid w:val="00930771"/>
    <w:rsid w:val="009324F4"/>
    <w:rsid w:val="00932542"/>
    <w:rsid w:val="00932720"/>
    <w:rsid w:val="00932984"/>
    <w:rsid w:val="00934370"/>
    <w:rsid w:val="00934865"/>
    <w:rsid w:val="00934E7C"/>
    <w:rsid w:val="00936910"/>
    <w:rsid w:val="00936D31"/>
    <w:rsid w:val="0093787B"/>
    <w:rsid w:val="0094039F"/>
    <w:rsid w:val="009407AF"/>
    <w:rsid w:val="009414F3"/>
    <w:rsid w:val="009416FF"/>
    <w:rsid w:val="009436F7"/>
    <w:rsid w:val="0094426B"/>
    <w:rsid w:val="00944BBA"/>
    <w:rsid w:val="00945AB6"/>
    <w:rsid w:val="00945D43"/>
    <w:rsid w:val="00945EF8"/>
    <w:rsid w:val="00946F94"/>
    <w:rsid w:val="009477E6"/>
    <w:rsid w:val="009524E8"/>
    <w:rsid w:val="00953C32"/>
    <w:rsid w:val="00953E1F"/>
    <w:rsid w:val="009543A1"/>
    <w:rsid w:val="00955959"/>
    <w:rsid w:val="009563A0"/>
    <w:rsid w:val="009571D5"/>
    <w:rsid w:val="00957C69"/>
    <w:rsid w:val="0096029A"/>
    <w:rsid w:val="00960713"/>
    <w:rsid w:val="0096493E"/>
    <w:rsid w:val="00965204"/>
    <w:rsid w:val="00966D0C"/>
    <w:rsid w:val="00967E2C"/>
    <w:rsid w:val="00970FD8"/>
    <w:rsid w:val="00971677"/>
    <w:rsid w:val="009719F8"/>
    <w:rsid w:val="00972F84"/>
    <w:rsid w:val="009741A5"/>
    <w:rsid w:val="0097496D"/>
    <w:rsid w:val="00974B57"/>
    <w:rsid w:val="00977B22"/>
    <w:rsid w:val="00977C86"/>
    <w:rsid w:val="00980EBE"/>
    <w:rsid w:val="00981143"/>
    <w:rsid w:val="009822AF"/>
    <w:rsid w:val="0098346C"/>
    <w:rsid w:val="00984D14"/>
    <w:rsid w:val="00985227"/>
    <w:rsid w:val="00986809"/>
    <w:rsid w:val="0098731D"/>
    <w:rsid w:val="009873A9"/>
    <w:rsid w:val="00987852"/>
    <w:rsid w:val="009909FE"/>
    <w:rsid w:val="00992507"/>
    <w:rsid w:val="00992E3E"/>
    <w:rsid w:val="00993A19"/>
    <w:rsid w:val="00993A7D"/>
    <w:rsid w:val="00995280"/>
    <w:rsid w:val="009952BE"/>
    <w:rsid w:val="009A1327"/>
    <w:rsid w:val="009A2F7A"/>
    <w:rsid w:val="009A4AC1"/>
    <w:rsid w:val="009A6051"/>
    <w:rsid w:val="009A688B"/>
    <w:rsid w:val="009B0689"/>
    <w:rsid w:val="009B123D"/>
    <w:rsid w:val="009B1387"/>
    <w:rsid w:val="009B2A8F"/>
    <w:rsid w:val="009B3918"/>
    <w:rsid w:val="009B3B13"/>
    <w:rsid w:val="009B3C94"/>
    <w:rsid w:val="009B5261"/>
    <w:rsid w:val="009B54D1"/>
    <w:rsid w:val="009B73FE"/>
    <w:rsid w:val="009B7D62"/>
    <w:rsid w:val="009C143A"/>
    <w:rsid w:val="009C3754"/>
    <w:rsid w:val="009C3BE6"/>
    <w:rsid w:val="009C4660"/>
    <w:rsid w:val="009C46FF"/>
    <w:rsid w:val="009D2636"/>
    <w:rsid w:val="009D2A78"/>
    <w:rsid w:val="009D4785"/>
    <w:rsid w:val="009D519A"/>
    <w:rsid w:val="009D5D23"/>
    <w:rsid w:val="009D7898"/>
    <w:rsid w:val="009E16DB"/>
    <w:rsid w:val="009E2B7B"/>
    <w:rsid w:val="009E3C4F"/>
    <w:rsid w:val="009E4DD7"/>
    <w:rsid w:val="009E4F9F"/>
    <w:rsid w:val="009E5487"/>
    <w:rsid w:val="009E7BEA"/>
    <w:rsid w:val="009E7E2B"/>
    <w:rsid w:val="009F37DB"/>
    <w:rsid w:val="00A005F6"/>
    <w:rsid w:val="00A00A2A"/>
    <w:rsid w:val="00A00FF2"/>
    <w:rsid w:val="00A01398"/>
    <w:rsid w:val="00A018CC"/>
    <w:rsid w:val="00A020A2"/>
    <w:rsid w:val="00A02501"/>
    <w:rsid w:val="00A04177"/>
    <w:rsid w:val="00A049D0"/>
    <w:rsid w:val="00A105AD"/>
    <w:rsid w:val="00A10FDA"/>
    <w:rsid w:val="00A12A2F"/>
    <w:rsid w:val="00A12E3C"/>
    <w:rsid w:val="00A13B50"/>
    <w:rsid w:val="00A145AC"/>
    <w:rsid w:val="00A14C8C"/>
    <w:rsid w:val="00A161D6"/>
    <w:rsid w:val="00A16B9B"/>
    <w:rsid w:val="00A16C59"/>
    <w:rsid w:val="00A17F85"/>
    <w:rsid w:val="00A20140"/>
    <w:rsid w:val="00A201B7"/>
    <w:rsid w:val="00A2298D"/>
    <w:rsid w:val="00A24D42"/>
    <w:rsid w:val="00A2551F"/>
    <w:rsid w:val="00A26DBB"/>
    <w:rsid w:val="00A27E19"/>
    <w:rsid w:val="00A31911"/>
    <w:rsid w:val="00A33964"/>
    <w:rsid w:val="00A3420F"/>
    <w:rsid w:val="00A34B3A"/>
    <w:rsid w:val="00A34FBA"/>
    <w:rsid w:val="00A36C78"/>
    <w:rsid w:val="00A37269"/>
    <w:rsid w:val="00A37496"/>
    <w:rsid w:val="00A40F67"/>
    <w:rsid w:val="00A4395D"/>
    <w:rsid w:val="00A44212"/>
    <w:rsid w:val="00A45961"/>
    <w:rsid w:val="00A46BE9"/>
    <w:rsid w:val="00A50FFA"/>
    <w:rsid w:val="00A51476"/>
    <w:rsid w:val="00A526E6"/>
    <w:rsid w:val="00A53025"/>
    <w:rsid w:val="00A56824"/>
    <w:rsid w:val="00A56CEF"/>
    <w:rsid w:val="00A62F67"/>
    <w:rsid w:val="00A63839"/>
    <w:rsid w:val="00A65226"/>
    <w:rsid w:val="00A66ABA"/>
    <w:rsid w:val="00A67D4F"/>
    <w:rsid w:val="00A710B1"/>
    <w:rsid w:val="00A7193C"/>
    <w:rsid w:val="00A726DA"/>
    <w:rsid w:val="00A73C45"/>
    <w:rsid w:val="00A7560A"/>
    <w:rsid w:val="00A81055"/>
    <w:rsid w:val="00A81BAF"/>
    <w:rsid w:val="00A81D35"/>
    <w:rsid w:val="00A825EC"/>
    <w:rsid w:val="00A8407B"/>
    <w:rsid w:val="00A87A53"/>
    <w:rsid w:val="00A904C1"/>
    <w:rsid w:val="00A90E20"/>
    <w:rsid w:val="00A92FA1"/>
    <w:rsid w:val="00A935DC"/>
    <w:rsid w:val="00A94054"/>
    <w:rsid w:val="00A95F02"/>
    <w:rsid w:val="00A969DF"/>
    <w:rsid w:val="00A978A2"/>
    <w:rsid w:val="00AA01AB"/>
    <w:rsid w:val="00AA0277"/>
    <w:rsid w:val="00AA13A8"/>
    <w:rsid w:val="00AA47EC"/>
    <w:rsid w:val="00AA509D"/>
    <w:rsid w:val="00AA6EF5"/>
    <w:rsid w:val="00AA75AD"/>
    <w:rsid w:val="00AB1EF7"/>
    <w:rsid w:val="00AB5B42"/>
    <w:rsid w:val="00AB66C5"/>
    <w:rsid w:val="00AB6703"/>
    <w:rsid w:val="00AB6E47"/>
    <w:rsid w:val="00AC113E"/>
    <w:rsid w:val="00AC2E6B"/>
    <w:rsid w:val="00AC3142"/>
    <w:rsid w:val="00AC4F43"/>
    <w:rsid w:val="00AC71C7"/>
    <w:rsid w:val="00AD0E15"/>
    <w:rsid w:val="00AD1ECA"/>
    <w:rsid w:val="00AD2DF8"/>
    <w:rsid w:val="00AD3ACB"/>
    <w:rsid w:val="00AD4454"/>
    <w:rsid w:val="00AD4C0E"/>
    <w:rsid w:val="00AD69E5"/>
    <w:rsid w:val="00AD7C1F"/>
    <w:rsid w:val="00AE17C8"/>
    <w:rsid w:val="00AE2436"/>
    <w:rsid w:val="00AE282E"/>
    <w:rsid w:val="00AE35F8"/>
    <w:rsid w:val="00AE3F82"/>
    <w:rsid w:val="00AE4350"/>
    <w:rsid w:val="00AE4727"/>
    <w:rsid w:val="00AE56EE"/>
    <w:rsid w:val="00AE6DEE"/>
    <w:rsid w:val="00AE7C5B"/>
    <w:rsid w:val="00AE7EFB"/>
    <w:rsid w:val="00AF0282"/>
    <w:rsid w:val="00AF0696"/>
    <w:rsid w:val="00AF140E"/>
    <w:rsid w:val="00AF1EF6"/>
    <w:rsid w:val="00AF1F4D"/>
    <w:rsid w:val="00AF4BA3"/>
    <w:rsid w:val="00AF502E"/>
    <w:rsid w:val="00AF5A40"/>
    <w:rsid w:val="00AF6FAB"/>
    <w:rsid w:val="00AF769A"/>
    <w:rsid w:val="00B012DE"/>
    <w:rsid w:val="00B01C2E"/>
    <w:rsid w:val="00B0426F"/>
    <w:rsid w:val="00B049A5"/>
    <w:rsid w:val="00B049BE"/>
    <w:rsid w:val="00B05DB8"/>
    <w:rsid w:val="00B11591"/>
    <w:rsid w:val="00B12AEC"/>
    <w:rsid w:val="00B13490"/>
    <w:rsid w:val="00B143BF"/>
    <w:rsid w:val="00B1510D"/>
    <w:rsid w:val="00B2151B"/>
    <w:rsid w:val="00B228DE"/>
    <w:rsid w:val="00B2350D"/>
    <w:rsid w:val="00B244B4"/>
    <w:rsid w:val="00B256AF"/>
    <w:rsid w:val="00B273A2"/>
    <w:rsid w:val="00B3086C"/>
    <w:rsid w:val="00B30BB9"/>
    <w:rsid w:val="00B3387F"/>
    <w:rsid w:val="00B34835"/>
    <w:rsid w:val="00B3529A"/>
    <w:rsid w:val="00B35BD5"/>
    <w:rsid w:val="00B3603D"/>
    <w:rsid w:val="00B40AF6"/>
    <w:rsid w:val="00B41080"/>
    <w:rsid w:val="00B4311B"/>
    <w:rsid w:val="00B443F0"/>
    <w:rsid w:val="00B44C0C"/>
    <w:rsid w:val="00B455E2"/>
    <w:rsid w:val="00B46B94"/>
    <w:rsid w:val="00B5040A"/>
    <w:rsid w:val="00B51D5C"/>
    <w:rsid w:val="00B5230F"/>
    <w:rsid w:val="00B52EEB"/>
    <w:rsid w:val="00B56949"/>
    <w:rsid w:val="00B56F06"/>
    <w:rsid w:val="00B62E37"/>
    <w:rsid w:val="00B663D7"/>
    <w:rsid w:val="00B666C5"/>
    <w:rsid w:val="00B67838"/>
    <w:rsid w:val="00B71C62"/>
    <w:rsid w:val="00B72C4C"/>
    <w:rsid w:val="00B72E6F"/>
    <w:rsid w:val="00B737A8"/>
    <w:rsid w:val="00B74141"/>
    <w:rsid w:val="00B7468E"/>
    <w:rsid w:val="00B80B59"/>
    <w:rsid w:val="00B8138F"/>
    <w:rsid w:val="00B81D2A"/>
    <w:rsid w:val="00B83CFA"/>
    <w:rsid w:val="00B85464"/>
    <w:rsid w:val="00B86583"/>
    <w:rsid w:val="00B87422"/>
    <w:rsid w:val="00B90664"/>
    <w:rsid w:val="00B90D94"/>
    <w:rsid w:val="00B9183B"/>
    <w:rsid w:val="00B943BE"/>
    <w:rsid w:val="00B94C1B"/>
    <w:rsid w:val="00B9612E"/>
    <w:rsid w:val="00B97F7D"/>
    <w:rsid w:val="00BA13A8"/>
    <w:rsid w:val="00BA1707"/>
    <w:rsid w:val="00BA2337"/>
    <w:rsid w:val="00BA261F"/>
    <w:rsid w:val="00BA2F8D"/>
    <w:rsid w:val="00BA6F0F"/>
    <w:rsid w:val="00BA7A56"/>
    <w:rsid w:val="00BA7B4C"/>
    <w:rsid w:val="00BB5FF5"/>
    <w:rsid w:val="00BB6495"/>
    <w:rsid w:val="00BB6E4E"/>
    <w:rsid w:val="00BB70A4"/>
    <w:rsid w:val="00BB794D"/>
    <w:rsid w:val="00BC0CFC"/>
    <w:rsid w:val="00BC60F1"/>
    <w:rsid w:val="00BC72A7"/>
    <w:rsid w:val="00BC73E5"/>
    <w:rsid w:val="00BD264E"/>
    <w:rsid w:val="00BD2D9F"/>
    <w:rsid w:val="00BD2F99"/>
    <w:rsid w:val="00BD3B88"/>
    <w:rsid w:val="00BD3E04"/>
    <w:rsid w:val="00BD506B"/>
    <w:rsid w:val="00BD553B"/>
    <w:rsid w:val="00BD6E0B"/>
    <w:rsid w:val="00BE1298"/>
    <w:rsid w:val="00BE2B82"/>
    <w:rsid w:val="00BE2CB4"/>
    <w:rsid w:val="00BE369D"/>
    <w:rsid w:val="00BF0D28"/>
    <w:rsid w:val="00BF1C1A"/>
    <w:rsid w:val="00BF243F"/>
    <w:rsid w:val="00BF259A"/>
    <w:rsid w:val="00BF25D0"/>
    <w:rsid w:val="00BF2632"/>
    <w:rsid w:val="00C00452"/>
    <w:rsid w:val="00C02C6E"/>
    <w:rsid w:val="00C0431C"/>
    <w:rsid w:val="00C056A5"/>
    <w:rsid w:val="00C05A20"/>
    <w:rsid w:val="00C1248C"/>
    <w:rsid w:val="00C126B1"/>
    <w:rsid w:val="00C12A06"/>
    <w:rsid w:val="00C13437"/>
    <w:rsid w:val="00C139ED"/>
    <w:rsid w:val="00C13CB4"/>
    <w:rsid w:val="00C14740"/>
    <w:rsid w:val="00C14A5C"/>
    <w:rsid w:val="00C14F74"/>
    <w:rsid w:val="00C16256"/>
    <w:rsid w:val="00C16824"/>
    <w:rsid w:val="00C175DB"/>
    <w:rsid w:val="00C20C20"/>
    <w:rsid w:val="00C24AC3"/>
    <w:rsid w:val="00C27AB9"/>
    <w:rsid w:val="00C30BC5"/>
    <w:rsid w:val="00C30DF9"/>
    <w:rsid w:val="00C33A83"/>
    <w:rsid w:val="00C33D50"/>
    <w:rsid w:val="00C355DA"/>
    <w:rsid w:val="00C35B7B"/>
    <w:rsid w:val="00C40255"/>
    <w:rsid w:val="00C42E65"/>
    <w:rsid w:val="00C43443"/>
    <w:rsid w:val="00C50035"/>
    <w:rsid w:val="00C514E7"/>
    <w:rsid w:val="00C51610"/>
    <w:rsid w:val="00C522C8"/>
    <w:rsid w:val="00C53EE8"/>
    <w:rsid w:val="00C54530"/>
    <w:rsid w:val="00C55213"/>
    <w:rsid w:val="00C5638A"/>
    <w:rsid w:val="00C57E0A"/>
    <w:rsid w:val="00C60C74"/>
    <w:rsid w:val="00C611F7"/>
    <w:rsid w:val="00C62205"/>
    <w:rsid w:val="00C63120"/>
    <w:rsid w:val="00C63A60"/>
    <w:rsid w:val="00C65C08"/>
    <w:rsid w:val="00C66CF3"/>
    <w:rsid w:val="00C7022E"/>
    <w:rsid w:val="00C70660"/>
    <w:rsid w:val="00C70E13"/>
    <w:rsid w:val="00C747CD"/>
    <w:rsid w:val="00C7548D"/>
    <w:rsid w:val="00C7553A"/>
    <w:rsid w:val="00C7571E"/>
    <w:rsid w:val="00C760A4"/>
    <w:rsid w:val="00C765B8"/>
    <w:rsid w:val="00C76F95"/>
    <w:rsid w:val="00C80B47"/>
    <w:rsid w:val="00C83C76"/>
    <w:rsid w:val="00C86247"/>
    <w:rsid w:val="00C864F3"/>
    <w:rsid w:val="00C86F92"/>
    <w:rsid w:val="00C909E4"/>
    <w:rsid w:val="00C913E6"/>
    <w:rsid w:val="00C9274E"/>
    <w:rsid w:val="00C93E82"/>
    <w:rsid w:val="00C94B9D"/>
    <w:rsid w:val="00C953CE"/>
    <w:rsid w:val="00CA0A79"/>
    <w:rsid w:val="00CA2D6F"/>
    <w:rsid w:val="00CA3AE4"/>
    <w:rsid w:val="00CA4A14"/>
    <w:rsid w:val="00CA4BFD"/>
    <w:rsid w:val="00CA6687"/>
    <w:rsid w:val="00CA70EB"/>
    <w:rsid w:val="00CB0083"/>
    <w:rsid w:val="00CB0D28"/>
    <w:rsid w:val="00CB30C2"/>
    <w:rsid w:val="00CB432B"/>
    <w:rsid w:val="00CB58AD"/>
    <w:rsid w:val="00CB6E51"/>
    <w:rsid w:val="00CB720D"/>
    <w:rsid w:val="00CC149B"/>
    <w:rsid w:val="00CC2129"/>
    <w:rsid w:val="00CC6675"/>
    <w:rsid w:val="00CD05D1"/>
    <w:rsid w:val="00CD13FB"/>
    <w:rsid w:val="00CD2FD7"/>
    <w:rsid w:val="00CD38E3"/>
    <w:rsid w:val="00CD46CF"/>
    <w:rsid w:val="00CD4C74"/>
    <w:rsid w:val="00CD7380"/>
    <w:rsid w:val="00CE0046"/>
    <w:rsid w:val="00CE0084"/>
    <w:rsid w:val="00CE04EC"/>
    <w:rsid w:val="00CE19E7"/>
    <w:rsid w:val="00CE2206"/>
    <w:rsid w:val="00CE28E0"/>
    <w:rsid w:val="00CE48CD"/>
    <w:rsid w:val="00CE51D2"/>
    <w:rsid w:val="00CE6608"/>
    <w:rsid w:val="00CE66AD"/>
    <w:rsid w:val="00CF08C8"/>
    <w:rsid w:val="00CF202A"/>
    <w:rsid w:val="00CF23DE"/>
    <w:rsid w:val="00CF418D"/>
    <w:rsid w:val="00CF4F98"/>
    <w:rsid w:val="00CF52AB"/>
    <w:rsid w:val="00CF5D55"/>
    <w:rsid w:val="00CF7176"/>
    <w:rsid w:val="00CF7C77"/>
    <w:rsid w:val="00D00F25"/>
    <w:rsid w:val="00D01527"/>
    <w:rsid w:val="00D0400F"/>
    <w:rsid w:val="00D05137"/>
    <w:rsid w:val="00D056B2"/>
    <w:rsid w:val="00D060D9"/>
    <w:rsid w:val="00D06662"/>
    <w:rsid w:val="00D0696B"/>
    <w:rsid w:val="00D070C7"/>
    <w:rsid w:val="00D1027A"/>
    <w:rsid w:val="00D10437"/>
    <w:rsid w:val="00D10460"/>
    <w:rsid w:val="00D10F81"/>
    <w:rsid w:val="00D13987"/>
    <w:rsid w:val="00D13C10"/>
    <w:rsid w:val="00D13F1F"/>
    <w:rsid w:val="00D14898"/>
    <w:rsid w:val="00D15B1A"/>
    <w:rsid w:val="00D1679C"/>
    <w:rsid w:val="00D16CD0"/>
    <w:rsid w:val="00D170A3"/>
    <w:rsid w:val="00D170E8"/>
    <w:rsid w:val="00D225DD"/>
    <w:rsid w:val="00D22BED"/>
    <w:rsid w:val="00D25345"/>
    <w:rsid w:val="00D2709E"/>
    <w:rsid w:val="00D306D7"/>
    <w:rsid w:val="00D30CAD"/>
    <w:rsid w:val="00D31105"/>
    <w:rsid w:val="00D324BB"/>
    <w:rsid w:val="00D378D6"/>
    <w:rsid w:val="00D40DFA"/>
    <w:rsid w:val="00D419EC"/>
    <w:rsid w:val="00D43C01"/>
    <w:rsid w:val="00D44070"/>
    <w:rsid w:val="00D440C3"/>
    <w:rsid w:val="00D4461C"/>
    <w:rsid w:val="00D4556B"/>
    <w:rsid w:val="00D4659C"/>
    <w:rsid w:val="00D50078"/>
    <w:rsid w:val="00D50BD9"/>
    <w:rsid w:val="00D538E5"/>
    <w:rsid w:val="00D54993"/>
    <w:rsid w:val="00D5520B"/>
    <w:rsid w:val="00D60971"/>
    <w:rsid w:val="00D60C68"/>
    <w:rsid w:val="00D61DE7"/>
    <w:rsid w:val="00D62108"/>
    <w:rsid w:val="00D63BF2"/>
    <w:rsid w:val="00D63DE0"/>
    <w:rsid w:val="00D63E30"/>
    <w:rsid w:val="00D650AC"/>
    <w:rsid w:val="00D67528"/>
    <w:rsid w:val="00D7014E"/>
    <w:rsid w:val="00D70BE5"/>
    <w:rsid w:val="00D73B1F"/>
    <w:rsid w:val="00D74108"/>
    <w:rsid w:val="00D764C4"/>
    <w:rsid w:val="00D76E60"/>
    <w:rsid w:val="00D77069"/>
    <w:rsid w:val="00D77AF8"/>
    <w:rsid w:val="00D77D64"/>
    <w:rsid w:val="00D8000E"/>
    <w:rsid w:val="00D82D7A"/>
    <w:rsid w:val="00D857FB"/>
    <w:rsid w:val="00D85993"/>
    <w:rsid w:val="00D85CA7"/>
    <w:rsid w:val="00D85CF4"/>
    <w:rsid w:val="00D87E48"/>
    <w:rsid w:val="00D87FFC"/>
    <w:rsid w:val="00D918D4"/>
    <w:rsid w:val="00D922C0"/>
    <w:rsid w:val="00D92C72"/>
    <w:rsid w:val="00D92ECE"/>
    <w:rsid w:val="00D9507E"/>
    <w:rsid w:val="00D95926"/>
    <w:rsid w:val="00D959C4"/>
    <w:rsid w:val="00D97452"/>
    <w:rsid w:val="00D97736"/>
    <w:rsid w:val="00D97A30"/>
    <w:rsid w:val="00DA1A2B"/>
    <w:rsid w:val="00DA1A8A"/>
    <w:rsid w:val="00DA3ED0"/>
    <w:rsid w:val="00DA65B5"/>
    <w:rsid w:val="00DA777D"/>
    <w:rsid w:val="00DB1587"/>
    <w:rsid w:val="00DB2829"/>
    <w:rsid w:val="00DB4EB6"/>
    <w:rsid w:val="00DB50F9"/>
    <w:rsid w:val="00DB5CA8"/>
    <w:rsid w:val="00DB7F10"/>
    <w:rsid w:val="00DC02E1"/>
    <w:rsid w:val="00DC308D"/>
    <w:rsid w:val="00DC48D5"/>
    <w:rsid w:val="00DC4B1C"/>
    <w:rsid w:val="00DC4D27"/>
    <w:rsid w:val="00DC611E"/>
    <w:rsid w:val="00DD2344"/>
    <w:rsid w:val="00DD3E5E"/>
    <w:rsid w:val="00DD72B5"/>
    <w:rsid w:val="00DD77B2"/>
    <w:rsid w:val="00DD7AFB"/>
    <w:rsid w:val="00DE1F1C"/>
    <w:rsid w:val="00DE307F"/>
    <w:rsid w:val="00DE5321"/>
    <w:rsid w:val="00DE5DB1"/>
    <w:rsid w:val="00DE65BC"/>
    <w:rsid w:val="00DF03F8"/>
    <w:rsid w:val="00DF093F"/>
    <w:rsid w:val="00DF1824"/>
    <w:rsid w:val="00DF2DC0"/>
    <w:rsid w:val="00DF34DB"/>
    <w:rsid w:val="00DF4B22"/>
    <w:rsid w:val="00E00DEF"/>
    <w:rsid w:val="00E01B99"/>
    <w:rsid w:val="00E024B3"/>
    <w:rsid w:val="00E03760"/>
    <w:rsid w:val="00E041B8"/>
    <w:rsid w:val="00E05510"/>
    <w:rsid w:val="00E10861"/>
    <w:rsid w:val="00E10C73"/>
    <w:rsid w:val="00E11B09"/>
    <w:rsid w:val="00E11DC4"/>
    <w:rsid w:val="00E13D32"/>
    <w:rsid w:val="00E161D4"/>
    <w:rsid w:val="00E17E15"/>
    <w:rsid w:val="00E21025"/>
    <w:rsid w:val="00E231D4"/>
    <w:rsid w:val="00E23BB1"/>
    <w:rsid w:val="00E26835"/>
    <w:rsid w:val="00E27F22"/>
    <w:rsid w:val="00E30FB2"/>
    <w:rsid w:val="00E310BE"/>
    <w:rsid w:val="00E32665"/>
    <w:rsid w:val="00E32B32"/>
    <w:rsid w:val="00E32CC5"/>
    <w:rsid w:val="00E3371C"/>
    <w:rsid w:val="00E339F3"/>
    <w:rsid w:val="00E3490D"/>
    <w:rsid w:val="00E34A08"/>
    <w:rsid w:val="00E35A0A"/>
    <w:rsid w:val="00E35F74"/>
    <w:rsid w:val="00E3638C"/>
    <w:rsid w:val="00E401FD"/>
    <w:rsid w:val="00E403BA"/>
    <w:rsid w:val="00E410F7"/>
    <w:rsid w:val="00E421D1"/>
    <w:rsid w:val="00E42686"/>
    <w:rsid w:val="00E4465E"/>
    <w:rsid w:val="00E448E4"/>
    <w:rsid w:val="00E4555F"/>
    <w:rsid w:val="00E456FD"/>
    <w:rsid w:val="00E45997"/>
    <w:rsid w:val="00E47472"/>
    <w:rsid w:val="00E520B3"/>
    <w:rsid w:val="00E524AB"/>
    <w:rsid w:val="00E529F7"/>
    <w:rsid w:val="00E54BC9"/>
    <w:rsid w:val="00E54C19"/>
    <w:rsid w:val="00E56C27"/>
    <w:rsid w:val="00E56DF0"/>
    <w:rsid w:val="00E602A9"/>
    <w:rsid w:val="00E60BDB"/>
    <w:rsid w:val="00E60D08"/>
    <w:rsid w:val="00E625DD"/>
    <w:rsid w:val="00E64DA7"/>
    <w:rsid w:val="00E6608D"/>
    <w:rsid w:val="00E6685D"/>
    <w:rsid w:val="00E71517"/>
    <w:rsid w:val="00E71C0B"/>
    <w:rsid w:val="00E72ACE"/>
    <w:rsid w:val="00E73DEC"/>
    <w:rsid w:val="00E7433D"/>
    <w:rsid w:val="00E74927"/>
    <w:rsid w:val="00E74FD4"/>
    <w:rsid w:val="00E75DCF"/>
    <w:rsid w:val="00E83B79"/>
    <w:rsid w:val="00E857CC"/>
    <w:rsid w:val="00E85C53"/>
    <w:rsid w:val="00E867E7"/>
    <w:rsid w:val="00E87099"/>
    <w:rsid w:val="00E87454"/>
    <w:rsid w:val="00E879A2"/>
    <w:rsid w:val="00E90016"/>
    <w:rsid w:val="00E92EA7"/>
    <w:rsid w:val="00E93A63"/>
    <w:rsid w:val="00E93DCE"/>
    <w:rsid w:val="00E946B7"/>
    <w:rsid w:val="00E94705"/>
    <w:rsid w:val="00E96DF5"/>
    <w:rsid w:val="00EA1FE1"/>
    <w:rsid w:val="00EA2B4E"/>
    <w:rsid w:val="00EA2F59"/>
    <w:rsid w:val="00EA3998"/>
    <w:rsid w:val="00EA39E7"/>
    <w:rsid w:val="00EA3C56"/>
    <w:rsid w:val="00EA72C7"/>
    <w:rsid w:val="00EA7E0E"/>
    <w:rsid w:val="00EB1540"/>
    <w:rsid w:val="00EB21C3"/>
    <w:rsid w:val="00EB2C44"/>
    <w:rsid w:val="00EB4467"/>
    <w:rsid w:val="00EB5CBD"/>
    <w:rsid w:val="00EB7730"/>
    <w:rsid w:val="00EB78E9"/>
    <w:rsid w:val="00EB7C07"/>
    <w:rsid w:val="00EC048D"/>
    <w:rsid w:val="00EC0B4B"/>
    <w:rsid w:val="00EC29BE"/>
    <w:rsid w:val="00EC2B13"/>
    <w:rsid w:val="00EC314C"/>
    <w:rsid w:val="00EC403C"/>
    <w:rsid w:val="00EC4B77"/>
    <w:rsid w:val="00ED002B"/>
    <w:rsid w:val="00ED0830"/>
    <w:rsid w:val="00ED0AF4"/>
    <w:rsid w:val="00ED24F7"/>
    <w:rsid w:val="00ED2F48"/>
    <w:rsid w:val="00ED3776"/>
    <w:rsid w:val="00ED3BEC"/>
    <w:rsid w:val="00ED422C"/>
    <w:rsid w:val="00ED51B5"/>
    <w:rsid w:val="00ED5854"/>
    <w:rsid w:val="00ED5F39"/>
    <w:rsid w:val="00ED74A5"/>
    <w:rsid w:val="00EE3828"/>
    <w:rsid w:val="00EE3875"/>
    <w:rsid w:val="00EE43E7"/>
    <w:rsid w:val="00EE6DCC"/>
    <w:rsid w:val="00EE7574"/>
    <w:rsid w:val="00EF02B5"/>
    <w:rsid w:val="00EF0955"/>
    <w:rsid w:val="00EF57D9"/>
    <w:rsid w:val="00F00084"/>
    <w:rsid w:val="00F00407"/>
    <w:rsid w:val="00F0201A"/>
    <w:rsid w:val="00F036B2"/>
    <w:rsid w:val="00F039F5"/>
    <w:rsid w:val="00F049B3"/>
    <w:rsid w:val="00F04AF7"/>
    <w:rsid w:val="00F05176"/>
    <w:rsid w:val="00F06653"/>
    <w:rsid w:val="00F06758"/>
    <w:rsid w:val="00F0683F"/>
    <w:rsid w:val="00F11CCD"/>
    <w:rsid w:val="00F138C0"/>
    <w:rsid w:val="00F13B05"/>
    <w:rsid w:val="00F155C5"/>
    <w:rsid w:val="00F1600D"/>
    <w:rsid w:val="00F16901"/>
    <w:rsid w:val="00F20BE0"/>
    <w:rsid w:val="00F2116F"/>
    <w:rsid w:val="00F219C7"/>
    <w:rsid w:val="00F22E2B"/>
    <w:rsid w:val="00F22EB1"/>
    <w:rsid w:val="00F236D0"/>
    <w:rsid w:val="00F25149"/>
    <w:rsid w:val="00F2534F"/>
    <w:rsid w:val="00F259DD"/>
    <w:rsid w:val="00F3005A"/>
    <w:rsid w:val="00F304D8"/>
    <w:rsid w:val="00F3691A"/>
    <w:rsid w:val="00F3764F"/>
    <w:rsid w:val="00F37DF5"/>
    <w:rsid w:val="00F413D1"/>
    <w:rsid w:val="00F42F7B"/>
    <w:rsid w:val="00F455A5"/>
    <w:rsid w:val="00F467A4"/>
    <w:rsid w:val="00F4752F"/>
    <w:rsid w:val="00F50F47"/>
    <w:rsid w:val="00F5103A"/>
    <w:rsid w:val="00F52117"/>
    <w:rsid w:val="00F53445"/>
    <w:rsid w:val="00F54644"/>
    <w:rsid w:val="00F55E3C"/>
    <w:rsid w:val="00F55EFA"/>
    <w:rsid w:val="00F56770"/>
    <w:rsid w:val="00F568BE"/>
    <w:rsid w:val="00F569AE"/>
    <w:rsid w:val="00F57B9A"/>
    <w:rsid w:val="00F57FB0"/>
    <w:rsid w:val="00F609C6"/>
    <w:rsid w:val="00F61FA2"/>
    <w:rsid w:val="00F62059"/>
    <w:rsid w:val="00F62589"/>
    <w:rsid w:val="00F634B2"/>
    <w:rsid w:val="00F63623"/>
    <w:rsid w:val="00F63D48"/>
    <w:rsid w:val="00F642D6"/>
    <w:rsid w:val="00F64DF2"/>
    <w:rsid w:val="00F653C3"/>
    <w:rsid w:val="00F66712"/>
    <w:rsid w:val="00F703BD"/>
    <w:rsid w:val="00F70DE9"/>
    <w:rsid w:val="00F70FE6"/>
    <w:rsid w:val="00F71F3C"/>
    <w:rsid w:val="00F7216F"/>
    <w:rsid w:val="00F7322C"/>
    <w:rsid w:val="00F769D7"/>
    <w:rsid w:val="00F803ED"/>
    <w:rsid w:val="00F816AB"/>
    <w:rsid w:val="00F8280C"/>
    <w:rsid w:val="00F83387"/>
    <w:rsid w:val="00F85054"/>
    <w:rsid w:val="00F855AC"/>
    <w:rsid w:val="00F85CC2"/>
    <w:rsid w:val="00F861AA"/>
    <w:rsid w:val="00F8708D"/>
    <w:rsid w:val="00F878DD"/>
    <w:rsid w:val="00F91920"/>
    <w:rsid w:val="00F92921"/>
    <w:rsid w:val="00F93021"/>
    <w:rsid w:val="00F93380"/>
    <w:rsid w:val="00F942F1"/>
    <w:rsid w:val="00F94F22"/>
    <w:rsid w:val="00F96B69"/>
    <w:rsid w:val="00F9751D"/>
    <w:rsid w:val="00FA04DE"/>
    <w:rsid w:val="00FA31EB"/>
    <w:rsid w:val="00FA381D"/>
    <w:rsid w:val="00FA65CA"/>
    <w:rsid w:val="00FA756E"/>
    <w:rsid w:val="00FA7FE0"/>
    <w:rsid w:val="00FB0765"/>
    <w:rsid w:val="00FB27F7"/>
    <w:rsid w:val="00FB3220"/>
    <w:rsid w:val="00FB3A03"/>
    <w:rsid w:val="00FB3F7A"/>
    <w:rsid w:val="00FB4459"/>
    <w:rsid w:val="00FB4604"/>
    <w:rsid w:val="00FB55C2"/>
    <w:rsid w:val="00FB581A"/>
    <w:rsid w:val="00FC1B4C"/>
    <w:rsid w:val="00FC2C46"/>
    <w:rsid w:val="00FC478B"/>
    <w:rsid w:val="00FC4AE3"/>
    <w:rsid w:val="00FD5109"/>
    <w:rsid w:val="00FD5B27"/>
    <w:rsid w:val="00FE0955"/>
    <w:rsid w:val="00FE09CD"/>
    <w:rsid w:val="00FE11BE"/>
    <w:rsid w:val="00FE18A9"/>
    <w:rsid w:val="00FE33A2"/>
    <w:rsid w:val="00FE4A09"/>
    <w:rsid w:val="00FE59DA"/>
    <w:rsid w:val="00FE5D4F"/>
    <w:rsid w:val="00FE6799"/>
    <w:rsid w:val="00FE7643"/>
    <w:rsid w:val="00FF07DC"/>
    <w:rsid w:val="00FF1010"/>
    <w:rsid w:val="00FF1260"/>
    <w:rsid w:val="00FF2C4B"/>
    <w:rsid w:val="00FF2CD5"/>
    <w:rsid w:val="00FF47FE"/>
    <w:rsid w:val="00FF48EF"/>
    <w:rsid w:val="00FF4C48"/>
    <w:rsid w:val="00FF6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6D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76D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76D1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E01F9232616D40EE788CE63A78387A823B407BA5ABF77F55ED42290CC96D5762AF1D32E520FCB0AF28B62A5C83076E88EF90843E40D2EFgEWDI" TargetMode="External"/><Relationship Id="rId13" Type="http://schemas.openxmlformats.org/officeDocument/2006/relationships/hyperlink" Target="consultantplus://offline/ref=FEE01F9232616D40EE788CE63A78387A823B407BA5ABF77F55ED42290CC96D5762AF1D30E525FDBAFD72A62E15D409728BF08E872040gDW1I" TargetMode="External"/><Relationship Id="rId18" Type="http://schemas.openxmlformats.org/officeDocument/2006/relationships/hyperlink" Target="consultantplus://offline/ref=FEE01F9232616D40EE788CE63A78387A823B407BA5ABF77F55ED42290CC96D5762AF1D31E129FEBAFD72A62E15D409728BF08E872040gDW1I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FEE01F9232616D40EE788CE63A78387A823B407BA5ABF77F55ED42290CC96D5770AF453EE723E3B1A83DE07B1AgDW5I" TargetMode="External"/><Relationship Id="rId12" Type="http://schemas.openxmlformats.org/officeDocument/2006/relationships/hyperlink" Target="consultantplus://offline/ref=FEE01F9232616D40EE788CE63A78387A823B407BA5ABF77F55ED42290CC96D5762AF1D30E421F5BAFD72A62E15D409728BF08E872040gDW1I" TargetMode="External"/><Relationship Id="rId17" Type="http://schemas.openxmlformats.org/officeDocument/2006/relationships/hyperlink" Target="consultantplus://offline/ref=FEE01F9232616D40EE788CE63A78387A82394A7AAEACF77F55ED42290CC96D5770AF453EE723E3B1A83DE07B1AgDW5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EE01F9232616D40EE788CE63A78387A823B407BA5ABF77F55ED42290CC96D5762AF1D32E520FCB0AF28B62A5C83076E88EF90843E40D2EFgEWDI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EE01F9232616D40EE788CE63A78387A82394A7AAEACF77F55ED42290CC96D5762AF1D32E520FDB1A028B62A5C83076E88EF90843E40D2EFgEWDI" TargetMode="External"/><Relationship Id="rId11" Type="http://schemas.openxmlformats.org/officeDocument/2006/relationships/hyperlink" Target="consultantplus://offline/ref=FEE01F9232616D40EE788CE63A78387A823B407BA5ABF77F55ED42290CC96D5762AF1D30E525FDBAFD72A62E15D409728BF08E872040gDW1I" TargetMode="External"/><Relationship Id="rId5" Type="http://schemas.openxmlformats.org/officeDocument/2006/relationships/hyperlink" Target="consultantplus://offline/ref=FEE01F9232616D40EE788CE63A78387A82394A7AAEACF77F55ED42290CC96D5762AF1D32E424FEBAFD72A62E15D409728BF08E872040gDW1I" TargetMode="External"/><Relationship Id="rId15" Type="http://schemas.openxmlformats.org/officeDocument/2006/relationships/hyperlink" Target="consultantplus://offline/ref=FEE01F9232616D40EE788CE63A78387A823B407BA5ABF77F55ED42290CC96D5762AF1D32E520FCB0AF28B62A5C83076E88EF90843E40D2EFgEWDI" TargetMode="External"/><Relationship Id="rId10" Type="http://schemas.openxmlformats.org/officeDocument/2006/relationships/hyperlink" Target="consultantplus://offline/ref=FEE01F9232616D40EE788CE63A78387A82394A7AAEACF77F55ED42290CC96D5770AF453EE723E3B1A83DE07B1AgDW5I" TargetMode="External"/><Relationship Id="rId19" Type="http://schemas.openxmlformats.org/officeDocument/2006/relationships/hyperlink" Target="consultantplus://offline/ref=FEE01F9232616D40EE7890E63E78387A8E3C417AA1ACF77F55ED42290CC96D5770AF453EE723E3B1A83DE07B1AgDW5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EE01F9232616D40EE788CE63A78387A823B407BA5ABF77F55ED42290CC96D5762AF1D32E520FCB0AF28B62A5C83076E88EF90843E40D2EFgEWDI" TargetMode="External"/><Relationship Id="rId14" Type="http://schemas.openxmlformats.org/officeDocument/2006/relationships/hyperlink" Target="consultantplus://offline/ref=FEE01F9232616D40EE788CE63A78387A823B407BA5ABF77F55ED42290CC96D5762AF1D32E521F9B5AB28B62A5C83076E88EF90843E40D2EFgEW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1333</Words>
  <Characters>7601</Characters>
  <Application>Microsoft Office Word</Application>
  <DocSecurity>0</DocSecurity>
  <Lines>63</Lines>
  <Paragraphs>17</Paragraphs>
  <ScaleCrop>false</ScaleCrop>
  <Company>Microsoft</Company>
  <LinksUpToDate>false</LinksUpToDate>
  <CharactersWithSpaces>8917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641-11</dc:creator>
  <cp:lastModifiedBy>641-11</cp:lastModifiedBy>
  <cp:revision>1</cp:revision>
  <dcterms:created xsi:type="dcterms:W3CDTF">2023-01-23T08:22:00Z</dcterms:created>
  <dcterms:modified xsi:type="dcterms:W3CDTF">2023-01-23T08:22:00Z</dcterms:modified>
</cp:coreProperties>
</file>