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D37" w:rsidRPr="002D243B" w:rsidRDefault="00BF3D37" w:rsidP="00BF3D37">
      <w:pPr>
        <w:spacing w:after="0" w:line="240" w:lineRule="auto"/>
        <w:jc w:val="right"/>
        <w:rPr>
          <w:rFonts w:ascii="Times New Roman" w:hAnsi="Times New Roman" w:cs="Times New Roman"/>
          <w:sz w:val="24"/>
          <w:szCs w:val="24"/>
        </w:rPr>
      </w:pPr>
      <w:r w:rsidRPr="002D243B">
        <w:rPr>
          <w:rFonts w:ascii="Times New Roman" w:hAnsi="Times New Roman" w:cs="Times New Roman"/>
          <w:sz w:val="24"/>
          <w:szCs w:val="24"/>
        </w:rPr>
        <w:t>Заказчик:</w:t>
      </w:r>
    </w:p>
    <w:p w:rsidR="00BF3D37" w:rsidRDefault="000C6D37" w:rsidP="00BF3D3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МКУ</w:t>
      </w:r>
      <w:r w:rsidR="00BF3D37" w:rsidRPr="002D243B">
        <w:rPr>
          <w:rFonts w:ascii="Times New Roman" w:hAnsi="Times New Roman" w:cs="Times New Roman"/>
          <w:sz w:val="24"/>
          <w:szCs w:val="24"/>
        </w:rPr>
        <w:t xml:space="preserve"> «</w:t>
      </w:r>
      <w:r>
        <w:rPr>
          <w:rFonts w:ascii="Times New Roman" w:hAnsi="Times New Roman" w:cs="Times New Roman"/>
          <w:sz w:val="24"/>
          <w:szCs w:val="24"/>
        </w:rPr>
        <w:t>Центр реабилитации детей</w:t>
      </w:r>
    </w:p>
    <w:p w:rsidR="00BF3D37" w:rsidRPr="003D1171" w:rsidRDefault="000C6D37" w:rsidP="00BF3D3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и подростков с ограниченными возможностями</w:t>
      </w:r>
      <w:r w:rsidR="00BF3D37" w:rsidRPr="002D243B">
        <w:rPr>
          <w:rFonts w:ascii="Times New Roman" w:hAnsi="Times New Roman" w:cs="Times New Roman"/>
          <w:sz w:val="24"/>
          <w:szCs w:val="24"/>
        </w:rPr>
        <w:t>»</w:t>
      </w:r>
    </w:p>
    <w:p w:rsidR="00DD61A4" w:rsidRPr="00DD61A4" w:rsidRDefault="00BF3D37" w:rsidP="00DD61A4">
      <w:pPr>
        <w:spacing w:after="0" w:line="240" w:lineRule="auto"/>
        <w:jc w:val="right"/>
        <w:rPr>
          <w:rFonts w:ascii="Times New Roman" w:hAnsi="Times New Roman" w:cs="Times New Roman"/>
          <w:sz w:val="24"/>
          <w:szCs w:val="24"/>
        </w:rPr>
      </w:pPr>
      <w:proofErr w:type="spellStart"/>
      <w:r w:rsidRPr="002D243B">
        <w:rPr>
          <w:rFonts w:ascii="Times New Roman" w:hAnsi="Times New Roman" w:cs="Times New Roman"/>
          <w:sz w:val="24"/>
          <w:szCs w:val="24"/>
        </w:rPr>
        <w:t>эл</w:t>
      </w:r>
      <w:proofErr w:type="spellEnd"/>
      <w:r w:rsidRPr="002D243B">
        <w:rPr>
          <w:rFonts w:ascii="Times New Roman" w:hAnsi="Times New Roman" w:cs="Times New Roman"/>
          <w:sz w:val="24"/>
          <w:szCs w:val="24"/>
        </w:rPr>
        <w:t xml:space="preserve">. почта: </w:t>
      </w:r>
      <w:proofErr w:type="spellStart"/>
      <w:r w:rsidR="0041720F" w:rsidRPr="00094ED9">
        <w:rPr>
          <w:rFonts w:ascii="Times New Roman" w:hAnsi="Times New Roman" w:cs="Times New Roman"/>
          <w:sz w:val="24"/>
          <w:szCs w:val="24"/>
          <w:lang w:val="en-US"/>
        </w:rPr>
        <w:t>borjak</w:t>
      </w:r>
      <w:proofErr w:type="spellEnd"/>
      <w:r w:rsidR="0041720F" w:rsidRPr="0041720F">
        <w:rPr>
          <w:rFonts w:ascii="Times New Roman" w:hAnsi="Times New Roman" w:cs="Times New Roman"/>
          <w:sz w:val="24"/>
          <w:szCs w:val="24"/>
        </w:rPr>
        <w:t>@</w:t>
      </w:r>
      <w:proofErr w:type="spellStart"/>
      <w:r w:rsidR="0041720F" w:rsidRPr="00094ED9">
        <w:rPr>
          <w:rFonts w:ascii="Times New Roman" w:hAnsi="Times New Roman" w:cs="Times New Roman"/>
          <w:sz w:val="24"/>
          <w:szCs w:val="24"/>
          <w:lang w:val="en-US"/>
        </w:rPr>
        <w:t>rdtc</w:t>
      </w:r>
      <w:proofErr w:type="spellEnd"/>
      <w:r w:rsidR="0041720F" w:rsidRPr="0041720F">
        <w:rPr>
          <w:rFonts w:ascii="Times New Roman" w:hAnsi="Times New Roman" w:cs="Times New Roman"/>
          <w:sz w:val="24"/>
          <w:szCs w:val="24"/>
        </w:rPr>
        <w:t>.</w:t>
      </w:r>
      <w:proofErr w:type="spellStart"/>
      <w:r w:rsidR="0041720F" w:rsidRPr="00094ED9">
        <w:rPr>
          <w:rFonts w:ascii="Times New Roman" w:hAnsi="Times New Roman" w:cs="Times New Roman"/>
          <w:sz w:val="24"/>
          <w:szCs w:val="24"/>
          <w:lang w:val="en-US"/>
        </w:rPr>
        <w:t>ru</w:t>
      </w:r>
      <w:proofErr w:type="spellEnd"/>
    </w:p>
    <w:p w:rsidR="00BF3D37" w:rsidRDefault="000C6D37" w:rsidP="00BF3D3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654066</w:t>
      </w:r>
      <w:r w:rsidR="00BF3D37" w:rsidRPr="002D243B">
        <w:rPr>
          <w:rFonts w:ascii="Times New Roman" w:hAnsi="Times New Roman" w:cs="Times New Roman"/>
          <w:sz w:val="24"/>
          <w:szCs w:val="24"/>
        </w:rPr>
        <w:t>, Кемеровская область</w:t>
      </w:r>
    </w:p>
    <w:p w:rsidR="00BF3D37" w:rsidRPr="002D243B" w:rsidRDefault="00BF3D37" w:rsidP="00BF3D37">
      <w:pPr>
        <w:spacing w:after="0" w:line="240" w:lineRule="auto"/>
        <w:jc w:val="right"/>
        <w:rPr>
          <w:rFonts w:ascii="Times New Roman" w:hAnsi="Times New Roman" w:cs="Times New Roman"/>
          <w:sz w:val="24"/>
          <w:szCs w:val="24"/>
        </w:rPr>
      </w:pPr>
      <w:r w:rsidRPr="002D243B">
        <w:rPr>
          <w:rFonts w:ascii="Times New Roman" w:hAnsi="Times New Roman" w:cs="Times New Roman"/>
          <w:sz w:val="24"/>
          <w:szCs w:val="24"/>
        </w:rPr>
        <w:t>г.</w:t>
      </w:r>
      <w:r>
        <w:rPr>
          <w:rFonts w:ascii="Times New Roman" w:hAnsi="Times New Roman" w:cs="Times New Roman"/>
          <w:sz w:val="24"/>
          <w:szCs w:val="24"/>
        </w:rPr>
        <w:t xml:space="preserve"> </w:t>
      </w:r>
      <w:r w:rsidRPr="002D243B">
        <w:rPr>
          <w:rFonts w:ascii="Times New Roman" w:hAnsi="Times New Roman" w:cs="Times New Roman"/>
          <w:sz w:val="24"/>
          <w:szCs w:val="24"/>
        </w:rPr>
        <w:t>Новокузнецк, ул.</w:t>
      </w:r>
      <w:r w:rsidR="000C6D37">
        <w:rPr>
          <w:rFonts w:ascii="Times New Roman" w:hAnsi="Times New Roman" w:cs="Times New Roman"/>
          <w:sz w:val="24"/>
          <w:szCs w:val="24"/>
        </w:rPr>
        <w:t xml:space="preserve"> </w:t>
      </w:r>
      <w:proofErr w:type="spellStart"/>
      <w:r w:rsidR="000C6D37">
        <w:rPr>
          <w:rFonts w:ascii="Times New Roman" w:hAnsi="Times New Roman" w:cs="Times New Roman"/>
          <w:sz w:val="24"/>
          <w:szCs w:val="24"/>
        </w:rPr>
        <w:t>Грдины</w:t>
      </w:r>
      <w:proofErr w:type="spellEnd"/>
      <w:r>
        <w:rPr>
          <w:rFonts w:ascii="Times New Roman" w:hAnsi="Times New Roman" w:cs="Times New Roman"/>
          <w:sz w:val="24"/>
          <w:szCs w:val="24"/>
        </w:rPr>
        <w:t xml:space="preserve">, </w:t>
      </w:r>
      <w:r w:rsidR="000C6D37">
        <w:rPr>
          <w:rFonts w:ascii="Times New Roman" w:hAnsi="Times New Roman" w:cs="Times New Roman"/>
          <w:sz w:val="24"/>
          <w:szCs w:val="24"/>
        </w:rPr>
        <w:t>8а</w:t>
      </w:r>
    </w:p>
    <w:p w:rsidR="00BF3D37" w:rsidRPr="002D243B" w:rsidRDefault="00BF3D37" w:rsidP="00BF3D37">
      <w:pPr>
        <w:spacing w:after="0" w:line="240" w:lineRule="auto"/>
        <w:jc w:val="right"/>
        <w:rPr>
          <w:rFonts w:ascii="Times New Roman" w:hAnsi="Times New Roman" w:cs="Times New Roman"/>
          <w:sz w:val="24"/>
          <w:szCs w:val="24"/>
          <w:highlight w:val="yellow"/>
        </w:rPr>
      </w:pPr>
    </w:p>
    <w:p w:rsidR="00BF3D37" w:rsidRPr="002D243B" w:rsidRDefault="00BF3D37" w:rsidP="00BF3D37">
      <w:pPr>
        <w:spacing w:after="0" w:line="240" w:lineRule="auto"/>
        <w:jc w:val="right"/>
        <w:rPr>
          <w:rFonts w:ascii="Times New Roman" w:hAnsi="Times New Roman" w:cs="Times New Roman"/>
          <w:sz w:val="24"/>
          <w:szCs w:val="24"/>
        </w:rPr>
      </w:pPr>
      <w:r w:rsidRPr="002D243B">
        <w:rPr>
          <w:rFonts w:ascii="Times New Roman" w:hAnsi="Times New Roman" w:cs="Times New Roman"/>
          <w:sz w:val="24"/>
          <w:szCs w:val="24"/>
        </w:rPr>
        <w:t>Заявитель:</w:t>
      </w:r>
    </w:p>
    <w:p w:rsidR="00BF3D37" w:rsidRPr="00BF3D37" w:rsidRDefault="00BF3D37" w:rsidP="00BF3D37">
      <w:pPr>
        <w:spacing w:after="0" w:line="240" w:lineRule="auto"/>
        <w:jc w:val="right"/>
        <w:rPr>
          <w:rFonts w:ascii="Times New Roman" w:hAnsi="Times New Roman" w:cs="Times New Roman"/>
          <w:sz w:val="24"/>
          <w:szCs w:val="24"/>
        </w:rPr>
      </w:pPr>
      <w:r w:rsidRPr="002D243B">
        <w:rPr>
          <w:rFonts w:ascii="Times New Roman" w:hAnsi="Times New Roman" w:cs="Times New Roman"/>
          <w:sz w:val="24"/>
          <w:szCs w:val="24"/>
        </w:rPr>
        <w:t>ООО «</w:t>
      </w:r>
      <w:r w:rsidR="00DD61A4">
        <w:rPr>
          <w:rFonts w:ascii="Times New Roman" w:hAnsi="Times New Roman" w:cs="Times New Roman"/>
          <w:sz w:val="24"/>
          <w:szCs w:val="24"/>
        </w:rPr>
        <w:t>КХФ</w:t>
      </w:r>
      <w:r w:rsidRPr="002D243B">
        <w:rPr>
          <w:rFonts w:ascii="Times New Roman" w:hAnsi="Times New Roman" w:cs="Times New Roman"/>
          <w:sz w:val="24"/>
          <w:szCs w:val="24"/>
        </w:rPr>
        <w:t>»</w:t>
      </w:r>
    </w:p>
    <w:p w:rsidR="00BF3D37" w:rsidRPr="002D243B" w:rsidRDefault="00BF3D37" w:rsidP="00BF3D37">
      <w:pPr>
        <w:pStyle w:val="a3"/>
        <w:shd w:val="clear" w:color="auto" w:fill="FFFFFF"/>
        <w:spacing w:before="0" w:beforeAutospacing="0" w:after="0" w:afterAutospacing="0"/>
        <w:jc w:val="right"/>
        <w:rPr>
          <w:color w:val="000000"/>
        </w:rPr>
      </w:pPr>
      <w:proofErr w:type="spellStart"/>
      <w:r w:rsidRPr="002D243B">
        <w:t>эл</w:t>
      </w:r>
      <w:proofErr w:type="spellEnd"/>
      <w:r w:rsidRPr="002D243B">
        <w:t xml:space="preserve">. почта: </w:t>
      </w:r>
      <w:hyperlink r:id="rId4" w:history="1">
        <w:r w:rsidR="00DD61A4" w:rsidRPr="00094ED9">
          <w:rPr>
            <w:rStyle w:val="a4"/>
            <w:iCs/>
          </w:rPr>
          <w:t>krimhimfarm@mail.ru</w:t>
        </w:r>
      </w:hyperlink>
    </w:p>
    <w:p w:rsidR="00DD61A4" w:rsidRPr="00DD61A4" w:rsidRDefault="00BF3D37" w:rsidP="00DD61A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630007</w:t>
      </w:r>
      <w:r w:rsidRPr="002D243B">
        <w:rPr>
          <w:rFonts w:ascii="Times New Roman" w:hAnsi="Times New Roman" w:cs="Times New Roman"/>
          <w:sz w:val="24"/>
          <w:szCs w:val="24"/>
        </w:rPr>
        <w:t xml:space="preserve">, </w:t>
      </w:r>
      <w:r w:rsidR="00DD61A4">
        <w:rPr>
          <w:rFonts w:ascii="Times New Roman" w:hAnsi="Times New Roman" w:cs="Times New Roman"/>
          <w:sz w:val="24"/>
          <w:szCs w:val="24"/>
        </w:rPr>
        <w:t>Республика Крым</w:t>
      </w:r>
      <w:r w:rsidRPr="002D243B">
        <w:rPr>
          <w:rFonts w:ascii="Times New Roman" w:hAnsi="Times New Roman" w:cs="Times New Roman"/>
          <w:sz w:val="24"/>
          <w:szCs w:val="24"/>
        </w:rPr>
        <w:t xml:space="preserve">, </w:t>
      </w:r>
      <w:proofErr w:type="gramStart"/>
      <w:r w:rsidR="00DD61A4" w:rsidRPr="00094ED9">
        <w:rPr>
          <w:rFonts w:ascii="Times New Roman" w:hAnsi="Times New Roman" w:cs="Times New Roman"/>
          <w:iCs/>
          <w:sz w:val="24"/>
          <w:szCs w:val="24"/>
        </w:rPr>
        <w:t>г</w:t>
      </w:r>
      <w:proofErr w:type="gramEnd"/>
      <w:r w:rsidR="00DD61A4" w:rsidRPr="00094ED9">
        <w:rPr>
          <w:rFonts w:ascii="Times New Roman" w:hAnsi="Times New Roman" w:cs="Times New Roman"/>
          <w:iCs/>
          <w:sz w:val="24"/>
          <w:szCs w:val="24"/>
        </w:rPr>
        <w:t>. Ялта, г. Алупка</w:t>
      </w:r>
      <w:r w:rsidR="00DD61A4">
        <w:rPr>
          <w:rFonts w:ascii="Times New Roman" w:hAnsi="Times New Roman" w:cs="Times New Roman"/>
          <w:iCs/>
          <w:sz w:val="24"/>
          <w:szCs w:val="24"/>
        </w:rPr>
        <w:t>,</w:t>
      </w:r>
    </w:p>
    <w:p w:rsidR="00BF3D37" w:rsidRDefault="00DD61A4" w:rsidP="00DD61A4">
      <w:pPr>
        <w:shd w:val="clear" w:color="auto" w:fill="FFFFFF"/>
        <w:spacing w:after="0" w:line="240" w:lineRule="auto"/>
        <w:ind w:firstLine="709"/>
        <w:jc w:val="right"/>
        <w:rPr>
          <w:rFonts w:ascii="Times New Roman" w:eastAsia="Times New Roman" w:hAnsi="Times New Roman" w:cs="Times New Roman"/>
          <w:color w:val="000000"/>
          <w:sz w:val="24"/>
          <w:szCs w:val="24"/>
          <w:lang w:eastAsia="ru-RU"/>
        </w:rPr>
      </w:pPr>
      <w:r>
        <w:rPr>
          <w:rFonts w:ascii="Times New Roman" w:hAnsi="Times New Roman" w:cs="Times New Roman"/>
          <w:iCs/>
          <w:sz w:val="24"/>
          <w:szCs w:val="24"/>
        </w:rPr>
        <w:t xml:space="preserve"> </w:t>
      </w:r>
      <w:r w:rsidRPr="00094ED9">
        <w:rPr>
          <w:rFonts w:ascii="Times New Roman" w:hAnsi="Times New Roman" w:cs="Times New Roman"/>
          <w:iCs/>
          <w:sz w:val="24"/>
          <w:szCs w:val="24"/>
        </w:rPr>
        <w:t>у</w:t>
      </w:r>
      <w:r>
        <w:rPr>
          <w:rFonts w:ascii="Times New Roman" w:hAnsi="Times New Roman" w:cs="Times New Roman"/>
          <w:iCs/>
          <w:sz w:val="24"/>
          <w:szCs w:val="24"/>
        </w:rPr>
        <w:t xml:space="preserve">л. Сурикова Василия, д. 16, </w:t>
      </w:r>
      <w:proofErr w:type="spellStart"/>
      <w:r>
        <w:rPr>
          <w:rFonts w:ascii="Times New Roman" w:hAnsi="Times New Roman" w:cs="Times New Roman"/>
          <w:iCs/>
          <w:sz w:val="24"/>
          <w:szCs w:val="24"/>
        </w:rPr>
        <w:t>оф</w:t>
      </w:r>
      <w:proofErr w:type="spellEnd"/>
      <w:r>
        <w:rPr>
          <w:rFonts w:ascii="Times New Roman" w:hAnsi="Times New Roman" w:cs="Times New Roman"/>
          <w:iCs/>
          <w:sz w:val="24"/>
          <w:szCs w:val="24"/>
        </w:rPr>
        <w:t>.</w:t>
      </w:r>
      <w:r w:rsidRPr="00094ED9">
        <w:rPr>
          <w:rFonts w:ascii="Times New Roman" w:hAnsi="Times New Roman" w:cs="Times New Roman"/>
          <w:iCs/>
          <w:sz w:val="24"/>
          <w:szCs w:val="24"/>
        </w:rPr>
        <w:t xml:space="preserve"> 34</w:t>
      </w:r>
    </w:p>
    <w:p w:rsidR="00573C93" w:rsidRPr="00BF3D37" w:rsidRDefault="00573C93" w:rsidP="009E3D2B">
      <w:pPr>
        <w:shd w:val="clear" w:color="auto" w:fill="FFFFFF"/>
        <w:spacing w:after="0" w:line="240" w:lineRule="auto"/>
        <w:ind w:firstLine="709"/>
        <w:jc w:val="center"/>
        <w:rPr>
          <w:rFonts w:ascii="Times New Roman" w:eastAsia="Times New Roman" w:hAnsi="Times New Roman" w:cs="Times New Roman"/>
          <w:b/>
          <w:color w:val="000000"/>
          <w:sz w:val="24"/>
          <w:szCs w:val="24"/>
          <w:lang w:eastAsia="ru-RU"/>
        </w:rPr>
      </w:pPr>
      <w:r w:rsidRPr="00BF3D37">
        <w:rPr>
          <w:rFonts w:ascii="Times New Roman" w:eastAsia="Times New Roman" w:hAnsi="Times New Roman" w:cs="Times New Roman"/>
          <w:b/>
          <w:color w:val="000000"/>
          <w:sz w:val="24"/>
          <w:szCs w:val="24"/>
          <w:lang w:eastAsia="ru-RU"/>
        </w:rPr>
        <w:t>РЕШЕНИЕ</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«16» августа 2017 года</w:t>
      </w:r>
      <w:r w:rsidR="001D0942">
        <w:rPr>
          <w:rFonts w:ascii="Times New Roman" w:eastAsia="Times New Roman" w:hAnsi="Times New Roman" w:cs="Times New Roman"/>
          <w:color w:val="000000"/>
          <w:sz w:val="24"/>
          <w:szCs w:val="24"/>
          <w:lang w:eastAsia="ru-RU"/>
        </w:rPr>
        <w:t xml:space="preserve">  </w:t>
      </w:r>
      <w:r w:rsidR="001D0942" w:rsidRPr="001D0942">
        <w:rPr>
          <w:rFonts w:ascii="Times New Roman" w:eastAsia="Times New Roman" w:hAnsi="Times New Roman" w:cs="Times New Roman"/>
          <w:b/>
          <w:color w:val="000000"/>
          <w:sz w:val="24"/>
          <w:szCs w:val="24"/>
          <w:lang w:eastAsia="ru-RU"/>
        </w:rPr>
        <w:t>№ 08/7519</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Резолютивная часть решения оглашена «15» августа 2017г.</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Решение изготовлено в полном объеме «16» августа 2017г.                         г. Кемерово</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 </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Комиссия Управления Федеральной антимонопольной службы по Кемеровской области по контролю в сфере закупок в составе:</w:t>
      </w:r>
    </w:p>
    <w:tbl>
      <w:tblPr>
        <w:tblW w:w="0" w:type="auto"/>
        <w:tblCellSpacing w:w="15" w:type="dxa"/>
        <w:shd w:val="clear" w:color="auto" w:fill="FFFFFF"/>
        <w:tblCellMar>
          <w:top w:w="15" w:type="dxa"/>
          <w:left w:w="15" w:type="dxa"/>
          <w:bottom w:w="15" w:type="dxa"/>
          <w:right w:w="15" w:type="dxa"/>
        </w:tblCellMar>
        <w:tblLook w:val="04A0"/>
      </w:tblPr>
      <w:tblGrid>
        <w:gridCol w:w="2594"/>
        <w:gridCol w:w="2413"/>
        <w:gridCol w:w="5380"/>
      </w:tblGrid>
      <w:tr w:rsidR="00573C93" w:rsidRPr="00573C93" w:rsidTr="00323C76">
        <w:trPr>
          <w:tblCellSpacing w:w="15" w:type="dxa"/>
        </w:trPr>
        <w:tc>
          <w:tcPr>
            <w:tcW w:w="0" w:type="auto"/>
            <w:shd w:val="clear" w:color="auto" w:fill="FFFFFF"/>
            <w:vAlign w:val="center"/>
            <w:hideMark/>
          </w:tcPr>
          <w:p w:rsidR="00573C93" w:rsidRPr="00573C93" w:rsidRDefault="00573C93" w:rsidP="0071535D">
            <w:pPr>
              <w:spacing w:after="0" w:line="240" w:lineRule="auto"/>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Председателя комиссии:</w:t>
            </w:r>
          </w:p>
        </w:tc>
        <w:tc>
          <w:tcPr>
            <w:tcW w:w="2383" w:type="dxa"/>
            <w:shd w:val="clear" w:color="auto" w:fill="FFFFFF"/>
            <w:vAlign w:val="center"/>
            <w:hideMark/>
          </w:tcPr>
          <w:p w:rsidR="00573C93" w:rsidRPr="00573C93" w:rsidRDefault="00323C76" w:rsidP="00323C7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1535D">
              <w:rPr>
                <w:rFonts w:ascii="Times New Roman" w:eastAsia="Times New Roman" w:hAnsi="Times New Roman" w:cs="Times New Roman"/>
                <w:color w:val="000000"/>
                <w:sz w:val="24"/>
                <w:szCs w:val="24"/>
                <w:lang w:eastAsia="ru-RU"/>
              </w:rPr>
              <w:t>Стельмах С.В.</w:t>
            </w:r>
            <w:r w:rsidR="00573C93" w:rsidRPr="00573C93">
              <w:rPr>
                <w:rFonts w:ascii="Times New Roman" w:eastAsia="Times New Roman" w:hAnsi="Times New Roman" w:cs="Times New Roman"/>
                <w:color w:val="000000"/>
                <w:sz w:val="24"/>
                <w:szCs w:val="24"/>
                <w:lang w:eastAsia="ru-RU"/>
              </w:rPr>
              <w:t xml:space="preserve"> -</w:t>
            </w:r>
          </w:p>
        </w:tc>
        <w:tc>
          <w:tcPr>
            <w:tcW w:w="5335" w:type="dxa"/>
            <w:shd w:val="clear" w:color="auto" w:fill="FFFFFF"/>
            <w:vAlign w:val="center"/>
            <w:hideMark/>
          </w:tcPr>
          <w:p w:rsidR="00573C93" w:rsidRPr="00573C93" w:rsidRDefault="00573C93" w:rsidP="0071535D">
            <w:pPr>
              <w:spacing w:after="0" w:line="240" w:lineRule="auto"/>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заместителя руководителя Кемеровского УФАС России;</w:t>
            </w:r>
          </w:p>
        </w:tc>
      </w:tr>
      <w:tr w:rsidR="00573C93" w:rsidRPr="00573C93" w:rsidTr="00323C76">
        <w:trPr>
          <w:tblCellSpacing w:w="15" w:type="dxa"/>
        </w:trPr>
        <w:tc>
          <w:tcPr>
            <w:tcW w:w="0" w:type="auto"/>
            <w:shd w:val="clear" w:color="auto" w:fill="FFFFFF"/>
            <w:vAlign w:val="center"/>
            <w:hideMark/>
          </w:tcPr>
          <w:p w:rsidR="00573C93" w:rsidRPr="00573C93" w:rsidRDefault="00573C93" w:rsidP="0071535D">
            <w:pPr>
              <w:spacing w:after="0" w:line="240" w:lineRule="auto"/>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Членов комиссии:</w:t>
            </w:r>
          </w:p>
        </w:tc>
        <w:tc>
          <w:tcPr>
            <w:tcW w:w="2383" w:type="dxa"/>
            <w:shd w:val="clear" w:color="auto" w:fill="FFFFFF"/>
            <w:vAlign w:val="center"/>
            <w:hideMark/>
          </w:tcPr>
          <w:p w:rsidR="00573C93" w:rsidRPr="00573C93" w:rsidRDefault="00323C76" w:rsidP="00323C7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1535D">
              <w:rPr>
                <w:rFonts w:ascii="Times New Roman" w:eastAsia="Times New Roman" w:hAnsi="Times New Roman" w:cs="Times New Roman"/>
                <w:color w:val="000000"/>
                <w:sz w:val="24"/>
                <w:szCs w:val="24"/>
                <w:lang w:eastAsia="ru-RU"/>
              </w:rPr>
              <w:t>Михалевой Е.Е.</w:t>
            </w:r>
            <w:r w:rsidR="00573C93" w:rsidRPr="00573C93">
              <w:rPr>
                <w:rFonts w:ascii="Times New Roman" w:eastAsia="Times New Roman" w:hAnsi="Times New Roman" w:cs="Times New Roman"/>
                <w:color w:val="000000"/>
                <w:sz w:val="24"/>
                <w:szCs w:val="24"/>
                <w:lang w:eastAsia="ru-RU"/>
              </w:rPr>
              <w:t xml:space="preserve"> -</w:t>
            </w:r>
          </w:p>
        </w:tc>
        <w:tc>
          <w:tcPr>
            <w:tcW w:w="5335" w:type="dxa"/>
            <w:shd w:val="clear" w:color="auto" w:fill="FFFFFF"/>
            <w:vAlign w:val="center"/>
            <w:hideMark/>
          </w:tcPr>
          <w:p w:rsidR="00573C93" w:rsidRPr="00573C93" w:rsidRDefault="00573C93" w:rsidP="0071535D">
            <w:pPr>
              <w:spacing w:after="0" w:line="240" w:lineRule="auto"/>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главного специалиста - эксперта отдела   контроля в сфере закупок,</w:t>
            </w:r>
          </w:p>
        </w:tc>
      </w:tr>
      <w:tr w:rsidR="00573C93" w:rsidRPr="00573C93" w:rsidTr="00323C76">
        <w:trPr>
          <w:tblCellSpacing w:w="15" w:type="dxa"/>
        </w:trPr>
        <w:tc>
          <w:tcPr>
            <w:tcW w:w="0" w:type="auto"/>
            <w:shd w:val="clear" w:color="auto" w:fill="FFFFFF"/>
            <w:vAlign w:val="center"/>
            <w:hideMark/>
          </w:tcPr>
          <w:p w:rsidR="00573C93" w:rsidRPr="00573C93" w:rsidRDefault="00573C93" w:rsidP="00573C93">
            <w:pPr>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 </w:t>
            </w:r>
          </w:p>
        </w:tc>
        <w:tc>
          <w:tcPr>
            <w:tcW w:w="2383" w:type="dxa"/>
            <w:shd w:val="clear" w:color="auto" w:fill="FFFFFF"/>
            <w:vAlign w:val="center"/>
            <w:hideMark/>
          </w:tcPr>
          <w:p w:rsidR="00573C93" w:rsidRPr="00573C93" w:rsidRDefault="00323C76" w:rsidP="00323C7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1535D">
              <w:rPr>
                <w:rFonts w:ascii="Times New Roman" w:eastAsia="Times New Roman" w:hAnsi="Times New Roman" w:cs="Times New Roman"/>
                <w:color w:val="000000"/>
                <w:sz w:val="24"/>
                <w:szCs w:val="24"/>
                <w:lang w:eastAsia="ru-RU"/>
              </w:rPr>
              <w:t>Жихаревой Ю.П.</w:t>
            </w:r>
            <w:r w:rsidR="00573C93" w:rsidRPr="00573C93">
              <w:rPr>
                <w:rFonts w:ascii="Times New Roman" w:eastAsia="Times New Roman" w:hAnsi="Times New Roman" w:cs="Times New Roman"/>
                <w:color w:val="000000"/>
                <w:sz w:val="24"/>
                <w:szCs w:val="24"/>
                <w:lang w:eastAsia="ru-RU"/>
              </w:rPr>
              <w:t>-</w:t>
            </w:r>
          </w:p>
        </w:tc>
        <w:tc>
          <w:tcPr>
            <w:tcW w:w="5335" w:type="dxa"/>
            <w:shd w:val="clear" w:color="auto" w:fill="FFFFFF"/>
            <w:vAlign w:val="center"/>
            <w:hideMark/>
          </w:tcPr>
          <w:p w:rsidR="00573C93" w:rsidRPr="00573C93" w:rsidRDefault="00573C93" w:rsidP="0071535D">
            <w:pPr>
              <w:spacing w:after="0" w:line="240" w:lineRule="auto"/>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ведущего специалиста - эксперта отдела   контроля в сфере закупок,</w:t>
            </w:r>
          </w:p>
        </w:tc>
      </w:tr>
    </w:tbl>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при участии:</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 xml:space="preserve">- </w:t>
      </w:r>
      <w:proofErr w:type="spellStart"/>
      <w:r w:rsidR="003063A8">
        <w:rPr>
          <w:rFonts w:ascii="Times New Roman" w:eastAsia="Times New Roman" w:hAnsi="Times New Roman" w:cs="Times New Roman"/>
          <w:color w:val="000000"/>
          <w:sz w:val="24"/>
          <w:szCs w:val="24"/>
          <w:lang w:eastAsia="ru-RU"/>
        </w:rPr>
        <w:t>Заметаловой</w:t>
      </w:r>
      <w:proofErr w:type="spellEnd"/>
      <w:r w:rsidR="003063A8">
        <w:rPr>
          <w:rFonts w:ascii="Times New Roman" w:eastAsia="Times New Roman" w:hAnsi="Times New Roman" w:cs="Times New Roman"/>
          <w:color w:val="000000"/>
          <w:sz w:val="24"/>
          <w:szCs w:val="24"/>
          <w:lang w:eastAsia="ru-RU"/>
        </w:rPr>
        <w:t xml:space="preserve"> О.И., </w:t>
      </w:r>
      <w:proofErr w:type="spellStart"/>
      <w:r w:rsidR="003063A8">
        <w:rPr>
          <w:rFonts w:ascii="Times New Roman" w:eastAsia="Times New Roman" w:hAnsi="Times New Roman" w:cs="Times New Roman"/>
          <w:color w:val="000000"/>
          <w:sz w:val="24"/>
          <w:szCs w:val="24"/>
          <w:lang w:eastAsia="ru-RU"/>
        </w:rPr>
        <w:t>Мнацаканян</w:t>
      </w:r>
      <w:proofErr w:type="spellEnd"/>
      <w:r w:rsidR="003063A8">
        <w:rPr>
          <w:rFonts w:ascii="Times New Roman" w:eastAsia="Times New Roman" w:hAnsi="Times New Roman" w:cs="Times New Roman"/>
          <w:color w:val="000000"/>
          <w:sz w:val="24"/>
          <w:szCs w:val="24"/>
          <w:lang w:eastAsia="ru-RU"/>
        </w:rPr>
        <w:t xml:space="preserve"> К.М. </w:t>
      </w:r>
      <w:r w:rsidRPr="00573C93">
        <w:rPr>
          <w:rFonts w:ascii="Times New Roman" w:eastAsia="Times New Roman" w:hAnsi="Times New Roman" w:cs="Times New Roman"/>
          <w:color w:val="000000"/>
          <w:sz w:val="24"/>
          <w:szCs w:val="24"/>
          <w:lang w:eastAsia="ru-RU"/>
        </w:rPr>
        <w:t>– представителей Муниципального казенного учреждения Центр реабилитации детей и подростков с ограниченными возможностями по доверенности;</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 xml:space="preserve">- </w:t>
      </w:r>
      <w:r w:rsidR="003063A8">
        <w:rPr>
          <w:rFonts w:ascii="Times New Roman" w:eastAsia="Times New Roman" w:hAnsi="Times New Roman" w:cs="Times New Roman"/>
          <w:color w:val="000000"/>
          <w:sz w:val="24"/>
          <w:szCs w:val="24"/>
          <w:lang w:eastAsia="ru-RU"/>
        </w:rPr>
        <w:t xml:space="preserve">Кривицкой О.Т. </w:t>
      </w:r>
      <w:r w:rsidRPr="00573C93">
        <w:rPr>
          <w:rFonts w:ascii="Times New Roman" w:eastAsia="Times New Roman" w:hAnsi="Times New Roman" w:cs="Times New Roman"/>
          <w:color w:val="000000"/>
          <w:sz w:val="24"/>
          <w:szCs w:val="24"/>
          <w:lang w:eastAsia="ru-RU"/>
        </w:rPr>
        <w:t>– представителя Управления закупок администрации города Новокузнецка, по доверенности,</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573C93">
        <w:rPr>
          <w:rFonts w:ascii="Times New Roman" w:eastAsia="Times New Roman" w:hAnsi="Times New Roman" w:cs="Times New Roman"/>
          <w:color w:val="000000"/>
          <w:sz w:val="24"/>
          <w:szCs w:val="24"/>
          <w:lang w:eastAsia="ru-RU"/>
        </w:rPr>
        <w:t>рассмотрев  дело № 567/З-2017, возбужденное по признакам нарушения  аукционной комиссией Управления закупок администрации города Новокузнецка законодательства в сфере закупок при проведении электронного аукциона №0139300002917000378 на поставку дезинфицирующих средств, и в результате проведения внеплановой проверки в соответствии с требованиями статьи 99 Федерального закона  от 05.04.2013 г. № 44-ФЗ «О контрактной системе в сфере закупок товаров, работ, услуг для государственных и муниципальных нужд</w:t>
      </w:r>
      <w:proofErr w:type="gramEnd"/>
      <w:r w:rsidRPr="00573C93">
        <w:rPr>
          <w:rFonts w:ascii="Times New Roman" w:eastAsia="Times New Roman" w:hAnsi="Times New Roman" w:cs="Times New Roman"/>
          <w:color w:val="000000"/>
          <w:sz w:val="24"/>
          <w:szCs w:val="24"/>
          <w:lang w:eastAsia="ru-RU"/>
        </w:rPr>
        <w:t>» (</w:t>
      </w:r>
      <w:proofErr w:type="gramStart"/>
      <w:r w:rsidRPr="00573C93">
        <w:rPr>
          <w:rFonts w:ascii="Times New Roman" w:eastAsia="Times New Roman" w:hAnsi="Times New Roman" w:cs="Times New Roman"/>
          <w:color w:val="000000"/>
          <w:sz w:val="24"/>
          <w:szCs w:val="24"/>
          <w:lang w:eastAsia="ru-RU"/>
        </w:rPr>
        <w:t>далее по тексту – ФЗ № 44-ФЗ), Административным регламентом Федеральной антимонопольной службы по исполнению государственной функции по рассмотрению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при определении поставщиков (подрядчиков, исполнителей)  для обеспечения государственных и муниципальных нужд, утвержденным приказом ФАС России  от 19.11.2014 № 727</w:t>
      </w:r>
      <w:proofErr w:type="gramEnd"/>
      <w:r w:rsidRPr="00573C93">
        <w:rPr>
          <w:rFonts w:ascii="Times New Roman" w:eastAsia="Times New Roman" w:hAnsi="Times New Roman" w:cs="Times New Roman"/>
          <w:color w:val="000000"/>
          <w:sz w:val="24"/>
          <w:szCs w:val="24"/>
          <w:lang w:eastAsia="ru-RU"/>
        </w:rPr>
        <w:t>/14,</w:t>
      </w:r>
    </w:p>
    <w:p w:rsidR="00573C93" w:rsidRPr="00BF3D37" w:rsidRDefault="00573C93" w:rsidP="00573C93">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r w:rsidRPr="00BF3D37">
        <w:rPr>
          <w:rFonts w:ascii="Times New Roman" w:eastAsia="Times New Roman" w:hAnsi="Times New Roman" w:cs="Times New Roman"/>
          <w:b/>
          <w:color w:val="000000"/>
          <w:sz w:val="28"/>
          <w:szCs w:val="28"/>
          <w:lang w:eastAsia="ru-RU"/>
        </w:rPr>
        <w:t>установила:</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 xml:space="preserve">         09.08.2017г. в адрес Управления Федеральной антимонопольной службы по Кемеровской области поступила жалоба ООО «КХФ» (вх.№3467э от 09.08.2017г.) о нарушении  аукционной комиссией Управления </w:t>
      </w:r>
      <w:proofErr w:type="gramStart"/>
      <w:r w:rsidRPr="00573C93">
        <w:rPr>
          <w:rFonts w:ascii="Times New Roman" w:eastAsia="Times New Roman" w:hAnsi="Times New Roman" w:cs="Times New Roman"/>
          <w:color w:val="000000"/>
          <w:sz w:val="24"/>
          <w:szCs w:val="24"/>
          <w:lang w:eastAsia="ru-RU"/>
        </w:rPr>
        <w:t>закупок администрации города Новокузнецка области законодательства</w:t>
      </w:r>
      <w:proofErr w:type="gramEnd"/>
      <w:r w:rsidRPr="00573C93">
        <w:rPr>
          <w:rFonts w:ascii="Times New Roman" w:eastAsia="Times New Roman" w:hAnsi="Times New Roman" w:cs="Times New Roman"/>
          <w:color w:val="000000"/>
          <w:sz w:val="24"/>
          <w:szCs w:val="24"/>
          <w:lang w:eastAsia="ru-RU"/>
        </w:rPr>
        <w:t xml:space="preserve"> в сфере закупок  при проведении электронного аукциона №0139300002917000378 на поставку дезинфицирующих средств.</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         По мнению заявителя, решение аукционной комиссии о признании второй части заявк</w:t>
      </w:r>
      <w:proofErr w:type="gramStart"/>
      <w:r w:rsidRPr="00573C93">
        <w:rPr>
          <w:rFonts w:ascii="Times New Roman" w:eastAsia="Times New Roman" w:hAnsi="Times New Roman" w:cs="Times New Roman"/>
          <w:color w:val="000000"/>
          <w:sz w:val="24"/>
          <w:szCs w:val="24"/>
          <w:lang w:eastAsia="ru-RU"/>
        </w:rPr>
        <w:t>и ООО</w:t>
      </w:r>
      <w:proofErr w:type="gramEnd"/>
      <w:r w:rsidRPr="00573C93">
        <w:rPr>
          <w:rFonts w:ascii="Times New Roman" w:eastAsia="Times New Roman" w:hAnsi="Times New Roman" w:cs="Times New Roman"/>
          <w:color w:val="000000"/>
          <w:sz w:val="24"/>
          <w:szCs w:val="24"/>
          <w:lang w:eastAsia="ru-RU"/>
        </w:rPr>
        <w:t xml:space="preserve"> «КХФ» несоответствующей требованиям  аукционной документации противоречит положениям ФЗ №44-ФЗ.</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Также заявитель указывает на наличие в пункте 1 Технического задания аукционной документации требований к товару, ограничивающих количество участников закупки.</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 </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lastRenderedPageBreak/>
        <w:t>         В процессе рассмотрения жалобы, проведения внеплановой проверки Комиссией Кемеровского УФАС России установлено:</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12.07.2017г. в единой информационной системе в сфере закупок  уполномоченным органом –  Управлением закупок администрации города Новокузнецка были размещены извещение о проведении электронного аукциона №0139300002917000378 на поставку дезинфицирующих средств и  аукционная документация.</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На участие в электронном аукционе было подано  7 заявок.</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Согласно протоколу рассмотрения первых частей заявок на участие в электронном аукционе от 27.07.2017 г. аукционная комиссия приняла решение об отказе в допуске к участию в аукционе  участникам закупки №№4,7.</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31.07.2017г. состоялся электронный аукцион, в результате которого наименьшая цена контракта была предложена участником №1 (Протокол проведения электронного аукциона от 31.07.2017г.).</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i/>
          <w:color w:val="000000"/>
          <w:sz w:val="24"/>
          <w:szCs w:val="24"/>
          <w:lang w:eastAsia="ru-RU"/>
        </w:rPr>
      </w:pPr>
      <w:proofErr w:type="gramStart"/>
      <w:r w:rsidRPr="00573C93">
        <w:rPr>
          <w:rFonts w:ascii="Times New Roman" w:eastAsia="Times New Roman" w:hAnsi="Times New Roman" w:cs="Times New Roman"/>
          <w:color w:val="000000"/>
          <w:sz w:val="24"/>
          <w:szCs w:val="24"/>
          <w:lang w:eastAsia="ru-RU"/>
        </w:rPr>
        <w:t>В соответствии с протоколом подведения итогов электронного аукциона от 01.08.2017г. вторая часть заявки №1 – ООО «КХФ» была признана несоответствующей требованиям, установленным документацией об аукционе по следующему основанию: непредставление документов и информации, которые предусмотрены </w:t>
      </w:r>
      <w:hyperlink r:id="rId5" w:anchor="Par1233" w:history="1">
        <w:r w:rsidRPr="00573C93">
          <w:rPr>
            <w:rFonts w:ascii="Times New Roman" w:eastAsia="Times New Roman" w:hAnsi="Times New Roman" w:cs="Times New Roman"/>
            <w:color w:val="008A8D"/>
            <w:sz w:val="24"/>
            <w:szCs w:val="24"/>
            <w:lang w:eastAsia="ru-RU"/>
          </w:rPr>
          <w:t>частью</w:t>
        </w:r>
      </w:hyperlink>
      <w:r w:rsidRPr="00573C93">
        <w:rPr>
          <w:rFonts w:ascii="Times New Roman" w:eastAsia="Times New Roman" w:hAnsi="Times New Roman" w:cs="Times New Roman"/>
          <w:color w:val="000000"/>
          <w:sz w:val="24"/>
          <w:szCs w:val="24"/>
          <w:lang w:eastAsia="ru-RU"/>
        </w:rPr>
        <w:t> </w:t>
      </w:r>
      <w:hyperlink r:id="rId6" w:anchor="Par1246" w:history="1">
        <w:r w:rsidRPr="00573C93">
          <w:rPr>
            <w:rFonts w:ascii="Times New Roman" w:eastAsia="Times New Roman" w:hAnsi="Times New Roman" w:cs="Times New Roman"/>
            <w:color w:val="008A8D"/>
            <w:sz w:val="24"/>
            <w:szCs w:val="24"/>
            <w:lang w:eastAsia="ru-RU"/>
          </w:rPr>
          <w:t>5 статьи 66</w:t>
        </w:r>
      </w:hyperlink>
      <w:r w:rsidRPr="00573C93">
        <w:rPr>
          <w:rFonts w:ascii="Times New Roman" w:eastAsia="Times New Roman" w:hAnsi="Times New Roman" w:cs="Times New Roman"/>
          <w:color w:val="000000"/>
          <w:sz w:val="24"/>
          <w:szCs w:val="24"/>
          <w:lang w:eastAsia="ru-RU"/>
        </w:rPr>
        <w:t> Закона о контрактной системе (п.1 ч.6 ст.69 Закона о контрактной системе) и п.12 информационной карты документации об аукционе</w:t>
      </w:r>
      <w:proofErr w:type="gramEnd"/>
      <w:r w:rsidRPr="00573C93">
        <w:rPr>
          <w:rFonts w:ascii="Times New Roman" w:eastAsia="Times New Roman" w:hAnsi="Times New Roman" w:cs="Times New Roman"/>
          <w:color w:val="000000"/>
          <w:sz w:val="24"/>
          <w:szCs w:val="24"/>
          <w:lang w:eastAsia="ru-RU"/>
        </w:rPr>
        <w:t xml:space="preserve"> № М12-0354-17-ЭА (0139300002917000378): </w:t>
      </w:r>
      <w:r w:rsidRPr="00573C93">
        <w:rPr>
          <w:rFonts w:ascii="Times New Roman" w:eastAsia="Times New Roman" w:hAnsi="Times New Roman" w:cs="Times New Roman"/>
          <w:i/>
          <w:color w:val="000000"/>
          <w:sz w:val="24"/>
          <w:szCs w:val="24"/>
          <w:lang w:eastAsia="ru-RU"/>
        </w:rPr>
        <w:t>Участник аукциона не представил декларацию о соответствии единым требованиям к участникам закупки, установленными п. 7 ч.1 ст. 31 Закона о контрактной системе (отсутствие информации о судимости за преступления, предусмотренные статьей 291.1 УК  РФ «Посредничество во взяточничестве»).</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 Победителем электронного аукциона было признан</w:t>
      </w:r>
      <w:proofErr w:type="gramStart"/>
      <w:r w:rsidRPr="00573C93">
        <w:rPr>
          <w:rFonts w:ascii="Times New Roman" w:eastAsia="Times New Roman" w:hAnsi="Times New Roman" w:cs="Times New Roman"/>
          <w:color w:val="000000"/>
          <w:sz w:val="24"/>
          <w:szCs w:val="24"/>
          <w:lang w:eastAsia="ru-RU"/>
        </w:rPr>
        <w:t>о ООО</w:t>
      </w:r>
      <w:proofErr w:type="gramEnd"/>
      <w:r w:rsidRPr="00573C93">
        <w:rPr>
          <w:rFonts w:ascii="Times New Roman" w:eastAsia="Times New Roman" w:hAnsi="Times New Roman" w:cs="Times New Roman"/>
          <w:color w:val="000000"/>
          <w:sz w:val="24"/>
          <w:szCs w:val="24"/>
          <w:lang w:eastAsia="ru-RU"/>
        </w:rPr>
        <w:t xml:space="preserve"> "МОСМЕД" (№6).</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 </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В соответствии с частями 1 и 2 статьи 69 ФЗ № 44-ФЗ  аукционная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частью 19 статьи 68 ФЗ № 44-ФЗ, в части соответствия их требованиям, установленным документацией о таком аукционе.</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Согласно части 6 статьи 69 ФЗ № 44-ФЗ  заявка на участие в электронном аукционе признается не соответствующей требованиям, установленным документацией о таком аукционе в случае:</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573C93">
        <w:rPr>
          <w:rFonts w:ascii="Times New Roman" w:eastAsia="Times New Roman" w:hAnsi="Times New Roman" w:cs="Times New Roman"/>
          <w:color w:val="000000"/>
          <w:sz w:val="24"/>
          <w:szCs w:val="24"/>
          <w:lang w:eastAsia="ru-RU"/>
        </w:rPr>
        <w:t>1) непредставления документов и информации, которые предусмотрены пунктами 1, 3 - 5, 7 и 8 части 2 статьи 62, частями 3 и 5 статьи 66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w:t>
      </w:r>
      <w:proofErr w:type="gramEnd"/>
      <w:r w:rsidRPr="00573C93">
        <w:rPr>
          <w:rFonts w:ascii="Times New Roman" w:eastAsia="Times New Roman" w:hAnsi="Times New Roman" w:cs="Times New Roman"/>
          <w:color w:val="000000"/>
          <w:sz w:val="24"/>
          <w:szCs w:val="24"/>
          <w:lang w:eastAsia="ru-RU"/>
        </w:rPr>
        <w:t xml:space="preserve"> </w:t>
      </w:r>
      <w:proofErr w:type="gramStart"/>
      <w:r w:rsidRPr="00573C93">
        <w:rPr>
          <w:rFonts w:ascii="Times New Roman" w:eastAsia="Times New Roman" w:hAnsi="Times New Roman" w:cs="Times New Roman"/>
          <w:color w:val="000000"/>
          <w:sz w:val="24"/>
          <w:szCs w:val="24"/>
          <w:lang w:eastAsia="ru-RU"/>
        </w:rPr>
        <w:t>аукционе</w:t>
      </w:r>
      <w:proofErr w:type="gramEnd"/>
      <w:r w:rsidRPr="00573C93">
        <w:rPr>
          <w:rFonts w:ascii="Times New Roman" w:eastAsia="Times New Roman" w:hAnsi="Times New Roman" w:cs="Times New Roman"/>
          <w:color w:val="000000"/>
          <w:sz w:val="24"/>
          <w:szCs w:val="24"/>
          <w:lang w:eastAsia="ru-RU"/>
        </w:rPr>
        <w:t>;</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2) несоответствия участника такого аукциона требованиям, установленным в соответствии с частью 1, частями 1.1, 2 и 2.1 (при наличии таких требований) статьи 31 настоящего Федерального закона.</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573C93">
        <w:rPr>
          <w:rFonts w:ascii="Times New Roman" w:eastAsia="Times New Roman" w:hAnsi="Times New Roman" w:cs="Times New Roman"/>
          <w:color w:val="000000"/>
          <w:sz w:val="24"/>
          <w:szCs w:val="24"/>
          <w:lang w:eastAsia="ru-RU"/>
        </w:rPr>
        <w:t>В соответствии с частью 5 статьи 66 ФЗ № 44-ФЗ вторая часть заявки на участие в электронном аукционе, в числе прочих, должна содержать документы, подтверждающие соответствие участника такого аукциона требованиям, установленным </w:t>
      </w:r>
      <w:hyperlink r:id="rId7" w:anchor="dst100336" w:history="1">
        <w:r w:rsidRPr="00573C93">
          <w:rPr>
            <w:rFonts w:ascii="Times New Roman" w:eastAsia="Times New Roman" w:hAnsi="Times New Roman" w:cs="Times New Roman"/>
            <w:color w:val="008A8D"/>
            <w:sz w:val="24"/>
            <w:szCs w:val="24"/>
            <w:lang w:eastAsia="ru-RU"/>
          </w:rPr>
          <w:t>пунктом 1 части 1</w:t>
        </w:r>
      </w:hyperlink>
      <w:r w:rsidRPr="00573C93">
        <w:rPr>
          <w:rFonts w:ascii="Times New Roman" w:eastAsia="Times New Roman" w:hAnsi="Times New Roman" w:cs="Times New Roman"/>
          <w:color w:val="000000"/>
          <w:sz w:val="24"/>
          <w:szCs w:val="24"/>
          <w:lang w:eastAsia="ru-RU"/>
        </w:rPr>
        <w:t>, </w:t>
      </w:r>
      <w:hyperlink r:id="rId8" w:anchor="dst100344" w:history="1">
        <w:r w:rsidRPr="00573C93">
          <w:rPr>
            <w:rFonts w:ascii="Times New Roman" w:eastAsia="Times New Roman" w:hAnsi="Times New Roman" w:cs="Times New Roman"/>
            <w:color w:val="008A8D"/>
            <w:sz w:val="24"/>
            <w:szCs w:val="24"/>
            <w:lang w:eastAsia="ru-RU"/>
          </w:rPr>
          <w:t>частями 2</w:t>
        </w:r>
      </w:hyperlink>
      <w:r w:rsidRPr="00573C93">
        <w:rPr>
          <w:rFonts w:ascii="Times New Roman" w:eastAsia="Times New Roman" w:hAnsi="Times New Roman" w:cs="Times New Roman"/>
          <w:color w:val="000000"/>
          <w:sz w:val="24"/>
          <w:szCs w:val="24"/>
          <w:lang w:eastAsia="ru-RU"/>
        </w:rPr>
        <w:t> и </w:t>
      </w:r>
      <w:hyperlink r:id="rId9" w:anchor="dst74" w:history="1">
        <w:r w:rsidRPr="00573C93">
          <w:rPr>
            <w:rFonts w:ascii="Times New Roman" w:eastAsia="Times New Roman" w:hAnsi="Times New Roman" w:cs="Times New Roman"/>
            <w:color w:val="008A8D"/>
            <w:sz w:val="24"/>
            <w:szCs w:val="24"/>
            <w:lang w:eastAsia="ru-RU"/>
          </w:rPr>
          <w:t>2.1</w:t>
        </w:r>
      </w:hyperlink>
      <w:r w:rsidRPr="00573C93">
        <w:rPr>
          <w:rFonts w:ascii="Times New Roman" w:eastAsia="Times New Roman" w:hAnsi="Times New Roman" w:cs="Times New Roman"/>
          <w:color w:val="000000"/>
          <w:sz w:val="24"/>
          <w:szCs w:val="24"/>
          <w:lang w:eastAsia="ru-RU"/>
        </w:rPr>
        <w:t> статьи 31 (при наличии таких требований) настоящего Федерального закона, или копии этих документов, а также декларация о соответствии участника такого аукциона требованиям</w:t>
      </w:r>
      <w:proofErr w:type="gramEnd"/>
      <w:r w:rsidRPr="00573C93">
        <w:rPr>
          <w:rFonts w:ascii="Times New Roman" w:eastAsia="Times New Roman" w:hAnsi="Times New Roman" w:cs="Times New Roman"/>
          <w:color w:val="000000"/>
          <w:sz w:val="24"/>
          <w:szCs w:val="24"/>
          <w:lang w:eastAsia="ru-RU"/>
        </w:rPr>
        <w:t xml:space="preserve">, </w:t>
      </w:r>
      <w:proofErr w:type="gramStart"/>
      <w:r w:rsidRPr="00573C93">
        <w:rPr>
          <w:rFonts w:ascii="Times New Roman" w:eastAsia="Times New Roman" w:hAnsi="Times New Roman" w:cs="Times New Roman"/>
          <w:color w:val="000000"/>
          <w:sz w:val="24"/>
          <w:szCs w:val="24"/>
          <w:lang w:eastAsia="ru-RU"/>
        </w:rPr>
        <w:t>установленным </w:t>
      </w:r>
      <w:hyperlink r:id="rId10" w:anchor="dst100338" w:history="1">
        <w:r w:rsidRPr="00573C93">
          <w:rPr>
            <w:rFonts w:ascii="Times New Roman" w:eastAsia="Times New Roman" w:hAnsi="Times New Roman" w:cs="Times New Roman"/>
            <w:color w:val="008A8D"/>
            <w:sz w:val="24"/>
            <w:szCs w:val="24"/>
            <w:lang w:eastAsia="ru-RU"/>
          </w:rPr>
          <w:t>пунктами 3</w:t>
        </w:r>
      </w:hyperlink>
      <w:r w:rsidRPr="00573C93">
        <w:rPr>
          <w:rFonts w:ascii="Times New Roman" w:eastAsia="Times New Roman" w:hAnsi="Times New Roman" w:cs="Times New Roman"/>
          <w:color w:val="000000"/>
          <w:sz w:val="24"/>
          <w:szCs w:val="24"/>
          <w:lang w:eastAsia="ru-RU"/>
        </w:rPr>
        <w:t> - </w:t>
      </w:r>
      <w:hyperlink r:id="rId11" w:anchor="dst101709" w:history="1">
        <w:r w:rsidRPr="00573C93">
          <w:rPr>
            <w:rFonts w:ascii="Times New Roman" w:eastAsia="Times New Roman" w:hAnsi="Times New Roman" w:cs="Times New Roman"/>
            <w:color w:val="008A8D"/>
            <w:sz w:val="24"/>
            <w:szCs w:val="24"/>
            <w:lang w:eastAsia="ru-RU"/>
          </w:rPr>
          <w:t>9 части 1 статьи 31</w:t>
        </w:r>
      </w:hyperlink>
      <w:r w:rsidRPr="00573C93">
        <w:rPr>
          <w:rFonts w:ascii="Times New Roman" w:eastAsia="Times New Roman" w:hAnsi="Times New Roman" w:cs="Times New Roman"/>
          <w:color w:val="000000"/>
          <w:sz w:val="24"/>
          <w:szCs w:val="24"/>
          <w:lang w:eastAsia="ru-RU"/>
        </w:rPr>
        <w:t>настоящего Федерального закона.</w:t>
      </w:r>
      <w:proofErr w:type="gramEnd"/>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Федеральным законом от 28.12.2016г. № 489-ФЗ «О внесении изменений в статью 31 ФЗ № 44-ФЗ (начало действия редакции – 09.01.2017г.) в часть 1 статьи 31 были внесены следующие изменения в части требований к участникам закупки:</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573C93">
        <w:rPr>
          <w:rFonts w:ascii="Times New Roman" w:eastAsia="Times New Roman" w:hAnsi="Times New Roman" w:cs="Times New Roman"/>
          <w:color w:val="000000"/>
          <w:sz w:val="24"/>
          <w:szCs w:val="24"/>
          <w:lang w:eastAsia="ru-RU"/>
        </w:rPr>
        <w:t xml:space="preserve">Пункт 7 об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w:t>
      </w:r>
      <w:r w:rsidRPr="00573C93">
        <w:rPr>
          <w:rFonts w:ascii="Times New Roman" w:eastAsia="Times New Roman" w:hAnsi="Times New Roman" w:cs="Times New Roman"/>
          <w:color w:val="000000"/>
          <w:sz w:val="24"/>
          <w:szCs w:val="24"/>
          <w:lang w:eastAsia="ru-RU"/>
        </w:rPr>
        <w:lastRenderedPageBreak/>
        <w:t>сфере экономики и (или) преступления, предусмотренные </w:t>
      </w:r>
      <w:hyperlink r:id="rId12" w:anchor="dst101897" w:history="1">
        <w:r w:rsidRPr="00573C93">
          <w:rPr>
            <w:rFonts w:ascii="Times New Roman" w:eastAsia="Times New Roman" w:hAnsi="Times New Roman" w:cs="Times New Roman"/>
            <w:color w:val="008A8D"/>
            <w:sz w:val="24"/>
            <w:szCs w:val="24"/>
            <w:lang w:eastAsia="ru-RU"/>
          </w:rPr>
          <w:t>статьями 289</w:t>
        </w:r>
      </w:hyperlink>
      <w:r w:rsidRPr="00573C93">
        <w:rPr>
          <w:rFonts w:ascii="Times New Roman" w:eastAsia="Times New Roman" w:hAnsi="Times New Roman" w:cs="Times New Roman"/>
          <w:color w:val="000000"/>
          <w:sz w:val="24"/>
          <w:szCs w:val="24"/>
          <w:lang w:eastAsia="ru-RU"/>
        </w:rPr>
        <w:t>, </w:t>
      </w:r>
      <w:hyperlink r:id="rId13" w:anchor="dst2054" w:history="1">
        <w:r w:rsidRPr="00573C93">
          <w:rPr>
            <w:rFonts w:ascii="Times New Roman" w:eastAsia="Times New Roman" w:hAnsi="Times New Roman" w:cs="Times New Roman"/>
            <w:color w:val="008A8D"/>
            <w:sz w:val="24"/>
            <w:szCs w:val="24"/>
            <w:lang w:eastAsia="ru-RU"/>
          </w:rPr>
          <w:t>290</w:t>
        </w:r>
      </w:hyperlink>
      <w:r w:rsidRPr="00573C93">
        <w:rPr>
          <w:rFonts w:ascii="Times New Roman" w:eastAsia="Times New Roman" w:hAnsi="Times New Roman" w:cs="Times New Roman"/>
          <w:color w:val="000000"/>
          <w:sz w:val="24"/>
          <w:szCs w:val="24"/>
          <w:lang w:eastAsia="ru-RU"/>
        </w:rPr>
        <w:t>, </w:t>
      </w:r>
      <w:hyperlink r:id="rId14" w:anchor="dst2072" w:history="1">
        <w:r w:rsidRPr="00573C93">
          <w:rPr>
            <w:rFonts w:ascii="Times New Roman" w:eastAsia="Times New Roman" w:hAnsi="Times New Roman" w:cs="Times New Roman"/>
            <w:color w:val="008A8D"/>
            <w:sz w:val="24"/>
            <w:szCs w:val="24"/>
            <w:lang w:eastAsia="ru-RU"/>
          </w:rPr>
          <w:t>291</w:t>
        </w:r>
      </w:hyperlink>
      <w:r w:rsidRPr="00573C93">
        <w:rPr>
          <w:rFonts w:ascii="Times New Roman" w:eastAsia="Times New Roman" w:hAnsi="Times New Roman" w:cs="Times New Roman"/>
          <w:color w:val="000000"/>
          <w:sz w:val="24"/>
          <w:szCs w:val="24"/>
          <w:lang w:eastAsia="ru-RU"/>
        </w:rPr>
        <w:t>, </w:t>
      </w:r>
      <w:hyperlink r:id="rId15" w:anchor="dst2086" w:history="1">
        <w:r w:rsidRPr="00573C93">
          <w:rPr>
            <w:rFonts w:ascii="Times New Roman" w:eastAsia="Times New Roman" w:hAnsi="Times New Roman" w:cs="Times New Roman"/>
            <w:color w:val="008A8D"/>
            <w:sz w:val="24"/>
            <w:szCs w:val="24"/>
            <w:lang w:eastAsia="ru-RU"/>
          </w:rPr>
          <w:t>291.1</w:t>
        </w:r>
      </w:hyperlink>
      <w:r w:rsidRPr="00573C93">
        <w:rPr>
          <w:rFonts w:ascii="Times New Roman" w:eastAsia="Times New Roman" w:hAnsi="Times New Roman" w:cs="Times New Roman"/>
          <w:color w:val="000000"/>
          <w:sz w:val="24"/>
          <w:szCs w:val="24"/>
          <w:lang w:eastAsia="ru-RU"/>
        </w:rPr>
        <w:t> Уголовного кодекса Российской Федерации (за исключением лиц, у которых такая судимость погашена или снята), а также</w:t>
      </w:r>
      <w:proofErr w:type="gramEnd"/>
      <w:r w:rsidRPr="00573C93">
        <w:rPr>
          <w:rFonts w:ascii="Times New Roman" w:eastAsia="Times New Roman" w:hAnsi="Times New Roman" w:cs="Times New Roman"/>
          <w:color w:val="000000"/>
          <w:sz w:val="24"/>
          <w:szCs w:val="24"/>
          <w:lang w:eastAsia="ru-RU"/>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573C93">
        <w:rPr>
          <w:rFonts w:ascii="Times New Roman" w:eastAsia="Times New Roman" w:hAnsi="Times New Roman" w:cs="Times New Roman"/>
          <w:color w:val="000000"/>
          <w:sz w:val="24"/>
          <w:szCs w:val="24"/>
          <w:lang w:eastAsia="ru-RU"/>
        </w:rPr>
        <w:t>В соответствии с пунктом 2 части 5 статьи 66 ФЗ №44-ФЗ вторая часть заявки на участие в электронном аукционе должна содержать документы, подтверждающие соответствие участника такого аукциона требованиям, установленным </w:t>
      </w:r>
      <w:hyperlink r:id="rId16" w:anchor="dst100336" w:history="1">
        <w:r w:rsidRPr="00573C93">
          <w:rPr>
            <w:rFonts w:ascii="Times New Roman" w:eastAsia="Times New Roman" w:hAnsi="Times New Roman" w:cs="Times New Roman"/>
            <w:color w:val="008A8D"/>
            <w:sz w:val="24"/>
            <w:szCs w:val="24"/>
            <w:lang w:eastAsia="ru-RU"/>
          </w:rPr>
          <w:t>пунктом 1 части 1</w:t>
        </w:r>
      </w:hyperlink>
      <w:r w:rsidRPr="00573C93">
        <w:rPr>
          <w:rFonts w:ascii="Times New Roman" w:eastAsia="Times New Roman" w:hAnsi="Times New Roman" w:cs="Times New Roman"/>
          <w:color w:val="000000"/>
          <w:sz w:val="24"/>
          <w:szCs w:val="24"/>
          <w:lang w:eastAsia="ru-RU"/>
        </w:rPr>
        <w:t>, </w:t>
      </w:r>
      <w:hyperlink r:id="rId17" w:anchor="dst100344" w:history="1">
        <w:r w:rsidRPr="00573C93">
          <w:rPr>
            <w:rFonts w:ascii="Times New Roman" w:eastAsia="Times New Roman" w:hAnsi="Times New Roman" w:cs="Times New Roman"/>
            <w:color w:val="008A8D"/>
            <w:sz w:val="24"/>
            <w:szCs w:val="24"/>
            <w:lang w:eastAsia="ru-RU"/>
          </w:rPr>
          <w:t>частями 2</w:t>
        </w:r>
      </w:hyperlink>
      <w:r w:rsidRPr="00573C93">
        <w:rPr>
          <w:rFonts w:ascii="Times New Roman" w:eastAsia="Times New Roman" w:hAnsi="Times New Roman" w:cs="Times New Roman"/>
          <w:color w:val="000000"/>
          <w:sz w:val="24"/>
          <w:szCs w:val="24"/>
          <w:lang w:eastAsia="ru-RU"/>
        </w:rPr>
        <w:t> и </w:t>
      </w:r>
      <w:hyperlink r:id="rId18" w:anchor="dst74" w:history="1">
        <w:r w:rsidRPr="00573C93">
          <w:rPr>
            <w:rFonts w:ascii="Times New Roman" w:eastAsia="Times New Roman" w:hAnsi="Times New Roman" w:cs="Times New Roman"/>
            <w:color w:val="008A8D"/>
            <w:sz w:val="24"/>
            <w:szCs w:val="24"/>
            <w:lang w:eastAsia="ru-RU"/>
          </w:rPr>
          <w:t>2.1</w:t>
        </w:r>
      </w:hyperlink>
      <w:r w:rsidRPr="00573C93">
        <w:rPr>
          <w:rFonts w:ascii="Times New Roman" w:eastAsia="Times New Roman" w:hAnsi="Times New Roman" w:cs="Times New Roman"/>
          <w:color w:val="000000"/>
          <w:sz w:val="24"/>
          <w:szCs w:val="24"/>
          <w:lang w:eastAsia="ru-RU"/>
        </w:rPr>
        <w:t>статьи 31 (при наличии таких требований) настоящего Федерального закона, или копии этих документов, а также декларация о соответствии участника такого аукциона требованиям, установленным</w:t>
      </w:r>
      <w:proofErr w:type="gramEnd"/>
      <w:r w:rsidRPr="00573C93">
        <w:rPr>
          <w:rFonts w:ascii="Times New Roman" w:eastAsia="Times New Roman" w:hAnsi="Times New Roman" w:cs="Times New Roman"/>
          <w:color w:val="000000"/>
          <w:sz w:val="24"/>
          <w:szCs w:val="24"/>
          <w:lang w:eastAsia="ru-RU"/>
        </w:rPr>
        <w:t> </w:t>
      </w:r>
      <w:hyperlink r:id="rId19" w:anchor="dst100338" w:history="1">
        <w:r w:rsidRPr="00573C93">
          <w:rPr>
            <w:rFonts w:ascii="Times New Roman" w:eastAsia="Times New Roman" w:hAnsi="Times New Roman" w:cs="Times New Roman"/>
            <w:color w:val="008A8D"/>
            <w:sz w:val="24"/>
            <w:szCs w:val="24"/>
            <w:lang w:eastAsia="ru-RU"/>
          </w:rPr>
          <w:t>пунктами 3</w:t>
        </w:r>
      </w:hyperlink>
      <w:r w:rsidRPr="00573C93">
        <w:rPr>
          <w:rFonts w:ascii="Times New Roman" w:eastAsia="Times New Roman" w:hAnsi="Times New Roman" w:cs="Times New Roman"/>
          <w:color w:val="000000"/>
          <w:sz w:val="24"/>
          <w:szCs w:val="24"/>
          <w:lang w:eastAsia="ru-RU"/>
        </w:rPr>
        <w:t> - </w:t>
      </w:r>
      <w:hyperlink r:id="rId20" w:anchor="dst101709" w:history="1">
        <w:r w:rsidRPr="00573C93">
          <w:rPr>
            <w:rFonts w:ascii="Times New Roman" w:eastAsia="Times New Roman" w:hAnsi="Times New Roman" w:cs="Times New Roman"/>
            <w:color w:val="008A8D"/>
            <w:sz w:val="24"/>
            <w:szCs w:val="24"/>
            <w:lang w:eastAsia="ru-RU"/>
          </w:rPr>
          <w:t>9 части 1 статьи 31</w:t>
        </w:r>
      </w:hyperlink>
      <w:r w:rsidRPr="00573C93">
        <w:rPr>
          <w:rFonts w:ascii="Times New Roman" w:eastAsia="Times New Roman" w:hAnsi="Times New Roman" w:cs="Times New Roman"/>
          <w:color w:val="000000"/>
          <w:sz w:val="24"/>
          <w:szCs w:val="24"/>
          <w:lang w:eastAsia="ru-RU"/>
        </w:rPr>
        <w:t> настоящего Федерального закона.</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573C93">
        <w:rPr>
          <w:rFonts w:ascii="Times New Roman" w:eastAsia="Times New Roman" w:hAnsi="Times New Roman" w:cs="Times New Roman"/>
          <w:color w:val="000000"/>
          <w:sz w:val="24"/>
          <w:szCs w:val="24"/>
          <w:lang w:eastAsia="ru-RU"/>
        </w:rPr>
        <w:t>Комиссией Кемеровского УФАС России была проанализирована заявка участника №1 (ООО «КХФ») и установлено, что  представленная в составе заявки декларация не содержит сведения об отсутствии у участника закупки судимости за преступления, предусмотренные статьей 291.1 Уголовного кодекса Российской Федерации, вследствие чего участником закупки не представлена в полном объеме декларация о соответствии такого участника требованиям, установленным пунктом 7 части 1 статьи 31 ФЗ</w:t>
      </w:r>
      <w:proofErr w:type="gramEnd"/>
      <w:r w:rsidRPr="00573C93">
        <w:rPr>
          <w:rFonts w:ascii="Times New Roman" w:eastAsia="Times New Roman" w:hAnsi="Times New Roman" w:cs="Times New Roman"/>
          <w:color w:val="000000"/>
          <w:sz w:val="24"/>
          <w:szCs w:val="24"/>
          <w:lang w:eastAsia="ru-RU"/>
        </w:rPr>
        <w:t xml:space="preserve"> №44-ФЗ.</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 xml:space="preserve">Следовательно, решение аукционной </w:t>
      </w:r>
      <w:proofErr w:type="gramStart"/>
      <w:r w:rsidRPr="00573C93">
        <w:rPr>
          <w:rFonts w:ascii="Times New Roman" w:eastAsia="Times New Roman" w:hAnsi="Times New Roman" w:cs="Times New Roman"/>
          <w:color w:val="000000"/>
          <w:sz w:val="24"/>
          <w:szCs w:val="24"/>
          <w:lang w:eastAsia="ru-RU"/>
        </w:rPr>
        <w:t>комиссии Управления закупок администрации города Новокузнецка области</w:t>
      </w:r>
      <w:proofErr w:type="gramEnd"/>
      <w:r w:rsidRPr="00573C93">
        <w:rPr>
          <w:rFonts w:ascii="Times New Roman" w:eastAsia="Times New Roman" w:hAnsi="Times New Roman" w:cs="Times New Roman"/>
          <w:color w:val="000000"/>
          <w:sz w:val="24"/>
          <w:szCs w:val="24"/>
          <w:lang w:eastAsia="ru-RU"/>
        </w:rPr>
        <w:t xml:space="preserve"> о признании заявки №1 (ООО «КХФ») несоответствующей требованиям, установленным документацией об аукционе и ФЗ № 44-ФЗ, является правомерным, а доводы  заявителя  необоснованными.</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 </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proofErr w:type="gramStart"/>
      <w:r w:rsidRPr="00573C93">
        <w:rPr>
          <w:rFonts w:ascii="Times New Roman" w:eastAsia="Times New Roman" w:hAnsi="Times New Roman" w:cs="Times New Roman"/>
          <w:color w:val="000000"/>
          <w:sz w:val="24"/>
          <w:szCs w:val="24"/>
          <w:lang w:eastAsia="ru-RU"/>
        </w:rPr>
        <w:t>В соответствии с пунктом 3.38 административного регламента Федеральной антимонопольной службы по исполнению государственной функции по рассмотрению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при определении поставщиков (подрядчиков, исполнителей) для обеспечения государственных и муниципальных нужд, утвержденного Приказом  ФАС России от 19.11.2014 №727</w:t>
      </w:r>
      <w:proofErr w:type="gramEnd"/>
      <w:r w:rsidRPr="00573C93">
        <w:rPr>
          <w:rFonts w:ascii="Times New Roman" w:eastAsia="Times New Roman" w:hAnsi="Times New Roman" w:cs="Times New Roman"/>
          <w:color w:val="000000"/>
          <w:sz w:val="24"/>
          <w:szCs w:val="24"/>
          <w:lang w:eastAsia="ru-RU"/>
        </w:rPr>
        <w:t>/</w:t>
      </w:r>
      <w:proofErr w:type="gramStart"/>
      <w:r w:rsidRPr="00573C93">
        <w:rPr>
          <w:rFonts w:ascii="Times New Roman" w:eastAsia="Times New Roman" w:hAnsi="Times New Roman" w:cs="Times New Roman"/>
          <w:color w:val="000000"/>
          <w:sz w:val="24"/>
          <w:szCs w:val="24"/>
          <w:lang w:eastAsia="ru-RU"/>
        </w:rPr>
        <w:t xml:space="preserve">14, </w:t>
      </w:r>
      <w:r w:rsidRPr="00573C93">
        <w:rPr>
          <w:rFonts w:ascii="Times New Roman" w:eastAsia="Times New Roman" w:hAnsi="Times New Roman" w:cs="Times New Roman"/>
          <w:b/>
          <w:color w:val="000000"/>
          <w:sz w:val="24"/>
          <w:szCs w:val="24"/>
          <w:lang w:eastAsia="ru-RU"/>
        </w:rPr>
        <w:t>в случае если одним из доводов жалобы является обжалование положений документации о закупке после окончания установленного срока подачи заявок, рассмотрение данного довода жалобы не проводится и резолютивная часть решения должна содержать выводы Комиссии о том, что рассмотрение данного довода жалобы не проводится в соответствии с </w:t>
      </w:r>
      <w:hyperlink r:id="rId21" w:history="1">
        <w:r w:rsidRPr="00573C93">
          <w:rPr>
            <w:rFonts w:ascii="Times New Roman" w:eastAsia="Times New Roman" w:hAnsi="Times New Roman" w:cs="Times New Roman"/>
            <w:b/>
            <w:color w:val="008A8D"/>
            <w:sz w:val="24"/>
            <w:szCs w:val="24"/>
            <w:lang w:eastAsia="ru-RU"/>
          </w:rPr>
          <w:t>частями 3</w:t>
        </w:r>
      </w:hyperlink>
      <w:r w:rsidRPr="00573C93">
        <w:rPr>
          <w:rFonts w:ascii="Times New Roman" w:eastAsia="Times New Roman" w:hAnsi="Times New Roman" w:cs="Times New Roman"/>
          <w:b/>
          <w:color w:val="000000"/>
          <w:sz w:val="24"/>
          <w:szCs w:val="24"/>
          <w:lang w:eastAsia="ru-RU"/>
        </w:rPr>
        <w:t>, </w:t>
      </w:r>
      <w:hyperlink r:id="rId22" w:history="1">
        <w:r w:rsidRPr="00573C93">
          <w:rPr>
            <w:rFonts w:ascii="Times New Roman" w:eastAsia="Times New Roman" w:hAnsi="Times New Roman" w:cs="Times New Roman"/>
            <w:b/>
            <w:color w:val="008A8D"/>
            <w:sz w:val="24"/>
            <w:szCs w:val="24"/>
            <w:lang w:eastAsia="ru-RU"/>
          </w:rPr>
          <w:t>4 статьи 105</w:t>
        </w:r>
      </w:hyperlink>
      <w:r w:rsidRPr="00573C93">
        <w:rPr>
          <w:rFonts w:ascii="Times New Roman" w:eastAsia="Times New Roman" w:hAnsi="Times New Roman" w:cs="Times New Roman"/>
          <w:b/>
          <w:color w:val="000000"/>
          <w:sz w:val="24"/>
          <w:szCs w:val="24"/>
          <w:lang w:eastAsia="ru-RU"/>
        </w:rPr>
        <w:t> Закона о контрактной системе.</w:t>
      </w:r>
      <w:proofErr w:type="gramEnd"/>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Согласно части 4 статьи 105 ФЗ №44-ФЗ жалоба на положения документации о таком аукционе может быть подана участником закупки до окончания срока подачи заявок на участие в таком аукционе.</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 xml:space="preserve">В соответствии с извещением о проведении электронного аукциона и аукционной документации №0139300002917000378 на поставку дезинфицирующих средств дата и время окончания срока подачи заявок – </w:t>
      </w:r>
      <w:r w:rsidRPr="00573C93">
        <w:rPr>
          <w:rFonts w:ascii="Times New Roman" w:eastAsia="Times New Roman" w:hAnsi="Times New Roman" w:cs="Times New Roman"/>
          <w:b/>
          <w:color w:val="000000"/>
          <w:sz w:val="24"/>
          <w:szCs w:val="24"/>
          <w:lang w:eastAsia="ru-RU"/>
        </w:rPr>
        <w:t>до 10 часов 00 минут (местное время) 26.07.2017г.</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573C93">
        <w:rPr>
          <w:rFonts w:ascii="Times New Roman" w:eastAsia="Times New Roman" w:hAnsi="Times New Roman" w:cs="Times New Roman"/>
          <w:color w:val="000000"/>
          <w:sz w:val="24"/>
          <w:szCs w:val="24"/>
          <w:lang w:eastAsia="ru-RU"/>
        </w:rPr>
        <w:t xml:space="preserve">Жалоба ООО «КХФ» была направлена в Кемеровское УФАС России посредством электронной почты </w:t>
      </w:r>
      <w:r w:rsidRPr="00573C93">
        <w:rPr>
          <w:rFonts w:ascii="Times New Roman" w:eastAsia="Times New Roman" w:hAnsi="Times New Roman" w:cs="Times New Roman"/>
          <w:b/>
          <w:color w:val="000000"/>
          <w:sz w:val="24"/>
          <w:szCs w:val="24"/>
          <w:lang w:eastAsia="ru-RU"/>
        </w:rPr>
        <w:t>08.08.2017г.,</w:t>
      </w:r>
      <w:r w:rsidRPr="00573C93">
        <w:rPr>
          <w:rFonts w:ascii="Times New Roman" w:eastAsia="Times New Roman" w:hAnsi="Times New Roman" w:cs="Times New Roman"/>
          <w:color w:val="000000"/>
          <w:sz w:val="24"/>
          <w:szCs w:val="24"/>
          <w:lang w:eastAsia="ru-RU"/>
        </w:rPr>
        <w:t xml:space="preserve"> вследствие чего срок для обжалования заявителем положений документации об электронном аукционе №0139300002917000378 на поставку дезинфицирующих средств истек.</w:t>
      </w:r>
      <w:proofErr w:type="gramEnd"/>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На основании изложенного рассмотрение Комиссией Кемеровского УФАС России доводов жалоб</w:t>
      </w:r>
      <w:proofErr w:type="gramStart"/>
      <w:r w:rsidRPr="00573C93">
        <w:rPr>
          <w:rFonts w:ascii="Times New Roman" w:eastAsia="Times New Roman" w:hAnsi="Times New Roman" w:cs="Times New Roman"/>
          <w:color w:val="000000"/>
          <w:sz w:val="24"/>
          <w:szCs w:val="24"/>
          <w:lang w:eastAsia="ru-RU"/>
        </w:rPr>
        <w:t>ы ООО</w:t>
      </w:r>
      <w:proofErr w:type="gramEnd"/>
      <w:r w:rsidRPr="00573C93">
        <w:rPr>
          <w:rFonts w:ascii="Times New Roman" w:eastAsia="Times New Roman" w:hAnsi="Times New Roman" w:cs="Times New Roman"/>
          <w:color w:val="000000"/>
          <w:sz w:val="24"/>
          <w:szCs w:val="24"/>
          <w:lang w:eastAsia="ru-RU"/>
        </w:rPr>
        <w:t xml:space="preserve"> «КХФ» на положения документации об электронном аукционе №0139300002917000378 на поставку дезинфицирующих средств (в части наличия в пункте 1 Технического задания аукционной документации требований к товару, ограничивающих количество участников закупки.) не проводится.</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  Руководствуясь статьями 99, 106 Федерального Закона № 44-ФЗ от 05.04.2013г. «О контрактной системе в сфере закупок товаров, работ, услуг для обеспечения государственных и муниципальных нужд», Комиссия  Кемеровского УФАС России,</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 </w:t>
      </w:r>
    </w:p>
    <w:p w:rsidR="00573C93" w:rsidRPr="00BF3D37" w:rsidRDefault="00573C93" w:rsidP="00957E0E">
      <w:pPr>
        <w:shd w:val="clear" w:color="auto" w:fill="FFFFFF"/>
        <w:spacing w:after="0" w:line="240" w:lineRule="auto"/>
        <w:ind w:firstLine="709"/>
        <w:jc w:val="center"/>
        <w:rPr>
          <w:rFonts w:ascii="Times New Roman" w:eastAsia="Times New Roman" w:hAnsi="Times New Roman" w:cs="Times New Roman"/>
          <w:b/>
          <w:color w:val="000000"/>
          <w:sz w:val="24"/>
          <w:szCs w:val="24"/>
          <w:lang w:eastAsia="ru-RU"/>
        </w:rPr>
      </w:pPr>
      <w:r w:rsidRPr="00BF3D37">
        <w:rPr>
          <w:rFonts w:ascii="Times New Roman" w:eastAsia="Times New Roman" w:hAnsi="Times New Roman" w:cs="Times New Roman"/>
          <w:b/>
          <w:color w:val="000000"/>
          <w:sz w:val="24"/>
          <w:szCs w:val="24"/>
          <w:lang w:eastAsia="ru-RU"/>
        </w:rPr>
        <w:t>РЕШИЛА:</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 xml:space="preserve">1. </w:t>
      </w:r>
      <w:proofErr w:type="gramStart"/>
      <w:r w:rsidRPr="00573C93">
        <w:rPr>
          <w:rFonts w:ascii="Times New Roman" w:eastAsia="Times New Roman" w:hAnsi="Times New Roman" w:cs="Times New Roman"/>
          <w:color w:val="000000"/>
          <w:sz w:val="24"/>
          <w:szCs w:val="24"/>
          <w:lang w:eastAsia="ru-RU"/>
        </w:rPr>
        <w:t>Рассмотрение Комиссией Кемеровского УФАС России доводов ООО «КХФ» на положения документации об электронном аукционе №0139300002917000378 на поставку дезинфицирующих средств (в части наличия в пункте 1 Технического задания аукционной документации требований к товару, ограничивающих количество участников закупки.) не проводится в соответствии с частью  </w:t>
      </w:r>
      <w:hyperlink r:id="rId23" w:history="1">
        <w:r w:rsidRPr="00573C93">
          <w:rPr>
            <w:rFonts w:ascii="Times New Roman" w:eastAsia="Times New Roman" w:hAnsi="Times New Roman" w:cs="Times New Roman"/>
            <w:color w:val="008A8D"/>
            <w:sz w:val="24"/>
            <w:szCs w:val="24"/>
            <w:lang w:eastAsia="ru-RU"/>
          </w:rPr>
          <w:t xml:space="preserve">4 </w:t>
        </w:r>
        <w:r w:rsidRPr="00573C93">
          <w:rPr>
            <w:rFonts w:ascii="Times New Roman" w:eastAsia="Times New Roman" w:hAnsi="Times New Roman" w:cs="Times New Roman"/>
            <w:color w:val="008A8D"/>
            <w:sz w:val="24"/>
            <w:szCs w:val="24"/>
            <w:lang w:eastAsia="ru-RU"/>
          </w:rPr>
          <w:lastRenderedPageBreak/>
          <w:t>статьи 105</w:t>
        </w:r>
      </w:hyperlink>
      <w:r w:rsidRPr="00573C93">
        <w:rPr>
          <w:rFonts w:ascii="Times New Roman" w:eastAsia="Times New Roman" w:hAnsi="Times New Roman" w:cs="Times New Roman"/>
          <w:color w:val="000000"/>
          <w:sz w:val="24"/>
          <w:szCs w:val="24"/>
          <w:lang w:eastAsia="ru-RU"/>
        </w:rPr>
        <w:t>Федерального закона  от 05.04.2013 г. № 44-ФЗ «О контрактной системе в сфере закупок товаров, работ, услуг</w:t>
      </w:r>
      <w:proofErr w:type="gramEnd"/>
      <w:r w:rsidRPr="00573C93">
        <w:rPr>
          <w:rFonts w:ascii="Times New Roman" w:eastAsia="Times New Roman" w:hAnsi="Times New Roman" w:cs="Times New Roman"/>
          <w:color w:val="000000"/>
          <w:sz w:val="24"/>
          <w:szCs w:val="24"/>
          <w:lang w:eastAsia="ru-RU"/>
        </w:rPr>
        <w:t xml:space="preserve"> для государственных и муниципальных нужд».</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 xml:space="preserve">2. Признать жалобу ООО «КХФ» о нарушении  аукционной комиссией Управления </w:t>
      </w:r>
      <w:proofErr w:type="gramStart"/>
      <w:r w:rsidRPr="00573C93">
        <w:rPr>
          <w:rFonts w:ascii="Times New Roman" w:eastAsia="Times New Roman" w:hAnsi="Times New Roman" w:cs="Times New Roman"/>
          <w:color w:val="000000"/>
          <w:sz w:val="24"/>
          <w:szCs w:val="24"/>
          <w:lang w:eastAsia="ru-RU"/>
        </w:rPr>
        <w:t>закупок администрации города Новокузнецка области законодательства</w:t>
      </w:r>
      <w:proofErr w:type="gramEnd"/>
      <w:r w:rsidRPr="00573C93">
        <w:rPr>
          <w:rFonts w:ascii="Times New Roman" w:eastAsia="Times New Roman" w:hAnsi="Times New Roman" w:cs="Times New Roman"/>
          <w:color w:val="000000"/>
          <w:sz w:val="24"/>
          <w:szCs w:val="24"/>
          <w:lang w:eastAsia="ru-RU"/>
        </w:rPr>
        <w:t xml:space="preserve"> в сфере закупок  при проведении электронного аукциона №0139300002917000378 на поставку дезинфицирующих средств  </w:t>
      </w:r>
      <w:r w:rsidRPr="00573C93">
        <w:rPr>
          <w:rFonts w:ascii="Times New Roman" w:eastAsia="Times New Roman" w:hAnsi="Times New Roman" w:cs="Times New Roman"/>
          <w:b/>
          <w:color w:val="000000"/>
          <w:sz w:val="24"/>
          <w:szCs w:val="24"/>
          <w:lang w:eastAsia="ru-RU"/>
        </w:rPr>
        <w:t>необоснованной.</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3. Производство по делу №567/З-2017 прекратить.</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Решение может быть обжаловано в Арбитражный суд в течение трех месяцев со дня его вынесения.</w:t>
      </w:r>
    </w:p>
    <w:p w:rsidR="00573C93" w:rsidRPr="00573C93" w:rsidRDefault="00573C93" w:rsidP="00573C9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 </w:t>
      </w:r>
    </w:p>
    <w:tbl>
      <w:tblPr>
        <w:tblW w:w="0" w:type="auto"/>
        <w:tblCellSpacing w:w="15" w:type="dxa"/>
        <w:shd w:val="clear" w:color="auto" w:fill="FFFFFF"/>
        <w:tblCellMar>
          <w:top w:w="15" w:type="dxa"/>
          <w:left w:w="15" w:type="dxa"/>
          <w:bottom w:w="15" w:type="dxa"/>
          <w:right w:w="15" w:type="dxa"/>
        </w:tblCellMar>
        <w:tblLook w:val="04A0"/>
      </w:tblPr>
      <w:tblGrid>
        <w:gridCol w:w="3306"/>
        <w:gridCol w:w="7229"/>
      </w:tblGrid>
      <w:tr w:rsidR="00573C93" w:rsidRPr="00573C93" w:rsidTr="00957E0E">
        <w:trPr>
          <w:trHeight w:val="372"/>
          <w:tblCellSpacing w:w="15" w:type="dxa"/>
        </w:trPr>
        <w:tc>
          <w:tcPr>
            <w:tcW w:w="3261" w:type="dxa"/>
            <w:shd w:val="clear" w:color="auto" w:fill="FFFFFF"/>
            <w:vAlign w:val="center"/>
            <w:hideMark/>
          </w:tcPr>
          <w:p w:rsidR="00573C93" w:rsidRPr="00573C93" w:rsidRDefault="00573C93" w:rsidP="00957E0E">
            <w:pPr>
              <w:spacing w:after="0" w:line="240" w:lineRule="auto"/>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Председатель комиссии:</w:t>
            </w:r>
          </w:p>
        </w:tc>
        <w:tc>
          <w:tcPr>
            <w:tcW w:w="7184" w:type="dxa"/>
            <w:shd w:val="clear" w:color="auto" w:fill="FFFFFF"/>
            <w:vAlign w:val="center"/>
            <w:hideMark/>
          </w:tcPr>
          <w:p w:rsidR="00957E0E" w:rsidRDefault="00573C93" w:rsidP="00957E0E">
            <w:pPr>
              <w:spacing w:after="0" w:line="240" w:lineRule="auto"/>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 </w:t>
            </w:r>
          </w:p>
          <w:p w:rsidR="00573C93" w:rsidRPr="00573C93" w:rsidRDefault="00957E0E" w:rsidP="00957E0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73C93" w:rsidRPr="00573C93">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Стельмах С.В.</w:t>
            </w:r>
            <w:r w:rsidR="00573C93" w:rsidRPr="00573C93">
              <w:rPr>
                <w:rFonts w:ascii="Times New Roman" w:eastAsia="Times New Roman" w:hAnsi="Times New Roman" w:cs="Times New Roman"/>
                <w:color w:val="000000"/>
                <w:sz w:val="24"/>
                <w:szCs w:val="24"/>
                <w:lang w:eastAsia="ru-RU"/>
              </w:rPr>
              <w:t>&gt;</w:t>
            </w:r>
          </w:p>
          <w:p w:rsidR="00573C93" w:rsidRPr="00573C93" w:rsidRDefault="00573C93" w:rsidP="00957E0E">
            <w:pPr>
              <w:spacing w:after="0" w:line="240" w:lineRule="auto"/>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  </w:t>
            </w:r>
          </w:p>
        </w:tc>
      </w:tr>
      <w:tr w:rsidR="00573C93" w:rsidRPr="00573C93" w:rsidTr="00957E0E">
        <w:trPr>
          <w:tblCellSpacing w:w="15" w:type="dxa"/>
        </w:trPr>
        <w:tc>
          <w:tcPr>
            <w:tcW w:w="3261" w:type="dxa"/>
            <w:shd w:val="clear" w:color="auto" w:fill="FFFFFF"/>
            <w:vAlign w:val="center"/>
            <w:hideMark/>
          </w:tcPr>
          <w:p w:rsidR="00573C93" w:rsidRPr="00573C93" w:rsidRDefault="00573C93" w:rsidP="00957E0E">
            <w:pPr>
              <w:spacing w:after="0" w:line="240" w:lineRule="auto"/>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Члены Комиссии:     </w:t>
            </w:r>
          </w:p>
        </w:tc>
        <w:tc>
          <w:tcPr>
            <w:tcW w:w="7184" w:type="dxa"/>
            <w:shd w:val="clear" w:color="auto" w:fill="FFFFFF"/>
            <w:vAlign w:val="center"/>
            <w:hideMark/>
          </w:tcPr>
          <w:p w:rsidR="00573C93" w:rsidRPr="00573C93" w:rsidRDefault="00957E0E" w:rsidP="00957E0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73C93" w:rsidRPr="00573C93">
              <w:rPr>
                <w:rFonts w:ascii="Times New Roman" w:eastAsia="Times New Roman" w:hAnsi="Times New Roman" w:cs="Times New Roman"/>
                <w:color w:val="000000"/>
                <w:sz w:val="24"/>
                <w:szCs w:val="24"/>
                <w:lang w:eastAsia="ru-RU"/>
              </w:rPr>
              <w:t> &lt;</w:t>
            </w:r>
            <w:r>
              <w:rPr>
                <w:rFonts w:ascii="Times New Roman" w:eastAsia="Times New Roman" w:hAnsi="Times New Roman" w:cs="Times New Roman"/>
                <w:color w:val="000000"/>
                <w:sz w:val="24"/>
                <w:szCs w:val="24"/>
                <w:lang w:eastAsia="ru-RU"/>
              </w:rPr>
              <w:t>Михалева Е.Е.</w:t>
            </w:r>
            <w:r w:rsidR="00573C93" w:rsidRPr="00573C93">
              <w:rPr>
                <w:rFonts w:ascii="Times New Roman" w:eastAsia="Times New Roman" w:hAnsi="Times New Roman" w:cs="Times New Roman"/>
                <w:color w:val="000000"/>
                <w:sz w:val="24"/>
                <w:szCs w:val="24"/>
                <w:lang w:eastAsia="ru-RU"/>
              </w:rPr>
              <w:t>&gt;</w:t>
            </w:r>
          </w:p>
        </w:tc>
      </w:tr>
      <w:tr w:rsidR="00573C93" w:rsidRPr="00573C93" w:rsidTr="00957E0E">
        <w:trPr>
          <w:tblCellSpacing w:w="15" w:type="dxa"/>
        </w:trPr>
        <w:tc>
          <w:tcPr>
            <w:tcW w:w="3261" w:type="dxa"/>
            <w:shd w:val="clear" w:color="auto" w:fill="FFFFFF"/>
            <w:vAlign w:val="center"/>
            <w:hideMark/>
          </w:tcPr>
          <w:p w:rsidR="00573C93" w:rsidRPr="00573C93" w:rsidRDefault="00573C93" w:rsidP="00573C93">
            <w:pPr>
              <w:spacing w:after="0" w:line="240" w:lineRule="auto"/>
              <w:ind w:firstLine="709"/>
              <w:jc w:val="both"/>
              <w:rPr>
                <w:rFonts w:ascii="Times New Roman" w:eastAsia="Times New Roman" w:hAnsi="Times New Roman" w:cs="Times New Roman"/>
                <w:color w:val="000000"/>
                <w:sz w:val="24"/>
                <w:szCs w:val="24"/>
                <w:lang w:eastAsia="ru-RU"/>
              </w:rPr>
            </w:pPr>
            <w:r w:rsidRPr="00573C93">
              <w:rPr>
                <w:rFonts w:ascii="Times New Roman" w:eastAsia="Times New Roman" w:hAnsi="Times New Roman" w:cs="Times New Roman"/>
                <w:color w:val="000000"/>
                <w:sz w:val="24"/>
                <w:szCs w:val="24"/>
                <w:lang w:eastAsia="ru-RU"/>
              </w:rPr>
              <w:t> </w:t>
            </w:r>
          </w:p>
        </w:tc>
        <w:tc>
          <w:tcPr>
            <w:tcW w:w="7184" w:type="dxa"/>
            <w:shd w:val="clear" w:color="auto" w:fill="FFFFFF"/>
            <w:vAlign w:val="center"/>
            <w:hideMark/>
          </w:tcPr>
          <w:p w:rsidR="00573C93" w:rsidRPr="00573C93" w:rsidRDefault="00957E0E" w:rsidP="00957E0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73C93" w:rsidRPr="00573C93">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Жихарева Ю.П.</w:t>
            </w:r>
            <w:r w:rsidR="00573C93" w:rsidRPr="00573C93">
              <w:rPr>
                <w:rFonts w:ascii="Times New Roman" w:eastAsia="Times New Roman" w:hAnsi="Times New Roman" w:cs="Times New Roman"/>
                <w:color w:val="000000"/>
                <w:sz w:val="24"/>
                <w:szCs w:val="24"/>
                <w:lang w:eastAsia="ru-RU"/>
              </w:rPr>
              <w:t>&gt;</w:t>
            </w:r>
          </w:p>
        </w:tc>
      </w:tr>
    </w:tbl>
    <w:p w:rsidR="00AF7556" w:rsidRPr="00573C93" w:rsidRDefault="00AF7556" w:rsidP="00573C93">
      <w:pPr>
        <w:spacing w:after="0" w:line="240" w:lineRule="auto"/>
        <w:ind w:firstLine="709"/>
        <w:jc w:val="both"/>
        <w:rPr>
          <w:rFonts w:ascii="Times New Roman" w:hAnsi="Times New Roman" w:cs="Times New Roman"/>
          <w:sz w:val="24"/>
          <w:szCs w:val="24"/>
        </w:rPr>
      </w:pPr>
    </w:p>
    <w:sectPr w:rsidR="00AF7556" w:rsidRPr="00573C93" w:rsidSect="00573C93">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3C93"/>
    <w:rsid w:val="00000345"/>
    <w:rsid w:val="00002A37"/>
    <w:rsid w:val="00002DD1"/>
    <w:rsid w:val="000035E3"/>
    <w:rsid w:val="000038D2"/>
    <w:rsid w:val="00003A94"/>
    <w:rsid w:val="00003B9D"/>
    <w:rsid w:val="0000482C"/>
    <w:rsid w:val="00004E78"/>
    <w:rsid w:val="000052DB"/>
    <w:rsid w:val="00005C73"/>
    <w:rsid w:val="000061BD"/>
    <w:rsid w:val="00006883"/>
    <w:rsid w:val="0000734A"/>
    <w:rsid w:val="00007430"/>
    <w:rsid w:val="00007AD9"/>
    <w:rsid w:val="00007ED9"/>
    <w:rsid w:val="00007FA1"/>
    <w:rsid w:val="00010A24"/>
    <w:rsid w:val="00011695"/>
    <w:rsid w:val="00011A6F"/>
    <w:rsid w:val="00011BD6"/>
    <w:rsid w:val="00012650"/>
    <w:rsid w:val="00012766"/>
    <w:rsid w:val="00012D9B"/>
    <w:rsid w:val="00013609"/>
    <w:rsid w:val="00014A0F"/>
    <w:rsid w:val="00015AD2"/>
    <w:rsid w:val="00015D18"/>
    <w:rsid w:val="00016211"/>
    <w:rsid w:val="00016267"/>
    <w:rsid w:val="00016730"/>
    <w:rsid w:val="000169FF"/>
    <w:rsid w:val="000201FA"/>
    <w:rsid w:val="00020B9A"/>
    <w:rsid w:val="000227FB"/>
    <w:rsid w:val="00022B77"/>
    <w:rsid w:val="00023B75"/>
    <w:rsid w:val="0002433A"/>
    <w:rsid w:val="00024D2E"/>
    <w:rsid w:val="000250C5"/>
    <w:rsid w:val="00025138"/>
    <w:rsid w:val="00026391"/>
    <w:rsid w:val="00026F23"/>
    <w:rsid w:val="00027004"/>
    <w:rsid w:val="000273B9"/>
    <w:rsid w:val="000275EB"/>
    <w:rsid w:val="00027736"/>
    <w:rsid w:val="00030BC9"/>
    <w:rsid w:val="0003117F"/>
    <w:rsid w:val="000325C3"/>
    <w:rsid w:val="000326A4"/>
    <w:rsid w:val="000327FB"/>
    <w:rsid w:val="00032D31"/>
    <w:rsid w:val="00032EE4"/>
    <w:rsid w:val="00033B5F"/>
    <w:rsid w:val="00034CF9"/>
    <w:rsid w:val="00034D7E"/>
    <w:rsid w:val="000351E5"/>
    <w:rsid w:val="000355F2"/>
    <w:rsid w:val="0003583F"/>
    <w:rsid w:val="000363E3"/>
    <w:rsid w:val="00036D31"/>
    <w:rsid w:val="00037406"/>
    <w:rsid w:val="000374D0"/>
    <w:rsid w:val="0003783B"/>
    <w:rsid w:val="00037B89"/>
    <w:rsid w:val="00041182"/>
    <w:rsid w:val="00041C33"/>
    <w:rsid w:val="00041D02"/>
    <w:rsid w:val="00042215"/>
    <w:rsid w:val="0004338F"/>
    <w:rsid w:val="00043962"/>
    <w:rsid w:val="0004478C"/>
    <w:rsid w:val="000447DA"/>
    <w:rsid w:val="000447F7"/>
    <w:rsid w:val="00044A2D"/>
    <w:rsid w:val="000455B3"/>
    <w:rsid w:val="00045C5C"/>
    <w:rsid w:val="00047016"/>
    <w:rsid w:val="0004729A"/>
    <w:rsid w:val="000473B2"/>
    <w:rsid w:val="00047A25"/>
    <w:rsid w:val="00050C5C"/>
    <w:rsid w:val="00050C6C"/>
    <w:rsid w:val="00050D77"/>
    <w:rsid w:val="000515B0"/>
    <w:rsid w:val="0005166F"/>
    <w:rsid w:val="000520BF"/>
    <w:rsid w:val="0005262B"/>
    <w:rsid w:val="00052DA9"/>
    <w:rsid w:val="00053279"/>
    <w:rsid w:val="0005351B"/>
    <w:rsid w:val="00053F3D"/>
    <w:rsid w:val="000542DF"/>
    <w:rsid w:val="000545BC"/>
    <w:rsid w:val="00054D4A"/>
    <w:rsid w:val="00054DD3"/>
    <w:rsid w:val="00055523"/>
    <w:rsid w:val="000558AD"/>
    <w:rsid w:val="00055ADF"/>
    <w:rsid w:val="00056314"/>
    <w:rsid w:val="00056917"/>
    <w:rsid w:val="00060013"/>
    <w:rsid w:val="00060455"/>
    <w:rsid w:val="00060525"/>
    <w:rsid w:val="00060781"/>
    <w:rsid w:val="00060AD1"/>
    <w:rsid w:val="00061185"/>
    <w:rsid w:val="000617CB"/>
    <w:rsid w:val="00061F38"/>
    <w:rsid w:val="00062882"/>
    <w:rsid w:val="00063AA1"/>
    <w:rsid w:val="00063B87"/>
    <w:rsid w:val="00064159"/>
    <w:rsid w:val="000646F6"/>
    <w:rsid w:val="0006482E"/>
    <w:rsid w:val="0006501D"/>
    <w:rsid w:val="000653E6"/>
    <w:rsid w:val="000656A0"/>
    <w:rsid w:val="00065F33"/>
    <w:rsid w:val="000664C9"/>
    <w:rsid w:val="00066B6B"/>
    <w:rsid w:val="0006718E"/>
    <w:rsid w:val="00070277"/>
    <w:rsid w:val="0007075D"/>
    <w:rsid w:val="00071CA2"/>
    <w:rsid w:val="00072C55"/>
    <w:rsid w:val="00074F12"/>
    <w:rsid w:val="00076873"/>
    <w:rsid w:val="00076A41"/>
    <w:rsid w:val="0007743D"/>
    <w:rsid w:val="00077799"/>
    <w:rsid w:val="00077ECF"/>
    <w:rsid w:val="00080A6F"/>
    <w:rsid w:val="00081557"/>
    <w:rsid w:val="00081AEF"/>
    <w:rsid w:val="00081C53"/>
    <w:rsid w:val="0008252C"/>
    <w:rsid w:val="000834A9"/>
    <w:rsid w:val="0008358D"/>
    <w:rsid w:val="000837C8"/>
    <w:rsid w:val="00083DA3"/>
    <w:rsid w:val="000841BB"/>
    <w:rsid w:val="000846B7"/>
    <w:rsid w:val="00084A8B"/>
    <w:rsid w:val="00086449"/>
    <w:rsid w:val="000872A0"/>
    <w:rsid w:val="000907D8"/>
    <w:rsid w:val="0009106A"/>
    <w:rsid w:val="00091417"/>
    <w:rsid w:val="000919C2"/>
    <w:rsid w:val="00092651"/>
    <w:rsid w:val="00092F87"/>
    <w:rsid w:val="0009306F"/>
    <w:rsid w:val="000942FE"/>
    <w:rsid w:val="00094412"/>
    <w:rsid w:val="00095177"/>
    <w:rsid w:val="00095A5A"/>
    <w:rsid w:val="00095BB8"/>
    <w:rsid w:val="00096095"/>
    <w:rsid w:val="00096420"/>
    <w:rsid w:val="00096F1A"/>
    <w:rsid w:val="0009765B"/>
    <w:rsid w:val="00097B60"/>
    <w:rsid w:val="00097BC0"/>
    <w:rsid w:val="00097E2B"/>
    <w:rsid w:val="000A0562"/>
    <w:rsid w:val="000A0876"/>
    <w:rsid w:val="000A0AB5"/>
    <w:rsid w:val="000A0F5C"/>
    <w:rsid w:val="000A1A06"/>
    <w:rsid w:val="000A24CD"/>
    <w:rsid w:val="000A2622"/>
    <w:rsid w:val="000A2B04"/>
    <w:rsid w:val="000A3A00"/>
    <w:rsid w:val="000A4755"/>
    <w:rsid w:val="000A4CD5"/>
    <w:rsid w:val="000A541B"/>
    <w:rsid w:val="000A545F"/>
    <w:rsid w:val="000A5CCA"/>
    <w:rsid w:val="000A61FF"/>
    <w:rsid w:val="000A7605"/>
    <w:rsid w:val="000A775D"/>
    <w:rsid w:val="000A7BB1"/>
    <w:rsid w:val="000B0299"/>
    <w:rsid w:val="000B18F3"/>
    <w:rsid w:val="000B1A97"/>
    <w:rsid w:val="000B1DC3"/>
    <w:rsid w:val="000B1E4F"/>
    <w:rsid w:val="000B2CB0"/>
    <w:rsid w:val="000B2F03"/>
    <w:rsid w:val="000B31E6"/>
    <w:rsid w:val="000B40B6"/>
    <w:rsid w:val="000B448E"/>
    <w:rsid w:val="000B498A"/>
    <w:rsid w:val="000B4E5B"/>
    <w:rsid w:val="000B50C7"/>
    <w:rsid w:val="000B6578"/>
    <w:rsid w:val="000B79A8"/>
    <w:rsid w:val="000C084A"/>
    <w:rsid w:val="000C095E"/>
    <w:rsid w:val="000C0C7C"/>
    <w:rsid w:val="000C0E82"/>
    <w:rsid w:val="000C1885"/>
    <w:rsid w:val="000C1CE5"/>
    <w:rsid w:val="000C381D"/>
    <w:rsid w:val="000C4634"/>
    <w:rsid w:val="000C4683"/>
    <w:rsid w:val="000C473D"/>
    <w:rsid w:val="000C47F4"/>
    <w:rsid w:val="000C4F3E"/>
    <w:rsid w:val="000C56E6"/>
    <w:rsid w:val="000C622A"/>
    <w:rsid w:val="000C64FC"/>
    <w:rsid w:val="000C6D37"/>
    <w:rsid w:val="000C6EA6"/>
    <w:rsid w:val="000D0345"/>
    <w:rsid w:val="000D0784"/>
    <w:rsid w:val="000D21BB"/>
    <w:rsid w:val="000D230F"/>
    <w:rsid w:val="000D2CD1"/>
    <w:rsid w:val="000D344F"/>
    <w:rsid w:val="000D3B72"/>
    <w:rsid w:val="000D3D40"/>
    <w:rsid w:val="000D450E"/>
    <w:rsid w:val="000D487A"/>
    <w:rsid w:val="000D50DE"/>
    <w:rsid w:val="000D6639"/>
    <w:rsid w:val="000D6768"/>
    <w:rsid w:val="000D7878"/>
    <w:rsid w:val="000E0F27"/>
    <w:rsid w:val="000E28C2"/>
    <w:rsid w:val="000E2974"/>
    <w:rsid w:val="000E349F"/>
    <w:rsid w:val="000E4565"/>
    <w:rsid w:val="000E5654"/>
    <w:rsid w:val="000E56A2"/>
    <w:rsid w:val="000E61A1"/>
    <w:rsid w:val="000E7737"/>
    <w:rsid w:val="000E78A6"/>
    <w:rsid w:val="000E7E05"/>
    <w:rsid w:val="000F0C6C"/>
    <w:rsid w:val="000F123D"/>
    <w:rsid w:val="000F16A2"/>
    <w:rsid w:val="000F2C03"/>
    <w:rsid w:val="000F2E83"/>
    <w:rsid w:val="000F3C37"/>
    <w:rsid w:val="000F409A"/>
    <w:rsid w:val="000F40BA"/>
    <w:rsid w:val="000F4358"/>
    <w:rsid w:val="000F4859"/>
    <w:rsid w:val="000F512C"/>
    <w:rsid w:val="000F55CE"/>
    <w:rsid w:val="000F5944"/>
    <w:rsid w:val="000F59FB"/>
    <w:rsid w:val="000F6523"/>
    <w:rsid w:val="000F68C3"/>
    <w:rsid w:val="000F6917"/>
    <w:rsid w:val="000F700D"/>
    <w:rsid w:val="000F7CAF"/>
    <w:rsid w:val="00100252"/>
    <w:rsid w:val="001006FA"/>
    <w:rsid w:val="001009AF"/>
    <w:rsid w:val="00101C27"/>
    <w:rsid w:val="001022FF"/>
    <w:rsid w:val="00102FC5"/>
    <w:rsid w:val="00103311"/>
    <w:rsid w:val="0010395C"/>
    <w:rsid w:val="00105136"/>
    <w:rsid w:val="001051CD"/>
    <w:rsid w:val="00105480"/>
    <w:rsid w:val="00105681"/>
    <w:rsid w:val="00105CE2"/>
    <w:rsid w:val="00105F66"/>
    <w:rsid w:val="0010617B"/>
    <w:rsid w:val="00106AA9"/>
    <w:rsid w:val="00107DDA"/>
    <w:rsid w:val="00110032"/>
    <w:rsid w:val="00111B34"/>
    <w:rsid w:val="0011429A"/>
    <w:rsid w:val="0011494D"/>
    <w:rsid w:val="00114C0B"/>
    <w:rsid w:val="00114D28"/>
    <w:rsid w:val="00115098"/>
    <w:rsid w:val="0011561E"/>
    <w:rsid w:val="00116025"/>
    <w:rsid w:val="0011639F"/>
    <w:rsid w:val="00116DD3"/>
    <w:rsid w:val="00117396"/>
    <w:rsid w:val="001179E9"/>
    <w:rsid w:val="00117B2E"/>
    <w:rsid w:val="00117D33"/>
    <w:rsid w:val="00120066"/>
    <w:rsid w:val="0012021D"/>
    <w:rsid w:val="001202B9"/>
    <w:rsid w:val="00120E57"/>
    <w:rsid w:val="00120F18"/>
    <w:rsid w:val="00121ECB"/>
    <w:rsid w:val="001232A1"/>
    <w:rsid w:val="0012353A"/>
    <w:rsid w:val="00123702"/>
    <w:rsid w:val="00123F21"/>
    <w:rsid w:val="0012411C"/>
    <w:rsid w:val="001249C9"/>
    <w:rsid w:val="00124B05"/>
    <w:rsid w:val="00125141"/>
    <w:rsid w:val="001255D5"/>
    <w:rsid w:val="00125E0C"/>
    <w:rsid w:val="00130363"/>
    <w:rsid w:val="0013106C"/>
    <w:rsid w:val="00132797"/>
    <w:rsid w:val="001327E8"/>
    <w:rsid w:val="00132F14"/>
    <w:rsid w:val="0013368E"/>
    <w:rsid w:val="00135502"/>
    <w:rsid w:val="001362D1"/>
    <w:rsid w:val="00136490"/>
    <w:rsid w:val="00136FB3"/>
    <w:rsid w:val="0013702C"/>
    <w:rsid w:val="00137894"/>
    <w:rsid w:val="001401BA"/>
    <w:rsid w:val="00140F99"/>
    <w:rsid w:val="001430E8"/>
    <w:rsid w:val="001431C6"/>
    <w:rsid w:val="001436A5"/>
    <w:rsid w:val="001446F1"/>
    <w:rsid w:val="00144EFC"/>
    <w:rsid w:val="0014588E"/>
    <w:rsid w:val="001465F2"/>
    <w:rsid w:val="00150E5E"/>
    <w:rsid w:val="0015108F"/>
    <w:rsid w:val="001518FE"/>
    <w:rsid w:val="00151F01"/>
    <w:rsid w:val="001533B0"/>
    <w:rsid w:val="00153423"/>
    <w:rsid w:val="001537F0"/>
    <w:rsid w:val="0015514A"/>
    <w:rsid w:val="00155F20"/>
    <w:rsid w:val="00156259"/>
    <w:rsid w:val="001567E3"/>
    <w:rsid w:val="00156911"/>
    <w:rsid w:val="00157E4D"/>
    <w:rsid w:val="00160501"/>
    <w:rsid w:val="0016053F"/>
    <w:rsid w:val="001612C1"/>
    <w:rsid w:val="00161A04"/>
    <w:rsid w:val="00161B22"/>
    <w:rsid w:val="00161F37"/>
    <w:rsid w:val="00162072"/>
    <w:rsid w:val="001623DA"/>
    <w:rsid w:val="0016249E"/>
    <w:rsid w:val="001626DD"/>
    <w:rsid w:val="0016278B"/>
    <w:rsid w:val="001627F1"/>
    <w:rsid w:val="00162D1B"/>
    <w:rsid w:val="00162E70"/>
    <w:rsid w:val="0016373D"/>
    <w:rsid w:val="00163C84"/>
    <w:rsid w:val="00164E26"/>
    <w:rsid w:val="00165543"/>
    <w:rsid w:val="0016565D"/>
    <w:rsid w:val="001657BC"/>
    <w:rsid w:val="00165E9C"/>
    <w:rsid w:val="00166F80"/>
    <w:rsid w:val="00167149"/>
    <w:rsid w:val="001671B6"/>
    <w:rsid w:val="0016730A"/>
    <w:rsid w:val="0017077B"/>
    <w:rsid w:val="001708F5"/>
    <w:rsid w:val="00170A17"/>
    <w:rsid w:val="00171B1D"/>
    <w:rsid w:val="00173CAD"/>
    <w:rsid w:val="001743CC"/>
    <w:rsid w:val="00174763"/>
    <w:rsid w:val="001750AD"/>
    <w:rsid w:val="001751FA"/>
    <w:rsid w:val="00176181"/>
    <w:rsid w:val="001766CA"/>
    <w:rsid w:val="001773BF"/>
    <w:rsid w:val="00177600"/>
    <w:rsid w:val="00180706"/>
    <w:rsid w:val="0018078C"/>
    <w:rsid w:val="00181335"/>
    <w:rsid w:val="00181354"/>
    <w:rsid w:val="001826EB"/>
    <w:rsid w:val="00182A24"/>
    <w:rsid w:val="00183940"/>
    <w:rsid w:val="00184C0B"/>
    <w:rsid w:val="001858E1"/>
    <w:rsid w:val="00185A6B"/>
    <w:rsid w:val="001871D0"/>
    <w:rsid w:val="00187439"/>
    <w:rsid w:val="00187D93"/>
    <w:rsid w:val="00190367"/>
    <w:rsid w:val="00191605"/>
    <w:rsid w:val="001916E9"/>
    <w:rsid w:val="001918D2"/>
    <w:rsid w:val="00192A05"/>
    <w:rsid w:val="00193207"/>
    <w:rsid w:val="00194267"/>
    <w:rsid w:val="001947BF"/>
    <w:rsid w:val="00194D3F"/>
    <w:rsid w:val="00195027"/>
    <w:rsid w:val="0019515B"/>
    <w:rsid w:val="0019571F"/>
    <w:rsid w:val="00195CA3"/>
    <w:rsid w:val="00195EB9"/>
    <w:rsid w:val="001960A1"/>
    <w:rsid w:val="00196F2B"/>
    <w:rsid w:val="001A0751"/>
    <w:rsid w:val="001A1240"/>
    <w:rsid w:val="001A147B"/>
    <w:rsid w:val="001A174E"/>
    <w:rsid w:val="001A18FD"/>
    <w:rsid w:val="001A1A06"/>
    <w:rsid w:val="001A20C7"/>
    <w:rsid w:val="001A24CA"/>
    <w:rsid w:val="001A27E5"/>
    <w:rsid w:val="001A2A3B"/>
    <w:rsid w:val="001A2AEF"/>
    <w:rsid w:val="001A3CFE"/>
    <w:rsid w:val="001A4093"/>
    <w:rsid w:val="001A40C4"/>
    <w:rsid w:val="001A4176"/>
    <w:rsid w:val="001A6D93"/>
    <w:rsid w:val="001A6F21"/>
    <w:rsid w:val="001B0340"/>
    <w:rsid w:val="001B0CA2"/>
    <w:rsid w:val="001B0DCD"/>
    <w:rsid w:val="001B1F23"/>
    <w:rsid w:val="001B2138"/>
    <w:rsid w:val="001B25A6"/>
    <w:rsid w:val="001B29D7"/>
    <w:rsid w:val="001B3298"/>
    <w:rsid w:val="001B3D30"/>
    <w:rsid w:val="001B46A3"/>
    <w:rsid w:val="001B4FBD"/>
    <w:rsid w:val="001B6174"/>
    <w:rsid w:val="001B62C9"/>
    <w:rsid w:val="001B742D"/>
    <w:rsid w:val="001B74D2"/>
    <w:rsid w:val="001B77B5"/>
    <w:rsid w:val="001B7908"/>
    <w:rsid w:val="001C00C9"/>
    <w:rsid w:val="001C0DAB"/>
    <w:rsid w:val="001C0E17"/>
    <w:rsid w:val="001C1068"/>
    <w:rsid w:val="001C33FF"/>
    <w:rsid w:val="001C38C6"/>
    <w:rsid w:val="001C49FA"/>
    <w:rsid w:val="001C520E"/>
    <w:rsid w:val="001C5B8D"/>
    <w:rsid w:val="001C5FEE"/>
    <w:rsid w:val="001C6422"/>
    <w:rsid w:val="001C6551"/>
    <w:rsid w:val="001C66A2"/>
    <w:rsid w:val="001C74C8"/>
    <w:rsid w:val="001C76A8"/>
    <w:rsid w:val="001C7E8A"/>
    <w:rsid w:val="001D0441"/>
    <w:rsid w:val="001D0942"/>
    <w:rsid w:val="001D0D6B"/>
    <w:rsid w:val="001D1C3E"/>
    <w:rsid w:val="001D2767"/>
    <w:rsid w:val="001D27E7"/>
    <w:rsid w:val="001D3301"/>
    <w:rsid w:val="001D39E1"/>
    <w:rsid w:val="001D4CC2"/>
    <w:rsid w:val="001D5AE3"/>
    <w:rsid w:val="001D6C24"/>
    <w:rsid w:val="001D7C52"/>
    <w:rsid w:val="001D7FDF"/>
    <w:rsid w:val="001E0107"/>
    <w:rsid w:val="001E0728"/>
    <w:rsid w:val="001E13DB"/>
    <w:rsid w:val="001E2A4A"/>
    <w:rsid w:val="001E3695"/>
    <w:rsid w:val="001E3A43"/>
    <w:rsid w:val="001E3AC8"/>
    <w:rsid w:val="001E3F5B"/>
    <w:rsid w:val="001E45E0"/>
    <w:rsid w:val="001E4694"/>
    <w:rsid w:val="001E516B"/>
    <w:rsid w:val="001E5772"/>
    <w:rsid w:val="001E78E8"/>
    <w:rsid w:val="001F152F"/>
    <w:rsid w:val="001F16B0"/>
    <w:rsid w:val="001F2387"/>
    <w:rsid w:val="001F36CD"/>
    <w:rsid w:val="001F3C9A"/>
    <w:rsid w:val="001F3D47"/>
    <w:rsid w:val="001F446D"/>
    <w:rsid w:val="001F514A"/>
    <w:rsid w:val="001F5810"/>
    <w:rsid w:val="001F6286"/>
    <w:rsid w:val="001F6581"/>
    <w:rsid w:val="001F65A1"/>
    <w:rsid w:val="001F6AE3"/>
    <w:rsid w:val="001F6B30"/>
    <w:rsid w:val="001F729D"/>
    <w:rsid w:val="002005B1"/>
    <w:rsid w:val="00200706"/>
    <w:rsid w:val="00201724"/>
    <w:rsid w:val="00202594"/>
    <w:rsid w:val="002025DD"/>
    <w:rsid w:val="00202675"/>
    <w:rsid w:val="00202866"/>
    <w:rsid w:val="00202C56"/>
    <w:rsid w:val="00202C94"/>
    <w:rsid w:val="00203528"/>
    <w:rsid w:val="0020365F"/>
    <w:rsid w:val="00204A2D"/>
    <w:rsid w:val="00204FAE"/>
    <w:rsid w:val="00204FE5"/>
    <w:rsid w:val="00205DB8"/>
    <w:rsid w:val="00206582"/>
    <w:rsid w:val="002069E7"/>
    <w:rsid w:val="00207738"/>
    <w:rsid w:val="002078BC"/>
    <w:rsid w:val="00207DBA"/>
    <w:rsid w:val="00207F0A"/>
    <w:rsid w:val="00210689"/>
    <w:rsid w:val="002117D5"/>
    <w:rsid w:val="00212246"/>
    <w:rsid w:val="00212350"/>
    <w:rsid w:val="00212888"/>
    <w:rsid w:val="00212C4F"/>
    <w:rsid w:val="002136C9"/>
    <w:rsid w:val="002149B0"/>
    <w:rsid w:val="00215583"/>
    <w:rsid w:val="002177C0"/>
    <w:rsid w:val="00217DC7"/>
    <w:rsid w:val="00217DDD"/>
    <w:rsid w:val="0022011D"/>
    <w:rsid w:val="00220B9F"/>
    <w:rsid w:val="0022197F"/>
    <w:rsid w:val="00222577"/>
    <w:rsid w:val="0022263C"/>
    <w:rsid w:val="00222B2B"/>
    <w:rsid w:val="00224376"/>
    <w:rsid w:val="0022457A"/>
    <w:rsid w:val="00224FFF"/>
    <w:rsid w:val="002254AF"/>
    <w:rsid w:val="00225C0C"/>
    <w:rsid w:val="0022612A"/>
    <w:rsid w:val="00226853"/>
    <w:rsid w:val="0022748D"/>
    <w:rsid w:val="0022782C"/>
    <w:rsid w:val="00227DE0"/>
    <w:rsid w:val="00227F52"/>
    <w:rsid w:val="002301EA"/>
    <w:rsid w:val="0023057A"/>
    <w:rsid w:val="00230684"/>
    <w:rsid w:val="0023075C"/>
    <w:rsid w:val="00230BE6"/>
    <w:rsid w:val="0023174A"/>
    <w:rsid w:val="00232524"/>
    <w:rsid w:val="002325A9"/>
    <w:rsid w:val="00234317"/>
    <w:rsid w:val="002343BF"/>
    <w:rsid w:val="002347E1"/>
    <w:rsid w:val="00234FC0"/>
    <w:rsid w:val="0023539B"/>
    <w:rsid w:val="002353A0"/>
    <w:rsid w:val="002364A3"/>
    <w:rsid w:val="00236E9A"/>
    <w:rsid w:val="00237589"/>
    <w:rsid w:val="00237E42"/>
    <w:rsid w:val="00240563"/>
    <w:rsid w:val="00240A02"/>
    <w:rsid w:val="002410CE"/>
    <w:rsid w:val="00242B1A"/>
    <w:rsid w:val="00242D97"/>
    <w:rsid w:val="00242F5B"/>
    <w:rsid w:val="002432D1"/>
    <w:rsid w:val="002433F2"/>
    <w:rsid w:val="002435CC"/>
    <w:rsid w:val="00243811"/>
    <w:rsid w:val="00243C18"/>
    <w:rsid w:val="0024416B"/>
    <w:rsid w:val="0024531A"/>
    <w:rsid w:val="00246599"/>
    <w:rsid w:val="00247D48"/>
    <w:rsid w:val="00250995"/>
    <w:rsid w:val="00251326"/>
    <w:rsid w:val="002519CC"/>
    <w:rsid w:val="00251CDF"/>
    <w:rsid w:val="002527AD"/>
    <w:rsid w:val="00252B62"/>
    <w:rsid w:val="00252FEF"/>
    <w:rsid w:val="00252FF8"/>
    <w:rsid w:val="00253C19"/>
    <w:rsid w:val="00253DFF"/>
    <w:rsid w:val="00254EC9"/>
    <w:rsid w:val="002556C1"/>
    <w:rsid w:val="002559CB"/>
    <w:rsid w:val="00256652"/>
    <w:rsid w:val="00257192"/>
    <w:rsid w:val="00257278"/>
    <w:rsid w:val="0025733F"/>
    <w:rsid w:val="002573F7"/>
    <w:rsid w:val="002575D3"/>
    <w:rsid w:val="00260B8B"/>
    <w:rsid w:val="00260F68"/>
    <w:rsid w:val="002643FC"/>
    <w:rsid w:val="00264A3B"/>
    <w:rsid w:val="002653C0"/>
    <w:rsid w:val="00266114"/>
    <w:rsid w:val="002671A7"/>
    <w:rsid w:val="002672A1"/>
    <w:rsid w:val="0026764D"/>
    <w:rsid w:val="002677B0"/>
    <w:rsid w:val="00267E57"/>
    <w:rsid w:val="00267E6D"/>
    <w:rsid w:val="002711A8"/>
    <w:rsid w:val="002711EE"/>
    <w:rsid w:val="00271479"/>
    <w:rsid w:val="00271B66"/>
    <w:rsid w:val="00272616"/>
    <w:rsid w:val="0027279E"/>
    <w:rsid w:val="0027320C"/>
    <w:rsid w:val="00273DE3"/>
    <w:rsid w:val="00274B2F"/>
    <w:rsid w:val="00274D91"/>
    <w:rsid w:val="00275AE3"/>
    <w:rsid w:val="00275DE1"/>
    <w:rsid w:val="002764FC"/>
    <w:rsid w:val="0027659A"/>
    <w:rsid w:val="00276922"/>
    <w:rsid w:val="00276A11"/>
    <w:rsid w:val="002808B6"/>
    <w:rsid w:val="00281352"/>
    <w:rsid w:val="002819B7"/>
    <w:rsid w:val="00282092"/>
    <w:rsid w:val="0028222E"/>
    <w:rsid w:val="002823CE"/>
    <w:rsid w:val="00283924"/>
    <w:rsid w:val="0028411F"/>
    <w:rsid w:val="00284D11"/>
    <w:rsid w:val="002853F4"/>
    <w:rsid w:val="0028581E"/>
    <w:rsid w:val="0028652A"/>
    <w:rsid w:val="002903CB"/>
    <w:rsid w:val="00290C6E"/>
    <w:rsid w:val="00290EC4"/>
    <w:rsid w:val="00290ED7"/>
    <w:rsid w:val="002910E9"/>
    <w:rsid w:val="00292971"/>
    <w:rsid w:val="00292AFB"/>
    <w:rsid w:val="00292B9A"/>
    <w:rsid w:val="00293389"/>
    <w:rsid w:val="00294083"/>
    <w:rsid w:val="002943DA"/>
    <w:rsid w:val="00294B7A"/>
    <w:rsid w:val="00294EA1"/>
    <w:rsid w:val="002956EA"/>
    <w:rsid w:val="00295EA6"/>
    <w:rsid w:val="00296E2F"/>
    <w:rsid w:val="002978FE"/>
    <w:rsid w:val="002979FC"/>
    <w:rsid w:val="002A0A55"/>
    <w:rsid w:val="002A1AD7"/>
    <w:rsid w:val="002A21D4"/>
    <w:rsid w:val="002A234D"/>
    <w:rsid w:val="002A309F"/>
    <w:rsid w:val="002A49BA"/>
    <w:rsid w:val="002A7234"/>
    <w:rsid w:val="002B0CB6"/>
    <w:rsid w:val="002B1055"/>
    <w:rsid w:val="002B131F"/>
    <w:rsid w:val="002B249D"/>
    <w:rsid w:val="002B2698"/>
    <w:rsid w:val="002B272C"/>
    <w:rsid w:val="002B2AFA"/>
    <w:rsid w:val="002B396C"/>
    <w:rsid w:val="002B3D9F"/>
    <w:rsid w:val="002B4476"/>
    <w:rsid w:val="002B5783"/>
    <w:rsid w:val="002B5974"/>
    <w:rsid w:val="002B5E64"/>
    <w:rsid w:val="002B5E76"/>
    <w:rsid w:val="002B6652"/>
    <w:rsid w:val="002B7066"/>
    <w:rsid w:val="002B7180"/>
    <w:rsid w:val="002B76FE"/>
    <w:rsid w:val="002B7F13"/>
    <w:rsid w:val="002C0D14"/>
    <w:rsid w:val="002C0D84"/>
    <w:rsid w:val="002C1105"/>
    <w:rsid w:val="002C38F6"/>
    <w:rsid w:val="002C3EA0"/>
    <w:rsid w:val="002C4092"/>
    <w:rsid w:val="002C4400"/>
    <w:rsid w:val="002C445A"/>
    <w:rsid w:val="002C4A01"/>
    <w:rsid w:val="002C500E"/>
    <w:rsid w:val="002C571A"/>
    <w:rsid w:val="002C57B2"/>
    <w:rsid w:val="002C5ADA"/>
    <w:rsid w:val="002C6367"/>
    <w:rsid w:val="002C6B9A"/>
    <w:rsid w:val="002C6C74"/>
    <w:rsid w:val="002C7690"/>
    <w:rsid w:val="002D0AB8"/>
    <w:rsid w:val="002D1BCD"/>
    <w:rsid w:val="002D1D39"/>
    <w:rsid w:val="002D1F31"/>
    <w:rsid w:val="002D214B"/>
    <w:rsid w:val="002D3393"/>
    <w:rsid w:val="002D3BF0"/>
    <w:rsid w:val="002D4808"/>
    <w:rsid w:val="002D5757"/>
    <w:rsid w:val="002D68F1"/>
    <w:rsid w:val="002D6AD1"/>
    <w:rsid w:val="002D71F5"/>
    <w:rsid w:val="002D75F1"/>
    <w:rsid w:val="002D7D04"/>
    <w:rsid w:val="002E0EE7"/>
    <w:rsid w:val="002E21B8"/>
    <w:rsid w:val="002E236C"/>
    <w:rsid w:val="002E2C25"/>
    <w:rsid w:val="002E31B6"/>
    <w:rsid w:val="002E3993"/>
    <w:rsid w:val="002E42C8"/>
    <w:rsid w:val="002E4588"/>
    <w:rsid w:val="002E4788"/>
    <w:rsid w:val="002E4D09"/>
    <w:rsid w:val="002E5135"/>
    <w:rsid w:val="002E55E3"/>
    <w:rsid w:val="002E637D"/>
    <w:rsid w:val="002E63ED"/>
    <w:rsid w:val="002E7254"/>
    <w:rsid w:val="002E74A9"/>
    <w:rsid w:val="002E7E42"/>
    <w:rsid w:val="002E7F51"/>
    <w:rsid w:val="002F0119"/>
    <w:rsid w:val="002F1BFA"/>
    <w:rsid w:val="002F1E1D"/>
    <w:rsid w:val="002F1ED7"/>
    <w:rsid w:val="002F23A0"/>
    <w:rsid w:val="002F2ED3"/>
    <w:rsid w:val="002F3256"/>
    <w:rsid w:val="002F3608"/>
    <w:rsid w:val="002F41FF"/>
    <w:rsid w:val="002F43F6"/>
    <w:rsid w:val="002F469A"/>
    <w:rsid w:val="002F4EB7"/>
    <w:rsid w:val="002F6734"/>
    <w:rsid w:val="002F6869"/>
    <w:rsid w:val="002F6A4B"/>
    <w:rsid w:val="002F6C97"/>
    <w:rsid w:val="002F709C"/>
    <w:rsid w:val="002F7382"/>
    <w:rsid w:val="003001B1"/>
    <w:rsid w:val="00300230"/>
    <w:rsid w:val="00300323"/>
    <w:rsid w:val="003009A1"/>
    <w:rsid w:val="0030116C"/>
    <w:rsid w:val="00302249"/>
    <w:rsid w:val="003025CC"/>
    <w:rsid w:val="00302906"/>
    <w:rsid w:val="00303C67"/>
    <w:rsid w:val="00303F03"/>
    <w:rsid w:val="003043C6"/>
    <w:rsid w:val="0030450D"/>
    <w:rsid w:val="00304AD8"/>
    <w:rsid w:val="00305994"/>
    <w:rsid w:val="003062F9"/>
    <w:rsid w:val="003063A8"/>
    <w:rsid w:val="0030646C"/>
    <w:rsid w:val="00306C3A"/>
    <w:rsid w:val="003078EF"/>
    <w:rsid w:val="00307F79"/>
    <w:rsid w:val="003106CF"/>
    <w:rsid w:val="00310B0A"/>
    <w:rsid w:val="00313A47"/>
    <w:rsid w:val="00313BDF"/>
    <w:rsid w:val="00314697"/>
    <w:rsid w:val="00314947"/>
    <w:rsid w:val="00314A50"/>
    <w:rsid w:val="00314C45"/>
    <w:rsid w:val="0031681B"/>
    <w:rsid w:val="003168AF"/>
    <w:rsid w:val="00317248"/>
    <w:rsid w:val="003178F6"/>
    <w:rsid w:val="00317BBA"/>
    <w:rsid w:val="00322B15"/>
    <w:rsid w:val="00322FC6"/>
    <w:rsid w:val="00323C76"/>
    <w:rsid w:val="00323FDC"/>
    <w:rsid w:val="00324434"/>
    <w:rsid w:val="00324477"/>
    <w:rsid w:val="00324578"/>
    <w:rsid w:val="0032490A"/>
    <w:rsid w:val="003254B6"/>
    <w:rsid w:val="0032574A"/>
    <w:rsid w:val="00325FA1"/>
    <w:rsid w:val="003275F4"/>
    <w:rsid w:val="003309D4"/>
    <w:rsid w:val="00334084"/>
    <w:rsid w:val="00334343"/>
    <w:rsid w:val="00334D92"/>
    <w:rsid w:val="00335848"/>
    <w:rsid w:val="00336690"/>
    <w:rsid w:val="00336B16"/>
    <w:rsid w:val="0034046B"/>
    <w:rsid w:val="00340820"/>
    <w:rsid w:val="003410B3"/>
    <w:rsid w:val="00341C34"/>
    <w:rsid w:val="00341D86"/>
    <w:rsid w:val="003420B7"/>
    <w:rsid w:val="00343065"/>
    <w:rsid w:val="00343634"/>
    <w:rsid w:val="0034365E"/>
    <w:rsid w:val="003450B8"/>
    <w:rsid w:val="00345612"/>
    <w:rsid w:val="00346C51"/>
    <w:rsid w:val="00346E7C"/>
    <w:rsid w:val="00350CBB"/>
    <w:rsid w:val="00350E98"/>
    <w:rsid w:val="00350FC7"/>
    <w:rsid w:val="0035157F"/>
    <w:rsid w:val="003516CC"/>
    <w:rsid w:val="00351AAC"/>
    <w:rsid w:val="0035397F"/>
    <w:rsid w:val="00354259"/>
    <w:rsid w:val="00356E3A"/>
    <w:rsid w:val="00356E5E"/>
    <w:rsid w:val="00356E90"/>
    <w:rsid w:val="003578A4"/>
    <w:rsid w:val="00357D47"/>
    <w:rsid w:val="003606A8"/>
    <w:rsid w:val="003611E0"/>
    <w:rsid w:val="00362E99"/>
    <w:rsid w:val="0036342E"/>
    <w:rsid w:val="003634F3"/>
    <w:rsid w:val="00363BE0"/>
    <w:rsid w:val="00363CE6"/>
    <w:rsid w:val="00363F38"/>
    <w:rsid w:val="003649E3"/>
    <w:rsid w:val="003659B2"/>
    <w:rsid w:val="00365BEC"/>
    <w:rsid w:val="0036637D"/>
    <w:rsid w:val="003664C9"/>
    <w:rsid w:val="00367107"/>
    <w:rsid w:val="0036712C"/>
    <w:rsid w:val="00367717"/>
    <w:rsid w:val="00367895"/>
    <w:rsid w:val="00370BB5"/>
    <w:rsid w:val="00370C53"/>
    <w:rsid w:val="00371629"/>
    <w:rsid w:val="00371CBA"/>
    <w:rsid w:val="003727C7"/>
    <w:rsid w:val="003732F8"/>
    <w:rsid w:val="00374284"/>
    <w:rsid w:val="003746CD"/>
    <w:rsid w:val="0037523E"/>
    <w:rsid w:val="003753B1"/>
    <w:rsid w:val="00376904"/>
    <w:rsid w:val="00377263"/>
    <w:rsid w:val="003775EE"/>
    <w:rsid w:val="003775F4"/>
    <w:rsid w:val="003776C4"/>
    <w:rsid w:val="0038007E"/>
    <w:rsid w:val="00380356"/>
    <w:rsid w:val="003803CC"/>
    <w:rsid w:val="003809D8"/>
    <w:rsid w:val="00380CA2"/>
    <w:rsid w:val="00380D67"/>
    <w:rsid w:val="003836A8"/>
    <w:rsid w:val="00383AD8"/>
    <w:rsid w:val="00384222"/>
    <w:rsid w:val="003847F2"/>
    <w:rsid w:val="00384F2B"/>
    <w:rsid w:val="0038565D"/>
    <w:rsid w:val="00385708"/>
    <w:rsid w:val="003858A7"/>
    <w:rsid w:val="00386326"/>
    <w:rsid w:val="003866D8"/>
    <w:rsid w:val="00386AE4"/>
    <w:rsid w:val="00387079"/>
    <w:rsid w:val="00387435"/>
    <w:rsid w:val="003877EC"/>
    <w:rsid w:val="003901A9"/>
    <w:rsid w:val="00390B8B"/>
    <w:rsid w:val="00391EA1"/>
    <w:rsid w:val="00391F3E"/>
    <w:rsid w:val="003920C0"/>
    <w:rsid w:val="003941F4"/>
    <w:rsid w:val="003942CF"/>
    <w:rsid w:val="003949D9"/>
    <w:rsid w:val="00395652"/>
    <w:rsid w:val="003961B7"/>
    <w:rsid w:val="00396214"/>
    <w:rsid w:val="00397DCE"/>
    <w:rsid w:val="00397EB7"/>
    <w:rsid w:val="00397FDB"/>
    <w:rsid w:val="003A026A"/>
    <w:rsid w:val="003A04AC"/>
    <w:rsid w:val="003A0C12"/>
    <w:rsid w:val="003A3308"/>
    <w:rsid w:val="003A361F"/>
    <w:rsid w:val="003A407E"/>
    <w:rsid w:val="003A40DD"/>
    <w:rsid w:val="003A4BA1"/>
    <w:rsid w:val="003A5613"/>
    <w:rsid w:val="003A57E3"/>
    <w:rsid w:val="003A5A84"/>
    <w:rsid w:val="003A6C3A"/>
    <w:rsid w:val="003A6EDC"/>
    <w:rsid w:val="003A7459"/>
    <w:rsid w:val="003B031C"/>
    <w:rsid w:val="003B08FC"/>
    <w:rsid w:val="003B0911"/>
    <w:rsid w:val="003B0A0D"/>
    <w:rsid w:val="003B193A"/>
    <w:rsid w:val="003B20A4"/>
    <w:rsid w:val="003B2357"/>
    <w:rsid w:val="003B2E4A"/>
    <w:rsid w:val="003B33D5"/>
    <w:rsid w:val="003B3633"/>
    <w:rsid w:val="003B4653"/>
    <w:rsid w:val="003B6BA5"/>
    <w:rsid w:val="003B7B73"/>
    <w:rsid w:val="003C0054"/>
    <w:rsid w:val="003C08DA"/>
    <w:rsid w:val="003C0F8E"/>
    <w:rsid w:val="003C19AF"/>
    <w:rsid w:val="003C1F9A"/>
    <w:rsid w:val="003C2150"/>
    <w:rsid w:val="003C35FF"/>
    <w:rsid w:val="003C364F"/>
    <w:rsid w:val="003C370D"/>
    <w:rsid w:val="003C37E0"/>
    <w:rsid w:val="003C3FA5"/>
    <w:rsid w:val="003C43B6"/>
    <w:rsid w:val="003C4509"/>
    <w:rsid w:val="003C537F"/>
    <w:rsid w:val="003C5E47"/>
    <w:rsid w:val="003C5F7A"/>
    <w:rsid w:val="003C6421"/>
    <w:rsid w:val="003C6B59"/>
    <w:rsid w:val="003C77E5"/>
    <w:rsid w:val="003C7F35"/>
    <w:rsid w:val="003C7FA5"/>
    <w:rsid w:val="003D00E6"/>
    <w:rsid w:val="003D015F"/>
    <w:rsid w:val="003D1810"/>
    <w:rsid w:val="003D20E4"/>
    <w:rsid w:val="003D2288"/>
    <w:rsid w:val="003D2410"/>
    <w:rsid w:val="003D2A08"/>
    <w:rsid w:val="003D3A4D"/>
    <w:rsid w:val="003D3F69"/>
    <w:rsid w:val="003D45CC"/>
    <w:rsid w:val="003D5028"/>
    <w:rsid w:val="003D522E"/>
    <w:rsid w:val="003D5C7D"/>
    <w:rsid w:val="003D6C3D"/>
    <w:rsid w:val="003D77D1"/>
    <w:rsid w:val="003D7A7F"/>
    <w:rsid w:val="003E0495"/>
    <w:rsid w:val="003E1719"/>
    <w:rsid w:val="003E1A06"/>
    <w:rsid w:val="003E1D5A"/>
    <w:rsid w:val="003E2240"/>
    <w:rsid w:val="003E26DD"/>
    <w:rsid w:val="003E2A1E"/>
    <w:rsid w:val="003E35EA"/>
    <w:rsid w:val="003E4690"/>
    <w:rsid w:val="003E4801"/>
    <w:rsid w:val="003E48AE"/>
    <w:rsid w:val="003E4DC6"/>
    <w:rsid w:val="003E582B"/>
    <w:rsid w:val="003E680F"/>
    <w:rsid w:val="003E713C"/>
    <w:rsid w:val="003F1119"/>
    <w:rsid w:val="003F2242"/>
    <w:rsid w:val="003F2A46"/>
    <w:rsid w:val="003F2B69"/>
    <w:rsid w:val="003F2C44"/>
    <w:rsid w:val="003F2DBB"/>
    <w:rsid w:val="003F3A55"/>
    <w:rsid w:val="003F4383"/>
    <w:rsid w:val="003F455A"/>
    <w:rsid w:val="003F4D01"/>
    <w:rsid w:val="003F5951"/>
    <w:rsid w:val="003F59FB"/>
    <w:rsid w:val="003F5A50"/>
    <w:rsid w:val="003F5B69"/>
    <w:rsid w:val="003F6143"/>
    <w:rsid w:val="003F6709"/>
    <w:rsid w:val="003F6D2E"/>
    <w:rsid w:val="003F785E"/>
    <w:rsid w:val="00400461"/>
    <w:rsid w:val="00400512"/>
    <w:rsid w:val="00400F60"/>
    <w:rsid w:val="004015A7"/>
    <w:rsid w:val="00402105"/>
    <w:rsid w:val="00402339"/>
    <w:rsid w:val="004023F4"/>
    <w:rsid w:val="0040281C"/>
    <w:rsid w:val="00402B33"/>
    <w:rsid w:val="00402D8D"/>
    <w:rsid w:val="00402E87"/>
    <w:rsid w:val="004044F7"/>
    <w:rsid w:val="0040464B"/>
    <w:rsid w:val="004050C4"/>
    <w:rsid w:val="00405166"/>
    <w:rsid w:val="00405B48"/>
    <w:rsid w:val="00406AA7"/>
    <w:rsid w:val="00407025"/>
    <w:rsid w:val="00407176"/>
    <w:rsid w:val="00410463"/>
    <w:rsid w:val="004113D6"/>
    <w:rsid w:val="00412018"/>
    <w:rsid w:val="00412196"/>
    <w:rsid w:val="004121EE"/>
    <w:rsid w:val="004126DA"/>
    <w:rsid w:val="00412A6D"/>
    <w:rsid w:val="00412C14"/>
    <w:rsid w:val="00413623"/>
    <w:rsid w:val="00414AE4"/>
    <w:rsid w:val="00414B38"/>
    <w:rsid w:val="00414BB4"/>
    <w:rsid w:val="00414F35"/>
    <w:rsid w:val="00414F6E"/>
    <w:rsid w:val="00415F5E"/>
    <w:rsid w:val="0041720F"/>
    <w:rsid w:val="00417F04"/>
    <w:rsid w:val="00420257"/>
    <w:rsid w:val="00420645"/>
    <w:rsid w:val="00421352"/>
    <w:rsid w:val="004231EC"/>
    <w:rsid w:val="004237D7"/>
    <w:rsid w:val="0042461B"/>
    <w:rsid w:val="00424FBC"/>
    <w:rsid w:val="00426426"/>
    <w:rsid w:val="00427DA1"/>
    <w:rsid w:val="00430584"/>
    <w:rsid w:val="00431198"/>
    <w:rsid w:val="00431258"/>
    <w:rsid w:val="00431DFE"/>
    <w:rsid w:val="00431E1A"/>
    <w:rsid w:val="00432644"/>
    <w:rsid w:val="004326BD"/>
    <w:rsid w:val="0043280D"/>
    <w:rsid w:val="00432998"/>
    <w:rsid w:val="00432B92"/>
    <w:rsid w:val="00433495"/>
    <w:rsid w:val="00433A67"/>
    <w:rsid w:val="004344D0"/>
    <w:rsid w:val="0043475C"/>
    <w:rsid w:val="0043482A"/>
    <w:rsid w:val="004348CA"/>
    <w:rsid w:val="00434E2D"/>
    <w:rsid w:val="00436124"/>
    <w:rsid w:val="00436949"/>
    <w:rsid w:val="00437335"/>
    <w:rsid w:val="004405FC"/>
    <w:rsid w:val="0044063E"/>
    <w:rsid w:val="004406C6"/>
    <w:rsid w:val="004406EB"/>
    <w:rsid w:val="00440740"/>
    <w:rsid w:val="004411A9"/>
    <w:rsid w:val="004413A2"/>
    <w:rsid w:val="00441E47"/>
    <w:rsid w:val="0044210C"/>
    <w:rsid w:val="00442C23"/>
    <w:rsid w:val="00443AA5"/>
    <w:rsid w:val="00443BB1"/>
    <w:rsid w:val="004444CE"/>
    <w:rsid w:val="00444795"/>
    <w:rsid w:val="004447C1"/>
    <w:rsid w:val="0044491C"/>
    <w:rsid w:val="004457D3"/>
    <w:rsid w:val="00445F08"/>
    <w:rsid w:val="00446223"/>
    <w:rsid w:val="00446290"/>
    <w:rsid w:val="00446825"/>
    <w:rsid w:val="00446A64"/>
    <w:rsid w:val="00447357"/>
    <w:rsid w:val="0045018E"/>
    <w:rsid w:val="004502BA"/>
    <w:rsid w:val="004509B7"/>
    <w:rsid w:val="0045132A"/>
    <w:rsid w:val="004525F4"/>
    <w:rsid w:val="00453BA4"/>
    <w:rsid w:val="0045421C"/>
    <w:rsid w:val="004545EB"/>
    <w:rsid w:val="004549B0"/>
    <w:rsid w:val="00454C11"/>
    <w:rsid w:val="004550D0"/>
    <w:rsid w:val="0045724D"/>
    <w:rsid w:val="00457431"/>
    <w:rsid w:val="00457AB3"/>
    <w:rsid w:val="00457BE4"/>
    <w:rsid w:val="004600A1"/>
    <w:rsid w:val="004600E8"/>
    <w:rsid w:val="004616E0"/>
    <w:rsid w:val="00461929"/>
    <w:rsid w:val="00461E38"/>
    <w:rsid w:val="004623AF"/>
    <w:rsid w:val="00463F23"/>
    <w:rsid w:val="00464AED"/>
    <w:rsid w:val="00465077"/>
    <w:rsid w:val="0046520A"/>
    <w:rsid w:val="00466033"/>
    <w:rsid w:val="00466EA9"/>
    <w:rsid w:val="00467507"/>
    <w:rsid w:val="004708C3"/>
    <w:rsid w:val="00471F09"/>
    <w:rsid w:val="00472730"/>
    <w:rsid w:val="004732AF"/>
    <w:rsid w:val="0047346A"/>
    <w:rsid w:val="0047365C"/>
    <w:rsid w:val="00474655"/>
    <w:rsid w:val="00474963"/>
    <w:rsid w:val="00474E4A"/>
    <w:rsid w:val="0047530D"/>
    <w:rsid w:val="00476ECF"/>
    <w:rsid w:val="004775E1"/>
    <w:rsid w:val="0047764F"/>
    <w:rsid w:val="00477A30"/>
    <w:rsid w:val="00480569"/>
    <w:rsid w:val="004809F8"/>
    <w:rsid w:val="00480A9B"/>
    <w:rsid w:val="00480BDD"/>
    <w:rsid w:val="00482647"/>
    <w:rsid w:val="00482B14"/>
    <w:rsid w:val="00482E61"/>
    <w:rsid w:val="0048405F"/>
    <w:rsid w:val="00484062"/>
    <w:rsid w:val="00484366"/>
    <w:rsid w:val="00485094"/>
    <w:rsid w:val="0048538B"/>
    <w:rsid w:val="0048597B"/>
    <w:rsid w:val="00486BD0"/>
    <w:rsid w:val="00487261"/>
    <w:rsid w:val="0048735D"/>
    <w:rsid w:val="00487A22"/>
    <w:rsid w:val="00487C8A"/>
    <w:rsid w:val="00487FD8"/>
    <w:rsid w:val="0049003F"/>
    <w:rsid w:val="00490A7B"/>
    <w:rsid w:val="00490D96"/>
    <w:rsid w:val="00491110"/>
    <w:rsid w:val="00491AF2"/>
    <w:rsid w:val="00491DA2"/>
    <w:rsid w:val="00491FC4"/>
    <w:rsid w:val="00492705"/>
    <w:rsid w:val="00493F74"/>
    <w:rsid w:val="004944A5"/>
    <w:rsid w:val="004945A8"/>
    <w:rsid w:val="00494923"/>
    <w:rsid w:val="004953EF"/>
    <w:rsid w:val="0049548B"/>
    <w:rsid w:val="004958EB"/>
    <w:rsid w:val="00496E8C"/>
    <w:rsid w:val="00497277"/>
    <w:rsid w:val="00497379"/>
    <w:rsid w:val="004978D5"/>
    <w:rsid w:val="004A0B54"/>
    <w:rsid w:val="004A14CC"/>
    <w:rsid w:val="004A156A"/>
    <w:rsid w:val="004A1C00"/>
    <w:rsid w:val="004A1D20"/>
    <w:rsid w:val="004A2136"/>
    <w:rsid w:val="004A230E"/>
    <w:rsid w:val="004A40CD"/>
    <w:rsid w:val="004A440C"/>
    <w:rsid w:val="004A47CD"/>
    <w:rsid w:val="004A4DA4"/>
    <w:rsid w:val="004A554B"/>
    <w:rsid w:val="004A5816"/>
    <w:rsid w:val="004A6203"/>
    <w:rsid w:val="004A6D20"/>
    <w:rsid w:val="004A6F43"/>
    <w:rsid w:val="004A745D"/>
    <w:rsid w:val="004A77E0"/>
    <w:rsid w:val="004A7983"/>
    <w:rsid w:val="004A7E3C"/>
    <w:rsid w:val="004B06AD"/>
    <w:rsid w:val="004B0C59"/>
    <w:rsid w:val="004B14E3"/>
    <w:rsid w:val="004B1DD5"/>
    <w:rsid w:val="004B1F39"/>
    <w:rsid w:val="004B3478"/>
    <w:rsid w:val="004B5A34"/>
    <w:rsid w:val="004B5CDA"/>
    <w:rsid w:val="004B6AD4"/>
    <w:rsid w:val="004B6B83"/>
    <w:rsid w:val="004C00FE"/>
    <w:rsid w:val="004C03D5"/>
    <w:rsid w:val="004C0AD9"/>
    <w:rsid w:val="004C0CBE"/>
    <w:rsid w:val="004C1BD0"/>
    <w:rsid w:val="004C29ED"/>
    <w:rsid w:val="004C3A07"/>
    <w:rsid w:val="004C3E5D"/>
    <w:rsid w:val="004C43D3"/>
    <w:rsid w:val="004C4E80"/>
    <w:rsid w:val="004C5B33"/>
    <w:rsid w:val="004C5E29"/>
    <w:rsid w:val="004C728D"/>
    <w:rsid w:val="004C7AC1"/>
    <w:rsid w:val="004C7F31"/>
    <w:rsid w:val="004D0009"/>
    <w:rsid w:val="004D03D1"/>
    <w:rsid w:val="004D0D38"/>
    <w:rsid w:val="004D1BCD"/>
    <w:rsid w:val="004D1C09"/>
    <w:rsid w:val="004D280F"/>
    <w:rsid w:val="004D342F"/>
    <w:rsid w:val="004D368F"/>
    <w:rsid w:val="004D3AD1"/>
    <w:rsid w:val="004D4D80"/>
    <w:rsid w:val="004D5087"/>
    <w:rsid w:val="004D53C2"/>
    <w:rsid w:val="004D5611"/>
    <w:rsid w:val="004D57CC"/>
    <w:rsid w:val="004D6D53"/>
    <w:rsid w:val="004D7127"/>
    <w:rsid w:val="004D7873"/>
    <w:rsid w:val="004E06BB"/>
    <w:rsid w:val="004E1206"/>
    <w:rsid w:val="004E212C"/>
    <w:rsid w:val="004E2F18"/>
    <w:rsid w:val="004E39F5"/>
    <w:rsid w:val="004E3C2C"/>
    <w:rsid w:val="004E3DF4"/>
    <w:rsid w:val="004E41E4"/>
    <w:rsid w:val="004E4531"/>
    <w:rsid w:val="004E4735"/>
    <w:rsid w:val="004E4C71"/>
    <w:rsid w:val="004E5CB2"/>
    <w:rsid w:val="004E5D56"/>
    <w:rsid w:val="004E60F0"/>
    <w:rsid w:val="004E60FB"/>
    <w:rsid w:val="004E673C"/>
    <w:rsid w:val="004E73DD"/>
    <w:rsid w:val="004E7AC0"/>
    <w:rsid w:val="004F015E"/>
    <w:rsid w:val="004F016E"/>
    <w:rsid w:val="004F0605"/>
    <w:rsid w:val="004F0730"/>
    <w:rsid w:val="004F0940"/>
    <w:rsid w:val="004F0B17"/>
    <w:rsid w:val="004F0DD0"/>
    <w:rsid w:val="004F0E3C"/>
    <w:rsid w:val="004F1A0C"/>
    <w:rsid w:val="004F1B10"/>
    <w:rsid w:val="004F31F7"/>
    <w:rsid w:val="004F37B6"/>
    <w:rsid w:val="004F39BB"/>
    <w:rsid w:val="004F40C8"/>
    <w:rsid w:val="004F4224"/>
    <w:rsid w:val="004F42A6"/>
    <w:rsid w:val="004F4FB0"/>
    <w:rsid w:val="004F73C9"/>
    <w:rsid w:val="004F73E4"/>
    <w:rsid w:val="004F7919"/>
    <w:rsid w:val="004F7C73"/>
    <w:rsid w:val="00502114"/>
    <w:rsid w:val="0050223F"/>
    <w:rsid w:val="005023A7"/>
    <w:rsid w:val="0050255E"/>
    <w:rsid w:val="005029B4"/>
    <w:rsid w:val="00502CB1"/>
    <w:rsid w:val="00502DEB"/>
    <w:rsid w:val="00503386"/>
    <w:rsid w:val="0050342C"/>
    <w:rsid w:val="005035E9"/>
    <w:rsid w:val="00503ACE"/>
    <w:rsid w:val="00503BC3"/>
    <w:rsid w:val="00503EFA"/>
    <w:rsid w:val="00504263"/>
    <w:rsid w:val="005054A4"/>
    <w:rsid w:val="00505877"/>
    <w:rsid w:val="00505A5B"/>
    <w:rsid w:val="005067FA"/>
    <w:rsid w:val="005073C4"/>
    <w:rsid w:val="00507A3F"/>
    <w:rsid w:val="00507B49"/>
    <w:rsid w:val="00507B5E"/>
    <w:rsid w:val="00507E4A"/>
    <w:rsid w:val="005128B5"/>
    <w:rsid w:val="00512F5A"/>
    <w:rsid w:val="00513676"/>
    <w:rsid w:val="00513B8C"/>
    <w:rsid w:val="005144A6"/>
    <w:rsid w:val="0051474B"/>
    <w:rsid w:val="005148B9"/>
    <w:rsid w:val="00515094"/>
    <w:rsid w:val="00515476"/>
    <w:rsid w:val="00515755"/>
    <w:rsid w:val="005158EE"/>
    <w:rsid w:val="00515B24"/>
    <w:rsid w:val="005160BC"/>
    <w:rsid w:val="00516AF6"/>
    <w:rsid w:val="00517851"/>
    <w:rsid w:val="00517A40"/>
    <w:rsid w:val="00517C2B"/>
    <w:rsid w:val="0052115C"/>
    <w:rsid w:val="0052148B"/>
    <w:rsid w:val="00522B48"/>
    <w:rsid w:val="00522D7D"/>
    <w:rsid w:val="00522DF5"/>
    <w:rsid w:val="00523D6B"/>
    <w:rsid w:val="00523E3C"/>
    <w:rsid w:val="005245BA"/>
    <w:rsid w:val="005248A4"/>
    <w:rsid w:val="00524F6B"/>
    <w:rsid w:val="005269C4"/>
    <w:rsid w:val="005271B4"/>
    <w:rsid w:val="0052727C"/>
    <w:rsid w:val="005278FA"/>
    <w:rsid w:val="00527EB3"/>
    <w:rsid w:val="00530336"/>
    <w:rsid w:val="0053087C"/>
    <w:rsid w:val="00530AE0"/>
    <w:rsid w:val="005310F5"/>
    <w:rsid w:val="0053138B"/>
    <w:rsid w:val="00532C92"/>
    <w:rsid w:val="00533ADC"/>
    <w:rsid w:val="00533D19"/>
    <w:rsid w:val="005344FD"/>
    <w:rsid w:val="0053579F"/>
    <w:rsid w:val="00535AA0"/>
    <w:rsid w:val="00536077"/>
    <w:rsid w:val="0053621C"/>
    <w:rsid w:val="005365C1"/>
    <w:rsid w:val="00536665"/>
    <w:rsid w:val="00536BBF"/>
    <w:rsid w:val="00536D4D"/>
    <w:rsid w:val="00537426"/>
    <w:rsid w:val="00537AEF"/>
    <w:rsid w:val="00540A83"/>
    <w:rsid w:val="00540B55"/>
    <w:rsid w:val="005413FF"/>
    <w:rsid w:val="00541780"/>
    <w:rsid w:val="00541AC2"/>
    <w:rsid w:val="005421FF"/>
    <w:rsid w:val="005423C7"/>
    <w:rsid w:val="005425FB"/>
    <w:rsid w:val="00542A27"/>
    <w:rsid w:val="00542A4F"/>
    <w:rsid w:val="00542AF0"/>
    <w:rsid w:val="0054405B"/>
    <w:rsid w:val="00544801"/>
    <w:rsid w:val="00545FC8"/>
    <w:rsid w:val="00547284"/>
    <w:rsid w:val="005477CB"/>
    <w:rsid w:val="00547CCB"/>
    <w:rsid w:val="00550003"/>
    <w:rsid w:val="00550AA5"/>
    <w:rsid w:val="005514E0"/>
    <w:rsid w:val="00551EBF"/>
    <w:rsid w:val="00552262"/>
    <w:rsid w:val="005524F4"/>
    <w:rsid w:val="00553A01"/>
    <w:rsid w:val="00553D45"/>
    <w:rsid w:val="00553F05"/>
    <w:rsid w:val="00554142"/>
    <w:rsid w:val="005543CD"/>
    <w:rsid w:val="005553B7"/>
    <w:rsid w:val="0055616F"/>
    <w:rsid w:val="0055675F"/>
    <w:rsid w:val="00557781"/>
    <w:rsid w:val="00557B9A"/>
    <w:rsid w:val="005605A9"/>
    <w:rsid w:val="005605C0"/>
    <w:rsid w:val="005608F3"/>
    <w:rsid w:val="00560953"/>
    <w:rsid w:val="005611B0"/>
    <w:rsid w:val="00561A3A"/>
    <w:rsid w:val="005622F0"/>
    <w:rsid w:val="005623E1"/>
    <w:rsid w:val="00562ABA"/>
    <w:rsid w:val="00562B3F"/>
    <w:rsid w:val="00562CBC"/>
    <w:rsid w:val="00564135"/>
    <w:rsid w:val="0056432C"/>
    <w:rsid w:val="00564F79"/>
    <w:rsid w:val="005651A6"/>
    <w:rsid w:val="00565D6D"/>
    <w:rsid w:val="00566760"/>
    <w:rsid w:val="00566CAB"/>
    <w:rsid w:val="00567014"/>
    <w:rsid w:val="00567587"/>
    <w:rsid w:val="005675C3"/>
    <w:rsid w:val="00567A71"/>
    <w:rsid w:val="00567FC0"/>
    <w:rsid w:val="00570571"/>
    <w:rsid w:val="005708A8"/>
    <w:rsid w:val="00570AC6"/>
    <w:rsid w:val="00570F50"/>
    <w:rsid w:val="0057121E"/>
    <w:rsid w:val="005714E0"/>
    <w:rsid w:val="00571A29"/>
    <w:rsid w:val="00572A9D"/>
    <w:rsid w:val="0057363F"/>
    <w:rsid w:val="00573C93"/>
    <w:rsid w:val="00574331"/>
    <w:rsid w:val="0057461C"/>
    <w:rsid w:val="00574A21"/>
    <w:rsid w:val="00575288"/>
    <w:rsid w:val="0057555E"/>
    <w:rsid w:val="00575B82"/>
    <w:rsid w:val="00577D4C"/>
    <w:rsid w:val="00577E7A"/>
    <w:rsid w:val="00577F52"/>
    <w:rsid w:val="00580113"/>
    <w:rsid w:val="00580176"/>
    <w:rsid w:val="005816CF"/>
    <w:rsid w:val="00582942"/>
    <w:rsid w:val="00582B30"/>
    <w:rsid w:val="00582B3F"/>
    <w:rsid w:val="00583146"/>
    <w:rsid w:val="00583899"/>
    <w:rsid w:val="00583A51"/>
    <w:rsid w:val="0058446B"/>
    <w:rsid w:val="00584563"/>
    <w:rsid w:val="00584CF0"/>
    <w:rsid w:val="005857F4"/>
    <w:rsid w:val="005868D2"/>
    <w:rsid w:val="00586B53"/>
    <w:rsid w:val="00586BF3"/>
    <w:rsid w:val="00586EB8"/>
    <w:rsid w:val="00587983"/>
    <w:rsid w:val="00590553"/>
    <w:rsid w:val="005909D0"/>
    <w:rsid w:val="005928C9"/>
    <w:rsid w:val="005934F9"/>
    <w:rsid w:val="005938BE"/>
    <w:rsid w:val="005939DC"/>
    <w:rsid w:val="00593B43"/>
    <w:rsid w:val="00593B72"/>
    <w:rsid w:val="0059425B"/>
    <w:rsid w:val="0059442F"/>
    <w:rsid w:val="00594D25"/>
    <w:rsid w:val="00594D8A"/>
    <w:rsid w:val="00596534"/>
    <w:rsid w:val="0059678A"/>
    <w:rsid w:val="005976EA"/>
    <w:rsid w:val="00597785"/>
    <w:rsid w:val="0059780E"/>
    <w:rsid w:val="005A0027"/>
    <w:rsid w:val="005A0556"/>
    <w:rsid w:val="005A11AD"/>
    <w:rsid w:val="005A14DF"/>
    <w:rsid w:val="005A196B"/>
    <w:rsid w:val="005A1DA0"/>
    <w:rsid w:val="005A2167"/>
    <w:rsid w:val="005A2319"/>
    <w:rsid w:val="005A24C0"/>
    <w:rsid w:val="005A3DEF"/>
    <w:rsid w:val="005A5F5E"/>
    <w:rsid w:val="005A655C"/>
    <w:rsid w:val="005A73BF"/>
    <w:rsid w:val="005A7891"/>
    <w:rsid w:val="005B101E"/>
    <w:rsid w:val="005B10D9"/>
    <w:rsid w:val="005B1177"/>
    <w:rsid w:val="005B246E"/>
    <w:rsid w:val="005B29D5"/>
    <w:rsid w:val="005B35A8"/>
    <w:rsid w:val="005B4253"/>
    <w:rsid w:val="005B4441"/>
    <w:rsid w:val="005B4B52"/>
    <w:rsid w:val="005B4C89"/>
    <w:rsid w:val="005B52BB"/>
    <w:rsid w:val="005B5ABE"/>
    <w:rsid w:val="005B60B2"/>
    <w:rsid w:val="005B61AA"/>
    <w:rsid w:val="005B71CF"/>
    <w:rsid w:val="005C0CA1"/>
    <w:rsid w:val="005C14A7"/>
    <w:rsid w:val="005C14C5"/>
    <w:rsid w:val="005C1FEE"/>
    <w:rsid w:val="005C2311"/>
    <w:rsid w:val="005C4595"/>
    <w:rsid w:val="005C46FB"/>
    <w:rsid w:val="005C4E1A"/>
    <w:rsid w:val="005C4F7D"/>
    <w:rsid w:val="005C5459"/>
    <w:rsid w:val="005C6A20"/>
    <w:rsid w:val="005C6DC0"/>
    <w:rsid w:val="005C6F13"/>
    <w:rsid w:val="005C75CF"/>
    <w:rsid w:val="005C7BAD"/>
    <w:rsid w:val="005D00AF"/>
    <w:rsid w:val="005D1654"/>
    <w:rsid w:val="005D1F67"/>
    <w:rsid w:val="005D2207"/>
    <w:rsid w:val="005D2D27"/>
    <w:rsid w:val="005D532D"/>
    <w:rsid w:val="005D5B1E"/>
    <w:rsid w:val="005D611C"/>
    <w:rsid w:val="005D6387"/>
    <w:rsid w:val="005D65B5"/>
    <w:rsid w:val="005D6A2B"/>
    <w:rsid w:val="005D6F61"/>
    <w:rsid w:val="005D72C6"/>
    <w:rsid w:val="005D7576"/>
    <w:rsid w:val="005D769F"/>
    <w:rsid w:val="005D7B17"/>
    <w:rsid w:val="005D7F12"/>
    <w:rsid w:val="005E0885"/>
    <w:rsid w:val="005E13DF"/>
    <w:rsid w:val="005E1DFC"/>
    <w:rsid w:val="005E25CC"/>
    <w:rsid w:val="005E2A04"/>
    <w:rsid w:val="005E2F73"/>
    <w:rsid w:val="005E3252"/>
    <w:rsid w:val="005E3BB5"/>
    <w:rsid w:val="005E401C"/>
    <w:rsid w:val="005E4CC8"/>
    <w:rsid w:val="005E50EB"/>
    <w:rsid w:val="005E5B7E"/>
    <w:rsid w:val="005E707A"/>
    <w:rsid w:val="005E75BD"/>
    <w:rsid w:val="005E7892"/>
    <w:rsid w:val="005F0075"/>
    <w:rsid w:val="005F2136"/>
    <w:rsid w:val="005F21CC"/>
    <w:rsid w:val="005F2EBA"/>
    <w:rsid w:val="005F36C1"/>
    <w:rsid w:val="005F3805"/>
    <w:rsid w:val="005F3994"/>
    <w:rsid w:val="005F3AB1"/>
    <w:rsid w:val="005F427C"/>
    <w:rsid w:val="005F44DF"/>
    <w:rsid w:val="005F552E"/>
    <w:rsid w:val="005F555F"/>
    <w:rsid w:val="005F5767"/>
    <w:rsid w:val="005F5D16"/>
    <w:rsid w:val="005F5FB3"/>
    <w:rsid w:val="005F6256"/>
    <w:rsid w:val="005F67B2"/>
    <w:rsid w:val="005F728A"/>
    <w:rsid w:val="005F752B"/>
    <w:rsid w:val="005F78F3"/>
    <w:rsid w:val="005F7E18"/>
    <w:rsid w:val="0060118C"/>
    <w:rsid w:val="006022D1"/>
    <w:rsid w:val="0060286F"/>
    <w:rsid w:val="006031E7"/>
    <w:rsid w:val="00604C18"/>
    <w:rsid w:val="006064DD"/>
    <w:rsid w:val="00606BA7"/>
    <w:rsid w:val="00607794"/>
    <w:rsid w:val="00607F8C"/>
    <w:rsid w:val="00610301"/>
    <w:rsid w:val="00610650"/>
    <w:rsid w:val="0061095C"/>
    <w:rsid w:val="00610BA7"/>
    <w:rsid w:val="00613777"/>
    <w:rsid w:val="0061397B"/>
    <w:rsid w:val="006139E2"/>
    <w:rsid w:val="006146BB"/>
    <w:rsid w:val="00614DE3"/>
    <w:rsid w:val="00615B92"/>
    <w:rsid w:val="00615F54"/>
    <w:rsid w:val="006167C8"/>
    <w:rsid w:val="006168CB"/>
    <w:rsid w:val="006169C9"/>
    <w:rsid w:val="00616FFD"/>
    <w:rsid w:val="006170DE"/>
    <w:rsid w:val="00617406"/>
    <w:rsid w:val="00617984"/>
    <w:rsid w:val="00617D74"/>
    <w:rsid w:val="00620147"/>
    <w:rsid w:val="006201C0"/>
    <w:rsid w:val="00620B01"/>
    <w:rsid w:val="00620B15"/>
    <w:rsid w:val="0062140B"/>
    <w:rsid w:val="00621DCB"/>
    <w:rsid w:val="00621DE2"/>
    <w:rsid w:val="00621F56"/>
    <w:rsid w:val="0062279C"/>
    <w:rsid w:val="00622F26"/>
    <w:rsid w:val="00622F3E"/>
    <w:rsid w:val="006236CD"/>
    <w:rsid w:val="00623C94"/>
    <w:rsid w:val="006246F7"/>
    <w:rsid w:val="00624E96"/>
    <w:rsid w:val="00626135"/>
    <w:rsid w:val="00626A5D"/>
    <w:rsid w:val="00626E51"/>
    <w:rsid w:val="00627B08"/>
    <w:rsid w:val="006309DC"/>
    <w:rsid w:val="00631EE2"/>
    <w:rsid w:val="0063249C"/>
    <w:rsid w:val="00632CDF"/>
    <w:rsid w:val="00632EB0"/>
    <w:rsid w:val="006330C4"/>
    <w:rsid w:val="00633B5E"/>
    <w:rsid w:val="0063448E"/>
    <w:rsid w:val="0063487F"/>
    <w:rsid w:val="0063504E"/>
    <w:rsid w:val="0063681B"/>
    <w:rsid w:val="00637950"/>
    <w:rsid w:val="00637B1B"/>
    <w:rsid w:val="006404D6"/>
    <w:rsid w:val="00641083"/>
    <w:rsid w:val="006411B8"/>
    <w:rsid w:val="00641D88"/>
    <w:rsid w:val="0064288F"/>
    <w:rsid w:val="006447D8"/>
    <w:rsid w:val="006448D8"/>
    <w:rsid w:val="00644952"/>
    <w:rsid w:val="00644E09"/>
    <w:rsid w:val="00644F0F"/>
    <w:rsid w:val="0064551D"/>
    <w:rsid w:val="006458ED"/>
    <w:rsid w:val="00645CDF"/>
    <w:rsid w:val="00646228"/>
    <w:rsid w:val="0064685D"/>
    <w:rsid w:val="00646D34"/>
    <w:rsid w:val="006478E3"/>
    <w:rsid w:val="00650633"/>
    <w:rsid w:val="006519B1"/>
    <w:rsid w:val="00651DA4"/>
    <w:rsid w:val="00652199"/>
    <w:rsid w:val="0065232B"/>
    <w:rsid w:val="006528B3"/>
    <w:rsid w:val="00653B16"/>
    <w:rsid w:val="00653D87"/>
    <w:rsid w:val="00653F50"/>
    <w:rsid w:val="00655575"/>
    <w:rsid w:val="006560BF"/>
    <w:rsid w:val="00656493"/>
    <w:rsid w:val="00656AFB"/>
    <w:rsid w:val="00657515"/>
    <w:rsid w:val="00657B72"/>
    <w:rsid w:val="006601EB"/>
    <w:rsid w:val="006603E3"/>
    <w:rsid w:val="006612BF"/>
    <w:rsid w:val="00661CB1"/>
    <w:rsid w:val="006624E8"/>
    <w:rsid w:val="00662BE0"/>
    <w:rsid w:val="006655A2"/>
    <w:rsid w:val="00665B61"/>
    <w:rsid w:val="00665E40"/>
    <w:rsid w:val="00666259"/>
    <w:rsid w:val="0066626C"/>
    <w:rsid w:val="0066660E"/>
    <w:rsid w:val="006668EF"/>
    <w:rsid w:val="00666BC9"/>
    <w:rsid w:val="006670C7"/>
    <w:rsid w:val="00667115"/>
    <w:rsid w:val="006676D0"/>
    <w:rsid w:val="0067070E"/>
    <w:rsid w:val="00670C0B"/>
    <w:rsid w:val="00671047"/>
    <w:rsid w:val="00671488"/>
    <w:rsid w:val="00671764"/>
    <w:rsid w:val="006719F4"/>
    <w:rsid w:val="00671A42"/>
    <w:rsid w:val="00671E6E"/>
    <w:rsid w:val="00672E48"/>
    <w:rsid w:val="0067340A"/>
    <w:rsid w:val="006737CF"/>
    <w:rsid w:val="00674A62"/>
    <w:rsid w:val="00674EE0"/>
    <w:rsid w:val="00676693"/>
    <w:rsid w:val="0067709C"/>
    <w:rsid w:val="00677B27"/>
    <w:rsid w:val="00677F37"/>
    <w:rsid w:val="006804E5"/>
    <w:rsid w:val="00680EC2"/>
    <w:rsid w:val="006815D2"/>
    <w:rsid w:val="00682842"/>
    <w:rsid w:val="00683101"/>
    <w:rsid w:val="006832B3"/>
    <w:rsid w:val="00683399"/>
    <w:rsid w:val="00684E85"/>
    <w:rsid w:val="00686803"/>
    <w:rsid w:val="0068695C"/>
    <w:rsid w:val="00686A1D"/>
    <w:rsid w:val="00686D4D"/>
    <w:rsid w:val="00687B30"/>
    <w:rsid w:val="006913B9"/>
    <w:rsid w:val="006917F6"/>
    <w:rsid w:val="00691A5C"/>
    <w:rsid w:val="00691CEB"/>
    <w:rsid w:val="00692DC5"/>
    <w:rsid w:val="00693EE9"/>
    <w:rsid w:val="00695212"/>
    <w:rsid w:val="00695520"/>
    <w:rsid w:val="006963F1"/>
    <w:rsid w:val="0069740A"/>
    <w:rsid w:val="00697633"/>
    <w:rsid w:val="00697651"/>
    <w:rsid w:val="006A0D5E"/>
    <w:rsid w:val="006A13A7"/>
    <w:rsid w:val="006A1C6B"/>
    <w:rsid w:val="006A2CB1"/>
    <w:rsid w:val="006A2FCA"/>
    <w:rsid w:val="006A3132"/>
    <w:rsid w:val="006A41F1"/>
    <w:rsid w:val="006A43ED"/>
    <w:rsid w:val="006A45F7"/>
    <w:rsid w:val="006A4B55"/>
    <w:rsid w:val="006A6820"/>
    <w:rsid w:val="006A7377"/>
    <w:rsid w:val="006B16AC"/>
    <w:rsid w:val="006B2814"/>
    <w:rsid w:val="006B2DC7"/>
    <w:rsid w:val="006B35EF"/>
    <w:rsid w:val="006B3C46"/>
    <w:rsid w:val="006B3CEC"/>
    <w:rsid w:val="006B4C88"/>
    <w:rsid w:val="006B6F08"/>
    <w:rsid w:val="006C0793"/>
    <w:rsid w:val="006C132A"/>
    <w:rsid w:val="006C146C"/>
    <w:rsid w:val="006C1DB0"/>
    <w:rsid w:val="006C2493"/>
    <w:rsid w:val="006C2823"/>
    <w:rsid w:val="006C2E8F"/>
    <w:rsid w:val="006C45BB"/>
    <w:rsid w:val="006C474B"/>
    <w:rsid w:val="006C5229"/>
    <w:rsid w:val="006C524E"/>
    <w:rsid w:val="006C6442"/>
    <w:rsid w:val="006C79FC"/>
    <w:rsid w:val="006C7C42"/>
    <w:rsid w:val="006D0063"/>
    <w:rsid w:val="006D0163"/>
    <w:rsid w:val="006D045C"/>
    <w:rsid w:val="006D05EA"/>
    <w:rsid w:val="006D1938"/>
    <w:rsid w:val="006D20BF"/>
    <w:rsid w:val="006D23E1"/>
    <w:rsid w:val="006D2A00"/>
    <w:rsid w:val="006D2CD2"/>
    <w:rsid w:val="006D4730"/>
    <w:rsid w:val="006D47D9"/>
    <w:rsid w:val="006D4DB9"/>
    <w:rsid w:val="006D576D"/>
    <w:rsid w:val="006D6BF1"/>
    <w:rsid w:val="006D6FAD"/>
    <w:rsid w:val="006E12A3"/>
    <w:rsid w:val="006E16A6"/>
    <w:rsid w:val="006E197E"/>
    <w:rsid w:val="006E2F61"/>
    <w:rsid w:val="006E395D"/>
    <w:rsid w:val="006E3A5C"/>
    <w:rsid w:val="006E437A"/>
    <w:rsid w:val="006E4B8C"/>
    <w:rsid w:val="006E5630"/>
    <w:rsid w:val="006E5692"/>
    <w:rsid w:val="006E5AD2"/>
    <w:rsid w:val="006E624D"/>
    <w:rsid w:val="006E6ED5"/>
    <w:rsid w:val="006E7597"/>
    <w:rsid w:val="006E766F"/>
    <w:rsid w:val="006F0123"/>
    <w:rsid w:val="006F03D3"/>
    <w:rsid w:val="006F06E0"/>
    <w:rsid w:val="006F0816"/>
    <w:rsid w:val="006F13F8"/>
    <w:rsid w:val="006F1577"/>
    <w:rsid w:val="006F1FF4"/>
    <w:rsid w:val="006F47FE"/>
    <w:rsid w:val="006F4B16"/>
    <w:rsid w:val="006F5449"/>
    <w:rsid w:val="006F56B8"/>
    <w:rsid w:val="006F6835"/>
    <w:rsid w:val="006F7870"/>
    <w:rsid w:val="0070027C"/>
    <w:rsid w:val="00701DCD"/>
    <w:rsid w:val="007023AC"/>
    <w:rsid w:val="0070240A"/>
    <w:rsid w:val="007032A0"/>
    <w:rsid w:val="0070374A"/>
    <w:rsid w:val="007057E9"/>
    <w:rsid w:val="00706781"/>
    <w:rsid w:val="00706E0C"/>
    <w:rsid w:val="00707482"/>
    <w:rsid w:val="00710CF9"/>
    <w:rsid w:val="00710E5D"/>
    <w:rsid w:val="00711BD2"/>
    <w:rsid w:val="007132F5"/>
    <w:rsid w:val="00715235"/>
    <w:rsid w:val="0071535D"/>
    <w:rsid w:val="00715455"/>
    <w:rsid w:val="00715509"/>
    <w:rsid w:val="00715C12"/>
    <w:rsid w:val="00715D30"/>
    <w:rsid w:val="00715EDC"/>
    <w:rsid w:val="00716037"/>
    <w:rsid w:val="0071656B"/>
    <w:rsid w:val="00716911"/>
    <w:rsid w:val="00716B76"/>
    <w:rsid w:val="00717210"/>
    <w:rsid w:val="007172EB"/>
    <w:rsid w:val="00720058"/>
    <w:rsid w:val="00721206"/>
    <w:rsid w:val="007212F7"/>
    <w:rsid w:val="0072170D"/>
    <w:rsid w:val="00721BE3"/>
    <w:rsid w:val="007221B7"/>
    <w:rsid w:val="00723B29"/>
    <w:rsid w:val="00724551"/>
    <w:rsid w:val="00725449"/>
    <w:rsid w:val="00725660"/>
    <w:rsid w:val="00726989"/>
    <w:rsid w:val="00726C1D"/>
    <w:rsid w:val="0073040B"/>
    <w:rsid w:val="00730A45"/>
    <w:rsid w:val="00730A99"/>
    <w:rsid w:val="00730F7E"/>
    <w:rsid w:val="007314B3"/>
    <w:rsid w:val="00731848"/>
    <w:rsid w:val="00731F23"/>
    <w:rsid w:val="007326DB"/>
    <w:rsid w:val="00732A48"/>
    <w:rsid w:val="00732A5D"/>
    <w:rsid w:val="00732B34"/>
    <w:rsid w:val="00732F33"/>
    <w:rsid w:val="0073317E"/>
    <w:rsid w:val="00734699"/>
    <w:rsid w:val="007350DB"/>
    <w:rsid w:val="0073520B"/>
    <w:rsid w:val="00735FD9"/>
    <w:rsid w:val="007361D3"/>
    <w:rsid w:val="00736349"/>
    <w:rsid w:val="007378EB"/>
    <w:rsid w:val="00737DE5"/>
    <w:rsid w:val="00740688"/>
    <w:rsid w:val="00740984"/>
    <w:rsid w:val="007409B4"/>
    <w:rsid w:val="00740CCB"/>
    <w:rsid w:val="007410A2"/>
    <w:rsid w:val="00741DEA"/>
    <w:rsid w:val="00742DDE"/>
    <w:rsid w:val="00742F00"/>
    <w:rsid w:val="00743935"/>
    <w:rsid w:val="0074395B"/>
    <w:rsid w:val="00743B2E"/>
    <w:rsid w:val="00743D54"/>
    <w:rsid w:val="00746B4A"/>
    <w:rsid w:val="00747563"/>
    <w:rsid w:val="00747690"/>
    <w:rsid w:val="00747DBF"/>
    <w:rsid w:val="00750CC0"/>
    <w:rsid w:val="007511FC"/>
    <w:rsid w:val="00751282"/>
    <w:rsid w:val="0075167B"/>
    <w:rsid w:val="00751C39"/>
    <w:rsid w:val="00751C73"/>
    <w:rsid w:val="00752040"/>
    <w:rsid w:val="00752783"/>
    <w:rsid w:val="00752785"/>
    <w:rsid w:val="007527AE"/>
    <w:rsid w:val="00752B67"/>
    <w:rsid w:val="0075361A"/>
    <w:rsid w:val="007540C5"/>
    <w:rsid w:val="007547E8"/>
    <w:rsid w:val="007553B0"/>
    <w:rsid w:val="007558FF"/>
    <w:rsid w:val="007560A7"/>
    <w:rsid w:val="00757121"/>
    <w:rsid w:val="00757496"/>
    <w:rsid w:val="00757943"/>
    <w:rsid w:val="007579DD"/>
    <w:rsid w:val="00757AFD"/>
    <w:rsid w:val="00760162"/>
    <w:rsid w:val="007617F7"/>
    <w:rsid w:val="0076294C"/>
    <w:rsid w:val="00764A19"/>
    <w:rsid w:val="00764E55"/>
    <w:rsid w:val="007656D2"/>
    <w:rsid w:val="00765A20"/>
    <w:rsid w:val="00765C1A"/>
    <w:rsid w:val="0076696F"/>
    <w:rsid w:val="00766AC3"/>
    <w:rsid w:val="00766BA1"/>
    <w:rsid w:val="00766DBA"/>
    <w:rsid w:val="00766DE8"/>
    <w:rsid w:val="00767654"/>
    <w:rsid w:val="00770022"/>
    <w:rsid w:val="007704D4"/>
    <w:rsid w:val="00771495"/>
    <w:rsid w:val="0077179B"/>
    <w:rsid w:val="00771E5C"/>
    <w:rsid w:val="00771F63"/>
    <w:rsid w:val="00771FC4"/>
    <w:rsid w:val="0077249F"/>
    <w:rsid w:val="00772628"/>
    <w:rsid w:val="00772A8B"/>
    <w:rsid w:val="007759E9"/>
    <w:rsid w:val="0077656C"/>
    <w:rsid w:val="00777A4A"/>
    <w:rsid w:val="00780C97"/>
    <w:rsid w:val="007818B7"/>
    <w:rsid w:val="00781AED"/>
    <w:rsid w:val="0078228E"/>
    <w:rsid w:val="007823FB"/>
    <w:rsid w:val="0078244D"/>
    <w:rsid w:val="00782AE5"/>
    <w:rsid w:val="00783061"/>
    <w:rsid w:val="007831A3"/>
    <w:rsid w:val="00783505"/>
    <w:rsid w:val="00783DA3"/>
    <w:rsid w:val="0078513B"/>
    <w:rsid w:val="00785C6E"/>
    <w:rsid w:val="0078602B"/>
    <w:rsid w:val="00786228"/>
    <w:rsid w:val="00786A5C"/>
    <w:rsid w:val="00787075"/>
    <w:rsid w:val="007901B5"/>
    <w:rsid w:val="00790227"/>
    <w:rsid w:val="0079071B"/>
    <w:rsid w:val="00790B3A"/>
    <w:rsid w:val="00791BB2"/>
    <w:rsid w:val="00792587"/>
    <w:rsid w:val="00792AE9"/>
    <w:rsid w:val="00793B3E"/>
    <w:rsid w:val="00793FF2"/>
    <w:rsid w:val="0079453D"/>
    <w:rsid w:val="00794E57"/>
    <w:rsid w:val="00794F7D"/>
    <w:rsid w:val="00795192"/>
    <w:rsid w:val="00795268"/>
    <w:rsid w:val="007956EA"/>
    <w:rsid w:val="00795734"/>
    <w:rsid w:val="00795812"/>
    <w:rsid w:val="0079682A"/>
    <w:rsid w:val="00796997"/>
    <w:rsid w:val="00796A9C"/>
    <w:rsid w:val="00796E3F"/>
    <w:rsid w:val="00797650"/>
    <w:rsid w:val="00797B12"/>
    <w:rsid w:val="007A1853"/>
    <w:rsid w:val="007A1F2F"/>
    <w:rsid w:val="007A27CD"/>
    <w:rsid w:val="007A28F9"/>
    <w:rsid w:val="007A3446"/>
    <w:rsid w:val="007A566D"/>
    <w:rsid w:val="007A67AE"/>
    <w:rsid w:val="007A68F8"/>
    <w:rsid w:val="007A75A4"/>
    <w:rsid w:val="007A75B8"/>
    <w:rsid w:val="007A76F7"/>
    <w:rsid w:val="007B0146"/>
    <w:rsid w:val="007B0291"/>
    <w:rsid w:val="007B05DC"/>
    <w:rsid w:val="007B1146"/>
    <w:rsid w:val="007B16EB"/>
    <w:rsid w:val="007B2638"/>
    <w:rsid w:val="007B2FB3"/>
    <w:rsid w:val="007B3831"/>
    <w:rsid w:val="007B478A"/>
    <w:rsid w:val="007B4A91"/>
    <w:rsid w:val="007B4DAA"/>
    <w:rsid w:val="007B73D0"/>
    <w:rsid w:val="007B73F6"/>
    <w:rsid w:val="007C0584"/>
    <w:rsid w:val="007C1B23"/>
    <w:rsid w:val="007C1B8E"/>
    <w:rsid w:val="007C2714"/>
    <w:rsid w:val="007C3067"/>
    <w:rsid w:val="007C366B"/>
    <w:rsid w:val="007C3EB3"/>
    <w:rsid w:val="007C46E4"/>
    <w:rsid w:val="007C6541"/>
    <w:rsid w:val="007C66D9"/>
    <w:rsid w:val="007C6E9C"/>
    <w:rsid w:val="007C6F05"/>
    <w:rsid w:val="007C7528"/>
    <w:rsid w:val="007C76D2"/>
    <w:rsid w:val="007C7A5A"/>
    <w:rsid w:val="007C7F0C"/>
    <w:rsid w:val="007D05BC"/>
    <w:rsid w:val="007D0793"/>
    <w:rsid w:val="007D0C86"/>
    <w:rsid w:val="007D1871"/>
    <w:rsid w:val="007D19C3"/>
    <w:rsid w:val="007D1A9E"/>
    <w:rsid w:val="007D207A"/>
    <w:rsid w:val="007D3806"/>
    <w:rsid w:val="007D4BC8"/>
    <w:rsid w:val="007D4DE8"/>
    <w:rsid w:val="007D4F4E"/>
    <w:rsid w:val="007D543D"/>
    <w:rsid w:val="007D63B6"/>
    <w:rsid w:val="007D686E"/>
    <w:rsid w:val="007D6DF9"/>
    <w:rsid w:val="007D7B62"/>
    <w:rsid w:val="007E066A"/>
    <w:rsid w:val="007E08F3"/>
    <w:rsid w:val="007E0CDC"/>
    <w:rsid w:val="007E143F"/>
    <w:rsid w:val="007E171B"/>
    <w:rsid w:val="007E2385"/>
    <w:rsid w:val="007E25A1"/>
    <w:rsid w:val="007E3D2A"/>
    <w:rsid w:val="007E464E"/>
    <w:rsid w:val="007E527D"/>
    <w:rsid w:val="007E608A"/>
    <w:rsid w:val="007E664B"/>
    <w:rsid w:val="007E6DEA"/>
    <w:rsid w:val="007E7187"/>
    <w:rsid w:val="007E775F"/>
    <w:rsid w:val="007E7C44"/>
    <w:rsid w:val="007F0389"/>
    <w:rsid w:val="007F050A"/>
    <w:rsid w:val="007F09AA"/>
    <w:rsid w:val="007F17CB"/>
    <w:rsid w:val="007F1BEB"/>
    <w:rsid w:val="007F2837"/>
    <w:rsid w:val="007F30AE"/>
    <w:rsid w:val="007F4286"/>
    <w:rsid w:val="007F441C"/>
    <w:rsid w:val="007F4E46"/>
    <w:rsid w:val="007F50BF"/>
    <w:rsid w:val="007F5815"/>
    <w:rsid w:val="007F6F6A"/>
    <w:rsid w:val="007F6F6C"/>
    <w:rsid w:val="007F7EA1"/>
    <w:rsid w:val="00801667"/>
    <w:rsid w:val="0080191D"/>
    <w:rsid w:val="00801BD7"/>
    <w:rsid w:val="00801C51"/>
    <w:rsid w:val="008031B5"/>
    <w:rsid w:val="00803371"/>
    <w:rsid w:val="00803D5E"/>
    <w:rsid w:val="00803DAD"/>
    <w:rsid w:val="008046F7"/>
    <w:rsid w:val="00804716"/>
    <w:rsid w:val="00804C34"/>
    <w:rsid w:val="00804D92"/>
    <w:rsid w:val="0080509A"/>
    <w:rsid w:val="00805C77"/>
    <w:rsid w:val="00810DE0"/>
    <w:rsid w:val="00811B5F"/>
    <w:rsid w:val="0081227A"/>
    <w:rsid w:val="00812CBE"/>
    <w:rsid w:val="0081314C"/>
    <w:rsid w:val="00813C0E"/>
    <w:rsid w:val="0081585A"/>
    <w:rsid w:val="00815F57"/>
    <w:rsid w:val="00816163"/>
    <w:rsid w:val="00816A5C"/>
    <w:rsid w:val="00816D89"/>
    <w:rsid w:val="008170D1"/>
    <w:rsid w:val="00817BAD"/>
    <w:rsid w:val="00817BB9"/>
    <w:rsid w:val="00817E8E"/>
    <w:rsid w:val="0082016F"/>
    <w:rsid w:val="00820460"/>
    <w:rsid w:val="00820464"/>
    <w:rsid w:val="008206C1"/>
    <w:rsid w:val="00821233"/>
    <w:rsid w:val="008224D8"/>
    <w:rsid w:val="0082294F"/>
    <w:rsid w:val="00822969"/>
    <w:rsid w:val="0082299B"/>
    <w:rsid w:val="00823DEE"/>
    <w:rsid w:val="00824CAA"/>
    <w:rsid w:val="00825141"/>
    <w:rsid w:val="008255BA"/>
    <w:rsid w:val="00826763"/>
    <w:rsid w:val="00827609"/>
    <w:rsid w:val="00827EDB"/>
    <w:rsid w:val="0083015C"/>
    <w:rsid w:val="00830DD1"/>
    <w:rsid w:val="008315BF"/>
    <w:rsid w:val="00831D5C"/>
    <w:rsid w:val="00832134"/>
    <w:rsid w:val="0083253A"/>
    <w:rsid w:val="0083260D"/>
    <w:rsid w:val="008328FF"/>
    <w:rsid w:val="00832BFD"/>
    <w:rsid w:val="00832C79"/>
    <w:rsid w:val="00832DAF"/>
    <w:rsid w:val="00833253"/>
    <w:rsid w:val="008332B6"/>
    <w:rsid w:val="00833609"/>
    <w:rsid w:val="008359AC"/>
    <w:rsid w:val="00835C6D"/>
    <w:rsid w:val="00835EEB"/>
    <w:rsid w:val="00836B42"/>
    <w:rsid w:val="00837603"/>
    <w:rsid w:val="0083775D"/>
    <w:rsid w:val="00837B7A"/>
    <w:rsid w:val="0084112A"/>
    <w:rsid w:val="00841250"/>
    <w:rsid w:val="008414DC"/>
    <w:rsid w:val="00841605"/>
    <w:rsid w:val="008421CB"/>
    <w:rsid w:val="008423C9"/>
    <w:rsid w:val="00842C8A"/>
    <w:rsid w:val="00843B60"/>
    <w:rsid w:val="00844273"/>
    <w:rsid w:val="00844C86"/>
    <w:rsid w:val="008450B2"/>
    <w:rsid w:val="008452DD"/>
    <w:rsid w:val="0084657D"/>
    <w:rsid w:val="00847515"/>
    <w:rsid w:val="00850DB8"/>
    <w:rsid w:val="00850EA3"/>
    <w:rsid w:val="00851958"/>
    <w:rsid w:val="00852FBB"/>
    <w:rsid w:val="0085425A"/>
    <w:rsid w:val="00854E12"/>
    <w:rsid w:val="0085581E"/>
    <w:rsid w:val="008563DA"/>
    <w:rsid w:val="0085677F"/>
    <w:rsid w:val="008567AB"/>
    <w:rsid w:val="00857735"/>
    <w:rsid w:val="00857809"/>
    <w:rsid w:val="008604F4"/>
    <w:rsid w:val="008605FC"/>
    <w:rsid w:val="00860692"/>
    <w:rsid w:val="008620AB"/>
    <w:rsid w:val="00862E47"/>
    <w:rsid w:val="00863418"/>
    <w:rsid w:val="00865645"/>
    <w:rsid w:val="008664D2"/>
    <w:rsid w:val="008679FF"/>
    <w:rsid w:val="00867A5E"/>
    <w:rsid w:val="008706D7"/>
    <w:rsid w:val="008711F7"/>
    <w:rsid w:val="00871478"/>
    <w:rsid w:val="00871A67"/>
    <w:rsid w:val="00871E5D"/>
    <w:rsid w:val="00872705"/>
    <w:rsid w:val="008737A1"/>
    <w:rsid w:val="00873CA8"/>
    <w:rsid w:val="00873CEF"/>
    <w:rsid w:val="008746DD"/>
    <w:rsid w:val="0087507D"/>
    <w:rsid w:val="00875300"/>
    <w:rsid w:val="008756A0"/>
    <w:rsid w:val="00875C81"/>
    <w:rsid w:val="00876BD1"/>
    <w:rsid w:val="008774A2"/>
    <w:rsid w:val="008775BD"/>
    <w:rsid w:val="008778E6"/>
    <w:rsid w:val="00877CFF"/>
    <w:rsid w:val="00877E5C"/>
    <w:rsid w:val="00880AC0"/>
    <w:rsid w:val="00880AEC"/>
    <w:rsid w:val="00881BB1"/>
    <w:rsid w:val="00882629"/>
    <w:rsid w:val="00882B0E"/>
    <w:rsid w:val="00883267"/>
    <w:rsid w:val="008837A9"/>
    <w:rsid w:val="00883872"/>
    <w:rsid w:val="008842FC"/>
    <w:rsid w:val="0088435C"/>
    <w:rsid w:val="008852FD"/>
    <w:rsid w:val="00885788"/>
    <w:rsid w:val="0088675C"/>
    <w:rsid w:val="00886799"/>
    <w:rsid w:val="00887EB7"/>
    <w:rsid w:val="0089076A"/>
    <w:rsid w:val="00893166"/>
    <w:rsid w:val="008939A6"/>
    <w:rsid w:val="00893D61"/>
    <w:rsid w:val="008949BF"/>
    <w:rsid w:val="00894C99"/>
    <w:rsid w:val="00894E56"/>
    <w:rsid w:val="00895066"/>
    <w:rsid w:val="008956B2"/>
    <w:rsid w:val="0089646B"/>
    <w:rsid w:val="008969AC"/>
    <w:rsid w:val="008A03A3"/>
    <w:rsid w:val="008A1CD3"/>
    <w:rsid w:val="008A2570"/>
    <w:rsid w:val="008A291A"/>
    <w:rsid w:val="008A3851"/>
    <w:rsid w:val="008A39C5"/>
    <w:rsid w:val="008A4779"/>
    <w:rsid w:val="008A58AA"/>
    <w:rsid w:val="008A6CD3"/>
    <w:rsid w:val="008A6DB5"/>
    <w:rsid w:val="008A737A"/>
    <w:rsid w:val="008B0040"/>
    <w:rsid w:val="008B1000"/>
    <w:rsid w:val="008B17DD"/>
    <w:rsid w:val="008B1D73"/>
    <w:rsid w:val="008B3444"/>
    <w:rsid w:val="008B3E58"/>
    <w:rsid w:val="008B4B23"/>
    <w:rsid w:val="008B4C47"/>
    <w:rsid w:val="008B4ED2"/>
    <w:rsid w:val="008B5171"/>
    <w:rsid w:val="008B530B"/>
    <w:rsid w:val="008B664A"/>
    <w:rsid w:val="008B68D3"/>
    <w:rsid w:val="008B6A5A"/>
    <w:rsid w:val="008B7463"/>
    <w:rsid w:val="008B74D4"/>
    <w:rsid w:val="008C007E"/>
    <w:rsid w:val="008C172A"/>
    <w:rsid w:val="008C1F72"/>
    <w:rsid w:val="008C290C"/>
    <w:rsid w:val="008C297C"/>
    <w:rsid w:val="008C37EC"/>
    <w:rsid w:val="008C57E5"/>
    <w:rsid w:val="008C5ADA"/>
    <w:rsid w:val="008C6B1C"/>
    <w:rsid w:val="008C6D04"/>
    <w:rsid w:val="008C7767"/>
    <w:rsid w:val="008D0741"/>
    <w:rsid w:val="008D1685"/>
    <w:rsid w:val="008D1B37"/>
    <w:rsid w:val="008D1FAA"/>
    <w:rsid w:val="008D2744"/>
    <w:rsid w:val="008D2C75"/>
    <w:rsid w:val="008D3A2D"/>
    <w:rsid w:val="008D44BF"/>
    <w:rsid w:val="008D44EE"/>
    <w:rsid w:val="008D4542"/>
    <w:rsid w:val="008D4FAA"/>
    <w:rsid w:val="008D54EE"/>
    <w:rsid w:val="008D5C4B"/>
    <w:rsid w:val="008D5D34"/>
    <w:rsid w:val="008D62A4"/>
    <w:rsid w:val="008D690F"/>
    <w:rsid w:val="008D6BCC"/>
    <w:rsid w:val="008D6BD9"/>
    <w:rsid w:val="008D71AC"/>
    <w:rsid w:val="008D76A8"/>
    <w:rsid w:val="008D78E6"/>
    <w:rsid w:val="008D7A1E"/>
    <w:rsid w:val="008D7B38"/>
    <w:rsid w:val="008E085E"/>
    <w:rsid w:val="008E242A"/>
    <w:rsid w:val="008E317D"/>
    <w:rsid w:val="008E442E"/>
    <w:rsid w:val="008E4594"/>
    <w:rsid w:val="008E59C3"/>
    <w:rsid w:val="008E5D42"/>
    <w:rsid w:val="008E5FD1"/>
    <w:rsid w:val="008E67C3"/>
    <w:rsid w:val="008E750B"/>
    <w:rsid w:val="008F01B3"/>
    <w:rsid w:val="008F06F3"/>
    <w:rsid w:val="008F1753"/>
    <w:rsid w:val="008F18CC"/>
    <w:rsid w:val="008F21F3"/>
    <w:rsid w:val="008F2654"/>
    <w:rsid w:val="008F28A4"/>
    <w:rsid w:val="008F2D79"/>
    <w:rsid w:val="008F3591"/>
    <w:rsid w:val="008F448A"/>
    <w:rsid w:val="008F460E"/>
    <w:rsid w:val="008F47C3"/>
    <w:rsid w:val="008F50CA"/>
    <w:rsid w:val="008F584F"/>
    <w:rsid w:val="008F62C9"/>
    <w:rsid w:val="008F7139"/>
    <w:rsid w:val="008F747B"/>
    <w:rsid w:val="008F75CE"/>
    <w:rsid w:val="008F76CE"/>
    <w:rsid w:val="008F7CE8"/>
    <w:rsid w:val="0090060E"/>
    <w:rsid w:val="00900A40"/>
    <w:rsid w:val="0090108C"/>
    <w:rsid w:val="00901692"/>
    <w:rsid w:val="00901878"/>
    <w:rsid w:val="009018E7"/>
    <w:rsid w:val="00901C19"/>
    <w:rsid w:val="00902017"/>
    <w:rsid w:val="0090250B"/>
    <w:rsid w:val="00903710"/>
    <w:rsid w:val="0090389D"/>
    <w:rsid w:val="009038E7"/>
    <w:rsid w:val="00903FA7"/>
    <w:rsid w:val="00903FB7"/>
    <w:rsid w:val="009046C3"/>
    <w:rsid w:val="009051A7"/>
    <w:rsid w:val="00905280"/>
    <w:rsid w:val="00905F08"/>
    <w:rsid w:val="009060D1"/>
    <w:rsid w:val="0090697A"/>
    <w:rsid w:val="00910461"/>
    <w:rsid w:val="00910A99"/>
    <w:rsid w:val="009119F5"/>
    <w:rsid w:val="00911B2A"/>
    <w:rsid w:val="00911E3C"/>
    <w:rsid w:val="00912062"/>
    <w:rsid w:val="0091277E"/>
    <w:rsid w:val="00913008"/>
    <w:rsid w:val="0091375B"/>
    <w:rsid w:val="00913EA5"/>
    <w:rsid w:val="00913EFB"/>
    <w:rsid w:val="00914123"/>
    <w:rsid w:val="00915F8B"/>
    <w:rsid w:val="00916798"/>
    <w:rsid w:val="009175EA"/>
    <w:rsid w:val="00917D65"/>
    <w:rsid w:val="0092015A"/>
    <w:rsid w:val="00920341"/>
    <w:rsid w:val="009219EB"/>
    <w:rsid w:val="0092233C"/>
    <w:rsid w:val="009225E1"/>
    <w:rsid w:val="00922F68"/>
    <w:rsid w:val="00923D1C"/>
    <w:rsid w:val="00923DA5"/>
    <w:rsid w:val="009240AC"/>
    <w:rsid w:val="009240EC"/>
    <w:rsid w:val="0092428D"/>
    <w:rsid w:val="0092495A"/>
    <w:rsid w:val="009252C0"/>
    <w:rsid w:val="00925D5C"/>
    <w:rsid w:val="0092640F"/>
    <w:rsid w:val="00926E7C"/>
    <w:rsid w:val="0092725D"/>
    <w:rsid w:val="0092798C"/>
    <w:rsid w:val="00927C04"/>
    <w:rsid w:val="00927C3F"/>
    <w:rsid w:val="0093062A"/>
    <w:rsid w:val="0093070C"/>
    <w:rsid w:val="00930A6C"/>
    <w:rsid w:val="009325B6"/>
    <w:rsid w:val="00932607"/>
    <w:rsid w:val="00933653"/>
    <w:rsid w:val="00933687"/>
    <w:rsid w:val="009336B1"/>
    <w:rsid w:val="009338FC"/>
    <w:rsid w:val="00933D12"/>
    <w:rsid w:val="009342F6"/>
    <w:rsid w:val="00934557"/>
    <w:rsid w:val="00934569"/>
    <w:rsid w:val="009346BF"/>
    <w:rsid w:val="00934966"/>
    <w:rsid w:val="00934CEB"/>
    <w:rsid w:val="00935FCD"/>
    <w:rsid w:val="0093669C"/>
    <w:rsid w:val="009367B3"/>
    <w:rsid w:val="00937A07"/>
    <w:rsid w:val="00937CD2"/>
    <w:rsid w:val="009402BA"/>
    <w:rsid w:val="009405F1"/>
    <w:rsid w:val="00940C76"/>
    <w:rsid w:val="00941309"/>
    <w:rsid w:val="00942C2D"/>
    <w:rsid w:val="0094339B"/>
    <w:rsid w:val="0094362F"/>
    <w:rsid w:val="009436BD"/>
    <w:rsid w:val="009437FF"/>
    <w:rsid w:val="009442D2"/>
    <w:rsid w:val="009443AD"/>
    <w:rsid w:val="00944947"/>
    <w:rsid w:val="00944F84"/>
    <w:rsid w:val="0094503D"/>
    <w:rsid w:val="00946C15"/>
    <w:rsid w:val="00950222"/>
    <w:rsid w:val="0095067A"/>
    <w:rsid w:val="00950899"/>
    <w:rsid w:val="00951196"/>
    <w:rsid w:val="00951E29"/>
    <w:rsid w:val="00952303"/>
    <w:rsid w:val="00952827"/>
    <w:rsid w:val="00952978"/>
    <w:rsid w:val="00953814"/>
    <w:rsid w:val="00954922"/>
    <w:rsid w:val="0095535A"/>
    <w:rsid w:val="009565EC"/>
    <w:rsid w:val="009569D9"/>
    <w:rsid w:val="00956E52"/>
    <w:rsid w:val="0095718E"/>
    <w:rsid w:val="00957343"/>
    <w:rsid w:val="00957AD6"/>
    <w:rsid w:val="00957AF1"/>
    <w:rsid w:val="00957E0E"/>
    <w:rsid w:val="009607D8"/>
    <w:rsid w:val="00960F61"/>
    <w:rsid w:val="009618D4"/>
    <w:rsid w:val="009622E8"/>
    <w:rsid w:val="009626AA"/>
    <w:rsid w:val="00962C5C"/>
    <w:rsid w:val="00962E91"/>
    <w:rsid w:val="00962F3D"/>
    <w:rsid w:val="009630EE"/>
    <w:rsid w:val="00963A45"/>
    <w:rsid w:val="00964D39"/>
    <w:rsid w:val="00966984"/>
    <w:rsid w:val="009674A4"/>
    <w:rsid w:val="0097105A"/>
    <w:rsid w:val="00971A13"/>
    <w:rsid w:val="009725C6"/>
    <w:rsid w:val="00973194"/>
    <w:rsid w:val="009732A5"/>
    <w:rsid w:val="00973339"/>
    <w:rsid w:val="009733BD"/>
    <w:rsid w:val="00973C2A"/>
    <w:rsid w:val="00973F81"/>
    <w:rsid w:val="00974986"/>
    <w:rsid w:val="00974C0B"/>
    <w:rsid w:val="00976604"/>
    <w:rsid w:val="00976B94"/>
    <w:rsid w:val="009775EC"/>
    <w:rsid w:val="00977D73"/>
    <w:rsid w:val="00980242"/>
    <w:rsid w:val="0098030A"/>
    <w:rsid w:val="00982559"/>
    <w:rsid w:val="009828D3"/>
    <w:rsid w:val="00983030"/>
    <w:rsid w:val="009830F6"/>
    <w:rsid w:val="009837BF"/>
    <w:rsid w:val="00984836"/>
    <w:rsid w:val="00984AA4"/>
    <w:rsid w:val="00985702"/>
    <w:rsid w:val="009858AE"/>
    <w:rsid w:val="00986BF9"/>
    <w:rsid w:val="00986CF5"/>
    <w:rsid w:val="0098721D"/>
    <w:rsid w:val="00987381"/>
    <w:rsid w:val="009877D5"/>
    <w:rsid w:val="009905E8"/>
    <w:rsid w:val="00990FA3"/>
    <w:rsid w:val="009910A9"/>
    <w:rsid w:val="009912F4"/>
    <w:rsid w:val="00992157"/>
    <w:rsid w:val="0099271E"/>
    <w:rsid w:val="00992DC9"/>
    <w:rsid w:val="00992FE4"/>
    <w:rsid w:val="00993453"/>
    <w:rsid w:val="0099368E"/>
    <w:rsid w:val="00994502"/>
    <w:rsid w:val="0099482E"/>
    <w:rsid w:val="00995833"/>
    <w:rsid w:val="00995DB1"/>
    <w:rsid w:val="00995EA8"/>
    <w:rsid w:val="00996571"/>
    <w:rsid w:val="00996D7B"/>
    <w:rsid w:val="009973BD"/>
    <w:rsid w:val="00997587"/>
    <w:rsid w:val="009A047D"/>
    <w:rsid w:val="009A1F64"/>
    <w:rsid w:val="009A2914"/>
    <w:rsid w:val="009A3689"/>
    <w:rsid w:val="009A4BDF"/>
    <w:rsid w:val="009A4EC9"/>
    <w:rsid w:val="009A5135"/>
    <w:rsid w:val="009A5385"/>
    <w:rsid w:val="009A556B"/>
    <w:rsid w:val="009A62F5"/>
    <w:rsid w:val="009A6DDD"/>
    <w:rsid w:val="009A6F38"/>
    <w:rsid w:val="009A76D9"/>
    <w:rsid w:val="009B0F12"/>
    <w:rsid w:val="009B1043"/>
    <w:rsid w:val="009B1474"/>
    <w:rsid w:val="009B1AAB"/>
    <w:rsid w:val="009B1BB4"/>
    <w:rsid w:val="009B2B6E"/>
    <w:rsid w:val="009B37E6"/>
    <w:rsid w:val="009B384A"/>
    <w:rsid w:val="009B3F4E"/>
    <w:rsid w:val="009B43D6"/>
    <w:rsid w:val="009B5C2B"/>
    <w:rsid w:val="009B6EEB"/>
    <w:rsid w:val="009B7254"/>
    <w:rsid w:val="009B79FB"/>
    <w:rsid w:val="009B7B85"/>
    <w:rsid w:val="009C04BB"/>
    <w:rsid w:val="009C1A8C"/>
    <w:rsid w:val="009C292B"/>
    <w:rsid w:val="009C2E2B"/>
    <w:rsid w:val="009C3CE2"/>
    <w:rsid w:val="009C3F11"/>
    <w:rsid w:val="009C4041"/>
    <w:rsid w:val="009C4A43"/>
    <w:rsid w:val="009C53D7"/>
    <w:rsid w:val="009C594D"/>
    <w:rsid w:val="009C67B3"/>
    <w:rsid w:val="009C68DD"/>
    <w:rsid w:val="009D12A7"/>
    <w:rsid w:val="009D12BD"/>
    <w:rsid w:val="009D1F98"/>
    <w:rsid w:val="009D2330"/>
    <w:rsid w:val="009D28C2"/>
    <w:rsid w:val="009D3645"/>
    <w:rsid w:val="009D4CB8"/>
    <w:rsid w:val="009D4E8C"/>
    <w:rsid w:val="009D560B"/>
    <w:rsid w:val="009D6478"/>
    <w:rsid w:val="009D6592"/>
    <w:rsid w:val="009D684C"/>
    <w:rsid w:val="009D6AC1"/>
    <w:rsid w:val="009D6BCA"/>
    <w:rsid w:val="009D6BEF"/>
    <w:rsid w:val="009D6F29"/>
    <w:rsid w:val="009D7001"/>
    <w:rsid w:val="009D72CE"/>
    <w:rsid w:val="009D74F4"/>
    <w:rsid w:val="009D7644"/>
    <w:rsid w:val="009D76E1"/>
    <w:rsid w:val="009D776E"/>
    <w:rsid w:val="009D7FF3"/>
    <w:rsid w:val="009E00AF"/>
    <w:rsid w:val="009E01AC"/>
    <w:rsid w:val="009E01E0"/>
    <w:rsid w:val="009E059B"/>
    <w:rsid w:val="009E098F"/>
    <w:rsid w:val="009E1150"/>
    <w:rsid w:val="009E1A38"/>
    <w:rsid w:val="009E1F71"/>
    <w:rsid w:val="009E20A8"/>
    <w:rsid w:val="009E20EC"/>
    <w:rsid w:val="009E259B"/>
    <w:rsid w:val="009E2C45"/>
    <w:rsid w:val="009E2DBF"/>
    <w:rsid w:val="009E3885"/>
    <w:rsid w:val="009E3A43"/>
    <w:rsid w:val="009E3B34"/>
    <w:rsid w:val="009E3D2B"/>
    <w:rsid w:val="009E40D5"/>
    <w:rsid w:val="009E4152"/>
    <w:rsid w:val="009E4BF5"/>
    <w:rsid w:val="009E5464"/>
    <w:rsid w:val="009E5A8E"/>
    <w:rsid w:val="009E67DA"/>
    <w:rsid w:val="009E6FA9"/>
    <w:rsid w:val="009E76CD"/>
    <w:rsid w:val="009E7713"/>
    <w:rsid w:val="009E7DED"/>
    <w:rsid w:val="009F04D8"/>
    <w:rsid w:val="009F0763"/>
    <w:rsid w:val="009F08C1"/>
    <w:rsid w:val="009F0C9F"/>
    <w:rsid w:val="009F1CBF"/>
    <w:rsid w:val="009F2024"/>
    <w:rsid w:val="009F2063"/>
    <w:rsid w:val="009F226E"/>
    <w:rsid w:val="009F353D"/>
    <w:rsid w:val="009F55CE"/>
    <w:rsid w:val="009F5A32"/>
    <w:rsid w:val="009F5DCF"/>
    <w:rsid w:val="009F6803"/>
    <w:rsid w:val="009F79B8"/>
    <w:rsid w:val="009F7E02"/>
    <w:rsid w:val="009F7EC3"/>
    <w:rsid w:val="009F7F98"/>
    <w:rsid w:val="00A01FC0"/>
    <w:rsid w:val="00A021CF"/>
    <w:rsid w:val="00A02B62"/>
    <w:rsid w:val="00A0401F"/>
    <w:rsid w:val="00A04866"/>
    <w:rsid w:val="00A04F3C"/>
    <w:rsid w:val="00A050FB"/>
    <w:rsid w:val="00A075F1"/>
    <w:rsid w:val="00A106E4"/>
    <w:rsid w:val="00A11B78"/>
    <w:rsid w:val="00A11F32"/>
    <w:rsid w:val="00A122C1"/>
    <w:rsid w:val="00A12326"/>
    <w:rsid w:val="00A12580"/>
    <w:rsid w:val="00A132FE"/>
    <w:rsid w:val="00A13DBC"/>
    <w:rsid w:val="00A14C77"/>
    <w:rsid w:val="00A1637A"/>
    <w:rsid w:val="00A16BF6"/>
    <w:rsid w:val="00A16C40"/>
    <w:rsid w:val="00A16C6A"/>
    <w:rsid w:val="00A1715C"/>
    <w:rsid w:val="00A20017"/>
    <w:rsid w:val="00A222B9"/>
    <w:rsid w:val="00A2316D"/>
    <w:rsid w:val="00A237F5"/>
    <w:rsid w:val="00A243C5"/>
    <w:rsid w:val="00A24F25"/>
    <w:rsid w:val="00A25698"/>
    <w:rsid w:val="00A25E1E"/>
    <w:rsid w:val="00A2621A"/>
    <w:rsid w:val="00A26417"/>
    <w:rsid w:val="00A2654F"/>
    <w:rsid w:val="00A26ED2"/>
    <w:rsid w:val="00A278C5"/>
    <w:rsid w:val="00A27B5C"/>
    <w:rsid w:val="00A301B2"/>
    <w:rsid w:val="00A304C0"/>
    <w:rsid w:val="00A30668"/>
    <w:rsid w:val="00A30BC5"/>
    <w:rsid w:val="00A31D66"/>
    <w:rsid w:val="00A31E30"/>
    <w:rsid w:val="00A327D3"/>
    <w:rsid w:val="00A32B0B"/>
    <w:rsid w:val="00A33135"/>
    <w:rsid w:val="00A33675"/>
    <w:rsid w:val="00A3389D"/>
    <w:rsid w:val="00A33908"/>
    <w:rsid w:val="00A33F4D"/>
    <w:rsid w:val="00A3414C"/>
    <w:rsid w:val="00A34F5A"/>
    <w:rsid w:val="00A357B5"/>
    <w:rsid w:val="00A35B67"/>
    <w:rsid w:val="00A36509"/>
    <w:rsid w:val="00A37AD9"/>
    <w:rsid w:val="00A4042C"/>
    <w:rsid w:val="00A40A9F"/>
    <w:rsid w:val="00A40E5D"/>
    <w:rsid w:val="00A40F05"/>
    <w:rsid w:val="00A419CC"/>
    <w:rsid w:val="00A41B2F"/>
    <w:rsid w:val="00A41C56"/>
    <w:rsid w:val="00A41C77"/>
    <w:rsid w:val="00A41D26"/>
    <w:rsid w:val="00A41FC3"/>
    <w:rsid w:val="00A427CA"/>
    <w:rsid w:val="00A427CE"/>
    <w:rsid w:val="00A44585"/>
    <w:rsid w:val="00A44654"/>
    <w:rsid w:val="00A452ED"/>
    <w:rsid w:val="00A455FB"/>
    <w:rsid w:val="00A45705"/>
    <w:rsid w:val="00A45771"/>
    <w:rsid w:val="00A45D9C"/>
    <w:rsid w:val="00A46853"/>
    <w:rsid w:val="00A50B70"/>
    <w:rsid w:val="00A51200"/>
    <w:rsid w:val="00A51CA9"/>
    <w:rsid w:val="00A524DF"/>
    <w:rsid w:val="00A52B9F"/>
    <w:rsid w:val="00A53285"/>
    <w:rsid w:val="00A5373E"/>
    <w:rsid w:val="00A53E5E"/>
    <w:rsid w:val="00A54174"/>
    <w:rsid w:val="00A54631"/>
    <w:rsid w:val="00A54F8E"/>
    <w:rsid w:val="00A55351"/>
    <w:rsid w:val="00A555C0"/>
    <w:rsid w:val="00A55948"/>
    <w:rsid w:val="00A559CD"/>
    <w:rsid w:val="00A564AF"/>
    <w:rsid w:val="00A56D83"/>
    <w:rsid w:val="00A57494"/>
    <w:rsid w:val="00A60517"/>
    <w:rsid w:val="00A60AB1"/>
    <w:rsid w:val="00A60AE4"/>
    <w:rsid w:val="00A60EDB"/>
    <w:rsid w:val="00A613AA"/>
    <w:rsid w:val="00A617A5"/>
    <w:rsid w:val="00A61A65"/>
    <w:rsid w:val="00A62022"/>
    <w:rsid w:val="00A6495E"/>
    <w:rsid w:val="00A64971"/>
    <w:rsid w:val="00A65980"/>
    <w:rsid w:val="00A6647F"/>
    <w:rsid w:val="00A66844"/>
    <w:rsid w:val="00A66C69"/>
    <w:rsid w:val="00A67090"/>
    <w:rsid w:val="00A6776B"/>
    <w:rsid w:val="00A70EC4"/>
    <w:rsid w:val="00A7146F"/>
    <w:rsid w:val="00A7177A"/>
    <w:rsid w:val="00A71855"/>
    <w:rsid w:val="00A71896"/>
    <w:rsid w:val="00A71992"/>
    <w:rsid w:val="00A726B9"/>
    <w:rsid w:val="00A72DA3"/>
    <w:rsid w:val="00A7311B"/>
    <w:rsid w:val="00A7361B"/>
    <w:rsid w:val="00A7382B"/>
    <w:rsid w:val="00A73B13"/>
    <w:rsid w:val="00A744DF"/>
    <w:rsid w:val="00A74E1A"/>
    <w:rsid w:val="00A75A43"/>
    <w:rsid w:val="00A76EAD"/>
    <w:rsid w:val="00A770E8"/>
    <w:rsid w:val="00A772EA"/>
    <w:rsid w:val="00A77897"/>
    <w:rsid w:val="00A77B6F"/>
    <w:rsid w:val="00A77BFE"/>
    <w:rsid w:val="00A80844"/>
    <w:rsid w:val="00A813B2"/>
    <w:rsid w:val="00A81DEB"/>
    <w:rsid w:val="00A81E13"/>
    <w:rsid w:val="00A81F2A"/>
    <w:rsid w:val="00A81F60"/>
    <w:rsid w:val="00A82C03"/>
    <w:rsid w:val="00A836B3"/>
    <w:rsid w:val="00A83D70"/>
    <w:rsid w:val="00A84167"/>
    <w:rsid w:val="00A84468"/>
    <w:rsid w:val="00A84662"/>
    <w:rsid w:val="00A8481A"/>
    <w:rsid w:val="00A848A3"/>
    <w:rsid w:val="00A8537C"/>
    <w:rsid w:val="00A8553F"/>
    <w:rsid w:val="00A8593C"/>
    <w:rsid w:val="00A85BF9"/>
    <w:rsid w:val="00A8681A"/>
    <w:rsid w:val="00A869C8"/>
    <w:rsid w:val="00A901B7"/>
    <w:rsid w:val="00A92FCE"/>
    <w:rsid w:val="00A934AB"/>
    <w:rsid w:val="00A94D19"/>
    <w:rsid w:val="00A95271"/>
    <w:rsid w:val="00A96537"/>
    <w:rsid w:val="00A96CF9"/>
    <w:rsid w:val="00A96D1E"/>
    <w:rsid w:val="00A97204"/>
    <w:rsid w:val="00A97C1D"/>
    <w:rsid w:val="00AA084A"/>
    <w:rsid w:val="00AA0A47"/>
    <w:rsid w:val="00AA0CAA"/>
    <w:rsid w:val="00AA2127"/>
    <w:rsid w:val="00AA2229"/>
    <w:rsid w:val="00AA25A7"/>
    <w:rsid w:val="00AA2D95"/>
    <w:rsid w:val="00AA3083"/>
    <w:rsid w:val="00AA3EA6"/>
    <w:rsid w:val="00AA5678"/>
    <w:rsid w:val="00AA634E"/>
    <w:rsid w:val="00AA6480"/>
    <w:rsid w:val="00AA677C"/>
    <w:rsid w:val="00AA7A91"/>
    <w:rsid w:val="00AA7AEB"/>
    <w:rsid w:val="00AA7BAE"/>
    <w:rsid w:val="00AA7F71"/>
    <w:rsid w:val="00AB14A2"/>
    <w:rsid w:val="00AB15F9"/>
    <w:rsid w:val="00AB1AEE"/>
    <w:rsid w:val="00AB1FB2"/>
    <w:rsid w:val="00AB357D"/>
    <w:rsid w:val="00AB3803"/>
    <w:rsid w:val="00AB3AAC"/>
    <w:rsid w:val="00AB470E"/>
    <w:rsid w:val="00AB4CD1"/>
    <w:rsid w:val="00AB5801"/>
    <w:rsid w:val="00AB7C5F"/>
    <w:rsid w:val="00AB7FE6"/>
    <w:rsid w:val="00AC1770"/>
    <w:rsid w:val="00AC24CA"/>
    <w:rsid w:val="00AC26E1"/>
    <w:rsid w:val="00AC2FB6"/>
    <w:rsid w:val="00AC35EB"/>
    <w:rsid w:val="00AC415B"/>
    <w:rsid w:val="00AC5D00"/>
    <w:rsid w:val="00AC5D59"/>
    <w:rsid w:val="00AC62F1"/>
    <w:rsid w:val="00AC64CB"/>
    <w:rsid w:val="00AC6A40"/>
    <w:rsid w:val="00AC7146"/>
    <w:rsid w:val="00AC75C9"/>
    <w:rsid w:val="00AD09A9"/>
    <w:rsid w:val="00AD111E"/>
    <w:rsid w:val="00AD209B"/>
    <w:rsid w:val="00AD28D2"/>
    <w:rsid w:val="00AD3966"/>
    <w:rsid w:val="00AD3C36"/>
    <w:rsid w:val="00AD43C0"/>
    <w:rsid w:val="00AD4ED4"/>
    <w:rsid w:val="00AD5B25"/>
    <w:rsid w:val="00AD63E1"/>
    <w:rsid w:val="00AD6920"/>
    <w:rsid w:val="00AD6A40"/>
    <w:rsid w:val="00AD74A0"/>
    <w:rsid w:val="00AD76D3"/>
    <w:rsid w:val="00AE07D7"/>
    <w:rsid w:val="00AE1565"/>
    <w:rsid w:val="00AE1F78"/>
    <w:rsid w:val="00AE2C8B"/>
    <w:rsid w:val="00AE35AB"/>
    <w:rsid w:val="00AE3B85"/>
    <w:rsid w:val="00AE4D97"/>
    <w:rsid w:val="00AE5142"/>
    <w:rsid w:val="00AE51D9"/>
    <w:rsid w:val="00AE61E3"/>
    <w:rsid w:val="00AE69A8"/>
    <w:rsid w:val="00AE6C1F"/>
    <w:rsid w:val="00AE71C8"/>
    <w:rsid w:val="00AE770D"/>
    <w:rsid w:val="00AE7FD0"/>
    <w:rsid w:val="00AF073E"/>
    <w:rsid w:val="00AF0970"/>
    <w:rsid w:val="00AF0A00"/>
    <w:rsid w:val="00AF0EF3"/>
    <w:rsid w:val="00AF1151"/>
    <w:rsid w:val="00AF1A39"/>
    <w:rsid w:val="00AF1F0A"/>
    <w:rsid w:val="00AF1FCA"/>
    <w:rsid w:val="00AF3749"/>
    <w:rsid w:val="00AF3843"/>
    <w:rsid w:val="00AF4178"/>
    <w:rsid w:val="00AF5294"/>
    <w:rsid w:val="00AF52E7"/>
    <w:rsid w:val="00AF53E4"/>
    <w:rsid w:val="00AF566C"/>
    <w:rsid w:val="00AF5A2B"/>
    <w:rsid w:val="00AF5C88"/>
    <w:rsid w:val="00AF6B1F"/>
    <w:rsid w:val="00AF7556"/>
    <w:rsid w:val="00AF7ECC"/>
    <w:rsid w:val="00B01346"/>
    <w:rsid w:val="00B016A6"/>
    <w:rsid w:val="00B01DB0"/>
    <w:rsid w:val="00B01E74"/>
    <w:rsid w:val="00B0303A"/>
    <w:rsid w:val="00B034E1"/>
    <w:rsid w:val="00B038AD"/>
    <w:rsid w:val="00B03985"/>
    <w:rsid w:val="00B03EFE"/>
    <w:rsid w:val="00B04E2A"/>
    <w:rsid w:val="00B05886"/>
    <w:rsid w:val="00B05E0D"/>
    <w:rsid w:val="00B06B02"/>
    <w:rsid w:val="00B06FC0"/>
    <w:rsid w:val="00B074CE"/>
    <w:rsid w:val="00B07518"/>
    <w:rsid w:val="00B1007E"/>
    <w:rsid w:val="00B10BE9"/>
    <w:rsid w:val="00B12F09"/>
    <w:rsid w:val="00B1442D"/>
    <w:rsid w:val="00B14D3D"/>
    <w:rsid w:val="00B15020"/>
    <w:rsid w:val="00B153AA"/>
    <w:rsid w:val="00B1593C"/>
    <w:rsid w:val="00B15B67"/>
    <w:rsid w:val="00B16936"/>
    <w:rsid w:val="00B16E07"/>
    <w:rsid w:val="00B17103"/>
    <w:rsid w:val="00B1742C"/>
    <w:rsid w:val="00B1754E"/>
    <w:rsid w:val="00B2037D"/>
    <w:rsid w:val="00B21455"/>
    <w:rsid w:val="00B228CB"/>
    <w:rsid w:val="00B23810"/>
    <w:rsid w:val="00B23C6D"/>
    <w:rsid w:val="00B23DF9"/>
    <w:rsid w:val="00B24CB0"/>
    <w:rsid w:val="00B25051"/>
    <w:rsid w:val="00B25A10"/>
    <w:rsid w:val="00B275D0"/>
    <w:rsid w:val="00B278F6"/>
    <w:rsid w:val="00B30362"/>
    <w:rsid w:val="00B309E5"/>
    <w:rsid w:val="00B31FB4"/>
    <w:rsid w:val="00B32A20"/>
    <w:rsid w:val="00B344DD"/>
    <w:rsid w:val="00B34A0A"/>
    <w:rsid w:val="00B352C5"/>
    <w:rsid w:val="00B3571F"/>
    <w:rsid w:val="00B35AD1"/>
    <w:rsid w:val="00B35C7D"/>
    <w:rsid w:val="00B35D71"/>
    <w:rsid w:val="00B35FDF"/>
    <w:rsid w:val="00B36093"/>
    <w:rsid w:val="00B36B92"/>
    <w:rsid w:val="00B36E3B"/>
    <w:rsid w:val="00B370A9"/>
    <w:rsid w:val="00B373BC"/>
    <w:rsid w:val="00B3779A"/>
    <w:rsid w:val="00B37D87"/>
    <w:rsid w:val="00B37DB2"/>
    <w:rsid w:val="00B4000A"/>
    <w:rsid w:val="00B404AB"/>
    <w:rsid w:val="00B411FB"/>
    <w:rsid w:val="00B4127F"/>
    <w:rsid w:val="00B41B08"/>
    <w:rsid w:val="00B41C97"/>
    <w:rsid w:val="00B41F3B"/>
    <w:rsid w:val="00B4226F"/>
    <w:rsid w:val="00B430C5"/>
    <w:rsid w:val="00B4340B"/>
    <w:rsid w:val="00B44389"/>
    <w:rsid w:val="00B44F6E"/>
    <w:rsid w:val="00B4561D"/>
    <w:rsid w:val="00B46528"/>
    <w:rsid w:val="00B46594"/>
    <w:rsid w:val="00B470E1"/>
    <w:rsid w:val="00B4721F"/>
    <w:rsid w:val="00B47303"/>
    <w:rsid w:val="00B50AC5"/>
    <w:rsid w:val="00B51CB3"/>
    <w:rsid w:val="00B524CE"/>
    <w:rsid w:val="00B53376"/>
    <w:rsid w:val="00B53628"/>
    <w:rsid w:val="00B541C6"/>
    <w:rsid w:val="00B5456E"/>
    <w:rsid w:val="00B55033"/>
    <w:rsid w:val="00B552D9"/>
    <w:rsid w:val="00B556EC"/>
    <w:rsid w:val="00B5583B"/>
    <w:rsid w:val="00B5601D"/>
    <w:rsid w:val="00B56410"/>
    <w:rsid w:val="00B56447"/>
    <w:rsid w:val="00B56D7B"/>
    <w:rsid w:val="00B57725"/>
    <w:rsid w:val="00B57AAB"/>
    <w:rsid w:val="00B57E03"/>
    <w:rsid w:val="00B60FFE"/>
    <w:rsid w:val="00B630A7"/>
    <w:rsid w:val="00B63425"/>
    <w:rsid w:val="00B63537"/>
    <w:rsid w:val="00B64C79"/>
    <w:rsid w:val="00B658D5"/>
    <w:rsid w:val="00B661CB"/>
    <w:rsid w:val="00B67388"/>
    <w:rsid w:val="00B674AA"/>
    <w:rsid w:val="00B67C00"/>
    <w:rsid w:val="00B70E83"/>
    <w:rsid w:val="00B71206"/>
    <w:rsid w:val="00B72CB9"/>
    <w:rsid w:val="00B73377"/>
    <w:rsid w:val="00B74233"/>
    <w:rsid w:val="00B74E00"/>
    <w:rsid w:val="00B75975"/>
    <w:rsid w:val="00B75A9D"/>
    <w:rsid w:val="00B77F52"/>
    <w:rsid w:val="00B8020D"/>
    <w:rsid w:val="00B80535"/>
    <w:rsid w:val="00B81656"/>
    <w:rsid w:val="00B826F8"/>
    <w:rsid w:val="00B83225"/>
    <w:rsid w:val="00B8393B"/>
    <w:rsid w:val="00B845BB"/>
    <w:rsid w:val="00B84BE0"/>
    <w:rsid w:val="00B84CAD"/>
    <w:rsid w:val="00B857E5"/>
    <w:rsid w:val="00B85803"/>
    <w:rsid w:val="00B858E7"/>
    <w:rsid w:val="00B85A90"/>
    <w:rsid w:val="00B86FEE"/>
    <w:rsid w:val="00B8751B"/>
    <w:rsid w:val="00B877FF"/>
    <w:rsid w:val="00B9087A"/>
    <w:rsid w:val="00B908F6"/>
    <w:rsid w:val="00B90D42"/>
    <w:rsid w:val="00B91F14"/>
    <w:rsid w:val="00B923F8"/>
    <w:rsid w:val="00B92521"/>
    <w:rsid w:val="00B92757"/>
    <w:rsid w:val="00B93A25"/>
    <w:rsid w:val="00B949FC"/>
    <w:rsid w:val="00B94C83"/>
    <w:rsid w:val="00B95B98"/>
    <w:rsid w:val="00B97191"/>
    <w:rsid w:val="00B97F4C"/>
    <w:rsid w:val="00BA046D"/>
    <w:rsid w:val="00BA0949"/>
    <w:rsid w:val="00BA1933"/>
    <w:rsid w:val="00BA1A3B"/>
    <w:rsid w:val="00BA3255"/>
    <w:rsid w:val="00BA3918"/>
    <w:rsid w:val="00BA4554"/>
    <w:rsid w:val="00BA4683"/>
    <w:rsid w:val="00BA4E9D"/>
    <w:rsid w:val="00BA4FFB"/>
    <w:rsid w:val="00BA508B"/>
    <w:rsid w:val="00BA50EF"/>
    <w:rsid w:val="00BA52B3"/>
    <w:rsid w:val="00BA588D"/>
    <w:rsid w:val="00BA59FE"/>
    <w:rsid w:val="00BA5D62"/>
    <w:rsid w:val="00BA6061"/>
    <w:rsid w:val="00BA62D2"/>
    <w:rsid w:val="00BA67DC"/>
    <w:rsid w:val="00BA7889"/>
    <w:rsid w:val="00BB0C92"/>
    <w:rsid w:val="00BB17AE"/>
    <w:rsid w:val="00BB1C1F"/>
    <w:rsid w:val="00BB1E48"/>
    <w:rsid w:val="00BB27C8"/>
    <w:rsid w:val="00BB2DE8"/>
    <w:rsid w:val="00BB3CE7"/>
    <w:rsid w:val="00BB4577"/>
    <w:rsid w:val="00BB4A1D"/>
    <w:rsid w:val="00BB4F27"/>
    <w:rsid w:val="00BB535B"/>
    <w:rsid w:val="00BB5671"/>
    <w:rsid w:val="00BB5B64"/>
    <w:rsid w:val="00BB6F74"/>
    <w:rsid w:val="00BB7067"/>
    <w:rsid w:val="00BB7367"/>
    <w:rsid w:val="00BB7C30"/>
    <w:rsid w:val="00BC0016"/>
    <w:rsid w:val="00BC06FE"/>
    <w:rsid w:val="00BC0996"/>
    <w:rsid w:val="00BC0E39"/>
    <w:rsid w:val="00BC1337"/>
    <w:rsid w:val="00BC1408"/>
    <w:rsid w:val="00BC17EE"/>
    <w:rsid w:val="00BC1864"/>
    <w:rsid w:val="00BC1C5C"/>
    <w:rsid w:val="00BC1F40"/>
    <w:rsid w:val="00BC257B"/>
    <w:rsid w:val="00BC26A3"/>
    <w:rsid w:val="00BC32F1"/>
    <w:rsid w:val="00BC3CCD"/>
    <w:rsid w:val="00BC4F01"/>
    <w:rsid w:val="00BC5080"/>
    <w:rsid w:val="00BC5DDA"/>
    <w:rsid w:val="00BC6516"/>
    <w:rsid w:val="00BC6AB8"/>
    <w:rsid w:val="00BC6BC9"/>
    <w:rsid w:val="00BD0D10"/>
    <w:rsid w:val="00BD0DDF"/>
    <w:rsid w:val="00BD1243"/>
    <w:rsid w:val="00BD1F75"/>
    <w:rsid w:val="00BD28D4"/>
    <w:rsid w:val="00BD3548"/>
    <w:rsid w:val="00BD3599"/>
    <w:rsid w:val="00BD3984"/>
    <w:rsid w:val="00BD4266"/>
    <w:rsid w:val="00BD463B"/>
    <w:rsid w:val="00BD48FC"/>
    <w:rsid w:val="00BD5782"/>
    <w:rsid w:val="00BD57FB"/>
    <w:rsid w:val="00BD5876"/>
    <w:rsid w:val="00BD5A7E"/>
    <w:rsid w:val="00BD6E30"/>
    <w:rsid w:val="00BD70C5"/>
    <w:rsid w:val="00BD7A47"/>
    <w:rsid w:val="00BD7B35"/>
    <w:rsid w:val="00BD7EB8"/>
    <w:rsid w:val="00BE0316"/>
    <w:rsid w:val="00BE0E37"/>
    <w:rsid w:val="00BE15E7"/>
    <w:rsid w:val="00BE20E5"/>
    <w:rsid w:val="00BE30C2"/>
    <w:rsid w:val="00BE34C5"/>
    <w:rsid w:val="00BE37E0"/>
    <w:rsid w:val="00BE4D85"/>
    <w:rsid w:val="00BE4D9B"/>
    <w:rsid w:val="00BE4FE8"/>
    <w:rsid w:val="00BE5192"/>
    <w:rsid w:val="00BE59ED"/>
    <w:rsid w:val="00BE663F"/>
    <w:rsid w:val="00BE6B0E"/>
    <w:rsid w:val="00BE79FE"/>
    <w:rsid w:val="00BE7DEC"/>
    <w:rsid w:val="00BF049D"/>
    <w:rsid w:val="00BF04BF"/>
    <w:rsid w:val="00BF06C5"/>
    <w:rsid w:val="00BF1966"/>
    <w:rsid w:val="00BF1BBE"/>
    <w:rsid w:val="00BF275D"/>
    <w:rsid w:val="00BF289A"/>
    <w:rsid w:val="00BF3103"/>
    <w:rsid w:val="00BF33CA"/>
    <w:rsid w:val="00BF3749"/>
    <w:rsid w:val="00BF3D37"/>
    <w:rsid w:val="00BF3D60"/>
    <w:rsid w:val="00BF404E"/>
    <w:rsid w:val="00BF40BA"/>
    <w:rsid w:val="00BF4326"/>
    <w:rsid w:val="00BF45F8"/>
    <w:rsid w:val="00BF490E"/>
    <w:rsid w:val="00BF6074"/>
    <w:rsid w:val="00BF7691"/>
    <w:rsid w:val="00C001AD"/>
    <w:rsid w:val="00C004AD"/>
    <w:rsid w:val="00C00895"/>
    <w:rsid w:val="00C009B8"/>
    <w:rsid w:val="00C00CAF"/>
    <w:rsid w:val="00C01CA7"/>
    <w:rsid w:val="00C029BA"/>
    <w:rsid w:val="00C02BAB"/>
    <w:rsid w:val="00C034D7"/>
    <w:rsid w:val="00C0465B"/>
    <w:rsid w:val="00C0510E"/>
    <w:rsid w:val="00C053F5"/>
    <w:rsid w:val="00C07522"/>
    <w:rsid w:val="00C07627"/>
    <w:rsid w:val="00C07828"/>
    <w:rsid w:val="00C07A86"/>
    <w:rsid w:val="00C07C77"/>
    <w:rsid w:val="00C07E12"/>
    <w:rsid w:val="00C07EA2"/>
    <w:rsid w:val="00C10731"/>
    <w:rsid w:val="00C111D0"/>
    <w:rsid w:val="00C1184F"/>
    <w:rsid w:val="00C11CB9"/>
    <w:rsid w:val="00C12587"/>
    <w:rsid w:val="00C129CF"/>
    <w:rsid w:val="00C12E9F"/>
    <w:rsid w:val="00C13546"/>
    <w:rsid w:val="00C138A7"/>
    <w:rsid w:val="00C13DCC"/>
    <w:rsid w:val="00C14E6B"/>
    <w:rsid w:val="00C16461"/>
    <w:rsid w:val="00C1649D"/>
    <w:rsid w:val="00C16F92"/>
    <w:rsid w:val="00C17148"/>
    <w:rsid w:val="00C175FF"/>
    <w:rsid w:val="00C208A8"/>
    <w:rsid w:val="00C20DC2"/>
    <w:rsid w:val="00C20FC1"/>
    <w:rsid w:val="00C216A2"/>
    <w:rsid w:val="00C222D4"/>
    <w:rsid w:val="00C2294F"/>
    <w:rsid w:val="00C22E12"/>
    <w:rsid w:val="00C2339B"/>
    <w:rsid w:val="00C23899"/>
    <w:rsid w:val="00C26076"/>
    <w:rsid w:val="00C26445"/>
    <w:rsid w:val="00C26744"/>
    <w:rsid w:val="00C27995"/>
    <w:rsid w:val="00C30C22"/>
    <w:rsid w:val="00C32490"/>
    <w:rsid w:val="00C32AC8"/>
    <w:rsid w:val="00C341B0"/>
    <w:rsid w:val="00C35E67"/>
    <w:rsid w:val="00C35F9C"/>
    <w:rsid w:val="00C361D2"/>
    <w:rsid w:val="00C361D3"/>
    <w:rsid w:val="00C365CE"/>
    <w:rsid w:val="00C36BB2"/>
    <w:rsid w:val="00C37C7F"/>
    <w:rsid w:val="00C37D43"/>
    <w:rsid w:val="00C40859"/>
    <w:rsid w:val="00C40917"/>
    <w:rsid w:val="00C417A2"/>
    <w:rsid w:val="00C42D67"/>
    <w:rsid w:val="00C43BB7"/>
    <w:rsid w:val="00C43F54"/>
    <w:rsid w:val="00C4437B"/>
    <w:rsid w:val="00C448A8"/>
    <w:rsid w:val="00C44A1E"/>
    <w:rsid w:val="00C44E08"/>
    <w:rsid w:val="00C45287"/>
    <w:rsid w:val="00C47B84"/>
    <w:rsid w:val="00C47D81"/>
    <w:rsid w:val="00C51748"/>
    <w:rsid w:val="00C51D02"/>
    <w:rsid w:val="00C51FBA"/>
    <w:rsid w:val="00C52446"/>
    <w:rsid w:val="00C5246B"/>
    <w:rsid w:val="00C52B7A"/>
    <w:rsid w:val="00C53F34"/>
    <w:rsid w:val="00C542B0"/>
    <w:rsid w:val="00C5560D"/>
    <w:rsid w:val="00C55AD7"/>
    <w:rsid w:val="00C55B50"/>
    <w:rsid w:val="00C55D7B"/>
    <w:rsid w:val="00C56074"/>
    <w:rsid w:val="00C56144"/>
    <w:rsid w:val="00C5673B"/>
    <w:rsid w:val="00C577E7"/>
    <w:rsid w:val="00C57E39"/>
    <w:rsid w:val="00C605EA"/>
    <w:rsid w:val="00C60884"/>
    <w:rsid w:val="00C6130C"/>
    <w:rsid w:val="00C61A05"/>
    <w:rsid w:val="00C620B2"/>
    <w:rsid w:val="00C63323"/>
    <w:rsid w:val="00C63E8A"/>
    <w:rsid w:val="00C644A4"/>
    <w:rsid w:val="00C644D7"/>
    <w:rsid w:val="00C648D1"/>
    <w:rsid w:val="00C66151"/>
    <w:rsid w:val="00C67D30"/>
    <w:rsid w:val="00C7042C"/>
    <w:rsid w:val="00C707B9"/>
    <w:rsid w:val="00C71A82"/>
    <w:rsid w:val="00C71DF2"/>
    <w:rsid w:val="00C72B57"/>
    <w:rsid w:val="00C72C08"/>
    <w:rsid w:val="00C72EB5"/>
    <w:rsid w:val="00C731A9"/>
    <w:rsid w:val="00C73722"/>
    <w:rsid w:val="00C7398D"/>
    <w:rsid w:val="00C73AD5"/>
    <w:rsid w:val="00C77312"/>
    <w:rsid w:val="00C779A8"/>
    <w:rsid w:val="00C77CFE"/>
    <w:rsid w:val="00C77DA9"/>
    <w:rsid w:val="00C80CC9"/>
    <w:rsid w:val="00C81AD3"/>
    <w:rsid w:val="00C81E2D"/>
    <w:rsid w:val="00C8430A"/>
    <w:rsid w:val="00C846B5"/>
    <w:rsid w:val="00C84845"/>
    <w:rsid w:val="00C84F0E"/>
    <w:rsid w:val="00C851FA"/>
    <w:rsid w:val="00C85A3C"/>
    <w:rsid w:val="00C85BFD"/>
    <w:rsid w:val="00C85D07"/>
    <w:rsid w:val="00C861B9"/>
    <w:rsid w:val="00C90CBB"/>
    <w:rsid w:val="00C917C6"/>
    <w:rsid w:val="00C91E65"/>
    <w:rsid w:val="00C924C8"/>
    <w:rsid w:val="00C93225"/>
    <w:rsid w:val="00C9367A"/>
    <w:rsid w:val="00C95A17"/>
    <w:rsid w:val="00C95A22"/>
    <w:rsid w:val="00C9623A"/>
    <w:rsid w:val="00C972BC"/>
    <w:rsid w:val="00CA080C"/>
    <w:rsid w:val="00CA0C74"/>
    <w:rsid w:val="00CA1F7B"/>
    <w:rsid w:val="00CA36E7"/>
    <w:rsid w:val="00CA3D65"/>
    <w:rsid w:val="00CA4081"/>
    <w:rsid w:val="00CA65F1"/>
    <w:rsid w:val="00CA6A9D"/>
    <w:rsid w:val="00CA6D7F"/>
    <w:rsid w:val="00CA7966"/>
    <w:rsid w:val="00CA7A74"/>
    <w:rsid w:val="00CA7DFF"/>
    <w:rsid w:val="00CB072A"/>
    <w:rsid w:val="00CB089F"/>
    <w:rsid w:val="00CB0B6C"/>
    <w:rsid w:val="00CB14E0"/>
    <w:rsid w:val="00CB15B5"/>
    <w:rsid w:val="00CB2C16"/>
    <w:rsid w:val="00CB4114"/>
    <w:rsid w:val="00CB421A"/>
    <w:rsid w:val="00CB507B"/>
    <w:rsid w:val="00CB508E"/>
    <w:rsid w:val="00CB57F3"/>
    <w:rsid w:val="00CB5F9C"/>
    <w:rsid w:val="00CB62CF"/>
    <w:rsid w:val="00CB7E48"/>
    <w:rsid w:val="00CC07B6"/>
    <w:rsid w:val="00CC108C"/>
    <w:rsid w:val="00CC14F8"/>
    <w:rsid w:val="00CC1BD9"/>
    <w:rsid w:val="00CC1D89"/>
    <w:rsid w:val="00CC24AF"/>
    <w:rsid w:val="00CC2593"/>
    <w:rsid w:val="00CC3F68"/>
    <w:rsid w:val="00CC43C0"/>
    <w:rsid w:val="00CC4732"/>
    <w:rsid w:val="00CC5245"/>
    <w:rsid w:val="00CC526F"/>
    <w:rsid w:val="00CC55FA"/>
    <w:rsid w:val="00CC56EF"/>
    <w:rsid w:val="00CC62F6"/>
    <w:rsid w:val="00CC6685"/>
    <w:rsid w:val="00CC6B4E"/>
    <w:rsid w:val="00CC6E27"/>
    <w:rsid w:val="00CC6E3E"/>
    <w:rsid w:val="00CC71A1"/>
    <w:rsid w:val="00CC73EE"/>
    <w:rsid w:val="00CC768E"/>
    <w:rsid w:val="00CC7F25"/>
    <w:rsid w:val="00CD0759"/>
    <w:rsid w:val="00CD1300"/>
    <w:rsid w:val="00CD1869"/>
    <w:rsid w:val="00CD2765"/>
    <w:rsid w:val="00CD2B1C"/>
    <w:rsid w:val="00CD2EEB"/>
    <w:rsid w:val="00CD39D7"/>
    <w:rsid w:val="00CD54C7"/>
    <w:rsid w:val="00CD54E1"/>
    <w:rsid w:val="00CD553F"/>
    <w:rsid w:val="00CD5562"/>
    <w:rsid w:val="00CD62FE"/>
    <w:rsid w:val="00CD6C96"/>
    <w:rsid w:val="00CD7490"/>
    <w:rsid w:val="00CD770E"/>
    <w:rsid w:val="00CE113B"/>
    <w:rsid w:val="00CE16D0"/>
    <w:rsid w:val="00CE1E38"/>
    <w:rsid w:val="00CE293E"/>
    <w:rsid w:val="00CE2B33"/>
    <w:rsid w:val="00CE2B73"/>
    <w:rsid w:val="00CE2C88"/>
    <w:rsid w:val="00CE3133"/>
    <w:rsid w:val="00CE3EF8"/>
    <w:rsid w:val="00CE450B"/>
    <w:rsid w:val="00CE5B4D"/>
    <w:rsid w:val="00CE6AFE"/>
    <w:rsid w:val="00CE7905"/>
    <w:rsid w:val="00CF0E34"/>
    <w:rsid w:val="00CF1157"/>
    <w:rsid w:val="00CF15A3"/>
    <w:rsid w:val="00CF1806"/>
    <w:rsid w:val="00CF21A0"/>
    <w:rsid w:val="00CF2AA1"/>
    <w:rsid w:val="00CF2EFB"/>
    <w:rsid w:val="00CF352B"/>
    <w:rsid w:val="00CF3D2C"/>
    <w:rsid w:val="00CF3E2B"/>
    <w:rsid w:val="00CF41EF"/>
    <w:rsid w:val="00CF568B"/>
    <w:rsid w:val="00CF57BB"/>
    <w:rsid w:val="00CF67E6"/>
    <w:rsid w:val="00CF7169"/>
    <w:rsid w:val="00CF7C22"/>
    <w:rsid w:val="00CF7EA0"/>
    <w:rsid w:val="00D00F53"/>
    <w:rsid w:val="00D0105E"/>
    <w:rsid w:val="00D01869"/>
    <w:rsid w:val="00D019C8"/>
    <w:rsid w:val="00D01B79"/>
    <w:rsid w:val="00D023FA"/>
    <w:rsid w:val="00D02A2A"/>
    <w:rsid w:val="00D02AF7"/>
    <w:rsid w:val="00D02C5D"/>
    <w:rsid w:val="00D02F8D"/>
    <w:rsid w:val="00D03827"/>
    <w:rsid w:val="00D0473C"/>
    <w:rsid w:val="00D04F29"/>
    <w:rsid w:val="00D05B26"/>
    <w:rsid w:val="00D05E14"/>
    <w:rsid w:val="00D06641"/>
    <w:rsid w:val="00D06CE7"/>
    <w:rsid w:val="00D07BD0"/>
    <w:rsid w:val="00D1109C"/>
    <w:rsid w:val="00D113BF"/>
    <w:rsid w:val="00D1291D"/>
    <w:rsid w:val="00D129D9"/>
    <w:rsid w:val="00D135A4"/>
    <w:rsid w:val="00D141F7"/>
    <w:rsid w:val="00D145C6"/>
    <w:rsid w:val="00D14621"/>
    <w:rsid w:val="00D14F1D"/>
    <w:rsid w:val="00D15215"/>
    <w:rsid w:val="00D15A9F"/>
    <w:rsid w:val="00D15F0B"/>
    <w:rsid w:val="00D169FE"/>
    <w:rsid w:val="00D16DEE"/>
    <w:rsid w:val="00D16FDC"/>
    <w:rsid w:val="00D1701B"/>
    <w:rsid w:val="00D20A5C"/>
    <w:rsid w:val="00D21F42"/>
    <w:rsid w:val="00D221E9"/>
    <w:rsid w:val="00D22F3B"/>
    <w:rsid w:val="00D230D5"/>
    <w:rsid w:val="00D241C4"/>
    <w:rsid w:val="00D24D60"/>
    <w:rsid w:val="00D2544F"/>
    <w:rsid w:val="00D26ACA"/>
    <w:rsid w:val="00D26B01"/>
    <w:rsid w:val="00D32522"/>
    <w:rsid w:val="00D328E9"/>
    <w:rsid w:val="00D329FD"/>
    <w:rsid w:val="00D32BA5"/>
    <w:rsid w:val="00D3304E"/>
    <w:rsid w:val="00D33164"/>
    <w:rsid w:val="00D33A69"/>
    <w:rsid w:val="00D33D79"/>
    <w:rsid w:val="00D33E7E"/>
    <w:rsid w:val="00D33F1B"/>
    <w:rsid w:val="00D347A6"/>
    <w:rsid w:val="00D34DA4"/>
    <w:rsid w:val="00D35201"/>
    <w:rsid w:val="00D35A86"/>
    <w:rsid w:val="00D361BD"/>
    <w:rsid w:val="00D36325"/>
    <w:rsid w:val="00D375CE"/>
    <w:rsid w:val="00D37CA9"/>
    <w:rsid w:val="00D4037E"/>
    <w:rsid w:val="00D40EB7"/>
    <w:rsid w:val="00D41153"/>
    <w:rsid w:val="00D41236"/>
    <w:rsid w:val="00D41AEF"/>
    <w:rsid w:val="00D41C22"/>
    <w:rsid w:val="00D4293A"/>
    <w:rsid w:val="00D42A26"/>
    <w:rsid w:val="00D43CB6"/>
    <w:rsid w:val="00D44405"/>
    <w:rsid w:val="00D44439"/>
    <w:rsid w:val="00D44C5F"/>
    <w:rsid w:val="00D453B6"/>
    <w:rsid w:val="00D4545E"/>
    <w:rsid w:val="00D45659"/>
    <w:rsid w:val="00D45D29"/>
    <w:rsid w:val="00D461C6"/>
    <w:rsid w:val="00D46AEC"/>
    <w:rsid w:val="00D46E7D"/>
    <w:rsid w:val="00D47A16"/>
    <w:rsid w:val="00D47D51"/>
    <w:rsid w:val="00D50390"/>
    <w:rsid w:val="00D50B65"/>
    <w:rsid w:val="00D5110D"/>
    <w:rsid w:val="00D51280"/>
    <w:rsid w:val="00D514A2"/>
    <w:rsid w:val="00D52189"/>
    <w:rsid w:val="00D531A1"/>
    <w:rsid w:val="00D5511F"/>
    <w:rsid w:val="00D56371"/>
    <w:rsid w:val="00D574F7"/>
    <w:rsid w:val="00D579EB"/>
    <w:rsid w:val="00D57EFB"/>
    <w:rsid w:val="00D60741"/>
    <w:rsid w:val="00D61E46"/>
    <w:rsid w:val="00D62B75"/>
    <w:rsid w:val="00D638F0"/>
    <w:rsid w:val="00D6440B"/>
    <w:rsid w:val="00D6463F"/>
    <w:rsid w:val="00D646E8"/>
    <w:rsid w:val="00D647EB"/>
    <w:rsid w:val="00D64E57"/>
    <w:rsid w:val="00D653EC"/>
    <w:rsid w:val="00D65DB7"/>
    <w:rsid w:val="00D668D7"/>
    <w:rsid w:val="00D66FE9"/>
    <w:rsid w:val="00D702E6"/>
    <w:rsid w:val="00D705AD"/>
    <w:rsid w:val="00D708C7"/>
    <w:rsid w:val="00D71CF1"/>
    <w:rsid w:val="00D71DF3"/>
    <w:rsid w:val="00D73292"/>
    <w:rsid w:val="00D73FE8"/>
    <w:rsid w:val="00D743DD"/>
    <w:rsid w:val="00D7462D"/>
    <w:rsid w:val="00D7497A"/>
    <w:rsid w:val="00D74A2A"/>
    <w:rsid w:val="00D74EE0"/>
    <w:rsid w:val="00D753CA"/>
    <w:rsid w:val="00D75727"/>
    <w:rsid w:val="00D75870"/>
    <w:rsid w:val="00D759DC"/>
    <w:rsid w:val="00D75C96"/>
    <w:rsid w:val="00D770AF"/>
    <w:rsid w:val="00D771E8"/>
    <w:rsid w:val="00D776FA"/>
    <w:rsid w:val="00D77E0A"/>
    <w:rsid w:val="00D80491"/>
    <w:rsid w:val="00D8055C"/>
    <w:rsid w:val="00D806E7"/>
    <w:rsid w:val="00D81203"/>
    <w:rsid w:val="00D815DE"/>
    <w:rsid w:val="00D82858"/>
    <w:rsid w:val="00D832D4"/>
    <w:rsid w:val="00D837C7"/>
    <w:rsid w:val="00D838D3"/>
    <w:rsid w:val="00D83E10"/>
    <w:rsid w:val="00D842FF"/>
    <w:rsid w:val="00D84F17"/>
    <w:rsid w:val="00D8509A"/>
    <w:rsid w:val="00D8654C"/>
    <w:rsid w:val="00D8739C"/>
    <w:rsid w:val="00D8796C"/>
    <w:rsid w:val="00D87B78"/>
    <w:rsid w:val="00D9077B"/>
    <w:rsid w:val="00D90D20"/>
    <w:rsid w:val="00D916F3"/>
    <w:rsid w:val="00D91A55"/>
    <w:rsid w:val="00D92035"/>
    <w:rsid w:val="00D92F07"/>
    <w:rsid w:val="00D930F1"/>
    <w:rsid w:val="00D9318E"/>
    <w:rsid w:val="00D938FC"/>
    <w:rsid w:val="00D940BD"/>
    <w:rsid w:val="00D94172"/>
    <w:rsid w:val="00D94EDC"/>
    <w:rsid w:val="00D9564A"/>
    <w:rsid w:val="00D958AC"/>
    <w:rsid w:val="00D96DD3"/>
    <w:rsid w:val="00D96DE4"/>
    <w:rsid w:val="00D96EF3"/>
    <w:rsid w:val="00D9715E"/>
    <w:rsid w:val="00D97756"/>
    <w:rsid w:val="00D97E86"/>
    <w:rsid w:val="00DA0008"/>
    <w:rsid w:val="00DA249C"/>
    <w:rsid w:val="00DA33FB"/>
    <w:rsid w:val="00DA371E"/>
    <w:rsid w:val="00DA390C"/>
    <w:rsid w:val="00DA3B71"/>
    <w:rsid w:val="00DA5555"/>
    <w:rsid w:val="00DA5682"/>
    <w:rsid w:val="00DA5BCC"/>
    <w:rsid w:val="00DA5E9C"/>
    <w:rsid w:val="00DA6625"/>
    <w:rsid w:val="00DA6CAC"/>
    <w:rsid w:val="00DA7184"/>
    <w:rsid w:val="00DB0580"/>
    <w:rsid w:val="00DB0F94"/>
    <w:rsid w:val="00DB1D79"/>
    <w:rsid w:val="00DB1E99"/>
    <w:rsid w:val="00DB2967"/>
    <w:rsid w:val="00DB3EE5"/>
    <w:rsid w:val="00DB3EED"/>
    <w:rsid w:val="00DB44A5"/>
    <w:rsid w:val="00DB45CD"/>
    <w:rsid w:val="00DB5688"/>
    <w:rsid w:val="00DB5E9D"/>
    <w:rsid w:val="00DB6B92"/>
    <w:rsid w:val="00DB6DFF"/>
    <w:rsid w:val="00DB7077"/>
    <w:rsid w:val="00DB798D"/>
    <w:rsid w:val="00DB7C52"/>
    <w:rsid w:val="00DC067C"/>
    <w:rsid w:val="00DC0FD8"/>
    <w:rsid w:val="00DC22F8"/>
    <w:rsid w:val="00DC2E6A"/>
    <w:rsid w:val="00DC4C70"/>
    <w:rsid w:val="00DC4EA0"/>
    <w:rsid w:val="00DC724D"/>
    <w:rsid w:val="00DC76D8"/>
    <w:rsid w:val="00DC7BB8"/>
    <w:rsid w:val="00DD037F"/>
    <w:rsid w:val="00DD0A84"/>
    <w:rsid w:val="00DD0CA5"/>
    <w:rsid w:val="00DD16CD"/>
    <w:rsid w:val="00DD254C"/>
    <w:rsid w:val="00DD36F6"/>
    <w:rsid w:val="00DD3CF4"/>
    <w:rsid w:val="00DD43BA"/>
    <w:rsid w:val="00DD4694"/>
    <w:rsid w:val="00DD4A13"/>
    <w:rsid w:val="00DD4D3E"/>
    <w:rsid w:val="00DD5131"/>
    <w:rsid w:val="00DD5A99"/>
    <w:rsid w:val="00DD61A4"/>
    <w:rsid w:val="00DD629E"/>
    <w:rsid w:val="00DD6798"/>
    <w:rsid w:val="00DD78B9"/>
    <w:rsid w:val="00DE0378"/>
    <w:rsid w:val="00DE07AD"/>
    <w:rsid w:val="00DE0F2E"/>
    <w:rsid w:val="00DE1F8D"/>
    <w:rsid w:val="00DE1FCF"/>
    <w:rsid w:val="00DE275C"/>
    <w:rsid w:val="00DE3D86"/>
    <w:rsid w:val="00DE47B3"/>
    <w:rsid w:val="00DE52F9"/>
    <w:rsid w:val="00DE548A"/>
    <w:rsid w:val="00DE60D0"/>
    <w:rsid w:val="00DE6BEE"/>
    <w:rsid w:val="00DE7CFE"/>
    <w:rsid w:val="00DF0788"/>
    <w:rsid w:val="00DF115E"/>
    <w:rsid w:val="00DF15AB"/>
    <w:rsid w:val="00DF26A0"/>
    <w:rsid w:val="00DF5F1D"/>
    <w:rsid w:val="00DF642C"/>
    <w:rsid w:val="00DF6445"/>
    <w:rsid w:val="00DF6884"/>
    <w:rsid w:val="00DF6C0D"/>
    <w:rsid w:val="00E0010B"/>
    <w:rsid w:val="00E00916"/>
    <w:rsid w:val="00E00C18"/>
    <w:rsid w:val="00E01064"/>
    <w:rsid w:val="00E0188D"/>
    <w:rsid w:val="00E02D34"/>
    <w:rsid w:val="00E032BC"/>
    <w:rsid w:val="00E03486"/>
    <w:rsid w:val="00E036D6"/>
    <w:rsid w:val="00E037FB"/>
    <w:rsid w:val="00E042CC"/>
    <w:rsid w:val="00E054B2"/>
    <w:rsid w:val="00E05572"/>
    <w:rsid w:val="00E05763"/>
    <w:rsid w:val="00E06A7E"/>
    <w:rsid w:val="00E078C8"/>
    <w:rsid w:val="00E07C69"/>
    <w:rsid w:val="00E1055B"/>
    <w:rsid w:val="00E1117F"/>
    <w:rsid w:val="00E11282"/>
    <w:rsid w:val="00E112F3"/>
    <w:rsid w:val="00E1135A"/>
    <w:rsid w:val="00E11641"/>
    <w:rsid w:val="00E11646"/>
    <w:rsid w:val="00E1167B"/>
    <w:rsid w:val="00E117EA"/>
    <w:rsid w:val="00E12521"/>
    <w:rsid w:val="00E12B0E"/>
    <w:rsid w:val="00E1397B"/>
    <w:rsid w:val="00E14098"/>
    <w:rsid w:val="00E14B6E"/>
    <w:rsid w:val="00E15644"/>
    <w:rsid w:val="00E16BE7"/>
    <w:rsid w:val="00E16D9D"/>
    <w:rsid w:val="00E17635"/>
    <w:rsid w:val="00E206F8"/>
    <w:rsid w:val="00E207B0"/>
    <w:rsid w:val="00E207EF"/>
    <w:rsid w:val="00E20BC6"/>
    <w:rsid w:val="00E20E11"/>
    <w:rsid w:val="00E20EDC"/>
    <w:rsid w:val="00E2130E"/>
    <w:rsid w:val="00E22293"/>
    <w:rsid w:val="00E2248F"/>
    <w:rsid w:val="00E2254E"/>
    <w:rsid w:val="00E230B2"/>
    <w:rsid w:val="00E23A5A"/>
    <w:rsid w:val="00E23B4A"/>
    <w:rsid w:val="00E25DA5"/>
    <w:rsid w:val="00E26052"/>
    <w:rsid w:val="00E27EC0"/>
    <w:rsid w:val="00E27F78"/>
    <w:rsid w:val="00E30A63"/>
    <w:rsid w:val="00E30AD4"/>
    <w:rsid w:val="00E32127"/>
    <w:rsid w:val="00E32298"/>
    <w:rsid w:val="00E32AC9"/>
    <w:rsid w:val="00E34976"/>
    <w:rsid w:val="00E36718"/>
    <w:rsid w:val="00E36755"/>
    <w:rsid w:val="00E36F20"/>
    <w:rsid w:val="00E37323"/>
    <w:rsid w:val="00E373C8"/>
    <w:rsid w:val="00E404B0"/>
    <w:rsid w:val="00E40521"/>
    <w:rsid w:val="00E40C81"/>
    <w:rsid w:val="00E41277"/>
    <w:rsid w:val="00E426DB"/>
    <w:rsid w:val="00E42C33"/>
    <w:rsid w:val="00E42F9D"/>
    <w:rsid w:val="00E44475"/>
    <w:rsid w:val="00E44BDD"/>
    <w:rsid w:val="00E44CA4"/>
    <w:rsid w:val="00E4526D"/>
    <w:rsid w:val="00E457B9"/>
    <w:rsid w:val="00E45BE6"/>
    <w:rsid w:val="00E473BF"/>
    <w:rsid w:val="00E47B53"/>
    <w:rsid w:val="00E50596"/>
    <w:rsid w:val="00E50D99"/>
    <w:rsid w:val="00E50DDC"/>
    <w:rsid w:val="00E516B7"/>
    <w:rsid w:val="00E51AFE"/>
    <w:rsid w:val="00E51F61"/>
    <w:rsid w:val="00E527E4"/>
    <w:rsid w:val="00E52E79"/>
    <w:rsid w:val="00E53B9E"/>
    <w:rsid w:val="00E53FCA"/>
    <w:rsid w:val="00E54759"/>
    <w:rsid w:val="00E552D0"/>
    <w:rsid w:val="00E554B7"/>
    <w:rsid w:val="00E55924"/>
    <w:rsid w:val="00E565BA"/>
    <w:rsid w:val="00E56FE3"/>
    <w:rsid w:val="00E57065"/>
    <w:rsid w:val="00E57418"/>
    <w:rsid w:val="00E57915"/>
    <w:rsid w:val="00E600BD"/>
    <w:rsid w:val="00E6038D"/>
    <w:rsid w:val="00E61052"/>
    <w:rsid w:val="00E61467"/>
    <w:rsid w:val="00E61555"/>
    <w:rsid w:val="00E61A99"/>
    <w:rsid w:val="00E61BE7"/>
    <w:rsid w:val="00E61C7D"/>
    <w:rsid w:val="00E62409"/>
    <w:rsid w:val="00E62F82"/>
    <w:rsid w:val="00E63091"/>
    <w:rsid w:val="00E637B2"/>
    <w:rsid w:val="00E63873"/>
    <w:rsid w:val="00E64413"/>
    <w:rsid w:val="00E64B07"/>
    <w:rsid w:val="00E64E00"/>
    <w:rsid w:val="00E65BAB"/>
    <w:rsid w:val="00E6643A"/>
    <w:rsid w:val="00E66D49"/>
    <w:rsid w:val="00E67109"/>
    <w:rsid w:val="00E67630"/>
    <w:rsid w:val="00E70052"/>
    <w:rsid w:val="00E710FF"/>
    <w:rsid w:val="00E72068"/>
    <w:rsid w:val="00E72A99"/>
    <w:rsid w:val="00E72C17"/>
    <w:rsid w:val="00E75386"/>
    <w:rsid w:val="00E75CA5"/>
    <w:rsid w:val="00E76BEC"/>
    <w:rsid w:val="00E76E98"/>
    <w:rsid w:val="00E7706A"/>
    <w:rsid w:val="00E7732F"/>
    <w:rsid w:val="00E774F2"/>
    <w:rsid w:val="00E80567"/>
    <w:rsid w:val="00E810AD"/>
    <w:rsid w:val="00E81D28"/>
    <w:rsid w:val="00E82C32"/>
    <w:rsid w:val="00E82F49"/>
    <w:rsid w:val="00E8311E"/>
    <w:rsid w:val="00E8374E"/>
    <w:rsid w:val="00E845A5"/>
    <w:rsid w:val="00E84C8B"/>
    <w:rsid w:val="00E85F26"/>
    <w:rsid w:val="00E866B5"/>
    <w:rsid w:val="00E86EE3"/>
    <w:rsid w:val="00E87676"/>
    <w:rsid w:val="00E87BD3"/>
    <w:rsid w:val="00E90C8C"/>
    <w:rsid w:val="00E92393"/>
    <w:rsid w:val="00E928F9"/>
    <w:rsid w:val="00E92C2A"/>
    <w:rsid w:val="00E9305C"/>
    <w:rsid w:val="00E94917"/>
    <w:rsid w:val="00E9499F"/>
    <w:rsid w:val="00E949F2"/>
    <w:rsid w:val="00E95193"/>
    <w:rsid w:val="00E95552"/>
    <w:rsid w:val="00E96C00"/>
    <w:rsid w:val="00E978C4"/>
    <w:rsid w:val="00E97DB5"/>
    <w:rsid w:val="00E97EB3"/>
    <w:rsid w:val="00EA03B2"/>
    <w:rsid w:val="00EA0A74"/>
    <w:rsid w:val="00EA0B4B"/>
    <w:rsid w:val="00EA6354"/>
    <w:rsid w:val="00EA672B"/>
    <w:rsid w:val="00EA7144"/>
    <w:rsid w:val="00EA718A"/>
    <w:rsid w:val="00EA7297"/>
    <w:rsid w:val="00EA797D"/>
    <w:rsid w:val="00EB1E4A"/>
    <w:rsid w:val="00EB2026"/>
    <w:rsid w:val="00EB2836"/>
    <w:rsid w:val="00EB28EC"/>
    <w:rsid w:val="00EB3448"/>
    <w:rsid w:val="00EB3951"/>
    <w:rsid w:val="00EB3A24"/>
    <w:rsid w:val="00EB3A34"/>
    <w:rsid w:val="00EB3EF1"/>
    <w:rsid w:val="00EB3F61"/>
    <w:rsid w:val="00EB4D3B"/>
    <w:rsid w:val="00EB4DB2"/>
    <w:rsid w:val="00EB50A8"/>
    <w:rsid w:val="00EB59A3"/>
    <w:rsid w:val="00EB720B"/>
    <w:rsid w:val="00EB796C"/>
    <w:rsid w:val="00EC00C2"/>
    <w:rsid w:val="00EC0CAA"/>
    <w:rsid w:val="00EC0F5E"/>
    <w:rsid w:val="00EC21A0"/>
    <w:rsid w:val="00EC3108"/>
    <w:rsid w:val="00EC3131"/>
    <w:rsid w:val="00EC392B"/>
    <w:rsid w:val="00EC3EF0"/>
    <w:rsid w:val="00EC5337"/>
    <w:rsid w:val="00EC7B8B"/>
    <w:rsid w:val="00ED0D7A"/>
    <w:rsid w:val="00ED13D5"/>
    <w:rsid w:val="00ED18D9"/>
    <w:rsid w:val="00ED20B7"/>
    <w:rsid w:val="00ED22E2"/>
    <w:rsid w:val="00ED23F5"/>
    <w:rsid w:val="00ED2DB7"/>
    <w:rsid w:val="00ED329F"/>
    <w:rsid w:val="00ED37DB"/>
    <w:rsid w:val="00ED39E4"/>
    <w:rsid w:val="00ED3A5F"/>
    <w:rsid w:val="00ED3B30"/>
    <w:rsid w:val="00ED3FCB"/>
    <w:rsid w:val="00ED4F1B"/>
    <w:rsid w:val="00ED50B9"/>
    <w:rsid w:val="00ED533B"/>
    <w:rsid w:val="00ED56B9"/>
    <w:rsid w:val="00ED587E"/>
    <w:rsid w:val="00ED58C7"/>
    <w:rsid w:val="00ED70F4"/>
    <w:rsid w:val="00ED730A"/>
    <w:rsid w:val="00ED7AAD"/>
    <w:rsid w:val="00EE01AE"/>
    <w:rsid w:val="00EE2636"/>
    <w:rsid w:val="00EE317F"/>
    <w:rsid w:val="00EE3917"/>
    <w:rsid w:val="00EE3FE8"/>
    <w:rsid w:val="00EE440F"/>
    <w:rsid w:val="00EE4F30"/>
    <w:rsid w:val="00EE5C42"/>
    <w:rsid w:val="00EE6056"/>
    <w:rsid w:val="00EE61A2"/>
    <w:rsid w:val="00EE64BE"/>
    <w:rsid w:val="00EE7010"/>
    <w:rsid w:val="00EE7464"/>
    <w:rsid w:val="00EE754A"/>
    <w:rsid w:val="00EE78FC"/>
    <w:rsid w:val="00EE7B76"/>
    <w:rsid w:val="00EE7F0B"/>
    <w:rsid w:val="00EF0419"/>
    <w:rsid w:val="00EF05A2"/>
    <w:rsid w:val="00EF0BB5"/>
    <w:rsid w:val="00EF0EF2"/>
    <w:rsid w:val="00EF1229"/>
    <w:rsid w:val="00EF1745"/>
    <w:rsid w:val="00EF1C50"/>
    <w:rsid w:val="00EF2292"/>
    <w:rsid w:val="00EF34C5"/>
    <w:rsid w:val="00EF4340"/>
    <w:rsid w:val="00EF48E7"/>
    <w:rsid w:val="00EF4C34"/>
    <w:rsid w:val="00EF4EF1"/>
    <w:rsid w:val="00EF500D"/>
    <w:rsid w:val="00EF501B"/>
    <w:rsid w:val="00EF51EB"/>
    <w:rsid w:val="00EF5CC7"/>
    <w:rsid w:val="00EF5E96"/>
    <w:rsid w:val="00EF6473"/>
    <w:rsid w:val="00EF64E2"/>
    <w:rsid w:val="00EF6A80"/>
    <w:rsid w:val="00EF7118"/>
    <w:rsid w:val="00EF76D4"/>
    <w:rsid w:val="00F00237"/>
    <w:rsid w:val="00F0034B"/>
    <w:rsid w:val="00F004DD"/>
    <w:rsid w:val="00F00934"/>
    <w:rsid w:val="00F00D0A"/>
    <w:rsid w:val="00F0148B"/>
    <w:rsid w:val="00F01F1B"/>
    <w:rsid w:val="00F03FC8"/>
    <w:rsid w:val="00F04AA9"/>
    <w:rsid w:val="00F05414"/>
    <w:rsid w:val="00F0545F"/>
    <w:rsid w:val="00F059AD"/>
    <w:rsid w:val="00F05E2C"/>
    <w:rsid w:val="00F06606"/>
    <w:rsid w:val="00F06A6D"/>
    <w:rsid w:val="00F07AE1"/>
    <w:rsid w:val="00F1133E"/>
    <w:rsid w:val="00F11C77"/>
    <w:rsid w:val="00F129F7"/>
    <w:rsid w:val="00F12EFA"/>
    <w:rsid w:val="00F13089"/>
    <w:rsid w:val="00F13118"/>
    <w:rsid w:val="00F1355B"/>
    <w:rsid w:val="00F13A34"/>
    <w:rsid w:val="00F142FF"/>
    <w:rsid w:val="00F14829"/>
    <w:rsid w:val="00F14E4C"/>
    <w:rsid w:val="00F152F6"/>
    <w:rsid w:val="00F15A25"/>
    <w:rsid w:val="00F15BBB"/>
    <w:rsid w:val="00F1652F"/>
    <w:rsid w:val="00F168EF"/>
    <w:rsid w:val="00F16D7D"/>
    <w:rsid w:val="00F17840"/>
    <w:rsid w:val="00F20B70"/>
    <w:rsid w:val="00F20FD6"/>
    <w:rsid w:val="00F2133D"/>
    <w:rsid w:val="00F22923"/>
    <w:rsid w:val="00F2297B"/>
    <w:rsid w:val="00F22F30"/>
    <w:rsid w:val="00F22FC9"/>
    <w:rsid w:val="00F231C2"/>
    <w:rsid w:val="00F2379E"/>
    <w:rsid w:val="00F23A0B"/>
    <w:rsid w:val="00F24300"/>
    <w:rsid w:val="00F24E2F"/>
    <w:rsid w:val="00F25CC5"/>
    <w:rsid w:val="00F25E57"/>
    <w:rsid w:val="00F26245"/>
    <w:rsid w:val="00F2669A"/>
    <w:rsid w:val="00F2687B"/>
    <w:rsid w:val="00F26BA9"/>
    <w:rsid w:val="00F26D2B"/>
    <w:rsid w:val="00F26E3B"/>
    <w:rsid w:val="00F27511"/>
    <w:rsid w:val="00F30224"/>
    <w:rsid w:val="00F31249"/>
    <w:rsid w:val="00F31A41"/>
    <w:rsid w:val="00F31E51"/>
    <w:rsid w:val="00F32336"/>
    <w:rsid w:val="00F325A8"/>
    <w:rsid w:val="00F326C1"/>
    <w:rsid w:val="00F32BB8"/>
    <w:rsid w:val="00F32EC8"/>
    <w:rsid w:val="00F330A1"/>
    <w:rsid w:val="00F33690"/>
    <w:rsid w:val="00F33992"/>
    <w:rsid w:val="00F33C53"/>
    <w:rsid w:val="00F33D6D"/>
    <w:rsid w:val="00F34687"/>
    <w:rsid w:val="00F34F62"/>
    <w:rsid w:val="00F350C8"/>
    <w:rsid w:val="00F352C8"/>
    <w:rsid w:val="00F353CF"/>
    <w:rsid w:val="00F36146"/>
    <w:rsid w:val="00F3642E"/>
    <w:rsid w:val="00F365A9"/>
    <w:rsid w:val="00F401D2"/>
    <w:rsid w:val="00F40F9C"/>
    <w:rsid w:val="00F4224A"/>
    <w:rsid w:val="00F425BE"/>
    <w:rsid w:val="00F429D4"/>
    <w:rsid w:val="00F42E54"/>
    <w:rsid w:val="00F43B44"/>
    <w:rsid w:val="00F43DE5"/>
    <w:rsid w:val="00F443F8"/>
    <w:rsid w:val="00F45734"/>
    <w:rsid w:val="00F457AA"/>
    <w:rsid w:val="00F45815"/>
    <w:rsid w:val="00F472FF"/>
    <w:rsid w:val="00F5092B"/>
    <w:rsid w:val="00F51DC5"/>
    <w:rsid w:val="00F52AD1"/>
    <w:rsid w:val="00F52B84"/>
    <w:rsid w:val="00F538E4"/>
    <w:rsid w:val="00F53D15"/>
    <w:rsid w:val="00F5416C"/>
    <w:rsid w:val="00F5481D"/>
    <w:rsid w:val="00F54955"/>
    <w:rsid w:val="00F54CC0"/>
    <w:rsid w:val="00F54DC2"/>
    <w:rsid w:val="00F556A9"/>
    <w:rsid w:val="00F55B24"/>
    <w:rsid w:val="00F55C49"/>
    <w:rsid w:val="00F55DA0"/>
    <w:rsid w:val="00F569A1"/>
    <w:rsid w:val="00F574AC"/>
    <w:rsid w:val="00F6052B"/>
    <w:rsid w:val="00F6104A"/>
    <w:rsid w:val="00F615BB"/>
    <w:rsid w:val="00F6173C"/>
    <w:rsid w:val="00F61AD9"/>
    <w:rsid w:val="00F61D90"/>
    <w:rsid w:val="00F62E47"/>
    <w:rsid w:val="00F63273"/>
    <w:rsid w:val="00F64B55"/>
    <w:rsid w:val="00F6510D"/>
    <w:rsid w:val="00F656BF"/>
    <w:rsid w:val="00F6614C"/>
    <w:rsid w:val="00F666F6"/>
    <w:rsid w:val="00F67B50"/>
    <w:rsid w:val="00F70618"/>
    <w:rsid w:val="00F72472"/>
    <w:rsid w:val="00F725B3"/>
    <w:rsid w:val="00F7294F"/>
    <w:rsid w:val="00F72EDA"/>
    <w:rsid w:val="00F7356E"/>
    <w:rsid w:val="00F73588"/>
    <w:rsid w:val="00F735DB"/>
    <w:rsid w:val="00F744B1"/>
    <w:rsid w:val="00F744FD"/>
    <w:rsid w:val="00F750CD"/>
    <w:rsid w:val="00F75537"/>
    <w:rsid w:val="00F75A24"/>
    <w:rsid w:val="00F75C6C"/>
    <w:rsid w:val="00F76182"/>
    <w:rsid w:val="00F76D9C"/>
    <w:rsid w:val="00F77342"/>
    <w:rsid w:val="00F77DD2"/>
    <w:rsid w:val="00F808AA"/>
    <w:rsid w:val="00F80F66"/>
    <w:rsid w:val="00F816BF"/>
    <w:rsid w:val="00F817EC"/>
    <w:rsid w:val="00F819BB"/>
    <w:rsid w:val="00F81E90"/>
    <w:rsid w:val="00F830F1"/>
    <w:rsid w:val="00F8403F"/>
    <w:rsid w:val="00F8435B"/>
    <w:rsid w:val="00F85271"/>
    <w:rsid w:val="00F869C3"/>
    <w:rsid w:val="00F87015"/>
    <w:rsid w:val="00F879CB"/>
    <w:rsid w:val="00F87D32"/>
    <w:rsid w:val="00F919A5"/>
    <w:rsid w:val="00F919CF"/>
    <w:rsid w:val="00F92112"/>
    <w:rsid w:val="00F921FF"/>
    <w:rsid w:val="00F93087"/>
    <w:rsid w:val="00F931B8"/>
    <w:rsid w:val="00F93353"/>
    <w:rsid w:val="00F936C2"/>
    <w:rsid w:val="00F93D15"/>
    <w:rsid w:val="00F94468"/>
    <w:rsid w:val="00F9508B"/>
    <w:rsid w:val="00F95635"/>
    <w:rsid w:val="00F95E12"/>
    <w:rsid w:val="00F961EF"/>
    <w:rsid w:val="00F96ABB"/>
    <w:rsid w:val="00F9786E"/>
    <w:rsid w:val="00FA02A8"/>
    <w:rsid w:val="00FA0454"/>
    <w:rsid w:val="00FA046F"/>
    <w:rsid w:val="00FA08F6"/>
    <w:rsid w:val="00FA09A5"/>
    <w:rsid w:val="00FA0CCD"/>
    <w:rsid w:val="00FA1F90"/>
    <w:rsid w:val="00FA227C"/>
    <w:rsid w:val="00FA22E5"/>
    <w:rsid w:val="00FA26E8"/>
    <w:rsid w:val="00FA2776"/>
    <w:rsid w:val="00FA2ADC"/>
    <w:rsid w:val="00FA2C27"/>
    <w:rsid w:val="00FA2CDB"/>
    <w:rsid w:val="00FA2F64"/>
    <w:rsid w:val="00FA3553"/>
    <w:rsid w:val="00FA3AF7"/>
    <w:rsid w:val="00FA496F"/>
    <w:rsid w:val="00FA5381"/>
    <w:rsid w:val="00FA5A27"/>
    <w:rsid w:val="00FA6156"/>
    <w:rsid w:val="00FA6F67"/>
    <w:rsid w:val="00FA74F3"/>
    <w:rsid w:val="00FA74FB"/>
    <w:rsid w:val="00FB0211"/>
    <w:rsid w:val="00FB0E5D"/>
    <w:rsid w:val="00FB1170"/>
    <w:rsid w:val="00FB14F4"/>
    <w:rsid w:val="00FB1CF9"/>
    <w:rsid w:val="00FB23F8"/>
    <w:rsid w:val="00FB2413"/>
    <w:rsid w:val="00FB3E0A"/>
    <w:rsid w:val="00FB4641"/>
    <w:rsid w:val="00FB46B9"/>
    <w:rsid w:val="00FB5257"/>
    <w:rsid w:val="00FB5589"/>
    <w:rsid w:val="00FB5674"/>
    <w:rsid w:val="00FB63C6"/>
    <w:rsid w:val="00FB6981"/>
    <w:rsid w:val="00FC0340"/>
    <w:rsid w:val="00FC0543"/>
    <w:rsid w:val="00FC08FE"/>
    <w:rsid w:val="00FC0CDC"/>
    <w:rsid w:val="00FC104A"/>
    <w:rsid w:val="00FC132C"/>
    <w:rsid w:val="00FC1C2E"/>
    <w:rsid w:val="00FC204B"/>
    <w:rsid w:val="00FC24BD"/>
    <w:rsid w:val="00FC3830"/>
    <w:rsid w:val="00FC4BCF"/>
    <w:rsid w:val="00FC51FC"/>
    <w:rsid w:val="00FC5340"/>
    <w:rsid w:val="00FC56A1"/>
    <w:rsid w:val="00FC5E89"/>
    <w:rsid w:val="00FC5F58"/>
    <w:rsid w:val="00FC669A"/>
    <w:rsid w:val="00FC687D"/>
    <w:rsid w:val="00FC6D9E"/>
    <w:rsid w:val="00FC76F4"/>
    <w:rsid w:val="00FC796B"/>
    <w:rsid w:val="00FC7D35"/>
    <w:rsid w:val="00FC7D7E"/>
    <w:rsid w:val="00FD0A2D"/>
    <w:rsid w:val="00FD0B66"/>
    <w:rsid w:val="00FD0E9B"/>
    <w:rsid w:val="00FD3821"/>
    <w:rsid w:val="00FD454A"/>
    <w:rsid w:val="00FD4D9C"/>
    <w:rsid w:val="00FD5081"/>
    <w:rsid w:val="00FD55EA"/>
    <w:rsid w:val="00FD57A6"/>
    <w:rsid w:val="00FD5928"/>
    <w:rsid w:val="00FD5D21"/>
    <w:rsid w:val="00FD6A27"/>
    <w:rsid w:val="00FD704E"/>
    <w:rsid w:val="00FD7449"/>
    <w:rsid w:val="00FD75AE"/>
    <w:rsid w:val="00FD7DE1"/>
    <w:rsid w:val="00FE0062"/>
    <w:rsid w:val="00FE1014"/>
    <w:rsid w:val="00FE15EB"/>
    <w:rsid w:val="00FE1A7F"/>
    <w:rsid w:val="00FE226C"/>
    <w:rsid w:val="00FE2B68"/>
    <w:rsid w:val="00FE2FD9"/>
    <w:rsid w:val="00FE34E8"/>
    <w:rsid w:val="00FE365E"/>
    <w:rsid w:val="00FE378B"/>
    <w:rsid w:val="00FE4232"/>
    <w:rsid w:val="00FE46F0"/>
    <w:rsid w:val="00FE4977"/>
    <w:rsid w:val="00FE65D6"/>
    <w:rsid w:val="00FE729B"/>
    <w:rsid w:val="00FE73C6"/>
    <w:rsid w:val="00FE76ED"/>
    <w:rsid w:val="00FE7DED"/>
    <w:rsid w:val="00FE7F95"/>
    <w:rsid w:val="00FF01E6"/>
    <w:rsid w:val="00FF0502"/>
    <w:rsid w:val="00FF067A"/>
    <w:rsid w:val="00FF0781"/>
    <w:rsid w:val="00FF101C"/>
    <w:rsid w:val="00FF11F4"/>
    <w:rsid w:val="00FF1CAF"/>
    <w:rsid w:val="00FF1CE1"/>
    <w:rsid w:val="00FF239F"/>
    <w:rsid w:val="00FF2EA6"/>
    <w:rsid w:val="00FF2FB1"/>
    <w:rsid w:val="00FF4715"/>
    <w:rsid w:val="00FF47BC"/>
    <w:rsid w:val="00FF4ECA"/>
    <w:rsid w:val="00FF5538"/>
    <w:rsid w:val="00FF5E4B"/>
    <w:rsid w:val="00FF6C46"/>
    <w:rsid w:val="00FF7D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5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73C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73C93"/>
    <w:rPr>
      <w:color w:val="0000FF"/>
      <w:u w:val="single"/>
    </w:rPr>
  </w:style>
</w:styles>
</file>

<file path=word/webSettings.xml><?xml version="1.0" encoding="utf-8"?>
<w:webSettings xmlns:r="http://schemas.openxmlformats.org/officeDocument/2006/relationships" xmlns:w="http://schemas.openxmlformats.org/wordprocessingml/2006/main">
  <w:divs>
    <w:div w:id="56002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4624/be7f337d9b35705ac035531878c8d15c2b09b36d/" TargetMode="External"/><Relationship Id="rId13" Type="http://schemas.openxmlformats.org/officeDocument/2006/relationships/hyperlink" Target="http://www.consultant.ru/document/cons_doc_LAW_10699/6411e005f539b666d6f360f202cb7b1c23fe27c3/" TargetMode="External"/><Relationship Id="rId18" Type="http://schemas.openxmlformats.org/officeDocument/2006/relationships/hyperlink" Target="http://www.consultant.ru/document/cons_doc_LAW_144624/be7f337d9b35705ac035531878c8d15c2b09b36d/" TargetMode="External"/><Relationship Id="rId3" Type="http://schemas.openxmlformats.org/officeDocument/2006/relationships/webSettings" Target="webSettings.xml"/><Relationship Id="rId21" Type="http://schemas.openxmlformats.org/officeDocument/2006/relationships/hyperlink" Target="consultantplus://offline/ref=880EFD0880872EE29E19048F14777F660928168B85217142B61103E834FB7D74CFAB35FE7BEE00AE03B4C" TargetMode="External"/><Relationship Id="rId7" Type="http://schemas.openxmlformats.org/officeDocument/2006/relationships/hyperlink" Target="http://www.consultant.ru/document/cons_doc_LAW_144624/be7f337d9b35705ac035531878c8d15c2b09b36d/" TargetMode="External"/><Relationship Id="rId12" Type="http://schemas.openxmlformats.org/officeDocument/2006/relationships/hyperlink" Target="http://www.consultant.ru/document/cons_doc_LAW_10699/7cb5d9b7f75fd72853e0610988cc9f6fdd08802e/" TargetMode="External"/><Relationship Id="rId17" Type="http://schemas.openxmlformats.org/officeDocument/2006/relationships/hyperlink" Target="http://www.consultant.ru/document/cons_doc_LAW_144624/be7f337d9b35705ac035531878c8d15c2b09b36d/"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consultant.ru/document/cons_doc_LAW_144624/be7f337d9b35705ac035531878c8d15c2b09b36d/" TargetMode="External"/><Relationship Id="rId20" Type="http://schemas.openxmlformats.org/officeDocument/2006/relationships/hyperlink" Target="http://www.consultant.ru/document/cons_doc_LAW_144624/be7f337d9b35705ac035531878c8d15c2b09b36d/" TargetMode="External"/><Relationship Id="rId1" Type="http://schemas.openxmlformats.org/officeDocument/2006/relationships/styles" Target="styles.xml"/><Relationship Id="rId6" Type="http://schemas.openxmlformats.org/officeDocument/2006/relationships/hyperlink" Target="http://solutions.fas.gov.ru/to/kemerovskoe-ufas-rossii/08-7519-ot-16-08-2017g" TargetMode="External"/><Relationship Id="rId11" Type="http://schemas.openxmlformats.org/officeDocument/2006/relationships/hyperlink" Target="http://www.consultant.ru/document/cons_doc_LAW_144624/be7f337d9b35705ac035531878c8d15c2b09b36d/" TargetMode="External"/><Relationship Id="rId24" Type="http://schemas.openxmlformats.org/officeDocument/2006/relationships/fontTable" Target="fontTable.xml"/><Relationship Id="rId5" Type="http://schemas.openxmlformats.org/officeDocument/2006/relationships/hyperlink" Target="http://solutions.fas.gov.ru/to/kemerovskoe-ufas-rossii/08-7519-ot-16-08-2017g" TargetMode="External"/><Relationship Id="rId15" Type="http://schemas.openxmlformats.org/officeDocument/2006/relationships/hyperlink" Target="http://www.consultant.ru/document/cons_doc_LAW_10699/a74ca4364cb5aa0d95db2b7636907af350ab52c8/" TargetMode="External"/><Relationship Id="rId23" Type="http://schemas.openxmlformats.org/officeDocument/2006/relationships/hyperlink" Target="consultantplus://offline/ref=880EFD0880872EE29E19048F14777F660928168B85217142B61103E834FB7D74CFAB35FE7BEE00AE03B5C" TargetMode="External"/><Relationship Id="rId10" Type="http://schemas.openxmlformats.org/officeDocument/2006/relationships/hyperlink" Target="http://www.consultant.ru/document/cons_doc_LAW_144624/be7f337d9b35705ac035531878c8d15c2b09b36d/" TargetMode="External"/><Relationship Id="rId19" Type="http://schemas.openxmlformats.org/officeDocument/2006/relationships/hyperlink" Target="http://www.consultant.ru/document/cons_doc_LAW_144624/be7f337d9b35705ac035531878c8d15c2b09b36d/" TargetMode="External"/><Relationship Id="rId4" Type="http://schemas.openxmlformats.org/officeDocument/2006/relationships/hyperlink" Target="mailto:krimhimfarm@mail.ru" TargetMode="External"/><Relationship Id="rId9" Type="http://schemas.openxmlformats.org/officeDocument/2006/relationships/hyperlink" Target="http://www.consultant.ru/document/cons_doc_LAW_144624/be7f337d9b35705ac035531878c8d15c2b09b36d/" TargetMode="External"/><Relationship Id="rId14" Type="http://schemas.openxmlformats.org/officeDocument/2006/relationships/hyperlink" Target="http://www.consultant.ru/document/cons_doc_LAW_10699/0108932a3c6234f73590b25799588ada492deb23/" TargetMode="External"/><Relationship Id="rId22" Type="http://schemas.openxmlformats.org/officeDocument/2006/relationships/hyperlink" Target="consultantplus://offline/ref=880EFD0880872EE29E19048F14777F660928168B85217142B61103E834FB7D74CFAB35FE7BEE00AE03B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2266</Words>
  <Characters>12919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2017-09-21T03:59:00Z</dcterms:created>
  <dcterms:modified xsi:type="dcterms:W3CDTF">2017-10-05T04:25:00Z</dcterms:modified>
</cp:coreProperties>
</file>