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3B" w:rsidRPr="002D243B" w:rsidRDefault="002D243B" w:rsidP="002D243B">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Заказчик:</w:t>
      </w:r>
    </w:p>
    <w:p w:rsidR="002D243B" w:rsidRDefault="002D243B" w:rsidP="002D243B">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МБ</w:t>
      </w:r>
      <w:r w:rsidR="003D1171">
        <w:rPr>
          <w:rFonts w:ascii="Times New Roman" w:hAnsi="Times New Roman" w:cs="Times New Roman"/>
          <w:sz w:val="24"/>
          <w:szCs w:val="24"/>
        </w:rPr>
        <w:t>О</w:t>
      </w:r>
      <w:r w:rsidRPr="002D243B">
        <w:rPr>
          <w:rFonts w:ascii="Times New Roman" w:hAnsi="Times New Roman" w:cs="Times New Roman"/>
          <w:sz w:val="24"/>
          <w:szCs w:val="24"/>
        </w:rPr>
        <w:t>У «</w:t>
      </w:r>
      <w:r w:rsidR="003D1171">
        <w:rPr>
          <w:rFonts w:ascii="Times New Roman" w:hAnsi="Times New Roman" w:cs="Times New Roman"/>
          <w:sz w:val="24"/>
          <w:szCs w:val="24"/>
        </w:rPr>
        <w:t>Средняя</w:t>
      </w:r>
    </w:p>
    <w:p w:rsidR="002D243B" w:rsidRPr="003D1171" w:rsidRDefault="003D1171" w:rsidP="002D24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общеобразовательная школа №29</w:t>
      </w:r>
      <w:r w:rsidR="002D243B" w:rsidRPr="002D243B">
        <w:rPr>
          <w:rFonts w:ascii="Times New Roman" w:hAnsi="Times New Roman" w:cs="Times New Roman"/>
          <w:sz w:val="24"/>
          <w:szCs w:val="24"/>
        </w:rPr>
        <w:t>»</w:t>
      </w:r>
    </w:p>
    <w:p w:rsidR="00BA392B" w:rsidRPr="003D1171" w:rsidRDefault="00BA392B" w:rsidP="00BA392B">
      <w:pPr>
        <w:spacing w:after="0" w:line="240" w:lineRule="auto"/>
        <w:jc w:val="right"/>
        <w:rPr>
          <w:rFonts w:ascii="Times New Roman" w:hAnsi="Times New Roman" w:cs="Times New Roman"/>
          <w:sz w:val="24"/>
          <w:szCs w:val="24"/>
        </w:rPr>
      </w:pPr>
      <w:proofErr w:type="spellStart"/>
      <w:r w:rsidRPr="002D243B">
        <w:rPr>
          <w:rFonts w:ascii="Times New Roman" w:hAnsi="Times New Roman" w:cs="Times New Roman"/>
          <w:sz w:val="24"/>
          <w:szCs w:val="24"/>
        </w:rPr>
        <w:t>эл</w:t>
      </w:r>
      <w:proofErr w:type="spellEnd"/>
      <w:r w:rsidRPr="002D243B">
        <w:rPr>
          <w:rFonts w:ascii="Times New Roman" w:hAnsi="Times New Roman" w:cs="Times New Roman"/>
          <w:sz w:val="24"/>
          <w:szCs w:val="24"/>
        </w:rPr>
        <w:t xml:space="preserve">. почта: </w:t>
      </w:r>
      <w:r w:rsidR="003D1171">
        <w:rPr>
          <w:rFonts w:ascii="Times New Roman" w:hAnsi="Times New Roman" w:cs="Times New Roman"/>
          <w:sz w:val="24"/>
          <w:szCs w:val="24"/>
          <w:lang w:val="en-US"/>
        </w:rPr>
        <w:t>shokola</w:t>
      </w:r>
      <w:r w:rsidR="003D1171" w:rsidRPr="003D1171">
        <w:rPr>
          <w:rFonts w:ascii="Times New Roman" w:hAnsi="Times New Roman" w:cs="Times New Roman"/>
          <w:sz w:val="24"/>
          <w:szCs w:val="24"/>
        </w:rPr>
        <w:t>29@</w:t>
      </w:r>
      <w:r w:rsidR="003D1171">
        <w:rPr>
          <w:rFonts w:ascii="Times New Roman" w:hAnsi="Times New Roman" w:cs="Times New Roman"/>
          <w:sz w:val="24"/>
          <w:szCs w:val="24"/>
          <w:lang w:val="en-US"/>
        </w:rPr>
        <w:t>inbox</w:t>
      </w:r>
      <w:r w:rsidR="003D1171" w:rsidRPr="003D1171">
        <w:rPr>
          <w:rFonts w:ascii="Times New Roman" w:hAnsi="Times New Roman" w:cs="Times New Roman"/>
          <w:sz w:val="24"/>
          <w:szCs w:val="24"/>
        </w:rPr>
        <w:t>.</w:t>
      </w:r>
      <w:r w:rsidR="003D1171">
        <w:rPr>
          <w:rFonts w:ascii="Times New Roman" w:hAnsi="Times New Roman" w:cs="Times New Roman"/>
          <w:sz w:val="24"/>
          <w:szCs w:val="24"/>
          <w:lang w:val="en-US"/>
        </w:rPr>
        <w:t>ru</w:t>
      </w:r>
    </w:p>
    <w:p w:rsidR="002D243B" w:rsidRDefault="003D1171" w:rsidP="002D24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654002</w:t>
      </w:r>
      <w:r w:rsidR="002D243B" w:rsidRPr="002D243B">
        <w:rPr>
          <w:rFonts w:ascii="Times New Roman" w:hAnsi="Times New Roman" w:cs="Times New Roman"/>
          <w:sz w:val="24"/>
          <w:szCs w:val="24"/>
        </w:rPr>
        <w:t>, Кемеровская область</w:t>
      </w:r>
    </w:p>
    <w:p w:rsidR="002D243B" w:rsidRPr="002D243B" w:rsidRDefault="002D243B" w:rsidP="002D243B">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г.</w:t>
      </w:r>
      <w:r w:rsidR="003D1171">
        <w:rPr>
          <w:rFonts w:ascii="Times New Roman" w:hAnsi="Times New Roman" w:cs="Times New Roman"/>
          <w:sz w:val="24"/>
          <w:szCs w:val="24"/>
        </w:rPr>
        <w:t xml:space="preserve"> </w:t>
      </w:r>
      <w:r w:rsidRPr="002D243B">
        <w:rPr>
          <w:rFonts w:ascii="Times New Roman" w:hAnsi="Times New Roman" w:cs="Times New Roman"/>
          <w:sz w:val="24"/>
          <w:szCs w:val="24"/>
        </w:rPr>
        <w:t xml:space="preserve">Новокузнецк, ул. </w:t>
      </w:r>
      <w:r w:rsidR="003D1171">
        <w:rPr>
          <w:rFonts w:ascii="Times New Roman" w:hAnsi="Times New Roman" w:cs="Times New Roman"/>
          <w:sz w:val="24"/>
          <w:szCs w:val="24"/>
        </w:rPr>
        <w:t>Разведчиков, 46</w:t>
      </w:r>
    </w:p>
    <w:p w:rsidR="002D243B" w:rsidRPr="002D243B" w:rsidRDefault="002D243B" w:rsidP="002D243B">
      <w:pPr>
        <w:spacing w:after="0" w:line="240" w:lineRule="auto"/>
        <w:jc w:val="right"/>
        <w:rPr>
          <w:rFonts w:ascii="Times New Roman" w:hAnsi="Times New Roman" w:cs="Times New Roman"/>
          <w:sz w:val="24"/>
          <w:szCs w:val="24"/>
          <w:highlight w:val="yellow"/>
        </w:rPr>
      </w:pPr>
    </w:p>
    <w:p w:rsidR="002D243B" w:rsidRPr="002D243B" w:rsidRDefault="002D243B" w:rsidP="002D243B">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Заявитель:</w:t>
      </w:r>
    </w:p>
    <w:p w:rsidR="002D243B" w:rsidRDefault="002D243B" w:rsidP="002D243B">
      <w:pPr>
        <w:spacing w:after="0" w:line="240" w:lineRule="auto"/>
        <w:jc w:val="right"/>
        <w:rPr>
          <w:rFonts w:ascii="Times New Roman" w:hAnsi="Times New Roman" w:cs="Times New Roman"/>
          <w:sz w:val="24"/>
          <w:szCs w:val="24"/>
          <w:lang w:val="en-US"/>
        </w:rPr>
      </w:pPr>
      <w:r w:rsidRPr="002D243B">
        <w:rPr>
          <w:rFonts w:ascii="Times New Roman" w:hAnsi="Times New Roman" w:cs="Times New Roman"/>
          <w:sz w:val="24"/>
          <w:szCs w:val="24"/>
        </w:rPr>
        <w:t>ООО «</w:t>
      </w:r>
      <w:proofErr w:type="spellStart"/>
      <w:r>
        <w:rPr>
          <w:rFonts w:ascii="Times New Roman" w:hAnsi="Times New Roman" w:cs="Times New Roman"/>
          <w:sz w:val="24"/>
          <w:szCs w:val="24"/>
        </w:rPr>
        <w:t>ЕвроСпецРемонт</w:t>
      </w:r>
      <w:proofErr w:type="spellEnd"/>
      <w:r w:rsidRPr="002D243B">
        <w:rPr>
          <w:rFonts w:ascii="Times New Roman" w:hAnsi="Times New Roman" w:cs="Times New Roman"/>
          <w:sz w:val="24"/>
          <w:szCs w:val="24"/>
        </w:rPr>
        <w:t>»</w:t>
      </w:r>
    </w:p>
    <w:p w:rsidR="00BA392B" w:rsidRPr="002D243B" w:rsidRDefault="00BA392B" w:rsidP="00BA392B">
      <w:pPr>
        <w:pStyle w:val="a3"/>
        <w:shd w:val="clear" w:color="auto" w:fill="FFFFFF"/>
        <w:spacing w:before="0" w:beforeAutospacing="0" w:after="0" w:afterAutospacing="0"/>
        <w:jc w:val="right"/>
        <w:rPr>
          <w:color w:val="000000"/>
        </w:rPr>
      </w:pPr>
      <w:proofErr w:type="spellStart"/>
      <w:r w:rsidRPr="002D243B">
        <w:t>эл</w:t>
      </w:r>
      <w:proofErr w:type="spellEnd"/>
      <w:r w:rsidRPr="002D243B">
        <w:t xml:space="preserve">. почта: </w:t>
      </w:r>
      <w:r>
        <w:rPr>
          <w:lang w:val="en-US"/>
        </w:rPr>
        <w:t>euro</w:t>
      </w:r>
      <w:r w:rsidRPr="009C7344">
        <w:t>_</w:t>
      </w:r>
      <w:proofErr w:type="spellStart"/>
      <w:r>
        <w:rPr>
          <w:lang w:val="en-US"/>
        </w:rPr>
        <w:t>remont</w:t>
      </w:r>
      <w:proofErr w:type="spellEnd"/>
      <w:r w:rsidRPr="009C7344">
        <w:t>@</w:t>
      </w:r>
      <w:r>
        <w:rPr>
          <w:lang w:val="en-US"/>
        </w:rPr>
        <w:t>list</w:t>
      </w:r>
      <w:r w:rsidRPr="002D243B">
        <w:t>.</w:t>
      </w:r>
      <w:proofErr w:type="spellStart"/>
      <w:r w:rsidRPr="002D243B">
        <w:rPr>
          <w:lang w:val="en-US"/>
        </w:rPr>
        <w:t>ru</w:t>
      </w:r>
      <w:proofErr w:type="spellEnd"/>
    </w:p>
    <w:p w:rsidR="00BA392B" w:rsidRPr="00BA392B" w:rsidRDefault="002D243B" w:rsidP="002D24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630007</w:t>
      </w:r>
      <w:r w:rsidRPr="002D243B">
        <w:rPr>
          <w:rFonts w:ascii="Times New Roman" w:hAnsi="Times New Roman" w:cs="Times New Roman"/>
          <w:sz w:val="24"/>
          <w:szCs w:val="24"/>
        </w:rPr>
        <w:t xml:space="preserve">, </w:t>
      </w:r>
      <w:r>
        <w:rPr>
          <w:rFonts w:ascii="Times New Roman" w:hAnsi="Times New Roman" w:cs="Times New Roman"/>
          <w:sz w:val="24"/>
          <w:szCs w:val="24"/>
        </w:rPr>
        <w:t>Новосибирская область</w:t>
      </w:r>
      <w:r w:rsidRPr="002D243B">
        <w:rPr>
          <w:rFonts w:ascii="Times New Roman" w:hAnsi="Times New Roman" w:cs="Times New Roman"/>
          <w:sz w:val="24"/>
          <w:szCs w:val="24"/>
        </w:rPr>
        <w:t xml:space="preserve">, </w:t>
      </w:r>
    </w:p>
    <w:p w:rsidR="002D243B" w:rsidRDefault="002D243B" w:rsidP="00BA392B">
      <w:pPr>
        <w:spacing w:after="0" w:line="240" w:lineRule="auto"/>
        <w:jc w:val="right"/>
        <w:rPr>
          <w:rFonts w:ascii="Times New Roman" w:hAnsi="Times New Roman" w:cs="Times New Roman"/>
          <w:sz w:val="24"/>
          <w:szCs w:val="24"/>
          <w:lang w:val="en-US"/>
        </w:rPr>
      </w:pPr>
      <w:r w:rsidRPr="002D243B">
        <w:rPr>
          <w:rFonts w:ascii="Times New Roman" w:hAnsi="Times New Roman" w:cs="Times New Roman"/>
          <w:sz w:val="24"/>
          <w:szCs w:val="24"/>
        </w:rPr>
        <w:t xml:space="preserve">г. </w:t>
      </w:r>
      <w:r>
        <w:rPr>
          <w:rFonts w:ascii="Times New Roman" w:hAnsi="Times New Roman" w:cs="Times New Roman"/>
          <w:sz w:val="24"/>
          <w:szCs w:val="24"/>
        </w:rPr>
        <w:t>Новосибирск</w:t>
      </w:r>
      <w:r w:rsidRPr="002D243B">
        <w:rPr>
          <w:rFonts w:ascii="Times New Roman" w:hAnsi="Times New Roman" w:cs="Times New Roman"/>
          <w:sz w:val="24"/>
          <w:szCs w:val="24"/>
        </w:rPr>
        <w:t xml:space="preserve">, </w:t>
      </w:r>
      <w:r>
        <w:rPr>
          <w:rFonts w:ascii="Times New Roman" w:hAnsi="Times New Roman" w:cs="Times New Roman"/>
          <w:sz w:val="24"/>
          <w:szCs w:val="24"/>
        </w:rPr>
        <w:t>ул</w:t>
      </w:r>
      <w:r w:rsidRPr="002D243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Коммунистическая</w:t>
      </w:r>
      <w:proofErr w:type="gramEnd"/>
      <w:r w:rsidRPr="002D243B">
        <w:rPr>
          <w:rFonts w:ascii="Times New Roman" w:hAnsi="Times New Roman" w:cs="Times New Roman"/>
          <w:sz w:val="24"/>
          <w:szCs w:val="24"/>
        </w:rPr>
        <w:t>,</w:t>
      </w:r>
      <w:r>
        <w:rPr>
          <w:rFonts w:ascii="Times New Roman" w:hAnsi="Times New Roman" w:cs="Times New Roman"/>
          <w:sz w:val="24"/>
          <w:szCs w:val="24"/>
        </w:rPr>
        <w:t xml:space="preserve"> 35-439</w:t>
      </w:r>
    </w:p>
    <w:p w:rsidR="00BA392B" w:rsidRPr="00BA392B" w:rsidRDefault="00BA392B" w:rsidP="00BA392B">
      <w:pPr>
        <w:spacing w:after="0" w:line="240" w:lineRule="auto"/>
        <w:jc w:val="right"/>
        <w:rPr>
          <w:rFonts w:ascii="Times New Roman" w:hAnsi="Times New Roman" w:cs="Times New Roman"/>
          <w:sz w:val="24"/>
          <w:szCs w:val="24"/>
          <w:lang w:val="en-US"/>
        </w:rPr>
      </w:pPr>
    </w:p>
    <w:p w:rsidR="00CB173B" w:rsidRPr="00BA392B" w:rsidRDefault="00CB173B" w:rsidP="00CB173B">
      <w:pPr>
        <w:pStyle w:val="a3"/>
        <w:shd w:val="clear" w:color="auto" w:fill="FFFFFF"/>
        <w:spacing w:before="0" w:beforeAutospacing="0" w:after="0" w:afterAutospacing="0"/>
        <w:jc w:val="center"/>
        <w:rPr>
          <w:b/>
          <w:color w:val="000000"/>
        </w:rPr>
      </w:pPr>
      <w:r w:rsidRPr="00BA392B">
        <w:rPr>
          <w:b/>
          <w:color w:val="000000"/>
        </w:rPr>
        <w:t>РЕШЕНИЕ</w:t>
      </w:r>
    </w:p>
    <w:p w:rsidR="00CB173B" w:rsidRPr="002078BE" w:rsidRDefault="00CB173B" w:rsidP="00C220CD">
      <w:pPr>
        <w:pStyle w:val="a3"/>
        <w:shd w:val="clear" w:color="auto" w:fill="FFFFFF"/>
        <w:spacing w:before="0" w:beforeAutospacing="0" w:after="0" w:afterAutospacing="0"/>
        <w:ind w:firstLine="567"/>
        <w:jc w:val="both"/>
        <w:rPr>
          <w:b/>
          <w:color w:val="000000"/>
        </w:rPr>
      </w:pPr>
      <w:r w:rsidRPr="00CB173B">
        <w:rPr>
          <w:color w:val="000000"/>
        </w:rPr>
        <w:t>«28» августа 2017 года</w:t>
      </w:r>
      <w:r w:rsidR="002078BE">
        <w:rPr>
          <w:color w:val="000000"/>
        </w:rPr>
        <w:t xml:space="preserve">  </w:t>
      </w:r>
      <w:r w:rsidR="002078BE" w:rsidRPr="002078BE">
        <w:rPr>
          <w:b/>
          <w:color w:val="000000"/>
        </w:rPr>
        <w:t>№</w:t>
      </w:r>
      <w:r w:rsidR="002078BE">
        <w:rPr>
          <w:b/>
          <w:color w:val="000000"/>
        </w:rPr>
        <w:t xml:space="preserve"> </w:t>
      </w:r>
      <w:r w:rsidR="002078BE" w:rsidRPr="002078BE">
        <w:rPr>
          <w:b/>
          <w:color w:val="000000"/>
        </w:rPr>
        <w:t>08/7978</w:t>
      </w:r>
    </w:p>
    <w:p w:rsidR="00CB173B" w:rsidRPr="00CB173B" w:rsidRDefault="00CB173B" w:rsidP="00C220CD">
      <w:pPr>
        <w:pStyle w:val="a3"/>
        <w:shd w:val="clear" w:color="auto" w:fill="FFFFFF"/>
        <w:spacing w:before="0" w:beforeAutospacing="0" w:after="0" w:afterAutospacing="0"/>
        <w:ind w:firstLine="567"/>
        <w:jc w:val="both"/>
        <w:rPr>
          <w:color w:val="000000"/>
        </w:rPr>
      </w:pPr>
      <w:r w:rsidRPr="00CB173B">
        <w:rPr>
          <w:color w:val="000000"/>
        </w:rPr>
        <w:t>Резолютивная часть решения оглашена «24» августа 2017г.</w:t>
      </w:r>
    </w:p>
    <w:p w:rsidR="00CB173B" w:rsidRPr="00CB173B" w:rsidRDefault="00CB173B" w:rsidP="00C220CD">
      <w:pPr>
        <w:pStyle w:val="a3"/>
        <w:shd w:val="clear" w:color="auto" w:fill="FFFFFF"/>
        <w:spacing w:before="0" w:beforeAutospacing="0" w:after="0" w:afterAutospacing="0"/>
        <w:ind w:firstLine="567"/>
        <w:jc w:val="both"/>
        <w:rPr>
          <w:color w:val="000000"/>
        </w:rPr>
      </w:pPr>
      <w:r w:rsidRPr="00CB173B">
        <w:rPr>
          <w:color w:val="000000"/>
        </w:rPr>
        <w:t xml:space="preserve">Решение изготовлено в полном объеме «28»  августа  2017г.                       </w:t>
      </w:r>
      <w:r w:rsidR="002D243B">
        <w:rPr>
          <w:color w:val="000000"/>
        </w:rPr>
        <w:t xml:space="preserve">           </w:t>
      </w:r>
      <w:r w:rsidRPr="00CB173B">
        <w:rPr>
          <w:color w:val="000000"/>
        </w:rPr>
        <w:t>  г. Кемерово</w:t>
      </w:r>
    </w:p>
    <w:p w:rsidR="00CB173B" w:rsidRPr="00CB173B" w:rsidRDefault="00CB173B" w:rsidP="00C220CD">
      <w:pPr>
        <w:pStyle w:val="a3"/>
        <w:shd w:val="clear" w:color="auto" w:fill="FFFFFF"/>
        <w:spacing w:before="0" w:beforeAutospacing="0" w:after="0" w:afterAutospacing="0"/>
        <w:jc w:val="both"/>
        <w:rPr>
          <w:color w:val="000000"/>
        </w:rPr>
      </w:pPr>
      <w:r w:rsidRPr="00CB173B">
        <w:rPr>
          <w:color w:val="000000"/>
        </w:rPr>
        <w:t> </w:t>
      </w:r>
    </w:p>
    <w:p w:rsidR="00CB173B" w:rsidRPr="00CB173B" w:rsidRDefault="00CB173B" w:rsidP="002078BE">
      <w:pPr>
        <w:pStyle w:val="a3"/>
        <w:shd w:val="clear" w:color="auto" w:fill="FFFFFF"/>
        <w:spacing w:before="0" w:beforeAutospacing="0" w:after="0" w:afterAutospacing="0"/>
        <w:ind w:firstLine="567"/>
        <w:jc w:val="both"/>
        <w:rPr>
          <w:color w:val="000000"/>
        </w:rPr>
      </w:pPr>
      <w:r w:rsidRPr="00CB173B">
        <w:rPr>
          <w:color w:val="000000"/>
        </w:rPr>
        <w:t>Комиссия Управления Федеральной антимонопольной службы по Кемеровской области по контролю в сфере закупок в составе: </w:t>
      </w:r>
    </w:p>
    <w:tbl>
      <w:tblPr>
        <w:tblW w:w="0" w:type="auto"/>
        <w:tblCellSpacing w:w="15" w:type="dxa"/>
        <w:shd w:val="clear" w:color="auto" w:fill="FFFFFF"/>
        <w:tblCellMar>
          <w:top w:w="15" w:type="dxa"/>
          <w:left w:w="15" w:type="dxa"/>
          <w:bottom w:w="15" w:type="dxa"/>
          <w:right w:w="15" w:type="dxa"/>
        </w:tblCellMar>
        <w:tblLook w:val="04A0"/>
      </w:tblPr>
      <w:tblGrid>
        <w:gridCol w:w="2594"/>
        <w:gridCol w:w="2413"/>
        <w:gridCol w:w="5380"/>
      </w:tblGrid>
      <w:tr w:rsidR="00CD38FE" w:rsidRPr="00573C93" w:rsidTr="00D87DD8">
        <w:trPr>
          <w:tblCellSpacing w:w="15" w:type="dxa"/>
        </w:trPr>
        <w:tc>
          <w:tcPr>
            <w:tcW w:w="0" w:type="auto"/>
            <w:shd w:val="clear" w:color="auto" w:fill="FFFFFF"/>
            <w:vAlign w:val="center"/>
            <w:hideMark/>
          </w:tcPr>
          <w:p w:rsidR="00CD38FE" w:rsidRPr="00573C93" w:rsidRDefault="00CD38FE" w:rsidP="00D87DD8">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Председателя комиссии:</w:t>
            </w:r>
          </w:p>
        </w:tc>
        <w:tc>
          <w:tcPr>
            <w:tcW w:w="2383" w:type="dxa"/>
            <w:shd w:val="clear" w:color="auto" w:fill="FFFFFF"/>
            <w:vAlign w:val="center"/>
            <w:hideMark/>
          </w:tcPr>
          <w:p w:rsidR="00CD38FE" w:rsidRPr="00573C93" w:rsidRDefault="00CD38FE" w:rsidP="00D87D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Стельмах С.В. </w:t>
            </w:r>
            <w:r w:rsidRPr="00573C93">
              <w:rPr>
                <w:rFonts w:ascii="Times New Roman" w:eastAsia="Times New Roman" w:hAnsi="Times New Roman" w:cs="Times New Roman"/>
                <w:color w:val="000000"/>
                <w:sz w:val="24"/>
                <w:szCs w:val="24"/>
                <w:lang w:eastAsia="ru-RU"/>
              </w:rPr>
              <w:t xml:space="preserve"> -</w:t>
            </w:r>
          </w:p>
        </w:tc>
        <w:tc>
          <w:tcPr>
            <w:tcW w:w="5335" w:type="dxa"/>
            <w:shd w:val="clear" w:color="auto" w:fill="FFFFFF"/>
            <w:vAlign w:val="center"/>
            <w:hideMark/>
          </w:tcPr>
          <w:p w:rsidR="00CD38FE" w:rsidRPr="00573C93" w:rsidRDefault="00853FA0" w:rsidP="00D87D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CD38FE" w:rsidRPr="00573C93">
              <w:rPr>
                <w:rFonts w:ascii="Times New Roman" w:eastAsia="Times New Roman" w:hAnsi="Times New Roman" w:cs="Times New Roman"/>
                <w:color w:val="000000"/>
                <w:sz w:val="24"/>
                <w:szCs w:val="24"/>
                <w:lang w:eastAsia="ru-RU"/>
              </w:rPr>
              <w:t>аместителя руководителя Кемеровского УФАС России;</w:t>
            </w:r>
          </w:p>
        </w:tc>
      </w:tr>
      <w:tr w:rsidR="00CD38FE" w:rsidRPr="00573C93" w:rsidTr="00D87DD8">
        <w:trPr>
          <w:tblCellSpacing w:w="15" w:type="dxa"/>
        </w:trPr>
        <w:tc>
          <w:tcPr>
            <w:tcW w:w="0" w:type="auto"/>
            <w:shd w:val="clear" w:color="auto" w:fill="FFFFFF"/>
            <w:vAlign w:val="center"/>
            <w:hideMark/>
          </w:tcPr>
          <w:p w:rsidR="00CD38FE" w:rsidRPr="00573C93" w:rsidRDefault="00CD38FE" w:rsidP="00D87DD8">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Членов комиссии:</w:t>
            </w:r>
          </w:p>
        </w:tc>
        <w:tc>
          <w:tcPr>
            <w:tcW w:w="2383" w:type="dxa"/>
            <w:shd w:val="clear" w:color="auto" w:fill="FFFFFF"/>
            <w:vAlign w:val="center"/>
            <w:hideMark/>
          </w:tcPr>
          <w:p w:rsidR="00CD38FE" w:rsidRPr="00573C93" w:rsidRDefault="00CD38FE" w:rsidP="00D87D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Михалевой Е.Е.</w:t>
            </w:r>
            <w:r w:rsidRPr="00573C93">
              <w:rPr>
                <w:rFonts w:ascii="Times New Roman" w:eastAsia="Times New Roman" w:hAnsi="Times New Roman" w:cs="Times New Roman"/>
                <w:color w:val="000000"/>
                <w:sz w:val="24"/>
                <w:szCs w:val="24"/>
                <w:lang w:eastAsia="ru-RU"/>
              </w:rPr>
              <w:t xml:space="preserve"> -</w:t>
            </w:r>
          </w:p>
        </w:tc>
        <w:tc>
          <w:tcPr>
            <w:tcW w:w="5335" w:type="dxa"/>
            <w:shd w:val="clear" w:color="auto" w:fill="FFFFFF"/>
            <w:vAlign w:val="center"/>
            <w:hideMark/>
          </w:tcPr>
          <w:p w:rsidR="00CD38FE" w:rsidRPr="00573C93" w:rsidRDefault="00853FA0" w:rsidP="00D87D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CD38FE" w:rsidRPr="00573C93">
              <w:rPr>
                <w:rFonts w:ascii="Times New Roman" w:eastAsia="Times New Roman" w:hAnsi="Times New Roman" w:cs="Times New Roman"/>
                <w:color w:val="000000"/>
                <w:sz w:val="24"/>
                <w:szCs w:val="24"/>
                <w:lang w:eastAsia="ru-RU"/>
              </w:rPr>
              <w:t>лавного специалиста - эксперта отдела   контроля в сфере закупок,</w:t>
            </w:r>
          </w:p>
        </w:tc>
      </w:tr>
      <w:tr w:rsidR="00CD38FE" w:rsidRPr="00573C93" w:rsidTr="00D87DD8">
        <w:trPr>
          <w:tblCellSpacing w:w="15" w:type="dxa"/>
        </w:trPr>
        <w:tc>
          <w:tcPr>
            <w:tcW w:w="0" w:type="auto"/>
            <w:shd w:val="clear" w:color="auto" w:fill="FFFFFF"/>
            <w:vAlign w:val="center"/>
            <w:hideMark/>
          </w:tcPr>
          <w:p w:rsidR="00CD38FE" w:rsidRPr="00573C93" w:rsidRDefault="00CD38FE" w:rsidP="00D87DD8">
            <w:pPr>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tc>
        <w:tc>
          <w:tcPr>
            <w:tcW w:w="2383" w:type="dxa"/>
            <w:shd w:val="clear" w:color="auto" w:fill="FFFFFF"/>
            <w:vAlign w:val="center"/>
            <w:hideMark/>
          </w:tcPr>
          <w:p w:rsidR="00CD38FE" w:rsidRPr="00573C93" w:rsidRDefault="00CD38FE" w:rsidP="00CD38F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Коломиец А.А. </w:t>
            </w:r>
            <w:r w:rsidRPr="00573C93">
              <w:rPr>
                <w:rFonts w:ascii="Times New Roman" w:eastAsia="Times New Roman" w:hAnsi="Times New Roman" w:cs="Times New Roman"/>
                <w:color w:val="000000"/>
                <w:sz w:val="24"/>
                <w:szCs w:val="24"/>
                <w:lang w:eastAsia="ru-RU"/>
              </w:rPr>
              <w:t>-</w:t>
            </w:r>
          </w:p>
        </w:tc>
        <w:tc>
          <w:tcPr>
            <w:tcW w:w="5335" w:type="dxa"/>
            <w:shd w:val="clear" w:color="auto" w:fill="FFFFFF"/>
            <w:vAlign w:val="center"/>
            <w:hideMark/>
          </w:tcPr>
          <w:p w:rsidR="00CD38FE" w:rsidRPr="00573C93" w:rsidRDefault="00CD38FE" w:rsidP="00D87DD8">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 специалиста - эксперта отдела   контроля в сфере закупок,</w:t>
            </w:r>
          </w:p>
        </w:tc>
      </w:tr>
    </w:tbl>
    <w:p w:rsidR="00CB173B" w:rsidRPr="00CB173B" w:rsidRDefault="00CB173B" w:rsidP="005D69F8">
      <w:pPr>
        <w:pStyle w:val="a3"/>
        <w:shd w:val="clear" w:color="auto" w:fill="FFFFFF"/>
        <w:spacing w:before="0" w:beforeAutospacing="0" w:after="0" w:afterAutospacing="0"/>
        <w:ind w:firstLine="567"/>
        <w:jc w:val="both"/>
        <w:rPr>
          <w:color w:val="000000"/>
        </w:rPr>
      </w:pPr>
      <w:proofErr w:type="gramStart"/>
      <w:r w:rsidRPr="00CB173B">
        <w:rPr>
          <w:color w:val="000000"/>
        </w:rPr>
        <w:t>рассмотрев  дело № 584/З-2017, возбужденное по признакам нарушения   аукционной комиссией уполномоченного органа – Администрации города Новокузнецка  законодательства в сфере закупок при проведении электронного аукциона №0139300002917000377 «Выполнение работ по капитальному ремонту кровли и внутренних помещений», и в результате проведения внеплановой проверки в соответствии с требованиями статьи 99 Федерального закона  от 05.04.2013 г. № 44-ФЗ «О контрактной системе в сфере закупок товаров, работ, услуг</w:t>
      </w:r>
      <w:proofErr w:type="gramEnd"/>
      <w:r w:rsidRPr="00CB173B">
        <w:rPr>
          <w:color w:val="000000"/>
        </w:rPr>
        <w:t xml:space="preserve"> </w:t>
      </w:r>
      <w:proofErr w:type="gramStart"/>
      <w:r w:rsidRPr="00CB173B">
        <w:rPr>
          <w:color w:val="000000"/>
        </w:rPr>
        <w:t>для государственных и муниципальных нужд» (далее по тексту – ФЗ № 44-ФЗ), Административным регламентом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утвержденным приказом</w:t>
      </w:r>
      <w:proofErr w:type="gramEnd"/>
      <w:r w:rsidRPr="00CB173B">
        <w:rPr>
          <w:color w:val="000000"/>
        </w:rPr>
        <w:t xml:space="preserve"> ФАС России  от 19.11.2014 № 727/14,</w:t>
      </w:r>
    </w:p>
    <w:p w:rsidR="00CB173B" w:rsidRPr="00CB173B" w:rsidRDefault="00CB173B" w:rsidP="0042114A">
      <w:pPr>
        <w:pStyle w:val="a3"/>
        <w:shd w:val="clear" w:color="auto" w:fill="FFFFFF"/>
        <w:spacing w:before="0" w:beforeAutospacing="0" w:after="0" w:afterAutospacing="0"/>
        <w:ind w:firstLine="567"/>
        <w:jc w:val="both"/>
        <w:rPr>
          <w:color w:val="000000"/>
        </w:rPr>
      </w:pPr>
      <w:r w:rsidRPr="00CB173B">
        <w:rPr>
          <w:color w:val="000000"/>
        </w:rPr>
        <w:t> </w:t>
      </w:r>
    </w:p>
    <w:p w:rsidR="00CB173B" w:rsidRPr="00CB173B" w:rsidRDefault="00CB173B" w:rsidP="0042114A">
      <w:pPr>
        <w:pStyle w:val="a3"/>
        <w:shd w:val="clear" w:color="auto" w:fill="FFFFFF"/>
        <w:spacing w:before="0" w:beforeAutospacing="0" w:after="0" w:afterAutospacing="0"/>
        <w:ind w:firstLine="567"/>
        <w:jc w:val="center"/>
        <w:rPr>
          <w:color w:val="000000"/>
        </w:rPr>
      </w:pPr>
      <w:r w:rsidRPr="002D243B">
        <w:rPr>
          <w:b/>
          <w:color w:val="000000"/>
          <w:sz w:val="28"/>
          <w:szCs w:val="28"/>
        </w:rPr>
        <w:t>установила</w:t>
      </w:r>
      <w:r w:rsidRPr="00CB173B">
        <w:rPr>
          <w:color w:val="000000"/>
        </w:rPr>
        <w:t>:</w:t>
      </w:r>
    </w:p>
    <w:p w:rsidR="00CB173B" w:rsidRPr="00CB173B" w:rsidRDefault="00CB173B" w:rsidP="00AE38A5">
      <w:pPr>
        <w:pStyle w:val="a3"/>
        <w:shd w:val="clear" w:color="auto" w:fill="FFFFFF"/>
        <w:spacing w:before="0" w:beforeAutospacing="0" w:after="0" w:afterAutospacing="0"/>
        <w:ind w:firstLine="567"/>
        <w:jc w:val="both"/>
        <w:rPr>
          <w:color w:val="000000"/>
        </w:rPr>
      </w:pPr>
      <w:r w:rsidRPr="00CB173B">
        <w:rPr>
          <w:color w:val="000000"/>
        </w:rPr>
        <w:t>В адрес Управления Федеральной антимонопольной службы по Кемеровско</w:t>
      </w:r>
      <w:r w:rsidR="00AE38A5">
        <w:rPr>
          <w:color w:val="000000"/>
        </w:rPr>
        <w:t>й области поступила жалоб</w:t>
      </w:r>
      <w:proofErr w:type="gramStart"/>
      <w:r w:rsidR="00AE38A5">
        <w:rPr>
          <w:color w:val="000000"/>
        </w:rPr>
        <w:t xml:space="preserve">а </w:t>
      </w:r>
      <w:r w:rsidRPr="00CB173B">
        <w:rPr>
          <w:color w:val="000000"/>
        </w:rPr>
        <w:t>ООО</w:t>
      </w:r>
      <w:proofErr w:type="gramEnd"/>
      <w:r w:rsidRPr="00CB173B">
        <w:rPr>
          <w:color w:val="000000"/>
        </w:rPr>
        <w:t xml:space="preserve"> «</w:t>
      </w:r>
      <w:proofErr w:type="spellStart"/>
      <w:r w:rsidRPr="00CB173B">
        <w:rPr>
          <w:color w:val="000000"/>
        </w:rPr>
        <w:t>ЕвроСпецРемонт</w:t>
      </w:r>
      <w:proofErr w:type="spellEnd"/>
      <w:r w:rsidRPr="00CB173B">
        <w:rPr>
          <w:color w:val="000000"/>
        </w:rPr>
        <w:t>» (</w:t>
      </w:r>
      <w:proofErr w:type="spellStart"/>
      <w:r w:rsidRPr="00CB173B">
        <w:rPr>
          <w:color w:val="000000"/>
        </w:rPr>
        <w:t>вх</w:t>
      </w:r>
      <w:proofErr w:type="spellEnd"/>
      <w:r w:rsidRPr="00CB173B">
        <w:rPr>
          <w:color w:val="000000"/>
        </w:rPr>
        <w:t>. № 3541э от 14.08.2017г.) на</w:t>
      </w:r>
      <w:r w:rsidR="00AE38A5">
        <w:rPr>
          <w:color w:val="000000"/>
        </w:rPr>
        <w:t xml:space="preserve"> действия аукционной комиссии у</w:t>
      </w:r>
      <w:r w:rsidRPr="00CB173B">
        <w:rPr>
          <w:color w:val="000000"/>
        </w:rPr>
        <w:t>полномоченного органа – Администрации города Новокузнецка при проведении электронного аукциона  №0139300002917000377 «Выполнение работ по капитальному ремонту кровли и внутренних помещений». </w:t>
      </w:r>
    </w:p>
    <w:p w:rsidR="00CB173B" w:rsidRPr="00CB173B" w:rsidRDefault="00CB173B" w:rsidP="00AE38A5">
      <w:pPr>
        <w:pStyle w:val="a3"/>
        <w:shd w:val="clear" w:color="auto" w:fill="FFFFFF"/>
        <w:tabs>
          <w:tab w:val="left" w:pos="709"/>
        </w:tabs>
        <w:spacing w:before="0" w:beforeAutospacing="0" w:after="0" w:afterAutospacing="0"/>
        <w:ind w:firstLine="567"/>
        <w:jc w:val="both"/>
        <w:rPr>
          <w:color w:val="000000"/>
        </w:rPr>
      </w:pPr>
      <w:r w:rsidRPr="00CB173B">
        <w:rPr>
          <w:color w:val="000000"/>
        </w:rPr>
        <w:t>По мнению заявителя ООО  «</w:t>
      </w:r>
      <w:proofErr w:type="spellStart"/>
      <w:r w:rsidRPr="00CB173B">
        <w:rPr>
          <w:color w:val="000000"/>
        </w:rPr>
        <w:t>ЕвроСпецРемонт</w:t>
      </w:r>
      <w:proofErr w:type="spellEnd"/>
      <w:r w:rsidRPr="00CB173B">
        <w:rPr>
          <w:color w:val="000000"/>
        </w:rPr>
        <w:t>», вторая часть его заявки аукционной комиссией признана не соответствующей требованиям  аукционной документации необоснованно.</w:t>
      </w:r>
    </w:p>
    <w:p w:rsidR="00CB173B" w:rsidRPr="00CB173B" w:rsidRDefault="00CB173B" w:rsidP="00AE38A5">
      <w:pPr>
        <w:pStyle w:val="a3"/>
        <w:shd w:val="clear" w:color="auto" w:fill="FFFFFF"/>
        <w:tabs>
          <w:tab w:val="left" w:pos="709"/>
        </w:tabs>
        <w:spacing w:before="0" w:beforeAutospacing="0" w:after="0" w:afterAutospacing="0"/>
        <w:ind w:firstLine="567"/>
        <w:jc w:val="both"/>
        <w:rPr>
          <w:color w:val="000000"/>
        </w:rPr>
      </w:pPr>
      <w:proofErr w:type="gramStart"/>
      <w:r w:rsidRPr="00CB173B">
        <w:rPr>
          <w:color w:val="000000"/>
        </w:rPr>
        <w:t>Также</w:t>
      </w:r>
      <w:proofErr w:type="gramEnd"/>
      <w:r w:rsidRPr="00CB173B">
        <w:rPr>
          <w:color w:val="000000"/>
        </w:rPr>
        <w:t xml:space="preserve"> по мнению заявителя, документация электронного аукциона не соответствует требованиям Закона о контрактной системе</w:t>
      </w:r>
      <w:r w:rsidR="0042114A">
        <w:rPr>
          <w:color w:val="000000"/>
        </w:rPr>
        <w:t>.</w:t>
      </w:r>
    </w:p>
    <w:p w:rsidR="00CB173B" w:rsidRPr="00CB173B" w:rsidRDefault="00CB173B" w:rsidP="0042114A">
      <w:pPr>
        <w:pStyle w:val="a3"/>
        <w:shd w:val="clear" w:color="auto" w:fill="FFFFFF"/>
        <w:spacing w:before="0" w:beforeAutospacing="0" w:after="0" w:afterAutospacing="0"/>
        <w:ind w:firstLine="567"/>
        <w:jc w:val="both"/>
        <w:rPr>
          <w:color w:val="000000"/>
        </w:rPr>
      </w:pPr>
      <w:r w:rsidRPr="00CB173B">
        <w:rPr>
          <w:color w:val="000000"/>
        </w:rPr>
        <w:t> </w:t>
      </w:r>
    </w:p>
    <w:p w:rsidR="00CB173B" w:rsidRPr="00CB173B" w:rsidRDefault="00CB173B" w:rsidP="00AE38A5">
      <w:pPr>
        <w:pStyle w:val="a3"/>
        <w:shd w:val="clear" w:color="auto" w:fill="FFFFFF"/>
        <w:spacing w:before="0" w:beforeAutospacing="0" w:after="0" w:afterAutospacing="0"/>
        <w:ind w:firstLine="567"/>
        <w:jc w:val="both"/>
        <w:rPr>
          <w:color w:val="000000"/>
        </w:rPr>
      </w:pPr>
      <w:r w:rsidRPr="00CB173B">
        <w:rPr>
          <w:color w:val="000000"/>
        </w:rPr>
        <w:t>В процессе рассмотрения жалобы, проведения внеплановой проверки Комиссией Кемеровского УФАС России установлено:</w:t>
      </w:r>
    </w:p>
    <w:p w:rsidR="00CB173B" w:rsidRPr="00CB173B" w:rsidRDefault="00CB173B" w:rsidP="00AE38A5">
      <w:pPr>
        <w:pStyle w:val="a3"/>
        <w:shd w:val="clear" w:color="auto" w:fill="FFFFFF"/>
        <w:spacing w:before="0" w:beforeAutospacing="0" w:after="0" w:afterAutospacing="0"/>
        <w:ind w:firstLine="567"/>
        <w:jc w:val="both"/>
        <w:rPr>
          <w:color w:val="000000"/>
        </w:rPr>
      </w:pPr>
      <w:r w:rsidRPr="00CB173B">
        <w:rPr>
          <w:color w:val="000000"/>
        </w:rPr>
        <w:t xml:space="preserve">12.07.2017г. на официальном сайте http://zakupki.gov.ru/ Заказчиком – ФБУ Центр реабилитации Фонда Социального страхования Российской Федерации «Топаз»   размещены извещение о проведении </w:t>
      </w:r>
      <w:r w:rsidRPr="00CB173B">
        <w:rPr>
          <w:color w:val="000000"/>
        </w:rPr>
        <w:lastRenderedPageBreak/>
        <w:t>электронного аукциона №0139300002917000377 «Выполнение работ по капитальному ремонту кровли и внутренних помещений» и  аукционная документация.</w:t>
      </w:r>
    </w:p>
    <w:p w:rsidR="00CB173B" w:rsidRPr="00CB173B" w:rsidRDefault="00CB173B" w:rsidP="00AE38A5">
      <w:pPr>
        <w:pStyle w:val="a3"/>
        <w:shd w:val="clear" w:color="auto" w:fill="FFFFFF"/>
        <w:spacing w:before="0" w:beforeAutospacing="0" w:after="0" w:afterAutospacing="0"/>
        <w:ind w:firstLine="567"/>
        <w:jc w:val="both"/>
        <w:rPr>
          <w:color w:val="000000"/>
        </w:rPr>
      </w:pPr>
      <w:r w:rsidRPr="00CB173B">
        <w:rPr>
          <w:color w:val="000000"/>
        </w:rPr>
        <w:t>Начальная максимальная цена контракта – 6 402 194,89 рублей.</w:t>
      </w:r>
    </w:p>
    <w:p w:rsidR="00CB173B" w:rsidRPr="00CB173B" w:rsidRDefault="00CB173B" w:rsidP="00AE38A5">
      <w:pPr>
        <w:pStyle w:val="a3"/>
        <w:shd w:val="clear" w:color="auto" w:fill="FFFFFF"/>
        <w:spacing w:before="0" w:beforeAutospacing="0" w:after="0" w:afterAutospacing="0"/>
        <w:ind w:firstLine="567"/>
        <w:jc w:val="both"/>
        <w:rPr>
          <w:color w:val="000000"/>
        </w:rPr>
      </w:pPr>
      <w:r w:rsidRPr="00CB173B">
        <w:rPr>
          <w:color w:val="000000"/>
        </w:rPr>
        <w:t>Согласно требованиям части 5 статьи 69 ФЗ № 44-ФЗ вторая часть заявки на участие в электронном аукционе должна содержать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статьей 14 настоящего Федерального закона, или копии этих документов.</w:t>
      </w:r>
    </w:p>
    <w:p w:rsidR="00CB173B" w:rsidRPr="00CB173B" w:rsidRDefault="00CB173B" w:rsidP="00AE38A5">
      <w:pPr>
        <w:pStyle w:val="a3"/>
        <w:shd w:val="clear" w:color="auto" w:fill="FFFFFF"/>
        <w:spacing w:before="0" w:beforeAutospacing="0" w:after="0" w:afterAutospacing="0"/>
        <w:ind w:firstLine="567"/>
        <w:jc w:val="both"/>
        <w:rPr>
          <w:color w:val="000000"/>
        </w:rPr>
      </w:pPr>
      <w:r w:rsidRPr="00CB173B">
        <w:rPr>
          <w:color w:val="000000"/>
        </w:rPr>
        <w:t>Согласно требованиям части 6 статьи 69 ФЗ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CB173B" w:rsidRPr="00CB173B" w:rsidRDefault="00CB173B" w:rsidP="00AE38A5">
      <w:pPr>
        <w:pStyle w:val="a3"/>
        <w:shd w:val="clear" w:color="auto" w:fill="FFFFFF"/>
        <w:spacing w:before="0" w:beforeAutospacing="0" w:after="0" w:afterAutospacing="0"/>
        <w:ind w:firstLine="567"/>
        <w:jc w:val="both"/>
        <w:rPr>
          <w:color w:val="000000"/>
        </w:rPr>
      </w:pPr>
      <w:proofErr w:type="gramStart"/>
      <w:r w:rsidRPr="00CB173B">
        <w:rPr>
          <w:color w:val="000000"/>
        </w:rPr>
        <w:t>1) непредставления документов и информации, которые предусмотрены пунктами 1, 3 - 5, 7 и 8 части 2 статьи 62, частями 3 и 5 статьи 66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w:t>
      </w:r>
      <w:proofErr w:type="gramEnd"/>
      <w:r w:rsidRPr="00CB173B">
        <w:rPr>
          <w:color w:val="000000"/>
        </w:rPr>
        <w:t xml:space="preserve"> </w:t>
      </w:r>
      <w:proofErr w:type="gramStart"/>
      <w:r w:rsidRPr="00CB173B">
        <w:rPr>
          <w:color w:val="000000"/>
        </w:rPr>
        <w:t>аукционе</w:t>
      </w:r>
      <w:proofErr w:type="gramEnd"/>
      <w:r w:rsidRPr="00CB173B">
        <w:rPr>
          <w:color w:val="000000"/>
        </w:rPr>
        <w:t>;</w:t>
      </w:r>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настоящего Федерального закона.</w:t>
      </w:r>
    </w:p>
    <w:p w:rsidR="00CB173B" w:rsidRPr="00CB173B" w:rsidRDefault="00CB173B" w:rsidP="00317949">
      <w:pPr>
        <w:pStyle w:val="a3"/>
        <w:shd w:val="clear" w:color="auto" w:fill="FFFFFF"/>
        <w:tabs>
          <w:tab w:val="left" w:pos="567"/>
        </w:tabs>
        <w:spacing w:before="0" w:beforeAutospacing="0" w:after="0" w:afterAutospacing="0"/>
        <w:ind w:firstLine="567"/>
        <w:jc w:val="both"/>
        <w:rPr>
          <w:color w:val="000000"/>
        </w:rPr>
      </w:pPr>
      <w:proofErr w:type="gramStart"/>
      <w:r w:rsidRPr="00CB173B">
        <w:rPr>
          <w:color w:val="000000"/>
        </w:rPr>
        <w:t xml:space="preserve">Заказчиком в пункте 12 Информационной карты установлены требования к содержанию и составу второй части заявки, а именно: </w:t>
      </w:r>
      <w:r w:rsidRPr="0042114A">
        <w:rPr>
          <w:b/>
          <w:color w:val="000000"/>
        </w:rPr>
        <w:t xml:space="preserve">наличие в составе второй части заявки выписки из реестра членов </w:t>
      </w:r>
      <w:proofErr w:type="spellStart"/>
      <w:r w:rsidRPr="0042114A">
        <w:rPr>
          <w:b/>
          <w:color w:val="000000"/>
        </w:rPr>
        <w:t>саморегулируемой</w:t>
      </w:r>
      <w:proofErr w:type="spellEnd"/>
      <w:r w:rsidRPr="0042114A">
        <w:rPr>
          <w:b/>
          <w:color w:val="000000"/>
        </w:rPr>
        <w:t xml:space="preserve"> организации по форме, которая утверждена приказом Федеральной службы по экологическому, технологическому и атомному надзору от 16.02.2017 №58 "Об утверждении формы выписки из реестра членов </w:t>
      </w:r>
      <w:proofErr w:type="spellStart"/>
      <w:r w:rsidRPr="0042114A">
        <w:rPr>
          <w:b/>
          <w:color w:val="000000"/>
        </w:rPr>
        <w:t>саморегулируемой</w:t>
      </w:r>
      <w:proofErr w:type="spellEnd"/>
      <w:r w:rsidRPr="0042114A">
        <w:rPr>
          <w:b/>
          <w:color w:val="000000"/>
        </w:rPr>
        <w:t xml:space="preserve"> организации".</w:t>
      </w:r>
      <w:proofErr w:type="gramEnd"/>
    </w:p>
    <w:p w:rsidR="00CB173B" w:rsidRPr="00CB173B" w:rsidRDefault="00CB173B" w:rsidP="00317949">
      <w:pPr>
        <w:pStyle w:val="a3"/>
        <w:shd w:val="clear" w:color="auto" w:fill="FFFFFF"/>
        <w:tabs>
          <w:tab w:val="left" w:pos="567"/>
        </w:tabs>
        <w:spacing w:before="0" w:beforeAutospacing="0" w:after="0" w:afterAutospacing="0"/>
        <w:ind w:firstLine="567"/>
        <w:jc w:val="both"/>
        <w:rPr>
          <w:color w:val="000000"/>
        </w:rPr>
      </w:pPr>
      <w:r w:rsidRPr="00CB173B">
        <w:rPr>
          <w:color w:val="000000"/>
        </w:rPr>
        <w:t>Согласно протоколу подведения итогов электронного аукциона от 09.08.2017г. заявка № 1 (ООО «</w:t>
      </w:r>
      <w:proofErr w:type="spellStart"/>
      <w:r w:rsidRPr="00CB173B">
        <w:rPr>
          <w:color w:val="000000"/>
        </w:rPr>
        <w:t>ЕвроСпецРемонт</w:t>
      </w:r>
      <w:proofErr w:type="spellEnd"/>
      <w:r w:rsidRPr="00CB173B">
        <w:rPr>
          <w:color w:val="000000"/>
        </w:rPr>
        <w:t>»)  была признана несоответствующая требованиям аукционной документации. </w:t>
      </w:r>
    </w:p>
    <w:p w:rsidR="00CB173B" w:rsidRPr="00CB173B" w:rsidRDefault="00CB173B" w:rsidP="00317949">
      <w:pPr>
        <w:pStyle w:val="a3"/>
        <w:shd w:val="clear" w:color="auto" w:fill="FFFFFF"/>
        <w:tabs>
          <w:tab w:val="left" w:pos="709"/>
        </w:tabs>
        <w:spacing w:before="0" w:beforeAutospacing="0" w:after="0" w:afterAutospacing="0"/>
        <w:ind w:firstLine="567"/>
        <w:jc w:val="both"/>
        <w:rPr>
          <w:color w:val="000000"/>
        </w:rPr>
      </w:pPr>
      <w:r w:rsidRPr="00CB173B">
        <w:rPr>
          <w:color w:val="000000"/>
        </w:rPr>
        <w:t xml:space="preserve">Причина отклонения  заявки следующая: </w:t>
      </w:r>
      <w:r w:rsidRPr="0042114A">
        <w:rPr>
          <w:b/>
          <w:color w:val="000000"/>
        </w:rPr>
        <w:t>непредставление документов и информации</w:t>
      </w:r>
      <w:r w:rsidRPr="00CB173B">
        <w:rPr>
          <w:color w:val="000000"/>
        </w:rPr>
        <w:t>, которые предусмотрены частью 5 статьи 66 Закона о контрактной системе (п.1 ч.6 ст.69 Закона о контрактной системе) и п.12 информационной карты документации об аукционе № М12-0352-17-ЭА (0139300002917000377):</w:t>
      </w:r>
    </w:p>
    <w:p w:rsidR="00CB173B" w:rsidRPr="00CB173B" w:rsidRDefault="00CB173B" w:rsidP="00317949">
      <w:pPr>
        <w:pStyle w:val="a3"/>
        <w:shd w:val="clear" w:color="auto" w:fill="FFFFFF"/>
        <w:tabs>
          <w:tab w:val="left" w:pos="709"/>
        </w:tabs>
        <w:spacing w:before="0" w:beforeAutospacing="0" w:after="0" w:afterAutospacing="0"/>
        <w:ind w:firstLine="567"/>
        <w:jc w:val="both"/>
        <w:rPr>
          <w:color w:val="000000"/>
        </w:rPr>
      </w:pPr>
      <w:r w:rsidRPr="00CB173B">
        <w:rPr>
          <w:color w:val="000000"/>
        </w:rPr>
        <w:t xml:space="preserve">- Участник аукциона не представил </w:t>
      </w:r>
      <w:r w:rsidRPr="0042114A">
        <w:rPr>
          <w:b/>
          <w:color w:val="000000"/>
        </w:rPr>
        <w:t xml:space="preserve">выписку из реестра членов </w:t>
      </w:r>
      <w:proofErr w:type="spellStart"/>
      <w:r w:rsidRPr="0042114A">
        <w:rPr>
          <w:b/>
          <w:color w:val="000000"/>
        </w:rPr>
        <w:t>саморегулируемой</w:t>
      </w:r>
      <w:proofErr w:type="spellEnd"/>
      <w:r w:rsidRPr="0042114A">
        <w:rPr>
          <w:b/>
          <w:color w:val="000000"/>
        </w:rPr>
        <w:t xml:space="preserve"> организации</w:t>
      </w:r>
      <w:r w:rsidRPr="00CB173B">
        <w:rPr>
          <w:color w:val="000000"/>
        </w:rPr>
        <w:t xml:space="preserve"> по форме, которая утверждена приказом Федеральной службы по экологическому, технологическому и атомному надзору от 16.02.2017 №58 "Об утверждении формы выписки из реестра членов </w:t>
      </w:r>
      <w:proofErr w:type="spellStart"/>
      <w:r w:rsidRPr="00CB173B">
        <w:rPr>
          <w:color w:val="000000"/>
        </w:rPr>
        <w:t>саморегулируемой</w:t>
      </w:r>
      <w:proofErr w:type="spellEnd"/>
      <w:r w:rsidRPr="00CB173B">
        <w:rPr>
          <w:color w:val="000000"/>
        </w:rPr>
        <w:t xml:space="preserve"> организации"</w:t>
      </w:r>
    </w:p>
    <w:p w:rsidR="00CB173B" w:rsidRPr="00CB173B" w:rsidRDefault="00CB173B" w:rsidP="00317949">
      <w:pPr>
        <w:pStyle w:val="a3"/>
        <w:shd w:val="clear" w:color="auto" w:fill="FFFFFF"/>
        <w:tabs>
          <w:tab w:val="left" w:pos="709"/>
        </w:tabs>
        <w:spacing w:before="0" w:beforeAutospacing="0" w:after="0" w:afterAutospacing="0"/>
        <w:ind w:firstLine="567"/>
        <w:jc w:val="both"/>
        <w:rPr>
          <w:color w:val="000000"/>
        </w:rPr>
      </w:pPr>
      <w:r w:rsidRPr="00CB173B">
        <w:rPr>
          <w:color w:val="000000"/>
        </w:rPr>
        <w:t>Комиссией Кемеровского УФАС России установлено что, в составе второй части заявки №1 (ООО «</w:t>
      </w:r>
      <w:proofErr w:type="spellStart"/>
      <w:r w:rsidRPr="00CB173B">
        <w:rPr>
          <w:color w:val="000000"/>
        </w:rPr>
        <w:t>ЕвроСпецРемонт</w:t>
      </w:r>
      <w:proofErr w:type="spellEnd"/>
      <w:r w:rsidRPr="00CB173B">
        <w:rPr>
          <w:color w:val="000000"/>
        </w:rPr>
        <w:t xml:space="preserve">») не была представлена </w:t>
      </w:r>
      <w:r w:rsidRPr="0042114A">
        <w:rPr>
          <w:b/>
          <w:color w:val="000000"/>
        </w:rPr>
        <w:t xml:space="preserve">выписка из реестра членов </w:t>
      </w:r>
      <w:proofErr w:type="spellStart"/>
      <w:r w:rsidRPr="0042114A">
        <w:rPr>
          <w:b/>
          <w:color w:val="000000"/>
        </w:rPr>
        <w:t>саморегулируемой</w:t>
      </w:r>
      <w:proofErr w:type="spellEnd"/>
      <w:r w:rsidRPr="0042114A">
        <w:rPr>
          <w:b/>
          <w:color w:val="000000"/>
        </w:rPr>
        <w:t xml:space="preserve"> организации</w:t>
      </w:r>
      <w:r w:rsidRPr="00CB173B">
        <w:rPr>
          <w:color w:val="000000"/>
        </w:rPr>
        <w:t xml:space="preserve"> по форме, которая утверждена приказом Федеральной службы по экологическому, технологическому и атомному надзору от 16.02.2017 №58 "Об утверждении формы выписки из реестра членов </w:t>
      </w:r>
      <w:proofErr w:type="spellStart"/>
      <w:r w:rsidRPr="00CB173B">
        <w:rPr>
          <w:color w:val="000000"/>
        </w:rPr>
        <w:t>саморегулируемой</w:t>
      </w:r>
      <w:proofErr w:type="spellEnd"/>
      <w:r w:rsidRPr="00CB173B">
        <w:rPr>
          <w:color w:val="000000"/>
        </w:rPr>
        <w:t xml:space="preserve"> организации».</w:t>
      </w:r>
    </w:p>
    <w:p w:rsidR="00CB173B" w:rsidRPr="00CB173B" w:rsidRDefault="00CB173B" w:rsidP="00317949">
      <w:pPr>
        <w:pStyle w:val="a3"/>
        <w:shd w:val="clear" w:color="auto" w:fill="FFFFFF"/>
        <w:tabs>
          <w:tab w:val="left" w:pos="709"/>
        </w:tabs>
        <w:spacing w:before="0" w:beforeAutospacing="0" w:after="0" w:afterAutospacing="0"/>
        <w:ind w:firstLine="567"/>
        <w:jc w:val="both"/>
        <w:rPr>
          <w:color w:val="000000"/>
        </w:rPr>
      </w:pPr>
      <w:r w:rsidRPr="00CB173B">
        <w:rPr>
          <w:color w:val="000000"/>
        </w:rPr>
        <w:t>На основании изложенного решение аукционной комиссии Администрации города Новокузнецка о признании второй части заявки  №1 (ООО «</w:t>
      </w:r>
      <w:proofErr w:type="spellStart"/>
      <w:r w:rsidRPr="00CB173B">
        <w:rPr>
          <w:color w:val="000000"/>
        </w:rPr>
        <w:t>ЕвроСпецРемонт</w:t>
      </w:r>
      <w:proofErr w:type="spellEnd"/>
      <w:r w:rsidRPr="00CB173B">
        <w:rPr>
          <w:color w:val="000000"/>
        </w:rPr>
        <w:t>») несоответствующей требованиям аукционной документации является правомерным.</w:t>
      </w:r>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t> </w:t>
      </w:r>
    </w:p>
    <w:p w:rsidR="00CB173B" w:rsidRPr="0042114A" w:rsidRDefault="00CB173B" w:rsidP="00317949">
      <w:pPr>
        <w:pStyle w:val="a3"/>
        <w:shd w:val="clear" w:color="auto" w:fill="FFFFFF"/>
        <w:spacing w:before="0" w:beforeAutospacing="0" w:after="0" w:afterAutospacing="0"/>
        <w:ind w:firstLine="567"/>
        <w:jc w:val="both"/>
        <w:rPr>
          <w:b/>
          <w:color w:val="000000"/>
        </w:rPr>
      </w:pPr>
      <w:proofErr w:type="gramStart"/>
      <w:r w:rsidRPr="00CB173B">
        <w:rPr>
          <w:color w:val="000000"/>
        </w:rPr>
        <w:t>В соответствии с пунктом 3.38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утвержденного Приказом  ФАС России от 19.11.2014 №727</w:t>
      </w:r>
      <w:proofErr w:type="gramEnd"/>
      <w:r w:rsidRPr="00CB173B">
        <w:rPr>
          <w:color w:val="000000"/>
        </w:rPr>
        <w:t>/</w:t>
      </w:r>
      <w:proofErr w:type="gramStart"/>
      <w:r w:rsidRPr="00CB173B">
        <w:rPr>
          <w:color w:val="000000"/>
        </w:rPr>
        <w:t xml:space="preserve">14, </w:t>
      </w:r>
      <w:r w:rsidRPr="0042114A">
        <w:rPr>
          <w:b/>
          <w:color w:val="000000"/>
        </w:rPr>
        <w:t>в случае если одним из доводов жалобы является обжалование положений документации о закупке после окончания установленного срока подачи заявок, рассмотрение данного довода жалобы не проводится и резолютивная часть решения должна содержать выводы Комиссии о том, что рассмотрение данного довода жалобы не проводится в соответствии с частями 3, 4 статьи 105 Закона о контрактной системе.</w:t>
      </w:r>
      <w:proofErr w:type="gramEnd"/>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lastRenderedPageBreak/>
        <w:t>Согласно части 4 статьи 105 ФЗ №44-ФЗ жалоба на положения документации о таком аукционе может быть подана участником закупки до окончания срока подачи заявок на участие в таком аукционе.</w:t>
      </w:r>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t xml:space="preserve">В соответствии с информационной картой электронного аукциона  №0139300002917000377 «Выполнение работ по капитальному ремонту кровли и внутренних помещений», дата и время окончания срока подачи заявок – </w:t>
      </w:r>
      <w:r w:rsidRPr="0042114A">
        <w:rPr>
          <w:b/>
          <w:color w:val="000000"/>
        </w:rPr>
        <w:t>до «28» июля 2017 г. 10:00 часов.</w:t>
      </w:r>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t>Жалоб</w:t>
      </w:r>
      <w:proofErr w:type="gramStart"/>
      <w:r w:rsidRPr="00CB173B">
        <w:rPr>
          <w:color w:val="000000"/>
        </w:rPr>
        <w:t>а ООО</w:t>
      </w:r>
      <w:proofErr w:type="gramEnd"/>
      <w:r w:rsidRPr="00CB173B">
        <w:rPr>
          <w:color w:val="000000"/>
        </w:rPr>
        <w:t xml:space="preserve"> «</w:t>
      </w:r>
      <w:proofErr w:type="spellStart"/>
      <w:r w:rsidRPr="00CB173B">
        <w:rPr>
          <w:color w:val="000000"/>
        </w:rPr>
        <w:t>ЕвроСпецРемонт</w:t>
      </w:r>
      <w:proofErr w:type="spellEnd"/>
      <w:r w:rsidRPr="00CB173B">
        <w:rPr>
          <w:color w:val="000000"/>
        </w:rPr>
        <w:t xml:space="preserve">» направлена в адрес Кемеровского УФАС России по средствам электронной почты </w:t>
      </w:r>
      <w:r w:rsidRPr="0042114A">
        <w:rPr>
          <w:b/>
          <w:color w:val="000000"/>
        </w:rPr>
        <w:t>17.08.2017г.,</w:t>
      </w:r>
      <w:r w:rsidRPr="00CB173B">
        <w:rPr>
          <w:color w:val="000000"/>
        </w:rPr>
        <w:t xml:space="preserve"> вследствие чего срок для обжалования ООО «</w:t>
      </w:r>
      <w:proofErr w:type="spellStart"/>
      <w:r w:rsidRPr="00CB173B">
        <w:rPr>
          <w:color w:val="000000"/>
        </w:rPr>
        <w:t>ЕвроСпецРемонт</w:t>
      </w:r>
      <w:proofErr w:type="spellEnd"/>
      <w:r w:rsidRPr="00CB173B">
        <w:rPr>
          <w:color w:val="000000"/>
        </w:rPr>
        <w:t>» положений документации об электронном аукционе №0139300002917000377    истек.</w:t>
      </w:r>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t>На основании изложенного рассмотрение Комиссией Кемеровского УФАС России доводов жалоб</w:t>
      </w:r>
      <w:proofErr w:type="gramStart"/>
      <w:r w:rsidRPr="00CB173B">
        <w:rPr>
          <w:color w:val="000000"/>
        </w:rPr>
        <w:t>ы ООО</w:t>
      </w:r>
      <w:proofErr w:type="gramEnd"/>
      <w:r w:rsidRPr="00CB173B">
        <w:rPr>
          <w:color w:val="000000"/>
        </w:rPr>
        <w:t xml:space="preserve"> «</w:t>
      </w:r>
      <w:proofErr w:type="spellStart"/>
      <w:r w:rsidRPr="00CB173B">
        <w:rPr>
          <w:color w:val="000000"/>
        </w:rPr>
        <w:t>ЕвроСпецРемонт</w:t>
      </w:r>
      <w:proofErr w:type="spellEnd"/>
      <w:r w:rsidRPr="00CB173B">
        <w:rPr>
          <w:color w:val="000000"/>
        </w:rPr>
        <w:t>» на положения документации об электронном аукционе №0139300002917000377 «Выполнение работ по капитальному ремонту кровли и внутренних помещений» не проводится.</w:t>
      </w:r>
    </w:p>
    <w:p w:rsidR="00CB173B" w:rsidRPr="00CB173B" w:rsidRDefault="00CB173B" w:rsidP="00317949">
      <w:pPr>
        <w:pStyle w:val="a3"/>
        <w:shd w:val="clear" w:color="auto" w:fill="FFFFFF"/>
        <w:spacing w:before="0" w:beforeAutospacing="0" w:after="0" w:afterAutospacing="0"/>
        <w:ind w:firstLine="567"/>
        <w:jc w:val="both"/>
        <w:rPr>
          <w:color w:val="000000"/>
        </w:rPr>
      </w:pPr>
      <w:r w:rsidRPr="00CB173B">
        <w:rPr>
          <w:color w:val="000000"/>
        </w:rPr>
        <w:t>Руководствуясь статьями 99, 106 Федерального закона  от 05.04.2013 г. № 44-ФЗ «О контрактной системе в сфере закупок товаров, работ, услуг для государственных и муниципальных нужд», комиссия Кемеровского УФАС России  </w:t>
      </w:r>
    </w:p>
    <w:p w:rsidR="00CB173B" w:rsidRPr="00CB173B" w:rsidRDefault="00CB173B" w:rsidP="00CB173B">
      <w:pPr>
        <w:pStyle w:val="a3"/>
        <w:shd w:val="clear" w:color="auto" w:fill="FFFFFF"/>
        <w:spacing w:before="0" w:beforeAutospacing="0" w:after="0" w:afterAutospacing="0"/>
        <w:jc w:val="both"/>
        <w:rPr>
          <w:color w:val="000000"/>
        </w:rPr>
      </w:pPr>
      <w:r w:rsidRPr="00CB173B">
        <w:rPr>
          <w:color w:val="000000"/>
        </w:rPr>
        <w:t> </w:t>
      </w:r>
    </w:p>
    <w:p w:rsidR="00CB173B" w:rsidRPr="00CB173B" w:rsidRDefault="00CB173B" w:rsidP="000E0FA7">
      <w:pPr>
        <w:pStyle w:val="a3"/>
        <w:shd w:val="clear" w:color="auto" w:fill="FFFFFF"/>
        <w:spacing w:before="0" w:beforeAutospacing="0" w:after="0" w:afterAutospacing="0"/>
        <w:jc w:val="center"/>
        <w:rPr>
          <w:color w:val="000000"/>
        </w:rPr>
      </w:pPr>
      <w:r w:rsidRPr="002D243B">
        <w:rPr>
          <w:b/>
          <w:color w:val="000000"/>
        </w:rPr>
        <w:t>РЕШИЛА</w:t>
      </w:r>
      <w:r w:rsidRPr="00CB173B">
        <w:rPr>
          <w:color w:val="000000"/>
        </w:rPr>
        <w:t>:</w:t>
      </w:r>
    </w:p>
    <w:p w:rsidR="00CB173B" w:rsidRPr="00CB173B" w:rsidRDefault="00CB173B" w:rsidP="000E0FA7">
      <w:pPr>
        <w:pStyle w:val="a3"/>
        <w:shd w:val="clear" w:color="auto" w:fill="FFFFFF"/>
        <w:spacing w:before="0" w:beforeAutospacing="0" w:after="0" w:afterAutospacing="0"/>
        <w:jc w:val="center"/>
        <w:rPr>
          <w:color w:val="000000"/>
        </w:rPr>
      </w:pPr>
    </w:p>
    <w:p w:rsidR="00CB173B" w:rsidRPr="00CB173B" w:rsidRDefault="00CB173B" w:rsidP="00C010E7">
      <w:pPr>
        <w:pStyle w:val="a3"/>
        <w:shd w:val="clear" w:color="auto" w:fill="FFFFFF"/>
        <w:spacing w:before="0" w:beforeAutospacing="0" w:after="0" w:afterAutospacing="0"/>
        <w:ind w:firstLine="567"/>
        <w:jc w:val="both"/>
        <w:rPr>
          <w:color w:val="000000"/>
        </w:rPr>
      </w:pPr>
      <w:r w:rsidRPr="00CB173B">
        <w:rPr>
          <w:color w:val="000000"/>
        </w:rPr>
        <w:t xml:space="preserve">1. </w:t>
      </w:r>
      <w:proofErr w:type="gramStart"/>
      <w:r w:rsidRPr="00CB173B">
        <w:rPr>
          <w:color w:val="000000"/>
        </w:rPr>
        <w:t>Рассмотрение Комиссией Кемеровского УФАС России доводов жалобы ООО «</w:t>
      </w:r>
      <w:proofErr w:type="spellStart"/>
      <w:r w:rsidRPr="00CB173B">
        <w:rPr>
          <w:color w:val="000000"/>
        </w:rPr>
        <w:t>ЕвроСпецРемонт</w:t>
      </w:r>
      <w:proofErr w:type="spellEnd"/>
      <w:r w:rsidRPr="00CB173B">
        <w:rPr>
          <w:color w:val="000000"/>
        </w:rPr>
        <w:t>» на положения документации об электронном аукционе №0139300002917000377 «Выполнение работ по капитальному ремонту кровли и внутренних помещений» не проводится в соответствии с частью  4 статьи 105 Федерального закона  от 05.04.2013 г. № 44-ФЗ «О контрактной системе в сфере закупок товаров, работ, услуг для государственных и муниципальных нужд».</w:t>
      </w:r>
      <w:proofErr w:type="gramEnd"/>
    </w:p>
    <w:p w:rsidR="00CB173B" w:rsidRPr="00CB173B" w:rsidRDefault="00CB173B" w:rsidP="00C010E7">
      <w:pPr>
        <w:pStyle w:val="a3"/>
        <w:shd w:val="clear" w:color="auto" w:fill="FFFFFF"/>
        <w:spacing w:before="0" w:beforeAutospacing="0" w:after="0" w:afterAutospacing="0"/>
        <w:ind w:firstLine="567"/>
        <w:jc w:val="both"/>
        <w:rPr>
          <w:color w:val="000000"/>
        </w:rPr>
      </w:pPr>
      <w:r w:rsidRPr="00CB173B">
        <w:rPr>
          <w:color w:val="000000"/>
        </w:rPr>
        <w:t> </w:t>
      </w:r>
    </w:p>
    <w:p w:rsidR="00CB173B" w:rsidRPr="00CB173B" w:rsidRDefault="00CB173B" w:rsidP="00C010E7">
      <w:pPr>
        <w:pStyle w:val="a3"/>
        <w:shd w:val="clear" w:color="auto" w:fill="FFFFFF"/>
        <w:spacing w:before="0" w:beforeAutospacing="0" w:after="0" w:afterAutospacing="0"/>
        <w:ind w:firstLine="567"/>
        <w:jc w:val="both"/>
        <w:rPr>
          <w:color w:val="000000"/>
        </w:rPr>
      </w:pPr>
      <w:r w:rsidRPr="00CB173B">
        <w:rPr>
          <w:color w:val="000000"/>
        </w:rPr>
        <w:t>2. Признать жалобу ООО «</w:t>
      </w:r>
      <w:proofErr w:type="spellStart"/>
      <w:r w:rsidRPr="00CB173B">
        <w:rPr>
          <w:color w:val="000000"/>
        </w:rPr>
        <w:t>ЕвроСпецРемонт</w:t>
      </w:r>
      <w:proofErr w:type="spellEnd"/>
      <w:r w:rsidRPr="00CB173B">
        <w:rPr>
          <w:color w:val="000000"/>
        </w:rPr>
        <w:t>»  (</w:t>
      </w:r>
      <w:proofErr w:type="spellStart"/>
      <w:r w:rsidRPr="00CB173B">
        <w:rPr>
          <w:color w:val="000000"/>
        </w:rPr>
        <w:t>вх</w:t>
      </w:r>
      <w:proofErr w:type="spellEnd"/>
      <w:r w:rsidRPr="00CB173B">
        <w:rPr>
          <w:color w:val="000000"/>
        </w:rPr>
        <w:t xml:space="preserve">. №3541э от 14.08.2017г.) на действия  аукционной </w:t>
      </w:r>
      <w:proofErr w:type="gramStart"/>
      <w:r w:rsidRPr="00CB173B">
        <w:rPr>
          <w:color w:val="000000"/>
        </w:rPr>
        <w:t>комиссии уполномоченного органа Администрации города Новокузнецка</w:t>
      </w:r>
      <w:proofErr w:type="gramEnd"/>
      <w:r w:rsidRPr="00CB173B">
        <w:rPr>
          <w:color w:val="000000"/>
        </w:rPr>
        <w:t xml:space="preserve"> при проведении электронного аукциона №0139300002917000377 «Выполнение работ по капитальному ремонту кровли и внутренних помещений» </w:t>
      </w:r>
      <w:r w:rsidRPr="000E0FA7">
        <w:rPr>
          <w:b/>
          <w:color w:val="000000"/>
        </w:rPr>
        <w:t>необоснованной.</w:t>
      </w:r>
    </w:p>
    <w:p w:rsidR="00CB173B" w:rsidRPr="00CB173B" w:rsidRDefault="00CB173B" w:rsidP="00C010E7">
      <w:pPr>
        <w:pStyle w:val="a3"/>
        <w:shd w:val="clear" w:color="auto" w:fill="FFFFFF"/>
        <w:spacing w:before="0" w:beforeAutospacing="0" w:after="0" w:afterAutospacing="0"/>
        <w:ind w:firstLine="567"/>
        <w:jc w:val="both"/>
        <w:rPr>
          <w:color w:val="000000"/>
        </w:rPr>
      </w:pPr>
      <w:r w:rsidRPr="00CB173B">
        <w:rPr>
          <w:color w:val="000000"/>
        </w:rPr>
        <w:t>3. Производство по делу № 584/З-2017  прекратить.</w:t>
      </w:r>
    </w:p>
    <w:p w:rsidR="00CB173B" w:rsidRPr="00CB173B" w:rsidRDefault="00CB173B" w:rsidP="00C010E7">
      <w:pPr>
        <w:pStyle w:val="a3"/>
        <w:shd w:val="clear" w:color="auto" w:fill="FFFFFF"/>
        <w:spacing w:before="0" w:beforeAutospacing="0" w:after="0" w:afterAutospacing="0"/>
        <w:ind w:firstLine="567"/>
        <w:jc w:val="both"/>
        <w:rPr>
          <w:color w:val="000000"/>
        </w:rPr>
      </w:pPr>
      <w:r w:rsidRPr="00CB173B">
        <w:rPr>
          <w:color w:val="000000"/>
        </w:rPr>
        <w:t>Решение может быть обжаловано в Арбитражный суд в течение трех месяцев со дня его вынесения.</w:t>
      </w:r>
    </w:p>
    <w:p w:rsidR="00CB173B" w:rsidRPr="00CB173B" w:rsidRDefault="00CB173B" w:rsidP="00CB173B">
      <w:pPr>
        <w:pStyle w:val="a3"/>
        <w:shd w:val="clear" w:color="auto" w:fill="FFFFFF"/>
        <w:spacing w:before="0" w:beforeAutospacing="0" w:after="0" w:afterAutospacing="0"/>
        <w:jc w:val="both"/>
        <w:rPr>
          <w:color w:val="000000"/>
        </w:rPr>
      </w:pPr>
      <w:r w:rsidRPr="00CB173B">
        <w:rPr>
          <w:color w:val="000000"/>
        </w:rPr>
        <w:t> </w:t>
      </w:r>
    </w:p>
    <w:p w:rsidR="00CB173B" w:rsidRPr="00CB173B" w:rsidRDefault="00CB173B" w:rsidP="00CB173B">
      <w:pPr>
        <w:pStyle w:val="a3"/>
        <w:shd w:val="clear" w:color="auto" w:fill="FFFFFF"/>
        <w:spacing w:before="0" w:beforeAutospacing="0" w:after="0" w:afterAutospacing="0"/>
        <w:jc w:val="both"/>
        <w:rPr>
          <w:color w:val="000000"/>
        </w:rPr>
      </w:pPr>
      <w:r w:rsidRPr="00CB173B">
        <w:rPr>
          <w:color w:val="000000"/>
        </w:rPr>
        <w:t>Председатель комиссии:                                                        </w:t>
      </w:r>
      <w:r w:rsidR="004368E2">
        <w:rPr>
          <w:color w:val="000000"/>
        </w:rPr>
        <w:t xml:space="preserve">                                           Стельмах С.В.</w:t>
      </w:r>
      <w:r w:rsidRPr="00CB173B">
        <w:rPr>
          <w:color w:val="000000"/>
        </w:rPr>
        <w:t xml:space="preserve">  </w:t>
      </w:r>
    </w:p>
    <w:p w:rsidR="00CB173B" w:rsidRPr="00CB173B" w:rsidRDefault="00CB173B" w:rsidP="00CB173B">
      <w:pPr>
        <w:pStyle w:val="a3"/>
        <w:shd w:val="clear" w:color="auto" w:fill="FFFFFF"/>
        <w:spacing w:before="0" w:beforeAutospacing="0" w:after="0" w:afterAutospacing="0"/>
        <w:jc w:val="both"/>
        <w:rPr>
          <w:color w:val="000000"/>
        </w:rPr>
      </w:pPr>
      <w:r w:rsidRPr="00CB173B">
        <w:rPr>
          <w:color w:val="000000"/>
        </w:rPr>
        <w:t>   </w:t>
      </w:r>
    </w:p>
    <w:p w:rsidR="00CB173B" w:rsidRDefault="00CB173B" w:rsidP="00CB173B">
      <w:pPr>
        <w:pStyle w:val="a3"/>
        <w:shd w:val="clear" w:color="auto" w:fill="FFFFFF"/>
        <w:spacing w:before="0" w:beforeAutospacing="0" w:after="0" w:afterAutospacing="0"/>
        <w:jc w:val="both"/>
        <w:rPr>
          <w:color w:val="000000"/>
        </w:rPr>
      </w:pPr>
      <w:r w:rsidRPr="00CB173B">
        <w:rPr>
          <w:color w:val="000000"/>
        </w:rPr>
        <w:t>          Члены  комиссии:                                                        </w:t>
      </w:r>
      <w:r w:rsidR="004368E2">
        <w:rPr>
          <w:color w:val="000000"/>
        </w:rPr>
        <w:t xml:space="preserve">                                             Михалева Е.Е.</w:t>
      </w:r>
      <w:r w:rsidRPr="00CB173B">
        <w:rPr>
          <w:color w:val="000000"/>
        </w:rPr>
        <w:t> </w:t>
      </w:r>
    </w:p>
    <w:p w:rsidR="004368E2" w:rsidRPr="00CB173B" w:rsidRDefault="004368E2" w:rsidP="00CB173B">
      <w:pPr>
        <w:pStyle w:val="a3"/>
        <w:shd w:val="clear" w:color="auto" w:fill="FFFFFF"/>
        <w:spacing w:before="0" w:beforeAutospacing="0" w:after="0" w:afterAutospacing="0"/>
        <w:jc w:val="both"/>
        <w:rPr>
          <w:color w:val="000000"/>
        </w:rPr>
      </w:pPr>
      <w:r>
        <w:rPr>
          <w:color w:val="000000"/>
        </w:rPr>
        <w:t xml:space="preserve">                                                                                                                                              Коломиец А.А.</w:t>
      </w:r>
    </w:p>
    <w:p w:rsidR="00AF7556" w:rsidRDefault="00AF7556"/>
    <w:sectPr w:rsidR="00AF7556" w:rsidSect="00CB173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73B"/>
    <w:rsid w:val="00000345"/>
    <w:rsid w:val="00002A37"/>
    <w:rsid w:val="00002DD1"/>
    <w:rsid w:val="000035E3"/>
    <w:rsid w:val="000038D2"/>
    <w:rsid w:val="00003A94"/>
    <w:rsid w:val="00003B9D"/>
    <w:rsid w:val="0000482C"/>
    <w:rsid w:val="00004E78"/>
    <w:rsid w:val="000052DB"/>
    <w:rsid w:val="00005C73"/>
    <w:rsid w:val="000061BD"/>
    <w:rsid w:val="00006883"/>
    <w:rsid w:val="0000734A"/>
    <w:rsid w:val="00007430"/>
    <w:rsid w:val="00007AD9"/>
    <w:rsid w:val="00007ED9"/>
    <w:rsid w:val="00007FA1"/>
    <w:rsid w:val="00010A24"/>
    <w:rsid w:val="00011695"/>
    <w:rsid w:val="00011A6F"/>
    <w:rsid w:val="00011BD6"/>
    <w:rsid w:val="00012650"/>
    <w:rsid w:val="00012766"/>
    <w:rsid w:val="00012D9B"/>
    <w:rsid w:val="00013609"/>
    <w:rsid w:val="00014A0F"/>
    <w:rsid w:val="00015AD2"/>
    <w:rsid w:val="00015D18"/>
    <w:rsid w:val="00016211"/>
    <w:rsid w:val="00016267"/>
    <w:rsid w:val="00016730"/>
    <w:rsid w:val="000169FF"/>
    <w:rsid w:val="000201FA"/>
    <w:rsid w:val="00020B9A"/>
    <w:rsid w:val="000227FB"/>
    <w:rsid w:val="00022B77"/>
    <w:rsid w:val="00023B75"/>
    <w:rsid w:val="0002433A"/>
    <w:rsid w:val="00024D2E"/>
    <w:rsid w:val="000250C5"/>
    <w:rsid w:val="00025138"/>
    <w:rsid w:val="00026391"/>
    <w:rsid w:val="00026F23"/>
    <w:rsid w:val="00027004"/>
    <w:rsid w:val="000273B9"/>
    <w:rsid w:val="000275EB"/>
    <w:rsid w:val="00027736"/>
    <w:rsid w:val="00030BC9"/>
    <w:rsid w:val="0003117F"/>
    <w:rsid w:val="000325C3"/>
    <w:rsid w:val="000326A4"/>
    <w:rsid w:val="000327FB"/>
    <w:rsid w:val="00032D31"/>
    <w:rsid w:val="00032EE4"/>
    <w:rsid w:val="00033B5F"/>
    <w:rsid w:val="00034CF9"/>
    <w:rsid w:val="00034D7E"/>
    <w:rsid w:val="000351E5"/>
    <w:rsid w:val="000355F2"/>
    <w:rsid w:val="0003583F"/>
    <w:rsid w:val="000363E3"/>
    <w:rsid w:val="00036D31"/>
    <w:rsid w:val="00037406"/>
    <w:rsid w:val="000374D0"/>
    <w:rsid w:val="0003783B"/>
    <w:rsid w:val="00037B89"/>
    <w:rsid w:val="00041182"/>
    <w:rsid w:val="00041C33"/>
    <w:rsid w:val="00041D02"/>
    <w:rsid w:val="00042215"/>
    <w:rsid w:val="0004338F"/>
    <w:rsid w:val="00043962"/>
    <w:rsid w:val="0004478C"/>
    <w:rsid w:val="000447DA"/>
    <w:rsid w:val="000447F7"/>
    <w:rsid w:val="00044A2D"/>
    <w:rsid w:val="000455B3"/>
    <w:rsid w:val="00045C5C"/>
    <w:rsid w:val="00047016"/>
    <w:rsid w:val="0004729A"/>
    <w:rsid w:val="000473B2"/>
    <w:rsid w:val="00047A25"/>
    <w:rsid w:val="00050C5C"/>
    <w:rsid w:val="00050C6C"/>
    <w:rsid w:val="00050D77"/>
    <w:rsid w:val="000515B0"/>
    <w:rsid w:val="0005166F"/>
    <w:rsid w:val="000520BF"/>
    <w:rsid w:val="0005262B"/>
    <w:rsid w:val="00052DA9"/>
    <w:rsid w:val="00053279"/>
    <w:rsid w:val="0005351B"/>
    <w:rsid w:val="00053F3D"/>
    <w:rsid w:val="000542DF"/>
    <w:rsid w:val="000545BC"/>
    <w:rsid w:val="00054D4A"/>
    <w:rsid w:val="00054DD3"/>
    <w:rsid w:val="00055523"/>
    <w:rsid w:val="000558AD"/>
    <w:rsid w:val="00055ADF"/>
    <w:rsid w:val="00056314"/>
    <w:rsid w:val="00056917"/>
    <w:rsid w:val="00060013"/>
    <w:rsid w:val="00060455"/>
    <w:rsid w:val="00060525"/>
    <w:rsid w:val="00060781"/>
    <w:rsid w:val="00060AD1"/>
    <w:rsid w:val="00061185"/>
    <w:rsid w:val="000617CB"/>
    <w:rsid w:val="00061F38"/>
    <w:rsid w:val="00062882"/>
    <w:rsid w:val="00063AA1"/>
    <w:rsid w:val="00063B87"/>
    <w:rsid w:val="00064159"/>
    <w:rsid w:val="000646F6"/>
    <w:rsid w:val="0006482E"/>
    <w:rsid w:val="0006501D"/>
    <w:rsid w:val="000653E6"/>
    <w:rsid w:val="000656A0"/>
    <w:rsid w:val="00065F33"/>
    <w:rsid w:val="000664C9"/>
    <w:rsid w:val="00066B6B"/>
    <w:rsid w:val="0006718E"/>
    <w:rsid w:val="00070277"/>
    <w:rsid w:val="0007075D"/>
    <w:rsid w:val="00071CA2"/>
    <w:rsid w:val="00072C55"/>
    <w:rsid w:val="00074F12"/>
    <w:rsid w:val="00076873"/>
    <w:rsid w:val="00076A41"/>
    <w:rsid w:val="0007743D"/>
    <w:rsid w:val="00077799"/>
    <w:rsid w:val="00077ECF"/>
    <w:rsid w:val="00080A6F"/>
    <w:rsid w:val="00081557"/>
    <w:rsid w:val="00081AEF"/>
    <w:rsid w:val="00081C53"/>
    <w:rsid w:val="0008252C"/>
    <w:rsid w:val="000834A9"/>
    <w:rsid w:val="0008358D"/>
    <w:rsid w:val="000837C8"/>
    <w:rsid w:val="00083DA3"/>
    <w:rsid w:val="000841BB"/>
    <w:rsid w:val="000846B7"/>
    <w:rsid w:val="00084A8B"/>
    <w:rsid w:val="00086449"/>
    <w:rsid w:val="000872A0"/>
    <w:rsid w:val="000907D8"/>
    <w:rsid w:val="0009106A"/>
    <w:rsid w:val="00091417"/>
    <w:rsid w:val="000919C2"/>
    <w:rsid w:val="00092651"/>
    <w:rsid w:val="00092F87"/>
    <w:rsid w:val="0009306F"/>
    <w:rsid w:val="000942FE"/>
    <w:rsid w:val="00094412"/>
    <w:rsid w:val="00095177"/>
    <w:rsid w:val="00095A5A"/>
    <w:rsid w:val="00095BB8"/>
    <w:rsid w:val="00096095"/>
    <w:rsid w:val="00096420"/>
    <w:rsid w:val="00096F1A"/>
    <w:rsid w:val="0009765B"/>
    <w:rsid w:val="00097B60"/>
    <w:rsid w:val="00097BC0"/>
    <w:rsid w:val="00097E2B"/>
    <w:rsid w:val="000A0562"/>
    <w:rsid w:val="000A0876"/>
    <w:rsid w:val="000A0AB5"/>
    <w:rsid w:val="000A0F5C"/>
    <w:rsid w:val="000A1A06"/>
    <w:rsid w:val="000A24CD"/>
    <w:rsid w:val="000A2622"/>
    <w:rsid w:val="000A2B04"/>
    <w:rsid w:val="000A3A00"/>
    <w:rsid w:val="000A4755"/>
    <w:rsid w:val="000A4CD5"/>
    <w:rsid w:val="000A541B"/>
    <w:rsid w:val="000A545F"/>
    <w:rsid w:val="000A5CCA"/>
    <w:rsid w:val="000A61FF"/>
    <w:rsid w:val="000A7605"/>
    <w:rsid w:val="000A775D"/>
    <w:rsid w:val="000A7BB1"/>
    <w:rsid w:val="000B0299"/>
    <w:rsid w:val="000B18F3"/>
    <w:rsid w:val="000B1A97"/>
    <w:rsid w:val="000B1DC3"/>
    <w:rsid w:val="000B1E4F"/>
    <w:rsid w:val="000B2CB0"/>
    <w:rsid w:val="000B2F03"/>
    <w:rsid w:val="000B31E6"/>
    <w:rsid w:val="000B40B6"/>
    <w:rsid w:val="000B448E"/>
    <w:rsid w:val="000B498A"/>
    <w:rsid w:val="000B4E5B"/>
    <w:rsid w:val="000B50C7"/>
    <w:rsid w:val="000B6578"/>
    <w:rsid w:val="000B79A8"/>
    <w:rsid w:val="000C084A"/>
    <w:rsid w:val="000C095E"/>
    <w:rsid w:val="000C0C7C"/>
    <w:rsid w:val="000C0E82"/>
    <w:rsid w:val="000C1885"/>
    <w:rsid w:val="000C1CE5"/>
    <w:rsid w:val="000C381D"/>
    <w:rsid w:val="000C4634"/>
    <w:rsid w:val="000C4683"/>
    <w:rsid w:val="000C473D"/>
    <w:rsid w:val="000C47F4"/>
    <w:rsid w:val="000C4F3E"/>
    <w:rsid w:val="000C56E6"/>
    <w:rsid w:val="000C622A"/>
    <w:rsid w:val="000C64FC"/>
    <w:rsid w:val="000C6EA6"/>
    <w:rsid w:val="000D0345"/>
    <w:rsid w:val="000D0784"/>
    <w:rsid w:val="000D21BB"/>
    <w:rsid w:val="000D230F"/>
    <w:rsid w:val="000D2CD1"/>
    <w:rsid w:val="000D344F"/>
    <w:rsid w:val="000D3B72"/>
    <w:rsid w:val="000D3D40"/>
    <w:rsid w:val="000D450E"/>
    <w:rsid w:val="000D487A"/>
    <w:rsid w:val="000D50DE"/>
    <w:rsid w:val="000D6639"/>
    <w:rsid w:val="000D6768"/>
    <w:rsid w:val="000D7878"/>
    <w:rsid w:val="000E0F27"/>
    <w:rsid w:val="000E0FA7"/>
    <w:rsid w:val="000E28C2"/>
    <w:rsid w:val="000E2974"/>
    <w:rsid w:val="000E349F"/>
    <w:rsid w:val="000E4565"/>
    <w:rsid w:val="000E5654"/>
    <w:rsid w:val="000E56A2"/>
    <w:rsid w:val="000E61A1"/>
    <w:rsid w:val="000E73B3"/>
    <w:rsid w:val="000E7737"/>
    <w:rsid w:val="000E78A6"/>
    <w:rsid w:val="000E7E05"/>
    <w:rsid w:val="000F0C6C"/>
    <w:rsid w:val="000F123D"/>
    <w:rsid w:val="000F16A2"/>
    <w:rsid w:val="000F2C03"/>
    <w:rsid w:val="000F2E83"/>
    <w:rsid w:val="000F3C37"/>
    <w:rsid w:val="000F409A"/>
    <w:rsid w:val="000F40BA"/>
    <w:rsid w:val="000F4358"/>
    <w:rsid w:val="000F4859"/>
    <w:rsid w:val="000F512C"/>
    <w:rsid w:val="000F55CE"/>
    <w:rsid w:val="000F5944"/>
    <w:rsid w:val="000F59FB"/>
    <w:rsid w:val="000F6523"/>
    <w:rsid w:val="000F68C3"/>
    <w:rsid w:val="000F6917"/>
    <w:rsid w:val="000F700D"/>
    <w:rsid w:val="000F7CAF"/>
    <w:rsid w:val="00100252"/>
    <w:rsid w:val="001006FA"/>
    <w:rsid w:val="001009AF"/>
    <w:rsid w:val="00101C27"/>
    <w:rsid w:val="001022FF"/>
    <w:rsid w:val="00102FC5"/>
    <w:rsid w:val="00103311"/>
    <w:rsid w:val="0010395C"/>
    <w:rsid w:val="00105136"/>
    <w:rsid w:val="001051CD"/>
    <w:rsid w:val="00105480"/>
    <w:rsid w:val="00105681"/>
    <w:rsid w:val="00105CE2"/>
    <w:rsid w:val="00105F66"/>
    <w:rsid w:val="0010617B"/>
    <w:rsid w:val="00106AA9"/>
    <w:rsid w:val="00107DDA"/>
    <w:rsid w:val="00110032"/>
    <w:rsid w:val="00111B34"/>
    <w:rsid w:val="0011429A"/>
    <w:rsid w:val="0011494D"/>
    <w:rsid w:val="00114C0B"/>
    <w:rsid w:val="00114D28"/>
    <w:rsid w:val="00115098"/>
    <w:rsid w:val="0011561E"/>
    <w:rsid w:val="00116025"/>
    <w:rsid w:val="0011639F"/>
    <w:rsid w:val="00116DD3"/>
    <w:rsid w:val="00117396"/>
    <w:rsid w:val="001179E9"/>
    <w:rsid w:val="00117B2E"/>
    <w:rsid w:val="00117D33"/>
    <w:rsid w:val="00120066"/>
    <w:rsid w:val="0012021D"/>
    <w:rsid w:val="001202B9"/>
    <w:rsid w:val="00120E57"/>
    <w:rsid w:val="00120F18"/>
    <w:rsid w:val="00121ECB"/>
    <w:rsid w:val="001232A1"/>
    <w:rsid w:val="0012353A"/>
    <w:rsid w:val="00123702"/>
    <w:rsid w:val="00123F21"/>
    <w:rsid w:val="0012411C"/>
    <w:rsid w:val="001249C9"/>
    <w:rsid w:val="00124B05"/>
    <w:rsid w:val="00125141"/>
    <w:rsid w:val="001255D5"/>
    <w:rsid w:val="00125E0C"/>
    <w:rsid w:val="00130363"/>
    <w:rsid w:val="0013106C"/>
    <w:rsid w:val="00132797"/>
    <w:rsid w:val="001327E8"/>
    <w:rsid w:val="00132F14"/>
    <w:rsid w:val="0013368E"/>
    <w:rsid w:val="00135502"/>
    <w:rsid w:val="001362D1"/>
    <w:rsid w:val="00136490"/>
    <w:rsid w:val="00136FB3"/>
    <w:rsid w:val="0013702C"/>
    <w:rsid w:val="00137894"/>
    <w:rsid w:val="001401BA"/>
    <w:rsid w:val="00140F99"/>
    <w:rsid w:val="001430E8"/>
    <w:rsid w:val="001431C6"/>
    <w:rsid w:val="001436A5"/>
    <w:rsid w:val="001446F1"/>
    <w:rsid w:val="00144EFC"/>
    <w:rsid w:val="0014588E"/>
    <w:rsid w:val="001465F2"/>
    <w:rsid w:val="00150E5E"/>
    <w:rsid w:val="0015108F"/>
    <w:rsid w:val="001518FE"/>
    <w:rsid w:val="00151F01"/>
    <w:rsid w:val="001533B0"/>
    <w:rsid w:val="00153423"/>
    <w:rsid w:val="001537F0"/>
    <w:rsid w:val="0015514A"/>
    <w:rsid w:val="00155F20"/>
    <w:rsid w:val="00156259"/>
    <w:rsid w:val="001567E3"/>
    <w:rsid w:val="00156911"/>
    <w:rsid w:val="00157E4D"/>
    <w:rsid w:val="00160501"/>
    <w:rsid w:val="0016053F"/>
    <w:rsid w:val="001612C1"/>
    <w:rsid w:val="00161A04"/>
    <w:rsid w:val="00161B22"/>
    <w:rsid w:val="00161F37"/>
    <w:rsid w:val="00162072"/>
    <w:rsid w:val="001623DA"/>
    <w:rsid w:val="0016249E"/>
    <w:rsid w:val="001626DD"/>
    <w:rsid w:val="0016278B"/>
    <w:rsid w:val="001627F1"/>
    <w:rsid w:val="00162D1B"/>
    <w:rsid w:val="00162E70"/>
    <w:rsid w:val="0016373D"/>
    <w:rsid w:val="00163C84"/>
    <w:rsid w:val="00164E26"/>
    <w:rsid w:val="00165543"/>
    <w:rsid w:val="0016565D"/>
    <w:rsid w:val="001657BC"/>
    <w:rsid w:val="00165E9C"/>
    <w:rsid w:val="00166F80"/>
    <w:rsid w:val="00167149"/>
    <w:rsid w:val="001671B6"/>
    <w:rsid w:val="0016730A"/>
    <w:rsid w:val="0017077B"/>
    <w:rsid w:val="001708F5"/>
    <w:rsid w:val="00170A17"/>
    <w:rsid w:val="00171B1D"/>
    <w:rsid w:val="00173CAD"/>
    <w:rsid w:val="001743CC"/>
    <w:rsid w:val="00174763"/>
    <w:rsid w:val="001750AD"/>
    <w:rsid w:val="001751FA"/>
    <w:rsid w:val="00176181"/>
    <w:rsid w:val="001766CA"/>
    <w:rsid w:val="001773BF"/>
    <w:rsid w:val="00177600"/>
    <w:rsid w:val="00180706"/>
    <w:rsid w:val="0018078C"/>
    <w:rsid w:val="00181335"/>
    <w:rsid w:val="00181354"/>
    <w:rsid w:val="001826EB"/>
    <w:rsid w:val="00182A24"/>
    <w:rsid w:val="00183940"/>
    <w:rsid w:val="00184C0B"/>
    <w:rsid w:val="001858E1"/>
    <w:rsid w:val="00185A6B"/>
    <w:rsid w:val="001871D0"/>
    <w:rsid w:val="00187439"/>
    <w:rsid w:val="00187D93"/>
    <w:rsid w:val="00190367"/>
    <w:rsid w:val="00191605"/>
    <w:rsid w:val="001916E9"/>
    <w:rsid w:val="001918D2"/>
    <w:rsid w:val="00192A05"/>
    <w:rsid w:val="00193207"/>
    <w:rsid w:val="00194267"/>
    <w:rsid w:val="001947BF"/>
    <w:rsid w:val="00194D3F"/>
    <w:rsid w:val="00195027"/>
    <w:rsid w:val="0019515B"/>
    <w:rsid w:val="0019571F"/>
    <w:rsid w:val="00195CA3"/>
    <w:rsid w:val="00195EB9"/>
    <w:rsid w:val="001960A1"/>
    <w:rsid w:val="00196F2B"/>
    <w:rsid w:val="001A0751"/>
    <w:rsid w:val="001A1240"/>
    <w:rsid w:val="001A147B"/>
    <w:rsid w:val="001A174E"/>
    <w:rsid w:val="001A18FD"/>
    <w:rsid w:val="001A1A06"/>
    <w:rsid w:val="001A20C7"/>
    <w:rsid w:val="001A24CA"/>
    <w:rsid w:val="001A27E5"/>
    <w:rsid w:val="001A2A3B"/>
    <w:rsid w:val="001A2AEF"/>
    <w:rsid w:val="001A3CFE"/>
    <w:rsid w:val="001A4093"/>
    <w:rsid w:val="001A40C4"/>
    <w:rsid w:val="001A4176"/>
    <w:rsid w:val="001A6D93"/>
    <w:rsid w:val="001A6F21"/>
    <w:rsid w:val="001B0340"/>
    <w:rsid w:val="001B0CA2"/>
    <w:rsid w:val="001B0DCD"/>
    <w:rsid w:val="001B1F23"/>
    <w:rsid w:val="001B2138"/>
    <w:rsid w:val="001B25A6"/>
    <w:rsid w:val="001B29D7"/>
    <w:rsid w:val="001B3298"/>
    <w:rsid w:val="001B3D30"/>
    <w:rsid w:val="001B46A3"/>
    <w:rsid w:val="001B4FBD"/>
    <w:rsid w:val="001B6174"/>
    <w:rsid w:val="001B62C9"/>
    <w:rsid w:val="001B742D"/>
    <w:rsid w:val="001B74D2"/>
    <w:rsid w:val="001B77B5"/>
    <w:rsid w:val="001B7908"/>
    <w:rsid w:val="001C00C9"/>
    <w:rsid w:val="001C0DAB"/>
    <w:rsid w:val="001C0E17"/>
    <w:rsid w:val="001C1068"/>
    <w:rsid w:val="001C23D4"/>
    <w:rsid w:val="001C33FF"/>
    <w:rsid w:val="001C38C6"/>
    <w:rsid w:val="001C49FA"/>
    <w:rsid w:val="001C520E"/>
    <w:rsid w:val="001C5B8D"/>
    <w:rsid w:val="001C5FEE"/>
    <w:rsid w:val="001C6422"/>
    <w:rsid w:val="001C6551"/>
    <w:rsid w:val="001C66A2"/>
    <w:rsid w:val="001C74C8"/>
    <w:rsid w:val="001C76A8"/>
    <w:rsid w:val="001C7E8A"/>
    <w:rsid w:val="001D0441"/>
    <w:rsid w:val="001D0D6B"/>
    <w:rsid w:val="001D1C3E"/>
    <w:rsid w:val="001D2767"/>
    <w:rsid w:val="001D27E7"/>
    <w:rsid w:val="001D3301"/>
    <w:rsid w:val="001D39E1"/>
    <w:rsid w:val="001D4CC2"/>
    <w:rsid w:val="001D5AE3"/>
    <w:rsid w:val="001D6C24"/>
    <w:rsid w:val="001D7C52"/>
    <w:rsid w:val="001D7FDF"/>
    <w:rsid w:val="001E0107"/>
    <w:rsid w:val="001E0728"/>
    <w:rsid w:val="001E13DB"/>
    <w:rsid w:val="001E2A4A"/>
    <w:rsid w:val="001E3695"/>
    <w:rsid w:val="001E3A43"/>
    <w:rsid w:val="001E3AC8"/>
    <w:rsid w:val="001E3F5B"/>
    <w:rsid w:val="001E45E0"/>
    <w:rsid w:val="001E4694"/>
    <w:rsid w:val="001E516B"/>
    <w:rsid w:val="001E5772"/>
    <w:rsid w:val="001E78E8"/>
    <w:rsid w:val="001F152F"/>
    <w:rsid w:val="001F16B0"/>
    <w:rsid w:val="001F2387"/>
    <w:rsid w:val="001F36CD"/>
    <w:rsid w:val="001F3C9A"/>
    <w:rsid w:val="001F3D47"/>
    <w:rsid w:val="001F446D"/>
    <w:rsid w:val="001F514A"/>
    <w:rsid w:val="001F5810"/>
    <w:rsid w:val="001F6286"/>
    <w:rsid w:val="001F6581"/>
    <w:rsid w:val="001F65A1"/>
    <w:rsid w:val="001F6AE3"/>
    <w:rsid w:val="001F6B30"/>
    <w:rsid w:val="001F729D"/>
    <w:rsid w:val="002005B1"/>
    <w:rsid w:val="00200706"/>
    <w:rsid w:val="00201724"/>
    <w:rsid w:val="00202594"/>
    <w:rsid w:val="002025DD"/>
    <w:rsid w:val="00202675"/>
    <w:rsid w:val="00202866"/>
    <w:rsid w:val="00202C56"/>
    <w:rsid w:val="00202C94"/>
    <w:rsid w:val="00203528"/>
    <w:rsid w:val="0020365F"/>
    <w:rsid w:val="00204A2D"/>
    <w:rsid w:val="00204FAE"/>
    <w:rsid w:val="00204FE5"/>
    <w:rsid w:val="00205DB8"/>
    <w:rsid w:val="00206582"/>
    <w:rsid w:val="002069E7"/>
    <w:rsid w:val="00207738"/>
    <w:rsid w:val="002078BC"/>
    <w:rsid w:val="002078BE"/>
    <w:rsid w:val="00207DBA"/>
    <w:rsid w:val="00207F0A"/>
    <w:rsid w:val="00210689"/>
    <w:rsid w:val="002117D5"/>
    <w:rsid w:val="00212246"/>
    <w:rsid w:val="00212350"/>
    <w:rsid w:val="00212888"/>
    <w:rsid w:val="00212C4F"/>
    <w:rsid w:val="002136C9"/>
    <w:rsid w:val="002149B0"/>
    <w:rsid w:val="00215583"/>
    <w:rsid w:val="002177C0"/>
    <w:rsid w:val="00217DC7"/>
    <w:rsid w:val="00217DDD"/>
    <w:rsid w:val="0022011D"/>
    <w:rsid w:val="00220B9F"/>
    <w:rsid w:val="0022197F"/>
    <w:rsid w:val="00222577"/>
    <w:rsid w:val="0022263C"/>
    <w:rsid w:val="00222B2B"/>
    <w:rsid w:val="00224376"/>
    <w:rsid w:val="0022457A"/>
    <w:rsid w:val="00224FFF"/>
    <w:rsid w:val="002254AF"/>
    <w:rsid w:val="00225C0C"/>
    <w:rsid w:val="0022612A"/>
    <w:rsid w:val="00226853"/>
    <w:rsid w:val="0022748D"/>
    <w:rsid w:val="0022782C"/>
    <w:rsid w:val="00227DE0"/>
    <w:rsid w:val="00227F52"/>
    <w:rsid w:val="002301EA"/>
    <w:rsid w:val="0023057A"/>
    <w:rsid w:val="00230684"/>
    <w:rsid w:val="0023075C"/>
    <w:rsid w:val="00230BE6"/>
    <w:rsid w:val="0023174A"/>
    <w:rsid w:val="00232524"/>
    <w:rsid w:val="00232543"/>
    <w:rsid w:val="002325A9"/>
    <w:rsid w:val="00234317"/>
    <w:rsid w:val="002343BF"/>
    <w:rsid w:val="002347E1"/>
    <w:rsid w:val="00234FC0"/>
    <w:rsid w:val="0023539B"/>
    <w:rsid w:val="002353A0"/>
    <w:rsid w:val="002364A3"/>
    <w:rsid w:val="00236E9A"/>
    <w:rsid w:val="00237589"/>
    <w:rsid w:val="00237E42"/>
    <w:rsid w:val="00240563"/>
    <w:rsid w:val="00240A02"/>
    <w:rsid w:val="002410CE"/>
    <w:rsid w:val="00242B1A"/>
    <w:rsid w:val="00242D97"/>
    <w:rsid w:val="00242F5B"/>
    <w:rsid w:val="002432D1"/>
    <w:rsid w:val="002433F2"/>
    <w:rsid w:val="002435CC"/>
    <w:rsid w:val="00243811"/>
    <w:rsid w:val="00243C18"/>
    <w:rsid w:val="0024416B"/>
    <w:rsid w:val="0024531A"/>
    <w:rsid w:val="00246599"/>
    <w:rsid w:val="00247D48"/>
    <w:rsid w:val="00250995"/>
    <w:rsid w:val="00251326"/>
    <w:rsid w:val="002519CC"/>
    <w:rsid w:val="00251CDF"/>
    <w:rsid w:val="002527AD"/>
    <w:rsid w:val="00252B62"/>
    <w:rsid w:val="00252FEF"/>
    <w:rsid w:val="00252FF8"/>
    <w:rsid w:val="00253C19"/>
    <w:rsid w:val="00253DFF"/>
    <w:rsid w:val="00254EC9"/>
    <w:rsid w:val="002556C1"/>
    <w:rsid w:val="002559CB"/>
    <w:rsid w:val="00256652"/>
    <w:rsid w:val="00257192"/>
    <w:rsid w:val="00257278"/>
    <w:rsid w:val="0025733F"/>
    <w:rsid w:val="002573F7"/>
    <w:rsid w:val="002575D3"/>
    <w:rsid w:val="00260B8B"/>
    <w:rsid w:val="00260F68"/>
    <w:rsid w:val="002643FC"/>
    <w:rsid w:val="00264A3B"/>
    <w:rsid w:val="002653C0"/>
    <w:rsid w:val="00266114"/>
    <w:rsid w:val="002671A7"/>
    <w:rsid w:val="0026764D"/>
    <w:rsid w:val="002677B0"/>
    <w:rsid w:val="00267E57"/>
    <w:rsid w:val="00267E6D"/>
    <w:rsid w:val="002711A8"/>
    <w:rsid w:val="002711EE"/>
    <w:rsid w:val="00271479"/>
    <w:rsid w:val="00271B66"/>
    <w:rsid w:val="00272616"/>
    <w:rsid w:val="0027279E"/>
    <w:rsid w:val="0027320C"/>
    <w:rsid w:val="00273DE3"/>
    <w:rsid w:val="00274B2F"/>
    <w:rsid w:val="00274D91"/>
    <w:rsid w:val="00275AE3"/>
    <w:rsid w:val="00275DE1"/>
    <w:rsid w:val="002764FC"/>
    <w:rsid w:val="0027659A"/>
    <w:rsid w:val="00276922"/>
    <w:rsid w:val="00276A11"/>
    <w:rsid w:val="002808B6"/>
    <w:rsid w:val="00281352"/>
    <w:rsid w:val="002819B7"/>
    <w:rsid w:val="00282092"/>
    <w:rsid w:val="0028222E"/>
    <w:rsid w:val="002823CE"/>
    <w:rsid w:val="00283924"/>
    <w:rsid w:val="0028411F"/>
    <w:rsid w:val="00284D11"/>
    <w:rsid w:val="002853F4"/>
    <w:rsid w:val="0028581E"/>
    <w:rsid w:val="0028652A"/>
    <w:rsid w:val="002903CB"/>
    <w:rsid w:val="00290C6E"/>
    <w:rsid w:val="00290EC4"/>
    <w:rsid w:val="00290ED7"/>
    <w:rsid w:val="002910E9"/>
    <w:rsid w:val="00292971"/>
    <w:rsid w:val="00292AFB"/>
    <w:rsid w:val="00292B9A"/>
    <w:rsid w:val="00293389"/>
    <w:rsid w:val="00294083"/>
    <w:rsid w:val="002943DA"/>
    <w:rsid w:val="00294B7A"/>
    <w:rsid w:val="00294EA1"/>
    <w:rsid w:val="002956EA"/>
    <w:rsid w:val="00295EA6"/>
    <w:rsid w:val="00296E2F"/>
    <w:rsid w:val="002978FE"/>
    <w:rsid w:val="002979FC"/>
    <w:rsid w:val="002A0A55"/>
    <w:rsid w:val="002A1AD7"/>
    <w:rsid w:val="002A21D4"/>
    <w:rsid w:val="002A234D"/>
    <w:rsid w:val="002A309F"/>
    <w:rsid w:val="002A49BA"/>
    <w:rsid w:val="002A7234"/>
    <w:rsid w:val="002B0CB6"/>
    <w:rsid w:val="002B1055"/>
    <w:rsid w:val="002B131F"/>
    <w:rsid w:val="002B249D"/>
    <w:rsid w:val="002B2698"/>
    <w:rsid w:val="002B272C"/>
    <w:rsid w:val="002B2AFA"/>
    <w:rsid w:val="002B396C"/>
    <w:rsid w:val="002B3D9F"/>
    <w:rsid w:val="002B4476"/>
    <w:rsid w:val="002B5783"/>
    <w:rsid w:val="002B5974"/>
    <w:rsid w:val="002B5E64"/>
    <w:rsid w:val="002B5E76"/>
    <w:rsid w:val="002B6652"/>
    <w:rsid w:val="002B7066"/>
    <w:rsid w:val="002B7180"/>
    <w:rsid w:val="002B76FE"/>
    <w:rsid w:val="002B7F13"/>
    <w:rsid w:val="002C0D14"/>
    <w:rsid w:val="002C0D84"/>
    <w:rsid w:val="002C1105"/>
    <w:rsid w:val="002C38F6"/>
    <w:rsid w:val="002C3EA0"/>
    <w:rsid w:val="002C4092"/>
    <w:rsid w:val="002C4400"/>
    <w:rsid w:val="002C445A"/>
    <w:rsid w:val="002C4A01"/>
    <w:rsid w:val="002C500E"/>
    <w:rsid w:val="002C571A"/>
    <w:rsid w:val="002C57B2"/>
    <w:rsid w:val="002C5ADA"/>
    <w:rsid w:val="002C6367"/>
    <w:rsid w:val="002C6B9A"/>
    <w:rsid w:val="002C6C74"/>
    <w:rsid w:val="002C7690"/>
    <w:rsid w:val="002D0AB8"/>
    <w:rsid w:val="002D1BCD"/>
    <w:rsid w:val="002D1D39"/>
    <w:rsid w:val="002D1F31"/>
    <w:rsid w:val="002D214B"/>
    <w:rsid w:val="002D243B"/>
    <w:rsid w:val="002D3393"/>
    <w:rsid w:val="002D3BF0"/>
    <w:rsid w:val="002D4808"/>
    <w:rsid w:val="002D5757"/>
    <w:rsid w:val="002D68F1"/>
    <w:rsid w:val="002D6AD1"/>
    <w:rsid w:val="002D71F5"/>
    <w:rsid w:val="002D75F1"/>
    <w:rsid w:val="002D7D04"/>
    <w:rsid w:val="002E0EE7"/>
    <w:rsid w:val="002E21B8"/>
    <w:rsid w:val="002E236C"/>
    <w:rsid w:val="002E2C25"/>
    <w:rsid w:val="002E31B6"/>
    <w:rsid w:val="002E3993"/>
    <w:rsid w:val="002E42C8"/>
    <w:rsid w:val="002E4588"/>
    <w:rsid w:val="002E4788"/>
    <w:rsid w:val="002E4D09"/>
    <w:rsid w:val="002E5135"/>
    <w:rsid w:val="002E55E3"/>
    <w:rsid w:val="002E637D"/>
    <w:rsid w:val="002E63ED"/>
    <w:rsid w:val="002E7254"/>
    <w:rsid w:val="002E74A9"/>
    <w:rsid w:val="002E7E42"/>
    <w:rsid w:val="002E7F51"/>
    <w:rsid w:val="002F0119"/>
    <w:rsid w:val="002F1BFA"/>
    <w:rsid w:val="002F1E1D"/>
    <w:rsid w:val="002F1ED7"/>
    <w:rsid w:val="002F23A0"/>
    <w:rsid w:val="002F2ED3"/>
    <w:rsid w:val="002F3256"/>
    <w:rsid w:val="002F3608"/>
    <w:rsid w:val="002F41FF"/>
    <w:rsid w:val="002F43F6"/>
    <w:rsid w:val="002F469A"/>
    <w:rsid w:val="002F4EB7"/>
    <w:rsid w:val="002F6734"/>
    <w:rsid w:val="002F6869"/>
    <w:rsid w:val="002F6A4B"/>
    <w:rsid w:val="002F6C97"/>
    <w:rsid w:val="002F709C"/>
    <w:rsid w:val="002F7382"/>
    <w:rsid w:val="003001B1"/>
    <w:rsid w:val="00300230"/>
    <w:rsid w:val="00300323"/>
    <w:rsid w:val="003009A1"/>
    <w:rsid w:val="0030116C"/>
    <w:rsid w:val="00302249"/>
    <w:rsid w:val="003025CC"/>
    <w:rsid w:val="00302906"/>
    <w:rsid w:val="00303C67"/>
    <w:rsid w:val="00303F03"/>
    <w:rsid w:val="003043C6"/>
    <w:rsid w:val="0030450D"/>
    <w:rsid w:val="00304AD8"/>
    <w:rsid w:val="00305994"/>
    <w:rsid w:val="003062F9"/>
    <w:rsid w:val="0030646C"/>
    <w:rsid w:val="00306C3A"/>
    <w:rsid w:val="003078EF"/>
    <w:rsid w:val="00307F79"/>
    <w:rsid w:val="003106CF"/>
    <w:rsid w:val="00310B0A"/>
    <w:rsid w:val="00313A47"/>
    <w:rsid w:val="00313BDF"/>
    <w:rsid w:val="00314697"/>
    <w:rsid w:val="00314947"/>
    <w:rsid w:val="00314A50"/>
    <w:rsid w:val="00314C45"/>
    <w:rsid w:val="0031681B"/>
    <w:rsid w:val="003168AF"/>
    <w:rsid w:val="00317248"/>
    <w:rsid w:val="003178F6"/>
    <w:rsid w:val="00317949"/>
    <w:rsid w:val="00317BBA"/>
    <w:rsid w:val="00322B15"/>
    <w:rsid w:val="00322FC6"/>
    <w:rsid w:val="00323FDC"/>
    <w:rsid w:val="00324434"/>
    <w:rsid w:val="00324477"/>
    <w:rsid w:val="00324578"/>
    <w:rsid w:val="0032490A"/>
    <w:rsid w:val="003254B6"/>
    <w:rsid w:val="0032574A"/>
    <w:rsid w:val="00325FA1"/>
    <w:rsid w:val="003275F4"/>
    <w:rsid w:val="003309D4"/>
    <w:rsid w:val="00334084"/>
    <w:rsid w:val="00334343"/>
    <w:rsid w:val="00334D92"/>
    <w:rsid w:val="00335848"/>
    <w:rsid w:val="00336690"/>
    <w:rsid w:val="00336B16"/>
    <w:rsid w:val="0034046B"/>
    <w:rsid w:val="00340820"/>
    <w:rsid w:val="003410B3"/>
    <w:rsid w:val="00341C34"/>
    <w:rsid w:val="00341D86"/>
    <w:rsid w:val="003420B7"/>
    <w:rsid w:val="00343065"/>
    <w:rsid w:val="00343634"/>
    <w:rsid w:val="0034365E"/>
    <w:rsid w:val="003450B8"/>
    <w:rsid w:val="00345612"/>
    <w:rsid w:val="00346C51"/>
    <w:rsid w:val="00346E7C"/>
    <w:rsid w:val="00350CBB"/>
    <w:rsid w:val="00350E98"/>
    <w:rsid w:val="00350FC7"/>
    <w:rsid w:val="0035157F"/>
    <w:rsid w:val="003516CC"/>
    <w:rsid w:val="00351AAC"/>
    <w:rsid w:val="0035397F"/>
    <w:rsid w:val="00354259"/>
    <w:rsid w:val="00356E3A"/>
    <w:rsid w:val="00356E5E"/>
    <w:rsid w:val="00356E90"/>
    <w:rsid w:val="003578A4"/>
    <w:rsid w:val="00357D47"/>
    <w:rsid w:val="003606A8"/>
    <w:rsid w:val="003611E0"/>
    <w:rsid w:val="00362E99"/>
    <w:rsid w:val="0036342E"/>
    <w:rsid w:val="003634F3"/>
    <w:rsid w:val="00363BE0"/>
    <w:rsid w:val="00363CE6"/>
    <w:rsid w:val="00363F38"/>
    <w:rsid w:val="003649E3"/>
    <w:rsid w:val="003659B2"/>
    <w:rsid w:val="00365BEC"/>
    <w:rsid w:val="0036637D"/>
    <w:rsid w:val="003664C9"/>
    <w:rsid w:val="00367107"/>
    <w:rsid w:val="0036712C"/>
    <w:rsid w:val="00367717"/>
    <w:rsid w:val="00367895"/>
    <w:rsid w:val="00370BB5"/>
    <w:rsid w:val="00370C53"/>
    <w:rsid w:val="00371629"/>
    <w:rsid w:val="00371CBA"/>
    <w:rsid w:val="003727C7"/>
    <w:rsid w:val="003732F8"/>
    <w:rsid w:val="00374284"/>
    <w:rsid w:val="003746CD"/>
    <w:rsid w:val="0037523E"/>
    <w:rsid w:val="003753B1"/>
    <w:rsid w:val="00376904"/>
    <w:rsid w:val="00377263"/>
    <w:rsid w:val="003775EE"/>
    <w:rsid w:val="003775F4"/>
    <w:rsid w:val="003776C4"/>
    <w:rsid w:val="0038007E"/>
    <w:rsid w:val="003803CC"/>
    <w:rsid w:val="003809D8"/>
    <w:rsid w:val="00380CA2"/>
    <w:rsid w:val="00380D67"/>
    <w:rsid w:val="003836A8"/>
    <w:rsid w:val="00383AD8"/>
    <w:rsid w:val="00384222"/>
    <w:rsid w:val="003847F2"/>
    <w:rsid w:val="00384F2B"/>
    <w:rsid w:val="0038565D"/>
    <w:rsid w:val="00385708"/>
    <w:rsid w:val="003858A7"/>
    <w:rsid w:val="00386326"/>
    <w:rsid w:val="003866D8"/>
    <w:rsid w:val="00386AE4"/>
    <w:rsid w:val="00387079"/>
    <w:rsid w:val="00387435"/>
    <w:rsid w:val="003877EC"/>
    <w:rsid w:val="003901A9"/>
    <w:rsid w:val="00390B8B"/>
    <w:rsid w:val="00391EA1"/>
    <w:rsid w:val="00391F3E"/>
    <w:rsid w:val="003920C0"/>
    <w:rsid w:val="003941F4"/>
    <w:rsid w:val="003942CF"/>
    <w:rsid w:val="003949D9"/>
    <w:rsid w:val="00395652"/>
    <w:rsid w:val="003961B7"/>
    <w:rsid w:val="00396214"/>
    <w:rsid w:val="00397DCE"/>
    <w:rsid w:val="00397EB7"/>
    <w:rsid w:val="00397FDB"/>
    <w:rsid w:val="003A026A"/>
    <w:rsid w:val="003A04AC"/>
    <w:rsid w:val="003A0C12"/>
    <w:rsid w:val="003A3308"/>
    <w:rsid w:val="003A361F"/>
    <w:rsid w:val="003A407E"/>
    <w:rsid w:val="003A40DD"/>
    <w:rsid w:val="003A4BA1"/>
    <w:rsid w:val="003A5613"/>
    <w:rsid w:val="003A57E3"/>
    <w:rsid w:val="003A5A84"/>
    <w:rsid w:val="003A6C3A"/>
    <w:rsid w:val="003A6EDC"/>
    <w:rsid w:val="003A7459"/>
    <w:rsid w:val="003B031C"/>
    <w:rsid w:val="003B08FC"/>
    <w:rsid w:val="003B0911"/>
    <w:rsid w:val="003B0A0D"/>
    <w:rsid w:val="003B193A"/>
    <w:rsid w:val="003B20A4"/>
    <w:rsid w:val="003B2357"/>
    <w:rsid w:val="003B2E4A"/>
    <w:rsid w:val="003B33D5"/>
    <w:rsid w:val="003B3633"/>
    <w:rsid w:val="003B4653"/>
    <w:rsid w:val="003B6BA5"/>
    <w:rsid w:val="003B7B73"/>
    <w:rsid w:val="003C0054"/>
    <w:rsid w:val="003C08DA"/>
    <w:rsid w:val="003C0F8E"/>
    <w:rsid w:val="003C19AF"/>
    <w:rsid w:val="003C1F9A"/>
    <w:rsid w:val="003C2150"/>
    <w:rsid w:val="003C35FF"/>
    <w:rsid w:val="003C364F"/>
    <w:rsid w:val="003C370D"/>
    <w:rsid w:val="003C37E0"/>
    <w:rsid w:val="003C3FA5"/>
    <w:rsid w:val="003C43B6"/>
    <w:rsid w:val="003C4509"/>
    <w:rsid w:val="003C537F"/>
    <w:rsid w:val="003C5E47"/>
    <w:rsid w:val="003C5F7A"/>
    <w:rsid w:val="003C6421"/>
    <w:rsid w:val="003C6B59"/>
    <w:rsid w:val="003C77E5"/>
    <w:rsid w:val="003C7F35"/>
    <w:rsid w:val="003C7FA5"/>
    <w:rsid w:val="003D00E6"/>
    <w:rsid w:val="003D015F"/>
    <w:rsid w:val="003D1171"/>
    <w:rsid w:val="003D1810"/>
    <w:rsid w:val="003D20E4"/>
    <w:rsid w:val="003D2288"/>
    <w:rsid w:val="003D2410"/>
    <w:rsid w:val="003D2A08"/>
    <w:rsid w:val="003D3A4D"/>
    <w:rsid w:val="003D3F69"/>
    <w:rsid w:val="003D45CC"/>
    <w:rsid w:val="003D5028"/>
    <w:rsid w:val="003D522E"/>
    <w:rsid w:val="003D5C7D"/>
    <w:rsid w:val="003D6C3D"/>
    <w:rsid w:val="003D77D1"/>
    <w:rsid w:val="003D7A7F"/>
    <w:rsid w:val="003E0495"/>
    <w:rsid w:val="003E1719"/>
    <w:rsid w:val="003E1A06"/>
    <w:rsid w:val="003E1D5A"/>
    <w:rsid w:val="003E2240"/>
    <w:rsid w:val="003E26DD"/>
    <w:rsid w:val="003E2A1E"/>
    <w:rsid w:val="003E35EA"/>
    <w:rsid w:val="003E4690"/>
    <w:rsid w:val="003E4801"/>
    <w:rsid w:val="003E48AE"/>
    <w:rsid w:val="003E4DC6"/>
    <w:rsid w:val="003E582B"/>
    <w:rsid w:val="003E680F"/>
    <w:rsid w:val="003E713C"/>
    <w:rsid w:val="003F1119"/>
    <w:rsid w:val="003F2242"/>
    <w:rsid w:val="003F2A46"/>
    <w:rsid w:val="003F2B69"/>
    <w:rsid w:val="003F2C44"/>
    <w:rsid w:val="003F2DBB"/>
    <w:rsid w:val="003F3A55"/>
    <w:rsid w:val="003F4383"/>
    <w:rsid w:val="003F455A"/>
    <w:rsid w:val="003F4D01"/>
    <w:rsid w:val="003F5951"/>
    <w:rsid w:val="003F59FB"/>
    <w:rsid w:val="003F5A50"/>
    <w:rsid w:val="003F5B69"/>
    <w:rsid w:val="003F6143"/>
    <w:rsid w:val="003F6709"/>
    <w:rsid w:val="003F6D2E"/>
    <w:rsid w:val="003F785E"/>
    <w:rsid w:val="00400461"/>
    <w:rsid w:val="00400512"/>
    <w:rsid w:val="00400F60"/>
    <w:rsid w:val="004015A7"/>
    <w:rsid w:val="00402105"/>
    <w:rsid w:val="00402339"/>
    <w:rsid w:val="004023F4"/>
    <w:rsid w:val="0040281C"/>
    <w:rsid w:val="00402B33"/>
    <w:rsid w:val="00402D8D"/>
    <w:rsid w:val="00402E87"/>
    <w:rsid w:val="004044F7"/>
    <w:rsid w:val="0040464B"/>
    <w:rsid w:val="004050C4"/>
    <w:rsid w:val="00405166"/>
    <w:rsid w:val="00405B48"/>
    <w:rsid w:val="00406AA7"/>
    <w:rsid w:val="00407025"/>
    <w:rsid w:val="00407176"/>
    <w:rsid w:val="00410463"/>
    <w:rsid w:val="004113D6"/>
    <w:rsid w:val="00412018"/>
    <w:rsid w:val="00412196"/>
    <w:rsid w:val="004121EE"/>
    <w:rsid w:val="004126DA"/>
    <w:rsid w:val="00412A6D"/>
    <w:rsid w:val="00412C14"/>
    <w:rsid w:val="00413623"/>
    <w:rsid w:val="00414AE4"/>
    <w:rsid w:val="00414B38"/>
    <w:rsid w:val="00414BB4"/>
    <w:rsid w:val="00414F35"/>
    <w:rsid w:val="00414F6E"/>
    <w:rsid w:val="00415F5E"/>
    <w:rsid w:val="00417F04"/>
    <w:rsid w:val="00420257"/>
    <w:rsid w:val="00420645"/>
    <w:rsid w:val="0042114A"/>
    <w:rsid w:val="00421352"/>
    <w:rsid w:val="004231EC"/>
    <w:rsid w:val="004237D7"/>
    <w:rsid w:val="0042461B"/>
    <w:rsid w:val="00424FBC"/>
    <w:rsid w:val="00426426"/>
    <w:rsid w:val="00427DA1"/>
    <w:rsid w:val="00430584"/>
    <w:rsid w:val="00431198"/>
    <w:rsid w:val="00431258"/>
    <w:rsid w:val="00431DFE"/>
    <w:rsid w:val="00431E1A"/>
    <w:rsid w:val="00432644"/>
    <w:rsid w:val="004326BD"/>
    <w:rsid w:val="0043280D"/>
    <w:rsid w:val="00432998"/>
    <w:rsid w:val="00432B92"/>
    <w:rsid w:val="00433495"/>
    <w:rsid w:val="00433A67"/>
    <w:rsid w:val="004344D0"/>
    <w:rsid w:val="0043475C"/>
    <w:rsid w:val="0043482A"/>
    <w:rsid w:val="004348CA"/>
    <w:rsid w:val="00434E2D"/>
    <w:rsid w:val="00436124"/>
    <w:rsid w:val="004368E2"/>
    <w:rsid w:val="00436949"/>
    <w:rsid w:val="00437335"/>
    <w:rsid w:val="004405FC"/>
    <w:rsid w:val="0044063E"/>
    <w:rsid w:val="004406C6"/>
    <w:rsid w:val="004406EB"/>
    <w:rsid w:val="00440740"/>
    <w:rsid w:val="004411A9"/>
    <w:rsid w:val="004413A2"/>
    <w:rsid w:val="00441E47"/>
    <w:rsid w:val="0044210C"/>
    <w:rsid w:val="00442C23"/>
    <w:rsid w:val="00443AA5"/>
    <w:rsid w:val="00443BB1"/>
    <w:rsid w:val="004444CE"/>
    <w:rsid w:val="00444795"/>
    <w:rsid w:val="004447C1"/>
    <w:rsid w:val="0044491C"/>
    <w:rsid w:val="004457D3"/>
    <w:rsid w:val="00445F08"/>
    <w:rsid w:val="00446223"/>
    <w:rsid w:val="00446290"/>
    <w:rsid w:val="00446825"/>
    <w:rsid w:val="00446A64"/>
    <w:rsid w:val="00447357"/>
    <w:rsid w:val="0045018E"/>
    <w:rsid w:val="004502BA"/>
    <w:rsid w:val="004509B7"/>
    <w:rsid w:val="0045132A"/>
    <w:rsid w:val="004525F4"/>
    <w:rsid w:val="00453BA4"/>
    <w:rsid w:val="0045421C"/>
    <w:rsid w:val="004545EB"/>
    <w:rsid w:val="004549B0"/>
    <w:rsid w:val="00454C11"/>
    <w:rsid w:val="004550D0"/>
    <w:rsid w:val="0045724D"/>
    <w:rsid w:val="00457431"/>
    <w:rsid w:val="00457AB3"/>
    <w:rsid w:val="00457BE4"/>
    <w:rsid w:val="004600A1"/>
    <w:rsid w:val="004600E8"/>
    <w:rsid w:val="004616E0"/>
    <w:rsid w:val="00461929"/>
    <w:rsid w:val="00461E38"/>
    <w:rsid w:val="004623AF"/>
    <w:rsid w:val="00463F23"/>
    <w:rsid w:val="00464AED"/>
    <w:rsid w:val="00465077"/>
    <w:rsid w:val="0046520A"/>
    <w:rsid w:val="00466033"/>
    <w:rsid w:val="00466EA9"/>
    <w:rsid w:val="00467507"/>
    <w:rsid w:val="004708C3"/>
    <w:rsid w:val="00471F09"/>
    <w:rsid w:val="00472730"/>
    <w:rsid w:val="004732AF"/>
    <w:rsid w:val="0047346A"/>
    <w:rsid w:val="0047365C"/>
    <w:rsid w:val="00474655"/>
    <w:rsid w:val="00474963"/>
    <w:rsid w:val="00474E4A"/>
    <w:rsid w:val="0047530D"/>
    <w:rsid w:val="00476ECF"/>
    <w:rsid w:val="004775E1"/>
    <w:rsid w:val="0047764F"/>
    <w:rsid w:val="00477A30"/>
    <w:rsid w:val="00480569"/>
    <w:rsid w:val="004809F8"/>
    <w:rsid w:val="00480A9B"/>
    <w:rsid w:val="00480BDD"/>
    <w:rsid w:val="00482647"/>
    <w:rsid w:val="00482B14"/>
    <w:rsid w:val="00482E61"/>
    <w:rsid w:val="0048405F"/>
    <w:rsid w:val="00484062"/>
    <w:rsid w:val="00484366"/>
    <w:rsid w:val="00485094"/>
    <w:rsid w:val="0048538B"/>
    <w:rsid w:val="0048597B"/>
    <w:rsid w:val="00486BD0"/>
    <w:rsid w:val="00487261"/>
    <w:rsid w:val="0048735D"/>
    <w:rsid w:val="00487A22"/>
    <w:rsid w:val="00487C8A"/>
    <w:rsid w:val="00487FD8"/>
    <w:rsid w:val="0049003F"/>
    <w:rsid w:val="00490A7B"/>
    <w:rsid w:val="00490D96"/>
    <w:rsid w:val="00491110"/>
    <w:rsid w:val="00491AF2"/>
    <w:rsid w:val="00491DA2"/>
    <w:rsid w:val="00491FC4"/>
    <w:rsid w:val="00492705"/>
    <w:rsid w:val="00493F74"/>
    <w:rsid w:val="004944A5"/>
    <w:rsid w:val="004945A8"/>
    <w:rsid w:val="00494923"/>
    <w:rsid w:val="004953EF"/>
    <w:rsid w:val="0049548B"/>
    <w:rsid w:val="004958EB"/>
    <w:rsid w:val="00496E8C"/>
    <w:rsid w:val="00497277"/>
    <w:rsid w:val="00497379"/>
    <w:rsid w:val="004978D5"/>
    <w:rsid w:val="004A0B54"/>
    <w:rsid w:val="004A14CC"/>
    <w:rsid w:val="004A156A"/>
    <w:rsid w:val="004A1C00"/>
    <w:rsid w:val="004A1D20"/>
    <w:rsid w:val="004A2136"/>
    <w:rsid w:val="004A230E"/>
    <w:rsid w:val="004A40CD"/>
    <w:rsid w:val="004A440C"/>
    <w:rsid w:val="004A47CD"/>
    <w:rsid w:val="004A4DA4"/>
    <w:rsid w:val="004A554B"/>
    <w:rsid w:val="004A5816"/>
    <w:rsid w:val="004A6203"/>
    <w:rsid w:val="004A6D20"/>
    <w:rsid w:val="004A6F43"/>
    <w:rsid w:val="004A745D"/>
    <w:rsid w:val="004A77E0"/>
    <w:rsid w:val="004A7983"/>
    <w:rsid w:val="004A7E3C"/>
    <w:rsid w:val="004B06AD"/>
    <w:rsid w:val="004B0C59"/>
    <w:rsid w:val="004B14E3"/>
    <w:rsid w:val="004B1DD5"/>
    <w:rsid w:val="004B1F39"/>
    <w:rsid w:val="004B3478"/>
    <w:rsid w:val="004B5A34"/>
    <w:rsid w:val="004B5CDA"/>
    <w:rsid w:val="004B6AD4"/>
    <w:rsid w:val="004B6B83"/>
    <w:rsid w:val="004C00FE"/>
    <w:rsid w:val="004C03D5"/>
    <w:rsid w:val="004C0AD9"/>
    <w:rsid w:val="004C0CBE"/>
    <w:rsid w:val="004C1BD0"/>
    <w:rsid w:val="004C29ED"/>
    <w:rsid w:val="004C3A07"/>
    <w:rsid w:val="004C3E5D"/>
    <w:rsid w:val="004C43D3"/>
    <w:rsid w:val="004C4E80"/>
    <w:rsid w:val="004C5B33"/>
    <w:rsid w:val="004C5E29"/>
    <w:rsid w:val="004C728D"/>
    <w:rsid w:val="004C7AC1"/>
    <w:rsid w:val="004C7F31"/>
    <w:rsid w:val="004D0009"/>
    <w:rsid w:val="004D03D1"/>
    <w:rsid w:val="004D0D38"/>
    <w:rsid w:val="004D1BCD"/>
    <w:rsid w:val="004D1C09"/>
    <w:rsid w:val="004D280F"/>
    <w:rsid w:val="004D342F"/>
    <w:rsid w:val="004D368F"/>
    <w:rsid w:val="004D3AD1"/>
    <w:rsid w:val="004D4D80"/>
    <w:rsid w:val="004D5087"/>
    <w:rsid w:val="004D53C2"/>
    <w:rsid w:val="004D5611"/>
    <w:rsid w:val="004D57CC"/>
    <w:rsid w:val="004D6D53"/>
    <w:rsid w:val="004D7127"/>
    <w:rsid w:val="004D7873"/>
    <w:rsid w:val="004E06BB"/>
    <w:rsid w:val="004E1206"/>
    <w:rsid w:val="004E212C"/>
    <w:rsid w:val="004E2F18"/>
    <w:rsid w:val="004E39F5"/>
    <w:rsid w:val="004E3C2C"/>
    <w:rsid w:val="004E3DF4"/>
    <w:rsid w:val="004E41E4"/>
    <w:rsid w:val="004E4531"/>
    <w:rsid w:val="004E4735"/>
    <w:rsid w:val="004E4C71"/>
    <w:rsid w:val="004E5CB2"/>
    <w:rsid w:val="004E5D56"/>
    <w:rsid w:val="004E60F0"/>
    <w:rsid w:val="004E60FB"/>
    <w:rsid w:val="004E673C"/>
    <w:rsid w:val="004E73DD"/>
    <w:rsid w:val="004E7AC0"/>
    <w:rsid w:val="004F015E"/>
    <w:rsid w:val="004F016E"/>
    <w:rsid w:val="004F0605"/>
    <w:rsid w:val="004F0730"/>
    <w:rsid w:val="004F0940"/>
    <w:rsid w:val="004F0B17"/>
    <w:rsid w:val="004F0DD0"/>
    <w:rsid w:val="004F0E3C"/>
    <w:rsid w:val="004F1A0C"/>
    <w:rsid w:val="004F1B10"/>
    <w:rsid w:val="004F31F7"/>
    <w:rsid w:val="004F37B6"/>
    <w:rsid w:val="004F39BB"/>
    <w:rsid w:val="004F40C8"/>
    <w:rsid w:val="004F4224"/>
    <w:rsid w:val="004F42A6"/>
    <w:rsid w:val="004F4FB0"/>
    <w:rsid w:val="004F73C9"/>
    <w:rsid w:val="004F73E4"/>
    <w:rsid w:val="004F7919"/>
    <w:rsid w:val="004F7C73"/>
    <w:rsid w:val="00502114"/>
    <w:rsid w:val="0050223F"/>
    <w:rsid w:val="005023A7"/>
    <w:rsid w:val="0050255E"/>
    <w:rsid w:val="005029B4"/>
    <w:rsid w:val="00502CB1"/>
    <w:rsid w:val="00502DEB"/>
    <w:rsid w:val="00503386"/>
    <w:rsid w:val="0050342C"/>
    <w:rsid w:val="005035E9"/>
    <w:rsid w:val="00503ACE"/>
    <w:rsid w:val="00503BC3"/>
    <w:rsid w:val="00503EFA"/>
    <w:rsid w:val="00504263"/>
    <w:rsid w:val="005054A4"/>
    <w:rsid w:val="00505877"/>
    <w:rsid w:val="00505A5B"/>
    <w:rsid w:val="005067FA"/>
    <w:rsid w:val="005073C4"/>
    <w:rsid w:val="00507A3F"/>
    <w:rsid w:val="00507B49"/>
    <w:rsid w:val="00507B5E"/>
    <w:rsid w:val="00507E4A"/>
    <w:rsid w:val="005128B5"/>
    <w:rsid w:val="00512F5A"/>
    <w:rsid w:val="00513676"/>
    <w:rsid w:val="00513B8C"/>
    <w:rsid w:val="005144A6"/>
    <w:rsid w:val="0051474B"/>
    <w:rsid w:val="005148B9"/>
    <w:rsid w:val="00515094"/>
    <w:rsid w:val="00515476"/>
    <w:rsid w:val="00515755"/>
    <w:rsid w:val="005158EE"/>
    <w:rsid w:val="00515B24"/>
    <w:rsid w:val="005160BC"/>
    <w:rsid w:val="00516AF6"/>
    <w:rsid w:val="00517851"/>
    <w:rsid w:val="00517A40"/>
    <w:rsid w:val="00517C2B"/>
    <w:rsid w:val="0052115C"/>
    <w:rsid w:val="0052148B"/>
    <w:rsid w:val="00522B48"/>
    <w:rsid w:val="00522D7D"/>
    <w:rsid w:val="00522DF5"/>
    <w:rsid w:val="00523D6B"/>
    <w:rsid w:val="00523E3C"/>
    <w:rsid w:val="005245BA"/>
    <w:rsid w:val="005248A4"/>
    <w:rsid w:val="00524F6B"/>
    <w:rsid w:val="005269C4"/>
    <w:rsid w:val="005271B4"/>
    <w:rsid w:val="0052727C"/>
    <w:rsid w:val="005278FA"/>
    <w:rsid w:val="00527EB3"/>
    <w:rsid w:val="00530336"/>
    <w:rsid w:val="0053087C"/>
    <w:rsid w:val="00530AE0"/>
    <w:rsid w:val="005310F5"/>
    <w:rsid w:val="0053138B"/>
    <w:rsid w:val="00532C92"/>
    <w:rsid w:val="00533ADC"/>
    <w:rsid w:val="00533D19"/>
    <w:rsid w:val="005344FD"/>
    <w:rsid w:val="0053579F"/>
    <w:rsid w:val="00535AA0"/>
    <w:rsid w:val="00536077"/>
    <w:rsid w:val="0053621C"/>
    <w:rsid w:val="005365C1"/>
    <w:rsid w:val="00536665"/>
    <w:rsid w:val="00536BBF"/>
    <w:rsid w:val="00536D4D"/>
    <w:rsid w:val="00537426"/>
    <w:rsid w:val="00537AEF"/>
    <w:rsid w:val="00540A83"/>
    <w:rsid w:val="00540B55"/>
    <w:rsid w:val="005413FF"/>
    <w:rsid w:val="00541780"/>
    <w:rsid w:val="00541AC2"/>
    <w:rsid w:val="005421FF"/>
    <w:rsid w:val="005423C7"/>
    <w:rsid w:val="005425FB"/>
    <w:rsid w:val="00542A27"/>
    <w:rsid w:val="00542A4F"/>
    <w:rsid w:val="00542AF0"/>
    <w:rsid w:val="0054405B"/>
    <w:rsid w:val="00544801"/>
    <w:rsid w:val="00545FC8"/>
    <w:rsid w:val="00547284"/>
    <w:rsid w:val="005477CB"/>
    <w:rsid w:val="00547CCB"/>
    <w:rsid w:val="00550003"/>
    <w:rsid w:val="00550AA5"/>
    <w:rsid w:val="005514E0"/>
    <w:rsid w:val="00551EBF"/>
    <w:rsid w:val="00552262"/>
    <w:rsid w:val="005524F4"/>
    <w:rsid w:val="00553A01"/>
    <w:rsid w:val="00553D45"/>
    <w:rsid w:val="00553F05"/>
    <w:rsid w:val="00554142"/>
    <w:rsid w:val="005543CD"/>
    <w:rsid w:val="005553B7"/>
    <w:rsid w:val="0055616F"/>
    <w:rsid w:val="0055675F"/>
    <w:rsid w:val="00557781"/>
    <w:rsid w:val="00557B9A"/>
    <w:rsid w:val="005605A9"/>
    <w:rsid w:val="005605C0"/>
    <w:rsid w:val="005608F3"/>
    <w:rsid w:val="00560953"/>
    <w:rsid w:val="005611B0"/>
    <w:rsid w:val="00561A3A"/>
    <w:rsid w:val="005622F0"/>
    <w:rsid w:val="005623E1"/>
    <w:rsid w:val="00562ABA"/>
    <w:rsid w:val="00562B3F"/>
    <w:rsid w:val="00562CBC"/>
    <w:rsid w:val="00564135"/>
    <w:rsid w:val="0056432C"/>
    <w:rsid w:val="00564F79"/>
    <w:rsid w:val="005651A6"/>
    <w:rsid w:val="00565D6D"/>
    <w:rsid w:val="00566760"/>
    <w:rsid w:val="00566CAB"/>
    <w:rsid w:val="00567014"/>
    <w:rsid w:val="00567587"/>
    <w:rsid w:val="005675C3"/>
    <w:rsid w:val="00567A71"/>
    <w:rsid w:val="00567FC0"/>
    <w:rsid w:val="00570571"/>
    <w:rsid w:val="005708A8"/>
    <w:rsid w:val="00570AC6"/>
    <w:rsid w:val="00570F50"/>
    <w:rsid w:val="0057121E"/>
    <w:rsid w:val="005714E0"/>
    <w:rsid w:val="00571A29"/>
    <w:rsid w:val="00572A9D"/>
    <w:rsid w:val="0057363F"/>
    <w:rsid w:val="00574331"/>
    <w:rsid w:val="0057461C"/>
    <w:rsid w:val="00574A21"/>
    <w:rsid w:val="00575288"/>
    <w:rsid w:val="0057555E"/>
    <w:rsid w:val="00575B82"/>
    <w:rsid w:val="00577D4C"/>
    <w:rsid w:val="00577E7A"/>
    <w:rsid w:val="00577F52"/>
    <w:rsid w:val="00580113"/>
    <w:rsid w:val="00580176"/>
    <w:rsid w:val="005816CF"/>
    <w:rsid w:val="00582942"/>
    <w:rsid w:val="00582B30"/>
    <w:rsid w:val="00582B3F"/>
    <w:rsid w:val="00583146"/>
    <w:rsid w:val="00583899"/>
    <w:rsid w:val="00583A51"/>
    <w:rsid w:val="0058446B"/>
    <w:rsid w:val="00584563"/>
    <w:rsid w:val="00584CF0"/>
    <w:rsid w:val="005857F4"/>
    <w:rsid w:val="005868D2"/>
    <w:rsid w:val="00586B53"/>
    <w:rsid w:val="00586BF3"/>
    <w:rsid w:val="00586EB8"/>
    <w:rsid w:val="00587983"/>
    <w:rsid w:val="00590553"/>
    <w:rsid w:val="005909D0"/>
    <w:rsid w:val="005928C9"/>
    <w:rsid w:val="005934F9"/>
    <w:rsid w:val="005938BE"/>
    <w:rsid w:val="005939DC"/>
    <w:rsid w:val="00593B43"/>
    <w:rsid w:val="00593B72"/>
    <w:rsid w:val="0059425B"/>
    <w:rsid w:val="0059442F"/>
    <w:rsid w:val="00594D25"/>
    <w:rsid w:val="00594D8A"/>
    <w:rsid w:val="00596534"/>
    <w:rsid w:val="0059678A"/>
    <w:rsid w:val="005976EA"/>
    <w:rsid w:val="00597785"/>
    <w:rsid w:val="0059780E"/>
    <w:rsid w:val="005A0027"/>
    <w:rsid w:val="005A0556"/>
    <w:rsid w:val="005A11AD"/>
    <w:rsid w:val="005A14DF"/>
    <w:rsid w:val="005A196B"/>
    <w:rsid w:val="005A1DA0"/>
    <w:rsid w:val="005A2167"/>
    <w:rsid w:val="005A2319"/>
    <w:rsid w:val="005A24C0"/>
    <w:rsid w:val="005A3DEF"/>
    <w:rsid w:val="005A5F5E"/>
    <w:rsid w:val="005A655C"/>
    <w:rsid w:val="005A73BF"/>
    <w:rsid w:val="005A7891"/>
    <w:rsid w:val="005B101E"/>
    <w:rsid w:val="005B10D9"/>
    <w:rsid w:val="005B1177"/>
    <w:rsid w:val="005B246E"/>
    <w:rsid w:val="005B29D5"/>
    <w:rsid w:val="005B35A8"/>
    <w:rsid w:val="005B4253"/>
    <w:rsid w:val="005B4441"/>
    <w:rsid w:val="005B4B52"/>
    <w:rsid w:val="005B4C89"/>
    <w:rsid w:val="005B52BB"/>
    <w:rsid w:val="005B5ABE"/>
    <w:rsid w:val="005B60B2"/>
    <w:rsid w:val="005B61AA"/>
    <w:rsid w:val="005B71CF"/>
    <w:rsid w:val="005C0CA1"/>
    <w:rsid w:val="005C14A7"/>
    <w:rsid w:val="005C14C5"/>
    <w:rsid w:val="005C1FEE"/>
    <w:rsid w:val="005C2311"/>
    <w:rsid w:val="005C4595"/>
    <w:rsid w:val="005C46FB"/>
    <w:rsid w:val="005C4E1A"/>
    <w:rsid w:val="005C4F7D"/>
    <w:rsid w:val="005C5459"/>
    <w:rsid w:val="005C6A20"/>
    <w:rsid w:val="005C6DC0"/>
    <w:rsid w:val="005C6F13"/>
    <w:rsid w:val="005C75CF"/>
    <w:rsid w:val="005C7BAD"/>
    <w:rsid w:val="005D00AF"/>
    <w:rsid w:val="005D1654"/>
    <w:rsid w:val="005D1F67"/>
    <w:rsid w:val="005D2207"/>
    <w:rsid w:val="005D2D27"/>
    <w:rsid w:val="005D532D"/>
    <w:rsid w:val="005D5B1E"/>
    <w:rsid w:val="005D611C"/>
    <w:rsid w:val="005D6387"/>
    <w:rsid w:val="005D65B5"/>
    <w:rsid w:val="005D69F8"/>
    <w:rsid w:val="005D6A2B"/>
    <w:rsid w:val="005D6F61"/>
    <w:rsid w:val="005D72C6"/>
    <w:rsid w:val="005D7576"/>
    <w:rsid w:val="005D769F"/>
    <w:rsid w:val="005D7B17"/>
    <w:rsid w:val="005D7F12"/>
    <w:rsid w:val="005E0885"/>
    <w:rsid w:val="005E13DF"/>
    <w:rsid w:val="005E1DFC"/>
    <w:rsid w:val="005E25CC"/>
    <w:rsid w:val="005E2A04"/>
    <w:rsid w:val="005E2F73"/>
    <w:rsid w:val="005E3252"/>
    <w:rsid w:val="005E3BB5"/>
    <w:rsid w:val="005E401C"/>
    <w:rsid w:val="005E4CC8"/>
    <w:rsid w:val="005E50EB"/>
    <w:rsid w:val="005E5B7E"/>
    <w:rsid w:val="005E707A"/>
    <w:rsid w:val="005E75BD"/>
    <w:rsid w:val="005E7892"/>
    <w:rsid w:val="005F0075"/>
    <w:rsid w:val="005F2136"/>
    <w:rsid w:val="005F21CC"/>
    <w:rsid w:val="005F2EBA"/>
    <w:rsid w:val="005F36C1"/>
    <w:rsid w:val="005F3805"/>
    <w:rsid w:val="005F3994"/>
    <w:rsid w:val="005F3AB1"/>
    <w:rsid w:val="005F427C"/>
    <w:rsid w:val="005F44DF"/>
    <w:rsid w:val="005F552E"/>
    <w:rsid w:val="005F555F"/>
    <w:rsid w:val="005F5767"/>
    <w:rsid w:val="005F5D16"/>
    <w:rsid w:val="005F5FB3"/>
    <w:rsid w:val="005F6256"/>
    <w:rsid w:val="005F67B2"/>
    <w:rsid w:val="005F728A"/>
    <w:rsid w:val="005F752B"/>
    <w:rsid w:val="005F78F3"/>
    <w:rsid w:val="005F7E18"/>
    <w:rsid w:val="0060118C"/>
    <w:rsid w:val="006022D1"/>
    <w:rsid w:val="0060286F"/>
    <w:rsid w:val="006031E7"/>
    <w:rsid w:val="00604C18"/>
    <w:rsid w:val="006064DD"/>
    <w:rsid w:val="00606BA7"/>
    <w:rsid w:val="00607794"/>
    <w:rsid w:val="00607F8C"/>
    <w:rsid w:val="00610301"/>
    <w:rsid w:val="00610650"/>
    <w:rsid w:val="0061095C"/>
    <w:rsid w:val="00610BA7"/>
    <w:rsid w:val="00613777"/>
    <w:rsid w:val="0061397B"/>
    <w:rsid w:val="006139E2"/>
    <w:rsid w:val="006146BB"/>
    <w:rsid w:val="00614DE3"/>
    <w:rsid w:val="00615B92"/>
    <w:rsid w:val="00615F54"/>
    <w:rsid w:val="006167C8"/>
    <w:rsid w:val="006168CB"/>
    <w:rsid w:val="006169C9"/>
    <w:rsid w:val="00616FFD"/>
    <w:rsid w:val="006170DE"/>
    <w:rsid w:val="00617406"/>
    <w:rsid w:val="00617984"/>
    <w:rsid w:val="00617D74"/>
    <w:rsid w:val="00620147"/>
    <w:rsid w:val="006201C0"/>
    <w:rsid w:val="00620B01"/>
    <w:rsid w:val="00620B15"/>
    <w:rsid w:val="0062140B"/>
    <w:rsid w:val="00621DCB"/>
    <w:rsid w:val="00621DE2"/>
    <w:rsid w:val="00621F56"/>
    <w:rsid w:val="0062279C"/>
    <w:rsid w:val="00622F26"/>
    <w:rsid w:val="00622F3E"/>
    <w:rsid w:val="006236CD"/>
    <w:rsid w:val="00623C94"/>
    <w:rsid w:val="006246F7"/>
    <w:rsid w:val="00624E96"/>
    <w:rsid w:val="00626135"/>
    <w:rsid w:val="00626A5D"/>
    <w:rsid w:val="00626E51"/>
    <w:rsid w:val="00627B08"/>
    <w:rsid w:val="006309DC"/>
    <w:rsid w:val="00631EE2"/>
    <w:rsid w:val="0063249C"/>
    <w:rsid w:val="00632CDF"/>
    <w:rsid w:val="00632EB0"/>
    <w:rsid w:val="006330C4"/>
    <w:rsid w:val="00633B5E"/>
    <w:rsid w:val="0063448E"/>
    <w:rsid w:val="0063487F"/>
    <w:rsid w:val="0063504E"/>
    <w:rsid w:val="0063681B"/>
    <w:rsid w:val="00637950"/>
    <w:rsid w:val="00637B1B"/>
    <w:rsid w:val="006404D6"/>
    <w:rsid w:val="00641083"/>
    <w:rsid w:val="006411B8"/>
    <w:rsid w:val="00641D88"/>
    <w:rsid w:val="0064288F"/>
    <w:rsid w:val="006447D8"/>
    <w:rsid w:val="006448D8"/>
    <w:rsid w:val="00644952"/>
    <w:rsid w:val="00644E09"/>
    <w:rsid w:val="00644F0F"/>
    <w:rsid w:val="0064551D"/>
    <w:rsid w:val="006458ED"/>
    <w:rsid w:val="00645CDF"/>
    <w:rsid w:val="00646228"/>
    <w:rsid w:val="0064685D"/>
    <w:rsid w:val="00646D34"/>
    <w:rsid w:val="006478E3"/>
    <w:rsid w:val="00650633"/>
    <w:rsid w:val="006519B1"/>
    <w:rsid w:val="00651DA4"/>
    <w:rsid w:val="00652199"/>
    <w:rsid w:val="0065232B"/>
    <w:rsid w:val="006528B3"/>
    <w:rsid w:val="00653B16"/>
    <w:rsid w:val="00653D87"/>
    <w:rsid w:val="00653F50"/>
    <w:rsid w:val="00655575"/>
    <w:rsid w:val="006560BF"/>
    <w:rsid w:val="00656493"/>
    <w:rsid w:val="00656AFB"/>
    <w:rsid w:val="00657515"/>
    <w:rsid w:val="00657B72"/>
    <w:rsid w:val="006601EB"/>
    <w:rsid w:val="006603E3"/>
    <w:rsid w:val="006612BF"/>
    <w:rsid w:val="00661CB1"/>
    <w:rsid w:val="006624E8"/>
    <w:rsid w:val="00662BE0"/>
    <w:rsid w:val="006655A2"/>
    <w:rsid w:val="00665B61"/>
    <w:rsid w:val="00665E40"/>
    <w:rsid w:val="00666259"/>
    <w:rsid w:val="0066626C"/>
    <w:rsid w:val="0066660E"/>
    <w:rsid w:val="006668EF"/>
    <w:rsid w:val="00666BC9"/>
    <w:rsid w:val="006670C7"/>
    <w:rsid w:val="00667115"/>
    <w:rsid w:val="006676D0"/>
    <w:rsid w:val="0067070E"/>
    <w:rsid w:val="00670C0B"/>
    <w:rsid w:val="00671047"/>
    <w:rsid w:val="00671488"/>
    <w:rsid w:val="00671764"/>
    <w:rsid w:val="006719F4"/>
    <w:rsid w:val="00671A42"/>
    <w:rsid w:val="00671E6E"/>
    <w:rsid w:val="00672E48"/>
    <w:rsid w:val="0067340A"/>
    <w:rsid w:val="006737CF"/>
    <w:rsid w:val="00674A62"/>
    <w:rsid w:val="00674EE0"/>
    <w:rsid w:val="00676693"/>
    <w:rsid w:val="0067709C"/>
    <w:rsid w:val="00677B27"/>
    <w:rsid w:val="00677F37"/>
    <w:rsid w:val="006804E5"/>
    <w:rsid w:val="00680EC2"/>
    <w:rsid w:val="006815D2"/>
    <w:rsid w:val="00682842"/>
    <w:rsid w:val="00683101"/>
    <w:rsid w:val="006832B3"/>
    <w:rsid w:val="00683399"/>
    <w:rsid w:val="00684E85"/>
    <w:rsid w:val="00686803"/>
    <w:rsid w:val="0068695C"/>
    <w:rsid w:val="00686A1D"/>
    <w:rsid w:val="00686D4D"/>
    <w:rsid w:val="00687B30"/>
    <w:rsid w:val="006913B9"/>
    <w:rsid w:val="006917F6"/>
    <w:rsid w:val="00691A5C"/>
    <w:rsid w:val="00691CEB"/>
    <w:rsid w:val="00692DC5"/>
    <w:rsid w:val="00693EE9"/>
    <w:rsid w:val="00695212"/>
    <w:rsid w:val="00695520"/>
    <w:rsid w:val="006963F1"/>
    <w:rsid w:val="0069740A"/>
    <w:rsid w:val="00697633"/>
    <w:rsid w:val="00697651"/>
    <w:rsid w:val="006A0D5E"/>
    <w:rsid w:val="006A13A7"/>
    <w:rsid w:val="006A1C6B"/>
    <w:rsid w:val="006A2CB1"/>
    <w:rsid w:val="006A2FCA"/>
    <w:rsid w:val="006A3132"/>
    <w:rsid w:val="006A41F1"/>
    <w:rsid w:val="006A43ED"/>
    <w:rsid w:val="006A45F7"/>
    <w:rsid w:val="006A4B55"/>
    <w:rsid w:val="006A6820"/>
    <w:rsid w:val="006A7377"/>
    <w:rsid w:val="006B16AC"/>
    <w:rsid w:val="006B2814"/>
    <w:rsid w:val="006B2DC7"/>
    <w:rsid w:val="006B35EF"/>
    <w:rsid w:val="006B3C46"/>
    <w:rsid w:val="006B3CEC"/>
    <w:rsid w:val="006B4C88"/>
    <w:rsid w:val="006B6F08"/>
    <w:rsid w:val="006C0793"/>
    <w:rsid w:val="006C132A"/>
    <w:rsid w:val="006C146C"/>
    <w:rsid w:val="006C1DB0"/>
    <w:rsid w:val="006C2493"/>
    <w:rsid w:val="006C2823"/>
    <w:rsid w:val="006C2E8F"/>
    <w:rsid w:val="006C45BB"/>
    <w:rsid w:val="006C474B"/>
    <w:rsid w:val="006C5229"/>
    <w:rsid w:val="006C524E"/>
    <w:rsid w:val="006C6442"/>
    <w:rsid w:val="006C79FC"/>
    <w:rsid w:val="006C7C42"/>
    <w:rsid w:val="006D0063"/>
    <w:rsid w:val="006D0163"/>
    <w:rsid w:val="006D045C"/>
    <w:rsid w:val="006D05EA"/>
    <w:rsid w:val="006D1938"/>
    <w:rsid w:val="006D20BF"/>
    <w:rsid w:val="006D23E1"/>
    <w:rsid w:val="006D2A00"/>
    <w:rsid w:val="006D2CD2"/>
    <w:rsid w:val="006D4730"/>
    <w:rsid w:val="006D47D9"/>
    <w:rsid w:val="006D4DB9"/>
    <w:rsid w:val="006D576D"/>
    <w:rsid w:val="006D6BF1"/>
    <w:rsid w:val="006D6FAD"/>
    <w:rsid w:val="006E12A3"/>
    <w:rsid w:val="006E16A6"/>
    <w:rsid w:val="006E197E"/>
    <w:rsid w:val="006E2F61"/>
    <w:rsid w:val="006E395D"/>
    <w:rsid w:val="006E3A5C"/>
    <w:rsid w:val="006E437A"/>
    <w:rsid w:val="006E4B8C"/>
    <w:rsid w:val="006E5630"/>
    <w:rsid w:val="006E5692"/>
    <w:rsid w:val="006E5AD2"/>
    <w:rsid w:val="006E624D"/>
    <w:rsid w:val="006E6ED5"/>
    <w:rsid w:val="006E7597"/>
    <w:rsid w:val="006E766F"/>
    <w:rsid w:val="006F0123"/>
    <w:rsid w:val="006F03D3"/>
    <w:rsid w:val="006F06E0"/>
    <w:rsid w:val="006F0816"/>
    <w:rsid w:val="006F13F8"/>
    <w:rsid w:val="006F1577"/>
    <w:rsid w:val="006F1FF4"/>
    <w:rsid w:val="006F47FE"/>
    <w:rsid w:val="006F4B16"/>
    <w:rsid w:val="006F5449"/>
    <w:rsid w:val="006F56B8"/>
    <w:rsid w:val="006F6835"/>
    <w:rsid w:val="006F7870"/>
    <w:rsid w:val="0070027C"/>
    <w:rsid w:val="00701DCD"/>
    <w:rsid w:val="007023AC"/>
    <w:rsid w:val="0070240A"/>
    <w:rsid w:val="007032A0"/>
    <w:rsid w:val="0070374A"/>
    <w:rsid w:val="007057E9"/>
    <w:rsid w:val="00706781"/>
    <w:rsid w:val="00706E0C"/>
    <w:rsid w:val="00707482"/>
    <w:rsid w:val="00710CF9"/>
    <w:rsid w:val="00710E5D"/>
    <w:rsid w:val="00711BD2"/>
    <w:rsid w:val="007132F5"/>
    <w:rsid w:val="00715235"/>
    <w:rsid w:val="00715455"/>
    <w:rsid w:val="00715509"/>
    <w:rsid w:val="00715C12"/>
    <w:rsid w:val="00715D30"/>
    <w:rsid w:val="00715EDC"/>
    <w:rsid w:val="00716037"/>
    <w:rsid w:val="0071656B"/>
    <w:rsid w:val="00716911"/>
    <w:rsid w:val="00716B76"/>
    <w:rsid w:val="00717210"/>
    <w:rsid w:val="007172EB"/>
    <w:rsid w:val="00720058"/>
    <w:rsid w:val="00721206"/>
    <w:rsid w:val="007212F7"/>
    <w:rsid w:val="0072170D"/>
    <w:rsid w:val="00721BE3"/>
    <w:rsid w:val="007221B7"/>
    <w:rsid w:val="00723B29"/>
    <w:rsid w:val="00724551"/>
    <w:rsid w:val="00725449"/>
    <w:rsid w:val="00725660"/>
    <w:rsid w:val="00726989"/>
    <w:rsid w:val="00726C1D"/>
    <w:rsid w:val="0073040B"/>
    <w:rsid w:val="00730A45"/>
    <w:rsid w:val="00730A99"/>
    <w:rsid w:val="00730F7E"/>
    <w:rsid w:val="007314B3"/>
    <w:rsid w:val="00731848"/>
    <w:rsid w:val="00731F23"/>
    <w:rsid w:val="007326DB"/>
    <w:rsid w:val="00732A48"/>
    <w:rsid w:val="00732A5D"/>
    <w:rsid w:val="00732B34"/>
    <w:rsid w:val="00732F33"/>
    <w:rsid w:val="0073317E"/>
    <w:rsid w:val="00734699"/>
    <w:rsid w:val="007350DB"/>
    <w:rsid w:val="0073520B"/>
    <w:rsid w:val="00735FD9"/>
    <w:rsid w:val="007361D3"/>
    <w:rsid w:val="00736349"/>
    <w:rsid w:val="007378EB"/>
    <w:rsid w:val="00737DE5"/>
    <w:rsid w:val="00740688"/>
    <w:rsid w:val="00740984"/>
    <w:rsid w:val="007409B4"/>
    <w:rsid w:val="00740CCB"/>
    <w:rsid w:val="007410A2"/>
    <w:rsid w:val="00741DEA"/>
    <w:rsid w:val="00742DDE"/>
    <w:rsid w:val="00742F00"/>
    <w:rsid w:val="00743935"/>
    <w:rsid w:val="0074395B"/>
    <w:rsid w:val="00743B2E"/>
    <w:rsid w:val="00743D54"/>
    <w:rsid w:val="00746B4A"/>
    <w:rsid w:val="00747563"/>
    <w:rsid w:val="00747690"/>
    <w:rsid w:val="00747DBF"/>
    <w:rsid w:val="00750CC0"/>
    <w:rsid w:val="007511FC"/>
    <w:rsid w:val="00751282"/>
    <w:rsid w:val="0075167B"/>
    <w:rsid w:val="00751C39"/>
    <w:rsid w:val="00751C73"/>
    <w:rsid w:val="00752040"/>
    <w:rsid w:val="00752783"/>
    <w:rsid w:val="00752785"/>
    <w:rsid w:val="007527AE"/>
    <w:rsid w:val="00752B67"/>
    <w:rsid w:val="0075361A"/>
    <w:rsid w:val="007540C5"/>
    <w:rsid w:val="007547E8"/>
    <w:rsid w:val="007553B0"/>
    <w:rsid w:val="007558FF"/>
    <w:rsid w:val="007560A7"/>
    <w:rsid w:val="00757121"/>
    <w:rsid w:val="00757496"/>
    <w:rsid w:val="00757943"/>
    <w:rsid w:val="007579DD"/>
    <w:rsid w:val="00757AFD"/>
    <w:rsid w:val="00760162"/>
    <w:rsid w:val="007617F7"/>
    <w:rsid w:val="0076294C"/>
    <w:rsid w:val="00764A19"/>
    <w:rsid w:val="00764E55"/>
    <w:rsid w:val="007656D2"/>
    <w:rsid w:val="00765A20"/>
    <w:rsid w:val="00765C1A"/>
    <w:rsid w:val="0076696F"/>
    <w:rsid w:val="00766AC3"/>
    <w:rsid w:val="00766BA1"/>
    <w:rsid w:val="00766DBA"/>
    <w:rsid w:val="00766DE8"/>
    <w:rsid w:val="00767654"/>
    <w:rsid w:val="00770022"/>
    <w:rsid w:val="007704D4"/>
    <w:rsid w:val="00771495"/>
    <w:rsid w:val="0077179B"/>
    <w:rsid w:val="00771E5C"/>
    <w:rsid w:val="00771F63"/>
    <w:rsid w:val="00771FC4"/>
    <w:rsid w:val="0077249F"/>
    <w:rsid w:val="00772628"/>
    <w:rsid w:val="00772A8B"/>
    <w:rsid w:val="007759E9"/>
    <w:rsid w:val="0077656C"/>
    <w:rsid w:val="00777A4A"/>
    <w:rsid w:val="00780C97"/>
    <w:rsid w:val="007818B7"/>
    <w:rsid w:val="00781AED"/>
    <w:rsid w:val="0078228E"/>
    <w:rsid w:val="0078244D"/>
    <w:rsid w:val="00782AE5"/>
    <w:rsid w:val="00783061"/>
    <w:rsid w:val="007831A3"/>
    <w:rsid w:val="00783505"/>
    <w:rsid w:val="00783DA3"/>
    <w:rsid w:val="0078513B"/>
    <w:rsid w:val="00785C6E"/>
    <w:rsid w:val="0078602B"/>
    <w:rsid w:val="00786228"/>
    <w:rsid w:val="00786A5C"/>
    <w:rsid w:val="00787075"/>
    <w:rsid w:val="007901B5"/>
    <w:rsid w:val="00790227"/>
    <w:rsid w:val="0079071B"/>
    <w:rsid w:val="00790B3A"/>
    <w:rsid w:val="00791BB2"/>
    <w:rsid w:val="00792587"/>
    <w:rsid w:val="00792AE9"/>
    <w:rsid w:val="00793B3E"/>
    <w:rsid w:val="00793FF2"/>
    <w:rsid w:val="0079453D"/>
    <w:rsid w:val="00794E57"/>
    <w:rsid w:val="00794F7D"/>
    <w:rsid w:val="00795192"/>
    <w:rsid w:val="00795268"/>
    <w:rsid w:val="007956EA"/>
    <w:rsid w:val="00795734"/>
    <w:rsid w:val="00795812"/>
    <w:rsid w:val="0079682A"/>
    <w:rsid w:val="00796997"/>
    <w:rsid w:val="00796A9C"/>
    <w:rsid w:val="00796E3F"/>
    <w:rsid w:val="00797650"/>
    <w:rsid w:val="00797B12"/>
    <w:rsid w:val="007A1853"/>
    <w:rsid w:val="007A1F2F"/>
    <w:rsid w:val="007A27CD"/>
    <w:rsid w:val="007A28F9"/>
    <w:rsid w:val="007A3446"/>
    <w:rsid w:val="007A566D"/>
    <w:rsid w:val="007A67AE"/>
    <w:rsid w:val="007A68F8"/>
    <w:rsid w:val="007A75A4"/>
    <w:rsid w:val="007A75B8"/>
    <w:rsid w:val="007A76F7"/>
    <w:rsid w:val="007B0146"/>
    <w:rsid w:val="007B0291"/>
    <w:rsid w:val="007B05DC"/>
    <w:rsid w:val="007B1146"/>
    <w:rsid w:val="007B16EB"/>
    <w:rsid w:val="007B2638"/>
    <w:rsid w:val="007B2FB3"/>
    <w:rsid w:val="007B3831"/>
    <w:rsid w:val="007B478A"/>
    <w:rsid w:val="007B4A91"/>
    <w:rsid w:val="007B4DAA"/>
    <w:rsid w:val="007B73D0"/>
    <w:rsid w:val="007B73F6"/>
    <w:rsid w:val="007C0584"/>
    <w:rsid w:val="007C1B23"/>
    <w:rsid w:val="007C1B8E"/>
    <w:rsid w:val="007C2714"/>
    <w:rsid w:val="007C3067"/>
    <w:rsid w:val="007C366B"/>
    <w:rsid w:val="007C3EB3"/>
    <w:rsid w:val="007C46E4"/>
    <w:rsid w:val="007C6541"/>
    <w:rsid w:val="007C66D9"/>
    <w:rsid w:val="007C6E9C"/>
    <w:rsid w:val="007C6F05"/>
    <w:rsid w:val="007C7528"/>
    <w:rsid w:val="007C76D2"/>
    <w:rsid w:val="007C7A5A"/>
    <w:rsid w:val="007C7F0C"/>
    <w:rsid w:val="007D05BC"/>
    <w:rsid w:val="007D0793"/>
    <w:rsid w:val="007D0C86"/>
    <w:rsid w:val="007D1871"/>
    <w:rsid w:val="007D19C3"/>
    <w:rsid w:val="007D1A9E"/>
    <w:rsid w:val="007D207A"/>
    <w:rsid w:val="007D3806"/>
    <w:rsid w:val="007D4BC8"/>
    <w:rsid w:val="007D4DE8"/>
    <w:rsid w:val="007D4F4E"/>
    <w:rsid w:val="007D543D"/>
    <w:rsid w:val="007D63B6"/>
    <w:rsid w:val="007D686E"/>
    <w:rsid w:val="007D6DF9"/>
    <w:rsid w:val="007D7B62"/>
    <w:rsid w:val="007E066A"/>
    <w:rsid w:val="007E08F3"/>
    <w:rsid w:val="007E0CDC"/>
    <w:rsid w:val="007E143F"/>
    <w:rsid w:val="007E171B"/>
    <w:rsid w:val="007E2385"/>
    <w:rsid w:val="007E25A1"/>
    <w:rsid w:val="007E3D2A"/>
    <w:rsid w:val="007E464E"/>
    <w:rsid w:val="007E527D"/>
    <w:rsid w:val="007E608A"/>
    <w:rsid w:val="007E664B"/>
    <w:rsid w:val="007E6DEA"/>
    <w:rsid w:val="007E7187"/>
    <w:rsid w:val="007E775F"/>
    <w:rsid w:val="007E7C44"/>
    <w:rsid w:val="007F0389"/>
    <w:rsid w:val="007F050A"/>
    <w:rsid w:val="007F09AA"/>
    <w:rsid w:val="007F17CB"/>
    <w:rsid w:val="007F1BEB"/>
    <w:rsid w:val="007F2837"/>
    <w:rsid w:val="007F30AE"/>
    <w:rsid w:val="007F4286"/>
    <w:rsid w:val="007F441C"/>
    <w:rsid w:val="007F4E46"/>
    <w:rsid w:val="007F50BF"/>
    <w:rsid w:val="007F5815"/>
    <w:rsid w:val="007F6F6A"/>
    <w:rsid w:val="007F6F6C"/>
    <w:rsid w:val="007F7EA1"/>
    <w:rsid w:val="00801667"/>
    <w:rsid w:val="0080191D"/>
    <w:rsid w:val="00801BD7"/>
    <w:rsid w:val="00801C51"/>
    <w:rsid w:val="008031B5"/>
    <w:rsid w:val="00803371"/>
    <w:rsid w:val="00803D5E"/>
    <w:rsid w:val="00803DAD"/>
    <w:rsid w:val="008046F7"/>
    <w:rsid w:val="00804716"/>
    <w:rsid w:val="00804C34"/>
    <w:rsid w:val="00804D92"/>
    <w:rsid w:val="0080509A"/>
    <w:rsid w:val="00805C77"/>
    <w:rsid w:val="00810DE0"/>
    <w:rsid w:val="00811B5F"/>
    <w:rsid w:val="0081227A"/>
    <w:rsid w:val="00812CBE"/>
    <w:rsid w:val="0081314C"/>
    <w:rsid w:val="00813C0E"/>
    <w:rsid w:val="0081585A"/>
    <w:rsid w:val="00815F57"/>
    <w:rsid w:val="00816163"/>
    <w:rsid w:val="00816A5C"/>
    <w:rsid w:val="00816D89"/>
    <w:rsid w:val="008170D1"/>
    <w:rsid w:val="00817BAD"/>
    <w:rsid w:val="00817BB9"/>
    <w:rsid w:val="00817E8E"/>
    <w:rsid w:val="0082016F"/>
    <w:rsid w:val="00820460"/>
    <w:rsid w:val="00820464"/>
    <w:rsid w:val="008206C1"/>
    <w:rsid w:val="00821233"/>
    <w:rsid w:val="008224D8"/>
    <w:rsid w:val="0082294F"/>
    <w:rsid w:val="00822969"/>
    <w:rsid w:val="0082299B"/>
    <w:rsid w:val="00823DEE"/>
    <w:rsid w:val="00824CAA"/>
    <w:rsid w:val="00825141"/>
    <w:rsid w:val="008255BA"/>
    <w:rsid w:val="00826763"/>
    <w:rsid w:val="00827609"/>
    <w:rsid w:val="00827EDB"/>
    <w:rsid w:val="0083015C"/>
    <w:rsid w:val="00830DD1"/>
    <w:rsid w:val="008315BF"/>
    <w:rsid w:val="00831D5C"/>
    <w:rsid w:val="00832134"/>
    <w:rsid w:val="0083253A"/>
    <w:rsid w:val="0083260D"/>
    <w:rsid w:val="008328FF"/>
    <w:rsid w:val="00832BFD"/>
    <w:rsid w:val="00832C79"/>
    <w:rsid w:val="00832DAF"/>
    <w:rsid w:val="00833253"/>
    <w:rsid w:val="008332B6"/>
    <w:rsid w:val="00833609"/>
    <w:rsid w:val="008359AC"/>
    <w:rsid w:val="00835C6D"/>
    <w:rsid w:val="00835EEB"/>
    <w:rsid w:val="00836B42"/>
    <w:rsid w:val="00837603"/>
    <w:rsid w:val="0083775D"/>
    <w:rsid w:val="00837B7A"/>
    <w:rsid w:val="0084112A"/>
    <w:rsid w:val="00841250"/>
    <w:rsid w:val="008414DC"/>
    <w:rsid w:val="00841605"/>
    <w:rsid w:val="008421CB"/>
    <w:rsid w:val="008423C9"/>
    <w:rsid w:val="00842C8A"/>
    <w:rsid w:val="00843B60"/>
    <w:rsid w:val="00844273"/>
    <w:rsid w:val="00844C86"/>
    <w:rsid w:val="008450B2"/>
    <w:rsid w:val="008452DD"/>
    <w:rsid w:val="0084657D"/>
    <w:rsid w:val="00847515"/>
    <w:rsid w:val="00850DB8"/>
    <w:rsid w:val="00850EA3"/>
    <w:rsid w:val="00851958"/>
    <w:rsid w:val="00852FBB"/>
    <w:rsid w:val="00853FA0"/>
    <w:rsid w:val="0085425A"/>
    <w:rsid w:val="00854E12"/>
    <w:rsid w:val="0085581E"/>
    <w:rsid w:val="008563DA"/>
    <w:rsid w:val="0085677F"/>
    <w:rsid w:val="008567AB"/>
    <w:rsid w:val="00857735"/>
    <w:rsid w:val="00857809"/>
    <w:rsid w:val="008604F4"/>
    <w:rsid w:val="008605FC"/>
    <w:rsid w:val="00860692"/>
    <w:rsid w:val="008615F0"/>
    <w:rsid w:val="008620AB"/>
    <w:rsid w:val="00862E47"/>
    <w:rsid w:val="00863418"/>
    <w:rsid w:val="00865645"/>
    <w:rsid w:val="008664D2"/>
    <w:rsid w:val="008679FF"/>
    <w:rsid w:val="00867A5E"/>
    <w:rsid w:val="008706D7"/>
    <w:rsid w:val="008711F7"/>
    <w:rsid w:val="00871478"/>
    <w:rsid w:val="00871A67"/>
    <w:rsid w:val="00871E5D"/>
    <w:rsid w:val="00872705"/>
    <w:rsid w:val="008737A1"/>
    <w:rsid w:val="00873CA8"/>
    <w:rsid w:val="00873CEF"/>
    <w:rsid w:val="008746DD"/>
    <w:rsid w:val="0087507D"/>
    <w:rsid w:val="00875300"/>
    <w:rsid w:val="008756A0"/>
    <w:rsid w:val="00875C81"/>
    <w:rsid w:val="00876BD1"/>
    <w:rsid w:val="008774A2"/>
    <w:rsid w:val="008775BD"/>
    <w:rsid w:val="008778E6"/>
    <w:rsid w:val="00877CFF"/>
    <w:rsid w:val="00877E5C"/>
    <w:rsid w:val="00880AC0"/>
    <w:rsid w:val="00880AEC"/>
    <w:rsid w:val="00881BB1"/>
    <w:rsid w:val="00882629"/>
    <w:rsid w:val="00882B0E"/>
    <w:rsid w:val="00883267"/>
    <w:rsid w:val="008837A9"/>
    <w:rsid w:val="00883872"/>
    <w:rsid w:val="008842FC"/>
    <w:rsid w:val="0088435C"/>
    <w:rsid w:val="008852FD"/>
    <w:rsid w:val="00885788"/>
    <w:rsid w:val="0088675C"/>
    <w:rsid w:val="00886799"/>
    <w:rsid w:val="00887EB7"/>
    <w:rsid w:val="0089076A"/>
    <w:rsid w:val="00893166"/>
    <w:rsid w:val="008939A6"/>
    <w:rsid w:val="00893D61"/>
    <w:rsid w:val="008949BF"/>
    <w:rsid w:val="00894C99"/>
    <w:rsid w:val="00894E56"/>
    <w:rsid w:val="00895066"/>
    <w:rsid w:val="008956B2"/>
    <w:rsid w:val="0089646B"/>
    <w:rsid w:val="008969AC"/>
    <w:rsid w:val="008A03A3"/>
    <w:rsid w:val="008A1CD3"/>
    <w:rsid w:val="008A2570"/>
    <w:rsid w:val="008A291A"/>
    <w:rsid w:val="008A3851"/>
    <w:rsid w:val="008A39C5"/>
    <w:rsid w:val="008A4779"/>
    <w:rsid w:val="008A58AA"/>
    <w:rsid w:val="008A6CD3"/>
    <w:rsid w:val="008A6DB5"/>
    <w:rsid w:val="008A737A"/>
    <w:rsid w:val="008B0040"/>
    <w:rsid w:val="008B1000"/>
    <w:rsid w:val="008B17DD"/>
    <w:rsid w:val="008B1D73"/>
    <w:rsid w:val="008B3444"/>
    <w:rsid w:val="008B3E58"/>
    <w:rsid w:val="008B4B23"/>
    <w:rsid w:val="008B4C47"/>
    <w:rsid w:val="008B4ED2"/>
    <w:rsid w:val="008B5171"/>
    <w:rsid w:val="008B530B"/>
    <w:rsid w:val="008B664A"/>
    <w:rsid w:val="008B68D3"/>
    <w:rsid w:val="008B6A5A"/>
    <w:rsid w:val="008B7463"/>
    <w:rsid w:val="008B74D4"/>
    <w:rsid w:val="008C007E"/>
    <w:rsid w:val="008C172A"/>
    <w:rsid w:val="008C1F72"/>
    <w:rsid w:val="008C290C"/>
    <w:rsid w:val="008C297C"/>
    <w:rsid w:val="008C37EC"/>
    <w:rsid w:val="008C57E5"/>
    <w:rsid w:val="008C5ADA"/>
    <w:rsid w:val="008C6B1C"/>
    <w:rsid w:val="008C6D04"/>
    <w:rsid w:val="008C7767"/>
    <w:rsid w:val="008D0741"/>
    <w:rsid w:val="008D1685"/>
    <w:rsid w:val="008D1B37"/>
    <w:rsid w:val="008D1FAA"/>
    <w:rsid w:val="008D2744"/>
    <w:rsid w:val="008D2C75"/>
    <w:rsid w:val="008D3A2D"/>
    <w:rsid w:val="008D44BF"/>
    <w:rsid w:val="008D44EE"/>
    <w:rsid w:val="008D4542"/>
    <w:rsid w:val="008D4FAA"/>
    <w:rsid w:val="008D54EE"/>
    <w:rsid w:val="008D5C4B"/>
    <w:rsid w:val="008D5D34"/>
    <w:rsid w:val="008D62A4"/>
    <w:rsid w:val="008D690F"/>
    <w:rsid w:val="008D6BCC"/>
    <w:rsid w:val="008D6BD9"/>
    <w:rsid w:val="008D71AC"/>
    <w:rsid w:val="008D76A8"/>
    <w:rsid w:val="008D78E6"/>
    <w:rsid w:val="008D7A1E"/>
    <w:rsid w:val="008D7B38"/>
    <w:rsid w:val="008E085E"/>
    <w:rsid w:val="008E242A"/>
    <w:rsid w:val="008E317D"/>
    <w:rsid w:val="008E442E"/>
    <w:rsid w:val="008E4594"/>
    <w:rsid w:val="008E59C3"/>
    <w:rsid w:val="008E5D42"/>
    <w:rsid w:val="008E5FD1"/>
    <w:rsid w:val="008E67C3"/>
    <w:rsid w:val="008E750B"/>
    <w:rsid w:val="008F01B3"/>
    <w:rsid w:val="008F06F3"/>
    <w:rsid w:val="008F1753"/>
    <w:rsid w:val="008F18CC"/>
    <w:rsid w:val="008F21F3"/>
    <w:rsid w:val="008F2654"/>
    <w:rsid w:val="008F28A4"/>
    <w:rsid w:val="008F2D79"/>
    <w:rsid w:val="008F3591"/>
    <w:rsid w:val="008F448A"/>
    <w:rsid w:val="008F460E"/>
    <w:rsid w:val="008F47C3"/>
    <w:rsid w:val="008F50CA"/>
    <w:rsid w:val="008F584F"/>
    <w:rsid w:val="008F62C9"/>
    <w:rsid w:val="008F7139"/>
    <w:rsid w:val="008F747B"/>
    <w:rsid w:val="008F75CE"/>
    <w:rsid w:val="008F76CE"/>
    <w:rsid w:val="008F7CE8"/>
    <w:rsid w:val="0090060E"/>
    <w:rsid w:val="00900A40"/>
    <w:rsid w:val="0090108C"/>
    <w:rsid w:val="00901692"/>
    <w:rsid w:val="00901878"/>
    <w:rsid w:val="009018E7"/>
    <w:rsid w:val="00901C19"/>
    <w:rsid w:val="00902017"/>
    <w:rsid w:val="0090250B"/>
    <w:rsid w:val="00903710"/>
    <w:rsid w:val="0090389D"/>
    <w:rsid w:val="009038E7"/>
    <w:rsid w:val="00903FA7"/>
    <w:rsid w:val="00903FB7"/>
    <w:rsid w:val="009046C3"/>
    <w:rsid w:val="009051A7"/>
    <w:rsid w:val="00905280"/>
    <w:rsid w:val="00905F08"/>
    <w:rsid w:val="009060D1"/>
    <w:rsid w:val="0090697A"/>
    <w:rsid w:val="00910461"/>
    <w:rsid w:val="00910A99"/>
    <w:rsid w:val="009119F5"/>
    <w:rsid w:val="00911B2A"/>
    <w:rsid w:val="00911E3C"/>
    <w:rsid w:val="00912062"/>
    <w:rsid w:val="0091277E"/>
    <w:rsid w:val="00913008"/>
    <w:rsid w:val="0091375B"/>
    <w:rsid w:val="00913EA5"/>
    <w:rsid w:val="00913EFB"/>
    <w:rsid w:val="00914123"/>
    <w:rsid w:val="00915F8B"/>
    <w:rsid w:val="00916798"/>
    <w:rsid w:val="009175EA"/>
    <w:rsid w:val="00917D65"/>
    <w:rsid w:val="0092015A"/>
    <w:rsid w:val="00920341"/>
    <w:rsid w:val="009219EB"/>
    <w:rsid w:val="0092233C"/>
    <w:rsid w:val="009225E1"/>
    <w:rsid w:val="00922F68"/>
    <w:rsid w:val="00923D1C"/>
    <w:rsid w:val="00923DA5"/>
    <w:rsid w:val="009240AC"/>
    <w:rsid w:val="009240EC"/>
    <w:rsid w:val="0092428D"/>
    <w:rsid w:val="0092495A"/>
    <w:rsid w:val="009252C0"/>
    <w:rsid w:val="00925D5C"/>
    <w:rsid w:val="0092640F"/>
    <w:rsid w:val="00926E7C"/>
    <w:rsid w:val="0092725D"/>
    <w:rsid w:val="0092798C"/>
    <w:rsid w:val="00927C04"/>
    <w:rsid w:val="00927C3F"/>
    <w:rsid w:val="0093062A"/>
    <w:rsid w:val="0093070C"/>
    <w:rsid w:val="00930A6C"/>
    <w:rsid w:val="009325B6"/>
    <w:rsid w:val="00932607"/>
    <w:rsid w:val="00933653"/>
    <w:rsid w:val="00933687"/>
    <w:rsid w:val="009336B1"/>
    <w:rsid w:val="009338FC"/>
    <w:rsid w:val="00933D12"/>
    <w:rsid w:val="009342F6"/>
    <w:rsid w:val="00934557"/>
    <w:rsid w:val="00934569"/>
    <w:rsid w:val="009346BF"/>
    <w:rsid w:val="00934966"/>
    <w:rsid w:val="00934CEB"/>
    <w:rsid w:val="00935FCD"/>
    <w:rsid w:val="0093669C"/>
    <w:rsid w:val="009367B3"/>
    <w:rsid w:val="00937A07"/>
    <w:rsid w:val="00937CD2"/>
    <w:rsid w:val="009402BA"/>
    <w:rsid w:val="009405F1"/>
    <w:rsid w:val="00940C76"/>
    <w:rsid w:val="00941309"/>
    <w:rsid w:val="00942C2D"/>
    <w:rsid w:val="0094339B"/>
    <w:rsid w:val="0094362F"/>
    <w:rsid w:val="009436BD"/>
    <w:rsid w:val="009437FF"/>
    <w:rsid w:val="009442D2"/>
    <w:rsid w:val="009443AD"/>
    <w:rsid w:val="00944947"/>
    <w:rsid w:val="00944F84"/>
    <w:rsid w:val="0094503D"/>
    <w:rsid w:val="00946C15"/>
    <w:rsid w:val="00950222"/>
    <w:rsid w:val="0095067A"/>
    <w:rsid w:val="00950899"/>
    <w:rsid w:val="00951196"/>
    <w:rsid w:val="00951E29"/>
    <w:rsid w:val="00952303"/>
    <w:rsid w:val="00952827"/>
    <w:rsid w:val="00952978"/>
    <w:rsid w:val="00953814"/>
    <w:rsid w:val="00954922"/>
    <w:rsid w:val="0095535A"/>
    <w:rsid w:val="009565EC"/>
    <w:rsid w:val="009569D9"/>
    <w:rsid w:val="00956E52"/>
    <w:rsid w:val="0095718E"/>
    <w:rsid w:val="00957343"/>
    <w:rsid w:val="00957AD6"/>
    <w:rsid w:val="00957AF1"/>
    <w:rsid w:val="009607D8"/>
    <w:rsid w:val="00960F61"/>
    <w:rsid w:val="009618D4"/>
    <w:rsid w:val="009622E8"/>
    <w:rsid w:val="009626AA"/>
    <w:rsid w:val="00962C5C"/>
    <w:rsid w:val="00962E91"/>
    <w:rsid w:val="00962F3D"/>
    <w:rsid w:val="009630EE"/>
    <w:rsid w:val="00963A45"/>
    <w:rsid w:val="00964D39"/>
    <w:rsid w:val="00966984"/>
    <w:rsid w:val="009674A4"/>
    <w:rsid w:val="0097105A"/>
    <w:rsid w:val="00971A13"/>
    <w:rsid w:val="009725C6"/>
    <w:rsid w:val="00973194"/>
    <w:rsid w:val="009732A5"/>
    <w:rsid w:val="00973339"/>
    <w:rsid w:val="009733BD"/>
    <w:rsid w:val="00973C2A"/>
    <w:rsid w:val="00973F81"/>
    <w:rsid w:val="00974986"/>
    <w:rsid w:val="00974C0B"/>
    <w:rsid w:val="00976604"/>
    <w:rsid w:val="00976B94"/>
    <w:rsid w:val="009775EC"/>
    <w:rsid w:val="00977D73"/>
    <w:rsid w:val="00980242"/>
    <w:rsid w:val="0098030A"/>
    <w:rsid w:val="00982559"/>
    <w:rsid w:val="009828D3"/>
    <w:rsid w:val="00983030"/>
    <w:rsid w:val="009830F6"/>
    <w:rsid w:val="009837BF"/>
    <w:rsid w:val="00984836"/>
    <w:rsid w:val="00984AA4"/>
    <w:rsid w:val="00985702"/>
    <w:rsid w:val="009858AE"/>
    <w:rsid w:val="00986BF9"/>
    <w:rsid w:val="00986CF5"/>
    <w:rsid w:val="0098721D"/>
    <w:rsid w:val="00987381"/>
    <w:rsid w:val="009877D5"/>
    <w:rsid w:val="009905E8"/>
    <w:rsid w:val="00990FA3"/>
    <w:rsid w:val="009910A9"/>
    <w:rsid w:val="009912F4"/>
    <w:rsid w:val="00992157"/>
    <w:rsid w:val="0099271E"/>
    <w:rsid w:val="00992DC9"/>
    <w:rsid w:val="00992FE4"/>
    <w:rsid w:val="00993453"/>
    <w:rsid w:val="0099368E"/>
    <w:rsid w:val="00994502"/>
    <w:rsid w:val="0099482E"/>
    <w:rsid w:val="00995833"/>
    <w:rsid w:val="00995DB1"/>
    <w:rsid w:val="00995EA8"/>
    <w:rsid w:val="00996571"/>
    <w:rsid w:val="00996D7B"/>
    <w:rsid w:val="009973BD"/>
    <w:rsid w:val="00997587"/>
    <w:rsid w:val="009A047D"/>
    <w:rsid w:val="009A1F64"/>
    <w:rsid w:val="009A2914"/>
    <w:rsid w:val="009A3689"/>
    <w:rsid w:val="009A4BDF"/>
    <w:rsid w:val="009A4EC9"/>
    <w:rsid w:val="009A5135"/>
    <w:rsid w:val="009A5385"/>
    <w:rsid w:val="009A556B"/>
    <w:rsid w:val="009A62F5"/>
    <w:rsid w:val="009A6DDD"/>
    <w:rsid w:val="009A6F38"/>
    <w:rsid w:val="009A76D9"/>
    <w:rsid w:val="009B0F12"/>
    <w:rsid w:val="009B1043"/>
    <w:rsid w:val="009B1474"/>
    <w:rsid w:val="009B1AAB"/>
    <w:rsid w:val="009B1BB4"/>
    <w:rsid w:val="009B2B6E"/>
    <w:rsid w:val="009B37E6"/>
    <w:rsid w:val="009B384A"/>
    <w:rsid w:val="009B3F4E"/>
    <w:rsid w:val="009B43D6"/>
    <w:rsid w:val="009B5C2B"/>
    <w:rsid w:val="009B6EEB"/>
    <w:rsid w:val="009B7254"/>
    <w:rsid w:val="009B79FB"/>
    <w:rsid w:val="009B7B85"/>
    <w:rsid w:val="009C04BB"/>
    <w:rsid w:val="009C1A8C"/>
    <w:rsid w:val="009C292B"/>
    <w:rsid w:val="009C2E2B"/>
    <w:rsid w:val="009C3CE2"/>
    <w:rsid w:val="009C3F11"/>
    <w:rsid w:val="009C4041"/>
    <w:rsid w:val="009C4A43"/>
    <w:rsid w:val="009C53D7"/>
    <w:rsid w:val="009C594D"/>
    <w:rsid w:val="009C67B3"/>
    <w:rsid w:val="009C68DD"/>
    <w:rsid w:val="009C7344"/>
    <w:rsid w:val="009D12A7"/>
    <w:rsid w:val="009D12BD"/>
    <w:rsid w:val="009D1F98"/>
    <w:rsid w:val="009D2330"/>
    <w:rsid w:val="009D28C2"/>
    <w:rsid w:val="009D3645"/>
    <w:rsid w:val="009D4CB8"/>
    <w:rsid w:val="009D4E8C"/>
    <w:rsid w:val="009D560B"/>
    <w:rsid w:val="009D6478"/>
    <w:rsid w:val="009D6592"/>
    <w:rsid w:val="009D684C"/>
    <w:rsid w:val="009D6AC1"/>
    <w:rsid w:val="009D6BCA"/>
    <w:rsid w:val="009D6BEF"/>
    <w:rsid w:val="009D6F29"/>
    <w:rsid w:val="009D7001"/>
    <w:rsid w:val="009D72CE"/>
    <w:rsid w:val="009D74F4"/>
    <w:rsid w:val="009D7644"/>
    <w:rsid w:val="009D76E1"/>
    <w:rsid w:val="009D776E"/>
    <w:rsid w:val="009D7FF3"/>
    <w:rsid w:val="009E00AF"/>
    <w:rsid w:val="009E01AC"/>
    <w:rsid w:val="009E01E0"/>
    <w:rsid w:val="009E059B"/>
    <w:rsid w:val="009E098F"/>
    <w:rsid w:val="009E1150"/>
    <w:rsid w:val="009E1A38"/>
    <w:rsid w:val="009E1F71"/>
    <w:rsid w:val="009E20A8"/>
    <w:rsid w:val="009E20EC"/>
    <w:rsid w:val="009E259B"/>
    <w:rsid w:val="009E2C45"/>
    <w:rsid w:val="009E2DBF"/>
    <w:rsid w:val="009E3885"/>
    <w:rsid w:val="009E3A43"/>
    <w:rsid w:val="009E3B34"/>
    <w:rsid w:val="009E40D5"/>
    <w:rsid w:val="009E4152"/>
    <w:rsid w:val="009E4BF5"/>
    <w:rsid w:val="009E5464"/>
    <w:rsid w:val="009E5A8E"/>
    <w:rsid w:val="009E67DA"/>
    <w:rsid w:val="009E6FA9"/>
    <w:rsid w:val="009E76CD"/>
    <w:rsid w:val="009E7713"/>
    <w:rsid w:val="009E7DED"/>
    <w:rsid w:val="009F04D8"/>
    <w:rsid w:val="009F0763"/>
    <w:rsid w:val="009F08C1"/>
    <w:rsid w:val="009F0C9F"/>
    <w:rsid w:val="009F1CBF"/>
    <w:rsid w:val="009F2024"/>
    <w:rsid w:val="009F2063"/>
    <w:rsid w:val="009F226E"/>
    <w:rsid w:val="009F353D"/>
    <w:rsid w:val="009F55CE"/>
    <w:rsid w:val="009F5A32"/>
    <w:rsid w:val="009F5DCF"/>
    <w:rsid w:val="009F6803"/>
    <w:rsid w:val="009F79B8"/>
    <w:rsid w:val="009F7E02"/>
    <w:rsid w:val="009F7EC3"/>
    <w:rsid w:val="009F7F98"/>
    <w:rsid w:val="00A01FC0"/>
    <w:rsid w:val="00A021CF"/>
    <w:rsid w:val="00A02B62"/>
    <w:rsid w:val="00A0401F"/>
    <w:rsid w:val="00A04866"/>
    <w:rsid w:val="00A04F3C"/>
    <w:rsid w:val="00A050FB"/>
    <w:rsid w:val="00A075F1"/>
    <w:rsid w:val="00A106E4"/>
    <w:rsid w:val="00A11B78"/>
    <w:rsid w:val="00A11F32"/>
    <w:rsid w:val="00A122C1"/>
    <w:rsid w:val="00A12326"/>
    <w:rsid w:val="00A12580"/>
    <w:rsid w:val="00A132FE"/>
    <w:rsid w:val="00A13DBC"/>
    <w:rsid w:val="00A14C77"/>
    <w:rsid w:val="00A1637A"/>
    <w:rsid w:val="00A16BF6"/>
    <w:rsid w:val="00A16C40"/>
    <w:rsid w:val="00A16C6A"/>
    <w:rsid w:val="00A1715C"/>
    <w:rsid w:val="00A20017"/>
    <w:rsid w:val="00A222B9"/>
    <w:rsid w:val="00A2316D"/>
    <w:rsid w:val="00A237F5"/>
    <w:rsid w:val="00A243C5"/>
    <w:rsid w:val="00A24F25"/>
    <w:rsid w:val="00A25698"/>
    <w:rsid w:val="00A25E1E"/>
    <w:rsid w:val="00A2621A"/>
    <w:rsid w:val="00A26417"/>
    <w:rsid w:val="00A2654F"/>
    <w:rsid w:val="00A26ED2"/>
    <w:rsid w:val="00A278C5"/>
    <w:rsid w:val="00A27B5C"/>
    <w:rsid w:val="00A301B2"/>
    <w:rsid w:val="00A304C0"/>
    <w:rsid w:val="00A30668"/>
    <w:rsid w:val="00A30BC5"/>
    <w:rsid w:val="00A31D66"/>
    <w:rsid w:val="00A31E30"/>
    <w:rsid w:val="00A327D3"/>
    <w:rsid w:val="00A32B0B"/>
    <w:rsid w:val="00A33135"/>
    <w:rsid w:val="00A33675"/>
    <w:rsid w:val="00A3389D"/>
    <w:rsid w:val="00A33908"/>
    <w:rsid w:val="00A33F4D"/>
    <w:rsid w:val="00A3414C"/>
    <w:rsid w:val="00A34F5A"/>
    <w:rsid w:val="00A357B5"/>
    <w:rsid w:val="00A35B67"/>
    <w:rsid w:val="00A36509"/>
    <w:rsid w:val="00A37AD9"/>
    <w:rsid w:val="00A4042C"/>
    <w:rsid w:val="00A40A9F"/>
    <w:rsid w:val="00A40E5D"/>
    <w:rsid w:val="00A40F05"/>
    <w:rsid w:val="00A419CC"/>
    <w:rsid w:val="00A41B2F"/>
    <w:rsid w:val="00A41C56"/>
    <w:rsid w:val="00A41D26"/>
    <w:rsid w:val="00A41FC3"/>
    <w:rsid w:val="00A427CA"/>
    <w:rsid w:val="00A427CE"/>
    <w:rsid w:val="00A44585"/>
    <w:rsid w:val="00A44654"/>
    <w:rsid w:val="00A452ED"/>
    <w:rsid w:val="00A455FB"/>
    <w:rsid w:val="00A45705"/>
    <w:rsid w:val="00A45771"/>
    <w:rsid w:val="00A45D9C"/>
    <w:rsid w:val="00A46853"/>
    <w:rsid w:val="00A50B70"/>
    <w:rsid w:val="00A51200"/>
    <w:rsid w:val="00A51CA9"/>
    <w:rsid w:val="00A524DF"/>
    <w:rsid w:val="00A52B9F"/>
    <w:rsid w:val="00A53285"/>
    <w:rsid w:val="00A5373E"/>
    <w:rsid w:val="00A53E5E"/>
    <w:rsid w:val="00A54174"/>
    <w:rsid w:val="00A54631"/>
    <w:rsid w:val="00A54F8E"/>
    <w:rsid w:val="00A55351"/>
    <w:rsid w:val="00A555C0"/>
    <w:rsid w:val="00A55948"/>
    <w:rsid w:val="00A559CD"/>
    <w:rsid w:val="00A564AF"/>
    <w:rsid w:val="00A56D83"/>
    <w:rsid w:val="00A57494"/>
    <w:rsid w:val="00A60517"/>
    <w:rsid w:val="00A60AB1"/>
    <w:rsid w:val="00A60AE4"/>
    <w:rsid w:val="00A60EDB"/>
    <w:rsid w:val="00A613AA"/>
    <w:rsid w:val="00A617A5"/>
    <w:rsid w:val="00A61A65"/>
    <w:rsid w:val="00A62022"/>
    <w:rsid w:val="00A6495E"/>
    <w:rsid w:val="00A64971"/>
    <w:rsid w:val="00A65980"/>
    <w:rsid w:val="00A6647F"/>
    <w:rsid w:val="00A66844"/>
    <w:rsid w:val="00A66C69"/>
    <w:rsid w:val="00A67090"/>
    <w:rsid w:val="00A6776B"/>
    <w:rsid w:val="00A70EC4"/>
    <w:rsid w:val="00A7146F"/>
    <w:rsid w:val="00A7177A"/>
    <w:rsid w:val="00A71855"/>
    <w:rsid w:val="00A71896"/>
    <w:rsid w:val="00A71992"/>
    <w:rsid w:val="00A726B9"/>
    <w:rsid w:val="00A72DA3"/>
    <w:rsid w:val="00A7311B"/>
    <w:rsid w:val="00A7361B"/>
    <w:rsid w:val="00A7382B"/>
    <w:rsid w:val="00A73B13"/>
    <w:rsid w:val="00A744DF"/>
    <w:rsid w:val="00A74E1A"/>
    <w:rsid w:val="00A75A43"/>
    <w:rsid w:val="00A76EAD"/>
    <w:rsid w:val="00A770E8"/>
    <w:rsid w:val="00A772EA"/>
    <w:rsid w:val="00A77897"/>
    <w:rsid w:val="00A77B6F"/>
    <w:rsid w:val="00A77BFE"/>
    <w:rsid w:val="00A80844"/>
    <w:rsid w:val="00A813B2"/>
    <w:rsid w:val="00A81DEB"/>
    <w:rsid w:val="00A81E13"/>
    <w:rsid w:val="00A81F2A"/>
    <w:rsid w:val="00A81F60"/>
    <w:rsid w:val="00A82C03"/>
    <w:rsid w:val="00A836B3"/>
    <w:rsid w:val="00A83D70"/>
    <w:rsid w:val="00A84167"/>
    <w:rsid w:val="00A84468"/>
    <w:rsid w:val="00A84662"/>
    <w:rsid w:val="00A8481A"/>
    <w:rsid w:val="00A848A3"/>
    <w:rsid w:val="00A8537C"/>
    <w:rsid w:val="00A8553F"/>
    <w:rsid w:val="00A8593C"/>
    <w:rsid w:val="00A85BF9"/>
    <w:rsid w:val="00A8681A"/>
    <w:rsid w:val="00A869C8"/>
    <w:rsid w:val="00A901B7"/>
    <w:rsid w:val="00A92FCE"/>
    <w:rsid w:val="00A934AB"/>
    <w:rsid w:val="00A94D19"/>
    <w:rsid w:val="00A95271"/>
    <w:rsid w:val="00A96537"/>
    <w:rsid w:val="00A96CF9"/>
    <w:rsid w:val="00A96D1E"/>
    <w:rsid w:val="00A97204"/>
    <w:rsid w:val="00A97C1D"/>
    <w:rsid w:val="00AA084A"/>
    <w:rsid w:val="00AA0A47"/>
    <w:rsid w:val="00AA0CAA"/>
    <w:rsid w:val="00AA2127"/>
    <w:rsid w:val="00AA2229"/>
    <w:rsid w:val="00AA25A7"/>
    <w:rsid w:val="00AA2D95"/>
    <w:rsid w:val="00AA3083"/>
    <w:rsid w:val="00AA3EA6"/>
    <w:rsid w:val="00AA5678"/>
    <w:rsid w:val="00AA634E"/>
    <w:rsid w:val="00AA6480"/>
    <w:rsid w:val="00AA677C"/>
    <w:rsid w:val="00AA7A91"/>
    <w:rsid w:val="00AA7AEB"/>
    <w:rsid w:val="00AA7BAE"/>
    <w:rsid w:val="00AA7F71"/>
    <w:rsid w:val="00AB14A2"/>
    <w:rsid w:val="00AB15F9"/>
    <w:rsid w:val="00AB1AEE"/>
    <w:rsid w:val="00AB1FB2"/>
    <w:rsid w:val="00AB357D"/>
    <w:rsid w:val="00AB3803"/>
    <w:rsid w:val="00AB3AAC"/>
    <w:rsid w:val="00AB470E"/>
    <w:rsid w:val="00AB4CD1"/>
    <w:rsid w:val="00AB5801"/>
    <w:rsid w:val="00AB7C5F"/>
    <w:rsid w:val="00AB7FE6"/>
    <w:rsid w:val="00AC1770"/>
    <w:rsid w:val="00AC24CA"/>
    <w:rsid w:val="00AC26E1"/>
    <w:rsid w:val="00AC2FB6"/>
    <w:rsid w:val="00AC35EB"/>
    <w:rsid w:val="00AC415B"/>
    <w:rsid w:val="00AC5D00"/>
    <w:rsid w:val="00AC5D59"/>
    <w:rsid w:val="00AC62F1"/>
    <w:rsid w:val="00AC64CB"/>
    <w:rsid w:val="00AC6A40"/>
    <w:rsid w:val="00AC7146"/>
    <w:rsid w:val="00AC75C9"/>
    <w:rsid w:val="00AD09A9"/>
    <w:rsid w:val="00AD111E"/>
    <w:rsid w:val="00AD209B"/>
    <w:rsid w:val="00AD28D2"/>
    <w:rsid w:val="00AD3966"/>
    <w:rsid w:val="00AD3C36"/>
    <w:rsid w:val="00AD43C0"/>
    <w:rsid w:val="00AD4ED4"/>
    <w:rsid w:val="00AD5B25"/>
    <w:rsid w:val="00AD63E1"/>
    <w:rsid w:val="00AD6920"/>
    <w:rsid w:val="00AD6A40"/>
    <w:rsid w:val="00AD74A0"/>
    <w:rsid w:val="00AD76D3"/>
    <w:rsid w:val="00AE07D7"/>
    <w:rsid w:val="00AE1565"/>
    <w:rsid w:val="00AE1F78"/>
    <w:rsid w:val="00AE2C8B"/>
    <w:rsid w:val="00AE35AB"/>
    <w:rsid w:val="00AE38A5"/>
    <w:rsid w:val="00AE3B85"/>
    <w:rsid w:val="00AE4D97"/>
    <w:rsid w:val="00AE5142"/>
    <w:rsid w:val="00AE51D9"/>
    <w:rsid w:val="00AE61E3"/>
    <w:rsid w:val="00AE69A8"/>
    <w:rsid w:val="00AE6C1F"/>
    <w:rsid w:val="00AE71C8"/>
    <w:rsid w:val="00AE770D"/>
    <w:rsid w:val="00AE7FD0"/>
    <w:rsid w:val="00AF073E"/>
    <w:rsid w:val="00AF0970"/>
    <w:rsid w:val="00AF0A00"/>
    <w:rsid w:val="00AF0EF3"/>
    <w:rsid w:val="00AF1151"/>
    <w:rsid w:val="00AF1A39"/>
    <w:rsid w:val="00AF1F0A"/>
    <w:rsid w:val="00AF1FCA"/>
    <w:rsid w:val="00AF3749"/>
    <w:rsid w:val="00AF3843"/>
    <w:rsid w:val="00AF4178"/>
    <w:rsid w:val="00AF5294"/>
    <w:rsid w:val="00AF52E7"/>
    <w:rsid w:val="00AF53E4"/>
    <w:rsid w:val="00AF566C"/>
    <w:rsid w:val="00AF5A2B"/>
    <w:rsid w:val="00AF5C88"/>
    <w:rsid w:val="00AF6B1F"/>
    <w:rsid w:val="00AF7556"/>
    <w:rsid w:val="00AF7ECC"/>
    <w:rsid w:val="00B01346"/>
    <w:rsid w:val="00B016A6"/>
    <w:rsid w:val="00B01DB0"/>
    <w:rsid w:val="00B01E74"/>
    <w:rsid w:val="00B0303A"/>
    <w:rsid w:val="00B034E1"/>
    <w:rsid w:val="00B038AD"/>
    <w:rsid w:val="00B03985"/>
    <w:rsid w:val="00B03EFE"/>
    <w:rsid w:val="00B04E2A"/>
    <w:rsid w:val="00B05886"/>
    <w:rsid w:val="00B05E0D"/>
    <w:rsid w:val="00B06B02"/>
    <w:rsid w:val="00B06FC0"/>
    <w:rsid w:val="00B074CE"/>
    <w:rsid w:val="00B07518"/>
    <w:rsid w:val="00B1007E"/>
    <w:rsid w:val="00B10BE9"/>
    <w:rsid w:val="00B12F09"/>
    <w:rsid w:val="00B1442D"/>
    <w:rsid w:val="00B14D3D"/>
    <w:rsid w:val="00B15020"/>
    <w:rsid w:val="00B153AA"/>
    <w:rsid w:val="00B1593C"/>
    <w:rsid w:val="00B15B67"/>
    <w:rsid w:val="00B16936"/>
    <w:rsid w:val="00B16E07"/>
    <w:rsid w:val="00B17103"/>
    <w:rsid w:val="00B1742C"/>
    <w:rsid w:val="00B1754E"/>
    <w:rsid w:val="00B2037D"/>
    <w:rsid w:val="00B21455"/>
    <w:rsid w:val="00B228CB"/>
    <w:rsid w:val="00B23810"/>
    <w:rsid w:val="00B23C6D"/>
    <w:rsid w:val="00B23DF9"/>
    <w:rsid w:val="00B24CB0"/>
    <w:rsid w:val="00B25051"/>
    <w:rsid w:val="00B25A10"/>
    <w:rsid w:val="00B275D0"/>
    <w:rsid w:val="00B278F6"/>
    <w:rsid w:val="00B30362"/>
    <w:rsid w:val="00B309E5"/>
    <w:rsid w:val="00B31FB4"/>
    <w:rsid w:val="00B32A20"/>
    <w:rsid w:val="00B344DD"/>
    <w:rsid w:val="00B34A0A"/>
    <w:rsid w:val="00B352C5"/>
    <w:rsid w:val="00B3571F"/>
    <w:rsid w:val="00B35AD1"/>
    <w:rsid w:val="00B35C7D"/>
    <w:rsid w:val="00B35D71"/>
    <w:rsid w:val="00B35FDF"/>
    <w:rsid w:val="00B36093"/>
    <w:rsid w:val="00B36B92"/>
    <w:rsid w:val="00B36E3B"/>
    <w:rsid w:val="00B370A9"/>
    <w:rsid w:val="00B373BC"/>
    <w:rsid w:val="00B3779A"/>
    <w:rsid w:val="00B37D87"/>
    <w:rsid w:val="00B37DB2"/>
    <w:rsid w:val="00B4000A"/>
    <w:rsid w:val="00B404AB"/>
    <w:rsid w:val="00B411FB"/>
    <w:rsid w:val="00B4127F"/>
    <w:rsid w:val="00B41B08"/>
    <w:rsid w:val="00B41C97"/>
    <w:rsid w:val="00B41F3B"/>
    <w:rsid w:val="00B4226F"/>
    <w:rsid w:val="00B430C5"/>
    <w:rsid w:val="00B4340B"/>
    <w:rsid w:val="00B44389"/>
    <w:rsid w:val="00B44F6E"/>
    <w:rsid w:val="00B4561D"/>
    <w:rsid w:val="00B46528"/>
    <w:rsid w:val="00B46594"/>
    <w:rsid w:val="00B470E1"/>
    <w:rsid w:val="00B4721F"/>
    <w:rsid w:val="00B47303"/>
    <w:rsid w:val="00B50AC5"/>
    <w:rsid w:val="00B51CB3"/>
    <w:rsid w:val="00B524CE"/>
    <w:rsid w:val="00B53376"/>
    <w:rsid w:val="00B53628"/>
    <w:rsid w:val="00B541C6"/>
    <w:rsid w:val="00B5456E"/>
    <w:rsid w:val="00B55033"/>
    <w:rsid w:val="00B552D9"/>
    <w:rsid w:val="00B556EC"/>
    <w:rsid w:val="00B5583B"/>
    <w:rsid w:val="00B5601D"/>
    <w:rsid w:val="00B56410"/>
    <w:rsid w:val="00B56447"/>
    <w:rsid w:val="00B56D7B"/>
    <w:rsid w:val="00B57725"/>
    <w:rsid w:val="00B57AAB"/>
    <w:rsid w:val="00B57E03"/>
    <w:rsid w:val="00B60FFE"/>
    <w:rsid w:val="00B630A7"/>
    <w:rsid w:val="00B63425"/>
    <w:rsid w:val="00B63537"/>
    <w:rsid w:val="00B64C79"/>
    <w:rsid w:val="00B658D5"/>
    <w:rsid w:val="00B661CB"/>
    <w:rsid w:val="00B67388"/>
    <w:rsid w:val="00B674AA"/>
    <w:rsid w:val="00B67C00"/>
    <w:rsid w:val="00B70E83"/>
    <w:rsid w:val="00B71206"/>
    <w:rsid w:val="00B72CB9"/>
    <w:rsid w:val="00B73377"/>
    <w:rsid w:val="00B74233"/>
    <w:rsid w:val="00B74E00"/>
    <w:rsid w:val="00B75975"/>
    <w:rsid w:val="00B75A9D"/>
    <w:rsid w:val="00B77F52"/>
    <w:rsid w:val="00B8020D"/>
    <w:rsid w:val="00B80535"/>
    <w:rsid w:val="00B81656"/>
    <w:rsid w:val="00B826F8"/>
    <w:rsid w:val="00B83225"/>
    <w:rsid w:val="00B8393B"/>
    <w:rsid w:val="00B845BB"/>
    <w:rsid w:val="00B84BE0"/>
    <w:rsid w:val="00B84CAD"/>
    <w:rsid w:val="00B857E5"/>
    <w:rsid w:val="00B85803"/>
    <w:rsid w:val="00B858E7"/>
    <w:rsid w:val="00B85A90"/>
    <w:rsid w:val="00B86FEE"/>
    <w:rsid w:val="00B8751B"/>
    <w:rsid w:val="00B877FF"/>
    <w:rsid w:val="00B9087A"/>
    <w:rsid w:val="00B908F6"/>
    <w:rsid w:val="00B90D42"/>
    <w:rsid w:val="00B91F14"/>
    <w:rsid w:val="00B923F8"/>
    <w:rsid w:val="00B92521"/>
    <w:rsid w:val="00B92757"/>
    <w:rsid w:val="00B93A25"/>
    <w:rsid w:val="00B949FC"/>
    <w:rsid w:val="00B94C83"/>
    <w:rsid w:val="00B95B98"/>
    <w:rsid w:val="00B97191"/>
    <w:rsid w:val="00B97F4C"/>
    <w:rsid w:val="00BA046D"/>
    <w:rsid w:val="00BA0949"/>
    <w:rsid w:val="00BA1933"/>
    <w:rsid w:val="00BA1A3B"/>
    <w:rsid w:val="00BA3255"/>
    <w:rsid w:val="00BA3918"/>
    <w:rsid w:val="00BA392B"/>
    <w:rsid w:val="00BA4554"/>
    <w:rsid w:val="00BA4683"/>
    <w:rsid w:val="00BA4E9D"/>
    <w:rsid w:val="00BA4FFB"/>
    <w:rsid w:val="00BA508B"/>
    <w:rsid w:val="00BA50EF"/>
    <w:rsid w:val="00BA52B3"/>
    <w:rsid w:val="00BA588D"/>
    <w:rsid w:val="00BA59FE"/>
    <w:rsid w:val="00BA5D62"/>
    <w:rsid w:val="00BA6061"/>
    <w:rsid w:val="00BA62D2"/>
    <w:rsid w:val="00BA67DC"/>
    <w:rsid w:val="00BA7889"/>
    <w:rsid w:val="00BB0C92"/>
    <w:rsid w:val="00BB17AE"/>
    <w:rsid w:val="00BB1C1F"/>
    <w:rsid w:val="00BB1E48"/>
    <w:rsid w:val="00BB27C8"/>
    <w:rsid w:val="00BB2DE8"/>
    <w:rsid w:val="00BB3CE7"/>
    <w:rsid w:val="00BB4577"/>
    <w:rsid w:val="00BB4A1D"/>
    <w:rsid w:val="00BB4F27"/>
    <w:rsid w:val="00BB535B"/>
    <w:rsid w:val="00BB5671"/>
    <w:rsid w:val="00BB5B64"/>
    <w:rsid w:val="00BB6F74"/>
    <w:rsid w:val="00BB7067"/>
    <w:rsid w:val="00BB7367"/>
    <w:rsid w:val="00BB7C30"/>
    <w:rsid w:val="00BC0016"/>
    <w:rsid w:val="00BC06FE"/>
    <w:rsid w:val="00BC0996"/>
    <w:rsid w:val="00BC0E39"/>
    <w:rsid w:val="00BC1337"/>
    <w:rsid w:val="00BC1408"/>
    <w:rsid w:val="00BC17EE"/>
    <w:rsid w:val="00BC1864"/>
    <w:rsid w:val="00BC1C5C"/>
    <w:rsid w:val="00BC1F40"/>
    <w:rsid w:val="00BC257B"/>
    <w:rsid w:val="00BC26A3"/>
    <w:rsid w:val="00BC32F1"/>
    <w:rsid w:val="00BC3CCD"/>
    <w:rsid w:val="00BC4F01"/>
    <w:rsid w:val="00BC5080"/>
    <w:rsid w:val="00BC5DDA"/>
    <w:rsid w:val="00BC6516"/>
    <w:rsid w:val="00BC6AB8"/>
    <w:rsid w:val="00BC6BC9"/>
    <w:rsid w:val="00BD0D10"/>
    <w:rsid w:val="00BD0DDF"/>
    <w:rsid w:val="00BD1243"/>
    <w:rsid w:val="00BD1F75"/>
    <w:rsid w:val="00BD28D4"/>
    <w:rsid w:val="00BD3548"/>
    <w:rsid w:val="00BD3599"/>
    <w:rsid w:val="00BD3984"/>
    <w:rsid w:val="00BD4266"/>
    <w:rsid w:val="00BD463B"/>
    <w:rsid w:val="00BD48FC"/>
    <w:rsid w:val="00BD5782"/>
    <w:rsid w:val="00BD57FB"/>
    <w:rsid w:val="00BD5876"/>
    <w:rsid w:val="00BD5A7E"/>
    <w:rsid w:val="00BD6E30"/>
    <w:rsid w:val="00BD70C5"/>
    <w:rsid w:val="00BD7A47"/>
    <w:rsid w:val="00BD7B35"/>
    <w:rsid w:val="00BD7EB8"/>
    <w:rsid w:val="00BE0316"/>
    <w:rsid w:val="00BE0E37"/>
    <w:rsid w:val="00BE15E7"/>
    <w:rsid w:val="00BE20E5"/>
    <w:rsid w:val="00BE30C2"/>
    <w:rsid w:val="00BE34C5"/>
    <w:rsid w:val="00BE37E0"/>
    <w:rsid w:val="00BE4D85"/>
    <w:rsid w:val="00BE4D9B"/>
    <w:rsid w:val="00BE4FE8"/>
    <w:rsid w:val="00BE5192"/>
    <w:rsid w:val="00BE59ED"/>
    <w:rsid w:val="00BE663F"/>
    <w:rsid w:val="00BE6B0E"/>
    <w:rsid w:val="00BE79FE"/>
    <w:rsid w:val="00BE7DEC"/>
    <w:rsid w:val="00BF049D"/>
    <w:rsid w:val="00BF04BF"/>
    <w:rsid w:val="00BF06C5"/>
    <w:rsid w:val="00BF1966"/>
    <w:rsid w:val="00BF1BBE"/>
    <w:rsid w:val="00BF275D"/>
    <w:rsid w:val="00BF289A"/>
    <w:rsid w:val="00BF3103"/>
    <w:rsid w:val="00BF33CA"/>
    <w:rsid w:val="00BF3749"/>
    <w:rsid w:val="00BF3D60"/>
    <w:rsid w:val="00BF404E"/>
    <w:rsid w:val="00BF40BA"/>
    <w:rsid w:val="00BF4326"/>
    <w:rsid w:val="00BF45F8"/>
    <w:rsid w:val="00BF490E"/>
    <w:rsid w:val="00BF6074"/>
    <w:rsid w:val="00BF7691"/>
    <w:rsid w:val="00C001AD"/>
    <w:rsid w:val="00C004AD"/>
    <w:rsid w:val="00C00895"/>
    <w:rsid w:val="00C009B8"/>
    <w:rsid w:val="00C00CAF"/>
    <w:rsid w:val="00C010E7"/>
    <w:rsid w:val="00C01CA7"/>
    <w:rsid w:val="00C029BA"/>
    <w:rsid w:val="00C02BAB"/>
    <w:rsid w:val="00C034D7"/>
    <w:rsid w:val="00C0465B"/>
    <w:rsid w:val="00C0510E"/>
    <w:rsid w:val="00C053F5"/>
    <w:rsid w:val="00C07522"/>
    <w:rsid w:val="00C07627"/>
    <w:rsid w:val="00C07828"/>
    <w:rsid w:val="00C07A86"/>
    <w:rsid w:val="00C07C77"/>
    <w:rsid w:val="00C07E12"/>
    <w:rsid w:val="00C07EA2"/>
    <w:rsid w:val="00C10731"/>
    <w:rsid w:val="00C111D0"/>
    <w:rsid w:val="00C1184F"/>
    <w:rsid w:val="00C11CB9"/>
    <w:rsid w:val="00C12587"/>
    <w:rsid w:val="00C129CF"/>
    <w:rsid w:val="00C12E9F"/>
    <w:rsid w:val="00C13546"/>
    <w:rsid w:val="00C138A7"/>
    <w:rsid w:val="00C13DCC"/>
    <w:rsid w:val="00C14E6B"/>
    <w:rsid w:val="00C16461"/>
    <w:rsid w:val="00C1649D"/>
    <w:rsid w:val="00C16F92"/>
    <w:rsid w:val="00C17148"/>
    <w:rsid w:val="00C175FF"/>
    <w:rsid w:val="00C208A8"/>
    <w:rsid w:val="00C20DC2"/>
    <w:rsid w:val="00C20FC1"/>
    <w:rsid w:val="00C216A2"/>
    <w:rsid w:val="00C220CD"/>
    <w:rsid w:val="00C222D4"/>
    <w:rsid w:val="00C2294F"/>
    <w:rsid w:val="00C22E12"/>
    <w:rsid w:val="00C2339B"/>
    <w:rsid w:val="00C23899"/>
    <w:rsid w:val="00C26076"/>
    <w:rsid w:val="00C26445"/>
    <w:rsid w:val="00C26744"/>
    <w:rsid w:val="00C27995"/>
    <w:rsid w:val="00C30C22"/>
    <w:rsid w:val="00C32490"/>
    <w:rsid w:val="00C32AC8"/>
    <w:rsid w:val="00C341B0"/>
    <w:rsid w:val="00C35E67"/>
    <w:rsid w:val="00C35F9C"/>
    <w:rsid w:val="00C361D2"/>
    <w:rsid w:val="00C361D3"/>
    <w:rsid w:val="00C365CE"/>
    <w:rsid w:val="00C36BB2"/>
    <w:rsid w:val="00C37C7F"/>
    <w:rsid w:val="00C37D43"/>
    <w:rsid w:val="00C40859"/>
    <w:rsid w:val="00C40917"/>
    <w:rsid w:val="00C417A2"/>
    <w:rsid w:val="00C42D67"/>
    <w:rsid w:val="00C43BB7"/>
    <w:rsid w:val="00C43F54"/>
    <w:rsid w:val="00C4437B"/>
    <w:rsid w:val="00C448A8"/>
    <w:rsid w:val="00C44A1E"/>
    <w:rsid w:val="00C44E08"/>
    <w:rsid w:val="00C45287"/>
    <w:rsid w:val="00C47B84"/>
    <w:rsid w:val="00C47D81"/>
    <w:rsid w:val="00C51748"/>
    <w:rsid w:val="00C51D02"/>
    <w:rsid w:val="00C51FBA"/>
    <w:rsid w:val="00C52446"/>
    <w:rsid w:val="00C5246B"/>
    <w:rsid w:val="00C52B7A"/>
    <w:rsid w:val="00C53F34"/>
    <w:rsid w:val="00C542B0"/>
    <w:rsid w:val="00C5560D"/>
    <w:rsid w:val="00C55AD7"/>
    <w:rsid w:val="00C55B50"/>
    <w:rsid w:val="00C55D7B"/>
    <w:rsid w:val="00C56074"/>
    <w:rsid w:val="00C56144"/>
    <w:rsid w:val="00C5673B"/>
    <w:rsid w:val="00C577E7"/>
    <w:rsid w:val="00C57E39"/>
    <w:rsid w:val="00C605EA"/>
    <w:rsid w:val="00C60884"/>
    <w:rsid w:val="00C6130C"/>
    <w:rsid w:val="00C61A05"/>
    <w:rsid w:val="00C620B2"/>
    <w:rsid w:val="00C63323"/>
    <w:rsid w:val="00C63E8A"/>
    <w:rsid w:val="00C644A4"/>
    <w:rsid w:val="00C644D7"/>
    <w:rsid w:val="00C648D1"/>
    <w:rsid w:val="00C66151"/>
    <w:rsid w:val="00C67D30"/>
    <w:rsid w:val="00C7042C"/>
    <w:rsid w:val="00C707B9"/>
    <w:rsid w:val="00C71A82"/>
    <w:rsid w:val="00C71DF2"/>
    <w:rsid w:val="00C72B57"/>
    <w:rsid w:val="00C72C08"/>
    <w:rsid w:val="00C72EB5"/>
    <w:rsid w:val="00C731A9"/>
    <w:rsid w:val="00C73722"/>
    <w:rsid w:val="00C7398D"/>
    <w:rsid w:val="00C73AD5"/>
    <w:rsid w:val="00C77312"/>
    <w:rsid w:val="00C779A8"/>
    <w:rsid w:val="00C77CFE"/>
    <w:rsid w:val="00C77DA9"/>
    <w:rsid w:val="00C80CC9"/>
    <w:rsid w:val="00C81AD3"/>
    <w:rsid w:val="00C81E2D"/>
    <w:rsid w:val="00C8430A"/>
    <w:rsid w:val="00C846B5"/>
    <w:rsid w:val="00C84845"/>
    <w:rsid w:val="00C84F0E"/>
    <w:rsid w:val="00C851FA"/>
    <w:rsid w:val="00C85A3C"/>
    <w:rsid w:val="00C85BFD"/>
    <w:rsid w:val="00C85D07"/>
    <w:rsid w:val="00C861B9"/>
    <w:rsid w:val="00C90CBB"/>
    <w:rsid w:val="00C917C6"/>
    <w:rsid w:val="00C91E65"/>
    <w:rsid w:val="00C924C8"/>
    <w:rsid w:val="00C93225"/>
    <w:rsid w:val="00C9367A"/>
    <w:rsid w:val="00C95A17"/>
    <w:rsid w:val="00C95A22"/>
    <w:rsid w:val="00C9623A"/>
    <w:rsid w:val="00C972BC"/>
    <w:rsid w:val="00CA080C"/>
    <w:rsid w:val="00CA0C74"/>
    <w:rsid w:val="00CA1F7B"/>
    <w:rsid w:val="00CA36E7"/>
    <w:rsid w:val="00CA3D65"/>
    <w:rsid w:val="00CA4081"/>
    <w:rsid w:val="00CA65F1"/>
    <w:rsid w:val="00CA6A9D"/>
    <w:rsid w:val="00CA6D7F"/>
    <w:rsid w:val="00CA7966"/>
    <w:rsid w:val="00CA7A74"/>
    <w:rsid w:val="00CA7DFF"/>
    <w:rsid w:val="00CB072A"/>
    <w:rsid w:val="00CB089F"/>
    <w:rsid w:val="00CB0B6C"/>
    <w:rsid w:val="00CB14E0"/>
    <w:rsid w:val="00CB15B5"/>
    <w:rsid w:val="00CB173B"/>
    <w:rsid w:val="00CB2C16"/>
    <w:rsid w:val="00CB4114"/>
    <w:rsid w:val="00CB421A"/>
    <w:rsid w:val="00CB507B"/>
    <w:rsid w:val="00CB508E"/>
    <w:rsid w:val="00CB57F3"/>
    <w:rsid w:val="00CB5F9C"/>
    <w:rsid w:val="00CB62CF"/>
    <w:rsid w:val="00CB7E48"/>
    <w:rsid w:val="00CC07B6"/>
    <w:rsid w:val="00CC108C"/>
    <w:rsid w:val="00CC14F8"/>
    <w:rsid w:val="00CC1BD9"/>
    <w:rsid w:val="00CC1D89"/>
    <w:rsid w:val="00CC24AF"/>
    <w:rsid w:val="00CC2593"/>
    <w:rsid w:val="00CC3F68"/>
    <w:rsid w:val="00CC43C0"/>
    <w:rsid w:val="00CC4732"/>
    <w:rsid w:val="00CC5245"/>
    <w:rsid w:val="00CC526F"/>
    <w:rsid w:val="00CC55FA"/>
    <w:rsid w:val="00CC56EF"/>
    <w:rsid w:val="00CC62F6"/>
    <w:rsid w:val="00CC6685"/>
    <w:rsid w:val="00CC6B4E"/>
    <w:rsid w:val="00CC6E27"/>
    <w:rsid w:val="00CC6E3E"/>
    <w:rsid w:val="00CC71A1"/>
    <w:rsid w:val="00CC73EE"/>
    <w:rsid w:val="00CC768E"/>
    <w:rsid w:val="00CC7F25"/>
    <w:rsid w:val="00CD0759"/>
    <w:rsid w:val="00CD1300"/>
    <w:rsid w:val="00CD1869"/>
    <w:rsid w:val="00CD2765"/>
    <w:rsid w:val="00CD2B1C"/>
    <w:rsid w:val="00CD2EEB"/>
    <w:rsid w:val="00CD38FE"/>
    <w:rsid w:val="00CD39D7"/>
    <w:rsid w:val="00CD54C7"/>
    <w:rsid w:val="00CD54E1"/>
    <w:rsid w:val="00CD553F"/>
    <w:rsid w:val="00CD5562"/>
    <w:rsid w:val="00CD62FE"/>
    <w:rsid w:val="00CD6C96"/>
    <w:rsid w:val="00CD7490"/>
    <w:rsid w:val="00CD770E"/>
    <w:rsid w:val="00CE113B"/>
    <w:rsid w:val="00CE16D0"/>
    <w:rsid w:val="00CE1E38"/>
    <w:rsid w:val="00CE293E"/>
    <w:rsid w:val="00CE2B33"/>
    <w:rsid w:val="00CE2B73"/>
    <w:rsid w:val="00CE2C88"/>
    <w:rsid w:val="00CE3133"/>
    <w:rsid w:val="00CE3EF8"/>
    <w:rsid w:val="00CE450B"/>
    <w:rsid w:val="00CE5B4D"/>
    <w:rsid w:val="00CE6AFE"/>
    <w:rsid w:val="00CE7905"/>
    <w:rsid w:val="00CF0E34"/>
    <w:rsid w:val="00CF1157"/>
    <w:rsid w:val="00CF15A3"/>
    <w:rsid w:val="00CF1806"/>
    <w:rsid w:val="00CF21A0"/>
    <w:rsid w:val="00CF2AA1"/>
    <w:rsid w:val="00CF2EFB"/>
    <w:rsid w:val="00CF352B"/>
    <w:rsid w:val="00CF3D2C"/>
    <w:rsid w:val="00CF3E2B"/>
    <w:rsid w:val="00CF41EF"/>
    <w:rsid w:val="00CF568B"/>
    <w:rsid w:val="00CF57BB"/>
    <w:rsid w:val="00CF67E6"/>
    <w:rsid w:val="00CF7169"/>
    <w:rsid w:val="00CF7C22"/>
    <w:rsid w:val="00CF7EA0"/>
    <w:rsid w:val="00D00F53"/>
    <w:rsid w:val="00D0105E"/>
    <w:rsid w:val="00D01869"/>
    <w:rsid w:val="00D019C8"/>
    <w:rsid w:val="00D01B79"/>
    <w:rsid w:val="00D023FA"/>
    <w:rsid w:val="00D02A2A"/>
    <w:rsid w:val="00D02AF7"/>
    <w:rsid w:val="00D02C5D"/>
    <w:rsid w:val="00D02F8D"/>
    <w:rsid w:val="00D03827"/>
    <w:rsid w:val="00D0473C"/>
    <w:rsid w:val="00D04F29"/>
    <w:rsid w:val="00D05B26"/>
    <w:rsid w:val="00D05E14"/>
    <w:rsid w:val="00D06641"/>
    <w:rsid w:val="00D06CE7"/>
    <w:rsid w:val="00D07BD0"/>
    <w:rsid w:val="00D1109C"/>
    <w:rsid w:val="00D113BF"/>
    <w:rsid w:val="00D1291D"/>
    <w:rsid w:val="00D129D9"/>
    <w:rsid w:val="00D135A4"/>
    <w:rsid w:val="00D141F7"/>
    <w:rsid w:val="00D145C6"/>
    <w:rsid w:val="00D14621"/>
    <w:rsid w:val="00D14F1D"/>
    <w:rsid w:val="00D15215"/>
    <w:rsid w:val="00D15A9F"/>
    <w:rsid w:val="00D15F0B"/>
    <w:rsid w:val="00D169FE"/>
    <w:rsid w:val="00D16DEE"/>
    <w:rsid w:val="00D16FDC"/>
    <w:rsid w:val="00D1701B"/>
    <w:rsid w:val="00D20A5C"/>
    <w:rsid w:val="00D21F42"/>
    <w:rsid w:val="00D221E9"/>
    <w:rsid w:val="00D22F3B"/>
    <w:rsid w:val="00D230D5"/>
    <w:rsid w:val="00D241C4"/>
    <w:rsid w:val="00D24D60"/>
    <w:rsid w:val="00D2544F"/>
    <w:rsid w:val="00D26ACA"/>
    <w:rsid w:val="00D26B01"/>
    <w:rsid w:val="00D32522"/>
    <w:rsid w:val="00D328E9"/>
    <w:rsid w:val="00D329FD"/>
    <w:rsid w:val="00D32BA5"/>
    <w:rsid w:val="00D3304E"/>
    <w:rsid w:val="00D33164"/>
    <w:rsid w:val="00D33A69"/>
    <w:rsid w:val="00D33D79"/>
    <w:rsid w:val="00D33E7E"/>
    <w:rsid w:val="00D33F1B"/>
    <w:rsid w:val="00D347A6"/>
    <w:rsid w:val="00D34DA4"/>
    <w:rsid w:val="00D35201"/>
    <w:rsid w:val="00D35A86"/>
    <w:rsid w:val="00D361BD"/>
    <w:rsid w:val="00D36325"/>
    <w:rsid w:val="00D375CE"/>
    <w:rsid w:val="00D37CA9"/>
    <w:rsid w:val="00D4037E"/>
    <w:rsid w:val="00D40EB7"/>
    <w:rsid w:val="00D41153"/>
    <w:rsid w:val="00D41236"/>
    <w:rsid w:val="00D41AEF"/>
    <w:rsid w:val="00D41C22"/>
    <w:rsid w:val="00D4293A"/>
    <w:rsid w:val="00D42A26"/>
    <w:rsid w:val="00D43CB6"/>
    <w:rsid w:val="00D44405"/>
    <w:rsid w:val="00D44439"/>
    <w:rsid w:val="00D44C5F"/>
    <w:rsid w:val="00D453B6"/>
    <w:rsid w:val="00D4545E"/>
    <w:rsid w:val="00D45659"/>
    <w:rsid w:val="00D45D29"/>
    <w:rsid w:val="00D461C6"/>
    <w:rsid w:val="00D46AEC"/>
    <w:rsid w:val="00D46E7D"/>
    <w:rsid w:val="00D47A16"/>
    <w:rsid w:val="00D47D51"/>
    <w:rsid w:val="00D50390"/>
    <w:rsid w:val="00D50B65"/>
    <w:rsid w:val="00D5110D"/>
    <w:rsid w:val="00D51280"/>
    <w:rsid w:val="00D514A2"/>
    <w:rsid w:val="00D52189"/>
    <w:rsid w:val="00D531A1"/>
    <w:rsid w:val="00D5511F"/>
    <w:rsid w:val="00D56371"/>
    <w:rsid w:val="00D574F7"/>
    <w:rsid w:val="00D579EB"/>
    <w:rsid w:val="00D57EFB"/>
    <w:rsid w:val="00D60741"/>
    <w:rsid w:val="00D61E46"/>
    <w:rsid w:val="00D62B75"/>
    <w:rsid w:val="00D638F0"/>
    <w:rsid w:val="00D6440B"/>
    <w:rsid w:val="00D6463F"/>
    <w:rsid w:val="00D646E8"/>
    <w:rsid w:val="00D647EB"/>
    <w:rsid w:val="00D64E57"/>
    <w:rsid w:val="00D653EC"/>
    <w:rsid w:val="00D65DB7"/>
    <w:rsid w:val="00D668D7"/>
    <w:rsid w:val="00D66FE9"/>
    <w:rsid w:val="00D702E6"/>
    <w:rsid w:val="00D705AD"/>
    <w:rsid w:val="00D708C7"/>
    <w:rsid w:val="00D71CF1"/>
    <w:rsid w:val="00D71DF3"/>
    <w:rsid w:val="00D73292"/>
    <w:rsid w:val="00D73FE8"/>
    <w:rsid w:val="00D743DD"/>
    <w:rsid w:val="00D7462D"/>
    <w:rsid w:val="00D7497A"/>
    <w:rsid w:val="00D74A2A"/>
    <w:rsid w:val="00D753CA"/>
    <w:rsid w:val="00D75727"/>
    <w:rsid w:val="00D75870"/>
    <w:rsid w:val="00D759DC"/>
    <w:rsid w:val="00D75C96"/>
    <w:rsid w:val="00D770AF"/>
    <w:rsid w:val="00D771E8"/>
    <w:rsid w:val="00D776FA"/>
    <w:rsid w:val="00D77E0A"/>
    <w:rsid w:val="00D80491"/>
    <w:rsid w:val="00D8055C"/>
    <w:rsid w:val="00D806E7"/>
    <w:rsid w:val="00D81203"/>
    <w:rsid w:val="00D815DE"/>
    <w:rsid w:val="00D82858"/>
    <w:rsid w:val="00D832D4"/>
    <w:rsid w:val="00D837C7"/>
    <w:rsid w:val="00D838D3"/>
    <w:rsid w:val="00D83E10"/>
    <w:rsid w:val="00D842FF"/>
    <w:rsid w:val="00D84F17"/>
    <w:rsid w:val="00D8509A"/>
    <w:rsid w:val="00D8654C"/>
    <w:rsid w:val="00D8739C"/>
    <w:rsid w:val="00D8796C"/>
    <w:rsid w:val="00D87B78"/>
    <w:rsid w:val="00D9077B"/>
    <w:rsid w:val="00D90D20"/>
    <w:rsid w:val="00D916F3"/>
    <w:rsid w:val="00D91A55"/>
    <w:rsid w:val="00D92035"/>
    <w:rsid w:val="00D92F07"/>
    <w:rsid w:val="00D930F1"/>
    <w:rsid w:val="00D9318E"/>
    <w:rsid w:val="00D938FC"/>
    <w:rsid w:val="00D940BD"/>
    <w:rsid w:val="00D94172"/>
    <w:rsid w:val="00D94EDC"/>
    <w:rsid w:val="00D9564A"/>
    <w:rsid w:val="00D958AC"/>
    <w:rsid w:val="00D96DD3"/>
    <w:rsid w:val="00D96DE4"/>
    <w:rsid w:val="00D96EF3"/>
    <w:rsid w:val="00D9715E"/>
    <w:rsid w:val="00D97756"/>
    <w:rsid w:val="00D97E86"/>
    <w:rsid w:val="00DA0008"/>
    <w:rsid w:val="00DA249C"/>
    <w:rsid w:val="00DA33FB"/>
    <w:rsid w:val="00DA371E"/>
    <w:rsid w:val="00DA390C"/>
    <w:rsid w:val="00DA3B71"/>
    <w:rsid w:val="00DA5555"/>
    <w:rsid w:val="00DA5682"/>
    <w:rsid w:val="00DA5BCC"/>
    <w:rsid w:val="00DA5E9C"/>
    <w:rsid w:val="00DA6625"/>
    <w:rsid w:val="00DA6CAC"/>
    <w:rsid w:val="00DA7184"/>
    <w:rsid w:val="00DB0580"/>
    <w:rsid w:val="00DB0F94"/>
    <w:rsid w:val="00DB1D79"/>
    <w:rsid w:val="00DB1E99"/>
    <w:rsid w:val="00DB2967"/>
    <w:rsid w:val="00DB3EE5"/>
    <w:rsid w:val="00DB3EED"/>
    <w:rsid w:val="00DB44A5"/>
    <w:rsid w:val="00DB45CD"/>
    <w:rsid w:val="00DB5688"/>
    <w:rsid w:val="00DB5E9D"/>
    <w:rsid w:val="00DB6B92"/>
    <w:rsid w:val="00DB6DFF"/>
    <w:rsid w:val="00DB7077"/>
    <w:rsid w:val="00DB798D"/>
    <w:rsid w:val="00DB7C52"/>
    <w:rsid w:val="00DC067C"/>
    <w:rsid w:val="00DC0FD8"/>
    <w:rsid w:val="00DC22F8"/>
    <w:rsid w:val="00DC2E6A"/>
    <w:rsid w:val="00DC4C70"/>
    <w:rsid w:val="00DC4EA0"/>
    <w:rsid w:val="00DC724D"/>
    <w:rsid w:val="00DC76D8"/>
    <w:rsid w:val="00DC7BB8"/>
    <w:rsid w:val="00DD037F"/>
    <w:rsid w:val="00DD0A84"/>
    <w:rsid w:val="00DD0CA5"/>
    <w:rsid w:val="00DD16CD"/>
    <w:rsid w:val="00DD254C"/>
    <w:rsid w:val="00DD36F6"/>
    <w:rsid w:val="00DD3CF4"/>
    <w:rsid w:val="00DD43BA"/>
    <w:rsid w:val="00DD4694"/>
    <w:rsid w:val="00DD4A13"/>
    <w:rsid w:val="00DD4D3E"/>
    <w:rsid w:val="00DD5131"/>
    <w:rsid w:val="00DD5A99"/>
    <w:rsid w:val="00DD629E"/>
    <w:rsid w:val="00DD6798"/>
    <w:rsid w:val="00DD78B9"/>
    <w:rsid w:val="00DE0378"/>
    <w:rsid w:val="00DE07AD"/>
    <w:rsid w:val="00DE0F2E"/>
    <w:rsid w:val="00DE1F8D"/>
    <w:rsid w:val="00DE1FCF"/>
    <w:rsid w:val="00DE275C"/>
    <w:rsid w:val="00DE3D86"/>
    <w:rsid w:val="00DE47B3"/>
    <w:rsid w:val="00DE52F9"/>
    <w:rsid w:val="00DE548A"/>
    <w:rsid w:val="00DE60D0"/>
    <w:rsid w:val="00DE6BEE"/>
    <w:rsid w:val="00DE7CFE"/>
    <w:rsid w:val="00DF0788"/>
    <w:rsid w:val="00DF115E"/>
    <w:rsid w:val="00DF15AB"/>
    <w:rsid w:val="00DF26A0"/>
    <w:rsid w:val="00DF5F1D"/>
    <w:rsid w:val="00DF642C"/>
    <w:rsid w:val="00DF6445"/>
    <w:rsid w:val="00DF6884"/>
    <w:rsid w:val="00DF6C0D"/>
    <w:rsid w:val="00E0010B"/>
    <w:rsid w:val="00E00916"/>
    <w:rsid w:val="00E00C18"/>
    <w:rsid w:val="00E01064"/>
    <w:rsid w:val="00E0188D"/>
    <w:rsid w:val="00E02D34"/>
    <w:rsid w:val="00E032BC"/>
    <w:rsid w:val="00E03486"/>
    <w:rsid w:val="00E036D6"/>
    <w:rsid w:val="00E037FB"/>
    <w:rsid w:val="00E042CC"/>
    <w:rsid w:val="00E054B2"/>
    <w:rsid w:val="00E05572"/>
    <w:rsid w:val="00E05763"/>
    <w:rsid w:val="00E06A7E"/>
    <w:rsid w:val="00E078C8"/>
    <w:rsid w:val="00E07C69"/>
    <w:rsid w:val="00E1055B"/>
    <w:rsid w:val="00E1117F"/>
    <w:rsid w:val="00E11282"/>
    <w:rsid w:val="00E112F3"/>
    <w:rsid w:val="00E1135A"/>
    <w:rsid w:val="00E11641"/>
    <w:rsid w:val="00E11646"/>
    <w:rsid w:val="00E1167B"/>
    <w:rsid w:val="00E117EA"/>
    <w:rsid w:val="00E12521"/>
    <w:rsid w:val="00E12B0E"/>
    <w:rsid w:val="00E1397B"/>
    <w:rsid w:val="00E14098"/>
    <w:rsid w:val="00E14B6E"/>
    <w:rsid w:val="00E15644"/>
    <w:rsid w:val="00E16BE7"/>
    <w:rsid w:val="00E16D9D"/>
    <w:rsid w:val="00E17635"/>
    <w:rsid w:val="00E206F8"/>
    <w:rsid w:val="00E207B0"/>
    <w:rsid w:val="00E207EF"/>
    <w:rsid w:val="00E20BC6"/>
    <w:rsid w:val="00E20E11"/>
    <w:rsid w:val="00E20EDC"/>
    <w:rsid w:val="00E2130E"/>
    <w:rsid w:val="00E22293"/>
    <w:rsid w:val="00E2248F"/>
    <w:rsid w:val="00E2254E"/>
    <w:rsid w:val="00E230B2"/>
    <w:rsid w:val="00E23A5A"/>
    <w:rsid w:val="00E23B4A"/>
    <w:rsid w:val="00E25DA5"/>
    <w:rsid w:val="00E26052"/>
    <w:rsid w:val="00E27EC0"/>
    <w:rsid w:val="00E27F78"/>
    <w:rsid w:val="00E30A63"/>
    <w:rsid w:val="00E30AD4"/>
    <w:rsid w:val="00E32127"/>
    <w:rsid w:val="00E32298"/>
    <w:rsid w:val="00E32AC9"/>
    <w:rsid w:val="00E34976"/>
    <w:rsid w:val="00E36718"/>
    <w:rsid w:val="00E36755"/>
    <w:rsid w:val="00E36F20"/>
    <w:rsid w:val="00E37323"/>
    <w:rsid w:val="00E373C8"/>
    <w:rsid w:val="00E404B0"/>
    <w:rsid w:val="00E40521"/>
    <w:rsid w:val="00E40C81"/>
    <w:rsid w:val="00E41277"/>
    <w:rsid w:val="00E426DB"/>
    <w:rsid w:val="00E42C33"/>
    <w:rsid w:val="00E42F9D"/>
    <w:rsid w:val="00E44475"/>
    <w:rsid w:val="00E44BDD"/>
    <w:rsid w:val="00E44CA4"/>
    <w:rsid w:val="00E4526D"/>
    <w:rsid w:val="00E457B9"/>
    <w:rsid w:val="00E45BE6"/>
    <w:rsid w:val="00E473BF"/>
    <w:rsid w:val="00E47B53"/>
    <w:rsid w:val="00E50596"/>
    <w:rsid w:val="00E50D99"/>
    <w:rsid w:val="00E50DDC"/>
    <w:rsid w:val="00E516B7"/>
    <w:rsid w:val="00E51AFE"/>
    <w:rsid w:val="00E51F61"/>
    <w:rsid w:val="00E527E4"/>
    <w:rsid w:val="00E52E79"/>
    <w:rsid w:val="00E53B9E"/>
    <w:rsid w:val="00E53FCA"/>
    <w:rsid w:val="00E54759"/>
    <w:rsid w:val="00E552D0"/>
    <w:rsid w:val="00E554B7"/>
    <w:rsid w:val="00E55924"/>
    <w:rsid w:val="00E565BA"/>
    <w:rsid w:val="00E56FE3"/>
    <w:rsid w:val="00E57065"/>
    <w:rsid w:val="00E57418"/>
    <w:rsid w:val="00E57915"/>
    <w:rsid w:val="00E600BD"/>
    <w:rsid w:val="00E6038D"/>
    <w:rsid w:val="00E61052"/>
    <w:rsid w:val="00E61467"/>
    <w:rsid w:val="00E61555"/>
    <w:rsid w:val="00E61A99"/>
    <w:rsid w:val="00E61BE7"/>
    <w:rsid w:val="00E61C7D"/>
    <w:rsid w:val="00E62409"/>
    <w:rsid w:val="00E62F82"/>
    <w:rsid w:val="00E63091"/>
    <w:rsid w:val="00E637B2"/>
    <w:rsid w:val="00E63873"/>
    <w:rsid w:val="00E64413"/>
    <w:rsid w:val="00E64B07"/>
    <w:rsid w:val="00E64E00"/>
    <w:rsid w:val="00E65BAB"/>
    <w:rsid w:val="00E6643A"/>
    <w:rsid w:val="00E66D49"/>
    <w:rsid w:val="00E67109"/>
    <w:rsid w:val="00E67630"/>
    <w:rsid w:val="00E70052"/>
    <w:rsid w:val="00E710FF"/>
    <w:rsid w:val="00E72068"/>
    <w:rsid w:val="00E72A99"/>
    <w:rsid w:val="00E72C17"/>
    <w:rsid w:val="00E75386"/>
    <w:rsid w:val="00E75CA5"/>
    <w:rsid w:val="00E76BEC"/>
    <w:rsid w:val="00E76E98"/>
    <w:rsid w:val="00E7706A"/>
    <w:rsid w:val="00E7732F"/>
    <w:rsid w:val="00E774F2"/>
    <w:rsid w:val="00E80567"/>
    <w:rsid w:val="00E810AD"/>
    <w:rsid w:val="00E81D28"/>
    <w:rsid w:val="00E82C32"/>
    <w:rsid w:val="00E82F49"/>
    <w:rsid w:val="00E8311E"/>
    <w:rsid w:val="00E8374E"/>
    <w:rsid w:val="00E845A5"/>
    <w:rsid w:val="00E84C8B"/>
    <w:rsid w:val="00E85F26"/>
    <w:rsid w:val="00E866B5"/>
    <w:rsid w:val="00E86EE3"/>
    <w:rsid w:val="00E87676"/>
    <w:rsid w:val="00E87BD3"/>
    <w:rsid w:val="00E90C8C"/>
    <w:rsid w:val="00E92393"/>
    <w:rsid w:val="00E928F9"/>
    <w:rsid w:val="00E92C2A"/>
    <w:rsid w:val="00E9305C"/>
    <w:rsid w:val="00E94917"/>
    <w:rsid w:val="00E9499F"/>
    <w:rsid w:val="00E949F2"/>
    <w:rsid w:val="00E95193"/>
    <w:rsid w:val="00E95552"/>
    <w:rsid w:val="00E96C00"/>
    <w:rsid w:val="00E978C4"/>
    <w:rsid w:val="00E97DB5"/>
    <w:rsid w:val="00E97EB3"/>
    <w:rsid w:val="00EA03B2"/>
    <w:rsid w:val="00EA0A74"/>
    <w:rsid w:val="00EA0B4B"/>
    <w:rsid w:val="00EA6354"/>
    <w:rsid w:val="00EA672B"/>
    <w:rsid w:val="00EA7144"/>
    <w:rsid w:val="00EA718A"/>
    <w:rsid w:val="00EA7297"/>
    <w:rsid w:val="00EA797D"/>
    <w:rsid w:val="00EB1E4A"/>
    <w:rsid w:val="00EB2026"/>
    <w:rsid w:val="00EB2836"/>
    <w:rsid w:val="00EB28EC"/>
    <w:rsid w:val="00EB3448"/>
    <w:rsid w:val="00EB3951"/>
    <w:rsid w:val="00EB3A24"/>
    <w:rsid w:val="00EB3A34"/>
    <w:rsid w:val="00EB3EF1"/>
    <w:rsid w:val="00EB3F61"/>
    <w:rsid w:val="00EB4D3B"/>
    <w:rsid w:val="00EB4DB2"/>
    <w:rsid w:val="00EB50A8"/>
    <w:rsid w:val="00EB59A3"/>
    <w:rsid w:val="00EB720B"/>
    <w:rsid w:val="00EB796C"/>
    <w:rsid w:val="00EC00C2"/>
    <w:rsid w:val="00EC0CAA"/>
    <w:rsid w:val="00EC0F5E"/>
    <w:rsid w:val="00EC21A0"/>
    <w:rsid w:val="00EC3108"/>
    <w:rsid w:val="00EC3131"/>
    <w:rsid w:val="00EC392B"/>
    <w:rsid w:val="00EC3EF0"/>
    <w:rsid w:val="00EC5337"/>
    <w:rsid w:val="00EC7B8B"/>
    <w:rsid w:val="00ED0D7A"/>
    <w:rsid w:val="00ED13D5"/>
    <w:rsid w:val="00ED18D9"/>
    <w:rsid w:val="00ED20B7"/>
    <w:rsid w:val="00ED22E2"/>
    <w:rsid w:val="00ED23F5"/>
    <w:rsid w:val="00ED2DB7"/>
    <w:rsid w:val="00ED329F"/>
    <w:rsid w:val="00ED37DB"/>
    <w:rsid w:val="00ED39E4"/>
    <w:rsid w:val="00ED3A5F"/>
    <w:rsid w:val="00ED3B30"/>
    <w:rsid w:val="00ED3FCB"/>
    <w:rsid w:val="00ED4F1B"/>
    <w:rsid w:val="00ED50B9"/>
    <w:rsid w:val="00ED533B"/>
    <w:rsid w:val="00ED56B9"/>
    <w:rsid w:val="00ED587E"/>
    <w:rsid w:val="00ED58C7"/>
    <w:rsid w:val="00ED70F4"/>
    <w:rsid w:val="00ED730A"/>
    <w:rsid w:val="00ED7AAD"/>
    <w:rsid w:val="00EE01AE"/>
    <w:rsid w:val="00EE2636"/>
    <w:rsid w:val="00EE317F"/>
    <w:rsid w:val="00EE3917"/>
    <w:rsid w:val="00EE3FE8"/>
    <w:rsid w:val="00EE440F"/>
    <w:rsid w:val="00EE4F30"/>
    <w:rsid w:val="00EE5C42"/>
    <w:rsid w:val="00EE6056"/>
    <w:rsid w:val="00EE61A2"/>
    <w:rsid w:val="00EE64BE"/>
    <w:rsid w:val="00EE7010"/>
    <w:rsid w:val="00EE7464"/>
    <w:rsid w:val="00EE754A"/>
    <w:rsid w:val="00EE78FC"/>
    <w:rsid w:val="00EE7B76"/>
    <w:rsid w:val="00EE7F0B"/>
    <w:rsid w:val="00EF0419"/>
    <w:rsid w:val="00EF05A2"/>
    <w:rsid w:val="00EF0BB5"/>
    <w:rsid w:val="00EF0EF2"/>
    <w:rsid w:val="00EF1229"/>
    <w:rsid w:val="00EF1745"/>
    <w:rsid w:val="00EF1C50"/>
    <w:rsid w:val="00EF2292"/>
    <w:rsid w:val="00EF34C5"/>
    <w:rsid w:val="00EF4340"/>
    <w:rsid w:val="00EF48E7"/>
    <w:rsid w:val="00EF4C34"/>
    <w:rsid w:val="00EF4EF1"/>
    <w:rsid w:val="00EF500D"/>
    <w:rsid w:val="00EF501B"/>
    <w:rsid w:val="00EF51EB"/>
    <w:rsid w:val="00EF5CC7"/>
    <w:rsid w:val="00EF5E96"/>
    <w:rsid w:val="00EF6473"/>
    <w:rsid w:val="00EF64E2"/>
    <w:rsid w:val="00EF6A80"/>
    <w:rsid w:val="00EF7118"/>
    <w:rsid w:val="00EF76D4"/>
    <w:rsid w:val="00F00237"/>
    <w:rsid w:val="00F0034B"/>
    <w:rsid w:val="00F004DD"/>
    <w:rsid w:val="00F00934"/>
    <w:rsid w:val="00F00D0A"/>
    <w:rsid w:val="00F0148B"/>
    <w:rsid w:val="00F01F1B"/>
    <w:rsid w:val="00F03FC8"/>
    <w:rsid w:val="00F04AA9"/>
    <w:rsid w:val="00F05414"/>
    <w:rsid w:val="00F0545F"/>
    <w:rsid w:val="00F059AD"/>
    <w:rsid w:val="00F05E2C"/>
    <w:rsid w:val="00F06606"/>
    <w:rsid w:val="00F06A6D"/>
    <w:rsid w:val="00F07AE1"/>
    <w:rsid w:val="00F1133E"/>
    <w:rsid w:val="00F11C77"/>
    <w:rsid w:val="00F129F7"/>
    <w:rsid w:val="00F12EFA"/>
    <w:rsid w:val="00F13089"/>
    <w:rsid w:val="00F13118"/>
    <w:rsid w:val="00F1355B"/>
    <w:rsid w:val="00F13A34"/>
    <w:rsid w:val="00F142FF"/>
    <w:rsid w:val="00F14829"/>
    <w:rsid w:val="00F14E4C"/>
    <w:rsid w:val="00F152F6"/>
    <w:rsid w:val="00F15A25"/>
    <w:rsid w:val="00F15BBB"/>
    <w:rsid w:val="00F1652F"/>
    <w:rsid w:val="00F168EF"/>
    <w:rsid w:val="00F16D7D"/>
    <w:rsid w:val="00F17840"/>
    <w:rsid w:val="00F20B70"/>
    <w:rsid w:val="00F20FD6"/>
    <w:rsid w:val="00F2133D"/>
    <w:rsid w:val="00F22923"/>
    <w:rsid w:val="00F2297B"/>
    <w:rsid w:val="00F22F30"/>
    <w:rsid w:val="00F22FC9"/>
    <w:rsid w:val="00F231C2"/>
    <w:rsid w:val="00F2379E"/>
    <w:rsid w:val="00F23A0B"/>
    <w:rsid w:val="00F24300"/>
    <w:rsid w:val="00F24E2F"/>
    <w:rsid w:val="00F25CC5"/>
    <w:rsid w:val="00F25E57"/>
    <w:rsid w:val="00F26245"/>
    <w:rsid w:val="00F2669A"/>
    <w:rsid w:val="00F2687B"/>
    <w:rsid w:val="00F26BA9"/>
    <w:rsid w:val="00F26D2B"/>
    <w:rsid w:val="00F26E3B"/>
    <w:rsid w:val="00F27511"/>
    <w:rsid w:val="00F30224"/>
    <w:rsid w:val="00F31249"/>
    <w:rsid w:val="00F31A41"/>
    <w:rsid w:val="00F31E51"/>
    <w:rsid w:val="00F32336"/>
    <w:rsid w:val="00F325A8"/>
    <w:rsid w:val="00F326C1"/>
    <w:rsid w:val="00F32BB8"/>
    <w:rsid w:val="00F32EC8"/>
    <w:rsid w:val="00F330A1"/>
    <w:rsid w:val="00F33690"/>
    <w:rsid w:val="00F33992"/>
    <w:rsid w:val="00F33C53"/>
    <w:rsid w:val="00F33D6D"/>
    <w:rsid w:val="00F34687"/>
    <w:rsid w:val="00F34F62"/>
    <w:rsid w:val="00F350C8"/>
    <w:rsid w:val="00F352C8"/>
    <w:rsid w:val="00F353CF"/>
    <w:rsid w:val="00F36146"/>
    <w:rsid w:val="00F3642E"/>
    <w:rsid w:val="00F365A9"/>
    <w:rsid w:val="00F401D2"/>
    <w:rsid w:val="00F40F9C"/>
    <w:rsid w:val="00F4224A"/>
    <w:rsid w:val="00F425BE"/>
    <w:rsid w:val="00F429D4"/>
    <w:rsid w:val="00F42E54"/>
    <w:rsid w:val="00F43B44"/>
    <w:rsid w:val="00F43DE5"/>
    <w:rsid w:val="00F443F8"/>
    <w:rsid w:val="00F45734"/>
    <w:rsid w:val="00F457AA"/>
    <w:rsid w:val="00F45815"/>
    <w:rsid w:val="00F472FF"/>
    <w:rsid w:val="00F5092B"/>
    <w:rsid w:val="00F51DC5"/>
    <w:rsid w:val="00F52AD1"/>
    <w:rsid w:val="00F52B84"/>
    <w:rsid w:val="00F538E4"/>
    <w:rsid w:val="00F53D15"/>
    <w:rsid w:val="00F5416C"/>
    <w:rsid w:val="00F5481D"/>
    <w:rsid w:val="00F54955"/>
    <w:rsid w:val="00F54CC0"/>
    <w:rsid w:val="00F54DC2"/>
    <w:rsid w:val="00F556A9"/>
    <w:rsid w:val="00F55B24"/>
    <w:rsid w:val="00F55C49"/>
    <w:rsid w:val="00F55DA0"/>
    <w:rsid w:val="00F569A1"/>
    <w:rsid w:val="00F574AC"/>
    <w:rsid w:val="00F6052B"/>
    <w:rsid w:val="00F6104A"/>
    <w:rsid w:val="00F615BB"/>
    <w:rsid w:val="00F6173C"/>
    <w:rsid w:val="00F61AD9"/>
    <w:rsid w:val="00F61D90"/>
    <w:rsid w:val="00F62E47"/>
    <w:rsid w:val="00F63273"/>
    <w:rsid w:val="00F64B55"/>
    <w:rsid w:val="00F6510D"/>
    <w:rsid w:val="00F656BF"/>
    <w:rsid w:val="00F6614C"/>
    <w:rsid w:val="00F666F6"/>
    <w:rsid w:val="00F67B50"/>
    <w:rsid w:val="00F70618"/>
    <w:rsid w:val="00F72472"/>
    <w:rsid w:val="00F725B3"/>
    <w:rsid w:val="00F7294F"/>
    <w:rsid w:val="00F72EDA"/>
    <w:rsid w:val="00F7356E"/>
    <w:rsid w:val="00F73588"/>
    <w:rsid w:val="00F735DB"/>
    <w:rsid w:val="00F744B1"/>
    <w:rsid w:val="00F744FD"/>
    <w:rsid w:val="00F750CD"/>
    <w:rsid w:val="00F75537"/>
    <w:rsid w:val="00F75A24"/>
    <w:rsid w:val="00F75C6C"/>
    <w:rsid w:val="00F76182"/>
    <w:rsid w:val="00F76D9C"/>
    <w:rsid w:val="00F77342"/>
    <w:rsid w:val="00F77DD2"/>
    <w:rsid w:val="00F808AA"/>
    <w:rsid w:val="00F80F66"/>
    <w:rsid w:val="00F816BF"/>
    <w:rsid w:val="00F817EC"/>
    <w:rsid w:val="00F819BB"/>
    <w:rsid w:val="00F81E90"/>
    <w:rsid w:val="00F830F1"/>
    <w:rsid w:val="00F8403F"/>
    <w:rsid w:val="00F8435B"/>
    <w:rsid w:val="00F85271"/>
    <w:rsid w:val="00F869C3"/>
    <w:rsid w:val="00F87015"/>
    <w:rsid w:val="00F879CB"/>
    <w:rsid w:val="00F87D32"/>
    <w:rsid w:val="00F919A5"/>
    <w:rsid w:val="00F919CF"/>
    <w:rsid w:val="00F92112"/>
    <w:rsid w:val="00F921FF"/>
    <w:rsid w:val="00F93087"/>
    <w:rsid w:val="00F931B8"/>
    <w:rsid w:val="00F93353"/>
    <w:rsid w:val="00F936C2"/>
    <w:rsid w:val="00F93D15"/>
    <w:rsid w:val="00F94468"/>
    <w:rsid w:val="00F9508B"/>
    <w:rsid w:val="00F95635"/>
    <w:rsid w:val="00F95E12"/>
    <w:rsid w:val="00F961EF"/>
    <w:rsid w:val="00F96ABB"/>
    <w:rsid w:val="00F9786E"/>
    <w:rsid w:val="00FA02A8"/>
    <w:rsid w:val="00FA0454"/>
    <w:rsid w:val="00FA046F"/>
    <w:rsid w:val="00FA08F6"/>
    <w:rsid w:val="00FA09A5"/>
    <w:rsid w:val="00FA0CCD"/>
    <w:rsid w:val="00FA1F90"/>
    <w:rsid w:val="00FA227C"/>
    <w:rsid w:val="00FA22E5"/>
    <w:rsid w:val="00FA26E8"/>
    <w:rsid w:val="00FA2776"/>
    <w:rsid w:val="00FA2ADC"/>
    <w:rsid w:val="00FA2C27"/>
    <w:rsid w:val="00FA2CDB"/>
    <w:rsid w:val="00FA2F64"/>
    <w:rsid w:val="00FA3553"/>
    <w:rsid w:val="00FA3AF7"/>
    <w:rsid w:val="00FA496F"/>
    <w:rsid w:val="00FA5381"/>
    <w:rsid w:val="00FA5A27"/>
    <w:rsid w:val="00FA6156"/>
    <w:rsid w:val="00FA6F67"/>
    <w:rsid w:val="00FA74F3"/>
    <w:rsid w:val="00FA74FB"/>
    <w:rsid w:val="00FB0211"/>
    <w:rsid w:val="00FB0E5D"/>
    <w:rsid w:val="00FB1170"/>
    <w:rsid w:val="00FB14F4"/>
    <w:rsid w:val="00FB1CF9"/>
    <w:rsid w:val="00FB23F8"/>
    <w:rsid w:val="00FB2413"/>
    <w:rsid w:val="00FB3E0A"/>
    <w:rsid w:val="00FB4641"/>
    <w:rsid w:val="00FB46B9"/>
    <w:rsid w:val="00FB5257"/>
    <w:rsid w:val="00FB5589"/>
    <w:rsid w:val="00FB5674"/>
    <w:rsid w:val="00FB63C6"/>
    <w:rsid w:val="00FB6981"/>
    <w:rsid w:val="00FC0340"/>
    <w:rsid w:val="00FC0543"/>
    <w:rsid w:val="00FC08FE"/>
    <w:rsid w:val="00FC0CDC"/>
    <w:rsid w:val="00FC104A"/>
    <w:rsid w:val="00FC132C"/>
    <w:rsid w:val="00FC1C2E"/>
    <w:rsid w:val="00FC204B"/>
    <w:rsid w:val="00FC24BD"/>
    <w:rsid w:val="00FC3830"/>
    <w:rsid w:val="00FC4BCF"/>
    <w:rsid w:val="00FC51FC"/>
    <w:rsid w:val="00FC5340"/>
    <w:rsid w:val="00FC56A1"/>
    <w:rsid w:val="00FC5E89"/>
    <w:rsid w:val="00FC5F58"/>
    <w:rsid w:val="00FC669A"/>
    <w:rsid w:val="00FC687D"/>
    <w:rsid w:val="00FC6D9E"/>
    <w:rsid w:val="00FC76F4"/>
    <w:rsid w:val="00FC796B"/>
    <w:rsid w:val="00FC7D35"/>
    <w:rsid w:val="00FC7D7E"/>
    <w:rsid w:val="00FD0A2D"/>
    <w:rsid w:val="00FD0B66"/>
    <w:rsid w:val="00FD0E9B"/>
    <w:rsid w:val="00FD3821"/>
    <w:rsid w:val="00FD454A"/>
    <w:rsid w:val="00FD4D9C"/>
    <w:rsid w:val="00FD5081"/>
    <w:rsid w:val="00FD55EA"/>
    <w:rsid w:val="00FD57A6"/>
    <w:rsid w:val="00FD5928"/>
    <w:rsid w:val="00FD5D21"/>
    <w:rsid w:val="00FD6A27"/>
    <w:rsid w:val="00FD704E"/>
    <w:rsid w:val="00FD7449"/>
    <w:rsid w:val="00FD75AE"/>
    <w:rsid w:val="00FD7DE1"/>
    <w:rsid w:val="00FE0062"/>
    <w:rsid w:val="00FE1014"/>
    <w:rsid w:val="00FE15EB"/>
    <w:rsid w:val="00FE1A7F"/>
    <w:rsid w:val="00FE226C"/>
    <w:rsid w:val="00FE2B68"/>
    <w:rsid w:val="00FE2FD9"/>
    <w:rsid w:val="00FE34E8"/>
    <w:rsid w:val="00FE365E"/>
    <w:rsid w:val="00FE378B"/>
    <w:rsid w:val="00FE4232"/>
    <w:rsid w:val="00FE46F0"/>
    <w:rsid w:val="00FE4977"/>
    <w:rsid w:val="00FE65D6"/>
    <w:rsid w:val="00FE729B"/>
    <w:rsid w:val="00FE73C6"/>
    <w:rsid w:val="00FE76ED"/>
    <w:rsid w:val="00FE7DED"/>
    <w:rsid w:val="00FE7F95"/>
    <w:rsid w:val="00FF01E6"/>
    <w:rsid w:val="00FF0502"/>
    <w:rsid w:val="00FF067A"/>
    <w:rsid w:val="00FF0781"/>
    <w:rsid w:val="00FF101C"/>
    <w:rsid w:val="00FF11F4"/>
    <w:rsid w:val="00FF1CAF"/>
    <w:rsid w:val="00FF1CE1"/>
    <w:rsid w:val="00FF239F"/>
    <w:rsid w:val="00FF2EA6"/>
    <w:rsid w:val="00FF2FB1"/>
    <w:rsid w:val="00FF4715"/>
    <w:rsid w:val="00FF47BC"/>
    <w:rsid w:val="00FF4ECA"/>
    <w:rsid w:val="00FF5538"/>
    <w:rsid w:val="00FF5E4B"/>
    <w:rsid w:val="00FF6C46"/>
    <w:rsid w:val="00FF7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1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rsid w:val="002D243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80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2017-09-21T06:16:00Z</dcterms:created>
  <dcterms:modified xsi:type="dcterms:W3CDTF">2017-10-05T04:09:00Z</dcterms:modified>
</cp:coreProperties>
</file>