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2D" w:rsidRDefault="00032DBD" w:rsidP="00420ABE">
      <w:pPr>
        <w:jc w:val="center"/>
      </w:pPr>
      <w:r w:rsidRPr="00424540">
        <w:rPr>
          <w:noProof/>
          <w:color w:val="000000" w:themeColor="text1"/>
        </w:rPr>
        <w:drawing>
          <wp:inline distT="0" distB="0" distL="0" distR="0" wp14:anchorId="1DDFD4C4" wp14:editId="2EF22EF5">
            <wp:extent cx="651510" cy="1075113"/>
            <wp:effectExtent l="19050" t="0" r="0" b="0"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1075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82D" w:rsidRPr="00562729" w:rsidRDefault="004A582D" w:rsidP="00420ABE">
      <w:pPr>
        <w:jc w:val="center"/>
        <w:rPr>
          <w:sz w:val="32"/>
          <w:szCs w:val="32"/>
        </w:rPr>
      </w:pPr>
      <w:r w:rsidRPr="00562729">
        <w:rPr>
          <w:sz w:val="32"/>
          <w:szCs w:val="32"/>
        </w:rPr>
        <w:t>КЕМЕРОВСКАЯ ОБЛАСТЬ</w:t>
      </w:r>
    </w:p>
    <w:p w:rsidR="004A582D" w:rsidRPr="00562729" w:rsidRDefault="004A582D" w:rsidP="00420ABE">
      <w:pPr>
        <w:jc w:val="center"/>
        <w:rPr>
          <w:sz w:val="32"/>
          <w:szCs w:val="32"/>
        </w:rPr>
      </w:pPr>
      <w:r w:rsidRPr="00562729">
        <w:rPr>
          <w:sz w:val="32"/>
          <w:szCs w:val="32"/>
        </w:rPr>
        <w:t>НОВОКУЗНЕЦКИЙ ГОРОДСКОЙ ОКРУГ</w:t>
      </w:r>
    </w:p>
    <w:p w:rsidR="004A582D" w:rsidRPr="00562729" w:rsidRDefault="004A582D" w:rsidP="00420ABE">
      <w:pPr>
        <w:jc w:val="center"/>
        <w:rPr>
          <w:sz w:val="32"/>
          <w:szCs w:val="32"/>
        </w:rPr>
      </w:pPr>
      <w:r w:rsidRPr="00562729">
        <w:rPr>
          <w:sz w:val="32"/>
          <w:szCs w:val="32"/>
        </w:rPr>
        <w:t>АДМИНИСТРАЦИЯ ГОРОДА НОВОКУЗНЕЦКА</w:t>
      </w:r>
    </w:p>
    <w:p w:rsidR="004A582D" w:rsidRPr="00F106E5" w:rsidRDefault="004A582D" w:rsidP="00420ABE">
      <w:pPr>
        <w:pBdr>
          <w:bottom w:val="double" w:sz="2" w:space="5" w:color="auto"/>
        </w:pBdr>
        <w:jc w:val="center"/>
        <w:rPr>
          <w:sz w:val="28"/>
          <w:szCs w:val="28"/>
        </w:rPr>
      </w:pPr>
      <w:r w:rsidRPr="00562729">
        <w:rPr>
          <w:sz w:val="32"/>
          <w:szCs w:val="32"/>
        </w:rPr>
        <w:t>ПОСТАНОВЛЕНИЕ</w:t>
      </w:r>
    </w:p>
    <w:p w:rsidR="001416DD" w:rsidRDefault="001416DD" w:rsidP="00420ABE">
      <w:pPr>
        <w:rPr>
          <w:sz w:val="28"/>
          <w:szCs w:val="28"/>
        </w:rPr>
      </w:pPr>
    </w:p>
    <w:p w:rsidR="006C7928" w:rsidRPr="001416DD" w:rsidRDefault="001416DD" w:rsidP="00420ABE">
      <w:pPr>
        <w:rPr>
          <w:sz w:val="28"/>
          <w:szCs w:val="28"/>
        </w:rPr>
      </w:pPr>
      <w:r w:rsidRPr="006E6811">
        <w:rPr>
          <w:sz w:val="28"/>
          <w:szCs w:val="28"/>
        </w:rPr>
        <w:t>о</w:t>
      </w:r>
      <w:r w:rsidR="004A582D" w:rsidRPr="006E6811">
        <w:rPr>
          <w:sz w:val="28"/>
          <w:szCs w:val="28"/>
        </w:rPr>
        <w:t>т</w:t>
      </w:r>
      <w:r w:rsidRPr="006E6811">
        <w:rPr>
          <w:sz w:val="28"/>
          <w:szCs w:val="28"/>
        </w:rPr>
        <w:t xml:space="preserve"> </w:t>
      </w:r>
      <w:r w:rsidR="000014EC" w:rsidRPr="000014EC">
        <w:rPr>
          <w:sz w:val="28"/>
          <w:szCs w:val="28"/>
          <w:u w:val="single"/>
        </w:rPr>
        <w:t>21.06.2019</w:t>
      </w:r>
      <w:r w:rsidR="000014EC">
        <w:rPr>
          <w:sz w:val="28"/>
          <w:szCs w:val="28"/>
        </w:rPr>
        <w:t xml:space="preserve"> </w:t>
      </w:r>
      <w:r w:rsidR="00985179">
        <w:rPr>
          <w:sz w:val="28"/>
          <w:szCs w:val="28"/>
        </w:rPr>
        <w:t xml:space="preserve"> </w:t>
      </w:r>
      <w:r w:rsidR="004A582D" w:rsidRPr="001416DD">
        <w:rPr>
          <w:sz w:val="28"/>
          <w:szCs w:val="28"/>
        </w:rPr>
        <w:t>№</w:t>
      </w:r>
      <w:r w:rsidRPr="002A01CC">
        <w:rPr>
          <w:sz w:val="28"/>
          <w:szCs w:val="28"/>
        </w:rPr>
        <w:t xml:space="preserve"> </w:t>
      </w:r>
      <w:r w:rsidR="00984459" w:rsidRPr="000014EC">
        <w:rPr>
          <w:sz w:val="28"/>
          <w:szCs w:val="28"/>
        </w:rPr>
        <w:t xml:space="preserve"> </w:t>
      </w:r>
      <w:r w:rsidR="000014EC" w:rsidRPr="000014EC">
        <w:rPr>
          <w:sz w:val="28"/>
          <w:szCs w:val="28"/>
        </w:rPr>
        <w:t>113</w:t>
      </w:r>
    </w:p>
    <w:p w:rsidR="001416DD" w:rsidRDefault="001416DD" w:rsidP="00420ABE">
      <w:pPr>
        <w:rPr>
          <w:sz w:val="28"/>
          <w:szCs w:val="28"/>
        </w:rPr>
      </w:pPr>
    </w:p>
    <w:p w:rsidR="001416DD" w:rsidRDefault="001416DD" w:rsidP="00420ABE">
      <w:pPr>
        <w:rPr>
          <w:sz w:val="28"/>
          <w:szCs w:val="28"/>
        </w:rPr>
      </w:pPr>
    </w:p>
    <w:p w:rsidR="00B2243A" w:rsidRDefault="00951C3D" w:rsidP="00420ABE">
      <w:pPr>
        <w:rPr>
          <w:sz w:val="28"/>
          <w:szCs w:val="28"/>
        </w:rPr>
      </w:pPr>
      <w:r>
        <w:rPr>
          <w:sz w:val="28"/>
          <w:szCs w:val="28"/>
        </w:rPr>
        <w:t>О внесении изменения</w:t>
      </w:r>
      <w:r w:rsidR="004A582D" w:rsidRPr="00BA1488">
        <w:rPr>
          <w:sz w:val="28"/>
          <w:szCs w:val="28"/>
        </w:rPr>
        <w:t xml:space="preserve"> в постановление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>администрации города Новокузнецка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>от 06.11.2014 №162 «Об утверждении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>муниципальной</w:t>
      </w:r>
      <w:r w:rsidR="001416DD">
        <w:rPr>
          <w:sz w:val="28"/>
          <w:szCs w:val="28"/>
        </w:rPr>
        <w:t xml:space="preserve"> программы</w:t>
      </w:r>
      <w:r w:rsidR="00B2243A">
        <w:rPr>
          <w:sz w:val="28"/>
          <w:szCs w:val="28"/>
        </w:rPr>
        <w:t xml:space="preserve"> Новокузнецкого</w:t>
      </w:r>
    </w:p>
    <w:p w:rsidR="004A582D" w:rsidRDefault="00B2243A" w:rsidP="00420ABE">
      <w:pPr>
        <w:rPr>
          <w:sz w:val="28"/>
          <w:szCs w:val="28"/>
        </w:rPr>
      </w:pPr>
      <w:r>
        <w:rPr>
          <w:sz w:val="28"/>
          <w:szCs w:val="28"/>
        </w:rPr>
        <w:t>городского округа</w:t>
      </w:r>
      <w:r w:rsidR="001416DD">
        <w:rPr>
          <w:sz w:val="28"/>
          <w:szCs w:val="28"/>
        </w:rPr>
        <w:t xml:space="preserve"> </w:t>
      </w:r>
      <w:r w:rsidR="004A582D" w:rsidRPr="00BA1488">
        <w:rPr>
          <w:sz w:val="28"/>
          <w:szCs w:val="28"/>
        </w:rPr>
        <w:t>«Управление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 xml:space="preserve">капиталовложениями </w:t>
      </w:r>
      <w:r w:rsidR="001416DD" w:rsidRPr="00BA1488">
        <w:rPr>
          <w:sz w:val="28"/>
          <w:szCs w:val="28"/>
        </w:rPr>
        <w:t>Новокузнецкого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>городского округа»</w:t>
      </w:r>
    </w:p>
    <w:p w:rsidR="001416DD" w:rsidRDefault="001416DD" w:rsidP="00420ABE">
      <w:pPr>
        <w:rPr>
          <w:sz w:val="28"/>
          <w:szCs w:val="28"/>
        </w:rPr>
      </w:pPr>
    </w:p>
    <w:p w:rsidR="001416DD" w:rsidRPr="00BA1488" w:rsidRDefault="001416DD" w:rsidP="00420ABE">
      <w:pPr>
        <w:rPr>
          <w:sz w:val="28"/>
          <w:szCs w:val="28"/>
        </w:rPr>
      </w:pPr>
    </w:p>
    <w:p w:rsidR="006E6811" w:rsidRPr="00F106E5" w:rsidRDefault="006E6811" w:rsidP="009964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</w:t>
      </w:r>
      <w:r w:rsidRPr="00F106E5">
        <w:rPr>
          <w:sz w:val="28"/>
          <w:szCs w:val="28"/>
        </w:rPr>
        <w:t>й 179 Бюджетного кодекса Российской Федерации,</w:t>
      </w:r>
      <w:r>
        <w:rPr>
          <w:sz w:val="28"/>
          <w:szCs w:val="28"/>
        </w:rPr>
        <w:t xml:space="preserve"> </w:t>
      </w:r>
      <w:r w:rsidRPr="00F106E5">
        <w:rPr>
          <w:sz w:val="28"/>
          <w:szCs w:val="28"/>
        </w:rPr>
        <w:t>решением Новокузнецкого городского</w:t>
      </w:r>
      <w:r>
        <w:rPr>
          <w:sz w:val="28"/>
          <w:szCs w:val="28"/>
        </w:rPr>
        <w:t xml:space="preserve"> Совета народных депутатов </w:t>
      </w:r>
      <w:r w:rsidRPr="008E6D6A">
        <w:rPr>
          <w:sz w:val="28"/>
          <w:szCs w:val="28"/>
        </w:rPr>
        <w:t>от</w:t>
      </w:r>
      <w:r w:rsidRPr="009D523C">
        <w:rPr>
          <w:sz w:val="28"/>
          <w:szCs w:val="26"/>
        </w:rPr>
        <w:t xml:space="preserve"> </w:t>
      </w:r>
      <w:r w:rsidR="009964B8">
        <w:rPr>
          <w:sz w:val="28"/>
          <w:szCs w:val="26"/>
        </w:rPr>
        <w:t>30.04.2019 № 5/27</w:t>
      </w:r>
      <w:r>
        <w:rPr>
          <w:sz w:val="28"/>
          <w:szCs w:val="26"/>
        </w:rPr>
        <w:t xml:space="preserve"> </w:t>
      </w:r>
      <w:r>
        <w:rPr>
          <w:sz w:val="28"/>
          <w:szCs w:val="28"/>
        </w:rPr>
        <w:t>«О</w:t>
      </w:r>
      <w:r w:rsidR="009964B8">
        <w:rPr>
          <w:sz w:val="28"/>
          <w:szCs w:val="28"/>
        </w:rPr>
        <w:t xml:space="preserve"> внесении изменений в решение Новокузнецкого городского Совета народных депутатов от </w:t>
      </w:r>
      <w:r w:rsidR="009964B8" w:rsidRPr="004C0AD6">
        <w:rPr>
          <w:sz w:val="28"/>
          <w:szCs w:val="26"/>
        </w:rPr>
        <w:t>2</w:t>
      </w:r>
      <w:r w:rsidR="009964B8">
        <w:rPr>
          <w:sz w:val="28"/>
          <w:szCs w:val="26"/>
        </w:rPr>
        <w:t>5</w:t>
      </w:r>
      <w:r w:rsidR="009964B8" w:rsidRPr="004C0AD6">
        <w:rPr>
          <w:sz w:val="28"/>
          <w:szCs w:val="26"/>
        </w:rPr>
        <w:t>.1</w:t>
      </w:r>
      <w:r w:rsidR="009964B8">
        <w:rPr>
          <w:sz w:val="28"/>
          <w:szCs w:val="26"/>
        </w:rPr>
        <w:t>2</w:t>
      </w:r>
      <w:r w:rsidR="009964B8" w:rsidRPr="004C0AD6">
        <w:rPr>
          <w:sz w:val="28"/>
          <w:szCs w:val="26"/>
        </w:rPr>
        <w:t>.2018 №1</w:t>
      </w:r>
      <w:r w:rsidR="009964B8">
        <w:rPr>
          <w:sz w:val="28"/>
          <w:szCs w:val="26"/>
        </w:rPr>
        <w:t>7</w:t>
      </w:r>
      <w:r w:rsidR="009964B8" w:rsidRPr="004C0AD6">
        <w:rPr>
          <w:sz w:val="28"/>
          <w:szCs w:val="26"/>
        </w:rPr>
        <w:t>/1</w:t>
      </w:r>
      <w:r w:rsidR="009964B8">
        <w:rPr>
          <w:sz w:val="28"/>
          <w:szCs w:val="26"/>
        </w:rPr>
        <w:t>48 «</w:t>
      </w:r>
      <w:r w:rsidR="009964B8" w:rsidRPr="00F106E5">
        <w:rPr>
          <w:sz w:val="28"/>
          <w:szCs w:val="28"/>
        </w:rPr>
        <w:t>О бюджете Новокузн</w:t>
      </w:r>
      <w:r w:rsidR="009964B8">
        <w:rPr>
          <w:sz w:val="28"/>
          <w:szCs w:val="28"/>
        </w:rPr>
        <w:t xml:space="preserve">ецкого городского округа на 2019 год и на плановый период 2020 и 2021 годов», </w:t>
      </w:r>
      <w:r w:rsidRPr="00F106E5">
        <w:rPr>
          <w:sz w:val="28"/>
          <w:szCs w:val="28"/>
        </w:rPr>
        <w:t>постановлением администрации города Новокузнецка от 28.08.2013 №133 «Об утверждении Порядка разработк</w:t>
      </w:r>
      <w:r>
        <w:rPr>
          <w:sz w:val="28"/>
          <w:szCs w:val="28"/>
        </w:rPr>
        <w:t>и</w:t>
      </w:r>
      <w:r w:rsidRPr="00F106E5">
        <w:rPr>
          <w:sz w:val="28"/>
          <w:szCs w:val="28"/>
        </w:rPr>
        <w:t>, реализации и оценки эффективно</w:t>
      </w:r>
      <w:r>
        <w:rPr>
          <w:sz w:val="28"/>
          <w:szCs w:val="28"/>
        </w:rPr>
        <w:t>сти муниципальных программ Новокузнецкого городского округа»</w:t>
      </w:r>
      <w:r w:rsidRPr="00F106E5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статьей</w:t>
      </w:r>
      <w:r w:rsidRPr="00F106E5">
        <w:rPr>
          <w:sz w:val="28"/>
          <w:szCs w:val="28"/>
        </w:rPr>
        <w:t xml:space="preserve"> 40 Устава Новокузнецкого городского округа:</w:t>
      </w:r>
      <w:r w:rsidR="009964B8" w:rsidRPr="009964B8">
        <w:rPr>
          <w:sz w:val="28"/>
          <w:szCs w:val="28"/>
        </w:rPr>
        <w:t xml:space="preserve"> </w:t>
      </w:r>
    </w:p>
    <w:p w:rsidR="006E6811" w:rsidRPr="00951C3D" w:rsidRDefault="006E6811" w:rsidP="00951C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F106E5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</w:t>
      </w:r>
      <w:r w:rsidRPr="00F106E5">
        <w:rPr>
          <w:sz w:val="28"/>
          <w:szCs w:val="28"/>
        </w:rPr>
        <w:t>в постановление администрации города Новокузнецка от 06.11.2014 №162 «Об утверждении  муниципальной программы</w:t>
      </w:r>
      <w:r>
        <w:rPr>
          <w:sz w:val="28"/>
          <w:szCs w:val="28"/>
        </w:rPr>
        <w:t xml:space="preserve"> Новокузнецкого городского округа</w:t>
      </w:r>
      <w:r w:rsidRPr="00F106E5">
        <w:rPr>
          <w:sz w:val="28"/>
          <w:szCs w:val="28"/>
        </w:rPr>
        <w:t xml:space="preserve"> «Управление капиталовложениями Новокузнецкого городско</w:t>
      </w:r>
      <w:r>
        <w:rPr>
          <w:sz w:val="28"/>
          <w:szCs w:val="28"/>
        </w:rPr>
        <w:t xml:space="preserve">го округа» </w:t>
      </w:r>
      <w:r w:rsidR="00951C3D">
        <w:rPr>
          <w:sz w:val="28"/>
          <w:szCs w:val="28"/>
        </w:rPr>
        <w:t xml:space="preserve">изменение, изложив </w:t>
      </w:r>
      <w:r w:rsidR="00951C3D">
        <w:rPr>
          <w:spacing w:val="-20"/>
          <w:sz w:val="28"/>
          <w:szCs w:val="28"/>
        </w:rPr>
        <w:t>п</w:t>
      </w:r>
      <w:r w:rsidRPr="00782E1B">
        <w:rPr>
          <w:sz w:val="28"/>
          <w:szCs w:val="28"/>
        </w:rPr>
        <w:t>р</w:t>
      </w:r>
      <w:r>
        <w:rPr>
          <w:sz w:val="28"/>
          <w:szCs w:val="28"/>
        </w:rPr>
        <w:t>иложение «Муниципальная программа Новокузнецкого городского округа «Управление капиталовложениями Новокузнецкого городского округа»  в новой редакции согласно приложению к настоящему постановлению.</w:t>
      </w:r>
    </w:p>
    <w:p w:rsidR="00951C3D" w:rsidRDefault="006E6811" w:rsidP="003B6E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106E5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B92145">
        <w:rPr>
          <w:sz w:val="28"/>
          <w:szCs w:val="28"/>
        </w:rPr>
        <w:t xml:space="preserve"> </w:t>
      </w:r>
      <w:r w:rsidR="003B6E12">
        <w:rPr>
          <w:sz w:val="28"/>
          <w:szCs w:val="28"/>
        </w:rPr>
        <w:t xml:space="preserve">Признать утратившим силу </w:t>
      </w:r>
      <w:r w:rsidR="00E9687D">
        <w:rPr>
          <w:sz w:val="28"/>
          <w:szCs w:val="28"/>
        </w:rPr>
        <w:t>постановление</w:t>
      </w:r>
      <w:r w:rsidR="00951C3D">
        <w:rPr>
          <w:sz w:val="28"/>
          <w:szCs w:val="28"/>
        </w:rPr>
        <w:t xml:space="preserve"> админис</w:t>
      </w:r>
      <w:r w:rsidR="003B6E12">
        <w:rPr>
          <w:sz w:val="28"/>
          <w:szCs w:val="28"/>
        </w:rPr>
        <w:t>трации города Новокузнецка от 22.03</w:t>
      </w:r>
      <w:r w:rsidR="00951C3D">
        <w:rPr>
          <w:sz w:val="28"/>
          <w:szCs w:val="28"/>
        </w:rPr>
        <w:t xml:space="preserve">.2019 № </w:t>
      </w:r>
      <w:r w:rsidR="003B6E12">
        <w:rPr>
          <w:sz w:val="28"/>
          <w:szCs w:val="28"/>
        </w:rPr>
        <w:t>51</w:t>
      </w:r>
      <w:r w:rsidR="00951C3D">
        <w:rPr>
          <w:sz w:val="28"/>
          <w:szCs w:val="28"/>
        </w:rPr>
        <w:t xml:space="preserve"> «О внесении изменени</w:t>
      </w:r>
      <w:r w:rsidR="00E9687D">
        <w:rPr>
          <w:sz w:val="28"/>
          <w:szCs w:val="28"/>
        </w:rPr>
        <w:t>я</w:t>
      </w:r>
      <w:r w:rsidR="00BD29A5">
        <w:rPr>
          <w:sz w:val="28"/>
          <w:szCs w:val="28"/>
        </w:rPr>
        <w:t xml:space="preserve"> в </w:t>
      </w:r>
      <w:r w:rsidR="00BD29A5" w:rsidRPr="00F106E5">
        <w:rPr>
          <w:sz w:val="28"/>
          <w:szCs w:val="28"/>
        </w:rPr>
        <w:t xml:space="preserve"> постановление администрации города Новокузнецка от 06.11.2014 №162 «Об утверждении  муниципальной программы</w:t>
      </w:r>
      <w:r w:rsidR="00340BD5">
        <w:rPr>
          <w:sz w:val="28"/>
          <w:szCs w:val="28"/>
        </w:rPr>
        <w:t xml:space="preserve"> Новокузнецкого городского округ</w:t>
      </w:r>
      <w:r w:rsidR="0094545B">
        <w:rPr>
          <w:sz w:val="28"/>
          <w:szCs w:val="28"/>
        </w:rPr>
        <w:t xml:space="preserve">а </w:t>
      </w:r>
      <w:r w:rsidR="00BD29A5" w:rsidRPr="00F106E5">
        <w:rPr>
          <w:sz w:val="28"/>
          <w:szCs w:val="28"/>
        </w:rPr>
        <w:t>«Управление капиталовложениями Новокузнецкого городско</w:t>
      </w:r>
      <w:r w:rsidR="00BD29A5">
        <w:rPr>
          <w:sz w:val="28"/>
          <w:szCs w:val="28"/>
        </w:rPr>
        <w:t>го округа».</w:t>
      </w:r>
    </w:p>
    <w:p w:rsidR="006E6811" w:rsidRDefault="00951C3D" w:rsidP="006E68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6E6811">
        <w:rPr>
          <w:sz w:val="28"/>
          <w:szCs w:val="28"/>
        </w:rPr>
        <w:t xml:space="preserve">Управлению информационной политики и социальных коммуникаций администрации города </w:t>
      </w:r>
      <w:r w:rsidR="006E6811" w:rsidRPr="00F106E5">
        <w:rPr>
          <w:sz w:val="28"/>
          <w:szCs w:val="28"/>
        </w:rPr>
        <w:t>Новокузнецка опубликовать настоящее постановление в городской газете «Новокузнецк».</w:t>
      </w:r>
    </w:p>
    <w:p w:rsidR="006E6811" w:rsidRDefault="00B92145" w:rsidP="006E68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E6811" w:rsidRPr="00F106E5">
        <w:rPr>
          <w:sz w:val="28"/>
          <w:szCs w:val="28"/>
        </w:rPr>
        <w:t>.</w:t>
      </w:r>
      <w:r w:rsidR="006E6811">
        <w:rPr>
          <w:sz w:val="28"/>
          <w:szCs w:val="28"/>
        </w:rPr>
        <w:t> </w:t>
      </w:r>
      <w:r w:rsidR="006E6811" w:rsidRPr="00F106E5">
        <w:rPr>
          <w:sz w:val="28"/>
          <w:szCs w:val="28"/>
        </w:rPr>
        <w:t>Настоящее постановление вступает в силу после его официального опубликования и распространяет</w:t>
      </w:r>
      <w:r>
        <w:rPr>
          <w:sz w:val="28"/>
          <w:szCs w:val="28"/>
        </w:rPr>
        <w:t xml:space="preserve"> свое действие</w:t>
      </w:r>
      <w:r w:rsidR="006E6811" w:rsidRPr="00F106E5">
        <w:rPr>
          <w:sz w:val="28"/>
          <w:szCs w:val="28"/>
        </w:rPr>
        <w:t xml:space="preserve"> на правоотношения, возникшие с </w:t>
      </w:r>
      <w:r w:rsidR="006E6811">
        <w:rPr>
          <w:sz w:val="28"/>
          <w:szCs w:val="28"/>
        </w:rPr>
        <w:t>01.01.2019</w:t>
      </w:r>
      <w:r w:rsidR="006E6811" w:rsidRPr="00F106E5">
        <w:rPr>
          <w:sz w:val="28"/>
          <w:szCs w:val="28"/>
        </w:rPr>
        <w:t>.</w:t>
      </w:r>
    </w:p>
    <w:p w:rsidR="004A582D" w:rsidRDefault="00B92145" w:rsidP="006E68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E6811" w:rsidRPr="00F106E5">
        <w:rPr>
          <w:sz w:val="28"/>
          <w:szCs w:val="28"/>
        </w:rPr>
        <w:t>.</w:t>
      </w:r>
      <w:r w:rsidR="006E6811">
        <w:rPr>
          <w:sz w:val="28"/>
          <w:szCs w:val="28"/>
        </w:rPr>
        <w:t> </w:t>
      </w:r>
      <w:proofErr w:type="gramStart"/>
      <w:r w:rsidR="006E6811" w:rsidRPr="00F106E5">
        <w:rPr>
          <w:sz w:val="28"/>
          <w:szCs w:val="28"/>
        </w:rPr>
        <w:t>Контроль за</w:t>
      </w:r>
      <w:proofErr w:type="gramEnd"/>
      <w:r w:rsidR="006E6811" w:rsidRPr="00F106E5">
        <w:rPr>
          <w:sz w:val="28"/>
          <w:szCs w:val="28"/>
        </w:rPr>
        <w:t xml:space="preserve"> исполнением настоящего постановления возложить на заместителя Гла</w:t>
      </w:r>
      <w:r w:rsidR="006E6811">
        <w:rPr>
          <w:sz w:val="28"/>
          <w:szCs w:val="28"/>
        </w:rPr>
        <w:t>вы города по строительству.</w:t>
      </w:r>
    </w:p>
    <w:p w:rsidR="00EC64CB" w:rsidRDefault="00EC64CB" w:rsidP="00420ABE">
      <w:pPr>
        <w:ind w:firstLine="567"/>
        <w:jc w:val="both"/>
        <w:rPr>
          <w:sz w:val="28"/>
          <w:szCs w:val="28"/>
        </w:rPr>
      </w:pPr>
    </w:p>
    <w:p w:rsidR="00EC64CB" w:rsidRDefault="00EC64CB" w:rsidP="00420ABE">
      <w:pPr>
        <w:ind w:firstLine="567"/>
        <w:jc w:val="both"/>
        <w:rPr>
          <w:sz w:val="28"/>
          <w:szCs w:val="28"/>
        </w:rPr>
      </w:pPr>
    </w:p>
    <w:p w:rsidR="00EC64CB" w:rsidRDefault="00EC64CB" w:rsidP="00420ABE">
      <w:pPr>
        <w:ind w:firstLine="567"/>
        <w:jc w:val="both"/>
        <w:rPr>
          <w:sz w:val="28"/>
          <w:szCs w:val="28"/>
        </w:rPr>
      </w:pPr>
    </w:p>
    <w:p w:rsidR="00652A15" w:rsidRDefault="00652A15" w:rsidP="00420ABE">
      <w:pPr>
        <w:ind w:firstLine="567"/>
        <w:jc w:val="both"/>
        <w:rPr>
          <w:sz w:val="28"/>
          <w:szCs w:val="28"/>
        </w:rPr>
      </w:pPr>
    </w:p>
    <w:p w:rsidR="00652A15" w:rsidRDefault="00652A15" w:rsidP="00420ABE">
      <w:pPr>
        <w:ind w:firstLine="567"/>
        <w:jc w:val="both"/>
        <w:rPr>
          <w:sz w:val="28"/>
          <w:szCs w:val="28"/>
        </w:rPr>
      </w:pPr>
    </w:p>
    <w:p w:rsidR="00652A15" w:rsidRDefault="00652A15" w:rsidP="00420ABE">
      <w:pPr>
        <w:ind w:firstLine="567"/>
        <w:jc w:val="both"/>
        <w:rPr>
          <w:sz w:val="28"/>
          <w:szCs w:val="28"/>
        </w:rPr>
      </w:pPr>
    </w:p>
    <w:p w:rsidR="00652A15" w:rsidRDefault="00652A15" w:rsidP="00420ABE">
      <w:pPr>
        <w:ind w:firstLine="567"/>
        <w:jc w:val="both"/>
        <w:rPr>
          <w:sz w:val="28"/>
          <w:szCs w:val="28"/>
        </w:rPr>
      </w:pPr>
    </w:p>
    <w:p w:rsidR="00652A15" w:rsidRDefault="00652A15" w:rsidP="00420ABE">
      <w:pPr>
        <w:ind w:firstLine="567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416DD" w:rsidTr="001416DD">
        <w:tc>
          <w:tcPr>
            <w:tcW w:w="4926" w:type="dxa"/>
          </w:tcPr>
          <w:p w:rsidR="001416DD" w:rsidRDefault="001416DD" w:rsidP="00420ABE">
            <w:pPr>
              <w:jc w:val="both"/>
              <w:rPr>
                <w:sz w:val="28"/>
                <w:szCs w:val="28"/>
              </w:rPr>
            </w:pPr>
            <w:r w:rsidRPr="0069324F">
              <w:rPr>
                <w:sz w:val="28"/>
                <w:szCs w:val="28"/>
              </w:rPr>
              <w:t>Глава города</w:t>
            </w:r>
          </w:p>
        </w:tc>
        <w:tc>
          <w:tcPr>
            <w:tcW w:w="4927" w:type="dxa"/>
          </w:tcPr>
          <w:p w:rsidR="001416DD" w:rsidRDefault="001416DD" w:rsidP="00420ABE">
            <w:pPr>
              <w:jc w:val="right"/>
              <w:rPr>
                <w:sz w:val="28"/>
                <w:szCs w:val="28"/>
              </w:rPr>
            </w:pPr>
            <w:r w:rsidRPr="0069324F">
              <w:rPr>
                <w:sz w:val="28"/>
                <w:szCs w:val="28"/>
              </w:rPr>
              <w:t>С.Н</w:t>
            </w:r>
            <w:r>
              <w:rPr>
                <w:sz w:val="28"/>
                <w:szCs w:val="28"/>
              </w:rPr>
              <w:t>. Кузнецов</w:t>
            </w:r>
          </w:p>
        </w:tc>
      </w:tr>
    </w:tbl>
    <w:p w:rsidR="001416DD" w:rsidRDefault="001416DD" w:rsidP="00420ABE">
      <w:pPr>
        <w:ind w:firstLine="567"/>
        <w:jc w:val="both"/>
        <w:rPr>
          <w:sz w:val="28"/>
          <w:szCs w:val="28"/>
        </w:rPr>
      </w:pPr>
    </w:p>
    <w:p w:rsidR="001416DD" w:rsidRDefault="001416DD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96D67" w:rsidRDefault="00EB035C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EB035C" w:rsidRDefault="00EB035C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EB035C" w:rsidRDefault="00EB035C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города Новокузнецка</w:t>
      </w:r>
    </w:p>
    <w:p w:rsidR="006024B6" w:rsidRDefault="001C7A3D" w:rsidP="001C7A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6E6811">
        <w:rPr>
          <w:sz w:val="28"/>
          <w:szCs w:val="28"/>
        </w:rPr>
        <w:t xml:space="preserve">                               </w:t>
      </w:r>
      <w:r w:rsidR="008E5851">
        <w:rPr>
          <w:sz w:val="28"/>
          <w:szCs w:val="28"/>
        </w:rPr>
        <w:t xml:space="preserve">         </w:t>
      </w:r>
      <w:bookmarkStart w:id="0" w:name="_GoBack"/>
      <w:bookmarkEnd w:id="0"/>
      <w:r w:rsidR="006024B6">
        <w:rPr>
          <w:sz w:val="28"/>
          <w:szCs w:val="28"/>
        </w:rPr>
        <w:t>от</w:t>
      </w:r>
      <w:r w:rsidR="00985179">
        <w:rPr>
          <w:sz w:val="28"/>
          <w:szCs w:val="28"/>
        </w:rPr>
        <w:t xml:space="preserve"> </w:t>
      </w:r>
      <w:r w:rsidR="008E5851">
        <w:rPr>
          <w:sz w:val="28"/>
          <w:szCs w:val="28"/>
        </w:rPr>
        <w:t xml:space="preserve">21.06.2019 </w:t>
      </w:r>
      <w:r w:rsidR="006024B6">
        <w:rPr>
          <w:sz w:val="28"/>
          <w:szCs w:val="28"/>
        </w:rPr>
        <w:t>№</w:t>
      </w:r>
      <w:r w:rsidR="008E5851">
        <w:rPr>
          <w:sz w:val="28"/>
          <w:szCs w:val="28"/>
        </w:rPr>
        <w:t>113</w:t>
      </w:r>
      <w:r w:rsidR="00D329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:rsidR="006024B6" w:rsidRDefault="006024B6" w:rsidP="00420ABE">
      <w:pPr>
        <w:spacing w:before="36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6024B6" w:rsidRDefault="006024B6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6024B6" w:rsidRDefault="006024B6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города Новокузнецка</w:t>
      </w:r>
    </w:p>
    <w:p w:rsidR="006024B6" w:rsidRDefault="006024B6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от 06.11.2014 №162</w:t>
      </w:r>
    </w:p>
    <w:p w:rsidR="00E1199D" w:rsidRPr="007E3840" w:rsidRDefault="00E1199D" w:rsidP="00420ABE">
      <w:pPr>
        <w:spacing w:before="360"/>
        <w:jc w:val="center"/>
        <w:rPr>
          <w:sz w:val="28"/>
          <w:szCs w:val="28"/>
        </w:rPr>
      </w:pPr>
      <w:r w:rsidRPr="007E3840">
        <w:rPr>
          <w:sz w:val="28"/>
          <w:szCs w:val="28"/>
        </w:rPr>
        <w:t>Муниципальная программа</w:t>
      </w:r>
      <w:r w:rsidR="00D32900">
        <w:rPr>
          <w:sz w:val="28"/>
          <w:szCs w:val="28"/>
        </w:rPr>
        <w:br/>
      </w:r>
      <w:r w:rsidR="00D32900" w:rsidRPr="00782E1B">
        <w:rPr>
          <w:sz w:val="28"/>
          <w:szCs w:val="28"/>
        </w:rPr>
        <w:t>Новокузнецкого городского округа</w:t>
      </w:r>
      <w:r w:rsidR="00D32900">
        <w:rPr>
          <w:color w:val="FF0000"/>
          <w:sz w:val="28"/>
          <w:szCs w:val="28"/>
        </w:rPr>
        <w:br/>
      </w:r>
      <w:r w:rsidRPr="007E3840">
        <w:rPr>
          <w:sz w:val="28"/>
          <w:szCs w:val="28"/>
        </w:rPr>
        <w:t>«Управление капиталовложениями  Новокузнецкого городского округа»</w:t>
      </w:r>
    </w:p>
    <w:p w:rsidR="00E1199D" w:rsidRPr="00783B1C" w:rsidRDefault="00E1199D" w:rsidP="00420ABE">
      <w:pPr>
        <w:spacing w:before="240" w:after="240"/>
        <w:jc w:val="center"/>
        <w:rPr>
          <w:sz w:val="28"/>
          <w:szCs w:val="28"/>
        </w:rPr>
      </w:pPr>
      <w:r w:rsidRPr="007E3840">
        <w:rPr>
          <w:sz w:val="28"/>
          <w:szCs w:val="28"/>
        </w:rPr>
        <w:t>Паспорт</w:t>
      </w:r>
      <w:r w:rsidR="00D32900">
        <w:rPr>
          <w:sz w:val="28"/>
          <w:szCs w:val="28"/>
        </w:rPr>
        <w:br/>
      </w:r>
      <w:r w:rsidRPr="007E3840">
        <w:rPr>
          <w:sz w:val="28"/>
          <w:szCs w:val="28"/>
        </w:rPr>
        <w:t>муниципальной программы</w:t>
      </w:r>
      <w:r w:rsidR="006024B6">
        <w:rPr>
          <w:sz w:val="28"/>
          <w:szCs w:val="28"/>
        </w:rPr>
        <w:t xml:space="preserve"> Новокузнецкого городского округа</w:t>
      </w:r>
      <w:r w:rsidR="00D32900">
        <w:rPr>
          <w:sz w:val="28"/>
          <w:szCs w:val="28"/>
        </w:rPr>
        <w:br/>
      </w:r>
      <w:r w:rsidRPr="007E3840">
        <w:rPr>
          <w:sz w:val="28"/>
          <w:szCs w:val="28"/>
        </w:rPr>
        <w:t>«Управление капиталовложениями Новокузнецкого городского округа»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3406"/>
        <w:gridCol w:w="2817"/>
        <w:gridCol w:w="2817"/>
      </w:tblGrid>
      <w:tr w:rsidR="007A2E93" w:rsidRPr="0030297F" w:rsidTr="00B6675B"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1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Наименование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 xml:space="preserve">Управление капиталовложениями Новокузнецкого городского округа </w:t>
            </w:r>
            <w:r w:rsidR="00D32900">
              <w:t xml:space="preserve"> </w:t>
            </w:r>
            <w:r w:rsidRPr="000A0FB3">
              <w:t>(далее – программа)</w:t>
            </w:r>
          </w:p>
        </w:tc>
      </w:tr>
      <w:tr w:rsidR="007A2E93" w:rsidRPr="0030297F" w:rsidTr="00B6675B">
        <w:trPr>
          <w:trHeight w:val="1701"/>
        </w:trPr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2</w:t>
            </w:r>
          </w:p>
        </w:tc>
        <w:tc>
          <w:tcPr>
            <w:tcW w:w="3406" w:type="dxa"/>
          </w:tcPr>
          <w:p w:rsidR="007A2E93" w:rsidRPr="003144CD" w:rsidRDefault="00183D8C" w:rsidP="00420ABE">
            <w:r w:rsidRPr="003144CD">
              <w:t>Реквизиты распоряжения администрации города Новокузнецка об утверждении перечня программ</w:t>
            </w:r>
          </w:p>
        </w:tc>
        <w:tc>
          <w:tcPr>
            <w:tcW w:w="5634" w:type="dxa"/>
            <w:gridSpan w:val="2"/>
          </w:tcPr>
          <w:p w:rsidR="007A2E93" w:rsidRPr="003144CD" w:rsidRDefault="007A2E93" w:rsidP="00420ABE">
            <w:r w:rsidRPr="003144CD">
              <w:t>Распоряжение администрации города Ново</w:t>
            </w:r>
            <w:r w:rsidR="00116534" w:rsidRPr="003144CD">
              <w:t xml:space="preserve">кузнецка от </w:t>
            </w:r>
            <w:r w:rsidR="00183D8C" w:rsidRPr="003144CD">
              <w:t xml:space="preserve"> 20</w:t>
            </w:r>
            <w:r w:rsidR="00116534" w:rsidRPr="003144CD">
              <w:t>.0</w:t>
            </w:r>
            <w:r w:rsidR="00183D8C" w:rsidRPr="003144CD">
              <w:t>8</w:t>
            </w:r>
            <w:r w:rsidR="00116534" w:rsidRPr="003144CD">
              <w:t>.201</w:t>
            </w:r>
            <w:r w:rsidR="00183D8C" w:rsidRPr="003144CD">
              <w:t>8</w:t>
            </w:r>
            <w:r w:rsidR="00116534" w:rsidRPr="003144CD">
              <w:t xml:space="preserve">  №</w:t>
            </w:r>
            <w:r w:rsidR="00183D8C" w:rsidRPr="003144CD">
              <w:t>1341</w:t>
            </w:r>
            <w:r w:rsidR="00116534" w:rsidRPr="003144CD">
              <w:t xml:space="preserve"> </w:t>
            </w:r>
            <w:r w:rsidRPr="003144CD">
              <w:t>«</w:t>
            </w:r>
            <w:r w:rsidR="00183D8C" w:rsidRPr="003144CD">
              <w:t>Об утверждении перечня действующих муниципальных программ Новокузнецкого городского округа и муниципальных программ Новокузнецкого городского округа, планируемых к реализации  с начала очередного финансового года или в плановом периоде</w:t>
            </w:r>
            <w:r w:rsidRPr="003144CD">
              <w:t>»</w:t>
            </w:r>
          </w:p>
        </w:tc>
      </w:tr>
      <w:tr w:rsidR="007A2E93" w:rsidRPr="0030297F" w:rsidTr="00B6675B">
        <w:trPr>
          <w:trHeight w:val="433"/>
        </w:trPr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3</w:t>
            </w:r>
          </w:p>
        </w:tc>
        <w:tc>
          <w:tcPr>
            <w:tcW w:w="3406" w:type="dxa"/>
          </w:tcPr>
          <w:p w:rsidR="007A2E93" w:rsidRPr="000A0FB3" w:rsidRDefault="007A2E93" w:rsidP="00420ABE">
            <w:pPr>
              <w:jc w:val="both"/>
            </w:pPr>
            <w:r w:rsidRPr="000A0FB3">
              <w:t>Директор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 xml:space="preserve">Заместитель Главы города по строительству </w:t>
            </w:r>
          </w:p>
        </w:tc>
      </w:tr>
      <w:tr w:rsidR="007A2E93" w:rsidRPr="0030297F" w:rsidTr="00B6675B">
        <w:trPr>
          <w:trHeight w:val="497"/>
        </w:trPr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4</w:t>
            </w:r>
          </w:p>
        </w:tc>
        <w:tc>
          <w:tcPr>
            <w:tcW w:w="3406" w:type="dxa"/>
          </w:tcPr>
          <w:p w:rsidR="007A2E93" w:rsidRPr="000A0FB3" w:rsidRDefault="007A2E93" w:rsidP="00420ABE">
            <w:pPr>
              <w:jc w:val="both"/>
            </w:pPr>
            <w:r w:rsidRPr="000A0FB3">
              <w:t>Разработчик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>Управление капитального строительства администрации города Новокузнецка (далее – УКС)</w:t>
            </w:r>
          </w:p>
        </w:tc>
      </w:tr>
      <w:tr w:rsidR="007A2E93" w:rsidRPr="0030297F" w:rsidTr="00B6675B">
        <w:trPr>
          <w:trHeight w:val="1820"/>
        </w:trPr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5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Цель и задачи программы</w:t>
            </w:r>
          </w:p>
        </w:tc>
        <w:tc>
          <w:tcPr>
            <w:tcW w:w="5634" w:type="dxa"/>
            <w:gridSpan w:val="2"/>
          </w:tcPr>
          <w:p w:rsidR="00AE750B" w:rsidRPr="00234B30" w:rsidRDefault="005C3D38" w:rsidP="00420ABE">
            <w:pPr>
              <w:rPr>
                <w:color w:val="000000"/>
              </w:rPr>
            </w:pPr>
            <w:r w:rsidRPr="001E7CB2">
              <w:t>Цель - повышение эффективности капитальных вложений,</w:t>
            </w:r>
            <w:r w:rsidR="00D65836">
              <w:t xml:space="preserve"> </w:t>
            </w:r>
            <w:r w:rsidR="00AE750B" w:rsidRPr="00AE750B">
              <w:t xml:space="preserve">реализация на территории опережающего социально-экономического развития </w:t>
            </w:r>
            <w:r w:rsidR="00983ADA" w:rsidRPr="00782E1B">
              <w:t xml:space="preserve">«Новокузнецк» </w:t>
            </w:r>
            <w:r w:rsidR="00AE750B" w:rsidRPr="00AE750B">
              <w:t xml:space="preserve">инвестиционных проектов, необходимых для повышения инвестиционной привлекательности </w:t>
            </w:r>
            <w:r w:rsidR="00AE750B" w:rsidRPr="00234B30">
              <w:t xml:space="preserve">территории </w:t>
            </w:r>
            <w:proofErr w:type="spellStart"/>
            <w:r w:rsidR="00AE750B" w:rsidRPr="00234B30">
              <w:rPr>
                <w:color w:val="000000"/>
              </w:rPr>
              <w:t>монопрофильного</w:t>
            </w:r>
            <w:proofErr w:type="spellEnd"/>
            <w:r w:rsidR="00AE750B" w:rsidRPr="00234B30">
              <w:rPr>
                <w:color w:val="000000"/>
              </w:rPr>
              <w:t xml:space="preserve"> муниципального образования</w:t>
            </w:r>
            <w:r w:rsidR="00234B30" w:rsidRPr="008F5DD3">
              <w:t xml:space="preserve"> -</w:t>
            </w:r>
            <w:r w:rsidR="00AE750B" w:rsidRPr="00234B30">
              <w:rPr>
                <w:color w:val="FF0000"/>
              </w:rPr>
              <w:t xml:space="preserve"> </w:t>
            </w:r>
            <w:r w:rsidR="00AE750B" w:rsidRPr="00234B30">
              <w:rPr>
                <w:color w:val="000000"/>
              </w:rPr>
              <w:t>Новокузнецкого городского округа.</w:t>
            </w:r>
          </w:p>
          <w:p w:rsidR="005C3D38" w:rsidRPr="001E7CB2" w:rsidRDefault="005C3D38" w:rsidP="00420ABE">
            <w:r w:rsidRPr="00234B30">
              <w:t>Задачи:</w:t>
            </w:r>
          </w:p>
          <w:p w:rsidR="005C3D38" w:rsidRPr="001E7CB2" w:rsidRDefault="00A41A5E" w:rsidP="00420ABE">
            <w:r>
              <w:t>- с</w:t>
            </w:r>
            <w:r w:rsidR="005C3D38" w:rsidRPr="001E7CB2">
              <w:t>облюдение требований нормативных  правовых актов в сфере капитального строительства;</w:t>
            </w:r>
          </w:p>
          <w:p w:rsidR="00A41A5E" w:rsidRDefault="005C3D38" w:rsidP="00420ABE">
            <w:r w:rsidRPr="001E7CB2">
              <w:t>-</w:t>
            </w:r>
            <w:r w:rsidR="00A41A5E">
              <w:t> </w:t>
            </w:r>
            <w:r w:rsidRPr="001E7CB2">
              <w:t>повышение эффективности расходования бюджетных средств;</w:t>
            </w:r>
          </w:p>
          <w:p w:rsidR="007A2E93" w:rsidRPr="000A0FB3" w:rsidRDefault="005C3D38" w:rsidP="00420ABE">
            <w:r w:rsidRPr="00B8024B">
              <w:t>-</w:t>
            </w:r>
            <w:r w:rsidR="00A41A5E">
              <w:t> </w:t>
            </w:r>
            <w:r w:rsidRPr="00B8024B">
              <w:t>создание условий для  привлечения инвесторов с целью реализации ими инвестиционных проектов</w:t>
            </w:r>
          </w:p>
        </w:tc>
      </w:tr>
      <w:tr w:rsidR="007A2E93" w:rsidRPr="0030297F" w:rsidTr="00B6675B"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6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Целевые индикаторы</w:t>
            </w:r>
            <w:r w:rsidR="00A41A5E">
              <w:t xml:space="preserve"> </w:t>
            </w:r>
            <w:r w:rsidRPr="000A0FB3">
              <w:t>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A41A5E" w:rsidP="00420ABE">
            <w:r>
              <w:t>1. </w:t>
            </w:r>
            <w:r w:rsidR="006024B6">
              <w:t>К</w:t>
            </w:r>
            <w:r w:rsidR="007A2E93" w:rsidRPr="000A0FB3">
              <w:t>оэффициент эффекти</w:t>
            </w:r>
            <w:r w:rsidR="00442441" w:rsidRPr="000A0FB3">
              <w:t>вности расходов на содержание т</w:t>
            </w:r>
            <w:r w:rsidR="007A2E93" w:rsidRPr="000A0FB3">
              <w:t xml:space="preserve">ехнического заказчика на проведение строительного контроля  в общем объёме средств, </w:t>
            </w:r>
            <w:r w:rsidR="007A2E93" w:rsidRPr="000A0FB3">
              <w:lastRenderedPageBreak/>
              <w:t>предусмотренн</w:t>
            </w:r>
            <w:r>
              <w:t>ых на капитальное строительство</w:t>
            </w:r>
            <w:r w:rsidRPr="00A41A5E">
              <w:rPr>
                <w:color w:val="FF0000"/>
              </w:rPr>
              <w:t>.</w:t>
            </w:r>
          </w:p>
          <w:p w:rsidR="007A2E93" w:rsidRPr="000A0FB3" w:rsidRDefault="006024B6" w:rsidP="00420ABE">
            <w:r>
              <w:t>2.</w:t>
            </w:r>
            <w:r w:rsidR="00A41A5E">
              <w:t> </w:t>
            </w:r>
            <w:r>
              <w:t xml:space="preserve"> О</w:t>
            </w:r>
            <w:r w:rsidR="007A2E93" w:rsidRPr="000A0FB3">
              <w:t>бъём незавершённого в установленные сроки строительства, осуществляемого за счёт средств бюджета Новокузнецкого городского округа</w:t>
            </w:r>
            <w:r w:rsidR="00D3491D" w:rsidRPr="000A0FB3">
              <w:t xml:space="preserve"> (далее</w:t>
            </w:r>
            <w:r w:rsidR="00A41A5E">
              <w:t> </w:t>
            </w:r>
            <w:r w:rsidR="00D3491D" w:rsidRPr="000A0FB3">
              <w:t>-</w:t>
            </w:r>
            <w:r w:rsidR="00A41A5E">
              <w:t> </w:t>
            </w:r>
            <w:r w:rsidR="00D3491D" w:rsidRPr="000A0FB3">
              <w:t>местный бюджет)</w:t>
            </w:r>
            <w:r>
              <w:t>.</w:t>
            </w:r>
          </w:p>
          <w:p w:rsidR="007A2E93" w:rsidRDefault="006024B6" w:rsidP="00420ABE">
            <w:r>
              <w:t>3.</w:t>
            </w:r>
            <w:r w:rsidR="00A41A5E">
              <w:t> </w:t>
            </w:r>
            <w:r>
              <w:t>П</w:t>
            </w:r>
            <w:r w:rsidR="007A2E93" w:rsidRPr="000A0FB3">
              <w:t>роцент сокращения кредиторской задолженности по бюджетным обязательствам прошлых отчётных периодов</w:t>
            </w:r>
            <w:r>
              <w:t>.</w:t>
            </w:r>
          </w:p>
          <w:p w:rsidR="005C3D38" w:rsidRDefault="00A41A5E" w:rsidP="00420ABE">
            <w:r>
              <w:t>4. </w:t>
            </w:r>
            <w:r w:rsidR="006024B6">
              <w:t>К</w:t>
            </w:r>
            <w:r w:rsidR="005C3D38" w:rsidRPr="00B8024B">
              <w:t>оличество созданных рабочих мест.</w:t>
            </w:r>
          </w:p>
          <w:p w:rsidR="006024B6" w:rsidRPr="000A0FB3" w:rsidRDefault="006024B6" w:rsidP="00CD5829">
            <w:r>
              <w:t>5.</w:t>
            </w:r>
            <w:r w:rsidR="00A41A5E">
              <w:t> </w:t>
            </w:r>
            <w:r w:rsidRPr="0014164A">
              <w:t>Доля выпол</w:t>
            </w:r>
            <w:r>
              <w:t xml:space="preserve">ненных строительно-монтажных </w:t>
            </w:r>
            <w:r w:rsidRPr="0014164A">
              <w:t xml:space="preserve">работ от общей сметной стоимости строительства </w:t>
            </w:r>
            <w:r w:rsidRPr="009267BD">
              <w:rPr>
                <w:color w:val="000000"/>
              </w:rPr>
              <w:t>газоснабжения промышленной площадки по адресу:</w:t>
            </w:r>
            <w:r w:rsidR="00A41A5E">
              <w:rPr>
                <w:color w:val="000000"/>
              </w:rPr>
              <w:br/>
            </w:r>
            <w:r w:rsidRPr="009267BD">
              <w:rPr>
                <w:color w:val="000000"/>
              </w:rPr>
              <w:t xml:space="preserve">шоссе </w:t>
            </w:r>
            <w:proofErr w:type="spellStart"/>
            <w:r w:rsidRPr="009267BD">
              <w:rPr>
                <w:color w:val="000000"/>
              </w:rPr>
              <w:t>Притомское</w:t>
            </w:r>
            <w:proofErr w:type="spellEnd"/>
            <w:r w:rsidRPr="009267BD">
              <w:rPr>
                <w:color w:val="000000"/>
              </w:rPr>
              <w:t>, 24А, корпус 1, г.</w:t>
            </w:r>
            <w:r w:rsidR="00A41A5E">
              <w:rPr>
                <w:color w:val="000000"/>
              </w:rPr>
              <w:t> </w:t>
            </w:r>
            <w:r w:rsidRPr="009267BD">
              <w:rPr>
                <w:color w:val="000000"/>
              </w:rPr>
              <w:t>Новокузнецк</w:t>
            </w:r>
          </w:p>
        </w:tc>
      </w:tr>
      <w:tr w:rsidR="007A2E93" w:rsidRPr="0030297F" w:rsidTr="00B6675B">
        <w:tc>
          <w:tcPr>
            <w:tcW w:w="706" w:type="dxa"/>
          </w:tcPr>
          <w:p w:rsidR="007A2E93" w:rsidRPr="000A0FB3" w:rsidRDefault="00DD1FA7" w:rsidP="00420ABE">
            <w:pPr>
              <w:jc w:val="center"/>
            </w:pPr>
            <w:r w:rsidRPr="000A0FB3">
              <w:lastRenderedPageBreak/>
              <w:t>7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Срок  реализации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>201</w:t>
            </w:r>
            <w:r w:rsidR="003C0109" w:rsidRPr="000A0FB3">
              <w:t>5</w:t>
            </w:r>
            <w:r w:rsidR="00A41A5E">
              <w:t>-</w:t>
            </w:r>
            <w:r w:rsidR="006E6811">
              <w:t>2021</w:t>
            </w:r>
            <w:r w:rsidRPr="000A0FB3">
              <w:t xml:space="preserve"> годы</w:t>
            </w:r>
          </w:p>
        </w:tc>
      </w:tr>
      <w:tr w:rsidR="007A2E93" w:rsidRPr="0030297F" w:rsidTr="00B6675B">
        <w:trPr>
          <w:trHeight w:val="1860"/>
        </w:trPr>
        <w:tc>
          <w:tcPr>
            <w:tcW w:w="706" w:type="dxa"/>
          </w:tcPr>
          <w:p w:rsidR="007A2E93" w:rsidRPr="000A0FB3" w:rsidRDefault="00DD1FA7" w:rsidP="00420ABE">
            <w:pPr>
              <w:jc w:val="center"/>
            </w:pPr>
            <w:r w:rsidRPr="000A0FB3">
              <w:t>8</w:t>
            </w:r>
          </w:p>
        </w:tc>
        <w:tc>
          <w:tcPr>
            <w:tcW w:w="3406" w:type="dxa"/>
          </w:tcPr>
          <w:p w:rsidR="007A2E93" w:rsidRPr="000A0FB3" w:rsidRDefault="003D3B95" w:rsidP="00420ABE">
            <w:r w:rsidRPr="000A0FB3">
              <w:t>Перечень основных</w:t>
            </w:r>
            <w:r w:rsidR="007A2E93" w:rsidRPr="000A0FB3">
              <w:t xml:space="preserve"> мероприятий программы</w:t>
            </w:r>
          </w:p>
        </w:tc>
        <w:tc>
          <w:tcPr>
            <w:tcW w:w="5634" w:type="dxa"/>
            <w:gridSpan w:val="2"/>
          </w:tcPr>
          <w:p w:rsidR="00D44359" w:rsidRPr="00D30E9A" w:rsidRDefault="00D44359" w:rsidP="00420ABE">
            <w:r w:rsidRPr="00D30E9A">
              <w:t>Основные мероприятия:</w:t>
            </w:r>
          </w:p>
          <w:p w:rsidR="007A2E93" w:rsidRPr="00D30E9A" w:rsidRDefault="007A2E93" w:rsidP="00420ABE">
            <w:r w:rsidRPr="00D30E9A">
              <w:t>1.</w:t>
            </w:r>
            <w:r w:rsidR="00A41A5E" w:rsidRPr="00D30E9A">
              <w:t> </w:t>
            </w:r>
            <w:r w:rsidRPr="00D30E9A">
              <w:t>Обеспечен</w:t>
            </w:r>
            <w:r w:rsidR="00597E77" w:rsidRPr="00D30E9A">
              <w:t xml:space="preserve">ие функционирования </w:t>
            </w:r>
            <w:r w:rsidRPr="00D30E9A">
              <w:t xml:space="preserve"> </w:t>
            </w:r>
            <w:proofErr w:type="spellStart"/>
            <w:r w:rsidRPr="00D30E9A">
              <w:t>УКСа</w:t>
            </w:r>
            <w:proofErr w:type="spellEnd"/>
            <w:r w:rsidRPr="00D30E9A">
              <w:t xml:space="preserve"> по реализации</w:t>
            </w:r>
            <w:r w:rsidR="00765D20" w:rsidRPr="00D30E9A">
              <w:t xml:space="preserve"> установленных полномочий</w:t>
            </w:r>
            <w:r w:rsidR="006024B6" w:rsidRPr="00D30E9A">
              <w:t>.</w:t>
            </w:r>
          </w:p>
          <w:p w:rsidR="007A2E93" w:rsidRPr="00D30E9A" w:rsidRDefault="00F836EF" w:rsidP="00420ABE">
            <w:r w:rsidRPr="00D30E9A">
              <w:t>2</w:t>
            </w:r>
            <w:r w:rsidR="00A41A5E" w:rsidRPr="00D30E9A">
              <w:t>. </w:t>
            </w:r>
            <w:r w:rsidR="007A2E93" w:rsidRPr="00D30E9A">
              <w:t>Финансовое оздоровление в сфере капитального строительства Новокузнецкого городского округа</w:t>
            </w:r>
            <w:r w:rsidR="006024B6" w:rsidRPr="00D30E9A">
              <w:t>.</w:t>
            </w:r>
          </w:p>
          <w:p w:rsidR="005C3D38" w:rsidRPr="00D30E9A" w:rsidRDefault="005C3D38" w:rsidP="00420ABE">
            <w:pPr>
              <w:rPr>
                <w:color w:val="FF0000"/>
              </w:rPr>
            </w:pPr>
            <w:r w:rsidRPr="00D30E9A">
              <w:t>3.</w:t>
            </w:r>
            <w:r w:rsidR="00A41A5E" w:rsidRPr="00D30E9A">
              <w:t> </w:t>
            </w:r>
            <w:r w:rsidRPr="00D30E9A">
              <w:t>Газоснабжение</w:t>
            </w:r>
            <w:r w:rsidRPr="00D30E9A">
              <w:rPr>
                <w:color w:val="000000"/>
              </w:rPr>
              <w:t xml:space="preserve"> промышленной площадки по адресу: шоссе </w:t>
            </w:r>
            <w:proofErr w:type="spellStart"/>
            <w:r w:rsidRPr="00D30E9A">
              <w:rPr>
                <w:color w:val="000000"/>
              </w:rPr>
              <w:t>Притомское</w:t>
            </w:r>
            <w:proofErr w:type="spellEnd"/>
            <w:r w:rsidRPr="00D30E9A">
              <w:rPr>
                <w:color w:val="000000"/>
              </w:rPr>
              <w:t>, 24А, корпус 1,</w:t>
            </w:r>
            <w:r w:rsidR="00A41A5E" w:rsidRPr="00D30E9A">
              <w:rPr>
                <w:color w:val="000000"/>
              </w:rPr>
              <w:t xml:space="preserve"> </w:t>
            </w:r>
            <w:r w:rsidRPr="00D30E9A">
              <w:rPr>
                <w:color w:val="000000"/>
              </w:rPr>
              <w:t>г.</w:t>
            </w:r>
            <w:r w:rsidR="00A41A5E" w:rsidRPr="00D30E9A">
              <w:rPr>
                <w:color w:val="000000"/>
              </w:rPr>
              <w:t> </w:t>
            </w:r>
            <w:r w:rsidRPr="00D30E9A">
              <w:rPr>
                <w:color w:val="000000"/>
              </w:rPr>
              <w:t>Новокузнецк</w:t>
            </w:r>
            <w:r w:rsidR="004F1900">
              <w:rPr>
                <w:color w:val="000000"/>
              </w:rPr>
              <w:t xml:space="preserve">          </w:t>
            </w:r>
          </w:p>
        </w:tc>
      </w:tr>
      <w:tr w:rsidR="007A2E93" w:rsidRPr="0030297F" w:rsidTr="00B6675B">
        <w:tc>
          <w:tcPr>
            <w:tcW w:w="706" w:type="dxa"/>
          </w:tcPr>
          <w:p w:rsidR="007A2E93" w:rsidRPr="000A0FB3" w:rsidRDefault="00DD1FA7" w:rsidP="00420ABE">
            <w:pPr>
              <w:jc w:val="center"/>
            </w:pPr>
            <w:r w:rsidRPr="000A0FB3">
              <w:t>9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Исполнитель программы, (ответственный исполнитель (координа</w:t>
            </w:r>
            <w:r w:rsidR="000733CF" w:rsidRPr="000A0FB3">
              <w:t>тор)</w:t>
            </w:r>
            <w:proofErr w:type="gramStart"/>
            <w:r w:rsidR="000F6E39">
              <w:t>,</w:t>
            </w:r>
            <w:r w:rsidRPr="000A0FB3">
              <w:t>с</w:t>
            </w:r>
            <w:proofErr w:type="gramEnd"/>
            <w:r w:rsidRPr="000A0FB3">
              <w:t>оисполнители</w:t>
            </w:r>
            <w:r w:rsidR="000733CF" w:rsidRPr="000A0FB3">
              <w:t>)</w:t>
            </w:r>
          </w:p>
        </w:tc>
        <w:tc>
          <w:tcPr>
            <w:tcW w:w="5634" w:type="dxa"/>
            <w:gridSpan w:val="2"/>
          </w:tcPr>
          <w:p w:rsidR="007A2E93" w:rsidRPr="00D30E9A" w:rsidRDefault="007A2E93" w:rsidP="00420ABE">
            <w:r w:rsidRPr="00D30E9A">
              <w:t>УКС</w:t>
            </w:r>
          </w:p>
        </w:tc>
      </w:tr>
      <w:tr w:rsidR="000733CF" w:rsidRPr="0030297F" w:rsidTr="00B6675B">
        <w:trPr>
          <w:trHeight w:val="603"/>
        </w:trPr>
        <w:tc>
          <w:tcPr>
            <w:tcW w:w="706" w:type="dxa"/>
            <w:vMerge w:val="restart"/>
          </w:tcPr>
          <w:p w:rsidR="000733CF" w:rsidRPr="000A0FB3" w:rsidRDefault="000733CF" w:rsidP="00420ABE">
            <w:pPr>
              <w:jc w:val="center"/>
            </w:pPr>
            <w:r w:rsidRPr="000A0FB3">
              <w:t>10</w:t>
            </w:r>
          </w:p>
        </w:tc>
        <w:tc>
          <w:tcPr>
            <w:tcW w:w="3406" w:type="dxa"/>
            <w:vMerge w:val="restart"/>
          </w:tcPr>
          <w:p w:rsidR="000733CF" w:rsidRPr="000A0FB3" w:rsidRDefault="000733CF" w:rsidP="00420ABE">
            <w:r w:rsidRPr="000A0FB3">
              <w:t>Объемы и источники финансирования программы, тыс. рублей</w:t>
            </w:r>
          </w:p>
        </w:tc>
        <w:tc>
          <w:tcPr>
            <w:tcW w:w="2817" w:type="dxa"/>
          </w:tcPr>
          <w:p w:rsidR="000733CF" w:rsidRPr="000A0FB3" w:rsidRDefault="000733CF" w:rsidP="00420ABE">
            <w:pPr>
              <w:jc w:val="center"/>
            </w:pPr>
            <w:r w:rsidRPr="000A0FB3">
              <w:t>План</w:t>
            </w:r>
          </w:p>
        </w:tc>
        <w:tc>
          <w:tcPr>
            <w:tcW w:w="2817" w:type="dxa"/>
          </w:tcPr>
          <w:p w:rsidR="000733CF" w:rsidRPr="000A0FB3" w:rsidRDefault="000733CF" w:rsidP="00420ABE">
            <w:pPr>
              <w:jc w:val="center"/>
            </w:pPr>
            <w:r w:rsidRPr="000A0FB3">
              <w:t>Утверждено в решении о бюджете</w:t>
            </w:r>
          </w:p>
        </w:tc>
      </w:tr>
      <w:tr w:rsidR="006E6811" w:rsidRPr="0030297F" w:rsidTr="00B6675B">
        <w:trPr>
          <w:trHeight w:val="371"/>
        </w:trPr>
        <w:tc>
          <w:tcPr>
            <w:tcW w:w="706" w:type="dxa"/>
            <w:vMerge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  <w:vMerge/>
          </w:tcPr>
          <w:p w:rsidR="006E6811" w:rsidRPr="000A0FB3" w:rsidRDefault="006E6811" w:rsidP="00420ABE"/>
        </w:tc>
        <w:tc>
          <w:tcPr>
            <w:tcW w:w="2817" w:type="dxa"/>
          </w:tcPr>
          <w:p w:rsidR="006E6811" w:rsidRPr="000A0FB3" w:rsidRDefault="001B71AC" w:rsidP="002F449F">
            <w:pPr>
              <w:jc w:val="center"/>
            </w:pPr>
            <w:r>
              <w:t>486 460,9</w:t>
            </w:r>
          </w:p>
        </w:tc>
        <w:tc>
          <w:tcPr>
            <w:tcW w:w="2817" w:type="dxa"/>
          </w:tcPr>
          <w:p w:rsidR="006E6811" w:rsidRPr="000A0FB3" w:rsidRDefault="00FF31FB" w:rsidP="002F449F">
            <w:pPr>
              <w:jc w:val="center"/>
            </w:pPr>
            <w:r>
              <w:t>513 833,7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  <w:r w:rsidRPr="000A0FB3">
              <w:t>10.1</w:t>
            </w: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Всего по источникам</w:t>
            </w:r>
          </w:p>
        </w:tc>
        <w:tc>
          <w:tcPr>
            <w:tcW w:w="2817" w:type="dxa"/>
          </w:tcPr>
          <w:p w:rsidR="006E6811" w:rsidRPr="000A0FB3" w:rsidRDefault="006E6811" w:rsidP="002F449F">
            <w:pPr>
              <w:jc w:val="center"/>
              <w:rPr>
                <w:highlight w:val="yellow"/>
              </w:rPr>
            </w:pPr>
          </w:p>
        </w:tc>
        <w:tc>
          <w:tcPr>
            <w:tcW w:w="2817" w:type="dxa"/>
          </w:tcPr>
          <w:p w:rsidR="006E6811" w:rsidRPr="000A0FB3" w:rsidRDefault="006E6811" w:rsidP="002F449F">
            <w:pPr>
              <w:jc w:val="center"/>
              <w:rPr>
                <w:highlight w:val="yellow"/>
              </w:rPr>
            </w:pP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2015-20</w:t>
            </w:r>
            <w:r w:rsidR="000F6E39">
              <w:t>21</w:t>
            </w:r>
            <w:r>
              <w:t xml:space="preserve"> г</w:t>
            </w:r>
            <w:r w:rsidRPr="000A0FB3">
              <w:t xml:space="preserve">г. </w:t>
            </w:r>
          </w:p>
        </w:tc>
        <w:tc>
          <w:tcPr>
            <w:tcW w:w="2817" w:type="dxa"/>
          </w:tcPr>
          <w:p w:rsidR="006E6811" w:rsidRPr="00D30E9A" w:rsidRDefault="001B71AC" w:rsidP="002F449F">
            <w:pPr>
              <w:jc w:val="center"/>
            </w:pPr>
            <w:r>
              <w:t>486 460,9</w:t>
            </w:r>
          </w:p>
        </w:tc>
        <w:tc>
          <w:tcPr>
            <w:tcW w:w="2817" w:type="dxa"/>
          </w:tcPr>
          <w:p w:rsidR="006E6811" w:rsidRPr="00D30E9A" w:rsidRDefault="00FF31FB" w:rsidP="002F449F">
            <w:pPr>
              <w:jc w:val="center"/>
            </w:pPr>
            <w:r>
              <w:t>513 833,7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2015 год</w:t>
            </w:r>
          </w:p>
        </w:tc>
        <w:tc>
          <w:tcPr>
            <w:tcW w:w="2817" w:type="dxa"/>
          </w:tcPr>
          <w:p w:rsidR="006E6811" w:rsidRPr="00D30E9A" w:rsidRDefault="006E6811" w:rsidP="002F449F">
            <w:pPr>
              <w:jc w:val="center"/>
            </w:pPr>
            <w:r w:rsidRPr="00D30E9A">
              <w:t>116 349,0</w:t>
            </w:r>
          </w:p>
        </w:tc>
        <w:tc>
          <w:tcPr>
            <w:tcW w:w="2817" w:type="dxa"/>
          </w:tcPr>
          <w:p w:rsidR="006E6811" w:rsidRPr="00D30E9A" w:rsidRDefault="006E6811" w:rsidP="002F449F">
            <w:pPr>
              <w:jc w:val="center"/>
            </w:pPr>
            <w:r w:rsidRPr="00D30E9A">
              <w:t>247 249,2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2016 год</w:t>
            </w:r>
          </w:p>
        </w:tc>
        <w:tc>
          <w:tcPr>
            <w:tcW w:w="2817" w:type="dxa"/>
          </w:tcPr>
          <w:p w:rsidR="006E6811" w:rsidRPr="00D30E9A" w:rsidRDefault="006E6811" w:rsidP="002F449F">
            <w:pPr>
              <w:jc w:val="center"/>
            </w:pPr>
            <w:r w:rsidRPr="00D30E9A">
              <w:t>71 029,0</w:t>
            </w:r>
          </w:p>
        </w:tc>
        <w:tc>
          <w:tcPr>
            <w:tcW w:w="2817" w:type="dxa"/>
          </w:tcPr>
          <w:p w:rsidR="006E6811" w:rsidRPr="00D30E9A" w:rsidRDefault="006E6811" w:rsidP="002F449F">
            <w:pPr>
              <w:jc w:val="center"/>
            </w:pPr>
            <w:r w:rsidRPr="00D30E9A">
              <w:t>134 368,0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2017 год</w:t>
            </w:r>
          </w:p>
        </w:tc>
        <w:tc>
          <w:tcPr>
            <w:tcW w:w="2817" w:type="dxa"/>
          </w:tcPr>
          <w:p w:rsidR="006E6811" w:rsidRPr="00D30E9A" w:rsidRDefault="006E6811" w:rsidP="002F449F">
            <w:pPr>
              <w:jc w:val="center"/>
            </w:pPr>
            <w:r w:rsidRPr="00D30E9A">
              <w:t>124 029,0</w:t>
            </w:r>
          </w:p>
        </w:tc>
        <w:tc>
          <w:tcPr>
            <w:tcW w:w="2817" w:type="dxa"/>
          </w:tcPr>
          <w:p w:rsidR="006E6811" w:rsidRPr="00D30E9A" w:rsidRDefault="006E6811" w:rsidP="002F449F">
            <w:pPr>
              <w:jc w:val="center"/>
            </w:pPr>
            <w:r w:rsidRPr="00D30E9A">
              <w:t>19 436,1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2018 год</w:t>
            </w:r>
          </w:p>
        </w:tc>
        <w:tc>
          <w:tcPr>
            <w:tcW w:w="2817" w:type="dxa"/>
          </w:tcPr>
          <w:p w:rsidR="006E6811" w:rsidRPr="00D30E9A" w:rsidRDefault="006E6811" w:rsidP="002F449F">
            <w:pPr>
              <w:jc w:val="center"/>
            </w:pPr>
            <w:r w:rsidRPr="00D30E9A">
              <w:t>83 241,2</w:t>
            </w:r>
          </w:p>
        </w:tc>
        <w:tc>
          <w:tcPr>
            <w:tcW w:w="2817" w:type="dxa"/>
          </w:tcPr>
          <w:p w:rsidR="006E6811" w:rsidRPr="00A22A88" w:rsidRDefault="006E6811" w:rsidP="002F449F">
            <w:pPr>
              <w:jc w:val="center"/>
            </w:pPr>
            <w:r w:rsidRPr="00A22A88">
              <w:t>18 260,1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2019 год</w:t>
            </w:r>
          </w:p>
        </w:tc>
        <w:tc>
          <w:tcPr>
            <w:tcW w:w="2817" w:type="dxa"/>
          </w:tcPr>
          <w:p w:rsidR="006E6811" w:rsidRPr="00A22A88" w:rsidRDefault="001B71AC" w:rsidP="002F449F">
            <w:pPr>
              <w:jc w:val="center"/>
            </w:pPr>
            <w:r>
              <w:t>69 170,9</w:t>
            </w:r>
          </w:p>
        </w:tc>
        <w:tc>
          <w:tcPr>
            <w:tcW w:w="2817" w:type="dxa"/>
          </w:tcPr>
          <w:p w:rsidR="006E6811" w:rsidRPr="00A22A88" w:rsidRDefault="00FF31FB" w:rsidP="002F449F">
            <w:pPr>
              <w:jc w:val="center"/>
            </w:pPr>
            <w:r>
              <w:t>72 017,1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2020 год</w:t>
            </w:r>
          </w:p>
        </w:tc>
        <w:tc>
          <w:tcPr>
            <w:tcW w:w="2817" w:type="dxa"/>
          </w:tcPr>
          <w:p w:rsidR="006E6811" w:rsidRPr="00A22A88" w:rsidRDefault="006E6811" w:rsidP="002F449F">
            <w:pPr>
              <w:jc w:val="center"/>
            </w:pPr>
            <w:r w:rsidRPr="00A22A88">
              <w:t>11 320,9</w:t>
            </w:r>
          </w:p>
        </w:tc>
        <w:tc>
          <w:tcPr>
            <w:tcW w:w="2817" w:type="dxa"/>
          </w:tcPr>
          <w:p w:rsidR="006E6811" w:rsidRPr="00A22A88" w:rsidRDefault="006E6811" w:rsidP="002F449F">
            <w:pPr>
              <w:jc w:val="center"/>
            </w:pPr>
            <w:r w:rsidRPr="00A22A88">
              <w:t>11 251,6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</w:tcPr>
          <w:p w:rsidR="006E6811" w:rsidRPr="000A0FB3" w:rsidRDefault="006E6811" w:rsidP="00420ABE">
            <w:r>
              <w:t>2021 год</w:t>
            </w:r>
          </w:p>
        </w:tc>
        <w:tc>
          <w:tcPr>
            <w:tcW w:w="2817" w:type="dxa"/>
          </w:tcPr>
          <w:p w:rsidR="006E6811" w:rsidRPr="00A22A88" w:rsidRDefault="006E6811" w:rsidP="002F449F">
            <w:pPr>
              <w:jc w:val="center"/>
            </w:pPr>
            <w:r w:rsidRPr="00A22A88">
              <w:t>11 320,9</w:t>
            </w:r>
          </w:p>
        </w:tc>
        <w:tc>
          <w:tcPr>
            <w:tcW w:w="2817" w:type="dxa"/>
          </w:tcPr>
          <w:p w:rsidR="006E6811" w:rsidRPr="00A22A88" w:rsidRDefault="006E6811" w:rsidP="002F449F">
            <w:pPr>
              <w:jc w:val="center"/>
            </w:pPr>
            <w:r w:rsidRPr="00A22A88">
              <w:t>11 251,6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  <w:r w:rsidRPr="000A0FB3">
              <w:t>10.2</w:t>
            </w: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Федеральный бюджет</w:t>
            </w:r>
          </w:p>
        </w:tc>
        <w:tc>
          <w:tcPr>
            <w:tcW w:w="2817" w:type="dxa"/>
          </w:tcPr>
          <w:p w:rsidR="006E6811" w:rsidRPr="000A0FB3" w:rsidRDefault="006E6811" w:rsidP="00420ABE"/>
        </w:tc>
        <w:tc>
          <w:tcPr>
            <w:tcW w:w="2817" w:type="dxa"/>
          </w:tcPr>
          <w:p w:rsidR="006E6811" w:rsidRPr="000A0FB3" w:rsidRDefault="006E6811" w:rsidP="00420ABE">
            <w:pPr>
              <w:jc w:val="center"/>
            </w:pP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2015-20</w:t>
            </w:r>
            <w:r w:rsidR="000F6E39">
              <w:t>21</w:t>
            </w:r>
            <w:r>
              <w:t xml:space="preserve"> г</w:t>
            </w:r>
            <w:r w:rsidRPr="000A0FB3">
              <w:t xml:space="preserve">г. </w:t>
            </w:r>
          </w:p>
        </w:tc>
        <w:tc>
          <w:tcPr>
            <w:tcW w:w="2817" w:type="dxa"/>
          </w:tcPr>
          <w:p w:rsidR="008F794E" w:rsidRPr="000A0FB3" w:rsidRDefault="001B71AC" w:rsidP="002F449F">
            <w:pPr>
              <w:jc w:val="center"/>
            </w:pPr>
            <w:r>
              <w:t>76 495,7</w:t>
            </w:r>
          </w:p>
        </w:tc>
        <w:tc>
          <w:tcPr>
            <w:tcW w:w="2817" w:type="dxa"/>
          </w:tcPr>
          <w:p w:rsidR="008F794E" w:rsidRPr="000A0FB3" w:rsidRDefault="00556A1D" w:rsidP="00420ABE">
            <w:pPr>
              <w:jc w:val="center"/>
            </w:pPr>
            <w:r>
              <w:t>53 536,7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2015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2016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2017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2018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>
              <w:t>23 524,7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2019 год</w:t>
            </w:r>
          </w:p>
        </w:tc>
        <w:tc>
          <w:tcPr>
            <w:tcW w:w="2817" w:type="dxa"/>
          </w:tcPr>
          <w:p w:rsidR="008F794E" w:rsidRPr="000A0FB3" w:rsidRDefault="001B71AC" w:rsidP="002F449F">
            <w:pPr>
              <w:jc w:val="center"/>
            </w:pPr>
            <w:r>
              <w:t>52 971,0</w:t>
            </w:r>
          </w:p>
        </w:tc>
        <w:tc>
          <w:tcPr>
            <w:tcW w:w="2817" w:type="dxa"/>
          </w:tcPr>
          <w:p w:rsidR="008F794E" w:rsidRPr="000A0FB3" w:rsidRDefault="00556A1D" w:rsidP="00420ABE">
            <w:pPr>
              <w:jc w:val="center"/>
            </w:pPr>
            <w:r>
              <w:t>53 536,7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2020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>
              <w:t>-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>
              <w:t>2021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>
              <w:t>-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  <w:r w:rsidRPr="000A0FB3">
              <w:t>10.3</w:t>
            </w: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Областной бюджет</w:t>
            </w:r>
          </w:p>
        </w:tc>
        <w:tc>
          <w:tcPr>
            <w:tcW w:w="2817" w:type="dxa"/>
          </w:tcPr>
          <w:p w:rsidR="008F794E" w:rsidRPr="000A0FB3" w:rsidRDefault="008F794E" w:rsidP="00420ABE"/>
        </w:tc>
        <w:tc>
          <w:tcPr>
            <w:tcW w:w="2817" w:type="dxa"/>
          </w:tcPr>
          <w:p w:rsidR="008F794E" w:rsidRPr="000A0FB3" w:rsidRDefault="008F794E" w:rsidP="00420ABE"/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2015-20</w:t>
            </w:r>
            <w:r w:rsidR="000F6E39">
              <w:t>21</w:t>
            </w:r>
            <w:r>
              <w:t xml:space="preserve"> г</w:t>
            </w:r>
            <w:r w:rsidRPr="000A0FB3">
              <w:t xml:space="preserve">г. 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>
              <w:t>9 508,8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>
              <w:t>155 694,9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2015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5 483,5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61 774,4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2016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89 895,2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2017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2018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>
              <w:t>4 025,3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2019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>
              <w:t>4 025,3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2020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>
              <w:t>2021 год</w:t>
            </w:r>
          </w:p>
        </w:tc>
        <w:tc>
          <w:tcPr>
            <w:tcW w:w="2817" w:type="dxa"/>
          </w:tcPr>
          <w:p w:rsidR="008F794E" w:rsidRDefault="008F794E" w:rsidP="00420ABE">
            <w:pPr>
              <w:jc w:val="center"/>
            </w:pPr>
            <w:r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  <w:r w:rsidRPr="000A0FB3">
              <w:t>10.4</w:t>
            </w: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Местный бюджет</w:t>
            </w:r>
          </w:p>
        </w:tc>
        <w:tc>
          <w:tcPr>
            <w:tcW w:w="2817" w:type="dxa"/>
          </w:tcPr>
          <w:p w:rsidR="008F794E" w:rsidRPr="000A0FB3" w:rsidRDefault="008F794E" w:rsidP="00420ABE"/>
        </w:tc>
        <w:tc>
          <w:tcPr>
            <w:tcW w:w="2817" w:type="dxa"/>
          </w:tcPr>
          <w:p w:rsidR="008F794E" w:rsidRPr="00D30E9A" w:rsidRDefault="008F794E" w:rsidP="00420ABE"/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2015-20</w:t>
            </w:r>
            <w:r w:rsidR="000F6E39">
              <w:t>21</w:t>
            </w:r>
            <w:r>
              <w:t xml:space="preserve"> г</w:t>
            </w:r>
            <w:r w:rsidRPr="000A0FB3">
              <w:t>г.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>
              <w:t>400 456,4</w:t>
            </w:r>
          </w:p>
        </w:tc>
        <w:tc>
          <w:tcPr>
            <w:tcW w:w="2817" w:type="dxa"/>
          </w:tcPr>
          <w:p w:rsidR="008F794E" w:rsidRPr="00D30E9A" w:rsidRDefault="00395ECA" w:rsidP="002F449F">
            <w:pPr>
              <w:jc w:val="center"/>
            </w:pPr>
            <w:r>
              <w:t>304 602,1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2015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 w:rsidRPr="000A0FB3">
              <w:t>110 865,5</w:t>
            </w:r>
          </w:p>
        </w:tc>
        <w:tc>
          <w:tcPr>
            <w:tcW w:w="2817" w:type="dxa"/>
          </w:tcPr>
          <w:p w:rsidR="008F794E" w:rsidRPr="00D30E9A" w:rsidRDefault="008F794E" w:rsidP="002F449F">
            <w:pPr>
              <w:jc w:val="center"/>
            </w:pPr>
            <w:r w:rsidRPr="00D30E9A">
              <w:t>185 474,8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2016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 w:rsidRPr="000A0FB3">
              <w:t>71 029,0</w:t>
            </w:r>
          </w:p>
        </w:tc>
        <w:tc>
          <w:tcPr>
            <w:tcW w:w="2817" w:type="dxa"/>
          </w:tcPr>
          <w:p w:rsidR="008F794E" w:rsidRPr="00D30E9A" w:rsidRDefault="008F794E" w:rsidP="002F449F">
            <w:pPr>
              <w:jc w:val="center"/>
            </w:pPr>
            <w:r w:rsidRPr="00D30E9A">
              <w:t>44 472,8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2017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 w:rsidRPr="000A0FB3">
              <w:t>124 029,0</w:t>
            </w:r>
          </w:p>
        </w:tc>
        <w:tc>
          <w:tcPr>
            <w:tcW w:w="2817" w:type="dxa"/>
          </w:tcPr>
          <w:p w:rsidR="008F794E" w:rsidRPr="00D30E9A" w:rsidRDefault="008F794E" w:rsidP="002F449F">
            <w:pPr>
              <w:jc w:val="center"/>
            </w:pPr>
            <w:r w:rsidRPr="00D30E9A">
              <w:t>19 436,1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2018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 w:rsidRPr="000A0FB3">
              <w:t>55 691,2</w:t>
            </w:r>
          </w:p>
        </w:tc>
        <w:tc>
          <w:tcPr>
            <w:tcW w:w="2817" w:type="dxa"/>
          </w:tcPr>
          <w:p w:rsidR="008F794E" w:rsidRPr="00D30E9A" w:rsidRDefault="008F794E" w:rsidP="002F449F">
            <w:pPr>
              <w:jc w:val="center"/>
            </w:pPr>
            <w:r>
              <w:t>18 260,1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2019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>
              <w:t>16 199,9</w:t>
            </w:r>
          </w:p>
        </w:tc>
        <w:tc>
          <w:tcPr>
            <w:tcW w:w="2817" w:type="dxa"/>
          </w:tcPr>
          <w:p w:rsidR="008F794E" w:rsidRPr="0066664A" w:rsidRDefault="00FF31FB" w:rsidP="002F449F">
            <w:pPr>
              <w:jc w:val="center"/>
            </w:pPr>
            <w:r>
              <w:t>14 455,1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2020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>
              <w:t>11 320,9</w:t>
            </w:r>
          </w:p>
        </w:tc>
        <w:tc>
          <w:tcPr>
            <w:tcW w:w="2817" w:type="dxa"/>
          </w:tcPr>
          <w:p w:rsidR="008F794E" w:rsidRPr="0066664A" w:rsidRDefault="008F794E" w:rsidP="002F449F">
            <w:pPr>
              <w:jc w:val="center"/>
            </w:pPr>
            <w:r w:rsidRPr="0066664A">
              <w:t>11 251,6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>
              <w:t>2021 год</w:t>
            </w:r>
          </w:p>
        </w:tc>
        <w:tc>
          <w:tcPr>
            <w:tcW w:w="2817" w:type="dxa"/>
          </w:tcPr>
          <w:p w:rsidR="008F794E" w:rsidRDefault="008F794E" w:rsidP="002F449F">
            <w:pPr>
              <w:jc w:val="center"/>
            </w:pPr>
            <w:r>
              <w:t>11 320,9</w:t>
            </w:r>
          </w:p>
        </w:tc>
        <w:tc>
          <w:tcPr>
            <w:tcW w:w="2817" w:type="dxa"/>
          </w:tcPr>
          <w:p w:rsidR="008F794E" w:rsidRPr="0066664A" w:rsidRDefault="008F794E" w:rsidP="002F449F">
            <w:pPr>
              <w:jc w:val="center"/>
            </w:pPr>
            <w:r w:rsidRPr="0066664A">
              <w:t>11 251,6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  <w:r w:rsidRPr="000A0FB3">
              <w:t>10.5</w:t>
            </w: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Внебюджетные источники</w:t>
            </w:r>
          </w:p>
        </w:tc>
        <w:tc>
          <w:tcPr>
            <w:tcW w:w="2817" w:type="dxa"/>
          </w:tcPr>
          <w:p w:rsidR="008F794E" w:rsidRDefault="008F794E" w:rsidP="002F449F">
            <w:pPr>
              <w:jc w:val="center"/>
            </w:pPr>
          </w:p>
        </w:tc>
        <w:tc>
          <w:tcPr>
            <w:tcW w:w="2817" w:type="dxa"/>
          </w:tcPr>
          <w:p w:rsidR="008F794E" w:rsidRPr="0066664A" w:rsidRDefault="008F794E" w:rsidP="002F449F">
            <w:pPr>
              <w:jc w:val="center"/>
            </w:pP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2015-20</w:t>
            </w:r>
            <w:r w:rsidR="000F6E39">
              <w:t>21</w:t>
            </w:r>
            <w:r w:rsidRPr="000A0FB3">
              <w:t xml:space="preserve"> </w:t>
            </w:r>
            <w:proofErr w:type="spellStart"/>
            <w:r w:rsidRPr="000A0FB3">
              <w:t>г.</w:t>
            </w:r>
            <w:proofErr w:type="gramStart"/>
            <w:r w:rsidRPr="000A0FB3">
              <w:t>г</w:t>
            </w:r>
            <w:proofErr w:type="spellEnd"/>
            <w:proofErr w:type="gramEnd"/>
            <w:r w:rsidRPr="000A0FB3">
              <w:t xml:space="preserve">. 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2015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2016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2017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2018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2019 год</w:t>
            </w:r>
          </w:p>
        </w:tc>
        <w:tc>
          <w:tcPr>
            <w:tcW w:w="2817" w:type="dxa"/>
          </w:tcPr>
          <w:p w:rsidR="008F794E" w:rsidRPr="00BE4E6A" w:rsidRDefault="008F794E" w:rsidP="00420ABE">
            <w:pPr>
              <w:jc w:val="center"/>
            </w:pPr>
            <w:r w:rsidRPr="00BE4E6A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>
              <w:t>2020 год</w:t>
            </w:r>
          </w:p>
        </w:tc>
        <w:tc>
          <w:tcPr>
            <w:tcW w:w="2817" w:type="dxa"/>
          </w:tcPr>
          <w:p w:rsidR="008F794E" w:rsidRPr="00BE4E6A" w:rsidRDefault="008F794E" w:rsidP="00420ABE">
            <w:pPr>
              <w:jc w:val="center"/>
            </w:pPr>
            <w:r w:rsidRPr="00BE4E6A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Default="008F794E" w:rsidP="00420ABE">
            <w:r>
              <w:t>2021 год</w:t>
            </w:r>
          </w:p>
        </w:tc>
        <w:tc>
          <w:tcPr>
            <w:tcW w:w="2817" w:type="dxa"/>
          </w:tcPr>
          <w:p w:rsidR="008F794E" w:rsidRPr="00BE4E6A" w:rsidRDefault="008F794E" w:rsidP="00420ABE">
            <w:pPr>
              <w:jc w:val="center"/>
            </w:pP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  <w:r w:rsidRPr="000A0FB3">
              <w:t>11</w:t>
            </w: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Ожидаемый результат реализации программы</w:t>
            </w:r>
          </w:p>
        </w:tc>
        <w:tc>
          <w:tcPr>
            <w:tcW w:w="5634" w:type="dxa"/>
            <w:gridSpan w:val="2"/>
          </w:tcPr>
          <w:p w:rsidR="008F794E" w:rsidRPr="00D30E9A" w:rsidRDefault="008F794E" w:rsidP="00420ABE">
            <w:pPr>
              <w:pStyle w:val="a4"/>
              <w:spacing w:after="0"/>
              <w:jc w:val="left"/>
              <w:rPr>
                <w:szCs w:val="24"/>
              </w:rPr>
            </w:pP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  <w:r w:rsidRPr="000A0FB3">
              <w:t>11.1</w:t>
            </w: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В соответствии с планом</w:t>
            </w:r>
          </w:p>
        </w:tc>
        <w:tc>
          <w:tcPr>
            <w:tcW w:w="5634" w:type="dxa"/>
            <w:gridSpan w:val="2"/>
          </w:tcPr>
          <w:p w:rsidR="008F794E" w:rsidRPr="00D30E9A" w:rsidRDefault="008F794E" w:rsidP="00420ABE">
            <w:r w:rsidRPr="00D30E9A">
              <w:t>Результатами р</w:t>
            </w:r>
            <w:r w:rsidR="002F449F">
              <w:t>еализации программы к концу 2021</w:t>
            </w:r>
            <w:r w:rsidRPr="00D30E9A">
              <w:t xml:space="preserve"> года будут являться:</w:t>
            </w:r>
          </w:p>
          <w:p w:rsidR="008F794E" w:rsidRPr="00D30E9A" w:rsidRDefault="008F794E" w:rsidP="00420ABE">
            <w:pPr>
              <w:pStyle w:val="a4"/>
              <w:spacing w:after="0"/>
              <w:jc w:val="left"/>
              <w:rPr>
                <w:szCs w:val="24"/>
              </w:rPr>
            </w:pPr>
            <w:r w:rsidRPr="00D30E9A">
              <w:rPr>
                <w:szCs w:val="24"/>
              </w:rPr>
              <w:t>1. Достижение значения коэффициента эффективности расходов на содержание технического заказчика не более 1 (единицы)</w:t>
            </w:r>
            <w:r w:rsidRPr="00D30E9A">
              <w:rPr>
                <w:color w:val="FF0000"/>
                <w:szCs w:val="24"/>
              </w:rPr>
              <w:t>.</w:t>
            </w:r>
          </w:p>
          <w:p w:rsidR="008F794E" w:rsidRPr="00D30E9A" w:rsidRDefault="008F794E" w:rsidP="00420ABE">
            <w:pPr>
              <w:pStyle w:val="a4"/>
              <w:spacing w:after="0"/>
              <w:jc w:val="left"/>
              <w:rPr>
                <w:szCs w:val="24"/>
              </w:rPr>
            </w:pPr>
            <w:r w:rsidRPr="00D30E9A">
              <w:rPr>
                <w:szCs w:val="24"/>
              </w:rPr>
              <w:t>2. Снижение объёма незавершённого</w:t>
            </w:r>
            <w:r w:rsidRPr="00D30E9A">
              <w:rPr>
                <w:szCs w:val="24"/>
              </w:rPr>
              <w:br/>
              <w:t xml:space="preserve">в установленные сроки строительства, осуществляемого за счёт средств местного бюджета, с 469,1 млн. рублей </w:t>
            </w:r>
            <w:r w:rsidR="00EB494F">
              <w:rPr>
                <w:szCs w:val="24"/>
              </w:rPr>
              <w:t>до 0,00 млн. рублей</w:t>
            </w:r>
            <w:r w:rsidRPr="00D30E9A">
              <w:rPr>
                <w:szCs w:val="24"/>
              </w:rPr>
              <w:t>.</w:t>
            </w:r>
          </w:p>
          <w:p w:rsidR="008F794E" w:rsidRPr="00D30E9A" w:rsidRDefault="008F794E" w:rsidP="00420ABE">
            <w:r w:rsidRPr="00D30E9A">
              <w:t>3. Снижение кредиторской задолженности по бюджетным обязательствам прошлых отчётных периодов на 100 %.</w:t>
            </w:r>
          </w:p>
          <w:p w:rsidR="008F794E" w:rsidRPr="00D30E9A" w:rsidRDefault="008F794E" w:rsidP="00420ABE">
            <w:r w:rsidRPr="00D30E9A">
              <w:t>4. Увеличение количества созданных рабочих мест до 100 единиц.</w:t>
            </w:r>
          </w:p>
          <w:p w:rsidR="008F794E" w:rsidRPr="00D30E9A" w:rsidRDefault="008F794E" w:rsidP="00B6675B">
            <w:r w:rsidRPr="00D30E9A">
              <w:t>5. Увеличение доли выполненных строительно-монтажных работ от общей сметной стоимости строительства газоснабжения промышленной площадки, расположенно</w:t>
            </w:r>
            <w:r>
              <w:t>й</w:t>
            </w:r>
            <w:r w:rsidRPr="00D30E9A">
              <w:t xml:space="preserve"> по адресу: шоссе </w:t>
            </w:r>
            <w:proofErr w:type="spellStart"/>
            <w:r w:rsidRPr="00D30E9A">
              <w:t>Притомское</w:t>
            </w:r>
            <w:proofErr w:type="spellEnd"/>
            <w:r w:rsidRPr="00D30E9A">
              <w:t>, 24А, корпус 1, г</w:t>
            </w:r>
            <w:r w:rsidRPr="00D30E9A">
              <w:rPr>
                <w:color w:val="000000"/>
              </w:rPr>
              <w:t>. Новокузнецк,</w:t>
            </w:r>
            <w:r w:rsidRPr="00D30E9A">
              <w:rPr>
                <w:color w:val="000000"/>
              </w:rPr>
              <w:br/>
              <w:t>до 100 %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  <w:r w:rsidRPr="000A0FB3">
              <w:t>11.2</w:t>
            </w: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В соответствии с решением о бюджете</w:t>
            </w:r>
          </w:p>
        </w:tc>
        <w:tc>
          <w:tcPr>
            <w:tcW w:w="5634" w:type="dxa"/>
            <w:gridSpan w:val="2"/>
          </w:tcPr>
          <w:p w:rsidR="008F794E" w:rsidRPr="000A0FB3" w:rsidRDefault="008F794E" w:rsidP="00420ABE">
            <w:r w:rsidRPr="000A0FB3">
              <w:t>Результатами реализации программы к концу 202</w:t>
            </w:r>
            <w:r w:rsidR="00F6678A">
              <w:t>1</w:t>
            </w:r>
            <w:r>
              <w:t xml:space="preserve"> года будут являться:</w:t>
            </w:r>
          </w:p>
          <w:p w:rsidR="008F794E" w:rsidRPr="000A0FB3" w:rsidRDefault="008F794E" w:rsidP="00420ABE">
            <w:pPr>
              <w:pStyle w:val="a4"/>
              <w:spacing w:after="0"/>
              <w:jc w:val="left"/>
              <w:rPr>
                <w:szCs w:val="24"/>
              </w:rPr>
            </w:pPr>
            <w:r w:rsidRPr="000A0FB3">
              <w:rPr>
                <w:szCs w:val="24"/>
              </w:rPr>
              <w:t>1.</w:t>
            </w:r>
            <w:r>
              <w:rPr>
                <w:szCs w:val="24"/>
              </w:rPr>
              <w:t> </w:t>
            </w:r>
            <w:r w:rsidRPr="000A0FB3">
              <w:rPr>
                <w:szCs w:val="24"/>
              </w:rPr>
              <w:t>Достижение значения коэффициента эффективности расходов на содержание технического за</w:t>
            </w:r>
            <w:r>
              <w:rPr>
                <w:szCs w:val="24"/>
              </w:rPr>
              <w:t>казчика не более 1 (единицы)</w:t>
            </w:r>
            <w:r w:rsidRPr="008F5535">
              <w:rPr>
                <w:color w:val="FF0000"/>
                <w:szCs w:val="24"/>
              </w:rPr>
              <w:t>.</w:t>
            </w:r>
          </w:p>
          <w:p w:rsidR="008F794E" w:rsidRPr="00782E1B" w:rsidRDefault="008F794E" w:rsidP="00420ABE">
            <w:pPr>
              <w:pStyle w:val="a4"/>
              <w:spacing w:after="0"/>
              <w:jc w:val="left"/>
              <w:rPr>
                <w:szCs w:val="24"/>
              </w:rPr>
            </w:pPr>
            <w:r w:rsidRPr="000A0FB3">
              <w:rPr>
                <w:szCs w:val="24"/>
              </w:rPr>
              <w:t>2.</w:t>
            </w:r>
            <w:r>
              <w:rPr>
                <w:szCs w:val="24"/>
              </w:rPr>
              <w:t> </w:t>
            </w:r>
            <w:r w:rsidRPr="000A0FB3">
              <w:rPr>
                <w:szCs w:val="24"/>
              </w:rPr>
              <w:t>Снижение объёма незавершённого</w:t>
            </w:r>
            <w:r>
              <w:rPr>
                <w:szCs w:val="24"/>
              </w:rPr>
              <w:br/>
            </w:r>
            <w:r w:rsidRPr="000A0FB3">
              <w:rPr>
                <w:szCs w:val="24"/>
              </w:rPr>
              <w:t xml:space="preserve">в установленные сроки строительства, </w:t>
            </w:r>
            <w:r w:rsidRPr="000A0FB3">
              <w:rPr>
                <w:szCs w:val="24"/>
              </w:rPr>
              <w:lastRenderedPageBreak/>
              <w:t xml:space="preserve">осуществляемого за счёт средств местного бюджета, с 469,1 млн. </w:t>
            </w:r>
            <w:r w:rsidRPr="00782E1B">
              <w:rPr>
                <w:szCs w:val="24"/>
              </w:rPr>
              <w:t xml:space="preserve">рублей </w:t>
            </w:r>
            <w:r w:rsidR="002F449F">
              <w:rPr>
                <w:szCs w:val="24"/>
              </w:rPr>
              <w:t>до 0,00 млн. рублей</w:t>
            </w:r>
            <w:r w:rsidRPr="00782E1B">
              <w:rPr>
                <w:szCs w:val="24"/>
              </w:rPr>
              <w:t>.</w:t>
            </w:r>
          </w:p>
          <w:p w:rsidR="008F794E" w:rsidRDefault="008F794E" w:rsidP="000B39AA">
            <w:r>
              <w:t>3. Снижение</w:t>
            </w:r>
            <w:r w:rsidRPr="000A0FB3">
              <w:t xml:space="preserve"> кредиторской задолженности по бюджетным обязательствам прошлых отчётных периодов на </w:t>
            </w:r>
            <w:r>
              <w:t>100 %.</w:t>
            </w:r>
          </w:p>
          <w:p w:rsidR="002F449F" w:rsidRPr="000A0FB3" w:rsidRDefault="002F449F" w:rsidP="00F6678A">
            <w:r>
              <w:t>4.</w:t>
            </w:r>
            <w:r w:rsidRPr="003E552E">
              <w:t xml:space="preserve"> Увеличение доли выполненных строительно-монтажных работ от общей сметной стоимости строительства газоснабжения промышленной площадки, расположенной по адресу: шоссе </w:t>
            </w:r>
            <w:proofErr w:type="spellStart"/>
            <w:r w:rsidRPr="003E552E">
              <w:t>Притомское</w:t>
            </w:r>
            <w:proofErr w:type="spellEnd"/>
            <w:r w:rsidRPr="003E552E">
              <w:t xml:space="preserve">, 24А, </w:t>
            </w:r>
            <w:r>
              <w:t>корпус 1, г. Новокузнецк,</w:t>
            </w:r>
            <w:r>
              <w:br/>
            </w:r>
            <w:r w:rsidR="003F2BDA" w:rsidRPr="003F2BDA">
              <w:t>до 7</w:t>
            </w:r>
            <w:r w:rsidRPr="003F2BDA">
              <w:t>2 %.</w:t>
            </w:r>
          </w:p>
        </w:tc>
      </w:tr>
    </w:tbl>
    <w:p w:rsidR="007E728C" w:rsidRDefault="007E728C" w:rsidP="00B6675B">
      <w:pPr>
        <w:tabs>
          <w:tab w:val="left" w:pos="3851"/>
        </w:tabs>
        <w:spacing w:before="120" w:after="240"/>
        <w:rPr>
          <w:sz w:val="28"/>
          <w:szCs w:val="28"/>
        </w:rPr>
      </w:pPr>
    </w:p>
    <w:p w:rsidR="00C0269F" w:rsidRPr="008C7796" w:rsidRDefault="004950DD" w:rsidP="001F3C99">
      <w:pPr>
        <w:spacing w:before="360" w:after="240"/>
        <w:jc w:val="center"/>
        <w:rPr>
          <w:sz w:val="28"/>
          <w:szCs w:val="28"/>
        </w:rPr>
      </w:pPr>
      <w:r w:rsidRPr="008C7796">
        <w:rPr>
          <w:sz w:val="28"/>
          <w:szCs w:val="28"/>
        </w:rPr>
        <w:t>1.</w:t>
      </w:r>
      <w:r w:rsidR="00420ABE">
        <w:rPr>
          <w:sz w:val="28"/>
          <w:szCs w:val="28"/>
        </w:rPr>
        <w:t> </w:t>
      </w:r>
      <w:r w:rsidR="008D0A96" w:rsidRPr="008C7796">
        <w:rPr>
          <w:sz w:val="28"/>
          <w:szCs w:val="28"/>
        </w:rPr>
        <w:t>Характеристика текущего состояния</w:t>
      </w:r>
      <w:r w:rsidR="00124E7F" w:rsidRPr="008C7796">
        <w:rPr>
          <w:sz w:val="28"/>
          <w:szCs w:val="28"/>
        </w:rPr>
        <w:t xml:space="preserve"> сферы</w:t>
      </w:r>
      <w:r w:rsidR="00420ABE">
        <w:rPr>
          <w:sz w:val="28"/>
          <w:szCs w:val="28"/>
        </w:rPr>
        <w:t xml:space="preserve"> капитального</w:t>
      </w:r>
      <w:r w:rsidR="00420ABE">
        <w:rPr>
          <w:sz w:val="28"/>
          <w:szCs w:val="28"/>
        </w:rPr>
        <w:br/>
      </w:r>
      <w:r w:rsidR="008D0A96" w:rsidRPr="008C7796">
        <w:rPr>
          <w:sz w:val="28"/>
          <w:szCs w:val="28"/>
        </w:rPr>
        <w:t>строительства</w:t>
      </w:r>
      <w:r w:rsidR="00420ABE">
        <w:rPr>
          <w:sz w:val="28"/>
          <w:szCs w:val="28"/>
        </w:rPr>
        <w:t xml:space="preserve"> </w:t>
      </w:r>
      <w:r w:rsidR="002A3F0F" w:rsidRPr="008C7796">
        <w:rPr>
          <w:sz w:val="28"/>
          <w:szCs w:val="28"/>
        </w:rPr>
        <w:t>в Новокузнецком городском округе</w:t>
      </w:r>
      <w:r w:rsidR="008D0A96" w:rsidRPr="008C7796">
        <w:rPr>
          <w:sz w:val="28"/>
          <w:szCs w:val="28"/>
        </w:rPr>
        <w:t>, основные проблем</w:t>
      </w:r>
      <w:r w:rsidR="00420ABE">
        <w:rPr>
          <w:sz w:val="28"/>
          <w:szCs w:val="28"/>
        </w:rPr>
        <w:t>ы,</w:t>
      </w:r>
      <w:r w:rsidR="00420ABE">
        <w:rPr>
          <w:sz w:val="28"/>
          <w:szCs w:val="28"/>
        </w:rPr>
        <w:br/>
      </w:r>
      <w:r w:rsidR="00AF7673" w:rsidRPr="008C7796">
        <w:rPr>
          <w:sz w:val="28"/>
          <w:szCs w:val="28"/>
        </w:rPr>
        <w:t>анализ основных показателей</w:t>
      </w:r>
    </w:p>
    <w:p w:rsidR="00637EA0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6D10">
        <w:rPr>
          <w:sz w:val="28"/>
          <w:szCs w:val="28"/>
        </w:rPr>
        <w:t>Строительство - одна из важнейших отраслей материального производства и всего народного хозяйства. Прои</w:t>
      </w:r>
      <w:r>
        <w:rPr>
          <w:sz w:val="28"/>
          <w:szCs w:val="28"/>
        </w:rPr>
        <w:t>зводственный потенциал народного</w:t>
      </w:r>
      <w:r w:rsidRPr="00DE6D10">
        <w:rPr>
          <w:sz w:val="28"/>
          <w:szCs w:val="28"/>
        </w:rPr>
        <w:t xml:space="preserve"> хозяйства, благосостояние населения зависят от результатов строительства, от того, в каком количестве, какого качества и насколько своевременно вводятся в действие новые основные фонды или реконструируются и расширяются действующие.</w:t>
      </w:r>
    </w:p>
    <w:p w:rsidR="00637EA0" w:rsidRPr="00637EA0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042E">
        <w:rPr>
          <w:sz w:val="28"/>
          <w:szCs w:val="28"/>
        </w:rPr>
        <w:t xml:space="preserve">Строительный комплекс относится к числу ключевых отраслей </w:t>
      </w:r>
      <w:r>
        <w:rPr>
          <w:sz w:val="28"/>
          <w:szCs w:val="28"/>
        </w:rPr>
        <w:t>экономики Новокузнецкого городского округа</w:t>
      </w:r>
      <w:r w:rsidRPr="0068042E">
        <w:rPr>
          <w:sz w:val="28"/>
          <w:szCs w:val="28"/>
        </w:rPr>
        <w:t xml:space="preserve"> и во многом определяет решение социальных, экон</w:t>
      </w:r>
      <w:r>
        <w:rPr>
          <w:sz w:val="28"/>
          <w:szCs w:val="28"/>
        </w:rPr>
        <w:t>омических и технических задач его</w:t>
      </w:r>
      <w:r w:rsidRPr="0068042E">
        <w:rPr>
          <w:sz w:val="28"/>
          <w:szCs w:val="28"/>
        </w:rPr>
        <w:t xml:space="preserve"> развития.</w:t>
      </w:r>
    </w:p>
    <w:p w:rsidR="00214BC6" w:rsidRDefault="00214BC6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</w:t>
      </w:r>
      <w:r w:rsidRPr="004442DB">
        <w:rPr>
          <w:sz w:val="28"/>
          <w:szCs w:val="28"/>
        </w:rPr>
        <w:t xml:space="preserve"> </w:t>
      </w:r>
      <w:r>
        <w:rPr>
          <w:sz w:val="28"/>
          <w:szCs w:val="28"/>
        </w:rPr>
        <w:t>от 06.10.2003</w:t>
      </w:r>
      <w:r w:rsidR="00BE4E6A">
        <w:rPr>
          <w:sz w:val="28"/>
          <w:szCs w:val="28"/>
        </w:rPr>
        <w:t xml:space="preserve"> </w:t>
      </w:r>
      <w:r w:rsidR="0080755E">
        <w:rPr>
          <w:sz w:val="28"/>
          <w:szCs w:val="28"/>
        </w:rPr>
        <w:t>№</w:t>
      </w:r>
      <w:r>
        <w:rPr>
          <w:sz w:val="28"/>
          <w:szCs w:val="28"/>
        </w:rPr>
        <w:t>131-ФЗ «</w:t>
      </w:r>
      <w:r w:rsidRPr="00F166F3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 к вопросам местного значения относится осуществление инвестиционной деятельности в форме капиталовложений с самостоятельным определением органами местного самоуправления объёмов и направлений капитальных вложений. Одним из важнейших направлений деятельности органов местного самоуправления Новокузнецкого городского округа является</w:t>
      </w:r>
      <w:r w:rsidRPr="00B10547">
        <w:rPr>
          <w:sz w:val="28"/>
          <w:szCs w:val="28"/>
        </w:rPr>
        <w:t xml:space="preserve"> </w:t>
      </w:r>
      <w:r>
        <w:rPr>
          <w:sz w:val="28"/>
          <w:szCs w:val="28"/>
        </w:rPr>
        <w:t>развитие социальной, жилищно-коммунальной, инженерной инфраструктуры города Новокузнецка.</w:t>
      </w:r>
    </w:p>
    <w:p w:rsidR="00FA5F46" w:rsidRDefault="00214BC6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УКС как уполномоченный орган администрации города Новокузнецка осуществляет деятельность по проведению и реализации муниципальной политики в области строительства, реконструкции объектов социальной инфраструктуры и благоустройства</w:t>
      </w:r>
      <w:r w:rsidRPr="00EC2E94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 Новокузнецка, направленной на планомерную реализацию комплексного, экономического и социального развития города</w:t>
      </w:r>
      <w:r w:rsidR="00D00F39">
        <w:rPr>
          <w:sz w:val="28"/>
          <w:szCs w:val="28"/>
        </w:rPr>
        <w:t xml:space="preserve"> Новокузнецка</w:t>
      </w:r>
      <w:r>
        <w:rPr>
          <w:sz w:val="28"/>
          <w:szCs w:val="28"/>
        </w:rPr>
        <w:t>.</w:t>
      </w:r>
    </w:p>
    <w:p w:rsidR="00FA5F46" w:rsidRDefault="00F836EF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1D9E">
        <w:rPr>
          <w:sz w:val="28"/>
          <w:szCs w:val="28"/>
        </w:rPr>
        <w:t>УКС выполняет функции</w:t>
      </w:r>
      <w:r w:rsidR="001A495F" w:rsidRPr="00C51D9E">
        <w:rPr>
          <w:sz w:val="28"/>
          <w:szCs w:val="28"/>
        </w:rPr>
        <w:t xml:space="preserve"> застройщика и (или)</w:t>
      </w:r>
      <w:r w:rsidRPr="00C51D9E">
        <w:rPr>
          <w:sz w:val="28"/>
          <w:szCs w:val="28"/>
        </w:rPr>
        <w:t xml:space="preserve"> т</w:t>
      </w:r>
      <w:r w:rsidR="00214BC6" w:rsidRPr="00C51D9E">
        <w:rPr>
          <w:sz w:val="28"/>
          <w:szCs w:val="28"/>
        </w:rPr>
        <w:t>ехнического заказчика</w:t>
      </w:r>
      <w:r w:rsidR="001A495F" w:rsidRPr="00C51D9E">
        <w:rPr>
          <w:sz w:val="28"/>
          <w:szCs w:val="28"/>
        </w:rPr>
        <w:t xml:space="preserve"> при осуществлении</w:t>
      </w:r>
      <w:r w:rsidR="00501ECF" w:rsidRPr="00C51D9E">
        <w:rPr>
          <w:sz w:val="28"/>
          <w:szCs w:val="28"/>
        </w:rPr>
        <w:t xml:space="preserve"> строительства, реконструкции</w:t>
      </w:r>
      <w:r w:rsidR="001A495F" w:rsidRPr="00C51D9E">
        <w:rPr>
          <w:sz w:val="28"/>
          <w:szCs w:val="28"/>
        </w:rPr>
        <w:t>, капитального ремонта объектов муниципальной собственности, осуществляет контроль и технический надзор</w:t>
      </w:r>
      <w:r w:rsidR="00C51D9E" w:rsidRPr="00C51D9E">
        <w:rPr>
          <w:sz w:val="28"/>
          <w:szCs w:val="28"/>
        </w:rPr>
        <w:t xml:space="preserve"> за строительством, реконструкцией и капитальным ремонтом</w:t>
      </w:r>
      <w:r w:rsidR="003E046D" w:rsidRPr="00C51D9E">
        <w:rPr>
          <w:sz w:val="28"/>
          <w:szCs w:val="28"/>
        </w:rPr>
        <w:t xml:space="preserve"> объектов </w:t>
      </w:r>
      <w:r w:rsidR="00C51D9E" w:rsidRPr="00C51D9E">
        <w:rPr>
          <w:sz w:val="28"/>
          <w:szCs w:val="28"/>
        </w:rPr>
        <w:t xml:space="preserve">муниципальной собственности, </w:t>
      </w:r>
      <w:r w:rsidR="00AA19EF" w:rsidRPr="00C51D9E">
        <w:rPr>
          <w:sz w:val="28"/>
          <w:szCs w:val="28"/>
        </w:rPr>
        <w:t xml:space="preserve">за исключением объектов дорожного, </w:t>
      </w:r>
      <w:r w:rsidR="00AA19EF" w:rsidRPr="00C51D9E">
        <w:rPr>
          <w:sz w:val="28"/>
          <w:szCs w:val="28"/>
        </w:rPr>
        <w:lastRenderedPageBreak/>
        <w:t>жилищно-коммунального хозяйства.</w:t>
      </w:r>
      <w:r w:rsidR="00214BC6" w:rsidRPr="002B6146">
        <w:rPr>
          <w:sz w:val="28"/>
          <w:szCs w:val="28"/>
        </w:rPr>
        <w:t xml:space="preserve"> В соответствии со статьей 1 Градостроительного кодекса Российской Фед</w:t>
      </w:r>
      <w:r w:rsidR="00501ECF">
        <w:rPr>
          <w:sz w:val="28"/>
          <w:szCs w:val="28"/>
        </w:rPr>
        <w:t>ерации т</w:t>
      </w:r>
      <w:r w:rsidR="00214BC6" w:rsidRPr="002B6146">
        <w:rPr>
          <w:sz w:val="28"/>
          <w:szCs w:val="28"/>
        </w:rPr>
        <w:t>ехнический зак</w:t>
      </w:r>
      <w:r w:rsidR="00A03E92">
        <w:rPr>
          <w:sz w:val="28"/>
          <w:szCs w:val="28"/>
        </w:rPr>
        <w:t>а</w:t>
      </w:r>
      <w:r w:rsidR="00214BC6" w:rsidRPr="002B6146">
        <w:rPr>
          <w:sz w:val="28"/>
          <w:szCs w:val="28"/>
        </w:rPr>
        <w:t>зчик - юридическое лицо, которое уполномочено застройщиком</w:t>
      </w:r>
      <w:r w:rsidR="00637EA0">
        <w:rPr>
          <w:sz w:val="28"/>
          <w:szCs w:val="28"/>
        </w:rPr>
        <w:t xml:space="preserve"> и от имени застройщика заключае</w:t>
      </w:r>
      <w:r w:rsidR="00214BC6" w:rsidRPr="002B6146">
        <w:rPr>
          <w:sz w:val="28"/>
          <w:szCs w:val="28"/>
        </w:rPr>
        <w:t>т договоры</w:t>
      </w:r>
      <w:r w:rsidR="00637EA0">
        <w:rPr>
          <w:sz w:val="28"/>
          <w:szCs w:val="28"/>
        </w:rPr>
        <w:t>:</w:t>
      </w:r>
    </w:p>
    <w:p w:rsidR="00FA5F46" w:rsidRPr="00782E1B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20ABE">
        <w:rPr>
          <w:sz w:val="28"/>
          <w:szCs w:val="28"/>
        </w:rPr>
        <w:t> </w:t>
      </w:r>
      <w:r w:rsidR="00214BC6" w:rsidRPr="002B6146">
        <w:rPr>
          <w:sz w:val="28"/>
          <w:szCs w:val="28"/>
        </w:rPr>
        <w:t xml:space="preserve">о </w:t>
      </w:r>
      <w:r w:rsidR="00420ABE">
        <w:rPr>
          <w:sz w:val="28"/>
          <w:szCs w:val="28"/>
        </w:rPr>
        <w:t xml:space="preserve">выполнении инженерных </w:t>
      </w:r>
      <w:r w:rsidR="00420ABE" w:rsidRPr="00782E1B">
        <w:rPr>
          <w:sz w:val="28"/>
          <w:szCs w:val="28"/>
        </w:rPr>
        <w:t>изысканий;</w:t>
      </w:r>
    </w:p>
    <w:p w:rsidR="00FA5F46" w:rsidRPr="00782E1B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-</w:t>
      </w:r>
      <w:r w:rsidR="00420ABE" w:rsidRPr="00782E1B">
        <w:rPr>
          <w:sz w:val="28"/>
          <w:szCs w:val="28"/>
        </w:rPr>
        <w:t> </w:t>
      </w:r>
      <w:r w:rsidR="00214BC6" w:rsidRPr="00782E1B">
        <w:rPr>
          <w:sz w:val="28"/>
          <w:szCs w:val="28"/>
        </w:rPr>
        <w:t>о по</w:t>
      </w:r>
      <w:r w:rsidR="00420ABE" w:rsidRPr="00782E1B">
        <w:rPr>
          <w:sz w:val="28"/>
          <w:szCs w:val="28"/>
        </w:rPr>
        <w:t>дготовке проектной документации;</w:t>
      </w:r>
      <w:r w:rsidR="00214BC6" w:rsidRPr="00782E1B">
        <w:rPr>
          <w:sz w:val="28"/>
          <w:szCs w:val="28"/>
        </w:rPr>
        <w:t xml:space="preserve"> </w:t>
      </w:r>
    </w:p>
    <w:p w:rsidR="00501ECF" w:rsidRPr="00782E1B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-</w:t>
      </w:r>
      <w:r w:rsidR="00420ABE" w:rsidRPr="00782E1B">
        <w:rPr>
          <w:sz w:val="28"/>
          <w:szCs w:val="28"/>
        </w:rPr>
        <w:t> </w:t>
      </w:r>
      <w:r w:rsidR="00A03E92" w:rsidRPr="00782E1B">
        <w:rPr>
          <w:sz w:val="28"/>
          <w:szCs w:val="28"/>
        </w:rPr>
        <w:t xml:space="preserve">о </w:t>
      </w:r>
      <w:r w:rsidR="00214BC6" w:rsidRPr="00782E1B">
        <w:rPr>
          <w:sz w:val="28"/>
          <w:szCs w:val="28"/>
        </w:rPr>
        <w:t>строительстве, реконструкции, капитальном ремонте объе</w:t>
      </w:r>
      <w:r w:rsidR="000B614B">
        <w:rPr>
          <w:sz w:val="28"/>
          <w:szCs w:val="28"/>
        </w:rPr>
        <w:t xml:space="preserve">ктов капитального строительства, находящихся в муниципальной собственности Новокузнецкого городского округа. </w:t>
      </w:r>
    </w:p>
    <w:p w:rsidR="002838EC" w:rsidRDefault="00AC44F2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82E1B">
        <w:rPr>
          <w:sz w:val="28"/>
          <w:szCs w:val="28"/>
        </w:rPr>
        <w:t>Технический заказчик подготавливае</w:t>
      </w:r>
      <w:r w:rsidR="00214BC6" w:rsidRPr="00782E1B">
        <w:rPr>
          <w:sz w:val="28"/>
          <w:szCs w:val="28"/>
        </w:rPr>
        <w:t>т задания на выполнение ука</w:t>
      </w:r>
      <w:r w:rsidR="000D50C4" w:rsidRPr="00782E1B">
        <w:rPr>
          <w:sz w:val="28"/>
          <w:szCs w:val="28"/>
        </w:rPr>
        <w:t>занных видов работ, предоставляе</w:t>
      </w:r>
      <w:r w:rsidR="00214BC6" w:rsidRPr="00782E1B">
        <w:rPr>
          <w:sz w:val="28"/>
          <w:szCs w:val="28"/>
        </w:rPr>
        <w:t>т лицам, выполняющим</w:t>
      </w:r>
      <w:r w:rsidR="00214BC6" w:rsidRPr="002B6146">
        <w:rPr>
          <w:sz w:val="28"/>
          <w:szCs w:val="28"/>
        </w:rPr>
        <w:t xml:space="preserve"> инженерные изыскания и (или) осуществляющим подготовку проектной документации, строительство, реконструкцию, капитальный ремонт объектов капитального строительства, материалы и документы, необходимые для выполнения </w:t>
      </w:r>
      <w:r w:rsidR="000D50C4">
        <w:rPr>
          <w:sz w:val="28"/>
          <w:szCs w:val="28"/>
        </w:rPr>
        <w:t>указанных видов работ, утверждае</w:t>
      </w:r>
      <w:r w:rsidR="00214BC6" w:rsidRPr="002B6146">
        <w:rPr>
          <w:sz w:val="28"/>
          <w:szCs w:val="28"/>
        </w:rPr>
        <w:t>т пр</w:t>
      </w:r>
      <w:r w:rsidR="000D50C4">
        <w:rPr>
          <w:sz w:val="28"/>
          <w:szCs w:val="28"/>
        </w:rPr>
        <w:t>оектную документацию, подписывае</w:t>
      </w:r>
      <w:r w:rsidR="00214BC6" w:rsidRPr="002B6146">
        <w:rPr>
          <w:sz w:val="28"/>
          <w:szCs w:val="28"/>
        </w:rPr>
        <w:t>т документы, необходимые для получения разрешения на ввод объекта капитального строительства в эксплуатацию, осуществляет контроль и технический надзор за строительством и</w:t>
      </w:r>
      <w:proofErr w:type="gramEnd"/>
      <w:r w:rsidR="00214BC6" w:rsidRPr="002B6146">
        <w:rPr>
          <w:sz w:val="28"/>
          <w:szCs w:val="28"/>
        </w:rPr>
        <w:t xml:space="preserve"> реконструкцией объектов муниципальной собственности</w:t>
      </w:r>
      <w:r w:rsidR="00214BC6">
        <w:rPr>
          <w:sz w:val="28"/>
          <w:szCs w:val="28"/>
        </w:rPr>
        <w:t xml:space="preserve"> </w:t>
      </w:r>
      <w:r w:rsidR="001B7A71">
        <w:rPr>
          <w:sz w:val="28"/>
          <w:szCs w:val="28"/>
        </w:rPr>
        <w:t xml:space="preserve">в </w:t>
      </w:r>
      <w:r w:rsidR="00214BC6" w:rsidRPr="002B6146">
        <w:rPr>
          <w:sz w:val="28"/>
          <w:szCs w:val="28"/>
        </w:rPr>
        <w:t>целях обеспечения качества строительных работ, предупреждения, выявления и пресечения нарушений требований технических регламентов, нормативных правовых актов и проектной документации.</w:t>
      </w:r>
      <w:r w:rsidR="00214BC6">
        <w:rPr>
          <w:sz w:val="28"/>
          <w:szCs w:val="28"/>
        </w:rPr>
        <w:t xml:space="preserve"> </w:t>
      </w:r>
    </w:p>
    <w:p w:rsidR="00214BC6" w:rsidRPr="000515B8" w:rsidRDefault="00501ECF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r w:rsidR="00214BC6" w:rsidRPr="000515B8">
        <w:rPr>
          <w:sz w:val="28"/>
          <w:szCs w:val="28"/>
        </w:rPr>
        <w:t xml:space="preserve">ополнительно на УКС возлагается осуществление контроля и технического надзора за капитальным ремонтом объектов, находящихся в муниципальной собственности, за исключением объектов дорожного и жилищно-коммунального хозяйства, </w:t>
      </w:r>
      <w:r w:rsidR="00A041C8" w:rsidRPr="000515B8">
        <w:rPr>
          <w:sz w:val="28"/>
          <w:szCs w:val="28"/>
        </w:rPr>
        <w:t>а также</w:t>
      </w:r>
      <w:r w:rsidR="00214BC6" w:rsidRPr="000515B8">
        <w:rPr>
          <w:sz w:val="28"/>
          <w:szCs w:val="28"/>
        </w:rPr>
        <w:t xml:space="preserve"> организация проведения осмотра зданий и сооружений на предмет их технического состояния и надлежащего технического обслуживания в соответствии с требованиями технических регламентов, выдача рекомендации о мерах по устранению выявленных нарушений. </w:t>
      </w:r>
      <w:proofErr w:type="gramEnd"/>
    </w:p>
    <w:p w:rsidR="00CD0BEE" w:rsidRPr="000515B8" w:rsidRDefault="00005D6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период с </w:t>
      </w:r>
      <w:r w:rsidRPr="00782E1B">
        <w:rPr>
          <w:sz w:val="28"/>
          <w:szCs w:val="28"/>
        </w:rPr>
        <w:t>2010 по</w:t>
      </w:r>
      <w:r w:rsidR="00CD0BEE" w:rsidRPr="00782E1B">
        <w:rPr>
          <w:sz w:val="28"/>
          <w:szCs w:val="28"/>
        </w:rPr>
        <w:t xml:space="preserve"> 201</w:t>
      </w:r>
      <w:r w:rsidR="002F449F">
        <w:rPr>
          <w:sz w:val="28"/>
          <w:szCs w:val="28"/>
        </w:rPr>
        <w:t>8</w:t>
      </w:r>
      <w:r w:rsidR="00CD0BEE" w:rsidRPr="00782E1B">
        <w:rPr>
          <w:sz w:val="28"/>
          <w:szCs w:val="28"/>
        </w:rPr>
        <w:t xml:space="preserve"> г</w:t>
      </w:r>
      <w:r w:rsidR="00355C3B">
        <w:rPr>
          <w:sz w:val="28"/>
          <w:szCs w:val="28"/>
        </w:rPr>
        <w:t>оды</w:t>
      </w:r>
      <w:r w:rsidR="00CD0BEE" w:rsidRPr="00782E1B">
        <w:rPr>
          <w:sz w:val="28"/>
          <w:szCs w:val="28"/>
        </w:rPr>
        <w:t xml:space="preserve"> </w:t>
      </w:r>
      <w:proofErr w:type="spellStart"/>
      <w:r w:rsidR="00CD0BEE" w:rsidRPr="00782E1B">
        <w:rPr>
          <w:sz w:val="28"/>
          <w:szCs w:val="28"/>
        </w:rPr>
        <w:t>УКСом</w:t>
      </w:r>
      <w:proofErr w:type="spellEnd"/>
      <w:r w:rsidR="00CD0BEE" w:rsidRPr="00782E1B">
        <w:rPr>
          <w:sz w:val="28"/>
          <w:szCs w:val="28"/>
        </w:rPr>
        <w:t xml:space="preserve"> введено в эксплуатацию и передано в муниципальную собственность </w:t>
      </w:r>
      <w:r w:rsidR="00F91A2A" w:rsidRPr="00782E1B">
        <w:rPr>
          <w:sz w:val="28"/>
          <w:szCs w:val="28"/>
        </w:rPr>
        <w:t xml:space="preserve">Новокузнецкого городского округа </w:t>
      </w:r>
      <w:r w:rsidR="00CD0BEE" w:rsidRPr="00782E1B">
        <w:rPr>
          <w:sz w:val="28"/>
          <w:szCs w:val="28"/>
        </w:rPr>
        <w:t>более</w:t>
      </w:r>
      <w:r w:rsidR="00CD0BEE" w:rsidRPr="005C5D99">
        <w:rPr>
          <w:sz w:val="28"/>
          <w:szCs w:val="28"/>
        </w:rPr>
        <w:t xml:space="preserve"> </w:t>
      </w:r>
      <w:r w:rsidR="005C5D99" w:rsidRPr="005C5D99">
        <w:rPr>
          <w:sz w:val="28"/>
          <w:szCs w:val="28"/>
        </w:rPr>
        <w:t>30</w:t>
      </w:r>
      <w:r w:rsidR="00CD0BEE" w:rsidRPr="000515B8">
        <w:rPr>
          <w:sz w:val="28"/>
          <w:szCs w:val="28"/>
        </w:rPr>
        <w:t xml:space="preserve"> объектов капитального строительства, реконструированных и построенных для различных отраслей народного хозяйства, таких как: «Реконструкция пр.</w:t>
      </w:r>
      <w:r w:rsidR="00F91A2A">
        <w:rPr>
          <w:sz w:val="28"/>
          <w:szCs w:val="28"/>
        </w:rPr>
        <w:t> </w:t>
      </w:r>
      <w:proofErr w:type="gramStart"/>
      <w:r w:rsidR="00CD0BEE" w:rsidRPr="000515B8">
        <w:rPr>
          <w:sz w:val="28"/>
          <w:szCs w:val="28"/>
        </w:rPr>
        <w:t>Строителей», «Строительство автодорог в Новоильинском районе по ул.</w:t>
      </w:r>
      <w:r w:rsidR="00F91A2A">
        <w:rPr>
          <w:sz w:val="28"/>
          <w:szCs w:val="28"/>
        </w:rPr>
        <w:t> </w:t>
      </w:r>
      <w:proofErr w:type="spellStart"/>
      <w:r w:rsidR="00CD0BEE" w:rsidRPr="000515B8">
        <w:rPr>
          <w:sz w:val="28"/>
          <w:szCs w:val="28"/>
        </w:rPr>
        <w:t>Звездова</w:t>
      </w:r>
      <w:proofErr w:type="spellEnd"/>
      <w:r w:rsidR="00CD0BEE" w:rsidRPr="000515B8">
        <w:rPr>
          <w:sz w:val="28"/>
          <w:szCs w:val="28"/>
        </w:rPr>
        <w:t>», «Строительство 1 и 2 очереди южной автомагистрали в Куйбышевском районе», «Строительство школы на 825 учащихся в квартале 14 Новоильинского района</w:t>
      </w:r>
      <w:r w:rsidR="00CD0BEE" w:rsidRPr="000515B8">
        <w:rPr>
          <w:b/>
          <w:i/>
          <w:sz w:val="28"/>
          <w:szCs w:val="28"/>
        </w:rPr>
        <w:t>»</w:t>
      </w:r>
      <w:r w:rsidR="00CD0BEE" w:rsidRPr="000515B8">
        <w:rPr>
          <w:sz w:val="28"/>
          <w:szCs w:val="28"/>
        </w:rPr>
        <w:t xml:space="preserve">, «Реконструкция городской больницы №1», «Инженерное обеспечение Полигона ТБО (площадка </w:t>
      </w:r>
      <w:proofErr w:type="spellStart"/>
      <w:r w:rsidR="00CD0BEE" w:rsidRPr="000515B8">
        <w:rPr>
          <w:sz w:val="28"/>
          <w:szCs w:val="28"/>
        </w:rPr>
        <w:t>Маркино</w:t>
      </w:r>
      <w:proofErr w:type="spellEnd"/>
      <w:r w:rsidR="00CD0BEE" w:rsidRPr="000515B8">
        <w:rPr>
          <w:sz w:val="28"/>
          <w:szCs w:val="28"/>
        </w:rPr>
        <w:t>)»,</w:t>
      </w:r>
      <w:r w:rsidR="00D00F39">
        <w:rPr>
          <w:sz w:val="28"/>
          <w:szCs w:val="28"/>
        </w:rPr>
        <w:t xml:space="preserve"> «Строительство детских садов №1 и №41 в </w:t>
      </w:r>
      <w:r w:rsidR="00CD0BEE" w:rsidRPr="000515B8">
        <w:rPr>
          <w:sz w:val="28"/>
          <w:szCs w:val="28"/>
        </w:rPr>
        <w:t>Центральном и Новоильинском районах города Новокузнецка»</w:t>
      </w:r>
      <w:r w:rsidR="00445567">
        <w:rPr>
          <w:sz w:val="28"/>
          <w:szCs w:val="28"/>
        </w:rPr>
        <w:t>,</w:t>
      </w:r>
      <w:r w:rsidR="00CD0BEE" w:rsidRPr="000515B8">
        <w:rPr>
          <w:sz w:val="28"/>
          <w:szCs w:val="28"/>
        </w:rPr>
        <w:t xml:space="preserve"> «Строительство жилого дома в кв.</w:t>
      </w:r>
      <w:r w:rsidR="00F91A2A">
        <w:rPr>
          <w:sz w:val="28"/>
          <w:szCs w:val="28"/>
        </w:rPr>
        <w:t> </w:t>
      </w:r>
      <w:r w:rsidR="00CD0BEE" w:rsidRPr="000515B8">
        <w:rPr>
          <w:sz w:val="28"/>
          <w:szCs w:val="28"/>
        </w:rPr>
        <w:t>18 Заводского района</w:t>
      </w:r>
      <w:proofErr w:type="gramEnd"/>
      <w:r w:rsidR="00CD0BEE" w:rsidRPr="000515B8">
        <w:rPr>
          <w:sz w:val="28"/>
          <w:szCs w:val="28"/>
        </w:rPr>
        <w:t>», «Благоустройство привокзальной площади», «Строительство Газовой котельной и газопровода в Новоильинском районе»</w:t>
      </w:r>
      <w:r w:rsidR="00515511" w:rsidRPr="000515B8">
        <w:rPr>
          <w:sz w:val="28"/>
          <w:szCs w:val="28"/>
        </w:rPr>
        <w:t xml:space="preserve"> и прочих</w:t>
      </w:r>
      <w:r w:rsidR="00CD0BEE" w:rsidRPr="000515B8">
        <w:rPr>
          <w:sz w:val="28"/>
          <w:szCs w:val="28"/>
        </w:rPr>
        <w:t>.</w:t>
      </w:r>
    </w:p>
    <w:p w:rsidR="00CD0BEE" w:rsidRPr="000515B8" w:rsidRDefault="00CD0BEE" w:rsidP="00420ABE">
      <w:pPr>
        <w:ind w:firstLine="709"/>
        <w:jc w:val="both"/>
        <w:rPr>
          <w:sz w:val="28"/>
          <w:szCs w:val="28"/>
        </w:rPr>
      </w:pPr>
      <w:r w:rsidRPr="007903FA">
        <w:rPr>
          <w:sz w:val="28"/>
          <w:szCs w:val="28"/>
        </w:rPr>
        <w:t>За рассматриваемый период</w:t>
      </w:r>
      <w:r w:rsidR="007903FA">
        <w:rPr>
          <w:sz w:val="28"/>
          <w:szCs w:val="28"/>
        </w:rPr>
        <w:t xml:space="preserve"> </w:t>
      </w:r>
      <w:proofErr w:type="spellStart"/>
      <w:r w:rsidR="007903FA">
        <w:rPr>
          <w:sz w:val="28"/>
          <w:szCs w:val="28"/>
        </w:rPr>
        <w:t>УКСом</w:t>
      </w:r>
      <w:proofErr w:type="spellEnd"/>
      <w:r w:rsidR="007903FA">
        <w:rPr>
          <w:sz w:val="28"/>
          <w:szCs w:val="28"/>
        </w:rPr>
        <w:t xml:space="preserve"> освоено порядка 4</w:t>
      </w:r>
      <w:r w:rsidR="002F449F">
        <w:rPr>
          <w:sz w:val="28"/>
          <w:szCs w:val="28"/>
        </w:rPr>
        <w:t>,5</w:t>
      </w:r>
      <w:r w:rsidR="00D00F39">
        <w:rPr>
          <w:sz w:val="28"/>
          <w:szCs w:val="28"/>
        </w:rPr>
        <w:t xml:space="preserve"> млрд. рублей</w:t>
      </w:r>
      <w:r w:rsidRPr="000515B8">
        <w:rPr>
          <w:sz w:val="28"/>
          <w:szCs w:val="28"/>
        </w:rPr>
        <w:t xml:space="preserve"> капитальных вложений, в том числе за счёт включения объектов капитального </w:t>
      </w:r>
      <w:r w:rsidRPr="000515B8">
        <w:rPr>
          <w:sz w:val="28"/>
          <w:szCs w:val="28"/>
        </w:rPr>
        <w:lastRenderedPageBreak/>
        <w:t>строительства в мероприятия федеральных и региональных целевых программ. Наибольший объём освоенных капитальных вложений приходится на 2012 год - 1,1 млрд. руб</w:t>
      </w:r>
      <w:r w:rsidR="00D00F39">
        <w:rPr>
          <w:sz w:val="28"/>
          <w:szCs w:val="28"/>
        </w:rPr>
        <w:t>лей</w:t>
      </w:r>
      <w:r w:rsidR="00683051">
        <w:rPr>
          <w:sz w:val="28"/>
          <w:szCs w:val="28"/>
        </w:rPr>
        <w:t>.</w:t>
      </w:r>
    </w:p>
    <w:p w:rsidR="00CD0BEE" w:rsidRPr="00805BED" w:rsidRDefault="00CD0BEE" w:rsidP="00420ABE">
      <w:pPr>
        <w:ind w:firstLine="709"/>
        <w:jc w:val="both"/>
        <w:rPr>
          <w:color w:val="FF0000"/>
          <w:sz w:val="28"/>
          <w:szCs w:val="28"/>
        </w:rPr>
      </w:pPr>
      <w:proofErr w:type="gramStart"/>
      <w:r w:rsidRPr="000515B8">
        <w:rPr>
          <w:sz w:val="28"/>
          <w:szCs w:val="28"/>
        </w:rPr>
        <w:t>Исходя из анализа структуры капитальных вложений по отраслям наибольшая доля капитальных вложений приходится на отрасль «</w:t>
      </w:r>
      <w:r w:rsidR="003A0CEB">
        <w:rPr>
          <w:sz w:val="28"/>
          <w:szCs w:val="28"/>
        </w:rPr>
        <w:t>Дорожное хозяйство и б</w:t>
      </w:r>
      <w:r w:rsidR="00522609">
        <w:rPr>
          <w:sz w:val="28"/>
          <w:szCs w:val="28"/>
        </w:rPr>
        <w:t>лагоустройство» – 77,5</w:t>
      </w:r>
      <w:r w:rsidR="00D00F39">
        <w:rPr>
          <w:sz w:val="28"/>
          <w:szCs w:val="28"/>
        </w:rPr>
        <w:t xml:space="preserve"> </w:t>
      </w:r>
      <w:r w:rsidRPr="000515B8">
        <w:rPr>
          <w:sz w:val="28"/>
          <w:szCs w:val="28"/>
        </w:rPr>
        <w:t xml:space="preserve">% </w:t>
      </w:r>
      <w:r w:rsidR="003A0CEB">
        <w:rPr>
          <w:sz w:val="28"/>
          <w:szCs w:val="28"/>
        </w:rPr>
        <w:t>в 2010 году, 56</w:t>
      </w:r>
      <w:r w:rsidR="00D00F39">
        <w:rPr>
          <w:sz w:val="28"/>
          <w:szCs w:val="28"/>
        </w:rPr>
        <w:t xml:space="preserve"> </w:t>
      </w:r>
      <w:r w:rsidR="003A0CEB">
        <w:rPr>
          <w:sz w:val="28"/>
          <w:szCs w:val="28"/>
        </w:rPr>
        <w:t>%</w:t>
      </w:r>
      <w:r w:rsidR="00D00F39">
        <w:rPr>
          <w:sz w:val="28"/>
          <w:szCs w:val="28"/>
        </w:rPr>
        <w:t xml:space="preserve"> -</w:t>
      </w:r>
      <w:r w:rsidR="003A0CEB">
        <w:rPr>
          <w:sz w:val="28"/>
          <w:szCs w:val="28"/>
        </w:rPr>
        <w:t xml:space="preserve"> в 2012 году,</w:t>
      </w:r>
      <w:r w:rsidRPr="000515B8">
        <w:rPr>
          <w:sz w:val="28"/>
          <w:szCs w:val="28"/>
        </w:rPr>
        <w:t xml:space="preserve"> 42,3</w:t>
      </w:r>
      <w:r w:rsidR="00D00F39">
        <w:rPr>
          <w:sz w:val="28"/>
          <w:szCs w:val="28"/>
        </w:rPr>
        <w:t xml:space="preserve"> </w:t>
      </w:r>
      <w:r w:rsidRPr="000515B8">
        <w:rPr>
          <w:sz w:val="28"/>
          <w:szCs w:val="28"/>
        </w:rPr>
        <w:t>%</w:t>
      </w:r>
      <w:r w:rsidR="00D00F39">
        <w:rPr>
          <w:sz w:val="28"/>
          <w:szCs w:val="28"/>
        </w:rPr>
        <w:t xml:space="preserve"> -</w:t>
      </w:r>
      <w:r w:rsidRPr="000515B8">
        <w:rPr>
          <w:sz w:val="28"/>
          <w:szCs w:val="28"/>
        </w:rPr>
        <w:t xml:space="preserve"> в 2014 году</w:t>
      </w:r>
      <w:r w:rsidR="003A0CEB">
        <w:rPr>
          <w:sz w:val="28"/>
          <w:szCs w:val="28"/>
        </w:rPr>
        <w:t>, 66</w:t>
      </w:r>
      <w:r w:rsidR="00D00F39">
        <w:rPr>
          <w:sz w:val="28"/>
          <w:szCs w:val="28"/>
        </w:rPr>
        <w:t xml:space="preserve"> </w:t>
      </w:r>
      <w:r w:rsidR="003A0CEB">
        <w:rPr>
          <w:sz w:val="28"/>
          <w:szCs w:val="28"/>
        </w:rPr>
        <w:t>%</w:t>
      </w:r>
      <w:r w:rsidR="00D00F39">
        <w:rPr>
          <w:sz w:val="28"/>
          <w:szCs w:val="28"/>
        </w:rPr>
        <w:t xml:space="preserve"> -</w:t>
      </w:r>
      <w:r w:rsidR="003A0CEB">
        <w:rPr>
          <w:sz w:val="28"/>
          <w:szCs w:val="28"/>
        </w:rPr>
        <w:t xml:space="preserve"> в 2015 году, 60</w:t>
      </w:r>
      <w:r w:rsidR="00E60508">
        <w:rPr>
          <w:sz w:val="28"/>
          <w:szCs w:val="28"/>
        </w:rPr>
        <w:t xml:space="preserve"> </w:t>
      </w:r>
      <w:r w:rsidR="003A0CEB">
        <w:rPr>
          <w:sz w:val="28"/>
          <w:szCs w:val="28"/>
        </w:rPr>
        <w:t>%</w:t>
      </w:r>
      <w:r w:rsidR="00D00F39">
        <w:rPr>
          <w:sz w:val="28"/>
          <w:szCs w:val="28"/>
        </w:rPr>
        <w:t xml:space="preserve"> -</w:t>
      </w:r>
      <w:r w:rsidR="003A0CEB">
        <w:rPr>
          <w:sz w:val="28"/>
          <w:szCs w:val="28"/>
        </w:rPr>
        <w:t xml:space="preserve"> в 2016 году и </w:t>
      </w:r>
      <w:r w:rsidR="00C22AA6">
        <w:rPr>
          <w:sz w:val="28"/>
          <w:szCs w:val="28"/>
        </w:rPr>
        <w:t>45</w:t>
      </w:r>
      <w:r w:rsidR="00E60508">
        <w:rPr>
          <w:sz w:val="28"/>
          <w:szCs w:val="28"/>
        </w:rPr>
        <w:t xml:space="preserve"> </w:t>
      </w:r>
      <w:r w:rsidR="00C22AA6">
        <w:rPr>
          <w:sz w:val="28"/>
          <w:szCs w:val="28"/>
        </w:rPr>
        <w:t>%</w:t>
      </w:r>
      <w:r w:rsidR="00E60508">
        <w:rPr>
          <w:sz w:val="28"/>
          <w:szCs w:val="28"/>
        </w:rPr>
        <w:t xml:space="preserve"> -</w:t>
      </w:r>
      <w:r w:rsidR="00C22AA6">
        <w:rPr>
          <w:sz w:val="28"/>
          <w:szCs w:val="28"/>
        </w:rPr>
        <w:t xml:space="preserve"> в 2017 году</w:t>
      </w:r>
      <w:r w:rsidRPr="000515B8">
        <w:rPr>
          <w:sz w:val="28"/>
          <w:szCs w:val="28"/>
        </w:rPr>
        <w:t>,</w:t>
      </w:r>
      <w:r w:rsidR="002F449F">
        <w:rPr>
          <w:sz w:val="28"/>
          <w:szCs w:val="28"/>
        </w:rPr>
        <w:t xml:space="preserve"> 70% - в 2018 году,</w:t>
      </w:r>
      <w:r w:rsidRPr="000515B8">
        <w:rPr>
          <w:sz w:val="28"/>
          <w:szCs w:val="28"/>
        </w:rPr>
        <w:t xml:space="preserve"> по объёму капитальных вложений в 2011 году превалирует отрасль «Народное о</w:t>
      </w:r>
      <w:r w:rsidR="00C22AA6">
        <w:rPr>
          <w:sz w:val="28"/>
          <w:szCs w:val="28"/>
        </w:rPr>
        <w:t>бразование» - 48,7</w:t>
      </w:r>
      <w:proofErr w:type="gramEnd"/>
      <w:r w:rsidR="00E60508">
        <w:rPr>
          <w:sz w:val="28"/>
          <w:szCs w:val="28"/>
        </w:rPr>
        <w:t xml:space="preserve"> </w:t>
      </w:r>
      <w:r w:rsidR="00C22AA6">
        <w:rPr>
          <w:sz w:val="28"/>
          <w:szCs w:val="28"/>
        </w:rPr>
        <w:t>%,</w:t>
      </w:r>
      <w:r w:rsidR="00116534">
        <w:rPr>
          <w:sz w:val="28"/>
          <w:szCs w:val="28"/>
        </w:rPr>
        <w:t xml:space="preserve"> в </w:t>
      </w:r>
      <w:r w:rsidR="00116534" w:rsidRPr="00782E1B">
        <w:rPr>
          <w:sz w:val="28"/>
          <w:szCs w:val="28"/>
        </w:rPr>
        <w:t>2013</w:t>
      </w:r>
      <w:r w:rsidR="00E60508" w:rsidRPr="00782E1B">
        <w:rPr>
          <w:sz w:val="28"/>
          <w:szCs w:val="28"/>
        </w:rPr>
        <w:t xml:space="preserve"> и </w:t>
      </w:r>
      <w:r w:rsidR="00522609" w:rsidRPr="00782E1B">
        <w:rPr>
          <w:sz w:val="28"/>
          <w:szCs w:val="28"/>
        </w:rPr>
        <w:t>2017</w:t>
      </w:r>
      <w:r w:rsidR="00355C3B">
        <w:rPr>
          <w:sz w:val="28"/>
          <w:szCs w:val="28"/>
        </w:rPr>
        <w:t xml:space="preserve"> годах</w:t>
      </w:r>
      <w:r w:rsidRPr="000515B8">
        <w:rPr>
          <w:sz w:val="28"/>
          <w:szCs w:val="28"/>
        </w:rPr>
        <w:t xml:space="preserve"> </w:t>
      </w:r>
      <w:r w:rsidR="00C22AA6">
        <w:rPr>
          <w:sz w:val="28"/>
          <w:szCs w:val="28"/>
        </w:rPr>
        <w:t>-</w:t>
      </w:r>
      <w:r w:rsidR="00522609">
        <w:rPr>
          <w:sz w:val="28"/>
          <w:szCs w:val="28"/>
        </w:rPr>
        <w:t xml:space="preserve"> отрасль</w:t>
      </w:r>
      <w:r w:rsidRPr="000515B8">
        <w:rPr>
          <w:sz w:val="28"/>
          <w:szCs w:val="28"/>
        </w:rPr>
        <w:t xml:space="preserve"> «Ко</w:t>
      </w:r>
      <w:r w:rsidR="00522609">
        <w:rPr>
          <w:sz w:val="28"/>
          <w:szCs w:val="28"/>
        </w:rPr>
        <w:t xml:space="preserve">ммунальное хозяйство» - </w:t>
      </w:r>
      <w:r w:rsidR="00E60508">
        <w:rPr>
          <w:sz w:val="28"/>
          <w:szCs w:val="28"/>
        </w:rPr>
        <w:t>(</w:t>
      </w:r>
      <w:r w:rsidR="00522609">
        <w:rPr>
          <w:sz w:val="28"/>
          <w:szCs w:val="28"/>
        </w:rPr>
        <w:t>45,3</w:t>
      </w:r>
      <w:r w:rsidR="00E60508">
        <w:rPr>
          <w:sz w:val="28"/>
          <w:szCs w:val="28"/>
        </w:rPr>
        <w:t xml:space="preserve"> </w:t>
      </w:r>
      <w:r w:rsidR="00522609">
        <w:rPr>
          <w:sz w:val="28"/>
          <w:szCs w:val="28"/>
        </w:rPr>
        <w:t>%</w:t>
      </w:r>
      <w:r w:rsidR="00805BED">
        <w:rPr>
          <w:sz w:val="28"/>
          <w:szCs w:val="28"/>
        </w:rPr>
        <w:t xml:space="preserve"> </w:t>
      </w:r>
      <w:r w:rsidR="00522609">
        <w:rPr>
          <w:sz w:val="28"/>
          <w:szCs w:val="28"/>
        </w:rPr>
        <w:t>и 40</w:t>
      </w:r>
      <w:r w:rsidR="00E60508">
        <w:rPr>
          <w:sz w:val="28"/>
          <w:szCs w:val="28"/>
        </w:rPr>
        <w:t xml:space="preserve"> </w:t>
      </w:r>
      <w:r w:rsidR="00522609">
        <w:rPr>
          <w:sz w:val="28"/>
          <w:szCs w:val="28"/>
        </w:rPr>
        <w:t>% соответственно</w:t>
      </w:r>
      <w:r w:rsidR="00E60508">
        <w:rPr>
          <w:sz w:val="28"/>
          <w:szCs w:val="28"/>
        </w:rPr>
        <w:t>)</w:t>
      </w:r>
      <w:r w:rsidR="00522609">
        <w:rPr>
          <w:sz w:val="28"/>
          <w:szCs w:val="28"/>
        </w:rPr>
        <w:t>.</w:t>
      </w:r>
    </w:p>
    <w:p w:rsidR="00B94E31" w:rsidRDefault="00214BC6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 этом </w:t>
      </w:r>
      <w:r w:rsidR="00F83421">
        <w:rPr>
          <w:sz w:val="28"/>
          <w:szCs w:val="28"/>
        </w:rPr>
        <w:t xml:space="preserve">строительная отрасль </w:t>
      </w:r>
      <w:r w:rsidR="00D87603">
        <w:rPr>
          <w:sz w:val="28"/>
          <w:szCs w:val="28"/>
        </w:rPr>
        <w:t>в Новокузнецком городском округе</w:t>
      </w:r>
      <w:r w:rsidR="00DA64F1">
        <w:rPr>
          <w:sz w:val="28"/>
          <w:szCs w:val="28"/>
        </w:rPr>
        <w:t xml:space="preserve"> имеет ряд</w:t>
      </w:r>
      <w:r w:rsidR="00D87603" w:rsidRPr="00D87603">
        <w:rPr>
          <w:sz w:val="28"/>
          <w:szCs w:val="28"/>
        </w:rPr>
        <w:t xml:space="preserve"> острых проблем</w:t>
      </w:r>
      <w:r w:rsidR="00D87603">
        <w:rPr>
          <w:sz w:val="28"/>
          <w:szCs w:val="28"/>
        </w:rPr>
        <w:t xml:space="preserve">, </w:t>
      </w:r>
      <w:r w:rsidR="00DA64F1">
        <w:rPr>
          <w:sz w:val="28"/>
          <w:szCs w:val="28"/>
        </w:rPr>
        <w:t>связанных</w:t>
      </w:r>
      <w:r w:rsidR="004442DB">
        <w:rPr>
          <w:sz w:val="28"/>
          <w:szCs w:val="28"/>
        </w:rPr>
        <w:t>,</w:t>
      </w:r>
      <w:r w:rsidR="00DA64F1">
        <w:rPr>
          <w:sz w:val="28"/>
          <w:szCs w:val="28"/>
        </w:rPr>
        <w:t xml:space="preserve"> прежде всего</w:t>
      </w:r>
      <w:r w:rsidR="004442DB">
        <w:rPr>
          <w:sz w:val="28"/>
          <w:szCs w:val="28"/>
        </w:rPr>
        <w:t>,</w:t>
      </w:r>
      <w:r w:rsidR="00DA64F1">
        <w:rPr>
          <w:sz w:val="28"/>
          <w:szCs w:val="28"/>
        </w:rPr>
        <w:t xml:space="preserve"> с недостатком финансовых ресурсов, что приводит к замораживанию</w:t>
      </w:r>
      <w:r w:rsidR="005D12A1">
        <w:rPr>
          <w:sz w:val="28"/>
          <w:szCs w:val="28"/>
        </w:rPr>
        <w:t xml:space="preserve"> строительства</w:t>
      </w:r>
      <w:r w:rsidR="00DA64F1">
        <w:rPr>
          <w:sz w:val="28"/>
          <w:szCs w:val="28"/>
        </w:rPr>
        <w:t xml:space="preserve"> </w:t>
      </w:r>
      <w:r w:rsidR="005D12A1">
        <w:rPr>
          <w:sz w:val="28"/>
          <w:szCs w:val="28"/>
        </w:rPr>
        <w:t>ранее</w:t>
      </w:r>
      <w:r w:rsidR="004442DB">
        <w:rPr>
          <w:sz w:val="28"/>
          <w:szCs w:val="28"/>
        </w:rPr>
        <w:t xml:space="preserve"> начатых объектов, переносу</w:t>
      </w:r>
      <w:r w:rsidR="00DA64F1">
        <w:rPr>
          <w:sz w:val="28"/>
          <w:szCs w:val="28"/>
        </w:rPr>
        <w:t xml:space="preserve"> сроков их ввода в эксплуатацию на более </w:t>
      </w:r>
      <w:r w:rsidR="00227D53">
        <w:rPr>
          <w:sz w:val="28"/>
          <w:szCs w:val="28"/>
        </w:rPr>
        <w:t>поздние,</w:t>
      </w:r>
      <w:r w:rsidR="005D12A1">
        <w:rPr>
          <w:sz w:val="28"/>
          <w:szCs w:val="28"/>
        </w:rPr>
        <w:t xml:space="preserve"> а соответственно</w:t>
      </w:r>
      <w:r w:rsidR="004442DB">
        <w:rPr>
          <w:sz w:val="28"/>
          <w:szCs w:val="28"/>
        </w:rPr>
        <w:t>,</w:t>
      </w:r>
      <w:r w:rsidR="005D12A1">
        <w:rPr>
          <w:sz w:val="28"/>
          <w:szCs w:val="28"/>
        </w:rPr>
        <w:t xml:space="preserve"> и росту объёмов незавершённого строительства,</w:t>
      </w:r>
      <w:r w:rsidR="00227D53">
        <w:rPr>
          <w:sz w:val="28"/>
          <w:szCs w:val="28"/>
        </w:rPr>
        <w:t xml:space="preserve"> что недопустимо в условиях и без того</w:t>
      </w:r>
      <w:r w:rsidR="00C3407C">
        <w:rPr>
          <w:sz w:val="28"/>
          <w:szCs w:val="28"/>
        </w:rPr>
        <w:t xml:space="preserve"> высокого</w:t>
      </w:r>
      <w:r w:rsidR="00FA5F40">
        <w:rPr>
          <w:sz w:val="28"/>
          <w:szCs w:val="28"/>
        </w:rPr>
        <w:t xml:space="preserve"> уровня</w:t>
      </w:r>
      <w:r w:rsidR="004442DB">
        <w:rPr>
          <w:sz w:val="28"/>
          <w:szCs w:val="28"/>
        </w:rPr>
        <w:t xml:space="preserve"> износа основных</w:t>
      </w:r>
      <w:r w:rsidR="008C5A82">
        <w:rPr>
          <w:sz w:val="28"/>
          <w:szCs w:val="28"/>
        </w:rPr>
        <w:t xml:space="preserve"> фондов.</w:t>
      </w:r>
      <w:proofErr w:type="gramEnd"/>
    </w:p>
    <w:p w:rsidR="00796128" w:rsidRDefault="00796128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C24C4">
        <w:rPr>
          <w:sz w:val="28"/>
          <w:szCs w:val="28"/>
        </w:rPr>
        <w:t>бъём незавершённого в установленные сроки строительства, осуществляемого за счёт средств</w:t>
      </w:r>
      <w:r>
        <w:rPr>
          <w:sz w:val="28"/>
          <w:szCs w:val="28"/>
        </w:rPr>
        <w:t xml:space="preserve"> местного бюджета -</w:t>
      </w:r>
      <w:r w:rsidRPr="00EC24C4">
        <w:t xml:space="preserve"> </w:t>
      </w:r>
      <w:r w:rsidRPr="00EC24C4">
        <w:rPr>
          <w:sz w:val="28"/>
          <w:szCs w:val="28"/>
        </w:rPr>
        <w:t xml:space="preserve">показатель, используемый для обозначения </w:t>
      </w:r>
      <w:r>
        <w:rPr>
          <w:sz w:val="28"/>
          <w:szCs w:val="28"/>
        </w:rPr>
        <w:t>положения, когда на строительном</w:t>
      </w:r>
      <w:r w:rsidRPr="00EC24C4">
        <w:rPr>
          <w:sz w:val="28"/>
          <w:szCs w:val="28"/>
        </w:rPr>
        <w:t xml:space="preserve"> объекте прекращены строительно-монтажные и д</w:t>
      </w:r>
      <w:r>
        <w:rPr>
          <w:sz w:val="28"/>
          <w:szCs w:val="28"/>
        </w:rPr>
        <w:t>ругие работы и объект оказался замороженным</w:t>
      </w:r>
      <w:r w:rsidRPr="00EC24C4">
        <w:rPr>
          <w:sz w:val="28"/>
          <w:szCs w:val="28"/>
        </w:rPr>
        <w:t xml:space="preserve"> на некоторый период времени.</w:t>
      </w:r>
      <w:r>
        <w:rPr>
          <w:sz w:val="28"/>
          <w:szCs w:val="28"/>
        </w:rPr>
        <w:t xml:space="preserve"> Снижение значений данного показателя характеризует</w:t>
      </w:r>
      <w:r w:rsidRPr="00EC24C4">
        <w:rPr>
          <w:sz w:val="28"/>
          <w:szCs w:val="28"/>
        </w:rPr>
        <w:t xml:space="preserve"> своевременную передачу</w:t>
      </w:r>
      <w:r>
        <w:rPr>
          <w:sz w:val="28"/>
          <w:szCs w:val="28"/>
        </w:rPr>
        <w:t xml:space="preserve"> объектов капитального строительства на баланс  организаци</w:t>
      </w:r>
      <w:r w:rsidR="00A3039A">
        <w:rPr>
          <w:sz w:val="28"/>
          <w:szCs w:val="28"/>
        </w:rPr>
        <w:t>ям для дальнейшей эксплуатации.</w:t>
      </w:r>
    </w:p>
    <w:p w:rsidR="00D3725F" w:rsidRDefault="008B11D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долг</w:t>
      </w:r>
      <w:r w:rsidR="00C269CD">
        <w:rPr>
          <w:sz w:val="28"/>
          <w:szCs w:val="28"/>
        </w:rPr>
        <w:t>овых обязательств местного бюджета</w:t>
      </w:r>
      <w:r>
        <w:rPr>
          <w:sz w:val="28"/>
          <w:szCs w:val="28"/>
        </w:rPr>
        <w:t xml:space="preserve"> может привести к ухудшению финансового состояния</w:t>
      </w:r>
      <w:r w:rsidR="004442DB">
        <w:rPr>
          <w:sz w:val="28"/>
          <w:szCs w:val="28"/>
        </w:rPr>
        <w:t xml:space="preserve"> Новокузнецкого</w:t>
      </w:r>
      <w:r>
        <w:rPr>
          <w:sz w:val="28"/>
          <w:szCs w:val="28"/>
        </w:rPr>
        <w:t xml:space="preserve"> городского округа, в связи с чем реализация мероприятия по финансовому оздоровлению в сфере капитального строительства </w:t>
      </w:r>
      <w:r w:rsidR="00D3725F">
        <w:rPr>
          <w:sz w:val="28"/>
          <w:szCs w:val="28"/>
        </w:rPr>
        <w:t xml:space="preserve">позволит избежать </w:t>
      </w:r>
      <w:r w:rsidR="00AE1F67">
        <w:rPr>
          <w:sz w:val="28"/>
          <w:szCs w:val="28"/>
        </w:rPr>
        <w:t>дополнительных зат</w:t>
      </w:r>
      <w:r w:rsidR="00ED5A1D">
        <w:rPr>
          <w:sz w:val="28"/>
          <w:szCs w:val="28"/>
        </w:rPr>
        <w:t>рат в виде</w:t>
      </w:r>
      <w:r w:rsidR="00C269CD">
        <w:rPr>
          <w:sz w:val="28"/>
          <w:szCs w:val="28"/>
        </w:rPr>
        <w:t xml:space="preserve"> штрафов, пеней при взыскании</w:t>
      </w:r>
      <w:r w:rsidR="00AE1F67">
        <w:rPr>
          <w:sz w:val="28"/>
          <w:szCs w:val="28"/>
        </w:rPr>
        <w:t xml:space="preserve"> кредиторской зад</w:t>
      </w:r>
      <w:r w:rsidR="00ED5A1D">
        <w:rPr>
          <w:sz w:val="28"/>
          <w:szCs w:val="28"/>
        </w:rPr>
        <w:t>олженности</w:t>
      </w:r>
      <w:r w:rsidR="00C269CD">
        <w:rPr>
          <w:sz w:val="28"/>
          <w:szCs w:val="28"/>
        </w:rPr>
        <w:t xml:space="preserve"> вследствие неисполнения обязательств</w:t>
      </w:r>
      <w:r w:rsidR="00AE1F67">
        <w:rPr>
          <w:sz w:val="28"/>
          <w:szCs w:val="28"/>
        </w:rPr>
        <w:t>.</w:t>
      </w:r>
    </w:p>
    <w:p w:rsidR="00011D56" w:rsidRDefault="005557D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Постоянный мониторинг </w:t>
      </w:r>
      <w:r w:rsidR="003D7A55" w:rsidRPr="003D7A55">
        <w:rPr>
          <w:sz w:val="28"/>
          <w:szCs w:val="28"/>
        </w:rPr>
        <w:t>к</w:t>
      </w:r>
      <w:r w:rsidR="00AE1F67" w:rsidRPr="003D7A55">
        <w:rPr>
          <w:sz w:val="28"/>
          <w:szCs w:val="28"/>
        </w:rPr>
        <w:t>оэффициент</w:t>
      </w:r>
      <w:r>
        <w:rPr>
          <w:sz w:val="28"/>
          <w:szCs w:val="28"/>
        </w:rPr>
        <w:t>а</w:t>
      </w:r>
      <w:r w:rsidR="00AE1F67" w:rsidRPr="003D7A55">
        <w:rPr>
          <w:sz w:val="28"/>
          <w:szCs w:val="28"/>
        </w:rPr>
        <w:t xml:space="preserve"> эффективности расходов</w:t>
      </w:r>
      <w:r w:rsidR="00AE1F67">
        <w:rPr>
          <w:sz w:val="28"/>
          <w:szCs w:val="28"/>
        </w:rPr>
        <w:t xml:space="preserve"> на со</w:t>
      </w:r>
      <w:r w:rsidR="00323CA1">
        <w:rPr>
          <w:sz w:val="28"/>
          <w:szCs w:val="28"/>
        </w:rPr>
        <w:t>держание т</w:t>
      </w:r>
      <w:r w:rsidR="00AE1F67">
        <w:rPr>
          <w:sz w:val="28"/>
          <w:szCs w:val="28"/>
        </w:rPr>
        <w:t xml:space="preserve">ехнического заказчика на проведение строительного контроля в общем </w:t>
      </w:r>
      <w:r w:rsidR="00116534">
        <w:rPr>
          <w:sz w:val="28"/>
          <w:szCs w:val="28"/>
        </w:rPr>
        <w:t>объёме средств, предусмотренных</w:t>
      </w:r>
      <w:r w:rsidR="00AE1F67">
        <w:rPr>
          <w:sz w:val="28"/>
          <w:szCs w:val="28"/>
        </w:rPr>
        <w:t xml:space="preserve"> на капитальное строительство</w:t>
      </w:r>
      <w:r>
        <w:rPr>
          <w:sz w:val="28"/>
          <w:szCs w:val="28"/>
        </w:rPr>
        <w:t>,</w:t>
      </w:r>
      <w:r w:rsidR="00AE1F67">
        <w:rPr>
          <w:sz w:val="28"/>
          <w:szCs w:val="28"/>
        </w:rPr>
        <w:t xml:space="preserve"> позволит избежать необоснованных расходов на содержание службы технического заказчика.</w:t>
      </w:r>
    </w:p>
    <w:p w:rsidR="008B0254" w:rsidRPr="008F4925" w:rsidRDefault="00EA5649" w:rsidP="00420ABE">
      <w:pPr>
        <w:ind w:firstLine="709"/>
        <w:jc w:val="both"/>
        <w:rPr>
          <w:sz w:val="28"/>
          <w:szCs w:val="28"/>
        </w:rPr>
      </w:pPr>
      <w:proofErr w:type="gramStart"/>
      <w:r w:rsidRPr="000925A7">
        <w:rPr>
          <w:sz w:val="28"/>
          <w:szCs w:val="28"/>
        </w:rPr>
        <w:t xml:space="preserve">С целью содействия </w:t>
      </w:r>
      <w:r w:rsidRPr="008F4925">
        <w:rPr>
          <w:sz w:val="28"/>
          <w:szCs w:val="28"/>
        </w:rPr>
        <w:t>диверсификации экономики города</w:t>
      </w:r>
      <w:r w:rsidR="00641144" w:rsidRPr="008F4925">
        <w:rPr>
          <w:sz w:val="28"/>
          <w:szCs w:val="28"/>
        </w:rPr>
        <w:t xml:space="preserve"> Новокузнецка</w:t>
      </w:r>
      <w:r w:rsidRPr="008F4925">
        <w:rPr>
          <w:sz w:val="28"/>
          <w:szCs w:val="28"/>
        </w:rPr>
        <w:t>, снижению зависимости от г</w:t>
      </w:r>
      <w:r w:rsidR="00BD7C9D" w:rsidRPr="008F4925">
        <w:rPr>
          <w:sz w:val="28"/>
          <w:szCs w:val="28"/>
        </w:rPr>
        <w:t>радообразующего предприятия –</w:t>
      </w:r>
      <w:r w:rsidRPr="008F4925">
        <w:rPr>
          <w:sz w:val="28"/>
          <w:szCs w:val="28"/>
        </w:rPr>
        <w:t xml:space="preserve"> </w:t>
      </w:r>
      <w:r w:rsidR="00AE750B" w:rsidRPr="008F4925">
        <w:rPr>
          <w:sz w:val="28"/>
          <w:szCs w:val="28"/>
        </w:rPr>
        <w:t>акционерного общества</w:t>
      </w:r>
      <w:r w:rsidR="00BD7C9D" w:rsidRPr="008F4925">
        <w:rPr>
          <w:sz w:val="28"/>
          <w:szCs w:val="28"/>
        </w:rPr>
        <w:t xml:space="preserve"> </w:t>
      </w:r>
      <w:r w:rsidR="008B0254" w:rsidRPr="008F4925">
        <w:rPr>
          <w:sz w:val="28"/>
          <w:szCs w:val="28"/>
        </w:rPr>
        <w:t>«</w:t>
      </w:r>
      <w:r w:rsidR="00BD7C9D" w:rsidRPr="008F4925">
        <w:rPr>
          <w:sz w:val="28"/>
          <w:szCs w:val="28"/>
        </w:rPr>
        <w:t>ЕВРАЗ</w:t>
      </w:r>
      <w:r w:rsidRPr="008F4925">
        <w:rPr>
          <w:sz w:val="28"/>
          <w:szCs w:val="28"/>
        </w:rPr>
        <w:t xml:space="preserve"> Объединённый Западно-Сибирский металлургический комбинат</w:t>
      </w:r>
      <w:r w:rsidR="008B0254" w:rsidRPr="008F4925">
        <w:rPr>
          <w:sz w:val="28"/>
          <w:szCs w:val="28"/>
        </w:rPr>
        <w:t>»</w:t>
      </w:r>
      <w:r w:rsidRPr="008F4925">
        <w:rPr>
          <w:sz w:val="28"/>
          <w:szCs w:val="28"/>
        </w:rPr>
        <w:t>, повышению</w:t>
      </w:r>
      <w:r w:rsidR="00C06E99" w:rsidRPr="008F4925">
        <w:rPr>
          <w:sz w:val="28"/>
          <w:szCs w:val="28"/>
        </w:rPr>
        <w:t xml:space="preserve"> </w:t>
      </w:r>
      <w:r w:rsidRPr="008F4925">
        <w:rPr>
          <w:sz w:val="28"/>
          <w:szCs w:val="28"/>
        </w:rPr>
        <w:t>инвестиционной привлекательности</w:t>
      </w:r>
      <w:r w:rsidR="00C06E99" w:rsidRPr="008F4925">
        <w:rPr>
          <w:sz w:val="28"/>
          <w:szCs w:val="28"/>
        </w:rPr>
        <w:t xml:space="preserve"> </w:t>
      </w:r>
      <w:r w:rsidRPr="008F4925">
        <w:rPr>
          <w:sz w:val="28"/>
          <w:szCs w:val="28"/>
        </w:rPr>
        <w:t>города</w:t>
      </w:r>
      <w:r w:rsidR="00C06E99" w:rsidRPr="008F4925">
        <w:rPr>
          <w:sz w:val="28"/>
          <w:szCs w:val="28"/>
        </w:rPr>
        <w:t xml:space="preserve"> </w:t>
      </w:r>
      <w:r w:rsidR="00C06E99" w:rsidRPr="00782E1B">
        <w:rPr>
          <w:sz w:val="28"/>
          <w:szCs w:val="28"/>
        </w:rPr>
        <w:t>Новокузнецка</w:t>
      </w:r>
      <w:r w:rsidRPr="00782E1B">
        <w:rPr>
          <w:sz w:val="28"/>
          <w:szCs w:val="28"/>
        </w:rPr>
        <w:t>,</w:t>
      </w:r>
      <w:r w:rsidR="008B0254" w:rsidRPr="00782E1B">
        <w:rPr>
          <w:sz w:val="28"/>
          <w:szCs w:val="28"/>
        </w:rPr>
        <w:t xml:space="preserve"> </w:t>
      </w:r>
      <w:r w:rsidRPr="00782E1B">
        <w:rPr>
          <w:sz w:val="28"/>
          <w:szCs w:val="28"/>
        </w:rPr>
        <w:t>созданию</w:t>
      </w:r>
      <w:r w:rsidR="00C06E99" w:rsidRPr="008F4925">
        <w:rPr>
          <w:sz w:val="28"/>
          <w:szCs w:val="28"/>
        </w:rPr>
        <w:t xml:space="preserve"> </w:t>
      </w:r>
      <w:r w:rsidRPr="008F4925">
        <w:rPr>
          <w:sz w:val="28"/>
          <w:szCs w:val="28"/>
        </w:rPr>
        <w:t>новых рабочих мест, привлечению</w:t>
      </w:r>
      <w:r w:rsidR="00C06E99" w:rsidRPr="008F4925">
        <w:rPr>
          <w:sz w:val="28"/>
          <w:szCs w:val="28"/>
        </w:rPr>
        <w:t xml:space="preserve"> </w:t>
      </w:r>
      <w:r w:rsidRPr="008F4925">
        <w:rPr>
          <w:sz w:val="28"/>
          <w:szCs w:val="28"/>
        </w:rPr>
        <w:t>инвестиций</w:t>
      </w:r>
      <w:r w:rsidR="00C328C1" w:rsidRPr="008F4925">
        <w:rPr>
          <w:sz w:val="28"/>
          <w:szCs w:val="28"/>
        </w:rPr>
        <w:t xml:space="preserve"> на территории Новокузнецкого городского округа создана территория опережающего социально-экономического развития «Новокузнецк» в соответствии с</w:t>
      </w:r>
      <w:r w:rsidRPr="008F4925">
        <w:rPr>
          <w:sz w:val="28"/>
          <w:szCs w:val="28"/>
        </w:rPr>
        <w:t xml:space="preserve"> постанов</w:t>
      </w:r>
      <w:r w:rsidR="00C328C1" w:rsidRPr="008F4925">
        <w:rPr>
          <w:sz w:val="28"/>
          <w:szCs w:val="28"/>
        </w:rPr>
        <w:t>лением Правительства Российской Федерации</w:t>
      </w:r>
      <w:r w:rsidRPr="008F4925">
        <w:rPr>
          <w:sz w:val="28"/>
          <w:szCs w:val="28"/>
        </w:rPr>
        <w:t xml:space="preserve"> от </w:t>
      </w:r>
      <w:r w:rsidR="00C328C1" w:rsidRPr="008F4925">
        <w:rPr>
          <w:sz w:val="28"/>
          <w:szCs w:val="28"/>
        </w:rPr>
        <w:t>16.03.</w:t>
      </w:r>
      <w:r w:rsidRPr="008F4925">
        <w:rPr>
          <w:sz w:val="28"/>
          <w:szCs w:val="28"/>
        </w:rPr>
        <w:t>2018 №278.</w:t>
      </w:r>
      <w:proofErr w:type="gramEnd"/>
    </w:p>
    <w:p w:rsidR="008B0254" w:rsidRPr="00782E1B" w:rsidRDefault="00EA5649" w:rsidP="00420ABE">
      <w:pPr>
        <w:ind w:firstLine="709"/>
        <w:jc w:val="both"/>
        <w:rPr>
          <w:sz w:val="28"/>
          <w:szCs w:val="28"/>
        </w:rPr>
      </w:pPr>
      <w:r w:rsidRPr="008F4925">
        <w:rPr>
          <w:sz w:val="28"/>
          <w:szCs w:val="28"/>
        </w:rPr>
        <w:t xml:space="preserve">Определены границы </w:t>
      </w:r>
      <w:r w:rsidR="00C328C1" w:rsidRPr="008F4925">
        <w:rPr>
          <w:sz w:val="28"/>
          <w:szCs w:val="28"/>
        </w:rPr>
        <w:t xml:space="preserve">территории </w:t>
      </w:r>
      <w:r w:rsidR="00C328C1" w:rsidRPr="00782E1B">
        <w:rPr>
          <w:sz w:val="28"/>
          <w:szCs w:val="28"/>
        </w:rPr>
        <w:t xml:space="preserve">опережающего </w:t>
      </w:r>
      <w:r w:rsidR="008F4925" w:rsidRPr="00782E1B">
        <w:rPr>
          <w:sz w:val="28"/>
          <w:szCs w:val="28"/>
        </w:rPr>
        <w:t xml:space="preserve">социально-экономического </w:t>
      </w:r>
      <w:r w:rsidR="00C328C1" w:rsidRPr="00782E1B">
        <w:rPr>
          <w:sz w:val="28"/>
          <w:szCs w:val="28"/>
        </w:rPr>
        <w:t>развития</w:t>
      </w:r>
      <w:r w:rsidRPr="00782E1B">
        <w:rPr>
          <w:sz w:val="28"/>
          <w:szCs w:val="28"/>
        </w:rPr>
        <w:t xml:space="preserve"> </w:t>
      </w:r>
      <w:r w:rsidR="008B0254" w:rsidRPr="00782E1B">
        <w:rPr>
          <w:sz w:val="28"/>
          <w:szCs w:val="28"/>
        </w:rPr>
        <w:t>«</w:t>
      </w:r>
      <w:r w:rsidRPr="00782E1B">
        <w:rPr>
          <w:sz w:val="28"/>
          <w:szCs w:val="28"/>
        </w:rPr>
        <w:t>Новокузнецк</w:t>
      </w:r>
      <w:r w:rsidR="008B0254" w:rsidRPr="00782E1B">
        <w:rPr>
          <w:sz w:val="28"/>
          <w:szCs w:val="28"/>
        </w:rPr>
        <w:t>»</w:t>
      </w:r>
      <w:r w:rsidRPr="00782E1B">
        <w:rPr>
          <w:sz w:val="28"/>
          <w:szCs w:val="28"/>
        </w:rPr>
        <w:t xml:space="preserve">, виды экономической деятельности, </w:t>
      </w:r>
      <w:r w:rsidR="008B0254" w:rsidRPr="00782E1B">
        <w:rPr>
          <w:sz w:val="28"/>
          <w:szCs w:val="28"/>
        </w:rPr>
        <w:lastRenderedPageBreak/>
        <w:t xml:space="preserve">для которых </w:t>
      </w:r>
      <w:r w:rsidRPr="00782E1B">
        <w:rPr>
          <w:sz w:val="28"/>
          <w:szCs w:val="28"/>
        </w:rPr>
        <w:t>действует особый правовой режим предпринимательской деятельности, минимальный объём к</w:t>
      </w:r>
      <w:r w:rsidR="008B0254" w:rsidRPr="00782E1B">
        <w:rPr>
          <w:sz w:val="28"/>
          <w:szCs w:val="28"/>
        </w:rPr>
        <w:t xml:space="preserve">апитальных вложений резидентов и </w:t>
      </w:r>
      <w:r w:rsidRPr="00782E1B">
        <w:rPr>
          <w:sz w:val="28"/>
          <w:szCs w:val="28"/>
        </w:rPr>
        <w:t>минимальное количество новых постоянных рабочих мест.</w:t>
      </w:r>
    </w:p>
    <w:p w:rsidR="008B0254" w:rsidRPr="00782E1B" w:rsidRDefault="006563EF" w:rsidP="00420ABE">
      <w:pPr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По состоянию н</w:t>
      </w:r>
      <w:r w:rsidR="008B0254" w:rsidRPr="00782E1B">
        <w:rPr>
          <w:sz w:val="28"/>
          <w:szCs w:val="28"/>
        </w:rPr>
        <w:t xml:space="preserve">а </w:t>
      </w:r>
      <w:r w:rsidRPr="00782E1B">
        <w:rPr>
          <w:sz w:val="28"/>
          <w:szCs w:val="28"/>
        </w:rPr>
        <w:t xml:space="preserve">25.05.2018 </w:t>
      </w:r>
      <w:r w:rsidR="00680F52" w:rsidRPr="00782E1B">
        <w:rPr>
          <w:sz w:val="28"/>
          <w:szCs w:val="28"/>
        </w:rPr>
        <w:t>А</w:t>
      </w:r>
      <w:r w:rsidR="004B1739" w:rsidRPr="00782E1B">
        <w:rPr>
          <w:sz w:val="28"/>
          <w:szCs w:val="28"/>
        </w:rPr>
        <w:t>дминистрацией</w:t>
      </w:r>
      <w:r w:rsidR="00EA5649" w:rsidRPr="00782E1B">
        <w:rPr>
          <w:sz w:val="28"/>
          <w:szCs w:val="28"/>
        </w:rPr>
        <w:t xml:space="preserve"> Кемеровской области подписаны рамочные соглашения о реализации 19 инвестиционных проектов.</w:t>
      </w:r>
    </w:p>
    <w:p w:rsidR="00722EBA" w:rsidRPr="008F4925" w:rsidRDefault="008B0254" w:rsidP="008F4925">
      <w:pPr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Одним из таких проектов стал</w:t>
      </w:r>
      <w:r w:rsidR="00680F52" w:rsidRPr="00782E1B">
        <w:rPr>
          <w:sz w:val="28"/>
          <w:szCs w:val="28"/>
        </w:rPr>
        <w:t>о общество с ограниченной ответственностью «Гранд Медика»</w:t>
      </w:r>
      <w:r w:rsidR="00722EBA" w:rsidRPr="00782E1B">
        <w:rPr>
          <w:sz w:val="28"/>
          <w:szCs w:val="28"/>
        </w:rPr>
        <w:t>, уникальный проект не только для города</w:t>
      </w:r>
      <w:r w:rsidR="00173CFD" w:rsidRPr="00782E1B">
        <w:rPr>
          <w:sz w:val="28"/>
          <w:szCs w:val="28"/>
        </w:rPr>
        <w:t xml:space="preserve"> Новокузнецка</w:t>
      </w:r>
      <w:r w:rsidR="00722EBA" w:rsidRPr="00782E1B">
        <w:rPr>
          <w:sz w:val="28"/>
          <w:szCs w:val="28"/>
        </w:rPr>
        <w:t xml:space="preserve"> и </w:t>
      </w:r>
      <w:r w:rsidR="00173CFD" w:rsidRPr="00782E1B">
        <w:rPr>
          <w:sz w:val="28"/>
          <w:szCs w:val="28"/>
        </w:rPr>
        <w:t>Кемеровской области</w:t>
      </w:r>
      <w:r w:rsidR="00722EBA" w:rsidRPr="00782E1B">
        <w:rPr>
          <w:sz w:val="28"/>
          <w:szCs w:val="28"/>
        </w:rPr>
        <w:t>, но и для всего Сибирского ф</w:t>
      </w:r>
      <w:r w:rsidR="00722EBA" w:rsidRPr="000925A7">
        <w:rPr>
          <w:sz w:val="28"/>
          <w:szCs w:val="28"/>
        </w:rPr>
        <w:t>едерального округа. Здание включает в себя большой поликлинический комплекс, рассчитанный на 160</w:t>
      </w:r>
      <w:r w:rsidR="00173CFD">
        <w:rPr>
          <w:sz w:val="28"/>
          <w:szCs w:val="28"/>
        </w:rPr>
        <w:t xml:space="preserve"> </w:t>
      </w:r>
      <w:r w:rsidR="00722EBA" w:rsidRPr="000925A7">
        <w:rPr>
          <w:sz w:val="28"/>
          <w:szCs w:val="28"/>
        </w:rPr>
        <w:t>000 посещений в год. Для оказания квалифицированной многопрофильной медицинской помощи привлечены специалисты высочайшего класса и используется новейшее оборудование</w:t>
      </w:r>
      <w:r w:rsidR="00722EBA" w:rsidRPr="008F4925">
        <w:rPr>
          <w:sz w:val="28"/>
          <w:szCs w:val="28"/>
        </w:rPr>
        <w:t>.</w:t>
      </w:r>
    </w:p>
    <w:p w:rsidR="00EA5649" w:rsidRPr="00680F52" w:rsidRDefault="00173CFD" w:rsidP="00420ABE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680F52">
        <w:rPr>
          <w:sz w:val="28"/>
          <w:szCs w:val="28"/>
        </w:rPr>
        <w:t>Согласно подписанным рамочным соглашениям</w:t>
      </w:r>
      <w:r w:rsidR="00722EBA" w:rsidRPr="00680F52">
        <w:rPr>
          <w:sz w:val="28"/>
          <w:szCs w:val="28"/>
        </w:rPr>
        <w:t xml:space="preserve"> на территории города</w:t>
      </w:r>
      <w:r w:rsidRPr="00680F52">
        <w:rPr>
          <w:sz w:val="28"/>
          <w:szCs w:val="28"/>
        </w:rPr>
        <w:t xml:space="preserve"> Новокузнецка</w:t>
      </w:r>
      <w:r w:rsidR="00722EBA" w:rsidRPr="00680F52">
        <w:rPr>
          <w:sz w:val="28"/>
          <w:szCs w:val="28"/>
        </w:rPr>
        <w:t xml:space="preserve"> </w:t>
      </w:r>
      <w:r w:rsidR="00EA5649" w:rsidRPr="00680F52">
        <w:rPr>
          <w:sz w:val="28"/>
          <w:szCs w:val="28"/>
        </w:rPr>
        <w:t>планируется строительство цеха по производству дорожных ограждений, решетчатых опор и многогранных опор освещения, создание многофункциональных комплексов с выставочным залом, производство минеральных порошков и фильтровальных смесей, производство инновационной продукции для горнодобывающей отрасли, высоковольтной электрической распределительной аппаратуры, организация механизированного участка выборки и сортировки огнеупорных отходов, переработка сельскохозяйственной продукции и пищевых полуфабрикатов.</w:t>
      </w:r>
      <w:proofErr w:type="gramEnd"/>
    </w:p>
    <w:p w:rsidR="000A5464" w:rsidRPr="00680F52" w:rsidRDefault="00554485" w:rsidP="00420ABE">
      <w:pPr>
        <w:ind w:firstLine="709"/>
        <w:jc w:val="both"/>
        <w:rPr>
          <w:sz w:val="28"/>
          <w:szCs w:val="28"/>
        </w:rPr>
      </w:pPr>
      <w:r w:rsidRPr="00680F52">
        <w:rPr>
          <w:sz w:val="28"/>
          <w:szCs w:val="28"/>
        </w:rPr>
        <w:t>Основной</w:t>
      </w:r>
      <w:r w:rsidR="003B3CA1" w:rsidRPr="00680F52">
        <w:rPr>
          <w:sz w:val="28"/>
          <w:szCs w:val="28"/>
        </w:rPr>
        <w:t xml:space="preserve"> задачей в условиях экономической нестабильности и ограниченности бюджетных средств является п</w:t>
      </w:r>
      <w:r w:rsidR="006574BB" w:rsidRPr="00680F52">
        <w:rPr>
          <w:sz w:val="28"/>
          <w:szCs w:val="28"/>
        </w:rPr>
        <w:t>овышение эффективности капитальных вложений</w:t>
      </w:r>
      <w:r w:rsidR="003B3CA1" w:rsidRPr="00680F52">
        <w:rPr>
          <w:sz w:val="28"/>
          <w:szCs w:val="28"/>
        </w:rPr>
        <w:t>,</w:t>
      </w:r>
      <w:r w:rsidR="00524CE3" w:rsidRPr="00680F52">
        <w:rPr>
          <w:sz w:val="28"/>
          <w:szCs w:val="28"/>
        </w:rPr>
        <w:t xml:space="preserve"> их правильное и оптимальное распределение,</w:t>
      </w:r>
      <w:r w:rsidR="003B3CA1" w:rsidRPr="00680F52">
        <w:rPr>
          <w:sz w:val="28"/>
          <w:szCs w:val="28"/>
        </w:rPr>
        <w:t xml:space="preserve"> эта мера</w:t>
      </w:r>
      <w:r w:rsidR="006574BB" w:rsidRPr="00680F52">
        <w:rPr>
          <w:sz w:val="28"/>
          <w:szCs w:val="28"/>
        </w:rPr>
        <w:t xml:space="preserve"> носит комплексный характер</w:t>
      </w:r>
      <w:r w:rsidR="003B3CA1" w:rsidRPr="00680F52">
        <w:rPr>
          <w:sz w:val="28"/>
          <w:szCs w:val="28"/>
        </w:rPr>
        <w:t xml:space="preserve"> и осуществима путём решения целого ряда задач и намеченных мероприятий в рамках реализации данной программы.</w:t>
      </w:r>
    </w:p>
    <w:p w:rsidR="00993CC9" w:rsidRPr="008C7796" w:rsidRDefault="00680F52" w:rsidP="001F3C99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2. </w:t>
      </w:r>
      <w:r w:rsidR="005B5EDE" w:rsidRPr="008C7796">
        <w:rPr>
          <w:sz w:val="28"/>
          <w:szCs w:val="28"/>
        </w:rPr>
        <w:t>О</w:t>
      </w:r>
      <w:r w:rsidR="00CB0BD0" w:rsidRPr="008C7796">
        <w:rPr>
          <w:sz w:val="28"/>
          <w:szCs w:val="28"/>
        </w:rPr>
        <w:t>сновная цель</w:t>
      </w:r>
      <w:r w:rsidR="00AF7673" w:rsidRPr="008C7796">
        <w:rPr>
          <w:sz w:val="28"/>
          <w:szCs w:val="28"/>
        </w:rPr>
        <w:t xml:space="preserve"> и задачи программы</w:t>
      </w:r>
    </w:p>
    <w:p w:rsidR="0068221D" w:rsidRDefault="00545423" w:rsidP="00420ABE">
      <w:pPr>
        <w:ind w:firstLine="709"/>
        <w:jc w:val="both"/>
        <w:rPr>
          <w:color w:val="000000"/>
          <w:sz w:val="28"/>
          <w:szCs w:val="28"/>
        </w:rPr>
      </w:pPr>
      <w:r w:rsidRPr="008C7796">
        <w:rPr>
          <w:sz w:val="28"/>
          <w:szCs w:val="28"/>
        </w:rPr>
        <w:t>Ц</w:t>
      </w:r>
      <w:r w:rsidR="005B5EDE" w:rsidRPr="008C7796">
        <w:rPr>
          <w:sz w:val="28"/>
          <w:szCs w:val="28"/>
        </w:rPr>
        <w:t xml:space="preserve">елью программы </w:t>
      </w:r>
      <w:r w:rsidR="00234B30" w:rsidRPr="00782E1B">
        <w:rPr>
          <w:sz w:val="28"/>
          <w:szCs w:val="28"/>
        </w:rPr>
        <w:t>являю</w:t>
      </w:r>
      <w:r w:rsidR="005B5EDE" w:rsidRPr="00782E1B">
        <w:rPr>
          <w:sz w:val="28"/>
          <w:szCs w:val="28"/>
        </w:rPr>
        <w:t xml:space="preserve">тся </w:t>
      </w:r>
      <w:r w:rsidRPr="00782E1B">
        <w:rPr>
          <w:sz w:val="28"/>
          <w:szCs w:val="28"/>
        </w:rPr>
        <w:t>повышение эфф</w:t>
      </w:r>
      <w:r w:rsidR="00EA5649" w:rsidRPr="00782E1B">
        <w:rPr>
          <w:sz w:val="28"/>
          <w:szCs w:val="28"/>
        </w:rPr>
        <w:t xml:space="preserve">ективности капитальных вложений, реализация на </w:t>
      </w:r>
      <w:r w:rsidR="00234B30" w:rsidRPr="00782E1B">
        <w:rPr>
          <w:sz w:val="28"/>
          <w:szCs w:val="28"/>
        </w:rPr>
        <w:t>территории опережающего социально-экономического развития «</w:t>
      </w:r>
      <w:r w:rsidR="00234B30" w:rsidRPr="00234B30">
        <w:rPr>
          <w:sz w:val="28"/>
          <w:szCs w:val="28"/>
        </w:rPr>
        <w:t xml:space="preserve">Новокузнецк» </w:t>
      </w:r>
      <w:r w:rsidR="00EA5649" w:rsidRPr="00EA5649">
        <w:rPr>
          <w:sz w:val="28"/>
          <w:szCs w:val="28"/>
        </w:rPr>
        <w:t xml:space="preserve">инвестиционных проектов, необходимых для повышения инвестиционной привлекательности </w:t>
      </w:r>
      <w:r w:rsidR="00EA5649" w:rsidRPr="00234B30">
        <w:rPr>
          <w:sz w:val="28"/>
          <w:szCs w:val="28"/>
        </w:rPr>
        <w:t xml:space="preserve">территории </w:t>
      </w:r>
      <w:proofErr w:type="spellStart"/>
      <w:r w:rsidR="00EA5649" w:rsidRPr="00234B30">
        <w:rPr>
          <w:color w:val="000000"/>
          <w:sz w:val="28"/>
          <w:szCs w:val="28"/>
        </w:rPr>
        <w:t>монопрофильного</w:t>
      </w:r>
      <w:proofErr w:type="spellEnd"/>
      <w:r w:rsidR="00EA5649" w:rsidRPr="00234B30">
        <w:rPr>
          <w:color w:val="000000"/>
          <w:sz w:val="28"/>
          <w:szCs w:val="28"/>
        </w:rPr>
        <w:t xml:space="preserve"> муниципального образован</w:t>
      </w:r>
      <w:r w:rsidR="00173CFD" w:rsidRPr="00234B30">
        <w:rPr>
          <w:color w:val="000000"/>
          <w:sz w:val="28"/>
          <w:szCs w:val="28"/>
        </w:rPr>
        <w:t xml:space="preserve">ия </w:t>
      </w:r>
      <w:r w:rsidR="00234B30" w:rsidRPr="001B7A71">
        <w:rPr>
          <w:sz w:val="28"/>
          <w:szCs w:val="28"/>
        </w:rPr>
        <w:t>-</w:t>
      </w:r>
      <w:r w:rsidR="00234B30" w:rsidRPr="00234B30">
        <w:rPr>
          <w:color w:val="FF0000"/>
          <w:sz w:val="28"/>
          <w:szCs w:val="28"/>
        </w:rPr>
        <w:t xml:space="preserve"> </w:t>
      </w:r>
      <w:r w:rsidR="00173CFD" w:rsidRPr="00234B30">
        <w:rPr>
          <w:color w:val="000000"/>
          <w:sz w:val="28"/>
          <w:szCs w:val="28"/>
        </w:rPr>
        <w:t>Новокузнецкого городского</w:t>
      </w:r>
      <w:r w:rsidR="00EA5649" w:rsidRPr="00234B30">
        <w:rPr>
          <w:color w:val="000000"/>
          <w:sz w:val="28"/>
          <w:szCs w:val="28"/>
        </w:rPr>
        <w:t xml:space="preserve"> округ</w:t>
      </w:r>
      <w:r w:rsidR="00173CFD" w:rsidRPr="00234B30">
        <w:rPr>
          <w:color w:val="000000"/>
          <w:sz w:val="28"/>
          <w:szCs w:val="28"/>
        </w:rPr>
        <w:t>а</w:t>
      </w:r>
      <w:r w:rsidR="00EA5649" w:rsidRPr="00234B30">
        <w:rPr>
          <w:color w:val="000000"/>
          <w:sz w:val="28"/>
          <w:szCs w:val="28"/>
        </w:rPr>
        <w:t>.</w:t>
      </w:r>
    </w:p>
    <w:p w:rsidR="0068221D" w:rsidRPr="008C7796" w:rsidRDefault="00CB487C" w:rsidP="00420ABE">
      <w:pPr>
        <w:ind w:firstLine="709"/>
        <w:jc w:val="both"/>
        <w:rPr>
          <w:sz w:val="28"/>
          <w:szCs w:val="28"/>
        </w:rPr>
      </w:pPr>
      <w:r w:rsidRPr="008C7796">
        <w:rPr>
          <w:sz w:val="28"/>
          <w:szCs w:val="28"/>
        </w:rPr>
        <w:t>Для достижения поставленной цели необходимо решить следующие</w:t>
      </w:r>
      <w:r w:rsidR="0068221D" w:rsidRPr="008C7796">
        <w:rPr>
          <w:sz w:val="28"/>
          <w:szCs w:val="28"/>
        </w:rPr>
        <w:t xml:space="preserve"> задач</w:t>
      </w:r>
      <w:r w:rsidRPr="008C7796">
        <w:rPr>
          <w:sz w:val="28"/>
          <w:szCs w:val="28"/>
        </w:rPr>
        <w:t>и</w:t>
      </w:r>
      <w:r w:rsidR="0068221D" w:rsidRPr="008C7796">
        <w:rPr>
          <w:sz w:val="28"/>
          <w:szCs w:val="28"/>
        </w:rPr>
        <w:t>:</w:t>
      </w:r>
    </w:p>
    <w:p w:rsidR="00545423" w:rsidRPr="008C7796" w:rsidRDefault="00AD0012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D5829">
        <w:rPr>
          <w:sz w:val="28"/>
          <w:szCs w:val="28"/>
        </w:rPr>
        <w:t> </w:t>
      </w:r>
      <w:r w:rsidR="00D44359" w:rsidRPr="008C7796">
        <w:rPr>
          <w:sz w:val="28"/>
          <w:szCs w:val="28"/>
        </w:rPr>
        <w:t>с</w:t>
      </w:r>
      <w:r w:rsidR="007939C7">
        <w:rPr>
          <w:sz w:val="28"/>
          <w:szCs w:val="28"/>
        </w:rPr>
        <w:t>облюдение требований нормативных</w:t>
      </w:r>
      <w:r w:rsidR="00545423" w:rsidRPr="008C7796">
        <w:rPr>
          <w:sz w:val="28"/>
          <w:szCs w:val="28"/>
        </w:rPr>
        <w:t xml:space="preserve"> правовых актов в сфере капитального строительства;</w:t>
      </w:r>
    </w:p>
    <w:p w:rsidR="00EA5649" w:rsidRDefault="00EB1375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CD5829">
        <w:rPr>
          <w:sz w:val="28"/>
          <w:szCs w:val="28"/>
        </w:rPr>
        <w:t> </w:t>
      </w:r>
      <w:r w:rsidR="00D44359" w:rsidRPr="008C7796">
        <w:rPr>
          <w:sz w:val="28"/>
          <w:szCs w:val="28"/>
        </w:rPr>
        <w:t>п</w:t>
      </w:r>
      <w:r w:rsidR="00545423" w:rsidRPr="008C7796">
        <w:rPr>
          <w:sz w:val="28"/>
          <w:szCs w:val="28"/>
        </w:rPr>
        <w:t>овышение эффективности расходования бюджетных средств</w:t>
      </w:r>
      <w:r w:rsidR="00EA5649">
        <w:rPr>
          <w:sz w:val="28"/>
          <w:szCs w:val="28"/>
        </w:rPr>
        <w:t>;</w:t>
      </w:r>
    </w:p>
    <w:p w:rsidR="00234B30" w:rsidRDefault="00EB1375" w:rsidP="000F6E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CD5829">
        <w:rPr>
          <w:sz w:val="28"/>
          <w:szCs w:val="28"/>
        </w:rPr>
        <w:t> </w:t>
      </w:r>
      <w:r w:rsidR="00EA5649" w:rsidRPr="00B3651E">
        <w:rPr>
          <w:sz w:val="28"/>
          <w:szCs w:val="28"/>
        </w:rPr>
        <w:t>создание условий для привлечения инвесторов с целью реализации ими инвестиционных проектов.</w:t>
      </w:r>
    </w:p>
    <w:p w:rsidR="000F6E39" w:rsidRDefault="000F6E39" w:rsidP="000F6E39">
      <w:pPr>
        <w:ind w:firstLine="709"/>
        <w:jc w:val="both"/>
        <w:rPr>
          <w:sz w:val="28"/>
          <w:szCs w:val="28"/>
        </w:rPr>
      </w:pPr>
    </w:p>
    <w:p w:rsidR="00D8108B" w:rsidRPr="008C7796" w:rsidRDefault="00CD5829" w:rsidP="001F3C99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3. </w:t>
      </w:r>
      <w:r w:rsidR="005B5EDE" w:rsidRPr="008C7796">
        <w:rPr>
          <w:sz w:val="28"/>
          <w:szCs w:val="28"/>
        </w:rPr>
        <w:t>Целевые ин</w:t>
      </w:r>
      <w:r w:rsidR="00CB0BD0" w:rsidRPr="008C7796">
        <w:rPr>
          <w:sz w:val="28"/>
          <w:szCs w:val="28"/>
        </w:rPr>
        <w:t>дикаторы</w:t>
      </w:r>
      <w:r w:rsidR="003D60FD" w:rsidRPr="008C7796">
        <w:rPr>
          <w:sz w:val="28"/>
          <w:szCs w:val="28"/>
        </w:rPr>
        <w:t xml:space="preserve"> </w:t>
      </w:r>
      <w:r w:rsidR="008C0CC9" w:rsidRPr="008C7796">
        <w:rPr>
          <w:sz w:val="28"/>
          <w:szCs w:val="28"/>
        </w:rPr>
        <w:t>п</w:t>
      </w:r>
      <w:r w:rsidR="00AF7673" w:rsidRPr="008C7796">
        <w:rPr>
          <w:sz w:val="28"/>
          <w:szCs w:val="28"/>
        </w:rPr>
        <w:t>рограммы</w:t>
      </w:r>
    </w:p>
    <w:p w:rsidR="009136B8" w:rsidRDefault="005557D1" w:rsidP="00420ABE">
      <w:pPr>
        <w:ind w:firstLine="709"/>
        <w:jc w:val="both"/>
        <w:rPr>
          <w:sz w:val="28"/>
          <w:szCs w:val="28"/>
        </w:rPr>
      </w:pPr>
      <w:r w:rsidRPr="005557D1">
        <w:rPr>
          <w:sz w:val="28"/>
          <w:szCs w:val="28"/>
        </w:rPr>
        <w:lastRenderedPageBreak/>
        <w:t xml:space="preserve">Реализация программы оценивается </w:t>
      </w:r>
      <w:r w:rsidR="00520B04">
        <w:rPr>
          <w:sz w:val="28"/>
          <w:szCs w:val="28"/>
        </w:rPr>
        <w:t>по следующим</w:t>
      </w:r>
      <w:r w:rsidR="00E90ACC">
        <w:rPr>
          <w:sz w:val="28"/>
          <w:szCs w:val="28"/>
        </w:rPr>
        <w:t xml:space="preserve"> целевым</w:t>
      </w:r>
      <w:r w:rsidR="00520B04">
        <w:rPr>
          <w:sz w:val="28"/>
          <w:szCs w:val="28"/>
        </w:rPr>
        <w:t xml:space="preserve"> индикаторам</w:t>
      </w:r>
      <w:r>
        <w:rPr>
          <w:sz w:val="28"/>
          <w:szCs w:val="28"/>
        </w:rPr>
        <w:t>:</w:t>
      </w:r>
    </w:p>
    <w:p w:rsidR="00CB487C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D5829">
        <w:rPr>
          <w:sz w:val="28"/>
          <w:szCs w:val="28"/>
        </w:rPr>
        <w:t> </w:t>
      </w:r>
      <w:r w:rsidR="005557D1">
        <w:rPr>
          <w:sz w:val="28"/>
          <w:szCs w:val="28"/>
        </w:rPr>
        <w:t>к</w:t>
      </w:r>
      <w:r w:rsidR="00EF45AF">
        <w:rPr>
          <w:sz w:val="28"/>
          <w:szCs w:val="28"/>
        </w:rPr>
        <w:t>оэффициент эффективности</w:t>
      </w:r>
      <w:r w:rsidR="00D8108B">
        <w:rPr>
          <w:sz w:val="28"/>
          <w:szCs w:val="28"/>
        </w:rPr>
        <w:t xml:space="preserve"> расходов на содержание</w:t>
      </w:r>
      <w:r w:rsidR="00EC2E94">
        <w:rPr>
          <w:sz w:val="28"/>
          <w:szCs w:val="28"/>
        </w:rPr>
        <w:t xml:space="preserve"> </w:t>
      </w:r>
      <w:r w:rsidR="00E90ACC">
        <w:rPr>
          <w:sz w:val="28"/>
          <w:szCs w:val="28"/>
        </w:rPr>
        <w:t>т</w:t>
      </w:r>
      <w:r w:rsidR="009D39A2">
        <w:rPr>
          <w:sz w:val="28"/>
          <w:szCs w:val="28"/>
        </w:rPr>
        <w:t xml:space="preserve">ехнического заказчика </w:t>
      </w:r>
      <w:r w:rsidR="00E90ACC">
        <w:rPr>
          <w:sz w:val="28"/>
          <w:szCs w:val="28"/>
        </w:rPr>
        <w:t>на проведение строительного контроля</w:t>
      </w:r>
      <w:r w:rsidR="00D8108B">
        <w:rPr>
          <w:sz w:val="28"/>
          <w:szCs w:val="28"/>
        </w:rPr>
        <w:t xml:space="preserve"> в общем объёме средств, предусмотренных </w:t>
      </w:r>
      <w:r w:rsidR="00EF45AF">
        <w:rPr>
          <w:sz w:val="28"/>
          <w:szCs w:val="28"/>
        </w:rPr>
        <w:t>на капитальное строительство</w:t>
      </w:r>
      <w:r w:rsidR="00545423">
        <w:rPr>
          <w:sz w:val="28"/>
          <w:szCs w:val="28"/>
        </w:rPr>
        <w:t>;</w:t>
      </w:r>
    </w:p>
    <w:p w:rsidR="009136B8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CD5829">
        <w:rPr>
          <w:sz w:val="28"/>
          <w:szCs w:val="28"/>
        </w:rPr>
        <w:t> </w:t>
      </w:r>
      <w:r w:rsidR="003A6E04">
        <w:rPr>
          <w:sz w:val="28"/>
          <w:szCs w:val="28"/>
        </w:rPr>
        <w:t>объём незавершённого в установленные сроки строительства, осуществляемого за счёт ср</w:t>
      </w:r>
      <w:r w:rsidR="008C0CC9">
        <w:rPr>
          <w:sz w:val="28"/>
          <w:szCs w:val="28"/>
        </w:rPr>
        <w:t>едств</w:t>
      </w:r>
      <w:r>
        <w:rPr>
          <w:sz w:val="28"/>
          <w:szCs w:val="28"/>
        </w:rPr>
        <w:t xml:space="preserve"> местного</w:t>
      </w:r>
      <w:r w:rsidR="008C0CC9">
        <w:rPr>
          <w:sz w:val="28"/>
          <w:szCs w:val="28"/>
        </w:rPr>
        <w:t xml:space="preserve"> бюджета;</w:t>
      </w:r>
    </w:p>
    <w:p w:rsidR="008C0CC9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CD5829">
        <w:rPr>
          <w:sz w:val="28"/>
          <w:szCs w:val="28"/>
        </w:rPr>
        <w:t> </w:t>
      </w:r>
      <w:r w:rsidR="008C0CC9">
        <w:rPr>
          <w:sz w:val="28"/>
          <w:szCs w:val="28"/>
        </w:rPr>
        <w:t>процент сокращения кредиторской задолженности по бюджетным обязательствам прошлы</w:t>
      </w:r>
      <w:r w:rsidR="00EA5649">
        <w:rPr>
          <w:sz w:val="28"/>
          <w:szCs w:val="28"/>
        </w:rPr>
        <w:t>х отчётных периодов;</w:t>
      </w:r>
    </w:p>
    <w:p w:rsidR="00722EBA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CD5829">
        <w:rPr>
          <w:sz w:val="28"/>
          <w:szCs w:val="28"/>
        </w:rPr>
        <w:t> </w:t>
      </w:r>
      <w:r w:rsidR="00722EBA" w:rsidRPr="00B3651E">
        <w:rPr>
          <w:sz w:val="28"/>
          <w:szCs w:val="28"/>
        </w:rPr>
        <w:t>количество созданных рабочих мест</w:t>
      </w:r>
      <w:r>
        <w:rPr>
          <w:sz w:val="28"/>
          <w:szCs w:val="28"/>
        </w:rPr>
        <w:t>;</w:t>
      </w:r>
    </w:p>
    <w:p w:rsidR="00186E70" w:rsidRPr="00186E70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CD5829">
        <w:rPr>
          <w:sz w:val="28"/>
          <w:szCs w:val="28"/>
        </w:rPr>
        <w:t> </w:t>
      </w:r>
      <w:r>
        <w:rPr>
          <w:sz w:val="28"/>
          <w:szCs w:val="28"/>
        </w:rPr>
        <w:t>д</w:t>
      </w:r>
      <w:r w:rsidRPr="00186E70">
        <w:rPr>
          <w:sz w:val="28"/>
          <w:szCs w:val="28"/>
        </w:rPr>
        <w:t xml:space="preserve">оля выполненных строительно-монтажных работ от общей сметной стоимости строительства </w:t>
      </w:r>
      <w:r w:rsidRPr="00186E70">
        <w:rPr>
          <w:color w:val="000000"/>
          <w:sz w:val="28"/>
          <w:szCs w:val="28"/>
        </w:rPr>
        <w:t xml:space="preserve">газоснабжения промышленной площадки по адресу: шоссе </w:t>
      </w:r>
      <w:proofErr w:type="spellStart"/>
      <w:r w:rsidRPr="00186E70">
        <w:rPr>
          <w:color w:val="000000"/>
          <w:sz w:val="28"/>
          <w:szCs w:val="28"/>
        </w:rPr>
        <w:t>Притомское</w:t>
      </w:r>
      <w:proofErr w:type="spellEnd"/>
      <w:r w:rsidRPr="00186E70">
        <w:rPr>
          <w:color w:val="000000"/>
          <w:sz w:val="28"/>
          <w:szCs w:val="28"/>
        </w:rPr>
        <w:t>, 24А, корпус 1, г. Новокузнецк</w:t>
      </w:r>
      <w:r>
        <w:rPr>
          <w:color w:val="000000"/>
          <w:sz w:val="28"/>
          <w:szCs w:val="28"/>
        </w:rPr>
        <w:t>.</w:t>
      </w:r>
    </w:p>
    <w:p w:rsidR="004D798C" w:rsidRDefault="00E90ACC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целевых</w:t>
      </w:r>
      <w:r w:rsidR="00520B04">
        <w:rPr>
          <w:sz w:val="28"/>
          <w:szCs w:val="28"/>
        </w:rPr>
        <w:t xml:space="preserve"> индикаторах</w:t>
      </w:r>
      <w:r w:rsidR="006A504E">
        <w:rPr>
          <w:sz w:val="28"/>
          <w:szCs w:val="28"/>
        </w:rPr>
        <w:t xml:space="preserve"> программы</w:t>
      </w:r>
      <w:r w:rsidR="00CB487C">
        <w:rPr>
          <w:sz w:val="28"/>
          <w:szCs w:val="28"/>
        </w:rPr>
        <w:t xml:space="preserve"> и их пла</w:t>
      </w:r>
      <w:r w:rsidR="00745740">
        <w:rPr>
          <w:sz w:val="28"/>
          <w:szCs w:val="28"/>
        </w:rPr>
        <w:t>нируемых значениях приведены в</w:t>
      </w:r>
      <w:r w:rsidR="00D44359">
        <w:rPr>
          <w:sz w:val="28"/>
          <w:szCs w:val="28"/>
        </w:rPr>
        <w:t xml:space="preserve"> форме №</w:t>
      </w:r>
      <w:r w:rsidR="00C179CB">
        <w:rPr>
          <w:sz w:val="28"/>
          <w:szCs w:val="28"/>
        </w:rPr>
        <w:t>1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 w:rsidR="00CB487C">
        <w:rPr>
          <w:sz w:val="28"/>
          <w:szCs w:val="28"/>
        </w:rPr>
        <w:t>1 к</w:t>
      </w:r>
      <w:r w:rsidR="00745740">
        <w:rPr>
          <w:sz w:val="28"/>
          <w:szCs w:val="28"/>
        </w:rPr>
        <w:t xml:space="preserve"> настоящей</w:t>
      </w:r>
      <w:r w:rsidR="00CB487C">
        <w:rPr>
          <w:sz w:val="28"/>
          <w:szCs w:val="28"/>
        </w:rPr>
        <w:t xml:space="preserve"> программе, мето</w:t>
      </w:r>
      <w:r>
        <w:rPr>
          <w:sz w:val="28"/>
          <w:szCs w:val="28"/>
        </w:rPr>
        <w:t>дика расчёта целевых индикаторов</w:t>
      </w:r>
      <w:r w:rsidR="00745740">
        <w:rPr>
          <w:sz w:val="28"/>
          <w:szCs w:val="28"/>
        </w:rPr>
        <w:t xml:space="preserve"> приведена в</w:t>
      </w:r>
      <w:r w:rsidR="00186E70">
        <w:rPr>
          <w:sz w:val="28"/>
          <w:szCs w:val="28"/>
        </w:rPr>
        <w:t xml:space="preserve"> форме №</w:t>
      </w:r>
      <w:r w:rsidR="00C179CB">
        <w:rPr>
          <w:sz w:val="28"/>
          <w:szCs w:val="28"/>
        </w:rPr>
        <w:t>2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 w:rsidR="00CB487C">
        <w:rPr>
          <w:sz w:val="28"/>
          <w:szCs w:val="28"/>
        </w:rPr>
        <w:t>2 к</w:t>
      </w:r>
      <w:r w:rsidR="00745740">
        <w:rPr>
          <w:sz w:val="28"/>
          <w:szCs w:val="28"/>
        </w:rPr>
        <w:t xml:space="preserve"> настоящей</w:t>
      </w:r>
      <w:r w:rsidR="00CB487C">
        <w:rPr>
          <w:sz w:val="28"/>
          <w:szCs w:val="28"/>
        </w:rPr>
        <w:t xml:space="preserve">  программе.</w:t>
      </w:r>
    </w:p>
    <w:p w:rsidR="00D45775" w:rsidRPr="0007301D" w:rsidRDefault="00CD5829" w:rsidP="001F3C99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4. </w:t>
      </w:r>
      <w:r w:rsidR="00062C86" w:rsidRPr="0007301D">
        <w:rPr>
          <w:sz w:val="28"/>
          <w:szCs w:val="28"/>
        </w:rPr>
        <w:t>Срок</w:t>
      </w:r>
      <w:r w:rsidR="00CB0BD0" w:rsidRPr="0007301D">
        <w:rPr>
          <w:sz w:val="28"/>
          <w:szCs w:val="28"/>
        </w:rPr>
        <w:t xml:space="preserve"> </w:t>
      </w:r>
      <w:r w:rsidR="00D45775" w:rsidRPr="0007301D">
        <w:rPr>
          <w:sz w:val="28"/>
          <w:szCs w:val="28"/>
        </w:rPr>
        <w:t>ре</w:t>
      </w:r>
      <w:r w:rsidR="00AF7673" w:rsidRPr="0007301D">
        <w:rPr>
          <w:sz w:val="28"/>
          <w:szCs w:val="28"/>
        </w:rPr>
        <w:t>ализации программы</w:t>
      </w:r>
    </w:p>
    <w:p w:rsidR="00D45775" w:rsidRDefault="00016AB4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реализации программы - </w:t>
      </w:r>
      <w:r w:rsidR="003C0109">
        <w:rPr>
          <w:sz w:val="28"/>
          <w:szCs w:val="28"/>
        </w:rPr>
        <w:t>2015</w:t>
      </w:r>
      <w:r w:rsidR="002F449F">
        <w:rPr>
          <w:sz w:val="28"/>
          <w:szCs w:val="28"/>
        </w:rPr>
        <w:t>-2021</w:t>
      </w:r>
      <w:r w:rsidR="00D875BD">
        <w:rPr>
          <w:sz w:val="28"/>
          <w:szCs w:val="28"/>
        </w:rPr>
        <w:t xml:space="preserve"> г</w:t>
      </w:r>
      <w:r w:rsidR="00D45775">
        <w:rPr>
          <w:sz w:val="28"/>
          <w:szCs w:val="28"/>
        </w:rPr>
        <w:t>г.</w:t>
      </w:r>
    </w:p>
    <w:p w:rsidR="00EF64A4" w:rsidRPr="0007301D" w:rsidRDefault="00062C86" w:rsidP="001F3C99">
      <w:pPr>
        <w:spacing w:before="240" w:after="240"/>
        <w:jc w:val="center"/>
        <w:rPr>
          <w:sz w:val="28"/>
          <w:szCs w:val="28"/>
        </w:rPr>
      </w:pPr>
      <w:r w:rsidRPr="0007301D">
        <w:rPr>
          <w:sz w:val="28"/>
          <w:szCs w:val="28"/>
        </w:rPr>
        <w:t>5.</w:t>
      </w:r>
      <w:r w:rsidR="00CD5829">
        <w:rPr>
          <w:sz w:val="28"/>
          <w:szCs w:val="28"/>
        </w:rPr>
        <w:t> </w:t>
      </w:r>
      <w:r w:rsidRPr="0007301D">
        <w:rPr>
          <w:sz w:val="28"/>
          <w:szCs w:val="28"/>
        </w:rPr>
        <w:t xml:space="preserve">Характеристика </w:t>
      </w:r>
      <w:r w:rsidR="00CB0BD0" w:rsidRPr="0007301D">
        <w:rPr>
          <w:sz w:val="28"/>
          <w:szCs w:val="28"/>
        </w:rPr>
        <w:t>основных</w:t>
      </w:r>
      <w:r w:rsidR="00F255D2" w:rsidRPr="0007301D">
        <w:rPr>
          <w:sz w:val="28"/>
          <w:szCs w:val="28"/>
        </w:rPr>
        <w:t xml:space="preserve"> мероприятий программы</w:t>
      </w:r>
    </w:p>
    <w:p w:rsidR="00EF64A4" w:rsidRPr="0030297F" w:rsidRDefault="00C6629C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осуществляется посредством исполнения следующих мероприятий:</w:t>
      </w:r>
    </w:p>
    <w:p w:rsidR="00CD5829" w:rsidRDefault="00AD2D4C" w:rsidP="00420ABE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</w:t>
      </w:r>
      <w:r w:rsidR="00EF64A4">
        <w:rPr>
          <w:sz w:val="28"/>
          <w:szCs w:val="28"/>
        </w:rPr>
        <w:t>.</w:t>
      </w:r>
      <w:r w:rsidR="00CD5829">
        <w:rPr>
          <w:sz w:val="28"/>
          <w:szCs w:val="28"/>
        </w:rPr>
        <w:t> </w:t>
      </w:r>
      <w:r w:rsidR="00EF64A4">
        <w:rPr>
          <w:sz w:val="28"/>
          <w:szCs w:val="28"/>
        </w:rPr>
        <w:t>Обеспечен</w:t>
      </w:r>
      <w:r w:rsidR="006A504E">
        <w:rPr>
          <w:sz w:val="28"/>
          <w:szCs w:val="28"/>
        </w:rPr>
        <w:t>ие функционирования</w:t>
      </w:r>
      <w:r w:rsidR="00EF64A4">
        <w:rPr>
          <w:sz w:val="28"/>
          <w:szCs w:val="28"/>
        </w:rPr>
        <w:t xml:space="preserve"> </w:t>
      </w:r>
      <w:proofErr w:type="spellStart"/>
      <w:r w:rsidR="00EF64A4">
        <w:rPr>
          <w:sz w:val="28"/>
          <w:szCs w:val="28"/>
        </w:rPr>
        <w:t>УКСа</w:t>
      </w:r>
      <w:proofErr w:type="spellEnd"/>
      <w:r w:rsidR="00EF64A4">
        <w:rPr>
          <w:sz w:val="28"/>
          <w:szCs w:val="28"/>
        </w:rPr>
        <w:t xml:space="preserve"> </w:t>
      </w:r>
      <w:r w:rsidR="00EF64A4" w:rsidRPr="009D39A2">
        <w:rPr>
          <w:sz w:val="28"/>
          <w:szCs w:val="28"/>
        </w:rPr>
        <w:t>по ре</w:t>
      </w:r>
      <w:r w:rsidR="00BE74CD" w:rsidRPr="009D39A2">
        <w:rPr>
          <w:sz w:val="28"/>
          <w:szCs w:val="28"/>
        </w:rPr>
        <w:t>ализации установленных полномочий</w:t>
      </w:r>
      <w:r>
        <w:rPr>
          <w:sz w:val="28"/>
          <w:szCs w:val="28"/>
        </w:rPr>
        <w:t>.</w:t>
      </w:r>
    </w:p>
    <w:p w:rsidR="005F01D3" w:rsidRPr="0050205F" w:rsidRDefault="005F01D3" w:rsidP="00420ABE">
      <w:pPr>
        <w:ind w:firstLine="709"/>
        <w:jc w:val="both"/>
        <w:rPr>
          <w:sz w:val="28"/>
          <w:szCs w:val="28"/>
        </w:rPr>
      </w:pPr>
      <w:r w:rsidRPr="0050205F">
        <w:rPr>
          <w:sz w:val="28"/>
          <w:szCs w:val="28"/>
        </w:rPr>
        <w:t xml:space="preserve">Данное мероприятие включает в себя расходы на содержание </w:t>
      </w:r>
      <w:proofErr w:type="spellStart"/>
      <w:r w:rsidRPr="0050205F">
        <w:rPr>
          <w:sz w:val="28"/>
          <w:szCs w:val="28"/>
        </w:rPr>
        <w:t>УКСа</w:t>
      </w:r>
      <w:proofErr w:type="spellEnd"/>
      <w:r w:rsidRPr="0050205F">
        <w:rPr>
          <w:sz w:val="28"/>
          <w:szCs w:val="28"/>
        </w:rPr>
        <w:t>.</w:t>
      </w:r>
      <w:r w:rsidR="00CD5829">
        <w:rPr>
          <w:sz w:val="28"/>
          <w:szCs w:val="28"/>
        </w:rPr>
        <w:t xml:space="preserve"> </w:t>
      </w:r>
      <w:proofErr w:type="gramStart"/>
      <w:r w:rsidRPr="0050205F">
        <w:rPr>
          <w:sz w:val="28"/>
          <w:szCs w:val="28"/>
        </w:rPr>
        <w:t xml:space="preserve">В полномочия </w:t>
      </w:r>
      <w:proofErr w:type="spellStart"/>
      <w:r w:rsidR="00442441">
        <w:rPr>
          <w:sz w:val="28"/>
          <w:szCs w:val="28"/>
        </w:rPr>
        <w:t>УКСа</w:t>
      </w:r>
      <w:proofErr w:type="spellEnd"/>
      <w:r w:rsidR="00442441">
        <w:rPr>
          <w:sz w:val="28"/>
          <w:szCs w:val="28"/>
        </w:rPr>
        <w:t xml:space="preserve"> входит выполнение функций т</w:t>
      </w:r>
      <w:r w:rsidRPr="0050205F">
        <w:rPr>
          <w:sz w:val="28"/>
          <w:szCs w:val="28"/>
        </w:rPr>
        <w:t>ехнического заказчика, а так</w:t>
      </w:r>
      <w:r w:rsidR="00310FEA">
        <w:rPr>
          <w:sz w:val="28"/>
          <w:szCs w:val="28"/>
        </w:rPr>
        <w:t>же иных функций, предусмотренных</w:t>
      </w:r>
      <w:r w:rsidRPr="0050205F">
        <w:rPr>
          <w:sz w:val="28"/>
          <w:szCs w:val="28"/>
        </w:rPr>
        <w:t xml:space="preserve"> Положением об </w:t>
      </w:r>
      <w:proofErr w:type="spellStart"/>
      <w:r w:rsidRPr="0050205F">
        <w:rPr>
          <w:sz w:val="28"/>
          <w:szCs w:val="28"/>
        </w:rPr>
        <w:t>УКСе</w:t>
      </w:r>
      <w:proofErr w:type="spellEnd"/>
      <w:r w:rsidRPr="0050205F">
        <w:rPr>
          <w:sz w:val="28"/>
          <w:szCs w:val="28"/>
        </w:rPr>
        <w:t>,</w:t>
      </w:r>
      <w:r w:rsidR="00310FEA">
        <w:rPr>
          <w:sz w:val="28"/>
          <w:szCs w:val="28"/>
        </w:rPr>
        <w:t xml:space="preserve"> утверждённым</w:t>
      </w:r>
      <w:r w:rsidR="00442441">
        <w:rPr>
          <w:sz w:val="28"/>
          <w:szCs w:val="28"/>
        </w:rPr>
        <w:t xml:space="preserve"> решением Новокузнецкого</w:t>
      </w:r>
      <w:r w:rsidR="00116534">
        <w:rPr>
          <w:sz w:val="28"/>
          <w:szCs w:val="28"/>
        </w:rPr>
        <w:t xml:space="preserve"> городского</w:t>
      </w:r>
      <w:r w:rsidR="00442441">
        <w:rPr>
          <w:sz w:val="28"/>
          <w:szCs w:val="28"/>
        </w:rPr>
        <w:t xml:space="preserve"> Совета народных депутатов от 02.</w:t>
      </w:r>
      <w:r w:rsidR="00116534">
        <w:rPr>
          <w:sz w:val="28"/>
          <w:szCs w:val="28"/>
        </w:rPr>
        <w:t>06.2011</w:t>
      </w:r>
      <w:r w:rsidR="00273272">
        <w:rPr>
          <w:sz w:val="28"/>
          <w:szCs w:val="28"/>
        </w:rPr>
        <w:t xml:space="preserve"> №</w:t>
      </w:r>
      <w:r w:rsidR="00442441">
        <w:rPr>
          <w:sz w:val="28"/>
          <w:szCs w:val="28"/>
        </w:rPr>
        <w:t>5/80,</w:t>
      </w:r>
      <w:r w:rsidRPr="0050205F">
        <w:rPr>
          <w:sz w:val="28"/>
          <w:szCs w:val="28"/>
        </w:rPr>
        <w:t xml:space="preserve"> в том числе в области освоения строительных площадок, планирования, финансирования</w:t>
      </w:r>
      <w:r w:rsidR="00116534">
        <w:rPr>
          <w:sz w:val="28"/>
          <w:szCs w:val="28"/>
        </w:rPr>
        <w:t>,</w:t>
      </w:r>
      <w:r w:rsidRPr="0050205F">
        <w:rPr>
          <w:sz w:val="28"/>
          <w:szCs w:val="28"/>
        </w:rPr>
        <w:t xml:space="preserve"> у</w:t>
      </w:r>
      <w:r w:rsidR="00310FEA">
        <w:rPr>
          <w:sz w:val="28"/>
          <w:szCs w:val="28"/>
        </w:rPr>
        <w:t>чёта и отчётности, осуществления</w:t>
      </w:r>
      <w:r w:rsidRPr="0050205F">
        <w:rPr>
          <w:sz w:val="28"/>
          <w:szCs w:val="28"/>
        </w:rPr>
        <w:t xml:space="preserve"> строительного контроля и технического надзора, организац</w:t>
      </w:r>
      <w:r w:rsidRPr="00782E1B">
        <w:rPr>
          <w:sz w:val="28"/>
          <w:szCs w:val="28"/>
        </w:rPr>
        <w:t>и</w:t>
      </w:r>
      <w:r w:rsidR="00CD5829" w:rsidRPr="00782E1B">
        <w:rPr>
          <w:sz w:val="28"/>
          <w:szCs w:val="28"/>
        </w:rPr>
        <w:t>и</w:t>
      </w:r>
      <w:r w:rsidRPr="0050205F">
        <w:rPr>
          <w:sz w:val="28"/>
          <w:szCs w:val="28"/>
        </w:rPr>
        <w:t xml:space="preserve"> проведения осмотра зданий и сооружений на предмет их технического состояния и надлежащего технического</w:t>
      </w:r>
      <w:proofErr w:type="gramEnd"/>
      <w:r w:rsidRPr="0050205F">
        <w:rPr>
          <w:sz w:val="28"/>
          <w:szCs w:val="28"/>
        </w:rPr>
        <w:t xml:space="preserve"> обслуживания.</w:t>
      </w:r>
    </w:p>
    <w:p w:rsidR="008E30BC" w:rsidRPr="009D39A2" w:rsidRDefault="0044244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УКС</w:t>
      </w:r>
      <w:r w:rsidR="00B64EB6" w:rsidRPr="0050205F">
        <w:rPr>
          <w:sz w:val="28"/>
          <w:szCs w:val="28"/>
        </w:rPr>
        <w:t xml:space="preserve"> является главным распорядителем и получателем</w:t>
      </w:r>
      <w:r>
        <w:rPr>
          <w:sz w:val="28"/>
          <w:szCs w:val="28"/>
        </w:rPr>
        <w:t xml:space="preserve"> средств</w:t>
      </w:r>
      <w:r w:rsidR="00273272">
        <w:rPr>
          <w:sz w:val="28"/>
          <w:szCs w:val="28"/>
        </w:rPr>
        <w:t xml:space="preserve"> местного</w:t>
      </w:r>
      <w:r>
        <w:rPr>
          <w:sz w:val="28"/>
          <w:szCs w:val="28"/>
        </w:rPr>
        <w:t xml:space="preserve"> бюджета</w:t>
      </w:r>
      <w:r w:rsidR="00B64EB6" w:rsidRPr="0050205F">
        <w:rPr>
          <w:sz w:val="28"/>
          <w:szCs w:val="28"/>
        </w:rPr>
        <w:t xml:space="preserve"> и администратором доходов местного бюджета</w:t>
      </w:r>
      <w:r>
        <w:rPr>
          <w:sz w:val="28"/>
          <w:szCs w:val="28"/>
        </w:rPr>
        <w:t>,</w:t>
      </w:r>
      <w:r w:rsidR="00B64EB6" w:rsidRPr="0050205F">
        <w:rPr>
          <w:sz w:val="28"/>
          <w:szCs w:val="28"/>
        </w:rPr>
        <w:t xml:space="preserve"> закрепляемых в решениях о бюджете</w:t>
      </w:r>
      <w:r>
        <w:rPr>
          <w:sz w:val="28"/>
          <w:szCs w:val="28"/>
        </w:rPr>
        <w:t xml:space="preserve"> на очередной финансовый год по строительству, реконструкции объектов социальной и</w:t>
      </w:r>
      <w:r w:rsidR="00116534">
        <w:rPr>
          <w:sz w:val="28"/>
          <w:szCs w:val="28"/>
        </w:rPr>
        <w:t>нфраструктуры и благоустройства</w:t>
      </w:r>
      <w:r w:rsidR="00805A47" w:rsidRPr="0050205F">
        <w:rPr>
          <w:sz w:val="28"/>
          <w:szCs w:val="28"/>
        </w:rPr>
        <w:t xml:space="preserve"> </w:t>
      </w:r>
      <w:r w:rsidR="00273272">
        <w:rPr>
          <w:sz w:val="28"/>
          <w:szCs w:val="28"/>
        </w:rPr>
        <w:t>Новокузнецкого городского округа</w:t>
      </w:r>
      <w:r w:rsidR="00B64EB6" w:rsidRPr="0050205F">
        <w:rPr>
          <w:sz w:val="28"/>
          <w:szCs w:val="28"/>
        </w:rPr>
        <w:t>.</w:t>
      </w:r>
    </w:p>
    <w:p w:rsidR="0050205F" w:rsidRDefault="0044244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474B3">
        <w:rPr>
          <w:sz w:val="28"/>
          <w:szCs w:val="28"/>
        </w:rPr>
        <w:t>.</w:t>
      </w:r>
      <w:r w:rsidR="00CD5829">
        <w:rPr>
          <w:sz w:val="28"/>
          <w:szCs w:val="28"/>
        </w:rPr>
        <w:t> </w:t>
      </w:r>
      <w:r w:rsidR="00062C86">
        <w:rPr>
          <w:sz w:val="28"/>
          <w:szCs w:val="28"/>
        </w:rPr>
        <w:t>Финансовое оздоровление в сфере капитального строительства Новокузнецкого городского округа</w:t>
      </w:r>
      <w:r w:rsidR="00AD2D4C">
        <w:rPr>
          <w:sz w:val="28"/>
          <w:szCs w:val="28"/>
        </w:rPr>
        <w:t xml:space="preserve">. </w:t>
      </w:r>
    </w:p>
    <w:p w:rsidR="001E2013" w:rsidRDefault="00AD2D4C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Данное мероприятие включает в себя расходы на погашение</w:t>
      </w:r>
      <w:r w:rsidR="00C6629C">
        <w:rPr>
          <w:sz w:val="28"/>
          <w:szCs w:val="28"/>
        </w:rPr>
        <w:t xml:space="preserve"> просроченной</w:t>
      </w:r>
      <w:r>
        <w:rPr>
          <w:sz w:val="28"/>
          <w:szCs w:val="28"/>
        </w:rPr>
        <w:t xml:space="preserve"> кредиторской задолженности по обязательствам прошлых лет.</w:t>
      </w:r>
    </w:p>
    <w:p w:rsidR="0035386D" w:rsidRDefault="0035386D" w:rsidP="00420ABE">
      <w:pPr>
        <w:ind w:firstLine="709"/>
        <w:jc w:val="both"/>
        <w:rPr>
          <w:color w:val="FF0000"/>
          <w:sz w:val="28"/>
          <w:szCs w:val="28"/>
        </w:rPr>
      </w:pPr>
      <w:r w:rsidRPr="006D093A">
        <w:rPr>
          <w:sz w:val="28"/>
          <w:szCs w:val="28"/>
        </w:rPr>
        <w:lastRenderedPageBreak/>
        <w:t>3.</w:t>
      </w:r>
      <w:r w:rsidR="00CD5829">
        <w:rPr>
          <w:sz w:val="28"/>
          <w:szCs w:val="28"/>
        </w:rPr>
        <w:t> </w:t>
      </w:r>
      <w:r w:rsidRPr="006D093A">
        <w:rPr>
          <w:color w:val="000000"/>
          <w:sz w:val="28"/>
          <w:szCs w:val="28"/>
        </w:rPr>
        <w:t xml:space="preserve">Газоснабжение промышленной площадки по адресу: шоссе </w:t>
      </w:r>
      <w:proofErr w:type="spellStart"/>
      <w:r w:rsidRPr="006D093A">
        <w:rPr>
          <w:color w:val="000000"/>
          <w:sz w:val="28"/>
          <w:szCs w:val="28"/>
        </w:rPr>
        <w:t>Притомское</w:t>
      </w:r>
      <w:proofErr w:type="spellEnd"/>
      <w:r w:rsidRPr="006D093A">
        <w:rPr>
          <w:color w:val="000000"/>
          <w:sz w:val="28"/>
          <w:szCs w:val="28"/>
        </w:rPr>
        <w:t>, 24А, корпус 1, г. Новокузнецк.</w:t>
      </w:r>
    </w:p>
    <w:p w:rsidR="009862A5" w:rsidRDefault="009862A5" w:rsidP="00420ABE">
      <w:pPr>
        <w:ind w:firstLine="709"/>
        <w:jc w:val="both"/>
        <w:rPr>
          <w:sz w:val="28"/>
          <w:szCs w:val="28"/>
        </w:rPr>
      </w:pPr>
      <w:r w:rsidRPr="00D42DA9">
        <w:rPr>
          <w:sz w:val="28"/>
          <w:szCs w:val="28"/>
        </w:rPr>
        <w:t>Данное мероприятие включает в себя расходы на выполнение строительно-монтажных работ газоснабжения</w:t>
      </w:r>
      <w:r w:rsidRPr="009862A5">
        <w:rPr>
          <w:color w:val="000000"/>
          <w:sz w:val="28"/>
          <w:szCs w:val="28"/>
        </w:rPr>
        <w:t xml:space="preserve"> </w:t>
      </w:r>
      <w:r w:rsidRPr="006D093A">
        <w:rPr>
          <w:color w:val="000000"/>
          <w:sz w:val="28"/>
          <w:szCs w:val="28"/>
        </w:rPr>
        <w:t>промышленной площадки</w:t>
      </w:r>
      <w:r w:rsidR="00273272">
        <w:rPr>
          <w:color w:val="000000"/>
          <w:sz w:val="28"/>
          <w:szCs w:val="28"/>
        </w:rPr>
        <w:t>, расположенной</w:t>
      </w:r>
      <w:r w:rsidRPr="006D093A">
        <w:rPr>
          <w:color w:val="000000"/>
          <w:sz w:val="28"/>
          <w:szCs w:val="28"/>
        </w:rPr>
        <w:t xml:space="preserve"> по адресу: шоссе </w:t>
      </w:r>
      <w:proofErr w:type="spellStart"/>
      <w:r w:rsidRPr="006D093A">
        <w:rPr>
          <w:color w:val="000000"/>
          <w:sz w:val="28"/>
          <w:szCs w:val="28"/>
        </w:rPr>
        <w:t>Притомское</w:t>
      </w:r>
      <w:proofErr w:type="spellEnd"/>
      <w:r w:rsidR="00D42DA9">
        <w:rPr>
          <w:color w:val="000000"/>
          <w:sz w:val="28"/>
          <w:szCs w:val="28"/>
        </w:rPr>
        <w:t>, 24А, корпус 1, г. Новокузнецк</w:t>
      </w:r>
      <w:r w:rsidR="00273272">
        <w:rPr>
          <w:color w:val="000000"/>
          <w:sz w:val="28"/>
          <w:szCs w:val="28"/>
        </w:rPr>
        <w:t>,</w:t>
      </w:r>
      <w:r w:rsidR="00D42DA9">
        <w:rPr>
          <w:color w:val="000000"/>
          <w:sz w:val="28"/>
          <w:szCs w:val="28"/>
        </w:rPr>
        <w:t xml:space="preserve"> с целью обеспечения</w:t>
      </w:r>
      <w:r w:rsidR="00AF288B">
        <w:rPr>
          <w:color w:val="000000"/>
          <w:sz w:val="28"/>
          <w:szCs w:val="28"/>
        </w:rPr>
        <w:t xml:space="preserve"> </w:t>
      </w:r>
      <w:r w:rsidR="00D42DA9">
        <w:rPr>
          <w:color w:val="000000"/>
          <w:sz w:val="28"/>
          <w:szCs w:val="28"/>
        </w:rPr>
        <w:t xml:space="preserve">технологических и отопительных нужд производственных цехов и </w:t>
      </w:r>
      <w:r w:rsidR="00D42DA9" w:rsidRPr="00782E1B">
        <w:rPr>
          <w:sz w:val="28"/>
          <w:szCs w:val="28"/>
        </w:rPr>
        <w:t>административно</w:t>
      </w:r>
      <w:r w:rsidR="00CD5829" w:rsidRPr="00782E1B">
        <w:rPr>
          <w:sz w:val="28"/>
          <w:szCs w:val="28"/>
        </w:rPr>
        <w:t>-</w:t>
      </w:r>
      <w:r w:rsidR="00D42DA9" w:rsidRPr="00782E1B">
        <w:rPr>
          <w:sz w:val="28"/>
          <w:szCs w:val="28"/>
        </w:rPr>
        <w:t xml:space="preserve">бытовых зданий на промышленной площадке </w:t>
      </w:r>
      <w:r w:rsidR="00273272" w:rsidRPr="00782E1B">
        <w:rPr>
          <w:sz w:val="28"/>
          <w:szCs w:val="28"/>
        </w:rPr>
        <w:t>акционерного общества</w:t>
      </w:r>
      <w:r w:rsidR="00D42DA9" w:rsidRPr="00782E1B">
        <w:rPr>
          <w:sz w:val="28"/>
          <w:szCs w:val="28"/>
        </w:rPr>
        <w:t xml:space="preserve"> «Э</w:t>
      </w:r>
      <w:r w:rsidR="00CD5829" w:rsidRPr="00782E1B">
        <w:rPr>
          <w:sz w:val="28"/>
          <w:szCs w:val="28"/>
        </w:rPr>
        <w:t xml:space="preserve">нергия </w:t>
      </w:r>
      <w:r w:rsidR="00D42DA9" w:rsidRPr="00782E1B">
        <w:rPr>
          <w:sz w:val="28"/>
          <w:szCs w:val="28"/>
        </w:rPr>
        <w:t>Х</w:t>
      </w:r>
      <w:r w:rsidR="00CD5829" w:rsidRPr="00782E1B">
        <w:rPr>
          <w:sz w:val="28"/>
          <w:szCs w:val="28"/>
        </w:rPr>
        <w:t>олдинг</w:t>
      </w:r>
      <w:r w:rsidR="00D42DA9" w:rsidRPr="00782E1B">
        <w:rPr>
          <w:sz w:val="28"/>
          <w:szCs w:val="28"/>
        </w:rPr>
        <w:t xml:space="preserve">». </w:t>
      </w:r>
      <w:r w:rsidR="00AB7DDF" w:rsidRPr="00782E1B">
        <w:rPr>
          <w:sz w:val="28"/>
          <w:szCs w:val="28"/>
        </w:rPr>
        <w:t>Необходимость обусловлена увеличением и перспективным развитием производственных</w:t>
      </w:r>
      <w:r w:rsidR="00AB7DDF">
        <w:rPr>
          <w:color w:val="000000"/>
          <w:sz w:val="28"/>
          <w:szCs w:val="28"/>
        </w:rPr>
        <w:t xml:space="preserve"> мощностей существующих и проектируемых предприятий</w:t>
      </w:r>
      <w:r w:rsidR="007D1CAE">
        <w:rPr>
          <w:color w:val="000000"/>
          <w:sz w:val="28"/>
          <w:szCs w:val="28"/>
        </w:rPr>
        <w:t>.</w:t>
      </w:r>
    </w:p>
    <w:p w:rsidR="00A0535A" w:rsidRPr="0096567F" w:rsidRDefault="007522B9" w:rsidP="004119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 програ</w:t>
      </w:r>
      <w:r w:rsidR="00745740">
        <w:rPr>
          <w:sz w:val="28"/>
          <w:szCs w:val="28"/>
        </w:rPr>
        <w:t xml:space="preserve">ммных мероприятий </w:t>
      </w:r>
      <w:r w:rsidR="00CB1EEB" w:rsidRPr="00B3651E">
        <w:rPr>
          <w:sz w:val="28"/>
          <w:szCs w:val="28"/>
        </w:rPr>
        <w:t>и его финансовое обеспечение</w:t>
      </w:r>
      <w:r w:rsidR="00CB1EEB">
        <w:rPr>
          <w:sz w:val="28"/>
          <w:szCs w:val="28"/>
        </w:rPr>
        <w:t xml:space="preserve"> </w:t>
      </w:r>
      <w:r w:rsidR="00745740">
        <w:rPr>
          <w:sz w:val="28"/>
          <w:szCs w:val="28"/>
        </w:rPr>
        <w:t>приводится в</w:t>
      </w:r>
      <w:r w:rsidR="00C179CB">
        <w:rPr>
          <w:sz w:val="28"/>
          <w:szCs w:val="28"/>
        </w:rPr>
        <w:t xml:space="preserve"> форме №3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>
        <w:rPr>
          <w:sz w:val="28"/>
          <w:szCs w:val="28"/>
        </w:rPr>
        <w:t>3 к</w:t>
      </w:r>
      <w:r w:rsidR="00745740">
        <w:rPr>
          <w:sz w:val="28"/>
          <w:szCs w:val="28"/>
        </w:rPr>
        <w:t xml:space="preserve"> настоящей</w:t>
      </w:r>
      <w:r>
        <w:rPr>
          <w:sz w:val="28"/>
          <w:szCs w:val="28"/>
        </w:rPr>
        <w:t xml:space="preserve"> программе.</w:t>
      </w:r>
    </w:p>
    <w:p w:rsidR="00D45775" w:rsidRPr="0007301D" w:rsidRDefault="000E19E2" w:rsidP="001F3C99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6. О</w:t>
      </w:r>
      <w:r w:rsidR="00143792" w:rsidRPr="0007301D">
        <w:rPr>
          <w:sz w:val="28"/>
          <w:szCs w:val="28"/>
        </w:rPr>
        <w:t>боснование финансового обеспечения реализации программы</w:t>
      </w:r>
    </w:p>
    <w:p w:rsidR="002F449F" w:rsidRPr="00510F84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0F84">
        <w:rPr>
          <w:sz w:val="28"/>
          <w:szCs w:val="28"/>
        </w:rPr>
        <w:t xml:space="preserve">Общий объем средств, </w:t>
      </w:r>
      <w:r>
        <w:rPr>
          <w:sz w:val="28"/>
          <w:szCs w:val="28"/>
        </w:rPr>
        <w:t>предусмотренный на реализацию программы,</w:t>
      </w:r>
      <w:r w:rsidRPr="00510F8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B71AC">
        <w:rPr>
          <w:sz w:val="28"/>
          <w:szCs w:val="28"/>
        </w:rPr>
        <w:t>486 460,9</w:t>
      </w:r>
      <w:r>
        <w:t xml:space="preserve"> </w:t>
      </w:r>
      <w:r w:rsidRPr="00925C8F">
        <w:rPr>
          <w:sz w:val="28"/>
          <w:szCs w:val="28"/>
        </w:rPr>
        <w:t>тыс</w:t>
      </w:r>
      <w:r>
        <w:rPr>
          <w:sz w:val="28"/>
          <w:szCs w:val="28"/>
        </w:rPr>
        <w:t>. рублей</w:t>
      </w:r>
      <w:r w:rsidRPr="00510F84">
        <w:rPr>
          <w:sz w:val="28"/>
          <w:szCs w:val="28"/>
        </w:rPr>
        <w:t>, в том числе</w:t>
      </w:r>
      <w:r>
        <w:rPr>
          <w:sz w:val="28"/>
          <w:szCs w:val="28"/>
        </w:rPr>
        <w:t xml:space="preserve"> </w:t>
      </w:r>
      <w:r w:rsidRPr="00510F84">
        <w:rPr>
          <w:sz w:val="28"/>
          <w:szCs w:val="28"/>
        </w:rPr>
        <w:t>из средств</w:t>
      </w:r>
      <w:r>
        <w:rPr>
          <w:sz w:val="28"/>
          <w:szCs w:val="28"/>
        </w:rPr>
        <w:t xml:space="preserve"> федерального бюджета - </w:t>
      </w:r>
      <w:r w:rsidR="001B71AC">
        <w:rPr>
          <w:sz w:val="28"/>
          <w:szCs w:val="28"/>
        </w:rPr>
        <w:t>76 495,7</w:t>
      </w:r>
      <w:r>
        <w:rPr>
          <w:sz w:val="28"/>
          <w:szCs w:val="28"/>
        </w:rPr>
        <w:t xml:space="preserve"> тыс. рублей, из средств областного бюджета - 9 508,8 тыс. рублей, из средств</w:t>
      </w:r>
      <w:r w:rsidRPr="00510F84">
        <w:rPr>
          <w:sz w:val="28"/>
          <w:szCs w:val="28"/>
        </w:rPr>
        <w:t xml:space="preserve"> местного бюджета –</w:t>
      </w:r>
      <w:r>
        <w:rPr>
          <w:sz w:val="28"/>
          <w:szCs w:val="28"/>
        </w:rPr>
        <w:t xml:space="preserve"> </w:t>
      </w:r>
      <w:r w:rsidRPr="007E25BE">
        <w:rPr>
          <w:sz w:val="28"/>
          <w:szCs w:val="28"/>
        </w:rPr>
        <w:t>400 456,4</w:t>
      </w:r>
      <w:r>
        <w:t xml:space="preserve"> </w:t>
      </w:r>
      <w:r>
        <w:rPr>
          <w:sz w:val="28"/>
          <w:szCs w:val="28"/>
        </w:rPr>
        <w:t>тыс. рублей.</w:t>
      </w:r>
    </w:p>
    <w:p w:rsidR="002F449F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0F84">
        <w:rPr>
          <w:sz w:val="28"/>
          <w:szCs w:val="28"/>
        </w:rPr>
        <w:t>На 2015 год всего –</w:t>
      </w:r>
      <w:r>
        <w:rPr>
          <w:sz w:val="28"/>
          <w:szCs w:val="28"/>
        </w:rPr>
        <w:t xml:space="preserve"> 116 349,00 тыс. рублей, </w:t>
      </w:r>
      <w:r w:rsidRPr="00510F84">
        <w:rPr>
          <w:sz w:val="28"/>
          <w:szCs w:val="28"/>
        </w:rPr>
        <w:t>в том числе:</w:t>
      </w:r>
    </w:p>
    <w:p w:rsidR="002F449F" w:rsidRPr="00782E1B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областного бюджета - 5 483,50 тыс. рублей;</w:t>
      </w:r>
    </w:p>
    <w:p w:rsidR="002F449F" w:rsidRPr="00782E1B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местного бюджета –110 865,50 тыс. рублей.</w:t>
      </w:r>
    </w:p>
    <w:p w:rsidR="002F449F" w:rsidRPr="00782E1B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На 2016 год всего –71 029,00 тыс. рублей</w:t>
      </w:r>
      <w:r>
        <w:rPr>
          <w:sz w:val="28"/>
          <w:szCs w:val="28"/>
        </w:rPr>
        <w:t xml:space="preserve"> из </w:t>
      </w:r>
      <w:r w:rsidRPr="00782E1B">
        <w:rPr>
          <w:sz w:val="28"/>
          <w:szCs w:val="28"/>
        </w:rPr>
        <w:t>средств местного бюджета</w:t>
      </w:r>
      <w:r>
        <w:rPr>
          <w:sz w:val="28"/>
          <w:szCs w:val="28"/>
        </w:rPr>
        <w:t>.</w:t>
      </w:r>
    </w:p>
    <w:p w:rsidR="002F449F" w:rsidRPr="00782E1B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На 2017 год всего – 124 029,00 тыс. рублей из средств местного бюджета.</w:t>
      </w:r>
    </w:p>
    <w:p w:rsidR="002F449F" w:rsidRPr="00782E1B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На 2018 год всего - 83 241,2 тыс. рублей, в том числе:</w:t>
      </w:r>
    </w:p>
    <w:p w:rsidR="002F449F" w:rsidRPr="00782E1B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федерального бюджета - 23 524,7 тыс. рублей;</w:t>
      </w:r>
    </w:p>
    <w:p w:rsidR="002F449F" w:rsidRPr="00782E1B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областного бюджета - 4 025,3 тыс. рублей;</w:t>
      </w:r>
    </w:p>
    <w:p w:rsidR="002F449F" w:rsidRPr="00782E1B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местного бюджета - 55 691,2 тыс. рублей.</w:t>
      </w:r>
    </w:p>
    <w:p w:rsidR="002F449F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На 2019 год всего - </w:t>
      </w:r>
      <w:r w:rsidR="008618F5">
        <w:rPr>
          <w:sz w:val="28"/>
          <w:szCs w:val="28"/>
        </w:rPr>
        <w:t>69 170,9</w:t>
      </w:r>
      <w:r>
        <w:t xml:space="preserve"> </w:t>
      </w:r>
      <w:r w:rsidRPr="00782E1B">
        <w:rPr>
          <w:sz w:val="28"/>
          <w:szCs w:val="28"/>
        </w:rPr>
        <w:t>тыс. рублей в том числе:</w:t>
      </w:r>
    </w:p>
    <w:p w:rsidR="008618F5" w:rsidRPr="00782E1B" w:rsidRDefault="008618F5" w:rsidP="008618F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средств федерального бюджета - </w:t>
      </w:r>
      <w:r>
        <w:rPr>
          <w:sz w:val="28"/>
          <w:szCs w:val="28"/>
        </w:rPr>
        <w:t>52 971,0</w:t>
      </w:r>
      <w:r w:rsidRPr="00782E1B">
        <w:rPr>
          <w:sz w:val="28"/>
          <w:szCs w:val="28"/>
        </w:rPr>
        <w:t xml:space="preserve"> тыс. рублей;</w:t>
      </w:r>
    </w:p>
    <w:p w:rsidR="002F449F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местного</w:t>
      </w:r>
      <w:r>
        <w:rPr>
          <w:sz w:val="28"/>
          <w:szCs w:val="28"/>
        </w:rPr>
        <w:t xml:space="preserve"> бюджета - </w:t>
      </w:r>
      <w:r w:rsidRPr="008F1124">
        <w:rPr>
          <w:sz w:val="28"/>
          <w:szCs w:val="28"/>
        </w:rPr>
        <w:t>16 199,9</w:t>
      </w:r>
      <w:r>
        <w:t xml:space="preserve"> </w:t>
      </w:r>
      <w:r>
        <w:rPr>
          <w:sz w:val="28"/>
          <w:szCs w:val="28"/>
        </w:rPr>
        <w:t>тыс. рублей.</w:t>
      </w:r>
    </w:p>
    <w:p w:rsidR="002F449F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2020 год всего - </w:t>
      </w:r>
      <w:r w:rsidRPr="008F1124">
        <w:rPr>
          <w:sz w:val="28"/>
          <w:szCs w:val="28"/>
        </w:rPr>
        <w:t>11 320,9</w:t>
      </w:r>
      <w:r>
        <w:rPr>
          <w:sz w:val="28"/>
          <w:szCs w:val="28"/>
        </w:rPr>
        <w:t xml:space="preserve"> </w:t>
      </w:r>
      <w:r w:rsidRPr="008F1124">
        <w:rPr>
          <w:sz w:val="28"/>
          <w:szCs w:val="28"/>
        </w:rPr>
        <w:t>тыс</w:t>
      </w:r>
      <w:r>
        <w:rPr>
          <w:sz w:val="28"/>
          <w:szCs w:val="28"/>
        </w:rPr>
        <w:t>. рублей из средств местного бюджета.</w:t>
      </w:r>
    </w:p>
    <w:p w:rsidR="002F449F" w:rsidRDefault="002F449F" w:rsidP="002F4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2021 год всего - </w:t>
      </w:r>
      <w:r w:rsidRPr="008F1124">
        <w:rPr>
          <w:sz w:val="28"/>
          <w:szCs w:val="28"/>
        </w:rPr>
        <w:t>11 320,9</w:t>
      </w:r>
      <w:r>
        <w:t xml:space="preserve"> </w:t>
      </w:r>
      <w:r>
        <w:rPr>
          <w:sz w:val="28"/>
          <w:szCs w:val="28"/>
        </w:rPr>
        <w:t>тыс. рублей из средств местного бюджета.</w:t>
      </w:r>
    </w:p>
    <w:p w:rsidR="00730A56" w:rsidRDefault="001B17C7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  <w:proofErr w:type="gramStart"/>
      <w:r>
        <w:rPr>
          <w:sz w:val="28"/>
          <w:szCs w:val="28"/>
        </w:rPr>
        <w:t xml:space="preserve">о распределении планируемых расходов на </w:t>
      </w:r>
      <w:r w:rsidR="007522B9">
        <w:rPr>
          <w:sz w:val="28"/>
          <w:szCs w:val="28"/>
        </w:rPr>
        <w:t>реализацию</w:t>
      </w:r>
      <w:r>
        <w:rPr>
          <w:sz w:val="28"/>
          <w:szCs w:val="28"/>
        </w:rPr>
        <w:t xml:space="preserve"> меропр</w:t>
      </w:r>
      <w:r w:rsidR="00745740">
        <w:rPr>
          <w:sz w:val="28"/>
          <w:szCs w:val="28"/>
        </w:rPr>
        <w:t>иятий программы</w:t>
      </w:r>
      <w:r w:rsidR="00730A56">
        <w:rPr>
          <w:sz w:val="28"/>
          <w:szCs w:val="28"/>
        </w:rPr>
        <w:t xml:space="preserve"> с у</w:t>
      </w:r>
      <w:r w:rsidR="0019094E">
        <w:rPr>
          <w:sz w:val="28"/>
          <w:szCs w:val="28"/>
        </w:rPr>
        <w:t>чётом решения о местном бюджете</w:t>
      </w:r>
      <w:r w:rsidR="00745740">
        <w:rPr>
          <w:sz w:val="28"/>
          <w:szCs w:val="28"/>
        </w:rPr>
        <w:t xml:space="preserve"> представлена в</w:t>
      </w:r>
      <w:r w:rsidR="0019094E">
        <w:rPr>
          <w:sz w:val="28"/>
          <w:szCs w:val="28"/>
        </w:rPr>
        <w:t xml:space="preserve"> форме</w:t>
      </w:r>
      <w:proofErr w:type="gramEnd"/>
      <w:r w:rsidR="0019094E">
        <w:rPr>
          <w:sz w:val="28"/>
          <w:szCs w:val="28"/>
        </w:rPr>
        <w:t xml:space="preserve"> №</w:t>
      </w:r>
      <w:r w:rsidR="00C179CB">
        <w:rPr>
          <w:sz w:val="28"/>
          <w:szCs w:val="28"/>
        </w:rPr>
        <w:t>4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>
        <w:rPr>
          <w:sz w:val="28"/>
          <w:szCs w:val="28"/>
        </w:rPr>
        <w:t>4 к</w:t>
      </w:r>
      <w:r w:rsidR="00745740">
        <w:rPr>
          <w:sz w:val="28"/>
          <w:szCs w:val="28"/>
        </w:rPr>
        <w:t xml:space="preserve"> настоящей</w:t>
      </w:r>
      <w:r>
        <w:rPr>
          <w:sz w:val="28"/>
          <w:szCs w:val="28"/>
        </w:rPr>
        <w:t xml:space="preserve"> программе.</w:t>
      </w:r>
    </w:p>
    <w:p w:rsidR="004119E1" w:rsidRPr="002015F5" w:rsidRDefault="004119E1" w:rsidP="004119E1">
      <w:pPr>
        <w:shd w:val="clear" w:color="auto" w:fill="FFFFFF" w:themeFill="background1"/>
        <w:suppressAutoHyphens/>
        <w:ind w:firstLine="567"/>
        <w:jc w:val="both"/>
        <w:rPr>
          <w:sz w:val="28"/>
          <w:szCs w:val="28"/>
        </w:rPr>
      </w:pPr>
      <w:r w:rsidRPr="004B36E7">
        <w:rPr>
          <w:sz w:val="28"/>
          <w:szCs w:val="28"/>
        </w:rPr>
        <w:t xml:space="preserve">Перечень объектов муниципальной собственности города Новокузнецка, на которые предусмотрены бюджетные инвестиции в форме капитальных вложений, представлен в форме №5 </w:t>
      </w:r>
      <w:r w:rsidR="004B36E7" w:rsidRPr="004B36E7">
        <w:rPr>
          <w:sz w:val="28"/>
          <w:szCs w:val="28"/>
        </w:rPr>
        <w:t xml:space="preserve">приложения №5 </w:t>
      </w:r>
      <w:r w:rsidRPr="004B36E7">
        <w:rPr>
          <w:sz w:val="28"/>
          <w:szCs w:val="28"/>
        </w:rPr>
        <w:t>к настоящей программе.</w:t>
      </w:r>
    </w:p>
    <w:p w:rsidR="004119E1" w:rsidRPr="00DB1389" w:rsidRDefault="004119E1" w:rsidP="00420ABE">
      <w:pPr>
        <w:ind w:firstLine="709"/>
        <w:jc w:val="both"/>
        <w:rPr>
          <w:sz w:val="28"/>
          <w:szCs w:val="28"/>
        </w:rPr>
      </w:pPr>
    </w:p>
    <w:p w:rsidR="00730A56" w:rsidRPr="0007301D" w:rsidRDefault="00143792" w:rsidP="001F3C99">
      <w:pPr>
        <w:spacing w:before="240" w:after="240"/>
        <w:jc w:val="center"/>
        <w:rPr>
          <w:sz w:val="28"/>
          <w:szCs w:val="28"/>
        </w:rPr>
      </w:pPr>
      <w:r w:rsidRPr="0007301D">
        <w:rPr>
          <w:sz w:val="28"/>
          <w:szCs w:val="28"/>
        </w:rPr>
        <w:t>7.</w:t>
      </w:r>
      <w:r w:rsidR="000E19E2">
        <w:rPr>
          <w:sz w:val="28"/>
          <w:szCs w:val="28"/>
        </w:rPr>
        <w:t> </w:t>
      </w:r>
      <w:r w:rsidR="00993CC9" w:rsidRPr="0007301D">
        <w:rPr>
          <w:sz w:val="28"/>
          <w:szCs w:val="28"/>
        </w:rPr>
        <w:t>Ожидаемые результаты</w:t>
      </w:r>
      <w:r w:rsidR="008D432C" w:rsidRPr="0007301D">
        <w:rPr>
          <w:sz w:val="28"/>
          <w:szCs w:val="28"/>
        </w:rPr>
        <w:t xml:space="preserve"> </w:t>
      </w:r>
      <w:r w:rsidR="00993CC9" w:rsidRPr="0007301D">
        <w:rPr>
          <w:sz w:val="28"/>
          <w:szCs w:val="28"/>
        </w:rPr>
        <w:t xml:space="preserve">реализации </w:t>
      </w:r>
      <w:r w:rsidRPr="0007301D">
        <w:rPr>
          <w:sz w:val="28"/>
          <w:szCs w:val="28"/>
        </w:rPr>
        <w:t>п</w:t>
      </w:r>
      <w:r w:rsidR="008F0EED" w:rsidRPr="0007301D">
        <w:rPr>
          <w:sz w:val="28"/>
          <w:szCs w:val="28"/>
        </w:rPr>
        <w:t>рограммы</w:t>
      </w:r>
    </w:p>
    <w:p w:rsidR="00E30B9B" w:rsidRDefault="00074E46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Результата</w:t>
      </w:r>
      <w:r w:rsidR="0048483C" w:rsidRPr="00141918">
        <w:rPr>
          <w:sz w:val="28"/>
          <w:szCs w:val="28"/>
        </w:rPr>
        <w:t>м</w:t>
      </w:r>
      <w:r w:rsidR="00D16E18">
        <w:rPr>
          <w:sz w:val="28"/>
          <w:szCs w:val="28"/>
        </w:rPr>
        <w:t>и реализации п</w:t>
      </w:r>
      <w:r w:rsidR="00C838AB">
        <w:rPr>
          <w:sz w:val="28"/>
          <w:szCs w:val="28"/>
        </w:rPr>
        <w:t>рограммы</w:t>
      </w:r>
      <w:r w:rsidR="00C3392E">
        <w:rPr>
          <w:sz w:val="28"/>
          <w:szCs w:val="28"/>
        </w:rPr>
        <w:t xml:space="preserve"> к концу 20</w:t>
      </w:r>
      <w:r w:rsidR="002F449F">
        <w:rPr>
          <w:sz w:val="28"/>
          <w:szCs w:val="28"/>
        </w:rPr>
        <w:t>21</w:t>
      </w:r>
      <w:r w:rsidR="007A6022">
        <w:rPr>
          <w:sz w:val="28"/>
          <w:szCs w:val="28"/>
        </w:rPr>
        <w:t xml:space="preserve"> года буду</w:t>
      </w:r>
      <w:r w:rsidR="00C838AB">
        <w:rPr>
          <w:sz w:val="28"/>
          <w:szCs w:val="28"/>
        </w:rPr>
        <w:t>т явля</w:t>
      </w:r>
      <w:r w:rsidR="0048483C" w:rsidRPr="00141918">
        <w:rPr>
          <w:sz w:val="28"/>
          <w:szCs w:val="28"/>
        </w:rPr>
        <w:t>т</w:t>
      </w:r>
      <w:r w:rsidR="00C838AB">
        <w:rPr>
          <w:sz w:val="28"/>
          <w:szCs w:val="28"/>
        </w:rPr>
        <w:t>ь</w:t>
      </w:r>
      <w:r w:rsidR="0048483C" w:rsidRPr="00141918">
        <w:rPr>
          <w:sz w:val="28"/>
          <w:szCs w:val="28"/>
        </w:rPr>
        <w:t>ся</w:t>
      </w:r>
      <w:r w:rsidR="007A6022">
        <w:rPr>
          <w:sz w:val="28"/>
          <w:szCs w:val="28"/>
        </w:rPr>
        <w:t>:</w:t>
      </w:r>
    </w:p>
    <w:p w:rsidR="006A2466" w:rsidRPr="006A2466" w:rsidRDefault="006A2466" w:rsidP="006A2466">
      <w:pPr>
        <w:ind w:firstLine="709"/>
        <w:jc w:val="both"/>
        <w:rPr>
          <w:sz w:val="28"/>
          <w:szCs w:val="28"/>
        </w:rPr>
      </w:pPr>
      <w:r w:rsidRPr="006A2466">
        <w:rPr>
          <w:sz w:val="28"/>
          <w:szCs w:val="28"/>
        </w:rPr>
        <w:t>1. Достижение значения коэффициента эффективности расходов на содержание технического заказчика не более 1 (единицы).</w:t>
      </w:r>
    </w:p>
    <w:p w:rsidR="006A2466" w:rsidRPr="006A2466" w:rsidRDefault="006A2466" w:rsidP="006A24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</w:t>
      </w:r>
      <w:r w:rsidRPr="006A2466">
        <w:rPr>
          <w:sz w:val="28"/>
          <w:szCs w:val="28"/>
        </w:rPr>
        <w:t>Снижение объёма незавершённого</w:t>
      </w:r>
      <w:r>
        <w:rPr>
          <w:sz w:val="28"/>
          <w:szCs w:val="28"/>
        </w:rPr>
        <w:t xml:space="preserve"> </w:t>
      </w:r>
      <w:r w:rsidRPr="006A2466">
        <w:rPr>
          <w:sz w:val="28"/>
          <w:szCs w:val="28"/>
        </w:rPr>
        <w:t xml:space="preserve">в установленные сроки строительства, осуществляемого за счёт средств местного бюджета, с 469,1 млн. рублей </w:t>
      </w:r>
      <w:r w:rsidR="000F6E39">
        <w:rPr>
          <w:sz w:val="28"/>
          <w:szCs w:val="28"/>
        </w:rPr>
        <w:t>до 0,00 млн. рублей</w:t>
      </w:r>
      <w:r w:rsidRPr="006A2466">
        <w:rPr>
          <w:sz w:val="28"/>
          <w:szCs w:val="28"/>
        </w:rPr>
        <w:t>.</w:t>
      </w:r>
    </w:p>
    <w:p w:rsidR="006A2466" w:rsidRPr="006A2466" w:rsidRDefault="006A2466" w:rsidP="006A2466">
      <w:pPr>
        <w:ind w:firstLine="709"/>
        <w:jc w:val="both"/>
        <w:rPr>
          <w:sz w:val="28"/>
          <w:szCs w:val="28"/>
        </w:rPr>
      </w:pPr>
      <w:r w:rsidRPr="006A2466">
        <w:rPr>
          <w:sz w:val="28"/>
          <w:szCs w:val="28"/>
        </w:rPr>
        <w:t>3. Снижение кредиторской задолженности по бюджетным обязательствам прошлых отчётных периодов на 100 %.</w:t>
      </w:r>
    </w:p>
    <w:p w:rsidR="00E30B9B" w:rsidRDefault="00A1283C" w:rsidP="00420ABE">
      <w:pPr>
        <w:ind w:firstLine="709"/>
        <w:jc w:val="both"/>
        <w:rPr>
          <w:sz w:val="28"/>
          <w:szCs w:val="28"/>
        </w:rPr>
      </w:pPr>
      <w:r w:rsidRPr="00EC2E94">
        <w:rPr>
          <w:sz w:val="28"/>
          <w:szCs w:val="28"/>
        </w:rPr>
        <w:t>Снижение кредиторской задолженности по капитальному строительству позволит</w:t>
      </w:r>
      <w:r>
        <w:rPr>
          <w:sz w:val="28"/>
          <w:szCs w:val="28"/>
        </w:rPr>
        <w:t xml:space="preserve"> избежать дополнительных затрат в виде штрафов, пеней при взыскании кредиторской задолженности через судебные органы.</w:t>
      </w:r>
    </w:p>
    <w:p w:rsidR="006A2466" w:rsidRPr="006A2466" w:rsidRDefault="006A2466" w:rsidP="006A2466">
      <w:pPr>
        <w:ind w:firstLine="709"/>
        <w:jc w:val="both"/>
        <w:rPr>
          <w:sz w:val="28"/>
          <w:szCs w:val="28"/>
        </w:rPr>
      </w:pPr>
      <w:r w:rsidRPr="006A2466">
        <w:rPr>
          <w:sz w:val="28"/>
          <w:szCs w:val="28"/>
        </w:rPr>
        <w:t>4. Увеличение количества созданных рабочих мест до 100 единиц.</w:t>
      </w:r>
    </w:p>
    <w:p w:rsidR="006A2466" w:rsidRPr="001B7A71" w:rsidRDefault="00E30B9B" w:rsidP="00420ABE">
      <w:pPr>
        <w:ind w:firstLine="709"/>
        <w:jc w:val="both"/>
        <w:rPr>
          <w:sz w:val="28"/>
          <w:szCs w:val="28"/>
          <w:shd w:val="clear" w:color="auto" w:fill="FFFFFF"/>
        </w:rPr>
      </w:pPr>
      <w:r w:rsidRPr="000F62C1">
        <w:rPr>
          <w:sz w:val="28"/>
          <w:szCs w:val="28"/>
        </w:rPr>
        <w:t>Достижение данного результата неразрывно связано с созданием благоприятного инвестиционного климата и реализацией инвестиционных проектов</w:t>
      </w:r>
      <w:r w:rsidR="00B0689F" w:rsidRPr="000F62C1">
        <w:rPr>
          <w:sz w:val="28"/>
          <w:szCs w:val="28"/>
        </w:rPr>
        <w:t xml:space="preserve"> </w:t>
      </w:r>
      <w:r w:rsidR="00B0689F" w:rsidRPr="00782E1B">
        <w:rPr>
          <w:sz w:val="28"/>
          <w:szCs w:val="28"/>
        </w:rPr>
        <w:t>на</w:t>
      </w:r>
      <w:r w:rsidR="00B0689F" w:rsidRPr="00782E1B">
        <w:rPr>
          <w:sz w:val="28"/>
          <w:szCs w:val="28"/>
          <w:shd w:val="clear" w:color="auto" w:fill="FFFFFF"/>
        </w:rPr>
        <w:t xml:space="preserve"> </w:t>
      </w:r>
      <w:r w:rsidR="001B7A71">
        <w:rPr>
          <w:sz w:val="28"/>
          <w:szCs w:val="28"/>
          <w:shd w:val="clear" w:color="auto" w:fill="FFFFFF"/>
        </w:rPr>
        <w:t>территории опережающего социально-экономического развития</w:t>
      </w:r>
      <w:r w:rsidR="001B7A71" w:rsidRPr="001B7A71">
        <w:t xml:space="preserve"> </w:t>
      </w:r>
      <w:r w:rsidR="001B7A71" w:rsidRPr="001B7A71">
        <w:rPr>
          <w:sz w:val="28"/>
          <w:szCs w:val="28"/>
        </w:rPr>
        <w:t>«Новокузнецк»</w:t>
      </w:r>
      <w:r w:rsidR="006A2466" w:rsidRPr="001B7A71">
        <w:rPr>
          <w:sz w:val="28"/>
          <w:szCs w:val="28"/>
          <w:shd w:val="clear" w:color="auto" w:fill="FFFFFF"/>
        </w:rPr>
        <w:t>.</w:t>
      </w:r>
    </w:p>
    <w:p w:rsidR="006A2466" w:rsidRPr="00782E1B" w:rsidRDefault="006A2466" w:rsidP="006A2466">
      <w:pPr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5. Увеличение доли выполненных строительно-монтажных работ от общей сметной стоимости строительства газоснабжения промышленной площадки, расположенной по адресу: шоссе </w:t>
      </w:r>
      <w:proofErr w:type="spellStart"/>
      <w:r w:rsidRPr="00782E1B">
        <w:rPr>
          <w:sz w:val="28"/>
          <w:szCs w:val="28"/>
        </w:rPr>
        <w:t>Притомское</w:t>
      </w:r>
      <w:proofErr w:type="spellEnd"/>
      <w:r w:rsidRPr="00782E1B">
        <w:rPr>
          <w:sz w:val="28"/>
          <w:szCs w:val="28"/>
        </w:rPr>
        <w:t>, 24А, корпус 1, г. Новокузнецк, до 100 %.</w:t>
      </w:r>
    </w:p>
    <w:p w:rsidR="001E2013" w:rsidRPr="0089647F" w:rsidRDefault="001B268E" w:rsidP="001F3C99">
      <w:pPr>
        <w:spacing w:before="240" w:after="240"/>
        <w:jc w:val="center"/>
        <w:rPr>
          <w:sz w:val="28"/>
          <w:szCs w:val="28"/>
        </w:rPr>
      </w:pPr>
      <w:r w:rsidRPr="0089647F">
        <w:rPr>
          <w:sz w:val="28"/>
          <w:szCs w:val="28"/>
        </w:rPr>
        <w:t>8.</w:t>
      </w:r>
      <w:r w:rsidR="000E19E2">
        <w:rPr>
          <w:sz w:val="28"/>
          <w:szCs w:val="28"/>
        </w:rPr>
        <w:t> </w:t>
      </w:r>
      <w:r w:rsidRPr="0089647F">
        <w:rPr>
          <w:sz w:val="28"/>
          <w:szCs w:val="28"/>
        </w:rPr>
        <w:t>Система управления</w:t>
      </w:r>
      <w:r w:rsidR="006F4268" w:rsidRPr="0089647F">
        <w:rPr>
          <w:sz w:val="28"/>
          <w:szCs w:val="28"/>
        </w:rPr>
        <w:t xml:space="preserve"> </w:t>
      </w:r>
      <w:r w:rsidRPr="0089647F">
        <w:rPr>
          <w:sz w:val="28"/>
          <w:szCs w:val="28"/>
        </w:rPr>
        <w:t>п</w:t>
      </w:r>
      <w:r w:rsidR="006F4268" w:rsidRPr="0089647F">
        <w:rPr>
          <w:sz w:val="28"/>
          <w:szCs w:val="28"/>
        </w:rPr>
        <w:t>рограммой</w:t>
      </w:r>
    </w:p>
    <w:p w:rsidR="006F4268" w:rsidRPr="005A045B" w:rsidRDefault="006F4268" w:rsidP="00420ABE">
      <w:pPr>
        <w:pStyle w:val="a4"/>
        <w:spacing w:after="0"/>
        <w:ind w:firstLine="709"/>
        <w:rPr>
          <w:sz w:val="28"/>
          <w:szCs w:val="28"/>
        </w:rPr>
      </w:pPr>
      <w:proofErr w:type="gramStart"/>
      <w:r w:rsidRPr="005A045B">
        <w:rPr>
          <w:sz w:val="28"/>
          <w:szCs w:val="28"/>
        </w:rPr>
        <w:t>Контроль за</w:t>
      </w:r>
      <w:proofErr w:type="gramEnd"/>
      <w:r w:rsidRPr="005A045B">
        <w:rPr>
          <w:sz w:val="28"/>
          <w:szCs w:val="28"/>
        </w:rPr>
        <w:t xml:space="preserve"> реализацией программы осуществляет Глава города Новокузнецка.</w:t>
      </w:r>
    </w:p>
    <w:p w:rsidR="006F4268" w:rsidRPr="005A045B" w:rsidRDefault="006F4268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Реализация программных мероприятий возлагается на УКС. УКС организует ведение отчётности по реализации программы.</w:t>
      </w:r>
    </w:p>
    <w:p w:rsidR="004920D2" w:rsidRPr="005A045B" w:rsidRDefault="004920D2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Директором программы является заместитель Главы города по строительству.</w:t>
      </w:r>
    </w:p>
    <w:p w:rsidR="00F6678A" w:rsidRDefault="001B268E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 xml:space="preserve">УКС </w:t>
      </w:r>
      <w:r w:rsidRPr="003F5AA9">
        <w:rPr>
          <w:sz w:val="28"/>
          <w:szCs w:val="28"/>
        </w:rPr>
        <w:t>ежеквартально осуществляет мониторинг индикаторов оценки результативности программы в течение всего периода реализации программы и в срок до 20-го числа месяца</w:t>
      </w:r>
      <w:r w:rsidR="004920D2" w:rsidRPr="003F5AA9">
        <w:rPr>
          <w:sz w:val="28"/>
          <w:szCs w:val="28"/>
        </w:rPr>
        <w:t>,</w:t>
      </w:r>
      <w:r w:rsidRPr="003F5AA9">
        <w:rPr>
          <w:sz w:val="28"/>
          <w:szCs w:val="28"/>
        </w:rPr>
        <w:t xml:space="preserve"> следующего за отчётным кварталом</w:t>
      </w:r>
      <w:r w:rsidR="004920D2" w:rsidRPr="003F5AA9">
        <w:rPr>
          <w:sz w:val="28"/>
          <w:szCs w:val="28"/>
        </w:rPr>
        <w:t>,</w:t>
      </w:r>
      <w:r w:rsidR="00995540" w:rsidRPr="003F5AA9">
        <w:rPr>
          <w:sz w:val="28"/>
          <w:szCs w:val="28"/>
        </w:rPr>
        <w:t xml:space="preserve"> </w:t>
      </w:r>
      <w:r w:rsidR="006A5BDF">
        <w:rPr>
          <w:sz w:val="28"/>
          <w:szCs w:val="28"/>
        </w:rPr>
        <w:t>пред</w:t>
      </w:r>
      <w:r w:rsidRPr="003F5AA9">
        <w:rPr>
          <w:sz w:val="28"/>
          <w:szCs w:val="28"/>
        </w:rPr>
        <w:t>ставляет ежеквартальные отчёты о реализации программы</w:t>
      </w:r>
      <w:r w:rsidR="00993306" w:rsidRPr="003F5AA9">
        <w:rPr>
          <w:sz w:val="28"/>
          <w:szCs w:val="28"/>
        </w:rPr>
        <w:t xml:space="preserve"> д</w:t>
      </w:r>
      <w:r w:rsidR="00EF4982" w:rsidRPr="003F5AA9">
        <w:rPr>
          <w:sz w:val="28"/>
          <w:szCs w:val="28"/>
        </w:rPr>
        <w:t>иректору программы</w:t>
      </w:r>
      <w:r w:rsidR="00F6678A">
        <w:rPr>
          <w:sz w:val="28"/>
          <w:szCs w:val="28"/>
        </w:rPr>
        <w:t>.</w:t>
      </w:r>
      <w:r w:rsidR="00993306" w:rsidRPr="003F5AA9">
        <w:rPr>
          <w:sz w:val="28"/>
          <w:szCs w:val="28"/>
        </w:rPr>
        <w:t xml:space="preserve"> </w:t>
      </w:r>
    </w:p>
    <w:p w:rsidR="00F6678A" w:rsidRPr="00F6678A" w:rsidRDefault="00F6678A" w:rsidP="00420ABE">
      <w:pPr>
        <w:pStyle w:val="a4"/>
        <w:spacing w:after="0"/>
        <w:ind w:firstLine="709"/>
        <w:rPr>
          <w:sz w:val="28"/>
          <w:szCs w:val="28"/>
        </w:rPr>
      </w:pPr>
      <w:r w:rsidRPr="00F6678A">
        <w:rPr>
          <w:color w:val="000000"/>
          <w:sz w:val="28"/>
          <w:szCs w:val="28"/>
        </w:rPr>
        <w:t xml:space="preserve">Отчет о реализации программы по итогам первого полугодия текущего финансового года </w:t>
      </w:r>
      <w:r>
        <w:rPr>
          <w:color w:val="000000"/>
          <w:sz w:val="28"/>
          <w:szCs w:val="28"/>
        </w:rPr>
        <w:t>УКС</w:t>
      </w:r>
      <w:r w:rsidRPr="00F6678A">
        <w:rPr>
          <w:color w:val="000000"/>
          <w:sz w:val="28"/>
          <w:szCs w:val="28"/>
        </w:rPr>
        <w:t xml:space="preserve"> представляе</w:t>
      </w:r>
      <w:r w:rsidR="009D1874">
        <w:rPr>
          <w:color w:val="000000"/>
          <w:sz w:val="28"/>
          <w:szCs w:val="28"/>
        </w:rPr>
        <w:t>т в отдел экономики у</w:t>
      </w:r>
      <w:r w:rsidRPr="00F6678A">
        <w:rPr>
          <w:color w:val="000000"/>
          <w:sz w:val="28"/>
          <w:szCs w:val="28"/>
        </w:rPr>
        <w:t>правления экономического развития и инвестиций администрации города Новокузнецка (далее – отдел экономики) в срок до 20 июля текущего финансового года</w:t>
      </w:r>
      <w:r>
        <w:rPr>
          <w:color w:val="000000"/>
          <w:sz w:val="28"/>
          <w:szCs w:val="28"/>
        </w:rPr>
        <w:t>.</w:t>
      </w:r>
    </w:p>
    <w:p w:rsidR="004920D2" w:rsidRPr="005A045B" w:rsidRDefault="006F4268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Годовой отчёт о реализации программы</w:t>
      </w:r>
      <w:r w:rsidR="004920D2" w:rsidRPr="005A045B">
        <w:rPr>
          <w:sz w:val="28"/>
          <w:szCs w:val="28"/>
        </w:rPr>
        <w:t xml:space="preserve"> в срок до 1 марта</w:t>
      </w:r>
      <w:r w:rsidR="008104D0">
        <w:rPr>
          <w:sz w:val="28"/>
          <w:szCs w:val="28"/>
        </w:rPr>
        <w:t xml:space="preserve"> года</w:t>
      </w:r>
      <w:r w:rsidR="004920D2" w:rsidRPr="005A045B">
        <w:rPr>
          <w:sz w:val="28"/>
          <w:szCs w:val="28"/>
        </w:rPr>
        <w:t>, следующег</w:t>
      </w:r>
      <w:r w:rsidR="00F151CE" w:rsidRPr="005A045B">
        <w:rPr>
          <w:sz w:val="28"/>
          <w:szCs w:val="28"/>
        </w:rPr>
        <w:t xml:space="preserve">о </w:t>
      </w:r>
      <w:proofErr w:type="gramStart"/>
      <w:r w:rsidR="00F151CE" w:rsidRPr="005A045B">
        <w:rPr>
          <w:sz w:val="28"/>
          <w:szCs w:val="28"/>
        </w:rPr>
        <w:t>за</w:t>
      </w:r>
      <w:proofErr w:type="gramEnd"/>
      <w:r w:rsidR="00F151CE" w:rsidRPr="005A045B">
        <w:rPr>
          <w:sz w:val="28"/>
          <w:szCs w:val="28"/>
        </w:rPr>
        <w:t xml:space="preserve"> </w:t>
      </w:r>
      <w:proofErr w:type="gramStart"/>
      <w:r w:rsidR="00F151CE" w:rsidRPr="005A045B">
        <w:rPr>
          <w:sz w:val="28"/>
          <w:szCs w:val="28"/>
        </w:rPr>
        <w:t>отчётным</w:t>
      </w:r>
      <w:proofErr w:type="gramEnd"/>
      <w:r w:rsidR="004920D2" w:rsidRPr="005A045B">
        <w:rPr>
          <w:sz w:val="28"/>
          <w:szCs w:val="28"/>
        </w:rPr>
        <w:t>,</w:t>
      </w:r>
      <w:r w:rsidR="006A5BDF">
        <w:rPr>
          <w:sz w:val="28"/>
          <w:szCs w:val="28"/>
        </w:rPr>
        <w:t xml:space="preserve"> УКС пред</w:t>
      </w:r>
      <w:r w:rsidRPr="005A045B">
        <w:rPr>
          <w:sz w:val="28"/>
          <w:szCs w:val="28"/>
        </w:rPr>
        <w:t>с</w:t>
      </w:r>
      <w:r w:rsidR="00745740" w:rsidRPr="005A045B">
        <w:rPr>
          <w:sz w:val="28"/>
          <w:szCs w:val="28"/>
        </w:rPr>
        <w:t xml:space="preserve">тавляет директору программы и в отдел экономики </w:t>
      </w:r>
      <w:r w:rsidR="00583E07" w:rsidRPr="005A045B">
        <w:rPr>
          <w:sz w:val="28"/>
          <w:szCs w:val="28"/>
        </w:rPr>
        <w:t>за отчётный финансовый год по установленным формам.</w:t>
      </w:r>
    </w:p>
    <w:p w:rsidR="00F00A0D" w:rsidRPr="005A045B" w:rsidRDefault="004145CC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Директор программы</w:t>
      </w:r>
      <w:r w:rsidR="004920D2" w:rsidRPr="005A045B">
        <w:rPr>
          <w:sz w:val="28"/>
          <w:szCs w:val="28"/>
        </w:rPr>
        <w:t xml:space="preserve"> </w:t>
      </w:r>
      <w:r w:rsidR="001B268E" w:rsidRPr="005A045B">
        <w:rPr>
          <w:sz w:val="28"/>
          <w:szCs w:val="28"/>
        </w:rPr>
        <w:t>в срок до 15 апреля</w:t>
      </w:r>
      <w:r w:rsidR="008104D0">
        <w:rPr>
          <w:sz w:val="28"/>
          <w:szCs w:val="28"/>
        </w:rPr>
        <w:t xml:space="preserve"> года</w:t>
      </w:r>
      <w:r w:rsidR="001B268E" w:rsidRPr="005A045B">
        <w:rPr>
          <w:sz w:val="28"/>
          <w:szCs w:val="28"/>
        </w:rPr>
        <w:t>, следующего за отчётным</w:t>
      </w:r>
      <w:r w:rsidR="00810A83" w:rsidRPr="005A045B">
        <w:rPr>
          <w:sz w:val="28"/>
          <w:szCs w:val="28"/>
        </w:rPr>
        <w:t xml:space="preserve"> годом</w:t>
      </w:r>
      <w:r w:rsidR="001B268E" w:rsidRPr="005A045B">
        <w:rPr>
          <w:sz w:val="28"/>
          <w:szCs w:val="28"/>
        </w:rPr>
        <w:t xml:space="preserve">, на основании сведений, содержащихся в годовом отчёте, представляет Главе города Новокузнецка выводы о ходе реализации программы и её эффективности за отчётный период в  виде аналитической записки. </w:t>
      </w:r>
    </w:p>
    <w:p w:rsidR="00D32900" w:rsidRPr="001F3C99" w:rsidRDefault="00D32900" w:rsidP="00420ABE">
      <w:pPr>
        <w:jc w:val="both"/>
        <w:rPr>
          <w:sz w:val="28"/>
          <w:szCs w:val="28"/>
        </w:rPr>
      </w:pPr>
    </w:p>
    <w:p w:rsidR="001F3C99" w:rsidRPr="001F3C99" w:rsidRDefault="001F3C99" w:rsidP="00420ABE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32900" w:rsidTr="00D32900">
        <w:tc>
          <w:tcPr>
            <w:tcW w:w="4926" w:type="dxa"/>
          </w:tcPr>
          <w:p w:rsidR="00D32900" w:rsidRDefault="00D32900" w:rsidP="00420ABE">
            <w:pPr>
              <w:spacing w:before="60" w:after="60"/>
              <w:rPr>
                <w:sz w:val="28"/>
                <w:szCs w:val="28"/>
              </w:rPr>
            </w:pPr>
            <w:r w:rsidRPr="00D32900">
              <w:rPr>
                <w:sz w:val="28"/>
                <w:szCs w:val="28"/>
              </w:rPr>
              <w:t>Заместитель Главы города</w:t>
            </w:r>
            <w:r>
              <w:rPr>
                <w:sz w:val="28"/>
                <w:szCs w:val="28"/>
              </w:rPr>
              <w:br/>
            </w:r>
            <w:r w:rsidRPr="00D32900">
              <w:rPr>
                <w:sz w:val="28"/>
                <w:szCs w:val="28"/>
              </w:rPr>
              <w:t>по строительству</w:t>
            </w:r>
          </w:p>
        </w:tc>
        <w:tc>
          <w:tcPr>
            <w:tcW w:w="4927" w:type="dxa"/>
          </w:tcPr>
          <w:p w:rsidR="00D32900" w:rsidRDefault="00D32900" w:rsidP="00420ABE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В.В. Солоненко</w:t>
            </w:r>
          </w:p>
        </w:tc>
      </w:tr>
    </w:tbl>
    <w:p w:rsidR="00F00A0D" w:rsidRDefault="00F00A0D" w:rsidP="00420ABE">
      <w:pPr>
        <w:spacing w:before="60" w:after="60"/>
        <w:rPr>
          <w:sz w:val="28"/>
          <w:szCs w:val="28"/>
        </w:rPr>
        <w:sectPr w:rsidR="00F00A0D" w:rsidSect="008B5F65">
          <w:headerReference w:type="default" r:id="rId10"/>
          <w:pgSz w:w="11906" w:h="16838" w:code="9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A5336B" w:rsidRPr="00092027" w:rsidRDefault="00235756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</w:t>
      </w:r>
      <w:r w:rsidR="00210AA3" w:rsidRPr="00EF7F49">
        <w:rPr>
          <w:sz w:val="28"/>
          <w:szCs w:val="28"/>
        </w:rPr>
        <w:t xml:space="preserve"> №</w:t>
      </w:r>
      <w:r w:rsidR="002E6DF1" w:rsidRPr="00EF7F49">
        <w:rPr>
          <w:sz w:val="28"/>
          <w:szCs w:val="28"/>
        </w:rPr>
        <w:t>1</w:t>
      </w:r>
      <w:r w:rsidR="008B5F65">
        <w:rPr>
          <w:sz w:val="28"/>
          <w:szCs w:val="28"/>
        </w:rPr>
        <w:br/>
      </w:r>
      <w:r w:rsidR="00A5336B" w:rsidRPr="00EF7F49">
        <w:rPr>
          <w:sz w:val="28"/>
          <w:szCs w:val="28"/>
        </w:rPr>
        <w:t>к муниципальной программе</w:t>
      </w:r>
      <w:r w:rsidR="008B5F65">
        <w:rPr>
          <w:sz w:val="28"/>
          <w:szCs w:val="28"/>
        </w:rPr>
        <w:br/>
      </w:r>
      <w:r w:rsidR="008A0E0F">
        <w:rPr>
          <w:sz w:val="28"/>
          <w:szCs w:val="28"/>
        </w:rPr>
        <w:t>Новокузнецкого городского округа</w:t>
      </w:r>
      <w:r w:rsidR="008B5F65">
        <w:rPr>
          <w:sz w:val="28"/>
          <w:szCs w:val="28"/>
        </w:rPr>
        <w:br/>
      </w:r>
      <w:r w:rsidR="00A5336B" w:rsidRPr="00EF7F49">
        <w:rPr>
          <w:sz w:val="28"/>
          <w:szCs w:val="28"/>
        </w:rPr>
        <w:t>«Управление капиталовложениями</w:t>
      </w:r>
      <w:r w:rsidR="008B5F65">
        <w:rPr>
          <w:sz w:val="28"/>
          <w:szCs w:val="28"/>
        </w:rPr>
        <w:br/>
      </w:r>
      <w:r w:rsidR="00EF7F49">
        <w:rPr>
          <w:sz w:val="28"/>
          <w:szCs w:val="28"/>
        </w:rPr>
        <w:t xml:space="preserve">Новокузнецкого </w:t>
      </w:r>
      <w:r w:rsidR="00A5336B" w:rsidRPr="00EF7F49">
        <w:rPr>
          <w:sz w:val="28"/>
          <w:szCs w:val="28"/>
        </w:rPr>
        <w:t>городского округа»</w:t>
      </w:r>
    </w:p>
    <w:p w:rsidR="001B7F84" w:rsidRPr="00EF7F49" w:rsidRDefault="00B51775" w:rsidP="00420ABE">
      <w:pPr>
        <w:pStyle w:val="ConsPlusNonformat"/>
        <w:widowControl/>
        <w:spacing w:before="360" w:after="240"/>
        <w:jc w:val="center"/>
        <w:rPr>
          <w:rFonts w:ascii="Times New Roman" w:hAnsi="Times New Roman" w:cs="Times New Roman"/>
          <w:sz w:val="28"/>
          <w:szCs w:val="28"/>
        </w:rPr>
      </w:pPr>
      <w:r w:rsidRPr="00EF7F49">
        <w:rPr>
          <w:rFonts w:ascii="Times New Roman" w:hAnsi="Times New Roman" w:cs="Times New Roman"/>
          <w:sz w:val="28"/>
          <w:szCs w:val="28"/>
        </w:rPr>
        <w:t>Форма</w:t>
      </w:r>
      <w:r w:rsidR="00D56039" w:rsidRPr="00EF7F49">
        <w:rPr>
          <w:rFonts w:ascii="Times New Roman" w:hAnsi="Times New Roman" w:cs="Times New Roman"/>
          <w:sz w:val="28"/>
          <w:szCs w:val="28"/>
        </w:rPr>
        <w:t xml:space="preserve"> №</w:t>
      </w:r>
      <w:r w:rsidRPr="00EF7F49">
        <w:rPr>
          <w:rFonts w:ascii="Times New Roman" w:hAnsi="Times New Roman" w:cs="Times New Roman"/>
          <w:sz w:val="28"/>
          <w:szCs w:val="28"/>
        </w:rPr>
        <w:t xml:space="preserve">1 </w:t>
      </w:r>
      <w:r w:rsidR="00D56039" w:rsidRPr="00EF7F49">
        <w:rPr>
          <w:rFonts w:ascii="Times New Roman" w:hAnsi="Times New Roman" w:cs="Times New Roman"/>
          <w:sz w:val="28"/>
          <w:szCs w:val="28"/>
        </w:rPr>
        <w:t>«</w:t>
      </w:r>
      <w:r w:rsidR="00235756" w:rsidRPr="00EF7F49">
        <w:rPr>
          <w:rFonts w:ascii="Times New Roman" w:hAnsi="Times New Roman" w:cs="Times New Roman"/>
          <w:sz w:val="28"/>
          <w:szCs w:val="28"/>
        </w:rPr>
        <w:t>Сведения о целевых индикаторах муниципальной программы,</w:t>
      </w:r>
      <w:r w:rsidR="008B5F65">
        <w:rPr>
          <w:rFonts w:ascii="Times New Roman" w:hAnsi="Times New Roman" w:cs="Times New Roman"/>
          <w:sz w:val="28"/>
          <w:szCs w:val="28"/>
        </w:rPr>
        <w:br/>
      </w:r>
      <w:r w:rsidR="00235756" w:rsidRPr="00EF7F49">
        <w:rPr>
          <w:rFonts w:ascii="Times New Roman" w:hAnsi="Times New Roman" w:cs="Times New Roman"/>
          <w:sz w:val="28"/>
          <w:szCs w:val="28"/>
        </w:rPr>
        <w:t>и их планируемых значениях</w:t>
      </w:r>
      <w:r w:rsidR="00D56039" w:rsidRPr="00EF7F49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119"/>
        <w:gridCol w:w="142"/>
        <w:gridCol w:w="850"/>
        <w:gridCol w:w="142"/>
        <w:gridCol w:w="1276"/>
        <w:gridCol w:w="992"/>
        <w:gridCol w:w="709"/>
        <w:gridCol w:w="850"/>
        <w:gridCol w:w="851"/>
        <w:gridCol w:w="850"/>
        <w:gridCol w:w="851"/>
        <w:gridCol w:w="850"/>
        <w:gridCol w:w="851"/>
        <w:gridCol w:w="850"/>
        <w:gridCol w:w="850"/>
      </w:tblGrid>
      <w:tr w:rsidR="000F6E39" w:rsidRPr="001B7F84" w:rsidTr="009754BA">
        <w:trPr>
          <w:cantSplit/>
          <w:trHeight w:val="240"/>
        </w:trPr>
        <w:tc>
          <w:tcPr>
            <w:tcW w:w="709" w:type="dxa"/>
            <w:vMerge w:val="restart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целе-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вого</w:t>
            </w:r>
            <w:proofErr w:type="spellEnd"/>
            <w:proofErr w:type="gramEnd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ин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-д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тора</w:t>
            </w:r>
          </w:p>
        </w:tc>
        <w:tc>
          <w:tcPr>
            <w:tcW w:w="3119" w:type="dxa"/>
            <w:vMerge w:val="restart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Наименование целевого индикатора программы</w:t>
            </w:r>
          </w:p>
        </w:tc>
        <w:tc>
          <w:tcPr>
            <w:tcW w:w="992" w:type="dxa"/>
            <w:gridSpan w:val="2"/>
            <w:vMerge w:val="restart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Едини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ца</w:t>
            </w:r>
            <w:proofErr w:type="spellEnd"/>
            <w:proofErr w:type="gramEnd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изме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рения</w:t>
            </w:r>
          </w:p>
        </w:tc>
        <w:tc>
          <w:tcPr>
            <w:tcW w:w="1418" w:type="dxa"/>
            <w:gridSpan w:val="2"/>
            <w:vMerge w:val="restart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Источник </w:t>
            </w:r>
            <w:proofErr w:type="spellStart"/>
            <w:proofErr w:type="gramStart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информа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расчетный метод</w:t>
            </w:r>
          </w:p>
        </w:tc>
        <w:tc>
          <w:tcPr>
            <w:tcW w:w="992" w:type="dxa"/>
            <w:vMerge w:val="restart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Периодичность получения значения</w:t>
            </w:r>
          </w:p>
        </w:tc>
        <w:tc>
          <w:tcPr>
            <w:tcW w:w="7512" w:type="dxa"/>
            <w:gridSpan w:val="9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Значения целевых индикаторов (показателей)</w:t>
            </w:r>
          </w:p>
        </w:tc>
      </w:tr>
      <w:tr w:rsidR="000F6E39" w:rsidRPr="001B7F84" w:rsidTr="000F6E39">
        <w:trPr>
          <w:cantSplit/>
          <w:trHeight w:val="720"/>
        </w:trPr>
        <w:tc>
          <w:tcPr>
            <w:tcW w:w="709" w:type="dxa"/>
            <w:vMerge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2013г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2014 г.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2015 г.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2016 г.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2017 г.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2018 г.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2019 г.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2021 г.</w:t>
            </w:r>
          </w:p>
        </w:tc>
      </w:tr>
      <w:tr w:rsidR="000F6E39" w:rsidRPr="001B7F84" w:rsidTr="000F6E39">
        <w:trPr>
          <w:cantSplit/>
          <w:trHeight w:val="360"/>
        </w:trPr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11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8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0F6E39" w:rsidRPr="001B7F84" w:rsidTr="000F6E39">
        <w:trPr>
          <w:cantSplit/>
          <w:trHeight w:val="360"/>
        </w:trPr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82" w:type="dxa"/>
            <w:gridSpan w:val="1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Программа «Управление капиталовложениями Новокузнецкого городского округа»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F6E39" w:rsidRPr="001B7F84" w:rsidTr="000F6E39">
        <w:trPr>
          <w:cantSplit/>
          <w:trHeight w:val="315"/>
        </w:trPr>
        <w:tc>
          <w:tcPr>
            <w:tcW w:w="709" w:type="dxa"/>
            <w:vMerge w:val="restart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Коэффициент эффективности расходов на содержание  технического заказчика на проведение строительного контроля  в общем объёме средств, предусмотренных на капитальное строительство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частный </w:t>
            </w:r>
            <w:proofErr w:type="spellStart"/>
            <w:proofErr w:type="gramStart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крите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рий</w:t>
            </w:r>
            <w:proofErr w:type="spellEnd"/>
            <w:proofErr w:type="gramEnd"/>
          </w:p>
        </w:tc>
        <w:tc>
          <w:tcPr>
            <w:tcW w:w="1276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расчётный метод</w:t>
            </w:r>
          </w:p>
        </w:tc>
        <w:tc>
          <w:tcPr>
            <w:tcW w:w="992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жеквар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тально</w:t>
            </w:r>
            <w:proofErr w:type="spellEnd"/>
            <w:proofErr w:type="gramEnd"/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   0,8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F6E39" w:rsidRPr="001B7F84" w:rsidTr="000F6E39">
        <w:trPr>
          <w:cantSplit/>
          <w:trHeight w:val="315"/>
        </w:trPr>
        <w:tc>
          <w:tcPr>
            <w:tcW w:w="709" w:type="dxa"/>
            <w:vMerge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</w:tr>
      <w:tr w:rsidR="000F6E39" w:rsidRPr="001B7F84" w:rsidTr="000F6E39">
        <w:trPr>
          <w:cantSplit/>
          <w:trHeight w:val="315"/>
        </w:trPr>
        <w:tc>
          <w:tcPr>
            <w:tcW w:w="709" w:type="dxa"/>
            <w:vMerge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0,6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0,6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</w:tr>
      <w:tr w:rsidR="000F6E39" w:rsidRPr="001B7F84" w:rsidTr="000F6E39">
        <w:trPr>
          <w:cantSplit/>
          <w:trHeight w:val="315"/>
        </w:trPr>
        <w:tc>
          <w:tcPr>
            <w:tcW w:w="709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Объём незавершённого в установленные сроки строительства, осуществляемого за счёт средств бюджета Новокузнецкого городского округа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млн. рублей</w:t>
            </w:r>
          </w:p>
        </w:tc>
        <w:tc>
          <w:tcPr>
            <w:tcW w:w="1276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расчётный метод</w:t>
            </w:r>
          </w:p>
        </w:tc>
        <w:tc>
          <w:tcPr>
            <w:tcW w:w="992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жеквар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тально</w:t>
            </w:r>
            <w:proofErr w:type="spellEnd"/>
            <w:proofErr w:type="gramEnd"/>
          </w:p>
        </w:tc>
        <w:tc>
          <w:tcPr>
            <w:tcW w:w="709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546,5</w:t>
            </w:r>
          </w:p>
        </w:tc>
        <w:tc>
          <w:tcPr>
            <w:tcW w:w="850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469,1</w:t>
            </w: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F6E39" w:rsidRPr="00D34B5B" w:rsidTr="000F6E39">
        <w:trPr>
          <w:cantSplit/>
          <w:trHeight w:val="360"/>
        </w:trPr>
        <w:tc>
          <w:tcPr>
            <w:tcW w:w="709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F6E39" w:rsidRPr="00D34B5B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F6E39" w:rsidRPr="00D34B5B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F6E39" w:rsidRPr="00D34B5B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F6E39" w:rsidRPr="00D34B5B" w:rsidRDefault="009754B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0F6E39" w:rsidRPr="00852E44" w:rsidTr="000F6E39">
        <w:trPr>
          <w:cantSplit/>
          <w:trHeight w:val="472"/>
        </w:trPr>
        <w:tc>
          <w:tcPr>
            <w:tcW w:w="709" w:type="dxa"/>
            <w:vMerge w:val="restart"/>
            <w:tcBorders>
              <w:top w:val="single" w:sz="2" w:space="0" w:color="auto"/>
            </w:tcBorders>
          </w:tcPr>
          <w:p w:rsidR="000F6E39" w:rsidRPr="00852E44" w:rsidRDefault="000F6E39" w:rsidP="00D3152C">
            <w:pPr>
              <w:pStyle w:val="ConsPlusCel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  <w:tcBorders>
              <w:top w:val="single" w:sz="2" w:space="0" w:color="auto"/>
            </w:tcBorders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</w:tcBorders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auto"/>
            </w:tcBorders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</w:tcBorders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2" w:space="0" w:color="auto"/>
            </w:tcBorders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2" w:space="0" w:color="auto"/>
            </w:tcBorders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350,0</w:t>
            </w: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250,0</w:t>
            </w:r>
          </w:p>
        </w:tc>
        <w:tc>
          <w:tcPr>
            <w:tcW w:w="851" w:type="dxa"/>
            <w:tcBorders>
              <w:top w:val="single" w:sz="2" w:space="0" w:color="auto"/>
            </w:tcBorders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150,0</w:t>
            </w: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2" w:space="0" w:color="auto"/>
            </w:tcBorders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0F6E39" w:rsidRPr="00852E44" w:rsidRDefault="00F656C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  <w:vMerge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410,3</w:t>
            </w:r>
          </w:p>
        </w:tc>
        <w:tc>
          <w:tcPr>
            <w:tcW w:w="850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65,2</w:t>
            </w:r>
          </w:p>
        </w:tc>
        <w:tc>
          <w:tcPr>
            <w:tcW w:w="851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65,2</w:t>
            </w:r>
          </w:p>
        </w:tc>
        <w:tc>
          <w:tcPr>
            <w:tcW w:w="850" w:type="dxa"/>
          </w:tcPr>
          <w:p w:rsidR="000F6E39" w:rsidRPr="00852E44" w:rsidRDefault="000F6E39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65,2</w:t>
            </w:r>
          </w:p>
        </w:tc>
        <w:tc>
          <w:tcPr>
            <w:tcW w:w="851" w:type="dxa"/>
          </w:tcPr>
          <w:p w:rsidR="000F6E39" w:rsidRPr="00852E44" w:rsidRDefault="000F6E39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45,3</w:t>
            </w:r>
          </w:p>
        </w:tc>
        <w:tc>
          <w:tcPr>
            <w:tcW w:w="850" w:type="dxa"/>
          </w:tcPr>
          <w:p w:rsidR="000F6E39" w:rsidRPr="00852E44" w:rsidRDefault="000F6E39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14,6</w:t>
            </w:r>
          </w:p>
        </w:tc>
        <w:tc>
          <w:tcPr>
            <w:tcW w:w="850" w:type="dxa"/>
          </w:tcPr>
          <w:p w:rsidR="000F6E39" w:rsidRPr="00852E44" w:rsidRDefault="000F6E39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  <w:vMerge w:val="restart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Процент сокращения кредиторской задолженности по бюджетным обязательствам прошлых отчётных периодов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расчётный метод</w:t>
            </w:r>
          </w:p>
        </w:tc>
        <w:tc>
          <w:tcPr>
            <w:tcW w:w="992" w:type="dxa"/>
          </w:tcPr>
          <w:p w:rsidR="000F6E39" w:rsidRPr="00D34B5B" w:rsidRDefault="000F6E39" w:rsidP="00D952B1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ежеквар-тально</w:t>
            </w:r>
            <w:proofErr w:type="spellEnd"/>
            <w:proofErr w:type="gramEnd"/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45,9%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47,5%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  <w:vMerge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0F6E39" w:rsidRPr="00852E44" w:rsidRDefault="004E5EB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1" w:type="dxa"/>
          </w:tcPr>
          <w:p w:rsidR="000F6E39" w:rsidRPr="00852E44" w:rsidRDefault="004E5EB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0F6E39" w:rsidRPr="00852E44" w:rsidRDefault="004E5EB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0F6E39" w:rsidRPr="00852E44" w:rsidRDefault="004E5EB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  <w:vMerge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67,5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96,2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99,0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0F6E39" w:rsidRPr="00852E44" w:rsidRDefault="004E5EB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0F6E39" w:rsidRPr="00852E44" w:rsidRDefault="004E5EB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0F6E39" w:rsidRDefault="004E5EB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Количество созданных рабочих мест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gramStart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276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едомст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венная</w:t>
            </w:r>
            <w:proofErr w:type="gramEnd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отчётность</w:t>
            </w:r>
          </w:p>
        </w:tc>
        <w:tc>
          <w:tcPr>
            <w:tcW w:w="992" w:type="dxa"/>
          </w:tcPr>
          <w:p w:rsidR="000F6E39" w:rsidRPr="00D34B5B" w:rsidRDefault="000F6E39" w:rsidP="00D952B1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ежеквар-тально</w:t>
            </w:r>
            <w:proofErr w:type="spellEnd"/>
            <w:proofErr w:type="gramEnd"/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782E1B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D34B5B" w:rsidRDefault="000F6E39" w:rsidP="00D952B1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782E1B" w:rsidRDefault="000F6E39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D34B5B" w:rsidRDefault="000F6E39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  <w:vMerge w:val="restart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Доля выполненных строительно-монтажных  работ от общей сметной стоимости строительства </w:t>
            </w:r>
            <w:r w:rsidRPr="00852E4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газоснабжения промышленной площадки по адресу: шоссе </w:t>
            </w:r>
            <w:proofErr w:type="spellStart"/>
            <w:r w:rsidRPr="00852E4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Притомское</w:t>
            </w:r>
            <w:proofErr w:type="spellEnd"/>
            <w:r w:rsidRPr="00852E4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24А, корпус 1, г. Новокузнецк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:rsidR="000F6E39" w:rsidRPr="00852E44" w:rsidRDefault="000F6E39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асчетный метод</w:t>
            </w:r>
          </w:p>
        </w:tc>
        <w:tc>
          <w:tcPr>
            <w:tcW w:w="992" w:type="dxa"/>
          </w:tcPr>
          <w:p w:rsidR="000F6E39" w:rsidRPr="00D34B5B" w:rsidRDefault="000F6E39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ежеквар-тально</w:t>
            </w:r>
            <w:proofErr w:type="spellEnd"/>
            <w:proofErr w:type="gramEnd"/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shd w:val="clear" w:color="auto" w:fill="FFFFFF" w:themeFill="background1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shd w:val="clear" w:color="auto" w:fill="FFFFFF" w:themeFill="background1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shd w:val="clear" w:color="auto" w:fill="FFFFFF" w:themeFill="background1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  <w:vMerge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33,4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66,6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  <w:vMerge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0F6E39" w:rsidRPr="00852E44" w:rsidRDefault="001E0C51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0C5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0F6E39" w:rsidRPr="001E0C5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1E0C51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8B5F65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8B5F65" w:rsidRDefault="008B5F65" w:rsidP="00420AB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2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8C7796" w:rsidRPr="006A6507" w:rsidRDefault="00D56039" w:rsidP="00420ABE">
      <w:pPr>
        <w:pStyle w:val="ConsPlusNormal"/>
        <w:spacing w:before="360" w:after="240"/>
        <w:jc w:val="center"/>
        <w:rPr>
          <w:rFonts w:ascii="Times New Roman" w:hAnsi="Times New Roman" w:cs="Times New Roman"/>
          <w:sz w:val="28"/>
          <w:szCs w:val="28"/>
        </w:rPr>
      </w:pPr>
      <w:r w:rsidRPr="006A6507">
        <w:rPr>
          <w:rFonts w:ascii="Times New Roman" w:hAnsi="Times New Roman" w:cs="Times New Roman"/>
          <w:sz w:val="28"/>
          <w:szCs w:val="28"/>
        </w:rPr>
        <w:t>Форма №2 «</w:t>
      </w:r>
      <w:r w:rsidR="002E6DF1" w:rsidRPr="006A6507">
        <w:rPr>
          <w:rFonts w:ascii="Times New Roman" w:hAnsi="Times New Roman" w:cs="Times New Roman"/>
          <w:sz w:val="28"/>
          <w:szCs w:val="28"/>
        </w:rPr>
        <w:t>Методика расчет</w:t>
      </w:r>
      <w:r w:rsidR="00EA3ED9" w:rsidRPr="006A6507">
        <w:rPr>
          <w:rFonts w:ascii="Times New Roman" w:hAnsi="Times New Roman" w:cs="Times New Roman"/>
          <w:sz w:val="28"/>
          <w:szCs w:val="28"/>
        </w:rPr>
        <w:t>а целевых индикаторов</w:t>
      </w:r>
      <w:r w:rsidRPr="006A6507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475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93"/>
        <w:gridCol w:w="3477"/>
        <w:gridCol w:w="1276"/>
        <w:gridCol w:w="6169"/>
        <w:gridCol w:w="2835"/>
      </w:tblGrid>
      <w:tr w:rsidR="002E6DF1" w:rsidRPr="0098700E" w:rsidTr="00D60487">
        <w:trPr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EC03CC"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целевого 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t>индии-</w:t>
            </w:r>
            <w:proofErr w:type="spellStart"/>
            <w:r w:rsidR="00EC03CC" w:rsidRPr="00852E44">
              <w:rPr>
                <w:rFonts w:ascii="Times New Roman" w:hAnsi="Times New Roman" w:cs="Times New Roman"/>
                <w:sz w:val="22"/>
                <w:szCs w:val="22"/>
              </w:rPr>
              <w:t>катора</w:t>
            </w:r>
            <w:proofErr w:type="spellEnd"/>
            <w:r w:rsidR="00EC03CC"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F490B"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 w:rsidR="000907DB"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целевого индикатора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Методика расчета целевого ин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t>дикатора (формула)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и методо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t xml:space="preserve">логические пояснения к расчету 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F0316C"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елевого индикатора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Базовые индикаторы, используемые в формуле</w:t>
            </w:r>
          </w:p>
        </w:tc>
      </w:tr>
      <w:tr w:rsidR="00D60487" w:rsidRPr="0098700E" w:rsidTr="0090240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D60487" w:rsidRPr="00852E44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Коэффициент эффективности расходов на содержание технического заказчика на проведение строительного контроля в общем объёме средств, предусмотренных на капитальное строительство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частный критерий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К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ЭФР.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= 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ФАКТ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gramStart"/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End"/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ПЛАН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где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ФАКТ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коэффициент фактических расходов на содержание технического заказчика (объём плановых ассигнований на текущий период на строительство, реконструкцию, капитальный ремонт объектов), </w:t>
            </w:r>
            <w:proofErr w:type="spellStart"/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руб</w:t>
            </w:r>
            <w:proofErr w:type="spellEnd"/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ПЛАН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коэффициент планируемых  расходов на содержание технического заказчика,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лей.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Полученные значения 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ЭФР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сравниваются с 1: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при значении 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ЭФР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≤ 1  коэффициент считается эффективным,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при значении  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ЭФР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&gt; 1  коэффициент считается неэффективным. 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sz w:val="22"/>
                <w:szCs w:val="22"/>
              </w:rPr>
            </w:pPr>
            <w:proofErr w:type="gramStart"/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End"/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ПЛАН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= (С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ОБЩ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* Н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СК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/ 100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%, где</w:t>
            </w:r>
          </w:p>
          <w:p w:rsidR="00D60487" w:rsidRPr="00782E1B" w:rsidRDefault="00D60487" w:rsidP="00D60487">
            <w:pPr>
              <w:spacing w:before="40" w:after="40"/>
              <w:rPr>
                <w:sz w:val="22"/>
                <w:szCs w:val="22"/>
              </w:rPr>
            </w:pPr>
            <w:r w:rsidRPr="00782E1B">
              <w:rPr>
                <w:sz w:val="22"/>
                <w:szCs w:val="22"/>
              </w:rPr>
              <w:t>С</w:t>
            </w:r>
            <w:r w:rsidRPr="00782E1B">
              <w:rPr>
                <w:sz w:val="22"/>
                <w:szCs w:val="22"/>
                <w:vertAlign w:val="subscript"/>
              </w:rPr>
              <w:t>ОБЩ</w:t>
            </w:r>
            <w:r w:rsidRPr="00782E1B">
              <w:rPr>
                <w:sz w:val="22"/>
                <w:szCs w:val="22"/>
              </w:rPr>
              <w:t xml:space="preserve"> - общая стоимость расходов на строительство, реконструкцию, проектные, изыскательские работы, руб</w:t>
            </w:r>
            <w:r w:rsidR="0090240C" w:rsidRPr="00782E1B">
              <w:rPr>
                <w:sz w:val="22"/>
                <w:szCs w:val="22"/>
              </w:rPr>
              <w:t>лей;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Н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СК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норматив затрат технического заказчика на проведение строительного контроля = 3,49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% (в соответствии с методикой определения затрат на содержание службы технического заказчика), 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D60487" w:rsidRPr="00852E44" w:rsidRDefault="00D60487" w:rsidP="0090240C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90240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spellStart"/>
            <w:r w:rsidRPr="00852E44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ск</w:t>
            </w:r>
            <w:proofErr w:type="spellEnd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- норматив затрат на содержание службы технического заказчика, определённый в соответствии с методикой определения затрат  на содержание службы технического заказчика, разработанной на основании распоряжения Администрации Кемеровской области от 21.02.2002 №116-</w:t>
            </w:r>
            <w:r w:rsidR="0090240C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«О нормативе на оплату затрат службы заказчика, осуществляемого строительство за счёт средств областного бюджета»</w:t>
            </w:r>
          </w:p>
        </w:tc>
      </w:tr>
      <w:tr w:rsidR="00D60487" w:rsidRPr="0098700E" w:rsidTr="00D60487">
        <w:trPr>
          <w:trHeight w:val="43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Объём незавершённого в установленные сроки строительства, осуществляемого за 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счёт средств бюджета Новокузнецкого</w:t>
            </w:r>
            <w:r w:rsidRPr="00852E44">
              <w:rPr>
                <w:sz w:val="22"/>
                <w:szCs w:val="22"/>
              </w:rPr>
              <w:t xml:space="preserve"> 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90240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млн.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НЗС 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=</w:t>
            </w:r>
            <w:proofErr w:type="gramEnd"/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НЗС общ. 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- ∑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, где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НЗС общ.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объём незавершённого в установленные сроки строительства на конец расчётного периода,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60487" w:rsidRPr="00782E1B" w:rsidRDefault="00D60487" w:rsidP="0090240C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∑</w:t>
            </w:r>
            <w:proofErr w:type="gramStart"/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End"/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объём капиталовложений за соответствующий период за счёт межбюджетных трансфертов,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0487" w:rsidRPr="0098700E" w:rsidTr="00D604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Процент сокращения кредиторской задолженности по бюджетным обязательствам прошлых отчётных периодов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90240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 = (∑ Р</w:t>
            </w:r>
            <w:proofErr w:type="gramStart"/>
            <w:r w:rsidRPr="00852E44">
              <w:rPr>
                <w:rFonts w:ascii="Times New Roman" w:hAnsi="Times New Roman" w:cs="Times New Roman"/>
                <w:sz w:val="22"/>
                <w:szCs w:val="22"/>
                <w:vertAlign w:val="subscript"/>
                <w:lang w:val="en-US"/>
              </w:rPr>
              <w:t>Z</w:t>
            </w:r>
            <w:proofErr w:type="gramEnd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/ ∑</w:t>
            </w:r>
            <w:r w:rsidRPr="00852E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х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100% , где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∑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  <w:lang w:val="en-US"/>
              </w:rPr>
              <w:t>Z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- сумма денежных средств, направленных на погашение просроченной кредиторской задолженности,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∑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-  сумма просроченной задолженности по бюджетным обязательствам прошлых периодов,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0487" w:rsidRPr="0098700E" w:rsidTr="00D604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782E1B" w:rsidRDefault="0090240C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87" w:rsidRPr="00852E44" w:rsidRDefault="00D60487" w:rsidP="0090240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852E44">
              <w:rPr>
                <w:sz w:val="22"/>
                <w:szCs w:val="22"/>
              </w:rPr>
              <w:t>Доля выполненных строительно-монтажных работ от общей сметной стоимости строительства</w:t>
            </w:r>
            <w:r w:rsidRPr="00852E44">
              <w:rPr>
                <w:color w:val="000000"/>
                <w:sz w:val="22"/>
                <w:szCs w:val="22"/>
              </w:rPr>
              <w:t xml:space="preserve"> газоснабжения промышленной площадки по адресу: шоссе </w:t>
            </w:r>
            <w:proofErr w:type="spellStart"/>
            <w:r w:rsidRPr="00852E44">
              <w:rPr>
                <w:color w:val="000000"/>
                <w:sz w:val="22"/>
                <w:szCs w:val="22"/>
              </w:rPr>
              <w:t>Притомское</w:t>
            </w:r>
            <w:proofErr w:type="spellEnd"/>
            <w:r w:rsidRPr="00852E44">
              <w:rPr>
                <w:color w:val="000000"/>
                <w:sz w:val="22"/>
                <w:szCs w:val="22"/>
              </w:rPr>
              <w:t>, 24А, корпус 1, г.</w:t>
            </w:r>
            <w:r w:rsidR="0090240C">
              <w:rPr>
                <w:color w:val="000000"/>
                <w:sz w:val="22"/>
                <w:szCs w:val="22"/>
              </w:rPr>
              <w:t> </w:t>
            </w:r>
            <w:r w:rsidRPr="00852E44">
              <w:rPr>
                <w:color w:val="000000"/>
                <w:sz w:val="22"/>
                <w:szCs w:val="22"/>
              </w:rPr>
              <w:t>Новокузнецк</w:t>
            </w:r>
            <w:r w:rsidRPr="00852E4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852E44">
              <w:rPr>
                <w:sz w:val="22"/>
                <w:szCs w:val="22"/>
              </w:rPr>
              <w:t>%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4B36E7" w:rsidRDefault="00013B06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4B36E7">
              <w:rPr>
                <w:sz w:val="22"/>
                <w:szCs w:val="22"/>
              </w:rPr>
              <w:t>% = (</w:t>
            </w:r>
            <w:proofErr w:type="gramStart"/>
            <w:r w:rsidRPr="004B36E7">
              <w:rPr>
                <w:sz w:val="22"/>
                <w:szCs w:val="22"/>
              </w:rPr>
              <w:t>В</w:t>
            </w:r>
            <w:proofErr w:type="gramEnd"/>
            <w:r w:rsidRPr="004B36E7">
              <w:rPr>
                <w:sz w:val="22"/>
                <w:szCs w:val="22"/>
              </w:rPr>
              <w:t xml:space="preserve"> раб.</w:t>
            </w:r>
            <w:r w:rsidRPr="004B36E7">
              <w:rPr>
                <w:sz w:val="22"/>
                <w:szCs w:val="22"/>
                <w:vertAlign w:val="subscript"/>
              </w:rPr>
              <w:t>.</w:t>
            </w:r>
            <w:r w:rsidRPr="004B36E7">
              <w:rPr>
                <w:sz w:val="22"/>
                <w:szCs w:val="22"/>
              </w:rPr>
              <w:t>/С общ.</w:t>
            </w:r>
            <w:r w:rsidRPr="004B36E7">
              <w:rPr>
                <w:sz w:val="22"/>
                <w:szCs w:val="22"/>
                <w:vertAlign w:val="subscript"/>
              </w:rPr>
              <w:t>.</w:t>
            </w:r>
            <w:r w:rsidRPr="004B36E7">
              <w:rPr>
                <w:sz w:val="22"/>
                <w:szCs w:val="22"/>
              </w:rPr>
              <w:t>)</w:t>
            </w:r>
            <w:r w:rsidR="00D60487" w:rsidRPr="004B36E7">
              <w:rPr>
                <w:sz w:val="22"/>
                <w:szCs w:val="22"/>
              </w:rPr>
              <w:t xml:space="preserve"> </w:t>
            </w:r>
            <w:r w:rsidR="0090240C" w:rsidRPr="004B36E7">
              <w:rPr>
                <w:sz w:val="22"/>
                <w:szCs w:val="22"/>
              </w:rPr>
              <w:t>х</w:t>
            </w:r>
            <w:r w:rsidR="00D60487" w:rsidRPr="004B36E7">
              <w:rPr>
                <w:sz w:val="22"/>
                <w:szCs w:val="22"/>
              </w:rPr>
              <w:t xml:space="preserve"> 100%, где</w:t>
            </w:r>
          </w:p>
          <w:p w:rsidR="00D60487" w:rsidRPr="004B36E7" w:rsidRDefault="00D60487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4B36E7">
              <w:rPr>
                <w:sz w:val="22"/>
                <w:szCs w:val="22"/>
              </w:rPr>
              <w:t>В раб</w:t>
            </w:r>
            <w:proofErr w:type="gramStart"/>
            <w:r w:rsidRPr="004B36E7">
              <w:rPr>
                <w:sz w:val="22"/>
                <w:szCs w:val="22"/>
              </w:rPr>
              <w:t>.</w:t>
            </w:r>
            <w:proofErr w:type="gramEnd"/>
            <w:r w:rsidRPr="004B36E7">
              <w:rPr>
                <w:sz w:val="22"/>
                <w:szCs w:val="22"/>
              </w:rPr>
              <w:t xml:space="preserve"> – </w:t>
            </w:r>
            <w:proofErr w:type="gramStart"/>
            <w:r w:rsidRPr="004B36E7">
              <w:rPr>
                <w:sz w:val="22"/>
                <w:szCs w:val="22"/>
              </w:rPr>
              <w:t>о</w:t>
            </w:r>
            <w:proofErr w:type="gramEnd"/>
            <w:r w:rsidRPr="004B36E7">
              <w:rPr>
                <w:sz w:val="22"/>
                <w:szCs w:val="22"/>
              </w:rPr>
              <w:t>бъем вы</w:t>
            </w:r>
            <w:r w:rsidR="0090240C" w:rsidRPr="004B36E7">
              <w:rPr>
                <w:sz w:val="22"/>
                <w:szCs w:val="22"/>
              </w:rPr>
              <w:t>полненных строительно-монтажных работ,</w:t>
            </w:r>
            <w:r w:rsidR="0090240C" w:rsidRPr="004B36E7">
              <w:rPr>
                <w:sz w:val="22"/>
                <w:szCs w:val="22"/>
              </w:rPr>
              <w:br/>
            </w:r>
            <w:r w:rsidRPr="004B36E7">
              <w:rPr>
                <w:sz w:val="22"/>
                <w:szCs w:val="22"/>
              </w:rPr>
              <w:t>тыс. руб</w:t>
            </w:r>
            <w:r w:rsidR="0090240C" w:rsidRPr="004B36E7">
              <w:rPr>
                <w:sz w:val="22"/>
                <w:szCs w:val="22"/>
              </w:rPr>
              <w:t>лей;</w:t>
            </w:r>
          </w:p>
          <w:p w:rsidR="00D60487" w:rsidRPr="00852E44" w:rsidRDefault="0090240C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4B36E7">
              <w:rPr>
                <w:sz w:val="22"/>
                <w:szCs w:val="22"/>
              </w:rPr>
              <w:t>С общ</w:t>
            </w:r>
            <w:proofErr w:type="gramStart"/>
            <w:r w:rsidRPr="004B36E7">
              <w:rPr>
                <w:sz w:val="22"/>
                <w:szCs w:val="22"/>
              </w:rPr>
              <w:t>.</w:t>
            </w:r>
            <w:proofErr w:type="gramEnd"/>
            <w:r w:rsidRPr="004B36E7">
              <w:rPr>
                <w:sz w:val="22"/>
                <w:szCs w:val="22"/>
              </w:rPr>
              <w:t xml:space="preserve"> – </w:t>
            </w:r>
            <w:proofErr w:type="gramStart"/>
            <w:r w:rsidR="00D60487" w:rsidRPr="004B36E7">
              <w:rPr>
                <w:sz w:val="22"/>
                <w:szCs w:val="22"/>
              </w:rPr>
              <w:t>о</w:t>
            </w:r>
            <w:proofErr w:type="gramEnd"/>
            <w:r w:rsidR="00D60487" w:rsidRPr="004B36E7">
              <w:rPr>
                <w:sz w:val="22"/>
                <w:szCs w:val="22"/>
              </w:rPr>
              <w:t>бщая сметная с</w:t>
            </w:r>
            <w:r w:rsidRPr="004B36E7">
              <w:rPr>
                <w:sz w:val="22"/>
                <w:szCs w:val="22"/>
              </w:rPr>
              <w:t>тоимость строительства объекта,</w:t>
            </w:r>
            <w:r w:rsidRPr="004B36E7">
              <w:rPr>
                <w:sz w:val="22"/>
                <w:szCs w:val="22"/>
              </w:rPr>
              <w:br/>
            </w:r>
            <w:r w:rsidR="00D60487" w:rsidRPr="004B36E7">
              <w:rPr>
                <w:sz w:val="22"/>
                <w:szCs w:val="22"/>
              </w:rPr>
              <w:t>тыс. руб</w:t>
            </w:r>
            <w:r w:rsidRPr="004B36E7">
              <w:rPr>
                <w:sz w:val="22"/>
                <w:szCs w:val="22"/>
              </w:rPr>
              <w:t>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12026" w:rsidRPr="0098700E" w:rsidRDefault="00612026" w:rsidP="00420ABE">
      <w:pPr>
        <w:autoSpaceDE w:val="0"/>
        <w:autoSpaceDN w:val="0"/>
        <w:adjustRightInd w:val="0"/>
        <w:rPr>
          <w:sz w:val="22"/>
          <w:szCs w:val="22"/>
        </w:rPr>
      </w:pPr>
    </w:p>
    <w:p w:rsidR="008B5F65" w:rsidRDefault="008B5F65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3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9E094A" w:rsidRDefault="00B92731" w:rsidP="00420ABE">
      <w:pPr>
        <w:autoSpaceDE w:val="0"/>
        <w:autoSpaceDN w:val="0"/>
        <w:adjustRightInd w:val="0"/>
        <w:spacing w:before="360" w:after="240"/>
        <w:jc w:val="center"/>
        <w:rPr>
          <w:sz w:val="28"/>
          <w:szCs w:val="28"/>
        </w:rPr>
      </w:pPr>
      <w:r w:rsidRPr="00E6274A">
        <w:rPr>
          <w:sz w:val="28"/>
          <w:szCs w:val="28"/>
        </w:rPr>
        <w:t>Форма №3 «План программных мероприятий»</w:t>
      </w:r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02"/>
        <w:gridCol w:w="1276"/>
        <w:gridCol w:w="850"/>
        <w:gridCol w:w="993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709"/>
      </w:tblGrid>
      <w:tr w:rsidR="00080035" w:rsidTr="00080035">
        <w:tc>
          <w:tcPr>
            <w:tcW w:w="1702" w:type="dxa"/>
            <w:vMerge w:val="restart"/>
          </w:tcPr>
          <w:p w:rsidR="00080035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240C">
              <w:rPr>
                <w:sz w:val="22"/>
                <w:szCs w:val="22"/>
              </w:rPr>
              <w:t>Наименование</w:t>
            </w:r>
            <w:r w:rsidRPr="0090240C">
              <w:rPr>
                <w:sz w:val="22"/>
                <w:szCs w:val="22"/>
              </w:rPr>
              <w:br/>
              <w:t>цели программы, основных мероприятий</w:t>
            </w:r>
          </w:p>
        </w:tc>
        <w:tc>
          <w:tcPr>
            <w:tcW w:w="1276" w:type="dxa"/>
            <w:vMerge w:val="restart"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Исполни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тель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ответст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венный исполни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тель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координ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-тор) и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соиспол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-ни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тели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програм-мных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мероприя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тий</w:t>
            </w:r>
            <w:proofErr w:type="spellEnd"/>
          </w:p>
        </w:tc>
        <w:tc>
          <w:tcPr>
            <w:tcW w:w="850" w:type="dxa"/>
            <w:vMerge w:val="restart"/>
          </w:tcPr>
          <w:p w:rsidR="00080035" w:rsidRPr="0090240C" w:rsidRDefault="00080035" w:rsidP="00D952B1">
            <w:pPr>
              <w:pStyle w:val="ConsPlusCel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вы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пол-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нения</w:t>
            </w:r>
          </w:p>
        </w:tc>
        <w:tc>
          <w:tcPr>
            <w:tcW w:w="993" w:type="dxa"/>
            <w:vMerge w:val="restart"/>
          </w:tcPr>
          <w:p w:rsidR="00080035" w:rsidRPr="0090240C" w:rsidRDefault="0008003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sz w:val="22"/>
                <w:szCs w:val="22"/>
              </w:rPr>
              <w:t>Источ</w:t>
            </w:r>
            <w:proofErr w:type="spellEnd"/>
            <w:r w:rsidRPr="0090240C">
              <w:rPr>
                <w:sz w:val="22"/>
                <w:szCs w:val="22"/>
              </w:rPr>
              <w:t>-ник</w:t>
            </w:r>
            <w:proofErr w:type="gramEnd"/>
            <w:r w:rsidRPr="0090240C">
              <w:rPr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sz w:val="22"/>
                <w:szCs w:val="22"/>
              </w:rPr>
              <w:t>финан-сирова-ния</w:t>
            </w:r>
            <w:proofErr w:type="spellEnd"/>
          </w:p>
        </w:tc>
        <w:tc>
          <w:tcPr>
            <w:tcW w:w="8079" w:type="dxa"/>
            <w:gridSpan w:val="8"/>
          </w:tcPr>
          <w:p w:rsidR="00080035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240C">
              <w:rPr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993" w:type="dxa"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Ожида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емый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непо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редст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венный результат </w:t>
            </w:r>
          </w:p>
        </w:tc>
        <w:tc>
          <w:tcPr>
            <w:tcW w:w="709" w:type="dxa"/>
            <w:vMerge w:val="restart"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це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ле-вого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ин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ди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като-ра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080035" w:rsidTr="00080035">
        <w:tc>
          <w:tcPr>
            <w:tcW w:w="1702" w:type="dxa"/>
            <w:vMerge/>
          </w:tcPr>
          <w:p w:rsidR="00080035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80035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0035" w:rsidRPr="0090240C" w:rsidRDefault="009D1874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 (Сумма граф 7-13</w:t>
            </w:r>
            <w:r w:rsidR="00080035" w:rsidRPr="0090240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год</w:t>
            </w:r>
          </w:p>
        </w:tc>
        <w:tc>
          <w:tcPr>
            <w:tcW w:w="992" w:type="dxa"/>
          </w:tcPr>
          <w:p w:rsidR="00080035" w:rsidRPr="0090240C" w:rsidRDefault="0008003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993" w:type="dxa"/>
          </w:tcPr>
          <w:p w:rsidR="00080035" w:rsidRPr="0090240C" w:rsidRDefault="0008003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2017 год</w:t>
            </w:r>
          </w:p>
        </w:tc>
        <w:tc>
          <w:tcPr>
            <w:tcW w:w="992" w:type="dxa"/>
          </w:tcPr>
          <w:p w:rsidR="00080035" w:rsidRPr="0090240C" w:rsidRDefault="0008003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992" w:type="dxa"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992" w:type="dxa"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2020 год</w:t>
            </w:r>
          </w:p>
        </w:tc>
        <w:tc>
          <w:tcPr>
            <w:tcW w:w="993" w:type="dxa"/>
          </w:tcPr>
          <w:p w:rsidR="00080035" w:rsidRPr="00080035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80035">
              <w:rPr>
                <w:sz w:val="22"/>
                <w:szCs w:val="22"/>
              </w:rPr>
              <w:t>2021 год</w:t>
            </w:r>
          </w:p>
        </w:tc>
        <w:tc>
          <w:tcPr>
            <w:tcW w:w="992" w:type="dxa"/>
            <w:vMerge/>
          </w:tcPr>
          <w:p w:rsidR="00080035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080035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80035" w:rsidRPr="00D30E9A" w:rsidTr="00080035">
        <w:tc>
          <w:tcPr>
            <w:tcW w:w="1702" w:type="dxa"/>
            <w:vMerge/>
          </w:tcPr>
          <w:p w:rsidR="00080035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080035" w:rsidRPr="00D30E9A" w:rsidRDefault="007A776A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486 460,9</w:t>
            </w:r>
          </w:p>
        </w:tc>
        <w:tc>
          <w:tcPr>
            <w:tcW w:w="992" w:type="dxa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116 349,0</w:t>
            </w:r>
          </w:p>
        </w:tc>
        <w:tc>
          <w:tcPr>
            <w:tcW w:w="992" w:type="dxa"/>
          </w:tcPr>
          <w:p w:rsidR="00080035" w:rsidRPr="00D30E9A" w:rsidRDefault="0008003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71 029,0</w:t>
            </w:r>
          </w:p>
        </w:tc>
        <w:tc>
          <w:tcPr>
            <w:tcW w:w="993" w:type="dxa"/>
          </w:tcPr>
          <w:p w:rsidR="00080035" w:rsidRPr="00D30E9A" w:rsidRDefault="0008003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124 029,0</w:t>
            </w:r>
          </w:p>
        </w:tc>
        <w:tc>
          <w:tcPr>
            <w:tcW w:w="992" w:type="dxa"/>
          </w:tcPr>
          <w:p w:rsidR="00080035" w:rsidRPr="00D30E9A" w:rsidRDefault="0008003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83 241,2</w:t>
            </w:r>
          </w:p>
        </w:tc>
        <w:tc>
          <w:tcPr>
            <w:tcW w:w="992" w:type="dxa"/>
          </w:tcPr>
          <w:p w:rsidR="00080035" w:rsidRPr="00D30E9A" w:rsidRDefault="007A776A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69 170,9</w:t>
            </w:r>
          </w:p>
        </w:tc>
        <w:tc>
          <w:tcPr>
            <w:tcW w:w="992" w:type="dxa"/>
          </w:tcPr>
          <w:p w:rsidR="00080035" w:rsidRPr="00D30E9A" w:rsidRDefault="00EF12C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3" w:type="dxa"/>
          </w:tcPr>
          <w:p w:rsidR="00080035" w:rsidRPr="00966E75" w:rsidRDefault="00966E75" w:rsidP="00D952B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E75">
              <w:rPr>
                <w:sz w:val="22"/>
                <w:szCs w:val="22"/>
              </w:rPr>
              <w:t>11 320,9</w:t>
            </w:r>
          </w:p>
        </w:tc>
        <w:tc>
          <w:tcPr>
            <w:tcW w:w="992" w:type="dxa"/>
            <w:vMerge/>
          </w:tcPr>
          <w:p w:rsidR="00080035" w:rsidRPr="00D30E9A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080035" w:rsidRPr="00D30E9A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80035" w:rsidRPr="00D30E9A" w:rsidTr="00080035">
        <w:tc>
          <w:tcPr>
            <w:tcW w:w="1702" w:type="dxa"/>
            <w:vMerge/>
          </w:tcPr>
          <w:p w:rsidR="00080035" w:rsidRPr="00D30E9A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-те </w:t>
            </w:r>
          </w:p>
        </w:tc>
        <w:tc>
          <w:tcPr>
            <w:tcW w:w="1134" w:type="dxa"/>
          </w:tcPr>
          <w:p w:rsidR="00080035" w:rsidRPr="00D30E9A" w:rsidRDefault="008F01EA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513 833,7</w:t>
            </w:r>
          </w:p>
        </w:tc>
        <w:tc>
          <w:tcPr>
            <w:tcW w:w="992" w:type="dxa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247 249,2</w:t>
            </w:r>
          </w:p>
        </w:tc>
        <w:tc>
          <w:tcPr>
            <w:tcW w:w="992" w:type="dxa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134 368,0</w:t>
            </w:r>
          </w:p>
        </w:tc>
        <w:tc>
          <w:tcPr>
            <w:tcW w:w="993" w:type="dxa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992" w:type="dxa"/>
          </w:tcPr>
          <w:p w:rsidR="00080035" w:rsidRPr="00D30E9A" w:rsidRDefault="00080035" w:rsidP="00EF12C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="00EF12C1">
              <w:rPr>
                <w:rFonts w:ascii="Times New Roman" w:hAnsi="Times New Roman" w:cs="Times New Roman"/>
                <w:sz w:val="22"/>
                <w:szCs w:val="22"/>
              </w:rPr>
              <w:t> 260,1</w:t>
            </w:r>
          </w:p>
        </w:tc>
        <w:tc>
          <w:tcPr>
            <w:tcW w:w="992" w:type="dxa"/>
          </w:tcPr>
          <w:p w:rsidR="00080035" w:rsidRPr="00D30E9A" w:rsidRDefault="008F01EA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72 017,1</w:t>
            </w:r>
          </w:p>
        </w:tc>
        <w:tc>
          <w:tcPr>
            <w:tcW w:w="992" w:type="dxa"/>
          </w:tcPr>
          <w:p w:rsidR="00080035" w:rsidRPr="00D30E9A" w:rsidRDefault="00EF12C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3" w:type="dxa"/>
          </w:tcPr>
          <w:p w:rsidR="00080035" w:rsidRPr="00966E75" w:rsidRDefault="00966E75" w:rsidP="00EF12C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EF12C1">
              <w:rPr>
                <w:sz w:val="22"/>
                <w:szCs w:val="22"/>
              </w:rPr>
              <w:t> 251,6</w:t>
            </w:r>
          </w:p>
        </w:tc>
        <w:tc>
          <w:tcPr>
            <w:tcW w:w="992" w:type="dxa"/>
            <w:vMerge/>
          </w:tcPr>
          <w:p w:rsidR="00080035" w:rsidRPr="00D30E9A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080035" w:rsidRPr="00D30E9A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2B7C0D" w:rsidRPr="00D30E9A" w:rsidRDefault="002B7C0D" w:rsidP="002B7C0D">
      <w:pPr>
        <w:autoSpaceDE w:val="0"/>
        <w:autoSpaceDN w:val="0"/>
        <w:adjustRightInd w:val="0"/>
        <w:jc w:val="center"/>
        <w:rPr>
          <w:sz w:val="2"/>
          <w:szCs w:val="2"/>
        </w:rPr>
      </w:pPr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664"/>
        <w:gridCol w:w="1314"/>
        <w:gridCol w:w="847"/>
        <w:gridCol w:w="996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709"/>
      </w:tblGrid>
      <w:tr w:rsidR="00080035" w:rsidRPr="00D30E9A" w:rsidTr="00351A0D">
        <w:trPr>
          <w:tblHeader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D30E9A">
              <w:rPr>
                <w:sz w:val="22"/>
                <w:szCs w:val="22"/>
              </w:rPr>
              <w:t>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884747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884747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884747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080035" w:rsidRPr="00D30E9A" w:rsidTr="00080035">
        <w:tc>
          <w:tcPr>
            <w:tcW w:w="15594" w:type="dxa"/>
            <w:gridSpan w:val="15"/>
            <w:tcBorders>
              <w:top w:val="single" w:sz="4" w:space="0" w:color="auto"/>
            </w:tcBorders>
          </w:tcPr>
          <w:p w:rsidR="00080035" w:rsidRPr="00D30E9A" w:rsidRDefault="009D1874" w:rsidP="009E5D77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Цель: п</w:t>
            </w:r>
            <w:r w:rsidR="00080035" w:rsidRPr="00D30E9A">
              <w:rPr>
                <w:sz w:val="22"/>
                <w:szCs w:val="22"/>
              </w:rPr>
              <w:t xml:space="preserve">овышение эффективности капитальных вложений, реализация на территории опережающего социально-экономического развития «Новокузнецк» инвестиционных проектов, необходимых для повышения инвестиционной привлекательности территории </w:t>
            </w:r>
            <w:proofErr w:type="spellStart"/>
            <w:r w:rsidR="00080035" w:rsidRPr="00D30E9A">
              <w:rPr>
                <w:sz w:val="22"/>
                <w:szCs w:val="22"/>
              </w:rPr>
              <w:t>монопрофильного</w:t>
            </w:r>
            <w:proofErr w:type="spellEnd"/>
            <w:r w:rsidR="00080035" w:rsidRPr="00D30E9A">
              <w:rPr>
                <w:sz w:val="22"/>
                <w:szCs w:val="22"/>
              </w:rPr>
              <w:t xml:space="preserve"> муниципального образования - Новокузнецкого городского округа</w:t>
            </w:r>
          </w:p>
        </w:tc>
      </w:tr>
      <w:tr w:rsidR="00080035" w:rsidRPr="00D30E9A" w:rsidTr="00080035">
        <w:tc>
          <w:tcPr>
            <w:tcW w:w="1664" w:type="dxa"/>
            <w:vMerge w:val="restart"/>
          </w:tcPr>
          <w:p w:rsidR="00080035" w:rsidRPr="00D30E9A" w:rsidRDefault="00080035" w:rsidP="006D19AB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D30E9A">
              <w:rPr>
                <w:sz w:val="22"/>
                <w:szCs w:val="22"/>
              </w:rPr>
              <w:t xml:space="preserve">Основное мероприятие 1 «Обеспечение </w:t>
            </w:r>
            <w:proofErr w:type="spellStart"/>
            <w:proofErr w:type="gramStart"/>
            <w:r w:rsidRPr="00D30E9A">
              <w:rPr>
                <w:sz w:val="22"/>
                <w:szCs w:val="22"/>
              </w:rPr>
              <w:t>функциони-рования</w:t>
            </w:r>
            <w:proofErr w:type="spellEnd"/>
            <w:proofErr w:type="gramEnd"/>
            <w:r w:rsidRPr="00D30E9A">
              <w:rPr>
                <w:sz w:val="22"/>
                <w:szCs w:val="22"/>
              </w:rPr>
              <w:t xml:space="preserve"> </w:t>
            </w:r>
            <w:proofErr w:type="spellStart"/>
            <w:r w:rsidRPr="00D30E9A">
              <w:rPr>
                <w:sz w:val="22"/>
                <w:szCs w:val="22"/>
              </w:rPr>
              <w:t>УКСа</w:t>
            </w:r>
            <w:proofErr w:type="spellEnd"/>
            <w:r w:rsidRPr="00D30E9A">
              <w:rPr>
                <w:sz w:val="22"/>
                <w:szCs w:val="22"/>
              </w:rPr>
              <w:t xml:space="preserve"> по реализации установленных </w:t>
            </w:r>
            <w:r w:rsidRPr="00D30E9A">
              <w:rPr>
                <w:sz w:val="22"/>
                <w:szCs w:val="22"/>
              </w:rPr>
              <w:lastRenderedPageBreak/>
              <w:t>полномочий»</w:t>
            </w:r>
          </w:p>
        </w:tc>
        <w:tc>
          <w:tcPr>
            <w:tcW w:w="1314" w:type="dxa"/>
            <w:vMerge w:val="restart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УКС</w:t>
            </w:r>
          </w:p>
        </w:tc>
        <w:tc>
          <w:tcPr>
            <w:tcW w:w="847" w:type="dxa"/>
            <w:vMerge w:val="restart"/>
          </w:tcPr>
          <w:p w:rsidR="00080035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2015-2021</w:t>
            </w:r>
            <w:r w:rsidR="00080035"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гг.</w:t>
            </w:r>
          </w:p>
        </w:tc>
        <w:tc>
          <w:tcPr>
            <w:tcW w:w="996" w:type="dxa"/>
            <w:vMerge w:val="restart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992" w:type="dxa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80035" w:rsidRDefault="00080035" w:rsidP="00080035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0035" w:rsidRPr="00D30E9A" w:rsidRDefault="00351A0D" w:rsidP="00080035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81 435,2</w:t>
            </w:r>
          </w:p>
        </w:tc>
        <w:tc>
          <w:tcPr>
            <w:tcW w:w="992" w:type="dxa"/>
            <w:vAlign w:val="center"/>
          </w:tcPr>
          <w:p w:rsidR="00080035" w:rsidRDefault="00080035" w:rsidP="00080035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0035" w:rsidRPr="00D30E9A" w:rsidRDefault="00080035" w:rsidP="00080035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10 865,5</w:t>
            </w:r>
          </w:p>
        </w:tc>
        <w:tc>
          <w:tcPr>
            <w:tcW w:w="992" w:type="dxa"/>
            <w:vAlign w:val="center"/>
          </w:tcPr>
          <w:p w:rsidR="00080035" w:rsidRDefault="00080035" w:rsidP="00080035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0035" w:rsidRPr="00D30E9A" w:rsidRDefault="00080035" w:rsidP="00080035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11 029,0</w:t>
            </w:r>
          </w:p>
        </w:tc>
        <w:tc>
          <w:tcPr>
            <w:tcW w:w="993" w:type="dxa"/>
            <w:vAlign w:val="center"/>
          </w:tcPr>
          <w:p w:rsidR="00351A0D" w:rsidRDefault="00351A0D" w:rsidP="00351A0D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0035" w:rsidRPr="00D30E9A" w:rsidRDefault="00080035" w:rsidP="00351A0D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11 029,0</w:t>
            </w:r>
          </w:p>
        </w:tc>
        <w:tc>
          <w:tcPr>
            <w:tcW w:w="992" w:type="dxa"/>
            <w:vAlign w:val="center"/>
          </w:tcPr>
          <w:p w:rsidR="00080035" w:rsidRDefault="00080035" w:rsidP="0008003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0035" w:rsidRPr="00332357" w:rsidRDefault="00080035" w:rsidP="00351A0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14 549,0</w:t>
            </w:r>
          </w:p>
        </w:tc>
        <w:tc>
          <w:tcPr>
            <w:tcW w:w="992" w:type="dxa"/>
            <w:vAlign w:val="center"/>
          </w:tcPr>
          <w:p w:rsidR="00080035" w:rsidRDefault="00080035" w:rsidP="0008003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0035" w:rsidRPr="00332357" w:rsidRDefault="00080035" w:rsidP="0008003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2" w:type="dxa"/>
            <w:vAlign w:val="center"/>
          </w:tcPr>
          <w:p w:rsidR="00080035" w:rsidRDefault="00080035" w:rsidP="0008003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0035" w:rsidRPr="00332357" w:rsidRDefault="00080035" w:rsidP="0008003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3" w:type="dxa"/>
            <w:vAlign w:val="center"/>
          </w:tcPr>
          <w:p w:rsidR="00080035" w:rsidRDefault="00080035" w:rsidP="0008003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0035" w:rsidRPr="00332357" w:rsidRDefault="00080035" w:rsidP="0008003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2" w:type="dxa"/>
            <w:vMerge w:val="restart"/>
          </w:tcPr>
          <w:p w:rsidR="00351A0D" w:rsidRDefault="00080035" w:rsidP="006D19AB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proofErr w:type="spellStart"/>
            <w:proofErr w:type="gramStart"/>
            <w:r w:rsidRPr="00D30E9A">
              <w:rPr>
                <w:sz w:val="22"/>
                <w:szCs w:val="22"/>
              </w:rPr>
              <w:t>Дости-жение</w:t>
            </w:r>
            <w:proofErr w:type="spellEnd"/>
            <w:proofErr w:type="gramEnd"/>
            <w:r w:rsidRPr="00D30E9A">
              <w:rPr>
                <w:sz w:val="22"/>
                <w:szCs w:val="22"/>
              </w:rPr>
              <w:t xml:space="preserve"> </w:t>
            </w:r>
            <w:proofErr w:type="spellStart"/>
            <w:r w:rsidRPr="00D30E9A">
              <w:rPr>
                <w:sz w:val="22"/>
                <w:szCs w:val="22"/>
              </w:rPr>
              <w:t>значе</w:t>
            </w:r>
            <w:r w:rsidR="00351A0D">
              <w:rPr>
                <w:sz w:val="22"/>
                <w:szCs w:val="22"/>
              </w:rPr>
              <w:t>-</w:t>
            </w:r>
            <w:r w:rsidRPr="00D30E9A">
              <w:rPr>
                <w:sz w:val="22"/>
                <w:szCs w:val="22"/>
              </w:rPr>
              <w:t>ния</w:t>
            </w:r>
            <w:proofErr w:type="spellEnd"/>
            <w:r w:rsidRPr="00D30E9A">
              <w:rPr>
                <w:sz w:val="22"/>
                <w:szCs w:val="22"/>
              </w:rPr>
              <w:t xml:space="preserve"> </w:t>
            </w:r>
            <w:proofErr w:type="spellStart"/>
            <w:r w:rsidRPr="00D30E9A">
              <w:rPr>
                <w:sz w:val="22"/>
                <w:szCs w:val="22"/>
              </w:rPr>
              <w:t>коэф</w:t>
            </w:r>
            <w:r w:rsidR="00351A0D">
              <w:rPr>
                <w:sz w:val="22"/>
                <w:szCs w:val="22"/>
              </w:rPr>
              <w:t>-фици</w:t>
            </w:r>
            <w:proofErr w:type="spellEnd"/>
            <w:r w:rsidR="00351A0D">
              <w:rPr>
                <w:sz w:val="22"/>
                <w:szCs w:val="22"/>
              </w:rPr>
              <w:t>-</w:t>
            </w:r>
          </w:p>
          <w:p w:rsidR="00080035" w:rsidRPr="00D30E9A" w:rsidRDefault="00351A0D" w:rsidP="006D19AB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ен</w:t>
            </w:r>
            <w:r w:rsidR="00080035" w:rsidRPr="00D30E9A">
              <w:rPr>
                <w:sz w:val="22"/>
                <w:szCs w:val="22"/>
              </w:rPr>
              <w:t>та</w:t>
            </w:r>
            <w:proofErr w:type="spellEnd"/>
            <w:r w:rsidR="00080035" w:rsidRPr="00D30E9A">
              <w:rPr>
                <w:sz w:val="22"/>
                <w:szCs w:val="22"/>
              </w:rPr>
              <w:t xml:space="preserve"> </w:t>
            </w:r>
            <w:proofErr w:type="spellStart"/>
            <w:r w:rsidR="00080035" w:rsidRPr="00D30E9A">
              <w:rPr>
                <w:sz w:val="22"/>
                <w:szCs w:val="22"/>
              </w:rPr>
              <w:lastRenderedPageBreak/>
              <w:t>эффек-тивнос</w:t>
            </w:r>
            <w:r>
              <w:rPr>
                <w:sz w:val="22"/>
                <w:szCs w:val="22"/>
              </w:rPr>
              <w:t>-</w:t>
            </w:r>
            <w:r w:rsidR="00080035" w:rsidRPr="00D30E9A">
              <w:rPr>
                <w:sz w:val="22"/>
                <w:szCs w:val="22"/>
              </w:rPr>
              <w:t>ти</w:t>
            </w:r>
            <w:proofErr w:type="spellEnd"/>
            <w:r w:rsidR="00080035" w:rsidRPr="00D30E9A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080035" w:rsidRPr="00D30E9A">
              <w:rPr>
                <w:sz w:val="22"/>
                <w:szCs w:val="22"/>
              </w:rPr>
              <w:t>расхо</w:t>
            </w:r>
            <w:r>
              <w:rPr>
                <w:sz w:val="22"/>
                <w:szCs w:val="22"/>
              </w:rPr>
              <w:t>-</w:t>
            </w:r>
            <w:r w:rsidR="00080035" w:rsidRPr="00D30E9A">
              <w:rPr>
                <w:sz w:val="22"/>
                <w:szCs w:val="22"/>
              </w:rPr>
              <w:t>дов</w:t>
            </w:r>
            <w:proofErr w:type="spellEnd"/>
            <w:proofErr w:type="gramEnd"/>
            <w:r w:rsidR="00080035" w:rsidRPr="00D30E9A">
              <w:rPr>
                <w:sz w:val="22"/>
                <w:szCs w:val="22"/>
              </w:rPr>
              <w:t xml:space="preserve"> на </w:t>
            </w:r>
            <w:proofErr w:type="spellStart"/>
            <w:r w:rsidR="00080035" w:rsidRPr="00D30E9A">
              <w:rPr>
                <w:sz w:val="22"/>
                <w:szCs w:val="22"/>
              </w:rPr>
              <w:t>содер</w:t>
            </w:r>
            <w:r>
              <w:rPr>
                <w:sz w:val="22"/>
                <w:szCs w:val="22"/>
              </w:rPr>
              <w:t>-жа</w:t>
            </w:r>
            <w:r w:rsidR="00080035" w:rsidRPr="00D30E9A">
              <w:rPr>
                <w:sz w:val="22"/>
                <w:szCs w:val="22"/>
              </w:rPr>
              <w:t>ние</w:t>
            </w:r>
            <w:proofErr w:type="spellEnd"/>
            <w:r w:rsidR="00080035" w:rsidRPr="00D30E9A">
              <w:rPr>
                <w:sz w:val="22"/>
                <w:szCs w:val="22"/>
              </w:rPr>
              <w:t xml:space="preserve"> </w:t>
            </w:r>
            <w:proofErr w:type="spellStart"/>
            <w:r w:rsidR="00080035" w:rsidRPr="00D30E9A">
              <w:rPr>
                <w:sz w:val="22"/>
                <w:szCs w:val="22"/>
              </w:rPr>
              <w:t>техни-ческого</w:t>
            </w:r>
            <w:proofErr w:type="spellEnd"/>
            <w:r w:rsidR="00080035" w:rsidRPr="00D30E9A">
              <w:rPr>
                <w:sz w:val="22"/>
                <w:szCs w:val="22"/>
              </w:rPr>
              <w:t xml:space="preserve"> заказ</w:t>
            </w:r>
            <w:r>
              <w:rPr>
                <w:sz w:val="22"/>
                <w:szCs w:val="22"/>
              </w:rPr>
              <w:t>-</w:t>
            </w:r>
            <w:proofErr w:type="spellStart"/>
            <w:r w:rsidR="00080035" w:rsidRPr="00D30E9A">
              <w:rPr>
                <w:sz w:val="22"/>
                <w:szCs w:val="22"/>
              </w:rPr>
              <w:t>чика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080035" w:rsidRPr="00D30E9A">
              <w:rPr>
                <w:sz w:val="22"/>
                <w:szCs w:val="22"/>
              </w:rPr>
              <w:t>не более 1 (</w:t>
            </w:r>
            <w:proofErr w:type="spellStart"/>
            <w:r w:rsidR="00080035" w:rsidRPr="00D30E9A">
              <w:rPr>
                <w:sz w:val="22"/>
                <w:szCs w:val="22"/>
              </w:rPr>
              <w:t>еди</w:t>
            </w:r>
            <w:r>
              <w:rPr>
                <w:sz w:val="22"/>
                <w:szCs w:val="22"/>
              </w:rPr>
              <w:t>-ни</w:t>
            </w:r>
            <w:r w:rsidR="00080035" w:rsidRPr="00D30E9A">
              <w:rPr>
                <w:sz w:val="22"/>
                <w:szCs w:val="22"/>
              </w:rPr>
              <w:t>цы</w:t>
            </w:r>
            <w:proofErr w:type="spellEnd"/>
            <w:r w:rsidR="00080035" w:rsidRPr="00D30E9A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vMerge w:val="restart"/>
          </w:tcPr>
          <w:p w:rsidR="00080035" w:rsidRPr="00D30E9A" w:rsidRDefault="0008003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D30E9A">
              <w:rPr>
                <w:sz w:val="22"/>
                <w:szCs w:val="22"/>
              </w:rPr>
              <w:lastRenderedPageBreak/>
              <w:t>1</w:t>
            </w:r>
          </w:p>
        </w:tc>
      </w:tr>
      <w:tr w:rsidR="00351A0D" w:rsidRPr="00D30E9A" w:rsidTr="00CF1745">
        <w:tc>
          <w:tcPr>
            <w:tcW w:w="1664" w:type="dxa"/>
            <w:vMerge/>
          </w:tcPr>
          <w:p w:rsidR="00351A0D" w:rsidRPr="00D30E9A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бюдже</w:t>
            </w:r>
            <w:proofErr w:type="spell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-те </w:t>
            </w:r>
          </w:p>
        </w:tc>
        <w:tc>
          <w:tcPr>
            <w:tcW w:w="1134" w:type="dxa"/>
            <w:vAlign w:val="center"/>
          </w:tcPr>
          <w:p w:rsidR="00303876" w:rsidRPr="00D30E9A" w:rsidRDefault="00CF1745" w:rsidP="00CF1745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 </w:t>
            </w:r>
            <w:r w:rsidR="008F01EA">
              <w:rPr>
                <w:rFonts w:ascii="Times New Roman" w:hAnsi="Times New Roman" w:cs="Times New Roman"/>
                <w:sz w:val="22"/>
                <w:szCs w:val="22"/>
              </w:rPr>
              <w:t>70 767,6</w:t>
            </w:r>
          </w:p>
        </w:tc>
        <w:tc>
          <w:tcPr>
            <w:tcW w:w="992" w:type="dxa"/>
            <w:vAlign w:val="center"/>
          </w:tcPr>
          <w:p w:rsidR="00351A0D" w:rsidRPr="00D30E9A" w:rsidRDefault="00351A0D" w:rsidP="00351A0D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8 581,4</w:t>
            </w:r>
          </w:p>
        </w:tc>
        <w:tc>
          <w:tcPr>
            <w:tcW w:w="992" w:type="dxa"/>
            <w:vAlign w:val="center"/>
          </w:tcPr>
          <w:p w:rsidR="00351A0D" w:rsidRPr="00D30E9A" w:rsidRDefault="00351A0D" w:rsidP="00351A0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8 114,6</w:t>
            </w:r>
          </w:p>
        </w:tc>
        <w:tc>
          <w:tcPr>
            <w:tcW w:w="993" w:type="dxa"/>
            <w:vAlign w:val="center"/>
          </w:tcPr>
          <w:p w:rsidR="00351A0D" w:rsidRPr="00D30E9A" w:rsidRDefault="00351A0D" w:rsidP="00351A0D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8 747,5</w:t>
            </w:r>
          </w:p>
        </w:tc>
        <w:tc>
          <w:tcPr>
            <w:tcW w:w="992" w:type="dxa"/>
            <w:vAlign w:val="center"/>
          </w:tcPr>
          <w:p w:rsidR="00351A0D" w:rsidRPr="00332357" w:rsidRDefault="00351A0D" w:rsidP="00351A0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10 244,7</w:t>
            </w:r>
          </w:p>
        </w:tc>
        <w:tc>
          <w:tcPr>
            <w:tcW w:w="992" w:type="dxa"/>
            <w:vAlign w:val="center"/>
          </w:tcPr>
          <w:p w:rsidR="00351A0D" w:rsidRPr="00332357" w:rsidRDefault="008F01EA" w:rsidP="00351A0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12 576,2</w:t>
            </w:r>
          </w:p>
        </w:tc>
        <w:tc>
          <w:tcPr>
            <w:tcW w:w="992" w:type="dxa"/>
            <w:vAlign w:val="center"/>
          </w:tcPr>
          <w:p w:rsidR="00351A0D" w:rsidRPr="00332357" w:rsidRDefault="00351A0D" w:rsidP="00351A0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3" w:type="dxa"/>
            <w:vAlign w:val="center"/>
          </w:tcPr>
          <w:p w:rsidR="00351A0D" w:rsidRPr="00332357" w:rsidRDefault="00351A0D" w:rsidP="00351A0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2" w:type="dxa"/>
            <w:vMerge/>
          </w:tcPr>
          <w:p w:rsidR="00351A0D" w:rsidRPr="00D30E9A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51A0D" w:rsidRPr="00D30E9A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51A0D" w:rsidRPr="00D30E9A" w:rsidTr="00080035">
        <w:tc>
          <w:tcPr>
            <w:tcW w:w="1664" w:type="dxa"/>
            <w:vMerge/>
          </w:tcPr>
          <w:p w:rsidR="00351A0D" w:rsidRPr="00D30E9A" w:rsidRDefault="00351A0D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51A0D" w:rsidRPr="00D30E9A" w:rsidRDefault="00F276C3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51A0D" w:rsidRPr="00D30E9A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51A0D" w:rsidRPr="00D30E9A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51A0D" w:rsidTr="00080035">
        <w:tc>
          <w:tcPr>
            <w:tcW w:w="1664" w:type="dxa"/>
            <w:vMerge/>
          </w:tcPr>
          <w:p w:rsidR="00351A0D" w:rsidRPr="00D30E9A" w:rsidRDefault="00351A0D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-те </w:t>
            </w:r>
          </w:p>
        </w:tc>
        <w:tc>
          <w:tcPr>
            <w:tcW w:w="1134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51A0D" w:rsidRPr="00286751" w:rsidRDefault="00F276C3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51A0D" w:rsidRPr="00286751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51A0D" w:rsidRPr="00286751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51A0D" w:rsidTr="00080035">
        <w:tc>
          <w:tcPr>
            <w:tcW w:w="1664" w:type="dxa"/>
            <w:vMerge/>
          </w:tcPr>
          <w:p w:rsidR="00351A0D" w:rsidRPr="00286751" w:rsidRDefault="00351A0D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992" w:type="dxa"/>
          </w:tcPr>
          <w:p w:rsidR="00351A0D" w:rsidRPr="0090240C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51A0D" w:rsidRPr="0090240C" w:rsidRDefault="00351A0D" w:rsidP="003052A8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351A0D" w:rsidRPr="00286751" w:rsidRDefault="00351A0D" w:rsidP="0033139B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sz w:val="22"/>
                <w:szCs w:val="22"/>
              </w:rPr>
              <w:t>Сниже</w:t>
            </w:r>
            <w:r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90240C">
              <w:rPr>
                <w:sz w:val="22"/>
                <w:szCs w:val="22"/>
              </w:rPr>
              <w:t xml:space="preserve"> объёма </w:t>
            </w:r>
            <w:proofErr w:type="spellStart"/>
            <w:r w:rsidRPr="0090240C">
              <w:rPr>
                <w:sz w:val="22"/>
                <w:szCs w:val="22"/>
              </w:rPr>
              <w:t>неза</w:t>
            </w:r>
            <w:proofErr w:type="spellEnd"/>
            <w:r w:rsidR="007D006D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вер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шен</w:t>
            </w:r>
            <w:proofErr w:type="spellEnd"/>
            <w:r w:rsidR="007D006D"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ного</w:t>
            </w:r>
            <w:proofErr w:type="spellEnd"/>
            <w:r w:rsidRPr="0090240C">
              <w:rPr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sz w:val="22"/>
                <w:szCs w:val="22"/>
              </w:rPr>
              <w:t>устано</w:t>
            </w:r>
            <w:r w:rsidR="007D006D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влен</w:t>
            </w:r>
            <w:r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ные</w:t>
            </w:r>
            <w:proofErr w:type="spellEnd"/>
            <w:r w:rsidRPr="0090240C">
              <w:rPr>
                <w:sz w:val="22"/>
                <w:szCs w:val="22"/>
              </w:rPr>
              <w:t xml:space="preserve"> сроки строи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тельст</w:t>
            </w:r>
            <w:proofErr w:type="spellEnd"/>
            <w:r w:rsidR="007D006D"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ва</w:t>
            </w:r>
            <w:proofErr w:type="spellEnd"/>
            <w:r w:rsidRPr="0090240C">
              <w:rPr>
                <w:sz w:val="22"/>
                <w:szCs w:val="22"/>
              </w:rPr>
              <w:t>, осу</w:t>
            </w:r>
            <w:r w:rsidR="007D006D"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щест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вляемо</w:t>
            </w:r>
            <w:r w:rsidR="007D006D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го</w:t>
            </w:r>
            <w:proofErr w:type="spellEnd"/>
            <w:r w:rsidRPr="0090240C">
              <w:rPr>
                <w:sz w:val="22"/>
                <w:szCs w:val="22"/>
              </w:rPr>
              <w:t xml:space="preserve"> за счёт средств местно</w:t>
            </w:r>
            <w:r w:rsidR="007D006D"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го</w:t>
            </w:r>
            <w:proofErr w:type="spellEnd"/>
            <w:r w:rsidRPr="0090240C">
              <w:rPr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sz w:val="22"/>
                <w:szCs w:val="22"/>
              </w:rPr>
              <w:lastRenderedPageBreak/>
              <w:t>бюдже</w:t>
            </w:r>
            <w:proofErr w:type="spellEnd"/>
            <w:r w:rsidR="007D006D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 xml:space="preserve">та, с 469,1 млн. рублей </w:t>
            </w:r>
            <w:r w:rsidR="007D006D">
              <w:rPr>
                <w:sz w:val="22"/>
                <w:szCs w:val="22"/>
              </w:rPr>
              <w:t>до 0,00 млн. рублей</w:t>
            </w:r>
          </w:p>
        </w:tc>
        <w:tc>
          <w:tcPr>
            <w:tcW w:w="709" w:type="dxa"/>
            <w:vMerge w:val="restart"/>
          </w:tcPr>
          <w:p w:rsidR="00351A0D" w:rsidRPr="00286751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</w:tr>
      <w:tr w:rsidR="00351A0D" w:rsidTr="00080035">
        <w:tc>
          <w:tcPr>
            <w:tcW w:w="1664" w:type="dxa"/>
            <w:vMerge/>
          </w:tcPr>
          <w:p w:rsidR="00351A0D" w:rsidRPr="00286751" w:rsidRDefault="00351A0D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51A0D" w:rsidRPr="0090240C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51A0D" w:rsidRPr="00286751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51A0D" w:rsidRPr="00286751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51A0D" w:rsidRPr="00286751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992" w:type="dxa"/>
          </w:tcPr>
          <w:p w:rsidR="00303876" w:rsidRPr="0090240C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7D006D" w:rsidRDefault="007D006D" w:rsidP="007D006D">
            <w:pPr>
              <w:pStyle w:val="1"/>
              <w:rPr>
                <w:b w:val="0"/>
                <w:sz w:val="22"/>
                <w:szCs w:val="22"/>
              </w:rPr>
            </w:pPr>
          </w:p>
          <w:p w:rsidR="007D006D" w:rsidRPr="007D006D" w:rsidRDefault="007D006D" w:rsidP="007D006D">
            <w:pPr>
              <w:pStyle w:val="1"/>
              <w:rPr>
                <w:b w:val="0"/>
                <w:sz w:val="22"/>
                <w:szCs w:val="22"/>
              </w:rPr>
            </w:pPr>
            <w:r w:rsidRPr="007D006D">
              <w:rPr>
                <w:b w:val="0"/>
                <w:sz w:val="22"/>
                <w:szCs w:val="22"/>
              </w:rPr>
              <w:t>81 435,2</w:t>
            </w:r>
          </w:p>
        </w:tc>
        <w:tc>
          <w:tcPr>
            <w:tcW w:w="992" w:type="dxa"/>
          </w:tcPr>
          <w:p w:rsidR="007D006D" w:rsidRDefault="007D006D" w:rsidP="00F276C3">
            <w:pPr>
              <w:pStyle w:val="1"/>
              <w:rPr>
                <w:b w:val="0"/>
                <w:sz w:val="22"/>
                <w:szCs w:val="22"/>
              </w:rPr>
            </w:pPr>
          </w:p>
          <w:p w:rsidR="00303876" w:rsidRPr="00F276C3" w:rsidRDefault="00303876" w:rsidP="00F276C3">
            <w:pPr>
              <w:pStyle w:val="1"/>
              <w:rPr>
                <w:b w:val="0"/>
                <w:sz w:val="22"/>
                <w:szCs w:val="22"/>
              </w:rPr>
            </w:pPr>
            <w:r w:rsidRPr="00F276C3">
              <w:rPr>
                <w:b w:val="0"/>
                <w:sz w:val="22"/>
                <w:szCs w:val="22"/>
              </w:rPr>
              <w:t>10 865,5</w:t>
            </w:r>
          </w:p>
        </w:tc>
        <w:tc>
          <w:tcPr>
            <w:tcW w:w="992" w:type="dxa"/>
          </w:tcPr>
          <w:p w:rsidR="007D006D" w:rsidRDefault="007D006D" w:rsidP="00F276C3">
            <w:pPr>
              <w:pStyle w:val="1"/>
              <w:rPr>
                <w:b w:val="0"/>
                <w:sz w:val="22"/>
                <w:szCs w:val="22"/>
              </w:rPr>
            </w:pPr>
          </w:p>
          <w:p w:rsidR="00303876" w:rsidRPr="00F276C3" w:rsidRDefault="00303876" w:rsidP="00F276C3">
            <w:pPr>
              <w:pStyle w:val="1"/>
              <w:rPr>
                <w:b w:val="0"/>
                <w:sz w:val="22"/>
                <w:szCs w:val="22"/>
              </w:rPr>
            </w:pPr>
            <w:r w:rsidRPr="00F276C3">
              <w:rPr>
                <w:b w:val="0"/>
                <w:sz w:val="22"/>
                <w:szCs w:val="22"/>
              </w:rPr>
              <w:t>11 029,0</w:t>
            </w:r>
          </w:p>
        </w:tc>
        <w:tc>
          <w:tcPr>
            <w:tcW w:w="993" w:type="dxa"/>
          </w:tcPr>
          <w:p w:rsidR="007D006D" w:rsidRDefault="007D006D" w:rsidP="00F276C3">
            <w:pPr>
              <w:pStyle w:val="1"/>
              <w:rPr>
                <w:b w:val="0"/>
                <w:sz w:val="22"/>
                <w:szCs w:val="22"/>
              </w:rPr>
            </w:pPr>
          </w:p>
          <w:p w:rsidR="00303876" w:rsidRPr="00F276C3" w:rsidRDefault="00303876" w:rsidP="00F276C3">
            <w:pPr>
              <w:pStyle w:val="1"/>
              <w:rPr>
                <w:b w:val="0"/>
                <w:sz w:val="22"/>
                <w:szCs w:val="22"/>
              </w:rPr>
            </w:pPr>
            <w:r w:rsidRPr="00F276C3">
              <w:rPr>
                <w:b w:val="0"/>
                <w:sz w:val="22"/>
                <w:szCs w:val="22"/>
              </w:rPr>
              <w:t>11 029,0</w:t>
            </w:r>
          </w:p>
        </w:tc>
        <w:tc>
          <w:tcPr>
            <w:tcW w:w="992" w:type="dxa"/>
          </w:tcPr>
          <w:p w:rsidR="007D006D" w:rsidRDefault="007D006D" w:rsidP="00F276C3">
            <w:pPr>
              <w:pStyle w:val="1"/>
              <w:rPr>
                <w:b w:val="0"/>
                <w:sz w:val="22"/>
                <w:szCs w:val="22"/>
              </w:rPr>
            </w:pPr>
          </w:p>
          <w:p w:rsidR="00303876" w:rsidRPr="00F276C3" w:rsidRDefault="00303876" w:rsidP="00F276C3">
            <w:pPr>
              <w:pStyle w:val="1"/>
              <w:rPr>
                <w:b w:val="0"/>
                <w:sz w:val="22"/>
                <w:szCs w:val="22"/>
              </w:rPr>
            </w:pPr>
            <w:r w:rsidRPr="00F276C3">
              <w:rPr>
                <w:b w:val="0"/>
                <w:sz w:val="22"/>
                <w:szCs w:val="22"/>
              </w:rPr>
              <w:t>14 549,0</w:t>
            </w:r>
          </w:p>
        </w:tc>
        <w:tc>
          <w:tcPr>
            <w:tcW w:w="992" w:type="dxa"/>
          </w:tcPr>
          <w:p w:rsidR="007D006D" w:rsidRDefault="007D006D" w:rsidP="009754B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3876" w:rsidRPr="00332357" w:rsidRDefault="00303876" w:rsidP="009754B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2" w:type="dxa"/>
          </w:tcPr>
          <w:p w:rsidR="00303876" w:rsidRDefault="00303876" w:rsidP="009754B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3876" w:rsidRPr="00332357" w:rsidRDefault="00303876" w:rsidP="009754B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3" w:type="dxa"/>
          </w:tcPr>
          <w:p w:rsidR="00303876" w:rsidRDefault="00303876" w:rsidP="009754B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3876" w:rsidRPr="00332357" w:rsidRDefault="00303876" w:rsidP="009754B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2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CF1745">
        <w:tc>
          <w:tcPr>
            <w:tcW w:w="1664" w:type="dxa"/>
            <w:vMerge/>
          </w:tcPr>
          <w:p w:rsidR="00CF1745" w:rsidRPr="00286751" w:rsidRDefault="00CF1745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  <w:vAlign w:val="center"/>
          </w:tcPr>
          <w:p w:rsidR="00CF1745" w:rsidRPr="00D30E9A" w:rsidRDefault="00CF1745" w:rsidP="00CF1745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70 767,6</w:t>
            </w:r>
          </w:p>
        </w:tc>
        <w:tc>
          <w:tcPr>
            <w:tcW w:w="992" w:type="dxa"/>
            <w:vAlign w:val="center"/>
          </w:tcPr>
          <w:p w:rsidR="00CF1745" w:rsidRPr="00D30E9A" w:rsidRDefault="00CF1745" w:rsidP="00CB782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8 581,4</w:t>
            </w:r>
          </w:p>
        </w:tc>
        <w:tc>
          <w:tcPr>
            <w:tcW w:w="992" w:type="dxa"/>
            <w:vAlign w:val="center"/>
          </w:tcPr>
          <w:p w:rsidR="00CF1745" w:rsidRPr="00D30E9A" w:rsidRDefault="00CF1745" w:rsidP="00CB782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8 114,6</w:t>
            </w:r>
          </w:p>
        </w:tc>
        <w:tc>
          <w:tcPr>
            <w:tcW w:w="993" w:type="dxa"/>
            <w:vAlign w:val="center"/>
          </w:tcPr>
          <w:p w:rsidR="00CF1745" w:rsidRPr="00D30E9A" w:rsidRDefault="00CF1745" w:rsidP="00CB782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8 747,5</w:t>
            </w:r>
          </w:p>
        </w:tc>
        <w:tc>
          <w:tcPr>
            <w:tcW w:w="992" w:type="dxa"/>
            <w:vAlign w:val="center"/>
          </w:tcPr>
          <w:p w:rsidR="00CF1745" w:rsidRPr="00332357" w:rsidRDefault="00CF1745" w:rsidP="00CB782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10 244,7</w:t>
            </w:r>
          </w:p>
        </w:tc>
        <w:tc>
          <w:tcPr>
            <w:tcW w:w="992" w:type="dxa"/>
            <w:vAlign w:val="center"/>
          </w:tcPr>
          <w:p w:rsidR="00CF1745" w:rsidRPr="00332357" w:rsidRDefault="00CF1745" w:rsidP="00CB782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12 576,2</w:t>
            </w:r>
          </w:p>
        </w:tc>
        <w:tc>
          <w:tcPr>
            <w:tcW w:w="992" w:type="dxa"/>
            <w:vAlign w:val="center"/>
          </w:tcPr>
          <w:p w:rsidR="00CF1745" w:rsidRPr="00332357" w:rsidRDefault="00CF1745" w:rsidP="00CB782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3" w:type="dxa"/>
            <w:vAlign w:val="center"/>
          </w:tcPr>
          <w:p w:rsidR="00CF1745" w:rsidRPr="00332357" w:rsidRDefault="00CF1745" w:rsidP="00CB7828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2" w:type="dxa"/>
            <w:vMerge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992" w:type="dxa"/>
          </w:tcPr>
          <w:p w:rsidR="00CF1745" w:rsidRPr="0090240C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CF1745" w:rsidRPr="00D30E9A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992" w:type="dxa"/>
          </w:tcPr>
          <w:p w:rsidR="00CF1745" w:rsidRPr="00D30E9A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D30E9A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 w:val="restart"/>
          </w:tcPr>
          <w:p w:rsidR="00CF1745" w:rsidRPr="00286751" w:rsidRDefault="00CF1745" w:rsidP="00CE3809">
            <w:pPr>
              <w:pStyle w:val="ConsPlusCell"/>
              <w:widowControl/>
              <w:spacing w:before="40" w:after="40"/>
              <w:rPr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2 «Финансовое оздоровление в сфере капитального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строительства</w:t>
            </w:r>
            <w:r w:rsidRPr="0090240C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Новокузнец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кого</w:t>
            </w:r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городского округа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314" w:type="dxa"/>
            <w:vMerge w:val="restart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УКС</w:t>
            </w:r>
          </w:p>
        </w:tc>
        <w:tc>
          <w:tcPr>
            <w:tcW w:w="847" w:type="dxa"/>
            <w:vMerge w:val="restart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2015-2021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гг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96" w:type="dxa"/>
            <w:vMerge w:val="restart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992" w:type="dxa"/>
          </w:tcPr>
          <w:p w:rsidR="00CF1745" w:rsidRPr="0090240C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CF1745" w:rsidRPr="0090240C" w:rsidRDefault="00CF174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322 625,7</w:t>
            </w:r>
          </w:p>
        </w:tc>
        <w:tc>
          <w:tcPr>
            <w:tcW w:w="992" w:type="dxa"/>
          </w:tcPr>
          <w:p w:rsidR="00CF1745" w:rsidRPr="0090240C" w:rsidRDefault="00CF174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105 483,5</w:t>
            </w:r>
          </w:p>
        </w:tc>
        <w:tc>
          <w:tcPr>
            <w:tcW w:w="992" w:type="dxa"/>
          </w:tcPr>
          <w:p w:rsidR="00CF1745" w:rsidRPr="0090240C" w:rsidRDefault="00CF174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60 000,0</w:t>
            </w:r>
          </w:p>
        </w:tc>
        <w:tc>
          <w:tcPr>
            <w:tcW w:w="993" w:type="dxa"/>
          </w:tcPr>
          <w:p w:rsidR="00CF1745" w:rsidRPr="0090240C" w:rsidRDefault="00CF1745" w:rsidP="00D952B1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113 000,0</w:t>
            </w:r>
          </w:p>
        </w:tc>
        <w:tc>
          <w:tcPr>
            <w:tcW w:w="992" w:type="dxa"/>
          </w:tcPr>
          <w:p w:rsidR="00CF1745" w:rsidRPr="0090240C" w:rsidRDefault="00CF174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41 142,2</w:t>
            </w:r>
          </w:p>
        </w:tc>
        <w:tc>
          <w:tcPr>
            <w:tcW w:w="992" w:type="dxa"/>
          </w:tcPr>
          <w:p w:rsidR="00CF1745" w:rsidRPr="0090240C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3 000,0</w:t>
            </w:r>
          </w:p>
        </w:tc>
        <w:tc>
          <w:tcPr>
            <w:tcW w:w="992" w:type="dxa"/>
          </w:tcPr>
          <w:p w:rsidR="00CF1745" w:rsidRPr="0090240C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90240C" w:rsidRDefault="00CF1745" w:rsidP="003052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vMerge w:val="restart"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rPr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Сниже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ние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креди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торской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задол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женнос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по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жет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ным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обяза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ельст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вам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лых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отчёт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ных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перио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дов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на 100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%</w:t>
            </w:r>
          </w:p>
        </w:tc>
        <w:tc>
          <w:tcPr>
            <w:tcW w:w="709" w:type="dxa"/>
            <w:vMerge w:val="restart"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CF1745" w:rsidRPr="00D30E9A" w:rsidRDefault="00CF1745" w:rsidP="00593B58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383 625,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CF1745" w:rsidRPr="00D30E9A" w:rsidRDefault="00CF1745" w:rsidP="00D952B1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238 667,8</w:t>
            </w:r>
          </w:p>
        </w:tc>
        <w:tc>
          <w:tcPr>
            <w:tcW w:w="992" w:type="dxa"/>
          </w:tcPr>
          <w:p w:rsidR="00CF1745" w:rsidRPr="00D30E9A" w:rsidRDefault="00CF174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126 253,4</w:t>
            </w:r>
          </w:p>
        </w:tc>
        <w:tc>
          <w:tcPr>
            <w:tcW w:w="993" w:type="dxa"/>
          </w:tcPr>
          <w:p w:rsidR="00CF1745" w:rsidRPr="00D30E9A" w:rsidRDefault="00CF174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10 688,6</w:t>
            </w:r>
          </w:p>
        </w:tc>
        <w:tc>
          <w:tcPr>
            <w:tcW w:w="992" w:type="dxa"/>
          </w:tcPr>
          <w:p w:rsidR="00CF1745" w:rsidRPr="00D30E9A" w:rsidRDefault="00CF1745" w:rsidP="009A3ECE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8 015,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CF1745" w:rsidRPr="0090240C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90240C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992" w:type="dxa"/>
          </w:tcPr>
          <w:p w:rsidR="00CF1745" w:rsidRPr="0090240C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CF1745" w:rsidRPr="00D30E9A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CF1745" w:rsidRPr="00D30E9A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CF1745" w:rsidRPr="00D30E9A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5 483,50</w:t>
            </w:r>
          </w:p>
        </w:tc>
        <w:tc>
          <w:tcPr>
            <w:tcW w:w="992" w:type="dxa"/>
          </w:tcPr>
          <w:p w:rsidR="00CF1745" w:rsidRPr="00D30E9A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5 483,50</w:t>
            </w:r>
          </w:p>
        </w:tc>
        <w:tc>
          <w:tcPr>
            <w:tcW w:w="992" w:type="dxa"/>
          </w:tcPr>
          <w:p w:rsidR="00CF1745" w:rsidRPr="00D30E9A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90240C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те </w:t>
            </w:r>
          </w:p>
        </w:tc>
        <w:tc>
          <w:tcPr>
            <w:tcW w:w="1134" w:type="dxa"/>
          </w:tcPr>
          <w:p w:rsidR="00CF1745" w:rsidRPr="00D30E9A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151 669,6</w:t>
            </w:r>
          </w:p>
        </w:tc>
        <w:tc>
          <w:tcPr>
            <w:tcW w:w="992" w:type="dxa"/>
          </w:tcPr>
          <w:p w:rsidR="00CF1745" w:rsidRPr="00D30E9A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61 774,4</w:t>
            </w:r>
          </w:p>
        </w:tc>
        <w:tc>
          <w:tcPr>
            <w:tcW w:w="992" w:type="dxa"/>
          </w:tcPr>
          <w:p w:rsidR="00CF1745" w:rsidRPr="00D30E9A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89 895,2</w:t>
            </w:r>
          </w:p>
        </w:tc>
        <w:tc>
          <w:tcPr>
            <w:tcW w:w="993" w:type="dxa"/>
          </w:tcPr>
          <w:p w:rsidR="00CF1745" w:rsidRPr="0090240C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CF1745" w:rsidRPr="0090240C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317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 142,2</w:t>
            </w: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100 000,0</w:t>
            </w: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60 000,0</w:t>
            </w:r>
          </w:p>
        </w:tc>
        <w:tc>
          <w:tcPr>
            <w:tcW w:w="993" w:type="dxa"/>
          </w:tcPr>
          <w:p w:rsidR="00CF1745" w:rsidRPr="0090240C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113 000,0</w:t>
            </w: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41 142,2</w:t>
            </w: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3 000,0</w:t>
            </w: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CF1745" w:rsidRPr="00D30E9A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231 955,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CF1745" w:rsidRPr="00D30E9A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176 893,4</w:t>
            </w:r>
          </w:p>
        </w:tc>
        <w:tc>
          <w:tcPr>
            <w:tcW w:w="992" w:type="dxa"/>
          </w:tcPr>
          <w:p w:rsidR="00CF1745" w:rsidRPr="00D30E9A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36 358,2</w:t>
            </w:r>
          </w:p>
        </w:tc>
        <w:tc>
          <w:tcPr>
            <w:tcW w:w="993" w:type="dxa"/>
          </w:tcPr>
          <w:p w:rsidR="00CF1745" w:rsidRPr="00D30E9A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10 688,6</w:t>
            </w:r>
          </w:p>
        </w:tc>
        <w:tc>
          <w:tcPr>
            <w:tcW w:w="992" w:type="dxa"/>
          </w:tcPr>
          <w:p w:rsidR="00CF1745" w:rsidRPr="00D30E9A" w:rsidRDefault="00CF1745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8 015,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90240C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992" w:type="dxa"/>
          </w:tcPr>
          <w:p w:rsidR="00CF1745" w:rsidRPr="0090240C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CF1745" w:rsidRPr="00286751" w:rsidRDefault="00CF1745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 w:val="restart"/>
          </w:tcPr>
          <w:p w:rsidR="00CF1745" w:rsidRPr="00286751" w:rsidRDefault="00CF1745" w:rsidP="00740EB9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90240C">
              <w:rPr>
                <w:sz w:val="22"/>
                <w:szCs w:val="22"/>
              </w:rPr>
              <w:t>Основное мероприятие 3</w:t>
            </w:r>
            <w:r>
              <w:rPr>
                <w:sz w:val="22"/>
                <w:szCs w:val="22"/>
              </w:rPr>
              <w:t xml:space="preserve"> </w:t>
            </w:r>
            <w:r w:rsidRPr="0090240C">
              <w:rPr>
                <w:sz w:val="22"/>
                <w:szCs w:val="22"/>
              </w:rPr>
              <w:t>«</w:t>
            </w:r>
            <w:proofErr w:type="spellStart"/>
            <w:proofErr w:type="gramStart"/>
            <w:r w:rsidRPr="0090240C">
              <w:rPr>
                <w:color w:val="000000"/>
                <w:sz w:val="22"/>
                <w:szCs w:val="22"/>
              </w:rPr>
              <w:t>Газоснабже</w:t>
            </w:r>
            <w:r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ние</w:t>
            </w:r>
            <w:proofErr w:type="spellEnd"/>
            <w:proofErr w:type="gramEnd"/>
            <w:r w:rsidRPr="0090240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color w:val="000000"/>
                <w:sz w:val="22"/>
                <w:szCs w:val="22"/>
              </w:rPr>
              <w:t>промыш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 xml:space="preserve">ленной площадки по адресу: шоссе </w:t>
            </w:r>
            <w:proofErr w:type="spellStart"/>
            <w:r w:rsidRPr="0090240C">
              <w:rPr>
                <w:color w:val="000000"/>
                <w:sz w:val="22"/>
                <w:szCs w:val="22"/>
              </w:rPr>
              <w:t>Притомское</w:t>
            </w:r>
            <w:proofErr w:type="spellEnd"/>
            <w:r w:rsidRPr="0090240C">
              <w:rPr>
                <w:color w:val="000000"/>
                <w:sz w:val="22"/>
                <w:szCs w:val="22"/>
              </w:rPr>
              <w:t>, 24А, корпус 1</w:t>
            </w:r>
            <w:r>
              <w:rPr>
                <w:color w:val="000000"/>
                <w:sz w:val="22"/>
                <w:szCs w:val="22"/>
              </w:rPr>
              <w:t>, г. </w:t>
            </w:r>
            <w:proofErr w:type="spellStart"/>
            <w:r>
              <w:rPr>
                <w:color w:val="000000"/>
                <w:sz w:val="22"/>
                <w:szCs w:val="22"/>
              </w:rPr>
              <w:t>Новокуз-нецк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314" w:type="dxa"/>
            <w:vMerge w:val="restart"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УКС</w:t>
            </w:r>
          </w:p>
        </w:tc>
        <w:tc>
          <w:tcPr>
            <w:tcW w:w="847" w:type="dxa"/>
            <w:vMerge w:val="restart"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2018-2021 гг.</w:t>
            </w:r>
          </w:p>
        </w:tc>
        <w:tc>
          <w:tcPr>
            <w:tcW w:w="996" w:type="dxa"/>
            <w:vMerge w:val="restart"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CF1745" w:rsidRPr="0090240C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82 400,0</w:t>
            </w: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90240C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54 850,0</w:t>
            </w: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90240C" w:rsidRDefault="00CF1745" w:rsidP="003052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vMerge w:val="restart"/>
          </w:tcPr>
          <w:p w:rsidR="00CF1745" w:rsidRPr="0090240C" w:rsidRDefault="00CF1745" w:rsidP="003052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Увеличение </w:t>
            </w:r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коли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чества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создан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ных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рабочих мест до 100 ед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иниц.</w:t>
            </w:r>
          </w:p>
          <w:p w:rsidR="00CF1745" w:rsidRPr="00286751" w:rsidRDefault="00CF1745" w:rsidP="00740EB9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proofErr w:type="gramStart"/>
            <w:r w:rsidRPr="0090240C">
              <w:rPr>
                <w:sz w:val="22"/>
                <w:szCs w:val="22"/>
              </w:rPr>
              <w:t>Увели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чение</w:t>
            </w:r>
            <w:proofErr w:type="spellEnd"/>
            <w:r w:rsidRPr="0090240C">
              <w:rPr>
                <w:sz w:val="22"/>
                <w:szCs w:val="22"/>
              </w:rPr>
              <w:t xml:space="preserve"> доли </w:t>
            </w:r>
            <w:proofErr w:type="spellStart"/>
            <w:r w:rsidRPr="0090240C">
              <w:rPr>
                <w:sz w:val="22"/>
                <w:szCs w:val="22"/>
              </w:rPr>
              <w:t>выпол</w:t>
            </w:r>
            <w:r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lastRenderedPageBreak/>
              <w:t>ненных</w:t>
            </w:r>
            <w:proofErr w:type="spellEnd"/>
            <w:r w:rsidRPr="0090240C">
              <w:rPr>
                <w:sz w:val="22"/>
                <w:szCs w:val="22"/>
              </w:rPr>
              <w:t xml:space="preserve"> строи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тельно</w:t>
            </w:r>
            <w:proofErr w:type="spellEnd"/>
            <w:r w:rsidRPr="0090240C">
              <w:rPr>
                <w:sz w:val="22"/>
                <w:szCs w:val="22"/>
              </w:rPr>
              <w:t>-монтаж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ных</w:t>
            </w:r>
            <w:proofErr w:type="spellEnd"/>
            <w:r w:rsidRPr="0090240C">
              <w:rPr>
                <w:sz w:val="22"/>
                <w:szCs w:val="22"/>
              </w:rPr>
              <w:t xml:space="preserve"> работ от общей сметной </w:t>
            </w:r>
            <w:proofErr w:type="spellStart"/>
            <w:r w:rsidRPr="0090240C">
              <w:rPr>
                <w:sz w:val="22"/>
                <w:szCs w:val="22"/>
              </w:rPr>
              <w:t>стои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мости строи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тельства</w:t>
            </w:r>
            <w:proofErr w:type="spellEnd"/>
            <w:r w:rsidRPr="0090240C">
              <w:rPr>
                <w:color w:val="FF0000"/>
                <w:sz w:val="22"/>
                <w:szCs w:val="22"/>
              </w:rPr>
              <w:t xml:space="preserve"> </w:t>
            </w:r>
            <w:r w:rsidRPr="0090240C">
              <w:rPr>
                <w:color w:val="000000"/>
                <w:sz w:val="22"/>
                <w:szCs w:val="22"/>
              </w:rPr>
              <w:t>газо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90240C">
              <w:rPr>
                <w:color w:val="000000"/>
                <w:sz w:val="22"/>
                <w:szCs w:val="22"/>
              </w:rPr>
              <w:t>снабже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90240C">
              <w:rPr>
                <w:color w:val="000000"/>
                <w:sz w:val="22"/>
                <w:szCs w:val="22"/>
              </w:rPr>
              <w:t>ния</w:t>
            </w:r>
            <w:proofErr w:type="spellEnd"/>
            <w:r w:rsidRPr="0090240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color w:val="000000"/>
                <w:sz w:val="22"/>
                <w:szCs w:val="22"/>
              </w:rPr>
              <w:t>промыш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 xml:space="preserve">ленной </w:t>
            </w:r>
            <w:proofErr w:type="spellStart"/>
            <w:r w:rsidRPr="0090240C">
              <w:rPr>
                <w:color w:val="000000"/>
                <w:sz w:val="22"/>
                <w:szCs w:val="22"/>
              </w:rPr>
              <w:t>площад</w:t>
            </w:r>
            <w:r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ки</w:t>
            </w:r>
            <w:proofErr w:type="spellEnd"/>
            <w:r w:rsidRPr="0090240C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0240C">
              <w:rPr>
                <w:color w:val="000000"/>
                <w:sz w:val="22"/>
                <w:szCs w:val="22"/>
              </w:rPr>
              <w:t>распо</w:t>
            </w:r>
            <w:proofErr w:type="spellEnd"/>
            <w:r>
              <w:rPr>
                <w:color w:val="000000"/>
                <w:sz w:val="22"/>
                <w:szCs w:val="22"/>
              </w:rPr>
              <w:t>-ложен-ной</w:t>
            </w:r>
            <w:r w:rsidRPr="0090240C">
              <w:rPr>
                <w:color w:val="000000"/>
                <w:sz w:val="22"/>
                <w:szCs w:val="22"/>
              </w:rPr>
              <w:t xml:space="preserve"> по адресу: шоссе Притом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>
              <w:rPr>
                <w:color w:val="000000"/>
                <w:sz w:val="22"/>
                <w:szCs w:val="22"/>
              </w:rPr>
              <w:t>ское</w:t>
            </w:r>
            <w:proofErr w:type="spellEnd"/>
            <w:r>
              <w:rPr>
                <w:color w:val="000000"/>
                <w:sz w:val="22"/>
                <w:szCs w:val="22"/>
              </w:rPr>
              <w:t>, 24А, корпус 1, г. </w:t>
            </w:r>
            <w:r w:rsidRPr="0090240C">
              <w:rPr>
                <w:color w:val="000000"/>
                <w:sz w:val="22"/>
                <w:szCs w:val="22"/>
              </w:rPr>
              <w:t>Ново</w:t>
            </w:r>
            <w:r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кузнец</w:t>
            </w:r>
            <w:r>
              <w:rPr>
                <w:color w:val="000000"/>
                <w:sz w:val="22"/>
                <w:szCs w:val="22"/>
              </w:rPr>
              <w:t>кдо</w:t>
            </w:r>
            <w:r w:rsidRPr="0090240C">
              <w:rPr>
                <w:color w:val="000000"/>
                <w:sz w:val="22"/>
                <w:szCs w:val="22"/>
              </w:rPr>
              <w:t>10</w:t>
            </w:r>
            <w:r>
              <w:rPr>
                <w:color w:val="000000"/>
                <w:sz w:val="22"/>
                <w:szCs w:val="22"/>
              </w:rPr>
              <w:t>0%</w:t>
            </w:r>
            <w:proofErr w:type="gramEnd"/>
          </w:p>
        </w:tc>
        <w:tc>
          <w:tcPr>
            <w:tcW w:w="709" w:type="dxa"/>
            <w:vMerge w:val="restart"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4; 5</w:t>
            </w: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CF1745" w:rsidRPr="00D30E9A" w:rsidRDefault="00370E42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59 440,9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370E42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59 440,9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992" w:type="dxa"/>
          </w:tcPr>
          <w:p w:rsidR="00CF1745" w:rsidRPr="0090240C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76 495,7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23 524,7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52 971,0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CF1745" w:rsidRPr="00D30E9A" w:rsidRDefault="00370E42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53 536,7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370E42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53 536,7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CF1745" w:rsidRPr="0090240C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90240C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CF1745" w:rsidRPr="00D30E9A" w:rsidRDefault="00CF1745" w:rsidP="00370E42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370E4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87</w:t>
            </w:r>
            <w:r w:rsidR="00370E42">
              <w:rPr>
                <w:rFonts w:ascii="Times New Roman" w:hAnsi="Times New Roman" w:cs="Times New Roman"/>
                <w:sz w:val="22"/>
                <w:szCs w:val="22"/>
              </w:rPr>
              <w:t>8,9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D30E9A" w:rsidRDefault="00CF1745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740EB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370E42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1 87</w:t>
            </w:r>
            <w:r w:rsidR="00370E4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370E42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</w:tcPr>
          <w:p w:rsidR="00CF1745" w:rsidRPr="00D30E9A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1664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CF1745" w:rsidRPr="00286751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CF1745" w:rsidRPr="00286751" w:rsidRDefault="00CF1745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4821" w:type="dxa"/>
            <w:gridSpan w:val="4"/>
            <w:vMerge w:val="restart"/>
          </w:tcPr>
          <w:p w:rsidR="00CF1745" w:rsidRPr="00286751" w:rsidRDefault="00CF1745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992" w:type="dxa"/>
          </w:tcPr>
          <w:p w:rsidR="00CF1745" w:rsidRPr="0090240C" w:rsidRDefault="00CF1745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CF1745" w:rsidRPr="0090240C" w:rsidRDefault="00CF1745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486 460,9</w:t>
            </w:r>
          </w:p>
        </w:tc>
        <w:tc>
          <w:tcPr>
            <w:tcW w:w="992" w:type="dxa"/>
          </w:tcPr>
          <w:p w:rsidR="00CF1745" w:rsidRPr="0090240C" w:rsidRDefault="00CF1745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116 349,0</w:t>
            </w:r>
          </w:p>
        </w:tc>
        <w:tc>
          <w:tcPr>
            <w:tcW w:w="992" w:type="dxa"/>
          </w:tcPr>
          <w:p w:rsidR="00CF1745" w:rsidRPr="0090240C" w:rsidRDefault="00CF1745" w:rsidP="00033356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71 029,0</w:t>
            </w:r>
          </w:p>
        </w:tc>
        <w:tc>
          <w:tcPr>
            <w:tcW w:w="993" w:type="dxa"/>
          </w:tcPr>
          <w:p w:rsidR="00CF1745" w:rsidRPr="0090240C" w:rsidRDefault="00CF1745" w:rsidP="00033356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124 029,0</w:t>
            </w:r>
          </w:p>
        </w:tc>
        <w:tc>
          <w:tcPr>
            <w:tcW w:w="992" w:type="dxa"/>
          </w:tcPr>
          <w:p w:rsidR="00CF1745" w:rsidRPr="0090240C" w:rsidRDefault="00CF1745" w:rsidP="00033356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83 241,2</w:t>
            </w:r>
          </w:p>
        </w:tc>
        <w:tc>
          <w:tcPr>
            <w:tcW w:w="992" w:type="dxa"/>
          </w:tcPr>
          <w:p w:rsidR="00CF1745" w:rsidRPr="0090240C" w:rsidRDefault="00CF1745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69 170,9</w:t>
            </w:r>
          </w:p>
        </w:tc>
        <w:tc>
          <w:tcPr>
            <w:tcW w:w="992" w:type="dxa"/>
          </w:tcPr>
          <w:p w:rsidR="00CF1745" w:rsidRPr="0090240C" w:rsidRDefault="00CF1745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3" w:type="dxa"/>
          </w:tcPr>
          <w:p w:rsidR="00CF1745" w:rsidRPr="00286751" w:rsidRDefault="00CF1745" w:rsidP="0003335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11 320,9</w:t>
            </w:r>
          </w:p>
        </w:tc>
        <w:tc>
          <w:tcPr>
            <w:tcW w:w="1701" w:type="dxa"/>
            <w:gridSpan w:val="2"/>
            <w:vMerge w:val="restart"/>
          </w:tcPr>
          <w:p w:rsidR="00CF1745" w:rsidRPr="00286751" w:rsidRDefault="00CF1745" w:rsidP="0003335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4821" w:type="dxa"/>
            <w:gridSpan w:val="4"/>
            <w:vMerge/>
          </w:tcPr>
          <w:p w:rsidR="00CF1745" w:rsidRPr="00286751" w:rsidRDefault="00CF1745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CF1745" w:rsidRPr="00D30E9A" w:rsidRDefault="00BD2DD6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513 833,7</w:t>
            </w:r>
          </w:p>
        </w:tc>
        <w:tc>
          <w:tcPr>
            <w:tcW w:w="992" w:type="dxa"/>
          </w:tcPr>
          <w:p w:rsidR="00CF1745" w:rsidRPr="00D30E9A" w:rsidRDefault="00CF1745" w:rsidP="00033356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247 249,2</w:t>
            </w:r>
          </w:p>
        </w:tc>
        <w:tc>
          <w:tcPr>
            <w:tcW w:w="992" w:type="dxa"/>
          </w:tcPr>
          <w:p w:rsidR="00CF1745" w:rsidRPr="00D30E9A" w:rsidRDefault="00CF1745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134 368,0</w:t>
            </w:r>
          </w:p>
        </w:tc>
        <w:tc>
          <w:tcPr>
            <w:tcW w:w="993" w:type="dxa"/>
          </w:tcPr>
          <w:p w:rsidR="00CF1745" w:rsidRPr="00D30E9A" w:rsidRDefault="00CF1745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992" w:type="dxa"/>
          </w:tcPr>
          <w:p w:rsidR="00CF1745" w:rsidRPr="00D30E9A" w:rsidRDefault="00CF1745" w:rsidP="00966E75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260,1</w:t>
            </w:r>
          </w:p>
        </w:tc>
        <w:tc>
          <w:tcPr>
            <w:tcW w:w="992" w:type="dxa"/>
          </w:tcPr>
          <w:p w:rsidR="00CF1745" w:rsidRPr="00D30E9A" w:rsidRDefault="00BD2DD6" w:rsidP="00033356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72 017,1</w:t>
            </w:r>
          </w:p>
        </w:tc>
        <w:tc>
          <w:tcPr>
            <w:tcW w:w="992" w:type="dxa"/>
          </w:tcPr>
          <w:p w:rsidR="00CF1745" w:rsidRPr="00D30E9A" w:rsidRDefault="00CF1745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3" w:type="dxa"/>
          </w:tcPr>
          <w:p w:rsidR="00CF1745" w:rsidRPr="00286751" w:rsidRDefault="00CF1745" w:rsidP="0003335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11 251,6</w:t>
            </w:r>
          </w:p>
        </w:tc>
        <w:tc>
          <w:tcPr>
            <w:tcW w:w="1701" w:type="dxa"/>
            <w:gridSpan w:val="2"/>
            <w:vMerge/>
          </w:tcPr>
          <w:p w:rsidR="00CF1745" w:rsidRPr="00286751" w:rsidRDefault="00CF1745" w:rsidP="0003335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4821" w:type="dxa"/>
            <w:gridSpan w:val="4"/>
            <w:vMerge w:val="restart"/>
          </w:tcPr>
          <w:p w:rsidR="00CF1745" w:rsidRPr="00286751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Федеральный бюджет (ФБ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76 495,7</w:t>
            </w:r>
          </w:p>
        </w:tc>
        <w:tc>
          <w:tcPr>
            <w:tcW w:w="992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23 524,7</w:t>
            </w: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52 971,0</w:t>
            </w: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vMerge w:val="restart"/>
          </w:tcPr>
          <w:p w:rsidR="00CF1745" w:rsidRPr="00286751" w:rsidRDefault="00CF1745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4821" w:type="dxa"/>
            <w:gridSpan w:val="4"/>
            <w:vMerge/>
          </w:tcPr>
          <w:p w:rsidR="00CF1745" w:rsidRPr="00286751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CF1745" w:rsidRPr="00D30E9A" w:rsidRDefault="00BD2DD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53 536,7</w:t>
            </w:r>
          </w:p>
        </w:tc>
        <w:tc>
          <w:tcPr>
            <w:tcW w:w="992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90240C" w:rsidRDefault="00BD2DD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53 536,7</w:t>
            </w: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vMerge/>
          </w:tcPr>
          <w:p w:rsidR="00CF1745" w:rsidRPr="00286751" w:rsidRDefault="00CF1745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4821" w:type="dxa"/>
            <w:gridSpan w:val="4"/>
            <w:vMerge w:val="restart"/>
          </w:tcPr>
          <w:p w:rsidR="00CF1745" w:rsidRPr="00286751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Областной бюджет (</w:t>
            </w:r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9 508,8</w:t>
            </w:r>
          </w:p>
        </w:tc>
        <w:tc>
          <w:tcPr>
            <w:tcW w:w="992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5 483,50</w:t>
            </w:r>
          </w:p>
        </w:tc>
        <w:tc>
          <w:tcPr>
            <w:tcW w:w="992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vMerge w:val="restart"/>
          </w:tcPr>
          <w:p w:rsidR="00CF1745" w:rsidRPr="00286751" w:rsidRDefault="00CF1745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4821" w:type="dxa"/>
            <w:gridSpan w:val="4"/>
            <w:vMerge/>
          </w:tcPr>
          <w:p w:rsidR="00CF1745" w:rsidRPr="00286751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155 694,9</w:t>
            </w:r>
          </w:p>
        </w:tc>
        <w:tc>
          <w:tcPr>
            <w:tcW w:w="992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61 774,4</w:t>
            </w:r>
          </w:p>
        </w:tc>
        <w:tc>
          <w:tcPr>
            <w:tcW w:w="992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89 895,2</w:t>
            </w:r>
          </w:p>
        </w:tc>
        <w:tc>
          <w:tcPr>
            <w:tcW w:w="993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vMerge/>
          </w:tcPr>
          <w:p w:rsidR="00CF1745" w:rsidRPr="00286751" w:rsidRDefault="00CF1745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4821" w:type="dxa"/>
            <w:gridSpan w:val="4"/>
            <w:vMerge w:val="restart"/>
          </w:tcPr>
          <w:p w:rsidR="00CF1745" w:rsidRPr="00286751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Местный бюджет (МБ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400 456,4</w:t>
            </w: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110 865,5</w:t>
            </w: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71 029,0</w:t>
            </w:r>
          </w:p>
        </w:tc>
        <w:tc>
          <w:tcPr>
            <w:tcW w:w="993" w:type="dxa"/>
          </w:tcPr>
          <w:p w:rsidR="00CF1745" w:rsidRPr="0090240C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124 029,0</w:t>
            </w: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55 691,2</w:t>
            </w:r>
          </w:p>
        </w:tc>
        <w:tc>
          <w:tcPr>
            <w:tcW w:w="992" w:type="dxa"/>
          </w:tcPr>
          <w:p w:rsidR="00CF1745" w:rsidRPr="0090240C" w:rsidRDefault="00CF1745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16 199,9</w:t>
            </w:r>
          </w:p>
        </w:tc>
        <w:tc>
          <w:tcPr>
            <w:tcW w:w="992" w:type="dxa"/>
          </w:tcPr>
          <w:p w:rsidR="00CF1745" w:rsidRPr="0090240C" w:rsidRDefault="00CF1745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3" w:type="dxa"/>
          </w:tcPr>
          <w:p w:rsidR="00CF1745" w:rsidRPr="00286751" w:rsidRDefault="00CF1745" w:rsidP="009754B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11 320,9</w:t>
            </w:r>
          </w:p>
        </w:tc>
        <w:tc>
          <w:tcPr>
            <w:tcW w:w="1701" w:type="dxa"/>
            <w:gridSpan w:val="2"/>
            <w:vMerge w:val="restart"/>
          </w:tcPr>
          <w:p w:rsidR="00CF1745" w:rsidRPr="00286751" w:rsidRDefault="00CF1745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4821" w:type="dxa"/>
            <w:gridSpan w:val="4"/>
            <w:vMerge/>
          </w:tcPr>
          <w:p w:rsidR="00CF1745" w:rsidRPr="00286751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CF1745" w:rsidRPr="00D30E9A" w:rsidRDefault="00647E8E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304 602,1</w:t>
            </w:r>
          </w:p>
        </w:tc>
        <w:tc>
          <w:tcPr>
            <w:tcW w:w="992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185 474,8</w:t>
            </w:r>
          </w:p>
        </w:tc>
        <w:tc>
          <w:tcPr>
            <w:tcW w:w="992" w:type="dxa"/>
          </w:tcPr>
          <w:p w:rsidR="00CF1745" w:rsidRPr="00D30E9A" w:rsidRDefault="00CF1745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44 472,8</w:t>
            </w:r>
          </w:p>
        </w:tc>
        <w:tc>
          <w:tcPr>
            <w:tcW w:w="993" w:type="dxa"/>
          </w:tcPr>
          <w:p w:rsidR="00CF1745" w:rsidRPr="00D30E9A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992" w:type="dxa"/>
          </w:tcPr>
          <w:p w:rsidR="00CF1745" w:rsidRPr="00D30E9A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18 260,1</w:t>
            </w:r>
          </w:p>
        </w:tc>
        <w:tc>
          <w:tcPr>
            <w:tcW w:w="992" w:type="dxa"/>
          </w:tcPr>
          <w:p w:rsidR="00CF1745" w:rsidRPr="00D30E9A" w:rsidRDefault="00BD2DD6" w:rsidP="002724E0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14 455,1</w:t>
            </w:r>
          </w:p>
        </w:tc>
        <w:tc>
          <w:tcPr>
            <w:tcW w:w="992" w:type="dxa"/>
          </w:tcPr>
          <w:p w:rsidR="00CF1745" w:rsidRPr="00D30E9A" w:rsidRDefault="00CF1745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3" w:type="dxa"/>
          </w:tcPr>
          <w:p w:rsidR="00CF1745" w:rsidRPr="00286751" w:rsidRDefault="00CF1745" w:rsidP="009754B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11 251,6</w:t>
            </w:r>
          </w:p>
        </w:tc>
        <w:tc>
          <w:tcPr>
            <w:tcW w:w="1701" w:type="dxa"/>
            <w:gridSpan w:val="2"/>
            <w:vMerge/>
          </w:tcPr>
          <w:p w:rsidR="00CF1745" w:rsidRPr="00286751" w:rsidRDefault="00CF1745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4821" w:type="dxa"/>
            <w:gridSpan w:val="4"/>
            <w:vMerge w:val="restart"/>
          </w:tcPr>
          <w:p w:rsidR="00CF1745" w:rsidRPr="00286751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Внебюджетные источники (ВБ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vMerge w:val="restart"/>
          </w:tcPr>
          <w:p w:rsidR="00CF1745" w:rsidRPr="00286751" w:rsidRDefault="00CF1745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F1745" w:rsidTr="00080035">
        <w:tc>
          <w:tcPr>
            <w:tcW w:w="4821" w:type="dxa"/>
            <w:gridSpan w:val="4"/>
            <w:vMerge/>
          </w:tcPr>
          <w:p w:rsidR="00CF1745" w:rsidRPr="00286751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CF1745" w:rsidRPr="0090240C" w:rsidRDefault="00CF1745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F1745" w:rsidRPr="00286751" w:rsidRDefault="00CF1745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F1745" w:rsidRPr="00286751" w:rsidRDefault="00CF1745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vMerge/>
          </w:tcPr>
          <w:p w:rsidR="00CF1745" w:rsidRPr="00286751" w:rsidRDefault="00CF1745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</w:tbl>
    <w:p w:rsidR="002B7C0D" w:rsidRDefault="002B7C0D" w:rsidP="002B7C0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6039" w:rsidRPr="0098700E" w:rsidRDefault="00D56039" w:rsidP="00420ABE">
      <w:pPr>
        <w:shd w:val="clear" w:color="auto" w:fill="FFFFFF"/>
        <w:textAlignment w:val="baseline"/>
        <w:rPr>
          <w:sz w:val="22"/>
          <w:szCs w:val="22"/>
        </w:rPr>
      </w:pPr>
    </w:p>
    <w:p w:rsidR="008B5F65" w:rsidRDefault="008B5F65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4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092027" w:rsidRDefault="00D56039" w:rsidP="00420ABE">
      <w:pPr>
        <w:shd w:val="clear" w:color="auto" w:fill="FFFFFF"/>
        <w:spacing w:before="360" w:after="240"/>
        <w:jc w:val="center"/>
        <w:textAlignment w:val="baseline"/>
        <w:rPr>
          <w:sz w:val="28"/>
          <w:szCs w:val="28"/>
        </w:rPr>
      </w:pPr>
      <w:r w:rsidRPr="001B7F84">
        <w:rPr>
          <w:sz w:val="28"/>
          <w:szCs w:val="28"/>
        </w:rPr>
        <w:t>Форма №4 «</w:t>
      </w:r>
      <w:r w:rsidR="00092027" w:rsidRPr="001B7F84">
        <w:rPr>
          <w:sz w:val="28"/>
          <w:szCs w:val="28"/>
        </w:rPr>
        <w:t xml:space="preserve">Распределение планируемых расходов </w:t>
      </w:r>
      <w:r w:rsidR="00612FD4" w:rsidRPr="001B7F84">
        <w:rPr>
          <w:sz w:val="28"/>
          <w:szCs w:val="28"/>
        </w:rPr>
        <w:t>по основным</w:t>
      </w:r>
      <w:r w:rsidR="00092027" w:rsidRPr="001B7F84">
        <w:rPr>
          <w:sz w:val="28"/>
          <w:szCs w:val="28"/>
        </w:rPr>
        <w:t xml:space="preserve"> мероприятиям</w:t>
      </w:r>
      <w:r w:rsidRPr="001B7F84">
        <w:rPr>
          <w:sz w:val="28"/>
          <w:szCs w:val="28"/>
        </w:rPr>
        <w:t>»</w:t>
      </w:r>
    </w:p>
    <w:tbl>
      <w:tblPr>
        <w:tblW w:w="15168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1843"/>
        <w:gridCol w:w="708"/>
        <w:gridCol w:w="709"/>
        <w:gridCol w:w="1418"/>
        <w:gridCol w:w="1134"/>
        <w:gridCol w:w="1134"/>
        <w:gridCol w:w="992"/>
        <w:gridCol w:w="992"/>
        <w:gridCol w:w="992"/>
        <w:gridCol w:w="993"/>
        <w:gridCol w:w="992"/>
        <w:gridCol w:w="1559"/>
      </w:tblGrid>
      <w:tr w:rsidR="00B21474" w:rsidRPr="00F32350" w:rsidTr="00B21474">
        <w:trPr>
          <w:trHeight w:val="304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Наименование программы, 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Исполнитель (ответственный исполнитель (координатор), соисполнители)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32350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8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32350">
              <w:rPr>
                <w:sz w:val="22"/>
                <w:szCs w:val="22"/>
              </w:rPr>
              <w:t>Расходы (тыс. рублей), в том числе по годам</w:t>
            </w:r>
          </w:p>
        </w:tc>
      </w:tr>
      <w:tr w:rsidR="00B21474" w:rsidRPr="00F32350" w:rsidTr="00B21474">
        <w:trPr>
          <w:trHeight w:val="713"/>
          <w:tblCellSpacing w:w="5" w:type="nil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 w:rsidRPr="00F3235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F10A8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Итого на период 2015-2021</w:t>
            </w:r>
            <w:r w:rsidR="00B21474" w:rsidRPr="00F32350">
              <w:rPr>
                <w:rFonts w:ascii="Times New Roman" w:hAnsi="Times New Roman" w:cs="Times New Roman"/>
                <w:sz w:val="22"/>
                <w:szCs w:val="22"/>
              </w:rPr>
              <w:t xml:space="preserve"> гг.</w:t>
            </w:r>
          </w:p>
        </w:tc>
      </w:tr>
    </w:tbl>
    <w:p w:rsidR="00F32350" w:rsidRPr="00F32350" w:rsidRDefault="00F32350" w:rsidP="00F32350">
      <w:pPr>
        <w:shd w:val="clear" w:color="auto" w:fill="FFFFFF"/>
        <w:jc w:val="center"/>
        <w:textAlignment w:val="baseline"/>
        <w:rPr>
          <w:sz w:val="2"/>
          <w:szCs w:val="2"/>
        </w:rPr>
      </w:pPr>
    </w:p>
    <w:tbl>
      <w:tblPr>
        <w:tblW w:w="15168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1843"/>
        <w:gridCol w:w="708"/>
        <w:gridCol w:w="709"/>
        <w:gridCol w:w="1418"/>
        <w:gridCol w:w="1134"/>
        <w:gridCol w:w="1134"/>
        <w:gridCol w:w="992"/>
        <w:gridCol w:w="992"/>
        <w:gridCol w:w="992"/>
        <w:gridCol w:w="993"/>
        <w:gridCol w:w="992"/>
        <w:gridCol w:w="1559"/>
      </w:tblGrid>
      <w:tr w:rsidR="00B21474" w:rsidRPr="00F32350" w:rsidTr="00B21474">
        <w:trPr>
          <w:trHeight w:val="395"/>
          <w:tblHeader/>
          <w:tblCellSpacing w:w="5" w:type="nil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</w:tr>
      <w:tr w:rsidR="000568CE" w:rsidRPr="00F32350" w:rsidTr="00B21474">
        <w:trPr>
          <w:trHeight w:val="981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Программа «Управление </w:t>
            </w:r>
            <w:proofErr w:type="spellStart"/>
            <w:proofErr w:type="gram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капиталовло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жениями</w:t>
            </w:r>
            <w:proofErr w:type="spellEnd"/>
            <w:proofErr w:type="gram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Новокузнецкого городского округа»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br/>
              <w:t>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CB782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143C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="000568CE" w:rsidRPr="00D30E9A">
              <w:rPr>
                <w:rFonts w:ascii="Times New Roman" w:hAnsi="Times New Roman" w:cs="Times New Roman"/>
                <w:sz w:val="22"/>
                <w:szCs w:val="22"/>
              </w:rPr>
              <w:t>00000000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247 249,2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134 368,0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0568CE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260,1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AA66ED" w:rsidP="009754BA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72 017,1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AA66ED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513 833,7</w:t>
            </w:r>
          </w:p>
        </w:tc>
      </w:tr>
      <w:tr w:rsidR="000568CE" w:rsidRPr="00F32350" w:rsidTr="00B21474">
        <w:trPr>
          <w:trHeight w:val="1108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CB7828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143C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="000568CE" w:rsidRPr="00D30E9A">
              <w:rPr>
                <w:rFonts w:ascii="Times New Roman" w:hAnsi="Times New Roman" w:cs="Times New Roman"/>
                <w:sz w:val="22"/>
                <w:szCs w:val="22"/>
              </w:rPr>
              <w:t>00000000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247 249,2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134 368,0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0568CE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260,1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AA66ED" w:rsidP="009754BA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72 017,1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AA66ED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513 833,7</w:t>
            </w:r>
          </w:p>
        </w:tc>
      </w:tr>
      <w:tr w:rsidR="000568CE" w:rsidRPr="00F32350" w:rsidTr="00B21474">
        <w:trPr>
          <w:trHeight w:val="128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 1 «Обеспечение </w:t>
            </w:r>
            <w:proofErr w:type="spellStart"/>
            <w:proofErr w:type="gram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функциониро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вания</w:t>
            </w:r>
            <w:proofErr w:type="spellEnd"/>
            <w:proofErr w:type="gram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УКСа</w:t>
            </w:r>
            <w:proofErr w:type="spell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по реализации установленных полномочий»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br/>
              <w:t>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8 581,4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8 114,6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8 747,5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0568CE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244,7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AA66ED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12 576,2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AA66ED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70 767,6</w:t>
            </w:r>
          </w:p>
        </w:tc>
      </w:tr>
      <w:tr w:rsidR="000568CE" w:rsidRPr="00F32350" w:rsidTr="00B21474">
        <w:trPr>
          <w:trHeight w:val="938"/>
          <w:tblCellSpacing w:w="5" w:type="nil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26345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21001</w:t>
            </w:r>
            <w:r w:rsidR="0026345C">
              <w:rPr>
                <w:rFonts w:ascii="Times New Roman" w:hAnsi="Times New Roman" w:cs="Times New Roman"/>
                <w:sz w:val="22"/>
                <w:szCs w:val="22"/>
              </w:rPr>
              <w:t>10020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8 581,4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8 114,6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8 747,5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9849B5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9 954,0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AA66ED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12 576,2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AA66ED" w:rsidP="009849B5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</w:t>
            </w:r>
            <w:r w:rsidR="009849B5">
              <w:rPr>
                <w:rFonts w:ascii="Times New Roman" w:hAnsi="Times New Roman" w:cs="Times New Roman"/>
                <w:sz w:val="22"/>
                <w:szCs w:val="22"/>
              </w:rPr>
              <w:t> 476,9</w:t>
            </w:r>
          </w:p>
        </w:tc>
      </w:tr>
      <w:tr w:rsidR="00D2420F" w:rsidRPr="00F32350" w:rsidTr="00B21474">
        <w:trPr>
          <w:trHeight w:val="938"/>
          <w:tblCellSpacing w:w="5" w:type="nil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0F" w:rsidRPr="00D30E9A" w:rsidRDefault="00D2420F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0F" w:rsidRPr="00D30E9A" w:rsidRDefault="009849B5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0F" w:rsidRPr="00D30E9A" w:rsidRDefault="009849B5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0F" w:rsidRPr="00D30E9A" w:rsidRDefault="009849B5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0F" w:rsidRPr="00D30E9A" w:rsidRDefault="009849B5" w:rsidP="0026345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2100110190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0F" w:rsidRPr="00D30E9A" w:rsidRDefault="006A5228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0F" w:rsidRPr="00D30E9A" w:rsidRDefault="007B264A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0F" w:rsidRPr="00D30E9A" w:rsidRDefault="007B264A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0F" w:rsidRDefault="00854976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0F" w:rsidRDefault="009849B5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0F" w:rsidRDefault="009849B5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0F" w:rsidRDefault="009849B5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0F" w:rsidRDefault="009849B5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290,7</w:t>
            </w:r>
          </w:p>
        </w:tc>
      </w:tr>
      <w:tr w:rsidR="003B6679" w:rsidRPr="00F32350" w:rsidTr="00B21474">
        <w:trPr>
          <w:trHeight w:val="1117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6A073E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2 «Финансовое оздоровление в сфере капитального строительства Новокузнецкого городского округа»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br/>
              <w:t>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238 667,8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126 253,4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10 688,6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8 015,5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383 625,3</w:t>
            </w:r>
          </w:p>
        </w:tc>
      </w:tr>
      <w:tr w:rsidR="003B6679" w:rsidRPr="00F32350" w:rsidTr="001B1BE2">
        <w:trPr>
          <w:trHeight w:val="792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7B264A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176 893,4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36 358,2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10 688,6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8 015,5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7B264A" w:rsidRDefault="007B264A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264A">
              <w:rPr>
                <w:rFonts w:ascii="Times New Roman" w:hAnsi="Times New Roman" w:cs="Times New Roman"/>
                <w:sz w:val="22"/>
                <w:szCs w:val="22"/>
              </w:rPr>
              <w:t>231 955,7</w:t>
            </w:r>
          </w:p>
        </w:tc>
      </w:tr>
      <w:tr w:rsidR="003B6679" w:rsidRPr="00F32350" w:rsidTr="00B21474">
        <w:trPr>
          <w:trHeight w:val="792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6172BF">
            <w:pPr>
              <w:pStyle w:val="ConsPlusNormal"/>
              <w:spacing w:before="40" w:after="40"/>
              <w:jc w:val="center"/>
              <w:rPr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6172BF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6172BF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2100279210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7B264A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61 774,4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89 895,2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Default="007B264A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151 669,6</w:t>
            </w:r>
          </w:p>
        </w:tc>
      </w:tr>
      <w:tr w:rsidR="003B6679" w:rsidRPr="00F32350" w:rsidTr="00B21474">
        <w:trPr>
          <w:trHeight w:val="792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3 «</w:t>
            </w:r>
            <w:r w:rsidRPr="00D30E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Газоснабжение промышленной площадки по адресу: шоссе </w:t>
            </w:r>
            <w:proofErr w:type="spellStart"/>
            <w:r w:rsidRPr="00D30E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Притомское</w:t>
            </w:r>
            <w:proofErr w:type="spellEnd"/>
            <w:r w:rsidRPr="00D30E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24А, корпус 1, г. Новокузнецк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br/>
              <w:t>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2100300000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26345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59 440,9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26345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26345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AA66ED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59 440,9</w:t>
            </w:r>
          </w:p>
        </w:tc>
      </w:tr>
      <w:tr w:rsidR="003B6679" w:rsidRPr="00F32350" w:rsidTr="00CB7828">
        <w:trPr>
          <w:trHeight w:val="792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210030005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26345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53 536,7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26345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26345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AA66ED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53 536,7</w:t>
            </w:r>
          </w:p>
        </w:tc>
      </w:tr>
      <w:tr w:rsidR="003B6679" w:rsidRPr="00F32350" w:rsidTr="00CB7828">
        <w:trPr>
          <w:trHeight w:val="792"/>
          <w:tblCellSpacing w:w="5" w:type="nil"/>
        </w:trPr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920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2100310600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Default="003B6679" w:rsidP="0026345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1 878,9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Default="003B6679" w:rsidP="0026345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Default="003B6679" w:rsidP="0026345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Default="003B6679" w:rsidP="00AA66ED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1 878,9</w:t>
            </w:r>
          </w:p>
        </w:tc>
      </w:tr>
      <w:tr w:rsidR="003B6679" w:rsidRPr="00F32350" w:rsidTr="00CB7828">
        <w:trPr>
          <w:trHeight w:val="792"/>
          <w:tblCellSpacing w:w="5" w:type="nil"/>
        </w:trPr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2100372950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Pr="00D30E9A" w:rsidRDefault="003B667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Default="003B6679" w:rsidP="0026345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Default="003B6679" w:rsidP="0026345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Default="003B6679" w:rsidP="0026345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79" w:rsidRDefault="003B6679" w:rsidP="00AA66ED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</w:tr>
    </w:tbl>
    <w:p w:rsidR="007C2034" w:rsidRDefault="007C2034" w:rsidP="00420ABE">
      <w:pPr>
        <w:rPr>
          <w:color w:val="FF0000"/>
          <w:sz w:val="22"/>
          <w:szCs w:val="22"/>
        </w:rPr>
      </w:pPr>
    </w:p>
    <w:p w:rsidR="008B5F65" w:rsidRDefault="008B5F65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5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7D6490" w:rsidRDefault="007D6490" w:rsidP="007D6490">
      <w:pPr>
        <w:widowControl w:val="0"/>
        <w:autoSpaceDE w:val="0"/>
        <w:autoSpaceDN w:val="0"/>
        <w:adjustRightInd w:val="0"/>
        <w:spacing w:before="360" w:after="240"/>
        <w:jc w:val="center"/>
        <w:outlineLvl w:val="1"/>
        <w:rPr>
          <w:sz w:val="28"/>
          <w:szCs w:val="28"/>
        </w:rPr>
      </w:pPr>
    </w:p>
    <w:p w:rsidR="007D6490" w:rsidRDefault="007C2034" w:rsidP="007D6490">
      <w:pPr>
        <w:widowControl w:val="0"/>
        <w:autoSpaceDE w:val="0"/>
        <w:autoSpaceDN w:val="0"/>
        <w:adjustRightInd w:val="0"/>
        <w:spacing w:before="360" w:after="240"/>
        <w:jc w:val="center"/>
        <w:outlineLvl w:val="1"/>
        <w:rPr>
          <w:sz w:val="28"/>
          <w:szCs w:val="28"/>
        </w:rPr>
      </w:pPr>
      <w:r w:rsidRPr="006809F6">
        <w:rPr>
          <w:sz w:val="28"/>
          <w:szCs w:val="28"/>
        </w:rPr>
        <w:t>Форма №5 «Перечень объектов муниципальной соб</w:t>
      </w:r>
      <w:r w:rsidR="008B5F65">
        <w:rPr>
          <w:sz w:val="28"/>
          <w:szCs w:val="28"/>
        </w:rPr>
        <w:t>ственности города Новокузнецка,</w:t>
      </w:r>
      <w:r w:rsidR="008B5F65">
        <w:rPr>
          <w:sz w:val="28"/>
          <w:szCs w:val="28"/>
        </w:rPr>
        <w:br/>
      </w:r>
      <w:r w:rsidRPr="006809F6">
        <w:rPr>
          <w:sz w:val="28"/>
          <w:szCs w:val="28"/>
        </w:rPr>
        <w:t>на которые предусмотрены бюджетные инвестиции в форме капитальных вложений»</w:t>
      </w:r>
    </w:p>
    <w:tbl>
      <w:tblPr>
        <w:tblStyle w:val="a3"/>
        <w:tblW w:w="1502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13"/>
        <w:gridCol w:w="1473"/>
        <w:gridCol w:w="991"/>
        <w:gridCol w:w="1135"/>
        <w:gridCol w:w="850"/>
        <w:gridCol w:w="851"/>
        <w:gridCol w:w="992"/>
        <w:gridCol w:w="1417"/>
        <w:gridCol w:w="992"/>
        <w:gridCol w:w="993"/>
        <w:gridCol w:w="850"/>
        <w:gridCol w:w="992"/>
        <w:gridCol w:w="993"/>
        <w:gridCol w:w="992"/>
        <w:gridCol w:w="992"/>
      </w:tblGrid>
      <w:tr w:rsidR="0018200C" w:rsidRPr="00447FFB" w:rsidTr="009754BA">
        <w:tc>
          <w:tcPr>
            <w:tcW w:w="513" w:type="dxa"/>
            <w:vMerge w:val="restart"/>
          </w:tcPr>
          <w:p w:rsidR="0018200C" w:rsidRPr="00447FFB" w:rsidRDefault="0018200C" w:rsidP="00447FF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№</w:t>
            </w:r>
            <w:r w:rsidRPr="00447FFB">
              <w:rPr>
                <w:sz w:val="22"/>
                <w:szCs w:val="22"/>
              </w:rPr>
              <w:br/>
            </w:r>
            <w:proofErr w:type="gramStart"/>
            <w:r w:rsidRPr="00447FFB">
              <w:rPr>
                <w:sz w:val="22"/>
                <w:szCs w:val="22"/>
              </w:rPr>
              <w:t>п</w:t>
            </w:r>
            <w:proofErr w:type="gramEnd"/>
            <w:r w:rsidRPr="00447FFB">
              <w:rPr>
                <w:sz w:val="22"/>
                <w:szCs w:val="22"/>
              </w:rPr>
              <w:t>/п</w:t>
            </w:r>
          </w:p>
        </w:tc>
        <w:tc>
          <w:tcPr>
            <w:tcW w:w="1473" w:type="dxa"/>
            <w:vMerge w:val="restart"/>
          </w:tcPr>
          <w:p w:rsidR="0018200C" w:rsidRPr="00447FFB" w:rsidRDefault="0018200C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Форма реализации бюджетных инвестиций, </w:t>
            </w:r>
            <w:proofErr w:type="spellStart"/>
            <w:proofErr w:type="gram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наименова-ние</w:t>
            </w:r>
            <w:proofErr w:type="spellEnd"/>
            <w:proofErr w:type="gram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объекта 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муници-пальной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собствен-ности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Источники расходов</w:t>
            </w:r>
          </w:p>
        </w:tc>
        <w:tc>
          <w:tcPr>
            <w:tcW w:w="2126" w:type="dxa"/>
            <w:gridSpan w:val="2"/>
            <w:vMerge w:val="restart"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Сметная стоимость объекта, тыс. рублей</w:t>
            </w:r>
          </w:p>
        </w:tc>
        <w:tc>
          <w:tcPr>
            <w:tcW w:w="1701" w:type="dxa"/>
            <w:gridSpan w:val="2"/>
            <w:vMerge w:val="restart"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Сроки строительства (проектно-сметных работ, экспертизы проектно-сметной документации)</w:t>
            </w:r>
          </w:p>
        </w:tc>
        <w:tc>
          <w:tcPr>
            <w:tcW w:w="9213" w:type="dxa"/>
            <w:gridSpan w:val="9"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Объем финансирования, тыс. рублей</w:t>
            </w:r>
          </w:p>
        </w:tc>
      </w:tr>
      <w:tr w:rsidR="0018200C" w:rsidRPr="00447FFB" w:rsidTr="0018200C">
        <w:tc>
          <w:tcPr>
            <w:tcW w:w="513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</w:tcPr>
          <w:p w:rsidR="0018200C" w:rsidRPr="00447FFB" w:rsidRDefault="0018200C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18200C" w:rsidRPr="00447FFB" w:rsidRDefault="0018200C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18200C" w:rsidRPr="00447FFB" w:rsidRDefault="00596599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 (Сумма граф 9-15</w:t>
            </w:r>
            <w:r w:rsidR="0018200C" w:rsidRPr="00447FFB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18200C" w:rsidRPr="00447FFB" w:rsidRDefault="0018200C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2015 год</w:t>
            </w:r>
          </w:p>
        </w:tc>
        <w:tc>
          <w:tcPr>
            <w:tcW w:w="993" w:type="dxa"/>
          </w:tcPr>
          <w:p w:rsidR="0018200C" w:rsidRPr="00447FFB" w:rsidRDefault="0018200C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2016 год</w:t>
            </w:r>
          </w:p>
        </w:tc>
        <w:tc>
          <w:tcPr>
            <w:tcW w:w="850" w:type="dxa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2017 год</w:t>
            </w:r>
          </w:p>
        </w:tc>
        <w:tc>
          <w:tcPr>
            <w:tcW w:w="992" w:type="dxa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2018 год</w:t>
            </w:r>
          </w:p>
        </w:tc>
        <w:tc>
          <w:tcPr>
            <w:tcW w:w="993" w:type="dxa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992" w:type="dxa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2020 год</w:t>
            </w:r>
          </w:p>
        </w:tc>
        <w:tc>
          <w:tcPr>
            <w:tcW w:w="992" w:type="dxa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2021 год</w:t>
            </w:r>
          </w:p>
        </w:tc>
      </w:tr>
      <w:tr w:rsidR="0018200C" w:rsidRPr="00447FFB" w:rsidTr="0018200C">
        <w:tc>
          <w:tcPr>
            <w:tcW w:w="513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 w:val="restart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gram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теку-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щих</w:t>
            </w:r>
            <w:proofErr w:type="spellEnd"/>
            <w:proofErr w:type="gram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ценах (на момент состав-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ления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проект-но-смет-ной доку-мен-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тации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135" w:type="dxa"/>
            <w:vMerge w:val="restart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в ценах 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соответ-ствую-щих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лет </w:t>
            </w:r>
            <w:proofErr w:type="spellStart"/>
            <w:proofErr w:type="gram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реализа-ции</w:t>
            </w:r>
            <w:proofErr w:type="spellEnd"/>
            <w:proofErr w:type="gram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проекта</w:t>
            </w:r>
          </w:p>
        </w:tc>
        <w:tc>
          <w:tcPr>
            <w:tcW w:w="850" w:type="dxa"/>
            <w:vMerge w:val="restart"/>
          </w:tcPr>
          <w:p w:rsidR="0018200C" w:rsidRPr="00447FFB" w:rsidRDefault="0018200C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нача-ло</w:t>
            </w:r>
            <w:proofErr w:type="spellEnd"/>
            <w:proofErr w:type="gramEnd"/>
          </w:p>
        </w:tc>
        <w:tc>
          <w:tcPr>
            <w:tcW w:w="851" w:type="dxa"/>
            <w:vMerge w:val="restart"/>
          </w:tcPr>
          <w:p w:rsidR="0018200C" w:rsidRPr="00447FFB" w:rsidRDefault="0018200C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ввод (за-вер-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ше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ние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417" w:type="dxa"/>
          </w:tcPr>
          <w:p w:rsidR="0018200C" w:rsidRPr="00AA13A4" w:rsidRDefault="0002682A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82 400,0</w:t>
            </w:r>
          </w:p>
        </w:tc>
        <w:tc>
          <w:tcPr>
            <w:tcW w:w="992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993" w:type="dxa"/>
          </w:tcPr>
          <w:p w:rsidR="0018200C" w:rsidRPr="00AA13A4" w:rsidRDefault="00986913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54 850,0</w:t>
            </w:r>
          </w:p>
        </w:tc>
        <w:tc>
          <w:tcPr>
            <w:tcW w:w="992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8200C" w:rsidRPr="00447FFB" w:rsidTr="0018200C">
        <w:tc>
          <w:tcPr>
            <w:tcW w:w="513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бюд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-жете </w:t>
            </w:r>
          </w:p>
        </w:tc>
        <w:tc>
          <w:tcPr>
            <w:tcW w:w="1417" w:type="dxa"/>
          </w:tcPr>
          <w:p w:rsidR="0018200C" w:rsidRPr="00AA13A4" w:rsidRDefault="00AF3B4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59 440,9</w:t>
            </w:r>
          </w:p>
        </w:tc>
        <w:tc>
          <w:tcPr>
            <w:tcW w:w="992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8200C" w:rsidRPr="00AA13A4" w:rsidRDefault="00AF3B4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59 440,9</w:t>
            </w:r>
          </w:p>
        </w:tc>
        <w:tc>
          <w:tcPr>
            <w:tcW w:w="992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6A073E" w:rsidRPr="00491245" w:rsidRDefault="006A073E" w:rsidP="006A073E">
      <w:pPr>
        <w:widowControl w:val="0"/>
        <w:autoSpaceDE w:val="0"/>
        <w:autoSpaceDN w:val="0"/>
        <w:adjustRightInd w:val="0"/>
        <w:ind w:left="567"/>
        <w:jc w:val="center"/>
        <w:outlineLvl w:val="1"/>
        <w:rPr>
          <w:sz w:val="2"/>
          <w:szCs w:val="2"/>
        </w:rPr>
      </w:pPr>
    </w:p>
    <w:tbl>
      <w:tblPr>
        <w:tblStyle w:val="a3"/>
        <w:tblW w:w="1502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13"/>
        <w:gridCol w:w="1473"/>
        <w:gridCol w:w="991"/>
        <w:gridCol w:w="1135"/>
        <w:gridCol w:w="850"/>
        <w:gridCol w:w="851"/>
        <w:gridCol w:w="992"/>
        <w:gridCol w:w="1417"/>
        <w:gridCol w:w="992"/>
        <w:gridCol w:w="993"/>
        <w:gridCol w:w="850"/>
        <w:gridCol w:w="992"/>
        <w:gridCol w:w="993"/>
        <w:gridCol w:w="992"/>
        <w:gridCol w:w="992"/>
      </w:tblGrid>
      <w:tr w:rsidR="0018200C" w:rsidRPr="00AA13A4" w:rsidTr="0018200C">
        <w:trPr>
          <w:tblHeader/>
        </w:trPr>
        <w:tc>
          <w:tcPr>
            <w:tcW w:w="513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73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3</w:t>
            </w:r>
          </w:p>
        </w:tc>
        <w:tc>
          <w:tcPr>
            <w:tcW w:w="1135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12</w:t>
            </w:r>
          </w:p>
        </w:tc>
        <w:tc>
          <w:tcPr>
            <w:tcW w:w="993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18200C" w:rsidRPr="00AA13A4" w:rsidTr="0018200C">
        <w:tc>
          <w:tcPr>
            <w:tcW w:w="14034" w:type="dxa"/>
            <w:gridSpan w:val="14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 xml:space="preserve">Газоснабжение промышленной площадки по адресу: шоссе </w:t>
            </w:r>
            <w:proofErr w:type="spellStart"/>
            <w:r w:rsidRPr="00AA13A4">
              <w:rPr>
                <w:sz w:val="22"/>
                <w:szCs w:val="22"/>
              </w:rPr>
              <w:t>Притомское</w:t>
            </w:r>
            <w:proofErr w:type="spellEnd"/>
            <w:r w:rsidRPr="00AA13A4">
              <w:rPr>
                <w:sz w:val="22"/>
                <w:szCs w:val="22"/>
              </w:rPr>
              <w:t>, 24А, корпус 1, г. Новокузнец</w:t>
            </w:r>
            <w:r>
              <w:rPr>
                <w:sz w:val="22"/>
                <w:szCs w:val="22"/>
              </w:rPr>
              <w:t>к</w:t>
            </w:r>
          </w:p>
        </w:tc>
        <w:tc>
          <w:tcPr>
            <w:tcW w:w="992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</w:p>
        </w:tc>
      </w:tr>
      <w:tr w:rsidR="0018200C" w:rsidRPr="00AA13A4" w:rsidTr="0018200C">
        <w:tc>
          <w:tcPr>
            <w:tcW w:w="513" w:type="dxa"/>
            <w:vMerge w:val="restart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Всего, в том числе</w:t>
            </w:r>
          </w:p>
        </w:tc>
        <w:tc>
          <w:tcPr>
            <w:tcW w:w="991" w:type="dxa"/>
            <w:vMerge w:val="restart"/>
          </w:tcPr>
          <w:p w:rsidR="0018200C" w:rsidRPr="00AA13A4" w:rsidRDefault="0018200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82 385,1</w:t>
            </w:r>
          </w:p>
        </w:tc>
        <w:tc>
          <w:tcPr>
            <w:tcW w:w="1135" w:type="dxa"/>
            <w:vMerge w:val="restart"/>
          </w:tcPr>
          <w:p w:rsidR="0018200C" w:rsidRPr="00AA13A4" w:rsidRDefault="0018200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82 385,1</w:t>
            </w:r>
          </w:p>
        </w:tc>
        <w:tc>
          <w:tcPr>
            <w:tcW w:w="850" w:type="dxa"/>
            <w:vMerge w:val="restart"/>
          </w:tcPr>
          <w:p w:rsidR="0018200C" w:rsidRPr="00AA13A4" w:rsidRDefault="0018200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851" w:type="dxa"/>
            <w:vMerge w:val="restart"/>
          </w:tcPr>
          <w:p w:rsidR="0018200C" w:rsidRPr="00AA13A4" w:rsidRDefault="0018200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992" w:type="dxa"/>
          </w:tcPr>
          <w:p w:rsidR="0018200C" w:rsidRPr="00AA13A4" w:rsidRDefault="0018200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417" w:type="dxa"/>
          </w:tcPr>
          <w:p w:rsidR="0018200C" w:rsidRPr="00AA13A4" w:rsidRDefault="00D225D4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82 400,0</w:t>
            </w:r>
          </w:p>
        </w:tc>
        <w:tc>
          <w:tcPr>
            <w:tcW w:w="992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993" w:type="dxa"/>
          </w:tcPr>
          <w:p w:rsidR="0018200C" w:rsidRPr="00AA13A4" w:rsidRDefault="00D225D4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54 850,0</w:t>
            </w:r>
          </w:p>
        </w:tc>
        <w:tc>
          <w:tcPr>
            <w:tcW w:w="992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8200C" w:rsidRPr="00AA13A4" w:rsidTr="0018200C">
        <w:tc>
          <w:tcPr>
            <w:tcW w:w="513" w:type="dxa"/>
            <w:vMerge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8200C" w:rsidRPr="00AA13A4" w:rsidRDefault="0018200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бюд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-жете </w:t>
            </w:r>
          </w:p>
        </w:tc>
        <w:tc>
          <w:tcPr>
            <w:tcW w:w="1417" w:type="dxa"/>
          </w:tcPr>
          <w:p w:rsidR="0018200C" w:rsidRPr="00AA13A4" w:rsidRDefault="00AF3B4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59 440,9</w:t>
            </w:r>
          </w:p>
        </w:tc>
        <w:tc>
          <w:tcPr>
            <w:tcW w:w="992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8200C" w:rsidRPr="00AA13A4" w:rsidRDefault="00AF3B4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59 440,9</w:t>
            </w:r>
          </w:p>
        </w:tc>
        <w:tc>
          <w:tcPr>
            <w:tcW w:w="992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proofErr w:type="spellStart"/>
            <w:proofErr w:type="gramStart"/>
            <w:r w:rsidRPr="00AA13A4">
              <w:rPr>
                <w:sz w:val="22"/>
                <w:szCs w:val="22"/>
              </w:rPr>
              <w:t>Федераль</w:t>
            </w:r>
            <w:r>
              <w:rPr>
                <w:sz w:val="22"/>
                <w:szCs w:val="22"/>
              </w:rPr>
              <w:t>-</w:t>
            </w:r>
            <w:r w:rsidRPr="00AA13A4">
              <w:rPr>
                <w:sz w:val="22"/>
                <w:szCs w:val="22"/>
              </w:rPr>
              <w:t>ный</w:t>
            </w:r>
            <w:proofErr w:type="spellEnd"/>
            <w:proofErr w:type="gramEnd"/>
            <w:r w:rsidRPr="00AA13A4">
              <w:rPr>
                <w:sz w:val="22"/>
                <w:szCs w:val="22"/>
              </w:rPr>
              <w:t xml:space="preserve"> бюджет</w:t>
            </w:r>
          </w:p>
        </w:tc>
        <w:tc>
          <w:tcPr>
            <w:tcW w:w="991" w:type="dxa"/>
            <w:vMerge w:val="restart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76 480,8</w:t>
            </w:r>
          </w:p>
        </w:tc>
        <w:tc>
          <w:tcPr>
            <w:tcW w:w="1135" w:type="dxa"/>
            <w:vMerge w:val="restart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76 480,8</w:t>
            </w:r>
          </w:p>
        </w:tc>
        <w:tc>
          <w:tcPr>
            <w:tcW w:w="850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417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76 495,7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D30E9A" w:rsidRDefault="00D225D4" w:rsidP="009754BA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23 524,7</w:t>
            </w:r>
          </w:p>
        </w:tc>
        <w:tc>
          <w:tcPr>
            <w:tcW w:w="993" w:type="dxa"/>
          </w:tcPr>
          <w:p w:rsidR="00D225D4" w:rsidRPr="00D30E9A" w:rsidRDefault="00D225D4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52 971,0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бюд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-жете </w:t>
            </w:r>
          </w:p>
        </w:tc>
        <w:tc>
          <w:tcPr>
            <w:tcW w:w="1417" w:type="dxa"/>
          </w:tcPr>
          <w:p w:rsidR="00D225D4" w:rsidRPr="00AA13A4" w:rsidRDefault="00AF3B4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53 536,7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AF3B4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53 536,7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91" w:type="dxa"/>
            <w:vMerge w:val="restart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135" w:type="dxa"/>
            <w:vMerge w:val="restart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850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417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бюд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-жете </w:t>
            </w:r>
          </w:p>
        </w:tc>
        <w:tc>
          <w:tcPr>
            <w:tcW w:w="1417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1" w:type="dxa"/>
            <w:vMerge w:val="restart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1135" w:type="dxa"/>
            <w:vMerge w:val="restart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850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417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реше-нии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бюд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-жете </w:t>
            </w:r>
          </w:p>
        </w:tc>
        <w:tc>
          <w:tcPr>
            <w:tcW w:w="1417" w:type="dxa"/>
          </w:tcPr>
          <w:p w:rsidR="00D225D4" w:rsidRPr="00AA13A4" w:rsidRDefault="00D225D4" w:rsidP="00AF3B4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 w:rsidR="00AF3B4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87</w:t>
            </w:r>
            <w:r w:rsidR="00AF3B4C">
              <w:rPr>
                <w:rFonts w:ascii="Times New Roman" w:hAnsi="Times New Roman" w:cs="Times New Roman"/>
                <w:sz w:val="22"/>
                <w:szCs w:val="22"/>
              </w:rPr>
              <w:t>8,9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F3B4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AF3B4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87</w:t>
            </w:r>
            <w:r w:rsidR="00AF3B4C">
              <w:rPr>
                <w:rFonts w:ascii="Times New Roman" w:hAnsi="Times New Roman" w:cs="Times New Roman"/>
                <w:sz w:val="22"/>
                <w:szCs w:val="22"/>
              </w:rPr>
              <w:t>8,9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proofErr w:type="spellStart"/>
            <w:proofErr w:type="gramStart"/>
            <w:r w:rsidRPr="00AA13A4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AA13A4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AA13A4">
              <w:rPr>
                <w:sz w:val="22"/>
                <w:szCs w:val="22"/>
              </w:rPr>
              <w:t xml:space="preserve"> источники</w:t>
            </w:r>
          </w:p>
        </w:tc>
        <w:tc>
          <w:tcPr>
            <w:tcW w:w="991" w:type="dxa"/>
            <w:vMerge w:val="restart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5" w:type="dxa"/>
            <w:vMerge w:val="restart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Merge w:val="restart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Merge w:val="restart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417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бюд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-жете </w:t>
            </w:r>
          </w:p>
        </w:tc>
        <w:tc>
          <w:tcPr>
            <w:tcW w:w="1417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 xml:space="preserve">В </w:t>
            </w:r>
            <w:proofErr w:type="spellStart"/>
            <w:r w:rsidRPr="00AA13A4">
              <w:rPr>
                <w:sz w:val="22"/>
                <w:szCs w:val="22"/>
              </w:rPr>
              <w:t>т.ч</w:t>
            </w:r>
            <w:proofErr w:type="spellEnd"/>
            <w:r w:rsidRPr="00AA13A4">
              <w:rPr>
                <w:sz w:val="22"/>
                <w:szCs w:val="22"/>
              </w:rPr>
              <w:t>. расходы на ПСД</w:t>
            </w:r>
          </w:p>
        </w:tc>
        <w:tc>
          <w:tcPr>
            <w:tcW w:w="991" w:type="dxa"/>
            <w:vMerge w:val="restart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5" w:type="dxa"/>
            <w:vMerge w:val="restart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Merge w:val="restart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Merge w:val="restart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417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бюд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-жете </w:t>
            </w:r>
          </w:p>
        </w:tc>
        <w:tc>
          <w:tcPr>
            <w:tcW w:w="1417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6A073E" w:rsidRDefault="006A073E" w:rsidP="006A073E">
      <w:pPr>
        <w:widowControl w:val="0"/>
        <w:autoSpaceDE w:val="0"/>
        <w:autoSpaceDN w:val="0"/>
        <w:adjustRightInd w:val="0"/>
        <w:ind w:left="567"/>
        <w:jc w:val="center"/>
        <w:outlineLvl w:val="1"/>
        <w:rPr>
          <w:sz w:val="28"/>
          <w:szCs w:val="28"/>
        </w:rPr>
      </w:pPr>
    </w:p>
    <w:p w:rsidR="007C2034" w:rsidRPr="00821CF0" w:rsidRDefault="007C2034" w:rsidP="00420ABE">
      <w:pPr>
        <w:rPr>
          <w:color w:val="FF0000"/>
          <w:sz w:val="22"/>
          <w:szCs w:val="22"/>
        </w:rPr>
      </w:pPr>
    </w:p>
    <w:sectPr w:rsidR="007C2034" w:rsidRPr="00821CF0" w:rsidSect="00A0535A">
      <w:pgSz w:w="16838" w:h="11906" w:orient="landscape" w:code="9"/>
      <w:pgMar w:top="1418" w:right="1134" w:bottom="851" w:left="1134" w:header="720" w:footer="720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B40" w:rsidRDefault="005F3B40" w:rsidP="00E1532B">
      <w:r>
        <w:separator/>
      </w:r>
    </w:p>
  </w:endnote>
  <w:endnote w:type="continuationSeparator" w:id="0">
    <w:p w:rsidR="005F3B40" w:rsidRDefault="005F3B40" w:rsidP="00E15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B40" w:rsidRDefault="005F3B40" w:rsidP="00E1532B">
      <w:r>
        <w:separator/>
      </w:r>
    </w:p>
  </w:footnote>
  <w:footnote w:type="continuationSeparator" w:id="0">
    <w:p w:rsidR="005F3B40" w:rsidRDefault="005F3B40" w:rsidP="00E153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4198594"/>
      <w:docPartObj>
        <w:docPartGallery w:val="Page Numbers (Top of Page)"/>
        <w:docPartUnique/>
      </w:docPartObj>
    </w:sdtPr>
    <w:sdtEndPr/>
    <w:sdtContent>
      <w:p w:rsidR="00854976" w:rsidRPr="008B5F65" w:rsidRDefault="00854976" w:rsidP="008B5F65">
        <w:pPr>
          <w:pStyle w:val="a8"/>
          <w:tabs>
            <w:tab w:val="clear" w:pos="4677"/>
            <w:tab w:val="clear" w:pos="9355"/>
          </w:tabs>
          <w:jc w:val="center"/>
          <w:rPr>
            <w:sz w:val="20"/>
            <w:szCs w:val="20"/>
          </w:rPr>
        </w:pPr>
        <w:r w:rsidRPr="008B5F65">
          <w:rPr>
            <w:sz w:val="20"/>
            <w:szCs w:val="20"/>
          </w:rPr>
          <w:fldChar w:fldCharType="begin"/>
        </w:r>
        <w:r w:rsidRPr="008B5F65">
          <w:rPr>
            <w:sz w:val="20"/>
            <w:szCs w:val="20"/>
          </w:rPr>
          <w:instrText xml:space="preserve"> PAGE   \* MERGEFORMAT </w:instrText>
        </w:r>
        <w:r w:rsidRPr="008B5F65">
          <w:rPr>
            <w:sz w:val="20"/>
            <w:szCs w:val="20"/>
          </w:rPr>
          <w:fldChar w:fldCharType="separate"/>
        </w:r>
        <w:r w:rsidR="008E5851">
          <w:rPr>
            <w:noProof/>
            <w:sz w:val="20"/>
            <w:szCs w:val="20"/>
          </w:rPr>
          <w:t>2</w:t>
        </w:r>
        <w:r w:rsidRPr="008B5F6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B0D68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8B2765"/>
    <w:multiLevelType w:val="hybridMultilevel"/>
    <w:tmpl w:val="3498F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C3819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7928C0"/>
    <w:multiLevelType w:val="multilevel"/>
    <w:tmpl w:val="5D8C2C9A"/>
    <w:lvl w:ilvl="0">
      <w:start w:val="4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4">
    <w:nsid w:val="218E05F6"/>
    <w:multiLevelType w:val="hybridMultilevel"/>
    <w:tmpl w:val="E23E156C"/>
    <w:lvl w:ilvl="0" w:tplc="4372D5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CCEE9E">
      <w:numFmt w:val="none"/>
      <w:lvlText w:val=""/>
      <w:lvlJc w:val="left"/>
      <w:pPr>
        <w:tabs>
          <w:tab w:val="num" w:pos="360"/>
        </w:tabs>
      </w:pPr>
    </w:lvl>
    <w:lvl w:ilvl="2" w:tplc="C0E21F7A">
      <w:numFmt w:val="none"/>
      <w:lvlText w:val=""/>
      <w:lvlJc w:val="left"/>
      <w:pPr>
        <w:tabs>
          <w:tab w:val="num" w:pos="360"/>
        </w:tabs>
      </w:pPr>
    </w:lvl>
    <w:lvl w:ilvl="3" w:tplc="13CCD902">
      <w:numFmt w:val="none"/>
      <w:lvlText w:val=""/>
      <w:lvlJc w:val="left"/>
      <w:pPr>
        <w:tabs>
          <w:tab w:val="num" w:pos="360"/>
        </w:tabs>
      </w:pPr>
    </w:lvl>
    <w:lvl w:ilvl="4" w:tplc="B046F3F0">
      <w:numFmt w:val="none"/>
      <w:lvlText w:val=""/>
      <w:lvlJc w:val="left"/>
      <w:pPr>
        <w:tabs>
          <w:tab w:val="num" w:pos="360"/>
        </w:tabs>
      </w:pPr>
    </w:lvl>
    <w:lvl w:ilvl="5" w:tplc="08DC2F1A">
      <w:numFmt w:val="none"/>
      <w:lvlText w:val=""/>
      <w:lvlJc w:val="left"/>
      <w:pPr>
        <w:tabs>
          <w:tab w:val="num" w:pos="360"/>
        </w:tabs>
      </w:pPr>
    </w:lvl>
    <w:lvl w:ilvl="6" w:tplc="4EDE18EC">
      <w:numFmt w:val="none"/>
      <w:lvlText w:val=""/>
      <w:lvlJc w:val="left"/>
      <w:pPr>
        <w:tabs>
          <w:tab w:val="num" w:pos="360"/>
        </w:tabs>
      </w:pPr>
    </w:lvl>
    <w:lvl w:ilvl="7" w:tplc="7F5C6C18">
      <w:numFmt w:val="none"/>
      <w:lvlText w:val=""/>
      <w:lvlJc w:val="left"/>
      <w:pPr>
        <w:tabs>
          <w:tab w:val="num" w:pos="360"/>
        </w:tabs>
      </w:pPr>
    </w:lvl>
    <w:lvl w:ilvl="8" w:tplc="4F62B54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3B63080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20780D"/>
    <w:multiLevelType w:val="multilevel"/>
    <w:tmpl w:val="CFCA1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7">
    <w:nsid w:val="3DBE52C4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8D2279"/>
    <w:multiLevelType w:val="hybridMultilevel"/>
    <w:tmpl w:val="B83C4F12"/>
    <w:lvl w:ilvl="0" w:tplc="D3B09E1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464E5AD1"/>
    <w:multiLevelType w:val="hybridMultilevel"/>
    <w:tmpl w:val="21ECB6FE"/>
    <w:lvl w:ilvl="0" w:tplc="CEF632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702868E">
      <w:numFmt w:val="none"/>
      <w:lvlText w:val=""/>
      <w:lvlJc w:val="left"/>
      <w:pPr>
        <w:tabs>
          <w:tab w:val="num" w:pos="360"/>
        </w:tabs>
      </w:pPr>
    </w:lvl>
    <w:lvl w:ilvl="2" w:tplc="780CD53E">
      <w:numFmt w:val="none"/>
      <w:lvlText w:val=""/>
      <w:lvlJc w:val="left"/>
      <w:pPr>
        <w:tabs>
          <w:tab w:val="num" w:pos="360"/>
        </w:tabs>
      </w:pPr>
    </w:lvl>
    <w:lvl w:ilvl="3" w:tplc="3132DC18">
      <w:numFmt w:val="none"/>
      <w:lvlText w:val=""/>
      <w:lvlJc w:val="left"/>
      <w:pPr>
        <w:tabs>
          <w:tab w:val="num" w:pos="360"/>
        </w:tabs>
      </w:pPr>
    </w:lvl>
    <w:lvl w:ilvl="4" w:tplc="3BE072F0">
      <w:numFmt w:val="none"/>
      <w:lvlText w:val=""/>
      <w:lvlJc w:val="left"/>
      <w:pPr>
        <w:tabs>
          <w:tab w:val="num" w:pos="360"/>
        </w:tabs>
      </w:pPr>
    </w:lvl>
    <w:lvl w:ilvl="5" w:tplc="CA0CB0A8">
      <w:numFmt w:val="none"/>
      <w:lvlText w:val=""/>
      <w:lvlJc w:val="left"/>
      <w:pPr>
        <w:tabs>
          <w:tab w:val="num" w:pos="360"/>
        </w:tabs>
      </w:pPr>
    </w:lvl>
    <w:lvl w:ilvl="6" w:tplc="8B4C8940">
      <w:numFmt w:val="none"/>
      <w:lvlText w:val=""/>
      <w:lvlJc w:val="left"/>
      <w:pPr>
        <w:tabs>
          <w:tab w:val="num" w:pos="360"/>
        </w:tabs>
      </w:pPr>
    </w:lvl>
    <w:lvl w:ilvl="7" w:tplc="F438D3F0">
      <w:numFmt w:val="none"/>
      <w:lvlText w:val=""/>
      <w:lvlJc w:val="left"/>
      <w:pPr>
        <w:tabs>
          <w:tab w:val="num" w:pos="360"/>
        </w:tabs>
      </w:pPr>
    </w:lvl>
    <w:lvl w:ilvl="8" w:tplc="1416ED08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617B7F0D"/>
    <w:multiLevelType w:val="hybridMultilevel"/>
    <w:tmpl w:val="1A88340C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1">
    <w:nsid w:val="70425D90"/>
    <w:multiLevelType w:val="hybridMultilevel"/>
    <w:tmpl w:val="22E27972"/>
    <w:lvl w:ilvl="0" w:tplc="30768580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0"/>
  </w:num>
  <w:num w:numId="5">
    <w:abstractNumId w:val="8"/>
  </w:num>
  <w:num w:numId="6">
    <w:abstractNumId w:val="7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1"/>
  </w:num>
  <w:num w:numId="9">
    <w:abstractNumId w:val="3"/>
  </w:num>
  <w:num w:numId="10">
    <w:abstractNumId w:val="5"/>
  </w:num>
  <w:num w:numId="11">
    <w:abstractNumId w:val="1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6C2"/>
    <w:rsid w:val="00000357"/>
    <w:rsid w:val="000014EC"/>
    <w:rsid w:val="0000278F"/>
    <w:rsid w:val="00002EB7"/>
    <w:rsid w:val="00002FB9"/>
    <w:rsid w:val="00003262"/>
    <w:rsid w:val="00003518"/>
    <w:rsid w:val="000035DE"/>
    <w:rsid w:val="0000393B"/>
    <w:rsid w:val="00003BF7"/>
    <w:rsid w:val="00004B99"/>
    <w:rsid w:val="00004DD5"/>
    <w:rsid w:val="00004F96"/>
    <w:rsid w:val="000050BC"/>
    <w:rsid w:val="000051DF"/>
    <w:rsid w:val="000052C1"/>
    <w:rsid w:val="00005302"/>
    <w:rsid w:val="0000537F"/>
    <w:rsid w:val="0000594E"/>
    <w:rsid w:val="00005D61"/>
    <w:rsid w:val="00005D90"/>
    <w:rsid w:val="00005FDD"/>
    <w:rsid w:val="000063A4"/>
    <w:rsid w:val="00006BF3"/>
    <w:rsid w:val="00007E18"/>
    <w:rsid w:val="00010F33"/>
    <w:rsid w:val="00011728"/>
    <w:rsid w:val="00011748"/>
    <w:rsid w:val="00011D56"/>
    <w:rsid w:val="00012640"/>
    <w:rsid w:val="00012881"/>
    <w:rsid w:val="00013B06"/>
    <w:rsid w:val="00013DD2"/>
    <w:rsid w:val="00014004"/>
    <w:rsid w:val="00014A04"/>
    <w:rsid w:val="000158C4"/>
    <w:rsid w:val="000160CE"/>
    <w:rsid w:val="00016116"/>
    <w:rsid w:val="0001632B"/>
    <w:rsid w:val="000165FA"/>
    <w:rsid w:val="000169F9"/>
    <w:rsid w:val="00016AB4"/>
    <w:rsid w:val="00016F25"/>
    <w:rsid w:val="00017924"/>
    <w:rsid w:val="00017C80"/>
    <w:rsid w:val="0002025B"/>
    <w:rsid w:val="000202A2"/>
    <w:rsid w:val="00021CB8"/>
    <w:rsid w:val="00021DFC"/>
    <w:rsid w:val="00021FCB"/>
    <w:rsid w:val="0002201D"/>
    <w:rsid w:val="00022240"/>
    <w:rsid w:val="00023E80"/>
    <w:rsid w:val="00023E94"/>
    <w:rsid w:val="00024168"/>
    <w:rsid w:val="0002682A"/>
    <w:rsid w:val="00026C0B"/>
    <w:rsid w:val="00026E77"/>
    <w:rsid w:val="00027683"/>
    <w:rsid w:val="0002785B"/>
    <w:rsid w:val="000279C9"/>
    <w:rsid w:val="00027FD9"/>
    <w:rsid w:val="0003007D"/>
    <w:rsid w:val="00030368"/>
    <w:rsid w:val="00030ED5"/>
    <w:rsid w:val="000316F0"/>
    <w:rsid w:val="0003257C"/>
    <w:rsid w:val="00032DBD"/>
    <w:rsid w:val="00032E52"/>
    <w:rsid w:val="00033034"/>
    <w:rsid w:val="00033356"/>
    <w:rsid w:val="0003389B"/>
    <w:rsid w:val="000339D0"/>
    <w:rsid w:val="00033B34"/>
    <w:rsid w:val="00035447"/>
    <w:rsid w:val="0003563B"/>
    <w:rsid w:val="00035802"/>
    <w:rsid w:val="00035DC5"/>
    <w:rsid w:val="00035EA7"/>
    <w:rsid w:val="00035FE9"/>
    <w:rsid w:val="00036FD1"/>
    <w:rsid w:val="00037386"/>
    <w:rsid w:val="00037921"/>
    <w:rsid w:val="00037AA7"/>
    <w:rsid w:val="00037F67"/>
    <w:rsid w:val="00040C5C"/>
    <w:rsid w:val="00040DC2"/>
    <w:rsid w:val="00042438"/>
    <w:rsid w:val="000428FD"/>
    <w:rsid w:val="00042E6D"/>
    <w:rsid w:val="00042E99"/>
    <w:rsid w:val="00042FF3"/>
    <w:rsid w:val="00043058"/>
    <w:rsid w:val="000434DB"/>
    <w:rsid w:val="00043A6B"/>
    <w:rsid w:val="00043CEF"/>
    <w:rsid w:val="0004413F"/>
    <w:rsid w:val="0004439E"/>
    <w:rsid w:val="00044C85"/>
    <w:rsid w:val="00044F1B"/>
    <w:rsid w:val="00046535"/>
    <w:rsid w:val="0004690A"/>
    <w:rsid w:val="00046DDD"/>
    <w:rsid w:val="00047190"/>
    <w:rsid w:val="00047612"/>
    <w:rsid w:val="00047C14"/>
    <w:rsid w:val="000504E8"/>
    <w:rsid w:val="000508E9"/>
    <w:rsid w:val="00050E4B"/>
    <w:rsid w:val="000515B8"/>
    <w:rsid w:val="00051C5F"/>
    <w:rsid w:val="00052402"/>
    <w:rsid w:val="0005241A"/>
    <w:rsid w:val="00052752"/>
    <w:rsid w:val="000528E7"/>
    <w:rsid w:val="0005363E"/>
    <w:rsid w:val="00053B43"/>
    <w:rsid w:val="00053DDD"/>
    <w:rsid w:val="000551DD"/>
    <w:rsid w:val="00056648"/>
    <w:rsid w:val="000568CE"/>
    <w:rsid w:val="00056D9C"/>
    <w:rsid w:val="00056F3F"/>
    <w:rsid w:val="000571F3"/>
    <w:rsid w:val="000573B5"/>
    <w:rsid w:val="00057601"/>
    <w:rsid w:val="000603FB"/>
    <w:rsid w:val="0006131C"/>
    <w:rsid w:val="00061C8A"/>
    <w:rsid w:val="000622F5"/>
    <w:rsid w:val="00062356"/>
    <w:rsid w:val="00062A5A"/>
    <w:rsid w:val="00062C86"/>
    <w:rsid w:val="000631E5"/>
    <w:rsid w:val="00063239"/>
    <w:rsid w:val="0006357A"/>
    <w:rsid w:val="00063920"/>
    <w:rsid w:val="00063BC4"/>
    <w:rsid w:val="00063E64"/>
    <w:rsid w:val="000648CE"/>
    <w:rsid w:val="00064BD9"/>
    <w:rsid w:val="00064F10"/>
    <w:rsid w:val="000657DC"/>
    <w:rsid w:val="000673D7"/>
    <w:rsid w:val="0006745C"/>
    <w:rsid w:val="000679CF"/>
    <w:rsid w:val="0007159B"/>
    <w:rsid w:val="000716E4"/>
    <w:rsid w:val="000719B0"/>
    <w:rsid w:val="00072496"/>
    <w:rsid w:val="00072545"/>
    <w:rsid w:val="0007301D"/>
    <w:rsid w:val="000733CF"/>
    <w:rsid w:val="00073831"/>
    <w:rsid w:val="00073890"/>
    <w:rsid w:val="00073AA0"/>
    <w:rsid w:val="00073C7D"/>
    <w:rsid w:val="000744ED"/>
    <w:rsid w:val="00074778"/>
    <w:rsid w:val="000747D2"/>
    <w:rsid w:val="00074E46"/>
    <w:rsid w:val="0007508C"/>
    <w:rsid w:val="000761FD"/>
    <w:rsid w:val="00076AE6"/>
    <w:rsid w:val="00077022"/>
    <w:rsid w:val="00077FFE"/>
    <w:rsid w:val="00080035"/>
    <w:rsid w:val="00080560"/>
    <w:rsid w:val="00080B51"/>
    <w:rsid w:val="00081A67"/>
    <w:rsid w:val="00081FAF"/>
    <w:rsid w:val="000820BD"/>
    <w:rsid w:val="00082188"/>
    <w:rsid w:val="00082A55"/>
    <w:rsid w:val="00082C3F"/>
    <w:rsid w:val="0008396D"/>
    <w:rsid w:val="00083980"/>
    <w:rsid w:val="0008478B"/>
    <w:rsid w:val="000847E2"/>
    <w:rsid w:val="00084CDE"/>
    <w:rsid w:val="000850E6"/>
    <w:rsid w:val="00085A01"/>
    <w:rsid w:val="00085E41"/>
    <w:rsid w:val="00085E7D"/>
    <w:rsid w:val="00087427"/>
    <w:rsid w:val="00087815"/>
    <w:rsid w:val="00087A0E"/>
    <w:rsid w:val="00090775"/>
    <w:rsid w:val="000907DB"/>
    <w:rsid w:val="00092027"/>
    <w:rsid w:val="000925A7"/>
    <w:rsid w:val="00092CC7"/>
    <w:rsid w:val="000939D9"/>
    <w:rsid w:val="000941ED"/>
    <w:rsid w:val="000957D2"/>
    <w:rsid w:val="000958D9"/>
    <w:rsid w:val="000959E5"/>
    <w:rsid w:val="00096130"/>
    <w:rsid w:val="0009656C"/>
    <w:rsid w:val="00096F1E"/>
    <w:rsid w:val="000972A3"/>
    <w:rsid w:val="00097347"/>
    <w:rsid w:val="00097429"/>
    <w:rsid w:val="000A0650"/>
    <w:rsid w:val="000A0758"/>
    <w:rsid w:val="000A0FB3"/>
    <w:rsid w:val="000A10FD"/>
    <w:rsid w:val="000A120B"/>
    <w:rsid w:val="000A122A"/>
    <w:rsid w:val="000A148A"/>
    <w:rsid w:val="000A19F2"/>
    <w:rsid w:val="000A1D06"/>
    <w:rsid w:val="000A24C6"/>
    <w:rsid w:val="000A2D55"/>
    <w:rsid w:val="000A2F87"/>
    <w:rsid w:val="000A36E1"/>
    <w:rsid w:val="000A3BB8"/>
    <w:rsid w:val="000A3D6B"/>
    <w:rsid w:val="000A4A5C"/>
    <w:rsid w:val="000A4A73"/>
    <w:rsid w:val="000A4F8A"/>
    <w:rsid w:val="000A5464"/>
    <w:rsid w:val="000A54AA"/>
    <w:rsid w:val="000A5849"/>
    <w:rsid w:val="000A5C4A"/>
    <w:rsid w:val="000A6E83"/>
    <w:rsid w:val="000A70CC"/>
    <w:rsid w:val="000A7C61"/>
    <w:rsid w:val="000B00D8"/>
    <w:rsid w:val="000B04AE"/>
    <w:rsid w:val="000B093D"/>
    <w:rsid w:val="000B0E69"/>
    <w:rsid w:val="000B15B6"/>
    <w:rsid w:val="000B252E"/>
    <w:rsid w:val="000B33F6"/>
    <w:rsid w:val="000B3687"/>
    <w:rsid w:val="000B369B"/>
    <w:rsid w:val="000B36FC"/>
    <w:rsid w:val="000B3820"/>
    <w:rsid w:val="000B39AA"/>
    <w:rsid w:val="000B4F82"/>
    <w:rsid w:val="000B5D90"/>
    <w:rsid w:val="000B5DE2"/>
    <w:rsid w:val="000B614B"/>
    <w:rsid w:val="000B6327"/>
    <w:rsid w:val="000B63F0"/>
    <w:rsid w:val="000B6B21"/>
    <w:rsid w:val="000B7D6B"/>
    <w:rsid w:val="000C0099"/>
    <w:rsid w:val="000C032C"/>
    <w:rsid w:val="000C0A42"/>
    <w:rsid w:val="000C0C6C"/>
    <w:rsid w:val="000C314A"/>
    <w:rsid w:val="000C3CF3"/>
    <w:rsid w:val="000C3F2E"/>
    <w:rsid w:val="000C3FE4"/>
    <w:rsid w:val="000C5A0D"/>
    <w:rsid w:val="000C5B8E"/>
    <w:rsid w:val="000C5BBC"/>
    <w:rsid w:val="000C6C38"/>
    <w:rsid w:val="000D05BD"/>
    <w:rsid w:val="000D06F5"/>
    <w:rsid w:val="000D0932"/>
    <w:rsid w:val="000D09EE"/>
    <w:rsid w:val="000D0C18"/>
    <w:rsid w:val="000D0CE9"/>
    <w:rsid w:val="000D1CA1"/>
    <w:rsid w:val="000D1E3F"/>
    <w:rsid w:val="000D2A20"/>
    <w:rsid w:val="000D4320"/>
    <w:rsid w:val="000D4E58"/>
    <w:rsid w:val="000D4F14"/>
    <w:rsid w:val="000D4F7C"/>
    <w:rsid w:val="000D5098"/>
    <w:rsid w:val="000D50C4"/>
    <w:rsid w:val="000D55A8"/>
    <w:rsid w:val="000D637F"/>
    <w:rsid w:val="000D68E0"/>
    <w:rsid w:val="000D7046"/>
    <w:rsid w:val="000D72FF"/>
    <w:rsid w:val="000D75E4"/>
    <w:rsid w:val="000E0426"/>
    <w:rsid w:val="000E19E2"/>
    <w:rsid w:val="000E1F96"/>
    <w:rsid w:val="000E21E6"/>
    <w:rsid w:val="000E24E9"/>
    <w:rsid w:val="000E27C6"/>
    <w:rsid w:val="000E293D"/>
    <w:rsid w:val="000E329F"/>
    <w:rsid w:val="000E3FC9"/>
    <w:rsid w:val="000E4495"/>
    <w:rsid w:val="000E4E8E"/>
    <w:rsid w:val="000E51C3"/>
    <w:rsid w:val="000E614A"/>
    <w:rsid w:val="000E61C5"/>
    <w:rsid w:val="000E6619"/>
    <w:rsid w:val="000E7180"/>
    <w:rsid w:val="000E7462"/>
    <w:rsid w:val="000E7D6F"/>
    <w:rsid w:val="000F0DA3"/>
    <w:rsid w:val="000F0FE4"/>
    <w:rsid w:val="000F1120"/>
    <w:rsid w:val="000F1518"/>
    <w:rsid w:val="000F1A14"/>
    <w:rsid w:val="000F1C2A"/>
    <w:rsid w:val="000F1F73"/>
    <w:rsid w:val="000F28BC"/>
    <w:rsid w:val="000F299E"/>
    <w:rsid w:val="000F2F2D"/>
    <w:rsid w:val="000F3090"/>
    <w:rsid w:val="000F3884"/>
    <w:rsid w:val="000F39DA"/>
    <w:rsid w:val="000F62C1"/>
    <w:rsid w:val="000F6E39"/>
    <w:rsid w:val="0010244E"/>
    <w:rsid w:val="0010366B"/>
    <w:rsid w:val="00103865"/>
    <w:rsid w:val="00103F0B"/>
    <w:rsid w:val="001041FD"/>
    <w:rsid w:val="00105DEE"/>
    <w:rsid w:val="00106738"/>
    <w:rsid w:val="00106BB6"/>
    <w:rsid w:val="001071B0"/>
    <w:rsid w:val="00107705"/>
    <w:rsid w:val="00107CA5"/>
    <w:rsid w:val="00107DAD"/>
    <w:rsid w:val="0011014B"/>
    <w:rsid w:val="00110FC2"/>
    <w:rsid w:val="00111824"/>
    <w:rsid w:val="00111AB5"/>
    <w:rsid w:val="00111DFD"/>
    <w:rsid w:val="0011229D"/>
    <w:rsid w:val="0011262D"/>
    <w:rsid w:val="0011269D"/>
    <w:rsid w:val="00112FF0"/>
    <w:rsid w:val="00113598"/>
    <w:rsid w:val="00113896"/>
    <w:rsid w:val="00113BF2"/>
    <w:rsid w:val="00113F8B"/>
    <w:rsid w:val="00116534"/>
    <w:rsid w:val="00117521"/>
    <w:rsid w:val="00120C7B"/>
    <w:rsid w:val="00120E46"/>
    <w:rsid w:val="00121FC8"/>
    <w:rsid w:val="00122465"/>
    <w:rsid w:val="00123496"/>
    <w:rsid w:val="001237AA"/>
    <w:rsid w:val="0012458E"/>
    <w:rsid w:val="00124E7F"/>
    <w:rsid w:val="00125489"/>
    <w:rsid w:val="00125E88"/>
    <w:rsid w:val="00125F96"/>
    <w:rsid w:val="001268C4"/>
    <w:rsid w:val="00127078"/>
    <w:rsid w:val="001270E6"/>
    <w:rsid w:val="00127409"/>
    <w:rsid w:val="001274A1"/>
    <w:rsid w:val="0012796E"/>
    <w:rsid w:val="0013055B"/>
    <w:rsid w:val="00130B07"/>
    <w:rsid w:val="0013106A"/>
    <w:rsid w:val="001311A4"/>
    <w:rsid w:val="0013134E"/>
    <w:rsid w:val="00132962"/>
    <w:rsid w:val="00132D83"/>
    <w:rsid w:val="00132DB3"/>
    <w:rsid w:val="0013309A"/>
    <w:rsid w:val="00133288"/>
    <w:rsid w:val="001341DE"/>
    <w:rsid w:val="00134553"/>
    <w:rsid w:val="00134A58"/>
    <w:rsid w:val="0013573F"/>
    <w:rsid w:val="00135B86"/>
    <w:rsid w:val="0013640A"/>
    <w:rsid w:val="00136B9E"/>
    <w:rsid w:val="00137006"/>
    <w:rsid w:val="00137F3A"/>
    <w:rsid w:val="00140A01"/>
    <w:rsid w:val="00140EDD"/>
    <w:rsid w:val="00141013"/>
    <w:rsid w:val="001416CA"/>
    <w:rsid w:val="001416DD"/>
    <w:rsid w:val="00141918"/>
    <w:rsid w:val="00141E5D"/>
    <w:rsid w:val="00142513"/>
    <w:rsid w:val="001426A0"/>
    <w:rsid w:val="001428DE"/>
    <w:rsid w:val="00143792"/>
    <w:rsid w:val="00143CCE"/>
    <w:rsid w:val="00145E02"/>
    <w:rsid w:val="0014668B"/>
    <w:rsid w:val="00147167"/>
    <w:rsid w:val="00150493"/>
    <w:rsid w:val="00150CED"/>
    <w:rsid w:val="00151B74"/>
    <w:rsid w:val="00151E17"/>
    <w:rsid w:val="00152A8F"/>
    <w:rsid w:val="001532F9"/>
    <w:rsid w:val="0015356C"/>
    <w:rsid w:val="00153DA7"/>
    <w:rsid w:val="00153E1A"/>
    <w:rsid w:val="001545AD"/>
    <w:rsid w:val="0015461C"/>
    <w:rsid w:val="00155DC5"/>
    <w:rsid w:val="00156C24"/>
    <w:rsid w:val="00156FBB"/>
    <w:rsid w:val="0015747B"/>
    <w:rsid w:val="00157496"/>
    <w:rsid w:val="00157718"/>
    <w:rsid w:val="0016005D"/>
    <w:rsid w:val="001610EB"/>
    <w:rsid w:val="001620A1"/>
    <w:rsid w:val="001620F9"/>
    <w:rsid w:val="001627D8"/>
    <w:rsid w:val="0016420A"/>
    <w:rsid w:val="0016486E"/>
    <w:rsid w:val="001650D9"/>
    <w:rsid w:val="001651D2"/>
    <w:rsid w:val="00165B5C"/>
    <w:rsid w:val="0016614E"/>
    <w:rsid w:val="0016630A"/>
    <w:rsid w:val="00166D38"/>
    <w:rsid w:val="001706E0"/>
    <w:rsid w:val="001707E3"/>
    <w:rsid w:val="00170AAB"/>
    <w:rsid w:val="00170CF6"/>
    <w:rsid w:val="001717C6"/>
    <w:rsid w:val="00171E01"/>
    <w:rsid w:val="001728EA"/>
    <w:rsid w:val="00172CA1"/>
    <w:rsid w:val="001733CD"/>
    <w:rsid w:val="00173515"/>
    <w:rsid w:val="00173CFD"/>
    <w:rsid w:val="001747B9"/>
    <w:rsid w:val="00174F66"/>
    <w:rsid w:val="00174F78"/>
    <w:rsid w:val="00175CE7"/>
    <w:rsid w:val="0017659F"/>
    <w:rsid w:val="001765B8"/>
    <w:rsid w:val="00176622"/>
    <w:rsid w:val="00176A62"/>
    <w:rsid w:val="00176D10"/>
    <w:rsid w:val="0017721F"/>
    <w:rsid w:val="001774C3"/>
    <w:rsid w:val="001803F9"/>
    <w:rsid w:val="001811B3"/>
    <w:rsid w:val="0018139E"/>
    <w:rsid w:val="0018200C"/>
    <w:rsid w:val="001828BC"/>
    <w:rsid w:val="001830EB"/>
    <w:rsid w:val="00183D8C"/>
    <w:rsid w:val="00184D7B"/>
    <w:rsid w:val="00185213"/>
    <w:rsid w:val="001855C5"/>
    <w:rsid w:val="00185EB8"/>
    <w:rsid w:val="00186B85"/>
    <w:rsid w:val="00186C13"/>
    <w:rsid w:val="00186D7D"/>
    <w:rsid w:val="00186E70"/>
    <w:rsid w:val="00187417"/>
    <w:rsid w:val="001904EE"/>
    <w:rsid w:val="0019094E"/>
    <w:rsid w:val="0019107D"/>
    <w:rsid w:val="00191235"/>
    <w:rsid w:val="001916FB"/>
    <w:rsid w:val="00191D7A"/>
    <w:rsid w:val="0019245F"/>
    <w:rsid w:val="00192CD1"/>
    <w:rsid w:val="00194353"/>
    <w:rsid w:val="00194B16"/>
    <w:rsid w:val="00195056"/>
    <w:rsid w:val="001957DF"/>
    <w:rsid w:val="00195987"/>
    <w:rsid w:val="00195E1D"/>
    <w:rsid w:val="00196598"/>
    <w:rsid w:val="001966A4"/>
    <w:rsid w:val="0019684C"/>
    <w:rsid w:val="00197452"/>
    <w:rsid w:val="00197F52"/>
    <w:rsid w:val="001A0E00"/>
    <w:rsid w:val="001A150A"/>
    <w:rsid w:val="001A1B19"/>
    <w:rsid w:val="001A264C"/>
    <w:rsid w:val="001A27A1"/>
    <w:rsid w:val="001A495F"/>
    <w:rsid w:val="001A4D80"/>
    <w:rsid w:val="001A560A"/>
    <w:rsid w:val="001A579F"/>
    <w:rsid w:val="001A5A7E"/>
    <w:rsid w:val="001A5DAF"/>
    <w:rsid w:val="001A65C4"/>
    <w:rsid w:val="001A6E22"/>
    <w:rsid w:val="001A7007"/>
    <w:rsid w:val="001A7223"/>
    <w:rsid w:val="001A7CD3"/>
    <w:rsid w:val="001B00E2"/>
    <w:rsid w:val="001B0B6D"/>
    <w:rsid w:val="001B0DB7"/>
    <w:rsid w:val="001B141F"/>
    <w:rsid w:val="001B14C7"/>
    <w:rsid w:val="001B17C7"/>
    <w:rsid w:val="001B1F7F"/>
    <w:rsid w:val="001B24D7"/>
    <w:rsid w:val="001B268E"/>
    <w:rsid w:val="001B27AE"/>
    <w:rsid w:val="001B2FAC"/>
    <w:rsid w:val="001B3672"/>
    <w:rsid w:val="001B4798"/>
    <w:rsid w:val="001B51A2"/>
    <w:rsid w:val="001B699C"/>
    <w:rsid w:val="001B71AC"/>
    <w:rsid w:val="001B77E4"/>
    <w:rsid w:val="001B7A21"/>
    <w:rsid w:val="001B7A71"/>
    <w:rsid w:val="001B7F84"/>
    <w:rsid w:val="001B7FDA"/>
    <w:rsid w:val="001C076D"/>
    <w:rsid w:val="001C12EA"/>
    <w:rsid w:val="001C194E"/>
    <w:rsid w:val="001C1CEA"/>
    <w:rsid w:val="001C2A9C"/>
    <w:rsid w:val="001C3270"/>
    <w:rsid w:val="001C37B2"/>
    <w:rsid w:val="001C452D"/>
    <w:rsid w:val="001C6825"/>
    <w:rsid w:val="001C6830"/>
    <w:rsid w:val="001C7208"/>
    <w:rsid w:val="001C74F2"/>
    <w:rsid w:val="001C7A3D"/>
    <w:rsid w:val="001D0521"/>
    <w:rsid w:val="001D110C"/>
    <w:rsid w:val="001D1348"/>
    <w:rsid w:val="001D2AAA"/>
    <w:rsid w:val="001D2FC6"/>
    <w:rsid w:val="001D34F7"/>
    <w:rsid w:val="001D3B8D"/>
    <w:rsid w:val="001D3DB4"/>
    <w:rsid w:val="001D4139"/>
    <w:rsid w:val="001D5116"/>
    <w:rsid w:val="001D546C"/>
    <w:rsid w:val="001D58BE"/>
    <w:rsid w:val="001D67BA"/>
    <w:rsid w:val="001D67E0"/>
    <w:rsid w:val="001D699D"/>
    <w:rsid w:val="001D6E37"/>
    <w:rsid w:val="001D7365"/>
    <w:rsid w:val="001D7CF1"/>
    <w:rsid w:val="001E0827"/>
    <w:rsid w:val="001E0C51"/>
    <w:rsid w:val="001E0D4F"/>
    <w:rsid w:val="001E1296"/>
    <w:rsid w:val="001E1EEA"/>
    <w:rsid w:val="001E2013"/>
    <w:rsid w:val="001E276E"/>
    <w:rsid w:val="001E3C48"/>
    <w:rsid w:val="001E3E9B"/>
    <w:rsid w:val="001E4B3C"/>
    <w:rsid w:val="001E50DA"/>
    <w:rsid w:val="001E58E2"/>
    <w:rsid w:val="001E65C0"/>
    <w:rsid w:val="001E666D"/>
    <w:rsid w:val="001E6774"/>
    <w:rsid w:val="001E6E6D"/>
    <w:rsid w:val="001E6E88"/>
    <w:rsid w:val="001F03F6"/>
    <w:rsid w:val="001F115C"/>
    <w:rsid w:val="001F20E2"/>
    <w:rsid w:val="001F213C"/>
    <w:rsid w:val="001F2AB4"/>
    <w:rsid w:val="001F31E8"/>
    <w:rsid w:val="001F3C99"/>
    <w:rsid w:val="001F3DA2"/>
    <w:rsid w:val="001F44F7"/>
    <w:rsid w:val="001F4D90"/>
    <w:rsid w:val="001F563F"/>
    <w:rsid w:val="001F571D"/>
    <w:rsid w:val="001F5B10"/>
    <w:rsid w:val="001F636B"/>
    <w:rsid w:val="001F67A5"/>
    <w:rsid w:val="001F6B17"/>
    <w:rsid w:val="001F7009"/>
    <w:rsid w:val="001F7301"/>
    <w:rsid w:val="001F7BFC"/>
    <w:rsid w:val="00200ED2"/>
    <w:rsid w:val="002011F0"/>
    <w:rsid w:val="00201E14"/>
    <w:rsid w:val="00202C4F"/>
    <w:rsid w:val="00202DD1"/>
    <w:rsid w:val="002030E0"/>
    <w:rsid w:val="0020316B"/>
    <w:rsid w:val="00203BD0"/>
    <w:rsid w:val="002041A1"/>
    <w:rsid w:val="00204354"/>
    <w:rsid w:val="00204983"/>
    <w:rsid w:val="00204C8A"/>
    <w:rsid w:val="00204F07"/>
    <w:rsid w:val="00205140"/>
    <w:rsid w:val="00205606"/>
    <w:rsid w:val="0020585D"/>
    <w:rsid w:val="002060C7"/>
    <w:rsid w:val="0020667E"/>
    <w:rsid w:val="0020683E"/>
    <w:rsid w:val="00206D5C"/>
    <w:rsid w:val="002070F9"/>
    <w:rsid w:val="002077F7"/>
    <w:rsid w:val="002108F3"/>
    <w:rsid w:val="00210AA3"/>
    <w:rsid w:val="00210D8E"/>
    <w:rsid w:val="0021107E"/>
    <w:rsid w:val="00211AEA"/>
    <w:rsid w:val="0021279A"/>
    <w:rsid w:val="00212957"/>
    <w:rsid w:val="002129E1"/>
    <w:rsid w:val="00212A07"/>
    <w:rsid w:val="0021308A"/>
    <w:rsid w:val="002134F4"/>
    <w:rsid w:val="00213BE8"/>
    <w:rsid w:val="00214BC6"/>
    <w:rsid w:val="002168A9"/>
    <w:rsid w:val="00216943"/>
    <w:rsid w:val="00216B79"/>
    <w:rsid w:val="00216C36"/>
    <w:rsid w:val="002172A0"/>
    <w:rsid w:val="00217428"/>
    <w:rsid w:val="00221301"/>
    <w:rsid w:val="00222155"/>
    <w:rsid w:val="00223802"/>
    <w:rsid w:val="00223ADB"/>
    <w:rsid w:val="002248E3"/>
    <w:rsid w:val="002250A3"/>
    <w:rsid w:val="002270C0"/>
    <w:rsid w:val="00227CFA"/>
    <w:rsid w:val="00227D53"/>
    <w:rsid w:val="002318AB"/>
    <w:rsid w:val="00232D5F"/>
    <w:rsid w:val="00232E80"/>
    <w:rsid w:val="0023313E"/>
    <w:rsid w:val="002331AB"/>
    <w:rsid w:val="002331C9"/>
    <w:rsid w:val="00233DEA"/>
    <w:rsid w:val="00234B30"/>
    <w:rsid w:val="00235756"/>
    <w:rsid w:val="002358AD"/>
    <w:rsid w:val="00235B6A"/>
    <w:rsid w:val="00236158"/>
    <w:rsid w:val="002365C2"/>
    <w:rsid w:val="00236A45"/>
    <w:rsid w:val="00237344"/>
    <w:rsid w:val="00237A74"/>
    <w:rsid w:val="00237ED9"/>
    <w:rsid w:val="00237F67"/>
    <w:rsid w:val="00240397"/>
    <w:rsid w:val="002409E7"/>
    <w:rsid w:val="00240C63"/>
    <w:rsid w:val="0024100A"/>
    <w:rsid w:val="00242446"/>
    <w:rsid w:val="00242C9C"/>
    <w:rsid w:val="00242E91"/>
    <w:rsid w:val="002442DC"/>
    <w:rsid w:val="0024642F"/>
    <w:rsid w:val="00246998"/>
    <w:rsid w:val="00246F46"/>
    <w:rsid w:val="002474B3"/>
    <w:rsid w:val="002474C8"/>
    <w:rsid w:val="002476DC"/>
    <w:rsid w:val="00250472"/>
    <w:rsid w:val="002532DF"/>
    <w:rsid w:val="00253CF7"/>
    <w:rsid w:val="00253E8E"/>
    <w:rsid w:val="002541CA"/>
    <w:rsid w:val="00254624"/>
    <w:rsid w:val="0025647A"/>
    <w:rsid w:val="002565F3"/>
    <w:rsid w:val="0025664E"/>
    <w:rsid w:val="00256E34"/>
    <w:rsid w:val="002574E3"/>
    <w:rsid w:val="00257A07"/>
    <w:rsid w:val="00257BFF"/>
    <w:rsid w:val="002600CA"/>
    <w:rsid w:val="002601C0"/>
    <w:rsid w:val="0026110B"/>
    <w:rsid w:val="0026159D"/>
    <w:rsid w:val="00261E46"/>
    <w:rsid w:val="00263162"/>
    <w:rsid w:val="0026345C"/>
    <w:rsid w:val="00263758"/>
    <w:rsid w:val="00263BC1"/>
    <w:rsid w:val="00263CE5"/>
    <w:rsid w:val="002640FD"/>
    <w:rsid w:val="00264551"/>
    <w:rsid w:val="00264926"/>
    <w:rsid w:val="0026512E"/>
    <w:rsid w:val="002651C2"/>
    <w:rsid w:val="002661F3"/>
    <w:rsid w:val="002661F7"/>
    <w:rsid w:val="00266BFD"/>
    <w:rsid w:val="002671EB"/>
    <w:rsid w:val="00267380"/>
    <w:rsid w:val="0026740F"/>
    <w:rsid w:val="0027005A"/>
    <w:rsid w:val="0027048B"/>
    <w:rsid w:val="00270874"/>
    <w:rsid w:val="0027146B"/>
    <w:rsid w:val="002716AD"/>
    <w:rsid w:val="00271728"/>
    <w:rsid w:val="002723F0"/>
    <w:rsid w:val="002724E0"/>
    <w:rsid w:val="00273272"/>
    <w:rsid w:val="00273290"/>
    <w:rsid w:val="00273BA6"/>
    <w:rsid w:val="002749B7"/>
    <w:rsid w:val="00274B13"/>
    <w:rsid w:val="00274F9B"/>
    <w:rsid w:val="00275080"/>
    <w:rsid w:val="002766CA"/>
    <w:rsid w:val="002768E3"/>
    <w:rsid w:val="00276DAA"/>
    <w:rsid w:val="00277A1F"/>
    <w:rsid w:val="00277BB6"/>
    <w:rsid w:val="00277FDA"/>
    <w:rsid w:val="00280532"/>
    <w:rsid w:val="0028078C"/>
    <w:rsid w:val="002823CE"/>
    <w:rsid w:val="0028301E"/>
    <w:rsid w:val="0028345E"/>
    <w:rsid w:val="002838EC"/>
    <w:rsid w:val="00283EF9"/>
    <w:rsid w:val="0028608A"/>
    <w:rsid w:val="00286520"/>
    <w:rsid w:val="00286751"/>
    <w:rsid w:val="0028745E"/>
    <w:rsid w:val="0029122B"/>
    <w:rsid w:val="0029148C"/>
    <w:rsid w:val="002917CF"/>
    <w:rsid w:val="0029214F"/>
    <w:rsid w:val="00292E75"/>
    <w:rsid w:val="00293375"/>
    <w:rsid w:val="00293701"/>
    <w:rsid w:val="00293F72"/>
    <w:rsid w:val="00294BA9"/>
    <w:rsid w:val="00294C88"/>
    <w:rsid w:val="00294D89"/>
    <w:rsid w:val="00294E8C"/>
    <w:rsid w:val="0029538F"/>
    <w:rsid w:val="0029541A"/>
    <w:rsid w:val="00296D8B"/>
    <w:rsid w:val="002A01CC"/>
    <w:rsid w:val="002A0ABB"/>
    <w:rsid w:val="002A0D26"/>
    <w:rsid w:val="002A0F0B"/>
    <w:rsid w:val="002A0F3B"/>
    <w:rsid w:val="002A2494"/>
    <w:rsid w:val="002A352F"/>
    <w:rsid w:val="002A3A6F"/>
    <w:rsid w:val="002A3F0F"/>
    <w:rsid w:val="002A4149"/>
    <w:rsid w:val="002A4317"/>
    <w:rsid w:val="002A4F8F"/>
    <w:rsid w:val="002A5028"/>
    <w:rsid w:val="002A50FB"/>
    <w:rsid w:val="002A578D"/>
    <w:rsid w:val="002A5B95"/>
    <w:rsid w:val="002A609A"/>
    <w:rsid w:val="002A7CB7"/>
    <w:rsid w:val="002A7D5D"/>
    <w:rsid w:val="002B0795"/>
    <w:rsid w:val="002B07E9"/>
    <w:rsid w:val="002B0812"/>
    <w:rsid w:val="002B0D57"/>
    <w:rsid w:val="002B0EBF"/>
    <w:rsid w:val="002B17E3"/>
    <w:rsid w:val="002B25F1"/>
    <w:rsid w:val="002B2F0E"/>
    <w:rsid w:val="002B3352"/>
    <w:rsid w:val="002B3E2B"/>
    <w:rsid w:val="002B3FF1"/>
    <w:rsid w:val="002B4E11"/>
    <w:rsid w:val="002B525B"/>
    <w:rsid w:val="002B5503"/>
    <w:rsid w:val="002B55EA"/>
    <w:rsid w:val="002B56D6"/>
    <w:rsid w:val="002B6146"/>
    <w:rsid w:val="002B6739"/>
    <w:rsid w:val="002B6891"/>
    <w:rsid w:val="002B6A03"/>
    <w:rsid w:val="002B7C0D"/>
    <w:rsid w:val="002B7F7F"/>
    <w:rsid w:val="002C015D"/>
    <w:rsid w:val="002C114B"/>
    <w:rsid w:val="002C3037"/>
    <w:rsid w:val="002C3B17"/>
    <w:rsid w:val="002C4810"/>
    <w:rsid w:val="002C4DD2"/>
    <w:rsid w:val="002C5725"/>
    <w:rsid w:val="002C5EF9"/>
    <w:rsid w:val="002C5FDB"/>
    <w:rsid w:val="002C6101"/>
    <w:rsid w:val="002D147E"/>
    <w:rsid w:val="002D159E"/>
    <w:rsid w:val="002D1C52"/>
    <w:rsid w:val="002D2258"/>
    <w:rsid w:val="002D28A3"/>
    <w:rsid w:val="002D2FFC"/>
    <w:rsid w:val="002D30D3"/>
    <w:rsid w:val="002D3146"/>
    <w:rsid w:val="002D33DF"/>
    <w:rsid w:val="002D3846"/>
    <w:rsid w:val="002D3868"/>
    <w:rsid w:val="002D3E64"/>
    <w:rsid w:val="002D419F"/>
    <w:rsid w:val="002D53FC"/>
    <w:rsid w:val="002D6542"/>
    <w:rsid w:val="002D6FDA"/>
    <w:rsid w:val="002D715E"/>
    <w:rsid w:val="002D76BB"/>
    <w:rsid w:val="002E0C30"/>
    <w:rsid w:val="002E0F02"/>
    <w:rsid w:val="002E29E6"/>
    <w:rsid w:val="002E3681"/>
    <w:rsid w:val="002E36FA"/>
    <w:rsid w:val="002E38F4"/>
    <w:rsid w:val="002E3F82"/>
    <w:rsid w:val="002E48F8"/>
    <w:rsid w:val="002E5241"/>
    <w:rsid w:val="002E5794"/>
    <w:rsid w:val="002E591A"/>
    <w:rsid w:val="002E6DF1"/>
    <w:rsid w:val="002E7D1E"/>
    <w:rsid w:val="002F0228"/>
    <w:rsid w:val="002F127B"/>
    <w:rsid w:val="002F15FC"/>
    <w:rsid w:val="002F27F0"/>
    <w:rsid w:val="002F2DA8"/>
    <w:rsid w:val="002F35CD"/>
    <w:rsid w:val="002F4287"/>
    <w:rsid w:val="002F4296"/>
    <w:rsid w:val="002F449F"/>
    <w:rsid w:val="002F49AB"/>
    <w:rsid w:val="002F4A33"/>
    <w:rsid w:val="002F4EF7"/>
    <w:rsid w:val="002F51FA"/>
    <w:rsid w:val="002F56D2"/>
    <w:rsid w:val="002F5752"/>
    <w:rsid w:val="002F60AE"/>
    <w:rsid w:val="002F70FF"/>
    <w:rsid w:val="002F74B1"/>
    <w:rsid w:val="002F7511"/>
    <w:rsid w:val="003006D9"/>
    <w:rsid w:val="003013D1"/>
    <w:rsid w:val="00301CD2"/>
    <w:rsid w:val="003020A4"/>
    <w:rsid w:val="0030297F"/>
    <w:rsid w:val="00302FA9"/>
    <w:rsid w:val="00303876"/>
    <w:rsid w:val="00303A4B"/>
    <w:rsid w:val="00303A8C"/>
    <w:rsid w:val="00304030"/>
    <w:rsid w:val="00304DF3"/>
    <w:rsid w:val="00304EE7"/>
    <w:rsid w:val="003052A8"/>
    <w:rsid w:val="00305878"/>
    <w:rsid w:val="003061B3"/>
    <w:rsid w:val="00306219"/>
    <w:rsid w:val="0030628A"/>
    <w:rsid w:val="0030689F"/>
    <w:rsid w:val="00306FA3"/>
    <w:rsid w:val="003079EE"/>
    <w:rsid w:val="00307F34"/>
    <w:rsid w:val="0031002B"/>
    <w:rsid w:val="00310344"/>
    <w:rsid w:val="0031070A"/>
    <w:rsid w:val="00310CFB"/>
    <w:rsid w:val="00310FEA"/>
    <w:rsid w:val="00312925"/>
    <w:rsid w:val="00314320"/>
    <w:rsid w:val="00314400"/>
    <w:rsid w:val="003144CD"/>
    <w:rsid w:val="003145E5"/>
    <w:rsid w:val="00314651"/>
    <w:rsid w:val="00316185"/>
    <w:rsid w:val="0031644A"/>
    <w:rsid w:val="00316615"/>
    <w:rsid w:val="003169BD"/>
    <w:rsid w:val="003177E3"/>
    <w:rsid w:val="00317846"/>
    <w:rsid w:val="00317EA6"/>
    <w:rsid w:val="00317EBD"/>
    <w:rsid w:val="00320AFE"/>
    <w:rsid w:val="00320CC5"/>
    <w:rsid w:val="00320DBE"/>
    <w:rsid w:val="00320FD6"/>
    <w:rsid w:val="003216E5"/>
    <w:rsid w:val="00321A4D"/>
    <w:rsid w:val="00321B91"/>
    <w:rsid w:val="003232E6"/>
    <w:rsid w:val="00323CA1"/>
    <w:rsid w:val="00323FBD"/>
    <w:rsid w:val="003240B2"/>
    <w:rsid w:val="0032730C"/>
    <w:rsid w:val="00327479"/>
    <w:rsid w:val="003274A7"/>
    <w:rsid w:val="00330224"/>
    <w:rsid w:val="003304D7"/>
    <w:rsid w:val="00330CA3"/>
    <w:rsid w:val="0033139B"/>
    <w:rsid w:val="00331679"/>
    <w:rsid w:val="00332AC7"/>
    <w:rsid w:val="00332BB0"/>
    <w:rsid w:val="00332C31"/>
    <w:rsid w:val="00333058"/>
    <w:rsid w:val="003331D2"/>
    <w:rsid w:val="0033432E"/>
    <w:rsid w:val="00335FE6"/>
    <w:rsid w:val="0034042F"/>
    <w:rsid w:val="003407FA"/>
    <w:rsid w:val="00340A04"/>
    <w:rsid w:val="00340BD5"/>
    <w:rsid w:val="00340D19"/>
    <w:rsid w:val="00340E72"/>
    <w:rsid w:val="00341AAC"/>
    <w:rsid w:val="00341BE4"/>
    <w:rsid w:val="00342831"/>
    <w:rsid w:val="00343385"/>
    <w:rsid w:val="003433E0"/>
    <w:rsid w:val="00343915"/>
    <w:rsid w:val="00344417"/>
    <w:rsid w:val="0034557D"/>
    <w:rsid w:val="00345E66"/>
    <w:rsid w:val="00346075"/>
    <w:rsid w:val="003464BC"/>
    <w:rsid w:val="003466F8"/>
    <w:rsid w:val="00346DC2"/>
    <w:rsid w:val="00346E65"/>
    <w:rsid w:val="00346F9D"/>
    <w:rsid w:val="003470AD"/>
    <w:rsid w:val="00347271"/>
    <w:rsid w:val="003476F2"/>
    <w:rsid w:val="00350398"/>
    <w:rsid w:val="00350437"/>
    <w:rsid w:val="003509FE"/>
    <w:rsid w:val="00350DA3"/>
    <w:rsid w:val="00351545"/>
    <w:rsid w:val="003518CC"/>
    <w:rsid w:val="00351929"/>
    <w:rsid w:val="00351A0D"/>
    <w:rsid w:val="003529BB"/>
    <w:rsid w:val="00352C6F"/>
    <w:rsid w:val="00353692"/>
    <w:rsid w:val="003537AB"/>
    <w:rsid w:val="0035386D"/>
    <w:rsid w:val="003540E3"/>
    <w:rsid w:val="00355587"/>
    <w:rsid w:val="00355C3B"/>
    <w:rsid w:val="00356274"/>
    <w:rsid w:val="00357DEB"/>
    <w:rsid w:val="003600F7"/>
    <w:rsid w:val="00360658"/>
    <w:rsid w:val="003626C7"/>
    <w:rsid w:val="003626D4"/>
    <w:rsid w:val="00362E97"/>
    <w:rsid w:val="00362FE3"/>
    <w:rsid w:val="0036365E"/>
    <w:rsid w:val="003638A5"/>
    <w:rsid w:val="00363FB9"/>
    <w:rsid w:val="0036596C"/>
    <w:rsid w:val="00365D98"/>
    <w:rsid w:val="00366566"/>
    <w:rsid w:val="00367482"/>
    <w:rsid w:val="0037007C"/>
    <w:rsid w:val="003704E5"/>
    <w:rsid w:val="00370E42"/>
    <w:rsid w:val="0037140F"/>
    <w:rsid w:val="00371ADA"/>
    <w:rsid w:val="00372DD0"/>
    <w:rsid w:val="00372FE1"/>
    <w:rsid w:val="00373EA7"/>
    <w:rsid w:val="00373FC8"/>
    <w:rsid w:val="003745F1"/>
    <w:rsid w:val="003752D5"/>
    <w:rsid w:val="003763D7"/>
    <w:rsid w:val="00376412"/>
    <w:rsid w:val="0037654F"/>
    <w:rsid w:val="00376D59"/>
    <w:rsid w:val="00377395"/>
    <w:rsid w:val="00377888"/>
    <w:rsid w:val="00380A2B"/>
    <w:rsid w:val="00380BC2"/>
    <w:rsid w:val="00381109"/>
    <w:rsid w:val="00381946"/>
    <w:rsid w:val="00381A7A"/>
    <w:rsid w:val="00381B7A"/>
    <w:rsid w:val="003823A1"/>
    <w:rsid w:val="00382704"/>
    <w:rsid w:val="003845D1"/>
    <w:rsid w:val="0038460F"/>
    <w:rsid w:val="00384B46"/>
    <w:rsid w:val="00386015"/>
    <w:rsid w:val="00386720"/>
    <w:rsid w:val="003877B0"/>
    <w:rsid w:val="00387C22"/>
    <w:rsid w:val="00387E34"/>
    <w:rsid w:val="00391448"/>
    <w:rsid w:val="003919E3"/>
    <w:rsid w:val="003920B1"/>
    <w:rsid w:val="003929AB"/>
    <w:rsid w:val="00394B6A"/>
    <w:rsid w:val="00394E98"/>
    <w:rsid w:val="0039510D"/>
    <w:rsid w:val="0039516B"/>
    <w:rsid w:val="003953EE"/>
    <w:rsid w:val="0039581B"/>
    <w:rsid w:val="003959AF"/>
    <w:rsid w:val="00395ECA"/>
    <w:rsid w:val="003962E8"/>
    <w:rsid w:val="0039639A"/>
    <w:rsid w:val="00396775"/>
    <w:rsid w:val="00396BCD"/>
    <w:rsid w:val="0039710C"/>
    <w:rsid w:val="00397145"/>
    <w:rsid w:val="0039745A"/>
    <w:rsid w:val="00397F9D"/>
    <w:rsid w:val="003A0484"/>
    <w:rsid w:val="003A081E"/>
    <w:rsid w:val="003A0CEB"/>
    <w:rsid w:val="003A159B"/>
    <w:rsid w:val="003A2476"/>
    <w:rsid w:val="003A33B6"/>
    <w:rsid w:val="003A371D"/>
    <w:rsid w:val="003A3832"/>
    <w:rsid w:val="003A45A4"/>
    <w:rsid w:val="003A48AE"/>
    <w:rsid w:val="003A49B3"/>
    <w:rsid w:val="003A4A62"/>
    <w:rsid w:val="003A63E1"/>
    <w:rsid w:val="003A6958"/>
    <w:rsid w:val="003A6E04"/>
    <w:rsid w:val="003A70A3"/>
    <w:rsid w:val="003A73A1"/>
    <w:rsid w:val="003A76DF"/>
    <w:rsid w:val="003A77C8"/>
    <w:rsid w:val="003B07DC"/>
    <w:rsid w:val="003B1BF5"/>
    <w:rsid w:val="003B3C70"/>
    <w:rsid w:val="003B3CA1"/>
    <w:rsid w:val="003B4087"/>
    <w:rsid w:val="003B4FD4"/>
    <w:rsid w:val="003B54A0"/>
    <w:rsid w:val="003B5A9B"/>
    <w:rsid w:val="003B5C0A"/>
    <w:rsid w:val="003B5F08"/>
    <w:rsid w:val="003B607E"/>
    <w:rsid w:val="003B6679"/>
    <w:rsid w:val="003B6AD6"/>
    <w:rsid w:val="003B6E12"/>
    <w:rsid w:val="003B7440"/>
    <w:rsid w:val="003B74F8"/>
    <w:rsid w:val="003C0109"/>
    <w:rsid w:val="003C361D"/>
    <w:rsid w:val="003C4459"/>
    <w:rsid w:val="003C44D1"/>
    <w:rsid w:val="003C4A9D"/>
    <w:rsid w:val="003C4CD5"/>
    <w:rsid w:val="003C4FF3"/>
    <w:rsid w:val="003C6370"/>
    <w:rsid w:val="003C66AD"/>
    <w:rsid w:val="003C69F8"/>
    <w:rsid w:val="003C6C55"/>
    <w:rsid w:val="003C6DC9"/>
    <w:rsid w:val="003C74BD"/>
    <w:rsid w:val="003D084B"/>
    <w:rsid w:val="003D14D2"/>
    <w:rsid w:val="003D173C"/>
    <w:rsid w:val="003D26B5"/>
    <w:rsid w:val="003D3088"/>
    <w:rsid w:val="003D31BB"/>
    <w:rsid w:val="003D3282"/>
    <w:rsid w:val="003D3B95"/>
    <w:rsid w:val="003D4012"/>
    <w:rsid w:val="003D4315"/>
    <w:rsid w:val="003D46FD"/>
    <w:rsid w:val="003D4EE7"/>
    <w:rsid w:val="003D549D"/>
    <w:rsid w:val="003D56FF"/>
    <w:rsid w:val="003D5987"/>
    <w:rsid w:val="003D59DD"/>
    <w:rsid w:val="003D5B95"/>
    <w:rsid w:val="003D5E24"/>
    <w:rsid w:val="003D5F2C"/>
    <w:rsid w:val="003D60FD"/>
    <w:rsid w:val="003D6695"/>
    <w:rsid w:val="003D7A55"/>
    <w:rsid w:val="003D7B07"/>
    <w:rsid w:val="003E0108"/>
    <w:rsid w:val="003E046D"/>
    <w:rsid w:val="003E07DC"/>
    <w:rsid w:val="003E0ECA"/>
    <w:rsid w:val="003E16F3"/>
    <w:rsid w:val="003E1AED"/>
    <w:rsid w:val="003E2342"/>
    <w:rsid w:val="003E25F8"/>
    <w:rsid w:val="003E280B"/>
    <w:rsid w:val="003E2C68"/>
    <w:rsid w:val="003E38DE"/>
    <w:rsid w:val="003E49DA"/>
    <w:rsid w:val="003E55F6"/>
    <w:rsid w:val="003E58EE"/>
    <w:rsid w:val="003E5F50"/>
    <w:rsid w:val="003E7138"/>
    <w:rsid w:val="003F0045"/>
    <w:rsid w:val="003F04CD"/>
    <w:rsid w:val="003F05E7"/>
    <w:rsid w:val="003F0D31"/>
    <w:rsid w:val="003F1910"/>
    <w:rsid w:val="003F21BE"/>
    <w:rsid w:val="003F2621"/>
    <w:rsid w:val="003F2BDA"/>
    <w:rsid w:val="003F2F00"/>
    <w:rsid w:val="003F2F7E"/>
    <w:rsid w:val="003F36AD"/>
    <w:rsid w:val="003F44ED"/>
    <w:rsid w:val="003F4AC4"/>
    <w:rsid w:val="003F4BE0"/>
    <w:rsid w:val="003F562F"/>
    <w:rsid w:val="003F5AA9"/>
    <w:rsid w:val="003F69C3"/>
    <w:rsid w:val="003F73F9"/>
    <w:rsid w:val="003F7BBB"/>
    <w:rsid w:val="003F7FA2"/>
    <w:rsid w:val="00400726"/>
    <w:rsid w:val="00400A9D"/>
    <w:rsid w:val="00400F83"/>
    <w:rsid w:val="00400FCA"/>
    <w:rsid w:val="00401761"/>
    <w:rsid w:val="00401B53"/>
    <w:rsid w:val="0040240F"/>
    <w:rsid w:val="00404D1C"/>
    <w:rsid w:val="00404DDA"/>
    <w:rsid w:val="004054C4"/>
    <w:rsid w:val="00406002"/>
    <w:rsid w:val="00406036"/>
    <w:rsid w:val="0040633C"/>
    <w:rsid w:val="0040762E"/>
    <w:rsid w:val="004077D3"/>
    <w:rsid w:val="004078E9"/>
    <w:rsid w:val="0041002D"/>
    <w:rsid w:val="00410E57"/>
    <w:rsid w:val="004111E6"/>
    <w:rsid w:val="004111E9"/>
    <w:rsid w:val="004115D5"/>
    <w:rsid w:val="0041170E"/>
    <w:rsid w:val="004119B0"/>
    <w:rsid w:val="004119E1"/>
    <w:rsid w:val="00411CE9"/>
    <w:rsid w:val="004145CC"/>
    <w:rsid w:val="00414819"/>
    <w:rsid w:val="004148B4"/>
    <w:rsid w:val="00414CED"/>
    <w:rsid w:val="00415D88"/>
    <w:rsid w:val="0041603F"/>
    <w:rsid w:val="00416415"/>
    <w:rsid w:val="0041680E"/>
    <w:rsid w:val="00417425"/>
    <w:rsid w:val="00417EA5"/>
    <w:rsid w:val="004203A9"/>
    <w:rsid w:val="004204FA"/>
    <w:rsid w:val="00420ABE"/>
    <w:rsid w:val="00420C83"/>
    <w:rsid w:val="0042117C"/>
    <w:rsid w:val="00421509"/>
    <w:rsid w:val="00421614"/>
    <w:rsid w:val="00421C7C"/>
    <w:rsid w:val="00421F4F"/>
    <w:rsid w:val="0042264F"/>
    <w:rsid w:val="00422C3D"/>
    <w:rsid w:val="004248C0"/>
    <w:rsid w:val="0042544D"/>
    <w:rsid w:val="00425A87"/>
    <w:rsid w:val="004266CD"/>
    <w:rsid w:val="00426B84"/>
    <w:rsid w:val="00426F4D"/>
    <w:rsid w:val="00427583"/>
    <w:rsid w:val="00427800"/>
    <w:rsid w:val="004278B1"/>
    <w:rsid w:val="00430029"/>
    <w:rsid w:val="004308B5"/>
    <w:rsid w:val="0043095F"/>
    <w:rsid w:val="004315B5"/>
    <w:rsid w:val="0043176E"/>
    <w:rsid w:val="00431CD1"/>
    <w:rsid w:val="00432395"/>
    <w:rsid w:val="00432956"/>
    <w:rsid w:val="00432C52"/>
    <w:rsid w:val="0043349E"/>
    <w:rsid w:val="00433799"/>
    <w:rsid w:val="00433891"/>
    <w:rsid w:val="00434210"/>
    <w:rsid w:val="0043428F"/>
    <w:rsid w:val="00434A17"/>
    <w:rsid w:val="004350EF"/>
    <w:rsid w:val="00435F5A"/>
    <w:rsid w:val="0043684D"/>
    <w:rsid w:val="00436AF3"/>
    <w:rsid w:val="00437741"/>
    <w:rsid w:val="00437BC8"/>
    <w:rsid w:val="00437CA9"/>
    <w:rsid w:val="004403FA"/>
    <w:rsid w:val="00440FC3"/>
    <w:rsid w:val="00441C59"/>
    <w:rsid w:val="00441F04"/>
    <w:rsid w:val="00442294"/>
    <w:rsid w:val="00442441"/>
    <w:rsid w:val="00442A5E"/>
    <w:rsid w:val="00442B82"/>
    <w:rsid w:val="0044317C"/>
    <w:rsid w:val="004433B4"/>
    <w:rsid w:val="004442DB"/>
    <w:rsid w:val="00445567"/>
    <w:rsid w:val="00445DF5"/>
    <w:rsid w:val="0044666E"/>
    <w:rsid w:val="004478E4"/>
    <w:rsid w:val="00447AD4"/>
    <w:rsid w:val="00447FFB"/>
    <w:rsid w:val="00450A74"/>
    <w:rsid w:val="00451142"/>
    <w:rsid w:val="00451321"/>
    <w:rsid w:val="00451758"/>
    <w:rsid w:val="0045239A"/>
    <w:rsid w:val="00452496"/>
    <w:rsid w:val="004536C2"/>
    <w:rsid w:val="00454E72"/>
    <w:rsid w:val="00455520"/>
    <w:rsid w:val="00455A00"/>
    <w:rsid w:val="00455B4A"/>
    <w:rsid w:val="00455F5C"/>
    <w:rsid w:val="00456398"/>
    <w:rsid w:val="004563D9"/>
    <w:rsid w:val="004564F4"/>
    <w:rsid w:val="00457E68"/>
    <w:rsid w:val="00460744"/>
    <w:rsid w:val="004613EA"/>
    <w:rsid w:val="0046173B"/>
    <w:rsid w:val="004618CF"/>
    <w:rsid w:val="004621FD"/>
    <w:rsid w:val="00462742"/>
    <w:rsid w:val="00462ED0"/>
    <w:rsid w:val="00463068"/>
    <w:rsid w:val="004631F1"/>
    <w:rsid w:val="00464284"/>
    <w:rsid w:val="004657E8"/>
    <w:rsid w:val="00465C9D"/>
    <w:rsid w:val="00465EAE"/>
    <w:rsid w:val="00466379"/>
    <w:rsid w:val="00467A70"/>
    <w:rsid w:val="00467A7C"/>
    <w:rsid w:val="00467C5D"/>
    <w:rsid w:val="0047079D"/>
    <w:rsid w:val="00470FA3"/>
    <w:rsid w:val="0047189E"/>
    <w:rsid w:val="00472185"/>
    <w:rsid w:val="004721DC"/>
    <w:rsid w:val="004725F5"/>
    <w:rsid w:val="00472B82"/>
    <w:rsid w:val="00472E8A"/>
    <w:rsid w:val="00473167"/>
    <w:rsid w:val="00473570"/>
    <w:rsid w:val="00473DD3"/>
    <w:rsid w:val="004742F4"/>
    <w:rsid w:val="00474B68"/>
    <w:rsid w:val="00474E51"/>
    <w:rsid w:val="00475B22"/>
    <w:rsid w:val="0047613B"/>
    <w:rsid w:val="00476582"/>
    <w:rsid w:val="00476A94"/>
    <w:rsid w:val="00476C5A"/>
    <w:rsid w:val="00480B69"/>
    <w:rsid w:val="00481922"/>
    <w:rsid w:val="0048269D"/>
    <w:rsid w:val="00483A2F"/>
    <w:rsid w:val="00483ACB"/>
    <w:rsid w:val="00483CD4"/>
    <w:rsid w:val="004840F8"/>
    <w:rsid w:val="0048483C"/>
    <w:rsid w:val="00484897"/>
    <w:rsid w:val="00484925"/>
    <w:rsid w:val="00484BFF"/>
    <w:rsid w:val="00486933"/>
    <w:rsid w:val="00486C8F"/>
    <w:rsid w:val="004875A4"/>
    <w:rsid w:val="0048795B"/>
    <w:rsid w:val="00487A67"/>
    <w:rsid w:val="00487BBC"/>
    <w:rsid w:val="00487C20"/>
    <w:rsid w:val="004902E5"/>
    <w:rsid w:val="00491245"/>
    <w:rsid w:val="004912D5"/>
    <w:rsid w:val="004917BF"/>
    <w:rsid w:val="00491922"/>
    <w:rsid w:val="00491B28"/>
    <w:rsid w:val="004920D2"/>
    <w:rsid w:val="0049222D"/>
    <w:rsid w:val="00492942"/>
    <w:rsid w:val="00493546"/>
    <w:rsid w:val="00493D98"/>
    <w:rsid w:val="00493FC7"/>
    <w:rsid w:val="004940B0"/>
    <w:rsid w:val="0049470E"/>
    <w:rsid w:val="00494889"/>
    <w:rsid w:val="004950DD"/>
    <w:rsid w:val="004951BD"/>
    <w:rsid w:val="00495946"/>
    <w:rsid w:val="0049632E"/>
    <w:rsid w:val="00496D06"/>
    <w:rsid w:val="00497720"/>
    <w:rsid w:val="00497F12"/>
    <w:rsid w:val="004A00AD"/>
    <w:rsid w:val="004A04F0"/>
    <w:rsid w:val="004A0612"/>
    <w:rsid w:val="004A0658"/>
    <w:rsid w:val="004A09F8"/>
    <w:rsid w:val="004A0F26"/>
    <w:rsid w:val="004A1014"/>
    <w:rsid w:val="004A118E"/>
    <w:rsid w:val="004A2227"/>
    <w:rsid w:val="004A3728"/>
    <w:rsid w:val="004A3A1C"/>
    <w:rsid w:val="004A3D2F"/>
    <w:rsid w:val="004A42DC"/>
    <w:rsid w:val="004A4368"/>
    <w:rsid w:val="004A4CB8"/>
    <w:rsid w:val="004A551D"/>
    <w:rsid w:val="004A5704"/>
    <w:rsid w:val="004A582D"/>
    <w:rsid w:val="004A5925"/>
    <w:rsid w:val="004A6E4D"/>
    <w:rsid w:val="004A74DB"/>
    <w:rsid w:val="004B0185"/>
    <w:rsid w:val="004B021C"/>
    <w:rsid w:val="004B05F0"/>
    <w:rsid w:val="004B10E3"/>
    <w:rsid w:val="004B1170"/>
    <w:rsid w:val="004B1592"/>
    <w:rsid w:val="004B1684"/>
    <w:rsid w:val="004B1739"/>
    <w:rsid w:val="004B1CA8"/>
    <w:rsid w:val="004B27A2"/>
    <w:rsid w:val="004B2930"/>
    <w:rsid w:val="004B30D0"/>
    <w:rsid w:val="004B34F1"/>
    <w:rsid w:val="004B36E7"/>
    <w:rsid w:val="004B419A"/>
    <w:rsid w:val="004B43E8"/>
    <w:rsid w:val="004B4C2B"/>
    <w:rsid w:val="004B4CE8"/>
    <w:rsid w:val="004B50B2"/>
    <w:rsid w:val="004B51D3"/>
    <w:rsid w:val="004B54CF"/>
    <w:rsid w:val="004B5590"/>
    <w:rsid w:val="004B55C2"/>
    <w:rsid w:val="004B56C9"/>
    <w:rsid w:val="004B5F00"/>
    <w:rsid w:val="004B776F"/>
    <w:rsid w:val="004B7932"/>
    <w:rsid w:val="004B7D74"/>
    <w:rsid w:val="004C06C1"/>
    <w:rsid w:val="004C0AD6"/>
    <w:rsid w:val="004C19A2"/>
    <w:rsid w:val="004C1D7B"/>
    <w:rsid w:val="004C1E50"/>
    <w:rsid w:val="004C3AB4"/>
    <w:rsid w:val="004C3C5A"/>
    <w:rsid w:val="004C42CE"/>
    <w:rsid w:val="004C4DB8"/>
    <w:rsid w:val="004C4E4A"/>
    <w:rsid w:val="004C54DB"/>
    <w:rsid w:val="004C612E"/>
    <w:rsid w:val="004C640E"/>
    <w:rsid w:val="004C671E"/>
    <w:rsid w:val="004C6CED"/>
    <w:rsid w:val="004C77F7"/>
    <w:rsid w:val="004C7AE0"/>
    <w:rsid w:val="004C7CEE"/>
    <w:rsid w:val="004D01C6"/>
    <w:rsid w:val="004D04DF"/>
    <w:rsid w:val="004D0B48"/>
    <w:rsid w:val="004D2A27"/>
    <w:rsid w:val="004D308D"/>
    <w:rsid w:val="004D33C6"/>
    <w:rsid w:val="004D3C93"/>
    <w:rsid w:val="004D43D3"/>
    <w:rsid w:val="004D630E"/>
    <w:rsid w:val="004D6E40"/>
    <w:rsid w:val="004D7243"/>
    <w:rsid w:val="004D798C"/>
    <w:rsid w:val="004E0C48"/>
    <w:rsid w:val="004E11FC"/>
    <w:rsid w:val="004E14B6"/>
    <w:rsid w:val="004E19AA"/>
    <w:rsid w:val="004E2043"/>
    <w:rsid w:val="004E25EE"/>
    <w:rsid w:val="004E2750"/>
    <w:rsid w:val="004E2892"/>
    <w:rsid w:val="004E3AE4"/>
    <w:rsid w:val="004E3C71"/>
    <w:rsid w:val="004E3C7D"/>
    <w:rsid w:val="004E3EA1"/>
    <w:rsid w:val="004E474F"/>
    <w:rsid w:val="004E4A72"/>
    <w:rsid w:val="004E5087"/>
    <w:rsid w:val="004E551B"/>
    <w:rsid w:val="004E57BF"/>
    <w:rsid w:val="004E5959"/>
    <w:rsid w:val="004E5EBA"/>
    <w:rsid w:val="004E6447"/>
    <w:rsid w:val="004E686A"/>
    <w:rsid w:val="004E71A3"/>
    <w:rsid w:val="004E7B9D"/>
    <w:rsid w:val="004F083C"/>
    <w:rsid w:val="004F0A16"/>
    <w:rsid w:val="004F1061"/>
    <w:rsid w:val="004F128A"/>
    <w:rsid w:val="004F16C8"/>
    <w:rsid w:val="004F1900"/>
    <w:rsid w:val="004F1F4A"/>
    <w:rsid w:val="004F2153"/>
    <w:rsid w:val="004F21A5"/>
    <w:rsid w:val="004F238D"/>
    <w:rsid w:val="004F2FCD"/>
    <w:rsid w:val="004F3CC9"/>
    <w:rsid w:val="004F3EC2"/>
    <w:rsid w:val="004F53A7"/>
    <w:rsid w:val="004F56F2"/>
    <w:rsid w:val="004F663E"/>
    <w:rsid w:val="004F6826"/>
    <w:rsid w:val="004F6ACF"/>
    <w:rsid w:val="004F6F22"/>
    <w:rsid w:val="004F79D9"/>
    <w:rsid w:val="004F7BE9"/>
    <w:rsid w:val="00500533"/>
    <w:rsid w:val="00500E35"/>
    <w:rsid w:val="00501C86"/>
    <w:rsid w:val="00501ECF"/>
    <w:rsid w:val="0050205F"/>
    <w:rsid w:val="00503431"/>
    <w:rsid w:val="005035EF"/>
    <w:rsid w:val="00503630"/>
    <w:rsid w:val="00503710"/>
    <w:rsid w:val="00504102"/>
    <w:rsid w:val="0050445D"/>
    <w:rsid w:val="0050481C"/>
    <w:rsid w:val="00507C07"/>
    <w:rsid w:val="00510033"/>
    <w:rsid w:val="0051044E"/>
    <w:rsid w:val="00510984"/>
    <w:rsid w:val="00510F84"/>
    <w:rsid w:val="00511407"/>
    <w:rsid w:val="00511AE6"/>
    <w:rsid w:val="0051258D"/>
    <w:rsid w:val="00512FA1"/>
    <w:rsid w:val="00513248"/>
    <w:rsid w:val="005135FB"/>
    <w:rsid w:val="00513B31"/>
    <w:rsid w:val="00513C8A"/>
    <w:rsid w:val="00514D1E"/>
    <w:rsid w:val="00515389"/>
    <w:rsid w:val="00515511"/>
    <w:rsid w:val="0051633C"/>
    <w:rsid w:val="00517BEB"/>
    <w:rsid w:val="00517DEE"/>
    <w:rsid w:val="00520144"/>
    <w:rsid w:val="00520B04"/>
    <w:rsid w:val="005216E5"/>
    <w:rsid w:val="00521896"/>
    <w:rsid w:val="00521C1F"/>
    <w:rsid w:val="005222B4"/>
    <w:rsid w:val="005223B3"/>
    <w:rsid w:val="00522609"/>
    <w:rsid w:val="0052277F"/>
    <w:rsid w:val="00522ADF"/>
    <w:rsid w:val="00523249"/>
    <w:rsid w:val="0052436A"/>
    <w:rsid w:val="005249F6"/>
    <w:rsid w:val="00524CE3"/>
    <w:rsid w:val="00524CF6"/>
    <w:rsid w:val="00525298"/>
    <w:rsid w:val="005257B9"/>
    <w:rsid w:val="0052632E"/>
    <w:rsid w:val="00526623"/>
    <w:rsid w:val="00526AC2"/>
    <w:rsid w:val="00526C0D"/>
    <w:rsid w:val="00526E11"/>
    <w:rsid w:val="00526FB1"/>
    <w:rsid w:val="00527C90"/>
    <w:rsid w:val="00527D65"/>
    <w:rsid w:val="00530124"/>
    <w:rsid w:val="005314C0"/>
    <w:rsid w:val="00531C33"/>
    <w:rsid w:val="0053295C"/>
    <w:rsid w:val="00532985"/>
    <w:rsid w:val="00533BE3"/>
    <w:rsid w:val="00534FC8"/>
    <w:rsid w:val="00535109"/>
    <w:rsid w:val="00536C1E"/>
    <w:rsid w:val="00536D58"/>
    <w:rsid w:val="005370E3"/>
    <w:rsid w:val="00537628"/>
    <w:rsid w:val="00537CE6"/>
    <w:rsid w:val="0054001A"/>
    <w:rsid w:val="00540395"/>
    <w:rsid w:val="005411E9"/>
    <w:rsid w:val="005414A1"/>
    <w:rsid w:val="00541B02"/>
    <w:rsid w:val="00541F87"/>
    <w:rsid w:val="005423B8"/>
    <w:rsid w:val="00542749"/>
    <w:rsid w:val="0054281E"/>
    <w:rsid w:val="005436B4"/>
    <w:rsid w:val="005437BE"/>
    <w:rsid w:val="00543898"/>
    <w:rsid w:val="005447EC"/>
    <w:rsid w:val="00544811"/>
    <w:rsid w:val="005448D6"/>
    <w:rsid w:val="00545423"/>
    <w:rsid w:val="005457E1"/>
    <w:rsid w:val="005458AC"/>
    <w:rsid w:val="00547413"/>
    <w:rsid w:val="005478C5"/>
    <w:rsid w:val="005504FF"/>
    <w:rsid w:val="005506AE"/>
    <w:rsid w:val="0055091D"/>
    <w:rsid w:val="005512BF"/>
    <w:rsid w:val="00551581"/>
    <w:rsid w:val="00551696"/>
    <w:rsid w:val="00551B07"/>
    <w:rsid w:val="00551C79"/>
    <w:rsid w:val="00552437"/>
    <w:rsid w:val="00552677"/>
    <w:rsid w:val="00553A4D"/>
    <w:rsid w:val="00553E3B"/>
    <w:rsid w:val="00553E9D"/>
    <w:rsid w:val="00554449"/>
    <w:rsid w:val="00554485"/>
    <w:rsid w:val="00554522"/>
    <w:rsid w:val="00554983"/>
    <w:rsid w:val="00554B39"/>
    <w:rsid w:val="00554B49"/>
    <w:rsid w:val="00554CD0"/>
    <w:rsid w:val="00554EE5"/>
    <w:rsid w:val="00555392"/>
    <w:rsid w:val="005557D1"/>
    <w:rsid w:val="00555CA8"/>
    <w:rsid w:val="005561FB"/>
    <w:rsid w:val="00556A1D"/>
    <w:rsid w:val="0055787A"/>
    <w:rsid w:val="00557AC9"/>
    <w:rsid w:val="00557C26"/>
    <w:rsid w:val="00557C52"/>
    <w:rsid w:val="00560C4F"/>
    <w:rsid w:val="00561864"/>
    <w:rsid w:val="005626A7"/>
    <w:rsid w:val="00562729"/>
    <w:rsid w:val="0056377C"/>
    <w:rsid w:val="00563B64"/>
    <w:rsid w:val="00566CD1"/>
    <w:rsid w:val="005670F6"/>
    <w:rsid w:val="005675A5"/>
    <w:rsid w:val="00567F7A"/>
    <w:rsid w:val="00571FEB"/>
    <w:rsid w:val="0057398A"/>
    <w:rsid w:val="00573995"/>
    <w:rsid w:val="005741A8"/>
    <w:rsid w:val="00575DD3"/>
    <w:rsid w:val="00575E95"/>
    <w:rsid w:val="00575EDF"/>
    <w:rsid w:val="005764A4"/>
    <w:rsid w:val="00576ADA"/>
    <w:rsid w:val="00577863"/>
    <w:rsid w:val="00580352"/>
    <w:rsid w:val="00581310"/>
    <w:rsid w:val="005813BC"/>
    <w:rsid w:val="005819D2"/>
    <w:rsid w:val="0058327B"/>
    <w:rsid w:val="0058344A"/>
    <w:rsid w:val="00583DB9"/>
    <w:rsid w:val="00583E07"/>
    <w:rsid w:val="00584322"/>
    <w:rsid w:val="00584725"/>
    <w:rsid w:val="005847A0"/>
    <w:rsid w:val="00585007"/>
    <w:rsid w:val="005850A6"/>
    <w:rsid w:val="005850D0"/>
    <w:rsid w:val="0058557D"/>
    <w:rsid w:val="005862B0"/>
    <w:rsid w:val="005870B7"/>
    <w:rsid w:val="005873A1"/>
    <w:rsid w:val="00590E88"/>
    <w:rsid w:val="00591403"/>
    <w:rsid w:val="0059236E"/>
    <w:rsid w:val="00592A1E"/>
    <w:rsid w:val="00593403"/>
    <w:rsid w:val="00593B58"/>
    <w:rsid w:val="00593C4B"/>
    <w:rsid w:val="00594689"/>
    <w:rsid w:val="00594780"/>
    <w:rsid w:val="0059540B"/>
    <w:rsid w:val="00595DF8"/>
    <w:rsid w:val="00596114"/>
    <w:rsid w:val="00596599"/>
    <w:rsid w:val="00596A36"/>
    <w:rsid w:val="00596C30"/>
    <w:rsid w:val="00597E77"/>
    <w:rsid w:val="005A045B"/>
    <w:rsid w:val="005A0AE7"/>
    <w:rsid w:val="005A0F23"/>
    <w:rsid w:val="005A11DA"/>
    <w:rsid w:val="005A13FD"/>
    <w:rsid w:val="005A1549"/>
    <w:rsid w:val="005A1FB8"/>
    <w:rsid w:val="005A24CF"/>
    <w:rsid w:val="005A3804"/>
    <w:rsid w:val="005A39CB"/>
    <w:rsid w:val="005A3FF1"/>
    <w:rsid w:val="005A4DF2"/>
    <w:rsid w:val="005A678F"/>
    <w:rsid w:val="005A6CEC"/>
    <w:rsid w:val="005A78BE"/>
    <w:rsid w:val="005A7A07"/>
    <w:rsid w:val="005B03FF"/>
    <w:rsid w:val="005B0C35"/>
    <w:rsid w:val="005B0FD5"/>
    <w:rsid w:val="005B1114"/>
    <w:rsid w:val="005B1520"/>
    <w:rsid w:val="005B15EC"/>
    <w:rsid w:val="005B24FF"/>
    <w:rsid w:val="005B3B20"/>
    <w:rsid w:val="005B4F67"/>
    <w:rsid w:val="005B5C0C"/>
    <w:rsid w:val="005B5EDE"/>
    <w:rsid w:val="005B6483"/>
    <w:rsid w:val="005B690D"/>
    <w:rsid w:val="005B7C68"/>
    <w:rsid w:val="005B7D32"/>
    <w:rsid w:val="005C0AE9"/>
    <w:rsid w:val="005C162A"/>
    <w:rsid w:val="005C1F55"/>
    <w:rsid w:val="005C275B"/>
    <w:rsid w:val="005C2FE4"/>
    <w:rsid w:val="005C3735"/>
    <w:rsid w:val="005C3C67"/>
    <w:rsid w:val="005C3D38"/>
    <w:rsid w:val="005C42CD"/>
    <w:rsid w:val="005C59C5"/>
    <w:rsid w:val="005C5C73"/>
    <w:rsid w:val="005C5D99"/>
    <w:rsid w:val="005C67F1"/>
    <w:rsid w:val="005C71CD"/>
    <w:rsid w:val="005C7371"/>
    <w:rsid w:val="005C761B"/>
    <w:rsid w:val="005C76BD"/>
    <w:rsid w:val="005D0195"/>
    <w:rsid w:val="005D0849"/>
    <w:rsid w:val="005D096B"/>
    <w:rsid w:val="005D0FC3"/>
    <w:rsid w:val="005D12A1"/>
    <w:rsid w:val="005D18D1"/>
    <w:rsid w:val="005D340F"/>
    <w:rsid w:val="005D3C28"/>
    <w:rsid w:val="005D452B"/>
    <w:rsid w:val="005D500C"/>
    <w:rsid w:val="005D51A5"/>
    <w:rsid w:val="005D54DE"/>
    <w:rsid w:val="005D563E"/>
    <w:rsid w:val="005D5704"/>
    <w:rsid w:val="005D5A72"/>
    <w:rsid w:val="005D5D1A"/>
    <w:rsid w:val="005D5E40"/>
    <w:rsid w:val="005D5FE7"/>
    <w:rsid w:val="005D629A"/>
    <w:rsid w:val="005D62B3"/>
    <w:rsid w:val="005D6764"/>
    <w:rsid w:val="005D680B"/>
    <w:rsid w:val="005D6DC4"/>
    <w:rsid w:val="005D732A"/>
    <w:rsid w:val="005D7791"/>
    <w:rsid w:val="005E0088"/>
    <w:rsid w:val="005E1236"/>
    <w:rsid w:val="005E282B"/>
    <w:rsid w:val="005E2BEE"/>
    <w:rsid w:val="005E2C06"/>
    <w:rsid w:val="005E34EE"/>
    <w:rsid w:val="005E373E"/>
    <w:rsid w:val="005E451B"/>
    <w:rsid w:val="005E4842"/>
    <w:rsid w:val="005E6BB2"/>
    <w:rsid w:val="005E711C"/>
    <w:rsid w:val="005E7330"/>
    <w:rsid w:val="005E7461"/>
    <w:rsid w:val="005E78C7"/>
    <w:rsid w:val="005E7B6F"/>
    <w:rsid w:val="005E7F0F"/>
    <w:rsid w:val="005F01D3"/>
    <w:rsid w:val="005F039F"/>
    <w:rsid w:val="005F0446"/>
    <w:rsid w:val="005F0E9E"/>
    <w:rsid w:val="005F1508"/>
    <w:rsid w:val="005F1810"/>
    <w:rsid w:val="005F2496"/>
    <w:rsid w:val="005F2615"/>
    <w:rsid w:val="005F2D2C"/>
    <w:rsid w:val="005F308B"/>
    <w:rsid w:val="005F3424"/>
    <w:rsid w:val="005F3B40"/>
    <w:rsid w:val="005F4165"/>
    <w:rsid w:val="005F4C9D"/>
    <w:rsid w:val="005F4D16"/>
    <w:rsid w:val="005F4D4B"/>
    <w:rsid w:val="005F50B5"/>
    <w:rsid w:val="005F52ED"/>
    <w:rsid w:val="005F5D85"/>
    <w:rsid w:val="005F62F8"/>
    <w:rsid w:val="005F6B79"/>
    <w:rsid w:val="005F6C43"/>
    <w:rsid w:val="005F703D"/>
    <w:rsid w:val="005F7FAD"/>
    <w:rsid w:val="006001F7"/>
    <w:rsid w:val="00600456"/>
    <w:rsid w:val="00600EAE"/>
    <w:rsid w:val="0060144A"/>
    <w:rsid w:val="00601532"/>
    <w:rsid w:val="0060172B"/>
    <w:rsid w:val="00602131"/>
    <w:rsid w:val="006024B6"/>
    <w:rsid w:val="0060262C"/>
    <w:rsid w:val="00602AB2"/>
    <w:rsid w:val="00602B5A"/>
    <w:rsid w:val="00602D19"/>
    <w:rsid w:val="00603098"/>
    <w:rsid w:val="006034A1"/>
    <w:rsid w:val="00603579"/>
    <w:rsid w:val="0060373B"/>
    <w:rsid w:val="00604A3A"/>
    <w:rsid w:val="006051CD"/>
    <w:rsid w:val="0060555C"/>
    <w:rsid w:val="00605F05"/>
    <w:rsid w:val="00606B08"/>
    <w:rsid w:val="00606B8D"/>
    <w:rsid w:val="00607CE7"/>
    <w:rsid w:val="006106A2"/>
    <w:rsid w:val="006106C8"/>
    <w:rsid w:val="0061100E"/>
    <w:rsid w:val="00612026"/>
    <w:rsid w:val="00612270"/>
    <w:rsid w:val="00612357"/>
    <w:rsid w:val="00612A29"/>
    <w:rsid w:val="00612C2E"/>
    <w:rsid w:val="00612FD4"/>
    <w:rsid w:val="006135C3"/>
    <w:rsid w:val="00613816"/>
    <w:rsid w:val="006138E5"/>
    <w:rsid w:val="00613F51"/>
    <w:rsid w:val="00614562"/>
    <w:rsid w:val="00615715"/>
    <w:rsid w:val="006165EA"/>
    <w:rsid w:val="00616D02"/>
    <w:rsid w:val="00617AD9"/>
    <w:rsid w:val="0062044B"/>
    <w:rsid w:val="006204E4"/>
    <w:rsid w:val="00620F87"/>
    <w:rsid w:val="006212F0"/>
    <w:rsid w:val="0062204A"/>
    <w:rsid w:val="006225D0"/>
    <w:rsid w:val="006227FD"/>
    <w:rsid w:val="0062346E"/>
    <w:rsid w:val="00623A12"/>
    <w:rsid w:val="0062413A"/>
    <w:rsid w:val="00624256"/>
    <w:rsid w:val="00624606"/>
    <w:rsid w:val="00624B61"/>
    <w:rsid w:val="00624F6E"/>
    <w:rsid w:val="006259F1"/>
    <w:rsid w:val="00625FEB"/>
    <w:rsid w:val="0062605C"/>
    <w:rsid w:val="0062605F"/>
    <w:rsid w:val="006264D0"/>
    <w:rsid w:val="0062695C"/>
    <w:rsid w:val="00626B75"/>
    <w:rsid w:val="00627C91"/>
    <w:rsid w:val="006302A0"/>
    <w:rsid w:val="00630429"/>
    <w:rsid w:val="006325FA"/>
    <w:rsid w:val="006327C8"/>
    <w:rsid w:val="00633170"/>
    <w:rsid w:val="00633F2D"/>
    <w:rsid w:val="00633FF0"/>
    <w:rsid w:val="00634410"/>
    <w:rsid w:val="006347D0"/>
    <w:rsid w:val="0063497A"/>
    <w:rsid w:val="00634DFE"/>
    <w:rsid w:val="00634E5F"/>
    <w:rsid w:val="0063513B"/>
    <w:rsid w:val="0063521F"/>
    <w:rsid w:val="00635D23"/>
    <w:rsid w:val="00635DE1"/>
    <w:rsid w:val="00636D0F"/>
    <w:rsid w:val="00637365"/>
    <w:rsid w:val="00637B53"/>
    <w:rsid w:val="00637D8B"/>
    <w:rsid w:val="00637EA0"/>
    <w:rsid w:val="006401BC"/>
    <w:rsid w:val="00640F28"/>
    <w:rsid w:val="00641144"/>
    <w:rsid w:val="0064148E"/>
    <w:rsid w:val="006416D4"/>
    <w:rsid w:val="00641991"/>
    <w:rsid w:val="00641E29"/>
    <w:rsid w:val="006423F9"/>
    <w:rsid w:val="006426E5"/>
    <w:rsid w:val="00642A5F"/>
    <w:rsid w:val="00643291"/>
    <w:rsid w:val="00643761"/>
    <w:rsid w:val="00644CFA"/>
    <w:rsid w:val="00644FBE"/>
    <w:rsid w:val="00645392"/>
    <w:rsid w:val="006455DE"/>
    <w:rsid w:val="0064581A"/>
    <w:rsid w:val="006467EE"/>
    <w:rsid w:val="006471D0"/>
    <w:rsid w:val="006472AA"/>
    <w:rsid w:val="006474ED"/>
    <w:rsid w:val="006476F6"/>
    <w:rsid w:val="00647E8E"/>
    <w:rsid w:val="006500DD"/>
    <w:rsid w:val="006515D7"/>
    <w:rsid w:val="006518AF"/>
    <w:rsid w:val="00651C50"/>
    <w:rsid w:val="00651D00"/>
    <w:rsid w:val="00652089"/>
    <w:rsid w:val="006525C8"/>
    <w:rsid w:val="00652A15"/>
    <w:rsid w:val="00652B27"/>
    <w:rsid w:val="006538AD"/>
    <w:rsid w:val="00653C43"/>
    <w:rsid w:val="00654226"/>
    <w:rsid w:val="00654F2A"/>
    <w:rsid w:val="00654FCC"/>
    <w:rsid w:val="00655158"/>
    <w:rsid w:val="006552FD"/>
    <w:rsid w:val="006563EF"/>
    <w:rsid w:val="00656633"/>
    <w:rsid w:val="006574B4"/>
    <w:rsid w:val="006574BB"/>
    <w:rsid w:val="006576F0"/>
    <w:rsid w:val="00657E6E"/>
    <w:rsid w:val="006609E4"/>
    <w:rsid w:val="00660B13"/>
    <w:rsid w:val="00660BCE"/>
    <w:rsid w:val="00660C9B"/>
    <w:rsid w:val="0066106B"/>
    <w:rsid w:val="006614D0"/>
    <w:rsid w:val="006617C2"/>
    <w:rsid w:val="0066189B"/>
    <w:rsid w:val="00661A48"/>
    <w:rsid w:val="00661E35"/>
    <w:rsid w:val="00662DFF"/>
    <w:rsid w:val="006630EA"/>
    <w:rsid w:val="006642CF"/>
    <w:rsid w:val="006648E6"/>
    <w:rsid w:val="00664C5C"/>
    <w:rsid w:val="00665989"/>
    <w:rsid w:val="00665E09"/>
    <w:rsid w:val="00665E32"/>
    <w:rsid w:val="00666B7F"/>
    <w:rsid w:val="00671146"/>
    <w:rsid w:val="006713DE"/>
    <w:rsid w:val="00671BF3"/>
    <w:rsid w:val="0067390C"/>
    <w:rsid w:val="00673D91"/>
    <w:rsid w:val="00677200"/>
    <w:rsid w:val="00677215"/>
    <w:rsid w:val="00677E7F"/>
    <w:rsid w:val="00677FD8"/>
    <w:rsid w:val="00680292"/>
    <w:rsid w:val="0068042E"/>
    <w:rsid w:val="00680B9E"/>
    <w:rsid w:val="00680D99"/>
    <w:rsid w:val="00680F52"/>
    <w:rsid w:val="0068155D"/>
    <w:rsid w:val="00681A46"/>
    <w:rsid w:val="00681FCA"/>
    <w:rsid w:val="0068221D"/>
    <w:rsid w:val="00683051"/>
    <w:rsid w:val="00683558"/>
    <w:rsid w:val="00683991"/>
    <w:rsid w:val="00683ADF"/>
    <w:rsid w:val="006846E2"/>
    <w:rsid w:val="00684842"/>
    <w:rsid w:val="00684AE3"/>
    <w:rsid w:val="00684C27"/>
    <w:rsid w:val="00684D04"/>
    <w:rsid w:val="006859FC"/>
    <w:rsid w:val="00685E19"/>
    <w:rsid w:val="00685E3A"/>
    <w:rsid w:val="00686C72"/>
    <w:rsid w:val="00686FD6"/>
    <w:rsid w:val="0069102D"/>
    <w:rsid w:val="00691142"/>
    <w:rsid w:val="0069172B"/>
    <w:rsid w:val="00691AD1"/>
    <w:rsid w:val="006921C6"/>
    <w:rsid w:val="0069278F"/>
    <w:rsid w:val="00692ACE"/>
    <w:rsid w:val="0069334C"/>
    <w:rsid w:val="0069433A"/>
    <w:rsid w:val="00694953"/>
    <w:rsid w:val="00694D14"/>
    <w:rsid w:val="006951DF"/>
    <w:rsid w:val="00695903"/>
    <w:rsid w:val="00695C07"/>
    <w:rsid w:val="00695CAB"/>
    <w:rsid w:val="00695E32"/>
    <w:rsid w:val="0069619D"/>
    <w:rsid w:val="006962CC"/>
    <w:rsid w:val="006963E0"/>
    <w:rsid w:val="0069789D"/>
    <w:rsid w:val="006978B7"/>
    <w:rsid w:val="006979A9"/>
    <w:rsid w:val="006A0518"/>
    <w:rsid w:val="006A073E"/>
    <w:rsid w:val="006A0F0E"/>
    <w:rsid w:val="006A0FEB"/>
    <w:rsid w:val="006A10A1"/>
    <w:rsid w:val="006A2466"/>
    <w:rsid w:val="006A2B97"/>
    <w:rsid w:val="006A3B42"/>
    <w:rsid w:val="006A4A35"/>
    <w:rsid w:val="006A4CC8"/>
    <w:rsid w:val="006A504E"/>
    <w:rsid w:val="006A5228"/>
    <w:rsid w:val="006A5587"/>
    <w:rsid w:val="006A5BDF"/>
    <w:rsid w:val="006A5D74"/>
    <w:rsid w:val="006A6507"/>
    <w:rsid w:val="006A677C"/>
    <w:rsid w:val="006A69C4"/>
    <w:rsid w:val="006A724F"/>
    <w:rsid w:val="006A7528"/>
    <w:rsid w:val="006B05CD"/>
    <w:rsid w:val="006B08B1"/>
    <w:rsid w:val="006B0F7B"/>
    <w:rsid w:val="006B1799"/>
    <w:rsid w:val="006B2137"/>
    <w:rsid w:val="006B2358"/>
    <w:rsid w:val="006B2796"/>
    <w:rsid w:val="006B30D9"/>
    <w:rsid w:val="006B344E"/>
    <w:rsid w:val="006B3AC9"/>
    <w:rsid w:val="006B4667"/>
    <w:rsid w:val="006B483A"/>
    <w:rsid w:val="006B4F34"/>
    <w:rsid w:val="006B557F"/>
    <w:rsid w:val="006B55FB"/>
    <w:rsid w:val="006B56DD"/>
    <w:rsid w:val="006B6140"/>
    <w:rsid w:val="006B628D"/>
    <w:rsid w:val="006B6D6D"/>
    <w:rsid w:val="006B6FF5"/>
    <w:rsid w:val="006B7C6D"/>
    <w:rsid w:val="006C0072"/>
    <w:rsid w:val="006C0B0A"/>
    <w:rsid w:val="006C0DB0"/>
    <w:rsid w:val="006C0EAF"/>
    <w:rsid w:val="006C127C"/>
    <w:rsid w:val="006C2237"/>
    <w:rsid w:val="006C24BA"/>
    <w:rsid w:val="006C2511"/>
    <w:rsid w:val="006C2BEE"/>
    <w:rsid w:val="006C3642"/>
    <w:rsid w:val="006C3F5D"/>
    <w:rsid w:val="006C45AC"/>
    <w:rsid w:val="006C5261"/>
    <w:rsid w:val="006C5630"/>
    <w:rsid w:val="006C5D55"/>
    <w:rsid w:val="006C65CC"/>
    <w:rsid w:val="006C7928"/>
    <w:rsid w:val="006D093A"/>
    <w:rsid w:val="006D0F77"/>
    <w:rsid w:val="006D15EB"/>
    <w:rsid w:val="006D1669"/>
    <w:rsid w:val="006D1841"/>
    <w:rsid w:val="006D1875"/>
    <w:rsid w:val="006D19AB"/>
    <w:rsid w:val="006D1FA6"/>
    <w:rsid w:val="006D2520"/>
    <w:rsid w:val="006D2C6E"/>
    <w:rsid w:val="006D2CB0"/>
    <w:rsid w:val="006D2CB3"/>
    <w:rsid w:val="006D3A81"/>
    <w:rsid w:val="006D46C2"/>
    <w:rsid w:val="006D4A4A"/>
    <w:rsid w:val="006D5308"/>
    <w:rsid w:val="006D561B"/>
    <w:rsid w:val="006D5AA8"/>
    <w:rsid w:val="006D5C8B"/>
    <w:rsid w:val="006D5CD0"/>
    <w:rsid w:val="006D5E98"/>
    <w:rsid w:val="006D5F52"/>
    <w:rsid w:val="006D60BA"/>
    <w:rsid w:val="006D630D"/>
    <w:rsid w:val="006D63D4"/>
    <w:rsid w:val="006D63DB"/>
    <w:rsid w:val="006D76E8"/>
    <w:rsid w:val="006E12E7"/>
    <w:rsid w:val="006E1672"/>
    <w:rsid w:val="006E1A85"/>
    <w:rsid w:val="006E1CAB"/>
    <w:rsid w:val="006E2DFC"/>
    <w:rsid w:val="006E3172"/>
    <w:rsid w:val="006E35FA"/>
    <w:rsid w:val="006E3AAD"/>
    <w:rsid w:val="006E3B66"/>
    <w:rsid w:val="006E4280"/>
    <w:rsid w:val="006E44FC"/>
    <w:rsid w:val="006E48AF"/>
    <w:rsid w:val="006E5350"/>
    <w:rsid w:val="006E670D"/>
    <w:rsid w:val="006E6811"/>
    <w:rsid w:val="006E6D53"/>
    <w:rsid w:val="006E7BAE"/>
    <w:rsid w:val="006F0305"/>
    <w:rsid w:val="006F03BB"/>
    <w:rsid w:val="006F1EC0"/>
    <w:rsid w:val="006F2F6D"/>
    <w:rsid w:val="006F347D"/>
    <w:rsid w:val="006F3F6C"/>
    <w:rsid w:val="006F3F7C"/>
    <w:rsid w:val="006F4268"/>
    <w:rsid w:val="006F490B"/>
    <w:rsid w:val="006F4A04"/>
    <w:rsid w:val="006F518A"/>
    <w:rsid w:val="006F53A3"/>
    <w:rsid w:val="006F58B0"/>
    <w:rsid w:val="006F65AB"/>
    <w:rsid w:val="006F6B22"/>
    <w:rsid w:val="006F74F0"/>
    <w:rsid w:val="006F7580"/>
    <w:rsid w:val="006F7A52"/>
    <w:rsid w:val="00700E03"/>
    <w:rsid w:val="00701619"/>
    <w:rsid w:val="00701B67"/>
    <w:rsid w:val="00701CC7"/>
    <w:rsid w:val="007026D2"/>
    <w:rsid w:val="0070297C"/>
    <w:rsid w:val="00703AE4"/>
    <w:rsid w:val="00703CD9"/>
    <w:rsid w:val="00704009"/>
    <w:rsid w:val="00704012"/>
    <w:rsid w:val="00704179"/>
    <w:rsid w:val="00704664"/>
    <w:rsid w:val="007046F1"/>
    <w:rsid w:val="007050B7"/>
    <w:rsid w:val="00705731"/>
    <w:rsid w:val="007059AD"/>
    <w:rsid w:val="00706D5B"/>
    <w:rsid w:val="00707537"/>
    <w:rsid w:val="00707A2E"/>
    <w:rsid w:val="00707B12"/>
    <w:rsid w:val="0071114B"/>
    <w:rsid w:val="00711865"/>
    <w:rsid w:val="0071242F"/>
    <w:rsid w:val="00712465"/>
    <w:rsid w:val="007136D3"/>
    <w:rsid w:val="00713829"/>
    <w:rsid w:val="00713BD6"/>
    <w:rsid w:val="00715B64"/>
    <w:rsid w:val="00715D37"/>
    <w:rsid w:val="00715F70"/>
    <w:rsid w:val="00716137"/>
    <w:rsid w:val="007170AD"/>
    <w:rsid w:val="0071759C"/>
    <w:rsid w:val="0071768D"/>
    <w:rsid w:val="00717CCB"/>
    <w:rsid w:val="00717E08"/>
    <w:rsid w:val="00717E64"/>
    <w:rsid w:val="007202DD"/>
    <w:rsid w:val="007207E2"/>
    <w:rsid w:val="00720858"/>
    <w:rsid w:val="00720973"/>
    <w:rsid w:val="00720EE9"/>
    <w:rsid w:val="0072191B"/>
    <w:rsid w:val="0072195E"/>
    <w:rsid w:val="0072240A"/>
    <w:rsid w:val="00722CBC"/>
    <w:rsid w:val="00722EBA"/>
    <w:rsid w:val="0072324C"/>
    <w:rsid w:val="007233F5"/>
    <w:rsid w:val="007242BC"/>
    <w:rsid w:val="00724DD3"/>
    <w:rsid w:val="00724E95"/>
    <w:rsid w:val="007250B9"/>
    <w:rsid w:val="007258B9"/>
    <w:rsid w:val="00725C27"/>
    <w:rsid w:val="007303AC"/>
    <w:rsid w:val="00730A56"/>
    <w:rsid w:val="00730B3E"/>
    <w:rsid w:val="00730DB2"/>
    <w:rsid w:val="007312FD"/>
    <w:rsid w:val="00731FF5"/>
    <w:rsid w:val="0073254B"/>
    <w:rsid w:val="007346B6"/>
    <w:rsid w:val="007348B9"/>
    <w:rsid w:val="00734E0B"/>
    <w:rsid w:val="007353A6"/>
    <w:rsid w:val="00735819"/>
    <w:rsid w:val="00735D39"/>
    <w:rsid w:val="00736991"/>
    <w:rsid w:val="007407EC"/>
    <w:rsid w:val="00740EB7"/>
    <w:rsid w:val="00740EB9"/>
    <w:rsid w:val="00741272"/>
    <w:rsid w:val="007425E2"/>
    <w:rsid w:val="00742D0F"/>
    <w:rsid w:val="00743406"/>
    <w:rsid w:val="007439A4"/>
    <w:rsid w:val="0074404D"/>
    <w:rsid w:val="007452B6"/>
    <w:rsid w:val="007454DB"/>
    <w:rsid w:val="00745740"/>
    <w:rsid w:val="0074581C"/>
    <w:rsid w:val="00746427"/>
    <w:rsid w:val="00746E84"/>
    <w:rsid w:val="00747705"/>
    <w:rsid w:val="00747C05"/>
    <w:rsid w:val="007504C5"/>
    <w:rsid w:val="007509EC"/>
    <w:rsid w:val="0075115F"/>
    <w:rsid w:val="00751F8E"/>
    <w:rsid w:val="007522B9"/>
    <w:rsid w:val="00752586"/>
    <w:rsid w:val="00752E4A"/>
    <w:rsid w:val="00754ACC"/>
    <w:rsid w:val="00754C01"/>
    <w:rsid w:val="00755733"/>
    <w:rsid w:val="00757BC5"/>
    <w:rsid w:val="00757E40"/>
    <w:rsid w:val="007604BD"/>
    <w:rsid w:val="007608DB"/>
    <w:rsid w:val="00763007"/>
    <w:rsid w:val="007645AA"/>
    <w:rsid w:val="00765630"/>
    <w:rsid w:val="00765717"/>
    <w:rsid w:val="007657AB"/>
    <w:rsid w:val="0076592B"/>
    <w:rsid w:val="00765AFD"/>
    <w:rsid w:val="00765D20"/>
    <w:rsid w:val="00765D36"/>
    <w:rsid w:val="007665E7"/>
    <w:rsid w:val="00766D06"/>
    <w:rsid w:val="00766F1A"/>
    <w:rsid w:val="00767007"/>
    <w:rsid w:val="0076707B"/>
    <w:rsid w:val="007677AC"/>
    <w:rsid w:val="00767F0D"/>
    <w:rsid w:val="00767F67"/>
    <w:rsid w:val="00770167"/>
    <w:rsid w:val="00770747"/>
    <w:rsid w:val="007708E4"/>
    <w:rsid w:val="00770973"/>
    <w:rsid w:val="00770CD8"/>
    <w:rsid w:val="00771125"/>
    <w:rsid w:val="00771ECB"/>
    <w:rsid w:val="00771F30"/>
    <w:rsid w:val="00772292"/>
    <w:rsid w:val="00773385"/>
    <w:rsid w:val="007734A9"/>
    <w:rsid w:val="00774148"/>
    <w:rsid w:val="007747A1"/>
    <w:rsid w:val="00774932"/>
    <w:rsid w:val="00774EBE"/>
    <w:rsid w:val="007750CA"/>
    <w:rsid w:val="00775200"/>
    <w:rsid w:val="0077535F"/>
    <w:rsid w:val="007753DB"/>
    <w:rsid w:val="0077545E"/>
    <w:rsid w:val="00775AC4"/>
    <w:rsid w:val="00775B8B"/>
    <w:rsid w:val="00775C28"/>
    <w:rsid w:val="007773EB"/>
    <w:rsid w:val="0077779E"/>
    <w:rsid w:val="00780310"/>
    <w:rsid w:val="00780E79"/>
    <w:rsid w:val="00781EE9"/>
    <w:rsid w:val="00782166"/>
    <w:rsid w:val="0078232F"/>
    <w:rsid w:val="00782D1D"/>
    <w:rsid w:val="00782E1B"/>
    <w:rsid w:val="00782E40"/>
    <w:rsid w:val="0078308D"/>
    <w:rsid w:val="0078378C"/>
    <w:rsid w:val="00783B1C"/>
    <w:rsid w:val="00783F8E"/>
    <w:rsid w:val="007840E7"/>
    <w:rsid w:val="007841E5"/>
    <w:rsid w:val="007843F7"/>
    <w:rsid w:val="007849B6"/>
    <w:rsid w:val="00785F71"/>
    <w:rsid w:val="007864D9"/>
    <w:rsid w:val="007868B8"/>
    <w:rsid w:val="00786E45"/>
    <w:rsid w:val="007873E7"/>
    <w:rsid w:val="00787E3A"/>
    <w:rsid w:val="00790122"/>
    <w:rsid w:val="00790293"/>
    <w:rsid w:val="007903FA"/>
    <w:rsid w:val="00790474"/>
    <w:rsid w:val="00790F67"/>
    <w:rsid w:val="0079138F"/>
    <w:rsid w:val="0079154D"/>
    <w:rsid w:val="0079217B"/>
    <w:rsid w:val="007924BC"/>
    <w:rsid w:val="00793278"/>
    <w:rsid w:val="00793449"/>
    <w:rsid w:val="007938A0"/>
    <w:rsid w:val="007939C7"/>
    <w:rsid w:val="00793DFB"/>
    <w:rsid w:val="00794697"/>
    <w:rsid w:val="00794948"/>
    <w:rsid w:val="00794BE3"/>
    <w:rsid w:val="00794DDC"/>
    <w:rsid w:val="0079522F"/>
    <w:rsid w:val="00796128"/>
    <w:rsid w:val="007A0EB6"/>
    <w:rsid w:val="007A139B"/>
    <w:rsid w:val="007A1CA1"/>
    <w:rsid w:val="007A2321"/>
    <w:rsid w:val="007A2A73"/>
    <w:rsid w:val="007A2CE2"/>
    <w:rsid w:val="007A2E93"/>
    <w:rsid w:val="007A360F"/>
    <w:rsid w:val="007A4CF4"/>
    <w:rsid w:val="007A6022"/>
    <w:rsid w:val="007A7305"/>
    <w:rsid w:val="007A776A"/>
    <w:rsid w:val="007B0F99"/>
    <w:rsid w:val="007B1F07"/>
    <w:rsid w:val="007B264A"/>
    <w:rsid w:val="007B27AA"/>
    <w:rsid w:val="007B2EF9"/>
    <w:rsid w:val="007B3059"/>
    <w:rsid w:val="007B45CA"/>
    <w:rsid w:val="007B5855"/>
    <w:rsid w:val="007B5982"/>
    <w:rsid w:val="007B6123"/>
    <w:rsid w:val="007B6686"/>
    <w:rsid w:val="007B66C1"/>
    <w:rsid w:val="007B6783"/>
    <w:rsid w:val="007B6805"/>
    <w:rsid w:val="007B7F60"/>
    <w:rsid w:val="007C0FE0"/>
    <w:rsid w:val="007C1EF1"/>
    <w:rsid w:val="007C2034"/>
    <w:rsid w:val="007C2298"/>
    <w:rsid w:val="007C2C0F"/>
    <w:rsid w:val="007C2C39"/>
    <w:rsid w:val="007C2E29"/>
    <w:rsid w:val="007C494C"/>
    <w:rsid w:val="007C4D8C"/>
    <w:rsid w:val="007C4D9D"/>
    <w:rsid w:val="007C4F45"/>
    <w:rsid w:val="007C514F"/>
    <w:rsid w:val="007C53CD"/>
    <w:rsid w:val="007C57ED"/>
    <w:rsid w:val="007C6678"/>
    <w:rsid w:val="007D006D"/>
    <w:rsid w:val="007D1CAE"/>
    <w:rsid w:val="007D216F"/>
    <w:rsid w:val="007D26E4"/>
    <w:rsid w:val="007D2F70"/>
    <w:rsid w:val="007D2F80"/>
    <w:rsid w:val="007D2F8D"/>
    <w:rsid w:val="007D49FE"/>
    <w:rsid w:val="007D5079"/>
    <w:rsid w:val="007D509E"/>
    <w:rsid w:val="007D5422"/>
    <w:rsid w:val="007D5506"/>
    <w:rsid w:val="007D6490"/>
    <w:rsid w:val="007D6FA2"/>
    <w:rsid w:val="007D712E"/>
    <w:rsid w:val="007D71DD"/>
    <w:rsid w:val="007D7A2A"/>
    <w:rsid w:val="007D7A56"/>
    <w:rsid w:val="007D7C20"/>
    <w:rsid w:val="007E0342"/>
    <w:rsid w:val="007E1B19"/>
    <w:rsid w:val="007E2EC0"/>
    <w:rsid w:val="007E305F"/>
    <w:rsid w:val="007E3084"/>
    <w:rsid w:val="007E30C9"/>
    <w:rsid w:val="007E3710"/>
    <w:rsid w:val="007E3906"/>
    <w:rsid w:val="007E3992"/>
    <w:rsid w:val="007E412E"/>
    <w:rsid w:val="007E4B08"/>
    <w:rsid w:val="007E64B3"/>
    <w:rsid w:val="007E6C9C"/>
    <w:rsid w:val="007E6FF9"/>
    <w:rsid w:val="007E728C"/>
    <w:rsid w:val="007E7448"/>
    <w:rsid w:val="007E7A31"/>
    <w:rsid w:val="007E7D5B"/>
    <w:rsid w:val="007F0F55"/>
    <w:rsid w:val="007F154E"/>
    <w:rsid w:val="007F1EB5"/>
    <w:rsid w:val="007F212C"/>
    <w:rsid w:val="007F2A8D"/>
    <w:rsid w:val="007F3197"/>
    <w:rsid w:val="007F3344"/>
    <w:rsid w:val="007F37D8"/>
    <w:rsid w:val="007F38B7"/>
    <w:rsid w:val="007F3DFF"/>
    <w:rsid w:val="007F4324"/>
    <w:rsid w:val="007F4532"/>
    <w:rsid w:val="007F4923"/>
    <w:rsid w:val="007F510A"/>
    <w:rsid w:val="007F5D38"/>
    <w:rsid w:val="007F636D"/>
    <w:rsid w:val="007F6EBC"/>
    <w:rsid w:val="007F7CDF"/>
    <w:rsid w:val="0080005B"/>
    <w:rsid w:val="008001CE"/>
    <w:rsid w:val="008007AF"/>
    <w:rsid w:val="00801012"/>
    <w:rsid w:val="00801617"/>
    <w:rsid w:val="00801AFA"/>
    <w:rsid w:val="00801EF2"/>
    <w:rsid w:val="0080204F"/>
    <w:rsid w:val="0080267A"/>
    <w:rsid w:val="008026D4"/>
    <w:rsid w:val="008033E8"/>
    <w:rsid w:val="0080364D"/>
    <w:rsid w:val="008036DE"/>
    <w:rsid w:val="00803E63"/>
    <w:rsid w:val="00804149"/>
    <w:rsid w:val="00804347"/>
    <w:rsid w:val="00804EC2"/>
    <w:rsid w:val="00805A47"/>
    <w:rsid w:val="00805BED"/>
    <w:rsid w:val="00805C48"/>
    <w:rsid w:val="00805CBD"/>
    <w:rsid w:val="00806619"/>
    <w:rsid w:val="00806C2D"/>
    <w:rsid w:val="0080755E"/>
    <w:rsid w:val="008104D0"/>
    <w:rsid w:val="00810A83"/>
    <w:rsid w:val="00811E56"/>
    <w:rsid w:val="00813089"/>
    <w:rsid w:val="00813970"/>
    <w:rsid w:val="00814A2A"/>
    <w:rsid w:val="00814B69"/>
    <w:rsid w:val="00814D6D"/>
    <w:rsid w:val="00815A3F"/>
    <w:rsid w:val="008164FB"/>
    <w:rsid w:val="008167C4"/>
    <w:rsid w:val="00816C54"/>
    <w:rsid w:val="00816FDB"/>
    <w:rsid w:val="00817A85"/>
    <w:rsid w:val="00817B94"/>
    <w:rsid w:val="00817D80"/>
    <w:rsid w:val="00817F5E"/>
    <w:rsid w:val="008204C3"/>
    <w:rsid w:val="0082085C"/>
    <w:rsid w:val="00820DD8"/>
    <w:rsid w:val="008210A5"/>
    <w:rsid w:val="00821533"/>
    <w:rsid w:val="008217EB"/>
    <w:rsid w:val="008218D9"/>
    <w:rsid w:val="00821CF0"/>
    <w:rsid w:val="00821D5A"/>
    <w:rsid w:val="00822E5A"/>
    <w:rsid w:val="00822EA6"/>
    <w:rsid w:val="008236C8"/>
    <w:rsid w:val="00823A43"/>
    <w:rsid w:val="00823DA8"/>
    <w:rsid w:val="00824999"/>
    <w:rsid w:val="008253A6"/>
    <w:rsid w:val="008257BB"/>
    <w:rsid w:val="00826229"/>
    <w:rsid w:val="0082676A"/>
    <w:rsid w:val="00826B4A"/>
    <w:rsid w:val="00830899"/>
    <w:rsid w:val="00830F7A"/>
    <w:rsid w:val="00830F98"/>
    <w:rsid w:val="00831474"/>
    <w:rsid w:val="0083168F"/>
    <w:rsid w:val="008318C9"/>
    <w:rsid w:val="00831E35"/>
    <w:rsid w:val="008320FF"/>
    <w:rsid w:val="00832EA4"/>
    <w:rsid w:val="00833179"/>
    <w:rsid w:val="00834115"/>
    <w:rsid w:val="00834CF0"/>
    <w:rsid w:val="00834D04"/>
    <w:rsid w:val="00834D63"/>
    <w:rsid w:val="00835828"/>
    <w:rsid w:val="00836A0B"/>
    <w:rsid w:val="00836AB6"/>
    <w:rsid w:val="00836B71"/>
    <w:rsid w:val="00836E69"/>
    <w:rsid w:val="00836EE5"/>
    <w:rsid w:val="0083764C"/>
    <w:rsid w:val="00837990"/>
    <w:rsid w:val="00840105"/>
    <w:rsid w:val="00840249"/>
    <w:rsid w:val="00840451"/>
    <w:rsid w:val="0084082B"/>
    <w:rsid w:val="00840DD2"/>
    <w:rsid w:val="00843528"/>
    <w:rsid w:val="0084364B"/>
    <w:rsid w:val="00843AC5"/>
    <w:rsid w:val="00843BC6"/>
    <w:rsid w:val="00844218"/>
    <w:rsid w:val="00844415"/>
    <w:rsid w:val="008450C4"/>
    <w:rsid w:val="00845A79"/>
    <w:rsid w:val="00846C63"/>
    <w:rsid w:val="00846DC9"/>
    <w:rsid w:val="00847F21"/>
    <w:rsid w:val="0085047D"/>
    <w:rsid w:val="00850530"/>
    <w:rsid w:val="008506F1"/>
    <w:rsid w:val="00850B25"/>
    <w:rsid w:val="00850F09"/>
    <w:rsid w:val="0085137D"/>
    <w:rsid w:val="00851539"/>
    <w:rsid w:val="00852616"/>
    <w:rsid w:val="00852C30"/>
    <w:rsid w:val="00852E44"/>
    <w:rsid w:val="00852EDC"/>
    <w:rsid w:val="00853C82"/>
    <w:rsid w:val="0085470A"/>
    <w:rsid w:val="00854976"/>
    <w:rsid w:val="00854A1A"/>
    <w:rsid w:val="00854F8B"/>
    <w:rsid w:val="008553FA"/>
    <w:rsid w:val="0085560D"/>
    <w:rsid w:val="00855B3C"/>
    <w:rsid w:val="0085628D"/>
    <w:rsid w:val="008564ED"/>
    <w:rsid w:val="00857855"/>
    <w:rsid w:val="008609BC"/>
    <w:rsid w:val="008618F5"/>
    <w:rsid w:val="008628F9"/>
    <w:rsid w:val="00862C96"/>
    <w:rsid w:val="00862DEE"/>
    <w:rsid w:val="008631B5"/>
    <w:rsid w:val="00863A5D"/>
    <w:rsid w:val="00863E40"/>
    <w:rsid w:val="00865172"/>
    <w:rsid w:val="00865AEB"/>
    <w:rsid w:val="00865F8B"/>
    <w:rsid w:val="0086608F"/>
    <w:rsid w:val="00866348"/>
    <w:rsid w:val="00866A98"/>
    <w:rsid w:val="00867452"/>
    <w:rsid w:val="0087070D"/>
    <w:rsid w:val="008708CC"/>
    <w:rsid w:val="008710F2"/>
    <w:rsid w:val="008712D2"/>
    <w:rsid w:val="00871A0A"/>
    <w:rsid w:val="00871A46"/>
    <w:rsid w:val="00871E67"/>
    <w:rsid w:val="00871F00"/>
    <w:rsid w:val="00871F5F"/>
    <w:rsid w:val="00872AB4"/>
    <w:rsid w:val="00873298"/>
    <w:rsid w:val="008732AC"/>
    <w:rsid w:val="00873450"/>
    <w:rsid w:val="00873BC0"/>
    <w:rsid w:val="00873C34"/>
    <w:rsid w:val="00873FF8"/>
    <w:rsid w:val="0087468D"/>
    <w:rsid w:val="0087521A"/>
    <w:rsid w:val="0087522C"/>
    <w:rsid w:val="00875657"/>
    <w:rsid w:val="00876189"/>
    <w:rsid w:val="0088033D"/>
    <w:rsid w:val="008813C2"/>
    <w:rsid w:val="0088201D"/>
    <w:rsid w:val="008822A0"/>
    <w:rsid w:val="00882E02"/>
    <w:rsid w:val="00883449"/>
    <w:rsid w:val="008838E4"/>
    <w:rsid w:val="0088431E"/>
    <w:rsid w:val="00884747"/>
    <w:rsid w:val="00884B18"/>
    <w:rsid w:val="00884C93"/>
    <w:rsid w:val="00884D9F"/>
    <w:rsid w:val="0088523C"/>
    <w:rsid w:val="00885493"/>
    <w:rsid w:val="00885BAD"/>
    <w:rsid w:val="0088638C"/>
    <w:rsid w:val="00886590"/>
    <w:rsid w:val="00886A81"/>
    <w:rsid w:val="00887D5D"/>
    <w:rsid w:val="00890185"/>
    <w:rsid w:val="008905D3"/>
    <w:rsid w:val="0089065E"/>
    <w:rsid w:val="00890E8E"/>
    <w:rsid w:val="0089107E"/>
    <w:rsid w:val="0089122C"/>
    <w:rsid w:val="00892079"/>
    <w:rsid w:val="008921B7"/>
    <w:rsid w:val="008925FB"/>
    <w:rsid w:val="0089265E"/>
    <w:rsid w:val="00892914"/>
    <w:rsid w:val="00892C20"/>
    <w:rsid w:val="00892EA5"/>
    <w:rsid w:val="008933DB"/>
    <w:rsid w:val="00894A54"/>
    <w:rsid w:val="00894AD1"/>
    <w:rsid w:val="00894F6E"/>
    <w:rsid w:val="0089533C"/>
    <w:rsid w:val="00895898"/>
    <w:rsid w:val="00896299"/>
    <w:rsid w:val="00896438"/>
    <w:rsid w:val="0089647F"/>
    <w:rsid w:val="00896BBA"/>
    <w:rsid w:val="00896DA1"/>
    <w:rsid w:val="008A0E0F"/>
    <w:rsid w:val="008A310C"/>
    <w:rsid w:val="008A3F6B"/>
    <w:rsid w:val="008A4C62"/>
    <w:rsid w:val="008A4D90"/>
    <w:rsid w:val="008A5548"/>
    <w:rsid w:val="008A5966"/>
    <w:rsid w:val="008A64CC"/>
    <w:rsid w:val="008A7461"/>
    <w:rsid w:val="008A75E5"/>
    <w:rsid w:val="008B0254"/>
    <w:rsid w:val="008B0BB6"/>
    <w:rsid w:val="008B11D1"/>
    <w:rsid w:val="008B24FB"/>
    <w:rsid w:val="008B3249"/>
    <w:rsid w:val="008B3A8A"/>
    <w:rsid w:val="008B3C12"/>
    <w:rsid w:val="008B4D3E"/>
    <w:rsid w:val="008B5F07"/>
    <w:rsid w:val="008B5F65"/>
    <w:rsid w:val="008B5F7D"/>
    <w:rsid w:val="008B605E"/>
    <w:rsid w:val="008B7013"/>
    <w:rsid w:val="008B74A7"/>
    <w:rsid w:val="008B74B8"/>
    <w:rsid w:val="008B78AF"/>
    <w:rsid w:val="008C0455"/>
    <w:rsid w:val="008C0CC9"/>
    <w:rsid w:val="008C0E76"/>
    <w:rsid w:val="008C0E98"/>
    <w:rsid w:val="008C11DF"/>
    <w:rsid w:val="008C1601"/>
    <w:rsid w:val="008C17F0"/>
    <w:rsid w:val="008C34F9"/>
    <w:rsid w:val="008C436F"/>
    <w:rsid w:val="008C4D0C"/>
    <w:rsid w:val="008C4DA2"/>
    <w:rsid w:val="008C5742"/>
    <w:rsid w:val="008C5856"/>
    <w:rsid w:val="008C5A82"/>
    <w:rsid w:val="008C5B03"/>
    <w:rsid w:val="008C6B9D"/>
    <w:rsid w:val="008C6CBB"/>
    <w:rsid w:val="008C6FA2"/>
    <w:rsid w:val="008C7378"/>
    <w:rsid w:val="008C73A2"/>
    <w:rsid w:val="008C7796"/>
    <w:rsid w:val="008C7C80"/>
    <w:rsid w:val="008C7D10"/>
    <w:rsid w:val="008D0164"/>
    <w:rsid w:val="008D0792"/>
    <w:rsid w:val="008D07A9"/>
    <w:rsid w:val="008D0A96"/>
    <w:rsid w:val="008D13B6"/>
    <w:rsid w:val="008D20EA"/>
    <w:rsid w:val="008D23CF"/>
    <w:rsid w:val="008D32CA"/>
    <w:rsid w:val="008D3702"/>
    <w:rsid w:val="008D393F"/>
    <w:rsid w:val="008D3C1D"/>
    <w:rsid w:val="008D3CA6"/>
    <w:rsid w:val="008D432C"/>
    <w:rsid w:val="008D4765"/>
    <w:rsid w:val="008D495C"/>
    <w:rsid w:val="008D6A2B"/>
    <w:rsid w:val="008D6F06"/>
    <w:rsid w:val="008D6F91"/>
    <w:rsid w:val="008D7165"/>
    <w:rsid w:val="008D7503"/>
    <w:rsid w:val="008D7FEA"/>
    <w:rsid w:val="008E0C0F"/>
    <w:rsid w:val="008E14E5"/>
    <w:rsid w:val="008E1B13"/>
    <w:rsid w:val="008E1C90"/>
    <w:rsid w:val="008E1E9A"/>
    <w:rsid w:val="008E23B1"/>
    <w:rsid w:val="008E2747"/>
    <w:rsid w:val="008E27E7"/>
    <w:rsid w:val="008E2891"/>
    <w:rsid w:val="008E30BC"/>
    <w:rsid w:val="008E30BE"/>
    <w:rsid w:val="008E32F8"/>
    <w:rsid w:val="008E342B"/>
    <w:rsid w:val="008E3A73"/>
    <w:rsid w:val="008E406A"/>
    <w:rsid w:val="008E4229"/>
    <w:rsid w:val="008E42AC"/>
    <w:rsid w:val="008E469F"/>
    <w:rsid w:val="008E4847"/>
    <w:rsid w:val="008E4CA4"/>
    <w:rsid w:val="008E55B5"/>
    <w:rsid w:val="008E5851"/>
    <w:rsid w:val="008E6049"/>
    <w:rsid w:val="008E69A2"/>
    <w:rsid w:val="008E6A81"/>
    <w:rsid w:val="008E6BA1"/>
    <w:rsid w:val="008E6FBB"/>
    <w:rsid w:val="008E6FC2"/>
    <w:rsid w:val="008E795A"/>
    <w:rsid w:val="008F01EA"/>
    <w:rsid w:val="008F08F3"/>
    <w:rsid w:val="008F0DFC"/>
    <w:rsid w:val="008F0EED"/>
    <w:rsid w:val="008F17DF"/>
    <w:rsid w:val="008F2DA2"/>
    <w:rsid w:val="008F3615"/>
    <w:rsid w:val="008F3D8C"/>
    <w:rsid w:val="008F4104"/>
    <w:rsid w:val="008F449A"/>
    <w:rsid w:val="008F4925"/>
    <w:rsid w:val="008F4963"/>
    <w:rsid w:val="008F52B0"/>
    <w:rsid w:val="008F5535"/>
    <w:rsid w:val="008F5C58"/>
    <w:rsid w:val="008F5D55"/>
    <w:rsid w:val="008F5DD3"/>
    <w:rsid w:val="008F70E1"/>
    <w:rsid w:val="008F794E"/>
    <w:rsid w:val="008F7C05"/>
    <w:rsid w:val="008F7C9A"/>
    <w:rsid w:val="009003E6"/>
    <w:rsid w:val="0090240C"/>
    <w:rsid w:val="00902535"/>
    <w:rsid w:val="009027D3"/>
    <w:rsid w:val="00902F9E"/>
    <w:rsid w:val="00903007"/>
    <w:rsid w:val="009035D6"/>
    <w:rsid w:val="00904258"/>
    <w:rsid w:val="009044A1"/>
    <w:rsid w:val="00904678"/>
    <w:rsid w:val="00905F83"/>
    <w:rsid w:val="0090786B"/>
    <w:rsid w:val="00907DB8"/>
    <w:rsid w:val="0091080D"/>
    <w:rsid w:val="0091334C"/>
    <w:rsid w:val="0091360E"/>
    <w:rsid w:val="009136B8"/>
    <w:rsid w:val="00913EAE"/>
    <w:rsid w:val="00914F0B"/>
    <w:rsid w:val="00915214"/>
    <w:rsid w:val="0091761F"/>
    <w:rsid w:val="009177D0"/>
    <w:rsid w:val="00917B5E"/>
    <w:rsid w:val="009201D1"/>
    <w:rsid w:val="009206EB"/>
    <w:rsid w:val="00920863"/>
    <w:rsid w:val="00920A15"/>
    <w:rsid w:val="00920CB9"/>
    <w:rsid w:val="00922050"/>
    <w:rsid w:val="0092248E"/>
    <w:rsid w:val="00922AB9"/>
    <w:rsid w:val="00923296"/>
    <w:rsid w:val="009237C0"/>
    <w:rsid w:val="009247F6"/>
    <w:rsid w:val="00924A18"/>
    <w:rsid w:val="0092534E"/>
    <w:rsid w:val="009254E2"/>
    <w:rsid w:val="00925641"/>
    <w:rsid w:val="00925C8F"/>
    <w:rsid w:val="00925CDD"/>
    <w:rsid w:val="009260EA"/>
    <w:rsid w:val="009262B9"/>
    <w:rsid w:val="00926517"/>
    <w:rsid w:val="009267BD"/>
    <w:rsid w:val="00926EF3"/>
    <w:rsid w:val="00927A44"/>
    <w:rsid w:val="00930009"/>
    <w:rsid w:val="00930313"/>
    <w:rsid w:val="00930A46"/>
    <w:rsid w:val="00930A60"/>
    <w:rsid w:val="00930C98"/>
    <w:rsid w:val="00930E34"/>
    <w:rsid w:val="00930FCC"/>
    <w:rsid w:val="00931513"/>
    <w:rsid w:val="00932481"/>
    <w:rsid w:val="009326F8"/>
    <w:rsid w:val="00932AAC"/>
    <w:rsid w:val="00932D7F"/>
    <w:rsid w:val="00932F33"/>
    <w:rsid w:val="00933582"/>
    <w:rsid w:val="0093411C"/>
    <w:rsid w:val="009345E7"/>
    <w:rsid w:val="00935248"/>
    <w:rsid w:val="0093539E"/>
    <w:rsid w:val="0093583A"/>
    <w:rsid w:val="00936558"/>
    <w:rsid w:val="009369B2"/>
    <w:rsid w:val="00936AE7"/>
    <w:rsid w:val="0093775A"/>
    <w:rsid w:val="009377C8"/>
    <w:rsid w:val="009379E0"/>
    <w:rsid w:val="00940F4A"/>
    <w:rsid w:val="00941852"/>
    <w:rsid w:val="00941BBE"/>
    <w:rsid w:val="009422F8"/>
    <w:rsid w:val="00942C0B"/>
    <w:rsid w:val="00942C5F"/>
    <w:rsid w:val="00943396"/>
    <w:rsid w:val="009434FF"/>
    <w:rsid w:val="009436C3"/>
    <w:rsid w:val="009445A3"/>
    <w:rsid w:val="0094466E"/>
    <w:rsid w:val="0094545B"/>
    <w:rsid w:val="0094549A"/>
    <w:rsid w:val="009455E0"/>
    <w:rsid w:val="00945E4F"/>
    <w:rsid w:val="00946A42"/>
    <w:rsid w:val="00947510"/>
    <w:rsid w:val="00950183"/>
    <w:rsid w:val="009508B5"/>
    <w:rsid w:val="00950AA0"/>
    <w:rsid w:val="00950DD3"/>
    <w:rsid w:val="00951C3D"/>
    <w:rsid w:val="00951D9A"/>
    <w:rsid w:val="00952C6E"/>
    <w:rsid w:val="00953036"/>
    <w:rsid w:val="0095319A"/>
    <w:rsid w:val="00953A2A"/>
    <w:rsid w:val="00955565"/>
    <w:rsid w:val="009560EB"/>
    <w:rsid w:val="00956689"/>
    <w:rsid w:val="00956DA5"/>
    <w:rsid w:val="00957DAD"/>
    <w:rsid w:val="00960996"/>
    <w:rsid w:val="009619D6"/>
    <w:rsid w:val="00961B8C"/>
    <w:rsid w:val="00961DF5"/>
    <w:rsid w:val="00961DFF"/>
    <w:rsid w:val="0096208B"/>
    <w:rsid w:val="00962345"/>
    <w:rsid w:val="0096392A"/>
    <w:rsid w:val="0096449E"/>
    <w:rsid w:val="00964F4D"/>
    <w:rsid w:val="0096567F"/>
    <w:rsid w:val="00966790"/>
    <w:rsid w:val="00966E75"/>
    <w:rsid w:val="00970ADC"/>
    <w:rsid w:val="00970C4E"/>
    <w:rsid w:val="00970E10"/>
    <w:rsid w:val="00970E8D"/>
    <w:rsid w:val="00970E9C"/>
    <w:rsid w:val="0097113B"/>
    <w:rsid w:val="009732D1"/>
    <w:rsid w:val="009736D8"/>
    <w:rsid w:val="009738C7"/>
    <w:rsid w:val="009740E8"/>
    <w:rsid w:val="009746A5"/>
    <w:rsid w:val="00974D73"/>
    <w:rsid w:val="00974E7D"/>
    <w:rsid w:val="009754BA"/>
    <w:rsid w:val="0097588E"/>
    <w:rsid w:val="00975892"/>
    <w:rsid w:val="009774FB"/>
    <w:rsid w:val="00977CD5"/>
    <w:rsid w:val="00977CED"/>
    <w:rsid w:val="009804F5"/>
    <w:rsid w:val="00980E1D"/>
    <w:rsid w:val="009819DA"/>
    <w:rsid w:val="00982648"/>
    <w:rsid w:val="0098320F"/>
    <w:rsid w:val="009832AB"/>
    <w:rsid w:val="00983ADA"/>
    <w:rsid w:val="00983B41"/>
    <w:rsid w:val="00984459"/>
    <w:rsid w:val="00984804"/>
    <w:rsid w:val="009848D6"/>
    <w:rsid w:val="009849B5"/>
    <w:rsid w:val="00985179"/>
    <w:rsid w:val="0098550A"/>
    <w:rsid w:val="00985C96"/>
    <w:rsid w:val="009862A5"/>
    <w:rsid w:val="00986913"/>
    <w:rsid w:val="0098700E"/>
    <w:rsid w:val="0099074B"/>
    <w:rsid w:val="00990A5A"/>
    <w:rsid w:val="00991655"/>
    <w:rsid w:val="0099181A"/>
    <w:rsid w:val="00993306"/>
    <w:rsid w:val="00993CC9"/>
    <w:rsid w:val="009940EC"/>
    <w:rsid w:val="00994534"/>
    <w:rsid w:val="009946AA"/>
    <w:rsid w:val="0099473D"/>
    <w:rsid w:val="009950BC"/>
    <w:rsid w:val="0099525D"/>
    <w:rsid w:val="00995540"/>
    <w:rsid w:val="00995E46"/>
    <w:rsid w:val="00996402"/>
    <w:rsid w:val="009964B8"/>
    <w:rsid w:val="0099671C"/>
    <w:rsid w:val="00996E55"/>
    <w:rsid w:val="0099784C"/>
    <w:rsid w:val="00997F14"/>
    <w:rsid w:val="009A05F7"/>
    <w:rsid w:val="009A0A2E"/>
    <w:rsid w:val="009A0D04"/>
    <w:rsid w:val="009A0F4A"/>
    <w:rsid w:val="009A0F60"/>
    <w:rsid w:val="009A2707"/>
    <w:rsid w:val="009A28DA"/>
    <w:rsid w:val="009A3179"/>
    <w:rsid w:val="009A37F2"/>
    <w:rsid w:val="009A3ECE"/>
    <w:rsid w:val="009A3F47"/>
    <w:rsid w:val="009A4169"/>
    <w:rsid w:val="009A4605"/>
    <w:rsid w:val="009A4B6D"/>
    <w:rsid w:val="009A4C00"/>
    <w:rsid w:val="009A572F"/>
    <w:rsid w:val="009A5B78"/>
    <w:rsid w:val="009A6883"/>
    <w:rsid w:val="009A6D25"/>
    <w:rsid w:val="009A6DB7"/>
    <w:rsid w:val="009A7558"/>
    <w:rsid w:val="009A765B"/>
    <w:rsid w:val="009B0351"/>
    <w:rsid w:val="009B05B9"/>
    <w:rsid w:val="009B08FA"/>
    <w:rsid w:val="009B0A1C"/>
    <w:rsid w:val="009B0E63"/>
    <w:rsid w:val="009B0F69"/>
    <w:rsid w:val="009B23E7"/>
    <w:rsid w:val="009B2CE0"/>
    <w:rsid w:val="009B36A5"/>
    <w:rsid w:val="009B4224"/>
    <w:rsid w:val="009B42EF"/>
    <w:rsid w:val="009B56BE"/>
    <w:rsid w:val="009B57F9"/>
    <w:rsid w:val="009B57FE"/>
    <w:rsid w:val="009B58E7"/>
    <w:rsid w:val="009B606D"/>
    <w:rsid w:val="009B6FEE"/>
    <w:rsid w:val="009B79F4"/>
    <w:rsid w:val="009B7F03"/>
    <w:rsid w:val="009C055D"/>
    <w:rsid w:val="009C0B77"/>
    <w:rsid w:val="009C10F3"/>
    <w:rsid w:val="009C1688"/>
    <w:rsid w:val="009C17FE"/>
    <w:rsid w:val="009C187E"/>
    <w:rsid w:val="009C1DAE"/>
    <w:rsid w:val="009C20AA"/>
    <w:rsid w:val="009C20CA"/>
    <w:rsid w:val="009C2908"/>
    <w:rsid w:val="009C336B"/>
    <w:rsid w:val="009C399A"/>
    <w:rsid w:val="009C41BD"/>
    <w:rsid w:val="009C48C8"/>
    <w:rsid w:val="009C4999"/>
    <w:rsid w:val="009C4CFE"/>
    <w:rsid w:val="009C5521"/>
    <w:rsid w:val="009C5674"/>
    <w:rsid w:val="009C5A0D"/>
    <w:rsid w:val="009C5A24"/>
    <w:rsid w:val="009C5EC3"/>
    <w:rsid w:val="009C6116"/>
    <w:rsid w:val="009C6303"/>
    <w:rsid w:val="009C7003"/>
    <w:rsid w:val="009C737A"/>
    <w:rsid w:val="009C7D5F"/>
    <w:rsid w:val="009D0A4B"/>
    <w:rsid w:val="009D0E55"/>
    <w:rsid w:val="009D1874"/>
    <w:rsid w:val="009D273C"/>
    <w:rsid w:val="009D2C5E"/>
    <w:rsid w:val="009D31DF"/>
    <w:rsid w:val="009D3213"/>
    <w:rsid w:val="009D32BA"/>
    <w:rsid w:val="009D39A2"/>
    <w:rsid w:val="009D4384"/>
    <w:rsid w:val="009D4724"/>
    <w:rsid w:val="009D49E9"/>
    <w:rsid w:val="009D4DC5"/>
    <w:rsid w:val="009D523C"/>
    <w:rsid w:val="009D59CC"/>
    <w:rsid w:val="009D63EE"/>
    <w:rsid w:val="009D672D"/>
    <w:rsid w:val="009D684F"/>
    <w:rsid w:val="009D68F2"/>
    <w:rsid w:val="009D69FA"/>
    <w:rsid w:val="009D6CDA"/>
    <w:rsid w:val="009D7024"/>
    <w:rsid w:val="009D74E0"/>
    <w:rsid w:val="009D7777"/>
    <w:rsid w:val="009D777C"/>
    <w:rsid w:val="009D7B7C"/>
    <w:rsid w:val="009E02C8"/>
    <w:rsid w:val="009E094A"/>
    <w:rsid w:val="009E17DA"/>
    <w:rsid w:val="009E1FDA"/>
    <w:rsid w:val="009E2806"/>
    <w:rsid w:val="009E318E"/>
    <w:rsid w:val="009E32DA"/>
    <w:rsid w:val="009E39B8"/>
    <w:rsid w:val="009E3A24"/>
    <w:rsid w:val="009E3ADC"/>
    <w:rsid w:val="009E43FD"/>
    <w:rsid w:val="009E440C"/>
    <w:rsid w:val="009E58E1"/>
    <w:rsid w:val="009E5D77"/>
    <w:rsid w:val="009E62DB"/>
    <w:rsid w:val="009E6370"/>
    <w:rsid w:val="009E684D"/>
    <w:rsid w:val="009E6CA8"/>
    <w:rsid w:val="009E6DD2"/>
    <w:rsid w:val="009E6E76"/>
    <w:rsid w:val="009E70DF"/>
    <w:rsid w:val="009F003A"/>
    <w:rsid w:val="009F0A96"/>
    <w:rsid w:val="009F18DD"/>
    <w:rsid w:val="009F1BDA"/>
    <w:rsid w:val="009F3C44"/>
    <w:rsid w:val="009F4E75"/>
    <w:rsid w:val="009F4EA6"/>
    <w:rsid w:val="009F514F"/>
    <w:rsid w:val="009F6170"/>
    <w:rsid w:val="009F69C5"/>
    <w:rsid w:val="009F7B89"/>
    <w:rsid w:val="009F7F37"/>
    <w:rsid w:val="00A0026E"/>
    <w:rsid w:val="00A00C8A"/>
    <w:rsid w:val="00A01307"/>
    <w:rsid w:val="00A0170F"/>
    <w:rsid w:val="00A02176"/>
    <w:rsid w:val="00A02565"/>
    <w:rsid w:val="00A02F0D"/>
    <w:rsid w:val="00A03E92"/>
    <w:rsid w:val="00A041C8"/>
    <w:rsid w:val="00A04538"/>
    <w:rsid w:val="00A050E2"/>
    <w:rsid w:val="00A0535A"/>
    <w:rsid w:val="00A055EA"/>
    <w:rsid w:val="00A05B1D"/>
    <w:rsid w:val="00A06B7B"/>
    <w:rsid w:val="00A07AAD"/>
    <w:rsid w:val="00A07C5E"/>
    <w:rsid w:val="00A10233"/>
    <w:rsid w:val="00A104D5"/>
    <w:rsid w:val="00A114A9"/>
    <w:rsid w:val="00A117E4"/>
    <w:rsid w:val="00A11AD1"/>
    <w:rsid w:val="00A11CFA"/>
    <w:rsid w:val="00A1283C"/>
    <w:rsid w:val="00A12A07"/>
    <w:rsid w:val="00A12FA8"/>
    <w:rsid w:val="00A1326E"/>
    <w:rsid w:val="00A13E60"/>
    <w:rsid w:val="00A13EDA"/>
    <w:rsid w:val="00A14263"/>
    <w:rsid w:val="00A144E1"/>
    <w:rsid w:val="00A145F4"/>
    <w:rsid w:val="00A14786"/>
    <w:rsid w:val="00A157A6"/>
    <w:rsid w:val="00A16455"/>
    <w:rsid w:val="00A168DC"/>
    <w:rsid w:val="00A16F73"/>
    <w:rsid w:val="00A17149"/>
    <w:rsid w:val="00A17234"/>
    <w:rsid w:val="00A20039"/>
    <w:rsid w:val="00A20180"/>
    <w:rsid w:val="00A209A1"/>
    <w:rsid w:val="00A21493"/>
    <w:rsid w:val="00A215E2"/>
    <w:rsid w:val="00A21BAB"/>
    <w:rsid w:val="00A22270"/>
    <w:rsid w:val="00A2278F"/>
    <w:rsid w:val="00A2321B"/>
    <w:rsid w:val="00A2363C"/>
    <w:rsid w:val="00A238CF"/>
    <w:rsid w:val="00A24174"/>
    <w:rsid w:val="00A24501"/>
    <w:rsid w:val="00A249F3"/>
    <w:rsid w:val="00A2539C"/>
    <w:rsid w:val="00A2603D"/>
    <w:rsid w:val="00A26BDB"/>
    <w:rsid w:val="00A26C66"/>
    <w:rsid w:val="00A2793E"/>
    <w:rsid w:val="00A27DF3"/>
    <w:rsid w:val="00A3039A"/>
    <w:rsid w:val="00A30901"/>
    <w:rsid w:val="00A30E4A"/>
    <w:rsid w:val="00A314D8"/>
    <w:rsid w:val="00A31F85"/>
    <w:rsid w:val="00A32302"/>
    <w:rsid w:val="00A32907"/>
    <w:rsid w:val="00A32954"/>
    <w:rsid w:val="00A32955"/>
    <w:rsid w:val="00A32C3C"/>
    <w:rsid w:val="00A3301C"/>
    <w:rsid w:val="00A33180"/>
    <w:rsid w:val="00A333D5"/>
    <w:rsid w:val="00A35108"/>
    <w:rsid w:val="00A3515C"/>
    <w:rsid w:val="00A35184"/>
    <w:rsid w:val="00A35291"/>
    <w:rsid w:val="00A353F1"/>
    <w:rsid w:val="00A358A3"/>
    <w:rsid w:val="00A371C1"/>
    <w:rsid w:val="00A37381"/>
    <w:rsid w:val="00A404CF"/>
    <w:rsid w:val="00A41A5E"/>
    <w:rsid w:val="00A41F97"/>
    <w:rsid w:val="00A4267D"/>
    <w:rsid w:val="00A4304C"/>
    <w:rsid w:val="00A43168"/>
    <w:rsid w:val="00A44197"/>
    <w:rsid w:val="00A443BD"/>
    <w:rsid w:val="00A44769"/>
    <w:rsid w:val="00A447EE"/>
    <w:rsid w:val="00A44B85"/>
    <w:rsid w:val="00A44DCF"/>
    <w:rsid w:val="00A44E34"/>
    <w:rsid w:val="00A4583C"/>
    <w:rsid w:val="00A45CB3"/>
    <w:rsid w:val="00A46893"/>
    <w:rsid w:val="00A46B91"/>
    <w:rsid w:val="00A47371"/>
    <w:rsid w:val="00A47E7E"/>
    <w:rsid w:val="00A50108"/>
    <w:rsid w:val="00A50383"/>
    <w:rsid w:val="00A50B89"/>
    <w:rsid w:val="00A50F0E"/>
    <w:rsid w:val="00A516D5"/>
    <w:rsid w:val="00A51AD0"/>
    <w:rsid w:val="00A52F6D"/>
    <w:rsid w:val="00A5336B"/>
    <w:rsid w:val="00A53448"/>
    <w:rsid w:val="00A53479"/>
    <w:rsid w:val="00A5424D"/>
    <w:rsid w:val="00A54C19"/>
    <w:rsid w:val="00A55023"/>
    <w:rsid w:val="00A55582"/>
    <w:rsid w:val="00A557D9"/>
    <w:rsid w:val="00A5591B"/>
    <w:rsid w:val="00A55C65"/>
    <w:rsid w:val="00A56306"/>
    <w:rsid w:val="00A5671C"/>
    <w:rsid w:val="00A567A1"/>
    <w:rsid w:val="00A570E7"/>
    <w:rsid w:val="00A578EF"/>
    <w:rsid w:val="00A60435"/>
    <w:rsid w:val="00A60573"/>
    <w:rsid w:val="00A61945"/>
    <w:rsid w:val="00A61DEA"/>
    <w:rsid w:val="00A631CE"/>
    <w:rsid w:val="00A63785"/>
    <w:rsid w:val="00A65397"/>
    <w:rsid w:val="00A65D0C"/>
    <w:rsid w:val="00A6703E"/>
    <w:rsid w:val="00A67132"/>
    <w:rsid w:val="00A672D7"/>
    <w:rsid w:val="00A676E2"/>
    <w:rsid w:val="00A679E9"/>
    <w:rsid w:val="00A67A04"/>
    <w:rsid w:val="00A67F07"/>
    <w:rsid w:val="00A710DB"/>
    <w:rsid w:val="00A712AF"/>
    <w:rsid w:val="00A716CF"/>
    <w:rsid w:val="00A71A80"/>
    <w:rsid w:val="00A724C6"/>
    <w:rsid w:val="00A73088"/>
    <w:rsid w:val="00A733E8"/>
    <w:rsid w:val="00A73CC2"/>
    <w:rsid w:val="00A74671"/>
    <w:rsid w:val="00A74745"/>
    <w:rsid w:val="00A751D9"/>
    <w:rsid w:val="00A7543A"/>
    <w:rsid w:val="00A75DA8"/>
    <w:rsid w:val="00A76132"/>
    <w:rsid w:val="00A76421"/>
    <w:rsid w:val="00A76917"/>
    <w:rsid w:val="00A76AA6"/>
    <w:rsid w:val="00A771D4"/>
    <w:rsid w:val="00A77879"/>
    <w:rsid w:val="00A80C36"/>
    <w:rsid w:val="00A81058"/>
    <w:rsid w:val="00A8133E"/>
    <w:rsid w:val="00A81C8A"/>
    <w:rsid w:val="00A81E71"/>
    <w:rsid w:val="00A82362"/>
    <w:rsid w:val="00A826DD"/>
    <w:rsid w:val="00A83850"/>
    <w:rsid w:val="00A83BA9"/>
    <w:rsid w:val="00A83BC2"/>
    <w:rsid w:val="00A83C69"/>
    <w:rsid w:val="00A85462"/>
    <w:rsid w:val="00A85912"/>
    <w:rsid w:val="00A859EB"/>
    <w:rsid w:val="00A86026"/>
    <w:rsid w:val="00A86D00"/>
    <w:rsid w:val="00A86D15"/>
    <w:rsid w:val="00A8718F"/>
    <w:rsid w:val="00A9004A"/>
    <w:rsid w:val="00A90B90"/>
    <w:rsid w:val="00A911F4"/>
    <w:rsid w:val="00A91A99"/>
    <w:rsid w:val="00A92BA3"/>
    <w:rsid w:val="00A92CC0"/>
    <w:rsid w:val="00A9368E"/>
    <w:rsid w:val="00A93E10"/>
    <w:rsid w:val="00A946C3"/>
    <w:rsid w:val="00A94AF3"/>
    <w:rsid w:val="00A952BB"/>
    <w:rsid w:val="00A95441"/>
    <w:rsid w:val="00A95DE0"/>
    <w:rsid w:val="00A96AE1"/>
    <w:rsid w:val="00A96F95"/>
    <w:rsid w:val="00A977AD"/>
    <w:rsid w:val="00A97B3A"/>
    <w:rsid w:val="00A97C6C"/>
    <w:rsid w:val="00A97D93"/>
    <w:rsid w:val="00A97EFD"/>
    <w:rsid w:val="00A97F19"/>
    <w:rsid w:val="00AA0F34"/>
    <w:rsid w:val="00AA13A4"/>
    <w:rsid w:val="00AA13AE"/>
    <w:rsid w:val="00AA1682"/>
    <w:rsid w:val="00AA18ED"/>
    <w:rsid w:val="00AA19E2"/>
    <w:rsid w:val="00AA19EF"/>
    <w:rsid w:val="00AA1B3C"/>
    <w:rsid w:val="00AA27D2"/>
    <w:rsid w:val="00AA3007"/>
    <w:rsid w:val="00AA3691"/>
    <w:rsid w:val="00AA5186"/>
    <w:rsid w:val="00AA52E6"/>
    <w:rsid w:val="00AA585D"/>
    <w:rsid w:val="00AA5CF4"/>
    <w:rsid w:val="00AA66ED"/>
    <w:rsid w:val="00AA68EC"/>
    <w:rsid w:val="00AA697C"/>
    <w:rsid w:val="00AA69AF"/>
    <w:rsid w:val="00AA6C7C"/>
    <w:rsid w:val="00AA7479"/>
    <w:rsid w:val="00AA7547"/>
    <w:rsid w:val="00AB01EB"/>
    <w:rsid w:val="00AB090E"/>
    <w:rsid w:val="00AB0B20"/>
    <w:rsid w:val="00AB2139"/>
    <w:rsid w:val="00AB2512"/>
    <w:rsid w:val="00AB28D9"/>
    <w:rsid w:val="00AB34D5"/>
    <w:rsid w:val="00AB40FD"/>
    <w:rsid w:val="00AB49F2"/>
    <w:rsid w:val="00AB50BE"/>
    <w:rsid w:val="00AB54A8"/>
    <w:rsid w:val="00AB6142"/>
    <w:rsid w:val="00AB6B66"/>
    <w:rsid w:val="00AB705F"/>
    <w:rsid w:val="00AB7541"/>
    <w:rsid w:val="00AB779D"/>
    <w:rsid w:val="00AB7DDF"/>
    <w:rsid w:val="00AC197D"/>
    <w:rsid w:val="00AC1A0A"/>
    <w:rsid w:val="00AC2A51"/>
    <w:rsid w:val="00AC30B6"/>
    <w:rsid w:val="00AC328D"/>
    <w:rsid w:val="00AC44F2"/>
    <w:rsid w:val="00AC5044"/>
    <w:rsid w:val="00AC5A7C"/>
    <w:rsid w:val="00AC5FAA"/>
    <w:rsid w:val="00AC6761"/>
    <w:rsid w:val="00AC726E"/>
    <w:rsid w:val="00AC7FF9"/>
    <w:rsid w:val="00AD0012"/>
    <w:rsid w:val="00AD0B63"/>
    <w:rsid w:val="00AD128D"/>
    <w:rsid w:val="00AD194C"/>
    <w:rsid w:val="00AD1FCB"/>
    <w:rsid w:val="00AD2025"/>
    <w:rsid w:val="00AD2040"/>
    <w:rsid w:val="00AD288F"/>
    <w:rsid w:val="00AD2ACE"/>
    <w:rsid w:val="00AD2D4C"/>
    <w:rsid w:val="00AD31AE"/>
    <w:rsid w:val="00AD3248"/>
    <w:rsid w:val="00AD3D59"/>
    <w:rsid w:val="00AD4E86"/>
    <w:rsid w:val="00AD521B"/>
    <w:rsid w:val="00AD5BDF"/>
    <w:rsid w:val="00AD5FF3"/>
    <w:rsid w:val="00AD7520"/>
    <w:rsid w:val="00AD7DBA"/>
    <w:rsid w:val="00AE020B"/>
    <w:rsid w:val="00AE0566"/>
    <w:rsid w:val="00AE0730"/>
    <w:rsid w:val="00AE0E0F"/>
    <w:rsid w:val="00AE1F67"/>
    <w:rsid w:val="00AE2AB6"/>
    <w:rsid w:val="00AE2DB5"/>
    <w:rsid w:val="00AE3A76"/>
    <w:rsid w:val="00AE3DDC"/>
    <w:rsid w:val="00AE4282"/>
    <w:rsid w:val="00AE43BD"/>
    <w:rsid w:val="00AE4666"/>
    <w:rsid w:val="00AE4F43"/>
    <w:rsid w:val="00AE5EEF"/>
    <w:rsid w:val="00AE6413"/>
    <w:rsid w:val="00AE643E"/>
    <w:rsid w:val="00AE6627"/>
    <w:rsid w:val="00AE7087"/>
    <w:rsid w:val="00AE71B6"/>
    <w:rsid w:val="00AE74CE"/>
    <w:rsid w:val="00AE750B"/>
    <w:rsid w:val="00AE7904"/>
    <w:rsid w:val="00AF14D0"/>
    <w:rsid w:val="00AF1BAF"/>
    <w:rsid w:val="00AF1C56"/>
    <w:rsid w:val="00AF1ED9"/>
    <w:rsid w:val="00AF288B"/>
    <w:rsid w:val="00AF2F44"/>
    <w:rsid w:val="00AF3B4C"/>
    <w:rsid w:val="00AF4BDB"/>
    <w:rsid w:val="00AF4CBF"/>
    <w:rsid w:val="00AF6089"/>
    <w:rsid w:val="00AF63BD"/>
    <w:rsid w:val="00AF6B22"/>
    <w:rsid w:val="00AF7673"/>
    <w:rsid w:val="00AF7B75"/>
    <w:rsid w:val="00B00293"/>
    <w:rsid w:val="00B002AD"/>
    <w:rsid w:val="00B0099C"/>
    <w:rsid w:val="00B00C97"/>
    <w:rsid w:val="00B011CD"/>
    <w:rsid w:val="00B01C83"/>
    <w:rsid w:val="00B02720"/>
    <w:rsid w:val="00B0301B"/>
    <w:rsid w:val="00B0379C"/>
    <w:rsid w:val="00B03A2F"/>
    <w:rsid w:val="00B03E97"/>
    <w:rsid w:val="00B046CE"/>
    <w:rsid w:val="00B04AA8"/>
    <w:rsid w:val="00B057BD"/>
    <w:rsid w:val="00B065B0"/>
    <w:rsid w:val="00B067F4"/>
    <w:rsid w:val="00B0689F"/>
    <w:rsid w:val="00B07341"/>
    <w:rsid w:val="00B103FD"/>
    <w:rsid w:val="00B10547"/>
    <w:rsid w:val="00B10764"/>
    <w:rsid w:val="00B10D20"/>
    <w:rsid w:val="00B11156"/>
    <w:rsid w:val="00B11D49"/>
    <w:rsid w:val="00B12B18"/>
    <w:rsid w:val="00B12C13"/>
    <w:rsid w:val="00B136B9"/>
    <w:rsid w:val="00B1591B"/>
    <w:rsid w:val="00B15D94"/>
    <w:rsid w:val="00B16F5C"/>
    <w:rsid w:val="00B17818"/>
    <w:rsid w:val="00B17E7D"/>
    <w:rsid w:val="00B21474"/>
    <w:rsid w:val="00B2243A"/>
    <w:rsid w:val="00B228E7"/>
    <w:rsid w:val="00B22F74"/>
    <w:rsid w:val="00B23024"/>
    <w:rsid w:val="00B23528"/>
    <w:rsid w:val="00B2386E"/>
    <w:rsid w:val="00B23F1D"/>
    <w:rsid w:val="00B2432A"/>
    <w:rsid w:val="00B246CF"/>
    <w:rsid w:val="00B24853"/>
    <w:rsid w:val="00B248DB"/>
    <w:rsid w:val="00B24F93"/>
    <w:rsid w:val="00B256D0"/>
    <w:rsid w:val="00B2577F"/>
    <w:rsid w:val="00B25C2C"/>
    <w:rsid w:val="00B262A8"/>
    <w:rsid w:val="00B26546"/>
    <w:rsid w:val="00B279D0"/>
    <w:rsid w:val="00B3013D"/>
    <w:rsid w:val="00B3042F"/>
    <w:rsid w:val="00B3145A"/>
    <w:rsid w:val="00B31A51"/>
    <w:rsid w:val="00B32196"/>
    <w:rsid w:val="00B32251"/>
    <w:rsid w:val="00B324A1"/>
    <w:rsid w:val="00B32A0C"/>
    <w:rsid w:val="00B32A25"/>
    <w:rsid w:val="00B32BCC"/>
    <w:rsid w:val="00B32C9C"/>
    <w:rsid w:val="00B32E8B"/>
    <w:rsid w:val="00B33031"/>
    <w:rsid w:val="00B3310A"/>
    <w:rsid w:val="00B3315D"/>
    <w:rsid w:val="00B33D62"/>
    <w:rsid w:val="00B34C7A"/>
    <w:rsid w:val="00B36174"/>
    <w:rsid w:val="00B3651E"/>
    <w:rsid w:val="00B366BE"/>
    <w:rsid w:val="00B378A8"/>
    <w:rsid w:val="00B379AA"/>
    <w:rsid w:val="00B40C13"/>
    <w:rsid w:val="00B4100E"/>
    <w:rsid w:val="00B41CA3"/>
    <w:rsid w:val="00B42302"/>
    <w:rsid w:val="00B43265"/>
    <w:rsid w:val="00B4336A"/>
    <w:rsid w:val="00B442AB"/>
    <w:rsid w:val="00B45043"/>
    <w:rsid w:val="00B45489"/>
    <w:rsid w:val="00B45E52"/>
    <w:rsid w:val="00B4691C"/>
    <w:rsid w:val="00B46998"/>
    <w:rsid w:val="00B4722E"/>
    <w:rsid w:val="00B473F2"/>
    <w:rsid w:val="00B47512"/>
    <w:rsid w:val="00B47F18"/>
    <w:rsid w:val="00B47F56"/>
    <w:rsid w:val="00B51775"/>
    <w:rsid w:val="00B51C71"/>
    <w:rsid w:val="00B524FD"/>
    <w:rsid w:val="00B5285D"/>
    <w:rsid w:val="00B536F7"/>
    <w:rsid w:val="00B53861"/>
    <w:rsid w:val="00B53E35"/>
    <w:rsid w:val="00B54A18"/>
    <w:rsid w:val="00B54A75"/>
    <w:rsid w:val="00B551C7"/>
    <w:rsid w:val="00B55524"/>
    <w:rsid w:val="00B55EB5"/>
    <w:rsid w:val="00B55EE6"/>
    <w:rsid w:val="00B56061"/>
    <w:rsid w:val="00B56F0B"/>
    <w:rsid w:val="00B57975"/>
    <w:rsid w:val="00B579EA"/>
    <w:rsid w:val="00B57C64"/>
    <w:rsid w:val="00B60371"/>
    <w:rsid w:val="00B61047"/>
    <w:rsid w:val="00B61708"/>
    <w:rsid w:val="00B618B5"/>
    <w:rsid w:val="00B6224B"/>
    <w:rsid w:val="00B6235D"/>
    <w:rsid w:val="00B62586"/>
    <w:rsid w:val="00B62EC4"/>
    <w:rsid w:val="00B6353D"/>
    <w:rsid w:val="00B63D3C"/>
    <w:rsid w:val="00B64295"/>
    <w:rsid w:val="00B649F1"/>
    <w:rsid w:val="00B64EB6"/>
    <w:rsid w:val="00B651BB"/>
    <w:rsid w:val="00B651C3"/>
    <w:rsid w:val="00B65F76"/>
    <w:rsid w:val="00B6675B"/>
    <w:rsid w:val="00B6681D"/>
    <w:rsid w:val="00B66E23"/>
    <w:rsid w:val="00B676E9"/>
    <w:rsid w:val="00B6772F"/>
    <w:rsid w:val="00B67C52"/>
    <w:rsid w:val="00B67DED"/>
    <w:rsid w:val="00B703CF"/>
    <w:rsid w:val="00B70484"/>
    <w:rsid w:val="00B70535"/>
    <w:rsid w:val="00B709AB"/>
    <w:rsid w:val="00B70AE2"/>
    <w:rsid w:val="00B70E8B"/>
    <w:rsid w:val="00B719DE"/>
    <w:rsid w:val="00B71B28"/>
    <w:rsid w:val="00B71EFE"/>
    <w:rsid w:val="00B7245E"/>
    <w:rsid w:val="00B73113"/>
    <w:rsid w:val="00B731D2"/>
    <w:rsid w:val="00B732AD"/>
    <w:rsid w:val="00B73878"/>
    <w:rsid w:val="00B73974"/>
    <w:rsid w:val="00B73CFC"/>
    <w:rsid w:val="00B74276"/>
    <w:rsid w:val="00B748AE"/>
    <w:rsid w:val="00B74AE3"/>
    <w:rsid w:val="00B75040"/>
    <w:rsid w:val="00B7586A"/>
    <w:rsid w:val="00B75873"/>
    <w:rsid w:val="00B75A32"/>
    <w:rsid w:val="00B760B7"/>
    <w:rsid w:val="00B762C8"/>
    <w:rsid w:val="00B763AB"/>
    <w:rsid w:val="00B766BD"/>
    <w:rsid w:val="00B76B67"/>
    <w:rsid w:val="00B76DE2"/>
    <w:rsid w:val="00B775AD"/>
    <w:rsid w:val="00B778CA"/>
    <w:rsid w:val="00B77CA2"/>
    <w:rsid w:val="00B77D9D"/>
    <w:rsid w:val="00B8024B"/>
    <w:rsid w:val="00B80FC2"/>
    <w:rsid w:val="00B810E0"/>
    <w:rsid w:val="00B8148D"/>
    <w:rsid w:val="00B81821"/>
    <w:rsid w:val="00B81AC8"/>
    <w:rsid w:val="00B81F6C"/>
    <w:rsid w:val="00B82082"/>
    <w:rsid w:val="00B82A1D"/>
    <w:rsid w:val="00B83610"/>
    <w:rsid w:val="00B83B7A"/>
    <w:rsid w:val="00B84059"/>
    <w:rsid w:val="00B84383"/>
    <w:rsid w:val="00B84F50"/>
    <w:rsid w:val="00B85182"/>
    <w:rsid w:val="00B85B68"/>
    <w:rsid w:val="00B864AF"/>
    <w:rsid w:val="00B8682E"/>
    <w:rsid w:val="00B86A8F"/>
    <w:rsid w:val="00B8722E"/>
    <w:rsid w:val="00B87620"/>
    <w:rsid w:val="00B87BE4"/>
    <w:rsid w:val="00B87EB7"/>
    <w:rsid w:val="00B87F58"/>
    <w:rsid w:val="00B90215"/>
    <w:rsid w:val="00B908FF"/>
    <w:rsid w:val="00B90E8E"/>
    <w:rsid w:val="00B912FF"/>
    <w:rsid w:val="00B92145"/>
    <w:rsid w:val="00B92731"/>
    <w:rsid w:val="00B92AEF"/>
    <w:rsid w:val="00B92D85"/>
    <w:rsid w:val="00B92DE0"/>
    <w:rsid w:val="00B94110"/>
    <w:rsid w:val="00B944C2"/>
    <w:rsid w:val="00B94504"/>
    <w:rsid w:val="00B94E31"/>
    <w:rsid w:val="00B95B55"/>
    <w:rsid w:val="00B95BF1"/>
    <w:rsid w:val="00B96308"/>
    <w:rsid w:val="00B96D67"/>
    <w:rsid w:val="00B9706A"/>
    <w:rsid w:val="00B97456"/>
    <w:rsid w:val="00B9782E"/>
    <w:rsid w:val="00BA1488"/>
    <w:rsid w:val="00BA156A"/>
    <w:rsid w:val="00BA1BB6"/>
    <w:rsid w:val="00BA28AE"/>
    <w:rsid w:val="00BA3C27"/>
    <w:rsid w:val="00BA4448"/>
    <w:rsid w:val="00BA4620"/>
    <w:rsid w:val="00BA4FC3"/>
    <w:rsid w:val="00BA55A6"/>
    <w:rsid w:val="00BA5850"/>
    <w:rsid w:val="00BA5F3A"/>
    <w:rsid w:val="00BA6271"/>
    <w:rsid w:val="00BA65CA"/>
    <w:rsid w:val="00BA7815"/>
    <w:rsid w:val="00BA7F46"/>
    <w:rsid w:val="00BB010C"/>
    <w:rsid w:val="00BB0593"/>
    <w:rsid w:val="00BB05FE"/>
    <w:rsid w:val="00BB20D0"/>
    <w:rsid w:val="00BB2738"/>
    <w:rsid w:val="00BB28FB"/>
    <w:rsid w:val="00BB3C44"/>
    <w:rsid w:val="00BB3D8F"/>
    <w:rsid w:val="00BB4078"/>
    <w:rsid w:val="00BB40E2"/>
    <w:rsid w:val="00BB4358"/>
    <w:rsid w:val="00BB441E"/>
    <w:rsid w:val="00BB4759"/>
    <w:rsid w:val="00BB5603"/>
    <w:rsid w:val="00BB667E"/>
    <w:rsid w:val="00BB6911"/>
    <w:rsid w:val="00BB6BEB"/>
    <w:rsid w:val="00BB6F9D"/>
    <w:rsid w:val="00BB741A"/>
    <w:rsid w:val="00BB796D"/>
    <w:rsid w:val="00BC0524"/>
    <w:rsid w:val="00BC0595"/>
    <w:rsid w:val="00BC07C1"/>
    <w:rsid w:val="00BC10A7"/>
    <w:rsid w:val="00BC1155"/>
    <w:rsid w:val="00BC18AC"/>
    <w:rsid w:val="00BC1F9C"/>
    <w:rsid w:val="00BC200B"/>
    <w:rsid w:val="00BC20EE"/>
    <w:rsid w:val="00BC2110"/>
    <w:rsid w:val="00BC2453"/>
    <w:rsid w:val="00BC26C4"/>
    <w:rsid w:val="00BC3DC4"/>
    <w:rsid w:val="00BC4115"/>
    <w:rsid w:val="00BC4201"/>
    <w:rsid w:val="00BC47F3"/>
    <w:rsid w:val="00BC5312"/>
    <w:rsid w:val="00BC5E19"/>
    <w:rsid w:val="00BC6855"/>
    <w:rsid w:val="00BC6DEF"/>
    <w:rsid w:val="00BC72BD"/>
    <w:rsid w:val="00BC77ED"/>
    <w:rsid w:val="00BC7B61"/>
    <w:rsid w:val="00BD097D"/>
    <w:rsid w:val="00BD0A15"/>
    <w:rsid w:val="00BD10DA"/>
    <w:rsid w:val="00BD1868"/>
    <w:rsid w:val="00BD2185"/>
    <w:rsid w:val="00BD247E"/>
    <w:rsid w:val="00BD28D0"/>
    <w:rsid w:val="00BD29A5"/>
    <w:rsid w:val="00BD2DD6"/>
    <w:rsid w:val="00BD3323"/>
    <w:rsid w:val="00BD388E"/>
    <w:rsid w:val="00BD3FB7"/>
    <w:rsid w:val="00BD526D"/>
    <w:rsid w:val="00BD5E90"/>
    <w:rsid w:val="00BD6181"/>
    <w:rsid w:val="00BD618F"/>
    <w:rsid w:val="00BD61C4"/>
    <w:rsid w:val="00BD63A6"/>
    <w:rsid w:val="00BD6540"/>
    <w:rsid w:val="00BD680A"/>
    <w:rsid w:val="00BD6A22"/>
    <w:rsid w:val="00BD6DCC"/>
    <w:rsid w:val="00BD6EB8"/>
    <w:rsid w:val="00BD702E"/>
    <w:rsid w:val="00BD7464"/>
    <w:rsid w:val="00BD7576"/>
    <w:rsid w:val="00BD7779"/>
    <w:rsid w:val="00BD7C9D"/>
    <w:rsid w:val="00BE01F9"/>
    <w:rsid w:val="00BE0A1D"/>
    <w:rsid w:val="00BE0D1C"/>
    <w:rsid w:val="00BE11F6"/>
    <w:rsid w:val="00BE1E65"/>
    <w:rsid w:val="00BE2105"/>
    <w:rsid w:val="00BE2171"/>
    <w:rsid w:val="00BE26E7"/>
    <w:rsid w:val="00BE2F4F"/>
    <w:rsid w:val="00BE370B"/>
    <w:rsid w:val="00BE3964"/>
    <w:rsid w:val="00BE45DF"/>
    <w:rsid w:val="00BE4E6A"/>
    <w:rsid w:val="00BE5942"/>
    <w:rsid w:val="00BE5A7C"/>
    <w:rsid w:val="00BE5FBB"/>
    <w:rsid w:val="00BE6390"/>
    <w:rsid w:val="00BE680B"/>
    <w:rsid w:val="00BE6862"/>
    <w:rsid w:val="00BE7005"/>
    <w:rsid w:val="00BE74CD"/>
    <w:rsid w:val="00BE77CB"/>
    <w:rsid w:val="00BE7FF1"/>
    <w:rsid w:val="00BF0196"/>
    <w:rsid w:val="00BF025D"/>
    <w:rsid w:val="00BF048E"/>
    <w:rsid w:val="00BF09C2"/>
    <w:rsid w:val="00BF0BC9"/>
    <w:rsid w:val="00BF1038"/>
    <w:rsid w:val="00BF17FC"/>
    <w:rsid w:val="00BF1BD3"/>
    <w:rsid w:val="00BF2E1F"/>
    <w:rsid w:val="00BF380D"/>
    <w:rsid w:val="00BF402C"/>
    <w:rsid w:val="00BF4460"/>
    <w:rsid w:val="00BF5428"/>
    <w:rsid w:val="00BF630D"/>
    <w:rsid w:val="00BF7943"/>
    <w:rsid w:val="00BF7E35"/>
    <w:rsid w:val="00BF7E39"/>
    <w:rsid w:val="00BF7FDB"/>
    <w:rsid w:val="00C006A8"/>
    <w:rsid w:val="00C01CEA"/>
    <w:rsid w:val="00C020F4"/>
    <w:rsid w:val="00C0269F"/>
    <w:rsid w:val="00C04235"/>
    <w:rsid w:val="00C0460F"/>
    <w:rsid w:val="00C048A9"/>
    <w:rsid w:val="00C04A69"/>
    <w:rsid w:val="00C0590E"/>
    <w:rsid w:val="00C06E99"/>
    <w:rsid w:val="00C06ED1"/>
    <w:rsid w:val="00C07B73"/>
    <w:rsid w:val="00C10065"/>
    <w:rsid w:val="00C1028D"/>
    <w:rsid w:val="00C10402"/>
    <w:rsid w:val="00C10E1B"/>
    <w:rsid w:val="00C11681"/>
    <w:rsid w:val="00C11BAE"/>
    <w:rsid w:val="00C11DA8"/>
    <w:rsid w:val="00C121FD"/>
    <w:rsid w:val="00C12299"/>
    <w:rsid w:val="00C123B7"/>
    <w:rsid w:val="00C125F3"/>
    <w:rsid w:val="00C1373C"/>
    <w:rsid w:val="00C146B2"/>
    <w:rsid w:val="00C14E16"/>
    <w:rsid w:val="00C151A2"/>
    <w:rsid w:val="00C15852"/>
    <w:rsid w:val="00C15ECE"/>
    <w:rsid w:val="00C15EEB"/>
    <w:rsid w:val="00C1603D"/>
    <w:rsid w:val="00C16CEB"/>
    <w:rsid w:val="00C16E90"/>
    <w:rsid w:val="00C16F40"/>
    <w:rsid w:val="00C1723D"/>
    <w:rsid w:val="00C172B7"/>
    <w:rsid w:val="00C175C3"/>
    <w:rsid w:val="00C17718"/>
    <w:rsid w:val="00C179CB"/>
    <w:rsid w:val="00C17A07"/>
    <w:rsid w:val="00C17A38"/>
    <w:rsid w:val="00C209E2"/>
    <w:rsid w:val="00C209F7"/>
    <w:rsid w:val="00C20EEC"/>
    <w:rsid w:val="00C21678"/>
    <w:rsid w:val="00C21B51"/>
    <w:rsid w:val="00C226DC"/>
    <w:rsid w:val="00C22993"/>
    <w:rsid w:val="00C22AA6"/>
    <w:rsid w:val="00C22F94"/>
    <w:rsid w:val="00C23486"/>
    <w:rsid w:val="00C238A8"/>
    <w:rsid w:val="00C23985"/>
    <w:rsid w:val="00C2419F"/>
    <w:rsid w:val="00C24233"/>
    <w:rsid w:val="00C242A3"/>
    <w:rsid w:val="00C246F3"/>
    <w:rsid w:val="00C2598A"/>
    <w:rsid w:val="00C26649"/>
    <w:rsid w:val="00C269CD"/>
    <w:rsid w:val="00C26C55"/>
    <w:rsid w:val="00C27863"/>
    <w:rsid w:val="00C27C80"/>
    <w:rsid w:val="00C30337"/>
    <w:rsid w:val="00C30503"/>
    <w:rsid w:val="00C3092E"/>
    <w:rsid w:val="00C30DEE"/>
    <w:rsid w:val="00C31D46"/>
    <w:rsid w:val="00C31F58"/>
    <w:rsid w:val="00C3215E"/>
    <w:rsid w:val="00C328C1"/>
    <w:rsid w:val="00C3301F"/>
    <w:rsid w:val="00C330F8"/>
    <w:rsid w:val="00C3359C"/>
    <w:rsid w:val="00C3392E"/>
    <w:rsid w:val="00C3407C"/>
    <w:rsid w:val="00C34D77"/>
    <w:rsid w:val="00C34F32"/>
    <w:rsid w:val="00C3528C"/>
    <w:rsid w:val="00C3579A"/>
    <w:rsid w:val="00C360D3"/>
    <w:rsid w:val="00C3707D"/>
    <w:rsid w:val="00C4063A"/>
    <w:rsid w:val="00C40701"/>
    <w:rsid w:val="00C40B44"/>
    <w:rsid w:val="00C41B55"/>
    <w:rsid w:val="00C4228B"/>
    <w:rsid w:val="00C42511"/>
    <w:rsid w:val="00C426DD"/>
    <w:rsid w:val="00C42D60"/>
    <w:rsid w:val="00C435B1"/>
    <w:rsid w:val="00C43A9C"/>
    <w:rsid w:val="00C44A12"/>
    <w:rsid w:val="00C45B02"/>
    <w:rsid w:val="00C45D04"/>
    <w:rsid w:val="00C46003"/>
    <w:rsid w:val="00C462A1"/>
    <w:rsid w:val="00C466F4"/>
    <w:rsid w:val="00C46EE6"/>
    <w:rsid w:val="00C46F37"/>
    <w:rsid w:val="00C4723F"/>
    <w:rsid w:val="00C478AB"/>
    <w:rsid w:val="00C51B4F"/>
    <w:rsid w:val="00C51D9E"/>
    <w:rsid w:val="00C522F7"/>
    <w:rsid w:val="00C536AD"/>
    <w:rsid w:val="00C53718"/>
    <w:rsid w:val="00C551D9"/>
    <w:rsid w:val="00C55285"/>
    <w:rsid w:val="00C5576E"/>
    <w:rsid w:val="00C55C8F"/>
    <w:rsid w:val="00C56176"/>
    <w:rsid w:val="00C561AB"/>
    <w:rsid w:val="00C5698D"/>
    <w:rsid w:val="00C56A99"/>
    <w:rsid w:val="00C571B6"/>
    <w:rsid w:val="00C5737C"/>
    <w:rsid w:val="00C57AF3"/>
    <w:rsid w:val="00C57BC2"/>
    <w:rsid w:val="00C57E06"/>
    <w:rsid w:val="00C61194"/>
    <w:rsid w:val="00C61284"/>
    <w:rsid w:val="00C614CA"/>
    <w:rsid w:val="00C61918"/>
    <w:rsid w:val="00C61DAB"/>
    <w:rsid w:val="00C625B2"/>
    <w:rsid w:val="00C62A95"/>
    <w:rsid w:val="00C63036"/>
    <w:rsid w:val="00C630BC"/>
    <w:rsid w:val="00C631DD"/>
    <w:rsid w:val="00C6365E"/>
    <w:rsid w:val="00C6408B"/>
    <w:rsid w:val="00C6466A"/>
    <w:rsid w:val="00C648C4"/>
    <w:rsid w:val="00C65D45"/>
    <w:rsid w:val="00C6629C"/>
    <w:rsid w:val="00C666C5"/>
    <w:rsid w:val="00C66F44"/>
    <w:rsid w:val="00C671DF"/>
    <w:rsid w:val="00C6785B"/>
    <w:rsid w:val="00C71B96"/>
    <w:rsid w:val="00C72471"/>
    <w:rsid w:val="00C72D2D"/>
    <w:rsid w:val="00C737D0"/>
    <w:rsid w:val="00C7396F"/>
    <w:rsid w:val="00C73F59"/>
    <w:rsid w:val="00C7410A"/>
    <w:rsid w:val="00C749F2"/>
    <w:rsid w:val="00C75ED4"/>
    <w:rsid w:val="00C7605B"/>
    <w:rsid w:val="00C76192"/>
    <w:rsid w:val="00C76304"/>
    <w:rsid w:val="00C765A3"/>
    <w:rsid w:val="00C76A70"/>
    <w:rsid w:val="00C76D5F"/>
    <w:rsid w:val="00C77A39"/>
    <w:rsid w:val="00C77C96"/>
    <w:rsid w:val="00C806F2"/>
    <w:rsid w:val="00C80A9A"/>
    <w:rsid w:val="00C80D7F"/>
    <w:rsid w:val="00C80F00"/>
    <w:rsid w:val="00C837A0"/>
    <w:rsid w:val="00C838AB"/>
    <w:rsid w:val="00C8411F"/>
    <w:rsid w:val="00C84B2B"/>
    <w:rsid w:val="00C8525D"/>
    <w:rsid w:val="00C8577B"/>
    <w:rsid w:val="00C859E4"/>
    <w:rsid w:val="00C869CF"/>
    <w:rsid w:val="00C874D5"/>
    <w:rsid w:val="00C87DEC"/>
    <w:rsid w:val="00C9124D"/>
    <w:rsid w:val="00C9242F"/>
    <w:rsid w:val="00C927AF"/>
    <w:rsid w:val="00C9388A"/>
    <w:rsid w:val="00C93E09"/>
    <w:rsid w:val="00C95018"/>
    <w:rsid w:val="00C95507"/>
    <w:rsid w:val="00C95600"/>
    <w:rsid w:val="00C95A7F"/>
    <w:rsid w:val="00C96268"/>
    <w:rsid w:val="00C96EB4"/>
    <w:rsid w:val="00C97077"/>
    <w:rsid w:val="00C97258"/>
    <w:rsid w:val="00C97CF7"/>
    <w:rsid w:val="00C97EE7"/>
    <w:rsid w:val="00CA0225"/>
    <w:rsid w:val="00CA0502"/>
    <w:rsid w:val="00CA0573"/>
    <w:rsid w:val="00CA0A70"/>
    <w:rsid w:val="00CA0E99"/>
    <w:rsid w:val="00CA126C"/>
    <w:rsid w:val="00CA1853"/>
    <w:rsid w:val="00CA1967"/>
    <w:rsid w:val="00CA1C53"/>
    <w:rsid w:val="00CA1CB4"/>
    <w:rsid w:val="00CA2569"/>
    <w:rsid w:val="00CA3021"/>
    <w:rsid w:val="00CA49DB"/>
    <w:rsid w:val="00CA4BE5"/>
    <w:rsid w:val="00CA592F"/>
    <w:rsid w:val="00CA5DC8"/>
    <w:rsid w:val="00CA6050"/>
    <w:rsid w:val="00CA67A0"/>
    <w:rsid w:val="00CA6DA4"/>
    <w:rsid w:val="00CA71AC"/>
    <w:rsid w:val="00CA7EDC"/>
    <w:rsid w:val="00CB0158"/>
    <w:rsid w:val="00CB02AC"/>
    <w:rsid w:val="00CB0BD0"/>
    <w:rsid w:val="00CB0DE0"/>
    <w:rsid w:val="00CB0EEB"/>
    <w:rsid w:val="00CB1251"/>
    <w:rsid w:val="00CB1EEB"/>
    <w:rsid w:val="00CB252B"/>
    <w:rsid w:val="00CB2986"/>
    <w:rsid w:val="00CB2B96"/>
    <w:rsid w:val="00CB354A"/>
    <w:rsid w:val="00CB3890"/>
    <w:rsid w:val="00CB3D3E"/>
    <w:rsid w:val="00CB4643"/>
    <w:rsid w:val="00CB487C"/>
    <w:rsid w:val="00CB4B88"/>
    <w:rsid w:val="00CB54C6"/>
    <w:rsid w:val="00CB6965"/>
    <w:rsid w:val="00CB69E7"/>
    <w:rsid w:val="00CB6B1A"/>
    <w:rsid w:val="00CB7828"/>
    <w:rsid w:val="00CB7D74"/>
    <w:rsid w:val="00CC1D1F"/>
    <w:rsid w:val="00CC264F"/>
    <w:rsid w:val="00CC38CD"/>
    <w:rsid w:val="00CC3944"/>
    <w:rsid w:val="00CC3EBB"/>
    <w:rsid w:val="00CC4443"/>
    <w:rsid w:val="00CC4C70"/>
    <w:rsid w:val="00CC50A5"/>
    <w:rsid w:val="00CC5673"/>
    <w:rsid w:val="00CC56A5"/>
    <w:rsid w:val="00CC59A9"/>
    <w:rsid w:val="00CC5A48"/>
    <w:rsid w:val="00CC6304"/>
    <w:rsid w:val="00CC78F4"/>
    <w:rsid w:val="00CC7D7D"/>
    <w:rsid w:val="00CD0BEE"/>
    <w:rsid w:val="00CD0D81"/>
    <w:rsid w:val="00CD149D"/>
    <w:rsid w:val="00CD17BC"/>
    <w:rsid w:val="00CD31DE"/>
    <w:rsid w:val="00CD4638"/>
    <w:rsid w:val="00CD5829"/>
    <w:rsid w:val="00CD5BE3"/>
    <w:rsid w:val="00CD6E80"/>
    <w:rsid w:val="00CD7B3E"/>
    <w:rsid w:val="00CE1F1A"/>
    <w:rsid w:val="00CE24DE"/>
    <w:rsid w:val="00CE2880"/>
    <w:rsid w:val="00CE28A2"/>
    <w:rsid w:val="00CE28FE"/>
    <w:rsid w:val="00CE2C75"/>
    <w:rsid w:val="00CE3386"/>
    <w:rsid w:val="00CE3809"/>
    <w:rsid w:val="00CE3902"/>
    <w:rsid w:val="00CE3963"/>
    <w:rsid w:val="00CE4C32"/>
    <w:rsid w:val="00CE4FAD"/>
    <w:rsid w:val="00CE51C8"/>
    <w:rsid w:val="00CE557D"/>
    <w:rsid w:val="00CE62D8"/>
    <w:rsid w:val="00CE6787"/>
    <w:rsid w:val="00CE69B3"/>
    <w:rsid w:val="00CE6C1B"/>
    <w:rsid w:val="00CE7741"/>
    <w:rsid w:val="00CE7A70"/>
    <w:rsid w:val="00CE7DE4"/>
    <w:rsid w:val="00CF0D61"/>
    <w:rsid w:val="00CF0F66"/>
    <w:rsid w:val="00CF109B"/>
    <w:rsid w:val="00CF113E"/>
    <w:rsid w:val="00CF1415"/>
    <w:rsid w:val="00CF1745"/>
    <w:rsid w:val="00CF1809"/>
    <w:rsid w:val="00CF2210"/>
    <w:rsid w:val="00CF2C44"/>
    <w:rsid w:val="00CF320F"/>
    <w:rsid w:val="00CF383A"/>
    <w:rsid w:val="00CF39CD"/>
    <w:rsid w:val="00CF4185"/>
    <w:rsid w:val="00CF422F"/>
    <w:rsid w:val="00CF43A5"/>
    <w:rsid w:val="00CF4FD1"/>
    <w:rsid w:val="00CF6922"/>
    <w:rsid w:val="00CF6F91"/>
    <w:rsid w:val="00CF7192"/>
    <w:rsid w:val="00D00F39"/>
    <w:rsid w:val="00D016BE"/>
    <w:rsid w:val="00D01F0B"/>
    <w:rsid w:val="00D02BF2"/>
    <w:rsid w:val="00D0373A"/>
    <w:rsid w:val="00D03D75"/>
    <w:rsid w:val="00D04316"/>
    <w:rsid w:val="00D04461"/>
    <w:rsid w:val="00D045DC"/>
    <w:rsid w:val="00D04730"/>
    <w:rsid w:val="00D05198"/>
    <w:rsid w:val="00D051A4"/>
    <w:rsid w:val="00D075CE"/>
    <w:rsid w:val="00D07772"/>
    <w:rsid w:val="00D07990"/>
    <w:rsid w:val="00D1023C"/>
    <w:rsid w:val="00D10317"/>
    <w:rsid w:val="00D108EF"/>
    <w:rsid w:val="00D10A27"/>
    <w:rsid w:val="00D10DFD"/>
    <w:rsid w:val="00D12314"/>
    <w:rsid w:val="00D12CD7"/>
    <w:rsid w:val="00D131FC"/>
    <w:rsid w:val="00D13723"/>
    <w:rsid w:val="00D1400E"/>
    <w:rsid w:val="00D14D88"/>
    <w:rsid w:val="00D14EDE"/>
    <w:rsid w:val="00D14F10"/>
    <w:rsid w:val="00D14F3D"/>
    <w:rsid w:val="00D150E6"/>
    <w:rsid w:val="00D15675"/>
    <w:rsid w:val="00D157F3"/>
    <w:rsid w:val="00D1638E"/>
    <w:rsid w:val="00D16E18"/>
    <w:rsid w:val="00D16F47"/>
    <w:rsid w:val="00D1773B"/>
    <w:rsid w:val="00D21649"/>
    <w:rsid w:val="00D2231A"/>
    <w:rsid w:val="00D225D4"/>
    <w:rsid w:val="00D227CC"/>
    <w:rsid w:val="00D22EC6"/>
    <w:rsid w:val="00D2420F"/>
    <w:rsid w:val="00D24415"/>
    <w:rsid w:val="00D24C50"/>
    <w:rsid w:val="00D24ED6"/>
    <w:rsid w:val="00D25023"/>
    <w:rsid w:val="00D25155"/>
    <w:rsid w:val="00D25C03"/>
    <w:rsid w:val="00D25C3D"/>
    <w:rsid w:val="00D272A2"/>
    <w:rsid w:val="00D272DB"/>
    <w:rsid w:val="00D278CB"/>
    <w:rsid w:val="00D30C53"/>
    <w:rsid w:val="00D30E9A"/>
    <w:rsid w:val="00D30EF3"/>
    <w:rsid w:val="00D3152C"/>
    <w:rsid w:val="00D315E1"/>
    <w:rsid w:val="00D316BC"/>
    <w:rsid w:val="00D31C9B"/>
    <w:rsid w:val="00D31D4A"/>
    <w:rsid w:val="00D32900"/>
    <w:rsid w:val="00D32C93"/>
    <w:rsid w:val="00D3364F"/>
    <w:rsid w:val="00D33744"/>
    <w:rsid w:val="00D33D02"/>
    <w:rsid w:val="00D33EFC"/>
    <w:rsid w:val="00D3491D"/>
    <w:rsid w:val="00D34A2D"/>
    <w:rsid w:val="00D34B5B"/>
    <w:rsid w:val="00D35CCC"/>
    <w:rsid w:val="00D35DF0"/>
    <w:rsid w:val="00D367F3"/>
    <w:rsid w:val="00D3725F"/>
    <w:rsid w:val="00D37748"/>
    <w:rsid w:val="00D37E07"/>
    <w:rsid w:val="00D40A52"/>
    <w:rsid w:val="00D40E67"/>
    <w:rsid w:val="00D41380"/>
    <w:rsid w:val="00D4148F"/>
    <w:rsid w:val="00D4185B"/>
    <w:rsid w:val="00D42147"/>
    <w:rsid w:val="00D424FE"/>
    <w:rsid w:val="00D42DA9"/>
    <w:rsid w:val="00D43215"/>
    <w:rsid w:val="00D43B7F"/>
    <w:rsid w:val="00D43E03"/>
    <w:rsid w:val="00D44359"/>
    <w:rsid w:val="00D445A7"/>
    <w:rsid w:val="00D45775"/>
    <w:rsid w:val="00D45C57"/>
    <w:rsid w:val="00D45D41"/>
    <w:rsid w:val="00D46397"/>
    <w:rsid w:val="00D46437"/>
    <w:rsid w:val="00D467CF"/>
    <w:rsid w:val="00D46A93"/>
    <w:rsid w:val="00D46B06"/>
    <w:rsid w:val="00D46D35"/>
    <w:rsid w:val="00D4711B"/>
    <w:rsid w:val="00D475D0"/>
    <w:rsid w:val="00D478CC"/>
    <w:rsid w:val="00D50C1B"/>
    <w:rsid w:val="00D50CA2"/>
    <w:rsid w:val="00D5111D"/>
    <w:rsid w:val="00D525A9"/>
    <w:rsid w:val="00D52AAB"/>
    <w:rsid w:val="00D538FE"/>
    <w:rsid w:val="00D53FDB"/>
    <w:rsid w:val="00D5442E"/>
    <w:rsid w:val="00D54ED5"/>
    <w:rsid w:val="00D5500A"/>
    <w:rsid w:val="00D5583F"/>
    <w:rsid w:val="00D55A2F"/>
    <w:rsid w:val="00D55A50"/>
    <w:rsid w:val="00D55BAF"/>
    <w:rsid w:val="00D56039"/>
    <w:rsid w:val="00D56131"/>
    <w:rsid w:val="00D56881"/>
    <w:rsid w:val="00D56BA4"/>
    <w:rsid w:val="00D56E9B"/>
    <w:rsid w:val="00D57F03"/>
    <w:rsid w:val="00D6022B"/>
    <w:rsid w:val="00D60487"/>
    <w:rsid w:val="00D608D8"/>
    <w:rsid w:val="00D60B5A"/>
    <w:rsid w:val="00D60EA0"/>
    <w:rsid w:val="00D60F19"/>
    <w:rsid w:val="00D61A10"/>
    <w:rsid w:val="00D620DA"/>
    <w:rsid w:val="00D622EF"/>
    <w:rsid w:val="00D6247E"/>
    <w:rsid w:val="00D62BF2"/>
    <w:rsid w:val="00D62C19"/>
    <w:rsid w:val="00D62CBE"/>
    <w:rsid w:val="00D62FD0"/>
    <w:rsid w:val="00D63AC0"/>
    <w:rsid w:val="00D645AA"/>
    <w:rsid w:val="00D646C1"/>
    <w:rsid w:val="00D64969"/>
    <w:rsid w:val="00D652B1"/>
    <w:rsid w:val="00D657A8"/>
    <w:rsid w:val="00D65836"/>
    <w:rsid w:val="00D663EB"/>
    <w:rsid w:val="00D66628"/>
    <w:rsid w:val="00D67146"/>
    <w:rsid w:val="00D671F1"/>
    <w:rsid w:val="00D679A0"/>
    <w:rsid w:val="00D67D66"/>
    <w:rsid w:val="00D67E9D"/>
    <w:rsid w:val="00D71595"/>
    <w:rsid w:val="00D71899"/>
    <w:rsid w:val="00D71FE6"/>
    <w:rsid w:val="00D720E0"/>
    <w:rsid w:val="00D72AB3"/>
    <w:rsid w:val="00D72CF2"/>
    <w:rsid w:val="00D736A7"/>
    <w:rsid w:val="00D74073"/>
    <w:rsid w:val="00D74DB7"/>
    <w:rsid w:val="00D75629"/>
    <w:rsid w:val="00D76769"/>
    <w:rsid w:val="00D76B34"/>
    <w:rsid w:val="00D77282"/>
    <w:rsid w:val="00D77BA5"/>
    <w:rsid w:val="00D80618"/>
    <w:rsid w:val="00D80EA3"/>
    <w:rsid w:val="00D8108B"/>
    <w:rsid w:val="00D810AC"/>
    <w:rsid w:val="00D8190C"/>
    <w:rsid w:val="00D826DF"/>
    <w:rsid w:val="00D82AFD"/>
    <w:rsid w:val="00D82B64"/>
    <w:rsid w:val="00D82C98"/>
    <w:rsid w:val="00D839F8"/>
    <w:rsid w:val="00D83F5C"/>
    <w:rsid w:val="00D84FD0"/>
    <w:rsid w:val="00D86D60"/>
    <w:rsid w:val="00D8700B"/>
    <w:rsid w:val="00D8711F"/>
    <w:rsid w:val="00D875BD"/>
    <w:rsid w:val="00D87603"/>
    <w:rsid w:val="00D8772C"/>
    <w:rsid w:val="00D87A7F"/>
    <w:rsid w:val="00D87F86"/>
    <w:rsid w:val="00D91890"/>
    <w:rsid w:val="00D918A1"/>
    <w:rsid w:val="00D93960"/>
    <w:rsid w:val="00D9461B"/>
    <w:rsid w:val="00D94820"/>
    <w:rsid w:val="00D94A91"/>
    <w:rsid w:val="00D9510E"/>
    <w:rsid w:val="00D952B1"/>
    <w:rsid w:val="00D95340"/>
    <w:rsid w:val="00D96D40"/>
    <w:rsid w:val="00D96EEB"/>
    <w:rsid w:val="00D97F35"/>
    <w:rsid w:val="00DA00AA"/>
    <w:rsid w:val="00DA0796"/>
    <w:rsid w:val="00DA0C8E"/>
    <w:rsid w:val="00DA1327"/>
    <w:rsid w:val="00DA2EF5"/>
    <w:rsid w:val="00DA3D25"/>
    <w:rsid w:val="00DA3D31"/>
    <w:rsid w:val="00DA3E3C"/>
    <w:rsid w:val="00DA41AB"/>
    <w:rsid w:val="00DA5ABF"/>
    <w:rsid w:val="00DA5C4E"/>
    <w:rsid w:val="00DA5C5B"/>
    <w:rsid w:val="00DA64F1"/>
    <w:rsid w:val="00DA667A"/>
    <w:rsid w:val="00DA7744"/>
    <w:rsid w:val="00DA7D3E"/>
    <w:rsid w:val="00DB062A"/>
    <w:rsid w:val="00DB09B5"/>
    <w:rsid w:val="00DB12BE"/>
    <w:rsid w:val="00DB1389"/>
    <w:rsid w:val="00DB175E"/>
    <w:rsid w:val="00DB1D45"/>
    <w:rsid w:val="00DB2605"/>
    <w:rsid w:val="00DB2BE7"/>
    <w:rsid w:val="00DB4632"/>
    <w:rsid w:val="00DB5797"/>
    <w:rsid w:val="00DB7109"/>
    <w:rsid w:val="00DB714B"/>
    <w:rsid w:val="00DB73BD"/>
    <w:rsid w:val="00DB741B"/>
    <w:rsid w:val="00DB74AC"/>
    <w:rsid w:val="00DB7B98"/>
    <w:rsid w:val="00DB7E07"/>
    <w:rsid w:val="00DC0000"/>
    <w:rsid w:val="00DC030F"/>
    <w:rsid w:val="00DC0D72"/>
    <w:rsid w:val="00DC1513"/>
    <w:rsid w:val="00DC1611"/>
    <w:rsid w:val="00DC29AD"/>
    <w:rsid w:val="00DC2E47"/>
    <w:rsid w:val="00DC3373"/>
    <w:rsid w:val="00DC3B31"/>
    <w:rsid w:val="00DC4340"/>
    <w:rsid w:val="00DC49F3"/>
    <w:rsid w:val="00DC4E78"/>
    <w:rsid w:val="00DC4ED8"/>
    <w:rsid w:val="00DC52D8"/>
    <w:rsid w:val="00DC5DBD"/>
    <w:rsid w:val="00DC6DE9"/>
    <w:rsid w:val="00DC745D"/>
    <w:rsid w:val="00DC75CC"/>
    <w:rsid w:val="00DD0D8A"/>
    <w:rsid w:val="00DD0E90"/>
    <w:rsid w:val="00DD171E"/>
    <w:rsid w:val="00DD1FA7"/>
    <w:rsid w:val="00DD2082"/>
    <w:rsid w:val="00DD2CC8"/>
    <w:rsid w:val="00DD2DA6"/>
    <w:rsid w:val="00DD38F9"/>
    <w:rsid w:val="00DD397A"/>
    <w:rsid w:val="00DD41F0"/>
    <w:rsid w:val="00DD4362"/>
    <w:rsid w:val="00DD476E"/>
    <w:rsid w:val="00DD5FFD"/>
    <w:rsid w:val="00DD6818"/>
    <w:rsid w:val="00DD6CAB"/>
    <w:rsid w:val="00DD6CB1"/>
    <w:rsid w:val="00DD7291"/>
    <w:rsid w:val="00DD7B45"/>
    <w:rsid w:val="00DE0650"/>
    <w:rsid w:val="00DE06BA"/>
    <w:rsid w:val="00DE0CA0"/>
    <w:rsid w:val="00DE2418"/>
    <w:rsid w:val="00DE249A"/>
    <w:rsid w:val="00DE258A"/>
    <w:rsid w:val="00DE28FD"/>
    <w:rsid w:val="00DE2993"/>
    <w:rsid w:val="00DE3255"/>
    <w:rsid w:val="00DE35AA"/>
    <w:rsid w:val="00DE37A7"/>
    <w:rsid w:val="00DE394B"/>
    <w:rsid w:val="00DE394F"/>
    <w:rsid w:val="00DE3A50"/>
    <w:rsid w:val="00DE4023"/>
    <w:rsid w:val="00DE44CE"/>
    <w:rsid w:val="00DE54FE"/>
    <w:rsid w:val="00DE5677"/>
    <w:rsid w:val="00DE6CCD"/>
    <w:rsid w:val="00DE6D10"/>
    <w:rsid w:val="00DF06B8"/>
    <w:rsid w:val="00DF0A76"/>
    <w:rsid w:val="00DF0E98"/>
    <w:rsid w:val="00DF108F"/>
    <w:rsid w:val="00DF2CFC"/>
    <w:rsid w:val="00DF331B"/>
    <w:rsid w:val="00DF4646"/>
    <w:rsid w:val="00DF46CD"/>
    <w:rsid w:val="00DF4AF1"/>
    <w:rsid w:val="00DF4FB1"/>
    <w:rsid w:val="00DF5AF9"/>
    <w:rsid w:val="00DF5CB1"/>
    <w:rsid w:val="00DF5ED1"/>
    <w:rsid w:val="00DF60B6"/>
    <w:rsid w:val="00DF690A"/>
    <w:rsid w:val="00DF6943"/>
    <w:rsid w:val="00DF6A05"/>
    <w:rsid w:val="00DF6AA9"/>
    <w:rsid w:val="00DF75FD"/>
    <w:rsid w:val="00DF7990"/>
    <w:rsid w:val="00DF7DA6"/>
    <w:rsid w:val="00E00CDE"/>
    <w:rsid w:val="00E00E98"/>
    <w:rsid w:val="00E01F88"/>
    <w:rsid w:val="00E026BD"/>
    <w:rsid w:val="00E0375A"/>
    <w:rsid w:val="00E03C6D"/>
    <w:rsid w:val="00E03C7A"/>
    <w:rsid w:val="00E04B49"/>
    <w:rsid w:val="00E05097"/>
    <w:rsid w:val="00E07445"/>
    <w:rsid w:val="00E074CC"/>
    <w:rsid w:val="00E07C30"/>
    <w:rsid w:val="00E07D73"/>
    <w:rsid w:val="00E1095D"/>
    <w:rsid w:val="00E10F1B"/>
    <w:rsid w:val="00E11012"/>
    <w:rsid w:val="00E1199D"/>
    <w:rsid w:val="00E11FE7"/>
    <w:rsid w:val="00E120A0"/>
    <w:rsid w:val="00E122C3"/>
    <w:rsid w:val="00E14395"/>
    <w:rsid w:val="00E1532B"/>
    <w:rsid w:val="00E15470"/>
    <w:rsid w:val="00E15572"/>
    <w:rsid w:val="00E16391"/>
    <w:rsid w:val="00E167B5"/>
    <w:rsid w:val="00E16E4F"/>
    <w:rsid w:val="00E17692"/>
    <w:rsid w:val="00E17697"/>
    <w:rsid w:val="00E17DDE"/>
    <w:rsid w:val="00E20781"/>
    <w:rsid w:val="00E20B93"/>
    <w:rsid w:val="00E20C83"/>
    <w:rsid w:val="00E21403"/>
    <w:rsid w:val="00E216A5"/>
    <w:rsid w:val="00E21C1C"/>
    <w:rsid w:val="00E2240E"/>
    <w:rsid w:val="00E22C4C"/>
    <w:rsid w:val="00E23286"/>
    <w:rsid w:val="00E23287"/>
    <w:rsid w:val="00E233B1"/>
    <w:rsid w:val="00E23B2E"/>
    <w:rsid w:val="00E24827"/>
    <w:rsid w:val="00E2519B"/>
    <w:rsid w:val="00E255C7"/>
    <w:rsid w:val="00E258E4"/>
    <w:rsid w:val="00E259CE"/>
    <w:rsid w:val="00E26914"/>
    <w:rsid w:val="00E27449"/>
    <w:rsid w:val="00E2784B"/>
    <w:rsid w:val="00E27A83"/>
    <w:rsid w:val="00E30AF9"/>
    <w:rsid w:val="00E30B9B"/>
    <w:rsid w:val="00E314B9"/>
    <w:rsid w:val="00E31E56"/>
    <w:rsid w:val="00E3276B"/>
    <w:rsid w:val="00E32D91"/>
    <w:rsid w:val="00E3369B"/>
    <w:rsid w:val="00E3381B"/>
    <w:rsid w:val="00E33D4E"/>
    <w:rsid w:val="00E33FC6"/>
    <w:rsid w:val="00E354A9"/>
    <w:rsid w:val="00E35952"/>
    <w:rsid w:val="00E35D56"/>
    <w:rsid w:val="00E3769A"/>
    <w:rsid w:val="00E40E4C"/>
    <w:rsid w:val="00E416F9"/>
    <w:rsid w:val="00E41747"/>
    <w:rsid w:val="00E41B66"/>
    <w:rsid w:val="00E4278E"/>
    <w:rsid w:val="00E429C9"/>
    <w:rsid w:val="00E44791"/>
    <w:rsid w:val="00E44E2E"/>
    <w:rsid w:val="00E44F53"/>
    <w:rsid w:val="00E454A5"/>
    <w:rsid w:val="00E45D30"/>
    <w:rsid w:val="00E460DE"/>
    <w:rsid w:val="00E46ECF"/>
    <w:rsid w:val="00E47140"/>
    <w:rsid w:val="00E472FA"/>
    <w:rsid w:val="00E50128"/>
    <w:rsid w:val="00E50673"/>
    <w:rsid w:val="00E50D2D"/>
    <w:rsid w:val="00E5104F"/>
    <w:rsid w:val="00E513AF"/>
    <w:rsid w:val="00E518FE"/>
    <w:rsid w:val="00E52F1E"/>
    <w:rsid w:val="00E53F79"/>
    <w:rsid w:val="00E55473"/>
    <w:rsid w:val="00E56149"/>
    <w:rsid w:val="00E561A9"/>
    <w:rsid w:val="00E56635"/>
    <w:rsid w:val="00E56DCE"/>
    <w:rsid w:val="00E5717F"/>
    <w:rsid w:val="00E57255"/>
    <w:rsid w:val="00E57B0F"/>
    <w:rsid w:val="00E6000B"/>
    <w:rsid w:val="00E6029C"/>
    <w:rsid w:val="00E6044E"/>
    <w:rsid w:val="00E60508"/>
    <w:rsid w:val="00E60856"/>
    <w:rsid w:val="00E615BD"/>
    <w:rsid w:val="00E61A7D"/>
    <w:rsid w:val="00E62573"/>
    <w:rsid w:val="00E62737"/>
    <w:rsid w:val="00E6274A"/>
    <w:rsid w:val="00E634C8"/>
    <w:rsid w:val="00E64096"/>
    <w:rsid w:val="00E64248"/>
    <w:rsid w:val="00E648AC"/>
    <w:rsid w:val="00E64D55"/>
    <w:rsid w:val="00E6571D"/>
    <w:rsid w:val="00E65EE9"/>
    <w:rsid w:val="00E6602E"/>
    <w:rsid w:val="00E66135"/>
    <w:rsid w:val="00E6669C"/>
    <w:rsid w:val="00E66C7C"/>
    <w:rsid w:val="00E66F86"/>
    <w:rsid w:val="00E673C7"/>
    <w:rsid w:val="00E67765"/>
    <w:rsid w:val="00E707EE"/>
    <w:rsid w:val="00E71651"/>
    <w:rsid w:val="00E72073"/>
    <w:rsid w:val="00E721B7"/>
    <w:rsid w:val="00E72D58"/>
    <w:rsid w:val="00E7309A"/>
    <w:rsid w:val="00E73EE6"/>
    <w:rsid w:val="00E740C9"/>
    <w:rsid w:val="00E75EBD"/>
    <w:rsid w:val="00E76B91"/>
    <w:rsid w:val="00E76B9F"/>
    <w:rsid w:val="00E770BE"/>
    <w:rsid w:val="00E779C9"/>
    <w:rsid w:val="00E80420"/>
    <w:rsid w:val="00E80F97"/>
    <w:rsid w:val="00E81999"/>
    <w:rsid w:val="00E8207D"/>
    <w:rsid w:val="00E848F8"/>
    <w:rsid w:val="00E85901"/>
    <w:rsid w:val="00E85E64"/>
    <w:rsid w:val="00E8662E"/>
    <w:rsid w:val="00E86EBB"/>
    <w:rsid w:val="00E904CB"/>
    <w:rsid w:val="00E90A66"/>
    <w:rsid w:val="00E90ACC"/>
    <w:rsid w:val="00E92205"/>
    <w:rsid w:val="00E92BE4"/>
    <w:rsid w:val="00E92DBF"/>
    <w:rsid w:val="00E933FB"/>
    <w:rsid w:val="00E94061"/>
    <w:rsid w:val="00E9431F"/>
    <w:rsid w:val="00E94F3B"/>
    <w:rsid w:val="00E9508D"/>
    <w:rsid w:val="00E958D0"/>
    <w:rsid w:val="00E9687D"/>
    <w:rsid w:val="00E96AEE"/>
    <w:rsid w:val="00E974ED"/>
    <w:rsid w:val="00E97E4C"/>
    <w:rsid w:val="00E97EFC"/>
    <w:rsid w:val="00EA12ED"/>
    <w:rsid w:val="00EA1628"/>
    <w:rsid w:val="00EA19D2"/>
    <w:rsid w:val="00EA2523"/>
    <w:rsid w:val="00EA2EDB"/>
    <w:rsid w:val="00EA3BE1"/>
    <w:rsid w:val="00EA3ED9"/>
    <w:rsid w:val="00EA421B"/>
    <w:rsid w:val="00EA4318"/>
    <w:rsid w:val="00EA491B"/>
    <w:rsid w:val="00EA4BCD"/>
    <w:rsid w:val="00EA5649"/>
    <w:rsid w:val="00EA6533"/>
    <w:rsid w:val="00EA736D"/>
    <w:rsid w:val="00EB00D0"/>
    <w:rsid w:val="00EB035C"/>
    <w:rsid w:val="00EB0631"/>
    <w:rsid w:val="00EB0D84"/>
    <w:rsid w:val="00EB1375"/>
    <w:rsid w:val="00EB1655"/>
    <w:rsid w:val="00EB19B1"/>
    <w:rsid w:val="00EB4349"/>
    <w:rsid w:val="00EB494F"/>
    <w:rsid w:val="00EB52C7"/>
    <w:rsid w:val="00EB612B"/>
    <w:rsid w:val="00EB62E8"/>
    <w:rsid w:val="00EB676A"/>
    <w:rsid w:val="00EB7238"/>
    <w:rsid w:val="00EB77EF"/>
    <w:rsid w:val="00EB7C78"/>
    <w:rsid w:val="00EC03CC"/>
    <w:rsid w:val="00EC040D"/>
    <w:rsid w:val="00EC041F"/>
    <w:rsid w:val="00EC15E0"/>
    <w:rsid w:val="00EC24C4"/>
    <w:rsid w:val="00EC26AC"/>
    <w:rsid w:val="00EC2E94"/>
    <w:rsid w:val="00EC328B"/>
    <w:rsid w:val="00EC4862"/>
    <w:rsid w:val="00EC54B6"/>
    <w:rsid w:val="00EC5736"/>
    <w:rsid w:val="00EC5D68"/>
    <w:rsid w:val="00EC5EF5"/>
    <w:rsid w:val="00EC613D"/>
    <w:rsid w:val="00EC631A"/>
    <w:rsid w:val="00EC64CB"/>
    <w:rsid w:val="00EC72A4"/>
    <w:rsid w:val="00EC72BD"/>
    <w:rsid w:val="00EC7D95"/>
    <w:rsid w:val="00ED015C"/>
    <w:rsid w:val="00ED07DD"/>
    <w:rsid w:val="00ED0EF9"/>
    <w:rsid w:val="00ED107A"/>
    <w:rsid w:val="00ED16F7"/>
    <w:rsid w:val="00ED1CF7"/>
    <w:rsid w:val="00ED2122"/>
    <w:rsid w:val="00ED2614"/>
    <w:rsid w:val="00ED3137"/>
    <w:rsid w:val="00ED35FB"/>
    <w:rsid w:val="00ED38E7"/>
    <w:rsid w:val="00ED3C44"/>
    <w:rsid w:val="00ED3C47"/>
    <w:rsid w:val="00ED4A43"/>
    <w:rsid w:val="00ED4EDE"/>
    <w:rsid w:val="00ED5A1D"/>
    <w:rsid w:val="00ED5C85"/>
    <w:rsid w:val="00ED5FF1"/>
    <w:rsid w:val="00ED60A9"/>
    <w:rsid w:val="00ED6BFB"/>
    <w:rsid w:val="00ED7BB1"/>
    <w:rsid w:val="00ED7D1F"/>
    <w:rsid w:val="00ED7FC9"/>
    <w:rsid w:val="00EE0AA7"/>
    <w:rsid w:val="00EE0C89"/>
    <w:rsid w:val="00EE15EF"/>
    <w:rsid w:val="00EE1A77"/>
    <w:rsid w:val="00EE2643"/>
    <w:rsid w:val="00EE3E76"/>
    <w:rsid w:val="00EE4C3B"/>
    <w:rsid w:val="00EE5CE9"/>
    <w:rsid w:val="00EE620D"/>
    <w:rsid w:val="00EE6A16"/>
    <w:rsid w:val="00EE6C36"/>
    <w:rsid w:val="00EE7657"/>
    <w:rsid w:val="00EE7659"/>
    <w:rsid w:val="00EF0AA2"/>
    <w:rsid w:val="00EF0AF1"/>
    <w:rsid w:val="00EF0F3A"/>
    <w:rsid w:val="00EF104B"/>
    <w:rsid w:val="00EF12C1"/>
    <w:rsid w:val="00EF1318"/>
    <w:rsid w:val="00EF28F1"/>
    <w:rsid w:val="00EF2CEB"/>
    <w:rsid w:val="00EF2D91"/>
    <w:rsid w:val="00EF3062"/>
    <w:rsid w:val="00EF32E0"/>
    <w:rsid w:val="00EF33EB"/>
    <w:rsid w:val="00EF376E"/>
    <w:rsid w:val="00EF4390"/>
    <w:rsid w:val="00EF45AF"/>
    <w:rsid w:val="00EF463E"/>
    <w:rsid w:val="00EF4982"/>
    <w:rsid w:val="00EF6230"/>
    <w:rsid w:val="00EF64A4"/>
    <w:rsid w:val="00EF6AFA"/>
    <w:rsid w:val="00EF72A6"/>
    <w:rsid w:val="00EF7780"/>
    <w:rsid w:val="00EF7CD7"/>
    <w:rsid w:val="00EF7F49"/>
    <w:rsid w:val="00F00522"/>
    <w:rsid w:val="00F005C3"/>
    <w:rsid w:val="00F00652"/>
    <w:rsid w:val="00F0099E"/>
    <w:rsid w:val="00F00A0D"/>
    <w:rsid w:val="00F00DF2"/>
    <w:rsid w:val="00F01CC7"/>
    <w:rsid w:val="00F01D34"/>
    <w:rsid w:val="00F02087"/>
    <w:rsid w:val="00F02E5E"/>
    <w:rsid w:val="00F0316C"/>
    <w:rsid w:val="00F0391F"/>
    <w:rsid w:val="00F03C7F"/>
    <w:rsid w:val="00F04555"/>
    <w:rsid w:val="00F05B33"/>
    <w:rsid w:val="00F05F62"/>
    <w:rsid w:val="00F064AB"/>
    <w:rsid w:val="00F069CD"/>
    <w:rsid w:val="00F07BB2"/>
    <w:rsid w:val="00F07DDE"/>
    <w:rsid w:val="00F1031D"/>
    <w:rsid w:val="00F1055B"/>
    <w:rsid w:val="00F10A89"/>
    <w:rsid w:val="00F10CC9"/>
    <w:rsid w:val="00F10E73"/>
    <w:rsid w:val="00F12F47"/>
    <w:rsid w:val="00F13C9D"/>
    <w:rsid w:val="00F13CEA"/>
    <w:rsid w:val="00F13F16"/>
    <w:rsid w:val="00F14104"/>
    <w:rsid w:val="00F143F9"/>
    <w:rsid w:val="00F151CE"/>
    <w:rsid w:val="00F1611D"/>
    <w:rsid w:val="00F16518"/>
    <w:rsid w:val="00F166F3"/>
    <w:rsid w:val="00F16ABF"/>
    <w:rsid w:val="00F178A5"/>
    <w:rsid w:val="00F20E04"/>
    <w:rsid w:val="00F21855"/>
    <w:rsid w:val="00F22249"/>
    <w:rsid w:val="00F222B2"/>
    <w:rsid w:val="00F224FC"/>
    <w:rsid w:val="00F22931"/>
    <w:rsid w:val="00F23497"/>
    <w:rsid w:val="00F24851"/>
    <w:rsid w:val="00F24963"/>
    <w:rsid w:val="00F250FA"/>
    <w:rsid w:val="00F2519D"/>
    <w:rsid w:val="00F25202"/>
    <w:rsid w:val="00F25461"/>
    <w:rsid w:val="00F254B5"/>
    <w:rsid w:val="00F255D2"/>
    <w:rsid w:val="00F25859"/>
    <w:rsid w:val="00F25A09"/>
    <w:rsid w:val="00F25E86"/>
    <w:rsid w:val="00F2614B"/>
    <w:rsid w:val="00F276C3"/>
    <w:rsid w:val="00F27791"/>
    <w:rsid w:val="00F3067D"/>
    <w:rsid w:val="00F30A2E"/>
    <w:rsid w:val="00F314BC"/>
    <w:rsid w:val="00F31696"/>
    <w:rsid w:val="00F31EC2"/>
    <w:rsid w:val="00F32350"/>
    <w:rsid w:val="00F3241B"/>
    <w:rsid w:val="00F3354C"/>
    <w:rsid w:val="00F33EDD"/>
    <w:rsid w:val="00F34A6E"/>
    <w:rsid w:val="00F34B67"/>
    <w:rsid w:val="00F350B0"/>
    <w:rsid w:val="00F36327"/>
    <w:rsid w:val="00F369D5"/>
    <w:rsid w:val="00F36DDD"/>
    <w:rsid w:val="00F37887"/>
    <w:rsid w:val="00F3795A"/>
    <w:rsid w:val="00F404F0"/>
    <w:rsid w:val="00F409FC"/>
    <w:rsid w:val="00F40BF5"/>
    <w:rsid w:val="00F40C0F"/>
    <w:rsid w:val="00F40CCF"/>
    <w:rsid w:val="00F413C7"/>
    <w:rsid w:val="00F41A78"/>
    <w:rsid w:val="00F41C76"/>
    <w:rsid w:val="00F42100"/>
    <w:rsid w:val="00F42321"/>
    <w:rsid w:val="00F433A1"/>
    <w:rsid w:val="00F43C01"/>
    <w:rsid w:val="00F43C1A"/>
    <w:rsid w:val="00F43F91"/>
    <w:rsid w:val="00F44F8B"/>
    <w:rsid w:val="00F45092"/>
    <w:rsid w:val="00F456BC"/>
    <w:rsid w:val="00F45D78"/>
    <w:rsid w:val="00F45DB3"/>
    <w:rsid w:val="00F461F7"/>
    <w:rsid w:val="00F46325"/>
    <w:rsid w:val="00F46328"/>
    <w:rsid w:val="00F46EBD"/>
    <w:rsid w:val="00F46F75"/>
    <w:rsid w:val="00F47733"/>
    <w:rsid w:val="00F47B06"/>
    <w:rsid w:val="00F501C7"/>
    <w:rsid w:val="00F504AB"/>
    <w:rsid w:val="00F5072F"/>
    <w:rsid w:val="00F5077E"/>
    <w:rsid w:val="00F5178A"/>
    <w:rsid w:val="00F51A98"/>
    <w:rsid w:val="00F51B9D"/>
    <w:rsid w:val="00F53101"/>
    <w:rsid w:val="00F53118"/>
    <w:rsid w:val="00F53132"/>
    <w:rsid w:val="00F53138"/>
    <w:rsid w:val="00F5322C"/>
    <w:rsid w:val="00F533A4"/>
    <w:rsid w:val="00F54067"/>
    <w:rsid w:val="00F5445A"/>
    <w:rsid w:val="00F54A89"/>
    <w:rsid w:val="00F54AF7"/>
    <w:rsid w:val="00F555A9"/>
    <w:rsid w:val="00F556F0"/>
    <w:rsid w:val="00F557D5"/>
    <w:rsid w:val="00F55874"/>
    <w:rsid w:val="00F562A8"/>
    <w:rsid w:val="00F57728"/>
    <w:rsid w:val="00F5778F"/>
    <w:rsid w:val="00F57E50"/>
    <w:rsid w:val="00F616D6"/>
    <w:rsid w:val="00F61A41"/>
    <w:rsid w:val="00F61DC3"/>
    <w:rsid w:val="00F6203B"/>
    <w:rsid w:val="00F62259"/>
    <w:rsid w:val="00F62B16"/>
    <w:rsid w:val="00F62F1B"/>
    <w:rsid w:val="00F64249"/>
    <w:rsid w:val="00F656CC"/>
    <w:rsid w:val="00F657C1"/>
    <w:rsid w:val="00F6672D"/>
    <w:rsid w:val="00F6678A"/>
    <w:rsid w:val="00F67AC8"/>
    <w:rsid w:val="00F67ED4"/>
    <w:rsid w:val="00F707D6"/>
    <w:rsid w:val="00F7096D"/>
    <w:rsid w:val="00F712D3"/>
    <w:rsid w:val="00F721E9"/>
    <w:rsid w:val="00F725A5"/>
    <w:rsid w:val="00F7328E"/>
    <w:rsid w:val="00F7329B"/>
    <w:rsid w:val="00F736AD"/>
    <w:rsid w:val="00F73CBF"/>
    <w:rsid w:val="00F74405"/>
    <w:rsid w:val="00F745D6"/>
    <w:rsid w:val="00F75284"/>
    <w:rsid w:val="00F75D0C"/>
    <w:rsid w:val="00F76603"/>
    <w:rsid w:val="00F766CD"/>
    <w:rsid w:val="00F774AF"/>
    <w:rsid w:val="00F775EC"/>
    <w:rsid w:val="00F77FD2"/>
    <w:rsid w:val="00F8049A"/>
    <w:rsid w:val="00F80B99"/>
    <w:rsid w:val="00F80DB0"/>
    <w:rsid w:val="00F828E7"/>
    <w:rsid w:val="00F8332A"/>
    <w:rsid w:val="00F83421"/>
    <w:rsid w:val="00F83598"/>
    <w:rsid w:val="00F835D0"/>
    <w:rsid w:val="00F836EF"/>
    <w:rsid w:val="00F837D0"/>
    <w:rsid w:val="00F842FE"/>
    <w:rsid w:val="00F847D0"/>
    <w:rsid w:val="00F84957"/>
    <w:rsid w:val="00F85F1C"/>
    <w:rsid w:val="00F8629C"/>
    <w:rsid w:val="00F8644F"/>
    <w:rsid w:val="00F871A3"/>
    <w:rsid w:val="00F87322"/>
    <w:rsid w:val="00F87B43"/>
    <w:rsid w:val="00F90201"/>
    <w:rsid w:val="00F90733"/>
    <w:rsid w:val="00F91A2A"/>
    <w:rsid w:val="00F91E1A"/>
    <w:rsid w:val="00F923FF"/>
    <w:rsid w:val="00F92C0E"/>
    <w:rsid w:val="00F944BB"/>
    <w:rsid w:val="00F94D57"/>
    <w:rsid w:val="00F94EDB"/>
    <w:rsid w:val="00F952A0"/>
    <w:rsid w:val="00F955C6"/>
    <w:rsid w:val="00F96394"/>
    <w:rsid w:val="00F97692"/>
    <w:rsid w:val="00F97796"/>
    <w:rsid w:val="00F97B2E"/>
    <w:rsid w:val="00F97CDA"/>
    <w:rsid w:val="00F97D90"/>
    <w:rsid w:val="00FA0B06"/>
    <w:rsid w:val="00FA12D9"/>
    <w:rsid w:val="00FA1C3B"/>
    <w:rsid w:val="00FA275A"/>
    <w:rsid w:val="00FA3556"/>
    <w:rsid w:val="00FA376C"/>
    <w:rsid w:val="00FA3D74"/>
    <w:rsid w:val="00FA466D"/>
    <w:rsid w:val="00FA4AB9"/>
    <w:rsid w:val="00FA4ED4"/>
    <w:rsid w:val="00FA4FFC"/>
    <w:rsid w:val="00FA56EB"/>
    <w:rsid w:val="00FA5E96"/>
    <w:rsid w:val="00FA5F40"/>
    <w:rsid w:val="00FA5F46"/>
    <w:rsid w:val="00FA6625"/>
    <w:rsid w:val="00FA767C"/>
    <w:rsid w:val="00FA76AB"/>
    <w:rsid w:val="00FB05CC"/>
    <w:rsid w:val="00FB1152"/>
    <w:rsid w:val="00FB39C8"/>
    <w:rsid w:val="00FB43CC"/>
    <w:rsid w:val="00FB4AEC"/>
    <w:rsid w:val="00FB55E9"/>
    <w:rsid w:val="00FB5D24"/>
    <w:rsid w:val="00FB5DB8"/>
    <w:rsid w:val="00FB68F3"/>
    <w:rsid w:val="00FC0180"/>
    <w:rsid w:val="00FC0F44"/>
    <w:rsid w:val="00FC1021"/>
    <w:rsid w:val="00FC1336"/>
    <w:rsid w:val="00FC18B1"/>
    <w:rsid w:val="00FC1E01"/>
    <w:rsid w:val="00FC1E49"/>
    <w:rsid w:val="00FC280C"/>
    <w:rsid w:val="00FC28F8"/>
    <w:rsid w:val="00FC2D7F"/>
    <w:rsid w:val="00FC2FDC"/>
    <w:rsid w:val="00FC3A54"/>
    <w:rsid w:val="00FC5A3E"/>
    <w:rsid w:val="00FC5E3A"/>
    <w:rsid w:val="00FC5FC8"/>
    <w:rsid w:val="00FC78AE"/>
    <w:rsid w:val="00FD0490"/>
    <w:rsid w:val="00FD0771"/>
    <w:rsid w:val="00FD081B"/>
    <w:rsid w:val="00FD0B5F"/>
    <w:rsid w:val="00FD17E5"/>
    <w:rsid w:val="00FD1F20"/>
    <w:rsid w:val="00FD2B82"/>
    <w:rsid w:val="00FD2D5D"/>
    <w:rsid w:val="00FD3255"/>
    <w:rsid w:val="00FD41E8"/>
    <w:rsid w:val="00FD588B"/>
    <w:rsid w:val="00FD5943"/>
    <w:rsid w:val="00FD5B00"/>
    <w:rsid w:val="00FD6197"/>
    <w:rsid w:val="00FD61BA"/>
    <w:rsid w:val="00FD74A8"/>
    <w:rsid w:val="00FD7A8B"/>
    <w:rsid w:val="00FD7CA5"/>
    <w:rsid w:val="00FD7F57"/>
    <w:rsid w:val="00FE0216"/>
    <w:rsid w:val="00FE0323"/>
    <w:rsid w:val="00FE1496"/>
    <w:rsid w:val="00FE1CB7"/>
    <w:rsid w:val="00FE2783"/>
    <w:rsid w:val="00FE41A8"/>
    <w:rsid w:val="00FE4596"/>
    <w:rsid w:val="00FE51BE"/>
    <w:rsid w:val="00FE5434"/>
    <w:rsid w:val="00FE6016"/>
    <w:rsid w:val="00FE62C4"/>
    <w:rsid w:val="00FE6986"/>
    <w:rsid w:val="00FE7229"/>
    <w:rsid w:val="00FF15C0"/>
    <w:rsid w:val="00FF1A8B"/>
    <w:rsid w:val="00FF1EC1"/>
    <w:rsid w:val="00FF2912"/>
    <w:rsid w:val="00FF31FB"/>
    <w:rsid w:val="00FF3782"/>
    <w:rsid w:val="00FF4145"/>
    <w:rsid w:val="00FF4AB1"/>
    <w:rsid w:val="00FF536D"/>
    <w:rsid w:val="00FF5A81"/>
    <w:rsid w:val="00FF6BD5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F82"/>
    <w:rPr>
      <w:sz w:val="24"/>
      <w:szCs w:val="24"/>
    </w:rPr>
  </w:style>
  <w:style w:type="paragraph" w:styleId="1">
    <w:name w:val="heading 1"/>
    <w:basedOn w:val="a"/>
    <w:next w:val="a"/>
    <w:qFormat/>
    <w:rsid w:val="000E51C3"/>
    <w:pPr>
      <w:keepNext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3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0B7D6B"/>
    <w:pPr>
      <w:widowControl w:val="0"/>
      <w:spacing w:after="60"/>
      <w:jc w:val="both"/>
    </w:pPr>
    <w:rPr>
      <w:szCs w:val="20"/>
    </w:rPr>
  </w:style>
  <w:style w:type="paragraph" w:styleId="a6">
    <w:name w:val="Balloon Text"/>
    <w:basedOn w:val="a"/>
    <w:link w:val="a7"/>
    <w:rsid w:val="0013640A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13640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E153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1532B"/>
    <w:rPr>
      <w:sz w:val="24"/>
      <w:szCs w:val="24"/>
    </w:rPr>
  </w:style>
  <w:style w:type="paragraph" w:styleId="aa">
    <w:name w:val="footer"/>
    <w:basedOn w:val="a"/>
    <w:link w:val="ab"/>
    <w:uiPriority w:val="99"/>
    <w:rsid w:val="00E153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E1532B"/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DB4632"/>
    <w:rPr>
      <w:sz w:val="24"/>
    </w:rPr>
  </w:style>
  <w:style w:type="paragraph" w:customStyle="1" w:styleId="ConsPlusNonformat">
    <w:name w:val="ConsPlusNonformat"/>
    <w:uiPriority w:val="99"/>
    <w:rsid w:val="002357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357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2357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Body Text 2"/>
    <w:basedOn w:val="a"/>
    <w:link w:val="20"/>
    <w:rsid w:val="00B96D6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96D67"/>
    <w:rPr>
      <w:sz w:val="24"/>
      <w:szCs w:val="24"/>
    </w:rPr>
  </w:style>
  <w:style w:type="character" w:customStyle="1" w:styleId="spbrown">
    <w:name w:val="sp_brown"/>
    <w:basedOn w:val="a0"/>
    <w:rsid w:val="00EA5649"/>
  </w:style>
  <w:style w:type="character" w:customStyle="1" w:styleId="apple-converted-space">
    <w:name w:val="apple-converted-space"/>
    <w:basedOn w:val="a0"/>
    <w:rsid w:val="00EA5649"/>
  </w:style>
  <w:style w:type="character" w:styleId="ac">
    <w:name w:val="Strong"/>
    <w:basedOn w:val="a0"/>
    <w:uiPriority w:val="22"/>
    <w:qFormat/>
    <w:rsid w:val="00EA5649"/>
    <w:rPr>
      <w:b/>
      <w:bCs/>
    </w:rPr>
  </w:style>
  <w:style w:type="paragraph" w:styleId="ad">
    <w:name w:val="Normal (Web)"/>
    <w:basedOn w:val="a"/>
    <w:uiPriority w:val="99"/>
    <w:unhideWhenUsed/>
    <w:rsid w:val="00EA5649"/>
    <w:pPr>
      <w:spacing w:before="100" w:beforeAutospacing="1" w:after="100" w:afterAutospacing="1"/>
    </w:pPr>
  </w:style>
  <w:style w:type="character" w:styleId="ae">
    <w:name w:val="annotation reference"/>
    <w:basedOn w:val="a0"/>
    <w:rsid w:val="00A67F07"/>
    <w:rPr>
      <w:sz w:val="16"/>
      <w:szCs w:val="16"/>
    </w:rPr>
  </w:style>
  <w:style w:type="paragraph" w:styleId="af">
    <w:name w:val="annotation text"/>
    <w:basedOn w:val="a"/>
    <w:link w:val="af0"/>
    <w:rsid w:val="00A67F07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A67F07"/>
  </w:style>
  <w:style w:type="paragraph" w:styleId="af1">
    <w:name w:val="annotation subject"/>
    <w:basedOn w:val="af"/>
    <w:next w:val="af"/>
    <w:link w:val="af2"/>
    <w:rsid w:val="00A67F07"/>
    <w:rPr>
      <w:b/>
      <w:bCs/>
    </w:rPr>
  </w:style>
  <w:style w:type="character" w:customStyle="1" w:styleId="af2">
    <w:name w:val="Тема примечания Знак"/>
    <w:basedOn w:val="af0"/>
    <w:link w:val="af1"/>
    <w:rsid w:val="00A67F07"/>
    <w:rPr>
      <w:b/>
      <w:bCs/>
    </w:rPr>
  </w:style>
  <w:style w:type="paragraph" w:styleId="af3">
    <w:name w:val="Revision"/>
    <w:hidden/>
    <w:uiPriority w:val="99"/>
    <w:semiHidden/>
    <w:rsid w:val="00D30E9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5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F401C-4229-459E-84CD-7545D1F10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28</Pages>
  <Words>5850</Words>
  <Characters>33345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UKS</Company>
  <LinksUpToDate>false</LinksUpToDate>
  <CharactersWithSpaces>39117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creator>User</dc:creator>
  <cp:lastModifiedBy>Кристина</cp:lastModifiedBy>
  <cp:revision>176</cp:revision>
  <cp:lastPrinted>2019-05-30T03:01:00Z</cp:lastPrinted>
  <dcterms:created xsi:type="dcterms:W3CDTF">2019-01-23T09:09:00Z</dcterms:created>
  <dcterms:modified xsi:type="dcterms:W3CDTF">2019-06-25T06:28:00Z</dcterms:modified>
</cp:coreProperties>
</file>