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6C" w:rsidRPr="00E23F89" w:rsidRDefault="002D58B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B9756C" w:rsidRPr="00E23F89">
        <w:rPr>
          <w:noProof/>
          <w:lang w:eastAsia="ru-RU"/>
        </w:rPr>
        <w:drawing>
          <wp:inline distT="0" distB="0" distL="0" distR="0">
            <wp:extent cx="664845" cy="810260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6C" w:rsidRPr="00E23F89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23F89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</w:p>
    <w:p w:rsidR="00B9756C" w:rsidRPr="00E23F89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32"/>
          <w:szCs w:val="32"/>
          <w:lang w:eastAsia="ru-RU"/>
        </w:rPr>
      </w:pPr>
      <w:r w:rsidRPr="00E23F89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B9756C" w:rsidRPr="00E23F89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23F89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B9756C" w:rsidRPr="00E23F89" w:rsidRDefault="00B9756C" w:rsidP="00B9756C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23F89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B9756C" w:rsidRPr="00E23F89" w:rsidRDefault="00B9756C" w:rsidP="00B97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56C" w:rsidRPr="00E23F89" w:rsidRDefault="00B25798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от </w:t>
      </w:r>
      <w:r w:rsidR="00C9184C">
        <w:rPr>
          <w:rFonts w:ascii="Times New Roman" w:hAnsi="Times New Roman"/>
          <w:sz w:val="28"/>
          <w:szCs w:val="28"/>
        </w:rPr>
        <w:t>28.02.2019</w:t>
      </w:r>
      <w:r w:rsidRPr="00E23F89">
        <w:rPr>
          <w:rFonts w:ascii="Times New Roman" w:hAnsi="Times New Roman"/>
          <w:sz w:val="28"/>
          <w:szCs w:val="28"/>
        </w:rPr>
        <w:t xml:space="preserve"> № </w:t>
      </w:r>
      <w:r w:rsidR="00C9184C">
        <w:rPr>
          <w:rFonts w:ascii="Times New Roman" w:hAnsi="Times New Roman"/>
          <w:sz w:val="28"/>
          <w:szCs w:val="28"/>
        </w:rPr>
        <w:t>37</w:t>
      </w:r>
    </w:p>
    <w:p w:rsidR="00B9756C" w:rsidRPr="00E23F89" w:rsidRDefault="00B9756C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 внесении изменения в постановление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от 19.12.2014 №196 «Об утверждении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муниципальной программы «</w:t>
      </w:r>
      <w:proofErr w:type="gramStart"/>
      <w:r w:rsidRPr="00E23F89">
        <w:rPr>
          <w:rFonts w:ascii="Times New Roman" w:hAnsi="Times New Roman"/>
          <w:sz w:val="28"/>
          <w:szCs w:val="28"/>
        </w:rPr>
        <w:t>Комплексное</w:t>
      </w:r>
      <w:proofErr w:type="gramEnd"/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благоустройство </w:t>
      </w:r>
      <w:proofErr w:type="gramStart"/>
      <w:r w:rsidRPr="00E23F89">
        <w:rPr>
          <w:rFonts w:ascii="Times New Roman" w:hAnsi="Times New Roman"/>
          <w:sz w:val="28"/>
          <w:szCs w:val="28"/>
        </w:rPr>
        <w:t>Новокузнецкого</w:t>
      </w:r>
      <w:proofErr w:type="gramEnd"/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городского округа»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48"/>
          <w:szCs w:val="48"/>
        </w:rPr>
      </w:pP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0B2F7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от  </w:t>
      </w:r>
      <w:r w:rsidR="00CE599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25</w:t>
      </w:r>
      <w:r w:rsidR="000B2F7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CE599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12</w:t>
      </w:r>
      <w:r w:rsidR="000B2F7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.201</w:t>
      </w:r>
      <w:r w:rsidR="001D276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8</w:t>
      </w:r>
      <w:r w:rsidR="000B2F7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CE599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17/147</w:t>
      </w:r>
      <w:r w:rsidR="000B2F7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«О внесении изменений в решение Новокузнецкого городского </w:t>
      </w:r>
      <w:r w:rsidR="007B6AC9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С</w:t>
      </w:r>
      <w:r w:rsidR="000B2F7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ове</w:t>
      </w:r>
      <w:r w:rsidR="0023231A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та народных депутатов от 26.12.2017           </w:t>
      </w:r>
      <w:r w:rsidR="000B2F7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№ 12/114 «О бюджете Новокузнецкого городского округа на 2018 год и </w:t>
      </w:r>
      <w:r w:rsidR="00B35F7F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на </w:t>
      </w:r>
      <w:r w:rsidR="000B2F7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плановый период  2019 и 2020 годов»</w:t>
      </w:r>
      <w:r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 постановлением администрации города Новокузнецка от 28.08.2013 №133 «Об утверждении Порядка </w:t>
      </w:r>
      <w:r w:rsidR="0023231A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разработк</w:t>
      </w:r>
      <w:r w:rsidR="00CE599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и</w:t>
      </w:r>
      <w:proofErr w:type="gramEnd"/>
      <w:r w:rsidR="0023231A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CE599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реализации и оценки эффективности муниципальных программ Новокузнецкого городского округа</w:t>
      </w:r>
      <w:r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», на основании статьи 40 Устава Новокузнецкого городского округа: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изменение в постановление </w:t>
      </w:r>
      <w:r w:rsidRPr="00E23F89">
        <w:rPr>
          <w:rFonts w:ascii="SchoolBook" w:eastAsia="Times New Roman" w:hAnsi="SchoolBook"/>
          <w:sz w:val="28"/>
          <w:szCs w:val="28"/>
          <w:lang w:eastAsia="ru-RU"/>
        </w:rPr>
        <w:t>администрации города Новокузнецка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«Комплексное благоустройство Новокузнецкого городского округа», изложив приложение «Муниципальная программа «Комплексное благоустройство Новокузнецкого городского округа» в новой редакции согласно приложению к настоящему постановлению.</w:t>
      </w: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</w:t>
      </w:r>
      <w:r w:rsidR="00B35F7F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города Новокузнецка от </w:t>
      </w:r>
      <w:r w:rsidR="005760D9" w:rsidRPr="00E23F8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D2768" w:rsidRPr="00E23F8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760D9" w:rsidRPr="00E23F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D2768" w:rsidRPr="00E23F89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62ED3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160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постановление администрации города Новокузнецка от 19.12.2014 №196 «Об утверждении муниципальной программы «Комплексное благоустройство Но</w:t>
      </w:r>
      <w:r w:rsidR="007B6AC9" w:rsidRPr="00E23F89">
        <w:rPr>
          <w:rFonts w:ascii="Times New Roman" w:eastAsia="Times New Roman" w:hAnsi="Times New Roman"/>
          <w:sz w:val="28"/>
          <w:szCs w:val="28"/>
          <w:lang w:eastAsia="ru-RU"/>
        </w:rPr>
        <w:t>вокузнецкого городского округа».</w:t>
      </w: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Управлению информационной политики </w:t>
      </w:r>
      <w:r w:rsidR="003B38E0" w:rsidRPr="00254FF4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:rsidR="00B9756C" w:rsidRPr="00E23F89" w:rsidRDefault="00B9756C" w:rsidP="00B97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D013A7" w:rsidRPr="00E23F89">
        <w:rPr>
          <w:rFonts w:ascii="Times New Roman" w:eastAsia="Times New Roman" w:hAnsi="Times New Roman"/>
          <w:sz w:val="28"/>
          <w:szCs w:val="28"/>
          <w:lang w:eastAsia="ru-RU"/>
        </w:rPr>
        <w:t>с 1 января 201</w:t>
      </w:r>
      <w:r w:rsidR="000C6C5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C0A81" w:rsidRPr="00EC0A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города.</w:t>
      </w:r>
    </w:p>
    <w:p w:rsidR="001B3171" w:rsidRPr="00E23F89" w:rsidRDefault="001B317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E23F89" w:rsidRDefault="0041156B" w:rsidP="00B9756C">
      <w:pPr>
        <w:spacing w:after="0" w:line="240" w:lineRule="auto"/>
        <w:jc w:val="both"/>
        <w:rPr>
          <w:rFonts w:ascii="Times New Roman" w:hAnsi="Times New Roman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E23F89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      </w:t>
      </w:r>
      <w:r w:rsidR="00B83F9D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С.Н. Кузнецов</w:t>
      </w: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4677D" w:rsidRPr="00E23F89" w:rsidRDefault="00C4677D">
      <w:pPr>
        <w:spacing w:after="0" w:line="240" w:lineRule="auto"/>
        <w:rPr>
          <w:rFonts w:ascii="Times New Roman" w:hAnsi="Times New Roman"/>
        </w:rPr>
      </w:pPr>
    </w:p>
    <w:p w:rsidR="00985ACE" w:rsidRPr="00E23F89" w:rsidRDefault="00985ACE" w:rsidP="00210593">
      <w:pPr>
        <w:spacing w:after="0" w:line="240" w:lineRule="auto"/>
        <w:rPr>
          <w:rFonts w:ascii="Times New Roman" w:hAnsi="Times New Roman"/>
        </w:rPr>
      </w:pPr>
    </w:p>
    <w:p w:rsidR="00A37E15" w:rsidRPr="00E23F89" w:rsidRDefault="00594B52" w:rsidP="005F378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  <w:r w:rsidR="00A37E15" w:rsidRPr="00E23F8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37E15" w:rsidRPr="00E23F89" w:rsidRDefault="00A37E15" w:rsidP="005F378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7E15" w:rsidRPr="00E23F89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города Новокузнецка</w:t>
      </w:r>
    </w:p>
    <w:p w:rsidR="00A37E15" w:rsidRPr="00E23F89" w:rsidRDefault="00817356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28.02.2019</w:t>
      </w:r>
      <w:r w:rsidR="00A37E15" w:rsidRPr="00E23F8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</w:t>
      </w:r>
    </w:p>
    <w:p w:rsidR="00A37E15" w:rsidRPr="00E23F89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37E15" w:rsidRPr="00E23F89" w:rsidRDefault="00A37E15" w:rsidP="005F378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Приложение</w:t>
      </w:r>
    </w:p>
    <w:p w:rsidR="00E231AF" w:rsidRPr="00E23F89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к постановлени</w:t>
      </w:r>
      <w:r w:rsidR="00E231AF" w:rsidRPr="00E23F89">
        <w:rPr>
          <w:rFonts w:ascii="Times New Roman" w:hAnsi="Times New Roman"/>
          <w:sz w:val="28"/>
          <w:szCs w:val="28"/>
        </w:rPr>
        <w:t>ю администрации</w:t>
      </w:r>
    </w:p>
    <w:p w:rsidR="00E231AF" w:rsidRPr="00E23F89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города Новоку</w:t>
      </w:r>
      <w:r w:rsidR="00013BA6" w:rsidRPr="00E23F89">
        <w:rPr>
          <w:rFonts w:ascii="Times New Roman" w:hAnsi="Times New Roman"/>
          <w:sz w:val="28"/>
          <w:szCs w:val="28"/>
        </w:rPr>
        <w:t>знецка</w:t>
      </w:r>
    </w:p>
    <w:p w:rsidR="00A37E15" w:rsidRPr="00E23F89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от 19.12.2014 № 196</w:t>
      </w:r>
    </w:p>
    <w:p w:rsidR="00A37E15" w:rsidRPr="00E23F89" w:rsidRDefault="00C55509" w:rsidP="00210593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Муниципальная программа</w:t>
      </w:r>
    </w:p>
    <w:p w:rsidR="00A37E15" w:rsidRPr="00E23F89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</w:t>
      </w:r>
      <w:r w:rsidR="00036D30" w:rsidRPr="00E23F89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E23F89">
        <w:rPr>
          <w:rFonts w:ascii="Times New Roman" w:hAnsi="Times New Roman"/>
          <w:sz w:val="28"/>
          <w:szCs w:val="28"/>
        </w:rPr>
        <w:t>»</w:t>
      </w:r>
    </w:p>
    <w:p w:rsidR="00A37E15" w:rsidRPr="00E23F89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C55509" w:rsidRPr="00E23F89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E23F89">
        <w:rPr>
          <w:rFonts w:ascii="Times New Roman" w:hAnsi="Times New Roman"/>
          <w:sz w:val="28"/>
          <w:szCs w:val="28"/>
        </w:rPr>
        <w:t>м</w:t>
      </w:r>
      <w:r w:rsidR="00C55509" w:rsidRPr="00E23F89">
        <w:rPr>
          <w:rFonts w:ascii="Times New Roman" w:hAnsi="Times New Roman"/>
          <w:sz w:val="28"/>
          <w:szCs w:val="28"/>
        </w:rPr>
        <w:t>униципальной программы</w:t>
      </w:r>
    </w:p>
    <w:p w:rsidR="00A37E15" w:rsidRPr="00E23F89" w:rsidRDefault="00A37E15" w:rsidP="005B5B60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</w:t>
      </w:r>
      <w:r w:rsidR="00036D30" w:rsidRPr="00E23F89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E23F89">
        <w:rPr>
          <w:rFonts w:ascii="Times New Roman" w:hAnsi="Times New Roman"/>
          <w:sz w:val="28"/>
          <w:szCs w:val="28"/>
        </w:rPr>
        <w:t>»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3119"/>
        <w:gridCol w:w="2980"/>
        <w:gridCol w:w="2905"/>
      </w:tblGrid>
      <w:tr w:rsidR="00A37E15" w:rsidRPr="00E23F89" w:rsidTr="003B38E0">
        <w:trPr>
          <w:trHeight w:val="487"/>
        </w:trPr>
        <w:tc>
          <w:tcPr>
            <w:tcW w:w="328" w:type="pct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pct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A37E15" w:rsidRPr="00E23F89" w:rsidRDefault="001B688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254FF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pct"/>
            <w:shd w:val="clear" w:color="auto" w:fill="auto"/>
          </w:tcPr>
          <w:p w:rsidR="003B38E0" w:rsidRPr="00254FF4" w:rsidRDefault="003B38E0" w:rsidP="003B38E0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254FF4" w:rsidRDefault="003B38E0" w:rsidP="003B38E0">
            <w:pPr>
              <w:pStyle w:val="ConsPlusCel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</w:t>
            </w:r>
            <w:r w:rsidR="00232662" w:rsidRPr="0025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  с начала очередного финансового года или в плановом периоде»</w:t>
            </w:r>
          </w:p>
        </w:tc>
      </w:tr>
      <w:tr w:rsidR="003B38E0" w:rsidRPr="00E23F89" w:rsidTr="003B38E0">
        <w:trPr>
          <w:trHeight w:val="401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3B38E0" w:rsidRPr="00E23F89" w:rsidTr="003B38E0">
        <w:trPr>
          <w:trHeight w:val="422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3B38E0" w:rsidRPr="00E23F89" w:rsidTr="003B38E0">
        <w:trPr>
          <w:trHeight w:val="414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1) улучшение работ по содержанию и ремонту автомобильных дорог общего пользования местного значения и других элементов улично-дорожной сети;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2) повышение качества работ (услуг) по благоустройству территории города;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3) повышение качества мероприятий по озеленению города;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4) улучшение содержания мест захоронения;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5) повышение качества банных услуг, предоставляемых населению города Новокузнецка муниципальными предприятиями;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6) улучшение санитарно-экологической обстановки в местах санкционированного размещения твердых коммунальных отходов (далее - ТКО);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7) эффективное управление реализацией программы и обеспечение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действующего законодательства Российской Федерации в области управления дорожно-коммунальным хозяйством;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8) повышение эффективности использования бюджетных средств;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9) эффективное функционирование системы обеспечения безопасности дорожного движения;</w:t>
            </w:r>
          </w:p>
          <w:p w:rsidR="003B38E0" w:rsidRPr="00E23F89" w:rsidRDefault="003B38E0" w:rsidP="00F771A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10) повышение уровня благоустройства территории Новокузнецкого городского округа (далее - НГО)</w:t>
            </w:r>
          </w:p>
        </w:tc>
      </w:tr>
      <w:tr w:rsidR="003B38E0" w:rsidRPr="00E23F89" w:rsidTr="003B38E0">
        <w:trPr>
          <w:trHeight w:val="40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 города Новокузнецка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площадь высадки цветников;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процент вывоза ТКО с  объектов, расположенных в границах города, находящихся на балансе Управления;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нарушений Управлением исполнительской и финансовой дисциплины, приведших к наложению штрафных санкций;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процент выполнения плана плановых проверок;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процент снижения кредиторской задолженности по бюджетным обязательствам прошлых отчетных периодов;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 проведено текущее обслуживание;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 агломерации, соответствующей нормативным требованиям к ее транспортно-эксплуатационному состоянию;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</w:t>
            </w:r>
            <w:r w:rsidRPr="00E23F8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доля протяженности дорожной сети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E23F8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, работающей в режиме перегрузки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:rsidR="003B38E0" w:rsidRPr="00E23F89" w:rsidRDefault="003B38E0" w:rsidP="006A7F3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3B38E0" w:rsidRPr="00E23F89" w:rsidRDefault="003B38E0" w:rsidP="006A7F3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:rsidR="003B38E0" w:rsidRPr="00E23F89" w:rsidRDefault="003B38E0" w:rsidP="006A7F3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:rsidR="003B38E0" w:rsidRPr="00E23F89" w:rsidRDefault="003B38E0" w:rsidP="005B5B6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:rsidR="003B38E0" w:rsidRPr="00E23F89" w:rsidRDefault="003B38E0" w:rsidP="004C004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о благоустройству дворовых территорий многоквартирных домов</w:t>
            </w:r>
          </w:p>
        </w:tc>
      </w:tr>
      <w:tr w:rsidR="003B38E0" w:rsidRPr="00E23F89" w:rsidTr="003B38E0">
        <w:trPr>
          <w:trHeight w:val="42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</w:tr>
      <w:tr w:rsidR="003B38E0" w:rsidRPr="00E23F89" w:rsidTr="003B38E0">
        <w:trPr>
          <w:trHeight w:val="44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953D9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Отдельные мероприятия программы: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2) 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3) финансовое оздоровление сферы управления дорожно-коммунальным хозяйством Новокузнецкого городского округа;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 (ответственный исполнитель (координатор), соисполнители)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(координатор): 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-Управление.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Администрация города Новокузнецка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Управление капитального строительства администрации города Новокузнецка (далее -  УКС);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Комитет образования и науки администрации города Новокузнецка (далее - КОиН);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Комитет жилищно-коммунального хозяйства администрации города Новокузнецка (далее – Комитет ЖКХ);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Управление по транспорту и связи администрации города Новокузнецка (далее - УТиС)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района;</w:t>
            </w:r>
          </w:p>
          <w:p w:rsidR="003B38E0" w:rsidRPr="00E23F89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администрация Центрального района; </w:t>
            </w:r>
          </w:p>
          <w:p w:rsidR="003B38E0" w:rsidRPr="00E23F89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администрация Орджоникидзевского района; </w:t>
            </w:r>
          </w:p>
          <w:p w:rsidR="003B38E0" w:rsidRPr="00E23F89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района;</w:t>
            </w:r>
          </w:p>
          <w:p w:rsidR="003B38E0" w:rsidRPr="00E23F89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администрация Новоильинского района;</w:t>
            </w:r>
          </w:p>
          <w:p w:rsidR="003B38E0" w:rsidRPr="00E23F89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района;</w:t>
            </w:r>
          </w:p>
          <w:p w:rsidR="003B38E0" w:rsidRPr="00E23F89" w:rsidRDefault="003B38E0" w:rsidP="007F542A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Новокузнецкий городской фонд «Жилищное строительство» (далее – Фонд).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тыс</w:t>
            </w:r>
            <w:proofErr w:type="gramStart"/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3B38E0" w:rsidRPr="00E23F89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38E0" w:rsidRPr="00E23F89" w:rsidTr="003B38E0">
        <w:trPr>
          <w:trHeight w:val="32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2015-2020 г.г.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682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12 074 810,8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A1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E23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695 921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3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B38E0" w:rsidRPr="00E23F89" w:rsidTr="003B38E0">
        <w:trPr>
          <w:trHeight w:val="416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A12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1 833 160,0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1 352 347,5</w:t>
            </w:r>
          </w:p>
        </w:tc>
      </w:tr>
      <w:tr w:rsidR="003B38E0" w:rsidRPr="00E23F89" w:rsidTr="003B38E0">
        <w:trPr>
          <w:trHeight w:val="407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A12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1 608 387,0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1 763 501,8</w:t>
            </w:r>
          </w:p>
        </w:tc>
      </w:tr>
      <w:tr w:rsidR="003B38E0" w:rsidRPr="00E23F89" w:rsidTr="003B38E0">
        <w:trPr>
          <w:trHeight w:val="427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8746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3 030 233,7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2 661 557,9</w:t>
            </w:r>
          </w:p>
        </w:tc>
      </w:tr>
      <w:tr w:rsidR="003B38E0" w:rsidRPr="00E23F89" w:rsidTr="003B38E0">
        <w:trPr>
          <w:trHeight w:val="427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2 499 316,8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A1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E23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B38E0" w:rsidRPr="00E23F89" w:rsidTr="003B38E0">
        <w:trPr>
          <w:trHeight w:val="427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1 491 636,7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651 057,1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1 612 076,6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643 509,2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38E0" w:rsidRPr="00E23F89" w:rsidTr="003B38E0">
        <w:trPr>
          <w:trHeight w:val="403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2015-2020 г.г.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1 493 700,0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1 388 695,0</w:t>
            </w:r>
          </w:p>
        </w:tc>
      </w:tr>
      <w:tr w:rsidR="003B38E0" w:rsidRPr="00E23F89" w:rsidTr="003B38E0">
        <w:trPr>
          <w:trHeight w:val="409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481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408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763 700,0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758 695,0</w:t>
            </w:r>
          </w:p>
        </w:tc>
      </w:tr>
      <w:tr w:rsidR="003B38E0" w:rsidRPr="00E23F89" w:rsidTr="003B38E0">
        <w:trPr>
          <w:trHeight w:val="408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730 000,0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630 000,0</w:t>
            </w:r>
          </w:p>
        </w:tc>
      </w:tr>
      <w:tr w:rsidR="003B38E0" w:rsidRPr="00E23F89" w:rsidTr="003B38E0">
        <w:trPr>
          <w:trHeight w:val="408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38E0" w:rsidRPr="00E23F89" w:rsidTr="003B38E0">
        <w:trPr>
          <w:trHeight w:val="412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2015-2020 г.г.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812 604,0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970 936,9</w:t>
            </w:r>
          </w:p>
        </w:tc>
      </w:tr>
      <w:tr w:rsidR="003B38E0" w:rsidRPr="00E23F89" w:rsidTr="003B38E0">
        <w:trPr>
          <w:trHeight w:val="418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42 877,0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138 525,6</w:t>
            </w:r>
          </w:p>
        </w:tc>
      </w:tr>
      <w:tr w:rsidR="003B38E0" w:rsidRPr="00E23F89" w:rsidTr="003B38E0">
        <w:trPr>
          <w:trHeight w:val="409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40 927,0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128 705,8</w:t>
            </w:r>
          </w:p>
        </w:tc>
      </w:tr>
      <w:tr w:rsidR="003B38E0" w:rsidRPr="00E23F89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363 800,0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363 705,5</w:t>
            </w:r>
          </w:p>
        </w:tc>
      </w:tr>
      <w:tr w:rsidR="003B38E0" w:rsidRPr="00E23F89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E72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365 000,0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340 000,0</w:t>
            </w:r>
          </w:p>
        </w:tc>
      </w:tr>
      <w:tr w:rsidR="003B38E0" w:rsidRPr="00E23F89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38E0" w:rsidRPr="00E23F89" w:rsidTr="003B38E0">
        <w:trPr>
          <w:trHeight w:val="223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2015-2020 г.г.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300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9 744 438,0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4E5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7 312 221,2 </w:t>
            </w:r>
          </w:p>
        </w:tc>
      </w:tr>
      <w:tr w:rsidR="003B38E0" w:rsidRPr="00E23F89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682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1 790 283,0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1 213 821,9</w:t>
            </w:r>
          </w:p>
        </w:tc>
      </w:tr>
      <w:tr w:rsidR="003B38E0" w:rsidRPr="00E23F89" w:rsidTr="003B38E0">
        <w:trPr>
          <w:trHeight w:val="398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300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 1 567 460,0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1 634 796,0</w:t>
            </w:r>
          </w:p>
        </w:tc>
      </w:tr>
      <w:tr w:rsidR="003B38E0" w:rsidRPr="00E23F89" w:rsidTr="003B38E0">
        <w:trPr>
          <w:trHeight w:val="416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1 878 664,9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316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1 515 088,6</w:t>
            </w:r>
          </w:p>
        </w:tc>
      </w:tr>
      <w:tr w:rsidR="003B38E0" w:rsidRPr="00E23F89" w:rsidTr="003B38E0">
        <w:trPr>
          <w:trHeight w:val="416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375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1 404 316,8 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744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1 653 948,4</w:t>
            </w:r>
          </w:p>
        </w:tc>
      </w:tr>
      <w:tr w:rsidR="003B38E0" w:rsidRPr="00E23F89" w:rsidTr="003B38E0">
        <w:trPr>
          <w:trHeight w:val="416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1 491 636,7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651 057,1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1 612 076,6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643 509,2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38E0" w:rsidRPr="00E23F89" w:rsidTr="003B38E0">
        <w:trPr>
          <w:trHeight w:val="50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2015-2020 г.г.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3B38E0" w:rsidRPr="00E23F89" w:rsidTr="003B38E0">
        <w:trPr>
          <w:trHeight w:val="408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427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3F89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40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3B38E0" w:rsidRPr="00E23F89" w:rsidTr="003B38E0">
        <w:trPr>
          <w:trHeight w:val="40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40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39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:rsidR="003B38E0" w:rsidRPr="00E23F89" w:rsidRDefault="003B38E0" w:rsidP="003E1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</w:tcPr>
          <w:p w:rsidR="003B38E0" w:rsidRPr="00E23F89" w:rsidRDefault="003B38E0" w:rsidP="003E1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E23F89" w:rsidTr="003B38E0">
        <w:trPr>
          <w:trHeight w:val="656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E0" w:rsidRPr="00E23F89" w:rsidTr="003B38E0">
        <w:trPr>
          <w:trHeight w:val="457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2020 года достигнуть следующих результатов: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сохранение в размере не более 5,5%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увеличение на 15,5</w:t>
            </w:r>
            <w:r w:rsidRPr="00E23F8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ремонта;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на обслуживании Управления –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E23F89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высадка цветников площадью 20 142 м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E23F89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E23F89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80 000 помывок;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 шахтных водоотливных комплексов в количестве 2 ед.;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и содержания прочих объектов благоустройства в  количестве 14 ед.;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3B38E0" w:rsidRPr="00E23F89" w:rsidRDefault="003B38E0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3B38E0" w:rsidRPr="00E23F89" w:rsidRDefault="003B38E0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увеличение количества светофорных объектов, установленных на автомобильных дорогах общего пользования местного значения, на 60 ед.;</w:t>
            </w:r>
          </w:p>
          <w:p w:rsidR="003B38E0" w:rsidRPr="00E23F89" w:rsidRDefault="003B38E0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      </w:r>
          </w:p>
          <w:p w:rsidR="003B38E0" w:rsidRPr="00E23F89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:rsidR="003B38E0" w:rsidRPr="00E23F89" w:rsidRDefault="003B38E0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62,6 %;</w:t>
            </w:r>
          </w:p>
          <w:p w:rsidR="003B38E0" w:rsidRPr="00E23F89" w:rsidRDefault="003B38E0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до 48,15%; </w:t>
            </w:r>
          </w:p>
          <w:p w:rsidR="003B38E0" w:rsidRPr="00E23F89" w:rsidRDefault="003B38E0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75%;</w:t>
            </w:r>
          </w:p>
          <w:p w:rsidR="003B38E0" w:rsidRPr="00E23F89" w:rsidRDefault="003B38E0" w:rsidP="0087464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:rsidR="003B38E0" w:rsidRPr="00E23F89" w:rsidRDefault="003B38E0" w:rsidP="0087464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комплекса документов для городского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планирования;</w:t>
            </w:r>
          </w:p>
          <w:p w:rsidR="003B38E0" w:rsidRPr="00E23F89" w:rsidRDefault="003B38E0" w:rsidP="0031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:rsidR="003B38E0" w:rsidRPr="00E23F89" w:rsidRDefault="003B38E0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150 000 кв</w:t>
            </w:r>
            <w:proofErr w:type="gramStart"/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B38E0" w:rsidRPr="00E23F89" w:rsidRDefault="003B38E0" w:rsidP="007D4E0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3B38E0" w:rsidRPr="00E23F89" w:rsidRDefault="003B38E0" w:rsidP="007D4E0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3B38E0" w:rsidRPr="00E23F89" w:rsidRDefault="003B38E0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3B38E0" w:rsidRPr="00E23F89" w:rsidRDefault="003B38E0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:rsidR="003B38E0" w:rsidRPr="00E23F89" w:rsidRDefault="003B38E0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:rsidR="003B38E0" w:rsidRPr="00E23F89" w:rsidRDefault="003B38E0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увеличение площади благоустроенных общественных территорий, приходящихся на 1 жителя, в размере 0,03 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8E0" w:rsidRPr="00E23F89" w:rsidRDefault="003B38E0" w:rsidP="007D4E01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Реализация программы позволит достигнуть следующих результатов: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сохранение в размере не более 5,5%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увеличение на 15,5 %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– 508,8 км;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высадка цветников площадью 20 142 м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8E0" w:rsidRPr="00E23F89" w:rsidRDefault="003B38E0" w:rsidP="000460F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E23F89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E23F89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69 181 помывка;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3B38E0" w:rsidRPr="00E23F89" w:rsidRDefault="003B38E0" w:rsidP="00BD4C9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 шахтных водоотливных комплексов в количестве 2 ед.;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и содержания прочих объектов благоустройства в  количестве 14 ед.;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3B38E0" w:rsidRPr="00E23F89" w:rsidRDefault="003B38E0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3B38E0" w:rsidRPr="00E23F89" w:rsidRDefault="003B38E0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увеличение количества светофорных объектов, установленных на автомобильных дорогах общего пользования местного значения, на 29 ед.;</w:t>
            </w:r>
          </w:p>
          <w:p w:rsidR="003B38E0" w:rsidRPr="00E23F89" w:rsidRDefault="003B38E0" w:rsidP="00B9395E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      </w:r>
          </w:p>
          <w:p w:rsidR="003B38E0" w:rsidRPr="00E23F89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:rsidR="003B38E0" w:rsidRPr="00E23F89" w:rsidRDefault="003B38E0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</w:t>
            </w:r>
            <w:r w:rsidRPr="00E23F89">
              <w:rPr>
                <w:rFonts w:ascii="Times New Roman" w:hAnsi="Times New Roman" w:cs="Times New Roman"/>
                <w:sz w:val="24"/>
                <w:szCs w:val="24"/>
                <w:shd w:val="clear" w:color="auto" w:fill="FFC000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 к ее транспортно-эксплуатационному состоянию, до 62,6 %;</w:t>
            </w:r>
          </w:p>
          <w:p w:rsidR="003B38E0" w:rsidRPr="00E23F89" w:rsidRDefault="003B38E0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до  29,63 %</w:t>
            </w:r>
          </w:p>
          <w:p w:rsidR="003B38E0" w:rsidRPr="00E23F89" w:rsidRDefault="003B38E0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агломераций, работающей в режиме перегрузки в «час-пик», до 75 %;</w:t>
            </w:r>
          </w:p>
          <w:p w:rsidR="003B38E0" w:rsidRPr="00E23F89" w:rsidRDefault="003B38E0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E23F89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ситуации на дорожной сети городской агломерации (в части состояния дорожной сети и уровня безопасности дорожного движения),  до 40 %;</w:t>
            </w:r>
          </w:p>
          <w:p w:rsidR="003B38E0" w:rsidRPr="00E23F89" w:rsidRDefault="003B38E0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3B38E0" w:rsidRPr="00E23F89" w:rsidRDefault="003B38E0" w:rsidP="001D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:rsidR="003B38E0" w:rsidRPr="00E23F89" w:rsidRDefault="003B38E0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153 000 кв</w:t>
            </w:r>
            <w:proofErr w:type="gramStart"/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B38E0" w:rsidRPr="00E23F89" w:rsidRDefault="003B38E0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3B38E0" w:rsidRPr="00E23F89" w:rsidRDefault="003B38E0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3,5%;</w:t>
            </w:r>
          </w:p>
          <w:p w:rsidR="003B38E0" w:rsidRPr="00E23F89" w:rsidRDefault="003B38E0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:rsidR="003B38E0" w:rsidRPr="00E23F89" w:rsidRDefault="003B38E0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:rsidR="003B38E0" w:rsidRPr="00E23F89" w:rsidRDefault="003B38E0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3B38E0" w:rsidRPr="00E23F89" w:rsidRDefault="003B38E0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увеличение площади благоустроенных общественных территорий, приходящейся на 1 жителя, в размере 0,1 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8E0" w:rsidRPr="00E23F89" w:rsidRDefault="003B38E0" w:rsidP="001D53AD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A37E15" w:rsidRPr="00E23F89" w:rsidRDefault="007817B8" w:rsidP="0021059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социально-экономическом развитии муниципального образования и, как следствие, ведет к повышению качества жизни населения.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E23F89">
        <w:rPr>
          <w:rFonts w:ascii="Times New Roman" w:hAnsi="Times New Roman"/>
          <w:sz w:val="28"/>
          <w:szCs w:val="28"/>
        </w:rPr>
        <w:t>коммунальных</w:t>
      </w:r>
      <w:r w:rsidRPr="00E23F89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безнадзорных животных. На 1 октября 2014 года уличное освещение составля</w:t>
      </w:r>
      <w:r w:rsidR="00E232EF" w:rsidRPr="00E23F89">
        <w:rPr>
          <w:rFonts w:ascii="Times New Roman" w:hAnsi="Times New Roman"/>
          <w:sz w:val="28"/>
          <w:szCs w:val="28"/>
        </w:rPr>
        <w:t>ло</w:t>
      </w:r>
      <w:r w:rsidRPr="00E23F89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из-за чувства безответственности и безнаказанности промышленных предприятий, растет количество несанкционированных</w:t>
      </w:r>
      <w:r w:rsidR="00527AFA" w:rsidRPr="00E23F89">
        <w:rPr>
          <w:rFonts w:ascii="Times New Roman" w:hAnsi="Times New Roman"/>
          <w:sz w:val="28"/>
          <w:szCs w:val="28"/>
        </w:rPr>
        <w:t xml:space="preserve"> свалок мусора </w:t>
      </w:r>
      <w:r w:rsidR="00252C69" w:rsidRPr="00E23F89">
        <w:rPr>
          <w:rFonts w:ascii="Times New Roman" w:hAnsi="Times New Roman"/>
          <w:sz w:val="28"/>
          <w:szCs w:val="28"/>
        </w:rPr>
        <w:t>коммунальных</w:t>
      </w:r>
      <w:r w:rsidR="00527AFA" w:rsidRPr="00E23F89">
        <w:rPr>
          <w:rFonts w:ascii="Times New Roman" w:hAnsi="Times New Roman"/>
          <w:sz w:val="28"/>
          <w:szCs w:val="28"/>
        </w:rPr>
        <w:t xml:space="preserve"> отходов.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E23F89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(в 2013г. – 33) и 488 (в 2013г. – </w:t>
      </w:r>
      <w:proofErr w:type="gramStart"/>
      <w:r w:rsidRPr="00E23F89">
        <w:rPr>
          <w:rFonts w:ascii="Times New Roman" w:hAnsi="Times New Roman"/>
          <w:sz w:val="28"/>
          <w:szCs w:val="28"/>
        </w:rPr>
        <w:lastRenderedPageBreak/>
        <w:t xml:space="preserve">542) </w:t>
      </w:r>
      <w:proofErr w:type="gramEnd"/>
      <w:r w:rsidRPr="00E23F89">
        <w:rPr>
          <w:rFonts w:ascii="Times New Roman" w:hAnsi="Times New Roman"/>
          <w:sz w:val="28"/>
          <w:szCs w:val="28"/>
        </w:rPr>
        <w:t>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дорожного движения и низкая дисциплина</w:t>
      </w:r>
      <w:r w:rsidR="00527AFA" w:rsidRPr="00E23F89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</w:t>
      </w:r>
      <w:proofErr w:type="gramStart"/>
      <w:r w:rsidRPr="00E23F89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E23F89">
          <w:rPr>
            <w:rFonts w:ascii="Times New Roman" w:hAnsi="Times New Roman"/>
            <w:sz w:val="28"/>
            <w:szCs w:val="28"/>
          </w:rPr>
          <w:t xml:space="preserve">Федеральному закону от 06.10.2003 № 131-ФЗ </w:t>
        </w:r>
        <w:r w:rsidR="000C03FE" w:rsidRPr="00E23F89">
          <w:rPr>
            <w:rFonts w:ascii="Times New Roman" w:hAnsi="Times New Roman"/>
            <w:sz w:val="28"/>
            <w:szCs w:val="28"/>
          </w:rPr>
          <w:t>«</w:t>
        </w:r>
        <w:r w:rsidRPr="00E23F89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E23F89">
        <w:rPr>
          <w:rFonts w:ascii="Times New Roman" w:hAnsi="Times New Roman"/>
          <w:sz w:val="28"/>
          <w:szCs w:val="28"/>
        </w:rPr>
        <w:t>»</w:t>
      </w:r>
      <w:r w:rsidRPr="00E23F89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E23F89">
        <w:rPr>
          <w:rFonts w:ascii="Times New Roman" w:hAnsi="Times New Roman"/>
          <w:sz w:val="28"/>
          <w:szCs w:val="28"/>
        </w:rPr>
        <w:t>е</w:t>
      </w:r>
      <w:r w:rsidRPr="00E23F89">
        <w:rPr>
          <w:rFonts w:ascii="Times New Roman" w:hAnsi="Times New Roman"/>
          <w:sz w:val="28"/>
          <w:szCs w:val="28"/>
        </w:rPr>
        <w:t xml:space="preserve"> 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 необходимо для обеспечения экологического, санитарно-эпидемиологического и эстетического благополучия населения.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Одной из функций  Управления является осуществление муниципального контроля в области дорожно-коммунального хозяйства. </w:t>
      </w:r>
      <w:proofErr w:type="gramStart"/>
      <w:r w:rsidR="00D52908" w:rsidRPr="00E23F89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E23F89">
        <w:rPr>
          <w:rFonts w:ascii="Times New Roman" w:hAnsi="Times New Roman"/>
          <w:sz w:val="28"/>
          <w:szCs w:val="28"/>
        </w:rPr>
        <w:t>функци</w:t>
      </w:r>
      <w:r w:rsidR="00D52908" w:rsidRPr="00E23F89">
        <w:rPr>
          <w:rFonts w:ascii="Times New Roman" w:hAnsi="Times New Roman"/>
          <w:sz w:val="28"/>
          <w:szCs w:val="28"/>
        </w:rPr>
        <w:t>я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D52908" w:rsidRPr="00E23F89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E23F8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23F89">
        <w:rPr>
          <w:rFonts w:ascii="Times New Roman" w:hAnsi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</w:t>
      </w:r>
      <w:r w:rsidR="00DB22AC" w:rsidRPr="00E23F89">
        <w:rPr>
          <w:rFonts w:ascii="Times New Roman" w:hAnsi="Times New Roman"/>
          <w:sz w:val="28"/>
          <w:szCs w:val="28"/>
        </w:rPr>
        <w:t xml:space="preserve"> о</w:t>
      </w:r>
      <w:r w:rsidRPr="00E23F89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E23F89">
        <w:rPr>
          <w:rFonts w:ascii="Times New Roman" w:hAnsi="Times New Roman"/>
          <w:sz w:val="28"/>
          <w:szCs w:val="28"/>
        </w:rPr>
        <w:t xml:space="preserve">о </w:t>
      </w:r>
      <w:r w:rsidRPr="00E23F89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</w:t>
      </w:r>
      <w:r w:rsidR="00DB22AC" w:rsidRPr="00E23F89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E23F89">
        <w:rPr>
          <w:rFonts w:ascii="Times New Roman" w:hAnsi="Times New Roman"/>
          <w:sz w:val="28"/>
          <w:szCs w:val="28"/>
        </w:rPr>
        <w:t xml:space="preserve"> администрации города Новокузнецка от 25.07.2012 №108 «Об утверждении Административных регламентов </w:t>
      </w:r>
      <w:r w:rsidRPr="00E23F89">
        <w:rPr>
          <w:rFonts w:ascii="Times New Roman" w:hAnsi="Times New Roman"/>
          <w:sz w:val="28"/>
          <w:szCs w:val="28"/>
        </w:rPr>
        <w:lastRenderedPageBreak/>
        <w:t>исполнения Управлением дорожно-коммунального хозяйства и благоустройства администрации города Ново</w:t>
      </w:r>
      <w:r w:rsidR="00953C48" w:rsidRPr="00E23F89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:rsidR="00031A42" w:rsidRPr="00E23F89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Управлением осуществляется:</w:t>
      </w:r>
    </w:p>
    <w:p w:rsidR="00A37E15" w:rsidRPr="00E23F89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</w:t>
      </w:r>
      <w:r w:rsidR="003074C1" w:rsidRPr="00E23F89">
        <w:rPr>
          <w:rFonts w:ascii="Times New Roman" w:hAnsi="Times New Roman"/>
          <w:sz w:val="28"/>
          <w:szCs w:val="28"/>
        </w:rPr>
        <w:t>) </w:t>
      </w:r>
      <w:r w:rsidR="00A37E15" w:rsidRPr="00E23F89">
        <w:rPr>
          <w:rFonts w:ascii="Times New Roman" w:hAnsi="Times New Roman"/>
          <w:sz w:val="28"/>
          <w:szCs w:val="28"/>
        </w:rPr>
        <w:t>муниципальн</w:t>
      </w:r>
      <w:r w:rsidR="00D52908" w:rsidRPr="00E23F89">
        <w:rPr>
          <w:rFonts w:ascii="Times New Roman" w:hAnsi="Times New Roman"/>
          <w:sz w:val="28"/>
          <w:szCs w:val="28"/>
        </w:rPr>
        <w:t>ый</w:t>
      </w:r>
      <w:r w:rsidR="00A37E15" w:rsidRPr="00E23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7E15" w:rsidRPr="00E23F89">
        <w:rPr>
          <w:rFonts w:ascii="Times New Roman" w:hAnsi="Times New Roman"/>
          <w:sz w:val="28"/>
          <w:szCs w:val="28"/>
        </w:rPr>
        <w:t>контрол</w:t>
      </w:r>
      <w:r w:rsidR="00D52908" w:rsidRPr="00E23F89">
        <w:rPr>
          <w:rFonts w:ascii="Times New Roman" w:hAnsi="Times New Roman"/>
          <w:sz w:val="28"/>
          <w:szCs w:val="28"/>
        </w:rPr>
        <w:t>ь</w:t>
      </w:r>
      <w:r w:rsidR="00A37E15" w:rsidRPr="00E23F8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A37E15" w:rsidRPr="00E23F89">
        <w:rPr>
          <w:rFonts w:ascii="Times New Roman" w:hAnsi="Times New Roman"/>
          <w:sz w:val="28"/>
          <w:szCs w:val="28"/>
        </w:rPr>
        <w:t xml:space="preserve">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E23F89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E23F89">
        <w:rPr>
          <w:rFonts w:ascii="Times New Roman" w:hAnsi="Times New Roman"/>
          <w:sz w:val="28"/>
          <w:szCs w:val="28"/>
        </w:rPr>
        <w:t>.</w:t>
      </w:r>
      <w:r w:rsidR="0066385A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E23F89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E23F89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E23F89">
        <w:rPr>
          <w:rFonts w:ascii="Times New Roman" w:hAnsi="Times New Roman"/>
          <w:sz w:val="28"/>
          <w:szCs w:val="28"/>
        </w:rPr>
        <w:t>я</w:t>
      </w:r>
      <w:r w:rsidR="00A37E15" w:rsidRPr="00E23F89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E23F89">
        <w:rPr>
          <w:rFonts w:ascii="Times New Roman" w:hAnsi="Times New Roman"/>
          <w:sz w:val="28"/>
          <w:szCs w:val="28"/>
        </w:rPr>
        <w:t>я</w:t>
      </w:r>
      <w:r w:rsidR="00A37E15" w:rsidRPr="00E23F89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E23F89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E23F89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E23F89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E23F89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E23F89">
        <w:rPr>
          <w:rFonts w:ascii="Times New Roman" w:hAnsi="Times New Roman"/>
          <w:sz w:val="28"/>
          <w:szCs w:val="28"/>
        </w:rPr>
        <w:t>;</w:t>
      </w:r>
    </w:p>
    <w:p w:rsidR="00A37E15" w:rsidRPr="00E23F89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</w:t>
      </w:r>
      <w:r w:rsidR="003074C1" w:rsidRPr="00E23F89">
        <w:rPr>
          <w:rFonts w:ascii="Times New Roman" w:hAnsi="Times New Roman"/>
          <w:sz w:val="28"/>
          <w:szCs w:val="28"/>
        </w:rPr>
        <w:t>) </w:t>
      </w:r>
      <w:r w:rsidR="00A37E15" w:rsidRPr="00E23F89">
        <w:rPr>
          <w:rFonts w:ascii="Times New Roman" w:hAnsi="Times New Roman"/>
          <w:sz w:val="28"/>
          <w:szCs w:val="28"/>
        </w:rPr>
        <w:t>муниципальн</w:t>
      </w:r>
      <w:r w:rsidR="00D52908" w:rsidRPr="00E23F89">
        <w:rPr>
          <w:rFonts w:ascii="Times New Roman" w:hAnsi="Times New Roman"/>
          <w:sz w:val="28"/>
          <w:szCs w:val="28"/>
        </w:rPr>
        <w:t>ый</w:t>
      </w:r>
      <w:r w:rsidR="00A37E15" w:rsidRPr="00E23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7E15" w:rsidRPr="00E23F89">
        <w:rPr>
          <w:rFonts w:ascii="Times New Roman" w:hAnsi="Times New Roman"/>
          <w:sz w:val="28"/>
          <w:szCs w:val="28"/>
        </w:rPr>
        <w:t>контрол</w:t>
      </w:r>
      <w:r w:rsidR="00D52908" w:rsidRPr="00E23F89">
        <w:rPr>
          <w:rFonts w:ascii="Times New Roman" w:hAnsi="Times New Roman"/>
          <w:sz w:val="28"/>
          <w:szCs w:val="28"/>
        </w:rPr>
        <w:t>ь</w:t>
      </w:r>
      <w:r w:rsidR="00A37E15" w:rsidRPr="00E23F8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A37E15" w:rsidRPr="00E23F89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</w:t>
      </w:r>
      <w:r w:rsidR="003757CE" w:rsidRPr="00E23F89">
        <w:rPr>
          <w:rFonts w:ascii="Times New Roman" w:hAnsi="Times New Roman"/>
          <w:sz w:val="28"/>
          <w:szCs w:val="28"/>
        </w:rPr>
        <w:t>значения в</w:t>
      </w:r>
      <w:r w:rsidR="00A37E15" w:rsidRPr="00E23F89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E23F89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E23F89">
        <w:rPr>
          <w:rFonts w:ascii="Times New Roman" w:hAnsi="Times New Roman"/>
          <w:sz w:val="28"/>
          <w:szCs w:val="28"/>
        </w:rPr>
        <w:t>.</w:t>
      </w:r>
      <w:r w:rsidR="001011B8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E23F89">
        <w:rPr>
          <w:rFonts w:ascii="Times New Roman" w:hAnsi="Times New Roman"/>
          <w:sz w:val="28"/>
          <w:szCs w:val="28"/>
        </w:rPr>
        <w:t>ых</w:t>
      </w:r>
      <w:r w:rsidR="00A37E15" w:rsidRPr="00E23F89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D52908" w:rsidRPr="00E23F89">
        <w:rPr>
          <w:rFonts w:ascii="Times New Roman" w:hAnsi="Times New Roman"/>
          <w:sz w:val="28"/>
          <w:szCs w:val="28"/>
        </w:rPr>
        <w:t>;</w:t>
      </w:r>
    </w:p>
    <w:p w:rsidR="009A0398" w:rsidRPr="00E23F89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>3</w:t>
      </w:r>
      <w:r w:rsidR="00D52908" w:rsidRPr="00E23F89">
        <w:rPr>
          <w:rFonts w:ascii="Times New Roman" w:hAnsi="Times New Roman"/>
          <w:sz w:val="28"/>
          <w:szCs w:val="28"/>
        </w:rPr>
        <w:t>)</w:t>
      </w:r>
      <w:r w:rsidR="003074C1" w:rsidRPr="00E23F89">
        <w:rPr>
          <w:rFonts w:ascii="Times New Roman" w:hAnsi="Times New Roman"/>
          <w:sz w:val="28"/>
          <w:szCs w:val="28"/>
        </w:rPr>
        <w:t> </w:t>
      </w:r>
      <w:r w:rsidR="00A37E15" w:rsidRPr="00E23F89">
        <w:rPr>
          <w:rFonts w:ascii="Times New Roman" w:hAnsi="Times New Roman"/>
          <w:sz w:val="28"/>
          <w:szCs w:val="28"/>
        </w:rPr>
        <w:t>муниципальн</w:t>
      </w:r>
      <w:r w:rsidR="00D52908" w:rsidRPr="00E23F89">
        <w:rPr>
          <w:rFonts w:ascii="Times New Roman" w:hAnsi="Times New Roman"/>
          <w:sz w:val="28"/>
          <w:szCs w:val="28"/>
        </w:rPr>
        <w:t>ый</w:t>
      </w:r>
      <w:r w:rsidR="00A37E15" w:rsidRPr="00E23F89">
        <w:rPr>
          <w:rFonts w:ascii="Times New Roman" w:hAnsi="Times New Roman"/>
          <w:sz w:val="28"/>
          <w:szCs w:val="28"/>
        </w:rPr>
        <w:t xml:space="preserve"> лесно</w:t>
      </w:r>
      <w:r w:rsidR="00D52908" w:rsidRPr="00E23F89">
        <w:rPr>
          <w:rFonts w:ascii="Times New Roman" w:hAnsi="Times New Roman"/>
          <w:sz w:val="28"/>
          <w:szCs w:val="28"/>
        </w:rPr>
        <w:t>й</w:t>
      </w:r>
      <w:r w:rsidR="00A37E15" w:rsidRPr="00E23F89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E23F89">
        <w:rPr>
          <w:rFonts w:ascii="Times New Roman" w:hAnsi="Times New Roman"/>
          <w:sz w:val="28"/>
          <w:szCs w:val="28"/>
        </w:rPr>
        <w:t>ь</w:t>
      </w:r>
      <w:r w:rsidR="00A37E15" w:rsidRPr="00E23F89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E23F89">
        <w:rPr>
          <w:rFonts w:ascii="Times New Roman" w:hAnsi="Times New Roman"/>
          <w:sz w:val="28"/>
          <w:szCs w:val="28"/>
        </w:rPr>
        <w:t xml:space="preserve"> в соответствии с Лесным кодексом Российской Федерации)</w:t>
      </w:r>
      <w:r w:rsidR="00A37E15" w:rsidRPr="00E23F89">
        <w:rPr>
          <w:rFonts w:ascii="Times New Roman" w:hAnsi="Times New Roman"/>
          <w:sz w:val="28"/>
          <w:szCs w:val="28"/>
        </w:rPr>
        <w:t>.</w:t>
      </w:r>
      <w:proofErr w:type="gramEnd"/>
      <w:r w:rsidR="00191E59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E23F89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E23F89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E23F89">
        <w:rPr>
          <w:rFonts w:ascii="Times New Roman" w:hAnsi="Times New Roman"/>
          <w:sz w:val="28"/>
          <w:szCs w:val="28"/>
        </w:rPr>
        <w:t>соблюдени</w:t>
      </w:r>
      <w:r w:rsidR="00D52908" w:rsidRPr="00E23F89">
        <w:rPr>
          <w:rFonts w:ascii="Times New Roman" w:hAnsi="Times New Roman"/>
          <w:sz w:val="28"/>
          <w:szCs w:val="28"/>
        </w:rPr>
        <w:t>я</w:t>
      </w:r>
      <w:r w:rsidRPr="00E23F89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E23F89">
        <w:rPr>
          <w:rFonts w:ascii="Times New Roman" w:hAnsi="Times New Roman"/>
          <w:sz w:val="28"/>
          <w:szCs w:val="28"/>
        </w:rPr>
        <w:t>я</w:t>
      </w:r>
      <w:r w:rsidR="00A37E15" w:rsidRPr="00E23F89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E23F89">
        <w:rPr>
          <w:rFonts w:ascii="Times New Roman" w:hAnsi="Times New Roman"/>
          <w:sz w:val="28"/>
          <w:szCs w:val="28"/>
        </w:rPr>
        <w:t>й</w:t>
      </w:r>
      <w:r w:rsidR="00A37E15" w:rsidRPr="00E23F89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Муниципальный  контроль осуществляется Управлением </w:t>
      </w:r>
      <w:r w:rsidR="00C35F6A" w:rsidRPr="00E23F89">
        <w:rPr>
          <w:rFonts w:ascii="Times New Roman" w:hAnsi="Times New Roman"/>
          <w:sz w:val="28"/>
          <w:szCs w:val="28"/>
        </w:rPr>
        <w:t xml:space="preserve">путем проведения </w:t>
      </w:r>
      <w:r w:rsidRPr="00E23F89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E23F89">
        <w:rPr>
          <w:rFonts w:ascii="Times New Roman" w:hAnsi="Times New Roman"/>
          <w:sz w:val="28"/>
          <w:szCs w:val="28"/>
        </w:rPr>
        <w:t xml:space="preserve"> Управлением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8B44F9" w:rsidRPr="00E23F89">
        <w:rPr>
          <w:rFonts w:ascii="Times New Roman" w:hAnsi="Times New Roman"/>
          <w:sz w:val="28"/>
          <w:szCs w:val="28"/>
        </w:rPr>
        <w:t xml:space="preserve">по </w:t>
      </w:r>
      <w:r w:rsidRPr="00E23F89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E23F89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:rsidR="00EF42AA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>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 w:rsidRPr="00E23F89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E23F89">
        <w:rPr>
          <w:rFonts w:ascii="Times New Roman" w:hAnsi="Times New Roman"/>
          <w:sz w:val="28"/>
          <w:szCs w:val="28"/>
        </w:rPr>
        <w:t>,</w:t>
      </w:r>
      <w:r w:rsidR="00986C21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E23F89">
        <w:rPr>
          <w:rFonts w:ascii="Times New Roman" w:hAnsi="Times New Roman"/>
          <w:sz w:val="28"/>
          <w:szCs w:val="28"/>
        </w:rPr>
        <w:t>коммунальных</w:t>
      </w:r>
      <w:r w:rsidRPr="00E23F89">
        <w:rPr>
          <w:rFonts w:ascii="Times New Roman" w:hAnsi="Times New Roman"/>
          <w:sz w:val="28"/>
          <w:szCs w:val="28"/>
        </w:rPr>
        <w:t xml:space="preserve"> отходов с объектов</w:t>
      </w:r>
      <w:proofErr w:type="gramEnd"/>
      <w:r w:rsidRPr="00E23F89">
        <w:rPr>
          <w:rFonts w:ascii="Times New Roman" w:hAnsi="Times New Roman"/>
          <w:sz w:val="28"/>
          <w:szCs w:val="28"/>
        </w:rPr>
        <w:t>, находящихся на балансе Управления, обеспечению освещенности улиц, отлову и содержанию безнадзорных животных.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E23F89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E23F89">
        <w:rPr>
          <w:rFonts w:ascii="Times New Roman" w:hAnsi="Times New Roman"/>
          <w:sz w:val="28"/>
          <w:szCs w:val="28"/>
        </w:rPr>
        <w:t xml:space="preserve">обеспечить комплексное </w:t>
      </w:r>
      <w:r w:rsidRPr="00E23F89">
        <w:rPr>
          <w:rFonts w:ascii="Times New Roman" w:hAnsi="Times New Roman"/>
          <w:sz w:val="28"/>
          <w:szCs w:val="28"/>
        </w:rPr>
        <w:lastRenderedPageBreak/>
        <w:t xml:space="preserve">взаимодействие администрации города Новокузнецка и Управления, направленное на усовершенствование дорожной сети города Новокузнецка. </w:t>
      </w:r>
      <w:proofErr w:type="gramEnd"/>
    </w:p>
    <w:p w:rsidR="00A37E15" w:rsidRPr="00E23F89" w:rsidRDefault="00EF42AA" w:rsidP="00210593">
      <w:pPr>
        <w:pStyle w:val="a3"/>
        <w:spacing w:before="240" w:beforeAutospacing="0" w:after="240" w:afterAutospacing="0"/>
        <w:ind w:left="1077"/>
        <w:jc w:val="center"/>
        <w:textAlignment w:val="baseline"/>
        <w:rPr>
          <w:sz w:val="28"/>
          <w:szCs w:val="28"/>
        </w:rPr>
      </w:pPr>
      <w:r w:rsidRPr="00E23F89">
        <w:rPr>
          <w:sz w:val="28"/>
          <w:szCs w:val="28"/>
        </w:rPr>
        <w:t>2.</w:t>
      </w:r>
      <w:r w:rsidR="00D8446B" w:rsidRPr="00E23F89">
        <w:rPr>
          <w:sz w:val="28"/>
          <w:szCs w:val="28"/>
        </w:rPr>
        <w:t xml:space="preserve"> </w:t>
      </w:r>
      <w:r w:rsidR="000C03FE" w:rsidRPr="00E23F89">
        <w:rPr>
          <w:sz w:val="28"/>
          <w:szCs w:val="28"/>
        </w:rPr>
        <w:t>О</w:t>
      </w:r>
      <w:r w:rsidRPr="00E23F89">
        <w:rPr>
          <w:sz w:val="28"/>
          <w:szCs w:val="28"/>
        </w:rPr>
        <w:t>сновная цель и задачи программы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Целью программы является</w:t>
      </w:r>
      <w:r w:rsidR="00C35F6A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повышение уровня безопасности, комфортности, и эстетической привлекательности среды проживания населения на территории Новокузнецкого городского округа.</w:t>
      </w:r>
    </w:p>
    <w:p w:rsidR="00EF42AA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</w:t>
      </w:r>
      <w:r w:rsidR="00C35F6A" w:rsidRPr="00E23F89">
        <w:rPr>
          <w:rFonts w:ascii="Times New Roman" w:hAnsi="Times New Roman"/>
          <w:sz w:val="28"/>
          <w:szCs w:val="28"/>
        </w:rPr>
        <w:t>) у</w:t>
      </w:r>
      <w:r w:rsidR="00A37E15" w:rsidRPr="00E23F89">
        <w:rPr>
          <w:rFonts w:ascii="Times New Roman" w:hAnsi="Times New Roman"/>
          <w:sz w:val="28"/>
          <w:szCs w:val="28"/>
        </w:rPr>
        <w:t>лучшение работ по содержанию и ремонту автомобильных дорог общего пользования местного значения и других элементов улично-дорожной сети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</w:t>
      </w:r>
      <w:r w:rsidR="00C35F6A" w:rsidRPr="00E23F89">
        <w:rPr>
          <w:rFonts w:ascii="Times New Roman" w:hAnsi="Times New Roman"/>
          <w:sz w:val="28"/>
          <w:szCs w:val="28"/>
        </w:rPr>
        <w:t>) п</w:t>
      </w:r>
      <w:r w:rsidR="00A37E15" w:rsidRPr="00E23F89">
        <w:rPr>
          <w:rFonts w:ascii="Times New Roman" w:hAnsi="Times New Roman"/>
          <w:sz w:val="28"/>
          <w:szCs w:val="28"/>
        </w:rPr>
        <w:t>овышение качества работ (услуг) по благоустройству территории города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</w:t>
      </w:r>
      <w:r w:rsidR="00C35F6A" w:rsidRPr="00E23F89">
        <w:rPr>
          <w:rFonts w:ascii="Times New Roman" w:hAnsi="Times New Roman"/>
          <w:sz w:val="28"/>
          <w:szCs w:val="28"/>
        </w:rPr>
        <w:t>) п</w:t>
      </w:r>
      <w:r w:rsidR="00A37E15" w:rsidRPr="00E23F89">
        <w:rPr>
          <w:rFonts w:ascii="Times New Roman" w:hAnsi="Times New Roman"/>
          <w:sz w:val="28"/>
          <w:szCs w:val="28"/>
        </w:rPr>
        <w:t>овышение качества мероприятий по озеленению города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4</w:t>
      </w:r>
      <w:r w:rsidR="00C35F6A" w:rsidRPr="00E23F89">
        <w:rPr>
          <w:rFonts w:ascii="Times New Roman" w:hAnsi="Times New Roman"/>
          <w:sz w:val="28"/>
          <w:szCs w:val="28"/>
        </w:rPr>
        <w:t>) у</w:t>
      </w:r>
      <w:r w:rsidR="00A37E15" w:rsidRPr="00E23F89">
        <w:rPr>
          <w:rFonts w:ascii="Times New Roman" w:hAnsi="Times New Roman"/>
          <w:sz w:val="28"/>
          <w:szCs w:val="28"/>
        </w:rPr>
        <w:t>лучшение содержания мест захоронения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</w:t>
      </w:r>
      <w:r w:rsidR="00C35F6A" w:rsidRPr="00E23F89">
        <w:rPr>
          <w:rFonts w:ascii="Times New Roman" w:hAnsi="Times New Roman"/>
          <w:sz w:val="28"/>
          <w:szCs w:val="28"/>
        </w:rPr>
        <w:t>) п</w:t>
      </w:r>
      <w:r w:rsidR="00A37E15" w:rsidRPr="00E23F89">
        <w:rPr>
          <w:rFonts w:ascii="Times New Roman" w:hAnsi="Times New Roman"/>
          <w:sz w:val="28"/>
          <w:szCs w:val="28"/>
        </w:rPr>
        <w:t>овышение качества банных услуг,  предоставляемых населению города Новокузнецка муниципальными предприятиями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6</w:t>
      </w:r>
      <w:r w:rsidR="00986C21" w:rsidRPr="00E23F89">
        <w:rPr>
          <w:rFonts w:ascii="Times New Roman" w:hAnsi="Times New Roman"/>
          <w:sz w:val="28"/>
          <w:szCs w:val="28"/>
        </w:rPr>
        <w:t>) </w:t>
      </w:r>
      <w:r w:rsidR="00C35F6A" w:rsidRPr="00E23F89">
        <w:rPr>
          <w:rFonts w:ascii="Times New Roman" w:hAnsi="Times New Roman"/>
          <w:sz w:val="28"/>
          <w:szCs w:val="28"/>
        </w:rPr>
        <w:t>у</w:t>
      </w:r>
      <w:r w:rsidR="00A37E15" w:rsidRPr="00E23F89">
        <w:rPr>
          <w:rFonts w:ascii="Times New Roman" w:hAnsi="Times New Roman"/>
          <w:sz w:val="28"/>
          <w:szCs w:val="28"/>
        </w:rPr>
        <w:t xml:space="preserve">лучшение санитарно-экологической обстановки в местах санкционированного размещения твердых </w:t>
      </w:r>
      <w:r w:rsidR="007C7EE5" w:rsidRPr="00E23F89">
        <w:rPr>
          <w:rFonts w:ascii="Times New Roman" w:hAnsi="Times New Roman"/>
          <w:sz w:val="28"/>
          <w:szCs w:val="28"/>
        </w:rPr>
        <w:t>коммунальных</w:t>
      </w:r>
      <w:r w:rsidR="00A37E15" w:rsidRPr="00E23F89">
        <w:rPr>
          <w:rFonts w:ascii="Times New Roman" w:hAnsi="Times New Roman"/>
          <w:sz w:val="28"/>
          <w:szCs w:val="28"/>
        </w:rPr>
        <w:t xml:space="preserve"> отходов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C75EDC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7</w:t>
      </w:r>
      <w:r w:rsidR="00986C21" w:rsidRPr="00E23F89">
        <w:rPr>
          <w:rFonts w:ascii="Times New Roman" w:hAnsi="Times New Roman"/>
          <w:sz w:val="28"/>
          <w:szCs w:val="28"/>
        </w:rPr>
        <w:t>) </w:t>
      </w:r>
      <w:r w:rsidR="00C35F6A" w:rsidRPr="00E23F89">
        <w:rPr>
          <w:rFonts w:ascii="Times New Roman" w:hAnsi="Times New Roman"/>
          <w:sz w:val="28"/>
          <w:szCs w:val="28"/>
        </w:rPr>
        <w:t>э</w:t>
      </w:r>
      <w:r w:rsidR="00A37E15" w:rsidRPr="00E23F89">
        <w:rPr>
          <w:rFonts w:ascii="Times New Roman" w:hAnsi="Times New Roman"/>
          <w:sz w:val="28"/>
          <w:szCs w:val="28"/>
        </w:rPr>
        <w:t xml:space="preserve">ффективное управление реализацией программы и обеспечение </w:t>
      </w:r>
      <w:proofErr w:type="gramStart"/>
      <w:r w:rsidR="00A37E15" w:rsidRPr="00E23F8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37E15" w:rsidRPr="00E23F89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 Российской Федерации в области управления дорожно-коммунальным хозяйством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C75EDC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8</w:t>
      </w:r>
      <w:r w:rsidR="00C35F6A" w:rsidRPr="00E23F89">
        <w:rPr>
          <w:rFonts w:ascii="Times New Roman" w:hAnsi="Times New Roman"/>
          <w:sz w:val="28"/>
          <w:szCs w:val="28"/>
        </w:rPr>
        <w:t>) п</w:t>
      </w:r>
      <w:r w:rsidR="00A37E15" w:rsidRPr="00E23F89">
        <w:rPr>
          <w:rFonts w:ascii="Times New Roman" w:hAnsi="Times New Roman"/>
          <w:sz w:val="28"/>
          <w:szCs w:val="28"/>
        </w:rPr>
        <w:t>овышение эффективности использования бюджетных средств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282077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9</w:t>
      </w:r>
      <w:r w:rsidR="00C35F6A" w:rsidRPr="00E23F89">
        <w:rPr>
          <w:rFonts w:ascii="Times New Roman" w:hAnsi="Times New Roman"/>
          <w:sz w:val="28"/>
          <w:szCs w:val="28"/>
        </w:rPr>
        <w:t>) э</w:t>
      </w:r>
      <w:r w:rsidR="00A37E15" w:rsidRPr="00E23F89">
        <w:rPr>
          <w:rFonts w:ascii="Times New Roman" w:hAnsi="Times New Roman"/>
          <w:sz w:val="28"/>
          <w:szCs w:val="28"/>
        </w:rPr>
        <w:t xml:space="preserve">ффективное функционирование системы обеспечения </w:t>
      </w:r>
      <w:r w:rsidR="00193E02" w:rsidRPr="00E23F89">
        <w:rPr>
          <w:rFonts w:ascii="Times New Roman" w:hAnsi="Times New Roman"/>
          <w:sz w:val="28"/>
          <w:szCs w:val="28"/>
        </w:rPr>
        <w:t>безопасности дорожного движения;</w:t>
      </w:r>
    </w:p>
    <w:p w:rsidR="00193E02" w:rsidRPr="00E23F89" w:rsidRDefault="00193E0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10)</w:t>
      </w:r>
      <w:r w:rsidR="00986C2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 xml:space="preserve">повышение уровня благоустройства территории </w:t>
      </w:r>
      <w:r w:rsidR="00B93637" w:rsidRPr="00E23F89">
        <w:rPr>
          <w:rFonts w:ascii="Times New Roman" w:hAnsi="Times New Roman"/>
          <w:sz w:val="28"/>
          <w:szCs w:val="28"/>
        </w:rPr>
        <w:t>НГО.</w:t>
      </w:r>
    </w:p>
    <w:p w:rsidR="00A37E15" w:rsidRPr="00E23F89" w:rsidRDefault="00282077" w:rsidP="00210593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3.</w:t>
      </w:r>
      <w:r w:rsidR="00C35F6A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Ц</w:t>
      </w:r>
      <w:r w:rsidRPr="00E23F89">
        <w:rPr>
          <w:rFonts w:ascii="Times New Roman" w:hAnsi="Times New Roman"/>
          <w:sz w:val="28"/>
          <w:szCs w:val="28"/>
        </w:rPr>
        <w:t>елевые индикаторы и показатели программы</w:t>
      </w:r>
    </w:p>
    <w:p w:rsidR="00A37E15" w:rsidRPr="00E23F89" w:rsidRDefault="00A37E15" w:rsidP="00210593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Выполнение программы характеризуется достижением следующих целевых индикаторов и показателей:</w:t>
      </w:r>
    </w:p>
    <w:p w:rsidR="00A37E15" w:rsidRPr="00E23F89" w:rsidRDefault="00C35F6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ц</w:t>
      </w:r>
      <w:r w:rsidR="00A37E15" w:rsidRPr="00E23F89">
        <w:rPr>
          <w:rFonts w:ascii="Times New Roman" w:hAnsi="Times New Roman"/>
          <w:sz w:val="28"/>
          <w:szCs w:val="28"/>
        </w:rPr>
        <w:t>елевые индикаторы: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</w:t>
      </w:r>
      <w:r w:rsidR="000C03FE" w:rsidRPr="00E23F89">
        <w:rPr>
          <w:rFonts w:ascii="Times New Roman" w:hAnsi="Times New Roman"/>
          <w:sz w:val="28"/>
          <w:szCs w:val="28"/>
        </w:rPr>
        <w:t xml:space="preserve">нормативным </w:t>
      </w:r>
      <w:r w:rsidRPr="00E23F89">
        <w:rPr>
          <w:rFonts w:ascii="Times New Roman" w:hAnsi="Times New Roman"/>
          <w:sz w:val="28"/>
          <w:szCs w:val="28"/>
        </w:rPr>
        <w:t>требованиям, в общей протяженности автомобильных дорог общего пользования местного значения;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доля отремонтированных дорог общего пользования местного значения в общей площади автомобильных дорог общего пользования местного значения</w:t>
      </w:r>
      <w:r w:rsidR="00162994" w:rsidRPr="00E23F89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E23F89">
        <w:rPr>
          <w:rFonts w:ascii="Times New Roman" w:hAnsi="Times New Roman"/>
          <w:sz w:val="28"/>
          <w:szCs w:val="28"/>
        </w:rPr>
        <w:t xml:space="preserve">, требующих </w:t>
      </w:r>
      <w:r w:rsidR="00162994" w:rsidRPr="00E23F89">
        <w:rPr>
          <w:rFonts w:ascii="Times New Roman" w:hAnsi="Times New Roman"/>
          <w:sz w:val="28"/>
          <w:szCs w:val="28"/>
        </w:rPr>
        <w:t>капитального ремонта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A37E15" w:rsidRPr="00E23F89" w:rsidRDefault="00C35F6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A37E15" w:rsidRPr="00E23F89">
        <w:rPr>
          <w:rFonts w:ascii="Times New Roman" w:hAnsi="Times New Roman"/>
          <w:sz w:val="28"/>
          <w:szCs w:val="28"/>
        </w:rPr>
        <w:t>оказатели программы: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местного значения, находящихся на обслуживании Управления;</w:t>
      </w:r>
    </w:p>
    <w:p w:rsidR="00A37E15" w:rsidRPr="00E23F89" w:rsidRDefault="00451243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="00A37E15" w:rsidRPr="00E23F89">
        <w:rPr>
          <w:rFonts w:ascii="Times New Roman" w:hAnsi="Times New Roman"/>
          <w:sz w:val="28"/>
          <w:szCs w:val="28"/>
        </w:rPr>
        <w:t>количество аварийных деревьев, подлежащих сносу;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мест захоронения (кладбищ), на которых выполняются работы по содержанию территории;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протяженность обслуживаемых дамб;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обслуживаемых шахтных водоотливных комплексов;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прочих объектов благоустройства, в отношении которых обеспечена сохранность, техническое обслуживание и содержание;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оказанных услуг по обслуживанию населения в муниципальных банях;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доля протяженности освещенных улиц, проездов города в общей протяженности улиц города Новокузнецка;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площадь высадки цветников;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процент вывоза Т</w:t>
      </w:r>
      <w:r w:rsidR="005B60FF" w:rsidRPr="00E23F89">
        <w:rPr>
          <w:rFonts w:ascii="Times New Roman" w:hAnsi="Times New Roman"/>
          <w:sz w:val="28"/>
          <w:szCs w:val="28"/>
        </w:rPr>
        <w:t>К</w:t>
      </w:r>
      <w:r w:rsidRPr="00E23F89">
        <w:rPr>
          <w:rFonts w:ascii="Times New Roman" w:hAnsi="Times New Roman"/>
          <w:sz w:val="28"/>
          <w:szCs w:val="28"/>
        </w:rPr>
        <w:t>О с  объектов, расположенных в границах города, находящихся на балансе Управления;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 xml:space="preserve">количество нарушений </w:t>
      </w:r>
      <w:r w:rsidR="00C35F6A" w:rsidRPr="00E23F89">
        <w:rPr>
          <w:rFonts w:ascii="Times New Roman" w:hAnsi="Times New Roman"/>
          <w:sz w:val="28"/>
          <w:szCs w:val="28"/>
        </w:rPr>
        <w:t xml:space="preserve">Управлением </w:t>
      </w:r>
      <w:r w:rsidRPr="00E23F89">
        <w:rPr>
          <w:rFonts w:ascii="Times New Roman" w:hAnsi="Times New Roman"/>
          <w:sz w:val="28"/>
          <w:szCs w:val="28"/>
        </w:rPr>
        <w:t>исполнительской и</w:t>
      </w:r>
      <w:r w:rsidR="008E1CF7" w:rsidRPr="00E23F89">
        <w:rPr>
          <w:rFonts w:ascii="Times New Roman" w:hAnsi="Times New Roman"/>
          <w:sz w:val="28"/>
          <w:szCs w:val="28"/>
        </w:rPr>
        <w:t xml:space="preserve"> финансовой дисциплины</w:t>
      </w:r>
      <w:r w:rsidRPr="00E23F89">
        <w:rPr>
          <w:rFonts w:ascii="Times New Roman" w:hAnsi="Times New Roman"/>
          <w:sz w:val="28"/>
          <w:szCs w:val="28"/>
        </w:rPr>
        <w:t>, приведших к наложению штрафных санкций;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процент выполнения плана плановых проверок;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процент снижения кредиторской задолженности по бюджетным обязательствам прошлых отчетных периодов;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режима;</w:t>
      </w:r>
    </w:p>
    <w:p w:rsidR="00282077" w:rsidRPr="00E23F89" w:rsidRDefault="00282077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="00A37E15" w:rsidRPr="00E23F89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342483" w:rsidRPr="00E23F89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E23F89" w:rsidRDefault="00937D5A" w:rsidP="002105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3F89">
        <w:rPr>
          <w:rFonts w:ascii="Times New Roman" w:hAnsi="Times New Roman"/>
          <w:b/>
          <w:sz w:val="28"/>
          <w:szCs w:val="28"/>
        </w:rPr>
        <w:t xml:space="preserve">- </w:t>
      </w:r>
      <w:r w:rsidR="005675F2" w:rsidRPr="00E23F89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обслуживание;</w:t>
      </w:r>
    </w:p>
    <w:p w:rsidR="009C26EC" w:rsidRPr="00E23F89" w:rsidRDefault="009C26EC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F941CE" w:rsidRPr="00E23F89">
        <w:rPr>
          <w:rFonts w:ascii="Times New Roman" w:hAnsi="Times New Roman"/>
          <w:sz w:val="28"/>
          <w:szCs w:val="28"/>
        </w:rPr>
        <w:t>ой</w:t>
      </w:r>
      <w:r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F941CE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>, соответствующ</w:t>
      </w:r>
      <w:r w:rsidR="00F941CE" w:rsidRPr="00E23F89">
        <w:rPr>
          <w:rFonts w:ascii="Times New Roman" w:hAnsi="Times New Roman"/>
          <w:sz w:val="28"/>
          <w:szCs w:val="28"/>
        </w:rPr>
        <w:t>ей</w:t>
      </w:r>
      <w:r w:rsidRPr="00E23F89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F941CE" w:rsidRPr="00E23F89">
        <w:rPr>
          <w:rFonts w:ascii="Times New Roman" w:hAnsi="Times New Roman"/>
          <w:sz w:val="28"/>
          <w:szCs w:val="28"/>
        </w:rPr>
        <w:t>ее</w:t>
      </w:r>
      <w:r w:rsidRPr="00E23F89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состоянию;</w:t>
      </w:r>
    </w:p>
    <w:p w:rsidR="009C26EC" w:rsidRPr="00E23F89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26EC" w:rsidRPr="00E23F89">
        <w:rPr>
          <w:rFonts w:ascii="Times New Roman" w:hAnsi="Times New Roman"/>
          <w:sz w:val="28"/>
          <w:szCs w:val="28"/>
        </w:rPr>
        <w:t>процент снижения количества мест концентрации дорожно-транспортных происшествий (аварийно-опасных участков) на д</w:t>
      </w:r>
      <w:r w:rsidR="00F941CE" w:rsidRPr="00E23F89">
        <w:rPr>
          <w:rFonts w:ascii="Times New Roman" w:hAnsi="Times New Roman"/>
          <w:sz w:val="28"/>
          <w:szCs w:val="28"/>
        </w:rPr>
        <w:t>орожной сети городской</w:t>
      </w:r>
      <w:r w:rsidR="009C26EC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F941CE" w:rsidRPr="00E23F89">
        <w:rPr>
          <w:rFonts w:ascii="Times New Roman" w:hAnsi="Times New Roman"/>
          <w:sz w:val="28"/>
          <w:szCs w:val="28"/>
        </w:rPr>
        <w:t>и</w:t>
      </w:r>
      <w:r w:rsidR="009C26EC" w:rsidRPr="00E23F89">
        <w:rPr>
          <w:rFonts w:ascii="Times New Roman" w:hAnsi="Times New Roman"/>
          <w:sz w:val="28"/>
          <w:szCs w:val="28"/>
        </w:rPr>
        <w:t>;</w:t>
      </w:r>
    </w:p>
    <w:p w:rsidR="009C26EC" w:rsidRPr="00E23F89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26EC" w:rsidRPr="00E23F89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D8446B" w:rsidRPr="00E23F89">
        <w:rPr>
          <w:rFonts w:ascii="Times New Roman" w:hAnsi="Times New Roman"/>
          <w:sz w:val="28"/>
          <w:szCs w:val="28"/>
        </w:rPr>
        <w:t>ой</w:t>
      </w:r>
      <w:r w:rsidR="009C26EC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D8446B" w:rsidRPr="00E23F89">
        <w:rPr>
          <w:rFonts w:ascii="Times New Roman" w:hAnsi="Times New Roman"/>
          <w:sz w:val="28"/>
          <w:szCs w:val="28"/>
        </w:rPr>
        <w:t>и</w:t>
      </w:r>
      <w:r w:rsidR="009C26EC" w:rsidRPr="00E23F89">
        <w:rPr>
          <w:rFonts w:ascii="Times New Roman" w:hAnsi="Times New Roman"/>
          <w:sz w:val="28"/>
          <w:szCs w:val="28"/>
        </w:rPr>
        <w:t>, работающ</w:t>
      </w:r>
      <w:r w:rsidR="00D8446B" w:rsidRPr="00E23F89">
        <w:rPr>
          <w:rFonts w:ascii="Times New Roman" w:hAnsi="Times New Roman"/>
          <w:sz w:val="28"/>
          <w:szCs w:val="28"/>
        </w:rPr>
        <w:t>ей</w:t>
      </w:r>
      <w:r w:rsidR="009C26EC" w:rsidRPr="00E23F89">
        <w:rPr>
          <w:rFonts w:ascii="Times New Roman" w:hAnsi="Times New Roman"/>
          <w:sz w:val="28"/>
          <w:szCs w:val="28"/>
        </w:rPr>
        <w:t xml:space="preserve"> в режиме перегрузки в «час-пик»;</w:t>
      </w:r>
    </w:p>
    <w:p w:rsidR="009C26EC" w:rsidRPr="00E23F89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26EC" w:rsidRPr="00E23F89">
        <w:rPr>
          <w:rFonts w:ascii="Times New Roman" w:hAnsi="Times New Roman"/>
          <w:sz w:val="28"/>
          <w:szCs w:val="28"/>
        </w:rPr>
        <w:t>доля граждан, отметивших улучшение ситуации на дорожной сети городской агломерации (в части состояния дорожной сети и уровня безопасности дорож</w:t>
      </w:r>
      <w:r w:rsidR="00D8597B" w:rsidRPr="00E23F89">
        <w:rPr>
          <w:rFonts w:ascii="Times New Roman" w:hAnsi="Times New Roman"/>
          <w:sz w:val="28"/>
          <w:szCs w:val="28"/>
        </w:rPr>
        <w:t>ного движения);</w:t>
      </w:r>
    </w:p>
    <w:p w:rsidR="0076054E" w:rsidRPr="00E23F89" w:rsidRDefault="0076054E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наличие комплекса документов для городского транспортного планирования;</w:t>
      </w:r>
    </w:p>
    <w:p w:rsidR="00D8597B" w:rsidRPr="00E23F89" w:rsidRDefault="00D8597B" w:rsidP="00D859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к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оличество благоустроенных дворовых территорий;</w:t>
      </w:r>
    </w:p>
    <w:p w:rsidR="00D8597B" w:rsidRPr="00E23F89" w:rsidRDefault="00D8597B" w:rsidP="00D8597B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- площадь благоустроенных дворовых территорий;</w:t>
      </w:r>
    </w:p>
    <w:p w:rsidR="00D8597B" w:rsidRPr="00E23F89" w:rsidRDefault="00D8597B" w:rsidP="00D8597B">
      <w:pPr>
        <w:tabs>
          <w:tab w:val="left" w:pos="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- доля благоустроенных дворовых территорий многоквартирных домов от общего количества дворовых территорий многоквартирных домов;</w:t>
      </w:r>
    </w:p>
    <w:p w:rsidR="00D8597B" w:rsidRPr="00E23F89" w:rsidRDefault="00D8597B" w:rsidP="00D8597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</w:r>
    </w:p>
    <w:p w:rsidR="00D8597B" w:rsidRPr="00E23F89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количество благоустроенных общественных </w:t>
      </w:r>
      <w:r w:rsidRPr="00E23F89">
        <w:rPr>
          <w:rFonts w:ascii="Times New Roman" w:hAnsi="Times New Roman"/>
          <w:sz w:val="28"/>
          <w:szCs w:val="28"/>
        </w:rPr>
        <w:t>территорий;</w:t>
      </w:r>
    </w:p>
    <w:p w:rsidR="00D8597B" w:rsidRPr="00E23F89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 площадь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благоустроенных общественных </w:t>
      </w:r>
      <w:r w:rsidRPr="00E23F89">
        <w:rPr>
          <w:rFonts w:ascii="Times New Roman" w:hAnsi="Times New Roman"/>
          <w:sz w:val="28"/>
          <w:szCs w:val="28"/>
        </w:rPr>
        <w:t>территорий;</w:t>
      </w:r>
    </w:p>
    <w:p w:rsidR="00D8597B" w:rsidRPr="00E23F89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- доля площади благоустроенных общественных территорий к общей площади общественных территорий, нуждающихся в благоустройстве;</w:t>
      </w:r>
    </w:p>
    <w:p w:rsidR="00D8597B" w:rsidRPr="00E23F89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площадь благоустроенных общественных территорий, приходящ</w:t>
      </w:r>
      <w:r w:rsidR="00D8446B" w:rsidRPr="00E23F89">
        <w:rPr>
          <w:rFonts w:ascii="Times New Roman" w:hAnsi="Times New Roman"/>
          <w:sz w:val="28"/>
          <w:szCs w:val="28"/>
        </w:rPr>
        <w:t xml:space="preserve">аяся </w:t>
      </w:r>
      <w:r w:rsidRPr="00E23F89">
        <w:rPr>
          <w:rFonts w:ascii="Times New Roman" w:hAnsi="Times New Roman"/>
          <w:sz w:val="28"/>
          <w:szCs w:val="28"/>
        </w:rPr>
        <w:t>на 1 жителя;</w:t>
      </w:r>
    </w:p>
    <w:p w:rsidR="00D8597B" w:rsidRPr="00E23F89" w:rsidRDefault="00D8597B" w:rsidP="00D85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 доля финансового участия </w:t>
      </w:r>
      <w:r w:rsidRPr="00E23F89">
        <w:rPr>
          <w:rFonts w:ascii="Times New Roman" w:hAnsi="Times New Roman"/>
          <w:color w:val="000000"/>
          <w:sz w:val="28"/>
          <w:szCs w:val="28"/>
        </w:rPr>
        <w:t>заинтересованных лиц</w:t>
      </w:r>
      <w:r w:rsidRPr="00E23F89">
        <w:rPr>
          <w:rFonts w:ascii="Times New Roman" w:hAnsi="Times New Roman"/>
          <w:sz w:val="28"/>
          <w:szCs w:val="28"/>
        </w:rPr>
        <w:t xml:space="preserve"> в выполнении мероприятий по благоустройству дворовых территорий многоквартирных домов.</w:t>
      </w:r>
    </w:p>
    <w:p w:rsidR="00282077" w:rsidRPr="00E23F89" w:rsidRDefault="00A37E15" w:rsidP="009C2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Сведения о целевых индикаторах и показателях программы и их планируемых значениях приведены в форме №1 приложения №1 к программе.</w:t>
      </w:r>
    </w:p>
    <w:p w:rsidR="00282077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Методика расчета целевых индикаторов</w:t>
      </w:r>
      <w:r w:rsidR="000C03FE" w:rsidRPr="00E23F89">
        <w:rPr>
          <w:rFonts w:ascii="Times New Roman" w:hAnsi="Times New Roman"/>
          <w:sz w:val="28"/>
          <w:szCs w:val="28"/>
        </w:rPr>
        <w:t xml:space="preserve"> и </w:t>
      </w:r>
      <w:r w:rsidRPr="00E23F89">
        <w:rPr>
          <w:rFonts w:ascii="Times New Roman" w:hAnsi="Times New Roman"/>
          <w:sz w:val="28"/>
          <w:szCs w:val="28"/>
        </w:rPr>
        <w:t>показателей приведена в форме №2 приложения №2 к программе.</w:t>
      </w:r>
    </w:p>
    <w:p w:rsidR="00282077" w:rsidRPr="00E23F89" w:rsidRDefault="00282077" w:rsidP="00210593">
      <w:pPr>
        <w:pStyle w:val="conspluscell0"/>
        <w:spacing w:before="240" w:beforeAutospacing="0" w:after="240" w:afterAutospacing="0"/>
        <w:ind w:firstLine="357"/>
        <w:jc w:val="center"/>
        <w:rPr>
          <w:sz w:val="28"/>
          <w:szCs w:val="28"/>
        </w:rPr>
      </w:pPr>
      <w:r w:rsidRPr="00E23F89">
        <w:rPr>
          <w:sz w:val="28"/>
          <w:szCs w:val="28"/>
        </w:rPr>
        <w:t>4.</w:t>
      </w:r>
      <w:r w:rsidR="00C35F6A" w:rsidRPr="00E23F89">
        <w:rPr>
          <w:sz w:val="28"/>
          <w:szCs w:val="28"/>
        </w:rPr>
        <w:t xml:space="preserve"> </w:t>
      </w:r>
      <w:r w:rsidR="00A37E15" w:rsidRPr="00E23F89">
        <w:rPr>
          <w:sz w:val="28"/>
          <w:szCs w:val="28"/>
        </w:rPr>
        <w:t>С</w:t>
      </w:r>
      <w:r w:rsidRPr="00E23F89">
        <w:rPr>
          <w:sz w:val="28"/>
          <w:szCs w:val="28"/>
        </w:rPr>
        <w:t>рок реализации программы</w:t>
      </w:r>
    </w:p>
    <w:p w:rsidR="00282077" w:rsidRPr="00E23F89" w:rsidRDefault="008C025F" w:rsidP="002A2F74">
      <w:pPr>
        <w:pStyle w:val="conspluscell0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E23F89">
        <w:rPr>
          <w:sz w:val="28"/>
          <w:szCs w:val="28"/>
        </w:rPr>
        <w:t>Срок реализации программы -</w:t>
      </w:r>
      <w:r w:rsidR="006345EB" w:rsidRPr="00E23F89">
        <w:rPr>
          <w:sz w:val="28"/>
          <w:szCs w:val="28"/>
        </w:rPr>
        <w:t xml:space="preserve"> </w:t>
      </w:r>
      <w:r w:rsidRPr="00E23F89">
        <w:rPr>
          <w:sz w:val="28"/>
          <w:szCs w:val="28"/>
        </w:rPr>
        <w:t>2015-20</w:t>
      </w:r>
      <w:r w:rsidR="004149F7" w:rsidRPr="00E23F89">
        <w:rPr>
          <w:sz w:val="28"/>
          <w:szCs w:val="28"/>
        </w:rPr>
        <w:t>20</w:t>
      </w:r>
      <w:r w:rsidRPr="00E23F89">
        <w:rPr>
          <w:sz w:val="28"/>
          <w:szCs w:val="28"/>
        </w:rPr>
        <w:t xml:space="preserve"> годы.</w:t>
      </w:r>
    </w:p>
    <w:p w:rsidR="00A37E15" w:rsidRPr="00E23F89" w:rsidRDefault="00282077" w:rsidP="00210593">
      <w:pPr>
        <w:pStyle w:val="conspluscell0"/>
        <w:spacing w:before="240" w:beforeAutospacing="0" w:after="240" w:afterAutospacing="0"/>
        <w:ind w:firstLine="709"/>
        <w:jc w:val="center"/>
        <w:rPr>
          <w:sz w:val="28"/>
          <w:szCs w:val="28"/>
        </w:rPr>
      </w:pPr>
      <w:r w:rsidRPr="00E23F89">
        <w:rPr>
          <w:sz w:val="28"/>
          <w:szCs w:val="28"/>
        </w:rPr>
        <w:t>5.</w:t>
      </w:r>
      <w:r w:rsidR="00C35F6A" w:rsidRPr="00E23F89">
        <w:rPr>
          <w:sz w:val="28"/>
          <w:szCs w:val="28"/>
        </w:rPr>
        <w:t xml:space="preserve"> </w:t>
      </w:r>
      <w:r w:rsidR="00A37E15" w:rsidRPr="00E23F89">
        <w:rPr>
          <w:sz w:val="28"/>
          <w:szCs w:val="28"/>
        </w:rPr>
        <w:t>Х</w:t>
      </w:r>
      <w:r w:rsidRPr="00E23F89">
        <w:rPr>
          <w:sz w:val="28"/>
          <w:szCs w:val="28"/>
        </w:rPr>
        <w:t>арактеристика подпрограмм (в том числе основных мероприятий) и отдельных мероприятий программы</w:t>
      </w:r>
    </w:p>
    <w:p w:rsidR="00D8597B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Для выполнения цел</w:t>
      </w:r>
      <w:r w:rsidR="005D0F72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 xml:space="preserve"> и задач программы предусм</w:t>
      </w:r>
      <w:r w:rsidR="00C71E42" w:rsidRPr="00E23F89">
        <w:rPr>
          <w:rFonts w:ascii="Times New Roman" w:hAnsi="Times New Roman"/>
          <w:sz w:val="28"/>
          <w:szCs w:val="28"/>
        </w:rPr>
        <w:t>отрена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D8597B" w:rsidRPr="00E23F89">
        <w:rPr>
          <w:rFonts w:ascii="Times New Roman" w:hAnsi="Times New Roman"/>
          <w:sz w:val="28"/>
          <w:szCs w:val="28"/>
        </w:rPr>
        <w:t>реализация двух подпрограмм и четырех отдельных мероприятий.</w:t>
      </w:r>
    </w:p>
    <w:p w:rsidR="0096475A" w:rsidRPr="00E23F89" w:rsidRDefault="0096475A" w:rsidP="009647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A37E15" w:rsidRPr="00E23F89">
        <w:rPr>
          <w:rFonts w:ascii="Times New Roman" w:hAnsi="Times New Roman"/>
          <w:sz w:val="28"/>
          <w:szCs w:val="28"/>
        </w:rPr>
        <w:t>одпрограмм</w:t>
      </w:r>
      <w:r w:rsidRPr="00E23F89">
        <w:rPr>
          <w:rFonts w:ascii="Times New Roman" w:hAnsi="Times New Roman"/>
          <w:sz w:val="28"/>
          <w:szCs w:val="28"/>
        </w:rPr>
        <w:t>а 1</w:t>
      </w:r>
      <w:r w:rsidR="00A37E15" w:rsidRPr="00E23F89">
        <w:rPr>
          <w:rFonts w:ascii="Times New Roman" w:hAnsi="Times New Roman"/>
          <w:sz w:val="28"/>
          <w:szCs w:val="28"/>
        </w:rPr>
        <w:t xml:space="preserve"> «</w:t>
      </w:r>
      <w:r w:rsidR="000A3E18" w:rsidRPr="00E23F89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E23F89">
        <w:rPr>
          <w:rFonts w:ascii="Times New Roman" w:hAnsi="Times New Roman"/>
          <w:sz w:val="28"/>
          <w:szCs w:val="28"/>
        </w:rPr>
        <w:t xml:space="preserve">» </w:t>
      </w:r>
      <w:r w:rsidRPr="00E23F89">
        <w:rPr>
          <w:rFonts w:ascii="Times New Roman" w:hAnsi="Times New Roman"/>
          <w:sz w:val="28"/>
          <w:szCs w:val="28"/>
        </w:rPr>
        <w:t>включает в себя следующие основные мероприятия:</w:t>
      </w:r>
    </w:p>
    <w:p w:rsidR="0096475A" w:rsidRPr="00E23F89" w:rsidRDefault="002A2F74" w:rsidP="00964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1. Содержание и ремонт автомобильных дорог общего пользования местного значения.</w:t>
      </w:r>
    </w:p>
    <w:p w:rsidR="0096475A" w:rsidRPr="00E23F89" w:rsidRDefault="002A2F74" w:rsidP="00964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 xml:space="preserve">2. Благоустройство и озеленение территории </w:t>
      </w:r>
      <w:r w:rsidR="00C04D83" w:rsidRPr="00E23F89">
        <w:rPr>
          <w:rFonts w:ascii="Times New Roman" w:hAnsi="Times New Roman"/>
          <w:sz w:val="28"/>
          <w:szCs w:val="28"/>
        </w:rPr>
        <w:t xml:space="preserve">Новокузнецкого </w:t>
      </w:r>
      <w:r w:rsidR="0096475A" w:rsidRPr="00E23F89">
        <w:rPr>
          <w:rFonts w:ascii="Times New Roman" w:hAnsi="Times New Roman"/>
          <w:sz w:val="28"/>
          <w:szCs w:val="28"/>
        </w:rPr>
        <w:t>городского округа, содержание городских лесов.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3. Содержание и реконструкция сетей наружного освещения.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4. Организация ритуальных услуг и содержание мест захоронения.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5. Организация обслуживания населения в муниципальных банях.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6. Текущее содержание, ремонт</w:t>
      </w:r>
      <w:r w:rsidR="00C04D83" w:rsidRPr="00E23F89">
        <w:rPr>
          <w:rFonts w:ascii="Times New Roman" w:hAnsi="Times New Roman"/>
          <w:sz w:val="28"/>
          <w:szCs w:val="28"/>
        </w:rPr>
        <w:t xml:space="preserve"> и</w:t>
      </w:r>
      <w:r w:rsidR="0096475A" w:rsidRPr="00E23F89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 xml:space="preserve">7. Эксплуатация шахтных водоотливных комплексов, находящихся в муниципальной собственности. </w:t>
      </w:r>
    </w:p>
    <w:p w:rsidR="0096475A" w:rsidRPr="00E23F89" w:rsidRDefault="002A2F74" w:rsidP="00AB190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1.</w:t>
      </w:r>
      <w:r w:rsidR="0096475A" w:rsidRPr="00E23F89">
        <w:rPr>
          <w:rFonts w:ascii="Times New Roman" w:hAnsi="Times New Roman" w:cs="Times New Roman"/>
          <w:sz w:val="28"/>
          <w:szCs w:val="28"/>
        </w:rPr>
        <w:t>8. Прочие мероприятия по благоустройству и организации содержания объектов благоустройства.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 xml:space="preserve">9. Обеспечение </w:t>
      </w:r>
      <w:r w:rsidR="00F941CE" w:rsidRPr="00E23F89">
        <w:rPr>
          <w:rFonts w:ascii="Times New Roman" w:hAnsi="Times New Roman"/>
          <w:sz w:val="28"/>
          <w:szCs w:val="28"/>
        </w:rPr>
        <w:t xml:space="preserve">дорожной деятельности в рамках </w:t>
      </w:r>
      <w:r w:rsidR="00271658" w:rsidRPr="00E23F89">
        <w:rPr>
          <w:rFonts w:ascii="Times New Roman" w:hAnsi="Times New Roman"/>
          <w:sz w:val="28"/>
          <w:szCs w:val="28"/>
        </w:rPr>
        <w:t>п</w:t>
      </w:r>
      <w:r w:rsidR="0096475A" w:rsidRPr="00E23F89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AB1904" w:rsidRPr="00E23F89" w:rsidRDefault="00AB190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Подпрограмма 2</w:t>
      </w:r>
      <w:r w:rsidR="00C71E42" w:rsidRPr="00E23F89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 включает в себя </w:t>
      </w:r>
      <w:r w:rsidR="002A2F74" w:rsidRPr="00E23F89">
        <w:rPr>
          <w:rFonts w:ascii="Times New Roman" w:hAnsi="Times New Roman"/>
          <w:sz w:val="28"/>
          <w:szCs w:val="28"/>
        </w:rPr>
        <w:t xml:space="preserve">следующие основные </w:t>
      </w:r>
      <w:r w:rsidR="00C71E42" w:rsidRPr="00E23F89">
        <w:rPr>
          <w:rFonts w:ascii="Times New Roman" w:hAnsi="Times New Roman"/>
          <w:sz w:val="28"/>
          <w:szCs w:val="28"/>
        </w:rPr>
        <w:t>мероприятия:</w:t>
      </w:r>
    </w:p>
    <w:p w:rsidR="00AB1904" w:rsidRPr="00E23F89" w:rsidRDefault="002A2F74" w:rsidP="00C7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2.</w:t>
      </w:r>
      <w:r w:rsidR="00AB1904" w:rsidRPr="00E23F89">
        <w:rPr>
          <w:rFonts w:ascii="Times New Roman" w:hAnsi="Times New Roman"/>
          <w:sz w:val="28"/>
          <w:szCs w:val="28"/>
        </w:rPr>
        <w:t>1</w:t>
      </w:r>
      <w:r w:rsidR="00C71E42" w:rsidRPr="00E23F89">
        <w:rPr>
          <w:rFonts w:ascii="Times New Roman" w:hAnsi="Times New Roman"/>
          <w:sz w:val="28"/>
          <w:szCs w:val="28"/>
        </w:rPr>
        <w:t>. </w:t>
      </w:r>
      <w:r w:rsidR="00AB1904" w:rsidRPr="00E23F89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 домов.</w:t>
      </w:r>
    </w:p>
    <w:p w:rsidR="00C71E42" w:rsidRPr="00E23F89" w:rsidRDefault="00C71E42" w:rsidP="00C7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2.</w:t>
      </w:r>
      <w:r w:rsidR="002A2F74" w:rsidRPr="00E23F89">
        <w:rPr>
          <w:rFonts w:ascii="Times New Roman" w:hAnsi="Times New Roman"/>
          <w:sz w:val="28"/>
          <w:szCs w:val="28"/>
        </w:rPr>
        <w:t>2.</w:t>
      </w:r>
      <w:r w:rsidRPr="00E23F89">
        <w:rPr>
          <w:rFonts w:ascii="Times New Roman" w:hAnsi="Times New Roman"/>
          <w:sz w:val="28"/>
          <w:szCs w:val="28"/>
        </w:rPr>
        <w:t> Благоустройство общественных территорий.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:rsidR="00A37E15" w:rsidRPr="00E23F89" w:rsidRDefault="00C71E4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 О</w:t>
      </w:r>
      <w:r w:rsidR="00A37E15" w:rsidRPr="00E23F89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C71E4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2. О</w:t>
      </w:r>
      <w:r w:rsidR="00A37E15" w:rsidRPr="00E23F89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E23F89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E23F89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282077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</w:t>
      </w:r>
      <w:r w:rsidR="00C71E42" w:rsidRPr="00E23F89">
        <w:rPr>
          <w:rFonts w:ascii="Times New Roman" w:hAnsi="Times New Roman"/>
          <w:sz w:val="28"/>
          <w:szCs w:val="28"/>
        </w:rPr>
        <w:t>. Ф</w:t>
      </w:r>
      <w:r w:rsidR="00A37E15" w:rsidRPr="00E23F89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282077" w:rsidP="002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4</w:t>
      </w:r>
      <w:r w:rsidR="00C71E42" w:rsidRPr="00E23F89">
        <w:rPr>
          <w:rFonts w:ascii="Times New Roman" w:hAnsi="Times New Roman"/>
          <w:sz w:val="28"/>
          <w:szCs w:val="28"/>
        </w:rPr>
        <w:t>. О</w:t>
      </w:r>
      <w:r w:rsidR="00A37E15" w:rsidRPr="00E23F89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План программных мероприятий  приведен в форме №3 приложения №3 к программе.</w:t>
      </w:r>
    </w:p>
    <w:p w:rsidR="00C71E42" w:rsidRPr="00E23F89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82528" w:rsidRPr="00E23F89" w:rsidRDefault="000770E7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5.1.</w:t>
      </w:r>
      <w:r w:rsidR="00C35F6A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Х</w:t>
      </w:r>
      <w:r w:rsidRPr="00E23F89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E23F89">
        <w:rPr>
          <w:rFonts w:ascii="Times New Roman" w:hAnsi="Times New Roman"/>
          <w:sz w:val="28"/>
          <w:szCs w:val="28"/>
        </w:rPr>
        <w:t>подпрограммы 1</w:t>
      </w:r>
    </w:p>
    <w:p w:rsidR="00C35F6A" w:rsidRPr="00E23F89" w:rsidRDefault="00A37E15" w:rsidP="001B4313">
      <w:pPr>
        <w:autoSpaceDE w:val="0"/>
        <w:autoSpaceDN w:val="0"/>
        <w:adjustRightInd w:val="0"/>
        <w:spacing w:before="240" w:after="24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</w:t>
      </w:r>
      <w:r w:rsidR="007156B1" w:rsidRPr="00E23F89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E23F89">
        <w:rPr>
          <w:rFonts w:ascii="Times New Roman" w:hAnsi="Times New Roman"/>
          <w:sz w:val="28"/>
          <w:szCs w:val="28"/>
        </w:rPr>
        <w:t>»</w:t>
      </w:r>
    </w:p>
    <w:p w:rsidR="002A2F74" w:rsidRPr="00E23F89" w:rsidRDefault="002A2F74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46AF" w:rsidRPr="00E23F89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46AF" w:rsidRPr="00E23F89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40EA" w:rsidRPr="00E23F89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0770E7" w:rsidRPr="00E23F89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E23F89">
        <w:rPr>
          <w:rFonts w:ascii="Times New Roman" w:hAnsi="Times New Roman"/>
          <w:sz w:val="28"/>
          <w:szCs w:val="28"/>
        </w:rPr>
        <w:t xml:space="preserve"> 1</w:t>
      </w:r>
    </w:p>
    <w:p w:rsidR="00A37E15" w:rsidRPr="00E23F89" w:rsidRDefault="00A37E15" w:rsidP="001B4313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</w:t>
      </w:r>
      <w:r w:rsidR="003F1CE1" w:rsidRPr="00E23F89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округа»</w:t>
      </w:r>
    </w:p>
    <w:tbl>
      <w:tblPr>
        <w:tblW w:w="90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528"/>
        <w:gridCol w:w="3000"/>
        <w:gridCol w:w="2842"/>
      </w:tblGrid>
      <w:tr w:rsidR="00A37E15" w:rsidRPr="00E23F89" w:rsidTr="00094134">
        <w:trPr>
          <w:trHeight w:val="541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5520" w:rsidRPr="00254FF4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5F5520" w:rsidRPr="00254FF4" w:rsidRDefault="005F552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5F5520" w:rsidRPr="00254FF4" w:rsidRDefault="005F5520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5F5520" w:rsidRPr="00254FF4" w:rsidRDefault="005F5520" w:rsidP="00232662">
            <w:pPr>
              <w:pStyle w:val="ConsPlusCel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</w:t>
            </w:r>
            <w:r w:rsidR="00232662" w:rsidRPr="0025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  с начала очередного финансового года или в плановом периоде»</w:t>
            </w:r>
          </w:p>
        </w:tc>
      </w:tr>
      <w:tr w:rsidR="00A37E15" w:rsidRPr="00E23F89" w:rsidTr="00845EA3">
        <w:trPr>
          <w:trHeight w:val="414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A37E15" w:rsidRPr="00E23F89" w:rsidTr="00845EA3">
        <w:trPr>
          <w:trHeight w:val="419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A37E15" w:rsidRPr="00E23F89" w:rsidTr="00845EA3">
        <w:trPr>
          <w:trHeight w:val="411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E23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подпрограммы</w:t>
            </w:r>
            <w:r w:rsidR="008038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овышение качества работ (услуг) по благоустройству территории города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овышение качества мероприятий по озеленению города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лучшение содержания мест захоронения;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овышение качества банных услуг,  предоставляемых населению города Новокузнецка муниципальными предприятиями.</w:t>
            </w:r>
          </w:p>
          <w:p w:rsidR="00A37E15" w:rsidRPr="00E23F89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в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 xml:space="preserve">ыполнение комплекса работ по восстановлению транспортно-эксплуатационных характеристик 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улично-дорожной сети, при выполнении которых не затрагиваются конструктивные и иные характеристики надежности и безопасности;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существление комплекса работ по содержанию дорог;</w:t>
            </w:r>
          </w:p>
          <w:p w:rsidR="00A37E15" w:rsidRPr="00E23F89" w:rsidRDefault="00E133DC" w:rsidP="00210593">
            <w:pPr>
              <w:pStyle w:val="fn2r"/>
              <w:spacing w:before="0" w:beforeAutospacing="0" w:after="0" w:afterAutospacing="0"/>
              <w:ind w:firstLine="379"/>
              <w:jc w:val="both"/>
            </w:pPr>
            <w:r w:rsidRPr="00E23F89">
              <w:t>3</w:t>
            </w:r>
            <w:r w:rsidR="00DC74EC" w:rsidRPr="00E23F89">
              <w:t>) </w:t>
            </w:r>
            <w:r w:rsidR="00B8193B" w:rsidRPr="00E23F89">
              <w:t>о</w:t>
            </w:r>
            <w:r w:rsidR="00A37E15" w:rsidRPr="00E23F89">
              <w:t>беспечение жизнеспособного состояния и устойчивого воспроизводства  городских лесов, зеленых насаждений города и комплексный подход к решению вопросов создания и сохранения зеленых насаждений, повышение эффективности  использования природно-ресурсного потенциала с учетом сохранения и восстановления;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риведение в надлежащее состояние элементов благоустройства;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в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осстановление и реконструкция, установка новых элементов уличного освещения;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беспечение бесперебойного функционирования стратегически и социально значимых объектов инженерной защиты города;</w:t>
            </w:r>
          </w:p>
          <w:p w:rsidR="00A37E15" w:rsidRPr="00E23F89" w:rsidRDefault="00E133DC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74EC" w:rsidRPr="00E23F89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мероприятий по эксплуатации водоотливного  комплекса</w:t>
            </w:r>
          </w:p>
        </w:tc>
      </w:tr>
      <w:tr w:rsidR="00A37E15" w:rsidRPr="00E23F89" w:rsidTr="00845EA3">
        <w:trPr>
          <w:trHeight w:val="418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:rsidR="00A37E15" w:rsidRPr="00E23F89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:rsidR="00A37E15" w:rsidRPr="00E23F89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:rsidR="00A37E15" w:rsidRPr="00E23F89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:rsidR="00A37E15" w:rsidRPr="00E23F89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E23F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566" w:rsidRPr="00E23F89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E23F89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E23F89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E23F89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:rsidR="00AE3566" w:rsidRPr="00E23F89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EB3BC2" w:rsidRPr="00E23F89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566" w:rsidRPr="00E23F89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EB3BC2" w:rsidRPr="00E23F89">
              <w:rPr>
                <w:rFonts w:ascii="Times New Roman" w:hAnsi="Times New Roman"/>
                <w:sz w:val="24"/>
                <w:szCs w:val="24"/>
              </w:rPr>
              <w:t>ой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>, работающ</w:t>
            </w:r>
            <w:r w:rsidR="00EB3BC2" w:rsidRPr="00E23F89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 xml:space="preserve"> в режиме перегрузки в «час-пик»;</w:t>
            </w:r>
          </w:p>
          <w:p w:rsidR="0073195B" w:rsidRPr="00E23F89" w:rsidRDefault="00DC74EC" w:rsidP="008A2B2D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t xml:space="preserve">доля граждан, отметивших улучшение ситуации на дорожной сети городской агломерации (в части </w:t>
            </w:r>
            <w:r w:rsidR="00AE3566"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состояния дорожной сети и уровня безопасности дорожного движения)</w:t>
            </w:r>
            <w:r w:rsidR="0073195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8EA" w:rsidRPr="00E23F89" w:rsidRDefault="0073195B" w:rsidP="002A2F7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</w:t>
            </w:r>
          </w:p>
        </w:tc>
      </w:tr>
      <w:tr w:rsidR="00A37E15" w:rsidRPr="00E23F89" w:rsidTr="00845EA3">
        <w:trPr>
          <w:trHeight w:val="423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  <w:r w:rsidR="006570DC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712B24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C35F6A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5F6A" w:rsidRPr="00E23F89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A37E15" w:rsidRPr="00E23F89" w:rsidTr="00845EA3">
        <w:trPr>
          <w:trHeight w:val="429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F771A4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E23F89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E23F8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:rsidR="00A37E15" w:rsidRPr="00E23F89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:rsidR="00265B91" w:rsidRPr="00E23F89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E2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E23F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00D" w:rsidRPr="00E23F89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E2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E23F89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E23F89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дороги».</w:t>
            </w:r>
          </w:p>
        </w:tc>
      </w:tr>
      <w:tr w:rsidR="00A37E15" w:rsidRPr="00E23F89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подпрограммы </w:t>
            </w:r>
            <w:r w:rsidR="003F6EDF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 (координатор), соисполнители)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F771A4" w:rsidRPr="00E23F89" w:rsidRDefault="00A37E15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(координатор): </w:t>
            </w:r>
          </w:p>
          <w:p w:rsidR="00A37E15" w:rsidRPr="00E23F89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1A4" w:rsidRPr="00E23F89" w:rsidRDefault="00F771A4" w:rsidP="00210593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</w:p>
          <w:p w:rsidR="00A37E15" w:rsidRPr="00E23F89" w:rsidRDefault="00F771A4" w:rsidP="00210593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A37E15" w:rsidRPr="00E23F89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E23F89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дминистрация Заводского района;</w:t>
            </w:r>
          </w:p>
          <w:p w:rsidR="00A37E15" w:rsidRPr="00E23F89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E23F89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дминистрация Центрального района; </w:t>
            </w:r>
          </w:p>
          <w:p w:rsidR="00A37E15" w:rsidRPr="00E23F89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E23F89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дминистрация Орджоникидзевского района; </w:t>
            </w:r>
          </w:p>
          <w:p w:rsidR="00A37E15" w:rsidRPr="00E23F89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E23F89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дминистрация Кузнецкого района;</w:t>
            </w:r>
          </w:p>
          <w:p w:rsidR="00CA2D8D" w:rsidRPr="00E23F89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E23F89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88510F" w:rsidRPr="00E23F89">
              <w:rPr>
                <w:rFonts w:ascii="Times New Roman" w:hAnsi="Times New Roman"/>
                <w:sz w:val="24"/>
                <w:szCs w:val="24"/>
              </w:rPr>
              <w:t>Новои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льинского района;</w:t>
            </w:r>
          </w:p>
          <w:p w:rsidR="00A37E15" w:rsidRPr="00E23F89" w:rsidRDefault="00A37E1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E23F89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дминистрация Куйбышевского района</w:t>
            </w:r>
            <w:r w:rsidR="00C305A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895" w:rsidRPr="00E23F89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УКС;</w:t>
            </w:r>
          </w:p>
          <w:p w:rsidR="00C305AB" w:rsidRPr="00E23F89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26249F" w:rsidRPr="00E23F89">
              <w:rPr>
                <w:rFonts w:ascii="Times New Roman" w:hAnsi="Times New Roman"/>
                <w:sz w:val="24"/>
                <w:szCs w:val="24"/>
              </w:rPr>
              <w:t>УТиС</w:t>
            </w:r>
          </w:p>
        </w:tc>
      </w:tr>
      <w:tr w:rsidR="00A37E15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42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A37E15" w:rsidRPr="00E23F89" w:rsidTr="005A3AD0">
        <w:trPr>
          <w:trHeight w:val="408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shd w:val="clear" w:color="auto" w:fill="auto"/>
          </w:tcPr>
          <w:p w:rsidR="00A37E15" w:rsidRPr="00E23F89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A37E15" w:rsidRPr="00E23F89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37E15" w:rsidRPr="00E23F89" w:rsidTr="005A3AD0">
        <w:trPr>
          <w:trHeight w:val="325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A37E15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A37E15" w:rsidRPr="00E23F89" w:rsidRDefault="007B39BE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419F" w:rsidRPr="00E23F89">
              <w:rPr>
                <w:rFonts w:ascii="Times New Roman" w:hAnsi="Times New Roman" w:cs="Times New Roman"/>
                <w:sz w:val="24"/>
                <w:szCs w:val="24"/>
              </w:rPr>
              <w:t> 267</w:t>
            </w:r>
            <w:r w:rsidR="00A34402" w:rsidRPr="00E23F89">
              <w:rPr>
                <w:rFonts w:ascii="Times New Roman" w:hAnsi="Times New Roman" w:cs="Times New Roman"/>
                <w:sz w:val="24"/>
                <w:szCs w:val="24"/>
              </w:rPr>
              <w:t> 901,9</w:t>
            </w:r>
          </w:p>
        </w:tc>
        <w:tc>
          <w:tcPr>
            <w:tcW w:w="2842" w:type="dxa"/>
            <w:shd w:val="clear" w:color="auto" w:fill="auto"/>
          </w:tcPr>
          <w:p w:rsidR="00A37E15" w:rsidRPr="00E23F89" w:rsidRDefault="008256DA" w:rsidP="005A0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A52" w:rsidRPr="00E23F89">
              <w:rPr>
                <w:rFonts w:ascii="Times New Roman" w:hAnsi="Times New Roman" w:cs="Times New Roman"/>
                <w:sz w:val="24"/>
                <w:szCs w:val="24"/>
              </w:rPr>
              <w:t> 635</w:t>
            </w:r>
            <w:r w:rsidR="00560092" w:rsidRPr="00E2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0A52"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092" w:rsidRPr="00E23F8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37E15" w:rsidRPr="00E23F89" w:rsidTr="005A3AD0">
        <w:trPr>
          <w:trHeight w:val="191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A37E15" w:rsidRPr="00E23F89" w:rsidRDefault="002D78D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1 169 297,0</w:t>
            </w:r>
          </w:p>
        </w:tc>
        <w:tc>
          <w:tcPr>
            <w:tcW w:w="2842" w:type="dxa"/>
            <w:shd w:val="clear" w:color="auto" w:fill="auto"/>
          </w:tcPr>
          <w:p w:rsidR="00A37E15" w:rsidRPr="00E23F89" w:rsidRDefault="006A785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742 419,7</w:t>
            </w:r>
          </w:p>
        </w:tc>
      </w:tr>
      <w:tr w:rsidR="00346967" w:rsidRPr="00E23F89" w:rsidTr="005A3AD0">
        <w:trPr>
          <w:trHeight w:val="268"/>
        </w:trPr>
        <w:tc>
          <w:tcPr>
            <w:tcW w:w="709" w:type="dxa"/>
            <w:shd w:val="clear" w:color="auto" w:fill="auto"/>
          </w:tcPr>
          <w:p w:rsidR="00346967" w:rsidRPr="00E23F89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46967" w:rsidRPr="00E23F89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346967" w:rsidRPr="00E23F89" w:rsidRDefault="002D78D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1 098 546,0</w:t>
            </w:r>
          </w:p>
        </w:tc>
        <w:tc>
          <w:tcPr>
            <w:tcW w:w="2842" w:type="dxa"/>
            <w:shd w:val="clear" w:color="auto" w:fill="auto"/>
          </w:tcPr>
          <w:p w:rsidR="00346967" w:rsidRPr="00E23F89" w:rsidRDefault="006A785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1 262 814,6</w:t>
            </w:r>
          </w:p>
        </w:tc>
      </w:tr>
      <w:tr w:rsidR="00346967" w:rsidRPr="00E23F89" w:rsidTr="005A3AD0">
        <w:trPr>
          <w:trHeight w:val="287"/>
        </w:trPr>
        <w:tc>
          <w:tcPr>
            <w:tcW w:w="709" w:type="dxa"/>
            <w:shd w:val="clear" w:color="auto" w:fill="auto"/>
          </w:tcPr>
          <w:p w:rsidR="00346967" w:rsidRPr="00E23F89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46967" w:rsidRPr="00E23F89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46967" w:rsidRPr="00E23F89" w:rsidRDefault="007B39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2 348 546,0</w:t>
            </w:r>
          </w:p>
        </w:tc>
        <w:tc>
          <w:tcPr>
            <w:tcW w:w="2842" w:type="dxa"/>
            <w:shd w:val="clear" w:color="auto" w:fill="auto"/>
          </w:tcPr>
          <w:p w:rsidR="00346967" w:rsidRPr="00E23F89" w:rsidRDefault="0011400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2 155 021,9</w:t>
            </w:r>
          </w:p>
        </w:tc>
      </w:tr>
      <w:tr w:rsidR="00E24FF1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E24FF1" w:rsidRPr="00E23F89" w:rsidRDefault="00E24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4FF1" w:rsidRPr="00E23F89" w:rsidRDefault="00E24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E24FF1" w:rsidRPr="00E23F89" w:rsidRDefault="005021E3" w:rsidP="00D854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7CE" w:rsidRPr="00E2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719B"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7CE" w:rsidRPr="00E23F89">
              <w:rPr>
                <w:rFonts w:ascii="Times New Roman" w:hAnsi="Times New Roman" w:cs="Times New Roman"/>
                <w:sz w:val="24"/>
                <w:szCs w:val="24"/>
              </w:rPr>
              <w:t>26 397,0</w:t>
            </w:r>
          </w:p>
        </w:tc>
        <w:tc>
          <w:tcPr>
            <w:tcW w:w="2842" w:type="dxa"/>
            <w:shd w:val="clear" w:color="auto" w:fill="auto"/>
          </w:tcPr>
          <w:p w:rsidR="00E24FF1" w:rsidRPr="00E23F89" w:rsidRDefault="00E154DA" w:rsidP="005A0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A52" w:rsidRPr="00E23F89">
              <w:rPr>
                <w:rFonts w:ascii="Times New Roman" w:hAnsi="Times New Roman" w:cs="Times New Roman"/>
                <w:sz w:val="24"/>
                <w:szCs w:val="24"/>
              </w:rPr>
              <w:t> 321 639,</w:t>
            </w:r>
            <w:r w:rsidR="00560092"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7998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C37998" w:rsidRPr="00E23F89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C37998" w:rsidRPr="00E23F89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000" w:type="dxa"/>
            <w:shd w:val="clear" w:color="auto" w:fill="auto"/>
          </w:tcPr>
          <w:p w:rsidR="00C37998" w:rsidRPr="00E23F89" w:rsidRDefault="0021092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E23F89">
              <w:rPr>
                <w:rFonts w:ascii="Times New Roman" w:hAnsi="Times New Roman" w:cs="Times New Roman"/>
                <w:sz w:val="24"/>
                <w:szCs w:val="24"/>
              </w:rPr>
              <w:t> 170 037,7</w:t>
            </w:r>
          </w:p>
        </w:tc>
        <w:tc>
          <w:tcPr>
            <w:tcW w:w="2842" w:type="dxa"/>
            <w:shd w:val="clear" w:color="auto" w:fill="auto"/>
          </w:tcPr>
          <w:p w:rsidR="00C37998" w:rsidRPr="00E23F89" w:rsidRDefault="000736F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CCD" w:rsidRPr="00E23F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B43D4" w:rsidRPr="00E23F89">
              <w:rPr>
                <w:rFonts w:ascii="Times New Roman" w:hAnsi="Times New Roman" w:cs="Times New Roman"/>
                <w:sz w:val="24"/>
                <w:szCs w:val="24"/>
              </w:rPr>
              <w:t> 096,8</w:t>
            </w:r>
          </w:p>
        </w:tc>
      </w:tr>
      <w:tr w:rsidR="00712B24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E23F89" w:rsidRDefault="000754C5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2E" w:rsidRPr="00E23F89">
              <w:rPr>
                <w:rFonts w:ascii="Times New Roman" w:hAnsi="Times New Roman" w:cs="Times New Roman"/>
                <w:sz w:val="24"/>
                <w:szCs w:val="24"/>
              </w:rPr>
              <w:t> 255</w:t>
            </w:r>
            <w:r w:rsidR="00A34402" w:rsidRPr="00E23F89">
              <w:rPr>
                <w:rFonts w:ascii="Times New Roman" w:hAnsi="Times New Roman" w:cs="Times New Roman"/>
                <w:sz w:val="24"/>
                <w:szCs w:val="24"/>
              </w:rPr>
              <w:t> 078,2</w:t>
            </w:r>
          </w:p>
        </w:tc>
        <w:tc>
          <w:tcPr>
            <w:tcW w:w="2842" w:type="dxa"/>
            <w:shd w:val="clear" w:color="auto" w:fill="auto"/>
          </w:tcPr>
          <w:p w:rsidR="00712B24" w:rsidRPr="00E23F89" w:rsidRDefault="000736F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CCD" w:rsidRPr="00E23F89">
              <w:rPr>
                <w:rFonts w:ascii="Times New Roman" w:hAnsi="Times New Roman" w:cs="Times New Roman"/>
                <w:sz w:val="24"/>
                <w:szCs w:val="24"/>
              </w:rPr>
              <w:t>73 672,6</w:t>
            </w:r>
          </w:p>
        </w:tc>
      </w:tr>
      <w:tr w:rsidR="00C37998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C37998" w:rsidRPr="00E23F89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28" w:type="dxa"/>
            <w:shd w:val="clear" w:color="auto" w:fill="auto"/>
          </w:tcPr>
          <w:p w:rsidR="00C37998" w:rsidRPr="00E23F89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shd w:val="clear" w:color="auto" w:fill="auto"/>
          </w:tcPr>
          <w:p w:rsidR="00C37998" w:rsidRPr="00E23F89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C37998" w:rsidRPr="00E23F89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08C3" w:rsidRPr="00E23F89" w:rsidTr="005A3AD0">
        <w:trPr>
          <w:trHeight w:val="301"/>
        </w:trPr>
        <w:tc>
          <w:tcPr>
            <w:tcW w:w="709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4108C3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1 355 000,0</w:t>
            </w:r>
          </w:p>
        </w:tc>
        <w:tc>
          <w:tcPr>
            <w:tcW w:w="2842" w:type="dxa"/>
            <w:shd w:val="clear" w:color="auto" w:fill="auto"/>
          </w:tcPr>
          <w:p w:rsidR="004108C3" w:rsidRPr="00E23F89" w:rsidRDefault="008256DA" w:rsidP="00C96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1 252 361,3</w:t>
            </w:r>
          </w:p>
        </w:tc>
      </w:tr>
      <w:tr w:rsidR="004108C3" w:rsidRPr="00E23F89" w:rsidTr="005A3AD0">
        <w:trPr>
          <w:trHeight w:val="278"/>
        </w:trPr>
        <w:tc>
          <w:tcPr>
            <w:tcW w:w="709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4108C3" w:rsidRPr="00E23F89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08C3" w:rsidRPr="00E23F89" w:rsidTr="005A3AD0">
        <w:trPr>
          <w:trHeight w:val="273"/>
        </w:trPr>
        <w:tc>
          <w:tcPr>
            <w:tcW w:w="709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4108C3" w:rsidRPr="00E23F89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8C3" w:rsidRPr="00E23F89" w:rsidTr="005A3AD0">
        <w:trPr>
          <w:trHeight w:val="273"/>
        </w:trPr>
        <w:tc>
          <w:tcPr>
            <w:tcW w:w="709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625 000,0</w:t>
            </w:r>
          </w:p>
        </w:tc>
        <w:tc>
          <w:tcPr>
            <w:tcW w:w="2842" w:type="dxa"/>
            <w:shd w:val="clear" w:color="auto" w:fill="auto"/>
          </w:tcPr>
          <w:p w:rsidR="00C9655B" w:rsidRPr="00E23F89" w:rsidRDefault="00C9655B" w:rsidP="00C96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622 361,3</w:t>
            </w:r>
          </w:p>
        </w:tc>
      </w:tr>
      <w:tr w:rsidR="004108C3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730 000,0</w:t>
            </w:r>
          </w:p>
        </w:tc>
        <w:tc>
          <w:tcPr>
            <w:tcW w:w="2842" w:type="dxa"/>
            <w:shd w:val="clear" w:color="auto" w:fill="auto"/>
          </w:tcPr>
          <w:p w:rsidR="004108C3" w:rsidRPr="00E23F89" w:rsidRDefault="008256DA" w:rsidP="008256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630 000,0</w:t>
            </w:r>
          </w:p>
        </w:tc>
      </w:tr>
      <w:tr w:rsidR="004108C3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4108C3" w:rsidRPr="00E23F89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4108C3" w:rsidRPr="00E23F89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B24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E23F89" w:rsidTr="005A3AD0">
        <w:trPr>
          <w:trHeight w:val="388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3E165C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677 5</w:t>
            </w:r>
            <w:r w:rsidR="000754C5" w:rsidRPr="00E23F8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AD371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701 893,5</w:t>
            </w:r>
          </w:p>
        </w:tc>
      </w:tr>
      <w:tr w:rsidR="003E165C" w:rsidRPr="00E23F89" w:rsidTr="005A3AD0">
        <w:trPr>
          <w:trHeight w:val="265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165C" w:rsidRPr="00E23F89" w:rsidTr="005A3AD0">
        <w:trPr>
          <w:trHeight w:val="27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66090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50 312,8</w:t>
            </w:r>
          </w:p>
        </w:tc>
      </w:tr>
      <w:tr w:rsidR="003E165C" w:rsidRPr="00E23F89" w:rsidTr="005A3AD0">
        <w:trPr>
          <w:trHeight w:val="275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900B5D" w:rsidP="00782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A21606" w:rsidRPr="00E2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0F03"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61" w:rsidRPr="00E2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21606" w:rsidRPr="00E23F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C9655B" w:rsidP="007509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311 580,</w:t>
            </w:r>
            <w:r w:rsidR="00A20F03"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165C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900B5D" w:rsidRPr="00E23F89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AD371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340 000,0</w:t>
            </w:r>
          </w:p>
        </w:tc>
      </w:tr>
      <w:tr w:rsidR="003E165C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B24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E23F89" w:rsidTr="00A34402">
        <w:trPr>
          <w:trHeight w:val="423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E23F89" w:rsidTr="005A3AD0">
        <w:trPr>
          <w:trHeight w:val="331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712B24" w:rsidP="00712B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3E165C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A20F03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132E" w:rsidRPr="00E23F89">
              <w:rPr>
                <w:rFonts w:ascii="Times New Roman" w:hAnsi="Times New Roman" w:cs="Times New Roman"/>
                <w:sz w:val="24"/>
                <w:szCs w:val="24"/>
              </w:rPr>
              <w:t> 235</w:t>
            </w:r>
            <w:r w:rsidR="00A34402" w:rsidRPr="00E23F89">
              <w:rPr>
                <w:rFonts w:ascii="Times New Roman" w:hAnsi="Times New Roman" w:cs="Times New Roman"/>
                <w:sz w:val="24"/>
                <w:szCs w:val="24"/>
              </w:rPr>
              <w:t> 401,9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AD3718" w:rsidP="00E1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5 681 410,</w:t>
            </w:r>
            <w:r w:rsidR="007D645E"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65C" w:rsidRPr="00E23F89" w:rsidTr="005A3AD0">
        <w:trPr>
          <w:trHeight w:val="28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1 169</w:t>
            </w:r>
            <w:r w:rsidR="00E65106" w:rsidRPr="00E2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E65106" w:rsidRPr="00E23F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742 419,7</w:t>
            </w:r>
          </w:p>
        </w:tc>
      </w:tr>
      <w:tr w:rsidR="003E165C" w:rsidRPr="00E23F89" w:rsidTr="005A3AD0">
        <w:trPr>
          <w:trHeight w:val="269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1 098</w:t>
            </w:r>
            <w:r w:rsidR="00E65106" w:rsidRPr="00E2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E65106" w:rsidRPr="00E23F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AE115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1 212 </w:t>
            </w:r>
            <w:r w:rsidR="007D7920" w:rsidRPr="00E23F8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E165C" w:rsidRPr="00E23F89" w:rsidTr="005A3AD0">
        <w:trPr>
          <w:trHeight w:val="29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1 411 046,0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0736F9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1 221</w:t>
            </w:r>
            <w:r w:rsidR="002D0CCD" w:rsidRPr="00E2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CCD" w:rsidRPr="00E23F89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3E165C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4F5E5E" w:rsidP="004F5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E2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719B"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E23F89">
              <w:rPr>
                <w:rFonts w:ascii="Times New Roman" w:hAnsi="Times New Roman" w:cs="Times New Roman"/>
                <w:sz w:val="24"/>
                <w:szCs w:val="24"/>
              </w:rPr>
              <w:t>31 397,0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E154DA" w:rsidP="00AD37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718" w:rsidRPr="00E23F89">
              <w:rPr>
                <w:rFonts w:ascii="Times New Roman" w:hAnsi="Times New Roman" w:cs="Times New Roman"/>
                <w:sz w:val="24"/>
                <w:szCs w:val="24"/>
              </w:rPr>
              <w:t> 351 639,4</w:t>
            </w:r>
          </w:p>
        </w:tc>
      </w:tr>
      <w:tr w:rsidR="003E165C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E23F89">
              <w:rPr>
                <w:rFonts w:ascii="Times New Roman" w:hAnsi="Times New Roman" w:cs="Times New Roman"/>
                <w:sz w:val="24"/>
                <w:szCs w:val="24"/>
              </w:rPr>
              <w:t> 170 037,7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943F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CCD" w:rsidRPr="00E23F89">
              <w:rPr>
                <w:rFonts w:ascii="Times New Roman" w:hAnsi="Times New Roman" w:cs="Times New Roman"/>
                <w:sz w:val="24"/>
                <w:szCs w:val="24"/>
              </w:rPr>
              <w:t>80 096,</w:t>
            </w:r>
            <w:r w:rsidR="008B43D4"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B24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E23F89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E23F89" w:rsidRDefault="000754C5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2E" w:rsidRPr="00E23F89">
              <w:rPr>
                <w:rFonts w:ascii="Times New Roman" w:hAnsi="Times New Roman" w:cs="Times New Roman"/>
                <w:sz w:val="24"/>
                <w:szCs w:val="24"/>
              </w:rPr>
              <w:t> 255</w:t>
            </w:r>
            <w:r w:rsidR="00A34402" w:rsidRPr="00E23F89">
              <w:rPr>
                <w:rFonts w:ascii="Times New Roman" w:hAnsi="Times New Roman" w:cs="Times New Roman"/>
                <w:sz w:val="24"/>
                <w:szCs w:val="24"/>
              </w:rPr>
              <w:t> 078,2</w:t>
            </w:r>
          </w:p>
        </w:tc>
        <w:tc>
          <w:tcPr>
            <w:tcW w:w="2842" w:type="dxa"/>
            <w:shd w:val="clear" w:color="auto" w:fill="auto"/>
          </w:tcPr>
          <w:p w:rsidR="00712B24" w:rsidRPr="00E23F89" w:rsidRDefault="005A3AD0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CCD" w:rsidRPr="00E23F89">
              <w:rPr>
                <w:rFonts w:ascii="Times New Roman" w:hAnsi="Times New Roman" w:cs="Times New Roman"/>
                <w:sz w:val="24"/>
                <w:szCs w:val="24"/>
              </w:rPr>
              <w:t>73 672,6</w:t>
            </w:r>
          </w:p>
        </w:tc>
      </w:tr>
      <w:tr w:rsidR="003E165C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E23F89" w:rsidTr="005A3AD0">
        <w:trPr>
          <w:trHeight w:val="318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5A3A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5A3AD0" w:rsidRPr="00E23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E23F89" w:rsidTr="000C1752">
        <w:trPr>
          <w:trHeight w:val="235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A3AD0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165C" w:rsidRPr="00E23F89" w:rsidTr="005A3AD0">
        <w:trPr>
          <w:trHeight w:val="228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A3AD0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E23F89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E23F89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A3AD0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E23F89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AD0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5A3AD0" w:rsidRPr="00E23F89" w:rsidRDefault="005A3AD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5A3AD0" w:rsidRPr="00E23F89" w:rsidRDefault="005A3AD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5A3AD0" w:rsidRPr="00E23F89" w:rsidRDefault="005A3AD0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5A3AD0" w:rsidRPr="00E23F89" w:rsidRDefault="005A3AD0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165C" w:rsidRPr="00E23F89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</w:t>
            </w:r>
            <w:r w:rsidR="00F771A4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3E165C" w:rsidRPr="00E23F89" w:rsidRDefault="003E165C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5C" w:rsidRPr="00E23F89" w:rsidTr="000265F2">
        <w:trPr>
          <w:trHeight w:val="77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3E165C" w:rsidRPr="00E23F89" w:rsidRDefault="00FE4F31" w:rsidP="001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 концу 2020</w:t>
            </w:r>
            <w:r w:rsidR="00ED59C0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65C" w:rsidRPr="00E23F89">
              <w:rPr>
                <w:rFonts w:ascii="Times New Roman" w:hAnsi="Times New Roman"/>
                <w:sz w:val="24"/>
                <w:szCs w:val="24"/>
              </w:rPr>
              <w:t>г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ода</w:t>
            </w:r>
            <w:r w:rsidR="003E165C" w:rsidRPr="00E23F89">
              <w:rPr>
                <w:rFonts w:ascii="Times New Roman" w:hAnsi="Times New Roman"/>
                <w:sz w:val="24"/>
                <w:szCs w:val="24"/>
              </w:rPr>
              <w:t xml:space="preserve"> планируется достижение следующих показателей: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:rsidR="003021DB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E23F89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E23F89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20 142 м</w:t>
            </w:r>
            <w:proofErr w:type="gramStart"/>
            <w:r w:rsidR="003E165C"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E165C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сохранение протяженности дамб 19 110 м, ежегодное их обслуживание;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ежегодное обеспечение обслуживания и текущего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мест захоронения в количестве 7 ед.;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AA521F"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помывок;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 шахтных водоотливных комплексов в количестве 2 ед.;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объектов бл</w:t>
            </w:r>
            <w:r w:rsidR="001B6B55" w:rsidRPr="00E23F89">
              <w:rPr>
                <w:rFonts w:ascii="Times New Roman" w:hAnsi="Times New Roman"/>
                <w:sz w:val="24"/>
                <w:szCs w:val="24"/>
              </w:rPr>
              <w:t xml:space="preserve">агоустройства в количестве 14 </w:t>
            </w:r>
            <w:r w:rsidR="00912317" w:rsidRPr="00E23F89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="00912317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7038" w:rsidRPr="00E23F89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892F71" w:rsidRPr="00E23F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92F71" w:rsidRPr="00E23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892F71" w:rsidRPr="00E23F89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892F71" w:rsidRPr="00E23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до 62,6 %;</w:t>
            </w:r>
          </w:p>
          <w:p w:rsidR="00DE56C0" w:rsidRPr="00E23F89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E56C0" w:rsidRPr="00E23F89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132CA8"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DE56C0" w:rsidRPr="00E23F89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E92CAC" w:rsidRPr="00E23F89">
              <w:rPr>
                <w:rFonts w:ascii="Times New Roman" w:hAnsi="Times New Roman"/>
                <w:sz w:val="24"/>
                <w:szCs w:val="24"/>
              </w:rPr>
              <w:t>ой</w:t>
            </w:r>
            <w:r w:rsidR="00DE56C0"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92CAC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E56C0" w:rsidRPr="00E23F89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="003F37FF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38" w:rsidRPr="00E23F89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87611D" w:rsidRPr="00E23F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7611D" w:rsidRPr="00E23F89">
              <w:rPr>
                <w:rFonts w:ascii="Times New Roman" w:hAnsi="Times New Roman" w:cs="Times New Roman"/>
                <w:sz w:val="24"/>
                <w:szCs w:val="24"/>
              </w:rPr>
              <w:t>и, работающей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B53FF" w:rsidRPr="00E23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до 75%;</w:t>
            </w:r>
          </w:p>
          <w:p w:rsidR="00BC6474" w:rsidRPr="00E23F89" w:rsidRDefault="00D97038" w:rsidP="00183EB7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="00147864" w:rsidRPr="00E23F89">
              <w:rPr>
                <w:rFonts w:ascii="Times New Roman" w:hAnsi="Times New Roman"/>
                <w:sz w:val="24"/>
                <w:szCs w:val="24"/>
              </w:rPr>
              <w:t>у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</w:t>
            </w:r>
            <w:r w:rsidR="006B53FF" w:rsidRPr="00E23F89">
              <w:rPr>
                <w:rFonts w:ascii="Times New Roman" w:hAnsi="Times New Roman"/>
                <w:sz w:val="24"/>
                <w:szCs w:val="24"/>
              </w:rPr>
              <w:t>туации на дорожной сети городской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B4054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движения)</w:t>
            </w:r>
            <w:r w:rsidR="00DB4054" w:rsidRPr="00E23F89">
              <w:rPr>
                <w:rFonts w:ascii="Times New Roman" w:hAnsi="Times New Roman"/>
                <w:sz w:val="24"/>
                <w:szCs w:val="24"/>
              </w:rPr>
              <w:t>,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 до 40%</w:t>
            </w:r>
            <w:r w:rsidR="00BA7DB9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7DB9" w:rsidRPr="00E23F89" w:rsidRDefault="00BA7DB9" w:rsidP="00F771A4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</w:t>
            </w:r>
            <w:r w:rsidR="00405D0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65C" w:rsidRPr="00E23F89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528" w:type="dxa"/>
            <w:shd w:val="clear" w:color="auto" w:fill="auto"/>
          </w:tcPr>
          <w:p w:rsidR="003E165C" w:rsidRPr="00E23F89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3E165C" w:rsidRPr="00E23F89" w:rsidRDefault="001B6B55" w:rsidP="001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 концу 2020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65C" w:rsidRPr="00E23F89">
              <w:rPr>
                <w:rFonts w:ascii="Times New Roman" w:hAnsi="Times New Roman"/>
                <w:sz w:val="24"/>
                <w:szCs w:val="24"/>
              </w:rPr>
              <w:t>г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ода</w:t>
            </w:r>
            <w:r w:rsidR="003E165C" w:rsidRPr="00E23F89">
              <w:rPr>
                <w:rFonts w:ascii="Times New Roman" w:hAnsi="Times New Roman"/>
                <w:sz w:val="24"/>
                <w:szCs w:val="24"/>
              </w:rPr>
              <w:t xml:space="preserve"> планируется достижение следующих показателей: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:rsidR="003021DB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E23F89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E23F89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20 142 м</w:t>
            </w:r>
            <w:proofErr w:type="gramStart"/>
            <w:r w:rsidR="003E165C"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E165C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187" w:rsidRPr="00E23F89" w:rsidRDefault="00EF37EE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сохранение протяженности дамб 19 110 м, ежегодное их обслуживание;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95175B" w:rsidRPr="00E23F89">
              <w:rPr>
                <w:rFonts w:ascii="Times New Roman" w:hAnsi="Times New Roman"/>
                <w:sz w:val="24"/>
                <w:szCs w:val="24"/>
              </w:rPr>
              <w:t>69 181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помыв</w:t>
            </w:r>
            <w:r w:rsidR="00276E16" w:rsidRPr="00E23F89">
              <w:rPr>
                <w:rFonts w:ascii="Times New Roman" w:hAnsi="Times New Roman"/>
                <w:sz w:val="24"/>
                <w:szCs w:val="24"/>
              </w:rPr>
              <w:t>ка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7F0187" w:rsidRPr="00E23F89" w:rsidRDefault="007F0187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 шахтных водоотливных комплексов в количестве 2 ед.;</w:t>
            </w:r>
          </w:p>
          <w:p w:rsidR="003E165C" w:rsidRPr="00E23F89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</w:t>
            </w:r>
            <w:r w:rsidR="00517DC9" w:rsidRPr="00E23F89">
              <w:rPr>
                <w:rFonts w:ascii="Times New Roman" w:hAnsi="Times New Roman"/>
                <w:sz w:val="24"/>
                <w:szCs w:val="24"/>
              </w:rPr>
              <w:t xml:space="preserve">в благоустройства в количестве </w:t>
            </w:r>
            <w:r w:rsidR="001B6B55" w:rsidRPr="00E23F8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E23F8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606D92" w:rsidRPr="00E23F89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D33FF3" w:rsidRPr="00E23F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D33FF3" w:rsidRPr="00E23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D33FF3" w:rsidRPr="00E23F89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эксплуатационному состоянию</w:t>
            </w:r>
            <w:r w:rsidR="00D33FF3" w:rsidRPr="00E23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E41F1" w:rsidRPr="00E23F89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606D92" w:rsidRPr="00E23F89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702B3" w:rsidRPr="00E23F89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E54403"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7702B3" w:rsidRPr="00E23F89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D33FF3" w:rsidRPr="00E23F89">
              <w:rPr>
                <w:rFonts w:ascii="Times New Roman" w:hAnsi="Times New Roman"/>
                <w:sz w:val="24"/>
                <w:szCs w:val="24"/>
              </w:rPr>
              <w:t>ой</w:t>
            </w:r>
            <w:r w:rsidR="007702B3"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33FF3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="007702B3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C687E" w:rsidRPr="00E23F89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  <w:r w:rsidR="00EF4811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2B3" w:rsidRPr="00E23F8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06D92" w:rsidRPr="00E23F89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6E0224" w:rsidRPr="00E23F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6E0224" w:rsidRPr="00E23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>, работающ</w:t>
            </w:r>
            <w:r w:rsidR="006E0224" w:rsidRPr="00E23F8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E0224" w:rsidRPr="00E23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8E41F1"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811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92" w:rsidRPr="00E23F8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F0187" w:rsidRPr="00E23F89" w:rsidRDefault="00DC74E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</w:t>
            </w:r>
            <w:r w:rsidR="00D170FF" w:rsidRPr="00E23F89">
              <w:rPr>
                <w:rFonts w:ascii="Times New Roman" w:hAnsi="Times New Roman"/>
                <w:sz w:val="24"/>
                <w:szCs w:val="24"/>
              </w:rPr>
              <w:t>у</w:t>
            </w:r>
            <w:r w:rsidR="00606D92" w:rsidRPr="00E23F89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ситуации на дорожной сети городск</w:t>
            </w:r>
            <w:r w:rsidR="004468E3" w:rsidRPr="00E23F89">
              <w:rPr>
                <w:rFonts w:ascii="Times New Roman" w:hAnsi="Times New Roman"/>
                <w:sz w:val="24"/>
                <w:szCs w:val="24"/>
              </w:rPr>
              <w:t>ой</w:t>
            </w:r>
            <w:r w:rsidR="00606D92"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4468E3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="00606D92" w:rsidRPr="00E23F89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движения)</w:t>
            </w:r>
            <w:r w:rsidR="004468E3" w:rsidRPr="00E23F89">
              <w:rPr>
                <w:rFonts w:ascii="Times New Roman" w:hAnsi="Times New Roman"/>
                <w:sz w:val="24"/>
                <w:szCs w:val="24"/>
              </w:rPr>
              <w:t>,</w:t>
            </w:r>
            <w:r w:rsidR="00606D92" w:rsidRPr="00E23F8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8E41F1" w:rsidRPr="00E23F89">
              <w:rPr>
                <w:rFonts w:ascii="Times New Roman" w:hAnsi="Times New Roman"/>
                <w:sz w:val="24"/>
                <w:szCs w:val="24"/>
              </w:rPr>
              <w:t>40</w:t>
            </w:r>
            <w:r w:rsidR="00606D92" w:rsidRPr="00E23F89">
              <w:rPr>
                <w:rFonts w:ascii="Times New Roman" w:hAnsi="Times New Roman"/>
                <w:sz w:val="24"/>
                <w:szCs w:val="24"/>
              </w:rPr>
              <w:t>%</w:t>
            </w:r>
            <w:r w:rsidR="00AB3666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="006247FC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7FC" w:rsidRPr="00E23F89" w:rsidRDefault="006247F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 </w:t>
            </w:r>
          </w:p>
        </w:tc>
      </w:tr>
    </w:tbl>
    <w:p w:rsidR="00A37E15" w:rsidRPr="00E23F89" w:rsidRDefault="006C68CD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bCs/>
          <w:sz w:val="28"/>
          <w:szCs w:val="28"/>
        </w:rPr>
        <w:lastRenderedPageBreak/>
        <w:t>5.1.1.</w:t>
      </w:r>
      <w:r w:rsidR="00F771A4" w:rsidRPr="00E23F89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bCs/>
          <w:sz w:val="28"/>
          <w:szCs w:val="28"/>
        </w:rPr>
        <w:t>Х</w:t>
      </w:r>
      <w:r w:rsidRPr="00E23F89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E23F89">
        <w:rPr>
          <w:rFonts w:ascii="Times New Roman" w:hAnsi="Times New Roman"/>
          <w:sz w:val="28"/>
          <w:szCs w:val="28"/>
        </w:rPr>
        <w:t>автомобильных дорог</w:t>
      </w:r>
      <w:r w:rsidRPr="00E23F89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E23F89">
        <w:rPr>
          <w:rFonts w:ascii="Times New Roman" w:hAnsi="Times New Roman"/>
          <w:sz w:val="28"/>
          <w:szCs w:val="28"/>
        </w:rPr>
        <w:t xml:space="preserve">составляет </w:t>
      </w:r>
      <w:r w:rsidRPr="00E23F89">
        <w:rPr>
          <w:rFonts w:ascii="Times New Roman" w:hAnsi="Times New Roman"/>
          <w:sz w:val="28"/>
          <w:szCs w:val="28"/>
        </w:rPr>
        <w:t>5973,7 тысяч м</w:t>
      </w:r>
      <w:proofErr w:type="gramStart"/>
      <w:r w:rsidR="00B8193B" w:rsidRPr="00E23F8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E23F89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:rsidR="00A37E15" w:rsidRPr="00E23F89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E23F89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– 68 скверов, 18 бульваров, 6 парков (общей площадью 136,4 га) и территория городских лесов </w:t>
      </w:r>
      <w:r w:rsidR="00BE1E7E" w:rsidRPr="00E23F89">
        <w:rPr>
          <w:rFonts w:ascii="Times New Roman" w:hAnsi="Times New Roman"/>
          <w:sz w:val="28"/>
          <w:szCs w:val="28"/>
        </w:rPr>
        <w:t xml:space="preserve">- </w:t>
      </w:r>
      <w:r w:rsidR="00301FB1" w:rsidRPr="00E23F89">
        <w:rPr>
          <w:rFonts w:ascii="Times New Roman" w:hAnsi="Times New Roman"/>
          <w:sz w:val="28"/>
          <w:szCs w:val="28"/>
        </w:rPr>
        <w:t>5531</w:t>
      </w:r>
      <w:r w:rsidR="00A37E15" w:rsidRPr="00E23F89">
        <w:rPr>
          <w:rFonts w:ascii="Times New Roman" w:hAnsi="Times New Roman"/>
          <w:sz w:val="28"/>
          <w:szCs w:val="28"/>
        </w:rPr>
        <w:t xml:space="preserve"> га.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объемов.</w:t>
      </w:r>
    </w:p>
    <w:p w:rsidR="00BC21CF" w:rsidRPr="00E23F89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Одним </w:t>
      </w:r>
      <w:r w:rsidR="00DB4A96" w:rsidRPr="00E23F89">
        <w:rPr>
          <w:rFonts w:ascii="Times New Roman" w:hAnsi="Times New Roman"/>
          <w:sz w:val="28"/>
          <w:szCs w:val="28"/>
        </w:rPr>
        <w:t xml:space="preserve">из </w:t>
      </w:r>
      <w:r w:rsidRPr="00E23F89">
        <w:rPr>
          <w:rFonts w:ascii="Times New Roman" w:hAnsi="Times New Roman"/>
          <w:sz w:val="28"/>
          <w:szCs w:val="28"/>
        </w:rPr>
        <w:t>решени</w:t>
      </w:r>
      <w:r w:rsidR="00DB4A96" w:rsidRPr="00E23F89">
        <w:rPr>
          <w:rFonts w:ascii="Times New Roman" w:hAnsi="Times New Roman"/>
          <w:sz w:val="28"/>
          <w:szCs w:val="28"/>
        </w:rPr>
        <w:t>й</w:t>
      </w:r>
      <w:r w:rsidRPr="00E23F89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E23F89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proofErr w:type="gramStart"/>
      <w:r w:rsidR="007C24B5" w:rsidRPr="00E23F89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E23F89">
        <w:rPr>
          <w:rFonts w:ascii="Times New Roman" w:hAnsi="Times New Roman"/>
          <w:sz w:val="28"/>
          <w:szCs w:val="28"/>
        </w:rPr>
        <w:t xml:space="preserve"> 2017</w:t>
      </w:r>
      <w:r w:rsidR="00905841" w:rsidRPr="00E23F89">
        <w:rPr>
          <w:rFonts w:ascii="Times New Roman" w:hAnsi="Times New Roman"/>
          <w:sz w:val="28"/>
          <w:szCs w:val="28"/>
        </w:rPr>
        <w:t xml:space="preserve"> и 2018 годов заключены соглашения </w:t>
      </w:r>
      <w:r w:rsidR="00DB4A96" w:rsidRPr="00E23F89">
        <w:rPr>
          <w:rFonts w:ascii="Times New Roman" w:hAnsi="Times New Roman"/>
          <w:sz w:val="28"/>
          <w:szCs w:val="28"/>
        </w:rPr>
        <w:t xml:space="preserve"> №</w:t>
      </w:r>
      <w:r w:rsidR="00905841" w:rsidRPr="00E23F89">
        <w:rPr>
          <w:rFonts w:ascii="Times New Roman" w:hAnsi="Times New Roman"/>
          <w:sz w:val="28"/>
          <w:szCs w:val="28"/>
        </w:rPr>
        <w:t xml:space="preserve"> </w:t>
      </w:r>
      <w:r w:rsidR="00DB4A96" w:rsidRPr="00E23F89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софинансирование работ по обеспечению дорожной деятельности в рамках основного мероприятия </w:t>
      </w:r>
      <w:r w:rsidR="002138FA" w:rsidRPr="00E23F89">
        <w:rPr>
          <w:rFonts w:ascii="Times New Roman" w:hAnsi="Times New Roman"/>
          <w:sz w:val="28"/>
          <w:szCs w:val="28"/>
        </w:rPr>
        <w:t>п</w:t>
      </w:r>
      <w:r w:rsidR="00DB4A96" w:rsidRPr="00E23F89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системы»</w:t>
      </w:r>
      <w:r w:rsidR="007C24B5" w:rsidRPr="00E23F89">
        <w:rPr>
          <w:rFonts w:ascii="Times New Roman" w:hAnsi="Times New Roman"/>
          <w:sz w:val="28"/>
          <w:szCs w:val="28"/>
        </w:rPr>
        <w:t xml:space="preserve">, </w:t>
      </w:r>
      <w:r w:rsidR="007A32F0" w:rsidRPr="00E23F89">
        <w:rPr>
          <w:rFonts w:ascii="Times New Roman" w:hAnsi="Times New Roman"/>
          <w:sz w:val="28"/>
          <w:szCs w:val="28"/>
        </w:rPr>
        <w:t xml:space="preserve">и </w:t>
      </w:r>
      <w:r w:rsidR="00106480" w:rsidRPr="00E23F89">
        <w:rPr>
          <w:rFonts w:ascii="Times New Roman" w:hAnsi="Times New Roman"/>
          <w:sz w:val="28"/>
          <w:szCs w:val="28"/>
        </w:rPr>
        <w:t xml:space="preserve"> </w:t>
      </w:r>
      <w:r w:rsidR="007A32F0" w:rsidRPr="00E23F89">
        <w:rPr>
          <w:rFonts w:ascii="Times New Roman" w:hAnsi="Times New Roman"/>
          <w:sz w:val="28"/>
          <w:szCs w:val="28"/>
        </w:rPr>
        <w:t xml:space="preserve">№ </w:t>
      </w:r>
      <w:r w:rsidR="000E2B61" w:rsidRPr="00E23F89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E23F89">
        <w:rPr>
          <w:rFonts w:ascii="Times New Roman" w:hAnsi="Times New Roman"/>
          <w:sz w:val="28"/>
          <w:szCs w:val="28"/>
        </w:rPr>
        <w:t>о предоставлении в</w:t>
      </w:r>
      <w:proofErr w:type="gramEnd"/>
      <w:r w:rsidR="007A32F0" w:rsidRPr="00E23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32F0" w:rsidRPr="00E23F89">
        <w:rPr>
          <w:rFonts w:ascii="Times New Roman" w:hAnsi="Times New Roman"/>
          <w:sz w:val="28"/>
          <w:szCs w:val="28"/>
        </w:rPr>
        <w:t xml:space="preserve">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E23F89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="007A32D8" w:rsidRPr="00E23F89">
        <w:rPr>
          <w:rFonts w:ascii="Times New Roman" w:hAnsi="Times New Roman"/>
          <w:sz w:val="28"/>
          <w:szCs w:val="28"/>
        </w:rPr>
        <w:lastRenderedPageBreak/>
        <w:t>дорожной деятельности</w:t>
      </w:r>
      <w:r w:rsidR="007A32F0" w:rsidRPr="00E23F89">
        <w:rPr>
          <w:rFonts w:ascii="Times New Roman" w:hAnsi="Times New Roman"/>
          <w:sz w:val="28"/>
          <w:szCs w:val="28"/>
        </w:rPr>
        <w:t xml:space="preserve"> </w:t>
      </w:r>
      <w:r w:rsidR="007A32D8" w:rsidRPr="00E23F89">
        <w:rPr>
          <w:rFonts w:ascii="Times New Roman" w:hAnsi="Times New Roman"/>
          <w:sz w:val="28"/>
          <w:szCs w:val="28"/>
        </w:rPr>
        <w:t>(</w:t>
      </w:r>
      <w:r w:rsidR="007A32F0" w:rsidRPr="00E23F89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E23F89">
        <w:rPr>
          <w:rFonts w:ascii="Times New Roman" w:hAnsi="Times New Roman"/>
          <w:sz w:val="28"/>
          <w:szCs w:val="28"/>
        </w:rPr>
        <w:t xml:space="preserve">), </w:t>
      </w:r>
      <w:r w:rsidR="007A32F0" w:rsidRPr="00E23F89">
        <w:rPr>
          <w:rFonts w:ascii="Times New Roman" w:hAnsi="Times New Roman"/>
          <w:sz w:val="28"/>
          <w:szCs w:val="28"/>
        </w:rPr>
        <w:t>ч</w:t>
      </w:r>
      <w:r w:rsidR="00454179" w:rsidRPr="00E23F89">
        <w:rPr>
          <w:rFonts w:ascii="Times New Roman" w:hAnsi="Times New Roman"/>
          <w:sz w:val="28"/>
          <w:szCs w:val="28"/>
        </w:rPr>
        <w:t>то позволит частично привести в нормативное состояние</w:t>
      </w:r>
      <w:r w:rsidR="00BC21CF" w:rsidRPr="00E23F89">
        <w:rPr>
          <w:rFonts w:ascii="Times New Roman" w:hAnsi="Times New Roman"/>
          <w:sz w:val="28"/>
          <w:szCs w:val="28"/>
        </w:rPr>
        <w:t>,</w:t>
      </w:r>
      <w:r w:rsidR="00454179" w:rsidRPr="00E23F89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E23F89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E23F89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E23F89">
        <w:rPr>
          <w:rFonts w:ascii="Times New Roman" w:hAnsi="Times New Roman"/>
          <w:sz w:val="28"/>
          <w:szCs w:val="28"/>
        </w:rPr>
        <w:t>дорожн</w:t>
      </w:r>
      <w:r w:rsidR="00276E16" w:rsidRPr="00E23F89">
        <w:rPr>
          <w:rFonts w:ascii="Times New Roman" w:hAnsi="Times New Roman"/>
          <w:sz w:val="28"/>
          <w:szCs w:val="28"/>
        </w:rPr>
        <w:t>ую</w:t>
      </w:r>
      <w:r w:rsidR="00454179" w:rsidRPr="00E23F89">
        <w:rPr>
          <w:rFonts w:ascii="Times New Roman" w:hAnsi="Times New Roman"/>
          <w:sz w:val="28"/>
          <w:szCs w:val="28"/>
        </w:rPr>
        <w:t xml:space="preserve"> сет</w:t>
      </w:r>
      <w:r w:rsidR="00276E16" w:rsidRPr="00E23F89">
        <w:rPr>
          <w:rFonts w:ascii="Times New Roman" w:hAnsi="Times New Roman"/>
          <w:sz w:val="28"/>
          <w:szCs w:val="28"/>
        </w:rPr>
        <w:t>ь</w:t>
      </w:r>
      <w:r w:rsidR="00454179" w:rsidRPr="00E23F89">
        <w:rPr>
          <w:rFonts w:ascii="Times New Roman" w:hAnsi="Times New Roman"/>
          <w:sz w:val="28"/>
          <w:szCs w:val="28"/>
        </w:rPr>
        <w:t xml:space="preserve"> </w:t>
      </w:r>
      <w:r w:rsidR="00BC21CF" w:rsidRPr="00E23F89">
        <w:rPr>
          <w:rFonts w:ascii="Times New Roman" w:hAnsi="Times New Roman"/>
          <w:sz w:val="28"/>
          <w:szCs w:val="28"/>
        </w:rPr>
        <w:t>Новокузнецкой городской агломерации и  поможет снизить количество мест концентрации дорожно-транспортных происшествий.</w:t>
      </w:r>
      <w:proofErr w:type="gramEnd"/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:rsidR="0026249F" w:rsidRPr="00E23F89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E23F89">
        <w:rPr>
          <w:rFonts w:ascii="Times New Roman" w:hAnsi="Times New Roman"/>
          <w:sz w:val="28"/>
          <w:szCs w:val="28"/>
        </w:rPr>
        <w:t>улично-дорожной сети</w:t>
      </w:r>
      <w:r w:rsidRPr="00E23F89">
        <w:rPr>
          <w:rFonts w:ascii="Times New Roman" w:hAnsi="Times New Roman"/>
          <w:sz w:val="28"/>
          <w:szCs w:val="28"/>
        </w:rPr>
        <w:t xml:space="preserve">, а также, в целях назначения приоритетов в развитии транспортной инфраструктуры Новокузнецкого городского округа, производится разработка комплекса документов для городского транспортного планирования.   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социальный эффект проводимых мероприятий заключается в сохранности имущества</w:t>
      </w:r>
      <w:r w:rsidR="0032514C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:rsidR="00292472" w:rsidRPr="00E23F89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Управлением осуществля</w:t>
      </w:r>
      <w:r w:rsidR="009E29BF" w:rsidRPr="00E23F89">
        <w:rPr>
          <w:rFonts w:ascii="Times New Roman" w:hAnsi="Times New Roman"/>
          <w:sz w:val="28"/>
          <w:szCs w:val="28"/>
        </w:rPr>
        <w:t>лся</w:t>
      </w:r>
      <w:r w:rsidR="00816F44" w:rsidRPr="00E23F89">
        <w:rPr>
          <w:rFonts w:ascii="Times New Roman" w:hAnsi="Times New Roman"/>
          <w:sz w:val="28"/>
          <w:szCs w:val="28"/>
        </w:rPr>
        <w:t xml:space="preserve"> п</w:t>
      </w:r>
      <w:r w:rsidR="00A37E15" w:rsidRPr="00E23F89">
        <w:rPr>
          <w:rFonts w:ascii="Times New Roman" w:hAnsi="Times New Roman"/>
          <w:sz w:val="28"/>
          <w:szCs w:val="28"/>
        </w:rPr>
        <w:t xml:space="preserve">остоянный </w:t>
      </w:r>
      <w:proofErr w:type="gramStart"/>
      <w:r w:rsidR="00A37E15" w:rsidRPr="00E23F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7E15" w:rsidRPr="00E23F89">
        <w:rPr>
          <w:rFonts w:ascii="Times New Roman" w:hAnsi="Times New Roman"/>
          <w:sz w:val="28"/>
          <w:szCs w:val="28"/>
        </w:rPr>
        <w:t xml:space="preserve">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E23F89">
        <w:rPr>
          <w:rFonts w:ascii="Times New Roman" w:hAnsi="Times New Roman"/>
          <w:sz w:val="28"/>
          <w:szCs w:val="28"/>
        </w:rPr>
        <w:t xml:space="preserve"> </w:t>
      </w:r>
    </w:p>
    <w:p w:rsidR="00A37E15" w:rsidRPr="00E23F89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 2017 году на</w:t>
      </w:r>
      <w:r w:rsidR="00292472" w:rsidRPr="00E23F89">
        <w:rPr>
          <w:rFonts w:ascii="Times New Roman" w:hAnsi="Times New Roman"/>
          <w:sz w:val="28"/>
          <w:szCs w:val="28"/>
        </w:rPr>
        <w:t xml:space="preserve"> основании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292472" w:rsidRPr="00E23F89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E23F89">
        <w:rPr>
          <w:rFonts w:ascii="Times New Roman" w:hAnsi="Times New Roman"/>
          <w:sz w:val="28"/>
          <w:szCs w:val="28"/>
        </w:rPr>
        <w:t xml:space="preserve">представляют </w:t>
      </w:r>
      <w:r w:rsidRPr="00E23F89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отдельных  скверов  и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:rsidR="00A37E15" w:rsidRPr="00E23F89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В целях предупреждения заболеваний животных и людей бешенством и другими инфекциями требуется отлов безнадзорных собак. Отлов производится специальными бригадами согласно заявкам </w:t>
      </w:r>
      <w:r w:rsidR="00EC5E49" w:rsidRPr="00E23F89">
        <w:rPr>
          <w:rFonts w:ascii="Times New Roman" w:hAnsi="Times New Roman"/>
          <w:sz w:val="28"/>
          <w:szCs w:val="28"/>
        </w:rPr>
        <w:t>у</w:t>
      </w:r>
      <w:r w:rsidRPr="00E23F89">
        <w:rPr>
          <w:rFonts w:ascii="Times New Roman" w:hAnsi="Times New Roman"/>
          <w:sz w:val="28"/>
          <w:szCs w:val="28"/>
        </w:rPr>
        <w:t>правляющих компа</w:t>
      </w:r>
      <w:r w:rsidR="009D37FA" w:rsidRPr="00E23F89">
        <w:rPr>
          <w:rFonts w:ascii="Times New Roman" w:hAnsi="Times New Roman"/>
          <w:sz w:val="28"/>
          <w:szCs w:val="28"/>
        </w:rPr>
        <w:t xml:space="preserve">ний, </w:t>
      </w:r>
      <w:r w:rsidRPr="00E23F89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E23F89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E23F89">
        <w:rPr>
          <w:rFonts w:ascii="Times New Roman" w:hAnsi="Times New Roman"/>
          <w:sz w:val="28"/>
          <w:szCs w:val="28"/>
        </w:rPr>
        <w:t>го</w:t>
      </w:r>
      <w:r w:rsidR="0064770E" w:rsidRPr="00E23F89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E23F89">
        <w:rPr>
          <w:rFonts w:ascii="Times New Roman" w:hAnsi="Times New Roman"/>
          <w:sz w:val="28"/>
          <w:szCs w:val="28"/>
        </w:rPr>
        <w:t>а,</w:t>
      </w:r>
      <w:r w:rsidRPr="00E23F89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E23F89">
        <w:rPr>
          <w:rFonts w:ascii="Times New Roman" w:hAnsi="Times New Roman"/>
          <w:sz w:val="28"/>
          <w:szCs w:val="28"/>
        </w:rPr>
        <w:t>В ходе отлова безнадзорных животных и</w:t>
      </w:r>
      <w:r w:rsidRPr="00E23F89">
        <w:rPr>
          <w:rFonts w:ascii="Times New Roman" w:hAnsi="Times New Roman"/>
          <w:color w:val="000000"/>
          <w:sz w:val="28"/>
          <w:szCs w:val="28"/>
        </w:rPr>
        <w:t xml:space="preserve">спользуются специальные средства, исключающие негуманное отношение к животным. </w:t>
      </w:r>
      <w:r w:rsidRPr="00E23F89">
        <w:rPr>
          <w:rFonts w:ascii="Times New Roman" w:hAnsi="Times New Roman"/>
          <w:sz w:val="28"/>
          <w:szCs w:val="28"/>
        </w:rPr>
        <w:t>Значимость данного мероприятия состоит в ограждении населения от эпидемиологически опасных животных, больных особо опасной для жизни и здоровья человека инфекцией.</w:t>
      </w:r>
    </w:p>
    <w:p w:rsidR="00A37E15" w:rsidRPr="00E23F89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находящихся в муниципальной собственности, необходимо их эксплуатировать, постоянно контролировать подъем уровня воды. 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Подпрограмма </w:t>
      </w:r>
      <w:r w:rsidR="00EF7A63" w:rsidRPr="00E23F89">
        <w:rPr>
          <w:rFonts w:ascii="Times New Roman" w:hAnsi="Times New Roman"/>
          <w:sz w:val="28"/>
          <w:szCs w:val="28"/>
        </w:rPr>
        <w:t xml:space="preserve">1 </w:t>
      </w:r>
      <w:r w:rsidRPr="00E23F89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качества жизни населения. Внедрение экономических подходов позволит повысить привлекательность территорий города для бизнеса.</w:t>
      </w:r>
    </w:p>
    <w:p w:rsidR="00A37E15" w:rsidRPr="00E23F89" w:rsidRDefault="006C68CD" w:rsidP="00210593">
      <w:pPr>
        <w:spacing w:before="240" w:after="24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5.1.2.</w:t>
      </w:r>
      <w:r w:rsidR="00B83E98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О</w:t>
      </w:r>
      <w:r w:rsidRPr="00E23F89">
        <w:rPr>
          <w:rFonts w:ascii="Times New Roman" w:hAnsi="Times New Roman"/>
          <w:sz w:val="28"/>
          <w:szCs w:val="28"/>
        </w:rPr>
        <w:t>сновн</w:t>
      </w:r>
      <w:r w:rsidR="004E7966" w:rsidRPr="00E23F89">
        <w:rPr>
          <w:rFonts w:ascii="Times New Roman" w:hAnsi="Times New Roman"/>
          <w:sz w:val="28"/>
          <w:szCs w:val="28"/>
        </w:rPr>
        <w:t>ые</w:t>
      </w:r>
      <w:r w:rsidRPr="00E23F89">
        <w:rPr>
          <w:rFonts w:ascii="Times New Roman" w:hAnsi="Times New Roman"/>
          <w:sz w:val="28"/>
          <w:szCs w:val="28"/>
        </w:rPr>
        <w:t xml:space="preserve"> цел</w:t>
      </w:r>
      <w:r w:rsidR="004E7966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 xml:space="preserve"> и задачи подпрограммы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Цели подпрограммы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 xml:space="preserve">: 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</w:t>
      </w:r>
      <w:r w:rsidR="003074C1" w:rsidRPr="00E23F89">
        <w:rPr>
          <w:rFonts w:ascii="Times New Roman" w:hAnsi="Times New Roman"/>
          <w:sz w:val="28"/>
          <w:szCs w:val="28"/>
        </w:rPr>
        <w:t>) </w:t>
      </w:r>
      <w:r w:rsidR="00B8193B" w:rsidRPr="00E23F89">
        <w:rPr>
          <w:rFonts w:ascii="Times New Roman" w:hAnsi="Times New Roman"/>
          <w:sz w:val="28"/>
          <w:szCs w:val="28"/>
        </w:rPr>
        <w:t>у</w:t>
      </w:r>
      <w:r w:rsidRPr="00E23F89">
        <w:rPr>
          <w:rFonts w:ascii="Times New Roman" w:hAnsi="Times New Roman"/>
          <w:sz w:val="28"/>
          <w:szCs w:val="28"/>
        </w:rPr>
        <w:t>лучшение работ по содержанию и ремонту автомобильных дорог общего пользования местного значения и других элементов улично-дорожной сети</w:t>
      </w:r>
      <w:r w:rsidR="00B8193B" w:rsidRPr="00E23F89">
        <w:rPr>
          <w:rFonts w:ascii="Times New Roman" w:hAnsi="Times New Roman"/>
          <w:sz w:val="28"/>
          <w:szCs w:val="28"/>
        </w:rPr>
        <w:t>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</w:t>
      </w:r>
      <w:r w:rsidR="003074C1" w:rsidRPr="00E23F89">
        <w:rPr>
          <w:rFonts w:ascii="Times New Roman" w:hAnsi="Times New Roman"/>
          <w:sz w:val="28"/>
          <w:szCs w:val="28"/>
        </w:rPr>
        <w:t>) </w:t>
      </w:r>
      <w:r w:rsidR="00B8193B" w:rsidRPr="00E23F89">
        <w:rPr>
          <w:rFonts w:ascii="Times New Roman" w:hAnsi="Times New Roman"/>
          <w:sz w:val="28"/>
          <w:szCs w:val="28"/>
        </w:rPr>
        <w:t>п</w:t>
      </w:r>
      <w:r w:rsidRPr="00E23F89">
        <w:rPr>
          <w:rFonts w:ascii="Times New Roman" w:hAnsi="Times New Roman"/>
          <w:sz w:val="28"/>
          <w:szCs w:val="28"/>
        </w:rPr>
        <w:t>овышение качества работ (услуг) по благоустройству территории города</w:t>
      </w:r>
      <w:r w:rsidR="00B8193B" w:rsidRPr="00E23F89">
        <w:rPr>
          <w:rFonts w:ascii="Times New Roman" w:hAnsi="Times New Roman"/>
          <w:sz w:val="28"/>
          <w:szCs w:val="28"/>
        </w:rPr>
        <w:t>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</w:t>
      </w:r>
      <w:r w:rsidR="00B8193B" w:rsidRPr="00E23F89">
        <w:rPr>
          <w:rFonts w:ascii="Times New Roman" w:hAnsi="Times New Roman"/>
          <w:sz w:val="28"/>
          <w:szCs w:val="28"/>
        </w:rPr>
        <w:t>) п</w:t>
      </w:r>
      <w:r w:rsidRPr="00E23F89">
        <w:rPr>
          <w:rFonts w:ascii="Times New Roman" w:hAnsi="Times New Roman"/>
          <w:sz w:val="28"/>
          <w:szCs w:val="28"/>
        </w:rPr>
        <w:t>овышение качества мероприятий по озеленению города</w:t>
      </w:r>
      <w:r w:rsidR="00B8193B" w:rsidRPr="00E23F89">
        <w:rPr>
          <w:rFonts w:ascii="Times New Roman" w:hAnsi="Times New Roman"/>
          <w:sz w:val="28"/>
          <w:szCs w:val="28"/>
        </w:rPr>
        <w:t>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4</w:t>
      </w:r>
      <w:r w:rsidR="00B8193B" w:rsidRPr="00E23F89">
        <w:rPr>
          <w:rFonts w:ascii="Times New Roman" w:hAnsi="Times New Roman"/>
          <w:sz w:val="28"/>
          <w:szCs w:val="28"/>
        </w:rPr>
        <w:t>) у</w:t>
      </w:r>
      <w:r w:rsidRPr="00E23F89">
        <w:rPr>
          <w:rFonts w:ascii="Times New Roman" w:hAnsi="Times New Roman"/>
          <w:sz w:val="28"/>
          <w:szCs w:val="28"/>
        </w:rPr>
        <w:t>лучшение содержания мест захоронения;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</w:t>
      </w:r>
      <w:r w:rsidR="003074C1" w:rsidRPr="00E23F89">
        <w:rPr>
          <w:rFonts w:ascii="Times New Roman" w:hAnsi="Times New Roman"/>
          <w:sz w:val="28"/>
          <w:szCs w:val="28"/>
        </w:rPr>
        <w:t>) </w:t>
      </w:r>
      <w:r w:rsidR="00B8193B" w:rsidRPr="00E23F89">
        <w:rPr>
          <w:rFonts w:ascii="Times New Roman" w:hAnsi="Times New Roman"/>
          <w:sz w:val="28"/>
          <w:szCs w:val="28"/>
        </w:rPr>
        <w:t>п</w:t>
      </w:r>
      <w:r w:rsidRPr="00E23F89">
        <w:rPr>
          <w:rFonts w:ascii="Times New Roman" w:hAnsi="Times New Roman"/>
          <w:sz w:val="28"/>
          <w:szCs w:val="28"/>
        </w:rPr>
        <w:t>овышение качества банных услуг,  предоставляемых населению города Новокузнецка муниципальными предприятиями.</w:t>
      </w:r>
    </w:p>
    <w:p w:rsidR="00F50735" w:rsidRPr="00E23F89" w:rsidRDefault="000C03FE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Для реализации цел</w:t>
      </w:r>
      <w:r w:rsidR="0051477D" w:rsidRPr="00E23F89">
        <w:rPr>
          <w:rFonts w:ascii="Times New Roman" w:hAnsi="Times New Roman"/>
          <w:sz w:val="28"/>
          <w:szCs w:val="28"/>
        </w:rPr>
        <w:t>ей</w:t>
      </w:r>
      <w:r w:rsidR="00A37E15" w:rsidRPr="00E23F89">
        <w:rPr>
          <w:rFonts w:ascii="Times New Roman" w:hAnsi="Times New Roman"/>
          <w:sz w:val="28"/>
          <w:szCs w:val="28"/>
        </w:rPr>
        <w:t xml:space="preserve"> подпрограммы </w:t>
      </w:r>
      <w:r w:rsidR="00EF7A63" w:rsidRPr="00E23F89">
        <w:rPr>
          <w:rFonts w:ascii="Times New Roman" w:hAnsi="Times New Roman"/>
          <w:sz w:val="28"/>
          <w:szCs w:val="28"/>
        </w:rPr>
        <w:t xml:space="preserve">1 </w:t>
      </w:r>
      <w:r w:rsidR="00A37E15" w:rsidRPr="00E23F89">
        <w:rPr>
          <w:rFonts w:ascii="Times New Roman" w:hAnsi="Times New Roman"/>
          <w:sz w:val="28"/>
          <w:szCs w:val="28"/>
        </w:rPr>
        <w:t>требуется решение следующих задач:</w:t>
      </w:r>
    </w:p>
    <w:p w:rsidR="00A37E15" w:rsidRPr="00E23F89" w:rsidRDefault="00F5073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41CDD" w:rsidRPr="00E23F89">
        <w:rPr>
          <w:rFonts w:ascii="Times New Roman" w:hAnsi="Times New Roman"/>
          <w:sz w:val="28"/>
          <w:szCs w:val="28"/>
        </w:rPr>
        <w:t> </w:t>
      </w:r>
      <w:r w:rsidR="00A37E15" w:rsidRPr="00E23F89">
        <w:rPr>
          <w:rFonts w:ascii="Times New Roman" w:hAnsi="Times New Roman"/>
          <w:sz w:val="28"/>
          <w:szCs w:val="28"/>
        </w:rPr>
        <w:t>выполнение комплекса работ по восстановлению транспортно-эксплуатационных характеристик улично-дорожной сети, при выполнении которых не затрагиваются конструктивные и иные характеристики надежности и безопасности;</w:t>
      </w:r>
    </w:p>
    <w:p w:rsidR="00A37E15" w:rsidRPr="00E23F89" w:rsidRDefault="00A37E15" w:rsidP="00210593">
      <w:pPr>
        <w:spacing w:after="0" w:line="240" w:lineRule="auto"/>
        <w:ind w:left="601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41CDD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осуществление комплекса работ по содержанию дорог;</w:t>
      </w:r>
    </w:p>
    <w:p w:rsidR="00A37E15" w:rsidRPr="00E23F89" w:rsidRDefault="00F50735" w:rsidP="00210593">
      <w:pPr>
        <w:pStyle w:val="fn2r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E23F89">
        <w:rPr>
          <w:sz w:val="28"/>
          <w:szCs w:val="28"/>
        </w:rPr>
        <w:t>-</w:t>
      </w:r>
      <w:r w:rsidR="00E41CDD" w:rsidRPr="00E23F89">
        <w:rPr>
          <w:sz w:val="28"/>
          <w:szCs w:val="28"/>
        </w:rPr>
        <w:t> </w:t>
      </w:r>
      <w:r w:rsidR="00A37E15" w:rsidRPr="00E23F89">
        <w:rPr>
          <w:sz w:val="28"/>
          <w:szCs w:val="28"/>
        </w:rPr>
        <w:t>обеспечение жизнеспособного состояния и устойчивого</w:t>
      </w:r>
      <w:r w:rsidR="007A1B87" w:rsidRPr="00E23F89">
        <w:rPr>
          <w:sz w:val="28"/>
          <w:szCs w:val="28"/>
        </w:rPr>
        <w:t xml:space="preserve"> </w:t>
      </w:r>
      <w:r w:rsidR="00A37E15" w:rsidRPr="00E23F89">
        <w:rPr>
          <w:sz w:val="28"/>
          <w:szCs w:val="28"/>
        </w:rPr>
        <w:t>воспроизводства  городских лесов, зеленых насаждений города и комплексный подход к решению вопросов создания и сохранения зеленых насаждений, повышение эффективности  использования природно-ресурсного потенциала с учетом сохранения и восстановления;</w:t>
      </w:r>
    </w:p>
    <w:p w:rsidR="00A37E15" w:rsidRPr="00E23F89" w:rsidRDefault="00A37E1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7A1B8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приведение в надлежащее состояние элементов благоустройства;</w:t>
      </w:r>
    </w:p>
    <w:p w:rsidR="00A37E15" w:rsidRPr="00E23F89" w:rsidRDefault="00A37E1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41CDD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восстановление и реконструкция, установка новых элементов уличного освещения;</w:t>
      </w:r>
    </w:p>
    <w:p w:rsidR="00A37E15" w:rsidRPr="00E23F89" w:rsidRDefault="00A37E15" w:rsidP="00210593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3F89">
        <w:rPr>
          <w:sz w:val="28"/>
          <w:szCs w:val="28"/>
        </w:rPr>
        <w:t>-</w:t>
      </w:r>
      <w:r w:rsidR="00E41CDD" w:rsidRPr="00E23F89">
        <w:rPr>
          <w:sz w:val="28"/>
          <w:szCs w:val="28"/>
        </w:rPr>
        <w:t> </w:t>
      </w:r>
      <w:r w:rsidRPr="00E23F89">
        <w:rPr>
          <w:sz w:val="28"/>
          <w:szCs w:val="28"/>
        </w:rPr>
        <w:t>обеспечение бесперебойного функционирования стратегически и социально значимых объектов инженерной защиты города;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41CDD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обеспечение выполнения мероприятий по эксплуатации водоотливного комплекса.</w:t>
      </w:r>
    </w:p>
    <w:p w:rsidR="00BB5E43" w:rsidRPr="00E23F89" w:rsidRDefault="00BB5E43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5.1.3.</w:t>
      </w:r>
      <w:r w:rsidR="007A1B8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П</w:t>
      </w:r>
      <w:r w:rsidR="00F50735" w:rsidRPr="00E23F89">
        <w:rPr>
          <w:rFonts w:ascii="Times New Roman" w:hAnsi="Times New Roman"/>
          <w:sz w:val="28"/>
          <w:szCs w:val="28"/>
        </w:rPr>
        <w:t>оказатели подпрограммы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</w:p>
    <w:p w:rsidR="00F50735" w:rsidRPr="00E23F89" w:rsidRDefault="00A37E15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</w:t>
      </w:r>
      <w:r w:rsidR="00EF7A63" w:rsidRPr="00E23F89">
        <w:rPr>
          <w:rFonts w:ascii="Times New Roman" w:hAnsi="Times New Roman" w:cs="Times New Roman"/>
          <w:sz w:val="28"/>
          <w:szCs w:val="28"/>
        </w:rPr>
        <w:t xml:space="preserve">1 </w:t>
      </w:r>
      <w:r w:rsidRPr="00E23F89">
        <w:rPr>
          <w:rFonts w:ascii="Times New Roman" w:hAnsi="Times New Roman" w:cs="Times New Roman"/>
          <w:sz w:val="28"/>
          <w:szCs w:val="28"/>
        </w:rPr>
        <w:t>будет отслеживаться достижение следующих показателей:</w:t>
      </w:r>
    </w:p>
    <w:p w:rsidR="00A37E15" w:rsidRPr="00E23F89" w:rsidRDefault="00A37E15" w:rsidP="00210593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местного значения, находящихся на обслуживании Управления;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7A1B8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количество аварийных деревьев, подлежащих сносу;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мест захоронения (кладбищ), на которых выполняются работы по содержанию территории;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7A1B8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протяженность обслуживаемых дамб;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7A1B8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количество обслуживаемых шахтных водоотливных комплексов;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прочих объектов благоустройства, в отношении которых обеспечена сохранность, техническое обслуживание и содержание;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оказанных услуг по обслуживанию населения в муниципальных банях;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доля протяженности освещенных улиц, проездов города в общей протяженности улиц города Новокузнецка;</w:t>
      </w:r>
    </w:p>
    <w:p w:rsidR="009C395C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площадь высадки цветников</w:t>
      </w:r>
      <w:r w:rsidR="009C395C" w:rsidRPr="00E23F89">
        <w:rPr>
          <w:rFonts w:ascii="Times New Roman" w:hAnsi="Times New Roman"/>
          <w:sz w:val="28"/>
          <w:szCs w:val="28"/>
        </w:rPr>
        <w:t>;</w:t>
      </w:r>
    </w:p>
    <w:p w:rsidR="009C395C" w:rsidRPr="00E23F89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395C" w:rsidRPr="00E23F89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5F6B6E" w:rsidRPr="00E23F89">
        <w:rPr>
          <w:rFonts w:ascii="Times New Roman" w:hAnsi="Times New Roman"/>
          <w:sz w:val="28"/>
          <w:szCs w:val="28"/>
        </w:rPr>
        <w:t>ой</w:t>
      </w:r>
      <w:r w:rsidR="009C395C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5F6B6E" w:rsidRPr="00E23F89">
        <w:rPr>
          <w:rFonts w:ascii="Times New Roman" w:hAnsi="Times New Roman"/>
          <w:sz w:val="28"/>
          <w:szCs w:val="28"/>
        </w:rPr>
        <w:t>и</w:t>
      </w:r>
      <w:r w:rsidR="009C395C" w:rsidRPr="00E23F89">
        <w:rPr>
          <w:rFonts w:ascii="Times New Roman" w:hAnsi="Times New Roman"/>
          <w:sz w:val="28"/>
          <w:szCs w:val="28"/>
        </w:rPr>
        <w:t>, соответствующ</w:t>
      </w:r>
      <w:r w:rsidR="009839C2" w:rsidRPr="00E23F89">
        <w:rPr>
          <w:rFonts w:ascii="Times New Roman" w:hAnsi="Times New Roman"/>
          <w:sz w:val="28"/>
          <w:szCs w:val="28"/>
        </w:rPr>
        <w:t>ей</w:t>
      </w:r>
      <w:r w:rsidR="009C395C" w:rsidRPr="00E23F89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5F6B6E" w:rsidRPr="00E23F89">
        <w:rPr>
          <w:rFonts w:ascii="Times New Roman" w:hAnsi="Times New Roman"/>
          <w:sz w:val="28"/>
          <w:szCs w:val="28"/>
        </w:rPr>
        <w:t>ее</w:t>
      </w:r>
      <w:r w:rsidR="009C395C" w:rsidRPr="00E23F89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состоянию;</w:t>
      </w:r>
    </w:p>
    <w:p w:rsidR="009C395C" w:rsidRPr="00E23F89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455103" w:rsidRPr="00E23F89">
        <w:rPr>
          <w:rFonts w:ascii="Times New Roman" w:hAnsi="Times New Roman"/>
          <w:sz w:val="28"/>
          <w:szCs w:val="28"/>
        </w:rPr>
        <w:t>процент снижения количества мест концентрации дорожно-транспортных происшествий (аварийно-опасных участков) на дорожной сети городск</w:t>
      </w:r>
      <w:r w:rsidR="00DF2924" w:rsidRPr="00E23F89">
        <w:rPr>
          <w:rFonts w:ascii="Times New Roman" w:hAnsi="Times New Roman"/>
          <w:sz w:val="28"/>
          <w:szCs w:val="28"/>
        </w:rPr>
        <w:t>ой</w:t>
      </w:r>
      <w:r w:rsidR="00455103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DF2924" w:rsidRPr="00E23F89">
        <w:rPr>
          <w:rFonts w:ascii="Times New Roman" w:hAnsi="Times New Roman"/>
          <w:sz w:val="28"/>
          <w:szCs w:val="28"/>
        </w:rPr>
        <w:t>и</w:t>
      </w:r>
      <w:r w:rsidR="009C395C" w:rsidRPr="00E23F89">
        <w:rPr>
          <w:rFonts w:ascii="Times New Roman" w:hAnsi="Times New Roman"/>
          <w:sz w:val="28"/>
          <w:szCs w:val="28"/>
        </w:rPr>
        <w:t>;</w:t>
      </w:r>
    </w:p>
    <w:p w:rsidR="009C395C" w:rsidRPr="00E23F89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- </w:t>
      </w:r>
      <w:r w:rsidR="009C395C" w:rsidRPr="00E23F89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4B1686" w:rsidRPr="00E23F89">
        <w:rPr>
          <w:rFonts w:ascii="Times New Roman" w:hAnsi="Times New Roman"/>
          <w:sz w:val="28"/>
          <w:szCs w:val="28"/>
        </w:rPr>
        <w:t>ой</w:t>
      </w:r>
      <w:r w:rsidR="009C395C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4B1686" w:rsidRPr="00E23F89">
        <w:rPr>
          <w:rFonts w:ascii="Times New Roman" w:hAnsi="Times New Roman"/>
          <w:sz w:val="28"/>
          <w:szCs w:val="28"/>
        </w:rPr>
        <w:t>и</w:t>
      </w:r>
      <w:r w:rsidR="009C395C" w:rsidRPr="00E23F89">
        <w:rPr>
          <w:rFonts w:ascii="Times New Roman" w:hAnsi="Times New Roman"/>
          <w:sz w:val="28"/>
          <w:szCs w:val="28"/>
        </w:rPr>
        <w:t>, работающ</w:t>
      </w:r>
      <w:r w:rsidR="004B1686" w:rsidRPr="00E23F89">
        <w:rPr>
          <w:rFonts w:ascii="Times New Roman" w:hAnsi="Times New Roman"/>
          <w:sz w:val="28"/>
          <w:szCs w:val="28"/>
        </w:rPr>
        <w:t>ей</w:t>
      </w:r>
      <w:r w:rsidR="009C395C" w:rsidRPr="00E23F89">
        <w:rPr>
          <w:rFonts w:ascii="Times New Roman" w:hAnsi="Times New Roman"/>
          <w:sz w:val="28"/>
          <w:szCs w:val="28"/>
        </w:rPr>
        <w:t xml:space="preserve"> в режиме перегрузки в «час-пик»;</w:t>
      </w:r>
    </w:p>
    <w:p w:rsidR="00A37E15" w:rsidRPr="00E23F89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395C" w:rsidRPr="00E23F89">
        <w:rPr>
          <w:rFonts w:ascii="Times New Roman" w:hAnsi="Times New Roman"/>
          <w:sz w:val="28"/>
          <w:szCs w:val="28"/>
        </w:rPr>
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</w:r>
      <w:r w:rsidR="0014107C" w:rsidRPr="00E23F89">
        <w:rPr>
          <w:rFonts w:ascii="Times New Roman" w:hAnsi="Times New Roman"/>
          <w:sz w:val="28"/>
          <w:szCs w:val="28"/>
        </w:rPr>
        <w:t>;</w:t>
      </w:r>
    </w:p>
    <w:p w:rsidR="0014107C" w:rsidRPr="00E23F89" w:rsidRDefault="006247FC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14107C" w:rsidRPr="00E23F89">
        <w:rPr>
          <w:rFonts w:ascii="Times New Roman" w:hAnsi="Times New Roman"/>
          <w:sz w:val="28"/>
          <w:szCs w:val="28"/>
        </w:rPr>
        <w:t>наличие комплекса документов для городского транспортного планирования</w:t>
      </w:r>
      <w:r w:rsidR="007D730E" w:rsidRPr="00E23F89">
        <w:rPr>
          <w:rFonts w:ascii="Times New Roman" w:hAnsi="Times New Roman"/>
          <w:sz w:val="24"/>
          <w:szCs w:val="24"/>
        </w:rPr>
        <w:t>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Сведения о показателях подпрограммы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 xml:space="preserve"> и их плановых значениях приведены в форме №1 к подпрограмме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 xml:space="preserve">. Методика расчета показателей приведена в форме №2 </w:t>
      </w:r>
      <w:r w:rsidR="001C7BBA" w:rsidRPr="00E23F89">
        <w:rPr>
          <w:rFonts w:ascii="Times New Roman" w:hAnsi="Times New Roman"/>
          <w:sz w:val="28"/>
          <w:szCs w:val="28"/>
        </w:rPr>
        <w:t xml:space="preserve">к </w:t>
      </w:r>
      <w:r w:rsidRPr="00E23F89">
        <w:rPr>
          <w:rFonts w:ascii="Times New Roman" w:hAnsi="Times New Roman"/>
          <w:sz w:val="28"/>
          <w:szCs w:val="28"/>
        </w:rPr>
        <w:t>подпрограмме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  <w:sectPr w:rsidR="00A37E15" w:rsidRPr="00E23F89" w:rsidSect="009F1914">
          <w:headerReference w:type="even" r:id="rId10"/>
          <w:headerReference w:type="default" r:id="rId11"/>
          <w:headerReference w:type="first" r:id="rId12"/>
          <w:pgSz w:w="11905" w:h="16838" w:code="9"/>
          <w:pgMar w:top="426" w:right="848" w:bottom="709" w:left="1701" w:header="720" w:footer="720" w:gutter="0"/>
          <w:cols w:space="720"/>
          <w:titlePg/>
          <w:docGrid w:linePitch="299"/>
        </w:sectPr>
      </w:pPr>
    </w:p>
    <w:p w:rsidR="00A37E15" w:rsidRPr="00E23F89" w:rsidRDefault="00A37E15" w:rsidP="00210593">
      <w:pPr>
        <w:pStyle w:val="ConsPlusNonformat"/>
        <w:pageBreakBefore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23F89">
        <w:rPr>
          <w:rFonts w:ascii="Times New Roman" w:hAnsi="Times New Roman" w:cs="Times New Roman"/>
          <w:sz w:val="24"/>
          <w:szCs w:val="24"/>
        </w:rPr>
        <w:lastRenderedPageBreak/>
        <w:t xml:space="preserve">Форма № 1 к подпрограмме </w:t>
      </w:r>
      <w:r w:rsidR="00EF7A63" w:rsidRPr="00E23F89">
        <w:rPr>
          <w:rFonts w:ascii="Times New Roman" w:hAnsi="Times New Roman" w:cs="Times New Roman"/>
          <w:sz w:val="24"/>
          <w:szCs w:val="24"/>
        </w:rPr>
        <w:t xml:space="preserve">1 </w:t>
      </w:r>
      <w:r w:rsidRPr="00E23F89">
        <w:rPr>
          <w:rFonts w:ascii="Times New Roman" w:hAnsi="Times New Roman" w:cs="Times New Roman"/>
          <w:sz w:val="24"/>
          <w:szCs w:val="24"/>
        </w:rPr>
        <w:t xml:space="preserve">«Сведения о </w:t>
      </w:r>
      <w:r w:rsidR="000C03FE" w:rsidRPr="00E23F89">
        <w:rPr>
          <w:rFonts w:ascii="Times New Roman" w:hAnsi="Times New Roman" w:cs="Times New Roman"/>
          <w:sz w:val="24"/>
          <w:szCs w:val="24"/>
        </w:rPr>
        <w:t>показателях</w:t>
      </w:r>
      <w:r w:rsidRPr="00E23F89">
        <w:rPr>
          <w:rFonts w:ascii="Times New Roman" w:hAnsi="Times New Roman" w:cs="Times New Roman"/>
          <w:sz w:val="24"/>
          <w:szCs w:val="24"/>
        </w:rPr>
        <w:t xml:space="preserve"> </w:t>
      </w:r>
      <w:r w:rsidR="000C03FE" w:rsidRPr="00E23F89">
        <w:rPr>
          <w:rFonts w:ascii="Times New Roman" w:hAnsi="Times New Roman" w:cs="Times New Roman"/>
          <w:sz w:val="24"/>
          <w:szCs w:val="24"/>
        </w:rPr>
        <w:t>под</w:t>
      </w:r>
      <w:r w:rsidRPr="00E23F89">
        <w:rPr>
          <w:rFonts w:ascii="Times New Roman" w:hAnsi="Times New Roman" w:cs="Times New Roman"/>
          <w:sz w:val="24"/>
          <w:szCs w:val="24"/>
        </w:rPr>
        <w:t xml:space="preserve">программы и их планируемых значениях» </w:t>
      </w:r>
    </w:p>
    <w:tbl>
      <w:tblPr>
        <w:tblW w:w="51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2"/>
        <w:gridCol w:w="2987"/>
        <w:gridCol w:w="1121"/>
        <w:gridCol w:w="851"/>
        <w:gridCol w:w="1133"/>
        <w:gridCol w:w="1482"/>
        <w:gridCol w:w="929"/>
        <w:gridCol w:w="992"/>
        <w:gridCol w:w="992"/>
        <w:gridCol w:w="992"/>
        <w:gridCol w:w="851"/>
        <w:gridCol w:w="851"/>
        <w:gridCol w:w="851"/>
        <w:gridCol w:w="951"/>
      </w:tblGrid>
      <w:tr w:rsidR="002D58BC" w:rsidRPr="00E23F89" w:rsidTr="00280E37">
        <w:trPr>
          <w:cantSplit/>
          <w:trHeight w:val="240"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№ показателя подпрограммы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подпрограммы </w:t>
            </w:r>
          </w:p>
        </w:tc>
        <w:tc>
          <w:tcPr>
            <w:tcW w:w="628" w:type="pct"/>
            <w:gridSpan w:val="2"/>
            <w:vMerge w:val="restar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2360" w:type="pct"/>
            <w:gridSpan w:val="8"/>
            <w:shd w:val="clear" w:color="auto" w:fill="auto"/>
            <w:vAlign w:val="center"/>
          </w:tcPr>
          <w:p w:rsidR="00A26791" w:rsidRPr="00E23F89" w:rsidRDefault="00A26791" w:rsidP="00A26791">
            <w:pPr>
              <w:spacing w:after="0" w:line="216" w:lineRule="auto"/>
              <w:jc w:val="center"/>
            </w:pPr>
            <w:r w:rsidRPr="00E23F8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2D58BC" w:rsidRPr="00E23F89" w:rsidTr="00782FF8">
        <w:trPr>
          <w:cantSplit/>
          <w:trHeight w:val="72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26791" w:rsidRPr="00E23F89" w:rsidRDefault="00A26791" w:rsidP="00A2679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A26791" w:rsidRPr="00E23F89" w:rsidRDefault="00A26791" w:rsidP="00A2679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E23F89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A26791" w:rsidRPr="00E23F89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E23F89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A26791" w:rsidRPr="00E23F89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E23F89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A26791" w:rsidRPr="00E23F89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E23F89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A26791" w:rsidRPr="00E23F89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E23F89" w:rsidRDefault="00A26791" w:rsidP="00A26791">
            <w:pPr>
              <w:pStyle w:val="ConsPlusNormal"/>
              <w:spacing w:after="2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A2679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791" w:rsidRPr="00E23F89" w:rsidRDefault="00A26791" w:rsidP="00A2679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A2679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791" w:rsidRPr="00E23F89" w:rsidRDefault="00A26791" w:rsidP="00A2679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D58BC" w:rsidRPr="00E23F89" w:rsidTr="00782FF8">
        <w:trPr>
          <w:cantSplit/>
          <w:trHeight w:val="28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B7298" w:rsidRPr="00E23F89" w:rsidTr="00931446">
        <w:trPr>
          <w:cantSplit/>
          <w:trHeight w:val="275"/>
          <w:jc w:val="center"/>
        </w:trPr>
        <w:tc>
          <w:tcPr>
            <w:tcW w:w="5000" w:type="pct"/>
            <w:gridSpan w:val="14"/>
            <w:shd w:val="clear" w:color="auto" w:fill="auto"/>
          </w:tcPr>
          <w:p w:rsidR="002B7298" w:rsidRPr="00E23F89" w:rsidRDefault="002B7298" w:rsidP="00003DB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благоустройство Новокузнецкого городского округа»</w:t>
            </w:r>
          </w:p>
        </w:tc>
      </w:tr>
      <w:tr w:rsidR="002B7298" w:rsidRPr="00E23F89" w:rsidTr="00931446">
        <w:trPr>
          <w:cantSplit/>
          <w:trHeight w:val="435"/>
          <w:jc w:val="center"/>
        </w:trPr>
        <w:tc>
          <w:tcPr>
            <w:tcW w:w="5000" w:type="pct"/>
            <w:gridSpan w:val="14"/>
            <w:shd w:val="clear" w:color="auto" w:fill="auto"/>
          </w:tcPr>
          <w:p w:rsidR="002B7298" w:rsidRPr="00E23F89" w:rsidRDefault="002B7298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B73D87" w:rsidRPr="00E23F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5507" w:rsidRPr="00E23F89">
              <w:rPr>
                <w:rFonts w:ascii="Times New Roman" w:hAnsi="Times New Roman"/>
                <w:sz w:val="24"/>
                <w:szCs w:val="24"/>
              </w:rPr>
              <w:t>Благоустройство городских территорий, организация содержания, ремонта городского хозяйства Новокузнецкого городского округа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D58BC" w:rsidRPr="00E23F89" w:rsidTr="00782FF8">
        <w:trPr>
          <w:cantSplit/>
          <w:trHeight w:val="315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15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2D58BC" w:rsidRPr="00E23F89" w:rsidTr="00782FF8">
        <w:trPr>
          <w:cantSplit/>
          <w:trHeight w:val="315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2D58BC" w:rsidRPr="00E23F89" w:rsidTr="00782FF8">
        <w:trPr>
          <w:cantSplit/>
          <w:trHeight w:val="522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58BC" w:rsidRPr="00E23F89" w:rsidTr="00782FF8">
        <w:trPr>
          <w:cantSplit/>
          <w:trHeight w:val="694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58BC" w:rsidRPr="00E23F89" w:rsidTr="00392B59">
        <w:trPr>
          <w:cantSplit/>
          <w:trHeight w:val="660"/>
          <w:jc w:val="center"/>
        </w:trPr>
        <w:tc>
          <w:tcPr>
            <w:tcW w:w="227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254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58BC" w:rsidRPr="00E23F89" w:rsidTr="00782FF8">
        <w:trPr>
          <w:cantSplit/>
          <w:trHeight w:val="555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E23F89" w:rsidRDefault="00A26791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EC5C77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EC5C77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D9089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BD32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BD3290" w:rsidP="00C03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  <w:r w:rsidR="003E7854" w:rsidRPr="00E23F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D9089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875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26791" w:rsidRPr="00E23F89" w:rsidRDefault="00EC5C77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26791" w:rsidRPr="00E23F89" w:rsidRDefault="00EC5C77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26791" w:rsidRPr="00E23F89" w:rsidRDefault="00D9089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E23F89" w:rsidRDefault="00035ECD" w:rsidP="00035EC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E23F89" w:rsidRDefault="00A76F1C" w:rsidP="00E62D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03" w:type="pct"/>
            <w:shd w:val="clear" w:color="auto" w:fill="FFFFFF" w:themeFill="background1"/>
          </w:tcPr>
          <w:p w:rsidR="00A26791" w:rsidRPr="00E23F89" w:rsidRDefault="00D90892" w:rsidP="00E62D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E23F89" w:rsidRDefault="00A26791" w:rsidP="001940EA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E23F8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E23F8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FFFFFF" w:themeFill="background1"/>
          </w:tcPr>
          <w:p w:rsidR="00A26791" w:rsidRPr="00E23F8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E23F89" w:rsidRDefault="00241C14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EC5C77" w:rsidRPr="00E2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E23F89" w:rsidRDefault="00241C14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EC5C77" w:rsidRPr="00E2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shd w:val="clear" w:color="auto" w:fill="FFFFFF" w:themeFill="background1"/>
          </w:tcPr>
          <w:p w:rsidR="00A26791" w:rsidRPr="00E23F89" w:rsidRDefault="00241C14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E23F89" w:rsidRDefault="00353157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E23F89" w:rsidRDefault="00637F28" w:rsidP="003E785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E23F89" w:rsidRDefault="00637F28" w:rsidP="003E785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" w:type="pct"/>
            <w:shd w:val="clear" w:color="auto" w:fill="FFFFFF" w:themeFill="background1"/>
          </w:tcPr>
          <w:p w:rsidR="00A26791" w:rsidRPr="00E23F89" w:rsidRDefault="00241C14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D58BC" w:rsidRPr="00E23F89" w:rsidTr="00782FF8">
        <w:trPr>
          <w:cantSplit/>
          <w:trHeight w:val="692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</w:t>
            </w:r>
          </w:p>
          <w:p w:rsidR="00A26791" w:rsidRPr="00E23F89" w:rsidRDefault="00A26791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83 720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66 000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A521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A521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A521F" w:rsidP="00AA52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 w:rsidR="002D58BC" w:rsidRPr="00E23F89" w:rsidTr="00782FF8">
        <w:trPr>
          <w:cantSplit/>
          <w:trHeight w:val="376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E23F89" w:rsidRDefault="00A26791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A26791" w:rsidRPr="00E23F89" w:rsidRDefault="00A26791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61 000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68 030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7B24E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70 926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CE54D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CE54D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CE54D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</w:tr>
      <w:tr w:rsidR="002D58BC" w:rsidRPr="00E23F89" w:rsidTr="00782FF8">
        <w:trPr>
          <w:cantSplit/>
          <w:trHeight w:val="1059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963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E23F8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6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shd w:val="clear" w:color="auto" w:fill="auto"/>
          </w:tcPr>
          <w:p w:rsidR="00A26791" w:rsidRPr="00E23F8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3" w:type="pct"/>
            <w:shd w:val="clear" w:color="auto" w:fill="auto"/>
          </w:tcPr>
          <w:p w:rsidR="00A26791" w:rsidRPr="00E23F89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D58BC" w:rsidRPr="00E23F89" w:rsidTr="00782FF8">
        <w:trPr>
          <w:cantSplit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6D5AF2" w:rsidRPr="00E23F8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AE5C6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7B24E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D58BC" w:rsidRPr="00E23F89" w:rsidTr="00782FF8">
        <w:trPr>
          <w:cantSplit/>
          <w:trHeight w:val="322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Площадь высадки цветников</w:t>
            </w:r>
          </w:p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6D5AF2" w:rsidRPr="00E23F8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10 112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EC5C77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6D5AF2" w:rsidRPr="00E23F8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20 142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20 142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18 270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35315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20 410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35315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6D5AF2" w:rsidRPr="00E23F8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20 142 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сети, соответствующей нормативным требованиям к их транспортно-эксплуатационному состоянию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6D5AF2" w:rsidRPr="00E23F8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37,4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EF4811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BB5E43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83F88"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E83F88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6D5AF2" w:rsidRPr="00E23F8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EC5C77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</w:rPr>
              <w:t>66,7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48,15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E23F89" w:rsidRDefault="006D5AF2" w:rsidP="002D2956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</w:rPr>
              <w:t>66,7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E23F89" w:rsidRDefault="00FC687E" w:rsidP="002D2956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</w:rPr>
              <w:t>29,63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E23F89" w:rsidTr="00782FF8">
        <w:trPr>
          <w:cantSplit/>
          <w:trHeight w:val="782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6D5AF2" w:rsidRPr="00E23F89" w:rsidRDefault="006D5AF2" w:rsidP="00B83E9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6D5AF2" w:rsidRPr="00E23F8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78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EC5C77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DC145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DC145C"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EC5C77" w:rsidP="00EC5C7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E23F89" w:rsidRDefault="00C03C77" w:rsidP="00EC5C77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EC5C77"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E23F89" w:rsidRDefault="00BB5E43" w:rsidP="00E147DC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6D5AF2" w:rsidRPr="00E23F8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A76F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96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E23F89" w:rsidTr="00782FF8">
        <w:trPr>
          <w:cantSplit/>
          <w:trHeight w:val="240"/>
          <w:jc w:val="center"/>
        </w:trPr>
        <w:tc>
          <w:tcPr>
            <w:tcW w:w="227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58BC" w:rsidRPr="00E23F89" w:rsidTr="00782FF8">
        <w:trPr>
          <w:cantSplit/>
          <w:trHeight w:val="524"/>
          <w:jc w:val="center"/>
        </w:trPr>
        <w:tc>
          <w:tcPr>
            <w:tcW w:w="227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E23F89" w:rsidRDefault="006D3659" w:rsidP="00440210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E23F89" w:rsidRDefault="00BB5E43" w:rsidP="00440210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4D4703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4D4703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8BC" w:rsidRPr="00E23F89" w:rsidTr="00782FF8">
        <w:trPr>
          <w:cantSplit/>
          <w:trHeight w:val="254"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E81A5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D5AF2" w:rsidRPr="00E23F8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5AF2" w:rsidRPr="00E23F8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A76F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6D5AF2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</w:tr>
      <w:tr w:rsidR="002D58BC" w:rsidRPr="00E23F8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E23F8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BB5E43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1" w:type="pct"/>
            <w:shd w:val="clear" w:color="auto" w:fill="auto"/>
          </w:tcPr>
          <w:p w:rsidR="006D5AF2" w:rsidRPr="00E23F89" w:rsidRDefault="008A09C5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E23F89" w:rsidRDefault="008A09C5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E2F2F" w:rsidRPr="00E23F89" w:rsidRDefault="009E2F2F" w:rsidP="002D295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2C" w:rsidRPr="00E23F89" w:rsidRDefault="00A95C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37E15" w:rsidRPr="00E23F89" w:rsidRDefault="00A37E15" w:rsidP="003314E9">
      <w:pPr>
        <w:pStyle w:val="ConsPlusNormal"/>
        <w:ind w:right="-1023"/>
        <w:jc w:val="center"/>
        <w:rPr>
          <w:rFonts w:ascii="Times New Roman" w:hAnsi="Times New Roman" w:cs="Times New Roman"/>
          <w:sz w:val="24"/>
          <w:szCs w:val="24"/>
        </w:rPr>
      </w:pPr>
      <w:r w:rsidRPr="00E23F89">
        <w:rPr>
          <w:rFonts w:ascii="Times New Roman" w:hAnsi="Times New Roman" w:cs="Times New Roman"/>
          <w:sz w:val="24"/>
          <w:szCs w:val="24"/>
        </w:rPr>
        <w:lastRenderedPageBreak/>
        <w:t xml:space="preserve">Форма № 2 к подпрограмме </w:t>
      </w:r>
      <w:r w:rsidR="00EF7A63" w:rsidRPr="00E23F89">
        <w:rPr>
          <w:rFonts w:ascii="Times New Roman" w:hAnsi="Times New Roman" w:cs="Times New Roman"/>
          <w:sz w:val="24"/>
          <w:szCs w:val="24"/>
        </w:rPr>
        <w:t xml:space="preserve">1 </w:t>
      </w:r>
      <w:r w:rsidR="00502ED7" w:rsidRPr="00E23F89">
        <w:rPr>
          <w:rFonts w:ascii="Times New Roman" w:hAnsi="Times New Roman" w:cs="Times New Roman"/>
          <w:sz w:val="24"/>
          <w:szCs w:val="24"/>
        </w:rPr>
        <w:t>«Методика расчета показателей</w:t>
      </w:r>
      <w:r w:rsidRPr="00E23F89">
        <w:rPr>
          <w:rFonts w:ascii="Times New Roman" w:hAnsi="Times New Roman" w:cs="Times New Roman"/>
          <w:sz w:val="24"/>
          <w:szCs w:val="24"/>
        </w:rPr>
        <w:t>»</w:t>
      </w:r>
    </w:p>
    <w:p w:rsidR="00A37E15" w:rsidRPr="00E23F89" w:rsidRDefault="00A37E15" w:rsidP="00210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Ind w:w="-67" w:type="dxa"/>
        <w:tblCellMar>
          <w:left w:w="75" w:type="dxa"/>
          <w:right w:w="75" w:type="dxa"/>
        </w:tblCellMar>
        <w:tblLook w:val="00A0"/>
      </w:tblPr>
      <w:tblGrid>
        <w:gridCol w:w="1707"/>
        <w:gridCol w:w="3223"/>
        <w:gridCol w:w="1246"/>
        <w:gridCol w:w="7502"/>
        <w:gridCol w:w="1970"/>
      </w:tblGrid>
      <w:tr w:rsidR="00A37E15" w:rsidRPr="00E23F89" w:rsidTr="004428C4">
        <w:trPr>
          <w:trHeight w:val="105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7E15" w:rsidRPr="00E23F89" w:rsidRDefault="00EE3A27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2ED7" w:rsidRPr="00E23F89">
              <w:rPr>
                <w:rFonts w:ascii="Times New Roman" w:hAnsi="Times New Roman" w:cs="Times New Roman"/>
                <w:sz w:val="24"/>
                <w:szCs w:val="24"/>
              </w:rPr>
              <w:t>оказателя под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02ED7"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502ED7"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(формула) и методологические пояснения к расчету </w:t>
            </w:r>
            <w:r w:rsidR="00502ED7"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A37E15" w:rsidRPr="00E23F89" w:rsidTr="004428C4">
        <w:trPr>
          <w:trHeight w:val="25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E98" w:rsidRPr="00E23F89" w:rsidTr="004428C4">
        <w:trPr>
          <w:trHeight w:val="13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E23F89" w:rsidRDefault="00B83E98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E23F89" w:rsidRDefault="00B83E9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 общей протяженности улиц города Новокузнецка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E23F89" w:rsidRDefault="00B83E98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E23F89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осв. 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ав * 100%, где:</w:t>
            </w:r>
          </w:p>
          <w:p w:rsidR="00B83E98" w:rsidRPr="00E23F89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доля общей протяженности освещенных улиц города, проездов;</w:t>
            </w:r>
          </w:p>
          <w:p w:rsidR="00B83E98" w:rsidRPr="00E23F89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осв.- протяженность освещенных улиц, проездов, м;</w:t>
            </w:r>
          </w:p>
          <w:p w:rsidR="00B83E98" w:rsidRPr="00E23F89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ав -  общая протяженность улиц, м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E23F89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ав - общая протяженность улиц</w:t>
            </w:r>
          </w:p>
        </w:tc>
      </w:tr>
      <w:tr w:rsidR="000B0C59" w:rsidRPr="00E23F89" w:rsidTr="004428C4">
        <w:trPr>
          <w:trHeight w:val="1891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59" w:rsidRPr="00E23F89" w:rsidRDefault="00D64566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866417" w:rsidRPr="00E23F8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866417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866417" w:rsidRPr="00E23F89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нормативным требованиям к 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транспортно-эксплуатационному состоянию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7B230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Дп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Дн</w:t>
            </w:r>
            <w:r w:rsidR="003C594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*</w:t>
            </w:r>
            <w:r w:rsidR="003C594B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/О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п, </w:t>
            </w:r>
            <w:r w:rsidR="000B0C59" w:rsidRPr="00E23F8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7B2308" w:rsidRPr="00E23F89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Дп -</w:t>
            </w:r>
            <w:r w:rsidR="006A5FF0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</w:t>
            </w:r>
            <w:proofErr w:type="gramStart"/>
            <w:r w:rsidR="00B83E98" w:rsidRPr="00E23F89">
              <w:rPr>
                <w:rFonts w:ascii="Times New Roman" w:hAnsi="Times New Roman"/>
                <w:sz w:val="24"/>
                <w:szCs w:val="24"/>
              </w:rPr>
              <w:t>, %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B2308" w:rsidRPr="00E23F89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Дн -</w:t>
            </w:r>
            <w:r w:rsidR="006A5FF0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протяженность дорог</w:t>
            </w:r>
            <w:r w:rsidR="00387399" w:rsidRPr="00E23F89">
              <w:rPr>
                <w:rFonts w:ascii="Times New Roman" w:hAnsi="Times New Roman"/>
                <w:sz w:val="24"/>
                <w:szCs w:val="24"/>
              </w:rPr>
              <w:t>,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находящихся в нормативном состоянии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B83E98" w:rsidRPr="00E23F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C59" w:rsidRPr="00E23F89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общая протяженность автомобильных дорог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 За 100% показател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берется протяженность 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улично-дорожной сети,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находящ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на балансе У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правления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-508 км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FD60B7" w:rsidP="00A55A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Оп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117F" w:rsidRPr="00E23F89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</w:t>
            </w:r>
          </w:p>
        </w:tc>
      </w:tr>
      <w:tr w:rsidR="000B0C59" w:rsidRPr="00E23F89" w:rsidTr="004428C4">
        <w:trPr>
          <w:trHeight w:val="224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0B0C59" w:rsidP="00A55A4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A3181"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DB01D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C8376D" w:rsidRPr="00E23F89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C8376D" w:rsidRPr="00E23F8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01" w:rsidRPr="00E23F89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МКдтп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МКтек.*100 /МКдтп2016</w:t>
            </w:r>
          </w:p>
          <w:p w:rsidR="00E75C01" w:rsidRPr="00E23F89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МКдтп</w:t>
            </w:r>
            <w:r w:rsidR="002F5D7F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782"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E4B" w:rsidRPr="00E23F89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247E4B" w:rsidRPr="00E23F89">
              <w:rPr>
                <w:rFonts w:ascii="Times New Roman" w:hAnsi="Times New Roman"/>
                <w:sz w:val="24"/>
                <w:szCs w:val="24"/>
              </w:rPr>
              <w:t>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</w:t>
            </w:r>
            <w:r w:rsidR="008F51E6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C59" w:rsidRPr="00E23F89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МКтек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="00BD54E5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-  количеств</w:t>
            </w:r>
            <w:r w:rsidR="00BD54E5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мест концентрации дорожно-транспортных происшествий на текущую дату</w:t>
            </w:r>
            <w:r w:rsidR="007E402E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F64240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64D" w:rsidRPr="00E23F89" w:rsidRDefault="00886E1D" w:rsidP="00A55A40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МКдтп2016 </w:t>
            </w:r>
            <w:r w:rsidR="0063364D" w:rsidRPr="00E23F89">
              <w:rPr>
                <w:rFonts w:ascii="Times New Roman" w:hAnsi="Times New Roman"/>
                <w:sz w:val="24"/>
                <w:szCs w:val="24"/>
              </w:rPr>
              <w:t>-  количеств</w:t>
            </w:r>
            <w:r w:rsidR="00BF31B5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="0063364D" w:rsidRPr="00E23F89">
              <w:rPr>
                <w:rFonts w:ascii="Times New Roman" w:hAnsi="Times New Roman"/>
                <w:sz w:val="24"/>
                <w:szCs w:val="24"/>
              </w:rPr>
              <w:t xml:space="preserve"> мест концентрации дорожно-транспортных происшествий 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за</w:t>
            </w:r>
            <w:r w:rsidR="0063364D" w:rsidRPr="00E23F89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A526FE" w:rsidRPr="00E23F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E402E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63364D" w:rsidRPr="00E23F89">
              <w:rPr>
                <w:rFonts w:ascii="Times New Roman" w:hAnsi="Times New Roman"/>
                <w:sz w:val="24"/>
                <w:szCs w:val="24"/>
              </w:rPr>
              <w:t xml:space="preserve">  За 100% показател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я</w:t>
            </w:r>
            <w:r w:rsidR="0063364D" w:rsidRPr="00E23F89">
              <w:rPr>
                <w:rFonts w:ascii="Times New Roman" w:hAnsi="Times New Roman"/>
                <w:sz w:val="24"/>
                <w:szCs w:val="24"/>
              </w:rPr>
              <w:t xml:space="preserve"> берется 27 мест концентрации 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дорожно-транспортных </w:t>
            </w:r>
            <w:r w:rsidR="005508A2" w:rsidRPr="00E23F89">
              <w:rPr>
                <w:rFonts w:ascii="Times New Roman" w:hAnsi="Times New Roman"/>
                <w:sz w:val="24"/>
                <w:szCs w:val="24"/>
              </w:rPr>
              <w:t>происшествий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,</w:t>
            </w:r>
            <w:r w:rsidR="0063364D" w:rsidRPr="00E23F89">
              <w:rPr>
                <w:rFonts w:ascii="Times New Roman" w:hAnsi="Times New Roman"/>
                <w:sz w:val="24"/>
                <w:szCs w:val="24"/>
              </w:rPr>
              <w:t xml:space="preserve"> зарегистрированн</w:t>
            </w:r>
            <w:r w:rsidR="00C32013" w:rsidRPr="00E23F89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63364D" w:rsidRPr="00E23F89">
              <w:rPr>
                <w:rFonts w:ascii="Times New Roman" w:hAnsi="Times New Roman"/>
                <w:sz w:val="24"/>
                <w:szCs w:val="24"/>
              </w:rPr>
              <w:t>в 2016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64D" w:rsidRPr="00E23F89">
              <w:rPr>
                <w:rFonts w:ascii="Times New Roman" w:hAnsi="Times New Roman"/>
                <w:sz w:val="24"/>
                <w:szCs w:val="24"/>
              </w:rPr>
              <w:t>г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0E7F50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МКдтп</w:t>
            </w:r>
            <w:r w:rsidR="002500DA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E4B" w:rsidRPr="00E23F89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</w:t>
            </w:r>
          </w:p>
        </w:tc>
      </w:tr>
      <w:tr w:rsidR="000B0C59" w:rsidRPr="00E23F89" w:rsidTr="004428C4">
        <w:trPr>
          <w:trHeight w:val="133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0B0C59" w:rsidP="00A55A4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59" w:rsidRPr="00E23F89" w:rsidRDefault="000B0C59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E23F89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9D" w:rsidRPr="00E23F89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gramStart"/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о*100/Оч</w:t>
            </w:r>
          </w:p>
          <w:p w:rsidR="00AD339D" w:rsidRPr="00E23F89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Дг</w:t>
            </w:r>
            <w:r w:rsidR="0085117F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="0085117F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доля граждан</w:t>
            </w:r>
            <w:r w:rsidR="0032050A" w:rsidRPr="00E23F89">
              <w:rPr>
                <w:rFonts w:ascii="Times New Roman" w:hAnsi="Times New Roman"/>
                <w:sz w:val="24"/>
                <w:szCs w:val="24"/>
              </w:rPr>
              <w:t>,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отметивш</w:t>
            </w:r>
            <w:r w:rsidR="0032050A" w:rsidRPr="00E23F8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улучшени</w:t>
            </w:r>
            <w:r w:rsidR="0032050A" w:rsidRPr="00E23F89">
              <w:rPr>
                <w:rFonts w:ascii="Times New Roman" w:hAnsi="Times New Roman"/>
                <w:sz w:val="24"/>
                <w:szCs w:val="24"/>
              </w:rPr>
              <w:t>е дорожной ситуации</w:t>
            </w:r>
            <w:r w:rsidR="008F51E6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39D" w:rsidRPr="00E23F89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</w:t>
            </w:r>
            <w:r w:rsidR="0085117F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- положительные оценки</w:t>
            </w:r>
            <w:r w:rsidR="007E402E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8F51E6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39D" w:rsidRPr="00E23F89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Оч -</w:t>
            </w:r>
            <w:r w:rsidR="0085117F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общее число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  <w:r w:rsidR="007E402E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C59" w:rsidRPr="00E23F89" w:rsidRDefault="000B0C59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7F" w:rsidRPr="00E23F89" w:rsidRDefault="0085117F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D60B7" w:rsidRPr="00E23F89">
              <w:rPr>
                <w:rFonts w:ascii="Times New Roman" w:hAnsi="Times New Roman"/>
                <w:sz w:val="24"/>
                <w:szCs w:val="24"/>
              </w:rPr>
              <w:t xml:space="preserve">ч - общее число </w:t>
            </w:r>
            <w:proofErr w:type="gramStart"/>
            <w:r w:rsidR="00FD60B7" w:rsidRPr="00E23F89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17F" w:rsidRPr="00E23F89" w:rsidRDefault="0085117F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B0C59" w:rsidRPr="00E23F89" w:rsidRDefault="000B0C59" w:rsidP="00A55A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E15" w:rsidRPr="00E23F89" w:rsidRDefault="00A37E15" w:rsidP="00210593">
      <w:pPr>
        <w:spacing w:after="0" w:line="240" w:lineRule="auto"/>
        <w:rPr>
          <w:rFonts w:ascii="Times New Roman" w:hAnsi="Times New Roman"/>
          <w:sz w:val="24"/>
          <w:szCs w:val="24"/>
        </w:rPr>
        <w:sectPr w:rsidR="00A37E15" w:rsidRPr="00E23F89" w:rsidSect="00392B59">
          <w:pgSz w:w="16838" w:h="11905" w:orient="landscape" w:code="9"/>
          <w:pgMar w:top="289" w:right="1134" w:bottom="885" w:left="709" w:header="720" w:footer="720" w:gutter="0"/>
          <w:cols w:space="720"/>
          <w:docGrid w:linePitch="299"/>
        </w:sectPr>
      </w:pPr>
    </w:p>
    <w:p w:rsidR="00A37E15" w:rsidRPr="00E23F89" w:rsidRDefault="007F1F19" w:rsidP="00210593">
      <w:pPr>
        <w:widowControl w:val="0"/>
        <w:autoSpaceDE w:val="0"/>
        <w:autoSpaceDN w:val="0"/>
        <w:adjustRightInd w:val="0"/>
        <w:spacing w:before="240" w:after="120" w:line="240" w:lineRule="auto"/>
        <w:ind w:left="357"/>
        <w:jc w:val="center"/>
        <w:rPr>
          <w:rFonts w:ascii="Times New Roman" w:hAnsi="Times New Roman"/>
          <w:color w:val="00B050"/>
          <w:sz w:val="28"/>
          <w:szCs w:val="28"/>
        </w:rPr>
      </w:pPr>
      <w:bookmarkStart w:id="0" w:name="OLE_LINK1"/>
      <w:r w:rsidRPr="00E23F89">
        <w:rPr>
          <w:rFonts w:ascii="Times New Roman" w:hAnsi="Times New Roman"/>
          <w:sz w:val="28"/>
          <w:szCs w:val="28"/>
        </w:rPr>
        <w:lastRenderedPageBreak/>
        <w:t>5.1.4.</w:t>
      </w:r>
      <w:r w:rsidR="007E402E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С</w:t>
      </w:r>
      <w:r w:rsidRPr="00E23F89">
        <w:rPr>
          <w:rFonts w:ascii="Times New Roman" w:hAnsi="Times New Roman"/>
          <w:sz w:val="28"/>
          <w:szCs w:val="28"/>
        </w:rPr>
        <w:t>рок реализации подпрограммы</w:t>
      </w:r>
      <w:r w:rsidR="00E41CDD" w:rsidRPr="00E23F89">
        <w:rPr>
          <w:rFonts w:ascii="Times New Roman" w:hAnsi="Times New Roman"/>
          <w:sz w:val="28"/>
          <w:szCs w:val="28"/>
        </w:rPr>
        <w:t xml:space="preserve"> 1</w:t>
      </w:r>
    </w:p>
    <w:p w:rsidR="00A37E15" w:rsidRPr="00E23F89" w:rsidRDefault="00A37E15" w:rsidP="00210593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Срок реал</w:t>
      </w:r>
      <w:r w:rsidR="004213BD" w:rsidRPr="00E23F89">
        <w:rPr>
          <w:rFonts w:ascii="Times New Roman" w:hAnsi="Times New Roman"/>
          <w:sz w:val="28"/>
          <w:szCs w:val="28"/>
        </w:rPr>
        <w:t>изации подпрограммы</w:t>
      </w:r>
      <w:r w:rsidR="00E41CDD" w:rsidRPr="00E23F89">
        <w:rPr>
          <w:rFonts w:ascii="Times New Roman" w:hAnsi="Times New Roman"/>
          <w:sz w:val="28"/>
          <w:szCs w:val="28"/>
        </w:rPr>
        <w:t xml:space="preserve"> 1</w:t>
      </w:r>
      <w:r w:rsidR="004213BD" w:rsidRPr="00E23F89">
        <w:rPr>
          <w:rFonts w:ascii="Times New Roman" w:hAnsi="Times New Roman"/>
          <w:sz w:val="28"/>
          <w:szCs w:val="28"/>
        </w:rPr>
        <w:t xml:space="preserve"> - 2015-20</w:t>
      </w:r>
      <w:r w:rsidR="008D0C58" w:rsidRPr="00E23F89">
        <w:rPr>
          <w:rFonts w:ascii="Times New Roman" w:hAnsi="Times New Roman"/>
          <w:sz w:val="28"/>
          <w:szCs w:val="28"/>
        </w:rPr>
        <w:t>20</w:t>
      </w:r>
      <w:r w:rsidR="00E50BA8" w:rsidRPr="00E23F89">
        <w:rPr>
          <w:rFonts w:ascii="Times New Roman" w:hAnsi="Times New Roman"/>
          <w:sz w:val="28"/>
          <w:szCs w:val="28"/>
        </w:rPr>
        <w:t xml:space="preserve"> г</w:t>
      </w:r>
      <w:r w:rsidR="007A1B87" w:rsidRPr="00E23F89">
        <w:rPr>
          <w:rFonts w:ascii="Times New Roman" w:hAnsi="Times New Roman"/>
          <w:sz w:val="28"/>
          <w:szCs w:val="28"/>
        </w:rPr>
        <w:t>оды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7E15" w:rsidRPr="00E23F89" w:rsidRDefault="007F1F19" w:rsidP="00210593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5.1.5.</w:t>
      </w:r>
      <w:r w:rsidR="007E402E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Х</w:t>
      </w:r>
      <w:r w:rsidRPr="00E23F89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E23F89">
        <w:rPr>
          <w:rFonts w:ascii="Times New Roman" w:hAnsi="Times New Roman"/>
          <w:sz w:val="28"/>
          <w:szCs w:val="28"/>
        </w:rPr>
        <w:t xml:space="preserve"> 1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 инструменты:</w:t>
      </w:r>
      <w:r w:rsidR="00BA78EF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Право на проведение работ по содержанию и текущему ремонту автомобильных дорог общего пользования подрядчик получает на конкурсной основе. Задача конкурса – определение из числа претендентов,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E23F89">
        <w:rPr>
          <w:rFonts w:ascii="Times New Roman" w:hAnsi="Times New Roman"/>
          <w:sz w:val="28"/>
          <w:szCs w:val="28"/>
        </w:rPr>
        <w:t xml:space="preserve">Новокузнецкого </w:t>
      </w:r>
      <w:r w:rsidRPr="00E23F89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E23F89">
        <w:rPr>
          <w:rFonts w:ascii="Times New Roman" w:hAnsi="Times New Roman"/>
          <w:sz w:val="28"/>
          <w:szCs w:val="28"/>
        </w:rPr>
        <w:t xml:space="preserve">Регулярно </w:t>
      </w:r>
      <w:r w:rsidRPr="00E23F89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3943AF" w:rsidRPr="00E23F89">
        <w:rPr>
          <w:rFonts w:ascii="Times New Roman" w:hAnsi="Times New Roman"/>
          <w:sz w:val="28"/>
          <w:szCs w:val="28"/>
        </w:rPr>
        <w:t>руководители</w:t>
      </w:r>
      <w:r w:rsidRPr="00E23F89">
        <w:rPr>
          <w:rFonts w:ascii="Times New Roman" w:hAnsi="Times New Roman"/>
          <w:sz w:val="28"/>
          <w:szCs w:val="28"/>
        </w:rPr>
        <w:t xml:space="preserve"> районных администраций участвуют в приемке выполненных работ.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E23F89">
        <w:rPr>
          <w:rFonts w:ascii="Times New Roman" w:hAnsi="Times New Roman"/>
          <w:sz w:val="28"/>
          <w:szCs w:val="28"/>
        </w:rPr>
        <w:t xml:space="preserve">будут проведены </w:t>
      </w:r>
      <w:r w:rsidRPr="00E23F89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E23F89">
        <w:rPr>
          <w:rFonts w:ascii="Times New Roman" w:hAnsi="Times New Roman"/>
          <w:sz w:val="28"/>
          <w:szCs w:val="28"/>
        </w:rPr>
        <w:t xml:space="preserve"> </w:t>
      </w:r>
      <w:r w:rsidR="009656C6" w:rsidRPr="00E23F89">
        <w:rPr>
          <w:rFonts w:ascii="Times New Roman" w:hAnsi="Times New Roman"/>
          <w:sz w:val="28"/>
          <w:szCs w:val="28"/>
        </w:rPr>
        <w:t>«Организация</w:t>
      </w:r>
      <w:r w:rsidRPr="00E23F89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E23F89">
        <w:rPr>
          <w:rFonts w:ascii="Times New Roman" w:hAnsi="Times New Roman"/>
          <w:sz w:val="28"/>
          <w:szCs w:val="28"/>
        </w:rPr>
        <w:t>содержани</w:t>
      </w:r>
      <w:r w:rsidR="00EE3A27" w:rsidRPr="00E23F89">
        <w:rPr>
          <w:rFonts w:ascii="Times New Roman" w:hAnsi="Times New Roman"/>
          <w:sz w:val="28"/>
          <w:szCs w:val="28"/>
        </w:rPr>
        <w:t>я</w:t>
      </w:r>
      <w:r w:rsidR="0058304A" w:rsidRPr="00E23F89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E23F89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Мероприятие включает в себя: оказание услуг населению по помывкам,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Основное мероприятие 1.6 «Текущее содержание, ремонт</w:t>
      </w:r>
      <w:r w:rsidR="00C21661" w:rsidRPr="00E23F89">
        <w:rPr>
          <w:rFonts w:ascii="Times New Roman" w:hAnsi="Times New Roman"/>
          <w:sz w:val="28"/>
          <w:szCs w:val="28"/>
        </w:rPr>
        <w:t xml:space="preserve"> и</w:t>
      </w:r>
      <w:r w:rsidRPr="00E23F89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:rsidR="009C1060" w:rsidRPr="00E23F89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дамбах.</w:t>
      </w:r>
      <w:r w:rsidR="00C55963" w:rsidRPr="00E23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1060" w:rsidRPr="00E23F89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E23F89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 w:rsidRPr="00E23F89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E23F89">
        <w:rPr>
          <w:rFonts w:ascii="Times New Roman" w:hAnsi="Times New Roman"/>
          <w:sz w:val="28"/>
          <w:szCs w:val="28"/>
        </w:rPr>
        <w:t xml:space="preserve"> </w:t>
      </w:r>
      <w:r w:rsidR="000A02AE" w:rsidRPr="00E23F89">
        <w:rPr>
          <w:rFonts w:ascii="Times New Roman" w:hAnsi="Times New Roman"/>
          <w:sz w:val="28"/>
          <w:szCs w:val="28"/>
        </w:rPr>
        <w:t>19 110</w:t>
      </w:r>
      <w:r w:rsidR="009C1060" w:rsidRPr="00E23F89">
        <w:rPr>
          <w:rFonts w:ascii="Times New Roman" w:hAnsi="Times New Roman"/>
          <w:sz w:val="28"/>
          <w:szCs w:val="28"/>
        </w:rPr>
        <w:t xml:space="preserve"> </w:t>
      </w:r>
      <w:r w:rsidR="000A02AE" w:rsidRPr="00E23F89">
        <w:rPr>
          <w:rFonts w:ascii="Times New Roman" w:hAnsi="Times New Roman"/>
          <w:sz w:val="28"/>
          <w:szCs w:val="28"/>
        </w:rPr>
        <w:t>метров</w:t>
      </w:r>
      <w:r w:rsidR="009C1060" w:rsidRPr="00E23F89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E23F89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E23F89">
        <w:rPr>
          <w:rFonts w:ascii="Times New Roman" w:hAnsi="Times New Roman"/>
          <w:sz w:val="28"/>
          <w:szCs w:val="28"/>
        </w:rPr>
        <w:t>функци</w:t>
      </w:r>
      <w:r w:rsidR="007E402E" w:rsidRPr="00E23F89">
        <w:rPr>
          <w:rFonts w:ascii="Times New Roman" w:hAnsi="Times New Roman"/>
          <w:sz w:val="28"/>
          <w:szCs w:val="28"/>
        </w:rPr>
        <w:t>и</w:t>
      </w:r>
      <w:r w:rsidR="009C1060" w:rsidRPr="00E23F89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E23F89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E23F89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E23F89">
        <w:rPr>
          <w:rFonts w:ascii="Times New Roman" w:hAnsi="Times New Roman"/>
          <w:sz w:val="28"/>
          <w:szCs w:val="28"/>
        </w:rPr>
        <w:t>р</w:t>
      </w:r>
      <w:r w:rsidR="009C1060" w:rsidRPr="00E23F89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E23F89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E23F89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E23F89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E23F89">
        <w:rPr>
          <w:rFonts w:ascii="Times New Roman" w:hAnsi="Times New Roman"/>
          <w:sz w:val="28"/>
          <w:szCs w:val="28"/>
        </w:rPr>
        <w:t>,</w:t>
      </w:r>
      <w:r w:rsidR="009C1060" w:rsidRPr="00E23F89">
        <w:rPr>
          <w:rFonts w:ascii="Times New Roman" w:hAnsi="Times New Roman"/>
          <w:sz w:val="28"/>
          <w:szCs w:val="28"/>
        </w:rPr>
        <w:t xml:space="preserve"> </w:t>
      </w:r>
      <w:r w:rsidR="007E402E" w:rsidRPr="00E23F89">
        <w:rPr>
          <w:rFonts w:ascii="Times New Roman" w:hAnsi="Times New Roman"/>
          <w:sz w:val="28"/>
          <w:szCs w:val="28"/>
        </w:rPr>
        <w:t xml:space="preserve">на сегодняшний день Управлением </w:t>
      </w:r>
      <w:r w:rsidR="009C1060" w:rsidRPr="00E23F89">
        <w:rPr>
          <w:rFonts w:ascii="Times New Roman" w:hAnsi="Times New Roman"/>
          <w:sz w:val="28"/>
          <w:szCs w:val="28"/>
        </w:rPr>
        <w:t xml:space="preserve"> </w:t>
      </w:r>
      <w:r w:rsidR="000A02AE" w:rsidRPr="00E23F89">
        <w:rPr>
          <w:rFonts w:ascii="Times New Roman" w:hAnsi="Times New Roman"/>
          <w:sz w:val="28"/>
          <w:szCs w:val="28"/>
        </w:rPr>
        <w:t xml:space="preserve">обслуживание </w:t>
      </w:r>
      <w:r w:rsidR="006D055F" w:rsidRPr="00E23F89">
        <w:rPr>
          <w:rFonts w:ascii="Times New Roman" w:hAnsi="Times New Roman"/>
          <w:sz w:val="28"/>
          <w:szCs w:val="28"/>
        </w:rPr>
        <w:t>дамб</w:t>
      </w:r>
      <w:r w:rsidR="000A02AE" w:rsidRPr="00E23F89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E23F89">
        <w:rPr>
          <w:rFonts w:ascii="Times New Roman" w:hAnsi="Times New Roman"/>
          <w:sz w:val="28"/>
          <w:szCs w:val="28"/>
        </w:rPr>
        <w:t>.</w:t>
      </w:r>
      <w:proofErr w:type="gramEnd"/>
    </w:p>
    <w:p w:rsidR="00A37E15" w:rsidRPr="00E23F89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E23F89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:rsidR="00027F22" w:rsidRPr="00E23F89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E23F89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E23F89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E23F89">
        <w:rPr>
          <w:rFonts w:ascii="Times New Roman" w:hAnsi="Times New Roman"/>
          <w:sz w:val="28"/>
          <w:szCs w:val="28"/>
        </w:rPr>
        <w:t xml:space="preserve">от </w:t>
      </w:r>
      <w:r w:rsidR="000A5372" w:rsidRPr="00E23F89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E23F89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E23F89">
        <w:rPr>
          <w:rFonts w:ascii="Times New Roman" w:hAnsi="Times New Roman"/>
          <w:sz w:val="28"/>
          <w:szCs w:val="28"/>
        </w:rPr>
        <w:t>ов</w:t>
      </w:r>
      <w:r w:rsidR="00754E5E" w:rsidRPr="00E23F89">
        <w:rPr>
          <w:rFonts w:ascii="Times New Roman" w:hAnsi="Times New Roman"/>
          <w:sz w:val="28"/>
          <w:szCs w:val="28"/>
        </w:rPr>
        <w:t>,</w:t>
      </w:r>
      <w:r w:rsidR="000A5372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E23F89">
        <w:rPr>
          <w:rFonts w:ascii="Times New Roman" w:hAnsi="Times New Roman"/>
          <w:sz w:val="28"/>
          <w:szCs w:val="28"/>
        </w:rPr>
        <w:t xml:space="preserve"> </w:t>
      </w:r>
    </w:p>
    <w:p w:rsidR="00BD1E50" w:rsidRPr="00E23F89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E23F89">
        <w:rPr>
          <w:rFonts w:ascii="Times New Roman" w:hAnsi="Times New Roman"/>
          <w:sz w:val="28"/>
          <w:szCs w:val="28"/>
        </w:rPr>
        <w:t>ю</w:t>
      </w:r>
      <w:r w:rsidRPr="00E23F89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E23F89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E23F89">
        <w:rPr>
          <w:rFonts w:ascii="Times New Roman" w:hAnsi="Times New Roman"/>
          <w:sz w:val="28"/>
          <w:szCs w:val="28"/>
        </w:rPr>
        <w:t xml:space="preserve"> от 19.05.2017 №808 «О передаче функций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и полномочий отраслевого органа», </w:t>
      </w:r>
      <w:r w:rsidR="007E402E" w:rsidRPr="00E23F89">
        <w:rPr>
          <w:rFonts w:ascii="Times New Roman" w:hAnsi="Times New Roman"/>
          <w:sz w:val="28"/>
          <w:szCs w:val="28"/>
        </w:rPr>
        <w:t>на сегодняшний</w:t>
      </w:r>
      <w:r w:rsidR="00A92B45" w:rsidRPr="00E23F89">
        <w:rPr>
          <w:rFonts w:ascii="Times New Roman" w:hAnsi="Times New Roman"/>
          <w:sz w:val="28"/>
          <w:szCs w:val="28"/>
        </w:rPr>
        <w:t xml:space="preserve"> день</w:t>
      </w:r>
      <w:r w:rsidR="007E402E" w:rsidRPr="00E23F89">
        <w:rPr>
          <w:rFonts w:ascii="Times New Roman" w:hAnsi="Times New Roman"/>
          <w:sz w:val="28"/>
          <w:szCs w:val="28"/>
          <w:shd w:val="clear" w:color="auto" w:fill="92D050"/>
        </w:rPr>
        <w:t xml:space="preserve"> </w:t>
      </w:r>
      <w:r w:rsidR="007E402E" w:rsidRPr="00E23F89">
        <w:rPr>
          <w:rFonts w:ascii="Times New Roman" w:hAnsi="Times New Roman"/>
          <w:sz w:val="28"/>
          <w:szCs w:val="28"/>
        </w:rPr>
        <w:t xml:space="preserve">Управлением </w:t>
      </w:r>
      <w:r w:rsidRPr="00E23F89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E23F89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Основное мероприятие 1.8</w:t>
      </w:r>
      <w:r w:rsidR="00982528" w:rsidRPr="00E23F89">
        <w:rPr>
          <w:rFonts w:ascii="Times New Roman" w:hAnsi="Times New Roman"/>
          <w:sz w:val="28"/>
          <w:szCs w:val="28"/>
        </w:rPr>
        <w:t xml:space="preserve">  </w:t>
      </w:r>
      <w:r w:rsidRPr="00E23F89">
        <w:rPr>
          <w:rFonts w:ascii="Times New Roman" w:hAnsi="Times New Roman"/>
          <w:sz w:val="28"/>
          <w:szCs w:val="28"/>
        </w:rPr>
        <w:t>«Прочие мероприятия по благоустройству и организации содержания объектов благоустройства».</w:t>
      </w:r>
    </w:p>
    <w:p w:rsidR="00611994" w:rsidRPr="00E23F89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E23F89">
        <w:rPr>
          <w:rFonts w:ascii="Times New Roman" w:hAnsi="Times New Roman"/>
          <w:sz w:val="28"/>
          <w:szCs w:val="28"/>
        </w:rPr>
        <w:t>п</w:t>
      </w:r>
      <w:r w:rsidRPr="00E23F89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F54BB8" w:rsidRPr="00E23F89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Для реализации </w:t>
      </w:r>
      <w:r w:rsidR="00B6360E" w:rsidRPr="00E23F89">
        <w:rPr>
          <w:rFonts w:ascii="Times New Roman" w:hAnsi="Times New Roman"/>
          <w:sz w:val="28"/>
          <w:szCs w:val="28"/>
        </w:rPr>
        <w:t xml:space="preserve">мероприятия </w:t>
      </w:r>
      <w:r w:rsidRPr="00E23F89">
        <w:rPr>
          <w:rFonts w:ascii="Times New Roman" w:hAnsi="Times New Roman"/>
          <w:sz w:val="28"/>
          <w:szCs w:val="28"/>
        </w:rPr>
        <w:t xml:space="preserve"> необходимо проведение всего комплекса работ в области</w:t>
      </w:r>
      <w:r w:rsidR="00F54BB8" w:rsidRPr="00E23F89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E23F89">
        <w:rPr>
          <w:rFonts w:ascii="Times New Roman" w:hAnsi="Times New Roman"/>
          <w:sz w:val="28"/>
          <w:szCs w:val="28"/>
        </w:rPr>
        <w:t>, таких как</w:t>
      </w:r>
      <w:r w:rsidR="00F54BB8" w:rsidRPr="00E23F89">
        <w:rPr>
          <w:rFonts w:ascii="Times New Roman" w:hAnsi="Times New Roman"/>
          <w:sz w:val="28"/>
          <w:szCs w:val="28"/>
        </w:rPr>
        <w:t>:</w:t>
      </w:r>
      <w:r w:rsidRPr="00E23F89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E23F89">
        <w:rPr>
          <w:rFonts w:ascii="Times New Roman" w:hAnsi="Times New Roman"/>
          <w:sz w:val="28"/>
          <w:szCs w:val="28"/>
        </w:rPr>
        <w:t>о</w:t>
      </w:r>
      <w:r w:rsidRPr="00E23F89">
        <w:rPr>
          <w:rFonts w:ascii="Times New Roman" w:hAnsi="Times New Roman"/>
          <w:sz w:val="28"/>
          <w:szCs w:val="28"/>
        </w:rPr>
        <w:t>, реконструкци</w:t>
      </w:r>
      <w:r w:rsidR="00053A43" w:rsidRPr="00E23F89">
        <w:rPr>
          <w:rFonts w:ascii="Times New Roman" w:hAnsi="Times New Roman"/>
          <w:sz w:val="28"/>
          <w:szCs w:val="28"/>
        </w:rPr>
        <w:t>я</w:t>
      </w:r>
      <w:r w:rsidRPr="00E23F89">
        <w:rPr>
          <w:rFonts w:ascii="Times New Roman" w:hAnsi="Times New Roman"/>
          <w:sz w:val="28"/>
          <w:szCs w:val="28"/>
        </w:rPr>
        <w:t>, капитальн</w:t>
      </w:r>
      <w:r w:rsidR="00053A43" w:rsidRPr="00E23F89">
        <w:rPr>
          <w:rFonts w:ascii="Times New Roman" w:hAnsi="Times New Roman"/>
          <w:sz w:val="28"/>
          <w:szCs w:val="28"/>
        </w:rPr>
        <w:t>ый</w:t>
      </w:r>
      <w:r w:rsidRPr="00E23F89">
        <w:rPr>
          <w:rFonts w:ascii="Times New Roman" w:hAnsi="Times New Roman"/>
          <w:sz w:val="28"/>
          <w:szCs w:val="28"/>
        </w:rPr>
        <w:t xml:space="preserve"> и текущ</w:t>
      </w:r>
      <w:r w:rsidR="00053A43" w:rsidRPr="00E23F89">
        <w:rPr>
          <w:rFonts w:ascii="Times New Roman" w:hAnsi="Times New Roman"/>
          <w:sz w:val="28"/>
          <w:szCs w:val="28"/>
        </w:rPr>
        <w:t>ий</w:t>
      </w:r>
      <w:r w:rsidRPr="00E23F89">
        <w:rPr>
          <w:rFonts w:ascii="Times New Roman" w:hAnsi="Times New Roman"/>
          <w:sz w:val="28"/>
          <w:szCs w:val="28"/>
        </w:rPr>
        <w:t xml:space="preserve"> ремонт улично-дорожной сети</w:t>
      </w:r>
      <w:r w:rsidR="00F54BB8" w:rsidRPr="00E23F89">
        <w:rPr>
          <w:rFonts w:ascii="Times New Roman" w:hAnsi="Times New Roman"/>
          <w:sz w:val="28"/>
          <w:szCs w:val="28"/>
        </w:rPr>
        <w:t xml:space="preserve">, разработка </w:t>
      </w:r>
      <w:r w:rsidR="007C25C0" w:rsidRPr="00E23F89">
        <w:rPr>
          <w:rFonts w:ascii="Times New Roman" w:hAnsi="Times New Roman"/>
          <w:sz w:val="28"/>
          <w:szCs w:val="28"/>
        </w:rPr>
        <w:t xml:space="preserve"> комплекса </w:t>
      </w:r>
      <w:r w:rsidR="00F54BB8" w:rsidRPr="00E23F89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E23F89">
        <w:rPr>
          <w:rFonts w:ascii="Times New Roman" w:hAnsi="Times New Roman"/>
          <w:sz w:val="28"/>
          <w:szCs w:val="28"/>
        </w:rPr>
        <w:t xml:space="preserve">. </w:t>
      </w:r>
    </w:p>
    <w:p w:rsidR="003535F6" w:rsidRPr="00E23F89" w:rsidRDefault="00B6360E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053A43" w:rsidRPr="00E23F89">
        <w:rPr>
          <w:rFonts w:ascii="Times New Roman" w:hAnsi="Times New Roman"/>
          <w:sz w:val="28"/>
          <w:szCs w:val="28"/>
        </w:rPr>
        <w:t>под</w:t>
      </w:r>
      <w:r w:rsidRPr="00E23F89">
        <w:rPr>
          <w:rFonts w:ascii="Times New Roman" w:hAnsi="Times New Roman"/>
          <w:sz w:val="28"/>
          <w:szCs w:val="28"/>
        </w:rPr>
        <w:t>п</w:t>
      </w:r>
      <w:r w:rsidR="009477FF" w:rsidRPr="00E23F89">
        <w:rPr>
          <w:rFonts w:ascii="Times New Roman" w:hAnsi="Times New Roman"/>
          <w:sz w:val="28"/>
          <w:szCs w:val="28"/>
        </w:rPr>
        <w:t>рограммы</w:t>
      </w:r>
      <w:r w:rsidR="007C25C0" w:rsidRPr="00E23F89">
        <w:rPr>
          <w:rFonts w:ascii="Times New Roman" w:hAnsi="Times New Roman"/>
          <w:sz w:val="28"/>
          <w:szCs w:val="28"/>
        </w:rPr>
        <w:t xml:space="preserve"> 1</w:t>
      </w:r>
      <w:r w:rsidR="009477FF" w:rsidRPr="00E23F89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уровней.</w:t>
      </w:r>
      <w:r w:rsidR="003068CB" w:rsidRPr="00E23F89">
        <w:rPr>
          <w:rFonts w:ascii="Times New Roman" w:hAnsi="Times New Roman"/>
          <w:sz w:val="28"/>
          <w:szCs w:val="28"/>
        </w:rPr>
        <w:t xml:space="preserve"> </w:t>
      </w:r>
      <w:r w:rsidR="008F15CC" w:rsidRPr="00E23F89">
        <w:rPr>
          <w:rFonts w:ascii="Times New Roman" w:hAnsi="Times New Roman"/>
          <w:sz w:val="28"/>
          <w:szCs w:val="28"/>
        </w:rPr>
        <w:t xml:space="preserve">В настоящий момент финансирование на </w:t>
      </w:r>
      <w:r w:rsidR="008F15CC" w:rsidRPr="00E23F89">
        <w:rPr>
          <w:rFonts w:ascii="Times New Roman" w:hAnsi="Times New Roman"/>
          <w:sz w:val="28"/>
          <w:szCs w:val="28"/>
        </w:rPr>
        <w:lastRenderedPageBreak/>
        <w:t>поддержание и развитие улично-дорожной сети находится на недостаточном уровне. Ежегодно в связи с сокращением поступлений в доход местного</w:t>
      </w:r>
      <w:r w:rsidR="007C25C0" w:rsidRPr="00E23F89">
        <w:rPr>
          <w:rFonts w:ascii="Times New Roman" w:hAnsi="Times New Roman"/>
          <w:sz w:val="28"/>
          <w:szCs w:val="28"/>
        </w:rPr>
        <w:t xml:space="preserve"> и </w:t>
      </w:r>
      <w:r w:rsidR="008F15CC" w:rsidRPr="00E23F89">
        <w:rPr>
          <w:rFonts w:ascii="Times New Roman" w:hAnsi="Times New Roman"/>
          <w:sz w:val="28"/>
          <w:szCs w:val="28"/>
        </w:rPr>
        <w:t xml:space="preserve"> областного </w:t>
      </w:r>
      <w:r w:rsidR="004627AB" w:rsidRPr="00E23F89">
        <w:rPr>
          <w:rFonts w:ascii="Times New Roman" w:hAnsi="Times New Roman"/>
          <w:sz w:val="28"/>
          <w:szCs w:val="28"/>
        </w:rPr>
        <w:t>бюджетов</w:t>
      </w:r>
      <w:r w:rsidR="008F15CC" w:rsidRPr="00E23F89">
        <w:rPr>
          <w:rFonts w:ascii="Times New Roman" w:hAnsi="Times New Roman"/>
          <w:sz w:val="28"/>
          <w:szCs w:val="28"/>
        </w:rPr>
        <w:t xml:space="preserve"> происходит сокращение </w:t>
      </w:r>
      <w:r w:rsidR="007C25C0" w:rsidRPr="00E23F89">
        <w:rPr>
          <w:rFonts w:ascii="Times New Roman" w:hAnsi="Times New Roman"/>
          <w:sz w:val="28"/>
          <w:szCs w:val="28"/>
        </w:rPr>
        <w:t xml:space="preserve">объемов </w:t>
      </w:r>
      <w:r w:rsidR="008F15CC" w:rsidRPr="00E23F89">
        <w:rPr>
          <w:rFonts w:ascii="Times New Roman" w:hAnsi="Times New Roman"/>
          <w:sz w:val="28"/>
          <w:szCs w:val="28"/>
        </w:rPr>
        <w:t>финансирования на содержание и развитие</w:t>
      </w:r>
      <w:r w:rsidR="007C25C0" w:rsidRPr="00E23F89">
        <w:rPr>
          <w:rFonts w:ascii="Times New Roman" w:hAnsi="Times New Roman"/>
          <w:sz w:val="28"/>
          <w:szCs w:val="28"/>
        </w:rPr>
        <w:t xml:space="preserve"> улично-дорожной сети города Новокузнецка</w:t>
      </w:r>
      <w:r w:rsidR="008F15CC" w:rsidRPr="00E23F89">
        <w:rPr>
          <w:rFonts w:ascii="Times New Roman" w:hAnsi="Times New Roman"/>
          <w:sz w:val="28"/>
          <w:szCs w:val="28"/>
        </w:rPr>
        <w:t>.</w:t>
      </w:r>
    </w:p>
    <w:p w:rsidR="003A36D7" w:rsidRPr="00E23F89" w:rsidRDefault="00486BE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Разработка комплекс</w:t>
      </w:r>
      <w:r w:rsidR="00F15769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 документов для городского транспортного планирования позволит актуализировать «дорожную карту» Новокузнецкого городского округа. </w:t>
      </w:r>
    </w:p>
    <w:p w:rsidR="00A37E15" w:rsidRPr="00E23F89" w:rsidRDefault="008F15CC" w:rsidP="002D29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Реализация приоритетного проекта «Безопасные и качественные дороги  позволит достигнуть основного показателя  проекта «</w:t>
      </w:r>
      <w:r w:rsidR="002D2956" w:rsidRPr="00E23F89">
        <w:rPr>
          <w:rFonts w:ascii="Times New Roman" w:hAnsi="Times New Roman"/>
          <w:sz w:val="28"/>
          <w:szCs w:val="28"/>
        </w:rPr>
        <w:t>д</w:t>
      </w:r>
      <w:r w:rsidRPr="00E23F89">
        <w:rPr>
          <w:rFonts w:ascii="Times New Roman" w:hAnsi="Times New Roman"/>
          <w:sz w:val="28"/>
          <w:szCs w:val="28"/>
        </w:rPr>
        <w:t>оля протяженности автомобильных дорог общего пользования местного значения</w:t>
      </w:r>
      <w:r w:rsidR="003976A0" w:rsidRPr="00E23F89">
        <w:rPr>
          <w:rFonts w:ascii="Times New Roman" w:hAnsi="Times New Roman"/>
          <w:sz w:val="28"/>
          <w:szCs w:val="28"/>
        </w:rPr>
        <w:t>, отвечающих нормативным требованиям</w:t>
      </w:r>
      <w:r w:rsidR="007C4558" w:rsidRPr="00E23F89">
        <w:rPr>
          <w:rFonts w:ascii="Times New Roman" w:hAnsi="Times New Roman"/>
          <w:sz w:val="28"/>
          <w:szCs w:val="28"/>
        </w:rPr>
        <w:t>»</w:t>
      </w:r>
      <w:r w:rsidR="00303268" w:rsidRPr="00E23F89">
        <w:rPr>
          <w:rFonts w:ascii="Times New Roman" w:hAnsi="Times New Roman"/>
          <w:sz w:val="28"/>
          <w:szCs w:val="28"/>
        </w:rPr>
        <w:t>,</w:t>
      </w:r>
      <w:r w:rsidR="003976A0" w:rsidRPr="00E23F89">
        <w:rPr>
          <w:rFonts w:ascii="Times New Roman" w:hAnsi="Times New Roman"/>
          <w:sz w:val="28"/>
          <w:szCs w:val="28"/>
        </w:rPr>
        <w:t xml:space="preserve"> что в дальнейшем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7C4558" w:rsidRPr="00E23F89">
        <w:rPr>
          <w:rFonts w:ascii="Times New Roman" w:hAnsi="Times New Roman"/>
          <w:sz w:val="28"/>
          <w:szCs w:val="28"/>
        </w:rPr>
        <w:t xml:space="preserve">позволит </w:t>
      </w:r>
      <w:r w:rsidRPr="00E23F89">
        <w:rPr>
          <w:rFonts w:ascii="Times New Roman" w:hAnsi="Times New Roman"/>
          <w:sz w:val="28"/>
          <w:szCs w:val="28"/>
        </w:rPr>
        <w:t xml:space="preserve">отказаться от низкоэффективных работ и </w:t>
      </w:r>
      <w:r w:rsidR="00FE7E7F" w:rsidRPr="00E23F89">
        <w:rPr>
          <w:rFonts w:ascii="Times New Roman" w:hAnsi="Times New Roman"/>
          <w:sz w:val="28"/>
          <w:szCs w:val="28"/>
        </w:rPr>
        <w:t xml:space="preserve">достигнуть </w:t>
      </w:r>
      <w:r w:rsidRPr="00E23F89">
        <w:rPr>
          <w:rFonts w:ascii="Times New Roman" w:hAnsi="Times New Roman"/>
          <w:sz w:val="28"/>
          <w:szCs w:val="28"/>
        </w:rPr>
        <w:t>снижени</w:t>
      </w:r>
      <w:r w:rsidR="00FE7E7F" w:rsidRPr="00E23F89">
        <w:rPr>
          <w:rFonts w:ascii="Times New Roman" w:hAnsi="Times New Roman"/>
          <w:sz w:val="28"/>
          <w:szCs w:val="28"/>
        </w:rPr>
        <w:t>я</w:t>
      </w:r>
      <w:r w:rsidRPr="00E23F89">
        <w:rPr>
          <w:rFonts w:ascii="Times New Roman" w:hAnsi="Times New Roman"/>
          <w:sz w:val="28"/>
          <w:szCs w:val="28"/>
        </w:rPr>
        <w:t xml:space="preserve"> затрат на текущее содержание и обс</w:t>
      </w:r>
      <w:r w:rsidR="00A02B97" w:rsidRPr="00E23F89">
        <w:rPr>
          <w:rFonts w:ascii="Times New Roman" w:hAnsi="Times New Roman"/>
          <w:sz w:val="28"/>
          <w:szCs w:val="28"/>
        </w:rPr>
        <w:t>луживание улично-дорожной сети.</w:t>
      </w:r>
    </w:p>
    <w:p w:rsidR="00FA04B6" w:rsidRPr="00E23F89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3F89">
        <w:rPr>
          <w:rFonts w:ascii="Times New Roman" w:hAnsi="Times New Roman"/>
          <w:b w:val="0"/>
          <w:color w:val="auto"/>
          <w:sz w:val="28"/>
          <w:szCs w:val="28"/>
        </w:rPr>
        <w:t>Финансовое обеспечение дан</w:t>
      </w:r>
      <w:r w:rsidR="00CE69E4" w:rsidRPr="00E23F89">
        <w:rPr>
          <w:rFonts w:ascii="Times New Roman" w:hAnsi="Times New Roman"/>
          <w:b w:val="0"/>
          <w:color w:val="auto"/>
          <w:sz w:val="28"/>
          <w:szCs w:val="28"/>
        </w:rPr>
        <w:t>ного мероприятия предусмотрено н</w:t>
      </w:r>
      <w:r w:rsidRPr="00E23F89">
        <w:rPr>
          <w:rFonts w:ascii="Times New Roman" w:hAnsi="Times New Roman"/>
          <w:b w:val="0"/>
          <w:color w:val="auto"/>
          <w:sz w:val="28"/>
          <w:szCs w:val="28"/>
        </w:rPr>
        <w:t xml:space="preserve">а условиях долевого финансирования с федеральным бюджетом, бюджетом Кемеровской области в рамках реализации </w:t>
      </w:r>
      <w:r w:rsidR="00287CD5" w:rsidRPr="00E23F89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E23F89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E23F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20583C" w:rsidRPr="00E23F89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E23F89">
        <w:rPr>
          <w:rFonts w:ascii="Times New Roman" w:hAnsi="Times New Roman" w:cs="Times New Roman"/>
          <w:b w:val="0"/>
          <w:color w:val="auto"/>
          <w:sz w:val="28"/>
          <w:szCs w:val="28"/>
        </w:rPr>
        <w:t>Жилищно-коммунальный и дорожный комплекс, энергосбережение и повышение энергоэффективности Кузбасса</w:t>
      </w:r>
      <w:r w:rsidR="0020583C" w:rsidRPr="00E23F8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E23F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2014-2020</w:t>
      </w:r>
      <w:r w:rsidR="00FA04B6" w:rsidRPr="00E23F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План </w:t>
      </w:r>
      <w:r w:rsidR="00F0625E" w:rsidRPr="00E23F89">
        <w:rPr>
          <w:rFonts w:ascii="Times New Roman" w:hAnsi="Times New Roman"/>
          <w:sz w:val="28"/>
          <w:szCs w:val="28"/>
        </w:rPr>
        <w:t>под</w:t>
      </w:r>
      <w:r w:rsidRPr="00E23F89">
        <w:rPr>
          <w:rFonts w:ascii="Times New Roman" w:hAnsi="Times New Roman"/>
          <w:sz w:val="28"/>
          <w:szCs w:val="28"/>
        </w:rPr>
        <w:t>программных мероприятий приводится в форме №</w:t>
      </w:r>
      <w:r w:rsidR="008D0C58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3</w:t>
      </w:r>
      <w:r w:rsidR="0020583C" w:rsidRPr="00E23F89">
        <w:rPr>
          <w:rFonts w:ascii="Times New Roman" w:hAnsi="Times New Roman"/>
          <w:sz w:val="28"/>
          <w:szCs w:val="28"/>
        </w:rPr>
        <w:t xml:space="preserve"> к подпрограмме 1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E41CD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5.1.6.</w:t>
      </w:r>
      <w:r w:rsidR="00EE3A2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О</w:t>
      </w:r>
      <w:r w:rsidR="007F1F19" w:rsidRPr="00E23F89">
        <w:rPr>
          <w:rFonts w:ascii="Times New Roman" w:hAnsi="Times New Roman"/>
          <w:sz w:val="28"/>
          <w:szCs w:val="28"/>
        </w:rPr>
        <w:t>боснование финансового обеспечения реализации подпрограммы</w:t>
      </w:r>
      <w:r w:rsidR="00E41CDD" w:rsidRPr="00E23F89">
        <w:rPr>
          <w:rFonts w:ascii="Times New Roman" w:hAnsi="Times New Roman"/>
          <w:sz w:val="28"/>
          <w:szCs w:val="28"/>
        </w:rPr>
        <w:t xml:space="preserve"> 1</w:t>
      </w:r>
    </w:p>
    <w:p w:rsidR="00A37E15" w:rsidRPr="00E23F89" w:rsidRDefault="00A37E15" w:rsidP="002D2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 xml:space="preserve">Общий объем финансирования на выполнение подпрограммы </w:t>
      </w:r>
      <w:r w:rsidR="00EF7A63" w:rsidRPr="00E23F89">
        <w:rPr>
          <w:rFonts w:ascii="Times New Roman" w:hAnsi="Times New Roman"/>
          <w:sz w:val="28"/>
          <w:szCs w:val="28"/>
        </w:rPr>
        <w:t xml:space="preserve">1 </w:t>
      </w:r>
      <w:r w:rsidRPr="00E23F89">
        <w:rPr>
          <w:rFonts w:ascii="Times New Roman" w:hAnsi="Times New Roman"/>
          <w:sz w:val="28"/>
          <w:szCs w:val="28"/>
        </w:rPr>
        <w:t xml:space="preserve">составит </w:t>
      </w:r>
      <w:r w:rsidR="006D3659" w:rsidRPr="00E23F89">
        <w:rPr>
          <w:rFonts w:ascii="Times New Roman" w:hAnsi="Times New Roman"/>
          <w:sz w:val="28"/>
          <w:szCs w:val="28"/>
        </w:rPr>
        <w:t>9</w:t>
      </w:r>
      <w:r w:rsidR="0063419F" w:rsidRPr="00E23F89">
        <w:rPr>
          <w:rFonts w:ascii="Times New Roman" w:hAnsi="Times New Roman"/>
          <w:sz w:val="28"/>
          <w:szCs w:val="28"/>
        </w:rPr>
        <w:t> 267</w:t>
      </w:r>
      <w:r w:rsidR="00A34402" w:rsidRPr="00E23F89">
        <w:rPr>
          <w:rFonts w:ascii="Times New Roman" w:hAnsi="Times New Roman"/>
          <w:sz w:val="28"/>
          <w:szCs w:val="28"/>
        </w:rPr>
        <w:t> 901,9</w:t>
      </w:r>
      <w:r w:rsidR="00E50BA8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Pr="00E23F89">
        <w:rPr>
          <w:rFonts w:ascii="Times New Roman" w:hAnsi="Times New Roman"/>
          <w:sz w:val="28"/>
          <w:szCs w:val="28"/>
        </w:rPr>
        <w:t>, в том числе:</w:t>
      </w:r>
      <w:r w:rsidR="00E50BA8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в 2015 году – </w:t>
      </w:r>
      <w:r w:rsidR="009656C6" w:rsidRPr="00E23F89">
        <w:rPr>
          <w:rFonts w:ascii="Times New Roman" w:hAnsi="Times New Roman"/>
          <w:sz w:val="28"/>
          <w:szCs w:val="28"/>
        </w:rPr>
        <w:t>1 169 297</w:t>
      </w:r>
      <w:r w:rsidR="0033737E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тыс. рублей, в 2016 году – 1 098 546 тыс. рублей, в 2017 году – </w:t>
      </w:r>
      <w:r w:rsidR="00877B4F" w:rsidRPr="00E23F89">
        <w:rPr>
          <w:rFonts w:ascii="Times New Roman" w:hAnsi="Times New Roman"/>
          <w:sz w:val="28"/>
          <w:szCs w:val="28"/>
        </w:rPr>
        <w:t>2</w:t>
      </w:r>
      <w:r w:rsidR="006D3659" w:rsidRPr="00E23F89">
        <w:rPr>
          <w:rFonts w:ascii="Times New Roman" w:hAnsi="Times New Roman"/>
          <w:sz w:val="28"/>
          <w:szCs w:val="28"/>
        </w:rPr>
        <w:t> 348 546,0</w:t>
      </w:r>
      <w:r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466EE9" w:rsidRPr="00E23F89">
        <w:rPr>
          <w:rFonts w:ascii="Times New Roman" w:hAnsi="Times New Roman"/>
          <w:sz w:val="28"/>
          <w:szCs w:val="28"/>
        </w:rPr>
        <w:t xml:space="preserve">, в 2018 году – </w:t>
      </w:r>
      <w:r w:rsidR="00BE0DA8" w:rsidRPr="00E23F89">
        <w:rPr>
          <w:rFonts w:ascii="Times New Roman" w:hAnsi="Times New Roman"/>
          <w:sz w:val="28"/>
          <w:szCs w:val="28"/>
        </w:rPr>
        <w:t>2</w:t>
      </w:r>
      <w:r w:rsidR="00A8549C" w:rsidRPr="00E23F89">
        <w:rPr>
          <w:rFonts w:ascii="Times New Roman" w:hAnsi="Times New Roman"/>
          <w:sz w:val="28"/>
          <w:szCs w:val="28"/>
        </w:rPr>
        <w:t> 226 397,0</w:t>
      </w:r>
      <w:r w:rsidR="00466EE9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956792" w:rsidRPr="00E23F89">
        <w:rPr>
          <w:rFonts w:ascii="Times New Roman" w:hAnsi="Times New Roman"/>
          <w:sz w:val="28"/>
          <w:szCs w:val="28"/>
        </w:rPr>
        <w:t xml:space="preserve">, </w:t>
      </w:r>
      <w:r w:rsidR="00E50BA8" w:rsidRPr="00E23F89">
        <w:rPr>
          <w:rFonts w:ascii="Times New Roman" w:hAnsi="Times New Roman"/>
          <w:sz w:val="28"/>
          <w:szCs w:val="28"/>
        </w:rPr>
        <w:t xml:space="preserve">в 2019 году </w:t>
      </w:r>
      <w:r w:rsidR="00956792" w:rsidRPr="00E23F89">
        <w:rPr>
          <w:rFonts w:ascii="Times New Roman" w:hAnsi="Times New Roman"/>
          <w:sz w:val="28"/>
          <w:szCs w:val="28"/>
        </w:rPr>
        <w:t xml:space="preserve">– </w:t>
      </w:r>
      <w:r w:rsidR="00BE0DA8" w:rsidRPr="00E23F89">
        <w:rPr>
          <w:rFonts w:ascii="Times New Roman" w:hAnsi="Times New Roman"/>
          <w:sz w:val="28"/>
          <w:szCs w:val="28"/>
        </w:rPr>
        <w:t>1</w:t>
      </w:r>
      <w:r w:rsidR="00A8549C" w:rsidRPr="00E23F89">
        <w:rPr>
          <w:rFonts w:ascii="Times New Roman" w:hAnsi="Times New Roman"/>
          <w:sz w:val="28"/>
          <w:szCs w:val="28"/>
        </w:rPr>
        <w:t> 170 037,7</w:t>
      </w:r>
      <w:r w:rsidR="00956792" w:rsidRPr="00E23F89">
        <w:rPr>
          <w:rFonts w:ascii="Times New Roman" w:hAnsi="Times New Roman"/>
          <w:sz w:val="28"/>
          <w:szCs w:val="28"/>
        </w:rPr>
        <w:t xml:space="preserve"> тыс. руб</w:t>
      </w:r>
      <w:r w:rsidR="00EE3A27" w:rsidRPr="00E23F89">
        <w:rPr>
          <w:rFonts w:ascii="Times New Roman" w:hAnsi="Times New Roman"/>
          <w:sz w:val="28"/>
          <w:szCs w:val="28"/>
        </w:rPr>
        <w:t>лей</w:t>
      </w:r>
      <w:r w:rsidR="00BE0DA8" w:rsidRPr="00E23F89">
        <w:rPr>
          <w:rFonts w:ascii="Times New Roman" w:hAnsi="Times New Roman"/>
          <w:sz w:val="28"/>
          <w:szCs w:val="28"/>
        </w:rPr>
        <w:t xml:space="preserve">, в 2020 году – </w:t>
      </w:r>
      <w:r w:rsidR="00952497" w:rsidRPr="00E23F89">
        <w:rPr>
          <w:rFonts w:ascii="Times New Roman" w:hAnsi="Times New Roman"/>
          <w:sz w:val="28"/>
          <w:szCs w:val="28"/>
        </w:rPr>
        <w:t>1</w:t>
      </w:r>
      <w:proofErr w:type="gramEnd"/>
      <w:r w:rsidR="00A34402" w:rsidRPr="00E23F89">
        <w:rPr>
          <w:rFonts w:ascii="Times New Roman" w:hAnsi="Times New Roman"/>
          <w:sz w:val="28"/>
          <w:szCs w:val="28"/>
        </w:rPr>
        <w:t> 255 078,2</w:t>
      </w:r>
      <w:r w:rsidR="00952497" w:rsidRPr="00E23F89">
        <w:rPr>
          <w:rFonts w:ascii="Times New Roman" w:hAnsi="Times New Roman"/>
          <w:sz w:val="28"/>
          <w:szCs w:val="28"/>
        </w:rPr>
        <w:t xml:space="preserve"> </w:t>
      </w:r>
      <w:r w:rsidR="00BE0DA8" w:rsidRPr="00E23F89">
        <w:rPr>
          <w:rFonts w:ascii="Times New Roman" w:hAnsi="Times New Roman"/>
          <w:sz w:val="28"/>
          <w:szCs w:val="28"/>
        </w:rPr>
        <w:t>тыс. рублей</w:t>
      </w:r>
      <w:r w:rsidRPr="00E23F89">
        <w:rPr>
          <w:rFonts w:ascii="Times New Roman" w:hAnsi="Times New Roman"/>
          <w:sz w:val="28"/>
          <w:szCs w:val="28"/>
        </w:rPr>
        <w:t>. Выполнение подпрограммы</w:t>
      </w:r>
      <w:r w:rsidR="00FF3CAF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 xml:space="preserve"> будет осуществляться за счет средств бюджета Новокузнецкого городского округа,</w:t>
      </w:r>
      <w:r w:rsidR="00DC496E" w:rsidRPr="00E23F89">
        <w:rPr>
          <w:rFonts w:ascii="Times New Roman" w:hAnsi="Times New Roman"/>
          <w:sz w:val="28"/>
          <w:szCs w:val="28"/>
        </w:rPr>
        <w:t xml:space="preserve"> федерального бюджета, областного бюджета,</w:t>
      </w:r>
      <w:r w:rsidRPr="00E23F89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 является Управление</w:t>
      </w:r>
      <w:r w:rsidR="00A767CE"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Распределение планируемых расходов по мероприятиям подпрограммы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="00502ED7" w:rsidRPr="00E23F89">
        <w:rPr>
          <w:rFonts w:ascii="Times New Roman" w:hAnsi="Times New Roman"/>
          <w:sz w:val="28"/>
          <w:szCs w:val="28"/>
        </w:rPr>
        <w:t>, с учетом решения о местном бюджете,</w:t>
      </w:r>
      <w:r w:rsidRPr="00E23F89">
        <w:rPr>
          <w:rFonts w:ascii="Times New Roman" w:hAnsi="Times New Roman"/>
          <w:sz w:val="28"/>
          <w:szCs w:val="28"/>
        </w:rPr>
        <w:t xml:space="preserve"> приводится в форме №4 к подпрограмме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Прогноз сводных показателей муниципальных з</w:t>
      </w:r>
      <w:r w:rsidR="003901F8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даний на оказание услуг (выполнение работ) муниципальными учреждениями </w:t>
      </w:r>
      <w:r w:rsidR="000E2B5F" w:rsidRPr="00E23F89">
        <w:rPr>
          <w:rFonts w:ascii="Times New Roman" w:hAnsi="Times New Roman"/>
          <w:sz w:val="28"/>
          <w:szCs w:val="28"/>
        </w:rPr>
        <w:t>о</w:t>
      </w:r>
      <w:r w:rsidRPr="00E23F89">
        <w:rPr>
          <w:rFonts w:ascii="Times New Roman" w:hAnsi="Times New Roman"/>
          <w:sz w:val="28"/>
          <w:szCs w:val="28"/>
        </w:rPr>
        <w:t>тображен в форме №6 к подпрограмме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37E15" w:rsidRPr="00E23F89" w:rsidSect="00A92B45">
          <w:pgSz w:w="11905" w:h="16838" w:code="9"/>
          <w:pgMar w:top="1134" w:right="851" w:bottom="709" w:left="1701" w:header="720" w:footer="720" w:gutter="0"/>
          <w:cols w:space="720"/>
          <w:docGrid w:linePitch="299"/>
        </w:sectPr>
      </w:pPr>
    </w:p>
    <w:p w:rsidR="00A37E15" w:rsidRPr="00E23F89" w:rsidRDefault="00A37E15" w:rsidP="00210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89">
        <w:rPr>
          <w:rFonts w:ascii="Times New Roman" w:hAnsi="Times New Roman"/>
          <w:sz w:val="24"/>
          <w:szCs w:val="24"/>
        </w:rPr>
        <w:lastRenderedPageBreak/>
        <w:t xml:space="preserve">Форма № 3 к подпрограмме </w:t>
      </w:r>
      <w:r w:rsidR="00FE7E7F" w:rsidRPr="00E23F89">
        <w:rPr>
          <w:rFonts w:ascii="Times New Roman" w:hAnsi="Times New Roman"/>
          <w:sz w:val="24"/>
          <w:szCs w:val="24"/>
        </w:rPr>
        <w:t xml:space="preserve">1 </w:t>
      </w:r>
      <w:r w:rsidRPr="00E23F89">
        <w:rPr>
          <w:rFonts w:ascii="Times New Roman" w:hAnsi="Times New Roman"/>
          <w:sz w:val="24"/>
          <w:szCs w:val="24"/>
        </w:rPr>
        <w:t>«План программных мероприятий»</w:t>
      </w: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6"/>
        <w:gridCol w:w="85"/>
        <w:gridCol w:w="1382"/>
        <w:gridCol w:w="18"/>
        <w:gridCol w:w="709"/>
        <w:gridCol w:w="205"/>
        <w:gridCol w:w="536"/>
        <w:gridCol w:w="1412"/>
        <w:gridCol w:w="1105"/>
        <w:gridCol w:w="1135"/>
        <w:gridCol w:w="1117"/>
        <w:gridCol w:w="1117"/>
        <w:gridCol w:w="1197"/>
        <w:gridCol w:w="992"/>
        <w:gridCol w:w="992"/>
        <w:gridCol w:w="840"/>
        <w:gridCol w:w="512"/>
      </w:tblGrid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F8272A" w:rsidRPr="00E23F89" w:rsidRDefault="00F8272A" w:rsidP="00210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E23F89">
              <w:rPr>
                <w:rFonts w:ascii="Times New Roman" w:hAnsi="Times New Roman"/>
                <w:sz w:val="20"/>
                <w:szCs w:val="20"/>
              </w:rPr>
              <w:br/>
              <w:t xml:space="preserve">цели подпрограммы, наименование основного </w:t>
            </w:r>
            <w:r w:rsidRPr="00E23F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  <w:vAlign w:val="center"/>
          </w:tcPr>
          <w:p w:rsidR="00F8272A" w:rsidRPr="00E23F89" w:rsidRDefault="00F8272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 xml:space="preserve">Исполнитель (ответственный исполнитель (координатор) и </w:t>
            </w:r>
            <w:r w:rsidR="00914158" w:rsidRPr="00E23F89">
              <w:rPr>
                <w:rFonts w:ascii="Times New Roman" w:hAnsi="Times New Roman" w:cs="Times New Roman"/>
              </w:rPr>
              <w:t>соисполнители</w:t>
            </w:r>
            <w:r w:rsidRPr="00E23F89">
              <w:rPr>
                <w:rFonts w:ascii="Times New Roman" w:hAnsi="Times New Roman" w:cs="Times New Roman"/>
              </w:rPr>
              <w:t>) программных мероприятий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F8272A" w:rsidRPr="00E23F89" w:rsidRDefault="00F8272A" w:rsidP="00210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  <w:vAlign w:val="center"/>
          </w:tcPr>
          <w:p w:rsidR="00F8272A" w:rsidRPr="00E23F89" w:rsidRDefault="00F8272A" w:rsidP="00210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44" w:type="pct"/>
            <w:gridSpan w:val="8"/>
            <w:shd w:val="clear" w:color="auto" w:fill="auto"/>
          </w:tcPr>
          <w:p w:rsidR="00F8272A" w:rsidRPr="00E23F89" w:rsidRDefault="00F8272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:rsidR="00F8272A" w:rsidRPr="00E23F89" w:rsidRDefault="00F8272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173" w:type="pct"/>
            <w:vMerge w:val="restart"/>
            <w:shd w:val="clear" w:color="auto" w:fill="auto"/>
            <w:vAlign w:val="center"/>
          </w:tcPr>
          <w:p w:rsidR="00F8272A" w:rsidRPr="00E23F89" w:rsidRDefault="00F8272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№ показателя</w:t>
            </w:r>
          </w:p>
        </w:tc>
      </w:tr>
      <w:tr w:rsidR="00254FF4" w:rsidRPr="00E23F89" w:rsidTr="00254FF4">
        <w:trPr>
          <w:cantSplit/>
          <w:trHeight w:val="233"/>
        </w:trPr>
        <w:tc>
          <w:tcPr>
            <w:tcW w:w="545" w:type="pct"/>
            <w:gridSpan w:val="2"/>
            <w:vMerge/>
            <w:shd w:val="clear" w:color="auto" w:fill="auto"/>
            <w:vAlign w:val="center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  <w:vAlign w:val="center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  <w:vAlign w:val="center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413C7" w:rsidRPr="00E23F89" w:rsidRDefault="003413C7" w:rsidP="00626E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Всего (сумма граф 7-1</w:t>
            </w:r>
            <w:r w:rsidR="00626EB8" w:rsidRPr="00E23F89">
              <w:rPr>
                <w:rFonts w:ascii="Times New Roman" w:hAnsi="Times New Roman" w:cs="Times New Roman"/>
              </w:rPr>
              <w:t>2</w:t>
            </w:r>
            <w:r w:rsidRPr="00E23F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1" w:type="pct"/>
            <w:shd w:val="clear" w:color="auto" w:fill="auto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2015 г.</w:t>
            </w:r>
          </w:p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5" w:type="pct"/>
            <w:shd w:val="clear" w:color="auto" w:fill="auto"/>
          </w:tcPr>
          <w:p w:rsidR="003413C7" w:rsidRPr="00E23F89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13C7" w:rsidRPr="00E23F89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2016 г.</w:t>
            </w:r>
          </w:p>
          <w:p w:rsidR="003413C7" w:rsidRPr="00E23F89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5" w:type="pct"/>
            <w:shd w:val="clear" w:color="auto" w:fill="auto"/>
          </w:tcPr>
          <w:p w:rsidR="003413C7" w:rsidRPr="00E23F89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13C7" w:rsidRPr="00E23F89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2017 г.</w:t>
            </w:r>
          </w:p>
          <w:p w:rsidR="003413C7" w:rsidRPr="00E23F89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3413C7" w:rsidRPr="00E23F89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3413C7" w:rsidRPr="00E23F89" w:rsidRDefault="003413C7" w:rsidP="0021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FF4" w:rsidRPr="00E23F89" w:rsidTr="00254FF4">
        <w:trPr>
          <w:cantSplit/>
          <w:trHeight w:val="578"/>
        </w:trPr>
        <w:tc>
          <w:tcPr>
            <w:tcW w:w="545" w:type="pct"/>
            <w:gridSpan w:val="2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807853" w:rsidRPr="00E23F89" w:rsidRDefault="004D1E61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9</w:t>
            </w:r>
            <w:r w:rsidR="0063419F" w:rsidRPr="00E23F89">
              <w:rPr>
                <w:rFonts w:ascii="Times New Roman" w:hAnsi="Times New Roman" w:cs="Times New Roman"/>
              </w:rPr>
              <w:t> 267</w:t>
            </w:r>
            <w:r w:rsidR="00A34402" w:rsidRPr="00E23F89">
              <w:rPr>
                <w:rFonts w:ascii="Times New Roman" w:hAnsi="Times New Roman" w:cs="Times New Roman"/>
              </w:rPr>
              <w:t> 901,9</w:t>
            </w:r>
          </w:p>
        </w:tc>
        <w:tc>
          <w:tcPr>
            <w:tcW w:w="381" w:type="pc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75" w:type="pc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1 098 546,0</w:t>
            </w:r>
          </w:p>
        </w:tc>
        <w:tc>
          <w:tcPr>
            <w:tcW w:w="375" w:type="pct"/>
            <w:shd w:val="clear" w:color="auto" w:fill="auto"/>
          </w:tcPr>
          <w:p w:rsidR="00807853" w:rsidRPr="00E23F89" w:rsidRDefault="00AC4064" w:rsidP="007736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</w:t>
            </w:r>
            <w:r w:rsidR="00773668" w:rsidRPr="00E23F89">
              <w:rPr>
                <w:rFonts w:ascii="Times New Roman" w:hAnsi="Times New Roman" w:cs="Times New Roman"/>
              </w:rPr>
              <w:t> 348 546,0</w:t>
            </w:r>
          </w:p>
        </w:tc>
        <w:tc>
          <w:tcPr>
            <w:tcW w:w="402" w:type="pct"/>
            <w:shd w:val="clear" w:color="auto" w:fill="auto"/>
          </w:tcPr>
          <w:p w:rsidR="00807853" w:rsidRPr="00E23F89" w:rsidRDefault="007054E8" w:rsidP="00705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</w:t>
            </w:r>
            <w:r w:rsidR="00A8549C" w:rsidRPr="00E23F89">
              <w:rPr>
                <w:rFonts w:ascii="Times New Roman" w:hAnsi="Times New Roman" w:cs="Times New Roman"/>
              </w:rPr>
              <w:t> 226 397,</w:t>
            </w:r>
            <w:r w:rsidR="00D95902" w:rsidRPr="00E23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807853" w:rsidRPr="00E23F89" w:rsidRDefault="007054E8" w:rsidP="00705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</w:t>
            </w:r>
            <w:r w:rsidR="00A8549C" w:rsidRPr="00E23F89">
              <w:rPr>
                <w:rFonts w:ascii="Times New Roman" w:hAnsi="Times New Roman" w:cs="Times New Roman"/>
              </w:rPr>
              <w:t> 170 037,7</w:t>
            </w:r>
          </w:p>
        </w:tc>
        <w:tc>
          <w:tcPr>
            <w:tcW w:w="333" w:type="pct"/>
            <w:shd w:val="clear" w:color="auto" w:fill="auto"/>
          </w:tcPr>
          <w:p w:rsidR="00807853" w:rsidRPr="00E23F89" w:rsidRDefault="004D1E61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</w:t>
            </w:r>
            <w:r w:rsidR="00A34402" w:rsidRPr="00E23F89">
              <w:rPr>
                <w:rFonts w:ascii="Times New Roman" w:hAnsi="Times New Roman" w:cs="Times New Roman"/>
              </w:rPr>
              <w:t> 255 078,2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807853" w:rsidRPr="00E23F89" w:rsidRDefault="00807853" w:rsidP="0021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FF4" w:rsidRPr="00E23F89" w:rsidTr="00254FF4">
        <w:trPr>
          <w:cantSplit/>
          <w:trHeight w:val="970"/>
        </w:trPr>
        <w:tc>
          <w:tcPr>
            <w:tcW w:w="545" w:type="pct"/>
            <w:gridSpan w:val="2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Утверждено в решении о бюджете</w:t>
            </w:r>
          </w:p>
        </w:tc>
        <w:tc>
          <w:tcPr>
            <w:tcW w:w="371" w:type="pct"/>
            <w:shd w:val="clear" w:color="auto" w:fill="auto"/>
          </w:tcPr>
          <w:p w:rsidR="00807853" w:rsidRPr="00E23F89" w:rsidRDefault="00BB5E43" w:rsidP="00987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</w:t>
            </w:r>
            <w:r w:rsidR="00987A9D" w:rsidRPr="00E23F89">
              <w:rPr>
                <w:rFonts w:ascii="Times New Roman" w:hAnsi="Times New Roman" w:cs="Times New Roman"/>
              </w:rPr>
              <w:t> 635 665,0</w:t>
            </w:r>
          </w:p>
        </w:tc>
        <w:tc>
          <w:tcPr>
            <w:tcW w:w="381" w:type="pc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75" w:type="pct"/>
            <w:shd w:val="clear" w:color="auto" w:fill="auto"/>
          </w:tcPr>
          <w:p w:rsidR="00807853" w:rsidRPr="00E23F89" w:rsidRDefault="0077366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1 262 814,</w:t>
            </w:r>
            <w:r w:rsidR="00BB5E43" w:rsidRPr="00E23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807853" w:rsidRPr="00E23F89" w:rsidRDefault="005737B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2 155 021,9</w:t>
            </w:r>
          </w:p>
        </w:tc>
        <w:tc>
          <w:tcPr>
            <w:tcW w:w="402" w:type="pct"/>
            <w:shd w:val="clear" w:color="auto" w:fill="auto"/>
          </w:tcPr>
          <w:p w:rsidR="00807853" w:rsidRPr="00E23F89" w:rsidRDefault="00366129" w:rsidP="00987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</w:t>
            </w:r>
            <w:r w:rsidR="00987A9D" w:rsidRPr="00E23F89">
              <w:rPr>
                <w:rFonts w:ascii="Times New Roman" w:hAnsi="Times New Roman" w:cs="Times New Roman"/>
              </w:rPr>
              <w:t> 321 639,4</w:t>
            </w:r>
          </w:p>
        </w:tc>
        <w:tc>
          <w:tcPr>
            <w:tcW w:w="333" w:type="pct"/>
            <w:shd w:val="clear" w:color="auto" w:fill="auto"/>
          </w:tcPr>
          <w:p w:rsidR="00807853" w:rsidRPr="00E23F89" w:rsidRDefault="002D0CCD" w:rsidP="008B43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580 096,</w:t>
            </w:r>
            <w:r w:rsidR="008B43D4" w:rsidRPr="00E23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807853" w:rsidRPr="00E23F89" w:rsidRDefault="002D0CCD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573 672,6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807853" w:rsidRPr="00E23F89" w:rsidRDefault="00807853" w:rsidP="0021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08E" w:rsidRPr="00E23F89" w:rsidTr="00254FF4">
        <w:trPr>
          <w:cantSplit/>
          <w:trHeight w:val="970"/>
        </w:trPr>
        <w:tc>
          <w:tcPr>
            <w:tcW w:w="5000" w:type="pct"/>
            <w:gridSpan w:val="17"/>
            <w:shd w:val="clear" w:color="auto" w:fill="auto"/>
          </w:tcPr>
          <w:p w:rsidR="00F4108E" w:rsidRPr="00E23F89" w:rsidRDefault="00F4108E" w:rsidP="00F4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Цели подпрограммы 1: улучшение работ по содержанию и ремонту автомобильных дорог общего пользования местного значения и других элементов улично-дорожной сети; повышение качества работ (услуг) по благоустройству территории города; повышение качества мероприятий по озеленению города; улучшение содержания мест захоронения; повышение качества банных услуг, предоставляемых населению города Новокузнецка муниципальными предприятиями.</w:t>
            </w:r>
          </w:p>
        </w:tc>
      </w:tr>
      <w:tr w:rsidR="00254FF4" w:rsidRPr="00E23F89" w:rsidTr="00254FF4">
        <w:trPr>
          <w:trHeight w:val="268"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07853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07853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" w:type="pct"/>
            <w:shd w:val="clear" w:color="auto" w:fill="auto"/>
          </w:tcPr>
          <w:p w:rsidR="00807853" w:rsidRPr="00E23F89" w:rsidRDefault="00DA7EAA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8C45A6">
        <w:trPr>
          <w:cantSplit/>
          <w:trHeight w:val="958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807853" w:rsidRPr="00E23F89" w:rsidRDefault="00807853" w:rsidP="0021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807853" w:rsidRPr="00E23F89" w:rsidRDefault="00807853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Управление дорожно-коммунального хозяйства и благоустройства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2015-2020 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07853" w:rsidRPr="00E23F89" w:rsidRDefault="00807853" w:rsidP="00FE7E7F">
            <w:pPr>
              <w:pStyle w:val="ConsPlusNormal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807853" w:rsidRPr="00E23F89" w:rsidRDefault="004D1E61" w:rsidP="00B4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</w:t>
            </w:r>
            <w:r w:rsidR="00B437F0" w:rsidRPr="00E23F89">
              <w:rPr>
                <w:rFonts w:ascii="Times New Roman" w:hAnsi="Times New Roman" w:cs="Times New Roman"/>
              </w:rPr>
              <w:t> 755 518,3</w:t>
            </w:r>
          </w:p>
        </w:tc>
        <w:tc>
          <w:tcPr>
            <w:tcW w:w="381" w:type="pc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75" w:type="pc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75" w:type="pct"/>
            <w:shd w:val="clear" w:color="auto" w:fill="auto"/>
          </w:tcPr>
          <w:p w:rsidR="00807853" w:rsidRPr="00E23F89" w:rsidRDefault="00B437F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402" w:type="pct"/>
            <w:shd w:val="clear" w:color="auto" w:fill="auto"/>
          </w:tcPr>
          <w:p w:rsidR="00807853" w:rsidRPr="00E23F89" w:rsidRDefault="00D35A7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333" w:type="pct"/>
            <w:shd w:val="clear" w:color="auto" w:fill="auto"/>
          </w:tcPr>
          <w:p w:rsidR="00807853" w:rsidRPr="00E23F89" w:rsidRDefault="00D35A7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33" w:type="pct"/>
            <w:shd w:val="clear" w:color="auto" w:fill="auto"/>
          </w:tcPr>
          <w:p w:rsidR="00807853" w:rsidRPr="00E23F89" w:rsidRDefault="004D1E6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807853" w:rsidRPr="00FA475D" w:rsidRDefault="00807853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Сохранение общей протяженности автомобильных дорог общего пользования местного значения</w:t>
            </w: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45A6" w:rsidRPr="00FA475D" w:rsidRDefault="008C45A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807853" w:rsidRPr="00E23F89" w:rsidRDefault="00807853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1.1</w:t>
            </w:r>
          </w:p>
        </w:tc>
      </w:tr>
      <w:tr w:rsidR="00254FF4" w:rsidRPr="00E23F89" w:rsidTr="00254FF4">
        <w:trPr>
          <w:cantSplit/>
          <w:trHeight w:val="684"/>
        </w:trPr>
        <w:tc>
          <w:tcPr>
            <w:tcW w:w="545" w:type="pct"/>
            <w:gridSpan w:val="2"/>
            <w:vMerge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807853" w:rsidRPr="00E23F89" w:rsidRDefault="00807853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807853" w:rsidRPr="00E23F89" w:rsidRDefault="00943BA3" w:rsidP="006B26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</w:t>
            </w:r>
            <w:r w:rsidR="006B2621" w:rsidRPr="00E23F89">
              <w:rPr>
                <w:rFonts w:ascii="Times New Roman" w:hAnsi="Times New Roman" w:cs="Times New Roman"/>
              </w:rPr>
              <w:t> 969 964,5</w:t>
            </w:r>
          </w:p>
        </w:tc>
        <w:tc>
          <w:tcPr>
            <w:tcW w:w="381" w:type="pc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75" w:type="pct"/>
            <w:shd w:val="clear" w:color="auto" w:fill="auto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766 282,3</w:t>
            </w:r>
          </w:p>
        </w:tc>
        <w:tc>
          <w:tcPr>
            <w:tcW w:w="375" w:type="pct"/>
            <w:shd w:val="clear" w:color="auto" w:fill="auto"/>
          </w:tcPr>
          <w:p w:rsidR="00807853" w:rsidRPr="00E23F89" w:rsidRDefault="000F539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477 527,1</w:t>
            </w:r>
          </w:p>
        </w:tc>
        <w:tc>
          <w:tcPr>
            <w:tcW w:w="402" w:type="pct"/>
            <w:shd w:val="clear" w:color="auto" w:fill="auto"/>
          </w:tcPr>
          <w:p w:rsidR="00807853" w:rsidRPr="00E23F89" w:rsidRDefault="006B262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655 175,4</w:t>
            </w:r>
          </w:p>
        </w:tc>
        <w:tc>
          <w:tcPr>
            <w:tcW w:w="333" w:type="pct"/>
            <w:shd w:val="clear" w:color="auto" w:fill="auto"/>
          </w:tcPr>
          <w:p w:rsidR="00807853" w:rsidRPr="00E23F89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333" w:type="pct"/>
            <w:shd w:val="clear" w:color="auto" w:fill="auto"/>
          </w:tcPr>
          <w:p w:rsidR="00807853" w:rsidRPr="00E23F89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807853" w:rsidRPr="00E23F8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807853" w:rsidRPr="00E23F89" w:rsidRDefault="00807853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56"/>
        </w:trPr>
        <w:tc>
          <w:tcPr>
            <w:tcW w:w="545" w:type="pct"/>
            <w:gridSpan w:val="2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A7EAA" w:rsidRPr="00E23F89" w:rsidRDefault="00DA7EAA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DA7EAA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DA7EAA" w:rsidRPr="00E23F89" w:rsidRDefault="00DA7EAA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1124"/>
        </w:trPr>
        <w:tc>
          <w:tcPr>
            <w:tcW w:w="545" w:type="pct"/>
            <w:gridSpan w:val="2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DA7EAA" w:rsidRPr="00E23F89" w:rsidRDefault="00DA7EAA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DA7EAA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DA7EAA" w:rsidRPr="00E23F89" w:rsidRDefault="00DA7EAA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100"/>
        </w:trPr>
        <w:tc>
          <w:tcPr>
            <w:tcW w:w="545" w:type="pct"/>
            <w:gridSpan w:val="2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</w:tcPr>
          <w:p w:rsidR="00DA7EAA" w:rsidRPr="00E23F89" w:rsidRDefault="00DA7EAA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371" w:type="pct"/>
            <w:shd w:val="clear" w:color="auto" w:fill="auto"/>
          </w:tcPr>
          <w:p w:rsidR="00DA7EAA" w:rsidRPr="00E23F89" w:rsidRDefault="000A3A9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DA7EAA" w:rsidRPr="00E23F89" w:rsidRDefault="000A3A9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DA7EAA" w:rsidRPr="00E23F89" w:rsidRDefault="000A3A9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DA7EAA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DA7EAA" w:rsidRPr="00E23F89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DA7EAA" w:rsidRPr="00E23F89" w:rsidRDefault="00DA7EAA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</w:trPr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E80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759"/>
        </w:trPr>
        <w:tc>
          <w:tcPr>
            <w:tcW w:w="54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6B262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75 712,8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Pr="00E23F89" w:rsidRDefault="006B262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25 000,0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6047B2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8C45A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</w:rPr>
              <w:t>Находящихс</w:t>
            </w:r>
            <w:r w:rsidRPr="008C45A6">
              <w:rPr>
                <w:rFonts w:ascii="Times New Roman" w:hAnsi="Times New Roman" w:cs="Times New Roman"/>
              </w:rPr>
              <w:t xml:space="preserve"> </w:t>
            </w:r>
            <w:r w:rsidRPr="00E23F89">
              <w:rPr>
                <w:rFonts w:ascii="Times New Roman" w:hAnsi="Times New Roman" w:cs="Times New Roman"/>
              </w:rPr>
              <w:t>на обслуживании Управления  – 508,8 км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4D1E61" w:rsidP="00B72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</w:t>
            </w:r>
            <w:r w:rsidR="00B72622" w:rsidRPr="00E23F89">
              <w:rPr>
                <w:rFonts w:ascii="Times New Roman" w:hAnsi="Times New Roman" w:cs="Times New Roman"/>
              </w:rPr>
              <w:t> 755 518,3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4D1E6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B726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D35A7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D35A7C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4D1E61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D35A7C" w:rsidRPr="00E23F89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D35A7C" w:rsidRPr="00E23F89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D35A7C" w:rsidRPr="00E23F89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D35A7C" w:rsidRPr="00E23F89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D35A7C" w:rsidRPr="00E23F89" w:rsidRDefault="00D35A7C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D35A7C" w:rsidRPr="00E23F89" w:rsidRDefault="006B2621" w:rsidP="006B26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2 894 251,7</w:t>
            </w:r>
          </w:p>
        </w:tc>
        <w:tc>
          <w:tcPr>
            <w:tcW w:w="381" w:type="pct"/>
            <w:shd w:val="clear" w:color="auto" w:fill="auto"/>
          </w:tcPr>
          <w:p w:rsidR="00D35A7C" w:rsidRPr="00E23F89" w:rsidRDefault="00D35A7C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375" w:type="pct"/>
            <w:shd w:val="clear" w:color="auto" w:fill="auto"/>
          </w:tcPr>
          <w:p w:rsidR="00D35A7C" w:rsidRPr="00E23F89" w:rsidRDefault="00D35A7C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715 969,5</w:t>
            </w:r>
          </w:p>
        </w:tc>
        <w:tc>
          <w:tcPr>
            <w:tcW w:w="375" w:type="pct"/>
            <w:shd w:val="clear" w:color="auto" w:fill="auto"/>
          </w:tcPr>
          <w:p w:rsidR="00D35A7C" w:rsidRPr="00E23F89" w:rsidRDefault="00D35A7C" w:rsidP="000813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477 127,1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D35A7C" w:rsidRPr="00E23F89" w:rsidRDefault="006B2621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630 175,4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D35A7C" w:rsidRPr="00E23F89" w:rsidRDefault="002D0CCD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D35A7C" w:rsidRPr="00E23F89" w:rsidRDefault="002D0CCD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282" w:type="pct"/>
            <w:vMerge/>
            <w:shd w:val="clear" w:color="auto" w:fill="auto"/>
          </w:tcPr>
          <w:p w:rsidR="00D35A7C" w:rsidRPr="00E23F89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D35A7C" w:rsidRPr="00E23F89" w:rsidRDefault="00D35A7C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28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765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001B" w:rsidRPr="00E23F89" w:rsidRDefault="000F2BE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2015-2020 </w:t>
            </w:r>
            <w:r w:rsidR="00E8001B" w:rsidRPr="00E23F89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912EA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956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E8001B" w:rsidRPr="00E23F89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bottom w:val="nil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E8001B" w:rsidRPr="00E23F89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top w:val="nil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E8001B" w:rsidRPr="00E23F89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785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384"/>
        </w:trPr>
        <w:tc>
          <w:tcPr>
            <w:tcW w:w="5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001B" w:rsidRDefault="00E8001B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8C45A6" w:rsidRDefault="008C45A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Pr="008C45A6" w:rsidRDefault="008C45A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1237"/>
        </w:trPr>
        <w:tc>
          <w:tcPr>
            <w:tcW w:w="545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 w:val="restart"/>
            <w:tcBorders>
              <w:top w:val="nil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top w:val="nil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041D3C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 w:val="restart"/>
            <w:tcBorders>
              <w:top w:val="nil"/>
            </w:tcBorders>
            <w:shd w:val="clear" w:color="auto" w:fill="auto"/>
          </w:tcPr>
          <w:p w:rsidR="00E8001B" w:rsidRPr="00E23F89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06"/>
        </w:trPr>
        <w:tc>
          <w:tcPr>
            <w:tcW w:w="5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E23F89" w:rsidRDefault="00041D3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041D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71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E8001B" w:rsidRPr="00E23F89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  <w:p w:rsidR="00E8001B" w:rsidRPr="00E23F89" w:rsidRDefault="00E8001B" w:rsidP="0021059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001B" w:rsidRPr="00E23F89" w:rsidRDefault="000F2BE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E8001B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A3440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992 922,0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434DB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D35A7C" w:rsidP="00D35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D35A7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DC145C" w:rsidP="00DC1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Ежегодный снос аварийных деревьев в объеме 2709 шт. и высадка цветников площадью  20 142 м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3" w:type="pct"/>
            <w:vMerge w:val="restart"/>
            <w:shd w:val="clear" w:color="auto" w:fill="auto"/>
          </w:tcPr>
          <w:p w:rsidR="00E8001B" w:rsidRPr="00E23F89" w:rsidRDefault="00E8001B" w:rsidP="00FE7E7F">
            <w:pPr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1.2</w:t>
            </w:r>
            <w:r w:rsidR="00FA4581" w:rsidRPr="00E23F89">
              <w:rPr>
                <w:rFonts w:ascii="Times New Roman" w:hAnsi="Times New Roman"/>
              </w:rPr>
              <w:t>.</w:t>
            </w:r>
            <w:r w:rsidRPr="00E23F89">
              <w:rPr>
                <w:rFonts w:ascii="Times New Roman" w:hAnsi="Times New Roman"/>
              </w:rPr>
              <w:t>,</w:t>
            </w:r>
          </w:p>
          <w:p w:rsidR="0060290C" w:rsidRPr="00E23F89" w:rsidRDefault="0060290C" w:rsidP="00FE7E7F">
            <w:pPr>
              <w:rPr>
                <w:rFonts w:ascii="Times New Roman" w:hAnsi="Times New Roman"/>
              </w:rPr>
            </w:pPr>
          </w:p>
          <w:p w:rsidR="00E8001B" w:rsidRPr="00E23F89" w:rsidRDefault="00DB3896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</w:t>
            </w:r>
            <w:r w:rsidR="00E8001B" w:rsidRPr="00E23F89">
              <w:rPr>
                <w:rFonts w:ascii="Times New Roman" w:hAnsi="Times New Roman"/>
              </w:rPr>
              <w:t>.9</w:t>
            </w:r>
            <w:r w:rsidR="00FA4581" w:rsidRPr="00E23F89">
              <w:rPr>
                <w:rFonts w:ascii="Times New Roman" w:hAnsi="Times New Roman"/>
              </w:rPr>
              <w:t>.</w:t>
            </w:r>
          </w:p>
        </w:tc>
      </w:tr>
      <w:tr w:rsidR="00254FF4" w:rsidRPr="00E23F89" w:rsidTr="00254FF4">
        <w:trPr>
          <w:cantSplit/>
          <w:trHeight w:val="603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3F277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847 194,2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6A616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3F277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129 788,9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01B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384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8001B" w:rsidRPr="00E23F89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940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8001B" w:rsidRPr="00E23F89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327CD9" w:rsidRPr="00E23F89" w:rsidRDefault="00327CD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327CD9" w:rsidRPr="00E23F89" w:rsidRDefault="00327CD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327CD9" w:rsidRPr="00E23F89" w:rsidRDefault="00327CD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327CD9" w:rsidRPr="00E23F89" w:rsidRDefault="00327CD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27CD9" w:rsidRPr="00E23F89" w:rsidRDefault="00327CD9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327CD9" w:rsidRPr="00E23F89" w:rsidRDefault="00A3440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992 922,0</w:t>
            </w:r>
          </w:p>
        </w:tc>
        <w:tc>
          <w:tcPr>
            <w:tcW w:w="381" w:type="pct"/>
            <w:shd w:val="clear" w:color="auto" w:fill="auto"/>
          </w:tcPr>
          <w:p w:rsidR="00327CD9" w:rsidRPr="00E23F89" w:rsidRDefault="00327CD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75" w:type="pct"/>
            <w:shd w:val="clear" w:color="auto" w:fill="auto"/>
          </w:tcPr>
          <w:p w:rsidR="00327CD9" w:rsidRPr="00E23F89" w:rsidRDefault="00327CD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75" w:type="pct"/>
            <w:shd w:val="clear" w:color="auto" w:fill="auto"/>
          </w:tcPr>
          <w:p w:rsidR="00327CD9" w:rsidRPr="00E23F89" w:rsidRDefault="00434DB0" w:rsidP="00D35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2" w:type="pct"/>
            <w:shd w:val="clear" w:color="auto" w:fill="auto"/>
          </w:tcPr>
          <w:p w:rsidR="00327CD9" w:rsidRPr="00E23F89" w:rsidRDefault="00327CD9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33" w:type="pct"/>
            <w:shd w:val="clear" w:color="auto" w:fill="auto"/>
          </w:tcPr>
          <w:p w:rsidR="00327CD9" w:rsidRPr="00E23F89" w:rsidRDefault="00327CD9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33" w:type="pct"/>
            <w:shd w:val="clear" w:color="auto" w:fill="auto"/>
          </w:tcPr>
          <w:p w:rsidR="00327CD9" w:rsidRPr="00E23F89" w:rsidRDefault="00DC145C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82" w:type="pct"/>
            <w:vMerge/>
            <w:shd w:val="clear" w:color="auto" w:fill="auto"/>
          </w:tcPr>
          <w:p w:rsidR="00327CD9" w:rsidRPr="00E23F89" w:rsidRDefault="00327CD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327CD9" w:rsidRPr="00E23F89" w:rsidRDefault="00327CD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D0CCD" w:rsidRPr="00E23F89" w:rsidRDefault="002D0CCD" w:rsidP="00FE7E7F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D0CCD" w:rsidRPr="00E23F89" w:rsidRDefault="008E5595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847 194,2</w:t>
            </w:r>
          </w:p>
        </w:tc>
        <w:tc>
          <w:tcPr>
            <w:tcW w:w="381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375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75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02" w:type="pct"/>
            <w:shd w:val="clear" w:color="auto" w:fill="auto"/>
          </w:tcPr>
          <w:p w:rsidR="002D0CCD" w:rsidRPr="00E23F89" w:rsidRDefault="008E5595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129 788,9</w:t>
            </w:r>
          </w:p>
        </w:tc>
        <w:tc>
          <w:tcPr>
            <w:tcW w:w="333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33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D0CCD" w:rsidRPr="00E23F89" w:rsidRDefault="002D0CCD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809"/>
        </w:trPr>
        <w:tc>
          <w:tcPr>
            <w:tcW w:w="545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top w:val="nil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16033" w:rsidRDefault="00E8001B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P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E8001B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E23F89" w:rsidRDefault="00E8001B" w:rsidP="00E80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auto"/>
          </w:tcPr>
          <w:p w:rsidR="00E8001B" w:rsidRPr="00E23F89" w:rsidRDefault="00E8001B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FA4581" w:rsidRPr="00E23F89" w:rsidRDefault="00FA4581" w:rsidP="00210593"/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956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79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060" w:rsidRPr="00E23F89" w:rsidRDefault="00FA4581" w:rsidP="006B5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2092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4581" w:rsidRDefault="00FA4581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8C45A6" w:rsidRDefault="008C45A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Pr="008C45A6" w:rsidRDefault="008C45A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30060" w:rsidRPr="00E23F89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060" w:rsidRPr="00E23F89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060" w:rsidRPr="00E23F89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060" w:rsidRPr="00E23F89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060" w:rsidRPr="00E23F89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A4581" w:rsidRPr="00E23F89" w:rsidRDefault="00FA4581" w:rsidP="00FA03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32"/>
        </w:trPr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1012"/>
        </w:trPr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/>
        </w:tc>
      </w:tr>
      <w:tr w:rsidR="00254FF4" w:rsidRPr="00E23F89" w:rsidTr="008C45A6">
        <w:trPr>
          <w:cantSplit/>
          <w:trHeight w:val="1950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1.3 «Содержание и реконструкция сетей наружного освещения»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991 292,0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AB554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AB554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9274A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Сохранение доли протяженности освещенных улиц, проездов города в общей протяженности улиц города Новокузнецка в объеме 86%</w:t>
            </w:r>
          </w:p>
        </w:tc>
        <w:tc>
          <w:tcPr>
            <w:tcW w:w="17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1.8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1F3B2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881 533,2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2B5A1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1F3B2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201 550,8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E23F89" w:rsidRDefault="00FA4581" w:rsidP="00210593"/>
        </w:tc>
      </w:tr>
      <w:tr w:rsidR="00254FF4" w:rsidRPr="00E23F89" w:rsidTr="00254FF4">
        <w:trPr>
          <w:cantSplit/>
          <w:trHeight w:val="27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87"/>
        </w:trPr>
        <w:tc>
          <w:tcPr>
            <w:tcW w:w="545" w:type="pct"/>
            <w:gridSpan w:val="2"/>
            <w:vMerge/>
            <w:shd w:val="clear" w:color="auto" w:fill="auto"/>
          </w:tcPr>
          <w:p w:rsidR="00AB554C" w:rsidRPr="00E23F89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B554C" w:rsidRPr="00E23F89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B554C" w:rsidRPr="00E23F89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54C" w:rsidRPr="00E23F89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B554C" w:rsidRPr="00E23F89" w:rsidRDefault="00AB554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AB554C" w:rsidRPr="00E23F89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991 292,0</w:t>
            </w:r>
          </w:p>
        </w:tc>
        <w:tc>
          <w:tcPr>
            <w:tcW w:w="381" w:type="pct"/>
            <w:shd w:val="clear" w:color="auto" w:fill="auto"/>
          </w:tcPr>
          <w:p w:rsidR="00AB554C" w:rsidRPr="00E23F89" w:rsidRDefault="00AB554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75" w:type="pct"/>
            <w:shd w:val="clear" w:color="auto" w:fill="auto"/>
          </w:tcPr>
          <w:p w:rsidR="00AB554C" w:rsidRPr="00E23F89" w:rsidRDefault="00AB554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75" w:type="pct"/>
            <w:shd w:val="clear" w:color="auto" w:fill="auto"/>
          </w:tcPr>
          <w:p w:rsidR="00AB554C" w:rsidRPr="00E23F89" w:rsidRDefault="00F136C6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2" w:type="pct"/>
            <w:shd w:val="clear" w:color="auto" w:fill="auto"/>
          </w:tcPr>
          <w:p w:rsidR="00AB554C" w:rsidRPr="00E23F89" w:rsidRDefault="00AB554C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AB554C" w:rsidRPr="00E23F89" w:rsidRDefault="00AB554C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AB554C" w:rsidRPr="00E23F89" w:rsidRDefault="009274AF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4C" w:rsidRPr="00E23F89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B554C" w:rsidRPr="00E23F89" w:rsidRDefault="00AB554C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667"/>
        </w:trPr>
        <w:tc>
          <w:tcPr>
            <w:tcW w:w="545" w:type="pct"/>
            <w:gridSpan w:val="2"/>
            <w:vMerge/>
            <w:shd w:val="clear" w:color="auto" w:fill="auto"/>
          </w:tcPr>
          <w:p w:rsidR="00873CE3" w:rsidRPr="00E23F89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873CE3" w:rsidRPr="00E23F89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873CE3" w:rsidRPr="00E23F89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73CE3" w:rsidRPr="00E23F89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873CE3" w:rsidRPr="00E23F89" w:rsidRDefault="00873CE3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873CE3" w:rsidRPr="00E23F89" w:rsidRDefault="001F3B26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881 533,2</w:t>
            </w:r>
          </w:p>
        </w:tc>
        <w:tc>
          <w:tcPr>
            <w:tcW w:w="381" w:type="pct"/>
            <w:shd w:val="clear" w:color="auto" w:fill="auto"/>
          </w:tcPr>
          <w:p w:rsidR="00873CE3" w:rsidRPr="00E23F89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375" w:type="pct"/>
            <w:shd w:val="clear" w:color="auto" w:fill="auto"/>
          </w:tcPr>
          <w:p w:rsidR="00873CE3" w:rsidRPr="00E23F89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75" w:type="pct"/>
            <w:shd w:val="clear" w:color="auto" w:fill="auto"/>
          </w:tcPr>
          <w:p w:rsidR="00873CE3" w:rsidRPr="00E23F89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02" w:type="pct"/>
            <w:shd w:val="clear" w:color="auto" w:fill="auto"/>
          </w:tcPr>
          <w:p w:rsidR="00873CE3" w:rsidRPr="00E23F89" w:rsidRDefault="001F3B26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201 550,8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873CE3" w:rsidRPr="00E23F89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873CE3" w:rsidRPr="00E23F89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CE3" w:rsidRPr="00E23F89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73CE3" w:rsidRPr="00E23F89" w:rsidRDefault="00873CE3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667"/>
        </w:trPr>
        <w:tc>
          <w:tcPr>
            <w:tcW w:w="545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FA4581" w:rsidRDefault="00FA4581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P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A4581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E23F89" w:rsidRDefault="00FA4581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A4581" w:rsidRPr="00E23F89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A4581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581" w:rsidRPr="00E23F89" w:rsidRDefault="00FA4581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A0405"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:rsidR="00FA4581" w:rsidRPr="00E23F89" w:rsidRDefault="00FA4581" w:rsidP="002A0405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2A0405" w:rsidRPr="00E23F89">
              <w:rPr>
                <w:rFonts w:ascii="Times New Roman" w:hAnsi="Times New Roman"/>
              </w:rPr>
              <w:t>4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2A0405" w:rsidRPr="00E23F89" w:rsidRDefault="002A0405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1.4 «Организация ритуальных услуг и содержание мест захоронения»</w:t>
            </w:r>
          </w:p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2A0405" w:rsidRPr="00E23F89" w:rsidRDefault="001D4A9D" w:rsidP="001D4A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2A0405" w:rsidRPr="00E23F89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2A0405" w:rsidRPr="00E23F89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8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2" w:type="pct"/>
            <w:shd w:val="clear" w:color="auto" w:fill="auto"/>
          </w:tcPr>
          <w:p w:rsidR="002A0405" w:rsidRPr="00E23F89" w:rsidRDefault="009274AF" w:rsidP="00B449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9274A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E64433" w:rsidP="00E64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Ежегодное обеспечение обслуживания и текущего содержания мест захоронения в количестве 7 ед.</w:t>
            </w:r>
          </w:p>
        </w:tc>
        <w:tc>
          <w:tcPr>
            <w:tcW w:w="17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1.3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nil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8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E23F89" w:rsidRDefault="00BB29D6" w:rsidP="00BB2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BB29D6" w:rsidP="00BB2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E6443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62"/>
        </w:trPr>
        <w:tc>
          <w:tcPr>
            <w:tcW w:w="5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4490E" w:rsidRPr="00E23F89" w:rsidRDefault="00B4490E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4490E" w:rsidRPr="00E23F89" w:rsidRDefault="00B4490E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B4490E" w:rsidRPr="00E23F89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81" w:type="pct"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75" w:type="pct"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75" w:type="pct"/>
            <w:shd w:val="clear" w:color="auto" w:fill="auto"/>
          </w:tcPr>
          <w:p w:rsidR="00B4490E" w:rsidRPr="00E23F89" w:rsidRDefault="00F136C6" w:rsidP="00F136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2" w:type="pct"/>
            <w:shd w:val="clear" w:color="auto" w:fill="auto"/>
          </w:tcPr>
          <w:p w:rsidR="00B4490E" w:rsidRPr="00E23F89" w:rsidRDefault="009274AF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B4490E" w:rsidRPr="00E23F89" w:rsidRDefault="009274AF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B4490E" w:rsidRPr="00E23F89" w:rsidRDefault="00E64433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4490E" w:rsidRPr="00E23F89" w:rsidRDefault="00B4490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B4490E" w:rsidRPr="00E23F89" w:rsidRDefault="00B4490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B4490E" w:rsidRPr="00E23F89" w:rsidRDefault="00B4490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B4490E" w:rsidRPr="00E23F89" w:rsidRDefault="00B4490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B4490E" w:rsidRPr="00E23F89" w:rsidRDefault="00B4490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B4490E" w:rsidRPr="00E23F89" w:rsidRDefault="00B4490E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B4490E" w:rsidRPr="00E23F89" w:rsidRDefault="00B4490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81" w:type="pct"/>
            <w:shd w:val="clear" w:color="auto" w:fill="auto"/>
          </w:tcPr>
          <w:p w:rsidR="00B4490E" w:rsidRPr="00E23F89" w:rsidRDefault="00B4490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75" w:type="pct"/>
            <w:shd w:val="clear" w:color="auto" w:fill="auto"/>
          </w:tcPr>
          <w:p w:rsidR="00B4490E" w:rsidRPr="00E23F89" w:rsidRDefault="00B4490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75" w:type="pct"/>
            <w:shd w:val="clear" w:color="auto" w:fill="auto"/>
          </w:tcPr>
          <w:p w:rsidR="00B4490E" w:rsidRPr="00E23F89" w:rsidRDefault="00B4490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:rsidR="00B4490E" w:rsidRPr="00E23F89" w:rsidRDefault="00B4490E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B4490E" w:rsidRPr="00E23F89" w:rsidRDefault="00B4490E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B4490E" w:rsidRPr="00E23F89" w:rsidRDefault="00E64433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90E" w:rsidRPr="00E23F89" w:rsidRDefault="00B4490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4490E" w:rsidRPr="00E23F89" w:rsidRDefault="00B4490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57"/>
        </w:trPr>
        <w:tc>
          <w:tcPr>
            <w:tcW w:w="545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A0405" w:rsidRPr="00E23F89" w:rsidRDefault="002A0405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2A0405" w:rsidRPr="00E23F89" w:rsidRDefault="002A0405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667"/>
        </w:trPr>
        <w:tc>
          <w:tcPr>
            <w:tcW w:w="545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2A0405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P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405" w:rsidRPr="00E23F89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E23F89" w:rsidRDefault="002A0405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0405" w:rsidRPr="00E23F8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0405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405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shd w:val="clear" w:color="auto" w:fill="auto"/>
          </w:tcPr>
          <w:p w:rsidR="002A0405" w:rsidRPr="00E23F89" w:rsidRDefault="00912EAC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B4490E" w:rsidRPr="00E23F89" w:rsidRDefault="00B4490E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4490E" w:rsidRPr="00E23F89" w:rsidRDefault="00B4490E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B4490E" w:rsidRPr="00E23F89" w:rsidRDefault="00F136C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76 927,6</w:t>
            </w:r>
          </w:p>
        </w:tc>
        <w:tc>
          <w:tcPr>
            <w:tcW w:w="381" w:type="pct"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75" w:type="pct"/>
            <w:shd w:val="clear" w:color="auto" w:fill="auto"/>
          </w:tcPr>
          <w:p w:rsidR="00B4490E" w:rsidRPr="00E23F89" w:rsidRDefault="00B449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75" w:type="pct"/>
            <w:shd w:val="clear" w:color="auto" w:fill="auto"/>
          </w:tcPr>
          <w:p w:rsidR="00B4490E" w:rsidRPr="00E23F89" w:rsidRDefault="00F136C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2" w:type="pct"/>
            <w:shd w:val="clear" w:color="auto" w:fill="auto"/>
          </w:tcPr>
          <w:p w:rsidR="00B4490E" w:rsidRPr="00E23F89" w:rsidRDefault="003C70F2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33" w:type="pct"/>
            <w:shd w:val="clear" w:color="auto" w:fill="auto"/>
          </w:tcPr>
          <w:p w:rsidR="00B4490E" w:rsidRPr="00E23F89" w:rsidRDefault="003C70F2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33" w:type="pct"/>
            <w:shd w:val="clear" w:color="auto" w:fill="auto"/>
          </w:tcPr>
          <w:p w:rsidR="00B4490E" w:rsidRPr="00E23F89" w:rsidRDefault="00B4490E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274AF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B4490E" w:rsidRPr="00E23F89" w:rsidRDefault="00B4490E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Ежегодное обслуживание </w:t>
            </w:r>
          </w:p>
          <w:p w:rsidR="00B4490E" w:rsidRPr="00E23F89" w:rsidRDefault="00B4490E" w:rsidP="00D839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в муниципальных банях в объеме </w:t>
            </w:r>
            <w:r w:rsidR="00D83907" w:rsidRPr="00E23F89">
              <w:rPr>
                <w:rFonts w:ascii="Times New Roman" w:hAnsi="Times New Roman" w:cs="Times New Roman"/>
                <w:sz w:val="22"/>
                <w:szCs w:val="22"/>
              </w:rPr>
              <w:t>80 000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помывок</w:t>
            </w:r>
          </w:p>
        </w:tc>
        <w:tc>
          <w:tcPr>
            <w:tcW w:w="173" w:type="pct"/>
            <w:vMerge w:val="restart"/>
            <w:shd w:val="clear" w:color="auto" w:fill="auto"/>
          </w:tcPr>
          <w:p w:rsidR="00B4490E" w:rsidRPr="00E23F89" w:rsidRDefault="00B4490E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1.7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912EAC" w:rsidRPr="00E23F89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912EAC" w:rsidRPr="00E23F89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912EAC" w:rsidRPr="00E23F89" w:rsidRDefault="009274A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  <w:tc>
          <w:tcPr>
            <w:tcW w:w="38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3C70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402" w:type="pct"/>
            <w:shd w:val="clear" w:color="auto" w:fill="auto"/>
          </w:tcPr>
          <w:p w:rsidR="00912EAC" w:rsidRPr="00E23F89" w:rsidRDefault="003C70F2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3C70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3C70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912EAC" w:rsidRPr="00E23F89" w:rsidRDefault="00912EAC" w:rsidP="00210593"/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12EAC" w:rsidRPr="00E23F89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12EAC" w:rsidRPr="00E23F89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912EAC" w:rsidRPr="00E23F89" w:rsidRDefault="00912EAC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1062"/>
        </w:trPr>
        <w:tc>
          <w:tcPr>
            <w:tcW w:w="545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912EAC" w:rsidRPr="00E23F89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912EAC" w:rsidRPr="00E23F89" w:rsidRDefault="00912EAC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12EAC" w:rsidRPr="00E23F89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1423F" w:rsidRPr="00E23F89" w:rsidRDefault="0041423F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912EAC" w:rsidRPr="00E23F89" w:rsidRDefault="00912EAC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912EAC" w:rsidRPr="00E23F89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1423F" w:rsidRPr="00E23F89" w:rsidRDefault="0041423F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912EAC" w:rsidRPr="00E23F89" w:rsidRDefault="00912EAC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C70F2" w:rsidRPr="00E23F89" w:rsidRDefault="003C70F2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1423F" w:rsidRPr="00E23F89" w:rsidRDefault="0041423F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3C70F2" w:rsidRPr="00E23F89" w:rsidRDefault="0041423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76 927,6</w:t>
            </w:r>
          </w:p>
        </w:tc>
        <w:tc>
          <w:tcPr>
            <w:tcW w:w="381" w:type="pct"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75" w:type="pct"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75" w:type="pct"/>
            <w:shd w:val="clear" w:color="auto" w:fill="auto"/>
          </w:tcPr>
          <w:p w:rsidR="003C70F2" w:rsidRPr="00E23F89" w:rsidRDefault="0041423F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2" w:type="pct"/>
            <w:shd w:val="clear" w:color="auto" w:fill="auto"/>
          </w:tcPr>
          <w:p w:rsidR="003C70F2" w:rsidRPr="00E23F89" w:rsidRDefault="003C70F2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33" w:type="pct"/>
            <w:shd w:val="clear" w:color="auto" w:fill="auto"/>
          </w:tcPr>
          <w:p w:rsidR="003C70F2" w:rsidRPr="00E23F89" w:rsidRDefault="003C70F2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33" w:type="pct"/>
            <w:shd w:val="clear" w:color="auto" w:fill="auto"/>
          </w:tcPr>
          <w:p w:rsidR="003C70F2" w:rsidRPr="00E23F89" w:rsidRDefault="003C70F2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C4CF0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282" w:type="pct"/>
            <w:vMerge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3C70F2" w:rsidRPr="00E23F89" w:rsidRDefault="003C70F2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3C70F2" w:rsidRPr="00E23F89" w:rsidRDefault="003C70F2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1423F" w:rsidRPr="00E23F89" w:rsidRDefault="0041423F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3C70F2" w:rsidRPr="00E23F89" w:rsidRDefault="00FC4CF0" w:rsidP="007D7D5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  <w:tc>
          <w:tcPr>
            <w:tcW w:w="381" w:type="pct"/>
            <w:shd w:val="clear" w:color="auto" w:fill="auto"/>
          </w:tcPr>
          <w:p w:rsidR="003C70F2" w:rsidRPr="00E23F89" w:rsidRDefault="003C70F2" w:rsidP="007D7D5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75" w:type="pct"/>
            <w:shd w:val="clear" w:color="auto" w:fill="auto"/>
          </w:tcPr>
          <w:p w:rsidR="003C70F2" w:rsidRPr="00E23F89" w:rsidRDefault="003C70F2" w:rsidP="007D7D5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75" w:type="pct"/>
            <w:shd w:val="clear" w:color="auto" w:fill="auto"/>
          </w:tcPr>
          <w:p w:rsidR="003C70F2" w:rsidRPr="00E23F89" w:rsidRDefault="003C70F2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402" w:type="pct"/>
            <w:shd w:val="clear" w:color="auto" w:fill="auto"/>
          </w:tcPr>
          <w:p w:rsidR="003C70F2" w:rsidRPr="00E23F89" w:rsidRDefault="003C70F2" w:rsidP="002722C9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33" w:type="pct"/>
            <w:shd w:val="clear" w:color="auto" w:fill="auto"/>
          </w:tcPr>
          <w:p w:rsidR="003C70F2" w:rsidRPr="00E23F89" w:rsidRDefault="003C70F2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33" w:type="pct"/>
            <w:shd w:val="clear" w:color="auto" w:fill="auto"/>
          </w:tcPr>
          <w:p w:rsidR="003C70F2" w:rsidRPr="00E23F89" w:rsidRDefault="003C70F2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82" w:type="pct"/>
            <w:vMerge/>
            <w:shd w:val="clear" w:color="auto" w:fill="auto"/>
          </w:tcPr>
          <w:p w:rsidR="003C70F2" w:rsidRPr="00E23F89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3C70F2" w:rsidRPr="00E23F89" w:rsidRDefault="003C70F2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1155"/>
        </w:trPr>
        <w:tc>
          <w:tcPr>
            <w:tcW w:w="545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12EAC" w:rsidRPr="00E23F89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912EAC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912EAC" w:rsidRPr="00E23F89" w:rsidRDefault="00912EAC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384"/>
        </w:trPr>
        <w:tc>
          <w:tcPr>
            <w:tcW w:w="5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912EAC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Pr="008C45A6" w:rsidRDefault="008C45A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912EAC" w:rsidRPr="00E23F89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912EAC" w:rsidRPr="00E23F89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912EAC" w:rsidRPr="00E23F89" w:rsidRDefault="00912EAC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32"/>
        </w:trPr>
        <w:tc>
          <w:tcPr>
            <w:tcW w:w="5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12EAC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shd w:val="clear" w:color="auto" w:fill="auto"/>
          </w:tcPr>
          <w:p w:rsidR="00912EAC" w:rsidRPr="00E23F89" w:rsidRDefault="006E39E9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6E39E9" w:rsidRPr="00E23F89" w:rsidRDefault="006E39E9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6E39E9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6E39E9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6E39E9" w:rsidRPr="00E23F89" w:rsidRDefault="001721A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8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41423F" w:rsidP="00414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2" w:type="pct"/>
            <w:shd w:val="clear" w:color="auto" w:fill="auto"/>
          </w:tcPr>
          <w:p w:rsidR="006E39E9" w:rsidRPr="00E23F89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6E39E9" w:rsidRPr="00E23F89" w:rsidRDefault="006E39E9" w:rsidP="00210593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Сохранение протяженности дамб 19 110 м, ежегодное их обслуживание</w:t>
            </w:r>
          </w:p>
        </w:tc>
        <w:tc>
          <w:tcPr>
            <w:tcW w:w="173" w:type="pct"/>
            <w:vMerge w:val="restart"/>
            <w:shd w:val="clear" w:color="auto" w:fill="auto"/>
          </w:tcPr>
          <w:p w:rsidR="006E39E9" w:rsidRPr="00E23F89" w:rsidRDefault="006E39E9" w:rsidP="00210593">
            <w:r w:rsidRPr="00E23F89">
              <w:rPr>
                <w:rFonts w:ascii="Times New Roman" w:hAnsi="Times New Roman"/>
              </w:rPr>
              <w:t>1.4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nil"/>
            </w:tcBorders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CD555E" w:rsidRPr="00E23F89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555E" w:rsidRPr="00E23F89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6E39E9" w:rsidRPr="00E23F89" w:rsidRDefault="00FC4CF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8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02" w:type="pct"/>
            <w:shd w:val="clear" w:color="auto" w:fill="auto"/>
          </w:tcPr>
          <w:p w:rsidR="006E39E9" w:rsidRPr="00E23F89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6E39E9" w:rsidRPr="00E23F89" w:rsidRDefault="006E39E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D555E" w:rsidRPr="00E23F89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6E39E9" w:rsidRPr="00E23F89" w:rsidRDefault="006E39E9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6E39E9" w:rsidRPr="00E23F89" w:rsidRDefault="006E39E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nil"/>
            </w:tcBorders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CD555E" w:rsidRPr="00E23F89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6E39E9" w:rsidRPr="00E23F89" w:rsidRDefault="006E39E9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6E39E9" w:rsidRPr="00E23F89" w:rsidRDefault="006E39E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6E39E9" w:rsidRPr="00E23F89" w:rsidRDefault="006E39E9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6E39E9" w:rsidRPr="00E23F89" w:rsidRDefault="006E39E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7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6E39E9" w:rsidRPr="00E23F89" w:rsidRDefault="006E39E9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6E39E9" w:rsidRPr="00E23F89" w:rsidRDefault="006E39E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6E39E9" w:rsidRPr="00E23F89" w:rsidRDefault="001721A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8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CD555E" w:rsidP="006E3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2" w:type="pct"/>
            <w:shd w:val="clear" w:color="auto" w:fill="auto"/>
          </w:tcPr>
          <w:p w:rsidR="006E39E9" w:rsidRPr="00E23F89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6E39E9" w:rsidRPr="00E23F89" w:rsidRDefault="006E39E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CD555E" w:rsidRPr="00E23F89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6E39E9" w:rsidRPr="00E23F89" w:rsidRDefault="00FC4CF0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81" w:type="pct"/>
            <w:shd w:val="clear" w:color="auto" w:fill="auto"/>
          </w:tcPr>
          <w:p w:rsidR="006E39E9" w:rsidRPr="00E23F89" w:rsidRDefault="006E39E9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02" w:type="pct"/>
            <w:shd w:val="clear" w:color="auto" w:fill="auto"/>
          </w:tcPr>
          <w:p w:rsidR="006E39E9" w:rsidRPr="00E23F89" w:rsidRDefault="00BC55C3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BC55C3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BC55C3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6E39E9" w:rsidRPr="00E23F89" w:rsidRDefault="006E39E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top w:val="nil"/>
            </w:tcBorders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6E39E9" w:rsidRPr="00E23F8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E39E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E39E9" w:rsidRPr="00E23F89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6E39E9" w:rsidRPr="00E23F89" w:rsidRDefault="006E39E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6E39E9" w:rsidRPr="00E23F89" w:rsidRDefault="006E39E9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100"/>
        </w:trPr>
        <w:tc>
          <w:tcPr>
            <w:tcW w:w="545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023CBE" w:rsidRDefault="00023CBE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P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76"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023CBE" w:rsidRPr="00E23F89" w:rsidRDefault="00023CBE" w:rsidP="00023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023CBE" w:rsidRPr="00E23F89" w:rsidRDefault="00023CBE" w:rsidP="00210593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  <w:p w:rsidR="00023CBE" w:rsidRPr="00E23F89" w:rsidRDefault="00023CBE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023CBE" w:rsidRPr="00E23F89" w:rsidRDefault="001721A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8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672F1C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2" w:type="pct"/>
            <w:shd w:val="clear" w:color="auto" w:fill="auto"/>
          </w:tcPr>
          <w:p w:rsidR="00023CBE" w:rsidRPr="00E23F89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BC55C3" w:rsidP="00BC55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BC55C3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:rsidR="00023CBE" w:rsidRPr="00E23F89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ежегодного обслуживания  шахтных водоотливных комплексов в количестве 2 ед.</w:t>
            </w:r>
          </w:p>
        </w:tc>
        <w:tc>
          <w:tcPr>
            <w:tcW w:w="173" w:type="pct"/>
            <w:vMerge w:val="restart"/>
            <w:shd w:val="clear" w:color="auto" w:fill="auto"/>
          </w:tcPr>
          <w:p w:rsidR="00023CBE" w:rsidRPr="00E23F89" w:rsidRDefault="00023CBE" w:rsidP="00210593">
            <w:r w:rsidRPr="00E23F89">
              <w:rPr>
                <w:rFonts w:ascii="Times New Roman" w:hAnsi="Times New Roman"/>
              </w:rPr>
              <w:t>1.5</w:t>
            </w:r>
          </w:p>
        </w:tc>
      </w:tr>
      <w:tr w:rsidR="00254FF4" w:rsidRPr="00E23F89" w:rsidTr="00254FF4">
        <w:trPr>
          <w:cantSplit/>
          <w:trHeight w:val="1402"/>
        </w:trPr>
        <w:tc>
          <w:tcPr>
            <w:tcW w:w="5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CF7124" w:rsidP="005C1C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CF71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BC55C3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BC55C3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981"/>
        </w:trPr>
        <w:tc>
          <w:tcPr>
            <w:tcW w:w="545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023CBE" w:rsidP="0021059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023CBE" w:rsidRPr="00E23F89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023CBE" w:rsidRPr="00E23F89" w:rsidRDefault="00023CBE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16"/>
        </w:trPr>
        <w:tc>
          <w:tcPr>
            <w:tcW w:w="545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 бюджете</w:t>
            </w:r>
          </w:p>
        </w:tc>
        <w:tc>
          <w:tcPr>
            <w:tcW w:w="37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:rsidR="00023CBE" w:rsidRPr="00E23F89" w:rsidRDefault="00023CBE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023CBE" w:rsidRPr="00E23F89" w:rsidRDefault="00023CBE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023CBE" w:rsidRPr="00E23F89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023CBE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023CBE" w:rsidRPr="00E23F89" w:rsidRDefault="00023CBE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023CBE" w:rsidRPr="00E23F89" w:rsidRDefault="00023CBE" w:rsidP="00210593"/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023CBE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023CBE" w:rsidRPr="00E23F89" w:rsidRDefault="00023CBE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672F1C" w:rsidRPr="00E23F89" w:rsidRDefault="00672F1C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023CBE" w:rsidRPr="00E23F89" w:rsidRDefault="001721A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8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672F1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2" w:type="pct"/>
            <w:shd w:val="clear" w:color="auto" w:fill="auto"/>
          </w:tcPr>
          <w:p w:rsidR="00023CBE" w:rsidRPr="00E23F89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BC55C3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BC55C3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672F1C" w:rsidRPr="00E23F89" w:rsidRDefault="00672F1C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023CBE" w:rsidRPr="00E23F89" w:rsidRDefault="00CF7124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  <w:tc>
          <w:tcPr>
            <w:tcW w:w="381" w:type="pct"/>
            <w:shd w:val="clear" w:color="auto" w:fill="auto"/>
          </w:tcPr>
          <w:p w:rsidR="00023CBE" w:rsidRPr="00E23F89" w:rsidRDefault="00023CB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5C1CF8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02" w:type="pct"/>
            <w:shd w:val="clear" w:color="auto" w:fill="auto"/>
          </w:tcPr>
          <w:p w:rsidR="00023CBE" w:rsidRPr="00E23F89" w:rsidRDefault="00CF7124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BC55C3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BC55C3" w:rsidP="006047B2">
            <w:pPr>
              <w:jc w:val="center"/>
              <w:rPr>
                <w:lang w:eastAsia="ru-RU"/>
              </w:rPr>
            </w:pPr>
            <w:r w:rsidRPr="00E23F89">
              <w:rPr>
                <w:lang w:eastAsia="ru-RU"/>
              </w:rPr>
              <w:t>х</w:t>
            </w:r>
          </w:p>
        </w:tc>
        <w:tc>
          <w:tcPr>
            <w:tcW w:w="282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23CBE" w:rsidRPr="00E23F89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672F1C" w:rsidRPr="00E23F89" w:rsidRDefault="00672F1C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809"/>
        </w:trPr>
        <w:tc>
          <w:tcPr>
            <w:tcW w:w="545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023CBE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8C45A6" w:rsidRDefault="008C45A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Default="008C45A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C45A6" w:rsidRPr="008C45A6" w:rsidRDefault="008C45A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672F1C" w:rsidRPr="00E23F89" w:rsidRDefault="00672F1C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023CBE" w:rsidRPr="00E23F89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023CBE" w:rsidRPr="00E23F89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023CBE" w:rsidRPr="00E23F89" w:rsidRDefault="00023CB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722C9" w:rsidRPr="00E23F89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722C9" w:rsidRPr="00E23F89" w:rsidRDefault="002722C9" w:rsidP="002F44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F443B"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:rsidR="002722C9" w:rsidRPr="00E23F89" w:rsidRDefault="002722C9" w:rsidP="002F443B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2F443B" w:rsidRPr="00E23F89">
              <w:rPr>
                <w:rFonts w:ascii="Times New Roman" w:hAnsi="Times New Roman"/>
              </w:rPr>
              <w:t>4</w:t>
            </w:r>
          </w:p>
        </w:tc>
      </w:tr>
      <w:tr w:rsidR="00254FF4" w:rsidRPr="00E23F89" w:rsidTr="008C45A6">
        <w:trPr>
          <w:cantSplit/>
          <w:trHeight w:val="2092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2722C9" w:rsidRPr="00E23F89" w:rsidRDefault="002722C9" w:rsidP="00844C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1.8 «Прочие мероприятия по  благоустройству и организации содержания объектов благоустройства»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УКС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2722C9" w:rsidRPr="00E23F89" w:rsidRDefault="002F443B" w:rsidP="002F44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2722C9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117B3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117B3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5C1C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Обеспечение ежегодного обслуживания и содержания прочих объектов</w:t>
            </w:r>
          </w:p>
          <w:p w:rsidR="002722C9" w:rsidRPr="00E23F89" w:rsidRDefault="002722C9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благоустройства в количестве 1</w:t>
            </w:r>
            <w:r w:rsidR="009574A4"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1.6</w:t>
            </w:r>
          </w:p>
        </w:tc>
      </w:tr>
      <w:tr w:rsidR="00254FF4" w:rsidRPr="00E23F89" w:rsidTr="00254FF4">
        <w:trPr>
          <w:cantSplit/>
          <w:trHeight w:val="115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398C" w:rsidP="004F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156 047,5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398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41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/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731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F443B" w:rsidRPr="00E23F89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F443B" w:rsidRPr="00E23F89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F443B" w:rsidRPr="00E23F89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2F443B" w:rsidRPr="00E23F89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F443B" w:rsidRPr="00E23F89" w:rsidRDefault="002F443B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117B33" w:rsidRPr="00E23F89" w:rsidRDefault="00117B33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2F443B" w:rsidRPr="00E23F89" w:rsidRDefault="00117B3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81" w:type="pct"/>
            <w:shd w:val="clear" w:color="auto" w:fill="auto"/>
          </w:tcPr>
          <w:p w:rsidR="002F443B" w:rsidRPr="00E23F89" w:rsidRDefault="005C1C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75" w:type="pct"/>
            <w:shd w:val="clear" w:color="auto" w:fill="auto"/>
          </w:tcPr>
          <w:p w:rsidR="002F443B" w:rsidRPr="00E23F89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75" w:type="pct"/>
            <w:shd w:val="clear" w:color="auto" w:fill="auto"/>
          </w:tcPr>
          <w:p w:rsidR="002F443B" w:rsidRPr="00E23F89" w:rsidRDefault="00117B33" w:rsidP="001D1B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2" w:type="pct"/>
            <w:shd w:val="clear" w:color="auto" w:fill="auto"/>
          </w:tcPr>
          <w:p w:rsidR="002F443B" w:rsidRPr="00E23F89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33" w:type="pct"/>
            <w:shd w:val="clear" w:color="auto" w:fill="auto"/>
          </w:tcPr>
          <w:p w:rsidR="002F443B" w:rsidRPr="00E23F89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33" w:type="pct"/>
            <w:shd w:val="clear" w:color="auto" w:fill="auto"/>
          </w:tcPr>
          <w:p w:rsidR="002F443B" w:rsidRPr="00E23F89" w:rsidRDefault="005C1C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82" w:type="pct"/>
            <w:vMerge/>
            <w:shd w:val="clear" w:color="auto" w:fill="auto"/>
          </w:tcPr>
          <w:p w:rsidR="002F443B" w:rsidRPr="00E23F89" w:rsidRDefault="002F443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F443B" w:rsidRPr="00E23F89" w:rsidRDefault="002F443B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D0CCD" w:rsidRPr="00E23F89" w:rsidRDefault="002D0CCD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2D0CCD" w:rsidRPr="00E23F89" w:rsidRDefault="002D0CCD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2D0CCD" w:rsidRPr="00E23F89" w:rsidRDefault="0027398C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156 047,5</w:t>
            </w:r>
          </w:p>
        </w:tc>
        <w:tc>
          <w:tcPr>
            <w:tcW w:w="381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75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75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02" w:type="pct"/>
            <w:shd w:val="clear" w:color="auto" w:fill="auto"/>
          </w:tcPr>
          <w:p w:rsidR="002D0CCD" w:rsidRPr="00E23F89" w:rsidRDefault="0027398C" w:rsidP="00390D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333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33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82" w:type="pct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D0CCD" w:rsidRPr="00E23F89" w:rsidRDefault="002D0CCD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117B33" w:rsidRPr="00E23F89" w:rsidRDefault="002722C9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384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722C9" w:rsidRPr="00E23F89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722C9" w:rsidRPr="00E23F89" w:rsidRDefault="002722C9" w:rsidP="002F44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F443B"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:rsidR="002722C9" w:rsidRPr="00E23F89" w:rsidRDefault="002F443B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2722C9" w:rsidRPr="00E23F89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2015-2020 </w:t>
            </w:r>
            <w:r w:rsidR="002722C9" w:rsidRPr="00E23F89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93338A" w:rsidRPr="00E23F89" w:rsidRDefault="0093338A" w:rsidP="009333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93338A" w:rsidP="005C1C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5C1C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2722C9" w:rsidRPr="00E23F89" w:rsidRDefault="002722C9" w:rsidP="00210593"/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398C" w:rsidP="00390D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153 730,9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E22A5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E22A5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398C" w:rsidP="002739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1D7B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FD35C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:rsidR="002722C9" w:rsidRPr="00E23F89" w:rsidRDefault="00FD35C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66"/>
        </w:trPr>
        <w:tc>
          <w:tcPr>
            <w:tcW w:w="545" w:type="pct"/>
            <w:gridSpan w:val="2"/>
            <w:vMerge/>
            <w:shd w:val="clear" w:color="auto" w:fill="auto"/>
          </w:tcPr>
          <w:p w:rsidR="00FD35CF" w:rsidRPr="00E23F89" w:rsidRDefault="00FD35CF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FD35CF" w:rsidRPr="00E23F89" w:rsidRDefault="00FD35CF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FD35CF" w:rsidRPr="00E23F89" w:rsidRDefault="00FD35CF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FD35CF" w:rsidRPr="00E23F89" w:rsidRDefault="00FD35CF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D35CF" w:rsidRPr="00E23F89" w:rsidRDefault="00FD35CF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FD35CF" w:rsidRPr="00E23F89" w:rsidRDefault="0093338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81" w:type="pct"/>
            <w:shd w:val="clear" w:color="auto" w:fill="auto"/>
          </w:tcPr>
          <w:p w:rsidR="00FD35CF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75" w:type="pct"/>
            <w:shd w:val="clear" w:color="auto" w:fill="auto"/>
          </w:tcPr>
          <w:p w:rsidR="00FD35CF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75" w:type="pct"/>
            <w:shd w:val="clear" w:color="auto" w:fill="auto"/>
          </w:tcPr>
          <w:p w:rsidR="00FD35CF" w:rsidRPr="00E23F89" w:rsidRDefault="0093338A" w:rsidP="001D1B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2" w:type="pct"/>
            <w:shd w:val="clear" w:color="auto" w:fill="auto"/>
          </w:tcPr>
          <w:p w:rsidR="00FD35CF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33" w:type="pct"/>
            <w:shd w:val="clear" w:color="auto" w:fill="auto"/>
          </w:tcPr>
          <w:p w:rsidR="00FD35CF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33" w:type="pct"/>
            <w:shd w:val="clear" w:color="auto" w:fill="auto"/>
          </w:tcPr>
          <w:p w:rsidR="00FD35CF" w:rsidRPr="00E23F89" w:rsidRDefault="00401A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33 590,3</w:t>
            </w:r>
          </w:p>
        </w:tc>
        <w:tc>
          <w:tcPr>
            <w:tcW w:w="282" w:type="pct"/>
            <w:vMerge/>
            <w:shd w:val="clear" w:color="auto" w:fill="auto"/>
          </w:tcPr>
          <w:p w:rsidR="00FD35CF" w:rsidRPr="00E23F89" w:rsidRDefault="00FD35C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D35CF" w:rsidRPr="00E23F89" w:rsidRDefault="00FD35CF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D0CCD" w:rsidRPr="00E23F89" w:rsidRDefault="002D0CCD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D0CCD" w:rsidRPr="00E23F89" w:rsidRDefault="002D0CCD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D0CCD" w:rsidRPr="00E23F89" w:rsidRDefault="0027398C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153 730,9</w:t>
            </w:r>
          </w:p>
        </w:tc>
        <w:tc>
          <w:tcPr>
            <w:tcW w:w="381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75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75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402" w:type="pct"/>
            <w:shd w:val="clear" w:color="auto" w:fill="auto"/>
          </w:tcPr>
          <w:p w:rsidR="002D0CCD" w:rsidRPr="00E23F89" w:rsidRDefault="0027398C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333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33" w:type="pct"/>
            <w:shd w:val="clear" w:color="auto" w:fill="auto"/>
          </w:tcPr>
          <w:p w:rsidR="002D0CCD" w:rsidRPr="00E23F89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82" w:type="pct"/>
            <w:vMerge/>
            <w:shd w:val="clear" w:color="auto" w:fill="auto"/>
          </w:tcPr>
          <w:p w:rsidR="002D0CCD" w:rsidRPr="00E23F89" w:rsidRDefault="002D0CCD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D0CCD" w:rsidRPr="00E23F89" w:rsidRDefault="002D0CCD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431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93338A" w:rsidRPr="00E23F89" w:rsidRDefault="0093338A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93338A" w:rsidRPr="00E23F89" w:rsidRDefault="0093338A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485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2722C9" w:rsidRPr="00E23F89" w:rsidRDefault="000D1DF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2722C9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93338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93338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1383"/>
        </w:trPr>
        <w:tc>
          <w:tcPr>
            <w:tcW w:w="545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2722C9" w:rsidRPr="00E23F89" w:rsidRDefault="009574A4" w:rsidP="002D5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81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9574A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75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1 621,</w:t>
            </w:r>
            <w:r w:rsidR="00FD35CF"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9574A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2722C9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2722C9" w:rsidRPr="00E23F89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722C9" w:rsidRPr="00E23F89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722C9" w:rsidRPr="00E23F8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D35CF"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:rsidR="002722C9" w:rsidRPr="00E23F89" w:rsidRDefault="002722C9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FD35CF" w:rsidRPr="00E23F89">
              <w:rPr>
                <w:rFonts w:ascii="Times New Roman" w:hAnsi="Times New Roman"/>
              </w:rPr>
              <w:t>4</w:t>
            </w: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A34A9E" w:rsidRPr="00E23F89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 w:val="restar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4A9E" w:rsidRPr="00E23F89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A34A9E" w:rsidRPr="00E23F89" w:rsidRDefault="00A34A9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A34A9E" w:rsidRPr="00E23F89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A34A9E" w:rsidRPr="00E23F89" w:rsidRDefault="00A34A9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4A9E" w:rsidRPr="00E23F89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A34A9E" w:rsidRPr="00E23F89" w:rsidRDefault="00A34A9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A34A9E" w:rsidRPr="00E23F89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A34A9E" w:rsidRPr="00E23F89" w:rsidRDefault="00A34A9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4A9E" w:rsidRPr="00E23F89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A34A9E" w:rsidRPr="00E23F89" w:rsidRDefault="00986C5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986C5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A34A9E" w:rsidRPr="00E23F89" w:rsidRDefault="00A34A9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40"/>
        </w:trPr>
        <w:tc>
          <w:tcPr>
            <w:tcW w:w="545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A34A9E" w:rsidRPr="00E23F89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A34A9E" w:rsidRPr="00E23F89" w:rsidRDefault="009574A4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81" w:type="pct"/>
            <w:shd w:val="clear" w:color="auto" w:fill="auto"/>
          </w:tcPr>
          <w:p w:rsidR="00A34A9E" w:rsidRPr="00E23F89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75" w:type="pct"/>
            <w:shd w:val="clear" w:color="auto" w:fill="auto"/>
          </w:tcPr>
          <w:p w:rsidR="00A34A9E" w:rsidRPr="00E23F89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1 621,</w:t>
            </w:r>
            <w:r w:rsidR="008B43D4"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A34A9E" w:rsidRPr="00E23F89" w:rsidRDefault="009574A4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34A9E" w:rsidRPr="00E23F89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A34A9E" w:rsidRPr="00E23F89" w:rsidRDefault="00A34A9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347"/>
        </w:trPr>
        <w:tc>
          <w:tcPr>
            <w:tcW w:w="545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A34A9E" w:rsidRPr="00E23F89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A9E" w:rsidRPr="00E23F89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A34A9E" w:rsidRPr="00E23F89" w:rsidRDefault="00A34A9E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381"/>
        </w:trPr>
        <w:tc>
          <w:tcPr>
            <w:tcW w:w="5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A9E" w:rsidRPr="00E23F89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A34A9E" w:rsidRPr="00E23F89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A34A9E" w:rsidRPr="00E23F89" w:rsidRDefault="00A34A9E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2376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AD0B96" w:rsidRPr="00E23F89" w:rsidRDefault="006D5FA1" w:rsidP="006D5FA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</w:t>
            </w:r>
            <w:r w:rsidR="00AD0B96" w:rsidRPr="00E23F89">
              <w:rPr>
                <w:rFonts w:ascii="Times New Roman" w:hAnsi="Times New Roman"/>
              </w:rPr>
              <w:t>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УТиС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AD0B96" w:rsidRPr="00E23F89" w:rsidRDefault="00AD0B96" w:rsidP="008739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2017-2020 г.г.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AD0B96" w:rsidRPr="00E23F89" w:rsidRDefault="00AD0B9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8428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2 740 000,0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1 250 000,0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A129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1 490 000,0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AD0B96" w:rsidRPr="00E23F89" w:rsidRDefault="00AD0B96" w:rsidP="008C45A6">
            <w:pPr>
              <w:spacing w:line="216" w:lineRule="auto"/>
              <w:jc w:val="both"/>
            </w:pPr>
            <w:r w:rsidRPr="00E23F89">
              <w:rPr>
                <w:rFonts w:ascii="Times New Roman" w:hAnsi="Times New Roman"/>
              </w:rPr>
              <w:t>Увеличение доли протяженности дорожной сети городской агломе</w:t>
            </w:r>
            <w:r w:rsidR="008C45A6" w:rsidRPr="00E23F89">
              <w:rPr>
                <w:rFonts w:ascii="Times New Roman" w:hAnsi="Times New Roman"/>
              </w:rPr>
              <w:t xml:space="preserve">рации, соответствующей </w:t>
            </w:r>
            <w:proofErr w:type="gramStart"/>
            <w:r w:rsidR="008C45A6" w:rsidRPr="00E23F89">
              <w:rPr>
                <w:rFonts w:ascii="Times New Roman" w:hAnsi="Times New Roman"/>
              </w:rPr>
              <w:t>нормативным</w:t>
            </w:r>
            <w:proofErr w:type="gramEnd"/>
          </w:p>
        </w:tc>
        <w:tc>
          <w:tcPr>
            <w:tcW w:w="173" w:type="pct"/>
            <w:vMerge w:val="restart"/>
            <w:shd w:val="clear" w:color="auto" w:fill="auto"/>
          </w:tcPr>
          <w:p w:rsidR="00AD0B96" w:rsidRPr="00E23F89" w:rsidRDefault="00AD0B96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1.10, 1.11, 1.12, 1.13,</w:t>
            </w:r>
          </w:p>
          <w:p w:rsidR="00AD0B96" w:rsidRPr="00E23F89" w:rsidRDefault="00AD0B96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1.14</w:t>
            </w:r>
          </w:p>
        </w:tc>
      </w:tr>
      <w:tr w:rsidR="00254FF4" w:rsidRPr="00E23F89" w:rsidTr="00254FF4">
        <w:trPr>
          <w:cantSplit/>
          <w:trHeight w:val="381"/>
        </w:trPr>
        <w:tc>
          <w:tcPr>
            <w:tcW w:w="545" w:type="pct"/>
            <w:gridSpan w:val="2"/>
            <w:vMerge/>
            <w:shd w:val="clear" w:color="auto" w:fill="auto"/>
          </w:tcPr>
          <w:p w:rsidR="00AD0B96" w:rsidRPr="00E23F89" w:rsidRDefault="00AD0B9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D0B96" w:rsidRPr="00E23F89" w:rsidRDefault="00AD0B9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D0B96" w:rsidRPr="00E23F89" w:rsidRDefault="00AD0B9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E008ED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2 526 429,</w:t>
            </w:r>
            <w:r w:rsidR="00920685"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8823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1 244 722,</w:t>
            </w:r>
            <w:r w:rsidR="00920685"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E008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008ED" w:rsidRPr="00E23F89">
              <w:rPr>
                <w:rFonts w:ascii="Times New Roman" w:hAnsi="Times New Roman" w:cs="Times New Roman"/>
                <w:sz w:val="22"/>
                <w:szCs w:val="22"/>
              </w:rPr>
              <w:t> 281 707,0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AD0B96" w:rsidRPr="00E23F89" w:rsidRDefault="00AD0B96" w:rsidP="001D1BD1">
            <w:pPr>
              <w:pStyle w:val="ConsPlusCell"/>
            </w:pPr>
          </w:p>
        </w:tc>
        <w:tc>
          <w:tcPr>
            <w:tcW w:w="173" w:type="pct"/>
            <w:vMerge/>
            <w:shd w:val="clear" w:color="auto" w:fill="auto"/>
          </w:tcPr>
          <w:p w:rsidR="00AD0B96" w:rsidRPr="00E23F89" w:rsidRDefault="00AD0B96" w:rsidP="00210593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69"/>
        </w:trPr>
        <w:tc>
          <w:tcPr>
            <w:tcW w:w="545" w:type="pct"/>
            <w:gridSpan w:val="2"/>
            <w:vMerge/>
            <w:shd w:val="clear" w:color="auto" w:fill="auto"/>
          </w:tcPr>
          <w:p w:rsidR="00AD0B96" w:rsidRPr="00E23F89" w:rsidRDefault="00AD0B9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D0B96" w:rsidRPr="00E23F89" w:rsidRDefault="00AD0B9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AD0B96" w:rsidRPr="00E23F89" w:rsidRDefault="00AD0B9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1 355 000,0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DA79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AD0B96" w:rsidRPr="00E23F89" w:rsidRDefault="00AD0B96" w:rsidP="001D1BD1">
            <w:pPr>
              <w:pStyle w:val="ConsPlusCell"/>
            </w:pPr>
          </w:p>
        </w:tc>
        <w:tc>
          <w:tcPr>
            <w:tcW w:w="173" w:type="pct"/>
            <w:vMerge/>
            <w:shd w:val="clear" w:color="auto" w:fill="auto"/>
          </w:tcPr>
          <w:p w:rsidR="00AD0B96" w:rsidRPr="00E23F89" w:rsidRDefault="00AD0B96" w:rsidP="00210593">
            <w:pPr>
              <w:spacing w:after="0" w:line="240" w:lineRule="auto"/>
            </w:pPr>
          </w:p>
        </w:tc>
      </w:tr>
      <w:tr w:rsidR="00254FF4" w:rsidRPr="00E23F89" w:rsidTr="008C45A6">
        <w:trPr>
          <w:cantSplit/>
          <w:trHeight w:val="958"/>
        </w:trPr>
        <w:tc>
          <w:tcPr>
            <w:tcW w:w="545" w:type="pct"/>
            <w:gridSpan w:val="2"/>
            <w:vMerge/>
            <w:shd w:val="clear" w:color="auto" w:fill="auto"/>
          </w:tcPr>
          <w:p w:rsidR="00AD0B96" w:rsidRPr="00E23F89" w:rsidRDefault="00AD0B96" w:rsidP="00AD0B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AD0B96" w:rsidRPr="00E23F89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AD0B96" w:rsidRPr="00E23F89" w:rsidRDefault="00AD0B96" w:rsidP="00AD0B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AD0B96" w:rsidRPr="00E23F89" w:rsidRDefault="00AD0B96" w:rsidP="00AD0B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AD0B96" w:rsidRDefault="00AD0B9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8C45A6" w:rsidRPr="008C45A6" w:rsidRDefault="008C45A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pct"/>
            <w:shd w:val="clear" w:color="auto" w:fill="auto"/>
          </w:tcPr>
          <w:p w:rsidR="00AD0B96" w:rsidRPr="00E23F89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1 252 361,3</w:t>
            </w:r>
          </w:p>
        </w:tc>
        <w:tc>
          <w:tcPr>
            <w:tcW w:w="381" w:type="pct"/>
            <w:shd w:val="clear" w:color="auto" w:fill="auto"/>
          </w:tcPr>
          <w:p w:rsidR="00AD0B96" w:rsidRPr="00E23F89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D0B96" w:rsidRPr="00E23F89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D0B96" w:rsidRPr="00E23F89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2" w:type="pct"/>
            <w:shd w:val="clear" w:color="auto" w:fill="auto"/>
          </w:tcPr>
          <w:p w:rsidR="00AD0B96" w:rsidRPr="00E23F89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333" w:type="pct"/>
            <w:shd w:val="clear" w:color="auto" w:fill="auto"/>
          </w:tcPr>
          <w:p w:rsidR="00AD0B96" w:rsidRPr="00E23F89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D0B96" w:rsidRPr="00E23F89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AD0B96">
            <w:pPr>
              <w:pStyle w:val="ConsPlusCell"/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AD0B96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32"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AD0B96" w:rsidRPr="00E23F89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shd w:val="clear" w:color="auto" w:fill="auto"/>
          </w:tcPr>
          <w:p w:rsidR="00AD0B96" w:rsidRPr="00E23F89" w:rsidRDefault="00AD0B96" w:rsidP="00AD0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CE0F5A">
        <w:trPr>
          <w:cantSplit/>
          <w:trHeight w:val="3935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014BF6" w:rsidRPr="00E23F89" w:rsidRDefault="00014BF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33" w:type="pct"/>
            <w:tcBorders>
              <w:bottom w:val="nil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bottom w:val="nil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t>-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</w:pPr>
            <w:r w:rsidRPr="00E23F89">
              <w:rPr>
                <w:rFonts w:ascii="Times New Roman" w:hAnsi="Times New Roman"/>
              </w:rPr>
              <w:t>требованиям к ее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транспортно-эксплуатационному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14BF6" w:rsidRPr="00CE0F5A" w:rsidRDefault="00014BF6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E23F89">
              <w:rPr>
                <w:rFonts w:ascii="Times New Roman" w:hAnsi="Times New Roman"/>
              </w:rPr>
              <w:t>состоянию, до 62,6  %; снижение количества мест концентрации дорожно-транспортных происшествий (аварийно-</w:t>
            </w:r>
            <w:proofErr w:type="gramEnd"/>
          </w:p>
          <w:p w:rsidR="00CE0F5A" w:rsidRPr="00CE0F5A" w:rsidRDefault="00CE0F5A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CE0F5A" w:rsidRPr="00CE0F5A" w:rsidRDefault="00CE0F5A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CE0F5A" w:rsidRPr="00CE0F5A" w:rsidRDefault="00CE0F5A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CE0F5A" w:rsidRPr="00CE0F5A" w:rsidRDefault="00CE0F5A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CE0F5A" w:rsidRPr="00CE0F5A" w:rsidRDefault="00CE0F5A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CE0F5A" w:rsidRPr="00CE0F5A" w:rsidRDefault="00CE0F5A" w:rsidP="00CE0F5A">
            <w:pPr>
              <w:spacing w:line="180" w:lineRule="atLeast"/>
              <w:jc w:val="both"/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014BF6" w:rsidRPr="00E23F89" w:rsidRDefault="00014BF6" w:rsidP="00193A7F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77"/>
        </w:trPr>
        <w:tc>
          <w:tcPr>
            <w:tcW w:w="545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</w:p>
        </w:tc>
        <w:tc>
          <w:tcPr>
            <w:tcW w:w="282" w:type="pct"/>
            <w:vMerge/>
            <w:shd w:val="clear" w:color="auto" w:fill="auto"/>
          </w:tcPr>
          <w:p w:rsidR="00014BF6" w:rsidRPr="00E23F89" w:rsidRDefault="00014BF6" w:rsidP="00193A7F">
            <w:pPr>
              <w:spacing w:line="180" w:lineRule="atLeast"/>
              <w:jc w:val="both"/>
            </w:pPr>
          </w:p>
        </w:tc>
        <w:tc>
          <w:tcPr>
            <w:tcW w:w="173" w:type="pct"/>
            <w:vMerge/>
            <w:shd w:val="clear" w:color="auto" w:fill="auto"/>
          </w:tcPr>
          <w:p w:rsidR="00014BF6" w:rsidRPr="00E23F89" w:rsidRDefault="00014BF6" w:rsidP="00193A7F"/>
        </w:tc>
      </w:tr>
      <w:tr w:rsidR="00254FF4" w:rsidRPr="00E23F89" w:rsidTr="00254FF4">
        <w:trPr>
          <w:cantSplit/>
          <w:trHeight w:val="921"/>
        </w:trPr>
        <w:tc>
          <w:tcPr>
            <w:tcW w:w="545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626 180,7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014BF6" w:rsidRPr="00E23F89" w:rsidRDefault="00014BF6" w:rsidP="00193A7F">
            <w:pPr>
              <w:spacing w:line="180" w:lineRule="atLeast"/>
              <w:jc w:val="both"/>
            </w:pPr>
          </w:p>
        </w:tc>
        <w:tc>
          <w:tcPr>
            <w:tcW w:w="173" w:type="pct"/>
            <w:vMerge/>
            <w:shd w:val="clear" w:color="auto" w:fill="auto"/>
          </w:tcPr>
          <w:p w:rsidR="00014BF6" w:rsidRPr="00E23F89" w:rsidRDefault="00014BF6" w:rsidP="00193A7F"/>
        </w:tc>
      </w:tr>
      <w:tr w:rsidR="00254FF4" w:rsidRPr="00E23F89" w:rsidTr="00254FF4">
        <w:trPr>
          <w:cantSplit/>
          <w:trHeight w:val="703"/>
        </w:trPr>
        <w:tc>
          <w:tcPr>
            <w:tcW w:w="545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707 500,0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395 000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2" w:type="pct"/>
            <w:vMerge/>
            <w:shd w:val="clear" w:color="auto" w:fill="auto"/>
          </w:tcPr>
          <w:p w:rsidR="00014BF6" w:rsidRPr="00E23F89" w:rsidRDefault="00014BF6" w:rsidP="00193A7F">
            <w:pPr>
              <w:spacing w:line="180" w:lineRule="atLeast"/>
              <w:jc w:val="both"/>
            </w:pPr>
          </w:p>
        </w:tc>
        <w:tc>
          <w:tcPr>
            <w:tcW w:w="173" w:type="pct"/>
            <w:vMerge/>
            <w:shd w:val="clear" w:color="auto" w:fill="auto"/>
          </w:tcPr>
          <w:p w:rsidR="00014BF6" w:rsidRPr="00E23F89" w:rsidRDefault="00014BF6" w:rsidP="00193A7F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703"/>
        </w:trPr>
        <w:tc>
          <w:tcPr>
            <w:tcW w:w="545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E008ED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647 887,7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E008ED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336 707,0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2" w:type="pct"/>
            <w:vMerge/>
            <w:shd w:val="clear" w:color="auto" w:fill="auto"/>
          </w:tcPr>
          <w:p w:rsidR="00014BF6" w:rsidRPr="00E23F89" w:rsidRDefault="00014BF6" w:rsidP="00193A7F">
            <w:pPr>
              <w:spacing w:line="180" w:lineRule="atLeast"/>
              <w:jc w:val="both"/>
            </w:pPr>
          </w:p>
        </w:tc>
        <w:tc>
          <w:tcPr>
            <w:tcW w:w="173" w:type="pct"/>
            <w:vMerge/>
            <w:shd w:val="clear" w:color="auto" w:fill="auto"/>
          </w:tcPr>
          <w:p w:rsidR="00014BF6" w:rsidRPr="00E23F89" w:rsidRDefault="00014BF6" w:rsidP="00193A7F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703"/>
        </w:trPr>
        <w:tc>
          <w:tcPr>
            <w:tcW w:w="545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014BF6" w:rsidRPr="00E23F89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2" w:type="pct"/>
            <w:vMerge/>
            <w:shd w:val="clear" w:color="auto" w:fill="auto"/>
          </w:tcPr>
          <w:p w:rsidR="00014BF6" w:rsidRPr="00E23F89" w:rsidRDefault="00014BF6" w:rsidP="00193A7F">
            <w:pPr>
              <w:spacing w:line="180" w:lineRule="atLeast"/>
              <w:jc w:val="both"/>
            </w:pPr>
          </w:p>
        </w:tc>
        <w:tc>
          <w:tcPr>
            <w:tcW w:w="173" w:type="pct"/>
            <w:vMerge/>
            <w:shd w:val="clear" w:color="auto" w:fill="auto"/>
          </w:tcPr>
          <w:p w:rsidR="00014BF6" w:rsidRPr="00E23F89" w:rsidRDefault="00014BF6" w:rsidP="00193A7F">
            <w:pPr>
              <w:spacing w:after="0" w:line="240" w:lineRule="auto"/>
            </w:pPr>
          </w:p>
        </w:tc>
      </w:tr>
      <w:tr w:rsidR="00254FF4" w:rsidRPr="00E23F89" w:rsidTr="00CE0F5A">
        <w:trPr>
          <w:cantSplit/>
          <w:trHeight w:val="817"/>
        </w:trPr>
        <w:tc>
          <w:tcPr>
            <w:tcW w:w="545" w:type="pct"/>
            <w:gridSpan w:val="2"/>
            <w:vMerge/>
            <w:shd w:val="clear" w:color="auto" w:fill="auto"/>
          </w:tcPr>
          <w:p w:rsidR="008916AE" w:rsidRPr="00E23F89" w:rsidRDefault="008916AE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8916AE" w:rsidRPr="00E23F89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8916AE" w:rsidRPr="00E23F89" w:rsidRDefault="008916AE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8916AE" w:rsidRPr="00E23F89" w:rsidRDefault="008916AE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8916AE" w:rsidRPr="00E23F89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71" w:type="pct"/>
            <w:shd w:val="clear" w:color="auto" w:fill="auto"/>
          </w:tcPr>
          <w:p w:rsidR="008916AE" w:rsidRPr="00E23F89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8916AE" w:rsidRPr="00E23F89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916AE" w:rsidRPr="00E23F89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916AE" w:rsidRPr="00E23F89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8916AE" w:rsidRPr="00E23F89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8916AE" w:rsidRPr="00E23F89" w:rsidRDefault="008916AE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8916AE" w:rsidRPr="00E23F89" w:rsidRDefault="008916AE" w:rsidP="00193A7F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2" w:type="pct"/>
            <w:vMerge/>
            <w:shd w:val="clear" w:color="auto" w:fill="auto"/>
          </w:tcPr>
          <w:p w:rsidR="008916AE" w:rsidRPr="00E23F89" w:rsidRDefault="008916AE" w:rsidP="00193A7F">
            <w:pPr>
              <w:spacing w:line="180" w:lineRule="atLeast"/>
              <w:jc w:val="both"/>
            </w:pPr>
          </w:p>
        </w:tc>
        <w:tc>
          <w:tcPr>
            <w:tcW w:w="173" w:type="pct"/>
            <w:vMerge/>
            <w:shd w:val="clear" w:color="auto" w:fill="auto"/>
          </w:tcPr>
          <w:p w:rsidR="008916AE" w:rsidRPr="00E23F89" w:rsidRDefault="008916AE" w:rsidP="00193A7F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32"/>
        </w:trPr>
        <w:tc>
          <w:tcPr>
            <w:tcW w:w="5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CE0F5A">
        <w:trPr>
          <w:cantSplit/>
          <w:trHeight w:val="9463"/>
        </w:trPr>
        <w:tc>
          <w:tcPr>
            <w:tcW w:w="545" w:type="pct"/>
            <w:gridSpan w:val="2"/>
            <w:shd w:val="clear" w:color="auto" w:fill="auto"/>
          </w:tcPr>
          <w:p w:rsidR="00014BF6" w:rsidRPr="00E23F89" w:rsidRDefault="00014BF6" w:rsidP="00014B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014BF6" w:rsidRPr="00E23F89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auto"/>
          </w:tcPr>
          <w:p w:rsidR="00014BF6" w:rsidRPr="00E23F89" w:rsidRDefault="00014BF6" w:rsidP="00014B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E23F89" w:rsidRDefault="00014BF6" w:rsidP="00014B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014BF6" w:rsidRPr="00E23F89" w:rsidRDefault="00014BF6" w:rsidP="00014BF6">
            <w:pPr>
              <w:jc w:val="center"/>
            </w:pPr>
          </w:p>
        </w:tc>
        <w:tc>
          <w:tcPr>
            <w:tcW w:w="282" w:type="pct"/>
            <w:shd w:val="clear" w:color="auto" w:fill="auto"/>
          </w:tcPr>
          <w:p w:rsidR="00014BF6" w:rsidRPr="00E23F89" w:rsidRDefault="00CE0F5A" w:rsidP="00014BF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/>
              </w:rPr>
              <w:t>опасных</w:t>
            </w:r>
            <w:proofErr w:type="gramEnd"/>
            <w:r w:rsidRPr="00E23F89">
              <w:rPr>
                <w:rFonts w:ascii="Times New Roman" w:hAnsi="Times New Roman"/>
              </w:rPr>
              <w:t xml:space="preserve"> </w:t>
            </w:r>
            <w:r w:rsidR="00014BF6" w:rsidRPr="00E23F89">
              <w:rPr>
                <w:rFonts w:ascii="Times New Roman" w:hAnsi="Times New Roman"/>
                <w:sz w:val="22"/>
                <w:szCs w:val="22"/>
              </w:rPr>
              <w:t>городской агломерации</w:t>
            </w:r>
            <w:r w:rsidR="00014BF6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до 48,15 %;</w:t>
            </w:r>
          </w:p>
          <w:p w:rsidR="00014BF6" w:rsidRPr="00FA475D" w:rsidRDefault="00014BF6" w:rsidP="00455E72">
            <w:pPr>
              <w:spacing w:line="1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</w:rPr>
              <w:t>уменьшение доли протяженности дорожной</w:t>
            </w:r>
            <w:r w:rsidRPr="00E23F89">
              <w:rPr>
                <w:rFonts w:ascii="Times New Roman" w:hAnsi="Times New Roman"/>
                <w:sz w:val="20"/>
                <w:szCs w:val="20"/>
              </w:rPr>
              <w:t xml:space="preserve"> сети городской  агломерации, работающей в режиме перегрузки в «час-пик»,</w:t>
            </w:r>
            <w:r w:rsidR="00455E72" w:rsidRPr="00E23F89">
              <w:rPr>
                <w:rFonts w:ascii="Times New Roman" w:hAnsi="Times New Roman"/>
                <w:sz w:val="20"/>
                <w:szCs w:val="20"/>
              </w:rPr>
              <w:t xml:space="preserve"> до 75%; увеличение доли граждан, отметивших улучшение</w:t>
            </w:r>
          </w:p>
          <w:p w:rsidR="00CE0F5A" w:rsidRPr="00FA475D" w:rsidRDefault="00CE0F5A" w:rsidP="00455E72">
            <w:pPr>
              <w:spacing w:line="180" w:lineRule="atLeast"/>
              <w:jc w:val="both"/>
            </w:pPr>
          </w:p>
        </w:tc>
        <w:tc>
          <w:tcPr>
            <w:tcW w:w="173" w:type="pct"/>
            <w:shd w:val="clear" w:color="auto" w:fill="auto"/>
          </w:tcPr>
          <w:p w:rsidR="00014BF6" w:rsidRPr="00E23F89" w:rsidRDefault="00014BF6" w:rsidP="00014BF6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shd w:val="clear" w:color="auto" w:fill="auto"/>
          </w:tcPr>
          <w:p w:rsidR="005255B0" w:rsidRPr="00E23F89" w:rsidRDefault="005255B0" w:rsidP="00525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CE0F5A">
        <w:trPr>
          <w:cantSplit/>
          <w:trHeight w:val="8188"/>
        </w:trPr>
        <w:tc>
          <w:tcPr>
            <w:tcW w:w="545" w:type="pct"/>
            <w:gridSpan w:val="2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:rsidR="005255B0" w:rsidRPr="00E23F89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auto"/>
          </w:tcPr>
          <w:p w:rsidR="00CE0F5A" w:rsidRPr="00FA475D" w:rsidRDefault="005255B0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ситуации на дорожной сети городской агломерации (в части состояния дорожной сети и уровня безопасности дорожной сети и уровня безопасности дорожного движения),</w:t>
            </w: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CE0F5A" w:rsidRPr="00FA475D" w:rsidRDefault="00CE0F5A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5255B0" w:rsidRPr="00E23F89" w:rsidRDefault="005255B0" w:rsidP="00CE0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5255B0" w:rsidRPr="00E23F89" w:rsidRDefault="005255B0" w:rsidP="00525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4FF4" w:rsidRPr="00E23F89" w:rsidTr="00254FF4">
        <w:trPr>
          <w:cantSplit/>
          <w:trHeight w:val="90"/>
        </w:trPr>
        <w:tc>
          <w:tcPr>
            <w:tcW w:w="545" w:type="pct"/>
            <w:gridSpan w:val="2"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391"/>
        </w:trPr>
        <w:tc>
          <w:tcPr>
            <w:tcW w:w="54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2017-2020 г.г.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2 710 000,0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1 250 000,0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1 460 000,0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CE0F5A" w:rsidP="00E107E8">
            <w:pPr>
              <w:pStyle w:val="ConsPlusCell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до 40 %;  получение комплекса документов для городского транспортного планирования</w:t>
            </w:r>
          </w:p>
        </w:tc>
        <w:tc>
          <w:tcPr>
            <w:tcW w:w="17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901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221CDB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2 502 302,9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1 244 722,6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221C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1CDB" w:rsidRPr="00E23F89">
              <w:rPr>
                <w:rFonts w:ascii="Times New Roman" w:hAnsi="Times New Roman" w:cs="Times New Roman"/>
                <w:sz w:val="22"/>
                <w:szCs w:val="22"/>
              </w:rPr>
              <w:t> 257 580,3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4FF4" w:rsidRPr="00E23F89" w:rsidTr="00254FF4">
        <w:trPr>
          <w:cantSplit/>
          <w:trHeight w:val="667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1 355 000,0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17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1 252 361,3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17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17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626 180,7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17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17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470D19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623 761,0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470D19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312 580,3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683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707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CE0F5A">
        <w:trPr>
          <w:cantSplit/>
          <w:trHeight w:val="958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2017-2020 г.г.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</w:tcPr>
          <w:p w:rsidR="00E107E8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E0F5A" w:rsidRDefault="00CE0F5A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E0F5A" w:rsidRDefault="00CE0F5A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E0F5A" w:rsidRDefault="00CE0F5A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E0F5A" w:rsidRDefault="00CE0F5A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E0F5A" w:rsidRDefault="00CE0F5A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E0F5A" w:rsidRDefault="00CE0F5A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E0F5A" w:rsidRPr="00CE0F5A" w:rsidRDefault="00CE0F5A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4FF4" w:rsidRPr="00E23F89" w:rsidTr="00254FF4">
        <w:trPr>
          <w:cantSplit/>
          <w:trHeight w:val="232"/>
        </w:trPr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1058"/>
        </w:trPr>
        <w:tc>
          <w:tcPr>
            <w:tcW w:w="545" w:type="pct"/>
            <w:gridSpan w:val="2"/>
            <w:vMerge w:val="restart"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 w:val="restar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71" w:type="pct"/>
            <w:shd w:val="clear" w:color="auto" w:fill="auto"/>
          </w:tcPr>
          <w:p w:rsidR="00E107E8" w:rsidRPr="00E23F89" w:rsidRDefault="00B640A9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8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E23F89" w:rsidRDefault="00B640A9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445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74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928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7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07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74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19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7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39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74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38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31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71" w:type="pct"/>
            <w:shd w:val="clear" w:color="auto" w:fill="auto"/>
          </w:tcPr>
          <w:p w:rsidR="00E107E8" w:rsidRPr="00E23F89" w:rsidRDefault="00B640A9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8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E23F89" w:rsidRDefault="00B640A9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565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 w:val="restart"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74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812"/>
        </w:trPr>
        <w:tc>
          <w:tcPr>
            <w:tcW w:w="545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07E8" w:rsidRPr="00E23F89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gridSpan w:val="2"/>
            <w:vMerge/>
            <w:shd w:val="clear" w:color="auto" w:fill="auto"/>
            <w:vAlign w:val="center"/>
          </w:tcPr>
          <w:p w:rsidR="00E107E8" w:rsidRPr="00E23F89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7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E23F89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jc w:val="center"/>
            </w:pPr>
            <w:r w:rsidRPr="00E23F89">
              <w:t>х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E23F89" w:rsidRDefault="00E107E8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726"/>
        </w:trPr>
        <w:tc>
          <w:tcPr>
            <w:tcW w:w="1502" w:type="pct"/>
            <w:gridSpan w:val="7"/>
            <w:vMerge w:val="restart"/>
            <w:shd w:val="clear" w:color="auto" w:fill="auto"/>
          </w:tcPr>
          <w:p w:rsidR="00F822FB" w:rsidRPr="00E23F89" w:rsidRDefault="00F822FB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1: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822FB" w:rsidRPr="00E23F89" w:rsidRDefault="00F822FB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9 267 901,9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1 169 297,0</w:t>
            </w:r>
          </w:p>
          <w:p w:rsidR="00F822FB" w:rsidRPr="00E23F8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  <w:p w:rsidR="00F822FB" w:rsidRPr="00E23F8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2FB" w:rsidRPr="00E23F8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2 348 </w:t>
            </w:r>
            <w:r w:rsidR="00B14569" w:rsidRPr="00E23F8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  <w:p w:rsidR="00F822FB" w:rsidRPr="00E23F8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:rsidR="00F822FB" w:rsidRPr="00E23F89" w:rsidRDefault="00F822FB" w:rsidP="00E107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2 226 397,0</w:t>
            </w:r>
          </w:p>
          <w:p w:rsidR="00F822FB" w:rsidRPr="00E23F89" w:rsidRDefault="00F822FB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B83766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1 170 037,7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1 255 078,2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F822FB" w:rsidRPr="00E23F89" w:rsidRDefault="00F822FB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</w:tcPr>
          <w:p w:rsidR="00F822FB" w:rsidRPr="00E23F89" w:rsidRDefault="00F822FB" w:rsidP="00E107E8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653"/>
        </w:trPr>
        <w:tc>
          <w:tcPr>
            <w:tcW w:w="1502" w:type="pct"/>
            <w:gridSpan w:val="7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511FA9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7 635 665,0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1 262 814,6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color w:val="000000"/>
              </w:rPr>
              <w:t>2 155 021,9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511FA9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2 321 639,4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580 096,8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573 672,6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653"/>
        </w:trPr>
        <w:tc>
          <w:tcPr>
            <w:tcW w:w="1502" w:type="pct"/>
            <w:gridSpan w:val="7"/>
            <w:vMerge w:val="restart"/>
            <w:shd w:val="clear" w:color="auto" w:fill="auto"/>
          </w:tcPr>
          <w:p w:rsidR="00F822FB" w:rsidRPr="00E23F89" w:rsidRDefault="00F822FB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</w:pPr>
          </w:p>
        </w:tc>
      </w:tr>
      <w:tr w:rsidR="00254FF4" w:rsidRPr="00E23F89" w:rsidTr="00CE0F5A">
        <w:trPr>
          <w:cantSplit/>
          <w:trHeight w:val="816"/>
        </w:trPr>
        <w:tc>
          <w:tcPr>
            <w:tcW w:w="1502" w:type="pct"/>
            <w:gridSpan w:val="7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8C4" w:rsidRPr="00E23F89" w:rsidRDefault="00F822FB" w:rsidP="00CE0F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1 252 361,3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232"/>
        </w:trPr>
        <w:tc>
          <w:tcPr>
            <w:tcW w:w="516" w:type="pct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254FF4" w:rsidRPr="00E23F89" w:rsidTr="00254FF4">
        <w:trPr>
          <w:cantSplit/>
          <w:trHeight w:val="361"/>
        </w:trPr>
        <w:tc>
          <w:tcPr>
            <w:tcW w:w="1502" w:type="pct"/>
            <w:gridSpan w:val="7"/>
            <w:vMerge w:val="restar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677 500,0</w:t>
            </w:r>
          </w:p>
        </w:tc>
        <w:tc>
          <w:tcPr>
            <w:tcW w:w="38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33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361"/>
        </w:trPr>
        <w:tc>
          <w:tcPr>
            <w:tcW w:w="1502" w:type="pct"/>
            <w:gridSpan w:val="7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822FB" w:rsidRPr="00E23F89" w:rsidRDefault="001F2C47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701 893,5</w:t>
            </w:r>
          </w:p>
        </w:tc>
        <w:tc>
          <w:tcPr>
            <w:tcW w:w="38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311 580,7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1F2C47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  <w:r w:rsidR="00F822FB" w:rsidRPr="00E23F89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333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360"/>
        </w:trPr>
        <w:tc>
          <w:tcPr>
            <w:tcW w:w="1502" w:type="pct"/>
            <w:gridSpan w:val="7"/>
            <w:vMerge w:val="restart"/>
            <w:tcBorders>
              <w:top w:val="nil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7 235 401,9</w:t>
            </w:r>
          </w:p>
        </w:tc>
        <w:tc>
          <w:tcPr>
            <w:tcW w:w="38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1 169 297,0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1 411 046,0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1 131 397,0</w:t>
            </w:r>
          </w:p>
        </w:tc>
        <w:tc>
          <w:tcPr>
            <w:tcW w:w="333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1 170 037,7</w:t>
            </w:r>
          </w:p>
        </w:tc>
        <w:tc>
          <w:tcPr>
            <w:tcW w:w="333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1 255 078,2</w:t>
            </w:r>
          </w:p>
        </w:tc>
        <w:tc>
          <w:tcPr>
            <w:tcW w:w="282" w:type="pct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360"/>
        </w:trPr>
        <w:tc>
          <w:tcPr>
            <w:tcW w:w="1502" w:type="pct"/>
            <w:gridSpan w:val="7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822FB" w:rsidRPr="00E23F89" w:rsidRDefault="00F822FB" w:rsidP="001F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</w:t>
            </w:r>
            <w:r w:rsidR="001F2C47" w:rsidRPr="00E23F89">
              <w:rPr>
                <w:rFonts w:ascii="Times New Roman" w:hAnsi="Times New Roman" w:cs="Times New Roman"/>
              </w:rPr>
              <w:t> 681 410,2</w:t>
            </w:r>
          </w:p>
        </w:tc>
        <w:tc>
          <w:tcPr>
            <w:tcW w:w="38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1 212 501,8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1 221 079,9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F822FB" w:rsidP="001F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F2C47" w:rsidRPr="00E23F89">
              <w:rPr>
                <w:rFonts w:ascii="Times New Roman" w:hAnsi="Times New Roman" w:cs="Times New Roman"/>
                <w:sz w:val="22"/>
                <w:szCs w:val="22"/>
              </w:rPr>
              <w:t> 351 639,4</w:t>
            </w:r>
          </w:p>
        </w:tc>
        <w:tc>
          <w:tcPr>
            <w:tcW w:w="333" w:type="pct"/>
            <w:tcBorders>
              <w:top w:val="nil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580 096,8</w:t>
            </w:r>
          </w:p>
        </w:tc>
        <w:tc>
          <w:tcPr>
            <w:tcW w:w="333" w:type="pct"/>
            <w:tcBorders>
              <w:top w:val="nil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573 672,6</w:t>
            </w:r>
          </w:p>
        </w:tc>
        <w:tc>
          <w:tcPr>
            <w:tcW w:w="282" w:type="pct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360"/>
        </w:trPr>
        <w:tc>
          <w:tcPr>
            <w:tcW w:w="1502" w:type="pct"/>
            <w:gridSpan w:val="7"/>
            <w:vMerge w:val="restart"/>
            <w:tcBorders>
              <w:top w:val="nil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7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</w:pPr>
          </w:p>
        </w:tc>
      </w:tr>
      <w:tr w:rsidR="00254FF4" w:rsidRPr="00E23F89" w:rsidTr="00254FF4">
        <w:trPr>
          <w:cantSplit/>
          <w:trHeight w:val="360"/>
        </w:trPr>
        <w:tc>
          <w:tcPr>
            <w:tcW w:w="1502" w:type="pct"/>
            <w:gridSpan w:val="7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822FB" w:rsidRPr="00E23F89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7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  <w:vMerge/>
            <w:shd w:val="clear" w:color="auto" w:fill="auto"/>
          </w:tcPr>
          <w:p w:rsidR="00F822FB" w:rsidRPr="00E23F89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F822FB" w:rsidRPr="00E23F89" w:rsidRDefault="00F822FB" w:rsidP="00F822FB">
            <w:pPr>
              <w:spacing w:after="0" w:line="240" w:lineRule="auto"/>
            </w:pPr>
          </w:p>
        </w:tc>
      </w:tr>
    </w:tbl>
    <w:p w:rsidR="00612D26" w:rsidRPr="00E23F89" w:rsidRDefault="00612D26" w:rsidP="00210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7E15" w:rsidRPr="00E23F89" w:rsidRDefault="00A37E15" w:rsidP="00210593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b/>
          <w:sz w:val="24"/>
          <w:szCs w:val="24"/>
        </w:rPr>
        <w:br w:type="page"/>
      </w:r>
      <w:bookmarkEnd w:id="0"/>
      <w:r w:rsidRPr="00E23F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Форма № 4 к подпрограмме </w:t>
      </w:r>
      <w:r w:rsidR="00C779B9" w:rsidRPr="00E23F8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E23F89">
        <w:rPr>
          <w:rFonts w:ascii="Times New Roman" w:hAnsi="Times New Roman"/>
          <w:sz w:val="24"/>
          <w:szCs w:val="24"/>
          <w:lang w:eastAsia="ru-RU"/>
        </w:rPr>
        <w:t>«Распределение планируемых расходов</w:t>
      </w:r>
      <w:r w:rsidRPr="00E23F89">
        <w:rPr>
          <w:rFonts w:ascii="Times New Roman" w:hAnsi="Times New Roman"/>
          <w:sz w:val="24"/>
          <w:szCs w:val="24"/>
        </w:rPr>
        <w:t xml:space="preserve"> </w:t>
      </w:r>
      <w:r w:rsidRPr="00E23F89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4025A" w:rsidRPr="00E23F89">
        <w:rPr>
          <w:rFonts w:ascii="Times New Roman" w:hAnsi="Times New Roman"/>
          <w:sz w:val="24"/>
          <w:szCs w:val="24"/>
          <w:lang w:eastAsia="ru-RU"/>
        </w:rPr>
        <w:t>подпрограммам и мероприятиям</w:t>
      </w:r>
      <w:r w:rsidRPr="00E23F89">
        <w:rPr>
          <w:rFonts w:ascii="Times New Roman" w:hAnsi="Times New Roman"/>
          <w:sz w:val="24"/>
          <w:szCs w:val="24"/>
          <w:lang w:eastAsia="ru-RU"/>
        </w:rPr>
        <w:t>»</w:t>
      </w:r>
    </w:p>
    <w:tbl>
      <w:tblPr>
        <w:tblW w:w="517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18"/>
        <w:gridCol w:w="2028"/>
        <w:gridCol w:w="564"/>
        <w:gridCol w:w="704"/>
        <w:gridCol w:w="1127"/>
        <w:gridCol w:w="987"/>
        <w:gridCol w:w="1271"/>
        <w:gridCol w:w="1127"/>
        <w:gridCol w:w="1267"/>
        <w:gridCol w:w="987"/>
        <w:gridCol w:w="1127"/>
        <w:gridCol w:w="1264"/>
      </w:tblGrid>
      <w:tr w:rsidR="00C472F4" w:rsidRPr="00E23F89" w:rsidTr="00B310E3">
        <w:trPr>
          <w:trHeight w:val="298"/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E3" w:rsidRPr="00E23F89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Наименование подпрограммы,</w:t>
            </w:r>
          </w:p>
          <w:p w:rsidR="00D04EE3" w:rsidRPr="00E23F89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основных мероприятий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E3" w:rsidRPr="00E23F89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E3" w:rsidRPr="00E23F89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  <w:p w:rsidR="00D04EE3" w:rsidRPr="00E23F89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1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E3" w:rsidRPr="00E23F89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Расходы (тыс. рублей),  в том числе по годам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29" w:rsidRPr="00E23F89" w:rsidRDefault="006A1F29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72F4" w:rsidRPr="00E23F89" w:rsidTr="007C7E18">
        <w:trPr>
          <w:trHeight w:val="698"/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Рз </w:t>
            </w:r>
            <w:proofErr w:type="gramStart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2015г.</w:t>
            </w:r>
          </w:p>
          <w:p w:rsidR="00890B0F" w:rsidRPr="00E23F89" w:rsidRDefault="00890B0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2016г.</w:t>
            </w:r>
          </w:p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2017г.</w:t>
            </w:r>
          </w:p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2018г.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2019г.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2020 г.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E43D54">
            <w:pPr>
              <w:spacing w:after="0" w:line="216" w:lineRule="auto"/>
              <w:ind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Итого на период 2015-2020 г.г.</w:t>
            </w:r>
          </w:p>
        </w:tc>
      </w:tr>
      <w:tr w:rsidR="00C472F4" w:rsidRPr="00E23F89" w:rsidTr="007C7E18">
        <w:trPr>
          <w:trHeight w:val="218"/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F257F2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257F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</w:t>
            </w:r>
            <w:r w:rsidR="00F257F2" w:rsidRPr="00E23F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C472F4" w:rsidRPr="00E23F89" w:rsidTr="007C7E18">
        <w:trPr>
          <w:trHeight w:val="583"/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  <w:r w:rsidR="00AB63AA" w:rsidRPr="00E23F89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 xml:space="preserve">1 </w:t>
            </w: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1 262 814,6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DD0C52" w:rsidP="003728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2 155 021,9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0C726E" w:rsidP="001F36FD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</w:t>
            </w:r>
            <w:r w:rsidR="001F36FD" w:rsidRPr="00E23F89">
              <w:rPr>
                <w:rFonts w:ascii="Times New Roman" w:hAnsi="Times New Roman"/>
                <w:sz w:val="21"/>
                <w:szCs w:val="21"/>
              </w:rPr>
              <w:t> </w:t>
            </w:r>
            <w:r w:rsidR="001F36FD" w:rsidRPr="00E23F89">
              <w:rPr>
                <w:rFonts w:ascii="Times New Roman" w:hAnsi="Times New Roman"/>
                <w:sz w:val="21"/>
                <w:szCs w:val="21"/>
                <w:lang w:val="en-US"/>
              </w:rPr>
              <w:t>321 639</w:t>
            </w:r>
            <w:r w:rsidR="001F36FD" w:rsidRPr="00E23F89">
              <w:rPr>
                <w:rFonts w:ascii="Times New Roman" w:hAnsi="Times New Roman"/>
                <w:sz w:val="21"/>
                <w:szCs w:val="21"/>
              </w:rPr>
              <w:t>,</w:t>
            </w:r>
            <w:r w:rsidR="001F36FD" w:rsidRPr="00E23F89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6E6F71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F71">
              <w:rPr>
                <w:rFonts w:ascii="Times New Roman" w:hAnsi="Times New Roman"/>
                <w:sz w:val="20"/>
                <w:szCs w:val="20"/>
              </w:rPr>
              <w:t>580 096,</w:t>
            </w:r>
            <w:r w:rsidR="008B43D4" w:rsidRPr="006E6F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573 672,6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D544DF" w:rsidP="001F36F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7</w:t>
            </w:r>
            <w:r w:rsidR="001F36FD" w:rsidRPr="00E23F89">
              <w:rPr>
                <w:rFonts w:ascii="Times New Roman" w:hAnsi="Times New Roman"/>
                <w:sz w:val="21"/>
                <w:szCs w:val="21"/>
              </w:rPr>
              <w:t> </w:t>
            </w:r>
            <w:r w:rsidR="001F36FD" w:rsidRPr="00E23F89">
              <w:rPr>
                <w:rFonts w:ascii="Times New Roman" w:hAnsi="Times New Roman"/>
                <w:sz w:val="21"/>
                <w:szCs w:val="21"/>
                <w:lang w:val="en-US"/>
              </w:rPr>
              <w:t>635 665</w:t>
            </w:r>
            <w:r w:rsidR="001F36FD" w:rsidRPr="00E23F89">
              <w:rPr>
                <w:rFonts w:ascii="Times New Roman" w:hAnsi="Times New Roman"/>
                <w:sz w:val="21"/>
                <w:szCs w:val="21"/>
              </w:rPr>
              <w:t>,0</w:t>
            </w:r>
          </w:p>
        </w:tc>
      </w:tr>
      <w:tr w:rsidR="00C472F4" w:rsidRPr="00E23F89" w:rsidTr="007C7E18">
        <w:trPr>
          <w:trHeight w:val="327"/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F4" w:rsidRPr="00E23F89" w:rsidRDefault="00C472F4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F4" w:rsidRPr="00E23F89" w:rsidRDefault="00C472F4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1 262 119,6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2 153 400,</w:t>
            </w:r>
            <w:r w:rsidR="003801FB" w:rsidRPr="00E23F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0C726E" w:rsidP="00D150E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</w:t>
            </w:r>
            <w:r w:rsidR="001F36FD" w:rsidRPr="00E23F89">
              <w:rPr>
                <w:rFonts w:ascii="Times New Roman" w:hAnsi="Times New Roman"/>
                <w:sz w:val="21"/>
                <w:szCs w:val="21"/>
              </w:rPr>
              <w:t> 297 512,</w:t>
            </w:r>
            <w:r w:rsidR="00D150E5" w:rsidRPr="00E23F8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6E6F71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F71">
              <w:rPr>
                <w:rFonts w:ascii="Times New Roman" w:hAnsi="Times New Roman"/>
                <w:sz w:val="20"/>
                <w:szCs w:val="20"/>
              </w:rPr>
              <w:t>580 096,8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422CB7" w:rsidP="007614D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573 672,</w:t>
            </w:r>
            <w:r w:rsidR="008B43D4" w:rsidRPr="00E23F8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1F36FD" w:rsidP="00AB63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7 609 221,</w:t>
            </w:r>
            <w:r w:rsidR="00D150E5" w:rsidRPr="00E23F8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C472F4" w:rsidRPr="00E23F89" w:rsidTr="007C7E18">
        <w:trPr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УКС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920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695,0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54351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1 621,6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B74DE5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6E6F71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F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B74DE5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2 316,6</w:t>
            </w:r>
          </w:p>
        </w:tc>
      </w:tr>
      <w:tr w:rsidR="00C472F4" w:rsidRPr="00E23F89" w:rsidTr="007C7E18">
        <w:trPr>
          <w:trHeight w:val="148"/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УТиС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934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D150E5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6E6F71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F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D150E5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</w:tr>
      <w:tr w:rsidR="00C472F4" w:rsidRPr="00E23F89" w:rsidTr="007C7E18">
        <w:trPr>
          <w:trHeight w:val="218"/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8408FC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6E6F71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F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C472F4" w:rsidRPr="00E23F89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2F4" w:rsidRPr="00E23F89" w:rsidRDefault="00C472F4" w:rsidP="00E8554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F4" w:rsidRPr="00E23F89" w:rsidRDefault="00C472F4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382 188,3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766 282,3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C472F4" w:rsidP="003728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477 527,1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A921F1" w:rsidP="003728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655 175,4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6E6F71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F71">
              <w:rPr>
                <w:rFonts w:ascii="Times New Roman" w:hAnsi="Times New Roman"/>
                <w:sz w:val="20"/>
                <w:szCs w:val="20"/>
              </w:rPr>
              <w:t>344 395,7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344 395,7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E23F89" w:rsidRDefault="00A921F1" w:rsidP="00A921F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2 969 964,5</w:t>
            </w:r>
          </w:p>
        </w:tc>
      </w:tr>
      <w:tr w:rsidR="00422CB7" w:rsidRPr="00E23F89" w:rsidTr="007C7E18">
        <w:trPr>
          <w:trHeight w:val="1527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E23F89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E23F89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0409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254FF4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254FF4">
              <w:rPr>
                <w:rFonts w:ascii="Times New Roman" w:hAnsi="Times New Roman" w:cs="Times New Roman"/>
              </w:rPr>
              <w:t>03101 10300  03101 10340 03101 10230  03101 10320</w:t>
            </w:r>
          </w:p>
          <w:p w:rsidR="00422CB7" w:rsidRPr="00254FF4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254FF4">
              <w:rPr>
                <w:rFonts w:ascii="Times New Roman" w:hAnsi="Times New Roman" w:cs="Times New Roman"/>
              </w:rPr>
              <w:t>03101 71420</w:t>
            </w:r>
          </w:p>
          <w:p w:rsidR="00422CB7" w:rsidRPr="00254FF4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254FF4">
              <w:rPr>
                <w:rFonts w:ascii="Times New Roman" w:hAnsi="Times New Roman" w:cs="Times New Roman"/>
              </w:rPr>
              <w:t>03101 72700</w:t>
            </w:r>
          </w:p>
          <w:p w:rsidR="00422CB7" w:rsidRPr="00254FF4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254FF4">
              <w:rPr>
                <w:rFonts w:ascii="Times New Roman" w:hAnsi="Times New Roman" w:cs="Times New Roman"/>
              </w:rPr>
              <w:t xml:space="preserve">03101 </w:t>
            </w:r>
            <w:r w:rsidRPr="00254FF4">
              <w:rPr>
                <w:rFonts w:ascii="Times New Roman" w:hAnsi="Times New Roman" w:cs="Times New Roman"/>
                <w:lang w:val="en-US"/>
              </w:rPr>
              <w:t>S</w:t>
            </w:r>
            <w:r w:rsidR="00AF01F8" w:rsidRPr="00254FF4">
              <w:rPr>
                <w:rFonts w:ascii="Times New Roman" w:hAnsi="Times New Roman" w:cs="Times New Roman"/>
              </w:rPr>
              <w:t>2690</w:t>
            </w:r>
          </w:p>
          <w:p w:rsidR="00AF01F8" w:rsidRPr="00254FF4" w:rsidRDefault="00AF01F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254FF4">
              <w:rPr>
                <w:rFonts w:ascii="Times New Roman" w:hAnsi="Times New Roman" w:cs="Times New Roman"/>
              </w:rPr>
              <w:t>03101 72690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382 188,3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766 282,3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477 527,1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A921F1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655 175,4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6E6F71" w:rsidRDefault="00422CB7" w:rsidP="00E366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F71">
              <w:rPr>
                <w:rFonts w:ascii="Times New Roman" w:hAnsi="Times New Roman"/>
                <w:sz w:val="20"/>
                <w:szCs w:val="20"/>
              </w:rPr>
              <w:t>344 395,7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344 395,7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A921F1" w:rsidP="000C72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2 969 964,5</w:t>
            </w:r>
          </w:p>
        </w:tc>
      </w:tr>
      <w:tr w:rsidR="00C472F4" w:rsidRPr="00E23F89" w:rsidTr="00CE0F5A">
        <w:trPr>
          <w:trHeight w:val="675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03" w:rsidRDefault="00890B0F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Администрации районов</w:t>
            </w:r>
          </w:p>
          <w:p w:rsidR="00CE0F5A" w:rsidRDefault="00CE0F5A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6E6F71" w:rsidRDefault="006E6F71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CE0F5A" w:rsidRDefault="00CE0F5A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CE0F5A" w:rsidRDefault="00CE0F5A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CE0F5A" w:rsidRDefault="00CE0F5A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CE0F5A" w:rsidRDefault="00CE0F5A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CE0F5A" w:rsidRPr="00CE0F5A" w:rsidRDefault="00CE0F5A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6E6F71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F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6B115A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B310E3" w:rsidRPr="00E23F89" w:rsidTr="00234E47">
        <w:trPr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6E6F71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C472F4" w:rsidRPr="00E23F89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124 377,3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160 487,7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DD0C52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164 948,7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9E284B" w:rsidP="009E284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129 788,9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6E6F71" w:rsidRDefault="00422CB7" w:rsidP="00372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133 795,8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422CB7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133 795,8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9E284B" w:rsidP="004A79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847 194,2</w:t>
            </w:r>
          </w:p>
        </w:tc>
      </w:tr>
      <w:tr w:rsidR="00422CB7" w:rsidRPr="00E23F89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E23F89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E23F89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E23F89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03102 10660</w:t>
            </w:r>
          </w:p>
          <w:p w:rsidR="00422CB7" w:rsidRPr="00E23F89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03102 10670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124 377,3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160 487,7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164 948,7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9E284B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129 788,9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6E6F71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133 795,8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133 795,8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9E284B" w:rsidP="00E36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847 194,2</w:t>
            </w:r>
          </w:p>
        </w:tc>
      </w:tr>
      <w:tr w:rsidR="00C472F4" w:rsidRPr="00E23F89" w:rsidTr="007C7E18">
        <w:trPr>
          <w:trHeight w:val="299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6E6F71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F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6B115A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890B0F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C472F4" w:rsidRPr="00E23F89" w:rsidTr="007C7E18">
        <w:trPr>
          <w:trHeight w:val="521"/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E23F89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136 909,3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890B0F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228 880,6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5935A4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176 781,6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9E284B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201 550,8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6E6F71" w:rsidRDefault="00422CB7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71 917,5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422CB7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65 493,4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E23F89" w:rsidRDefault="009E284B" w:rsidP="00645515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881 533,2</w:t>
            </w:r>
          </w:p>
        </w:tc>
      </w:tr>
      <w:tr w:rsidR="00422CB7" w:rsidRPr="00E23F89" w:rsidTr="007C7E18">
        <w:trPr>
          <w:trHeight w:val="638"/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E23F89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E23F89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86058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E23F89" w:rsidRDefault="00422CB7" w:rsidP="0086058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03103 10640</w:t>
            </w:r>
          </w:p>
          <w:p w:rsidR="00422CB7" w:rsidRPr="00E23F89" w:rsidRDefault="00422CB7" w:rsidP="0086058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03103 10630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136 909,3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228 880,6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176 781,6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9E284B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201 550,8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6E6F71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71 917,5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65 493,4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E23F89" w:rsidRDefault="009E284B" w:rsidP="00E366C7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881 533,2</w:t>
            </w:r>
          </w:p>
        </w:tc>
      </w:tr>
      <w:tr w:rsidR="006B115A" w:rsidRPr="00E23F89" w:rsidTr="007C7E18">
        <w:trPr>
          <w:trHeight w:val="472"/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 1.4 </w:t>
            </w:r>
          </w:p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«Организация ритуальных услуг и содержание мест захоронения»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Всего по мероприятию, </w:t>
            </w:r>
            <w:proofErr w:type="gramStart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10 077,3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2 404,5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6E6F71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12 481,8</w:t>
            </w:r>
          </w:p>
        </w:tc>
      </w:tr>
      <w:tr w:rsidR="006B115A" w:rsidRPr="00E23F89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03104 10680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10 077,3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2 404,5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6E6F71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12 481,8</w:t>
            </w:r>
          </w:p>
        </w:tc>
      </w:tr>
      <w:tr w:rsidR="006B115A" w:rsidRPr="00E23F89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8 729,1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12 762,7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12 479,</w:t>
            </w:r>
            <w:r w:rsidR="005123AD" w:rsidRPr="00E23F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12 480,0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6E6F71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12 480,0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12 480,0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943F2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71 411,</w:t>
            </w:r>
            <w:r w:rsidR="006A387E" w:rsidRPr="00E23F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6B115A" w:rsidRPr="00E23F89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03105 10690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8 729,1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12 762,7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12 479,</w:t>
            </w:r>
            <w:r w:rsidR="006A387E" w:rsidRPr="00E23F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6E6F71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12 480,0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943F2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71 411,</w:t>
            </w:r>
            <w:r w:rsidR="006A387E" w:rsidRPr="00E23F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6B115A" w:rsidRPr="00E23F89" w:rsidTr="00CE0F5A">
        <w:trPr>
          <w:trHeight w:val="1809"/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24 409,6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26 077,6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19 539,5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6E6F71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943F2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70 026,7</w:t>
            </w:r>
          </w:p>
        </w:tc>
      </w:tr>
      <w:tr w:rsidR="006B115A" w:rsidRPr="00E23F89" w:rsidTr="00CE0F5A">
        <w:trPr>
          <w:trHeight w:val="1100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03106 11110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24 409,6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26 077,6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7934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19 539,5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6E6F71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943F28" w:rsidP="00F3320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70 026,7</w:t>
            </w:r>
          </w:p>
        </w:tc>
      </w:tr>
      <w:tr w:rsidR="00B310E3" w:rsidRPr="00E23F89" w:rsidTr="00234E47">
        <w:trPr>
          <w:trHeight w:val="232"/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6E6F71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E23F89" w:rsidRDefault="00B310E3" w:rsidP="00234E47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6B115A" w:rsidRPr="00E23F89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1.7 «Эксплуатация шахтных водоотливных комплексов, находящихся в муниципальной собственности»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33 936,0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39 574,1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B63A0F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5123AD" w:rsidRPr="00E23F89">
              <w:rPr>
                <w:rFonts w:ascii="Times New Roman" w:hAnsi="Times New Roman" w:cs="Times New Roman"/>
                <w:sz w:val="21"/>
                <w:szCs w:val="21"/>
              </w:rPr>
              <w:t> 651,4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45515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2 414,8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6E6F71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45515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100 576,3</w:t>
            </w:r>
          </w:p>
        </w:tc>
      </w:tr>
      <w:tr w:rsidR="006B115A" w:rsidRPr="00E23F89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E23F89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03107 10730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33 936,0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39 574,1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5123A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5123AD" w:rsidRPr="00E23F89">
              <w:rPr>
                <w:rFonts w:ascii="Times New Roman" w:hAnsi="Times New Roman" w:cs="Times New Roman"/>
                <w:sz w:val="21"/>
                <w:szCs w:val="21"/>
              </w:rPr>
              <w:t> 651,4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45515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2 414,8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6E6F71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E23F89" w:rsidRDefault="00645515" w:rsidP="00943F28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100 576,3</w:t>
            </w:r>
          </w:p>
        </w:tc>
      </w:tr>
      <w:tr w:rsidR="007E4D92" w:rsidRPr="00E23F89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D92" w:rsidRPr="00E23F89" w:rsidRDefault="007E4D92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92" w:rsidRPr="00E23F89" w:rsidRDefault="007E4D92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E23F89" w:rsidRDefault="007E4D92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E23F89" w:rsidRDefault="007E4D92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92" w:rsidRPr="00E23F89" w:rsidRDefault="007E4D92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E23F89" w:rsidRDefault="007E4D92" w:rsidP="00E366C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21 792,8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E23F89" w:rsidRDefault="000A1C58" w:rsidP="00E366C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26 345,1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E23F89" w:rsidRDefault="007E4D92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34 371,5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E23F89" w:rsidRDefault="008B0048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38 522,5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6E6F71" w:rsidRDefault="008B0048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17 507,8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E23F89" w:rsidRDefault="007E4D92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17 507,8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E23F89" w:rsidRDefault="008B0048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156 047,5</w:t>
            </w:r>
          </w:p>
        </w:tc>
      </w:tr>
      <w:tr w:rsidR="00AE5E63" w:rsidRPr="00E23F89" w:rsidTr="007C7E18">
        <w:trPr>
          <w:trHeight w:val="533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E63" w:rsidRPr="00E23F89" w:rsidRDefault="00AE5E6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63" w:rsidRPr="00E23F89" w:rsidRDefault="00AE5E6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E23F89" w:rsidRDefault="00AE5E6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E23F89" w:rsidRDefault="00AE5E6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63" w:rsidRPr="00E23F89" w:rsidRDefault="00AE5E6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03108 10690</w:t>
            </w:r>
          </w:p>
          <w:p w:rsidR="00AE5E63" w:rsidRPr="00E23F89" w:rsidRDefault="00AE5E6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03108 10720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E23F89" w:rsidRDefault="00AE5E63" w:rsidP="00D238C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21 792,8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E23F89" w:rsidRDefault="00AE5E63" w:rsidP="00D238C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25 650,1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E23F89" w:rsidRDefault="00AE5E63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32 749,9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E23F89" w:rsidRDefault="008B0048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38 522,5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6E6F71" w:rsidRDefault="00422CB7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17 507,8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E23F89" w:rsidRDefault="00AE5E63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17 507,8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E23F89" w:rsidRDefault="008B0048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153 730,9</w:t>
            </w:r>
          </w:p>
        </w:tc>
      </w:tr>
      <w:tr w:rsidR="00602747" w:rsidRPr="00E23F89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47" w:rsidRPr="00E23F89" w:rsidRDefault="0060274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47" w:rsidRPr="00E23F89" w:rsidRDefault="0060274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УКС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E23F89" w:rsidRDefault="0060274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E23F89" w:rsidRDefault="0060274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47" w:rsidRPr="00E23F89" w:rsidRDefault="0060274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03108 10720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E23F89" w:rsidRDefault="0060274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E23F89" w:rsidRDefault="0060274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695,0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E23F89" w:rsidRDefault="007E4D92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1 621,6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E23F89" w:rsidRDefault="005123A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6E6F71" w:rsidRDefault="0060274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E23F89" w:rsidRDefault="0060274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E23F89" w:rsidRDefault="005123AD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2 316,6</w:t>
            </w:r>
          </w:p>
        </w:tc>
      </w:tr>
      <w:tr w:rsidR="00332367" w:rsidRPr="00E23F89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E23F89" w:rsidRDefault="00332367" w:rsidP="00B42DFF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E23F89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E23F89" w:rsidRDefault="00332367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49537F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1 244 722,</w:t>
            </w:r>
            <w:r w:rsidR="0049537F" w:rsidRPr="00E23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8B004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B0048" w:rsidRPr="00E23F89">
              <w:rPr>
                <w:rFonts w:ascii="Times New Roman" w:hAnsi="Times New Roman" w:cs="Times New Roman"/>
                <w:sz w:val="21"/>
                <w:szCs w:val="21"/>
              </w:rPr>
              <w:t> 281 707,0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6E6F71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49537F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2</w:t>
            </w:r>
            <w:r w:rsidR="008B0048" w:rsidRPr="00E23F89">
              <w:rPr>
                <w:rFonts w:ascii="Times New Roman" w:hAnsi="Times New Roman"/>
                <w:sz w:val="20"/>
                <w:szCs w:val="20"/>
              </w:rPr>
              <w:t> 526 429,</w:t>
            </w:r>
            <w:r w:rsidR="0049537F" w:rsidRPr="00E23F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32367" w:rsidRPr="00E23F89" w:rsidTr="00332367">
        <w:trPr>
          <w:trHeight w:val="1474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E23F89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E23F89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0409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E23F89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:rsidR="00332367" w:rsidRPr="00E23F89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53901</w:t>
            </w:r>
          </w:p>
          <w:p w:rsidR="00332367" w:rsidRPr="00E23F89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:rsidR="00332367" w:rsidRPr="00E23F89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72620</w:t>
            </w:r>
          </w:p>
          <w:p w:rsidR="00332367" w:rsidRPr="00E23F89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03102</w:t>
            </w:r>
          </w:p>
          <w:p w:rsidR="00332367" w:rsidRPr="00E23F89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S2620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49537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</w:rPr>
              <w:t>1 244 722,</w:t>
            </w:r>
            <w:r w:rsidR="0049537F" w:rsidRPr="00E23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8B004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B0048" w:rsidRPr="00E23F89">
              <w:rPr>
                <w:rFonts w:ascii="Times New Roman" w:hAnsi="Times New Roman" w:cs="Times New Roman"/>
                <w:sz w:val="21"/>
                <w:szCs w:val="21"/>
              </w:rPr>
              <w:t> 257 580,3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6E6F71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8B0048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2</w:t>
            </w:r>
            <w:r w:rsidR="008B0048" w:rsidRPr="00E23F89">
              <w:rPr>
                <w:rFonts w:ascii="Times New Roman" w:hAnsi="Times New Roman"/>
                <w:sz w:val="20"/>
                <w:szCs w:val="20"/>
              </w:rPr>
              <w:t> 502 302,9</w:t>
            </w:r>
          </w:p>
        </w:tc>
      </w:tr>
      <w:tr w:rsidR="00332367" w:rsidRPr="00E23F89" w:rsidTr="00332367">
        <w:trPr>
          <w:trHeight w:val="645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E23F89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E23F89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2367" w:rsidRPr="00E23F89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УТиС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0411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:rsidR="00332367" w:rsidRPr="00E23F89" w:rsidRDefault="00332367" w:rsidP="00860582">
            <w:pPr>
              <w:pStyle w:val="ConsPlusCel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20410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8B004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24 126,7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6E6F71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</w:rPr>
            </w:pPr>
            <w:r w:rsidRPr="006E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E23F89" w:rsidRDefault="008B0048" w:rsidP="0031153C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</w:tr>
    </w:tbl>
    <w:p w:rsidR="00E00ED5" w:rsidRPr="00E23F89" w:rsidRDefault="00E00ED5" w:rsidP="00210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E00ED5" w:rsidRPr="00E23F89" w:rsidSect="008C45A6">
          <w:pgSz w:w="16839" w:h="11907" w:orient="landscape" w:code="9"/>
          <w:pgMar w:top="868" w:right="1230" w:bottom="346" w:left="709" w:header="720" w:footer="720" w:gutter="0"/>
          <w:cols w:space="720"/>
          <w:docGrid w:linePitch="299"/>
        </w:sectPr>
      </w:pPr>
    </w:p>
    <w:p w:rsidR="00885FD1" w:rsidRPr="00E23F89" w:rsidRDefault="00885FD1" w:rsidP="00210593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73"/>
      <w:bookmarkStart w:id="3" w:name="Par774"/>
      <w:bookmarkEnd w:id="2"/>
      <w:bookmarkEnd w:id="3"/>
      <w:r w:rsidRPr="00E23F89">
        <w:rPr>
          <w:rFonts w:ascii="Times New Roman" w:hAnsi="Times New Roman" w:cs="Times New Roman"/>
          <w:sz w:val="24"/>
          <w:szCs w:val="24"/>
        </w:rPr>
        <w:lastRenderedPageBreak/>
        <w:t xml:space="preserve">Форма № 6 </w:t>
      </w:r>
      <w:r w:rsidR="00BD1A16" w:rsidRPr="00E23F89">
        <w:rPr>
          <w:rFonts w:ascii="Times New Roman" w:hAnsi="Times New Roman" w:cs="Times New Roman"/>
          <w:sz w:val="24"/>
          <w:szCs w:val="24"/>
        </w:rPr>
        <w:t>к подпрограмме</w:t>
      </w:r>
      <w:r w:rsidR="00A31C6E" w:rsidRPr="00E23F89">
        <w:rPr>
          <w:rFonts w:ascii="Times New Roman" w:hAnsi="Times New Roman" w:cs="Times New Roman"/>
          <w:sz w:val="24"/>
          <w:szCs w:val="24"/>
        </w:rPr>
        <w:t xml:space="preserve"> 1</w:t>
      </w:r>
      <w:r w:rsidR="00BD1A16" w:rsidRPr="00E23F89">
        <w:rPr>
          <w:rFonts w:ascii="Times New Roman" w:hAnsi="Times New Roman" w:cs="Times New Roman"/>
          <w:sz w:val="24"/>
          <w:szCs w:val="24"/>
        </w:rPr>
        <w:t xml:space="preserve"> </w:t>
      </w:r>
      <w:r w:rsidRPr="00E23F89">
        <w:rPr>
          <w:rFonts w:ascii="Times New Roman" w:hAnsi="Times New Roman" w:cs="Times New Roman"/>
          <w:sz w:val="24"/>
          <w:szCs w:val="24"/>
        </w:rPr>
        <w:t>«Прогноз сводных показателей муниципальных заданий на оказание муниципальных услуг (выполнение работ) муниципальными учреждениями по программе»</w:t>
      </w:r>
    </w:p>
    <w:p w:rsidR="00885FD1" w:rsidRPr="00E23F89" w:rsidRDefault="00885FD1" w:rsidP="0021059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0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80"/>
        <w:gridCol w:w="831"/>
        <w:gridCol w:w="996"/>
        <w:gridCol w:w="990"/>
        <w:gridCol w:w="849"/>
        <w:gridCol w:w="889"/>
        <w:gridCol w:w="889"/>
        <w:gridCol w:w="911"/>
        <w:gridCol w:w="138"/>
        <w:gridCol w:w="1101"/>
        <w:gridCol w:w="1101"/>
        <w:gridCol w:w="1239"/>
        <w:gridCol w:w="763"/>
        <w:gridCol w:w="46"/>
        <w:gridCol w:w="806"/>
      </w:tblGrid>
      <w:tr w:rsidR="00B74D23" w:rsidRPr="00E23F89" w:rsidTr="00EC5C77">
        <w:trPr>
          <w:tblCellSpacing w:w="5" w:type="nil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23" w:rsidRPr="00E23F89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1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3" w:rsidRPr="00E23F89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1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3" w:rsidRPr="00E23F89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(работы), тыс. рублей</w:t>
            </w:r>
          </w:p>
        </w:tc>
      </w:tr>
      <w:tr w:rsidR="00EC5C77" w:rsidRPr="00E23F89" w:rsidTr="00EC5C77">
        <w:trPr>
          <w:trHeight w:val="467"/>
          <w:tblCellSpacing w:w="5" w:type="nil"/>
        </w:trPr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EC5C77" w:rsidRPr="00E23F89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EC5C77" w:rsidRPr="00E23F89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EC5C77" w:rsidRPr="00E23F89" w:rsidTr="00EC5C77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C5C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EC5C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FD1" w:rsidRPr="00E23F89" w:rsidTr="008F5C32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E23F89" w:rsidRDefault="00885FD1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37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E23F89" w:rsidRDefault="00035ECD" w:rsidP="00035ECD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85FD1" w:rsidRPr="00E23F89">
              <w:rPr>
                <w:rFonts w:ascii="Times New Roman" w:hAnsi="Times New Roman"/>
                <w:sz w:val="24"/>
                <w:szCs w:val="24"/>
              </w:rPr>
              <w:t xml:space="preserve"> и содержание мест захоронения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, кремация</w:t>
            </w:r>
          </w:p>
        </w:tc>
      </w:tr>
      <w:tr w:rsidR="00885FD1" w:rsidRPr="00E23F89" w:rsidTr="008F5C32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E23F89" w:rsidRDefault="00885FD1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37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E23F89" w:rsidRDefault="00885FD1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</w:tr>
      <w:tr w:rsidR="00EC5C77" w:rsidRPr="00E23F89" w:rsidTr="00EC5C77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C77" w:rsidRPr="00E23F89" w:rsidTr="00EC5C77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E23F89" w:rsidRDefault="00EC5C7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10 077,3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2 404,5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86EB6" w:rsidRPr="00E23F89" w:rsidRDefault="00686EB6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  <w:sectPr w:rsidR="00686EB6" w:rsidRPr="00E23F89" w:rsidSect="003727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5FD1" w:rsidRPr="00E23F89" w:rsidRDefault="00885FD1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p w:rsidR="00A37E15" w:rsidRPr="00E23F89" w:rsidRDefault="00ED2DBE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</w:t>
      </w:r>
      <w:r w:rsidR="00A37E15" w:rsidRPr="00E23F89">
        <w:rPr>
          <w:rFonts w:ascii="Times New Roman" w:hAnsi="Times New Roman"/>
          <w:sz w:val="28"/>
          <w:szCs w:val="28"/>
        </w:rPr>
        <w:t>1.7.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О</w:t>
      </w:r>
      <w:r w:rsidR="00076103" w:rsidRPr="00E23F89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  <w:r w:rsidR="00A31C6E" w:rsidRPr="00E23F89">
        <w:rPr>
          <w:rFonts w:ascii="Times New Roman" w:hAnsi="Times New Roman"/>
          <w:sz w:val="28"/>
          <w:szCs w:val="28"/>
        </w:rPr>
        <w:t xml:space="preserve"> 1</w:t>
      </w:r>
    </w:p>
    <w:p w:rsidR="00A37E15" w:rsidRPr="00E23F89" w:rsidRDefault="00C55F5E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К концу 2020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г</w:t>
      </w:r>
      <w:r w:rsidR="0012369D" w:rsidRPr="00E23F89">
        <w:rPr>
          <w:rFonts w:ascii="Times New Roman" w:hAnsi="Times New Roman"/>
          <w:sz w:val="28"/>
          <w:szCs w:val="28"/>
        </w:rPr>
        <w:t>ода</w:t>
      </w:r>
      <w:r w:rsidR="00A37E15" w:rsidRPr="00E23F89">
        <w:rPr>
          <w:rFonts w:ascii="Times New Roman" w:hAnsi="Times New Roman"/>
          <w:sz w:val="28"/>
          <w:szCs w:val="28"/>
        </w:rPr>
        <w:t xml:space="preserve"> планируется достижение следующих показателей:</w:t>
      </w:r>
    </w:p>
    <w:p w:rsidR="00A37E15" w:rsidRPr="00E23F89" w:rsidRDefault="0012369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1) </w:t>
      </w:r>
      <w:r w:rsidR="00A37E15" w:rsidRPr="00E23F89">
        <w:rPr>
          <w:rFonts w:ascii="Times New Roman" w:hAnsi="Times New Roman"/>
          <w:sz w:val="28"/>
          <w:szCs w:val="28"/>
        </w:rPr>
        <w:t>сохранение общей протяженности автомобильных дорог общего пользования местного значения, находящихся на обслуживании Управления –</w:t>
      </w:r>
      <w:r w:rsidR="00076103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508,8 км;</w:t>
      </w:r>
    </w:p>
    <w:p w:rsidR="00D04118" w:rsidRPr="00E23F89" w:rsidRDefault="0012369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2) </w:t>
      </w:r>
      <w:r w:rsidR="00A37E15" w:rsidRPr="00E23F89">
        <w:rPr>
          <w:rFonts w:ascii="Times New Roman" w:hAnsi="Times New Roman"/>
          <w:sz w:val="28"/>
          <w:szCs w:val="28"/>
        </w:rPr>
        <w:t>ежегодный снос аварийных деревьев в количестве 2709 шт.</w:t>
      </w:r>
      <w:r w:rsidR="00D04118" w:rsidRPr="00E23F89">
        <w:rPr>
          <w:rFonts w:ascii="Times New Roman" w:hAnsi="Times New Roman"/>
          <w:sz w:val="28"/>
          <w:szCs w:val="28"/>
        </w:rPr>
        <w:t>;</w:t>
      </w:r>
    </w:p>
    <w:p w:rsidR="00A37E15" w:rsidRPr="00E23F89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3)</w:t>
      </w:r>
      <w:r w:rsidR="00A37E15" w:rsidRPr="00E23F89">
        <w:rPr>
          <w:rFonts w:ascii="Times New Roman" w:hAnsi="Times New Roman"/>
          <w:sz w:val="28"/>
          <w:szCs w:val="28"/>
        </w:rPr>
        <w:t xml:space="preserve"> высадка цветников площадью </w:t>
      </w:r>
      <w:r w:rsidR="00045A2A" w:rsidRPr="00E23F89">
        <w:rPr>
          <w:rFonts w:ascii="Times New Roman" w:hAnsi="Times New Roman"/>
          <w:sz w:val="28"/>
          <w:szCs w:val="28"/>
        </w:rPr>
        <w:t>20 142</w:t>
      </w:r>
      <w:r w:rsidR="00A37E15" w:rsidRPr="00E23F89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A37E15" w:rsidRPr="00E23F8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A37E15" w:rsidRPr="00E23F89">
        <w:rPr>
          <w:rFonts w:ascii="Times New Roman" w:hAnsi="Times New Roman"/>
          <w:sz w:val="28"/>
          <w:szCs w:val="28"/>
        </w:rPr>
        <w:t>;</w:t>
      </w:r>
    </w:p>
    <w:p w:rsidR="00A37E15" w:rsidRPr="00E23F89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4</w:t>
      </w:r>
      <w:r w:rsidR="0012369D" w:rsidRPr="00E23F89">
        <w:rPr>
          <w:rFonts w:ascii="Times New Roman" w:hAnsi="Times New Roman"/>
          <w:sz w:val="28"/>
          <w:szCs w:val="28"/>
        </w:rPr>
        <w:t xml:space="preserve">) </w:t>
      </w:r>
      <w:r w:rsidR="00A37E15" w:rsidRPr="00E23F89">
        <w:rPr>
          <w:rFonts w:ascii="Times New Roman" w:hAnsi="Times New Roman"/>
          <w:sz w:val="28"/>
          <w:szCs w:val="28"/>
        </w:rPr>
        <w:t>сохранение протяженности дамб 19 110 м, ежегодное их обслуживание;</w:t>
      </w:r>
    </w:p>
    <w:p w:rsidR="00A37E15" w:rsidRPr="00E23F89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</w:t>
      </w:r>
      <w:r w:rsidR="0012369D" w:rsidRPr="00E23F89">
        <w:rPr>
          <w:rFonts w:ascii="Times New Roman" w:hAnsi="Times New Roman"/>
          <w:sz w:val="28"/>
          <w:szCs w:val="28"/>
        </w:rPr>
        <w:t xml:space="preserve">) </w:t>
      </w:r>
      <w:r w:rsidR="00A37E15" w:rsidRPr="00E23F89">
        <w:rPr>
          <w:rFonts w:ascii="Times New Roman" w:hAnsi="Times New Roman"/>
          <w:sz w:val="28"/>
          <w:szCs w:val="28"/>
        </w:rPr>
        <w:t>ежегодное обеспечение обслуживания и текущего содержания мест захоронения в количестве 7 ед.;</w:t>
      </w:r>
    </w:p>
    <w:p w:rsidR="00A37E15" w:rsidRPr="00E23F89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6</w:t>
      </w:r>
      <w:r w:rsidR="0012369D" w:rsidRPr="00E23F89">
        <w:rPr>
          <w:rFonts w:ascii="Times New Roman" w:hAnsi="Times New Roman"/>
          <w:sz w:val="28"/>
          <w:szCs w:val="28"/>
        </w:rPr>
        <w:t xml:space="preserve">) </w:t>
      </w:r>
      <w:r w:rsidR="00A37E15" w:rsidRPr="00E23F89">
        <w:rPr>
          <w:rFonts w:ascii="Times New Roman" w:hAnsi="Times New Roman"/>
          <w:sz w:val="28"/>
          <w:szCs w:val="28"/>
        </w:rPr>
        <w:t xml:space="preserve">ежегодное обслуживание населения в муниципальных банях в объеме </w:t>
      </w:r>
      <w:r w:rsidR="00D83907" w:rsidRPr="00E23F89">
        <w:rPr>
          <w:rFonts w:ascii="Times New Roman" w:hAnsi="Times New Roman"/>
          <w:sz w:val="28"/>
          <w:szCs w:val="28"/>
        </w:rPr>
        <w:t>80 000</w:t>
      </w:r>
      <w:r w:rsidR="00A37E15" w:rsidRPr="00E23F89">
        <w:rPr>
          <w:rFonts w:ascii="Times New Roman" w:hAnsi="Times New Roman"/>
          <w:sz w:val="28"/>
          <w:szCs w:val="28"/>
        </w:rPr>
        <w:t xml:space="preserve"> помывок;</w:t>
      </w:r>
    </w:p>
    <w:p w:rsidR="00A37E15" w:rsidRPr="00E23F89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7</w:t>
      </w:r>
      <w:r w:rsidR="0012369D" w:rsidRPr="00E23F89">
        <w:rPr>
          <w:rFonts w:ascii="Times New Roman" w:hAnsi="Times New Roman"/>
          <w:sz w:val="28"/>
          <w:szCs w:val="28"/>
        </w:rPr>
        <w:t xml:space="preserve">) </w:t>
      </w:r>
      <w:r w:rsidR="00A37E15" w:rsidRPr="00E23F89">
        <w:rPr>
          <w:rFonts w:ascii="Times New Roman" w:hAnsi="Times New Roman"/>
          <w:sz w:val="28"/>
          <w:szCs w:val="28"/>
        </w:rPr>
        <w:t xml:space="preserve">сохранение доли протяженности освещенных улиц, проездов города в общей протяженности улиц города Новокузнецка в объеме 86%; </w:t>
      </w:r>
    </w:p>
    <w:p w:rsidR="00A37E15" w:rsidRPr="00E23F89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8</w:t>
      </w:r>
      <w:r w:rsidR="0012369D" w:rsidRPr="00E23F89">
        <w:rPr>
          <w:rFonts w:ascii="Times New Roman" w:hAnsi="Times New Roman"/>
          <w:sz w:val="28"/>
          <w:szCs w:val="28"/>
        </w:rPr>
        <w:t xml:space="preserve">) </w:t>
      </w:r>
      <w:r w:rsidR="00A37E15" w:rsidRPr="00E23F89">
        <w:rPr>
          <w:rFonts w:ascii="Times New Roman" w:hAnsi="Times New Roman"/>
          <w:sz w:val="28"/>
          <w:szCs w:val="28"/>
        </w:rPr>
        <w:t>обеспечение ежегодного обслуживания  шахтных водоотливных комплексов в количестве 2 ед.;</w:t>
      </w:r>
    </w:p>
    <w:p w:rsidR="00C7483D" w:rsidRPr="00E23F89" w:rsidRDefault="00D04118" w:rsidP="003E771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9</w:t>
      </w:r>
      <w:r w:rsidR="0012369D" w:rsidRPr="00E23F89">
        <w:rPr>
          <w:rFonts w:ascii="Times New Roman" w:hAnsi="Times New Roman"/>
          <w:sz w:val="28"/>
          <w:szCs w:val="28"/>
        </w:rPr>
        <w:t xml:space="preserve">) </w:t>
      </w:r>
      <w:r w:rsidR="00A37E15" w:rsidRPr="00E23F89">
        <w:rPr>
          <w:rFonts w:ascii="Times New Roman" w:hAnsi="Times New Roman"/>
          <w:sz w:val="28"/>
          <w:szCs w:val="28"/>
        </w:rPr>
        <w:t>обеспечение ежегодного обслуживания и содержания прочих объектов бл</w:t>
      </w:r>
      <w:r w:rsidR="00C55F5E" w:rsidRPr="00E23F89">
        <w:rPr>
          <w:rFonts w:ascii="Times New Roman" w:hAnsi="Times New Roman"/>
          <w:sz w:val="28"/>
          <w:szCs w:val="28"/>
        </w:rPr>
        <w:t xml:space="preserve">агоустройства в количестве 14 </w:t>
      </w:r>
      <w:r w:rsidR="00C7483D" w:rsidRPr="00E23F89">
        <w:rPr>
          <w:rFonts w:ascii="Times New Roman" w:hAnsi="Times New Roman"/>
          <w:sz w:val="28"/>
          <w:szCs w:val="28"/>
        </w:rPr>
        <w:t>ед</w:t>
      </w:r>
      <w:r w:rsidR="00715A5F" w:rsidRPr="00E23F89">
        <w:rPr>
          <w:rFonts w:ascii="Times New Roman" w:hAnsi="Times New Roman"/>
          <w:sz w:val="28"/>
          <w:szCs w:val="28"/>
        </w:rPr>
        <w:t>.</w:t>
      </w:r>
      <w:r w:rsidR="00C7483D" w:rsidRPr="00E23F89">
        <w:rPr>
          <w:rFonts w:ascii="Times New Roman" w:hAnsi="Times New Roman"/>
          <w:sz w:val="28"/>
          <w:szCs w:val="28"/>
        </w:rPr>
        <w:t>;</w:t>
      </w:r>
    </w:p>
    <w:p w:rsidR="00D04118" w:rsidRPr="00E23F89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10</w:t>
      </w:r>
      <w:r w:rsidR="00C7483D" w:rsidRPr="00E23F89">
        <w:rPr>
          <w:rFonts w:ascii="Times New Roman" w:hAnsi="Times New Roman"/>
          <w:sz w:val="28"/>
          <w:szCs w:val="28"/>
        </w:rPr>
        <w:t>) увеличение доли протяженности дорожной сети городск</w:t>
      </w:r>
      <w:r w:rsidR="000C1CF5" w:rsidRPr="00E23F89">
        <w:rPr>
          <w:rFonts w:ascii="Times New Roman" w:hAnsi="Times New Roman"/>
          <w:sz w:val="28"/>
          <w:szCs w:val="28"/>
        </w:rPr>
        <w:t>ой</w:t>
      </w:r>
      <w:r w:rsidR="00C7483D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0C1CF5" w:rsidRPr="00E23F89">
        <w:rPr>
          <w:rFonts w:ascii="Times New Roman" w:hAnsi="Times New Roman"/>
          <w:sz w:val="28"/>
          <w:szCs w:val="28"/>
        </w:rPr>
        <w:t>и</w:t>
      </w:r>
      <w:r w:rsidR="00C7483D" w:rsidRPr="00E23F89">
        <w:rPr>
          <w:rFonts w:ascii="Times New Roman" w:hAnsi="Times New Roman"/>
          <w:sz w:val="28"/>
          <w:szCs w:val="28"/>
        </w:rPr>
        <w:t>, соответствующ</w:t>
      </w:r>
      <w:r w:rsidR="000C1CF5" w:rsidRPr="00E23F89">
        <w:rPr>
          <w:rFonts w:ascii="Times New Roman" w:hAnsi="Times New Roman"/>
          <w:sz w:val="28"/>
          <w:szCs w:val="28"/>
        </w:rPr>
        <w:t>е</w:t>
      </w:r>
      <w:r w:rsidR="00715A5F" w:rsidRPr="00E23F89">
        <w:rPr>
          <w:rFonts w:ascii="Times New Roman" w:hAnsi="Times New Roman"/>
          <w:sz w:val="28"/>
          <w:szCs w:val="28"/>
        </w:rPr>
        <w:t>й</w:t>
      </w:r>
      <w:r w:rsidR="000C1CF5" w:rsidRPr="00E23F89">
        <w:rPr>
          <w:rFonts w:ascii="Times New Roman" w:hAnsi="Times New Roman"/>
          <w:sz w:val="28"/>
          <w:szCs w:val="28"/>
        </w:rPr>
        <w:tab/>
      </w:r>
      <w:r w:rsidR="00C7483D" w:rsidRPr="00E23F89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0C1CF5" w:rsidRPr="00E23F89">
        <w:rPr>
          <w:rFonts w:ascii="Times New Roman" w:hAnsi="Times New Roman"/>
          <w:sz w:val="28"/>
          <w:szCs w:val="28"/>
        </w:rPr>
        <w:t>ее</w:t>
      </w:r>
      <w:r w:rsidR="00C7483D" w:rsidRPr="00E23F89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</w:t>
      </w:r>
      <w:r w:rsidR="00671E27" w:rsidRPr="00E23F89">
        <w:rPr>
          <w:rFonts w:ascii="Times New Roman" w:hAnsi="Times New Roman"/>
          <w:sz w:val="28"/>
          <w:szCs w:val="28"/>
        </w:rPr>
        <w:t>,</w:t>
      </w:r>
      <w:r w:rsidR="00C7483D" w:rsidRPr="00E23F89">
        <w:rPr>
          <w:rFonts w:ascii="Times New Roman" w:hAnsi="Times New Roman"/>
          <w:sz w:val="28"/>
          <w:szCs w:val="28"/>
        </w:rPr>
        <w:t xml:space="preserve"> до 62,6 %;</w:t>
      </w:r>
    </w:p>
    <w:p w:rsidR="00D04118" w:rsidRPr="00E23F89" w:rsidRDefault="00C7483D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</w:t>
      </w:r>
      <w:r w:rsidR="00D04118" w:rsidRPr="00E23F89">
        <w:rPr>
          <w:rFonts w:ascii="Times New Roman" w:hAnsi="Times New Roman"/>
          <w:sz w:val="28"/>
          <w:szCs w:val="28"/>
        </w:rPr>
        <w:t>1</w:t>
      </w:r>
      <w:r w:rsidRPr="00E23F89">
        <w:rPr>
          <w:rFonts w:ascii="Times New Roman" w:hAnsi="Times New Roman"/>
          <w:sz w:val="28"/>
          <w:szCs w:val="28"/>
        </w:rPr>
        <w:t>) снижени</w:t>
      </w:r>
      <w:r w:rsidR="00A84F47" w:rsidRPr="00E23F89">
        <w:rPr>
          <w:rFonts w:ascii="Times New Roman" w:hAnsi="Times New Roman"/>
          <w:sz w:val="28"/>
          <w:szCs w:val="28"/>
        </w:rPr>
        <w:t>е</w:t>
      </w:r>
      <w:r w:rsidRPr="00E23F89">
        <w:rPr>
          <w:rFonts w:ascii="Times New Roman" w:hAnsi="Times New Roman"/>
          <w:sz w:val="28"/>
          <w:szCs w:val="28"/>
        </w:rPr>
        <w:t xml:space="preserve"> количества мест концентрации дорожно-транспортных происшествий (аварийно-опасных участков) на дорожной сети городск</w:t>
      </w:r>
      <w:r w:rsidR="00671E27" w:rsidRPr="00E23F89">
        <w:rPr>
          <w:rFonts w:ascii="Times New Roman" w:hAnsi="Times New Roman"/>
          <w:sz w:val="28"/>
          <w:szCs w:val="28"/>
        </w:rPr>
        <w:t>ой</w:t>
      </w:r>
      <w:r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671E27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 xml:space="preserve"> до 48,15%;</w:t>
      </w:r>
    </w:p>
    <w:p w:rsidR="00D04118" w:rsidRPr="00E23F89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12</w:t>
      </w:r>
      <w:r w:rsidR="00C7483D" w:rsidRPr="00E23F89">
        <w:rPr>
          <w:rFonts w:ascii="Times New Roman" w:hAnsi="Times New Roman"/>
          <w:sz w:val="28"/>
          <w:szCs w:val="28"/>
        </w:rPr>
        <w:t>) уменьшение доли протяженности дорожной сети городск</w:t>
      </w:r>
      <w:r w:rsidR="002671AA" w:rsidRPr="00E23F89">
        <w:rPr>
          <w:rFonts w:ascii="Times New Roman" w:hAnsi="Times New Roman"/>
          <w:sz w:val="28"/>
          <w:szCs w:val="28"/>
        </w:rPr>
        <w:t>ой</w:t>
      </w:r>
      <w:r w:rsidR="00C7483D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2671AA" w:rsidRPr="00E23F89">
        <w:rPr>
          <w:rFonts w:ascii="Times New Roman" w:hAnsi="Times New Roman"/>
          <w:sz w:val="28"/>
          <w:szCs w:val="28"/>
        </w:rPr>
        <w:t>и</w:t>
      </w:r>
      <w:r w:rsidR="00C7483D" w:rsidRPr="00E23F89">
        <w:rPr>
          <w:rFonts w:ascii="Times New Roman" w:hAnsi="Times New Roman"/>
          <w:sz w:val="28"/>
          <w:szCs w:val="28"/>
        </w:rPr>
        <w:t>, работающ</w:t>
      </w:r>
      <w:r w:rsidR="002671AA" w:rsidRPr="00E23F89">
        <w:rPr>
          <w:rFonts w:ascii="Times New Roman" w:hAnsi="Times New Roman"/>
          <w:sz w:val="28"/>
          <w:szCs w:val="28"/>
        </w:rPr>
        <w:t>ей</w:t>
      </w:r>
      <w:r w:rsidR="00C7483D" w:rsidRPr="00E23F89">
        <w:rPr>
          <w:rFonts w:ascii="Times New Roman" w:hAnsi="Times New Roman"/>
          <w:sz w:val="28"/>
          <w:szCs w:val="28"/>
        </w:rPr>
        <w:t xml:space="preserve"> в режиме перегрузки в «час-пик»</w:t>
      </w:r>
      <w:r w:rsidR="002671AA" w:rsidRPr="00E23F89">
        <w:rPr>
          <w:rFonts w:ascii="Times New Roman" w:hAnsi="Times New Roman"/>
          <w:sz w:val="28"/>
          <w:szCs w:val="28"/>
        </w:rPr>
        <w:t>,</w:t>
      </w:r>
      <w:r w:rsidR="00C7483D" w:rsidRPr="00E23F89">
        <w:rPr>
          <w:rFonts w:ascii="Times New Roman" w:hAnsi="Times New Roman"/>
          <w:sz w:val="28"/>
          <w:szCs w:val="28"/>
        </w:rPr>
        <w:t xml:space="preserve"> до 75%;</w:t>
      </w:r>
    </w:p>
    <w:p w:rsidR="00D04118" w:rsidRPr="00E23F89" w:rsidRDefault="00C7483D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</w:t>
      </w:r>
      <w:r w:rsidR="00D04118" w:rsidRPr="00E23F89">
        <w:rPr>
          <w:rFonts w:ascii="Times New Roman" w:hAnsi="Times New Roman"/>
          <w:sz w:val="28"/>
          <w:szCs w:val="28"/>
        </w:rPr>
        <w:t>3</w:t>
      </w:r>
      <w:r w:rsidRPr="00E23F89">
        <w:rPr>
          <w:rFonts w:ascii="Times New Roman" w:hAnsi="Times New Roman"/>
          <w:sz w:val="28"/>
          <w:szCs w:val="28"/>
        </w:rPr>
        <w:t>) увеличение доли граждан, отметивших улучшение ситуации на дорожной сети городск</w:t>
      </w:r>
      <w:r w:rsidR="00BD6374" w:rsidRPr="00E23F89">
        <w:rPr>
          <w:rFonts w:ascii="Times New Roman" w:hAnsi="Times New Roman"/>
          <w:sz w:val="28"/>
          <w:szCs w:val="28"/>
        </w:rPr>
        <w:t>ой</w:t>
      </w:r>
      <w:r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BD6374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 xml:space="preserve"> (в части состояния дорожной сети и уровня безопасно</w:t>
      </w:r>
      <w:r w:rsidR="00CA45A0" w:rsidRPr="00E23F89">
        <w:rPr>
          <w:rFonts w:ascii="Times New Roman" w:hAnsi="Times New Roman"/>
          <w:sz w:val="28"/>
          <w:szCs w:val="28"/>
        </w:rPr>
        <w:t>сти дорожного движения)</w:t>
      </w:r>
      <w:r w:rsidR="00BD6374" w:rsidRPr="00E23F89">
        <w:rPr>
          <w:rFonts w:ascii="Times New Roman" w:hAnsi="Times New Roman"/>
          <w:sz w:val="28"/>
          <w:szCs w:val="28"/>
        </w:rPr>
        <w:t>,</w:t>
      </w:r>
      <w:r w:rsidR="00CA45A0" w:rsidRPr="00E23F89">
        <w:rPr>
          <w:rFonts w:ascii="Times New Roman" w:hAnsi="Times New Roman"/>
          <w:sz w:val="28"/>
          <w:szCs w:val="28"/>
        </w:rPr>
        <w:t xml:space="preserve">  до 40%;</w:t>
      </w:r>
    </w:p>
    <w:p w:rsidR="00CA45A0" w:rsidRPr="00E23F89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14</w:t>
      </w:r>
      <w:r w:rsidR="00CA45A0" w:rsidRPr="00E23F89">
        <w:rPr>
          <w:rFonts w:ascii="Times New Roman" w:hAnsi="Times New Roman"/>
          <w:sz w:val="28"/>
          <w:szCs w:val="28"/>
        </w:rPr>
        <w:t xml:space="preserve">) наличие комплекса документов для </w:t>
      </w:r>
      <w:r w:rsidR="00615BB8" w:rsidRPr="00E23F89">
        <w:rPr>
          <w:rFonts w:ascii="Times New Roman" w:hAnsi="Times New Roman"/>
          <w:sz w:val="28"/>
          <w:szCs w:val="28"/>
        </w:rPr>
        <w:t>городского</w:t>
      </w:r>
      <w:r w:rsidR="00CA45A0" w:rsidRPr="00E23F89">
        <w:rPr>
          <w:rFonts w:ascii="Times New Roman" w:hAnsi="Times New Roman"/>
          <w:sz w:val="28"/>
          <w:szCs w:val="28"/>
        </w:rPr>
        <w:t xml:space="preserve"> транспортного планирования.</w:t>
      </w:r>
    </w:p>
    <w:p w:rsidR="00076103" w:rsidRPr="00E23F89" w:rsidRDefault="00A37E15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5.1.8.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С</w:t>
      </w:r>
      <w:r w:rsidR="00076103" w:rsidRPr="00E23F89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E23F89">
        <w:rPr>
          <w:rFonts w:ascii="Times New Roman" w:hAnsi="Times New Roman"/>
          <w:sz w:val="28"/>
          <w:szCs w:val="28"/>
        </w:rPr>
        <w:t xml:space="preserve"> 1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E23F89">
        <w:rPr>
          <w:rFonts w:ascii="Times New Roman" w:hAnsi="Times New Roman"/>
          <w:sz w:val="28"/>
          <w:szCs w:val="28"/>
        </w:rPr>
        <w:t xml:space="preserve">1 </w:t>
      </w:r>
      <w:r w:rsidRPr="00E23F89">
        <w:rPr>
          <w:rFonts w:ascii="Times New Roman" w:hAnsi="Times New Roman"/>
          <w:sz w:val="28"/>
          <w:szCs w:val="28"/>
        </w:rPr>
        <w:t xml:space="preserve">осуществляют ответственный исполнитель (координатор) Управление и соисполнители: </w:t>
      </w:r>
    </w:p>
    <w:p w:rsidR="00A37E15" w:rsidRPr="00E23F89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24BD4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дминистрация Центрального района; </w:t>
      </w:r>
    </w:p>
    <w:p w:rsidR="00A37E15" w:rsidRPr="00E23F89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24BD4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дминистрация Орджоникидзевского района; </w:t>
      </w:r>
    </w:p>
    <w:p w:rsidR="00A37E15" w:rsidRPr="00E23F89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24BD4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Кузнецкого района;</w:t>
      </w:r>
    </w:p>
    <w:p w:rsidR="00A37E15" w:rsidRPr="00E23F89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24BD4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E23F89">
        <w:rPr>
          <w:rFonts w:ascii="Times New Roman" w:hAnsi="Times New Roman"/>
          <w:sz w:val="28"/>
          <w:szCs w:val="28"/>
        </w:rPr>
        <w:t>Новои</w:t>
      </w:r>
      <w:r w:rsidRPr="00E23F89">
        <w:rPr>
          <w:rFonts w:ascii="Times New Roman" w:hAnsi="Times New Roman"/>
          <w:sz w:val="28"/>
          <w:szCs w:val="28"/>
        </w:rPr>
        <w:t>льинского района;</w:t>
      </w:r>
    </w:p>
    <w:p w:rsidR="00A37E15" w:rsidRPr="00E23F89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24BD4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дминистрация Куйбышевского района; </w:t>
      </w:r>
    </w:p>
    <w:p w:rsidR="00A37E15" w:rsidRPr="00E23F89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E24BD4" w:rsidRPr="00E23F89">
        <w:rPr>
          <w:rFonts w:ascii="Times New Roman" w:hAnsi="Times New Roman"/>
          <w:sz w:val="28"/>
          <w:szCs w:val="28"/>
        </w:rPr>
        <w:t>а</w:t>
      </w:r>
      <w:r w:rsidR="00D04118" w:rsidRPr="00E23F89">
        <w:rPr>
          <w:rFonts w:ascii="Times New Roman" w:hAnsi="Times New Roman"/>
          <w:sz w:val="28"/>
          <w:szCs w:val="28"/>
        </w:rPr>
        <w:t>дминистрация Заводского района;</w:t>
      </w:r>
    </w:p>
    <w:p w:rsidR="003C486E" w:rsidRPr="00E23F89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-УКС;</w:t>
      </w:r>
    </w:p>
    <w:p w:rsidR="00D04118" w:rsidRPr="00E23F89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-УТиС</w:t>
      </w:r>
      <w:r w:rsidR="00F15769"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E23F89">
        <w:rPr>
          <w:rFonts w:ascii="Times New Roman" w:hAnsi="Times New Roman"/>
          <w:sz w:val="28"/>
          <w:szCs w:val="28"/>
        </w:rPr>
        <w:t>1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lastRenderedPageBreak/>
        <w:t>осуществляет Управление.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Для обеспечения мониторинга, анализа текущей реализации и </w:t>
      </w:r>
      <w:proofErr w:type="gramStart"/>
      <w:r w:rsidRPr="00E23F8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ходом реализации подпрограммы</w:t>
      </w:r>
      <w:r w:rsidR="00A31C6E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 xml:space="preserve"> Управление организует ежеквартальное ведение отчетности.</w:t>
      </w:r>
    </w:p>
    <w:p w:rsidR="00F96E43" w:rsidRPr="00E23F89" w:rsidRDefault="00F96E43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Соисполнители составляю</w:t>
      </w:r>
      <w:r w:rsidR="00A37E15" w:rsidRPr="00E23F89">
        <w:rPr>
          <w:rFonts w:ascii="Times New Roman" w:hAnsi="Times New Roman"/>
          <w:sz w:val="28"/>
          <w:szCs w:val="28"/>
        </w:rPr>
        <w:t>т ежеквартальны</w:t>
      </w:r>
      <w:r w:rsidRPr="00E23F89">
        <w:rPr>
          <w:rFonts w:ascii="Times New Roman" w:hAnsi="Times New Roman"/>
          <w:sz w:val="28"/>
          <w:szCs w:val="28"/>
        </w:rPr>
        <w:t>е</w:t>
      </w:r>
      <w:r w:rsidR="00A37E15" w:rsidRPr="00E23F89">
        <w:rPr>
          <w:rFonts w:ascii="Times New Roman" w:hAnsi="Times New Roman"/>
          <w:sz w:val="28"/>
          <w:szCs w:val="28"/>
        </w:rPr>
        <w:t xml:space="preserve"> отчет</w:t>
      </w:r>
      <w:r w:rsidRPr="00E23F89">
        <w:rPr>
          <w:rFonts w:ascii="Times New Roman" w:hAnsi="Times New Roman"/>
          <w:sz w:val="28"/>
          <w:szCs w:val="28"/>
        </w:rPr>
        <w:t>ы</w:t>
      </w:r>
      <w:r w:rsidR="00A37E15" w:rsidRPr="00E23F89">
        <w:rPr>
          <w:rFonts w:ascii="Times New Roman" w:hAnsi="Times New Roman"/>
          <w:sz w:val="28"/>
          <w:szCs w:val="28"/>
        </w:rPr>
        <w:t xml:space="preserve"> о реализации подпрограммы </w:t>
      </w:r>
      <w:r w:rsidR="00A31C6E" w:rsidRPr="00E23F89">
        <w:rPr>
          <w:rFonts w:ascii="Times New Roman" w:hAnsi="Times New Roman"/>
          <w:sz w:val="28"/>
          <w:szCs w:val="28"/>
        </w:rPr>
        <w:t xml:space="preserve">1 </w:t>
      </w:r>
      <w:r w:rsidR="00A37E15" w:rsidRPr="00E23F89">
        <w:rPr>
          <w:rFonts w:ascii="Times New Roman" w:hAnsi="Times New Roman"/>
          <w:sz w:val="28"/>
          <w:szCs w:val="28"/>
        </w:rPr>
        <w:t>в срок до 15 числа месяца, следующего  за отчетным кварталом, по утвержденным формам</w:t>
      </w:r>
      <w:r w:rsidRPr="00E23F89">
        <w:rPr>
          <w:rFonts w:ascii="Times New Roman" w:hAnsi="Times New Roman"/>
          <w:sz w:val="28"/>
          <w:szCs w:val="28"/>
        </w:rPr>
        <w:t xml:space="preserve"> и предоставляют их в Управление.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Ответственный исполнитель (координатор) подпрограммы</w:t>
      </w:r>
      <w:r w:rsidR="008F7E48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 xml:space="preserve"> - Управлени</w:t>
      </w:r>
      <w:r w:rsidR="00E24804" w:rsidRPr="00E23F89">
        <w:rPr>
          <w:rFonts w:ascii="Times New Roman" w:hAnsi="Times New Roman"/>
          <w:sz w:val="28"/>
          <w:szCs w:val="28"/>
        </w:rPr>
        <w:t>е</w:t>
      </w:r>
      <w:r w:rsidRPr="00E23F89">
        <w:rPr>
          <w:rFonts w:ascii="Times New Roman" w:hAnsi="Times New Roman"/>
          <w:sz w:val="28"/>
          <w:szCs w:val="28"/>
        </w:rPr>
        <w:t xml:space="preserve"> составляет годовой отчет о реализации подпрограммы </w:t>
      </w:r>
      <w:r w:rsidR="008F7E48" w:rsidRPr="00E23F89">
        <w:rPr>
          <w:rFonts w:ascii="Times New Roman" w:hAnsi="Times New Roman"/>
          <w:sz w:val="28"/>
          <w:szCs w:val="28"/>
        </w:rPr>
        <w:t>1</w:t>
      </w:r>
      <w:r w:rsidRPr="00E23F89">
        <w:rPr>
          <w:rFonts w:ascii="Times New Roman" w:hAnsi="Times New Roman"/>
          <w:sz w:val="28"/>
          <w:szCs w:val="28"/>
        </w:rPr>
        <w:t xml:space="preserve"> в срок до 25 февраля года, следующего за </w:t>
      </w:r>
      <w:proofErr w:type="gramStart"/>
      <w:r w:rsidRPr="00E23F89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E23F89">
        <w:rPr>
          <w:rFonts w:ascii="Times New Roman" w:hAnsi="Times New Roman"/>
          <w:sz w:val="28"/>
          <w:szCs w:val="28"/>
        </w:rPr>
        <w:t>, по утвержденн</w:t>
      </w:r>
      <w:r w:rsidR="008F7E48" w:rsidRPr="00E23F89">
        <w:rPr>
          <w:rFonts w:ascii="Times New Roman" w:hAnsi="Times New Roman"/>
          <w:sz w:val="28"/>
          <w:szCs w:val="28"/>
        </w:rPr>
        <w:t>ой</w:t>
      </w:r>
      <w:r w:rsidRPr="00E23F89">
        <w:rPr>
          <w:rFonts w:ascii="Times New Roman" w:hAnsi="Times New Roman"/>
          <w:sz w:val="28"/>
          <w:szCs w:val="28"/>
        </w:rPr>
        <w:t xml:space="preserve"> форм</w:t>
      </w:r>
      <w:r w:rsidR="008F7E48" w:rsidRPr="00E23F89">
        <w:rPr>
          <w:rFonts w:ascii="Times New Roman" w:hAnsi="Times New Roman"/>
          <w:sz w:val="28"/>
          <w:szCs w:val="28"/>
        </w:rPr>
        <w:t>е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EB0660" w:rsidRPr="00E23F89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5.2. Характеристика подпрограммы 2 </w:t>
      </w: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28"/>
        <w:gridCol w:w="2949"/>
        <w:gridCol w:w="3879"/>
      </w:tblGrid>
      <w:tr w:rsidR="00EB0660" w:rsidRPr="00E23F89" w:rsidTr="00EB0660">
        <w:trPr>
          <w:trHeight w:val="541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E23F89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EB0660" w:rsidRPr="00E23F89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и наименование решения о разработке </w:t>
            </w:r>
            <w:r w:rsidR="00D759F7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E23F89" w:rsidRDefault="00EB0660" w:rsidP="009E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города Новокузнецка от 23.03.2017 №531 «Об исполнении на территории Новокузнецкого городского округа мероприятий по реализации приоритетного проекта «Формирование комфортной городской среды»</w:t>
            </w:r>
          </w:p>
        </w:tc>
      </w:tr>
      <w:tr w:rsidR="00EB0660" w:rsidRPr="00E23F89" w:rsidTr="00EB0660">
        <w:trPr>
          <w:trHeight w:val="414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759F7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E23F89" w:rsidRDefault="00EB0660" w:rsidP="00715A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жилищно-коммунального хозяйства администрации города Новокузнецка (далее </w:t>
            </w:r>
            <w:r w:rsidR="00715A5F"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ЖКХ) </w:t>
            </w:r>
          </w:p>
        </w:tc>
      </w:tr>
      <w:tr w:rsidR="00EB0660" w:rsidRPr="00E23F89" w:rsidTr="00EB0660">
        <w:trPr>
          <w:trHeight w:val="419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D759F7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EB0660" w:rsidRPr="00E23F89" w:rsidRDefault="00EB0660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EB0660" w:rsidRPr="00E23F89" w:rsidTr="00EB0660">
        <w:trPr>
          <w:trHeight w:val="411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D759F7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благоустройства территории </w:t>
            </w:r>
            <w:r w:rsidR="00503C23" w:rsidRPr="00E23F89">
              <w:rPr>
                <w:rFonts w:ascii="Times New Roman" w:hAnsi="Times New Roman" w:cs="Times New Roman"/>
                <w:sz w:val="24"/>
                <w:szCs w:val="24"/>
              </w:rPr>
              <w:t>НГО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660" w:rsidRPr="00E23F89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B0660" w:rsidRPr="00E23F89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:rsidR="00EB0660" w:rsidRPr="00E23F89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:rsidR="00EB0660" w:rsidRPr="00E23F89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EB0660" w:rsidRPr="00E23F89" w:rsidTr="00EB0660">
        <w:trPr>
          <w:trHeight w:val="418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503C23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E23F89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EB0660" w:rsidRPr="00E23F89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:rsidR="00EB0660" w:rsidRPr="00E23F89" w:rsidRDefault="00EB0660" w:rsidP="009E395F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EB0660" w:rsidRPr="00E23F89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EB0660" w:rsidRPr="00E23F89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EB0660" w:rsidRPr="00E23F89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EB0660" w:rsidRPr="00E23F89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территорий к общей площади общественных территорий,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нуждающихся в благоустройстве;</w:t>
            </w:r>
          </w:p>
          <w:p w:rsidR="00EB0660" w:rsidRPr="00E23F89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8) площадь благоустроенных общественных территорий, приходящ</w:t>
            </w:r>
            <w:r w:rsidR="00503C23" w:rsidRPr="00E23F89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  <w:p w:rsidR="00EB0660" w:rsidRPr="00E23F89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9) доля финансового участия заинтересованных лиц в выполнении мероприятий п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о благоустройству дворовых территорий многоквартирных домов</w:t>
            </w:r>
          </w:p>
        </w:tc>
      </w:tr>
      <w:tr w:rsidR="00EB0660" w:rsidRPr="00E23F89" w:rsidTr="00EB0660">
        <w:trPr>
          <w:trHeight w:val="423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0009CB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EB0660" w:rsidRPr="00E23F89" w:rsidRDefault="00EB0660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EB0660" w:rsidRPr="00E23F89" w:rsidTr="00EB0660">
        <w:trPr>
          <w:trHeight w:val="429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  <w:r w:rsidR="000009CB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E23F89" w:rsidRDefault="00EB0660" w:rsidP="009E395F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:rsidR="00EB0660" w:rsidRPr="00E23F89" w:rsidRDefault="00EB0660" w:rsidP="009E395F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EB0660" w:rsidRPr="00E23F89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F361DB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(ответственный исполнитель (координатор, соисполнители)</w:t>
            </w:r>
            <w:proofErr w:type="gramEnd"/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E23F89" w:rsidRDefault="00C92561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0660" w:rsidRPr="00E23F89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  <w:p w:rsidR="00C92561" w:rsidRPr="00E23F89" w:rsidRDefault="00C92561" w:rsidP="009E395F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 Фонд</w:t>
            </w:r>
          </w:p>
        </w:tc>
      </w:tr>
      <w:tr w:rsidR="00EB0660" w:rsidRPr="00E23F89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009CB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EB0660" w:rsidRPr="00E23F89" w:rsidTr="00EB0660">
        <w:trPr>
          <w:trHeight w:val="408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5D6C0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E23F89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:rsidR="00EB0660" w:rsidRPr="00E23F89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EB0660" w:rsidRPr="00E23F89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E23F89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7C66EE" w:rsidP="005B0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:rsidR="00EB0660" w:rsidRPr="00E23F89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EB0660" w:rsidRPr="00E23F89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E23F89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7C66EE" w:rsidP="005B0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:rsidR="00EB0660" w:rsidRPr="00E23F89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EB0660" w:rsidRPr="00E23F89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E23F89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:rsidR="00EB0660" w:rsidRPr="00E23F89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EB0660" w:rsidRPr="00E23F89" w:rsidTr="002E2DD6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E23F89" w:rsidTr="004B500B">
        <w:trPr>
          <w:trHeight w:val="262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E23F89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:rsidR="00EB0660" w:rsidRPr="00E23F89" w:rsidRDefault="002E2DD6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EB0660" w:rsidRPr="00E23F89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</w:t>
            </w:r>
            <w:r w:rsidR="000009CB" w:rsidRPr="00E23F8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E23F89" w:rsidRDefault="00EB0660" w:rsidP="009E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660" w:rsidRPr="00E23F89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E23F89" w:rsidRDefault="00EB0660" w:rsidP="0025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EB0660" w:rsidRPr="00E23F89" w:rsidRDefault="00EB0660" w:rsidP="0025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</w:t>
            </w:r>
            <w:r w:rsidR="00DD074C"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</w:t>
            </w:r>
            <w:r w:rsidR="00715A5F"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0660" w:rsidRPr="00E23F89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</w:t>
            </w:r>
            <w:r w:rsidR="00DD074C"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C66EE"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кв</w:t>
            </w:r>
            <w:proofErr w:type="gramStart"/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0660" w:rsidRPr="00E23F89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EB0660" w:rsidRPr="00E23F89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EB0660" w:rsidRPr="00E23F89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благоустройство общес</w:t>
            </w:r>
            <w:r w:rsidR="007C66EE" w:rsidRPr="00E23F89">
              <w:rPr>
                <w:rFonts w:ascii="Times New Roman" w:hAnsi="Times New Roman"/>
                <w:sz w:val="24"/>
                <w:szCs w:val="24"/>
              </w:rPr>
              <w:t xml:space="preserve">твенных территорий в количестве </w:t>
            </w:r>
            <w:r w:rsidR="00DD074C"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15A5F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0660" w:rsidRPr="00E23F89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</w:t>
            </w:r>
            <w:r w:rsidR="00DD074C" w:rsidRPr="00E23F89">
              <w:rPr>
                <w:rFonts w:ascii="Times New Roman" w:hAnsi="Times New Roman"/>
                <w:sz w:val="24"/>
                <w:szCs w:val="24"/>
              </w:rPr>
              <w:t>1,7</w:t>
            </w:r>
            <w:r w:rsidR="007C66EE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га;</w:t>
            </w:r>
          </w:p>
          <w:p w:rsidR="00EB0660" w:rsidRPr="00E23F89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</w:t>
            </w:r>
            <w:r w:rsidR="003074C1" w:rsidRPr="00E23F89">
              <w:rPr>
                <w:rFonts w:ascii="Times New Roman" w:hAnsi="Times New Roman"/>
                <w:sz w:val="24"/>
                <w:szCs w:val="24"/>
              </w:rPr>
              <w:t>в объеме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74C" w:rsidRPr="00E23F89">
              <w:rPr>
                <w:rFonts w:ascii="Times New Roman" w:hAnsi="Times New Roman"/>
                <w:sz w:val="24"/>
                <w:szCs w:val="24"/>
              </w:rPr>
              <w:t>1,2</w:t>
            </w:r>
            <w:r w:rsidR="008243E3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EB0660" w:rsidRPr="00E23F89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8) увеличение площади благоустроенных общественных территорий, приходящихся на 1 жителя, </w:t>
            </w:r>
            <w:r w:rsidR="003074C1" w:rsidRPr="00E23F89">
              <w:rPr>
                <w:rFonts w:ascii="Times New Roman" w:hAnsi="Times New Roman"/>
                <w:sz w:val="24"/>
                <w:szCs w:val="24"/>
              </w:rPr>
              <w:t>в размере</w:t>
            </w:r>
            <w:r w:rsidR="008243E3" w:rsidRPr="00E23F89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 w:rsidR="00DD074C" w:rsidRPr="00E23F89">
              <w:rPr>
                <w:rFonts w:ascii="Times New Roman" w:hAnsi="Times New Roman"/>
                <w:sz w:val="24"/>
                <w:szCs w:val="24"/>
              </w:rPr>
              <w:t>03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0660" w:rsidRPr="00E23F89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EB0660" w:rsidRPr="00E23F89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528" w:type="dxa"/>
            <w:shd w:val="clear" w:color="auto" w:fill="auto"/>
          </w:tcPr>
          <w:p w:rsidR="00EB0660" w:rsidRPr="00E23F89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C600C5" w:rsidRPr="00E23F89" w:rsidRDefault="00C600C5" w:rsidP="00C6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C600C5" w:rsidRPr="00E23F89" w:rsidRDefault="00C600C5" w:rsidP="004B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</w:t>
            </w:r>
            <w:r w:rsidR="008A079D"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</w:t>
            </w:r>
            <w:r w:rsidR="00715A5F"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600C5" w:rsidRPr="00E23F89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</w:t>
            </w:r>
            <w:r w:rsidR="005821CC"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243E3"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кв</w:t>
            </w:r>
            <w:proofErr w:type="gramStart"/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600C5" w:rsidRPr="00E23F89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C600C5" w:rsidRPr="00E23F89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C600C5" w:rsidRPr="00E23F89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</w:t>
            </w:r>
            <w:r w:rsidR="005821CC" w:rsidRPr="00E23F89">
              <w:rPr>
                <w:rFonts w:ascii="Times New Roman" w:hAnsi="Times New Roman"/>
                <w:sz w:val="24"/>
                <w:szCs w:val="24"/>
              </w:rPr>
              <w:t>3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15A5F" w:rsidRPr="00E23F89">
              <w:rPr>
                <w:rFonts w:ascii="Times New Roman" w:hAnsi="Times New Roman"/>
                <w:sz w:val="24"/>
                <w:szCs w:val="24"/>
              </w:rPr>
              <w:t>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0C5" w:rsidRPr="00E23F89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</w:t>
            </w:r>
            <w:r w:rsidR="005821CC" w:rsidRPr="00E23F89">
              <w:rPr>
                <w:rFonts w:ascii="Times New Roman" w:hAnsi="Times New Roman"/>
                <w:sz w:val="24"/>
                <w:szCs w:val="24"/>
              </w:rPr>
              <w:t>5,67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га;</w:t>
            </w:r>
          </w:p>
          <w:p w:rsidR="00C600C5" w:rsidRPr="00E23F89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в объеме </w:t>
            </w:r>
            <w:r w:rsidR="00A579E1" w:rsidRPr="00E23F89">
              <w:rPr>
                <w:rFonts w:ascii="Times New Roman" w:hAnsi="Times New Roman"/>
                <w:sz w:val="24"/>
                <w:szCs w:val="24"/>
              </w:rPr>
              <w:t>4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C600C5" w:rsidRPr="00E23F89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</w:t>
            </w:r>
            <w:r w:rsidR="00C35920"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0660" w:rsidRPr="00E23F89" w:rsidRDefault="00C600C5" w:rsidP="00715A5F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EB0660" w:rsidRPr="00E23F89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E23F89" w:rsidRDefault="00EB0660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E23F89">
        <w:rPr>
          <w:rFonts w:ascii="Times New Roman" w:hAnsi="Times New Roman"/>
          <w:bCs/>
          <w:sz w:val="28"/>
          <w:szCs w:val="28"/>
        </w:rPr>
        <w:t xml:space="preserve">5.2.1. Характеристика текущего состояния современной городской среды, описание проблемы, анализ основных показателей </w:t>
      </w:r>
    </w:p>
    <w:p w:rsidR="00EB0660" w:rsidRPr="00E23F89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E23F89">
        <w:rPr>
          <w:rFonts w:ascii="Times New Roman" w:hAnsi="Times New Roman"/>
          <w:sz w:val="28"/>
          <w:szCs w:val="28"/>
        </w:rPr>
        <w:t xml:space="preserve">от 06.10.2003 </w:t>
      </w:r>
      <w:r w:rsidRPr="00E23F89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E23F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  <w:proofErr w:type="gramEnd"/>
    </w:p>
    <w:p w:rsidR="00EB0660" w:rsidRPr="00E23F89" w:rsidRDefault="00EB0660" w:rsidP="00EB066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F89">
        <w:rPr>
          <w:spacing w:val="2"/>
          <w:sz w:val="28"/>
          <w:szCs w:val="28"/>
        </w:rPr>
        <w:t xml:space="preserve"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</w:t>
      </w:r>
      <w:r w:rsidRPr="00E23F89">
        <w:rPr>
          <w:spacing w:val="2"/>
          <w:sz w:val="28"/>
          <w:szCs w:val="28"/>
        </w:rPr>
        <w:lastRenderedPageBreak/>
        <w:t>организационные и технические ресурсы на конкретных мероприятиях подпрограммы 2.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B0660" w:rsidRPr="00E23F89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E23F89">
        <w:rPr>
          <w:rFonts w:ascii="Times New Roman" w:hAnsi="Times New Roman"/>
          <w:sz w:val="28"/>
          <w:szCs w:val="28"/>
        </w:rPr>
        <w:t>территории</w:t>
      </w:r>
      <w:r w:rsidRPr="00E23F89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E23F89">
        <w:rPr>
          <w:rFonts w:ascii="Times New Roman" w:hAnsi="Times New Roman"/>
          <w:sz w:val="28"/>
          <w:szCs w:val="28"/>
        </w:rPr>
        <w:t>ого городского округа</w:t>
      </w:r>
      <w:r w:rsidRPr="00E23F89">
        <w:rPr>
          <w:rFonts w:ascii="Times New Roman" w:hAnsi="Times New Roman"/>
          <w:sz w:val="28"/>
          <w:szCs w:val="28"/>
        </w:rPr>
        <w:t>, требованиям Градостроительного кодекса Российской</w:t>
      </w:r>
      <w:r w:rsidR="00284D6F" w:rsidRPr="00E23F89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E23F89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:rsidR="00EB0660" w:rsidRPr="00E23F89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 период с 2013</w:t>
      </w:r>
      <w:r w:rsidR="008243E3" w:rsidRPr="00E23F89">
        <w:rPr>
          <w:rFonts w:ascii="Times New Roman" w:hAnsi="Times New Roman"/>
          <w:sz w:val="28"/>
          <w:szCs w:val="28"/>
        </w:rPr>
        <w:t xml:space="preserve"> по 2017</w:t>
      </w:r>
      <w:r w:rsidRPr="00E23F89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054,6 кв</w:t>
      </w:r>
      <w:proofErr w:type="gramStart"/>
      <w:r w:rsidRPr="00E23F89">
        <w:rPr>
          <w:rFonts w:ascii="Times New Roman" w:hAnsi="Times New Roman"/>
          <w:sz w:val="28"/>
          <w:szCs w:val="28"/>
        </w:rPr>
        <w:t>.м</w:t>
      </w:r>
      <w:proofErr w:type="gramEnd"/>
      <w:r w:rsidRPr="00E23F89">
        <w:rPr>
          <w:rFonts w:ascii="Times New Roman" w:hAnsi="Times New Roman"/>
          <w:sz w:val="28"/>
          <w:szCs w:val="28"/>
        </w:rPr>
        <w:t>, в 2014 году - 105 дворовых территорий общей площадью 102</w:t>
      </w:r>
      <w:r w:rsidR="0056432A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403,37 кв.м, в 2015 году - 47 дворовых территорий общей площадью 55</w:t>
      </w:r>
      <w:r w:rsidR="0056432A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133,3 кв.м, в 2016 году - 23 дворов</w:t>
      </w:r>
      <w:r w:rsidR="00715A5F" w:rsidRPr="00E23F89">
        <w:rPr>
          <w:rFonts w:ascii="Times New Roman" w:hAnsi="Times New Roman"/>
          <w:sz w:val="28"/>
          <w:szCs w:val="28"/>
        </w:rPr>
        <w:t>ой</w:t>
      </w:r>
      <w:r w:rsidRPr="00E23F89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116,9 кв.м.</w:t>
      </w:r>
      <w:r w:rsidR="0056432A" w:rsidRPr="00E23F89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153 000  кв.м.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софинансирования собственниками в течение 4 лет составило 20 000 человек.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:rsidR="00EB0660" w:rsidRPr="00E23F89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:rsidR="00EB0660" w:rsidRPr="00E23F89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:rsidR="00EB0660" w:rsidRPr="00E23F89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4F6228"/>
          <w:spacing w:val="2"/>
          <w:sz w:val="28"/>
          <w:szCs w:val="28"/>
          <w:shd w:val="clear" w:color="auto" w:fill="FFFFFF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E23F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EB0660" w:rsidRPr="00E23F89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E23F89">
        <w:rPr>
          <w:rFonts w:ascii="Times New Roman" w:hAnsi="Times New Roman"/>
          <w:sz w:val="28"/>
          <w:szCs w:val="28"/>
        </w:rPr>
        <w:t xml:space="preserve"> года: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1) общее количество дворовых территорий в НГО составляет 3</w:t>
      </w:r>
      <w:r w:rsidR="0056432A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338</w:t>
      </w:r>
      <w:r w:rsidR="0056432A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228,19 кв</w:t>
      </w:r>
      <w:proofErr w:type="gramStart"/>
      <w:r w:rsidRPr="00E23F89">
        <w:rPr>
          <w:rFonts w:ascii="Times New Roman" w:hAnsi="Times New Roman"/>
          <w:sz w:val="28"/>
          <w:szCs w:val="28"/>
        </w:rPr>
        <w:t>.м</w:t>
      </w:r>
      <w:proofErr w:type="gramEnd"/>
      <w:r w:rsidRPr="00E23F89">
        <w:rPr>
          <w:rFonts w:ascii="Times New Roman" w:hAnsi="Times New Roman"/>
          <w:sz w:val="28"/>
          <w:szCs w:val="28"/>
        </w:rPr>
        <w:t>, из них благоустр</w:t>
      </w:r>
      <w:r w:rsidR="0056432A" w:rsidRPr="00E23F89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E23F89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E23F89">
        <w:rPr>
          <w:rFonts w:ascii="Times New Roman" w:hAnsi="Times New Roman"/>
          <w:sz w:val="28"/>
          <w:szCs w:val="28"/>
        </w:rPr>
        <w:t>415 708</w:t>
      </w:r>
      <w:r w:rsidRPr="00E23F89">
        <w:rPr>
          <w:rFonts w:ascii="Times New Roman" w:hAnsi="Times New Roman"/>
          <w:sz w:val="28"/>
          <w:szCs w:val="28"/>
        </w:rPr>
        <w:t> кв.м;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:rsidR="00EB0660" w:rsidRPr="00E23F89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E23F89">
        <w:rPr>
          <w:rFonts w:ascii="Times New Roman" w:hAnsi="Times New Roman" w:cs="Times New Roman"/>
          <w:sz w:val="28"/>
          <w:szCs w:val="28"/>
        </w:rPr>
        <w:t xml:space="preserve">отсутствие механизма обсуждения проектов по благоустройству общественных территорий. </w:t>
      </w:r>
    </w:p>
    <w:p w:rsidR="00EB0660" w:rsidRPr="00E23F89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Под общественными территориями понимаются территории НГО 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Урегулирование этого вопроса позволит </w:t>
      </w:r>
      <w:r w:rsidRPr="00E23F89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23F89">
        <w:rPr>
          <w:rFonts w:ascii="Times New Roman" w:hAnsi="Times New Roman"/>
          <w:spacing w:val="2"/>
          <w:sz w:val="28"/>
          <w:szCs w:val="28"/>
        </w:rPr>
        <w:t>Благоустройство общественных территорий НГО имеет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обозначенны</w:t>
      </w:r>
      <w:r w:rsidR="00804AE6" w:rsidRPr="00E23F89">
        <w:rPr>
          <w:rFonts w:ascii="Times New Roman" w:hAnsi="Times New Roman"/>
          <w:spacing w:val="2"/>
          <w:sz w:val="28"/>
          <w:szCs w:val="28"/>
        </w:rPr>
        <w:t>х</w:t>
      </w:r>
      <w:r w:rsidRPr="00E23F89">
        <w:rPr>
          <w:rFonts w:ascii="Times New Roman" w:hAnsi="Times New Roman"/>
          <w:spacing w:val="2"/>
          <w:sz w:val="28"/>
          <w:szCs w:val="28"/>
        </w:rPr>
        <w:t xml:space="preserve"> в </w:t>
      </w:r>
      <w:r w:rsidR="00804AE6" w:rsidRPr="00E23F89">
        <w:rPr>
          <w:rFonts w:ascii="Times New Roman" w:hAnsi="Times New Roman"/>
          <w:spacing w:val="2"/>
          <w:sz w:val="28"/>
          <w:szCs w:val="28"/>
        </w:rPr>
        <w:t>к</w:t>
      </w:r>
      <w:r w:rsidRPr="00E23F89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:rsidR="00EB0660" w:rsidRPr="00E23F89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5.2.2. Основная цель и задачи подпрограммы 2</w:t>
      </w:r>
    </w:p>
    <w:p w:rsidR="00715A5F" w:rsidRPr="00E23F89" w:rsidRDefault="00715A5F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Цель подпрограммы 2 - повышение уровня благоустройства территории НГО.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Задачи подпрограммы 2: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1) реализация мероприятий по благоустройству дворовых территорий многоквартирных домов;</w:t>
      </w:r>
    </w:p>
    <w:p w:rsidR="00EB0660" w:rsidRPr="00E23F89" w:rsidRDefault="00EB0660" w:rsidP="00EB066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lastRenderedPageBreak/>
        <w:t>2) реализация мероприятий по благоустройству общественных территорий НГО;</w:t>
      </w:r>
    </w:p>
    <w:p w:rsidR="00EB0660" w:rsidRPr="00E23F89" w:rsidRDefault="00EB0660" w:rsidP="00EB06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3) повышение уровня вовлеченности граждан, организаций в реализацию мероприятий по формированию современной городской среды.</w:t>
      </w:r>
    </w:p>
    <w:p w:rsidR="00255B88" w:rsidRPr="00E23F89" w:rsidRDefault="00255B88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E23F89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5.2.3. Показатели подпрограммы 2</w:t>
      </w:r>
    </w:p>
    <w:p w:rsidR="00715A5F" w:rsidRPr="00E23F89" w:rsidRDefault="00715A5F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E23F89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Показателями реализации подпрограммы 2 являются: </w:t>
      </w:r>
    </w:p>
    <w:p w:rsidR="00EB0660" w:rsidRPr="00E23F89" w:rsidRDefault="00EB0660" w:rsidP="00EB066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1) к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оличество благоустроенных дворовых территорий;</w:t>
      </w:r>
    </w:p>
    <w:p w:rsidR="00EB0660" w:rsidRPr="00E23F89" w:rsidRDefault="00EB0660" w:rsidP="00EB066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2) площадь благоустроенных дворовых территорий;</w:t>
      </w:r>
    </w:p>
    <w:p w:rsidR="00EB0660" w:rsidRPr="00E23F89" w:rsidRDefault="00EB0660" w:rsidP="00EB0660">
      <w:pPr>
        <w:tabs>
          <w:tab w:val="left" w:pos="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3) доля благоустроенных дворовых территорий многоквартирных домов от общего количества дворовых территорий многоквартирных домов;</w:t>
      </w:r>
    </w:p>
    <w:p w:rsidR="00EB0660" w:rsidRPr="00E23F89" w:rsidRDefault="00EB0660" w:rsidP="00EB066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5) количество благоустроенных общественных </w:t>
      </w:r>
      <w:r w:rsidRPr="00E23F89">
        <w:rPr>
          <w:rFonts w:ascii="Times New Roman" w:hAnsi="Times New Roman"/>
          <w:sz w:val="28"/>
          <w:szCs w:val="28"/>
        </w:rPr>
        <w:t>территорий;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6) площадь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благоустроенных общественных </w:t>
      </w:r>
      <w:r w:rsidRPr="00E23F89">
        <w:rPr>
          <w:rFonts w:ascii="Times New Roman" w:hAnsi="Times New Roman"/>
          <w:sz w:val="28"/>
          <w:szCs w:val="28"/>
        </w:rPr>
        <w:t>территорий;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7) доля площади благоустроенных общественных территорий к общей площади общественных территорий, нуждающихся в благоустройстве;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8) площадь благоустроенных общественных территорий, приходящ</w:t>
      </w:r>
      <w:r w:rsidR="00052768" w:rsidRPr="00E23F89">
        <w:rPr>
          <w:rFonts w:ascii="Times New Roman" w:hAnsi="Times New Roman"/>
          <w:sz w:val="28"/>
          <w:szCs w:val="28"/>
        </w:rPr>
        <w:t>аяся</w:t>
      </w:r>
      <w:r w:rsidRPr="00E23F89">
        <w:rPr>
          <w:rFonts w:ascii="Times New Roman" w:hAnsi="Times New Roman"/>
          <w:sz w:val="28"/>
          <w:szCs w:val="28"/>
        </w:rPr>
        <w:t xml:space="preserve"> на 1 жителя;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9) доля финансового участия </w:t>
      </w:r>
      <w:r w:rsidRPr="00E23F89">
        <w:rPr>
          <w:rFonts w:ascii="Times New Roman" w:hAnsi="Times New Roman"/>
          <w:color w:val="000000"/>
          <w:sz w:val="28"/>
          <w:szCs w:val="28"/>
        </w:rPr>
        <w:t>заинтересованных лиц</w:t>
      </w:r>
      <w:r w:rsidRPr="00E23F89">
        <w:rPr>
          <w:rFonts w:ascii="Times New Roman" w:hAnsi="Times New Roman"/>
          <w:sz w:val="28"/>
          <w:szCs w:val="28"/>
        </w:rPr>
        <w:t xml:space="preserve"> в выполнении мероприятий по благоустройству дворовых территорий многоквартирных домов.</w:t>
      </w:r>
    </w:p>
    <w:p w:rsidR="00255B88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Сведения о показателях подпрограммы 2 и их планируемых значениях привод</w:t>
      </w:r>
      <w:r w:rsidR="00815AB8" w:rsidRPr="00E23F89">
        <w:rPr>
          <w:rFonts w:ascii="Times New Roman" w:hAnsi="Times New Roman"/>
          <w:sz w:val="28"/>
          <w:szCs w:val="28"/>
        </w:rPr>
        <w:t>я</w:t>
      </w:r>
      <w:r w:rsidRPr="00E23F89">
        <w:rPr>
          <w:rFonts w:ascii="Times New Roman" w:hAnsi="Times New Roman"/>
          <w:sz w:val="28"/>
          <w:szCs w:val="28"/>
        </w:rPr>
        <w:t>тся в форме №1 к подпрограмме 2.</w:t>
      </w:r>
    </w:p>
    <w:p w:rsidR="00255B88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55B88" w:rsidRPr="00E23F89" w:rsidSect="00372739">
          <w:headerReference w:type="even" r:id="rId13"/>
          <w:headerReference w:type="default" r:id="rId14"/>
          <w:headerReference w:type="first" r:id="rId15"/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  <w:r w:rsidRPr="00E23F89">
        <w:rPr>
          <w:rFonts w:ascii="Times New Roman" w:hAnsi="Times New Roman"/>
          <w:sz w:val="28"/>
          <w:szCs w:val="28"/>
        </w:rPr>
        <w:t>Методика расчета показателей подпрограммы 2 приводится в форме №2 к подпрограмме</w:t>
      </w:r>
      <w:r w:rsidR="00F410B4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 xml:space="preserve">2. </w:t>
      </w:r>
    </w:p>
    <w:p w:rsidR="00255B88" w:rsidRPr="00E23F89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Форма №1 к подпрограмме 2 «Сведения о показателях подпрограмм и их планируемых значениях»</w:t>
      </w:r>
    </w:p>
    <w:p w:rsidR="00255B88" w:rsidRPr="00E23F89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1669"/>
        <w:gridCol w:w="2085"/>
        <w:gridCol w:w="1216"/>
        <w:gridCol w:w="1706"/>
        <w:gridCol w:w="1729"/>
        <w:gridCol w:w="946"/>
        <w:gridCol w:w="1096"/>
        <w:gridCol w:w="920"/>
        <w:gridCol w:w="1112"/>
        <w:gridCol w:w="1754"/>
      </w:tblGrid>
      <w:tr w:rsidR="008F5C32" w:rsidRPr="00E23F89" w:rsidTr="00F33203">
        <w:trPr>
          <w:cantSplit/>
          <w:trHeight w:val="2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№ показателя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подпрограммы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5828" w:type="dxa"/>
            <w:gridSpan w:val="5"/>
            <w:shd w:val="clear" w:color="auto" w:fill="auto"/>
          </w:tcPr>
          <w:p w:rsidR="008F5C32" w:rsidRPr="00E23F89" w:rsidRDefault="008F5C32" w:rsidP="005A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8F5C32" w:rsidRPr="00E23F89" w:rsidTr="00F33203">
        <w:trPr>
          <w:cantSplit/>
          <w:trHeight w:val="72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8F5C32" w:rsidRPr="00E23F89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8F5C32" w:rsidRPr="00E23F89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F5C32" w:rsidRPr="00E23F89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F5C32" w:rsidRPr="00E23F89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C32" w:rsidRPr="00E23F89" w:rsidTr="00F33203">
        <w:trPr>
          <w:cantSplit/>
          <w:trHeight w:val="28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E23F89" w:rsidTr="00F33203">
        <w:trPr>
          <w:cantSplit/>
          <w:trHeight w:val="295"/>
          <w:jc w:val="center"/>
        </w:trPr>
        <w:tc>
          <w:tcPr>
            <w:tcW w:w="14233" w:type="dxa"/>
            <w:gridSpan w:val="10"/>
            <w:shd w:val="clear" w:color="auto" w:fill="auto"/>
          </w:tcPr>
          <w:p w:rsidR="008F5C32" w:rsidRPr="00E23F89" w:rsidRDefault="008F5C32" w:rsidP="00D73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Программа «Комплексное благоустройство Новокузнецкого городского округа»</w:t>
            </w:r>
          </w:p>
        </w:tc>
      </w:tr>
      <w:tr w:rsidR="008F5C32" w:rsidRPr="00E23F89" w:rsidTr="00F33203">
        <w:trPr>
          <w:cantSplit/>
          <w:trHeight w:val="264"/>
          <w:jc w:val="center"/>
        </w:trPr>
        <w:tc>
          <w:tcPr>
            <w:tcW w:w="14233" w:type="dxa"/>
            <w:gridSpan w:val="10"/>
            <w:shd w:val="clear" w:color="auto" w:fill="auto"/>
          </w:tcPr>
          <w:p w:rsidR="008F5C32" w:rsidRPr="00E23F89" w:rsidRDefault="008F5C32" w:rsidP="0098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</w:tr>
      <w:tr w:rsidR="008F5C32" w:rsidRPr="00E23F89" w:rsidTr="00F33203">
        <w:trPr>
          <w:cantSplit/>
          <w:trHeight w:val="31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E23F89" w:rsidTr="00F33203">
        <w:trPr>
          <w:cantSplit/>
          <w:trHeight w:val="613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5C32" w:rsidRPr="00E23F89" w:rsidTr="00F33203">
        <w:trPr>
          <w:cantSplit/>
          <w:trHeight w:val="908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8F5C32" w:rsidRPr="00E23F89" w:rsidTr="00F33203">
        <w:trPr>
          <w:cantSplit/>
          <w:trHeight w:val="132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255B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84054,6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55133,3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21116,9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E23F89" w:rsidTr="00F33203">
        <w:trPr>
          <w:cantSplit/>
          <w:trHeight w:val="588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7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8F5C32" w:rsidRPr="00E23F89" w:rsidTr="00F33203">
        <w:trPr>
          <w:cantSplit/>
          <w:trHeight w:val="1437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09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153000,0</w:t>
            </w:r>
          </w:p>
        </w:tc>
      </w:tr>
      <w:tr w:rsidR="008F5C32" w:rsidRPr="00E23F89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E23F89" w:rsidTr="00F33203">
        <w:trPr>
          <w:cantSplit/>
          <w:trHeight w:val="270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1,516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E23F89" w:rsidTr="00F33203">
        <w:trPr>
          <w:cantSplit/>
          <w:trHeight w:val="50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5C32" w:rsidRPr="00E23F89" w:rsidTr="00F33203">
        <w:trPr>
          <w:cantSplit/>
          <w:trHeight w:val="73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5C32" w:rsidRPr="00E23F89" w:rsidTr="00F33203">
        <w:trPr>
          <w:cantSplit/>
          <w:trHeight w:val="300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жилищном фонде с благоустроенными дворовыми территориями</w:t>
            </w:r>
            <w:r w:rsidR="009E3ADF" w:rsidRPr="00E23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населения, проживающего в многоквартирных домах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1,128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E23F89" w:rsidTr="00725A70">
        <w:trPr>
          <w:cantSplit/>
          <w:trHeight w:val="547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F5C32" w:rsidRPr="00E23F89" w:rsidTr="00F33203">
        <w:trPr>
          <w:cantSplit/>
          <w:trHeight w:val="926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F5C32" w:rsidRPr="00E23F89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E23F89" w:rsidTr="00F33203">
        <w:trPr>
          <w:cantSplit/>
          <w:trHeight w:val="86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общественных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E23F89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5C32" w:rsidRPr="00E23F89" w:rsidTr="00F33203">
        <w:trPr>
          <w:cantSplit/>
          <w:trHeight w:val="741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5C32" w:rsidRPr="00E23F89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E23F89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8F5C32" w:rsidRPr="00E23F89" w:rsidTr="00F33203">
        <w:trPr>
          <w:cantSplit/>
          <w:trHeight w:val="704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</w:tr>
      <w:tr w:rsidR="008F5C32" w:rsidRPr="00E23F89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E23F89" w:rsidTr="00F33203">
        <w:trPr>
          <w:cantSplit/>
          <w:trHeight w:val="76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F5C32" w:rsidRPr="00E23F89" w:rsidTr="00F33203">
        <w:trPr>
          <w:cantSplit/>
          <w:trHeight w:val="99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5C32" w:rsidRPr="00E23F89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E23F89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E23F89" w:rsidTr="00F33203">
        <w:trPr>
          <w:cantSplit/>
          <w:trHeight w:val="105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  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E23F89" w:rsidTr="00F33203">
        <w:trPr>
          <w:cantSplit/>
          <w:trHeight w:val="49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F5C32" w:rsidRPr="00E23F89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5C32" w:rsidRPr="00E23F89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E23F89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F5C32" w:rsidRPr="00E23F89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E23F89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E23F89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55B88" w:rsidRPr="00E23F89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br w:type="page"/>
      </w:r>
      <w:r w:rsidRPr="00E23F89">
        <w:rPr>
          <w:rFonts w:ascii="Times New Roman" w:hAnsi="Times New Roman"/>
          <w:sz w:val="28"/>
          <w:szCs w:val="28"/>
        </w:rPr>
        <w:lastRenderedPageBreak/>
        <w:t>Форма № 2 к подпрограмме 2 «Методика расчета показателей»</w:t>
      </w:r>
    </w:p>
    <w:p w:rsidR="00255B88" w:rsidRPr="00E23F89" w:rsidRDefault="00255B88" w:rsidP="00255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1" w:type="pct"/>
        <w:tblCellMar>
          <w:left w:w="75" w:type="dxa"/>
          <w:right w:w="75" w:type="dxa"/>
        </w:tblCellMar>
        <w:tblLook w:val="00A0"/>
      </w:tblPr>
      <w:tblGrid>
        <w:gridCol w:w="1682"/>
        <w:gridCol w:w="3070"/>
        <w:gridCol w:w="1306"/>
        <w:gridCol w:w="6227"/>
        <w:gridCol w:w="2291"/>
      </w:tblGrid>
      <w:tr w:rsidR="00255B88" w:rsidRPr="00E23F89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показателя подпрограммы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расчету показателя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255B88" w:rsidRPr="00E23F89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B88" w:rsidRPr="00E23F89" w:rsidTr="00982528">
        <w:trPr>
          <w:trHeight w:val="167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E23F89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E23F89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E23F89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 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255B88" w:rsidRPr="00E23F89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благ.–количество благоустроенных дворовых территорий,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255B88" w:rsidRPr="00E23F89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домов, ед.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88" w:rsidRPr="00E23F89" w:rsidRDefault="00255B88" w:rsidP="00982528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B88" w:rsidRPr="00E23F89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проживающего в жилищном фонде с благоустроенными дворовыми территориями</w:t>
            </w:r>
            <w:r w:rsidR="00A613C1"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общей численности населения, проживающего в многоквартирных домах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E23F89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255B88" w:rsidRPr="00E23F89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проживающего в жилищном фонде с благоустроенными дворовыми территориями, чел</w:t>
            </w:r>
            <w:r w:rsidR="005E4EB1" w:rsidRPr="00E23F89">
              <w:rPr>
                <w:rFonts w:ascii="Times New Roman" w:hAnsi="Times New Roman"/>
                <w:sz w:val="24"/>
                <w:szCs w:val="24"/>
              </w:rPr>
              <w:t>овек</w:t>
            </w:r>
            <w:r w:rsidR="002662CD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B88" w:rsidRPr="00E23F89" w:rsidRDefault="00255B88" w:rsidP="009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мк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населения, проживающ</w:t>
            </w:r>
            <w:r w:rsidR="009E3ADF" w:rsidRPr="00E23F89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в многоквартирных домах, чел</w:t>
            </w:r>
            <w:r w:rsidR="002662CD" w:rsidRPr="00E23F89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8" w:rsidRPr="00E23F89" w:rsidTr="00982528">
        <w:trPr>
          <w:trHeight w:val="2162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E23F89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благ.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255B88" w:rsidRPr="00E23F89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–площадь благоустроенных общественных территорий, кв.м;</w:t>
            </w:r>
          </w:p>
          <w:p w:rsidR="00255B88" w:rsidRPr="00E23F89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площадь общественных территорий, нуждающихся в благоустройстве, кв.м.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8" w:rsidRPr="00E23F89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51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</w:t>
            </w:r>
            <w:r w:rsidR="0051253D" w:rsidRPr="00E23F89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E23F89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CE7DB1" w:rsidRPr="00E23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55B88" w:rsidRPr="00E23F89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благ.–площадь благоустроенных общественных территорий, </w:t>
            </w:r>
            <w:r w:rsidR="00D903D5" w:rsidRPr="00E23F89">
              <w:rPr>
                <w:rFonts w:ascii="Times New Roman" w:hAnsi="Times New Roman"/>
                <w:sz w:val="24"/>
                <w:szCs w:val="24"/>
              </w:rPr>
              <w:t>кв.м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B88" w:rsidRPr="00E23F89" w:rsidRDefault="00255B88" w:rsidP="0026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чел</w:t>
            </w:r>
            <w:r w:rsidR="00C46C4C" w:rsidRPr="00E23F89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E23F89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0BC" w:rsidRPr="00E23F89" w:rsidRDefault="00255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CB70BC" w:rsidRPr="00E23F89" w:rsidSect="00372739">
          <w:pgSz w:w="16838" w:h="11905" w:orient="landscape" w:code="9"/>
          <w:pgMar w:top="1134" w:right="1134" w:bottom="851" w:left="1134" w:header="720" w:footer="720" w:gutter="0"/>
          <w:cols w:space="720"/>
          <w:titlePg/>
          <w:docGrid w:linePitch="299"/>
        </w:sectPr>
      </w:pPr>
      <w:r w:rsidRPr="00E23F89">
        <w:rPr>
          <w:rFonts w:ascii="Times New Roman" w:hAnsi="Times New Roman"/>
          <w:sz w:val="28"/>
          <w:szCs w:val="28"/>
        </w:rPr>
        <w:br w:type="page"/>
      </w:r>
    </w:p>
    <w:p w:rsidR="00EB0660" w:rsidRPr="00E23F89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5.2.4. Срок реализации подпрограммы 2</w:t>
      </w:r>
    </w:p>
    <w:p w:rsidR="00DC25D0" w:rsidRPr="00E23F89" w:rsidRDefault="00DC25D0" w:rsidP="001800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E23F89" w:rsidRDefault="00EB0660" w:rsidP="001800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Срок реализации подпрограммы </w:t>
      </w:r>
      <w:r w:rsidR="008263C5" w:rsidRPr="00E23F89">
        <w:rPr>
          <w:rFonts w:ascii="Times New Roman" w:hAnsi="Times New Roman"/>
          <w:sz w:val="28"/>
          <w:szCs w:val="28"/>
        </w:rPr>
        <w:t xml:space="preserve">2 </w:t>
      </w:r>
      <w:r w:rsidR="00082936" w:rsidRPr="00E23F89">
        <w:rPr>
          <w:rFonts w:ascii="Times New Roman" w:hAnsi="Times New Roman"/>
          <w:sz w:val="28"/>
          <w:szCs w:val="28"/>
        </w:rPr>
        <w:t xml:space="preserve">- </w:t>
      </w:r>
      <w:r w:rsidRPr="00E23F89">
        <w:rPr>
          <w:rFonts w:ascii="Times New Roman" w:hAnsi="Times New Roman"/>
          <w:sz w:val="28"/>
          <w:szCs w:val="28"/>
        </w:rPr>
        <w:t>2017 год.</w:t>
      </w:r>
    </w:p>
    <w:p w:rsidR="00EB0660" w:rsidRPr="00E23F89" w:rsidRDefault="00EB0660" w:rsidP="00EB06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E23F89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5.2.5. Характеристика основных мероприятий подпрограммы 2</w:t>
      </w:r>
    </w:p>
    <w:p w:rsidR="00E70C47" w:rsidRPr="00E23F89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E23F89">
        <w:rPr>
          <w:rFonts w:ascii="Times New Roman" w:hAnsi="Times New Roman"/>
          <w:sz w:val="28"/>
          <w:szCs w:val="28"/>
        </w:rPr>
        <w:t xml:space="preserve">03.2017 </w:t>
      </w:r>
      <w:r w:rsidRPr="00E23F89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E23F89">
        <w:rPr>
          <w:rFonts w:ascii="Times New Roman" w:hAnsi="Times New Roman"/>
          <w:sz w:val="28"/>
          <w:szCs w:val="28"/>
        </w:rPr>
        <w:t>»</w:t>
      </w:r>
      <w:r w:rsidRPr="00E23F89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 минимальный перечень работ включаются следующие виды работ: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а) ремонт дворовых проездов;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в) установка скамеек;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г) установка урн для мусора.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а) оборудование автомобильных парковок;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б) озеленение территорий;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в) ремонт тротуаров, ремонт твердых покрытий аллей, пешеходных дорожек, пешеходных мостиков;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г) ремонт отмосток;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E23F89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E23F89">
        <w:rPr>
          <w:rFonts w:ascii="Times New Roman" w:hAnsi="Times New Roman" w:cs="Times New Roman"/>
          <w:sz w:val="28"/>
          <w:szCs w:val="28"/>
        </w:rPr>
        <w:t>.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Форма участия (</w:t>
      </w:r>
      <w:proofErr w:type="gramStart"/>
      <w:r w:rsidRPr="00E23F89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E23F89">
        <w:rPr>
          <w:rFonts w:ascii="Times New Roman" w:hAnsi="Times New Roman" w:cs="Times New Roman"/>
          <w:sz w:val="28"/>
          <w:szCs w:val="28"/>
        </w:rPr>
        <w:t xml:space="preserve">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- в рамках минимального перечня работ предусматривается софинансирование заинтересованными лицами не менее 5% от общей стоимости необходимых для выполнения работ;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- в рамках дополнительного перечня работ предусматривается софинансирование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- в рамках работ по установке оборудования детских и (или) спортивных площадок, дополнительных элементов благоустройства, малых архитектурных форм </w:t>
      </w:r>
      <w:proofErr w:type="gramStart"/>
      <w:r w:rsidRPr="00E23F89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Pr="00E23F89">
        <w:rPr>
          <w:rFonts w:ascii="Times New Roman" w:hAnsi="Times New Roman" w:cs="Times New Roman"/>
          <w:sz w:val="28"/>
          <w:szCs w:val="28"/>
        </w:rPr>
        <w:t xml:space="preserve"> софинансирование заинтересованными лицами составляет не менее 90% от общей стоимости необходимых для выполнения работ.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E23F89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E23F89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E23F89">
        <w:rPr>
          <w:rFonts w:ascii="Times New Roman" w:hAnsi="Times New Roman" w:cs="Times New Roman"/>
          <w:sz w:val="28"/>
          <w:szCs w:val="28"/>
        </w:rPr>
        <w:t>,</w:t>
      </w:r>
      <w:r w:rsidRPr="00E23F89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:rsidR="00E70C47" w:rsidRPr="00E23F89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</w:t>
      </w:r>
      <w:r w:rsidRPr="00E23F89">
        <w:rPr>
          <w:rFonts w:ascii="Times New Roman" w:hAnsi="Times New Roman" w:cs="Times New Roman"/>
          <w:sz w:val="28"/>
          <w:szCs w:val="28"/>
        </w:rPr>
        <w:lastRenderedPageBreak/>
        <w:t>предусмотрены сметной документацией, с учетом установленной настоящей п</w:t>
      </w:r>
      <w:r w:rsidR="002662CD" w:rsidRPr="00E23F89">
        <w:rPr>
          <w:rFonts w:ascii="Times New Roman" w:hAnsi="Times New Roman" w:cs="Times New Roman"/>
          <w:sz w:val="28"/>
          <w:szCs w:val="28"/>
        </w:rPr>
        <w:t xml:space="preserve">одпрограммой </w:t>
      </w:r>
      <w:r w:rsidRPr="00E23F89">
        <w:rPr>
          <w:rFonts w:ascii="Times New Roman" w:hAnsi="Times New Roman" w:cs="Times New Roman"/>
          <w:sz w:val="28"/>
          <w:szCs w:val="28"/>
        </w:rPr>
        <w:t xml:space="preserve"> минимальной доли финансового участия заинтересованных лиц.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E23F89">
        <w:rPr>
          <w:rFonts w:ascii="Times New Roman" w:hAnsi="Times New Roman"/>
          <w:sz w:val="28"/>
          <w:szCs w:val="28"/>
        </w:rPr>
        <w:t xml:space="preserve">ых </w:t>
      </w:r>
      <w:r w:rsidRPr="00E23F89">
        <w:rPr>
          <w:rFonts w:ascii="Times New Roman" w:hAnsi="Times New Roman"/>
          <w:sz w:val="28"/>
          <w:szCs w:val="28"/>
        </w:rPr>
        <w:t>территори</w:t>
      </w:r>
      <w:r w:rsidR="008F117E" w:rsidRPr="00E23F89">
        <w:rPr>
          <w:rFonts w:ascii="Times New Roman" w:hAnsi="Times New Roman"/>
          <w:sz w:val="28"/>
          <w:szCs w:val="28"/>
        </w:rPr>
        <w:t>й</w:t>
      </w:r>
      <w:r w:rsidRPr="00E23F89">
        <w:rPr>
          <w:rFonts w:ascii="Times New Roman" w:hAnsi="Times New Roman"/>
          <w:sz w:val="28"/>
          <w:szCs w:val="28"/>
        </w:rPr>
        <w:t>».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F89">
        <w:rPr>
          <w:rFonts w:ascii="Times New Roman" w:hAnsi="Times New Roman" w:cs="Times New Roman"/>
          <w:sz w:val="28"/>
          <w:szCs w:val="28"/>
        </w:rPr>
        <w:t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жителей городского округа и организация обустройства мест массового отдыха населения.</w:t>
      </w:r>
      <w:proofErr w:type="gramEnd"/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E23F89">
        <w:rPr>
          <w:rFonts w:ascii="Times New Roman" w:hAnsi="Times New Roman" w:cs="Times New Roman"/>
          <w:sz w:val="28"/>
          <w:szCs w:val="28"/>
        </w:rPr>
        <w:t>а</w:t>
      </w:r>
      <w:r w:rsidRPr="00E23F89">
        <w:rPr>
          <w:rFonts w:ascii="Times New Roman" w:hAnsi="Times New Roman" w:cs="Times New Roman"/>
          <w:sz w:val="28"/>
          <w:szCs w:val="28"/>
        </w:rPr>
        <w:t>.</w:t>
      </w:r>
    </w:p>
    <w:p w:rsidR="00E70C47" w:rsidRPr="00E23F89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В настоящее время имеющиеся и вновь организуемые места общего 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:rsidR="005E75D5" w:rsidRPr="00E23F89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:rsidR="00BF36E8" w:rsidRPr="00E23F89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:rsidR="00E70C47" w:rsidRPr="00E23F89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E23F89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E23F89">
        <w:rPr>
          <w:rFonts w:ascii="Times New Roman" w:hAnsi="Times New Roman" w:cs="Times New Roman"/>
          <w:sz w:val="28"/>
          <w:szCs w:val="28"/>
        </w:rPr>
        <w:t>,</w:t>
      </w:r>
      <w:r w:rsidRPr="00E23F89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E23F89">
        <w:rPr>
          <w:rFonts w:ascii="Times New Roman" w:hAnsi="Times New Roman" w:cs="Times New Roman"/>
          <w:sz w:val="28"/>
          <w:szCs w:val="28"/>
        </w:rPr>
        <w:t xml:space="preserve">, </w:t>
      </w:r>
      <w:r w:rsidR="002662CD" w:rsidRPr="00E23F89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 </w:t>
      </w:r>
      <w:r w:rsidRPr="00E23F8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662CD" w:rsidRPr="00E23F89">
        <w:rPr>
          <w:rFonts w:ascii="Times New Roman" w:hAnsi="Times New Roman" w:cs="Times New Roman"/>
          <w:sz w:val="28"/>
          <w:szCs w:val="28"/>
        </w:rPr>
        <w:t>ей</w:t>
      </w:r>
      <w:r w:rsidRPr="00E23F89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E23F89">
        <w:rPr>
          <w:rFonts w:ascii="Times New Roman" w:hAnsi="Times New Roman" w:cs="Times New Roman"/>
          <w:sz w:val="28"/>
          <w:szCs w:val="28"/>
        </w:rPr>
        <w:t>ой</w:t>
      </w:r>
      <w:r w:rsidRPr="00E23F8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E23F89">
        <w:rPr>
          <w:rFonts w:ascii="Times New Roman" w:hAnsi="Times New Roman" w:cs="Times New Roman"/>
          <w:sz w:val="28"/>
          <w:szCs w:val="28"/>
        </w:rPr>
        <w:t>и</w:t>
      </w:r>
      <w:r w:rsidRPr="00E23F89">
        <w:rPr>
          <w:rFonts w:ascii="Times New Roman" w:hAnsi="Times New Roman" w:cs="Times New Roman"/>
          <w:sz w:val="28"/>
          <w:szCs w:val="28"/>
        </w:rPr>
        <w:t>: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сквер имени архитектора А.И. Выпова, включая монументальную архитектурную композицию, пос</w:t>
      </w:r>
      <w:r w:rsidR="00E70B4A" w:rsidRPr="00E23F89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:rsidR="00E70B4A" w:rsidRPr="00E23F89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61 до дома №71;</w:t>
      </w:r>
    </w:p>
    <w:p w:rsidR="00E70B4A" w:rsidRPr="00E23F89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Сад Алюминщиков.</w:t>
      </w:r>
    </w:p>
    <w:p w:rsidR="00E70C47" w:rsidRPr="00E23F89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E70C47" w:rsidRPr="00E23F89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:rsidR="00E70C47" w:rsidRPr="00E23F89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  <w:shd w:val="clear" w:color="auto" w:fill="FFFFFF"/>
        </w:rPr>
        <w:t>Выполнение работ по благоустройству общественных территорий</w:t>
      </w:r>
      <w:r w:rsidR="00F14282" w:rsidRPr="00E23F89">
        <w:rPr>
          <w:rFonts w:ascii="Times New Roman" w:hAnsi="Times New Roman"/>
          <w:sz w:val="28"/>
          <w:szCs w:val="28"/>
        </w:rPr>
        <w:t xml:space="preserve">  проводилось</w:t>
      </w:r>
      <w:r w:rsidRPr="00E23F89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E23F89">
        <w:rPr>
          <w:rFonts w:ascii="Times New Roman" w:hAnsi="Times New Roman"/>
          <w:sz w:val="28"/>
          <w:szCs w:val="28"/>
        </w:rPr>
        <w:t>учитывалось</w:t>
      </w:r>
      <w:r w:rsidRPr="00E23F89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:rsidR="00E70C47" w:rsidRPr="00E23F89" w:rsidRDefault="00E70C47" w:rsidP="00266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План программных мероприятий приводится в форме №3 к подпрограмме 2.</w:t>
      </w:r>
    </w:p>
    <w:p w:rsidR="00E70C47" w:rsidRPr="00E23F89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F89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:rsidR="00E70C47" w:rsidRPr="00E23F89" w:rsidRDefault="00E70C47" w:rsidP="00E70C47">
      <w:pPr>
        <w:pStyle w:val="af4"/>
        <w:ind w:firstLine="709"/>
        <w:jc w:val="both"/>
        <w:rPr>
          <w:lang w:val="ru-RU"/>
        </w:rPr>
      </w:pPr>
      <w:r w:rsidRPr="00E23F89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E70C47" w:rsidRPr="00E23F89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  <w:proofErr w:type="gramEnd"/>
    </w:p>
    <w:p w:rsidR="00E70C47" w:rsidRPr="00E23F89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:rsidR="00E70C47" w:rsidRPr="00E23F89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E23F89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E23F89">
        <w:rPr>
          <w:rFonts w:ascii="Times New Roman" w:hAnsi="Times New Roman"/>
          <w:sz w:val="28"/>
          <w:szCs w:val="28"/>
        </w:rPr>
        <w:t>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E70C47" w:rsidRPr="00E23F89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:rsidR="00E70C47" w:rsidRPr="00E23F89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:rsidR="00E70C47" w:rsidRPr="00E23F89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:rsidR="00E70C47" w:rsidRPr="00E23F89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:rsidR="00E70C47" w:rsidRPr="00E23F89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E23F89">
        <w:rPr>
          <w:rFonts w:ascii="Times New Roman" w:hAnsi="Times New Roman"/>
          <w:sz w:val="28"/>
          <w:szCs w:val="28"/>
        </w:rPr>
        <w:t>ой</w:t>
      </w:r>
      <w:r w:rsidRPr="00E23F89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Для обсуждения и согласования с общественной комиссией </w:t>
      </w:r>
      <w:proofErr w:type="gramStart"/>
      <w:r w:rsidRPr="00E23F89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Новокузнецк,</w:t>
      </w:r>
      <w:r w:rsidRPr="00E23F89">
        <w:rPr>
          <w:rFonts w:ascii="Times New Roman" w:hAnsi="Times New Roman"/>
          <w:sz w:val="28"/>
          <w:szCs w:val="28"/>
        </w:rPr>
        <w:br/>
        <w:t xml:space="preserve">пр-т Дружбы, 8б, кабинет 210, телефон для справок: 71-94-51, адрес электронной почты </w:t>
      </w:r>
      <w:r w:rsidRPr="00E23F89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E23F89">
        <w:rPr>
          <w:rFonts w:ascii="Times New Roman" w:hAnsi="Times New Roman"/>
          <w:spacing w:val="15"/>
          <w:sz w:val="28"/>
          <w:szCs w:val="28"/>
        </w:rPr>
        <w:t>@</w:t>
      </w:r>
      <w:r w:rsidRPr="00E23F89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r w:rsidRPr="00E23F89">
        <w:rPr>
          <w:rFonts w:ascii="Times New Roman" w:hAnsi="Times New Roman"/>
          <w:spacing w:val="15"/>
          <w:sz w:val="28"/>
          <w:szCs w:val="28"/>
        </w:rPr>
        <w:t>-</w:t>
      </w:r>
      <w:r w:rsidRPr="00E23F89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r w:rsidRPr="00E23F89">
        <w:rPr>
          <w:rFonts w:ascii="Times New Roman" w:hAnsi="Times New Roman"/>
          <w:spacing w:val="15"/>
          <w:sz w:val="28"/>
          <w:szCs w:val="28"/>
        </w:rPr>
        <w:t>.</w:t>
      </w:r>
      <w:r w:rsidRPr="00E23F89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Решение общественной комиссии об утверждении </w:t>
      </w:r>
      <w:proofErr w:type="gramStart"/>
      <w:r w:rsidRPr="00E23F89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оформляется протоколом общественной комиссии.</w:t>
      </w:r>
    </w:p>
    <w:p w:rsidR="00E70C47" w:rsidRPr="00E23F89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F89">
        <w:rPr>
          <w:rFonts w:ascii="Times New Roman" w:hAnsi="Times New Roman"/>
          <w:sz w:val="28"/>
          <w:szCs w:val="28"/>
        </w:rPr>
        <w:t>3. П</w:t>
      </w:r>
      <w:r w:rsidRPr="00E23F89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E23F89">
        <w:rPr>
          <w:rFonts w:ascii="Times New Roman" w:hAnsi="Times New Roman"/>
          <w:sz w:val="28"/>
          <w:szCs w:val="28"/>
          <w:lang w:eastAsia="ru-RU"/>
        </w:rPr>
        <w:t>,</w:t>
      </w:r>
      <w:r w:rsidRPr="00E23F89">
        <w:rPr>
          <w:rFonts w:ascii="Times New Roman" w:hAnsi="Times New Roman"/>
          <w:sz w:val="28"/>
          <w:szCs w:val="28"/>
          <w:lang w:eastAsia="ru-RU"/>
        </w:rPr>
        <w:t xml:space="preserve"> и механизм </w:t>
      </w:r>
      <w:proofErr w:type="gramStart"/>
      <w:r w:rsidRPr="00E23F89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E23F89">
        <w:rPr>
          <w:rFonts w:ascii="Times New Roman" w:hAnsi="Times New Roman"/>
          <w:sz w:val="28"/>
          <w:szCs w:val="28"/>
          <w:lang w:eastAsia="ru-RU"/>
        </w:rPr>
        <w:t xml:space="preserve"> их расходованием.</w:t>
      </w: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A2507" w:rsidRPr="00E23F89">
        <w:rPr>
          <w:rFonts w:ascii="Times New Roman" w:hAnsi="Times New Roman"/>
          <w:sz w:val="28"/>
          <w:szCs w:val="28"/>
          <w:lang w:eastAsia="ru-RU"/>
        </w:rPr>
        <w:t>НГО</w:t>
      </w:r>
      <w:r w:rsidRPr="00E23F89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E23F8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23F89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E23F89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E23F89">
        <w:rPr>
          <w:rFonts w:ascii="Times New Roman" w:hAnsi="Times New Roman"/>
          <w:sz w:val="28"/>
          <w:szCs w:val="28"/>
        </w:rPr>
        <w:t xml:space="preserve"> </w:t>
      </w:r>
      <w:r w:rsidR="008F4DF8" w:rsidRPr="00E23F89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E23F89">
        <w:rPr>
          <w:rFonts w:ascii="Times New Roman" w:hAnsi="Times New Roman"/>
          <w:sz w:val="28"/>
          <w:szCs w:val="28"/>
        </w:rPr>
        <w:t xml:space="preserve"> о</w:t>
      </w:r>
      <w:r w:rsidR="008F4DF8" w:rsidRPr="00E23F89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E23F89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E23F89">
        <w:rPr>
          <w:rFonts w:ascii="Times New Roman" w:hAnsi="Times New Roman"/>
          <w:sz w:val="28"/>
          <w:szCs w:val="28"/>
        </w:rPr>
        <w:t>ЖКХ</w:t>
      </w:r>
      <w:r w:rsidRPr="00E23F89">
        <w:rPr>
          <w:rFonts w:ascii="Times New Roman" w:hAnsi="Times New Roman"/>
          <w:sz w:val="28"/>
          <w:szCs w:val="28"/>
          <w:lang w:eastAsia="ru-RU"/>
        </w:rPr>
        <w:t>.</w:t>
      </w:r>
      <w:r w:rsidRPr="00E23F89">
        <w:rPr>
          <w:rFonts w:ascii="Times New Roman" w:hAnsi="Times New Roman"/>
          <w:sz w:val="28"/>
          <w:szCs w:val="28"/>
          <w:lang w:eastAsia="ru-RU"/>
        </w:rPr>
        <w:tab/>
      </w:r>
      <w:r w:rsidRPr="00E23F89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софинансирования направляются Комитетом </w:t>
      </w:r>
      <w:r w:rsidR="00A776F4" w:rsidRPr="00E23F89">
        <w:rPr>
          <w:rFonts w:ascii="Times New Roman" w:hAnsi="Times New Roman"/>
          <w:sz w:val="28"/>
          <w:szCs w:val="28"/>
        </w:rPr>
        <w:t xml:space="preserve">ЖКХ </w:t>
      </w:r>
      <w:proofErr w:type="gramStart"/>
      <w:r w:rsidRPr="00E23F89">
        <w:rPr>
          <w:rFonts w:ascii="Times New Roman" w:hAnsi="Times New Roman"/>
          <w:sz w:val="28"/>
          <w:szCs w:val="28"/>
        </w:rPr>
        <w:t>на</w:t>
      </w:r>
      <w:proofErr w:type="gramEnd"/>
      <w:r w:rsidRPr="00E23F89">
        <w:rPr>
          <w:rFonts w:ascii="Times New Roman" w:hAnsi="Times New Roman"/>
          <w:sz w:val="28"/>
          <w:szCs w:val="28"/>
        </w:rPr>
        <w:t>:</w:t>
      </w:r>
    </w:p>
    <w:p w:rsidR="00EB0660" w:rsidRPr="00E23F89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EB0660" w:rsidRPr="00E23F89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E23F89">
        <w:rPr>
          <w:rFonts w:ascii="Times New Roman" w:hAnsi="Times New Roman"/>
          <w:sz w:val="28"/>
          <w:szCs w:val="28"/>
        </w:rPr>
        <w:t>работ</w:t>
      </w:r>
      <w:r w:rsidR="00EB0660" w:rsidRPr="00E23F89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:rsidR="00EB0660" w:rsidRPr="00E23F89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EB0660" w:rsidRPr="00E23F89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E23F89">
        <w:rPr>
          <w:rFonts w:ascii="Times New Roman" w:hAnsi="Times New Roman"/>
          <w:sz w:val="28"/>
          <w:szCs w:val="28"/>
        </w:rPr>
        <w:t>территории;</w:t>
      </w:r>
    </w:p>
    <w:p w:rsidR="004E0E94" w:rsidRPr="00E23F89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:rsidR="00EB0660" w:rsidRPr="00E23F89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</w:t>
      </w:r>
      <w:r w:rsidRPr="00E23F89">
        <w:rPr>
          <w:rFonts w:ascii="Times New Roman" w:hAnsi="Times New Roman"/>
          <w:sz w:val="28"/>
          <w:szCs w:val="28"/>
        </w:rPr>
        <w:lastRenderedPageBreak/>
        <w:t xml:space="preserve">дохода, открытый Комитету </w:t>
      </w:r>
      <w:r w:rsidR="0044691E" w:rsidRPr="00E23F89">
        <w:rPr>
          <w:rFonts w:ascii="Times New Roman" w:hAnsi="Times New Roman"/>
          <w:sz w:val="28"/>
          <w:szCs w:val="28"/>
        </w:rPr>
        <w:t>ЖКХ</w:t>
      </w:r>
      <w:r w:rsidRPr="00E23F89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дворовых территорий)».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E23F89">
        <w:rPr>
          <w:rFonts w:ascii="Times New Roman" w:hAnsi="Times New Roman"/>
          <w:sz w:val="28"/>
          <w:szCs w:val="28"/>
        </w:rPr>
        <w:t xml:space="preserve"> ЖКХ </w:t>
      </w:r>
      <w:r w:rsidRPr="00E23F89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заключения  с </w:t>
      </w:r>
      <w:r w:rsidR="00A4225E" w:rsidRPr="00E23F89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E23F89">
        <w:rPr>
          <w:rFonts w:ascii="Times New Roman" w:hAnsi="Times New Roman"/>
          <w:sz w:val="28"/>
          <w:szCs w:val="28"/>
        </w:rPr>
        <w:t>заинтересованны</w:t>
      </w:r>
      <w:r w:rsidR="00A4225E" w:rsidRPr="00E23F89">
        <w:rPr>
          <w:rFonts w:ascii="Times New Roman" w:hAnsi="Times New Roman"/>
          <w:sz w:val="28"/>
          <w:szCs w:val="28"/>
        </w:rPr>
        <w:t>х</w:t>
      </w:r>
      <w:r w:rsidRPr="00E23F89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E23F89">
        <w:rPr>
          <w:rFonts w:ascii="Times New Roman" w:hAnsi="Times New Roman"/>
          <w:sz w:val="28"/>
          <w:szCs w:val="28"/>
        </w:rPr>
        <w:t xml:space="preserve">ЖКХ </w:t>
      </w:r>
      <w:r w:rsidRPr="00E23F89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</w:t>
      </w:r>
      <w:proofErr w:type="gramStart"/>
      <w:r w:rsidRPr="00E23F89">
        <w:rPr>
          <w:rFonts w:ascii="Times New Roman" w:hAnsi="Times New Roman"/>
          <w:sz w:val="28"/>
          <w:szCs w:val="28"/>
        </w:rPr>
        <w:t>о-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телекоммуникационной </w:t>
      </w:r>
      <w:r w:rsidR="004A5AAE" w:rsidRPr="00E23F89">
        <w:rPr>
          <w:rFonts w:ascii="Times New Roman" w:hAnsi="Times New Roman"/>
          <w:sz w:val="28"/>
          <w:szCs w:val="28"/>
        </w:rPr>
        <w:t>сети</w:t>
      </w:r>
      <w:r w:rsidRPr="00E23F89">
        <w:rPr>
          <w:rFonts w:ascii="Times New Roman" w:hAnsi="Times New Roman"/>
          <w:sz w:val="28"/>
          <w:szCs w:val="28"/>
        </w:rPr>
        <w:t xml:space="preserve"> «Интернет».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Кроме того, Комитет </w:t>
      </w:r>
      <w:r w:rsidR="00B6764D" w:rsidRPr="00E23F89">
        <w:rPr>
          <w:rFonts w:ascii="Times New Roman" w:hAnsi="Times New Roman"/>
          <w:sz w:val="28"/>
          <w:szCs w:val="28"/>
        </w:rPr>
        <w:t xml:space="preserve">ЖКХ </w:t>
      </w:r>
      <w:r w:rsidRPr="00E23F89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на осуществление строительного контроля и технического надзора за проведением работ по благоустройству.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E23F89">
        <w:rPr>
          <w:rFonts w:ascii="Times New Roman" w:hAnsi="Times New Roman"/>
          <w:sz w:val="28"/>
          <w:szCs w:val="28"/>
        </w:rPr>
        <w:t>е</w:t>
      </w:r>
      <w:r w:rsidRPr="00E23F89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E23F89">
        <w:rPr>
          <w:rFonts w:ascii="Times New Roman" w:hAnsi="Times New Roman"/>
          <w:sz w:val="28"/>
          <w:szCs w:val="28"/>
        </w:rPr>
        <w:t xml:space="preserve">ЖКХ </w:t>
      </w:r>
      <w:r w:rsidRPr="00E23F89">
        <w:rPr>
          <w:rFonts w:ascii="Times New Roman" w:hAnsi="Times New Roman"/>
          <w:sz w:val="28"/>
          <w:szCs w:val="28"/>
        </w:rPr>
        <w:t xml:space="preserve">в виде доли софинансирования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</w:t>
      </w:r>
      <w:r w:rsidRPr="00E23F89">
        <w:rPr>
          <w:rFonts w:ascii="Times New Roman" w:hAnsi="Times New Roman"/>
          <w:sz w:val="28"/>
          <w:szCs w:val="28"/>
        </w:rPr>
        <w:lastRenderedPageBreak/>
        <w:t>организацией, уполномоченной на осуществление строительного контроля за проведением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работ по благоустройству, членами приемочной комиссии.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E23F89">
        <w:rPr>
          <w:rFonts w:ascii="Times New Roman" w:hAnsi="Times New Roman"/>
          <w:sz w:val="28"/>
          <w:szCs w:val="28"/>
        </w:rPr>
        <w:t xml:space="preserve"> ЖКХ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E23F89">
        <w:rPr>
          <w:rFonts w:ascii="Times New Roman" w:hAnsi="Times New Roman"/>
          <w:sz w:val="28"/>
          <w:szCs w:val="28"/>
        </w:rPr>
        <w:t xml:space="preserve">ЖКХ </w:t>
      </w:r>
      <w:r w:rsidRPr="00E23F89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:rsidR="00EB0660" w:rsidRPr="00E23F89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E23F89" w:rsidRDefault="00EB0660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5.2.6. Обоснование финансового обеспечения реализации  подпрограммы 2</w:t>
      </w:r>
    </w:p>
    <w:p w:rsidR="00EB0660" w:rsidRPr="00E23F89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Выполнение подпрограммы 2 будет осуществляться за счет средств федерального и областного бюджета, а также за счет внебюджетных источников в рамках софинансирования заинтересованными лицами. </w:t>
      </w:r>
    </w:p>
    <w:p w:rsidR="00EB0660" w:rsidRPr="00E23F89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Общая потребность в финансовых ресурсах на реализацию подпрограммы</w:t>
      </w:r>
      <w:r w:rsidR="006E370C" w:rsidRPr="00E23F89">
        <w:rPr>
          <w:rFonts w:ascii="Times New Roman" w:hAnsi="Times New Roman"/>
          <w:sz w:val="28"/>
          <w:szCs w:val="28"/>
        </w:rPr>
        <w:t xml:space="preserve"> 2</w:t>
      </w:r>
      <w:r w:rsidRPr="00E23F89">
        <w:rPr>
          <w:rFonts w:ascii="Times New Roman" w:hAnsi="Times New Roman"/>
          <w:sz w:val="28"/>
          <w:szCs w:val="28"/>
        </w:rPr>
        <w:t xml:space="preserve"> в 2017 году составляет </w:t>
      </w:r>
      <w:r w:rsidR="001831BB" w:rsidRPr="00E23F89">
        <w:rPr>
          <w:rFonts w:ascii="Times New Roman" w:hAnsi="Times New Roman"/>
          <w:sz w:val="28"/>
          <w:szCs w:val="28"/>
        </w:rPr>
        <w:t xml:space="preserve">190 000,0 </w:t>
      </w:r>
      <w:r w:rsidRPr="00E23F89">
        <w:rPr>
          <w:rFonts w:ascii="Times New Roman" w:hAnsi="Times New Roman"/>
          <w:sz w:val="28"/>
          <w:szCs w:val="28"/>
        </w:rPr>
        <w:t xml:space="preserve">тыс. рублей. </w:t>
      </w:r>
    </w:p>
    <w:p w:rsidR="00CB70BC" w:rsidRPr="00E23F89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Распределение планируемых расходов по подпрограммным мероприятиям приводится в форме №4 к подпрограмме 2. </w:t>
      </w: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E23F89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B70BC" w:rsidRPr="00E23F89" w:rsidSect="00372739"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CB70BC" w:rsidRPr="00E23F89" w:rsidRDefault="00CB70BC" w:rsidP="00CB70BC">
      <w:pPr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Форма №3 к подпрограмме 2 «План программных мероприятий»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859"/>
        <w:gridCol w:w="984"/>
        <w:gridCol w:w="1417"/>
        <w:gridCol w:w="1370"/>
        <w:gridCol w:w="898"/>
        <w:gridCol w:w="14"/>
        <w:gridCol w:w="836"/>
        <w:gridCol w:w="1701"/>
        <w:gridCol w:w="3496"/>
        <w:gridCol w:w="993"/>
      </w:tblGrid>
      <w:tr w:rsidR="00CB70BC" w:rsidRPr="00E23F89" w:rsidTr="00125FA1">
        <w:tc>
          <w:tcPr>
            <w:tcW w:w="1668" w:type="dxa"/>
            <w:vMerge w:val="restart"/>
            <w:shd w:val="clear" w:color="auto" w:fill="auto"/>
          </w:tcPr>
          <w:p w:rsidR="00CB70BC" w:rsidRPr="00E23F89" w:rsidRDefault="00901E83" w:rsidP="00125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Наименование цели подпрограмм</w:t>
            </w:r>
            <w:r w:rsidR="00125FA1" w:rsidRPr="00E23F89">
              <w:rPr>
                <w:rFonts w:ascii="Times New Roman" w:hAnsi="Times New Roman"/>
              </w:rPr>
              <w:t>ы</w:t>
            </w:r>
            <w:r w:rsidR="00CB70BC" w:rsidRPr="00E23F89">
              <w:rPr>
                <w:rFonts w:ascii="Times New Roman" w:hAnsi="Times New Roman"/>
              </w:rPr>
              <w:t>, наименование основного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70BC" w:rsidRPr="00E23F89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CB70BC" w:rsidRPr="00E23F89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CB70BC" w:rsidRPr="00E23F89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236" w:type="dxa"/>
            <w:gridSpan w:val="6"/>
            <w:shd w:val="clear" w:color="auto" w:fill="auto"/>
            <w:vAlign w:val="center"/>
          </w:tcPr>
          <w:p w:rsidR="00CB70BC" w:rsidRPr="00E23F89" w:rsidRDefault="00CB70BC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 w:rsidRPr="00E23F89">
              <w:rPr>
                <w:rFonts w:ascii="Times New Roman" w:hAnsi="Times New Roman"/>
              </w:rPr>
              <w:t>.р</w:t>
            </w:r>
            <w:proofErr w:type="gramEnd"/>
            <w:r w:rsidRPr="00E23F89">
              <w:rPr>
                <w:rFonts w:ascii="Times New Roman" w:hAnsi="Times New Roman"/>
              </w:rPr>
              <w:t>ублей</w:t>
            </w:r>
          </w:p>
        </w:tc>
        <w:tc>
          <w:tcPr>
            <w:tcW w:w="3496" w:type="dxa"/>
            <w:vMerge w:val="restart"/>
            <w:shd w:val="clear" w:color="auto" w:fill="auto"/>
            <w:vAlign w:val="center"/>
          </w:tcPr>
          <w:p w:rsidR="00CB70BC" w:rsidRPr="00E23F89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Ожидаемый непосредственный результат</w:t>
            </w:r>
          </w:p>
          <w:p w:rsidR="00CB70BC" w:rsidRPr="00E23F89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B70BC" w:rsidRPr="00E23F89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№ показателя</w:t>
            </w:r>
          </w:p>
        </w:tc>
      </w:tr>
      <w:tr w:rsidR="00EC5C77" w:rsidRPr="00E23F89" w:rsidTr="00EC5C77">
        <w:tc>
          <w:tcPr>
            <w:tcW w:w="1668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826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Всего (сумма граф 7-</w:t>
            </w:r>
            <w:r w:rsidR="008263C5" w:rsidRPr="00E23F89">
              <w:rPr>
                <w:rFonts w:ascii="Times New Roman" w:hAnsi="Times New Roman"/>
              </w:rPr>
              <w:t>9</w:t>
            </w:r>
            <w:r w:rsidRPr="00E23F89">
              <w:rPr>
                <w:rFonts w:ascii="Times New Roman" w:hAnsi="Times New Roman"/>
              </w:rPr>
              <w:t>)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2015г.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2016г.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2017г.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E23F89" w:rsidTr="00EC5C77">
        <w:tc>
          <w:tcPr>
            <w:tcW w:w="1668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EC5C77" w:rsidRPr="00E23F89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E23F89" w:rsidRDefault="00663A90" w:rsidP="00A73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234 176,4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77" w:rsidRPr="00E23F89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234 176,4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E23F89" w:rsidTr="00EC5C77">
        <w:tc>
          <w:tcPr>
            <w:tcW w:w="1668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230 934,9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230 934,9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E23F89" w:rsidTr="00EC5C77">
        <w:tc>
          <w:tcPr>
            <w:tcW w:w="1668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EC5C77" w:rsidRPr="00E23F89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</w:t>
            </w:r>
          </w:p>
        </w:tc>
      </w:tr>
      <w:tr w:rsidR="00CB70BC" w:rsidRPr="00E23F89" w:rsidTr="00125FA1">
        <w:tc>
          <w:tcPr>
            <w:tcW w:w="15370" w:type="dxa"/>
            <w:gridSpan w:val="12"/>
            <w:shd w:val="clear" w:color="auto" w:fill="auto"/>
            <w:vAlign w:val="center"/>
          </w:tcPr>
          <w:p w:rsidR="00CB70BC" w:rsidRPr="00E23F89" w:rsidRDefault="008D0FF0" w:rsidP="00125FA1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Цель: п</w:t>
            </w:r>
            <w:r w:rsidR="00CB70BC" w:rsidRPr="00E23F89">
              <w:rPr>
                <w:rFonts w:ascii="Times New Roman" w:hAnsi="Times New Roman"/>
              </w:rPr>
              <w:t>овышение уровня благоустройства территории Новокузнецкого городского округа</w:t>
            </w:r>
          </w:p>
        </w:tc>
      </w:tr>
      <w:tr w:rsidR="00EC5C77" w:rsidRPr="00E23F89" w:rsidTr="00EC5C77">
        <w:trPr>
          <w:trHeight w:val="1507"/>
        </w:trPr>
        <w:tc>
          <w:tcPr>
            <w:tcW w:w="1668" w:type="dxa"/>
            <w:vMerge w:val="restart"/>
            <w:shd w:val="clear" w:color="auto" w:fill="auto"/>
          </w:tcPr>
          <w:p w:rsidR="00EC5C77" w:rsidRPr="00E23F89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5C77" w:rsidRPr="00E23F89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Комитет ЖКХ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EC5C77" w:rsidRPr="00E23F89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2017г.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EC5C77" w:rsidRPr="00E23F89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EC5C77" w:rsidRPr="00E23F89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  <w:p w:rsidR="00EC5C77" w:rsidRPr="00E23F89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E23F89" w:rsidRDefault="00EA425A" w:rsidP="008D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146 774,3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143 774,3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F15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3F89">
              <w:rPr>
                <w:rFonts w:ascii="Times New Roman" w:hAnsi="Times New Roman"/>
              </w:rPr>
              <w:t>Благоустройство</w:t>
            </w:r>
            <w:r w:rsidRPr="00E23F89">
              <w:rPr>
                <w:rFonts w:ascii="Times New Roman" w:eastAsia="Times New Roman" w:hAnsi="Times New Roman"/>
                <w:lang w:eastAsia="ru-RU"/>
              </w:rPr>
              <w:t xml:space="preserve"> дворовых территорий в количестве  71 единицы, благоустройство дворовых территорий площадью 150000 кв</w:t>
            </w:r>
            <w:proofErr w:type="gramStart"/>
            <w:r w:rsidRPr="00E23F89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  <w:r w:rsidRPr="00E23F89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C5C77" w:rsidRPr="00E23F89" w:rsidRDefault="00EC5C77" w:rsidP="00F15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lang w:eastAsia="ru-RU"/>
              </w:rPr>
              <w:t>повышение доли благоустроенных дворовых территорий многоквартирных домов от общего количества дворовых территорий</w:t>
            </w:r>
          </w:p>
          <w:p w:rsidR="00EC5C77" w:rsidRPr="00E23F89" w:rsidRDefault="00EC5C77" w:rsidP="004869FC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lang w:eastAsia="ru-RU"/>
              </w:rPr>
              <w:t>многоквартирных домов до 5%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2.1, 2. 2, 2.3, 2. 4, 2.9</w:t>
            </w:r>
          </w:p>
        </w:tc>
      </w:tr>
      <w:tr w:rsidR="00EC5C77" w:rsidRPr="00E23F89" w:rsidTr="00725A70">
        <w:trPr>
          <w:trHeight w:val="2202"/>
        </w:trPr>
        <w:tc>
          <w:tcPr>
            <w:tcW w:w="1668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C5C77" w:rsidRPr="00E23F89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Pr="00E23F89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  <w:p w:rsidR="00EC5C77" w:rsidRPr="00E23F89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E23F89" w:rsidRDefault="00EC5C77" w:rsidP="0049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143 532,8</w:t>
            </w:r>
          </w:p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143 532,8</w:t>
            </w:r>
          </w:p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98252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E23F89" w:rsidTr="00D408CF">
        <w:trPr>
          <w:trHeight w:val="23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EC5C77" w:rsidRPr="00E23F89" w:rsidTr="00D408CF">
        <w:trPr>
          <w:trHeight w:val="83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C5C77" w:rsidRPr="00E23F89" w:rsidRDefault="00EC5C77" w:rsidP="003F196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EC5C77" w:rsidRPr="00E23F89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EC5C77" w:rsidRPr="00E23F89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C77" w:rsidRPr="00E23F89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EC5C77" w:rsidRPr="00E23F89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  <w:p w:rsidR="00EC5C77" w:rsidRPr="00E23F89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E23F89" w:rsidRDefault="00EC5C77" w:rsidP="008D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92 466,7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E33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92 466, 7</w:t>
            </w:r>
          </w:p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AD6497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lang w:eastAsia="ru-RU"/>
              </w:rPr>
              <w:t xml:space="preserve"> 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EC5C77" w:rsidRPr="00E23F89" w:rsidRDefault="00EC5C77" w:rsidP="00AD6497">
            <w:pPr>
              <w:contextualSpacing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увеличение доли финансового участия </w:t>
            </w:r>
            <w:proofErr w:type="gramStart"/>
            <w:r w:rsidRPr="00E23F89">
              <w:rPr>
                <w:rFonts w:ascii="Times New Roman" w:hAnsi="Times New Roman"/>
              </w:rPr>
              <w:t>заинтересованных</w:t>
            </w:r>
            <w:proofErr w:type="gramEnd"/>
          </w:p>
          <w:p w:rsidR="00EC5C77" w:rsidRPr="00E23F89" w:rsidRDefault="00EC5C77" w:rsidP="00AD64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лиц в выполнении мероприятий </w:t>
            </w:r>
            <w:proofErr w:type="gramStart"/>
            <w:r w:rsidRPr="00E23F89">
              <w:rPr>
                <w:rFonts w:ascii="Times New Roman" w:hAnsi="Times New Roman"/>
              </w:rPr>
              <w:t>по</w:t>
            </w:r>
            <w:proofErr w:type="gramEnd"/>
            <w:r w:rsidRPr="00E23F89">
              <w:rPr>
                <w:rFonts w:ascii="Times New Roman" w:hAnsi="Times New Roman"/>
              </w:rPr>
              <w:t xml:space="preserve"> </w:t>
            </w:r>
          </w:p>
          <w:p w:rsidR="00EC5C77" w:rsidRPr="00E23F89" w:rsidRDefault="00EC5C77" w:rsidP="00AD6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C77" w:rsidRPr="00E23F89" w:rsidRDefault="00EC5C77" w:rsidP="00C75C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C5C77" w:rsidRPr="00E23F89" w:rsidRDefault="00EC5C77" w:rsidP="00C75C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C5C77" w:rsidRPr="00E23F89" w:rsidRDefault="00EC5C77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C77" w:rsidRPr="00E23F89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rPr>
          <w:trHeight w:val="1495"/>
        </w:trPr>
        <w:tc>
          <w:tcPr>
            <w:tcW w:w="1668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E33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90 100,4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spacing w:line="240" w:lineRule="auto"/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90 100,4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c>
          <w:tcPr>
            <w:tcW w:w="1668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E23F89" w:rsidRDefault="00425262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34 200,0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spacing w:line="240" w:lineRule="auto"/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34 200,0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c>
          <w:tcPr>
            <w:tcW w:w="1668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33 324,8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spacing w:line="240" w:lineRule="auto"/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33 324,8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65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c>
          <w:tcPr>
            <w:tcW w:w="1668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20 170,6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spacing w:line="240" w:lineRule="auto"/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20 170,6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rPr>
          <w:trHeight w:val="689"/>
        </w:trPr>
        <w:tc>
          <w:tcPr>
            <w:tcW w:w="1668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65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rPr>
          <w:trHeight w:val="2585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ВБ</w:t>
            </w: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C75C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rPr>
          <w:trHeight w:val="231"/>
        </w:trPr>
        <w:tc>
          <w:tcPr>
            <w:tcW w:w="166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486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486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425262" w:rsidRPr="00E23F89" w:rsidTr="00425262">
        <w:trPr>
          <w:trHeight w:val="147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425262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23F89">
              <w:rPr>
                <w:rFonts w:ascii="Times New Roman" w:hAnsi="Times New Roman"/>
              </w:rPr>
              <w:t>благоустройству дворовых территорий многоквартирных домов до 20%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rPr>
          <w:trHeight w:val="9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Комитет ЖКХ, Фонд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2017г.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E23F89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87 402,1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87 402,1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F154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3F89">
              <w:rPr>
                <w:rFonts w:ascii="Times New Roman" w:eastAsia="Times New Roman" w:hAnsi="Times New Roman"/>
                <w:lang w:eastAsia="ru-RU"/>
              </w:rPr>
              <w:t xml:space="preserve">Благоустройство общественных </w:t>
            </w:r>
            <w:r w:rsidRPr="00E23F89">
              <w:rPr>
                <w:rFonts w:ascii="Times New Roman" w:hAnsi="Times New Roman"/>
              </w:rPr>
              <w:t>территорий в количестве 1 единицы;</w:t>
            </w:r>
          </w:p>
          <w:p w:rsidR="00425262" w:rsidRPr="00E23F89" w:rsidRDefault="00425262" w:rsidP="00F154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5262" w:rsidRPr="00E23F89" w:rsidRDefault="00425262" w:rsidP="00982528">
            <w:pPr>
              <w:contextualSpacing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благоустройство</w:t>
            </w:r>
            <w:r w:rsidRPr="00E23F89">
              <w:rPr>
                <w:rFonts w:ascii="Times New Roman" w:eastAsia="Times New Roman" w:hAnsi="Times New Roman"/>
                <w:lang w:eastAsia="ru-RU"/>
              </w:rPr>
              <w:t xml:space="preserve"> общественных </w:t>
            </w:r>
            <w:r w:rsidRPr="00E23F89">
              <w:rPr>
                <w:rFonts w:ascii="Times New Roman" w:hAnsi="Times New Roman"/>
              </w:rPr>
              <w:t>территорий площадью 1,7га;</w:t>
            </w:r>
          </w:p>
          <w:p w:rsidR="00425262" w:rsidRPr="00E23F89" w:rsidRDefault="00425262" w:rsidP="00982528">
            <w:pPr>
              <w:contextualSpacing/>
              <w:rPr>
                <w:rFonts w:ascii="Times New Roman" w:hAnsi="Times New Roman"/>
              </w:rPr>
            </w:pPr>
          </w:p>
          <w:p w:rsidR="00425262" w:rsidRPr="00E23F89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повышение доли площади благоустроенных общественных территорий к общей площади общественных территорий, нуждающихся в благоустройстве, в объеме 1,2%;</w:t>
            </w:r>
          </w:p>
          <w:p w:rsidR="00425262" w:rsidRPr="00E23F89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5262" w:rsidRPr="00E23F89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увеличение площади </w:t>
            </w:r>
            <w:proofErr w:type="gramStart"/>
            <w:r w:rsidRPr="00E23F89">
              <w:rPr>
                <w:rFonts w:ascii="Times New Roman" w:hAnsi="Times New Roman"/>
              </w:rPr>
              <w:t>благоустроенных</w:t>
            </w:r>
            <w:proofErr w:type="gramEnd"/>
            <w:r w:rsidRPr="00E23F89">
              <w:rPr>
                <w:rFonts w:ascii="Times New Roman" w:hAnsi="Times New Roman"/>
              </w:rPr>
              <w:t xml:space="preserve"> общественных</w:t>
            </w:r>
          </w:p>
          <w:p w:rsidR="00425262" w:rsidRPr="00E23F89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3F05A5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2.5, 2.6, 2.7, 2.8</w:t>
            </w:r>
          </w:p>
        </w:tc>
      </w:tr>
      <w:tr w:rsidR="00425262" w:rsidRPr="00E23F89" w:rsidTr="00425262">
        <w:trPr>
          <w:trHeight w:val="4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E23F89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87 402,1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B829EC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87 402,1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46 233,3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46 233,3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46 233,3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46 233,3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B829EC">
        <w:trPr>
          <w:trHeight w:val="11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25262" w:rsidRPr="00E23F89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17 100,0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25262" w:rsidRPr="00E23F89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262" w:rsidRPr="00E23F89" w:rsidRDefault="00425262" w:rsidP="00B829EC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E23F89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17 100,0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425262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17 100,0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425262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17 100,0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E23F89" w:rsidTr="00B829EC">
        <w:trPr>
          <w:trHeight w:val="27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425262" w:rsidRPr="00E23F89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E23F89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E23F89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E23F89" w:rsidRDefault="00425262" w:rsidP="00B829EC">
            <w:pPr>
              <w:jc w:val="center"/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</w:tr>
      <w:tr w:rsidR="00D408CF" w:rsidRPr="00E23F89" w:rsidTr="00D408CF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08CF" w:rsidRPr="00E23F89" w:rsidRDefault="00D408CF" w:rsidP="00B1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ВБ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E23F89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территорий,</w:t>
            </w:r>
          </w:p>
          <w:p w:rsidR="00D408CF" w:rsidRPr="00E23F89" w:rsidRDefault="00D408CF" w:rsidP="007F19D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3F89">
              <w:rPr>
                <w:rFonts w:ascii="Times New Roman" w:hAnsi="Times New Roman"/>
              </w:rPr>
              <w:t>приходящейся</w:t>
            </w:r>
            <w:proofErr w:type="gramEnd"/>
            <w:r w:rsidRPr="00E23F89">
              <w:rPr>
                <w:rFonts w:ascii="Times New Roman" w:hAnsi="Times New Roman"/>
              </w:rPr>
              <w:t xml:space="preserve"> на 1 жителя, в размере 0,03 кв.м.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rPr>
          <w:trHeight w:val="10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08CF" w:rsidRPr="00E23F89" w:rsidRDefault="00D408CF" w:rsidP="00B1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Всего по подпрограмме 2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663A90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234 176,4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234 176,4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230 934,9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Х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230 934,9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Федеральный бюджет (ФБ):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E23F89" w:rsidRDefault="00D408CF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138 700,0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138 700,0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136 333,7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136 333,7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Областной бюджет (</w:t>
            </w:r>
            <w:proofErr w:type="gramStart"/>
            <w:r w:rsidRPr="00E23F89">
              <w:rPr>
                <w:rFonts w:ascii="Times New Roman" w:hAnsi="Times New Roman"/>
              </w:rPr>
              <w:t>ОБ</w:t>
            </w:r>
            <w:proofErr w:type="gramEnd"/>
            <w:r w:rsidRPr="00E23F89">
              <w:rPr>
                <w:rFonts w:ascii="Times New Roman" w:hAnsi="Times New Roman"/>
              </w:rPr>
              <w:t>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51 300,0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51 300,0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50 424,8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50 424,8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Местный бюджет (МБ):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E23F89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Внебюджетные источники (указываются виды источников) (ВБ):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План</w:t>
            </w:r>
          </w:p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E23F89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E23F89" w:rsidTr="00D408CF">
        <w:tc>
          <w:tcPr>
            <w:tcW w:w="464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E23F89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E23F89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70BC" w:rsidRPr="00E23F89" w:rsidRDefault="00CB70BC" w:rsidP="00F76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Форма № 4 к подпрограмме 2 «Распределение планируемых расходов по основным мероприятиям»</w:t>
      </w:r>
    </w:p>
    <w:p w:rsidR="006122D2" w:rsidRPr="00E23F89" w:rsidRDefault="006122D2" w:rsidP="00F76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1843"/>
        <w:gridCol w:w="851"/>
        <w:gridCol w:w="775"/>
        <w:gridCol w:w="1457"/>
        <w:gridCol w:w="2258"/>
        <w:gridCol w:w="1843"/>
        <w:gridCol w:w="1701"/>
        <w:gridCol w:w="2551"/>
      </w:tblGrid>
      <w:tr w:rsidR="001878EB" w:rsidRPr="00E23F89" w:rsidTr="001878EB">
        <w:tc>
          <w:tcPr>
            <w:tcW w:w="2167" w:type="dxa"/>
            <w:vMerge w:val="restart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Наименование программы,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Расходы (тыс. рублей), в том числе по годам</w:t>
            </w:r>
          </w:p>
        </w:tc>
      </w:tr>
      <w:tr w:rsidR="001878EB" w:rsidRPr="00E23F89" w:rsidTr="001878EB">
        <w:tc>
          <w:tcPr>
            <w:tcW w:w="2167" w:type="dxa"/>
            <w:vMerge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08CF" w:rsidRPr="00E23F89" w:rsidRDefault="001878EB" w:rsidP="00D4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Итого на период </w:t>
            </w:r>
          </w:p>
          <w:p w:rsidR="001878EB" w:rsidRPr="00E23F89" w:rsidRDefault="001878EB" w:rsidP="00D4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  <w:r w:rsidR="00D408CF" w:rsidRPr="00E23F89">
              <w:rPr>
                <w:rFonts w:ascii="Times New Roman" w:hAnsi="Times New Roman"/>
                <w:sz w:val="24"/>
                <w:szCs w:val="24"/>
              </w:rPr>
              <w:t>017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878EB" w:rsidRPr="00E23F89" w:rsidTr="001878EB">
        <w:tc>
          <w:tcPr>
            <w:tcW w:w="2167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1878EB" w:rsidRPr="00E23F89" w:rsidRDefault="001878EB" w:rsidP="00486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78EB" w:rsidRPr="00E23F89" w:rsidTr="001878EB">
        <w:tc>
          <w:tcPr>
            <w:tcW w:w="2167" w:type="dxa"/>
            <w:vMerge w:val="restart"/>
            <w:shd w:val="clear" w:color="auto" w:fill="auto"/>
          </w:tcPr>
          <w:p w:rsidR="001878EB" w:rsidRPr="00E23F89" w:rsidRDefault="001878EB" w:rsidP="00715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</w:t>
            </w:r>
          </w:p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E23F89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E23F89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230 934,9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230 934,9</w:t>
            </w:r>
          </w:p>
        </w:tc>
      </w:tr>
      <w:tr w:rsidR="001878EB" w:rsidRPr="00E23F89" w:rsidTr="001878EB">
        <w:trPr>
          <w:trHeight w:val="626"/>
        </w:trPr>
        <w:tc>
          <w:tcPr>
            <w:tcW w:w="2167" w:type="dxa"/>
            <w:vMerge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E23F89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E23F89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206 866,1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206 866,1</w:t>
            </w:r>
          </w:p>
        </w:tc>
      </w:tr>
      <w:tr w:rsidR="001878EB" w:rsidRPr="00E23F89" w:rsidTr="001878EB">
        <w:trPr>
          <w:trHeight w:val="378"/>
        </w:trPr>
        <w:tc>
          <w:tcPr>
            <w:tcW w:w="2167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E23F89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E23F89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</w:tr>
      <w:tr w:rsidR="001878EB" w:rsidRPr="00E23F89" w:rsidTr="001878EB">
        <w:trPr>
          <w:trHeight w:val="1122"/>
        </w:trPr>
        <w:tc>
          <w:tcPr>
            <w:tcW w:w="2167" w:type="dxa"/>
            <w:vMerge w:val="restart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</w:tr>
      <w:tr w:rsidR="001878EB" w:rsidRPr="00E23F89" w:rsidTr="001878EB">
        <w:tc>
          <w:tcPr>
            <w:tcW w:w="2167" w:type="dxa"/>
            <w:vMerge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75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03201L5550</w:t>
            </w:r>
          </w:p>
          <w:p w:rsidR="001878EB" w:rsidRPr="00E23F89" w:rsidRDefault="001878EB" w:rsidP="00F9672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03201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</w:tr>
      <w:tr w:rsidR="001878EB" w:rsidRPr="00E23F89" w:rsidTr="001878EB">
        <w:tc>
          <w:tcPr>
            <w:tcW w:w="2167" w:type="dxa"/>
            <w:vMerge w:val="restart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E23F89" w:rsidRDefault="001878EB" w:rsidP="00AB4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87 402,1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E23F89" w:rsidRDefault="001878EB" w:rsidP="00AB4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87 402,1</w:t>
            </w:r>
          </w:p>
        </w:tc>
      </w:tr>
      <w:tr w:rsidR="001878EB" w:rsidRPr="00E23F89" w:rsidTr="001878EB">
        <w:tc>
          <w:tcPr>
            <w:tcW w:w="2167" w:type="dxa"/>
            <w:vMerge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75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03202</w:t>
            </w:r>
          </w:p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63 333,3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63 333,3</w:t>
            </w:r>
          </w:p>
        </w:tc>
      </w:tr>
      <w:tr w:rsidR="001878EB" w:rsidRPr="00E23F89" w:rsidTr="001878EB">
        <w:tc>
          <w:tcPr>
            <w:tcW w:w="2167" w:type="dxa"/>
            <w:vMerge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E23F89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24 068,8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E23F89" w:rsidRDefault="001878EB" w:rsidP="0098252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</w:tr>
    </w:tbl>
    <w:p w:rsidR="00CB70BC" w:rsidRPr="00E23F89" w:rsidRDefault="00CB70BC" w:rsidP="00CB70BC">
      <w:pPr>
        <w:spacing w:after="0"/>
        <w:rPr>
          <w:rFonts w:ascii="Times New Roman" w:hAnsi="Times New Roman"/>
          <w:b/>
          <w:sz w:val="24"/>
          <w:szCs w:val="24"/>
        </w:rPr>
        <w:sectPr w:rsidR="00CB70BC" w:rsidRPr="00E23F89" w:rsidSect="00372739">
          <w:pgSz w:w="16838" w:h="11905" w:orient="landscape" w:code="9"/>
          <w:pgMar w:top="1134" w:right="1134" w:bottom="851" w:left="1134" w:header="720" w:footer="720" w:gutter="0"/>
          <w:cols w:space="720"/>
          <w:titlePg/>
          <w:docGrid w:linePitch="299"/>
        </w:sectPr>
      </w:pPr>
    </w:p>
    <w:p w:rsidR="00EB0660" w:rsidRPr="00E23F89" w:rsidRDefault="00EB0660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5.2.7. Ожидаемые результаты реализации подпрограммы 2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К концу 2017 г. планируется достижение следующих показателей: 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hAnsi="Times New Roman"/>
          <w:sz w:val="28"/>
          <w:szCs w:val="28"/>
        </w:rPr>
        <w:t>1) благоустройство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дворовых территорий в количестве </w:t>
      </w:r>
      <w:r w:rsidR="009D0899" w:rsidRPr="00E23F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074C" w:rsidRPr="00E23F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F154D0" w:rsidRPr="00E23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2) благоустройство дворовых территорий площадью</w:t>
      </w:r>
      <w:r w:rsidR="009D0899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DD074C" w:rsidRPr="00E23F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A5341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000 кв</w:t>
      </w:r>
      <w:proofErr w:type="gramStart"/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5) благоустройство общественных </w:t>
      </w:r>
      <w:r w:rsidRPr="00E23F89">
        <w:rPr>
          <w:rFonts w:ascii="Times New Roman" w:hAnsi="Times New Roman"/>
          <w:sz w:val="28"/>
          <w:szCs w:val="28"/>
        </w:rPr>
        <w:t xml:space="preserve">территорий в количестве </w:t>
      </w:r>
      <w:r w:rsidR="00DD074C" w:rsidRPr="00E23F89">
        <w:rPr>
          <w:rFonts w:ascii="Times New Roman" w:hAnsi="Times New Roman"/>
          <w:sz w:val="28"/>
          <w:szCs w:val="28"/>
        </w:rPr>
        <w:t>1</w:t>
      </w:r>
      <w:r w:rsidRPr="00E23F89">
        <w:rPr>
          <w:rFonts w:ascii="Times New Roman" w:hAnsi="Times New Roman"/>
          <w:sz w:val="28"/>
          <w:szCs w:val="28"/>
        </w:rPr>
        <w:t xml:space="preserve"> ед</w:t>
      </w:r>
      <w:r w:rsidR="00F154D0" w:rsidRPr="00E23F89">
        <w:rPr>
          <w:rFonts w:ascii="Times New Roman" w:hAnsi="Times New Roman"/>
          <w:sz w:val="28"/>
          <w:szCs w:val="28"/>
        </w:rPr>
        <w:t>.</w:t>
      </w:r>
      <w:r w:rsidRPr="00E23F89">
        <w:rPr>
          <w:rFonts w:ascii="Times New Roman" w:hAnsi="Times New Roman"/>
          <w:sz w:val="28"/>
          <w:szCs w:val="28"/>
        </w:rPr>
        <w:t>;</w:t>
      </w:r>
    </w:p>
    <w:p w:rsidR="00EB0660" w:rsidRPr="00E23F89" w:rsidRDefault="00EB0660" w:rsidP="00C04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6) благоустройство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</w:t>
      </w:r>
      <w:r w:rsidRPr="00E23F89">
        <w:rPr>
          <w:rFonts w:ascii="Times New Roman" w:hAnsi="Times New Roman"/>
          <w:sz w:val="28"/>
          <w:szCs w:val="28"/>
        </w:rPr>
        <w:t xml:space="preserve">территорий площадью </w:t>
      </w:r>
      <w:r w:rsidR="00DD074C" w:rsidRPr="00E23F89">
        <w:rPr>
          <w:rFonts w:ascii="Times New Roman" w:hAnsi="Times New Roman"/>
          <w:sz w:val="28"/>
          <w:szCs w:val="28"/>
        </w:rPr>
        <w:t xml:space="preserve">1,7 </w:t>
      </w:r>
      <w:r w:rsidRPr="00E23F89">
        <w:rPr>
          <w:rFonts w:ascii="Times New Roman" w:hAnsi="Times New Roman"/>
          <w:sz w:val="28"/>
          <w:szCs w:val="28"/>
        </w:rPr>
        <w:t>га;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</w:t>
      </w:r>
      <w:r w:rsidR="002A5992" w:rsidRPr="00E23F89">
        <w:rPr>
          <w:rFonts w:ascii="Times New Roman" w:hAnsi="Times New Roman"/>
          <w:sz w:val="28"/>
          <w:szCs w:val="28"/>
        </w:rPr>
        <w:t>в объеме</w:t>
      </w:r>
      <w:r w:rsidR="00DD074C" w:rsidRPr="00E23F89">
        <w:rPr>
          <w:rFonts w:ascii="Times New Roman" w:hAnsi="Times New Roman"/>
          <w:sz w:val="28"/>
          <w:szCs w:val="28"/>
        </w:rPr>
        <w:t xml:space="preserve"> 1,2</w:t>
      </w:r>
      <w:r w:rsidR="00C0481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%;</w:t>
      </w:r>
    </w:p>
    <w:p w:rsidR="00EB0660" w:rsidRPr="00E23F8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8) увеличение площади благоустроенных общественных территорий, приходящ</w:t>
      </w:r>
      <w:r w:rsidR="00F21F7E" w:rsidRPr="00E23F89">
        <w:rPr>
          <w:rFonts w:ascii="Times New Roman" w:hAnsi="Times New Roman"/>
          <w:sz w:val="28"/>
          <w:szCs w:val="28"/>
        </w:rPr>
        <w:t>ейся</w:t>
      </w:r>
      <w:r w:rsidRPr="00E23F89">
        <w:rPr>
          <w:rFonts w:ascii="Times New Roman" w:hAnsi="Times New Roman"/>
          <w:sz w:val="28"/>
          <w:szCs w:val="28"/>
        </w:rPr>
        <w:t xml:space="preserve"> на 1 жителя, </w:t>
      </w:r>
      <w:r w:rsidR="002A5992" w:rsidRPr="00E23F89">
        <w:rPr>
          <w:rFonts w:ascii="Times New Roman" w:hAnsi="Times New Roman"/>
          <w:sz w:val="28"/>
          <w:szCs w:val="28"/>
        </w:rPr>
        <w:t xml:space="preserve">в размере </w:t>
      </w:r>
      <w:r w:rsidRPr="00E23F89">
        <w:rPr>
          <w:rFonts w:ascii="Times New Roman" w:hAnsi="Times New Roman"/>
          <w:sz w:val="28"/>
          <w:szCs w:val="28"/>
        </w:rPr>
        <w:t>0,</w:t>
      </w:r>
      <w:r w:rsidR="00DD074C" w:rsidRPr="00E23F89">
        <w:rPr>
          <w:rFonts w:ascii="Times New Roman" w:hAnsi="Times New Roman"/>
          <w:sz w:val="28"/>
          <w:szCs w:val="28"/>
        </w:rPr>
        <w:t>03</w:t>
      </w:r>
      <w:r w:rsidRPr="00E23F8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E23F89">
        <w:rPr>
          <w:rFonts w:ascii="Times New Roman" w:hAnsi="Times New Roman"/>
          <w:sz w:val="28"/>
          <w:szCs w:val="28"/>
        </w:rPr>
        <w:t>.м</w:t>
      </w:r>
      <w:proofErr w:type="gramEnd"/>
      <w:r w:rsidRPr="00E23F89">
        <w:rPr>
          <w:rFonts w:ascii="Times New Roman" w:hAnsi="Times New Roman"/>
          <w:sz w:val="28"/>
          <w:szCs w:val="28"/>
        </w:rPr>
        <w:t>;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0660" w:rsidRPr="00E23F89" w:rsidRDefault="00EB0660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5.2.8. Система управления подпрограммой 2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Реализаци</w:t>
      </w:r>
      <w:r w:rsidR="00F934C7" w:rsidRPr="00E23F89">
        <w:rPr>
          <w:rFonts w:ascii="Times New Roman" w:hAnsi="Times New Roman"/>
          <w:sz w:val="28"/>
          <w:szCs w:val="28"/>
        </w:rPr>
        <w:t>ю</w:t>
      </w:r>
      <w:r w:rsidRPr="00E23F89">
        <w:rPr>
          <w:rFonts w:ascii="Times New Roman" w:hAnsi="Times New Roman"/>
          <w:sz w:val="28"/>
          <w:szCs w:val="28"/>
        </w:rPr>
        <w:t xml:space="preserve"> подпрограммы 2 осуществляет ответственный исполнитель (координатор) подпрограммы 2 – Комитет ЖКХ</w:t>
      </w:r>
      <w:r w:rsidR="004837E0" w:rsidRPr="00E23F89">
        <w:rPr>
          <w:rFonts w:ascii="Times New Roman" w:hAnsi="Times New Roman"/>
          <w:sz w:val="28"/>
          <w:szCs w:val="28"/>
        </w:rPr>
        <w:t xml:space="preserve"> и соисполнитель - Фонд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Для обеспечения мониторинга, анализа текущей реализации и </w:t>
      </w:r>
      <w:proofErr w:type="gramStart"/>
      <w:r w:rsidRPr="00E23F8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ходом реализации подпрограммы 2, Комитет ЖКХ организует ежеквартальное ведение отчетности.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предоставляют их в Управление.</w:t>
      </w:r>
    </w:p>
    <w:p w:rsidR="00EB0660" w:rsidRPr="00E23F8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E23F89">
        <w:rPr>
          <w:rFonts w:ascii="Times New Roman" w:hAnsi="Times New Roman"/>
          <w:sz w:val="28"/>
          <w:szCs w:val="28"/>
        </w:rPr>
        <w:t xml:space="preserve"> года</w:t>
      </w:r>
      <w:r w:rsidRPr="00E23F89">
        <w:rPr>
          <w:rFonts w:ascii="Times New Roman" w:hAnsi="Times New Roman"/>
          <w:sz w:val="28"/>
          <w:szCs w:val="28"/>
        </w:rPr>
        <w:t>, следующего за отчетным периодом, по утвержденной форме.</w:t>
      </w:r>
    </w:p>
    <w:p w:rsidR="00A25823" w:rsidRPr="00E23F89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5F" w:rsidRPr="00E23F89" w:rsidRDefault="009E395F" w:rsidP="00EB06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5823" w:rsidRPr="00E23F89" w:rsidRDefault="00A25823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Приложение №1 к подпрограмме 2</w:t>
      </w:r>
    </w:p>
    <w:p w:rsidR="007D3B91" w:rsidRPr="00E23F89" w:rsidRDefault="007D3B91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25823" w:rsidRPr="00E23F89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Адресный перечень  дворовых территорий многоквартирных домов, расположенных на территории НГО, на которых планируется благоустройство в 2017 году</w:t>
      </w:r>
    </w:p>
    <w:p w:rsidR="00A25823" w:rsidRPr="00E23F89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452"/>
        <w:gridCol w:w="2337"/>
      </w:tblGrid>
      <w:tr w:rsidR="00A25823" w:rsidRPr="00E23F89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A25823" w:rsidRPr="00E23F89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пр-д Буркацкого, д. 28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Курако, д. 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Хитарова, д. 18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Курако, д. 6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E23F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Покрышкина, д. 23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E23F89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C14E3B" w:rsidRPr="00E23F89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Циалковского, д. 74</w:t>
            </w:r>
          </w:p>
        </w:tc>
        <w:tc>
          <w:tcPr>
            <w:tcW w:w="2337" w:type="dxa"/>
            <w:shd w:val="clear" w:color="auto" w:fill="auto"/>
          </w:tcPr>
          <w:p w:rsidR="00C14E3B" w:rsidRPr="00E23F89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E23F89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:rsidR="00C14E3B" w:rsidRPr="00E23F89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:rsidR="00C14E3B" w:rsidRPr="00E23F89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E23F89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:rsidR="00C14E3B" w:rsidRPr="00E23F89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Хитарова, д 44</w:t>
            </w:r>
          </w:p>
        </w:tc>
        <w:tc>
          <w:tcPr>
            <w:tcW w:w="2337" w:type="dxa"/>
            <w:shd w:val="clear" w:color="auto" w:fill="auto"/>
          </w:tcPr>
          <w:p w:rsidR="00C14E3B" w:rsidRPr="00E23F89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E23F89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Курако, д. 47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40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7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пр-т Курако, д. 45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E23F89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3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E23F89">
              <w:rPr>
                <w:rFonts w:ascii="Times New Roman" w:hAnsi="Times New Roman"/>
                <w:bCs/>
                <w:sz w:val="24"/>
                <w:szCs w:val="24"/>
              </w:rPr>
              <w:t>екалина, д. 16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4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6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7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8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9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E23F89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7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Орджоникидзевский район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25823" w:rsidRPr="00E23F89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Новоильинский район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E23F89">
              <w:rPr>
                <w:rFonts w:ascii="Times New Roman" w:hAnsi="Times New Roman"/>
                <w:sz w:val="24"/>
                <w:szCs w:val="24"/>
              </w:rPr>
              <w:t>3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E23F89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E23F89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25823" w:rsidRPr="00E23F89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br w:type="page"/>
      </w:r>
      <w:r w:rsidRPr="00E23F89">
        <w:rPr>
          <w:rFonts w:ascii="Times New Roman" w:hAnsi="Times New Roman"/>
          <w:sz w:val="28"/>
          <w:szCs w:val="28"/>
        </w:rPr>
        <w:lastRenderedPageBreak/>
        <w:t>Приложение №2 к подпрограмме 2</w:t>
      </w:r>
    </w:p>
    <w:p w:rsidR="00A25823" w:rsidRPr="00E23F89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E23F89">
        <w:rPr>
          <w:rFonts w:ascii="Times New Roman" w:hAnsi="Times New Roman"/>
          <w:sz w:val="28"/>
          <w:szCs w:val="28"/>
        </w:rPr>
        <w:t xml:space="preserve">современной </w:t>
      </w:r>
      <w:r w:rsidRPr="00E23F89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E23F89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5823" w:rsidRPr="00E23F89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A25823" w:rsidRPr="00E23F89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80"/>
        <w:gridCol w:w="4601"/>
        <w:gridCol w:w="1471"/>
        <w:gridCol w:w="2719"/>
      </w:tblGrid>
      <w:tr w:rsidR="00A25823" w:rsidRPr="00E23F89" w:rsidTr="00982528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 на благоустройство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A25823" w:rsidRPr="00E23F89" w:rsidTr="0098252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A25823" w:rsidRPr="00E23F89" w:rsidTr="00982528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A25823" w:rsidRPr="00E23F89" w:rsidTr="0098252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A25823" w:rsidRPr="00E23F89" w:rsidTr="0098252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E23F89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A25823" w:rsidRPr="00E23F89" w:rsidTr="0098252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A25823" w:rsidRPr="00E23F89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A25823" w:rsidRPr="00E23F89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:rsidR="00A25823" w:rsidRPr="00E23F89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A2582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Приложение №3 к подпрограмме 2</w:t>
      </w:r>
    </w:p>
    <w:p w:rsidR="00A25823" w:rsidRPr="00E23F89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«Формирование</w:t>
      </w:r>
      <w:r w:rsidR="008A5652" w:rsidRPr="00E23F89">
        <w:rPr>
          <w:rFonts w:ascii="Times New Roman" w:hAnsi="Times New Roman"/>
          <w:sz w:val="28"/>
          <w:szCs w:val="28"/>
        </w:rPr>
        <w:t xml:space="preserve"> современной </w:t>
      </w:r>
      <w:r w:rsidRPr="00E23F89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E23F89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32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E23F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F8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F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F89">
        <w:rPr>
          <w:rFonts w:ascii="Times New Roman" w:hAnsi="Times New Roman"/>
          <w:sz w:val="28"/>
          <w:szCs w:val="28"/>
        </w:rPr>
        <w:br w:type="page"/>
      </w:r>
      <w:r w:rsidR="00D01A0D" w:rsidRPr="00E23F89"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Pr="00E23F89">
        <w:rPr>
          <w:rFonts w:ascii="Times New Roman" w:hAnsi="Times New Roman"/>
          <w:sz w:val="28"/>
          <w:szCs w:val="28"/>
        </w:rPr>
        <w:t>Приложение №4 к подпрограмме 2</w:t>
      </w:r>
    </w:p>
    <w:p w:rsidR="00A25823" w:rsidRPr="00E23F89" w:rsidRDefault="00D01A0D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A25823" w:rsidRPr="00E23F89">
        <w:rPr>
          <w:rFonts w:ascii="Times New Roman" w:hAnsi="Times New Roman"/>
          <w:sz w:val="28"/>
          <w:szCs w:val="28"/>
        </w:rPr>
        <w:t>«Формирование</w:t>
      </w:r>
      <w:r w:rsidR="0094357F" w:rsidRPr="00E23F89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E23F89">
        <w:rPr>
          <w:rFonts w:ascii="Times New Roman" w:hAnsi="Times New Roman"/>
          <w:sz w:val="28"/>
          <w:szCs w:val="28"/>
        </w:rPr>
        <w:t>й</w:t>
      </w:r>
      <w:r w:rsidR="0094357F" w:rsidRPr="00E23F89">
        <w:rPr>
          <w:rFonts w:ascii="Times New Roman" w:hAnsi="Times New Roman"/>
          <w:sz w:val="28"/>
          <w:szCs w:val="28"/>
        </w:rPr>
        <w:t xml:space="preserve"> </w:t>
      </w:r>
      <w:r w:rsidR="00A25823" w:rsidRPr="00E23F89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E23F89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:rsidR="00A25823" w:rsidRPr="00E23F89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/>
      </w:tblPr>
      <w:tblGrid>
        <w:gridCol w:w="700"/>
        <w:gridCol w:w="6105"/>
        <w:gridCol w:w="1134"/>
        <w:gridCol w:w="992"/>
        <w:gridCol w:w="1076"/>
      </w:tblGrid>
      <w:tr w:rsidR="00A25823" w:rsidRPr="00E23F89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A25823" w:rsidRPr="00E23F89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A25823" w:rsidRPr="00E23F89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25823" w:rsidRPr="00E23F89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A25823" w:rsidRPr="00E23F89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A25823" w:rsidRPr="00E23F89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A25823" w:rsidRPr="00E23F89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63,87</w:t>
            </w:r>
          </w:p>
        </w:tc>
      </w:tr>
      <w:tr w:rsidR="00A25823" w:rsidRPr="00E23F89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119,61</w:t>
            </w:r>
          </w:p>
        </w:tc>
      </w:tr>
      <w:tr w:rsidR="00A25823" w:rsidRPr="00E23F89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73,40</w:t>
            </w:r>
          </w:p>
        </w:tc>
      </w:tr>
      <w:tr w:rsidR="00A25823" w:rsidRPr="00E23F89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1686,00</w:t>
            </w:r>
          </w:p>
        </w:tc>
      </w:tr>
      <w:tr w:rsidR="00A25823" w:rsidRPr="00E23F89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286,00</w:t>
            </w:r>
          </w:p>
        </w:tc>
      </w:tr>
      <w:tr w:rsidR="00A25823" w:rsidRPr="00E23F89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25823" w:rsidRPr="00E23F89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23F89">
                <w:rPr>
                  <w:rFonts w:ascii="Times New Roman" w:hAnsi="Times New Roman"/>
                  <w:color w:val="000000"/>
                  <w:sz w:val="24"/>
                  <w:szCs w:val="24"/>
                </w:rPr>
                <w:t>2 м</w:t>
              </w:r>
            </w:smartTag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A25823" w:rsidRPr="00E23F89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A25823" w:rsidRPr="00E23F89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A25823" w:rsidRPr="00E23F89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A25823" w:rsidRPr="00E23F89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E23F89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A25823" w:rsidRPr="00E23F89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E23F89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A25823" w:rsidRPr="00E23F89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E23F89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A25823" w:rsidRPr="00E23F89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E23F89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A25823" w:rsidRPr="00E23F89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A25823" w:rsidRPr="00E23F89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br w:type="page"/>
      </w:r>
      <w:r w:rsidRPr="00E23F89">
        <w:rPr>
          <w:rFonts w:ascii="Times New Roman" w:hAnsi="Times New Roman"/>
          <w:sz w:val="28"/>
          <w:szCs w:val="28"/>
        </w:rPr>
        <w:lastRenderedPageBreak/>
        <w:t>Приложение №5 к подпрограмме 2</w:t>
      </w:r>
    </w:p>
    <w:p w:rsidR="00A25823" w:rsidRPr="00E23F89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E23F89">
        <w:rPr>
          <w:rFonts w:ascii="Times New Roman" w:hAnsi="Times New Roman"/>
          <w:sz w:val="28"/>
          <w:szCs w:val="28"/>
        </w:rPr>
        <w:t xml:space="preserve">современной </w:t>
      </w:r>
      <w:r w:rsidRPr="00E23F89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E23F89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:rsidR="00A25823" w:rsidRPr="00E23F89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"/>
        <w:gridCol w:w="8857"/>
      </w:tblGrid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Демонтаж и разработка покрытий и оснований: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tabs>
                <w:tab w:val="right" w:pos="5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Покрытия асфальтобетонные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tabs>
                <w:tab w:val="right" w:pos="5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Разборка бортовых камней на бетонном основании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Транспортировка дорожной конструкции в лом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Разработка и выравнивание грунта механизированным способом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Уплотнение грунта пневматическими трамбовками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Разработка грунта в траншеях глубиной до 2м механизированным способом для электрокабеля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Дорожки и площадки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Планировка площадей сквера механизированным способом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Уплотнение грунта вибрационными катками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Установка бортовых камней бетонных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Камни бортовые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Смесь песчано-гравийная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Щебень из природного камня для строительных работ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Устройство мощения площадок из тротуарной плитки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Тротуарная плитка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Устройство покрытия толщиной 40 мм из горячих асфальтобетонных смесей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Асфальтобетонные смеси дорожные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Благоустройство и озеленение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23" w:rsidRPr="00E23F89" w:rsidRDefault="00A25823" w:rsidP="0081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Планировка участка: </w:t>
            </w:r>
            <w:r w:rsidR="00810387" w:rsidRPr="00E23F89">
              <w:rPr>
                <w:rFonts w:ascii="Times New Roman" w:hAnsi="Times New Roman"/>
                <w:sz w:val="24"/>
                <w:szCs w:val="24"/>
              </w:rPr>
              <w:t>р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азбивка дорожек, площадок, газонов и цветников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</w:t>
            </w:r>
          </w:p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обыкновенного газона с внесением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растительной</w:t>
            </w:r>
            <w:proofErr w:type="gramEnd"/>
          </w:p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земли слоем 150 мм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Посев газонов партерных, мавританских и</w:t>
            </w:r>
          </w:p>
          <w:p w:rsidR="00A25823" w:rsidRPr="00E23F89" w:rsidRDefault="005D6C0E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="00A25823" w:rsidRPr="00E23F89">
              <w:rPr>
                <w:rFonts w:ascii="Times New Roman" w:hAnsi="Times New Roman"/>
                <w:sz w:val="24"/>
                <w:szCs w:val="24"/>
              </w:rPr>
              <w:t>быкновенных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Материалы для посева газона площадью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Подготовка почвы для посадки растений</w:t>
            </w:r>
          </w:p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Саженцы лиственных пород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Саженцы хвойных пород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Саженцы однолетних цветущих растений для оформления площади цветников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Малые архитектурные формы и оборудование</w:t>
            </w:r>
          </w:p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Оборудование мест отдыха: установка стационарных скамеек и диванов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Скамейки стационарные из металла и древесины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Садовые качели из металла и древесины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Урны металлические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Вазоны для цветов из бетона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Подставки и держатели для цветов из металла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Установка декоративных скульптур из бетона и металла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Декоративные скульптуры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</w:tr>
      <w:tr w:rsidR="00A25823" w:rsidRPr="00E23F89" w:rsidTr="00982528">
        <w:trPr>
          <w:trHeight w:val="7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Прокладка электрокабеля в траншею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Установка осветительных приборов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Уличные светильники торшерного типа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Очистка бетонного основания</w:t>
            </w:r>
          </w:p>
        </w:tc>
      </w:tr>
      <w:tr w:rsidR="00A25823" w:rsidRPr="00E23F89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3F89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3F89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Штукатура, покраска</w:t>
            </w:r>
          </w:p>
        </w:tc>
      </w:tr>
    </w:tbl>
    <w:p w:rsidR="00A25823" w:rsidRPr="00E23F89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23" w:rsidRPr="00E23F89" w:rsidRDefault="00A25823" w:rsidP="00EB0660">
      <w:pPr>
        <w:spacing w:after="0"/>
        <w:rPr>
          <w:rFonts w:ascii="Times New Roman" w:hAnsi="Times New Roman"/>
          <w:b/>
          <w:sz w:val="24"/>
          <w:szCs w:val="24"/>
        </w:rPr>
        <w:sectPr w:rsidR="00A25823" w:rsidRPr="00E23F89" w:rsidSect="00372739"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3F6334" w:rsidRPr="00E23F89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5.</w:t>
      </w:r>
      <w:r w:rsidR="003F6334" w:rsidRPr="00E23F89">
        <w:rPr>
          <w:rFonts w:ascii="Times New Roman" w:hAnsi="Times New Roman"/>
          <w:sz w:val="28"/>
          <w:szCs w:val="28"/>
        </w:rPr>
        <w:t>3</w:t>
      </w:r>
      <w:r w:rsidRPr="00E23F89">
        <w:rPr>
          <w:rFonts w:ascii="Times New Roman" w:hAnsi="Times New Roman"/>
          <w:sz w:val="28"/>
          <w:szCs w:val="28"/>
        </w:rPr>
        <w:t>.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:rsidR="00A37E15" w:rsidRPr="00E23F89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:rsidR="00D01A0D" w:rsidRPr="00E23F89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Важнейшим мероприятием для решения санитарно - 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E23F89">
        <w:rPr>
          <w:rFonts w:ascii="Times New Roman" w:hAnsi="Times New Roman"/>
          <w:sz w:val="28"/>
          <w:szCs w:val="28"/>
        </w:rPr>
        <w:t>К</w:t>
      </w:r>
      <w:r w:rsidRPr="00E23F89">
        <w:rPr>
          <w:rFonts w:ascii="Times New Roman" w:hAnsi="Times New Roman"/>
          <w:sz w:val="28"/>
          <w:szCs w:val="28"/>
        </w:rPr>
        <w:t xml:space="preserve">О.  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E23F89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E23F89">
        <w:rPr>
          <w:rFonts w:ascii="Times New Roman" w:hAnsi="Times New Roman"/>
          <w:sz w:val="28"/>
          <w:szCs w:val="28"/>
        </w:rPr>
        <w:t xml:space="preserve"> отходов.</w:t>
      </w:r>
    </w:p>
    <w:p w:rsidR="00E43AC0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E23F89">
        <w:rPr>
          <w:rFonts w:ascii="Times New Roman" w:hAnsi="Times New Roman"/>
          <w:sz w:val="28"/>
          <w:szCs w:val="28"/>
        </w:rPr>
        <w:t>:</w:t>
      </w:r>
    </w:p>
    <w:p w:rsidR="00A37E15" w:rsidRPr="00E23F89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A37E15" w:rsidRPr="00E23F89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E23F89">
        <w:rPr>
          <w:rFonts w:ascii="Times New Roman" w:hAnsi="Times New Roman"/>
          <w:sz w:val="28"/>
          <w:szCs w:val="28"/>
        </w:rPr>
        <w:t>К</w:t>
      </w:r>
      <w:r w:rsidR="00A37E15" w:rsidRPr="00E23F89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A37E15" w:rsidRPr="00E23F89" w:rsidRDefault="004945F2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E23F89">
        <w:rPr>
          <w:rFonts w:ascii="Times New Roman" w:hAnsi="Times New Roman"/>
          <w:sz w:val="28"/>
          <w:szCs w:val="28"/>
        </w:rPr>
        <w:t xml:space="preserve">1 составит </w:t>
      </w:r>
      <w:r w:rsidR="007033EA" w:rsidRPr="00E23F89">
        <w:rPr>
          <w:rFonts w:ascii="Times New Roman" w:hAnsi="Times New Roman"/>
          <w:sz w:val="28"/>
          <w:szCs w:val="28"/>
        </w:rPr>
        <w:t>914 062,2</w:t>
      </w:r>
      <w:r w:rsidR="00466EE9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E23F89">
        <w:rPr>
          <w:rFonts w:ascii="Times New Roman" w:hAnsi="Times New Roman"/>
          <w:sz w:val="28"/>
          <w:szCs w:val="28"/>
        </w:rPr>
        <w:t xml:space="preserve"> 154</w:t>
      </w:r>
      <w:r w:rsidR="00D22F61" w:rsidRPr="00E23F89">
        <w:rPr>
          <w:rFonts w:ascii="Times New Roman" w:hAnsi="Times New Roman"/>
          <w:sz w:val="28"/>
          <w:szCs w:val="28"/>
        </w:rPr>
        <w:t> </w:t>
      </w:r>
      <w:r w:rsidR="006271A1" w:rsidRPr="00E23F89">
        <w:rPr>
          <w:rFonts w:ascii="Times New Roman" w:hAnsi="Times New Roman"/>
          <w:sz w:val="28"/>
          <w:szCs w:val="28"/>
        </w:rPr>
        <w:t>850</w:t>
      </w:r>
      <w:r w:rsidR="00D22F61" w:rsidRPr="00E23F89">
        <w:rPr>
          <w:rFonts w:ascii="Times New Roman" w:hAnsi="Times New Roman"/>
          <w:sz w:val="28"/>
          <w:szCs w:val="28"/>
        </w:rPr>
        <w:t>,0</w:t>
      </w:r>
      <w:r w:rsidR="00A37E15" w:rsidRPr="00E23F89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E23F89">
        <w:rPr>
          <w:rFonts w:ascii="Times New Roman" w:hAnsi="Times New Roman"/>
          <w:sz w:val="28"/>
          <w:szCs w:val="28"/>
        </w:rPr>
        <w:t> </w:t>
      </w:r>
      <w:r w:rsidR="00A37E15" w:rsidRPr="00E23F89">
        <w:rPr>
          <w:rFonts w:ascii="Times New Roman" w:hAnsi="Times New Roman"/>
          <w:sz w:val="28"/>
          <w:szCs w:val="28"/>
        </w:rPr>
        <w:t>850</w:t>
      </w:r>
      <w:r w:rsidR="00D22F61" w:rsidRPr="00E23F89">
        <w:rPr>
          <w:rFonts w:ascii="Times New Roman" w:hAnsi="Times New Roman"/>
          <w:sz w:val="28"/>
          <w:szCs w:val="28"/>
        </w:rPr>
        <w:t>,0</w:t>
      </w:r>
      <w:r w:rsidR="00A37E15" w:rsidRPr="00E23F89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E23F89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E23F89">
        <w:rPr>
          <w:rFonts w:ascii="Times New Roman" w:hAnsi="Times New Roman"/>
          <w:sz w:val="28"/>
          <w:szCs w:val="28"/>
        </w:rPr>
        <w:t>154 850,0</w:t>
      </w:r>
      <w:r w:rsidR="00466EE9" w:rsidRPr="00E23F89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E23F89">
        <w:rPr>
          <w:rFonts w:ascii="Times New Roman" w:hAnsi="Times New Roman"/>
          <w:sz w:val="28"/>
          <w:szCs w:val="28"/>
        </w:rPr>
        <w:t> </w:t>
      </w:r>
      <w:r w:rsidR="00466EE9" w:rsidRPr="00E23F89">
        <w:rPr>
          <w:rFonts w:ascii="Times New Roman" w:hAnsi="Times New Roman"/>
          <w:sz w:val="28"/>
          <w:szCs w:val="28"/>
        </w:rPr>
        <w:t>000</w:t>
      </w:r>
      <w:r w:rsidR="00D22F61" w:rsidRPr="00E23F89">
        <w:rPr>
          <w:rFonts w:ascii="Times New Roman" w:hAnsi="Times New Roman"/>
          <w:sz w:val="28"/>
          <w:szCs w:val="28"/>
        </w:rPr>
        <w:t>,0</w:t>
      </w:r>
      <w:r w:rsidR="00466EE9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E23F89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E23F89">
        <w:rPr>
          <w:rFonts w:ascii="Times New Roman" w:hAnsi="Times New Roman"/>
          <w:sz w:val="28"/>
          <w:szCs w:val="28"/>
        </w:rPr>
        <w:t>160</w:t>
      </w:r>
      <w:r w:rsidR="00D22F61" w:rsidRPr="00E23F89">
        <w:rPr>
          <w:rFonts w:ascii="Times New Roman" w:hAnsi="Times New Roman"/>
          <w:sz w:val="28"/>
          <w:szCs w:val="28"/>
        </w:rPr>
        <w:t> </w:t>
      </w:r>
      <w:r w:rsidR="005522C8" w:rsidRPr="00E23F89">
        <w:rPr>
          <w:rFonts w:ascii="Times New Roman" w:hAnsi="Times New Roman"/>
          <w:sz w:val="28"/>
          <w:szCs w:val="28"/>
        </w:rPr>
        <w:t>000</w:t>
      </w:r>
      <w:r w:rsidR="00D22F61" w:rsidRPr="00E23F89">
        <w:rPr>
          <w:rFonts w:ascii="Times New Roman" w:hAnsi="Times New Roman"/>
          <w:sz w:val="28"/>
          <w:szCs w:val="28"/>
        </w:rPr>
        <w:t>,0</w:t>
      </w:r>
      <w:r w:rsidR="005927CA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E23F89">
        <w:rPr>
          <w:rFonts w:ascii="Times New Roman" w:hAnsi="Times New Roman"/>
          <w:sz w:val="28"/>
          <w:szCs w:val="28"/>
        </w:rPr>
        <w:t xml:space="preserve">, в 2020 году – </w:t>
      </w:r>
      <w:r w:rsidR="00EC5FCE" w:rsidRPr="00E23F89">
        <w:rPr>
          <w:rFonts w:ascii="Times New Roman" w:hAnsi="Times New Roman"/>
          <w:sz w:val="28"/>
          <w:szCs w:val="28"/>
        </w:rPr>
        <w:t>129 512,2</w:t>
      </w:r>
      <w:r w:rsidR="00117C42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466EE9" w:rsidRPr="00E23F89">
        <w:rPr>
          <w:rFonts w:ascii="Times New Roman" w:hAnsi="Times New Roman"/>
          <w:sz w:val="28"/>
          <w:szCs w:val="28"/>
        </w:rPr>
        <w:t>.</w:t>
      </w:r>
      <w:proofErr w:type="gramEnd"/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E23F89">
        <w:rPr>
          <w:rFonts w:ascii="Times New Roman" w:hAnsi="Times New Roman"/>
          <w:sz w:val="28"/>
          <w:szCs w:val="28"/>
        </w:rPr>
        <w:t>К</w:t>
      </w:r>
      <w:r w:rsidRPr="00E23F89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3F6334" w:rsidRPr="00E23F89" w:rsidRDefault="0007610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</w:t>
      </w:r>
      <w:r w:rsidR="003F6334" w:rsidRPr="00E23F89">
        <w:rPr>
          <w:rFonts w:ascii="Times New Roman" w:hAnsi="Times New Roman"/>
          <w:sz w:val="28"/>
          <w:szCs w:val="28"/>
        </w:rPr>
        <w:t>4</w:t>
      </w:r>
      <w:r w:rsidRPr="00E23F89">
        <w:rPr>
          <w:rFonts w:ascii="Times New Roman" w:hAnsi="Times New Roman"/>
          <w:sz w:val="28"/>
          <w:szCs w:val="28"/>
        </w:rPr>
        <w:t>.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:rsidR="003F6334" w:rsidRPr="00E23F89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E23F89">
        <w:rPr>
          <w:rFonts w:ascii="Times New Roman" w:hAnsi="Times New Roman"/>
          <w:sz w:val="28"/>
          <w:szCs w:val="28"/>
        </w:rPr>
        <w:t>»</w:t>
      </w:r>
    </w:p>
    <w:p w:rsidR="00D01A0D" w:rsidRPr="00E23F89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334" w:rsidRPr="00E23F89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Управление дорожно-коммунального хозяйства и благоустройства администрации города Новокузнецка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3F6334" w:rsidRPr="00E23F89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E23F89">
        <w:rPr>
          <w:rFonts w:ascii="Times New Roman" w:hAnsi="Times New Roman"/>
          <w:sz w:val="28"/>
          <w:szCs w:val="28"/>
        </w:rPr>
        <w:t xml:space="preserve">бюджета </w:t>
      </w:r>
      <w:r w:rsidRPr="00E23F89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:rsidR="003F6334" w:rsidRPr="00E23F89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3F6334" w:rsidRPr="00E23F89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3F6334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:rsidR="003F6334" w:rsidRPr="00E23F89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3F6334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в оперативном пользовании Управления.</w:t>
      </w:r>
    </w:p>
    <w:p w:rsidR="003F6334" w:rsidRPr="00E23F89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E23F89">
        <w:rPr>
          <w:rFonts w:ascii="Times New Roman" w:hAnsi="Times New Roman"/>
          <w:sz w:val="28"/>
          <w:szCs w:val="28"/>
        </w:rPr>
        <w:t xml:space="preserve">программы </w:t>
      </w:r>
      <w:r w:rsidRPr="00E23F89">
        <w:rPr>
          <w:rFonts w:ascii="Times New Roman" w:hAnsi="Times New Roman"/>
          <w:sz w:val="28"/>
          <w:szCs w:val="28"/>
        </w:rPr>
        <w:t xml:space="preserve">и осуществлению муниципального контроля в области дорожно-коммунального хозяйства» </w:t>
      </w:r>
      <w:r w:rsidRPr="00E23F89">
        <w:rPr>
          <w:rFonts w:ascii="Times New Roman" w:hAnsi="Times New Roman"/>
          <w:sz w:val="28"/>
          <w:szCs w:val="28"/>
        </w:rPr>
        <w:lastRenderedPageBreak/>
        <w:t xml:space="preserve">(далее – отдельное мероприятие 2) - эффективное управление реализацией муниципальной программы и обеспечение </w:t>
      </w:r>
      <w:proofErr w:type="gramStart"/>
      <w:r w:rsidRPr="00E23F8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:rsidR="003F6334" w:rsidRPr="00E23F89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E23F89">
        <w:rPr>
          <w:rFonts w:ascii="Times New Roman" w:hAnsi="Times New Roman"/>
          <w:sz w:val="28"/>
          <w:szCs w:val="28"/>
        </w:rPr>
        <w:t>:</w:t>
      </w:r>
    </w:p>
    <w:p w:rsidR="003F6334" w:rsidRPr="00E23F89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E23F89">
        <w:rPr>
          <w:rFonts w:ascii="Times New Roman" w:hAnsi="Times New Roman"/>
          <w:sz w:val="28"/>
          <w:szCs w:val="28"/>
        </w:rPr>
        <w:t xml:space="preserve">Управлением </w:t>
      </w:r>
      <w:r w:rsidRPr="00E23F89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E23F89">
        <w:rPr>
          <w:rFonts w:ascii="Times New Roman" w:hAnsi="Times New Roman"/>
          <w:sz w:val="28"/>
          <w:szCs w:val="28"/>
        </w:rPr>
        <w:t>;</w:t>
      </w:r>
    </w:p>
    <w:p w:rsidR="003F6334" w:rsidRPr="00E23F89" w:rsidRDefault="003F6334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A37E15" w:rsidRPr="00E23F89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:rsidR="00E43AC0" w:rsidRPr="00E23F89" w:rsidRDefault="00F30D73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E23F89">
        <w:rPr>
          <w:rFonts w:ascii="Times New Roman" w:hAnsi="Times New Roman"/>
          <w:sz w:val="28"/>
          <w:szCs w:val="28"/>
        </w:rPr>
        <w:t xml:space="preserve">2 составит </w:t>
      </w:r>
      <w:r w:rsidR="00FE4965" w:rsidRPr="00E23F89">
        <w:rPr>
          <w:rFonts w:ascii="Times New Roman" w:hAnsi="Times New Roman"/>
          <w:sz w:val="28"/>
          <w:szCs w:val="28"/>
        </w:rPr>
        <w:t>65 766,2</w:t>
      </w:r>
      <w:r w:rsidR="00325BC4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FD5B0E" w:rsidRPr="00E23F89">
        <w:rPr>
          <w:rFonts w:ascii="Times New Roman" w:hAnsi="Times New Roman"/>
          <w:sz w:val="28"/>
          <w:szCs w:val="28"/>
        </w:rPr>
        <w:t>10</w:t>
      </w:r>
      <w:r w:rsidR="00EB0727" w:rsidRPr="00E23F89">
        <w:rPr>
          <w:rFonts w:ascii="Times New Roman" w:hAnsi="Times New Roman"/>
          <w:sz w:val="28"/>
          <w:szCs w:val="28"/>
        </w:rPr>
        <w:t> </w:t>
      </w:r>
      <w:r w:rsidR="006271A1" w:rsidRPr="00E23F89">
        <w:rPr>
          <w:rFonts w:ascii="Times New Roman" w:hAnsi="Times New Roman"/>
          <w:sz w:val="28"/>
          <w:szCs w:val="28"/>
        </w:rPr>
        <w:t>964</w:t>
      </w:r>
      <w:r w:rsidR="00EB0727" w:rsidRPr="00E23F89">
        <w:rPr>
          <w:rFonts w:ascii="Times New Roman" w:hAnsi="Times New Roman"/>
          <w:sz w:val="28"/>
          <w:szCs w:val="28"/>
        </w:rPr>
        <w:t>,0</w:t>
      </w:r>
      <w:r w:rsidR="00A37E15" w:rsidRPr="00E23F89">
        <w:rPr>
          <w:rFonts w:ascii="Times New Roman" w:hAnsi="Times New Roman"/>
          <w:sz w:val="28"/>
          <w:szCs w:val="28"/>
        </w:rPr>
        <w:t xml:space="preserve"> тыс. рублей, в 2016 году – 11</w:t>
      </w:r>
      <w:r w:rsidR="00EB0727" w:rsidRPr="00E23F89">
        <w:rPr>
          <w:rFonts w:ascii="Times New Roman" w:hAnsi="Times New Roman"/>
          <w:sz w:val="28"/>
          <w:szCs w:val="28"/>
        </w:rPr>
        <w:t> </w:t>
      </w:r>
      <w:r w:rsidR="00A37E15" w:rsidRPr="00E23F89">
        <w:rPr>
          <w:rFonts w:ascii="Times New Roman" w:hAnsi="Times New Roman"/>
          <w:sz w:val="28"/>
          <w:szCs w:val="28"/>
        </w:rPr>
        <w:t>064</w:t>
      </w:r>
      <w:r w:rsidR="00EB0727" w:rsidRPr="00E23F89">
        <w:rPr>
          <w:rFonts w:ascii="Times New Roman" w:hAnsi="Times New Roman"/>
          <w:sz w:val="28"/>
          <w:szCs w:val="28"/>
        </w:rPr>
        <w:t>,0</w:t>
      </w:r>
      <w:r w:rsidR="00A37E15" w:rsidRPr="00E23F89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E23F89">
        <w:rPr>
          <w:rFonts w:ascii="Times New Roman" w:hAnsi="Times New Roman"/>
          <w:sz w:val="28"/>
          <w:szCs w:val="28"/>
        </w:rPr>
        <w:t xml:space="preserve"> 2017 году – 11</w:t>
      </w:r>
      <w:r w:rsidR="00EB0727" w:rsidRPr="00E23F89">
        <w:rPr>
          <w:rFonts w:ascii="Times New Roman" w:hAnsi="Times New Roman"/>
          <w:sz w:val="28"/>
          <w:szCs w:val="28"/>
        </w:rPr>
        <w:t> </w:t>
      </w:r>
      <w:r w:rsidR="00466EE9" w:rsidRPr="00E23F89">
        <w:rPr>
          <w:rFonts w:ascii="Times New Roman" w:hAnsi="Times New Roman"/>
          <w:sz w:val="28"/>
          <w:szCs w:val="28"/>
        </w:rPr>
        <w:t>161</w:t>
      </w:r>
      <w:r w:rsidR="00EB0727" w:rsidRPr="00E23F89">
        <w:rPr>
          <w:rFonts w:ascii="Times New Roman" w:hAnsi="Times New Roman"/>
          <w:sz w:val="28"/>
          <w:szCs w:val="28"/>
        </w:rPr>
        <w:t>,0</w:t>
      </w:r>
      <w:r w:rsidR="00466EE9" w:rsidRPr="00E23F89">
        <w:rPr>
          <w:rFonts w:ascii="Times New Roman" w:hAnsi="Times New Roman"/>
          <w:sz w:val="28"/>
          <w:szCs w:val="28"/>
        </w:rPr>
        <w:t xml:space="preserve"> тыс. рублей, в 2018 году – 11</w:t>
      </w:r>
      <w:r w:rsidR="00EB0727" w:rsidRPr="00E23F89">
        <w:rPr>
          <w:rFonts w:ascii="Times New Roman" w:hAnsi="Times New Roman"/>
          <w:sz w:val="28"/>
          <w:szCs w:val="28"/>
        </w:rPr>
        <w:t> </w:t>
      </w:r>
      <w:r w:rsidR="00466EE9" w:rsidRPr="00E23F89">
        <w:rPr>
          <w:rFonts w:ascii="Times New Roman" w:hAnsi="Times New Roman"/>
          <w:sz w:val="28"/>
          <w:szCs w:val="28"/>
        </w:rPr>
        <w:t>161</w:t>
      </w:r>
      <w:r w:rsidR="00EB0727" w:rsidRPr="00E23F89">
        <w:rPr>
          <w:rFonts w:ascii="Times New Roman" w:hAnsi="Times New Roman"/>
          <w:sz w:val="28"/>
          <w:szCs w:val="28"/>
        </w:rPr>
        <w:t>,0</w:t>
      </w:r>
      <w:r w:rsidR="00466EE9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E23F89">
        <w:rPr>
          <w:rFonts w:ascii="Times New Roman" w:hAnsi="Times New Roman"/>
          <w:sz w:val="28"/>
          <w:szCs w:val="28"/>
        </w:rPr>
        <w:t>, в 2019 году – 11</w:t>
      </w:r>
      <w:r w:rsidR="00EB0727" w:rsidRPr="00E23F89">
        <w:rPr>
          <w:rFonts w:ascii="Times New Roman" w:hAnsi="Times New Roman"/>
          <w:sz w:val="28"/>
          <w:szCs w:val="28"/>
        </w:rPr>
        <w:t> </w:t>
      </w:r>
      <w:r w:rsidR="00AE6AE4" w:rsidRPr="00E23F89">
        <w:rPr>
          <w:rFonts w:ascii="Times New Roman" w:hAnsi="Times New Roman"/>
          <w:sz w:val="28"/>
          <w:szCs w:val="28"/>
        </w:rPr>
        <w:t>161</w:t>
      </w:r>
      <w:r w:rsidR="00EB0727" w:rsidRPr="00E23F89">
        <w:rPr>
          <w:rFonts w:ascii="Times New Roman" w:hAnsi="Times New Roman"/>
          <w:sz w:val="28"/>
          <w:szCs w:val="28"/>
        </w:rPr>
        <w:t>,0</w:t>
      </w:r>
      <w:r w:rsidR="00AE6AE4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E23F89">
        <w:rPr>
          <w:rFonts w:ascii="Times New Roman" w:hAnsi="Times New Roman"/>
          <w:sz w:val="28"/>
          <w:szCs w:val="28"/>
        </w:rPr>
        <w:t xml:space="preserve">, в 2020 году </w:t>
      </w:r>
      <w:r w:rsidR="00EC5FCE" w:rsidRPr="00E23F89">
        <w:rPr>
          <w:rFonts w:ascii="Times New Roman" w:hAnsi="Times New Roman"/>
          <w:sz w:val="28"/>
          <w:szCs w:val="28"/>
        </w:rPr>
        <w:t xml:space="preserve">– 10 255,2 </w:t>
      </w:r>
      <w:r w:rsidR="00117C42" w:rsidRPr="00E23F89">
        <w:rPr>
          <w:rFonts w:ascii="Times New Roman" w:hAnsi="Times New Roman"/>
          <w:sz w:val="28"/>
          <w:szCs w:val="28"/>
        </w:rPr>
        <w:t>тыс. рублей</w:t>
      </w:r>
      <w:r w:rsidR="00466EE9" w:rsidRPr="00E23F89">
        <w:rPr>
          <w:rFonts w:ascii="Times New Roman" w:hAnsi="Times New Roman"/>
          <w:sz w:val="28"/>
          <w:szCs w:val="28"/>
        </w:rPr>
        <w:t>.</w:t>
      </w:r>
      <w:proofErr w:type="gramEnd"/>
    </w:p>
    <w:p w:rsidR="00A37E15" w:rsidRPr="00E23F89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сотрудникам Управления. Значение по годам приведено в форме №1 приложения №1 к программе.</w:t>
      </w:r>
    </w:p>
    <w:p w:rsidR="00E43AC0" w:rsidRPr="00E23F89" w:rsidRDefault="00A37E15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</w:t>
      </w:r>
      <w:r w:rsidR="00E43AC0" w:rsidRPr="00E23F89">
        <w:rPr>
          <w:rFonts w:ascii="Times New Roman" w:hAnsi="Times New Roman"/>
          <w:sz w:val="28"/>
          <w:szCs w:val="28"/>
        </w:rPr>
        <w:t>5</w:t>
      </w:r>
      <w:r w:rsidRPr="00E23F89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:rsidR="00A37E15" w:rsidRPr="00E23F89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:rsidR="00D01A0D" w:rsidRPr="00E23F89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E23F89">
        <w:rPr>
          <w:rFonts w:ascii="Times New Roman" w:hAnsi="Times New Roman"/>
          <w:sz w:val="28"/>
          <w:szCs w:val="28"/>
        </w:rPr>
        <w:t xml:space="preserve">3 </w:t>
      </w:r>
      <w:r w:rsidRPr="00E23F89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дорожно-коммунального хозяйства Новокузнецкого городского округа» (далее – отдельное мероприятие 3) – повышение эффективности использования бюджетных средств.</w:t>
      </w:r>
    </w:p>
    <w:p w:rsidR="00E43AC0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E23F89">
        <w:rPr>
          <w:rFonts w:ascii="Times New Roman" w:hAnsi="Times New Roman"/>
          <w:sz w:val="28"/>
          <w:szCs w:val="28"/>
        </w:rPr>
        <w:t>:</w:t>
      </w:r>
    </w:p>
    <w:p w:rsidR="00A37E15" w:rsidRPr="00E23F89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A37E15" w:rsidRPr="00E23F89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Общий объем средств, предусмотренных на реализацию отдельного мероприятия</w:t>
      </w:r>
      <w:r w:rsidR="00E43AC0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3</w:t>
      </w:r>
      <w:r w:rsidR="00402408" w:rsidRPr="00E23F89">
        <w:rPr>
          <w:rFonts w:ascii="Times New Roman" w:hAnsi="Times New Roman"/>
          <w:sz w:val="28"/>
          <w:szCs w:val="28"/>
        </w:rPr>
        <w:t>,</w:t>
      </w:r>
      <w:r w:rsidR="00A37E15" w:rsidRPr="00E23F89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E23F89">
        <w:rPr>
          <w:rFonts w:ascii="Times New Roman" w:hAnsi="Times New Roman"/>
          <w:sz w:val="28"/>
          <w:szCs w:val="28"/>
        </w:rPr>
        <w:t>549 038,0</w:t>
      </w:r>
      <w:r w:rsidR="00466EE9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E23F89">
        <w:rPr>
          <w:rFonts w:ascii="Times New Roman" w:hAnsi="Times New Roman"/>
          <w:sz w:val="28"/>
          <w:szCs w:val="28"/>
        </w:rPr>
        <w:t>83 804</w:t>
      </w:r>
      <w:r w:rsidR="00A37E15" w:rsidRPr="00E23F89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E23F89">
        <w:rPr>
          <w:rFonts w:ascii="Times New Roman" w:hAnsi="Times New Roman"/>
          <w:sz w:val="28"/>
          <w:szCs w:val="28"/>
        </w:rPr>
        <w:t>лей</w:t>
      </w:r>
      <w:r w:rsidR="00A37E15" w:rsidRPr="00E23F89">
        <w:rPr>
          <w:rFonts w:ascii="Times New Roman" w:hAnsi="Times New Roman"/>
          <w:sz w:val="28"/>
          <w:szCs w:val="28"/>
        </w:rPr>
        <w:t xml:space="preserve">. В  2015 году – </w:t>
      </w:r>
      <w:r w:rsidR="009360B1" w:rsidRPr="00E23F89">
        <w:rPr>
          <w:rFonts w:ascii="Times New Roman" w:hAnsi="Times New Roman"/>
          <w:sz w:val="28"/>
          <w:szCs w:val="28"/>
        </w:rPr>
        <w:t>288 203,0</w:t>
      </w:r>
      <w:r w:rsidR="00A37E15" w:rsidRPr="00E23F89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E23F89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E23F89">
        <w:rPr>
          <w:rFonts w:ascii="Times New Roman" w:hAnsi="Times New Roman"/>
          <w:sz w:val="28"/>
          <w:szCs w:val="28"/>
        </w:rPr>
        <w:t xml:space="preserve"> </w:t>
      </w:r>
      <w:r w:rsidR="006271A1" w:rsidRPr="00E23F89">
        <w:rPr>
          <w:rFonts w:ascii="Times New Roman" w:hAnsi="Times New Roman"/>
          <w:sz w:val="28"/>
          <w:szCs w:val="28"/>
        </w:rPr>
        <w:t>42 877</w:t>
      </w:r>
      <w:r w:rsidR="00A37E15" w:rsidRPr="00E23F89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E23F89">
        <w:rPr>
          <w:rFonts w:ascii="Times New Roman" w:hAnsi="Times New Roman"/>
          <w:sz w:val="28"/>
          <w:szCs w:val="28"/>
        </w:rPr>
        <w:t>лей</w:t>
      </w:r>
      <w:r w:rsidR="00A37E15" w:rsidRPr="00E23F89">
        <w:rPr>
          <w:rFonts w:ascii="Times New Roman" w:hAnsi="Times New Roman"/>
          <w:sz w:val="28"/>
          <w:szCs w:val="28"/>
        </w:rPr>
        <w:t xml:space="preserve">, в 2016 году – 155 081 тыс. рублей, </w:t>
      </w:r>
      <w:r w:rsidR="001B20F3" w:rsidRPr="00E23F89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E23F89">
        <w:rPr>
          <w:rFonts w:ascii="Times New Roman" w:hAnsi="Times New Roman"/>
          <w:sz w:val="28"/>
          <w:szCs w:val="28"/>
        </w:rPr>
        <w:t>40 927 тыс. руб</w:t>
      </w:r>
      <w:r w:rsidR="0012369D" w:rsidRPr="00E23F89">
        <w:rPr>
          <w:rFonts w:ascii="Times New Roman" w:hAnsi="Times New Roman"/>
          <w:sz w:val="28"/>
          <w:szCs w:val="28"/>
        </w:rPr>
        <w:t>лей</w:t>
      </w:r>
      <w:r w:rsidR="00A37E15" w:rsidRPr="00E23F89">
        <w:rPr>
          <w:rFonts w:ascii="Times New Roman" w:hAnsi="Times New Roman"/>
          <w:sz w:val="28"/>
          <w:szCs w:val="28"/>
        </w:rPr>
        <w:t xml:space="preserve">, в </w:t>
      </w:r>
      <w:r w:rsidR="009F62BF" w:rsidRPr="00E23F89">
        <w:rPr>
          <w:rFonts w:ascii="Times New Roman" w:hAnsi="Times New Roman"/>
          <w:sz w:val="28"/>
          <w:szCs w:val="28"/>
        </w:rPr>
        <w:t xml:space="preserve">2017 году – </w:t>
      </w:r>
      <w:r w:rsidR="009360B1" w:rsidRPr="00E23F89">
        <w:rPr>
          <w:rFonts w:ascii="Times New Roman" w:hAnsi="Times New Roman"/>
          <w:sz w:val="28"/>
          <w:szCs w:val="28"/>
        </w:rPr>
        <w:t>105 754,0</w:t>
      </w:r>
      <w:r w:rsidR="00EC5FCE" w:rsidRPr="00E23F89">
        <w:rPr>
          <w:rFonts w:ascii="Times New Roman" w:hAnsi="Times New Roman"/>
          <w:sz w:val="28"/>
          <w:szCs w:val="28"/>
        </w:rPr>
        <w:t xml:space="preserve"> </w:t>
      </w:r>
      <w:r w:rsidR="009F62BF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E23F89">
        <w:rPr>
          <w:rFonts w:ascii="Times New Roman" w:hAnsi="Times New Roman"/>
          <w:sz w:val="28"/>
          <w:szCs w:val="28"/>
        </w:rPr>
        <w:t>.</w:t>
      </w:r>
    </w:p>
    <w:p w:rsidR="00D01A0D" w:rsidRPr="00E23F89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Результатом реализации отдельного мероприятия 3 будет снижение кредиторской задолженности по бюджетным обязательствам прошлых периодов к 201</w:t>
      </w:r>
      <w:r w:rsidR="003A7B0F" w:rsidRPr="00E23F89">
        <w:rPr>
          <w:rFonts w:ascii="Times New Roman" w:hAnsi="Times New Roman"/>
          <w:sz w:val="28"/>
          <w:szCs w:val="28"/>
        </w:rPr>
        <w:t>8</w:t>
      </w:r>
      <w:r w:rsidRPr="00E23F89">
        <w:rPr>
          <w:rFonts w:ascii="Times New Roman" w:hAnsi="Times New Roman"/>
          <w:sz w:val="28"/>
          <w:szCs w:val="28"/>
        </w:rPr>
        <w:t xml:space="preserve"> году на 100%. </w:t>
      </w:r>
      <w:r w:rsidR="00461B14" w:rsidRPr="00E23F89">
        <w:rPr>
          <w:rFonts w:ascii="Times New Roman" w:hAnsi="Times New Roman"/>
          <w:sz w:val="28"/>
          <w:szCs w:val="28"/>
        </w:rPr>
        <w:t>Значени</w:t>
      </w:r>
      <w:r w:rsidR="0012369D" w:rsidRPr="00E23F89">
        <w:rPr>
          <w:rFonts w:ascii="Times New Roman" w:hAnsi="Times New Roman"/>
          <w:sz w:val="28"/>
          <w:szCs w:val="28"/>
        </w:rPr>
        <w:t>я</w:t>
      </w:r>
      <w:r w:rsidR="00461B14" w:rsidRPr="00E23F89">
        <w:rPr>
          <w:rFonts w:ascii="Times New Roman" w:hAnsi="Times New Roman"/>
          <w:sz w:val="28"/>
          <w:szCs w:val="28"/>
        </w:rPr>
        <w:t xml:space="preserve"> </w:t>
      </w:r>
      <w:r w:rsidR="004B03D6" w:rsidRPr="00E23F89">
        <w:rPr>
          <w:rFonts w:ascii="Times New Roman" w:hAnsi="Times New Roman"/>
          <w:sz w:val="28"/>
          <w:szCs w:val="28"/>
        </w:rPr>
        <w:t>целевых показател</w:t>
      </w:r>
      <w:r w:rsidR="00D22ADF" w:rsidRPr="00E23F89">
        <w:rPr>
          <w:rFonts w:ascii="Times New Roman" w:hAnsi="Times New Roman"/>
          <w:sz w:val="28"/>
          <w:szCs w:val="28"/>
        </w:rPr>
        <w:t>е</w:t>
      </w:r>
      <w:r w:rsidR="004B03D6" w:rsidRPr="00E23F89">
        <w:rPr>
          <w:rFonts w:ascii="Times New Roman" w:hAnsi="Times New Roman"/>
          <w:sz w:val="28"/>
          <w:szCs w:val="28"/>
        </w:rPr>
        <w:t>й</w:t>
      </w:r>
      <w:r w:rsidRPr="00E23F89">
        <w:rPr>
          <w:rFonts w:ascii="Times New Roman" w:hAnsi="Times New Roman"/>
          <w:sz w:val="28"/>
          <w:szCs w:val="28"/>
        </w:rPr>
        <w:t xml:space="preserve"> по годам приведен</w:t>
      </w:r>
      <w:r w:rsidR="0012369D" w:rsidRPr="00E23F89">
        <w:rPr>
          <w:rFonts w:ascii="Times New Roman" w:hAnsi="Times New Roman"/>
          <w:sz w:val="28"/>
          <w:szCs w:val="28"/>
        </w:rPr>
        <w:t>ы</w:t>
      </w:r>
      <w:r w:rsidRPr="00E23F89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:rsidR="001878EB" w:rsidRPr="00E23F89" w:rsidRDefault="001878EB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1A0D" w:rsidRPr="00E23F89" w:rsidRDefault="00D01A0D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E23F89" w:rsidRDefault="00E43AC0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5.6</w:t>
      </w:r>
      <w:r w:rsidR="00605C89" w:rsidRPr="00E23F89">
        <w:rPr>
          <w:rFonts w:ascii="Times New Roman" w:hAnsi="Times New Roman"/>
          <w:sz w:val="28"/>
          <w:szCs w:val="28"/>
        </w:rPr>
        <w:t>.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="00605C89" w:rsidRPr="00E23F89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:rsidR="00E43AC0" w:rsidRPr="00E23F89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:rsidR="00D01A0D" w:rsidRPr="00E23F89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E23F89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:rsidR="00605C89" w:rsidRPr="00E23F89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видеофиксации и видеонаблюдения автомобильных дорог общего пользования местного значения. 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E23F89">
        <w:rPr>
          <w:rFonts w:ascii="Times New Roman" w:hAnsi="Times New Roman"/>
          <w:sz w:val="28"/>
          <w:szCs w:val="28"/>
        </w:rPr>
        <w:t>ями</w:t>
      </w:r>
      <w:r w:rsidRPr="00E23F89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E23F89">
        <w:rPr>
          <w:rFonts w:ascii="Times New Roman" w:hAnsi="Times New Roman"/>
          <w:sz w:val="28"/>
          <w:szCs w:val="28"/>
        </w:rPr>
        <w:t>ю</w:t>
      </w:r>
      <w:r w:rsidRPr="00E23F89">
        <w:rPr>
          <w:rFonts w:ascii="Times New Roman" w:hAnsi="Times New Roman"/>
          <w:sz w:val="28"/>
          <w:szCs w:val="28"/>
        </w:rPr>
        <w:t xml:space="preserve">тся </w:t>
      </w:r>
      <w:r w:rsidR="003F1FFE" w:rsidRPr="00E23F89">
        <w:rPr>
          <w:rFonts w:ascii="Times New Roman" w:hAnsi="Times New Roman"/>
          <w:sz w:val="28"/>
          <w:szCs w:val="28"/>
        </w:rPr>
        <w:t>а</w:t>
      </w:r>
      <w:r w:rsidR="00BB7A53" w:rsidRPr="00E23F89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E23F89">
        <w:rPr>
          <w:rFonts w:ascii="Times New Roman" w:hAnsi="Times New Roman"/>
          <w:sz w:val="28"/>
          <w:szCs w:val="28"/>
        </w:rPr>
        <w:t>Управление.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Дополнительно запланированы работы по строительству, разработке, корректировке проектной документации, в том числе: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разработка проектно-сметной документации (далее – ПСД) по объекту «Строительство магистральных автодорог микрорайона № 24 в Новоильинском районе г</w:t>
      </w:r>
      <w:proofErr w:type="gramStart"/>
      <w:r w:rsidRPr="00E23F89">
        <w:rPr>
          <w:rFonts w:ascii="Times New Roman" w:hAnsi="Times New Roman"/>
          <w:sz w:val="28"/>
          <w:szCs w:val="28"/>
        </w:rPr>
        <w:t>.Н</w:t>
      </w:r>
      <w:proofErr w:type="gramEnd"/>
      <w:r w:rsidRPr="00E23F89">
        <w:rPr>
          <w:rFonts w:ascii="Times New Roman" w:hAnsi="Times New Roman"/>
          <w:sz w:val="28"/>
          <w:szCs w:val="28"/>
        </w:rPr>
        <w:t>овокузнецка»;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строительство южной автомагистрали в Куйбышевском районе, в т.ч</w:t>
      </w:r>
      <w:proofErr w:type="gramStart"/>
      <w:r w:rsidRPr="00E23F89">
        <w:rPr>
          <w:rFonts w:ascii="Times New Roman" w:hAnsi="Times New Roman"/>
          <w:sz w:val="28"/>
          <w:szCs w:val="28"/>
        </w:rPr>
        <w:t>.к</w:t>
      </w:r>
      <w:proofErr w:type="gramEnd"/>
      <w:r w:rsidRPr="00E23F89">
        <w:rPr>
          <w:rFonts w:ascii="Times New Roman" w:hAnsi="Times New Roman"/>
          <w:sz w:val="28"/>
          <w:szCs w:val="28"/>
        </w:rPr>
        <w:t>орректировка ПСД;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выполнение работ по ремонту покрытия Бызовского и Листвянского шоссе и автодорог </w:t>
      </w:r>
      <w:r w:rsidR="001B6037" w:rsidRPr="00E23F89">
        <w:rPr>
          <w:rFonts w:ascii="Times New Roman" w:hAnsi="Times New Roman"/>
          <w:sz w:val="28"/>
          <w:szCs w:val="28"/>
        </w:rPr>
        <w:t>города</w:t>
      </w:r>
      <w:r w:rsidRPr="00E23F89">
        <w:rPr>
          <w:rFonts w:ascii="Times New Roman" w:hAnsi="Times New Roman"/>
          <w:sz w:val="28"/>
          <w:szCs w:val="28"/>
        </w:rPr>
        <w:t xml:space="preserve"> Новокузнецка;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2369D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строительство участка автодороги протяженностью 600м от полигона ТБО до законченной строительством автодороги, соединяющей Заводской и Кузнецкий районы (в т.ч</w:t>
      </w:r>
      <w:proofErr w:type="gramStart"/>
      <w:r w:rsidRPr="00E23F89">
        <w:rPr>
          <w:rFonts w:ascii="Times New Roman" w:hAnsi="Times New Roman"/>
          <w:sz w:val="28"/>
          <w:szCs w:val="28"/>
        </w:rPr>
        <w:t>.к</w:t>
      </w:r>
      <w:proofErr w:type="gramEnd"/>
      <w:r w:rsidRPr="00E23F89">
        <w:rPr>
          <w:rFonts w:ascii="Times New Roman" w:hAnsi="Times New Roman"/>
          <w:sz w:val="28"/>
          <w:szCs w:val="28"/>
        </w:rPr>
        <w:t>орректировка ПСД</w:t>
      </w:r>
      <w:r w:rsidR="004F08A9" w:rsidRPr="00E23F89">
        <w:rPr>
          <w:rFonts w:ascii="Times New Roman" w:hAnsi="Times New Roman"/>
          <w:sz w:val="28"/>
          <w:szCs w:val="28"/>
        </w:rPr>
        <w:t>)</w:t>
      </w:r>
      <w:r w:rsidRPr="00E23F89">
        <w:rPr>
          <w:rFonts w:ascii="Times New Roman" w:hAnsi="Times New Roman"/>
          <w:sz w:val="28"/>
          <w:szCs w:val="28"/>
        </w:rPr>
        <w:t>. Соисполнителем  данных мероприятий является УКС;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выполнение работ по обустройству пешеходного перехода стационарным наружным освещением на ул. </w:t>
      </w:r>
      <w:proofErr w:type="gramStart"/>
      <w:r w:rsidRPr="00E23F89">
        <w:rPr>
          <w:rFonts w:ascii="Times New Roman" w:hAnsi="Times New Roman"/>
          <w:sz w:val="28"/>
          <w:szCs w:val="28"/>
        </w:rPr>
        <w:t>Автотранспортной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в Заводском районе;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реконструкция пр. Металлургов;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выполнение работ по организации движения местного проезда по </w:t>
      </w:r>
      <w:r w:rsidR="00E63B03" w:rsidRPr="00E23F89">
        <w:rPr>
          <w:rFonts w:ascii="Times New Roman" w:hAnsi="Times New Roman"/>
          <w:sz w:val="28"/>
          <w:szCs w:val="28"/>
        </w:rPr>
        <w:t>пр</w:t>
      </w:r>
      <w:r w:rsidRPr="00E23F89">
        <w:rPr>
          <w:rFonts w:ascii="Times New Roman" w:hAnsi="Times New Roman"/>
          <w:sz w:val="28"/>
          <w:szCs w:val="28"/>
        </w:rPr>
        <w:t>. Ермакова;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строительство, приобретение оборудования и обслуживание детских автогородков. Исполнителем данной работы является КОиН.</w:t>
      </w:r>
    </w:p>
    <w:p w:rsidR="00481989" w:rsidRPr="00E23F89" w:rsidRDefault="00D66AA0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Из запланированных ра</w:t>
      </w:r>
      <w:r w:rsidR="00481989" w:rsidRPr="00E23F89">
        <w:rPr>
          <w:rFonts w:ascii="Times New Roman" w:hAnsi="Times New Roman"/>
          <w:sz w:val="28"/>
          <w:szCs w:val="28"/>
        </w:rPr>
        <w:t>нее работ выполнены следующие</w:t>
      </w:r>
      <w:r w:rsidR="00D01A0D" w:rsidRPr="00E23F89">
        <w:rPr>
          <w:rFonts w:ascii="Times New Roman" w:hAnsi="Times New Roman"/>
          <w:sz w:val="28"/>
          <w:szCs w:val="28"/>
        </w:rPr>
        <w:t xml:space="preserve"> работы</w:t>
      </w:r>
      <w:r w:rsidR="00481989" w:rsidRPr="00E23F89">
        <w:rPr>
          <w:rFonts w:ascii="Times New Roman" w:hAnsi="Times New Roman"/>
          <w:sz w:val="28"/>
          <w:szCs w:val="28"/>
        </w:rPr>
        <w:t>:</w:t>
      </w:r>
    </w:p>
    <w:p w:rsidR="00481989" w:rsidRPr="00E23F89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реконструкция проспекта Курако. Исполнителем данной работы является УКС</w:t>
      </w:r>
      <w:r w:rsidR="003F1FFE" w:rsidRPr="00E23F89">
        <w:rPr>
          <w:rFonts w:ascii="Times New Roman" w:hAnsi="Times New Roman"/>
          <w:sz w:val="28"/>
          <w:szCs w:val="28"/>
        </w:rPr>
        <w:t>.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:rsidR="001820F4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Показател</w:t>
      </w:r>
      <w:r w:rsidR="003F1FFE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E23F89">
        <w:rPr>
          <w:rFonts w:ascii="Times New Roman" w:hAnsi="Times New Roman"/>
          <w:sz w:val="28"/>
          <w:szCs w:val="28"/>
        </w:rPr>
        <w:t>:</w:t>
      </w:r>
    </w:p>
    <w:p w:rsidR="001820F4" w:rsidRPr="00E23F89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- </w:t>
      </w:r>
      <w:r w:rsidR="00605C89" w:rsidRPr="00E23F89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E23F89">
        <w:rPr>
          <w:rFonts w:ascii="Times New Roman" w:hAnsi="Times New Roman"/>
          <w:sz w:val="28"/>
          <w:szCs w:val="28"/>
        </w:rPr>
        <w:t>;</w:t>
      </w:r>
    </w:p>
    <w:p w:rsidR="00605C89" w:rsidRPr="00E23F89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605C89" w:rsidRPr="00E23F89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E23F89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E23F89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</w:t>
      </w:r>
      <w:r w:rsidR="00B9395E" w:rsidRPr="00E23F89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:rsidR="009919A4" w:rsidRPr="00E23F89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F89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E23F89">
        <w:rPr>
          <w:rFonts w:ascii="Times New Roman" w:hAnsi="Times New Roman"/>
          <w:sz w:val="28"/>
          <w:szCs w:val="28"/>
        </w:rPr>
        <w:t xml:space="preserve">4 составит </w:t>
      </w:r>
      <w:r w:rsidR="00185257" w:rsidRPr="00E23F89">
        <w:rPr>
          <w:rFonts w:ascii="Times New Roman" w:hAnsi="Times New Roman"/>
          <w:sz w:val="28"/>
          <w:szCs w:val="28"/>
        </w:rPr>
        <w:t xml:space="preserve"> </w:t>
      </w:r>
      <w:r w:rsidR="00DA56A6" w:rsidRPr="00E23F89">
        <w:rPr>
          <w:rFonts w:ascii="Times New Roman" w:hAnsi="Times New Roman"/>
          <w:sz w:val="28"/>
          <w:szCs w:val="28"/>
        </w:rPr>
        <w:t>1</w:t>
      </w:r>
      <w:r w:rsidR="00B45C1F" w:rsidRPr="00E23F89">
        <w:rPr>
          <w:rFonts w:ascii="Times New Roman" w:hAnsi="Times New Roman"/>
          <w:sz w:val="28"/>
          <w:szCs w:val="28"/>
        </w:rPr>
        <w:t> 043 866,1</w:t>
      </w:r>
      <w:r w:rsidR="00481A3C" w:rsidRPr="00E23F89">
        <w:rPr>
          <w:rFonts w:ascii="Times New Roman" w:hAnsi="Times New Roman"/>
          <w:sz w:val="28"/>
          <w:szCs w:val="28"/>
        </w:rPr>
        <w:t xml:space="preserve"> </w:t>
      </w:r>
      <w:r w:rsidR="00605C89" w:rsidRPr="00E23F89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6108A7" w:rsidRPr="00E23F89">
        <w:rPr>
          <w:rFonts w:ascii="Times New Roman" w:hAnsi="Times New Roman"/>
          <w:sz w:val="28"/>
          <w:szCs w:val="28"/>
        </w:rPr>
        <w:t>209 846,0</w:t>
      </w:r>
      <w:r w:rsidR="00605C89" w:rsidRPr="00E23F89">
        <w:rPr>
          <w:rFonts w:ascii="Times New Roman" w:hAnsi="Times New Roman"/>
          <w:sz w:val="28"/>
          <w:szCs w:val="28"/>
        </w:rPr>
        <w:t xml:space="preserve"> тыс. рублей, в 2016 году – </w:t>
      </w:r>
      <w:r w:rsidR="006108A7" w:rsidRPr="00E23F89">
        <w:rPr>
          <w:rFonts w:ascii="Times New Roman" w:hAnsi="Times New Roman"/>
          <w:sz w:val="28"/>
          <w:szCs w:val="28"/>
        </w:rPr>
        <w:t xml:space="preserve">188 846,0 </w:t>
      </w:r>
      <w:r w:rsidR="00605C89" w:rsidRPr="00E23F89">
        <w:rPr>
          <w:rFonts w:ascii="Times New Roman" w:hAnsi="Times New Roman"/>
          <w:sz w:val="28"/>
          <w:szCs w:val="28"/>
        </w:rPr>
        <w:t xml:space="preserve">тыс. рублей, в 2017 году – </w:t>
      </w:r>
      <w:r w:rsidR="00DA56A6" w:rsidRPr="00E23F89">
        <w:rPr>
          <w:rFonts w:ascii="Times New Roman" w:hAnsi="Times New Roman"/>
          <w:sz w:val="28"/>
          <w:szCs w:val="28"/>
        </w:rPr>
        <w:t>175 746,3</w:t>
      </w:r>
      <w:r w:rsidR="00481A3C" w:rsidRPr="00E23F89">
        <w:rPr>
          <w:rFonts w:ascii="Times New Roman" w:hAnsi="Times New Roman"/>
          <w:sz w:val="28"/>
          <w:szCs w:val="28"/>
        </w:rPr>
        <w:t xml:space="preserve"> </w:t>
      </w:r>
      <w:r w:rsidR="00605C89" w:rsidRPr="00E23F89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E23F89">
        <w:rPr>
          <w:rFonts w:ascii="Times New Roman" w:hAnsi="Times New Roman"/>
          <w:sz w:val="28"/>
          <w:szCs w:val="28"/>
        </w:rPr>
        <w:t>8</w:t>
      </w:r>
      <w:r w:rsidR="00605C89" w:rsidRPr="00E23F89">
        <w:rPr>
          <w:rFonts w:ascii="Times New Roman" w:hAnsi="Times New Roman"/>
          <w:sz w:val="28"/>
          <w:szCs w:val="28"/>
        </w:rPr>
        <w:t xml:space="preserve"> году – </w:t>
      </w:r>
      <w:r w:rsidR="00DA56A6" w:rsidRPr="00E23F89">
        <w:rPr>
          <w:rFonts w:ascii="Times New Roman" w:hAnsi="Times New Roman"/>
          <w:sz w:val="28"/>
          <w:szCs w:val="28"/>
        </w:rPr>
        <w:t>101 758,8</w:t>
      </w:r>
      <w:r w:rsidR="00605C89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E23F89">
        <w:rPr>
          <w:rFonts w:ascii="Times New Roman" w:hAnsi="Times New Roman"/>
          <w:sz w:val="28"/>
          <w:szCs w:val="28"/>
        </w:rPr>
        <w:t xml:space="preserve">, </w:t>
      </w:r>
      <w:r w:rsidR="009919A4" w:rsidRPr="00E23F89">
        <w:rPr>
          <w:rFonts w:ascii="Times New Roman" w:hAnsi="Times New Roman"/>
          <w:sz w:val="28"/>
          <w:szCs w:val="28"/>
        </w:rPr>
        <w:t xml:space="preserve">в 2019 году – </w:t>
      </w:r>
      <w:r w:rsidR="00DA56A6" w:rsidRPr="00E23F89">
        <w:rPr>
          <w:rFonts w:ascii="Times New Roman" w:hAnsi="Times New Roman"/>
          <w:sz w:val="28"/>
          <w:szCs w:val="28"/>
        </w:rPr>
        <w:t>150 438,0</w:t>
      </w:r>
      <w:r w:rsidR="009919A4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E23F89">
        <w:rPr>
          <w:rFonts w:ascii="Times New Roman" w:hAnsi="Times New Roman"/>
          <w:sz w:val="28"/>
          <w:szCs w:val="28"/>
        </w:rPr>
        <w:t>, в 20</w:t>
      </w:r>
      <w:r w:rsidR="00DC145C" w:rsidRPr="00E23F89">
        <w:rPr>
          <w:rFonts w:ascii="Times New Roman" w:hAnsi="Times New Roman"/>
          <w:sz w:val="28"/>
          <w:szCs w:val="28"/>
        </w:rPr>
        <w:t>20</w:t>
      </w:r>
      <w:r w:rsidR="00117C42" w:rsidRPr="00E23F89">
        <w:rPr>
          <w:rFonts w:ascii="Times New Roman" w:hAnsi="Times New Roman"/>
          <w:sz w:val="28"/>
          <w:szCs w:val="28"/>
        </w:rPr>
        <w:t xml:space="preserve"> году – </w:t>
      </w:r>
      <w:r w:rsidR="00481A3C" w:rsidRPr="00E23F89">
        <w:rPr>
          <w:rFonts w:ascii="Times New Roman" w:hAnsi="Times New Roman"/>
          <w:sz w:val="28"/>
          <w:szCs w:val="28"/>
        </w:rPr>
        <w:t>217 231,0</w:t>
      </w:r>
      <w:r w:rsidR="00117C42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9919A4" w:rsidRPr="00E23F89">
        <w:rPr>
          <w:rFonts w:ascii="Times New Roman" w:hAnsi="Times New Roman"/>
          <w:sz w:val="28"/>
          <w:szCs w:val="28"/>
        </w:rPr>
        <w:t>.</w:t>
      </w:r>
      <w:proofErr w:type="gramEnd"/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E23F89">
        <w:rPr>
          <w:rFonts w:ascii="Times New Roman" w:hAnsi="Times New Roman"/>
          <w:sz w:val="28"/>
          <w:szCs w:val="28"/>
        </w:rPr>
        <w:t>и отдельного мероприятия 4 к 2020</w:t>
      </w:r>
      <w:r w:rsidRPr="00E23F89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на </w:t>
      </w:r>
      <w:r w:rsidR="00E855B2" w:rsidRPr="00E23F89">
        <w:rPr>
          <w:rFonts w:ascii="Times New Roman" w:hAnsi="Times New Roman"/>
          <w:sz w:val="28"/>
          <w:szCs w:val="28"/>
        </w:rPr>
        <w:t>6</w:t>
      </w:r>
      <w:r w:rsidRPr="00E23F89">
        <w:rPr>
          <w:rFonts w:ascii="Times New Roman" w:hAnsi="Times New Roman"/>
          <w:sz w:val="28"/>
          <w:szCs w:val="28"/>
        </w:rPr>
        <w:t xml:space="preserve">0 </w:t>
      </w:r>
      <w:r w:rsidR="00A12B0A" w:rsidRPr="00E23F89">
        <w:rPr>
          <w:rFonts w:ascii="Times New Roman" w:hAnsi="Times New Roman"/>
          <w:sz w:val="28"/>
          <w:szCs w:val="28"/>
        </w:rPr>
        <w:t>единиц</w:t>
      </w:r>
      <w:r w:rsidRPr="00E23F89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E23F89">
        <w:rPr>
          <w:rFonts w:ascii="Times New Roman" w:hAnsi="Times New Roman"/>
          <w:sz w:val="28"/>
          <w:szCs w:val="28"/>
        </w:rPr>
        <w:t>иниц</w:t>
      </w:r>
      <w:r w:rsidRPr="00E23F89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E23F89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E23F89">
        <w:rPr>
          <w:rFonts w:ascii="Times New Roman" w:hAnsi="Times New Roman"/>
          <w:sz w:val="28"/>
          <w:szCs w:val="28"/>
        </w:rPr>
        <w:t xml:space="preserve"> 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План программных мероприятий приводится в форме №3 приложения №3 к программе.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6.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E23F89">
        <w:rPr>
          <w:rFonts w:ascii="Times New Roman" w:hAnsi="Times New Roman"/>
          <w:sz w:val="28"/>
          <w:szCs w:val="28"/>
        </w:rPr>
        <w:t xml:space="preserve">, </w:t>
      </w:r>
      <w:r w:rsidRPr="00E23F89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E23F89">
        <w:rPr>
          <w:rFonts w:ascii="Times New Roman" w:hAnsi="Times New Roman"/>
          <w:sz w:val="28"/>
          <w:szCs w:val="28"/>
        </w:rPr>
        <w:t>, федерального бюджета</w:t>
      </w:r>
      <w:r w:rsidRPr="00E23F89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:rsidR="00605C89" w:rsidRPr="00E23F89" w:rsidRDefault="0066514A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Общий объем </w:t>
      </w:r>
      <w:proofErr w:type="gramStart"/>
      <w:r w:rsidRPr="00E23F89">
        <w:rPr>
          <w:rFonts w:ascii="Times New Roman" w:hAnsi="Times New Roman"/>
          <w:sz w:val="28"/>
          <w:szCs w:val="28"/>
        </w:rPr>
        <w:t>средств, предусмотренных на реализацию программы составит</w:t>
      </w:r>
      <w:proofErr w:type="gramEnd"/>
      <w:r w:rsidR="00605C89" w:rsidRPr="00E23F89">
        <w:rPr>
          <w:rFonts w:ascii="Times New Roman" w:hAnsi="Times New Roman"/>
          <w:sz w:val="28"/>
          <w:szCs w:val="28"/>
        </w:rPr>
        <w:t xml:space="preserve"> </w:t>
      </w:r>
      <w:r w:rsidR="00DA56A6" w:rsidRPr="00E23F89">
        <w:rPr>
          <w:rFonts w:ascii="Times New Roman" w:hAnsi="Times New Roman"/>
          <w:sz w:val="28"/>
          <w:szCs w:val="28"/>
        </w:rPr>
        <w:t>12</w:t>
      </w:r>
      <w:r w:rsidR="00492183" w:rsidRPr="00E23F89">
        <w:rPr>
          <w:rFonts w:ascii="Times New Roman" w:hAnsi="Times New Roman"/>
          <w:sz w:val="28"/>
          <w:szCs w:val="28"/>
        </w:rPr>
        <w:t> 074 810,8</w:t>
      </w:r>
      <w:r w:rsidR="00605C89" w:rsidRPr="00E23F89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E23F89">
        <w:rPr>
          <w:rFonts w:ascii="Times New Roman" w:hAnsi="Times New Roman"/>
          <w:sz w:val="28"/>
          <w:szCs w:val="28"/>
        </w:rPr>
        <w:t>лей</w:t>
      </w:r>
      <w:r w:rsidR="00605C89" w:rsidRPr="00E23F89">
        <w:rPr>
          <w:rFonts w:ascii="Times New Roman" w:hAnsi="Times New Roman"/>
          <w:sz w:val="28"/>
          <w:szCs w:val="28"/>
        </w:rPr>
        <w:t>, в том числе:</w:t>
      </w:r>
      <w:r w:rsidR="00F63DF4" w:rsidRPr="00E23F89">
        <w:rPr>
          <w:rFonts w:ascii="Times New Roman" w:hAnsi="Times New Roman"/>
          <w:sz w:val="28"/>
          <w:szCs w:val="28"/>
        </w:rPr>
        <w:t xml:space="preserve"> из средств федерального бюджета – </w:t>
      </w:r>
      <w:r w:rsidR="008D09D9" w:rsidRPr="00E23F89">
        <w:rPr>
          <w:rFonts w:ascii="Times New Roman" w:hAnsi="Times New Roman"/>
          <w:sz w:val="28"/>
          <w:szCs w:val="28"/>
        </w:rPr>
        <w:t>1 493 700,0</w:t>
      </w:r>
      <w:r w:rsidR="00F63DF4" w:rsidRPr="00E23F89">
        <w:rPr>
          <w:rFonts w:ascii="Times New Roman" w:hAnsi="Times New Roman"/>
          <w:sz w:val="28"/>
          <w:szCs w:val="28"/>
        </w:rPr>
        <w:t xml:space="preserve"> тыс. руб</w:t>
      </w:r>
      <w:r w:rsidR="003F1FFE" w:rsidRPr="00E23F89">
        <w:rPr>
          <w:rFonts w:ascii="Times New Roman" w:hAnsi="Times New Roman"/>
          <w:sz w:val="28"/>
          <w:szCs w:val="28"/>
        </w:rPr>
        <w:t>лей</w:t>
      </w:r>
      <w:r w:rsidR="00F63DF4" w:rsidRPr="00E23F89">
        <w:rPr>
          <w:rFonts w:ascii="Times New Roman" w:hAnsi="Times New Roman"/>
          <w:sz w:val="28"/>
          <w:szCs w:val="28"/>
        </w:rPr>
        <w:t>;</w:t>
      </w:r>
      <w:r w:rsidR="00605C89" w:rsidRPr="00E23F89">
        <w:rPr>
          <w:rFonts w:ascii="Times New Roman" w:hAnsi="Times New Roman"/>
          <w:sz w:val="28"/>
          <w:szCs w:val="28"/>
        </w:rPr>
        <w:t xml:space="preserve"> из средств областного бюджета –</w:t>
      </w:r>
      <w:r w:rsidR="00C126E6" w:rsidRPr="00E23F89">
        <w:rPr>
          <w:rFonts w:ascii="Times New Roman" w:hAnsi="Times New Roman"/>
          <w:sz w:val="28"/>
          <w:szCs w:val="28"/>
        </w:rPr>
        <w:t xml:space="preserve"> </w:t>
      </w:r>
      <w:r w:rsidR="00FE4965" w:rsidRPr="00E23F89">
        <w:rPr>
          <w:rFonts w:ascii="Times New Roman" w:hAnsi="Times New Roman"/>
          <w:sz w:val="28"/>
          <w:szCs w:val="28"/>
        </w:rPr>
        <w:t>812 604,0</w:t>
      </w:r>
      <w:r w:rsidR="00605C89" w:rsidRPr="00E23F89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E23F89">
        <w:rPr>
          <w:rFonts w:ascii="Times New Roman" w:hAnsi="Times New Roman"/>
          <w:sz w:val="28"/>
          <w:szCs w:val="28"/>
        </w:rPr>
        <w:t>лей</w:t>
      </w:r>
      <w:r w:rsidR="00605C89" w:rsidRPr="00E23F89">
        <w:rPr>
          <w:rFonts w:ascii="Times New Roman" w:hAnsi="Times New Roman"/>
          <w:sz w:val="28"/>
          <w:szCs w:val="28"/>
        </w:rPr>
        <w:t xml:space="preserve">; из средств местного бюджета – </w:t>
      </w:r>
      <w:r w:rsidR="00DA56A6" w:rsidRPr="00E23F89">
        <w:rPr>
          <w:rFonts w:ascii="Times New Roman" w:hAnsi="Times New Roman"/>
          <w:sz w:val="28"/>
          <w:szCs w:val="28"/>
        </w:rPr>
        <w:t>9</w:t>
      </w:r>
      <w:r w:rsidR="00926B2D" w:rsidRPr="00E23F89">
        <w:rPr>
          <w:rFonts w:ascii="Times New Roman" w:hAnsi="Times New Roman"/>
          <w:sz w:val="28"/>
          <w:szCs w:val="28"/>
        </w:rPr>
        <w:t> </w:t>
      </w:r>
      <w:r w:rsidR="00492183" w:rsidRPr="00E23F89">
        <w:rPr>
          <w:rFonts w:ascii="Times New Roman" w:hAnsi="Times New Roman"/>
          <w:sz w:val="28"/>
          <w:szCs w:val="28"/>
        </w:rPr>
        <w:t>9 744 438,0</w:t>
      </w:r>
      <w:r w:rsidR="00605C89" w:rsidRPr="00E23F89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E23F89">
        <w:rPr>
          <w:rFonts w:ascii="Times New Roman" w:hAnsi="Times New Roman"/>
          <w:sz w:val="28"/>
          <w:szCs w:val="28"/>
        </w:rPr>
        <w:t>лей</w:t>
      </w:r>
      <w:r w:rsidR="0063419F" w:rsidRPr="00E23F89">
        <w:rPr>
          <w:rFonts w:ascii="Times New Roman" w:hAnsi="Times New Roman"/>
          <w:sz w:val="28"/>
          <w:szCs w:val="28"/>
        </w:rPr>
        <w:t>; внебюджетные источники финансирования – 24 068,8 тыс. руб</w:t>
      </w:r>
      <w:r w:rsidR="003F1FFE" w:rsidRPr="00E23F89">
        <w:rPr>
          <w:rFonts w:ascii="Times New Roman" w:hAnsi="Times New Roman"/>
          <w:sz w:val="28"/>
          <w:szCs w:val="28"/>
        </w:rPr>
        <w:t>лей</w:t>
      </w:r>
      <w:r w:rsidR="0063419F" w:rsidRPr="00E23F89">
        <w:rPr>
          <w:rFonts w:ascii="Times New Roman" w:hAnsi="Times New Roman"/>
          <w:sz w:val="28"/>
          <w:szCs w:val="28"/>
        </w:rPr>
        <w:t xml:space="preserve">. 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На 2015 год всего – </w:t>
      </w:r>
      <w:r w:rsidR="00FE4965" w:rsidRPr="00E23F89">
        <w:rPr>
          <w:rFonts w:ascii="Times New Roman" w:hAnsi="Times New Roman"/>
          <w:sz w:val="28"/>
          <w:szCs w:val="28"/>
        </w:rPr>
        <w:t>1</w:t>
      </w:r>
      <w:r w:rsidR="00DA56A6" w:rsidRPr="00E23F89">
        <w:rPr>
          <w:rFonts w:ascii="Times New Roman" w:hAnsi="Times New Roman"/>
          <w:sz w:val="28"/>
          <w:szCs w:val="28"/>
        </w:rPr>
        <w:t> </w:t>
      </w:r>
      <w:r w:rsidR="00FE4965" w:rsidRPr="00E23F89">
        <w:rPr>
          <w:rFonts w:ascii="Times New Roman" w:hAnsi="Times New Roman"/>
          <w:sz w:val="28"/>
          <w:szCs w:val="28"/>
        </w:rPr>
        <w:t>8</w:t>
      </w:r>
      <w:r w:rsidR="00492183" w:rsidRPr="00E23F89">
        <w:rPr>
          <w:rFonts w:ascii="Times New Roman" w:hAnsi="Times New Roman"/>
          <w:sz w:val="28"/>
          <w:szCs w:val="28"/>
        </w:rPr>
        <w:t>3</w:t>
      </w:r>
      <w:r w:rsidR="00DA56A6" w:rsidRPr="00E23F89">
        <w:rPr>
          <w:rFonts w:ascii="Times New Roman" w:hAnsi="Times New Roman"/>
          <w:sz w:val="28"/>
          <w:szCs w:val="28"/>
        </w:rPr>
        <w:t>3 160,0</w:t>
      </w:r>
      <w:r w:rsidRPr="00E23F8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05C89" w:rsidRPr="00E23F89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</w:t>
      </w:r>
      <w:r w:rsidR="00605C89" w:rsidRPr="00E23F89">
        <w:rPr>
          <w:rFonts w:ascii="Times New Roman" w:hAnsi="Times New Roman"/>
          <w:sz w:val="28"/>
          <w:szCs w:val="28"/>
        </w:rPr>
        <w:t>из средств областного бюджета – 42</w:t>
      </w:r>
      <w:r w:rsidR="0023452A" w:rsidRPr="00E23F89">
        <w:rPr>
          <w:rFonts w:ascii="Times New Roman" w:hAnsi="Times New Roman"/>
          <w:sz w:val="28"/>
          <w:szCs w:val="28"/>
        </w:rPr>
        <w:t> </w:t>
      </w:r>
      <w:r w:rsidR="00605C89" w:rsidRPr="00E23F89">
        <w:rPr>
          <w:rFonts w:ascii="Times New Roman" w:hAnsi="Times New Roman"/>
          <w:sz w:val="28"/>
          <w:szCs w:val="28"/>
        </w:rPr>
        <w:t>877</w:t>
      </w:r>
      <w:r w:rsidR="0023452A" w:rsidRPr="00E23F89">
        <w:rPr>
          <w:rFonts w:ascii="Times New Roman" w:hAnsi="Times New Roman"/>
          <w:sz w:val="28"/>
          <w:szCs w:val="28"/>
        </w:rPr>
        <w:t>,0</w:t>
      </w:r>
      <w:r w:rsidR="00605C89" w:rsidRPr="00E23F89">
        <w:rPr>
          <w:rFonts w:ascii="Times New Roman" w:hAnsi="Times New Roman"/>
          <w:sz w:val="28"/>
          <w:szCs w:val="28"/>
        </w:rPr>
        <w:t xml:space="preserve"> тыс. рублей;</w:t>
      </w:r>
    </w:p>
    <w:p w:rsidR="00605C89" w:rsidRPr="00E23F89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</w:t>
      </w:r>
      <w:r w:rsidR="00605C89" w:rsidRPr="00E23F89">
        <w:rPr>
          <w:rFonts w:ascii="Times New Roman" w:hAnsi="Times New Roman"/>
          <w:sz w:val="28"/>
          <w:szCs w:val="28"/>
        </w:rPr>
        <w:t>из средств местного бюджета – 1</w:t>
      </w:r>
      <w:r w:rsidR="00492183" w:rsidRPr="00E23F89">
        <w:rPr>
          <w:rFonts w:ascii="Times New Roman" w:hAnsi="Times New Roman"/>
          <w:sz w:val="28"/>
          <w:szCs w:val="28"/>
        </w:rPr>
        <w:t> 790 283,0</w:t>
      </w:r>
      <w:r w:rsidR="00605C89"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8822C9" w:rsidRPr="00E23F89">
        <w:rPr>
          <w:rFonts w:ascii="Times New Roman" w:hAnsi="Times New Roman"/>
          <w:sz w:val="28"/>
          <w:szCs w:val="28"/>
        </w:rPr>
        <w:t>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На 2016 год всего – 1</w:t>
      </w:r>
      <w:r w:rsidR="00E9378E" w:rsidRPr="00E23F89">
        <w:rPr>
          <w:rFonts w:ascii="Times New Roman" w:hAnsi="Times New Roman"/>
          <w:sz w:val="28"/>
          <w:szCs w:val="28"/>
        </w:rPr>
        <w:t> 608 </w:t>
      </w:r>
      <w:r w:rsidR="002B5E74" w:rsidRPr="00E23F89">
        <w:rPr>
          <w:rFonts w:ascii="Times New Roman" w:hAnsi="Times New Roman"/>
          <w:sz w:val="28"/>
          <w:szCs w:val="28"/>
        </w:rPr>
        <w:t>3</w:t>
      </w:r>
      <w:r w:rsidR="00E9378E" w:rsidRPr="00E23F89">
        <w:rPr>
          <w:rFonts w:ascii="Times New Roman" w:hAnsi="Times New Roman"/>
          <w:sz w:val="28"/>
          <w:szCs w:val="28"/>
        </w:rPr>
        <w:t>87,0</w:t>
      </w:r>
      <w:r w:rsidRPr="00E23F8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05C89" w:rsidRPr="00E23F89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</w:t>
      </w:r>
      <w:r w:rsidR="00605C89" w:rsidRPr="00E23F89">
        <w:rPr>
          <w:rFonts w:ascii="Times New Roman" w:hAnsi="Times New Roman"/>
          <w:sz w:val="28"/>
          <w:szCs w:val="28"/>
        </w:rPr>
        <w:t>из средств областного бюджета – 40</w:t>
      </w:r>
      <w:r w:rsidR="0023452A" w:rsidRPr="00E23F89">
        <w:rPr>
          <w:rFonts w:ascii="Times New Roman" w:hAnsi="Times New Roman"/>
          <w:sz w:val="28"/>
          <w:szCs w:val="28"/>
        </w:rPr>
        <w:t> </w:t>
      </w:r>
      <w:r w:rsidR="00605C89" w:rsidRPr="00E23F89">
        <w:rPr>
          <w:rFonts w:ascii="Times New Roman" w:hAnsi="Times New Roman"/>
          <w:sz w:val="28"/>
          <w:szCs w:val="28"/>
        </w:rPr>
        <w:t>927</w:t>
      </w:r>
      <w:r w:rsidR="0023452A" w:rsidRPr="00E23F89">
        <w:rPr>
          <w:rFonts w:ascii="Times New Roman" w:hAnsi="Times New Roman"/>
          <w:sz w:val="28"/>
          <w:szCs w:val="28"/>
        </w:rPr>
        <w:t>,0</w:t>
      </w:r>
      <w:r w:rsidR="00605C89" w:rsidRPr="00E23F89">
        <w:rPr>
          <w:rFonts w:ascii="Times New Roman" w:hAnsi="Times New Roman"/>
          <w:sz w:val="28"/>
          <w:szCs w:val="28"/>
        </w:rPr>
        <w:t xml:space="preserve"> тыс. рублей;</w:t>
      </w:r>
    </w:p>
    <w:p w:rsidR="00605C89" w:rsidRPr="00E23F89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</w:t>
      </w:r>
      <w:r w:rsidR="00605C89" w:rsidRPr="00E23F89">
        <w:rPr>
          <w:rFonts w:ascii="Times New Roman" w:hAnsi="Times New Roman"/>
          <w:sz w:val="28"/>
          <w:szCs w:val="28"/>
        </w:rPr>
        <w:t>из средств местного бюджета – 1</w:t>
      </w:r>
      <w:r w:rsidR="00E9378E" w:rsidRPr="00E23F89">
        <w:rPr>
          <w:rFonts w:ascii="Times New Roman" w:hAnsi="Times New Roman"/>
          <w:sz w:val="28"/>
          <w:szCs w:val="28"/>
        </w:rPr>
        <w:t> 567 460,0</w:t>
      </w:r>
      <w:r w:rsidR="00DA56A6" w:rsidRPr="00E23F89">
        <w:rPr>
          <w:rFonts w:ascii="Times New Roman" w:hAnsi="Times New Roman"/>
          <w:sz w:val="28"/>
          <w:szCs w:val="28"/>
        </w:rPr>
        <w:t xml:space="preserve"> </w:t>
      </w:r>
      <w:r w:rsidR="00605C89" w:rsidRPr="00E23F89">
        <w:rPr>
          <w:rFonts w:ascii="Times New Roman" w:hAnsi="Times New Roman"/>
          <w:sz w:val="28"/>
          <w:szCs w:val="28"/>
        </w:rPr>
        <w:t>тыс. рублей</w:t>
      </w:r>
      <w:r w:rsidR="002822D6" w:rsidRPr="00E23F89">
        <w:rPr>
          <w:rFonts w:ascii="Times New Roman" w:hAnsi="Times New Roman"/>
          <w:sz w:val="28"/>
          <w:szCs w:val="28"/>
        </w:rPr>
        <w:t>.</w:t>
      </w:r>
    </w:p>
    <w:p w:rsidR="00605C89" w:rsidRPr="00E23F89" w:rsidRDefault="00605C89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На 2017 год всего – </w:t>
      </w:r>
      <w:r w:rsidR="00DA56A6" w:rsidRPr="00E23F89">
        <w:rPr>
          <w:rFonts w:ascii="Times New Roman" w:hAnsi="Times New Roman"/>
          <w:sz w:val="28"/>
          <w:szCs w:val="28"/>
        </w:rPr>
        <w:t>3 030 233,7</w:t>
      </w:r>
      <w:r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A022DE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A022DE" w:rsidRPr="00E23F89">
        <w:rPr>
          <w:rFonts w:ascii="Times New Roman" w:hAnsi="Times New Roman"/>
          <w:sz w:val="28"/>
          <w:szCs w:val="28"/>
        </w:rPr>
        <w:t>в том числе:</w:t>
      </w:r>
    </w:p>
    <w:p w:rsidR="00A022DE" w:rsidRPr="00E23F89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из средств федерального бюджета – </w:t>
      </w:r>
      <w:r w:rsidR="0016304B" w:rsidRPr="00E23F89">
        <w:rPr>
          <w:rFonts w:ascii="Times New Roman" w:hAnsi="Times New Roman"/>
          <w:sz w:val="28"/>
          <w:szCs w:val="28"/>
        </w:rPr>
        <w:t>763 700,0</w:t>
      </w:r>
      <w:r w:rsidRPr="00E23F89">
        <w:rPr>
          <w:rFonts w:ascii="Times New Roman" w:hAnsi="Times New Roman"/>
          <w:sz w:val="28"/>
          <w:szCs w:val="28"/>
        </w:rPr>
        <w:t xml:space="preserve"> тыс. рублей;</w:t>
      </w:r>
    </w:p>
    <w:p w:rsidR="00A022DE" w:rsidRPr="00E23F89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из средств областного бюджета – </w:t>
      </w:r>
      <w:r w:rsidR="00FE4965" w:rsidRPr="00E23F89">
        <w:rPr>
          <w:rFonts w:ascii="Times New Roman" w:hAnsi="Times New Roman"/>
          <w:sz w:val="28"/>
          <w:szCs w:val="28"/>
        </w:rPr>
        <w:t>363 8</w:t>
      </w:r>
      <w:r w:rsidR="007F506C" w:rsidRPr="00E23F89">
        <w:rPr>
          <w:rFonts w:ascii="Times New Roman" w:hAnsi="Times New Roman"/>
          <w:sz w:val="28"/>
          <w:szCs w:val="28"/>
        </w:rPr>
        <w:t>00,0</w:t>
      </w:r>
      <w:r w:rsidRPr="00E23F89">
        <w:rPr>
          <w:rFonts w:ascii="Times New Roman" w:hAnsi="Times New Roman"/>
          <w:sz w:val="28"/>
          <w:szCs w:val="28"/>
        </w:rPr>
        <w:t xml:space="preserve"> тыс. рублей;</w:t>
      </w:r>
    </w:p>
    <w:p w:rsidR="00A022DE" w:rsidRPr="00E23F89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из средств местного бюджета – </w:t>
      </w:r>
      <w:r w:rsidR="00DA56A6" w:rsidRPr="00E23F89">
        <w:rPr>
          <w:rFonts w:ascii="Times New Roman" w:hAnsi="Times New Roman"/>
          <w:sz w:val="28"/>
          <w:szCs w:val="28"/>
        </w:rPr>
        <w:t>1 878 664,9</w:t>
      </w:r>
      <w:r w:rsidRPr="00E23F89">
        <w:rPr>
          <w:rFonts w:ascii="Times New Roman" w:hAnsi="Times New Roman"/>
          <w:sz w:val="28"/>
          <w:szCs w:val="28"/>
        </w:rPr>
        <w:t xml:space="preserve"> тыс. рублей</w:t>
      </w:r>
      <w:r w:rsidR="0063419F" w:rsidRPr="00E23F89">
        <w:rPr>
          <w:rFonts w:ascii="Times New Roman" w:hAnsi="Times New Roman"/>
          <w:sz w:val="28"/>
          <w:szCs w:val="28"/>
        </w:rPr>
        <w:t>;</w:t>
      </w:r>
    </w:p>
    <w:p w:rsidR="0063419F" w:rsidRPr="00E23F89" w:rsidRDefault="0063419F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внебюджетные источники финансирования – 24 068,8 тыс. рублей.</w:t>
      </w:r>
    </w:p>
    <w:p w:rsidR="00605C89" w:rsidRPr="00E23F89" w:rsidRDefault="00605C89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На 2018 год всего – </w:t>
      </w:r>
      <w:r w:rsidR="001878EB" w:rsidRPr="00E23F89">
        <w:rPr>
          <w:rFonts w:ascii="Times New Roman" w:hAnsi="Times New Roman"/>
          <w:sz w:val="28"/>
          <w:szCs w:val="28"/>
        </w:rPr>
        <w:t>2 4</w:t>
      </w:r>
      <w:r w:rsidR="00DA56A6" w:rsidRPr="00E23F89">
        <w:rPr>
          <w:rFonts w:ascii="Times New Roman" w:hAnsi="Times New Roman"/>
          <w:sz w:val="28"/>
          <w:szCs w:val="28"/>
        </w:rPr>
        <w:t>9</w:t>
      </w:r>
      <w:r w:rsidR="001878EB" w:rsidRPr="00E23F89">
        <w:rPr>
          <w:rFonts w:ascii="Times New Roman" w:hAnsi="Times New Roman"/>
          <w:sz w:val="28"/>
          <w:szCs w:val="28"/>
        </w:rPr>
        <w:t>9</w:t>
      </w:r>
      <w:r w:rsidR="00DA56A6" w:rsidRPr="00E23F89">
        <w:rPr>
          <w:rFonts w:ascii="Times New Roman" w:hAnsi="Times New Roman"/>
          <w:sz w:val="28"/>
          <w:szCs w:val="28"/>
        </w:rPr>
        <w:t> 316,8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0D4153" w:rsidRPr="00E23F89">
        <w:rPr>
          <w:rFonts w:ascii="Times New Roman" w:hAnsi="Times New Roman"/>
          <w:sz w:val="28"/>
          <w:szCs w:val="28"/>
        </w:rPr>
        <w:t>тыс. рублей, в том числе:</w:t>
      </w:r>
    </w:p>
    <w:p w:rsidR="0023452A" w:rsidRPr="00E23F89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- из средств федерального бюджета – 730</w:t>
      </w:r>
      <w:r w:rsidR="00C5462B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000</w:t>
      </w:r>
      <w:r w:rsidR="00C5462B" w:rsidRPr="00E23F89">
        <w:rPr>
          <w:rFonts w:ascii="Times New Roman" w:hAnsi="Times New Roman"/>
          <w:sz w:val="28"/>
          <w:szCs w:val="28"/>
        </w:rPr>
        <w:t>,0</w:t>
      </w:r>
      <w:r w:rsidRPr="00E23F89">
        <w:rPr>
          <w:rFonts w:ascii="Times New Roman" w:hAnsi="Times New Roman"/>
          <w:sz w:val="28"/>
          <w:szCs w:val="28"/>
        </w:rPr>
        <w:t xml:space="preserve"> тыс. рублей;</w:t>
      </w:r>
    </w:p>
    <w:p w:rsidR="0023452A" w:rsidRPr="00E23F89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из средств областного бюджета –</w:t>
      </w:r>
      <w:r w:rsidR="00CC35D6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365 000,0 тыс. рублей;</w:t>
      </w:r>
    </w:p>
    <w:p w:rsidR="0023452A" w:rsidRPr="00E23F89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из средств местного бюджета – </w:t>
      </w:r>
      <w:r w:rsidR="00C279B4" w:rsidRPr="00E23F89">
        <w:rPr>
          <w:rFonts w:ascii="Times New Roman" w:hAnsi="Times New Roman"/>
          <w:sz w:val="28"/>
          <w:szCs w:val="28"/>
        </w:rPr>
        <w:t>1 404 316,8</w:t>
      </w:r>
      <w:r w:rsidR="00117C42" w:rsidRPr="00E23F89">
        <w:rPr>
          <w:rFonts w:ascii="Times New Roman" w:hAnsi="Times New Roman"/>
          <w:sz w:val="28"/>
          <w:szCs w:val="28"/>
        </w:rPr>
        <w:t xml:space="preserve"> тыс. рублей.</w:t>
      </w:r>
    </w:p>
    <w:p w:rsidR="00C7009D" w:rsidRPr="00E23F89" w:rsidRDefault="000C36A3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На </w:t>
      </w:r>
      <w:r w:rsidR="00C7009D" w:rsidRPr="00E23F89">
        <w:rPr>
          <w:rFonts w:ascii="Times New Roman" w:hAnsi="Times New Roman"/>
          <w:sz w:val="28"/>
          <w:szCs w:val="28"/>
        </w:rPr>
        <w:t xml:space="preserve">2019 год всего – </w:t>
      </w:r>
      <w:r w:rsidR="001878EB" w:rsidRPr="00E23F89">
        <w:rPr>
          <w:rFonts w:ascii="Times New Roman" w:hAnsi="Times New Roman"/>
          <w:sz w:val="28"/>
          <w:szCs w:val="28"/>
        </w:rPr>
        <w:t>1 491 636,7</w:t>
      </w:r>
      <w:r w:rsidR="00C7009D" w:rsidRPr="00E23F89">
        <w:rPr>
          <w:rFonts w:ascii="Times New Roman" w:hAnsi="Times New Roman"/>
          <w:sz w:val="28"/>
          <w:szCs w:val="28"/>
        </w:rPr>
        <w:t xml:space="preserve"> тыс. руб</w:t>
      </w:r>
      <w:r w:rsidR="00117C42" w:rsidRPr="00E23F89">
        <w:rPr>
          <w:rFonts w:ascii="Times New Roman" w:hAnsi="Times New Roman"/>
          <w:sz w:val="28"/>
          <w:szCs w:val="28"/>
        </w:rPr>
        <w:t>лей из средств местного бюджета.</w:t>
      </w:r>
    </w:p>
    <w:p w:rsidR="00117C42" w:rsidRPr="00E23F89" w:rsidRDefault="00117C42" w:rsidP="00117C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На 2020 год всего – 1</w:t>
      </w:r>
      <w:r w:rsidR="00926B2D" w:rsidRPr="00E23F89">
        <w:rPr>
          <w:rFonts w:ascii="Times New Roman" w:hAnsi="Times New Roman"/>
          <w:sz w:val="28"/>
          <w:szCs w:val="28"/>
        </w:rPr>
        <w:t> 612 076,6</w:t>
      </w:r>
      <w:r w:rsidR="00FB6E4C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 тыс. рублей из средств местного бюджета.</w:t>
      </w:r>
    </w:p>
    <w:p w:rsidR="00117C42" w:rsidRPr="00E23F89" w:rsidRDefault="00117C42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Распределение планируемых расходов по мероприятиям, с учетом решения о</w:t>
      </w:r>
      <w:r w:rsidR="00132845" w:rsidRPr="00E23F89">
        <w:rPr>
          <w:rFonts w:ascii="Times New Roman" w:hAnsi="Times New Roman"/>
          <w:sz w:val="28"/>
          <w:szCs w:val="28"/>
        </w:rPr>
        <w:t xml:space="preserve"> местном </w:t>
      </w:r>
      <w:r w:rsidRPr="00E23F89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Прогноз сводных показателей муниципальных з</w:t>
      </w:r>
      <w:r w:rsidR="00F91BB2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даний на оказание услуг (выполнение работ) муниципальными учреждениями отображен в форме № 6 приложени</w:t>
      </w:r>
      <w:r w:rsidR="00132845" w:rsidRPr="00E23F89">
        <w:rPr>
          <w:rFonts w:ascii="Times New Roman" w:hAnsi="Times New Roman"/>
          <w:sz w:val="28"/>
          <w:szCs w:val="28"/>
        </w:rPr>
        <w:t>я</w:t>
      </w:r>
      <w:r w:rsidRPr="00E23F89">
        <w:rPr>
          <w:rFonts w:ascii="Times New Roman" w:hAnsi="Times New Roman"/>
          <w:sz w:val="28"/>
          <w:szCs w:val="28"/>
        </w:rPr>
        <w:t xml:space="preserve"> №</w:t>
      </w:r>
      <w:r w:rsidR="0063419F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6 к программе.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7.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605C89" w:rsidRPr="00E23F89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:rsidR="00605C89" w:rsidRPr="00E23F89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E23F89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сохранение в размере не более 5,5%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увеличение на</w:t>
      </w:r>
      <w:r w:rsidR="00016033" w:rsidRPr="00E23F89">
        <w:rPr>
          <w:rFonts w:ascii="Times New Roman" w:hAnsi="Times New Roman"/>
          <w:sz w:val="28"/>
          <w:szCs w:val="28"/>
        </w:rPr>
        <w:t xml:space="preserve"> </w:t>
      </w:r>
      <w:r w:rsidR="00926B2D" w:rsidRPr="00E23F89">
        <w:rPr>
          <w:rFonts w:ascii="Times New Roman" w:hAnsi="Times New Roman"/>
          <w:sz w:val="28"/>
          <w:szCs w:val="28"/>
        </w:rPr>
        <w:t>15,5</w:t>
      </w:r>
      <w:r w:rsidRPr="00E23F89">
        <w:rPr>
          <w:rFonts w:ascii="Times New Roman" w:hAnsi="Times New Roman"/>
          <w:sz w:val="28"/>
          <w:szCs w:val="28"/>
        </w:rPr>
        <w:t xml:space="preserve"> % доли отремонтированных дорог общего пользования местного значения в общей площади автомобильных дорог общего пользования местного значения</w:t>
      </w:r>
      <w:r w:rsidR="001A721F" w:rsidRPr="00E23F89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E23F89">
        <w:rPr>
          <w:rFonts w:ascii="Times New Roman" w:hAnsi="Times New Roman"/>
          <w:sz w:val="28"/>
          <w:szCs w:val="28"/>
        </w:rPr>
        <w:t>,</w:t>
      </w:r>
      <w:r w:rsidR="001A721F" w:rsidRPr="00E23F89">
        <w:rPr>
          <w:rFonts w:ascii="Times New Roman" w:hAnsi="Times New Roman"/>
          <w:sz w:val="28"/>
          <w:szCs w:val="28"/>
        </w:rPr>
        <w:t xml:space="preserve"> требующих капитального ремонта</w:t>
      </w:r>
      <w:r w:rsidRPr="00E23F89">
        <w:rPr>
          <w:rFonts w:ascii="Times New Roman" w:hAnsi="Times New Roman"/>
          <w:sz w:val="28"/>
          <w:szCs w:val="28"/>
        </w:rPr>
        <w:t>;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сохранение общей протяженности автомобильных дорог общего пользования местного значения, находящихся на обслуживании Управления  – 508,8 км;</w:t>
      </w:r>
    </w:p>
    <w:p w:rsidR="009E71E8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ежегодный снос аварийных</w:t>
      </w:r>
      <w:r w:rsidR="009E71E8" w:rsidRPr="00E23F89">
        <w:rPr>
          <w:rFonts w:ascii="Times New Roman" w:hAnsi="Times New Roman"/>
          <w:sz w:val="28"/>
          <w:szCs w:val="28"/>
        </w:rPr>
        <w:t xml:space="preserve"> деревьев в количестве 2709 шт.;</w:t>
      </w:r>
    </w:p>
    <w:p w:rsidR="00605C89" w:rsidRPr="00E23F89" w:rsidRDefault="009E71E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605C89" w:rsidRPr="00E23F89">
        <w:rPr>
          <w:rFonts w:ascii="Times New Roman" w:hAnsi="Times New Roman"/>
          <w:sz w:val="28"/>
          <w:szCs w:val="28"/>
        </w:rPr>
        <w:t xml:space="preserve"> высадка цветников площадью 20 142 м</w:t>
      </w:r>
      <w:proofErr w:type="gramStart"/>
      <w:r w:rsidR="00605C89" w:rsidRPr="00E23F8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605C89" w:rsidRPr="00E23F89">
        <w:rPr>
          <w:rFonts w:ascii="Times New Roman" w:hAnsi="Times New Roman"/>
          <w:sz w:val="28"/>
          <w:szCs w:val="28"/>
        </w:rPr>
        <w:t>;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сохранение протяженности дамб 19 110 м, ежегодное их обслуживание;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ежегодное обеспечение обслуживания и текущего содержания мест захоронения в количестве 7 ед.;</w:t>
      </w:r>
    </w:p>
    <w:p w:rsidR="00C435BC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-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ежегодное обслуживание населения в муниципальных банях в объеме </w:t>
      </w:r>
      <w:r w:rsidR="00D83907" w:rsidRPr="00E23F89">
        <w:rPr>
          <w:rFonts w:ascii="Times New Roman" w:hAnsi="Times New Roman"/>
          <w:sz w:val="28"/>
          <w:szCs w:val="28"/>
        </w:rPr>
        <w:t>80 000</w:t>
      </w:r>
      <w:r w:rsidRPr="00E23F89">
        <w:rPr>
          <w:rFonts w:ascii="Times New Roman" w:hAnsi="Times New Roman"/>
          <w:sz w:val="28"/>
          <w:szCs w:val="28"/>
        </w:rPr>
        <w:t xml:space="preserve"> помывок;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сохранение доли протяженности освещенных улиц, проездов города в общей протяженности улиц города Новокузнецка в объеме 86%; 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обеспечение ежегодного обслуживания  шахтных водоотливных комплексов в количестве 2 ед.;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 xml:space="preserve">обеспечение ежегодного обслуживания и содержания прочих объектов </w:t>
      </w:r>
      <w:r w:rsidR="00117C42" w:rsidRPr="00E23F89">
        <w:rPr>
          <w:rFonts w:ascii="Times New Roman" w:hAnsi="Times New Roman"/>
          <w:sz w:val="28"/>
          <w:szCs w:val="28"/>
        </w:rPr>
        <w:t xml:space="preserve">благоустройства в  количестве 14 </w:t>
      </w:r>
      <w:r w:rsidRPr="00E23F89">
        <w:rPr>
          <w:rFonts w:ascii="Times New Roman" w:hAnsi="Times New Roman"/>
          <w:sz w:val="28"/>
          <w:szCs w:val="28"/>
        </w:rPr>
        <w:t>ед.;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исполнение процента вывоза Т</w:t>
      </w:r>
      <w:r w:rsidR="00580E5B" w:rsidRPr="00E23F89">
        <w:rPr>
          <w:rFonts w:ascii="Times New Roman" w:hAnsi="Times New Roman"/>
          <w:sz w:val="28"/>
          <w:szCs w:val="28"/>
        </w:rPr>
        <w:t>К</w:t>
      </w:r>
      <w:r w:rsidRPr="00E23F89">
        <w:rPr>
          <w:rFonts w:ascii="Times New Roman" w:hAnsi="Times New Roman"/>
          <w:sz w:val="28"/>
          <w:szCs w:val="28"/>
        </w:rPr>
        <w:t>О в размере 100%;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снижение кредиторской задолженности на 100%;</w:t>
      </w:r>
    </w:p>
    <w:p w:rsidR="00605C89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отсутствие нарушений Управлением исполнительской и финансовой дисциплины, приведших к наложению штрафных санкций;</w:t>
      </w:r>
    </w:p>
    <w:p w:rsidR="009E71E8" w:rsidRPr="00E23F89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установка дополнительных рубежей автоматической фиксации нарушения скоростного режима в количестве 65 ед</w:t>
      </w:r>
      <w:r w:rsidR="00900401" w:rsidRPr="00E23F89">
        <w:rPr>
          <w:rFonts w:ascii="Times New Roman" w:hAnsi="Times New Roman"/>
          <w:sz w:val="28"/>
          <w:szCs w:val="28"/>
        </w:rPr>
        <w:t>.</w:t>
      </w:r>
      <w:r w:rsidR="0034548F" w:rsidRPr="00E23F89">
        <w:rPr>
          <w:rFonts w:ascii="Times New Roman" w:hAnsi="Times New Roman"/>
          <w:sz w:val="28"/>
          <w:szCs w:val="28"/>
        </w:rPr>
        <w:t>;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</w:p>
    <w:p w:rsidR="00132845" w:rsidRPr="00E23F89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-обеспечение выполнения плана плановых проверок на 100%;</w:t>
      </w:r>
    </w:p>
    <w:p w:rsidR="00132845" w:rsidRPr="00E23F89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2606B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 xml:space="preserve">увеличение количества светофорных объектов, установленных на автомобильных дорогах общего пользования местного значения, на </w:t>
      </w:r>
      <w:r w:rsidR="00E855B2" w:rsidRPr="00E23F89">
        <w:rPr>
          <w:rFonts w:ascii="Times New Roman" w:hAnsi="Times New Roman"/>
          <w:sz w:val="28"/>
          <w:szCs w:val="28"/>
        </w:rPr>
        <w:t>6</w:t>
      </w:r>
      <w:r w:rsidR="002D0F3B" w:rsidRPr="00E23F89">
        <w:rPr>
          <w:rFonts w:ascii="Times New Roman" w:hAnsi="Times New Roman"/>
          <w:sz w:val="28"/>
          <w:szCs w:val="28"/>
        </w:rPr>
        <w:t>0 ед</w:t>
      </w:r>
      <w:r w:rsidR="00D01A0D" w:rsidRPr="00E23F89">
        <w:rPr>
          <w:rFonts w:ascii="Times New Roman" w:hAnsi="Times New Roman"/>
          <w:sz w:val="28"/>
          <w:szCs w:val="28"/>
        </w:rPr>
        <w:t>.</w:t>
      </w:r>
      <w:r w:rsidR="002D0F3B" w:rsidRPr="00E23F89">
        <w:rPr>
          <w:rFonts w:ascii="Times New Roman" w:hAnsi="Times New Roman"/>
          <w:sz w:val="28"/>
          <w:szCs w:val="28"/>
        </w:rPr>
        <w:t>;</w:t>
      </w:r>
    </w:p>
    <w:p w:rsidR="004922A4" w:rsidRPr="00E23F89" w:rsidRDefault="00256B1C" w:rsidP="004922A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</w:t>
      </w:r>
      <w:r w:rsidR="004922A4" w:rsidRPr="00E23F89">
        <w:rPr>
          <w:rFonts w:ascii="Times New Roman" w:hAnsi="Times New Roman"/>
          <w:sz w:val="28"/>
          <w:szCs w:val="28"/>
        </w:rPr>
        <w:t>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</w:r>
    </w:p>
    <w:p w:rsidR="00025499" w:rsidRPr="00E23F89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025499" w:rsidRPr="00E23F89">
        <w:rPr>
          <w:rFonts w:ascii="Times New Roman" w:hAnsi="Times New Roman"/>
          <w:sz w:val="28"/>
          <w:szCs w:val="28"/>
        </w:rPr>
        <w:t>увеличение доли протяженности дорожной сети городск</w:t>
      </w:r>
      <w:r w:rsidR="00302330" w:rsidRPr="00E23F89">
        <w:rPr>
          <w:rFonts w:ascii="Times New Roman" w:hAnsi="Times New Roman"/>
          <w:sz w:val="28"/>
          <w:szCs w:val="28"/>
        </w:rPr>
        <w:t>ой</w:t>
      </w:r>
      <w:r w:rsidR="00025499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302330" w:rsidRPr="00E23F89">
        <w:rPr>
          <w:rFonts w:ascii="Times New Roman" w:hAnsi="Times New Roman"/>
          <w:sz w:val="28"/>
          <w:szCs w:val="28"/>
        </w:rPr>
        <w:t>и</w:t>
      </w:r>
      <w:r w:rsidR="00025499" w:rsidRPr="00E23F89">
        <w:rPr>
          <w:rFonts w:ascii="Times New Roman" w:hAnsi="Times New Roman"/>
          <w:sz w:val="28"/>
          <w:szCs w:val="28"/>
        </w:rPr>
        <w:t>, соответствующ</w:t>
      </w:r>
      <w:r w:rsidR="00302330" w:rsidRPr="00E23F89">
        <w:rPr>
          <w:rFonts w:ascii="Times New Roman" w:hAnsi="Times New Roman"/>
          <w:sz w:val="28"/>
          <w:szCs w:val="28"/>
        </w:rPr>
        <w:t>ей</w:t>
      </w:r>
      <w:r w:rsidR="00025499" w:rsidRPr="00E23F89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302330" w:rsidRPr="00E23F89">
        <w:rPr>
          <w:rFonts w:ascii="Times New Roman" w:hAnsi="Times New Roman"/>
          <w:sz w:val="28"/>
          <w:szCs w:val="28"/>
        </w:rPr>
        <w:t>ее</w:t>
      </w:r>
      <w:r w:rsidR="00025499" w:rsidRPr="00E23F89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</w:t>
      </w:r>
      <w:r w:rsidR="00302330" w:rsidRPr="00E23F89">
        <w:rPr>
          <w:rFonts w:ascii="Times New Roman" w:hAnsi="Times New Roman"/>
          <w:sz w:val="28"/>
          <w:szCs w:val="28"/>
        </w:rPr>
        <w:t>,</w:t>
      </w:r>
      <w:r w:rsidR="00025499" w:rsidRPr="00E23F89">
        <w:rPr>
          <w:rFonts w:ascii="Times New Roman" w:hAnsi="Times New Roman"/>
          <w:sz w:val="28"/>
          <w:szCs w:val="28"/>
        </w:rPr>
        <w:t xml:space="preserve"> до 62,6 %;</w:t>
      </w:r>
    </w:p>
    <w:p w:rsidR="00025499" w:rsidRPr="00E23F89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025499" w:rsidRPr="00E23F89">
        <w:rPr>
          <w:rFonts w:ascii="Times New Roman" w:hAnsi="Times New Roman"/>
          <w:sz w:val="28"/>
          <w:szCs w:val="28"/>
        </w:rPr>
        <w:t>снижени</w:t>
      </w:r>
      <w:r w:rsidR="00A84F47" w:rsidRPr="00E23F89">
        <w:rPr>
          <w:rFonts w:ascii="Times New Roman" w:hAnsi="Times New Roman"/>
          <w:sz w:val="28"/>
          <w:szCs w:val="28"/>
        </w:rPr>
        <w:t>е</w:t>
      </w:r>
      <w:r w:rsidR="00025499" w:rsidRPr="00E23F89">
        <w:rPr>
          <w:rFonts w:ascii="Times New Roman" w:hAnsi="Times New Roman"/>
          <w:sz w:val="28"/>
          <w:szCs w:val="28"/>
        </w:rPr>
        <w:t xml:space="preserve"> количества мест концентрации дорожно-транспортных происшествий (аварийно-опасных участков) на дорожной сети городск</w:t>
      </w:r>
      <w:r w:rsidR="00535931" w:rsidRPr="00E23F89">
        <w:rPr>
          <w:rFonts w:ascii="Times New Roman" w:hAnsi="Times New Roman"/>
          <w:sz w:val="28"/>
          <w:szCs w:val="28"/>
        </w:rPr>
        <w:t>ой</w:t>
      </w:r>
      <w:r w:rsidR="00025499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E23F89">
        <w:rPr>
          <w:rFonts w:ascii="Times New Roman" w:hAnsi="Times New Roman"/>
          <w:sz w:val="28"/>
          <w:szCs w:val="28"/>
        </w:rPr>
        <w:t>и</w:t>
      </w:r>
      <w:r w:rsidR="00D01A0D" w:rsidRPr="00E23F89">
        <w:rPr>
          <w:rFonts w:ascii="Times New Roman" w:hAnsi="Times New Roman"/>
          <w:sz w:val="28"/>
          <w:szCs w:val="28"/>
        </w:rPr>
        <w:t xml:space="preserve"> д</w:t>
      </w:r>
      <w:r w:rsidR="00025499" w:rsidRPr="00E23F89">
        <w:rPr>
          <w:rFonts w:ascii="Times New Roman" w:hAnsi="Times New Roman"/>
          <w:sz w:val="28"/>
          <w:szCs w:val="28"/>
        </w:rPr>
        <w:t xml:space="preserve">о </w:t>
      </w:r>
      <w:r w:rsidR="00AA44FB" w:rsidRPr="00E23F89">
        <w:rPr>
          <w:rFonts w:ascii="Times New Roman" w:hAnsi="Times New Roman"/>
          <w:sz w:val="28"/>
          <w:szCs w:val="28"/>
        </w:rPr>
        <w:t>48,15</w:t>
      </w:r>
      <w:r w:rsidR="00B03594" w:rsidRPr="00E23F89">
        <w:rPr>
          <w:rFonts w:ascii="Times New Roman" w:hAnsi="Times New Roman"/>
          <w:sz w:val="28"/>
          <w:szCs w:val="28"/>
        </w:rPr>
        <w:t xml:space="preserve"> </w:t>
      </w:r>
      <w:r w:rsidR="00025499" w:rsidRPr="00E23F89">
        <w:rPr>
          <w:rFonts w:ascii="Times New Roman" w:hAnsi="Times New Roman"/>
          <w:sz w:val="28"/>
          <w:szCs w:val="28"/>
        </w:rPr>
        <w:t>%;</w:t>
      </w:r>
    </w:p>
    <w:p w:rsidR="00025499" w:rsidRPr="00E23F89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025499" w:rsidRPr="00E23F89">
        <w:rPr>
          <w:rFonts w:ascii="Times New Roman" w:hAnsi="Times New Roman"/>
          <w:sz w:val="28"/>
          <w:szCs w:val="28"/>
        </w:rPr>
        <w:t>уменьшение доли протяженности дорожной сети городск</w:t>
      </w:r>
      <w:r w:rsidR="00535931" w:rsidRPr="00E23F89">
        <w:rPr>
          <w:rFonts w:ascii="Times New Roman" w:hAnsi="Times New Roman"/>
          <w:sz w:val="28"/>
          <w:szCs w:val="28"/>
        </w:rPr>
        <w:t>ой</w:t>
      </w:r>
      <w:r w:rsidR="00025499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E23F89">
        <w:rPr>
          <w:rFonts w:ascii="Times New Roman" w:hAnsi="Times New Roman"/>
          <w:sz w:val="28"/>
          <w:szCs w:val="28"/>
        </w:rPr>
        <w:t>и</w:t>
      </w:r>
      <w:r w:rsidR="00025499" w:rsidRPr="00E23F89">
        <w:rPr>
          <w:rFonts w:ascii="Times New Roman" w:hAnsi="Times New Roman"/>
          <w:sz w:val="28"/>
          <w:szCs w:val="28"/>
        </w:rPr>
        <w:t>, работающ</w:t>
      </w:r>
      <w:r w:rsidR="009772C4" w:rsidRPr="00E23F89">
        <w:rPr>
          <w:rFonts w:ascii="Times New Roman" w:hAnsi="Times New Roman"/>
          <w:sz w:val="28"/>
          <w:szCs w:val="28"/>
        </w:rPr>
        <w:t>ей</w:t>
      </w:r>
      <w:r w:rsidR="00025499" w:rsidRPr="00E23F89">
        <w:rPr>
          <w:rFonts w:ascii="Times New Roman" w:hAnsi="Times New Roman"/>
          <w:sz w:val="28"/>
          <w:szCs w:val="28"/>
        </w:rPr>
        <w:t xml:space="preserve"> в режиме перегрузки в «час-пик»</w:t>
      </w:r>
      <w:r w:rsidR="009772C4" w:rsidRPr="00E23F89">
        <w:rPr>
          <w:rFonts w:ascii="Times New Roman" w:hAnsi="Times New Roman"/>
          <w:sz w:val="28"/>
          <w:szCs w:val="28"/>
        </w:rPr>
        <w:t>,</w:t>
      </w:r>
      <w:r w:rsidR="00025499" w:rsidRPr="00E23F89">
        <w:rPr>
          <w:rFonts w:ascii="Times New Roman" w:hAnsi="Times New Roman"/>
          <w:sz w:val="28"/>
          <w:szCs w:val="28"/>
        </w:rPr>
        <w:t xml:space="preserve"> до 75%;</w:t>
      </w:r>
    </w:p>
    <w:p w:rsidR="002D0F3B" w:rsidRPr="00E23F89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8B0F5C" w:rsidRPr="00E23F89">
        <w:rPr>
          <w:rFonts w:ascii="Times New Roman" w:hAnsi="Times New Roman"/>
          <w:sz w:val="28"/>
          <w:szCs w:val="28"/>
        </w:rPr>
        <w:t>у</w:t>
      </w:r>
      <w:r w:rsidR="00025499" w:rsidRPr="00E23F89">
        <w:rPr>
          <w:rFonts w:ascii="Times New Roman" w:hAnsi="Times New Roman"/>
          <w:sz w:val="28"/>
          <w:szCs w:val="28"/>
        </w:rPr>
        <w:t>величение доли граждан, отметивших улучшение ситуации на дорожной сети городск</w:t>
      </w:r>
      <w:r w:rsidR="009772C4" w:rsidRPr="00E23F89">
        <w:rPr>
          <w:rFonts w:ascii="Times New Roman" w:hAnsi="Times New Roman"/>
          <w:sz w:val="28"/>
          <w:szCs w:val="28"/>
        </w:rPr>
        <w:t>ой</w:t>
      </w:r>
      <w:r w:rsidR="00025499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9772C4" w:rsidRPr="00E23F89">
        <w:rPr>
          <w:rFonts w:ascii="Times New Roman" w:hAnsi="Times New Roman"/>
          <w:sz w:val="28"/>
          <w:szCs w:val="28"/>
        </w:rPr>
        <w:t>и</w:t>
      </w:r>
      <w:r w:rsidR="00025499" w:rsidRPr="00E23F89">
        <w:rPr>
          <w:rFonts w:ascii="Times New Roman" w:hAnsi="Times New Roman"/>
          <w:sz w:val="28"/>
          <w:szCs w:val="28"/>
        </w:rPr>
        <w:t xml:space="preserve"> (в части состояния дорожной сети и уровня безопасно</w:t>
      </w:r>
      <w:r w:rsidR="00B560BA" w:rsidRPr="00E23F89">
        <w:rPr>
          <w:rFonts w:ascii="Times New Roman" w:hAnsi="Times New Roman"/>
          <w:sz w:val="28"/>
          <w:szCs w:val="28"/>
        </w:rPr>
        <w:t>сти дорожного движения)</w:t>
      </w:r>
      <w:r w:rsidR="009772C4" w:rsidRPr="00E23F89">
        <w:rPr>
          <w:rFonts w:ascii="Times New Roman" w:hAnsi="Times New Roman"/>
          <w:sz w:val="28"/>
          <w:szCs w:val="28"/>
        </w:rPr>
        <w:t>,</w:t>
      </w:r>
      <w:r w:rsidR="00B560BA" w:rsidRPr="00E23F89">
        <w:rPr>
          <w:rFonts w:ascii="Times New Roman" w:hAnsi="Times New Roman"/>
          <w:sz w:val="28"/>
          <w:szCs w:val="28"/>
        </w:rPr>
        <w:t xml:space="preserve">  до 40%;</w:t>
      </w:r>
    </w:p>
    <w:p w:rsidR="0037703E" w:rsidRPr="00E23F89" w:rsidRDefault="0037703E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A501A7" w:rsidRPr="00E23F89">
        <w:rPr>
          <w:rFonts w:ascii="Times New Roman" w:hAnsi="Times New Roman"/>
          <w:sz w:val="28"/>
          <w:szCs w:val="28"/>
        </w:rPr>
        <w:t xml:space="preserve">получение </w:t>
      </w:r>
      <w:r w:rsidRPr="00E23F89">
        <w:rPr>
          <w:rFonts w:ascii="Times New Roman" w:hAnsi="Times New Roman"/>
          <w:sz w:val="28"/>
          <w:szCs w:val="28"/>
        </w:rPr>
        <w:t>комплекса документов для городского транспортного планирования;</w:t>
      </w:r>
    </w:p>
    <w:p w:rsidR="00B560BA" w:rsidRPr="00E23F89" w:rsidRDefault="00B560BA" w:rsidP="00B56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дво</w:t>
      </w:r>
      <w:r w:rsidR="00133095" w:rsidRPr="00E23F89">
        <w:rPr>
          <w:rFonts w:ascii="Times New Roman" w:eastAsia="Times New Roman" w:hAnsi="Times New Roman"/>
          <w:sz w:val="28"/>
          <w:szCs w:val="28"/>
          <w:lang w:eastAsia="ru-RU"/>
        </w:rPr>
        <w:t>ровых территорий в количестве 71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D01A0D" w:rsidRPr="00E23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60BA" w:rsidRPr="00E23F89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- благоустройство </w:t>
      </w:r>
      <w:r w:rsidR="00485E88" w:rsidRPr="00E23F89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территорий площадью 15</w:t>
      </w:r>
      <w:r w:rsidR="00133095" w:rsidRPr="00E23F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5E88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000 кв</w:t>
      </w:r>
      <w:proofErr w:type="gramStart"/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60BA" w:rsidRPr="00E23F89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</w:r>
    </w:p>
    <w:p w:rsidR="00B560BA" w:rsidRPr="00E23F89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</w:r>
    </w:p>
    <w:p w:rsidR="00B560BA" w:rsidRPr="00E23F89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E23F89">
        <w:rPr>
          <w:rFonts w:ascii="Times New Roman" w:hAnsi="Times New Roman"/>
          <w:sz w:val="28"/>
          <w:szCs w:val="28"/>
        </w:rPr>
        <w:t>благоустройство общест</w:t>
      </w:r>
      <w:r w:rsidR="00133095" w:rsidRPr="00E23F89">
        <w:rPr>
          <w:rFonts w:ascii="Times New Roman" w:hAnsi="Times New Roman"/>
          <w:sz w:val="28"/>
          <w:szCs w:val="28"/>
        </w:rPr>
        <w:t>венных территорий в количестве 1</w:t>
      </w:r>
      <w:r w:rsidRPr="00E23F89">
        <w:rPr>
          <w:rFonts w:ascii="Times New Roman" w:hAnsi="Times New Roman"/>
          <w:sz w:val="28"/>
          <w:szCs w:val="28"/>
        </w:rPr>
        <w:t xml:space="preserve"> ед</w:t>
      </w:r>
      <w:r w:rsidR="00D01A0D" w:rsidRPr="00E23F89">
        <w:rPr>
          <w:rFonts w:ascii="Times New Roman" w:hAnsi="Times New Roman"/>
          <w:sz w:val="28"/>
          <w:szCs w:val="28"/>
        </w:rPr>
        <w:t>.</w:t>
      </w:r>
      <w:r w:rsidRPr="00E23F89">
        <w:rPr>
          <w:rFonts w:ascii="Times New Roman" w:hAnsi="Times New Roman"/>
          <w:sz w:val="28"/>
          <w:szCs w:val="28"/>
        </w:rPr>
        <w:t>;</w:t>
      </w:r>
    </w:p>
    <w:p w:rsidR="00B560BA" w:rsidRPr="00E23F89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 благоустройство общественных территорий площадью </w:t>
      </w:r>
      <w:r w:rsidR="00133095" w:rsidRPr="00E23F89">
        <w:rPr>
          <w:rFonts w:ascii="Times New Roman" w:hAnsi="Times New Roman"/>
          <w:sz w:val="28"/>
          <w:szCs w:val="28"/>
        </w:rPr>
        <w:t>1,7</w:t>
      </w:r>
      <w:r w:rsidRPr="00E23F89">
        <w:rPr>
          <w:rFonts w:ascii="Times New Roman" w:hAnsi="Times New Roman"/>
          <w:sz w:val="28"/>
          <w:szCs w:val="28"/>
        </w:rPr>
        <w:t xml:space="preserve"> га;</w:t>
      </w:r>
    </w:p>
    <w:p w:rsidR="00B560BA" w:rsidRPr="00E23F89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</w:t>
      </w:r>
      <w:r w:rsidR="00C96FE1" w:rsidRPr="00E23F89">
        <w:rPr>
          <w:rFonts w:ascii="Times New Roman" w:hAnsi="Times New Roman"/>
          <w:sz w:val="28"/>
          <w:szCs w:val="28"/>
        </w:rPr>
        <w:t xml:space="preserve">в </w:t>
      </w:r>
      <w:r w:rsidR="003B40DB" w:rsidRPr="00E23F89">
        <w:rPr>
          <w:rFonts w:ascii="Times New Roman" w:hAnsi="Times New Roman"/>
          <w:sz w:val="28"/>
          <w:szCs w:val="28"/>
        </w:rPr>
        <w:t>объеме</w:t>
      </w:r>
      <w:r w:rsidR="00C96FE1" w:rsidRPr="00E23F89">
        <w:rPr>
          <w:rFonts w:ascii="Times New Roman" w:hAnsi="Times New Roman"/>
          <w:sz w:val="28"/>
          <w:szCs w:val="28"/>
        </w:rPr>
        <w:t xml:space="preserve"> </w:t>
      </w:r>
      <w:r w:rsidR="00133095" w:rsidRPr="00E23F89">
        <w:rPr>
          <w:rFonts w:ascii="Times New Roman" w:hAnsi="Times New Roman"/>
          <w:sz w:val="28"/>
          <w:szCs w:val="28"/>
        </w:rPr>
        <w:t xml:space="preserve"> 1,2</w:t>
      </w:r>
      <w:r w:rsidR="00485E88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%;</w:t>
      </w:r>
    </w:p>
    <w:p w:rsidR="00B560BA" w:rsidRPr="00E23F89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увеличение площади благоустроенных общественных территорий, приходящ</w:t>
      </w:r>
      <w:r w:rsidR="0015655B" w:rsidRPr="00E23F89">
        <w:rPr>
          <w:rFonts w:ascii="Times New Roman" w:hAnsi="Times New Roman"/>
          <w:sz w:val="28"/>
          <w:szCs w:val="28"/>
        </w:rPr>
        <w:t>ейся</w:t>
      </w:r>
      <w:r w:rsidRPr="00E23F89">
        <w:rPr>
          <w:rFonts w:ascii="Times New Roman" w:hAnsi="Times New Roman"/>
          <w:sz w:val="28"/>
          <w:szCs w:val="28"/>
        </w:rPr>
        <w:t xml:space="preserve"> на 1 жителя, </w:t>
      </w:r>
      <w:r w:rsidR="003B40DB" w:rsidRPr="00E23F89">
        <w:rPr>
          <w:rFonts w:ascii="Times New Roman" w:hAnsi="Times New Roman"/>
          <w:sz w:val="28"/>
          <w:szCs w:val="28"/>
        </w:rPr>
        <w:t>в размере</w:t>
      </w:r>
      <w:r w:rsidRPr="00E23F89">
        <w:rPr>
          <w:rFonts w:ascii="Times New Roman" w:hAnsi="Times New Roman"/>
          <w:sz w:val="28"/>
          <w:szCs w:val="28"/>
        </w:rPr>
        <w:t xml:space="preserve"> 0,</w:t>
      </w:r>
      <w:r w:rsidR="00133095" w:rsidRPr="00E23F89">
        <w:rPr>
          <w:rFonts w:ascii="Times New Roman" w:hAnsi="Times New Roman"/>
          <w:sz w:val="28"/>
          <w:szCs w:val="28"/>
        </w:rPr>
        <w:t>03</w:t>
      </w:r>
      <w:r w:rsidR="003B40DB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кв</w:t>
      </w:r>
      <w:proofErr w:type="gramStart"/>
      <w:r w:rsidRPr="00E23F89">
        <w:rPr>
          <w:rFonts w:ascii="Times New Roman" w:hAnsi="Times New Roman"/>
          <w:sz w:val="28"/>
          <w:szCs w:val="28"/>
        </w:rPr>
        <w:t>.м</w:t>
      </w:r>
      <w:proofErr w:type="gramEnd"/>
      <w:r w:rsidRPr="00E23F89">
        <w:rPr>
          <w:rFonts w:ascii="Times New Roman" w:hAnsi="Times New Roman"/>
          <w:sz w:val="28"/>
          <w:szCs w:val="28"/>
        </w:rPr>
        <w:t>;</w:t>
      </w:r>
    </w:p>
    <w:p w:rsidR="00B560BA" w:rsidRPr="00E23F89" w:rsidRDefault="00B560BA" w:rsidP="00B56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8.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Система управления программой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Реализацию программы осуществляет ответственный исполнитель (координатор) программы – Управление и соисполнители:</w:t>
      </w:r>
    </w:p>
    <w:p w:rsidR="00986FCA" w:rsidRPr="00E23F89" w:rsidRDefault="00986FCA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3F1FFE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города Новокузнецка;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УКС;</w:t>
      </w:r>
    </w:p>
    <w:p w:rsidR="00EE26F7" w:rsidRPr="00E23F89" w:rsidRDefault="00EE26F7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КОиН;</w:t>
      </w:r>
    </w:p>
    <w:p w:rsidR="00A25823" w:rsidRPr="00E23F89" w:rsidRDefault="00A25823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Комитет ЖКХ;</w:t>
      </w:r>
    </w:p>
    <w:p w:rsidR="00A352C4" w:rsidRPr="00E23F89" w:rsidRDefault="00A352C4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0629F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УТиС;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дминистрация Центрального района; 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Заводского района;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дминистрация Орджоникидзевского района; 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Кузнецкого района;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Новоильинского района;</w:t>
      </w:r>
    </w:p>
    <w:p w:rsidR="005F6531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5F6531" w:rsidRPr="00E23F89">
        <w:rPr>
          <w:rFonts w:ascii="Times New Roman" w:hAnsi="Times New Roman"/>
          <w:sz w:val="28"/>
          <w:szCs w:val="28"/>
        </w:rPr>
        <w:t>;</w:t>
      </w:r>
    </w:p>
    <w:p w:rsidR="00605C89" w:rsidRPr="00E23F89" w:rsidRDefault="005F6531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Фонд</w:t>
      </w:r>
      <w:r w:rsidR="00605C89" w:rsidRPr="00E23F89">
        <w:rPr>
          <w:rFonts w:ascii="Times New Roman" w:hAnsi="Times New Roman"/>
          <w:sz w:val="28"/>
          <w:szCs w:val="28"/>
        </w:rPr>
        <w:t>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E23F89">
        <w:rPr>
          <w:rFonts w:ascii="Times New Roman" w:hAnsi="Times New Roman"/>
          <w:sz w:val="28"/>
          <w:szCs w:val="28"/>
        </w:rPr>
        <w:t xml:space="preserve">текущей реализации и </w:t>
      </w:r>
      <w:r w:rsidRPr="00E23F89">
        <w:rPr>
          <w:rFonts w:ascii="Times New Roman" w:hAnsi="Times New Roman"/>
          <w:sz w:val="28"/>
          <w:szCs w:val="28"/>
        </w:rPr>
        <w:t xml:space="preserve"> контроля за ходом реализации программы Управление </w:t>
      </w:r>
      <w:r w:rsidR="00EA435C" w:rsidRPr="00E23F89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proofErr w:type="gramStart"/>
      <w:r w:rsidR="00EA435C" w:rsidRPr="00E23F89">
        <w:rPr>
          <w:rFonts w:ascii="Times New Roman" w:hAnsi="Times New Roman"/>
          <w:sz w:val="28"/>
          <w:szCs w:val="28"/>
        </w:rPr>
        <w:t>и</w:t>
      </w:r>
      <w:proofErr w:type="gramEnd"/>
      <w:r w:rsidR="00EA435C" w:rsidRPr="00E23F89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EA435C" w:rsidRPr="000A57EF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EF">
        <w:rPr>
          <w:rFonts w:ascii="Times New Roman" w:hAnsi="Times New Roman"/>
          <w:sz w:val="28"/>
          <w:szCs w:val="28"/>
        </w:rPr>
        <w:t xml:space="preserve">Отчет о реализации программы по итогам первого полугодия </w:t>
      </w:r>
      <w:r w:rsidR="00B72D31" w:rsidRPr="000A57EF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0A57EF">
        <w:rPr>
          <w:rFonts w:ascii="Times New Roman" w:hAnsi="Times New Roman"/>
          <w:sz w:val="28"/>
          <w:szCs w:val="28"/>
        </w:rPr>
        <w:t>Управление предоставляет в отдел экономики Управления экономического развития и инвестиций администрации города Новокузнецка  в срок до 20 июля текущего финансового</w:t>
      </w:r>
      <w:r w:rsidR="00420CEA" w:rsidRPr="000A57EF">
        <w:rPr>
          <w:rFonts w:ascii="Times New Roman" w:hAnsi="Times New Roman"/>
          <w:sz w:val="28"/>
          <w:szCs w:val="28"/>
        </w:rPr>
        <w:t xml:space="preserve"> года</w:t>
      </w:r>
      <w:r w:rsidRPr="000A57EF">
        <w:rPr>
          <w:rFonts w:ascii="Times New Roman" w:hAnsi="Times New Roman"/>
          <w:sz w:val="28"/>
          <w:szCs w:val="28"/>
        </w:rPr>
        <w:t>.</w:t>
      </w:r>
    </w:p>
    <w:p w:rsidR="00B72D31" w:rsidRPr="000A57EF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EF">
        <w:rPr>
          <w:rFonts w:ascii="Times New Roman" w:hAnsi="Times New Roman"/>
          <w:sz w:val="28"/>
          <w:szCs w:val="28"/>
        </w:rPr>
        <w:t>Годово</w:t>
      </w:r>
      <w:r w:rsidR="00B72D31" w:rsidRPr="000A57EF">
        <w:rPr>
          <w:rFonts w:ascii="Times New Roman" w:hAnsi="Times New Roman"/>
          <w:sz w:val="28"/>
          <w:szCs w:val="28"/>
        </w:rPr>
        <w:t>й отчет о реализации программы Управление предоставляет директору программы и в отдел экономики Управления экономического развития и инвестиций администрации города Новокузнецка  в срок до 1 марта года, следующего за отчетным годом.</w:t>
      </w:r>
    </w:p>
    <w:p w:rsidR="00B72D31" w:rsidRPr="00E23F89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Директор программы в срок до 15 апреля года</w:t>
      </w:r>
      <w:r w:rsidR="00F37046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следующего </w:t>
      </w:r>
      <w:proofErr w:type="gramStart"/>
      <w:r w:rsidRPr="00E23F89">
        <w:rPr>
          <w:rFonts w:ascii="Times New Roman" w:hAnsi="Times New Roman"/>
          <w:sz w:val="28"/>
          <w:szCs w:val="28"/>
        </w:rPr>
        <w:t>за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3F89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E23F89">
        <w:rPr>
          <w:rFonts w:ascii="Times New Roman" w:hAnsi="Times New Roman"/>
          <w:sz w:val="28"/>
          <w:szCs w:val="28"/>
        </w:rPr>
        <w:t xml:space="preserve">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:rsidR="00B72D31" w:rsidRPr="00E23F89" w:rsidRDefault="00B72D31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D31" w:rsidRPr="00E23F89" w:rsidRDefault="00B72D31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E23F89" w:rsidRDefault="00B62B24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605C89" w:rsidRPr="00E23F89">
        <w:rPr>
          <w:rFonts w:ascii="Times New Roman" w:hAnsi="Times New Roman"/>
          <w:sz w:val="28"/>
          <w:szCs w:val="28"/>
        </w:rPr>
        <w:t>ерв</w:t>
      </w:r>
      <w:r w:rsidRPr="00E23F89">
        <w:rPr>
          <w:rFonts w:ascii="Times New Roman" w:hAnsi="Times New Roman"/>
          <w:sz w:val="28"/>
          <w:szCs w:val="28"/>
        </w:rPr>
        <w:t xml:space="preserve">ый </w:t>
      </w:r>
      <w:r w:rsidR="00605C89" w:rsidRPr="00E23F89">
        <w:rPr>
          <w:rFonts w:ascii="Times New Roman" w:hAnsi="Times New Roman"/>
          <w:sz w:val="28"/>
          <w:szCs w:val="28"/>
        </w:rPr>
        <w:t>заместител</w:t>
      </w:r>
      <w:r w:rsidRPr="00E23F89">
        <w:rPr>
          <w:rFonts w:ascii="Times New Roman" w:hAnsi="Times New Roman"/>
          <w:sz w:val="28"/>
          <w:szCs w:val="28"/>
        </w:rPr>
        <w:t>ь</w:t>
      </w:r>
      <w:r w:rsidR="00605C89" w:rsidRPr="00E23F89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E23F89">
        <w:rPr>
          <w:rFonts w:ascii="Times New Roman" w:hAnsi="Times New Roman"/>
          <w:sz w:val="28"/>
          <w:szCs w:val="28"/>
        </w:rPr>
        <w:tab/>
      </w:r>
      <w:r w:rsidR="00605C89" w:rsidRPr="00E23F89">
        <w:rPr>
          <w:rFonts w:ascii="Times New Roman" w:hAnsi="Times New Roman"/>
          <w:sz w:val="28"/>
          <w:szCs w:val="28"/>
        </w:rPr>
        <w:tab/>
      </w:r>
      <w:r w:rsidR="00605C89" w:rsidRPr="00E23F89">
        <w:rPr>
          <w:rFonts w:ascii="Times New Roman" w:hAnsi="Times New Roman"/>
          <w:sz w:val="28"/>
          <w:szCs w:val="28"/>
        </w:rPr>
        <w:tab/>
      </w:r>
      <w:r w:rsidR="00605C89" w:rsidRPr="00E23F89">
        <w:rPr>
          <w:rFonts w:ascii="Times New Roman" w:hAnsi="Times New Roman"/>
          <w:sz w:val="28"/>
          <w:szCs w:val="28"/>
        </w:rPr>
        <w:tab/>
      </w:r>
      <w:r w:rsidR="00605C89" w:rsidRPr="00E23F89">
        <w:rPr>
          <w:rFonts w:ascii="Times New Roman" w:hAnsi="Times New Roman"/>
          <w:sz w:val="28"/>
          <w:szCs w:val="28"/>
        </w:rPr>
        <w:tab/>
        <w:t>Е.</w:t>
      </w:r>
      <w:r w:rsidR="009D3171" w:rsidRPr="00E23F89">
        <w:rPr>
          <w:rFonts w:ascii="Times New Roman" w:hAnsi="Times New Roman"/>
          <w:sz w:val="28"/>
          <w:szCs w:val="28"/>
        </w:rPr>
        <w:t>А</w:t>
      </w:r>
      <w:r w:rsidR="00605C89" w:rsidRPr="00E23F89">
        <w:rPr>
          <w:rFonts w:ascii="Times New Roman" w:hAnsi="Times New Roman"/>
          <w:sz w:val="28"/>
          <w:szCs w:val="28"/>
        </w:rPr>
        <w:t xml:space="preserve">. </w:t>
      </w:r>
      <w:r w:rsidR="00F8085F" w:rsidRPr="00E23F89">
        <w:rPr>
          <w:rFonts w:ascii="Times New Roman" w:hAnsi="Times New Roman"/>
          <w:sz w:val="28"/>
          <w:szCs w:val="28"/>
        </w:rPr>
        <w:t>Б</w:t>
      </w:r>
      <w:r w:rsidR="009D3171" w:rsidRPr="00E23F89">
        <w:rPr>
          <w:rFonts w:ascii="Times New Roman" w:hAnsi="Times New Roman"/>
          <w:sz w:val="28"/>
          <w:szCs w:val="28"/>
        </w:rPr>
        <w:t>едарев</w:t>
      </w:r>
    </w:p>
    <w:p w:rsidR="00605C89" w:rsidRPr="00E23F89" w:rsidRDefault="00605C89" w:rsidP="00210593">
      <w:pPr>
        <w:rPr>
          <w:rFonts w:ascii="Times New Roman" w:hAnsi="Times New Roman"/>
          <w:sz w:val="28"/>
          <w:szCs w:val="28"/>
        </w:rPr>
        <w:sectPr w:rsidR="00605C89" w:rsidRPr="00E23F89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529F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</w:t>
      </w:r>
    </w:p>
    <w:p w:rsidR="00A37E15" w:rsidRPr="00E23F89" w:rsidRDefault="00A37E15" w:rsidP="00210593">
      <w:pPr>
        <w:jc w:val="center"/>
        <w:rPr>
          <w:rFonts w:ascii="Times New Roman" w:hAnsi="Times New Roman"/>
          <w:b/>
          <w:vanish/>
          <w:sz w:val="24"/>
          <w:szCs w:val="24"/>
        </w:rPr>
      </w:pPr>
      <w:r w:rsidRPr="00E23F89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  <w:r w:rsidR="004550D5" w:rsidRPr="00E23F8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1"/>
        <w:gridCol w:w="3810"/>
        <w:gridCol w:w="556"/>
        <w:gridCol w:w="439"/>
        <w:gridCol w:w="334"/>
        <w:gridCol w:w="25"/>
        <w:gridCol w:w="1066"/>
        <w:gridCol w:w="358"/>
        <w:gridCol w:w="1075"/>
        <w:gridCol w:w="890"/>
        <w:gridCol w:w="6"/>
        <w:gridCol w:w="853"/>
        <w:gridCol w:w="859"/>
        <w:gridCol w:w="856"/>
        <w:gridCol w:w="142"/>
        <w:gridCol w:w="723"/>
        <w:gridCol w:w="856"/>
        <w:gridCol w:w="145"/>
        <w:gridCol w:w="711"/>
        <w:gridCol w:w="6"/>
        <w:gridCol w:w="15"/>
        <w:gridCol w:w="303"/>
        <w:gridCol w:w="532"/>
      </w:tblGrid>
      <w:tr w:rsidR="00874330" w:rsidRPr="00E23F89" w:rsidTr="0088754B">
        <w:trPr>
          <w:cantSplit/>
          <w:trHeight w:val="240"/>
        </w:trPr>
        <w:tc>
          <w:tcPr>
            <w:tcW w:w="288" w:type="pct"/>
            <w:vMerge w:val="restart"/>
            <w:shd w:val="clear" w:color="auto" w:fill="auto"/>
            <w:vAlign w:val="center"/>
          </w:tcPr>
          <w:p w:rsidR="00874330" w:rsidRPr="00E23F89" w:rsidRDefault="00874330" w:rsidP="00B62B24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№ целевого индикатора, показателя</w:t>
            </w:r>
          </w:p>
        </w:tc>
        <w:tc>
          <w:tcPr>
            <w:tcW w:w="1413" w:type="pct"/>
            <w:gridSpan w:val="2"/>
            <w:vMerge w:val="restart"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2232" w:type="pct"/>
            <w:gridSpan w:val="14"/>
            <w:shd w:val="clear" w:color="auto" w:fill="auto"/>
            <w:vAlign w:val="center"/>
          </w:tcPr>
          <w:p w:rsidR="00874330" w:rsidRPr="00E23F89" w:rsidRDefault="00874330" w:rsidP="008743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Значения целевых индикаторов, показателей</w:t>
            </w:r>
          </w:p>
        </w:tc>
      </w:tr>
      <w:tr w:rsidR="00874330" w:rsidRPr="00E23F89" w:rsidTr="0088754B">
        <w:trPr>
          <w:cantSplit/>
          <w:trHeight w:val="720"/>
        </w:trPr>
        <w:tc>
          <w:tcPr>
            <w:tcW w:w="288" w:type="pct"/>
            <w:vMerge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vMerge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3"/>
            <w:vMerge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874330" w:rsidRPr="00E23F89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874330" w:rsidRPr="00E23F89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874330" w:rsidRPr="00E23F89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874330" w:rsidRPr="00E23F89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74330" w:rsidRPr="00E23F89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E23F89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74330" w:rsidRPr="00E23F89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pStyle w:val="ConsPlusNormal"/>
              <w:spacing w:line="21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874330" w:rsidRPr="00E23F89" w:rsidRDefault="00874330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874330" w:rsidRPr="00E23F89" w:rsidTr="0088754B">
        <w:trPr>
          <w:cantSplit/>
          <w:trHeight w:val="293"/>
        </w:trPr>
        <w:tc>
          <w:tcPr>
            <w:tcW w:w="288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2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gridSpan w:val="3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874330" w:rsidRPr="00E23F89" w:rsidRDefault="00874330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37381" w:rsidRPr="00E23F89" w:rsidTr="0088754B">
        <w:trPr>
          <w:cantSplit/>
          <w:trHeight w:val="225"/>
        </w:trPr>
        <w:tc>
          <w:tcPr>
            <w:tcW w:w="4169" w:type="pct"/>
            <w:gridSpan w:val="16"/>
            <w:shd w:val="clear" w:color="auto" w:fill="auto"/>
          </w:tcPr>
          <w:p w:rsidR="00D37381" w:rsidRPr="00E23F89" w:rsidRDefault="00D37381" w:rsidP="006149D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831" w:type="pct"/>
            <w:gridSpan w:val="7"/>
            <w:shd w:val="clear" w:color="auto" w:fill="auto"/>
          </w:tcPr>
          <w:p w:rsidR="00D37381" w:rsidRPr="00E23F89" w:rsidRDefault="00D37381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330" w:rsidRPr="00E23F89" w:rsidTr="0088754B">
        <w:trPr>
          <w:cantSplit/>
          <w:trHeight w:val="315"/>
        </w:trPr>
        <w:tc>
          <w:tcPr>
            <w:tcW w:w="288" w:type="pct"/>
            <w:vMerge w:val="restar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48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8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278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74330" w:rsidRPr="00E23F89" w:rsidTr="0088754B">
        <w:trPr>
          <w:cantSplit/>
          <w:trHeight w:val="315"/>
        </w:trPr>
        <w:tc>
          <w:tcPr>
            <w:tcW w:w="288" w:type="pct"/>
            <w:vMerge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874330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874330" w:rsidRPr="00E23F89" w:rsidTr="0088754B">
        <w:trPr>
          <w:cantSplit/>
          <w:trHeight w:val="315"/>
        </w:trPr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874330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874330" w:rsidRPr="00E23F89" w:rsidTr="0088754B">
        <w:trPr>
          <w:cantSplit/>
          <w:trHeight w:val="14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25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74330" w:rsidRPr="00E23F89" w:rsidTr="0088754B">
        <w:trPr>
          <w:cantSplit/>
          <w:trHeight w:val="44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30" w:rsidRPr="00E23F89" w:rsidRDefault="00874330" w:rsidP="009F7E6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874330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E23F89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</w:t>
            </w:r>
            <w:r w:rsidR="00D408CF" w:rsidRPr="00E23F8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874330" w:rsidRPr="00E23F89" w:rsidRDefault="0089401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</w:t>
            </w:r>
            <w:r w:rsidR="00D408CF" w:rsidRPr="00E23F8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874330" w:rsidRPr="00E23F89" w:rsidTr="0088754B">
        <w:trPr>
          <w:cantSplit/>
          <w:trHeight w:val="44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30" w:rsidRPr="00E23F89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30" w:rsidRPr="00E23F89" w:rsidRDefault="00874330" w:rsidP="00C75C64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 о бюджете</w:t>
            </w:r>
          </w:p>
          <w:p w:rsidR="00874330" w:rsidRPr="00E23F89" w:rsidRDefault="00874330" w:rsidP="00C75C64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E23F89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E23F89" w:rsidRDefault="001878EB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874330" w:rsidRPr="00E23F89" w:rsidRDefault="005D6C0E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874330" w:rsidRPr="00E23F89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E23F89" w:rsidRDefault="00C279B4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874330" w:rsidRPr="00E23F89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E23F89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77" w:type="pct"/>
            <w:shd w:val="clear" w:color="auto" w:fill="auto"/>
          </w:tcPr>
          <w:p w:rsidR="00874330" w:rsidRPr="00E23F89" w:rsidRDefault="00D408C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E23F89" w:rsidRDefault="00D408CF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874330" w:rsidRPr="00E23F89" w:rsidRDefault="00D408CF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BB1108" w:rsidRPr="00E23F89" w:rsidTr="0088754B">
        <w:trPr>
          <w:cantSplit/>
          <w:trHeight w:val="293"/>
        </w:trPr>
        <w:tc>
          <w:tcPr>
            <w:tcW w:w="28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gridSpan w:val="3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94AAD" w:rsidRPr="00E23F89" w:rsidTr="00EA425A">
        <w:trPr>
          <w:cantSplit/>
          <w:trHeight w:val="360"/>
        </w:trPr>
        <w:tc>
          <w:tcPr>
            <w:tcW w:w="5000" w:type="pct"/>
            <w:gridSpan w:val="23"/>
            <w:shd w:val="clear" w:color="auto" w:fill="auto"/>
          </w:tcPr>
          <w:p w:rsidR="00594AAD" w:rsidRPr="00E23F89" w:rsidRDefault="00594AAD" w:rsidP="009F7E6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1 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99696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3E2C3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1108" w:rsidRPr="00E23F89" w:rsidTr="000241B7">
        <w:trPr>
          <w:cantSplit/>
          <w:trHeight w:val="522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61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FB6E4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FB6E4C" w:rsidP="00FB6E4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239"/>
        </w:trPr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687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03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FB6E4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FB6E4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FB6E4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9E25FC" w:rsidP="009E25F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6F2F87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D408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D408CF" w:rsidRPr="00E2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D408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D408CF" w:rsidRPr="00E2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E37A6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83 720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66 000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D83907" w:rsidP="00D8390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D83907" w:rsidP="00D8390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D83907" w:rsidP="00D8390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</w:t>
            </w:r>
            <w:r w:rsidR="003A6E1D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61 000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68 030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894013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70 926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3A6E1D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3A6E1D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3A6E1D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</w:tr>
      <w:tr w:rsidR="00BB1108" w:rsidRPr="00E23F89" w:rsidTr="000241B7">
        <w:trPr>
          <w:cantSplit/>
          <w:trHeight w:val="1046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218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E37A6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0F0EA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B1108" w:rsidRPr="00E23F89" w:rsidTr="000241B7">
        <w:trPr>
          <w:cantSplit/>
          <w:trHeight w:val="239"/>
        </w:trPr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</w:t>
            </w:r>
            <w:r w:rsidR="00894013" w:rsidRPr="00E23F8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0F0EA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B1108" w:rsidRPr="00E23F89" w:rsidTr="000241B7">
        <w:trPr>
          <w:cantSplit/>
          <w:trHeight w:val="407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E37A6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Площадь высадки цветников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Е</w:t>
            </w:r>
            <w:r w:rsidR="00BB1108" w:rsidRPr="00E23F89">
              <w:rPr>
                <w:rFonts w:ascii="Times New Roman" w:hAnsi="Times New Roman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10 112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D408CF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0F0EA3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20 142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18 270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894013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20 410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0F0EA3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BB1108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37,4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D408CF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7A5F26" w:rsidP="00C21B2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6E7489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BB1108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100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D408CF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</w:rPr>
              <w:t>66,7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48,15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</w:rPr>
              <w:t>66,7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E23F89" w:rsidRDefault="00CE6DEE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29,63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BB1108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78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FC687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7D4C83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D408C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77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B62B2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7</w:t>
            </w:r>
            <w:r w:rsidR="00B62B24" w:rsidRPr="00E23F89">
              <w:rPr>
                <w:rFonts w:ascii="Times New Roman" w:hAnsi="Times New Roman"/>
              </w:rPr>
              <w:t>5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2664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2664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E23F89" w:rsidTr="000241B7">
        <w:trPr>
          <w:cantSplit/>
          <w:trHeight w:val="366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E37A6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D408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7</w:t>
            </w:r>
            <w:r w:rsidR="00D408CF" w:rsidRPr="00E23F89">
              <w:rPr>
                <w:rFonts w:ascii="Times New Roman" w:hAnsi="Times New Roman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7A5F26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2664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2664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E23F89" w:rsidTr="000241B7">
        <w:trPr>
          <w:cantSplit/>
          <w:trHeight w:val="239"/>
        </w:trPr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</w:t>
            </w:r>
            <w:r w:rsidR="00BB1108" w:rsidRPr="00E23F8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E23F89" w:rsidRDefault="007A5F26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E23F8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</w:tr>
      <w:tr w:rsidR="00BB1108" w:rsidRPr="00E23F89" w:rsidTr="000241B7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E23F89" w:rsidRDefault="00BB1108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E23F89" w:rsidRDefault="007A5F26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E23F8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BB1108" w:rsidRPr="00E23F89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BB1108" w:rsidRPr="00E23F89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-</w:t>
            </w:r>
          </w:p>
        </w:tc>
      </w:tr>
      <w:tr w:rsidR="00594AAD" w:rsidRPr="00E23F89" w:rsidTr="00EA425A">
        <w:trPr>
          <w:cantSplit/>
          <w:trHeight w:val="360"/>
        </w:trPr>
        <w:tc>
          <w:tcPr>
            <w:tcW w:w="5000" w:type="pct"/>
            <w:gridSpan w:val="23"/>
            <w:shd w:val="clear" w:color="auto" w:fill="auto"/>
          </w:tcPr>
          <w:p w:rsidR="00594AAD" w:rsidRPr="00E23F89" w:rsidRDefault="00594AAD" w:rsidP="0067158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</w:tr>
      <w:tr w:rsidR="00BB1108" w:rsidRPr="00E23F89" w:rsidTr="0088754B">
        <w:trPr>
          <w:cantSplit/>
          <w:trHeight w:val="489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E37401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E374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4013"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151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527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84054,6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55133,3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21116,9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894013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BB1108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000,0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65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D97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153</w:t>
            </w:r>
            <w:r w:rsidR="00894013" w:rsidRPr="00E23F89">
              <w:rPr>
                <w:rFonts w:ascii="Times New Roman" w:hAnsi="Times New Roman"/>
              </w:rPr>
              <w:t xml:space="preserve"> </w:t>
            </w:r>
            <w:r w:rsidRPr="00E23F89">
              <w:rPr>
                <w:rFonts w:ascii="Times New Roman" w:hAnsi="Times New Roman"/>
              </w:rPr>
              <w:t>000,0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BB1108" w:rsidRPr="00E23F89" w:rsidRDefault="00130462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C7979" w:rsidRPr="00E23F89" w:rsidRDefault="008C7979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979" w:rsidRPr="00E23F89" w:rsidRDefault="008C7979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108" w:rsidRPr="00E23F89" w:rsidTr="0088754B">
        <w:trPr>
          <w:cantSplit/>
          <w:trHeight w:val="2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E23F89" w:rsidRDefault="000F0EA3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BB1108" w:rsidRPr="00E23F89" w:rsidTr="0088754B">
        <w:trPr>
          <w:cantSplit/>
          <w:trHeight w:val="93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B80429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BB1108" w:rsidRPr="00E23F89">
              <w:rPr>
                <w:rFonts w:ascii="Times New Roman" w:hAnsi="Times New Roman" w:cs="Times New Roman"/>
                <w:sz w:val="23"/>
                <w:szCs w:val="23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3,38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1,516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0,74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E23F89" w:rsidTr="0088754B">
        <w:trPr>
          <w:cantSplit/>
          <w:trHeight w:val="225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решением о бюджете </w:t>
            </w:r>
          </w:p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90505A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BB1108" w:rsidRPr="00E23F89">
              <w:rPr>
                <w:rFonts w:ascii="Times New Roman" w:hAnsi="Times New Roman" w:cs="Times New Roman"/>
                <w:sz w:val="23"/>
                <w:szCs w:val="23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2,52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1,128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3,5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3,5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BB1108" w:rsidRPr="00E23F89" w:rsidTr="0090505A">
        <w:trPr>
          <w:cantSplit/>
          <w:trHeight w:val="896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</w:t>
            </w:r>
            <w:r w:rsidRPr="00E23F89">
              <w:rPr>
                <w:rFonts w:ascii="Times New Roman" w:hAnsi="Times New Roman"/>
                <w:sz w:val="23"/>
                <w:szCs w:val="23"/>
              </w:rPr>
              <w:t xml:space="preserve">территорий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BB1108" w:rsidRPr="00E23F89">
              <w:rPr>
                <w:rFonts w:ascii="Times New Roman" w:hAnsi="Times New Roman" w:cs="Times New Roman"/>
                <w:sz w:val="23"/>
                <w:szCs w:val="23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BB1108" w:rsidRPr="00E23F89" w:rsidTr="0090505A">
        <w:trPr>
          <w:cantSplit/>
          <w:trHeight w:val="94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 xml:space="preserve">Площадь </w:t>
            </w:r>
            <w:r w:rsidRPr="00E23F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благоустроенных общественных </w:t>
            </w:r>
            <w:r w:rsidRPr="00E23F89">
              <w:rPr>
                <w:rFonts w:ascii="Times New Roman" w:hAnsi="Times New Roman"/>
                <w:sz w:val="23"/>
                <w:szCs w:val="23"/>
              </w:rPr>
              <w:t xml:space="preserve">территорий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C75C6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га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0A57EF" w:rsidRPr="000A57EF" w:rsidRDefault="00BB1108" w:rsidP="0090505A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C75C64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BB1108" w:rsidRPr="00E23F89">
              <w:rPr>
                <w:rFonts w:ascii="Times New Roman" w:hAnsi="Times New Roman" w:cs="Times New Roman"/>
                <w:sz w:val="23"/>
                <w:szCs w:val="23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C75C6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E23F89" w:rsidTr="0088754B">
        <w:trPr>
          <w:cantSplit/>
          <w:trHeight w:val="22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459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926F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DC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  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3310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15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2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E23F89" w:rsidTr="0088754B">
        <w:trPr>
          <w:cantSplit/>
          <w:trHeight w:val="1194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C75C6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15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E23F89" w:rsidRDefault="00BB1108" w:rsidP="00463AAC">
            <w:pPr>
              <w:pStyle w:val="ConsPlusCel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0F0EA3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108" w:rsidRPr="00E23F89" w:rsidRDefault="00BB1108" w:rsidP="00463AA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0F0EA3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нарушений Управлением  исполнительской и финансовой дисциплины, приведших к наложению штрафных санкций</w:t>
            </w:r>
          </w:p>
          <w:p w:rsidR="00BB1108" w:rsidRPr="00E23F89" w:rsidRDefault="00BB1108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0F0EA3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0F0EA3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1108" w:rsidRPr="00E23F89" w:rsidTr="0088754B">
        <w:trPr>
          <w:cantSplit/>
          <w:trHeight w:val="624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1703B8">
            <w:pPr>
              <w:pStyle w:val="conspluscell0"/>
              <w:spacing w:before="0" w:beforeAutospacing="0" w:after="0" w:afterAutospacing="0"/>
            </w:pPr>
            <w:r w:rsidRPr="00E23F89">
              <w:t>Процент выполнения плана плановых проверок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130462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0F0EA3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1108" w:rsidRPr="00E23F89" w:rsidTr="0088754B">
        <w:trPr>
          <w:cantSplit/>
          <w:trHeight w:val="666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0F0EA3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1108" w:rsidRPr="00E23F89" w:rsidTr="0088754B">
        <w:trPr>
          <w:cantSplit/>
          <w:trHeight w:val="989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17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D2877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32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9E25FC" w:rsidP="009E25F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266490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D2877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946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9D059B" w:rsidRPr="00E23F89" w:rsidRDefault="00BB1108" w:rsidP="008C7979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6C050C" w:rsidP="009E25F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6C050C" w:rsidP="006C05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266490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D2877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225"/>
        </w:trPr>
        <w:tc>
          <w:tcPr>
            <w:tcW w:w="28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E23F89" w:rsidTr="0088754B">
        <w:trPr>
          <w:cantSplit/>
          <w:trHeight w:val="892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D2877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508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1703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0B25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0B25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3E27E3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53F5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53F5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792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BB0B2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0B2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49639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6E3D99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53F5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53F5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233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5D6C0E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E23F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D2877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FB6E4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0B2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0F0EA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1108" w:rsidRPr="00E23F89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3F89" w:rsidRDefault="00FB6E4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E23F8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E23F89" w:rsidRDefault="00BB0B2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BB1108" w:rsidRPr="00E23F8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E23F89" w:rsidRDefault="00B53F58" w:rsidP="00B53F5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BB1108" w:rsidRPr="00E23F89" w:rsidRDefault="00BB1ADF" w:rsidP="00BB1AD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BB1108" w:rsidRPr="00E23F89" w:rsidRDefault="00BB1ADF" w:rsidP="00BB1AD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4220D8" w:rsidRPr="00E23F89" w:rsidTr="0060290C">
        <w:trPr>
          <w:cantSplit/>
          <w:trHeight w:val="792"/>
        </w:trPr>
        <w:tc>
          <w:tcPr>
            <w:tcW w:w="288" w:type="pct"/>
            <w:vMerge w:val="restart"/>
            <w:shd w:val="clear" w:color="auto" w:fill="auto"/>
          </w:tcPr>
          <w:p w:rsidR="004220D8" w:rsidRPr="00E23F89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6.</w:t>
            </w:r>
            <w:r w:rsidR="00EC24FF" w:rsidRPr="00E2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3" w:type="pct"/>
            <w:shd w:val="clear" w:color="auto" w:fill="auto"/>
          </w:tcPr>
          <w:p w:rsidR="004220D8" w:rsidRPr="00E23F89" w:rsidRDefault="004220D8" w:rsidP="0060290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4220D8" w:rsidRPr="00E23F89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4220D8" w:rsidRPr="00E23F89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4220D8" w:rsidRPr="00E23F89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8" w:type="pct"/>
            <w:shd w:val="clear" w:color="auto" w:fill="auto"/>
          </w:tcPr>
          <w:p w:rsidR="004220D8" w:rsidRPr="00E23F89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4220D8" w:rsidRPr="00E23F89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220D8" w:rsidRPr="00E23F89" w:rsidTr="00266EE0">
        <w:trPr>
          <w:cantSplit/>
          <w:trHeight w:val="436"/>
        </w:trPr>
        <w:tc>
          <w:tcPr>
            <w:tcW w:w="288" w:type="pct"/>
            <w:vMerge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4220D8" w:rsidRPr="00E23F89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220D8" w:rsidRPr="00E23F89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4220D8" w:rsidRPr="00E23F89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4220D8" w:rsidRPr="00E23F89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4220D8" w:rsidRPr="00E23F89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4220D8" w:rsidRPr="00E23F89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20D8" w:rsidRPr="00E23F89" w:rsidTr="006110DD">
        <w:trPr>
          <w:cantSplit/>
          <w:trHeight w:val="792"/>
        </w:trPr>
        <w:tc>
          <w:tcPr>
            <w:tcW w:w="288" w:type="pct"/>
            <w:vMerge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4220D8" w:rsidRPr="00E23F89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4220D8" w:rsidRPr="00E23F89" w:rsidRDefault="004220D8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220D8" w:rsidRPr="00E23F89" w:rsidRDefault="004220D8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4220D8" w:rsidRPr="00E23F89" w:rsidRDefault="004220D8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4220D8" w:rsidRPr="00E23F89" w:rsidRDefault="004220D8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4"/>
            <w:shd w:val="clear" w:color="auto" w:fill="auto"/>
          </w:tcPr>
          <w:p w:rsidR="004220D8" w:rsidRPr="00E23F89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4220D8" w:rsidRPr="00E23F89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37E15" w:rsidRPr="00E23F89" w:rsidRDefault="00A37E15" w:rsidP="0021059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3F89">
        <w:rPr>
          <w:rFonts w:ascii="Times New Roman" w:hAnsi="Times New Roman"/>
          <w:b/>
          <w:sz w:val="24"/>
          <w:szCs w:val="24"/>
        </w:rPr>
        <w:br w:type="page"/>
      </w:r>
    </w:p>
    <w:p w:rsidR="00A37E15" w:rsidRPr="00E23F89" w:rsidRDefault="00A37E15" w:rsidP="00837BDB">
      <w:pPr>
        <w:widowControl w:val="0"/>
        <w:autoSpaceDE w:val="0"/>
        <w:autoSpaceDN w:val="0"/>
        <w:adjustRightInd w:val="0"/>
        <w:spacing w:after="0" w:line="240" w:lineRule="auto"/>
        <w:ind w:left="1276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A37E15" w:rsidRPr="00E23F89" w:rsidRDefault="00A37E15" w:rsidP="00837BDB">
      <w:pPr>
        <w:widowControl w:val="0"/>
        <w:autoSpaceDE w:val="0"/>
        <w:autoSpaceDN w:val="0"/>
        <w:adjustRightInd w:val="0"/>
        <w:spacing w:after="0" w:line="240" w:lineRule="auto"/>
        <w:ind w:left="11344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A37E15" w:rsidRPr="00E23F89" w:rsidRDefault="00A37E15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>«Комплексное благоустройство Новокузнецкого городского округа»</w:t>
      </w:r>
    </w:p>
    <w:p w:rsidR="00A37E15" w:rsidRPr="00E23F89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E23F89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E23F89">
        <w:rPr>
          <w:rFonts w:ascii="Times New Roman" w:hAnsi="Times New Roman" w:cs="Times New Roman"/>
          <w:sz w:val="28"/>
          <w:szCs w:val="28"/>
        </w:rPr>
        <w:t>показателей»</w:t>
      </w:r>
    </w:p>
    <w:p w:rsidR="00A37E15" w:rsidRPr="00E23F89" w:rsidRDefault="00A37E15" w:rsidP="00210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18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1344"/>
        <w:gridCol w:w="3452"/>
        <w:gridCol w:w="713"/>
        <w:gridCol w:w="7876"/>
        <w:gridCol w:w="1651"/>
      </w:tblGrid>
      <w:tr w:rsidR="00A37E15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7FE0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</w:p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17FE0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расчету</w:t>
            </w:r>
            <w:r w:rsidR="00B17FE0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B17FE0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а, используемого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в формуле</w:t>
            </w:r>
          </w:p>
        </w:tc>
      </w:tr>
      <w:tr w:rsidR="00A37E15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E15" w:rsidRPr="00E23F89" w:rsidTr="00837BDB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протяженности автомобильных дорог общего пользования местного значения, не отвечающих требованиям, в общей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протяженности автомобильных дорог общего пользования местного значения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%исп. =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ад/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</w:t>
            </w:r>
            <w:r w:rsidR="00BA2E2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50" w:rsidRPr="00E23F89">
              <w:rPr>
                <w:rFonts w:ascii="Times New Roman" w:hAnsi="Times New Roman"/>
                <w:sz w:val="24"/>
                <w:szCs w:val="24"/>
              </w:rPr>
              <w:t>*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доля дорог, не отвечающих нормативным требованиям;</w:t>
            </w:r>
          </w:p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ад- протяженность автомобильных дорог общего пользования местного значения, не отвеча</w:t>
            </w:r>
            <w:r w:rsidR="008A754B" w:rsidRPr="00E23F89">
              <w:rPr>
                <w:rFonts w:ascii="Times New Roman" w:hAnsi="Times New Roman"/>
                <w:sz w:val="24"/>
                <w:szCs w:val="24"/>
              </w:rPr>
              <w:t>ющих нормативным требованиям, м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E23F89" w:rsidRDefault="00A37E15" w:rsidP="00837B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общ- общая протяженность автомобильных дорог общего пользования местного значения, 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 - общая протяженность автомобильных дорог общего пользования местного значения, м</w:t>
            </w:r>
          </w:p>
        </w:tc>
      </w:tr>
      <w:tr w:rsidR="00A37E15" w:rsidRPr="00E23F89" w:rsidTr="00837BDB">
        <w:trPr>
          <w:trHeight w:val="73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7D" w:rsidRPr="00E23F89" w:rsidTr="00837BDB">
        <w:trPr>
          <w:trHeight w:val="196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E028E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Доля отремонтированных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</w:t>
            </w:r>
            <w:r w:rsidRPr="00E23F89">
              <w:rPr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%исп. =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рем/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общ </w:t>
            </w:r>
            <w:r w:rsidR="00FF6050" w:rsidRPr="00E23F89">
              <w:rPr>
                <w:rFonts w:ascii="Times New Roman" w:hAnsi="Times New Roman"/>
                <w:sz w:val="24"/>
                <w:szCs w:val="24"/>
              </w:rPr>
              <w:t>*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доля отремонтированных дорог  в общей площади автомобильных дорог местного значения требующих капитального ремонта;</w:t>
            </w:r>
          </w:p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рем- площадь отремонтированных автомобильных дорог общего пользования местного значения, м</w:t>
            </w:r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общ- общая площадь автомобильных дорог общего пользования местного значения, требующих капитального ремонта, м</w:t>
            </w:r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7D" w:rsidRPr="00E23F89" w:rsidTr="00837BDB">
        <w:trPr>
          <w:trHeight w:val="11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E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протяженности 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свещенных улиц, проездов города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в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общей протяженности улиц города Новокузнецка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осв. 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0870A1" w:rsidRPr="00E23F89">
              <w:rPr>
                <w:rFonts w:ascii="Times New Roman" w:hAnsi="Times New Roman"/>
                <w:sz w:val="24"/>
                <w:szCs w:val="24"/>
              </w:rPr>
              <w:t>ав</w:t>
            </w:r>
            <w:r w:rsidR="00FF6050" w:rsidRPr="00E23F89">
              <w:rPr>
                <w:rFonts w:ascii="Times New Roman" w:hAnsi="Times New Roman"/>
                <w:sz w:val="24"/>
                <w:szCs w:val="24"/>
              </w:rPr>
              <w:t>*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8B117D" w:rsidRPr="00E23F89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доля общей протяженности освещенных улиц города, проездов,</w:t>
            </w:r>
          </w:p>
          <w:p w:rsidR="008B117D" w:rsidRPr="00E23F89" w:rsidRDefault="008B117D" w:rsidP="00BB50DB">
            <w:pPr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осв.- протяженность освещенных улиц, проездов, м;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FE2A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ав - общая протяженность улиц</w:t>
            </w:r>
          </w:p>
        </w:tc>
      </w:tr>
      <w:tr w:rsidR="00FE2A0E" w:rsidRPr="00E23F89" w:rsidTr="00837BDB">
        <w:trPr>
          <w:trHeight w:val="22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E11" w:rsidRPr="00E23F89" w:rsidTr="00837BDB">
        <w:trPr>
          <w:trHeight w:val="266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564FC0">
            <w:pPr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ав-  общая протяженность улиц, м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BD4" w:rsidRPr="00E23F89" w:rsidTr="00837BDB">
        <w:trPr>
          <w:trHeight w:val="1583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C659F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696F8E" w:rsidRPr="00E23F8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696F8E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696F8E" w:rsidRPr="00E23F89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транспортно-эксплуатационному состоянию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64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Дп=Дн*100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/О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п, где:</w:t>
            </w:r>
          </w:p>
          <w:p w:rsidR="00645BD4" w:rsidRPr="00E23F89" w:rsidRDefault="00645BD4" w:rsidP="0015057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Дп - доля автомобильных дорог общего пользования местного</w:t>
            </w:r>
            <w:r w:rsidR="0015057A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значения;</w:t>
            </w:r>
          </w:p>
          <w:p w:rsidR="00645BD4" w:rsidRPr="00E23F89" w:rsidRDefault="00645BD4" w:rsidP="0015057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Дн - протяженность дорог находящихся в нормативном состоянии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C659FA" w:rsidRPr="00E23F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5BD4" w:rsidRPr="00E23F89" w:rsidRDefault="00645BD4" w:rsidP="00C659F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это общая протяженность автомобильных дорог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 За 100% показател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ь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берется протяженность 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 xml:space="preserve">улично-дорожной сети,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находящ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на балансе У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правления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5057A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508 км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83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="00835BE0" w:rsidRPr="00E23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</w:t>
            </w:r>
          </w:p>
        </w:tc>
      </w:tr>
      <w:tr w:rsidR="00FE2A0E" w:rsidRPr="00E23F89" w:rsidTr="00837BDB">
        <w:trPr>
          <w:trHeight w:val="225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2434B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D30158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D30158" w:rsidRPr="00E23F89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30158" w:rsidRPr="00E23F8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МКдтп=МКтек.*100 /МКдтп2016</w:t>
            </w:r>
          </w:p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МКдт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процент снижения количества мест концентрации дорожно-транспортных происшествий;</w:t>
            </w:r>
          </w:p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МКте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 количества мест концентрации дорожно-транспортных происшествий на текущую дату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D815E6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МКдтп2016 -  количества мест концентрации дорожно-транспортных происшествий на 2016</w:t>
            </w:r>
            <w:r w:rsidR="00C5241A" w:rsidRPr="00E23F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 За 100% показател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ь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берется 27 мест концентрации </w:t>
            </w:r>
            <w:r w:rsidR="000A3C35" w:rsidRPr="00E23F89">
              <w:rPr>
                <w:rFonts w:ascii="Times New Roman" w:hAnsi="Times New Roman"/>
                <w:sz w:val="24"/>
                <w:szCs w:val="24"/>
              </w:rPr>
              <w:t>дорожно-транспортных происшествий,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зарегистрированны</w:t>
            </w:r>
            <w:r w:rsidR="000A3C35" w:rsidRPr="00E23F89">
              <w:rPr>
                <w:rFonts w:ascii="Times New Roman" w:hAnsi="Times New Roman"/>
                <w:sz w:val="24"/>
                <w:szCs w:val="24"/>
              </w:rPr>
              <w:t>х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в 2016</w:t>
            </w:r>
            <w:r w:rsidR="000A3C35" w:rsidRPr="00E23F8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523B0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МКдт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 процент снижения количества мест концентрации дорожно-транспортных происшествий</w:t>
            </w:r>
          </w:p>
        </w:tc>
      </w:tr>
      <w:tr w:rsidR="00FE2A0E" w:rsidRPr="00E23F89" w:rsidTr="00837BDB">
        <w:trPr>
          <w:trHeight w:val="163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2434B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=П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>о*100/Оч</w:t>
            </w:r>
          </w:p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Дг - доля граждан</w:t>
            </w:r>
            <w:r w:rsidR="00DE000E" w:rsidRPr="00E23F89">
              <w:rPr>
                <w:rFonts w:ascii="Times New Roman" w:hAnsi="Times New Roman"/>
                <w:sz w:val="24"/>
                <w:szCs w:val="24"/>
              </w:rPr>
              <w:t>,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отметивш</w:t>
            </w:r>
            <w:r w:rsidR="00D5520F" w:rsidRPr="00E23F8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улучшени</w:t>
            </w:r>
            <w:r w:rsidR="00D5520F" w:rsidRPr="00E23F89">
              <w:rPr>
                <w:rFonts w:ascii="Times New Roman" w:hAnsi="Times New Roman"/>
                <w:sz w:val="24"/>
                <w:szCs w:val="24"/>
              </w:rPr>
              <w:t>е дорожной ситуации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 - положительные оценки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Оч - общее число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  <w:r w:rsidR="00C659FA" w:rsidRPr="00E23F89">
              <w:rPr>
                <w:rFonts w:ascii="Times New Roman" w:hAnsi="Times New Roman"/>
                <w:sz w:val="24"/>
                <w:szCs w:val="24"/>
              </w:rPr>
              <w:t>, ед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Оч – общее </w:t>
            </w:r>
            <w:r w:rsidR="00523B0E" w:rsidRPr="00E23F89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="00523B0E" w:rsidRPr="00E23F89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E2A0E" w:rsidRPr="00E23F89" w:rsidRDefault="00FE2A0E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0E" w:rsidRPr="00E23F89" w:rsidTr="00837BDB">
        <w:trPr>
          <w:trHeight w:val="151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701A7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  <w:p w:rsidR="00837BDB" w:rsidRPr="00E23F89" w:rsidRDefault="00837BDB" w:rsidP="00701A7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BDB" w:rsidRPr="00E23F89" w:rsidRDefault="00837BDB" w:rsidP="00701A7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BDB" w:rsidRPr="00E23F89" w:rsidRDefault="00837BDB" w:rsidP="00701A7D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rPr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 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благ.–количество благоустроенных дворовых территорий,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домов, ед.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47013F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BEC" w:rsidRPr="00E23F89" w:rsidTr="00837BDB">
        <w:trPr>
          <w:trHeight w:val="22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BEC" w:rsidRPr="00E23F89" w:rsidTr="00837BDB">
        <w:trPr>
          <w:trHeight w:val="195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8C797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714BEC" w:rsidRPr="00E23F89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проживающего в жилищном фонде с благоустроенными дворовыми территориями, чел. </w:t>
            </w:r>
          </w:p>
          <w:p w:rsidR="00714BEC" w:rsidRPr="00E23F89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мк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населения, проживающ</w:t>
            </w:r>
            <w:r w:rsidR="001B0C4A" w:rsidRPr="00E23F89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в многоквартирных домах, чел</w:t>
            </w:r>
            <w:r w:rsidR="001B0C4A" w:rsidRPr="00E23F89"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07C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E23F89" w:rsidTr="00837BDB">
        <w:trPr>
          <w:trHeight w:val="45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E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благ.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–площадь благоустроенных общественных территорий, кв.м</w:t>
            </w:r>
            <w:r w:rsidR="00036D67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BEC" w:rsidRPr="00E23F89" w:rsidRDefault="00714BEC" w:rsidP="00222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- общая площадь общественных территорий, нуждающихся в благоустройстве, кв.м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E23F89" w:rsidTr="00837BDB">
        <w:trPr>
          <w:trHeight w:val="45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0D7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</w:t>
            </w:r>
            <w:r w:rsidR="000D736D" w:rsidRPr="00E23F89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7566FB" w:rsidRPr="00E23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благ.–площадь благоустроенных общественных территорий, кв.м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714BEC" w:rsidRPr="00E23F89" w:rsidRDefault="00714BEC" w:rsidP="00C65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чел</w:t>
            </w:r>
            <w:r w:rsidR="00423DA0" w:rsidRPr="00E23F89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ск. 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71FA6" w:rsidRPr="00E23F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процент вывоза ТКО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ск. - количество образующихся ТКО в местах санкционированного размещения, т;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в - количество вывезенных ТКО на полигон за отчетный период, 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4BEC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 исп. = КЗф. / КЗобщ </w:t>
            </w:r>
            <w:r w:rsidR="00490303" w:rsidRPr="00E23F89">
              <w:rPr>
                <w:rFonts w:ascii="Times New Roman" w:hAnsi="Times New Roman"/>
                <w:sz w:val="24"/>
                <w:szCs w:val="24"/>
              </w:rPr>
              <w:t>*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процент снижения кредиторской задолженности;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КЗф. - сумма погашенной кредиторской задолженности, руб.;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КЗоб</w:t>
            </w:r>
            <w:proofErr w:type="gramStart"/>
            <w:r w:rsidRPr="00E23F89">
              <w:rPr>
                <w:rFonts w:ascii="Times New Roman" w:hAnsi="Times New Roman"/>
                <w:sz w:val="24"/>
                <w:szCs w:val="24"/>
              </w:rPr>
              <w:t>щ-</w:t>
            </w:r>
            <w:proofErr w:type="gram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сумма просроченной кредиторской задолженности прошлых отчетных периодов, руб.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17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A57DE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6.</w:t>
            </w:r>
            <w:r w:rsidR="002F29E5" w:rsidRPr="00E2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791D17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бр.с. = Кбр.с/Коб.с.*100%, где:</w:t>
            </w:r>
          </w:p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бр.с –д</w:t>
            </w:r>
            <w:r w:rsidR="006C3439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ля бесперебойно работающих светофорных объектов от общего количества, в отношении которых </w:t>
            </w:r>
            <w:r w:rsidR="00D501EF" w:rsidRPr="00E23F89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обслуживание;</w:t>
            </w:r>
          </w:p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бр.с. – количество бесперебойно работающих светофорных объектов, в отношении которых </w:t>
            </w:r>
            <w:r w:rsidR="00D501EF" w:rsidRPr="00E23F89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обслуживание;</w:t>
            </w:r>
          </w:p>
          <w:p w:rsidR="00791D17" w:rsidRPr="00E23F89" w:rsidRDefault="00791D17" w:rsidP="00D501E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об.с. </w:t>
            </w:r>
            <w:r w:rsidR="006C3439" w:rsidRPr="00E23F89">
              <w:rPr>
                <w:rFonts w:ascii="Times New Roman" w:hAnsi="Times New Roman"/>
                <w:sz w:val="24"/>
                <w:szCs w:val="24"/>
              </w:rPr>
              <w:t>–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39" w:rsidRPr="00E23F89">
              <w:rPr>
                <w:rFonts w:ascii="Times New Roman" w:hAnsi="Times New Roman"/>
                <w:sz w:val="24"/>
                <w:szCs w:val="24"/>
              </w:rPr>
              <w:t xml:space="preserve">количество светофорных объектов, в отношении которых </w:t>
            </w:r>
            <w:r w:rsidR="00D501EF" w:rsidRPr="00E23F89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 w:rsidR="006C3439" w:rsidRPr="00E23F89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  <w:r w:rsidR="00F71111" w:rsidRPr="00E23F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3F89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F89">
        <w:rPr>
          <w:rFonts w:ascii="Times New Roman" w:hAnsi="Times New Roman"/>
          <w:sz w:val="24"/>
          <w:szCs w:val="24"/>
        </w:rPr>
        <w:t>Форма № 3 «План программных мероприятий»</w:t>
      </w:r>
      <w:r w:rsidR="00D96A9F" w:rsidRPr="00E23F8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20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20"/>
      </w:tblPr>
      <w:tblGrid>
        <w:gridCol w:w="1425"/>
        <w:gridCol w:w="238"/>
        <w:gridCol w:w="10"/>
        <w:gridCol w:w="1128"/>
        <w:gridCol w:w="178"/>
        <w:gridCol w:w="95"/>
        <w:gridCol w:w="41"/>
        <w:gridCol w:w="610"/>
        <w:gridCol w:w="25"/>
        <w:gridCol w:w="334"/>
        <w:gridCol w:w="826"/>
        <w:gridCol w:w="29"/>
        <w:gridCol w:w="1271"/>
        <w:gridCol w:w="32"/>
        <w:gridCol w:w="1230"/>
        <w:gridCol w:w="54"/>
        <w:gridCol w:w="1001"/>
        <w:gridCol w:w="102"/>
        <w:gridCol w:w="22"/>
        <w:gridCol w:w="1077"/>
        <w:gridCol w:w="57"/>
        <w:gridCol w:w="140"/>
        <w:gridCol w:w="1017"/>
        <w:gridCol w:w="118"/>
        <w:gridCol w:w="1096"/>
        <w:gridCol w:w="181"/>
        <w:gridCol w:w="918"/>
        <w:gridCol w:w="216"/>
        <w:gridCol w:w="114"/>
        <w:gridCol w:w="772"/>
        <w:gridCol w:w="988"/>
        <w:gridCol w:w="543"/>
      </w:tblGrid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 w:val="restar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Наименование</w:t>
            </w:r>
            <w:r w:rsidRPr="00E23F89">
              <w:rPr>
                <w:rFonts w:ascii="Times New Roman" w:hAnsi="Times New Roman"/>
              </w:rPr>
              <w:br/>
              <w:t xml:space="preserve">цели программы, наименование подпрограммы, основного </w:t>
            </w:r>
            <w:r w:rsidRPr="00E23F89">
              <w:rPr>
                <w:rFonts w:ascii="Times New Roman" w:hAnsi="Times New Roman"/>
                <w:lang w:eastAsia="ru-RU"/>
              </w:rPr>
              <w:t>мероприятия подпрограммы, наименование отдельного мероприятия</w:t>
            </w: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  <w:vAlign w:val="center"/>
          </w:tcPr>
          <w:p w:rsidR="00FD1B3C" w:rsidRPr="00E23F89" w:rsidRDefault="00FD1B3C" w:rsidP="00084E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213" w:type="pct"/>
            <w:gridSpan w:val="3"/>
            <w:vMerge w:val="restar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374" w:type="pct"/>
            <w:gridSpan w:val="3"/>
            <w:vMerge w:val="restar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964" w:type="pct"/>
            <w:gridSpan w:val="18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311" w:type="pct"/>
            <w:vMerge w:val="restar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основного мероприятия, результат программы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№ целевого индикатора, показателя</w:t>
            </w:r>
          </w:p>
        </w:tc>
      </w:tr>
      <w:tr w:rsidR="00837BDB" w:rsidRPr="00E23F89" w:rsidTr="003023CE">
        <w:trPr>
          <w:trHeight w:val="233"/>
        </w:trPr>
        <w:tc>
          <w:tcPr>
            <w:tcW w:w="523" w:type="pct"/>
            <w:gridSpan w:val="2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shd w:val="clear" w:color="auto" w:fill="FFFFFF" w:themeFill="background1"/>
            <w:vAlign w:val="center"/>
          </w:tcPr>
          <w:p w:rsidR="00FD1B3C" w:rsidRPr="00E23F89" w:rsidRDefault="00FD1B3C" w:rsidP="00453D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(сумма граф 7-1</w:t>
            </w:r>
            <w:r w:rsidR="00453DBF"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64" w:type="pct"/>
            <w:gridSpan w:val="3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shd w:val="clear" w:color="auto" w:fill="FFFFFF" w:themeFill="background1"/>
          </w:tcPr>
          <w:p w:rsidR="00FD1B3C" w:rsidRPr="00E23F8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B3C" w:rsidRPr="00E23F8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  <w:p w:rsidR="00FD1B3C" w:rsidRPr="00E23F8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</w:tcPr>
          <w:p w:rsidR="00FD1B3C" w:rsidRPr="00E23F8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B3C" w:rsidRPr="00E23F8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  <w:p w:rsidR="00FD1B3C" w:rsidRPr="00E23F8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82" w:type="pct"/>
            <w:gridSpan w:val="2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346" w:type="pct"/>
            <w:gridSpan w:val="2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347" w:type="pct"/>
            <w:gridSpan w:val="3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578"/>
        </w:trPr>
        <w:tc>
          <w:tcPr>
            <w:tcW w:w="523" w:type="pct"/>
            <w:gridSpan w:val="2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:rsidR="00FD1B3C" w:rsidRPr="00E23F8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2"/>
            <w:shd w:val="clear" w:color="auto" w:fill="FFFFFF" w:themeFill="background1"/>
          </w:tcPr>
          <w:p w:rsidR="00FD1B3C" w:rsidRPr="00E23F89" w:rsidRDefault="002B5E74" w:rsidP="00926B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12 074 810,8</w:t>
            </w:r>
          </w:p>
        </w:tc>
        <w:tc>
          <w:tcPr>
            <w:tcW w:w="364" w:type="pct"/>
            <w:gridSpan w:val="3"/>
            <w:shd w:val="clear" w:color="auto" w:fill="FFFFFF" w:themeFill="background1"/>
          </w:tcPr>
          <w:p w:rsidR="00FD1B3C" w:rsidRPr="00E23F89" w:rsidRDefault="00FD1B3C" w:rsidP="002B5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1 8</w:t>
            </w:r>
            <w:r w:rsidR="002B5E74" w:rsidRPr="00E23F89">
              <w:rPr>
                <w:rFonts w:ascii="Times New Roman" w:hAnsi="Times New Roman" w:cs="Times New Roman"/>
              </w:rPr>
              <w:t>3</w:t>
            </w:r>
            <w:r w:rsidRPr="00E23F89">
              <w:rPr>
                <w:rFonts w:ascii="Times New Roman" w:hAnsi="Times New Roman" w:cs="Times New Roman"/>
              </w:rPr>
              <w:t>3 160,0</w:t>
            </w:r>
          </w:p>
        </w:tc>
        <w:tc>
          <w:tcPr>
            <w:tcW w:w="364" w:type="pct"/>
            <w:gridSpan w:val="3"/>
            <w:shd w:val="clear" w:color="auto" w:fill="FFFFFF" w:themeFill="background1"/>
          </w:tcPr>
          <w:p w:rsidR="00FD1B3C" w:rsidRPr="00E23F89" w:rsidRDefault="00C279B4" w:rsidP="002B5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</w:t>
            </w:r>
            <w:r w:rsidR="002B5E74" w:rsidRPr="00E23F89">
              <w:rPr>
                <w:rFonts w:ascii="Times New Roman" w:hAnsi="Times New Roman" w:cs="Times New Roman"/>
              </w:rPr>
              <w:t> 608 387,0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:rsidR="00FD1B3C" w:rsidRPr="00E23F89" w:rsidRDefault="00C279B4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3 030 233,7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FD1B3C" w:rsidRPr="00E23F89" w:rsidRDefault="00161471" w:rsidP="00162E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</w:t>
            </w:r>
            <w:r w:rsidR="00C279B4" w:rsidRPr="00E23F89">
              <w:rPr>
                <w:rFonts w:ascii="Times New Roman" w:hAnsi="Times New Roman" w:cs="Times New Roman"/>
              </w:rPr>
              <w:t> 499 316,8</w:t>
            </w:r>
          </w:p>
        </w:tc>
        <w:tc>
          <w:tcPr>
            <w:tcW w:w="346" w:type="pct"/>
            <w:gridSpan w:val="2"/>
            <w:shd w:val="clear" w:color="auto" w:fill="FFFFFF" w:themeFill="background1"/>
          </w:tcPr>
          <w:p w:rsidR="00FD1B3C" w:rsidRPr="00E23F89" w:rsidRDefault="0016147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1 491 636,7</w:t>
            </w:r>
          </w:p>
        </w:tc>
        <w:tc>
          <w:tcPr>
            <w:tcW w:w="347" w:type="pct"/>
            <w:gridSpan w:val="3"/>
            <w:shd w:val="clear" w:color="auto" w:fill="FFFFFF" w:themeFill="background1"/>
          </w:tcPr>
          <w:p w:rsidR="00FD1B3C" w:rsidRPr="00E23F89" w:rsidRDefault="007D0369" w:rsidP="00926B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1 612</w:t>
            </w:r>
            <w:r w:rsidR="00926B2D" w:rsidRPr="00E23F89">
              <w:rPr>
                <w:rFonts w:ascii="Times New Roman" w:hAnsi="Times New Roman" w:cs="Times New Roman"/>
              </w:rPr>
              <w:t> 076,6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1197"/>
        </w:trPr>
        <w:tc>
          <w:tcPr>
            <w:tcW w:w="523" w:type="pct"/>
            <w:gridSpan w:val="2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" w:type="pct"/>
            <w:gridSpan w:val="3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:rsidR="00FD1B3C" w:rsidRPr="00E23F8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FD1B3C" w:rsidRPr="00E23F89" w:rsidRDefault="003A6E1D" w:rsidP="00EA4A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9</w:t>
            </w:r>
            <w:r w:rsidR="00EA4A16" w:rsidRPr="00E23F89">
              <w:rPr>
                <w:rFonts w:ascii="Times New Roman" w:hAnsi="Times New Roman" w:cs="Times New Roman"/>
              </w:rPr>
              <w:t> 695 921,9</w:t>
            </w:r>
          </w:p>
        </w:tc>
        <w:tc>
          <w:tcPr>
            <w:tcW w:w="364" w:type="pct"/>
            <w:gridSpan w:val="3"/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1 352 347,5</w:t>
            </w:r>
          </w:p>
        </w:tc>
        <w:tc>
          <w:tcPr>
            <w:tcW w:w="364" w:type="pct"/>
            <w:gridSpan w:val="3"/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1 763 501,8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FD1B3C" w:rsidRPr="00E23F89" w:rsidRDefault="00FD1B3C" w:rsidP="007A16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2 661 557,9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D1B3C" w:rsidRPr="00E23F89" w:rsidRDefault="00EA4A16" w:rsidP="003A6E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2 623 948,4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FD1B3C" w:rsidRPr="00E23F89" w:rsidRDefault="008F3A03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651 057,1</w:t>
            </w:r>
          </w:p>
        </w:tc>
        <w:tc>
          <w:tcPr>
            <w:tcW w:w="347" w:type="pct"/>
            <w:gridSpan w:val="3"/>
            <w:shd w:val="clear" w:color="auto" w:fill="auto"/>
          </w:tcPr>
          <w:p w:rsidR="00FD1B3C" w:rsidRPr="00E23F89" w:rsidRDefault="008F3A03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643 509,2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68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3" w:type="pct"/>
            <w:gridSpan w:val="3"/>
            <w:shd w:val="clear" w:color="auto" w:fill="FFFFFF" w:themeFill="background1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4" w:type="pct"/>
            <w:gridSpan w:val="3"/>
            <w:shd w:val="clear" w:color="auto" w:fill="FFFFFF" w:themeFill="background1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4" w:type="pct"/>
            <w:gridSpan w:val="3"/>
            <w:shd w:val="clear" w:color="auto" w:fill="auto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4" w:type="pct"/>
            <w:gridSpan w:val="3"/>
            <w:shd w:val="clear" w:color="auto" w:fill="auto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3F1FFE" w:rsidRPr="00E23F8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3F1FFE" w:rsidRPr="00E23F89" w:rsidRDefault="003F1FFE" w:rsidP="003F1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1FFE" w:rsidRPr="00E23F89" w:rsidRDefault="003F1FFE" w:rsidP="003F1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3F1FFE" w:rsidRPr="00E23F89" w:rsidRDefault="003F1FFE" w:rsidP="003F1F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706D99" w:rsidRPr="00E23F89" w:rsidTr="00837BDB">
        <w:trPr>
          <w:trHeight w:val="268"/>
        </w:trPr>
        <w:tc>
          <w:tcPr>
            <w:tcW w:w="5000" w:type="pct"/>
            <w:gridSpan w:val="32"/>
            <w:shd w:val="clear" w:color="auto" w:fill="auto"/>
            <w:vAlign w:val="center"/>
          </w:tcPr>
          <w:p w:rsidR="00706D99" w:rsidRPr="00E23F89" w:rsidRDefault="00706D99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706D99" w:rsidRPr="00E23F89" w:rsidTr="00837BDB">
        <w:trPr>
          <w:trHeight w:val="268"/>
        </w:trPr>
        <w:tc>
          <w:tcPr>
            <w:tcW w:w="5000" w:type="pct"/>
            <w:gridSpan w:val="32"/>
            <w:shd w:val="clear" w:color="auto" w:fill="auto"/>
            <w:vAlign w:val="center"/>
          </w:tcPr>
          <w:p w:rsidR="00706D99" w:rsidRPr="00E23F89" w:rsidRDefault="00706D99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Подпрограмма  1 «</w:t>
            </w:r>
            <w:r w:rsidR="006D5507" w:rsidRPr="00E23F89">
              <w:rPr>
                <w:rFonts w:ascii="Times New Roman" w:hAnsi="Times New Roman"/>
              </w:rPr>
              <w:t>Благоустройство городских территорий, организация содержания, ремонта городского хозяйства Новокузнецкого городского округа</w:t>
            </w:r>
            <w:r w:rsidRPr="00E23F89">
              <w:rPr>
                <w:rFonts w:ascii="Times New Roman" w:hAnsi="Times New Roman"/>
              </w:rPr>
              <w:t>»</w:t>
            </w:r>
          </w:p>
        </w:tc>
      </w:tr>
      <w:tr w:rsidR="003023CE" w:rsidRPr="00E23F89" w:rsidTr="003023CE">
        <w:trPr>
          <w:trHeight w:val="483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3023CE" w:rsidRPr="00E23F89" w:rsidRDefault="003023CE" w:rsidP="00D529E1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Основное мероприятие 1.1 «Содержание и ремонт </w:t>
            </w:r>
            <w:proofErr w:type="gramStart"/>
            <w:r w:rsidRPr="00E23F89">
              <w:rPr>
                <w:rFonts w:ascii="Times New Roman" w:hAnsi="Times New Roman"/>
              </w:rPr>
              <w:t>автомобильных</w:t>
            </w:r>
            <w:proofErr w:type="gramEnd"/>
            <w:r w:rsidRPr="00E23F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3023CE" w:rsidRPr="00E23F89" w:rsidRDefault="003023CE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</w:tcPr>
          <w:p w:rsidR="003023CE" w:rsidRPr="00E23F89" w:rsidRDefault="003023CE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3023CE" w:rsidRPr="00E23F89" w:rsidRDefault="003023CE" w:rsidP="003A6E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3 755 518,3</w:t>
            </w:r>
          </w:p>
        </w:tc>
        <w:tc>
          <w:tcPr>
            <w:tcW w:w="315" w:type="pct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3023CE" w:rsidRPr="00E23F89" w:rsidRDefault="003023CE" w:rsidP="00163B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47" w:type="pct"/>
            <w:gridSpan w:val="3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3023CE" w:rsidRPr="00E23F89" w:rsidRDefault="003023CE" w:rsidP="00E01C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общей протяженности  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3023CE" w:rsidRPr="00E23F89" w:rsidRDefault="003023CE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1.1.</w:t>
            </w:r>
          </w:p>
        </w:tc>
      </w:tr>
      <w:tr w:rsidR="003023CE" w:rsidRPr="00E23F89" w:rsidTr="003023CE">
        <w:trPr>
          <w:trHeight w:val="107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3023CE" w:rsidRPr="00E23F89" w:rsidRDefault="003023CE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:rsidR="003023CE" w:rsidRPr="00E23F89" w:rsidRDefault="003023CE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3023CE" w:rsidRPr="00E23F89" w:rsidRDefault="003023CE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23CE" w:rsidRPr="00E23F89" w:rsidRDefault="003023CE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shd w:val="clear" w:color="auto" w:fill="auto"/>
          </w:tcPr>
          <w:p w:rsidR="003023CE" w:rsidRPr="00E23F89" w:rsidRDefault="003023CE" w:rsidP="003A6E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2 969 964,5</w:t>
            </w:r>
          </w:p>
        </w:tc>
        <w:tc>
          <w:tcPr>
            <w:tcW w:w="315" w:type="pct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766 282,3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477 527,1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655 175,4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3023CE" w:rsidRPr="00E23F89" w:rsidRDefault="003023CE" w:rsidP="00163B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347" w:type="pct"/>
            <w:gridSpan w:val="3"/>
            <w:shd w:val="clear" w:color="auto" w:fill="auto"/>
          </w:tcPr>
          <w:p w:rsidR="003023CE" w:rsidRPr="00E23F89" w:rsidRDefault="003023CE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3023CE" w:rsidRPr="00E23F89" w:rsidRDefault="003023CE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3023CE" w:rsidRPr="00E23F89" w:rsidRDefault="003023CE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664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01C45" w:rsidRPr="00E23F89" w:rsidRDefault="00E01C45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E01C45" w:rsidRPr="00E23F89" w:rsidRDefault="00E01C45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01C45" w:rsidRPr="00E23F89" w:rsidRDefault="00E01C45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01C45" w:rsidRPr="00E23F89" w:rsidRDefault="00E01C45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01C45" w:rsidRPr="00E23F89" w:rsidRDefault="00E01C45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39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E23F89" w:rsidRDefault="00453DBF" w:rsidP="00453D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453DBF" w:rsidRPr="00E23F89" w:rsidRDefault="00453DBF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932EDF" w:rsidRPr="00E23F89">
              <w:rPr>
                <w:rFonts w:ascii="Times New Roman" w:hAnsi="Times New Roman"/>
              </w:rPr>
              <w:t>4</w:t>
            </w:r>
          </w:p>
        </w:tc>
      </w:tr>
      <w:tr w:rsidR="00837BDB" w:rsidRPr="00E23F89" w:rsidTr="003023CE">
        <w:trPr>
          <w:trHeight w:val="1106"/>
        </w:trPr>
        <w:tc>
          <w:tcPr>
            <w:tcW w:w="52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E23F89" w:rsidRDefault="00E01C45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дорог общего пользования местного значения»</w:t>
            </w:r>
          </w:p>
        </w:tc>
        <w:tc>
          <w:tcPr>
            <w:tcW w:w="444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53DBF" w:rsidRPr="00E23F89" w:rsidRDefault="00E01C45" w:rsidP="00453DB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дорог </w:t>
            </w:r>
            <w:r w:rsidR="00453DBF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общего </w:t>
            </w:r>
          </w:p>
          <w:p w:rsidR="00453DBF" w:rsidRPr="00E23F89" w:rsidRDefault="00453DBF" w:rsidP="00453DB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пользования </w:t>
            </w:r>
          </w:p>
          <w:p w:rsidR="00453DBF" w:rsidRPr="00E23F89" w:rsidRDefault="00453DBF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местного значения,</w:t>
            </w:r>
          </w:p>
          <w:p w:rsidR="00FD1B3C" w:rsidRPr="00E23F89" w:rsidRDefault="00FD1B3C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находящихся на обслуживании Управления   – 508,8 км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FD1B3C" w:rsidRPr="00E23F89" w:rsidRDefault="005609F6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FD1B3C" w:rsidRPr="00E23F89" w:rsidRDefault="005609F6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FD1B3C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369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F44EEA" w:rsidP="006330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75 712,8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F44EEA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25 000,0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shd w:val="clear" w:color="auto" w:fill="auto"/>
          </w:tcPr>
          <w:p w:rsidR="00FD1B3C" w:rsidRPr="00E23F89" w:rsidRDefault="005609F6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3 755 518,3</w:t>
            </w:r>
          </w:p>
        </w:tc>
        <w:tc>
          <w:tcPr>
            <w:tcW w:w="315" w:type="pct"/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FD1B3C" w:rsidRPr="00E23F89" w:rsidRDefault="005609F6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359  534,0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740 876,4</w:t>
            </w:r>
          </w:p>
        </w:tc>
        <w:tc>
          <w:tcPr>
            <w:tcW w:w="243" w:type="pct"/>
            <w:shd w:val="clear" w:color="auto" w:fill="auto"/>
          </w:tcPr>
          <w:p w:rsidR="00FD1B3C" w:rsidRPr="00E23F89" w:rsidRDefault="00BA443A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859 643,9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FD1B3C" w:rsidRPr="00E23F89" w:rsidRDefault="00A3005C" w:rsidP="00BB5D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2 894 251,7</w:t>
            </w:r>
          </w:p>
        </w:tc>
        <w:tc>
          <w:tcPr>
            <w:tcW w:w="315" w:type="pct"/>
            <w:shd w:val="clear" w:color="auto" w:fill="auto"/>
          </w:tcPr>
          <w:p w:rsidR="00FD1B3C" w:rsidRPr="00E23F89" w:rsidRDefault="00FD1B3C" w:rsidP="00793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FD1B3C" w:rsidRPr="00E23F89" w:rsidRDefault="005D5B50" w:rsidP="00793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715 969,5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FD1B3C" w:rsidRPr="00E23F89" w:rsidRDefault="00FD1B3C" w:rsidP="00BA44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  <w:r w:rsidR="00BA443A" w:rsidRPr="00E23F89">
              <w:rPr>
                <w:rFonts w:ascii="Times New Roman" w:hAnsi="Times New Roman" w:cs="Times New Roman"/>
                <w:sz w:val="22"/>
                <w:szCs w:val="22"/>
              </w:rPr>
              <w:t> 127,1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A3005C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630 175,4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E366C7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344 395,7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FD1B3C" w:rsidRPr="00E23F89" w:rsidRDefault="00E366C7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344 395,7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49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FD1B3C" w:rsidRPr="00E23F8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FD1B3C" w:rsidRPr="00E23F8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5C0962" w:rsidRPr="00E23F89" w:rsidRDefault="005609F6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5C0962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62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39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932EDF" w:rsidRPr="00E23F89" w:rsidRDefault="00932EDF" w:rsidP="00932E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974"/>
        </w:trPr>
        <w:tc>
          <w:tcPr>
            <w:tcW w:w="523" w:type="pct"/>
            <w:gridSpan w:val="2"/>
            <w:vMerge w:val="restar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102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решении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о бюджете</w:t>
            </w:r>
          </w:p>
        </w:tc>
        <w:tc>
          <w:tcPr>
            <w:tcW w:w="41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50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57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602"/>
        </w:trPr>
        <w:tc>
          <w:tcPr>
            <w:tcW w:w="52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5C0962" w:rsidRPr="00E23F8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D529E1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45"/>
        </w:trPr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583AC0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Основное мероприятие 1.2 «Благоустройство и </w:t>
            </w:r>
          </w:p>
          <w:p w:rsidR="005C0962" w:rsidRPr="00E23F89" w:rsidRDefault="005C0962" w:rsidP="00084E29">
            <w:pPr>
              <w:pStyle w:val="ConsPlusCell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 xml:space="preserve">озеленение территории Новокузнецкого городского округа, содержание </w:t>
            </w:r>
          </w:p>
        </w:tc>
        <w:tc>
          <w:tcPr>
            <w:tcW w:w="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B24A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дорожно-коммунального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C0962" w:rsidRPr="00E23F89" w:rsidRDefault="005C0962" w:rsidP="005111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хозяйства и благоустройства</w:t>
            </w:r>
          </w:p>
        </w:tc>
        <w:tc>
          <w:tcPr>
            <w:tcW w:w="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609F6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5C0962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5C0962" w:rsidRPr="00E23F89" w:rsidRDefault="00EC6A6C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992 922,0</w:t>
            </w:r>
          </w:p>
        </w:tc>
        <w:tc>
          <w:tcPr>
            <w:tcW w:w="315" w:type="pct"/>
            <w:shd w:val="clear" w:color="auto" w:fill="FFFFFF" w:themeFill="background1"/>
          </w:tcPr>
          <w:p w:rsidR="005C0962" w:rsidRPr="00E23F8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165 422,0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5C0962" w:rsidRPr="00E23F8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5C0962" w:rsidRPr="00E23F89" w:rsidRDefault="005609F6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5C0962" w:rsidRPr="00E23F8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5C0962" w:rsidRPr="00E23F8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43" w:type="pct"/>
            <w:shd w:val="clear" w:color="auto" w:fill="FFFFFF" w:themeFill="background1"/>
          </w:tcPr>
          <w:p w:rsidR="005C0962" w:rsidRPr="00E23F89" w:rsidRDefault="007D036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5C0962" w:rsidRPr="00E23F89" w:rsidRDefault="005C0962" w:rsidP="00084E2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Ежегодный снос аварийных деревьев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11972" w:rsidRPr="000241B7" w:rsidRDefault="005C0962" w:rsidP="008C797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объеме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2709 шт.;  высадк</w:t>
            </w:r>
            <w:r w:rsidR="000241B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5C0962" w:rsidRPr="00E23F89" w:rsidRDefault="005C0962" w:rsidP="00084E29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1.2,</w:t>
            </w:r>
          </w:p>
          <w:p w:rsidR="005C0962" w:rsidRPr="00E23F89" w:rsidRDefault="005C0962" w:rsidP="00084E29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1.9</w:t>
            </w:r>
          </w:p>
        </w:tc>
      </w:tr>
      <w:tr w:rsidR="00837BDB" w:rsidRPr="00E23F89" w:rsidTr="003023CE">
        <w:trPr>
          <w:trHeight w:val="1674"/>
        </w:trPr>
        <w:tc>
          <w:tcPr>
            <w:tcW w:w="5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084E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5111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C0962" w:rsidRPr="00E23F89" w:rsidRDefault="005C0962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6D3FAF" w:rsidRPr="00E23F89" w:rsidRDefault="006D3FAF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FAF" w:rsidRPr="00E23F89" w:rsidRDefault="006D3FAF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979" w:rsidRPr="00E23F89" w:rsidRDefault="008C7979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shd w:val="clear" w:color="auto" w:fill="auto"/>
          </w:tcPr>
          <w:p w:rsidR="005C0962" w:rsidRPr="00E23F89" w:rsidRDefault="00235143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847 194,2</w:t>
            </w:r>
          </w:p>
        </w:tc>
        <w:tc>
          <w:tcPr>
            <w:tcW w:w="315" w:type="pct"/>
            <w:shd w:val="clear" w:color="auto" w:fill="auto"/>
          </w:tcPr>
          <w:p w:rsidR="005C0962" w:rsidRPr="00E23F8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124 377,3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5C0962" w:rsidRPr="00E23F8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5C0962" w:rsidRPr="00E23F89" w:rsidRDefault="00BA443A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C0962" w:rsidRPr="00E23F89" w:rsidRDefault="00235143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129 788,9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5C0962" w:rsidRPr="00E23F89" w:rsidRDefault="00E366C7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243" w:type="pct"/>
            <w:shd w:val="clear" w:color="auto" w:fill="auto"/>
          </w:tcPr>
          <w:p w:rsidR="005C0962" w:rsidRPr="00E23F89" w:rsidRDefault="00E366C7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5C0962" w:rsidRPr="00E23F89" w:rsidRDefault="005C0962" w:rsidP="005111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5C0962" w:rsidRPr="00E23F89" w:rsidRDefault="005C0962" w:rsidP="00084E2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97"/>
        </w:trPr>
        <w:tc>
          <w:tcPr>
            <w:tcW w:w="5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auto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516"/>
        </w:trPr>
        <w:tc>
          <w:tcPr>
            <w:tcW w:w="52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городских лесов»</w:t>
            </w:r>
          </w:p>
        </w:tc>
        <w:tc>
          <w:tcPr>
            <w:tcW w:w="44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цветников площадью 20 142 м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07"/>
        </w:trPr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811"/>
        </w:trPr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636"/>
        </w:trPr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992 922,0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165 422,0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C83069" w:rsidRPr="00E23F89" w:rsidRDefault="00013078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847 194,2</w:t>
            </w:r>
          </w:p>
        </w:tc>
        <w:tc>
          <w:tcPr>
            <w:tcW w:w="315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124 377,3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83069" w:rsidRPr="00E23F89" w:rsidRDefault="00013078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129 788,9</w:t>
            </w:r>
          </w:p>
        </w:tc>
        <w:tc>
          <w:tcPr>
            <w:tcW w:w="45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243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647"/>
        </w:trPr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557"/>
        </w:trPr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</w:tc>
        <w:tc>
          <w:tcPr>
            <w:tcW w:w="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382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64"/>
        </w:trPr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806"/>
        </w:trPr>
        <w:tc>
          <w:tcPr>
            <w:tcW w:w="5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Утвержде-</w:t>
            </w:r>
          </w:p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56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27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120"/>
        </w:trPr>
        <w:tc>
          <w:tcPr>
            <w:tcW w:w="52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</w:t>
            </w:r>
          </w:p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реконструкция </w:t>
            </w:r>
          </w:p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сетей наружного освещения»</w:t>
            </w:r>
          </w:p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дорожно-коммунального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хозяйства и благоустройства</w:t>
            </w: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991 292,0</w:t>
            </w:r>
          </w:p>
        </w:tc>
        <w:tc>
          <w:tcPr>
            <w:tcW w:w="315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243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311" w:type="pct"/>
            <w:vMerge w:val="restart"/>
            <w:shd w:val="clear" w:color="auto" w:fill="auto"/>
            <w:vAlign w:val="bottom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доли протяженности </w:t>
            </w:r>
          </w:p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освещенных </w:t>
            </w:r>
          </w:p>
          <w:p w:rsidR="00837BDB" w:rsidRPr="00E23F89" w:rsidRDefault="00837BDB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7BDB" w:rsidRPr="00E23F89" w:rsidRDefault="00837BDB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1.8</w:t>
            </w:r>
          </w:p>
        </w:tc>
      </w:tr>
      <w:tr w:rsidR="00837BDB" w:rsidRPr="00E23F89" w:rsidTr="003023CE">
        <w:trPr>
          <w:trHeight w:val="163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C83069" w:rsidRPr="00E23F89" w:rsidRDefault="000F2320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881 533,2</w:t>
            </w:r>
          </w:p>
        </w:tc>
        <w:tc>
          <w:tcPr>
            <w:tcW w:w="315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136 909,3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83069" w:rsidRPr="00E23F89" w:rsidRDefault="00C83069" w:rsidP="000F23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2320" w:rsidRPr="00E23F89">
              <w:rPr>
                <w:rFonts w:ascii="Times New Roman" w:hAnsi="Times New Roman" w:cs="Times New Roman"/>
                <w:sz w:val="22"/>
                <w:szCs w:val="22"/>
              </w:rPr>
              <w:t>201 550,8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243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311" w:type="pct"/>
            <w:vMerge/>
            <w:shd w:val="clear" w:color="auto" w:fill="auto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улиц, проездов города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общей </w:t>
            </w:r>
          </w:p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протяженности улиц города</w:t>
            </w:r>
          </w:p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Новокузнецка в объеме 86%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0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756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991 292,0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79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C83069" w:rsidRPr="00E23F89" w:rsidRDefault="000F2320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881 533,2</w:t>
            </w:r>
          </w:p>
        </w:tc>
        <w:tc>
          <w:tcPr>
            <w:tcW w:w="315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136 909,3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83069" w:rsidRPr="00E23F89" w:rsidRDefault="000F2320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201 550,8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243" w:type="pct"/>
            <w:shd w:val="clear" w:color="auto" w:fill="auto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90"/>
        </w:trPr>
        <w:tc>
          <w:tcPr>
            <w:tcW w:w="523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Основное мероприятие 1.4 «Организация </w:t>
            </w:r>
            <w:proofErr w:type="gramStart"/>
            <w:r w:rsidRPr="00E23F89">
              <w:rPr>
                <w:rFonts w:ascii="Times New Roman" w:hAnsi="Times New Roman"/>
              </w:rPr>
              <w:t>ритуальных</w:t>
            </w:r>
            <w:proofErr w:type="gramEnd"/>
          </w:p>
          <w:p w:rsidR="00C83069" w:rsidRPr="00E23F8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4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</w:t>
            </w:r>
          </w:p>
        </w:tc>
        <w:tc>
          <w:tcPr>
            <w:tcW w:w="205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382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C83069" w:rsidRPr="00E23F89" w:rsidRDefault="00C83069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15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243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FFFFFF" w:themeFill="background1"/>
          </w:tcPr>
          <w:p w:rsidR="00C83069" w:rsidRPr="00E23F8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E23F89">
              <w:rPr>
                <w:rFonts w:ascii="Times New Roman" w:hAnsi="Times New Roman" w:cs="Times New Roman"/>
              </w:rPr>
              <w:t xml:space="preserve">Ежегодное обеспечение обслуживания и </w:t>
            </w:r>
          </w:p>
        </w:tc>
        <w:tc>
          <w:tcPr>
            <w:tcW w:w="171" w:type="pct"/>
            <w:shd w:val="clear" w:color="auto" w:fill="FFFFFF" w:themeFill="background1"/>
          </w:tcPr>
          <w:p w:rsidR="00C83069" w:rsidRPr="00E23F89" w:rsidRDefault="00C83069" w:rsidP="00C83069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1.3</w:t>
            </w:r>
          </w:p>
        </w:tc>
      </w:tr>
      <w:tr w:rsidR="00837BDB" w:rsidRPr="00E23F89" w:rsidTr="003023CE">
        <w:trPr>
          <w:trHeight w:val="239"/>
        </w:trPr>
        <w:tc>
          <w:tcPr>
            <w:tcW w:w="523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965"/>
        </w:trPr>
        <w:tc>
          <w:tcPr>
            <w:tcW w:w="52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услуг и содержание мест захоронения»</w:t>
            </w:r>
          </w:p>
        </w:tc>
        <w:tc>
          <w:tcPr>
            <w:tcW w:w="444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20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текущего</w:t>
            </w:r>
          </w:p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содержания мест захоронения в количестве 7 ед.</w:t>
            </w:r>
          </w:p>
        </w:tc>
        <w:tc>
          <w:tcPr>
            <w:tcW w:w="171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0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1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решении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20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E56ADB" w:rsidRPr="00E23F89" w:rsidRDefault="00E56ADB" w:rsidP="00E56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2015-2020гг.</w:t>
            </w: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76 927,6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Ежегодное обслуживание населения в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proofErr w:type="gramEnd"/>
          </w:p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банях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объеме 80 000 помывок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1.7</w:t>
            </w: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bottom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18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84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76 927,6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211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539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89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гг.</w:t>
            </w: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Сохранение протяженности дамб 19 110 м, ежегодное их обслуживание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1.4</w:t>
            </w:r>
          </w:p>
        </w:tc>
      </w:tr>
      <w:tr w:rsidR="00837BDB" w:rsidRPr="00E23F89" w:rsidTr="003023CE">
        <w:trPr>
          <w:trHeight w:val="51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95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 в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решении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39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1532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гг.</w:t>
            </w: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Обеспечение ежегодного обслуживания  шахтных водоотливных комплексов в количестве 2 ед.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1.5</w:t>
            </w: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100 576,3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341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43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39"/>
        </w:trPr>
        <w:tc>
          <w:tcPr>
            <w:tcW w:w="52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1012"/>
        </w:trPr>
        <w:tc>
          <w:tcPr>
            <w:tcW w:w="523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8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 благоустройства, УКС</w:t>
            </w: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гг.</w:t>
            </w: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ежегодного обслуживания и </w:t>
            </w:r>
          </w:p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содержания прочих объектов благоустройства в количестве 14 ед.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1.6</w:t>
            </w:r>
          </w:p>
        </w:tc>
      </w:tr>
      <w:tr w:rsidR="00837BDB" w:rsidRPr="00E23F89" w:rsidTr="003023CE">
        <w:trPr>
          <w:trHeight w:val="101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537A7F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156 047,5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537A7F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53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  <w:vAlign w:val="center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45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537A7F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156 047,5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537A7F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93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38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516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</w:t>
            </w:r>
          </w:p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коммунального хозяйства </w:t>
            </w:r>
          </w:p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346 452,3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1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537A7F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153 730,9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537A7F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346 452,3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0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537A7F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153 730,9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537A7F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63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УКС</w:t>
            </w:r>
          </w:p>
        </w:tc>
        <w:tc>
          <w:tcPr>
            <w:tcW w:w="205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382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768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844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851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39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80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380"/>
        </w:trPr>
        <w:tc>
          <w:tcPr>
            <w:tcW w:w="523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1.9. «Обеспечение дорожной деятельности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4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4E68C6" w:rsidRPr="00E23F8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2017-2018гг.</w:t>
            </w:r>
          </w:p>
        </w:tc>
        <w:tc>
          <w:tcPr>
            <w:tcW w:w="382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4E68C6" w:rsidRPr="00E23F8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2 740 000,0</w:t>
            </w:r>
          </w:p>
        </w:tc>
        <w:tc>
          <w:tcPr>
            <w:tcW w:w="315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1 250 000,0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1 490 000,0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FFFFFF" w:themeFill="background1"/>
          </w:tcPr>
          <w:p w:rsidR="004E68C6" w:rsidRPr="00E23F89" w:rsidRDefault="004E68C6" w:rsidP="004E68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протяженности </w:t>
            </w:r>
          </w:p>
        </w:tc>
        <w:tc>
          <w:tcPr>
            <w:tcW w:w="171" w:type="pct"/>
            <w:shd w:val="clear" w:color="auto" w:fill="FFFFFF" w:themeFill="background1"/>
          </w:tcPr>
          <w:p w:rsidR="004E68C6" w:rsidRPr="00E23F89" w:rsidRDefault="004E68C6" w:rsidP="004E68C6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1.10,1.11,1.12,1.13,</w:t>
            </w:r>
          </w:p>
          <w:p w:rsidR="004E68C6" w:rsidRPr="00E23F89" w:rsidRDefault="004E68C6" w:rsidP="004E68C6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1.14</w:t>
            </w:r>
          </w:p>
        </w:tc>
      </w:tr>
      <w:tr w:rsidR="00837BDB" w:rsidRPr="00E23F89" w:rsidTr="003023CE">
        <w:trPr>
          <w:trHeight w:val="97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1107"/>
        </w:trPr>
        <w:tc>
          <w:tcPr>
            <w:tcW w:w="52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рамках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проекта «Безопасные и качественные дороги»</w:t>
            </w:r>
          </w:p>
        </w:tc>
        <w:tc>
          <w:tcPr>
            <w:tcW w:w="444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благоустройс тва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, УТиС</w:t>
            </w:r>
          </w:p>
        </w:tc>
        <w:tc>
          <w:tcPr>
            <w:tcW w:w="20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944" w:rsidRPr="00E23F89" w:rsidRDefault="00537A7F" w:rsidP="002C5CE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</w:rPr>
              <w:t>2 526 429,</w:t>
            </w:r>
            <w:r w:rsidR="002C5CE0" w:rsidRPr="00E23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C5C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1 244 722,</w:t>
            </w:r>
            <w:r w:rsidR="002C5CE0"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537A7F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37A7F" w:rsidRPr="00E23F89">
              <w:rPr>
                <w:rFonts w:ascii="Times New Roman" w:hAnsi="Times New Roman" w:cs="Times New Roman"/>
                <w:sz w:val="21"/>
                <w:szCs w:val="21"/>
              </w:rPr>
              <w:t> 281 707,0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дорожной сети городской</w:t>
            </w:r>
          </w:p>
          <w:p w:rsidR="00216944" w:rsidRPr="00E23F89" w:rsidRDefault="00216944" w:rsidP="002169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агломерации, </w:t>
            </w:r>
          </w:p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соответствующей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нормативным требованиям к ее транспортно-эксплуатационному состоянию, до 62,6%;</w:t>
            </w:r>
          </w:p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снижение количества мест концентрации дорожно-трансп</w:t>
            </w:r>
            <w:r w:rsidR="00691E52">
              <w:rPr>
                <w:rFonts w:ascii="Times New Roman" w:hAnsi="Times New Roman"/>
                <w:sz w:val="22"/>
                <w:szCs w:val="22"/>
              </w:rPr>
              <w:t>ортных происшествий</w:t>
            </w:r>
          </w:p>
        </w:tc>
        <w:tc>
          <w:tcPr>
            <w:tcW w:w="171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197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15" w:type="pct"/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730 000,0 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216944" w:rsidRPr="00E23F89" w:rsidRDefault="00216944" w:rsidP="00216944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489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1 252 361,3</w:t>
            </w:r>
          </w:p>
        </w:tc>
        <w:tc>
          <w:tcPr>
            <w:tcW w:w="315" w:type="pct"/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216944" w:rsidRPr="00E23F89" w:rsidRDefault="00216944" w:rsidP="00216944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50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4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216944" w:rsidRPr="00E23F89" w:rsidRDefault="00216944" w:rsidP="00216944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377"/>
        </w:trPr>
        <w:tc>
          <w:tcPr>
            <w:tcW w:w="52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626 180,7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E23F89" w:rsidRDefault="00216944" w:rsidP="00216944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39"/>
        </w:trPr>
        <w:tc>
          <w:tcPr>
            <w:tcW w:w="52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E23F89" w:rsidRDefault="00216944" w:rsidP="00216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540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 w:val="restart"/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707 500,0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395 000,0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B124B0" w:rsidRPr="00E23F89" w:rsidRDefault="00367D58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(аварийно-опасных участков) на дорожной сети городской агломерации </w:t>
            </w:r>
            <w:r w:rsidR="00B124B0">
              <w:rPr>
                <w:rFonts w:ascii="Times New Roman" w:hAnsi="Times New Roman" w:cs="Times New Roman"/>
              </w:rPr>
              <w:t>до 48,15%; у</w:t>
            </w:r>
            <w:r w:rsidR="00691E52">
              <w:rPr>
                <w:rFonts w:ascii="Times New Roman" w:hAnsi="Times New Roman" w:cs="Times New Roman"/>
              </w:rPr>
              <w:t xml:space="preserve">меньшение доли </w:t>
            </w:r>
            <w:r w:rsidR="00142548">
              <w:rPr>
                <w:rFonts w:ascii="Times New Roman" w:hAnsi="Times New Roman" w:cs="Times New Roman"/>
              </w:rPr>
              <w:t>протяженности сети городской агломерации</w:t>
            </w:r>
            <w:r w:rsidR="00CD71F1" w:rsidRPr="00E23F89">
              <w:rPr>
                <w:rFonts w:ascii="Times New Roman" w:hAnsi="Times New Roman" w:cs="Times New Roman"/>
              </w:rPr>
              <w:t>,</w:t>
            </w:r>
            <w:r w:rsidR="00142548">
              <w:rPr>
                <w:rFonts w:ascii="Times New Roman" w:hAnsi="Times New Roman" w:cs="Times New Roman"/>
              </w:rPr>
              <w:t xml:space="preserve"> </w:t>
            </w:r>
            <w:r w:rsidR="00CD71F1" w:rsidRPr="00E23F89">
              <w:rPr>
                <w:rFonts w:ascii="Times New Roman" w:hAnsi="Times New Roman" w:cs="Times New Roman"/>
              </w:rPr>
              <w:t>работающей в режиме перегрузки в «час-пик», до 75%; увеличение доли граждан, отметивших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CD71F1" w:rsidRPr="00E23F89" w:rsidRDefault="00CD71F1" w:rsidP="00216944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73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71F1" w:rsidRPr="00E23F89" w:rsidRDefault="00CD71F1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B0541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647 887,7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311 180,7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B0541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336 707,0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D71F1" w:rsidRPr="00E23F89" w:rsidRDefault="00CD71F1" w:rsidP="002169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71F1" w:rsidRPr="00E23F89" w:rsidRDefault="00CD71F1" w:rsidP="00216944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73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71F1" w:rsidRPr="00E23F89" w:rsidRDefault="00CD71F1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71F1" w:rsidRPr="00E23F89" w:rsidRDefault="00CD71F1" w:rsidP="00487E12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54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0E11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E23F8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71F1" w:rsidRPr="00E23F89" w:rsidRDefault="00CD71F1" w:rsidP="00487E12">
            <w:pPr>
              <w:spacing w:after="0" w:line="240" w:lineRule="auto"/>
            </w:pPr>
          </w:p>
        </w:tc>
      </w:tr>
      <w:tr w:rsidR="00837BDB" w:rsidRPr="00E23F89" w:rsidTr="00B124B0">
        <w:trPr>
          <w:trHeight w:val="508"/>
        </w:trPr>
        <w:tc>
          <w:tcPr>
            <w:tcW w:w="52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71F1" w:rsidRPr="00E23F89" w:rsidRDefault="00CD71F1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837BDB" w:rsidRDefault="00837BDB" w:rsidP="0014254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2548" w:rsidRDefault="00142548" w:rsidP="0014254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2548" w:rsidRDefault="00142548" w:rsidP="0014254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2548" w:rsidRPr="00E23F89" w:rsidRDefault="00142548" w:rsidP="001425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E23F89" w:rsidRDefault="00CD71F1" w:rsidP="00487E12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E23F8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12" w:rsidRPr="00E23F89" w:rsidRDefault="00487E12" w:rsidP="00487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730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E23F8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E2ACD" w:rsidRDefault="00142548" w:rsidP="00487E12">
            <w:pPr>
              <w:pStyle w:val="ConsPlusCell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 w:cs="Times New Roman"/>
              </w:rPr>
              <w:t xml:space="preserve">улучшение ситуации на дорожной сети городской агломерации (в части состояния дорожной сети и уровня </w:t>
            </w:r>
            <w:r>
              <w:rPr>
                <w:rFonts w:ascii="Times New Roman" w:hAnsi="Times New Roman" w:cs="Times New Roman"/>
              </w:rPr>
              <w:t xml:space="preserve"> безопасности дорожного </w:t>
            </w:r>
            <w:r w:rsidR="004E2ACD" w:rsidRPr="00E23F89">
              <w:rPr>
                <w:rFonts w:ascii="Times New Roman" w:hAnsi="Times New Roman" w:cs="Times New Roman"/>
              </w:rPr>
              <w:t>движен</w:t>
            </w:r>
            <w:r w:rsidR="004E2ACD" w:rsidRPr="00E23F89">
              <w:rPr>
                <w:rFonts w:ascii="Times New Roman" w:hAnsi="Times New Roman"/>
              </w:rPr>
              <w:t>ия),  до 40%;</w:t>
            </w:r>
          </w:p>
          <w:p w:rsidR="00142548" w:rsidRPr="00E23F89" w:rsidRDefault="00142548" w:rsidP="00487E12">
            <w:pPr>
              <w:pStyle w:val="ConsPlusCell"/>
              <w:rPr>
                <w:rFonts w:ascii="Times New Roman" w:hAnsi="Times New Roman"/>
              </w:rPr>
            </w:pPr>
          </w:p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4E2ACD" w:rsidRPr="00E23F89" w:rsidRDefault="004E2ACD" w:rsidP="00487E12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2017-2020г.г.</w:t>
            </w: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E23F8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2 710 000,0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1 250 000,0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1 460 000,0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85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E23F8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203F0E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2 502 302,9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1 244 722,6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203F0E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1 257 580,3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E23F8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625 000,0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730 000,0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E23F8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1 252 361,3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622 361,3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630 000,0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56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E23F8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677 500,0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312 500,0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jc w:val="center"/>
              <w:rPr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jc w:val="center"/>
              <w:rPr>
                <w:sz w:val="21"/>
                <w:szCs w:val="21"/>
              </w:rPr>
            </w:pPr>
            <w:r w:rsidRPr="00E23F89">
              <w:rPr>
                <w:sz w:val="21"/>
                <w:szCs w:val="21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281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E23F8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626 180,7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311 180,7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315 000,0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jc w:val="center"/>
              <w:rPr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487E12">
            <w:pPr>
              <w:jc w:val="center"/>
              <w:rPr>
                <w:sz w:val="21"/>
                <w:szCs w:val="21"/>
              </w:rPr>
            </w:pPr>
            <w:r w:rsidRPr="00E23F89">
              <w:rPr>
                <w:sz w:val="21"/>
                <w:szCs w:val="21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2ACD" w:rsidRPr="00E23F89" w:rsidRDefault="004E2ACD" w:rsidP="00487E12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93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E23F89" w:rsidRDefault="004E2ACD" w:rsidP="00DA1E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E2ACD" w:rsidRPr="00E23F89" w:rsidRDefault="004E2ACD" w:rsidP="00DA1E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ACD" w:rsidRPr="00E23F89" w:rsidRDefault="004E2ACD" w:rsidP="00DA1E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ACD" w:rsidRPr="00E23F89" w:rsidRDefault="004E2ACD" w:rsidP="00DA1E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677 500,0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312 500,0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2ACD" w:rsidRPr="00E23F89" w:rsidRDefault="004E2ACD" w:rsidP="00DA1E7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2ACD" w:rsidRPr="00E23F89" w:rsidRDefault="004E2ACD" w:rsidP="00DA1E7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18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203F0E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623 761,0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203F0E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312 580,3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2ACD" w:rsidRPr="00E23F89" w:rsidRDefault="004E2ACD" w:rsidP="00DA1E7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2ACD" w:rsidRPr="00E23F89" w:rsidRDefault="004E2ACD" w:rsidP="00DA1E7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E23F89" w:rsidRDefault="004E2ACD" w:rsidP="00DA1E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E23F89" w:rsidRDefault="004E2ACD" w:rsidP="00DA1E7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E2ACD" w:rsidRPr="00E23F89" w:rsidRDefault="004E2ACD" w:rsidP="00DA1E7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E2ACD" w:rsidRPr="00E23F89" w:rsidRDefault="004E2ACD" w:rsidP="00DA1E7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1012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</w:p>
        </w:tc>
        <w:tc>
          <w:tcPr>
            <w:tcW w:w="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2017-2018г.г.</w:t>
            </w: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52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B7110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B7110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50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решении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о бюджете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220"/>
        </w:trPr>
        <w:tc>
          <w:tcPr>
            <w:tcW w:w="523" w:type="pct"/>
            <w:gridSpan w:val="2"/>
            <w:vMerge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20"/>
        </w:trPr>
        <w:tc>
          <w:tcPr>
            <w:tcW w:w="523" w:type="pct"/>
            <w:gridSpan w:val="2"/>
            <w:vMerge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E23F89" w:rsidRDefault="001C31F7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1001"/>
        </w:trPr>
        <w:tc>
          <w:tcPr>
            <w:tcW w:w="523" w:type="pct"/>
            <w:gridSpan w:val="2"/>
            <w:vMerge/>
            <w:shd w:val="clear" w:color="auto" w:fill="FFFFFF" w:themeFill="background1"/>
            <w:vAlign w:val="center"/>
          </w:tcPr>
          <w:p w:rsidR="000E1DCF" w:rsidRPr="00E23F89" w:rsidRDefault="000E1DCF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CF" w:rsidRPr="00E23F89" w:rsidRDefault="000E1DCF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CF" w:rsidRPr="00E23F89" w:rsidRDefault="000E1DCF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1DCF" w:rsidRPr="00E23F89" w:rsidRDefault="000E1DCF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1DCF" w:rsidRPr="00E23F89" w:rsidRDefault="000E1DC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DCF" w:rsidRPr="00E23F89" w:rsidRDefault="000E1DCF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DCF" w:rsidRPr="00E23F89" w:rsidRDefault="000E1DCF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DCF" w:rsidRPr="00E23F89" w:rsidRDefault="000E1DCF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DCF" w:rsidRPr="00E23F89" w:rsidRDefault="000E1DCF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DCF" w:rsidRPr="00E23F89" w:rsidRDefault="000E1DCF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CF" w:rsidRPr="00E23F89" w:rsidRDefault="000E1DCF" w:rsidP="001C31F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CF" w:rsidRPr="00E23F89" w:rsidRDefault="000E1DCF" w:rsidP="001C31F7">
            <w:pPr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CF" w:rsidRPr="00E23F89" w:rsidRDefault="000E1DCF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CF" w:rsidRPr="00E23F89" w:rsidRDefault="000E1DCF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20"/>
        </w:trPr>
        <w:tc>
          <w:tcPr>
            <w:tcW w:w="523" w:type="pct"/>
            <w:gridSpan w:val="2"/>
            <w:vMerge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line="216" w:lineRule="auto"/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1048"/>
        </w:trPr>
        <w:tc>
          <w:tcPr>
            <w:tcW w:w="52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line="216" w:lineRule="auto"/>
              <w:jc w:val="center"/>
            </w:pPr>
            <w:r w:rsidRPr="00E23F89">
              <w:t>-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37BDB" w:rsidRPr="00E23F89" w:rsidTr="003023CE">
        <w:trPr>
          <w:trHeight w:val="225"/>
        </w:trPr>
        <w:tc>
          <w:tcPr>
            <w:tcW w:w="52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543592">
            <w:pPr>
              <w:pStyle w:val="ConsPlusCell"/>
              <w:widowControl/>
              <w:ind w:lef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3023CE" w:rsidRPr="00E23F89" w:rsidTr="003023CE">
        <w:trPr>
          <w:trHeight w:val="502"/>
        </w:trPr>
        <w:tc>
          <w:tcPr>
            <w:tcW w:w="1554" w:type="pct"/>
            <w:gridSpan w:val="12"/>
            <w:vMerge w:val="restar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1:</w:t>
            </w:r>
          </w:p>
        </w:tc>
        <w:tc>
          <w:tcPr>
            <w:tcW w:w="400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9 267 901,9</w:t>
            </w:r>
          </w:p>
        </w:tc>
        <w:tc>
          <w:tcPr>
            <w:tcW w:w="315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2 348 546,0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2 226 397,0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1 170 037,7</w:t>
            </w:r>
          </w:p>
        </w:tc>
        <w:tc>
          <w:tcPr>
            <w:tcW w:w="243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1 255 078,2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16" w:lineRule="auto"/>
            </w:pPr>
          </w:p>
        </w:tc>
      </w:tr>
      <w:tr w:rsidR="003023CE" w:rsidRPr="00E23F89" w:rsidTr="003023CE">
        <w:trPr>
          <w:trHeight w:val="361"/>
        </w:trPr>
        <w:tc>
          <w:tcPr>
            <w:tcW w:w="1554" w:type="pct"/>
            <w:gridSpan w:val="1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1C31F7" w:rsidRPr="00E23F89" w:rsidRDefault="001C31F7" w:rsidP="000E1D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</w:t>
            </w:r>
            <w:r w:rsidR="000E1DCF" w:rsidRPr="00E23F89">
              <w:rPr>
                <w:rFonts w:ascii="Times New Roman" w:hAnsi="Times New Roman" w:cs="Times New Roman"/>
              </w:rPr>
              <w:t> 635 665,0</w:t>
            </w:r>
          </w:p>
        </w:tc>
        <w:tc>
          <w:tcPr>
            <w:tcW w:w="315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1 262 814,6</w:t>
            </w:r>
          </w:p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</w:rPr>
              <w:t>2 155 021,9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C31F7" w:rsidRPr="00E23F89" w:rsidRDefault="000E1DC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2 321 639,4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580 096,8</w:t>
            </w:r>
          </w:p>
        </w:tc>
        <w:tc>
          <w:tcPr>
            <w:tcW w:w="243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573 672,6</w:t>
            </w:r>
          </w:p>
        </w:tc>
        <w:tc>
          <w:tcPr>
            <w:tcW w:w="311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16" w:lineRule="auto"/>
            </w:pPr>
          </w:p>
        </w:tc>
      </w:tr>
      <w:tr w:rsidR="003023CE" w:rsidRPr="00E23F89" w:rsidTr="003023CE">
        <w:trPr>
          <w:trHeight w:val="546"/>
        </w:trPr>
        <w:tc>
          <w:tcPr>
            <w:tcW w:w="1554" w:type="pct"/>
            <w:gridSpan w:val="1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15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16" w:lineRule="auto"/>
            </w:pPr>
          </w:p>
        </w:tc>
      </w:tr>
      <w:tr w:rsidR="003023CE" w:rsidRPr="00E23F89" w:rsidTr="003023CE">
        <w:trPr>
          <w:trHeight w:val="1012"/>
        </w:trPr>
        <w:tc>
          <w:tcPr>
            <w:tcW w:w="1554" w:type="pct"/>
            <w:gridSpan w:val="1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1 252 361,3</w:t>
            </w:r>
          </w:p>
        </w:tc>
        <w:tc>
          <w:tcPr>
            <w:tcW w:w="315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16" w:lineRule="auto"/>
            </w:pPr>
          </w:p>
        </w:tc>
      </w:tr>
      <w:tr w:rsidR="003023CE" w:rsidRPr="00E23F89" w:rsidTr="003023CE">
        <w:trPr>
          <w:trHeight w:val="361"/>
        </w:trPr>
        <w:tc>
          <w:tcPr>
            <w:tcW w:w="1554" w:type="pct"/>
            <w:gridSpan w:val="1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15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16" w:lineRule="auto"/>
            </w:pPr>
          </w:p>
        </w:tc>
      </w:tr>
      <w:tr w:rsidR="003023CE" w:rsidRPr="00E23F89" w:rsidTr="003023CE">
        <w:trPr>
          <w:trHeight w:val="361"/>
        </w:trPr>
        <w:tc>
          <w:tcPr>
            <w:tcW w:w="1554" w:type="pct"/>
            <w:gridSpan w:val="12"/>
            <w:vMerge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1C31F7" w:rsidRPr="00E23F89" w:rsidRDefault="000E1DC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701 893,5</w:t>
            </w:r>
          </w:p>
        </w:tc>
        <w:tc>
          <w:tcPr>
            <w:tcW w:w="315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311 580,7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C31F7" w:rsidRPr="00E23F89" w:rsidRDefault="000E1DC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340 000,0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16" w:lineRule="auto"/>
            </w:pPr>
          </w:p>
        </w:tc>
      </w:tr>
      <w:tr w:rsidR="003023CE" w:rsidRPr="00E23F89" w:rsidTr="003023CE">
        <w:trPr>
          <w:trHeight w:val="360"/>
        </w:trPr>
        <w:tc>
          <w:tcPr>
            <w:tcW w:w="1554" w:type="pct"/>
            <w:gridSpan w:val="1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7 235 401,9</w:t>
            </w:r>
          </w:p>
        </w:tc>
        <w:tc>
          <w:tcPr>
            <w:tcW w:w="315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1 411 046,0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1 131 397,0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1 170 037,7</w:t>
            </w:r>
          </w:p>
        </w:tc>
        <w:tc>
          <w:tcPr>
            <w:tcW w:w="243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1 255 078,2</w:t>
            </w:r>
          </w:p>
        </w:tc>
        <w:tc>
          <w:tcPr>
            <w:tcW w:w="311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16" w:lineRule="auto"/>
            </w:pPr>
          </w:p>
        </w:tc>
      </w:tr>
      <w:tr w:rsidR="003023CE" w:rsidRPr="00E23F89" w:rsidTr="003023CE">
        <w:trPr>
          <w:trHeight w:val="1111"/>
        </w:trPr>
        <w:tc>
          <w:tcPr>
            <w:tcW w:w="1554" w:type="pct"/>
            <w:gridSpan w:val="12"/>
            <w:vMerge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="001C31F7" w:rsidRPr="00E23F89" w:rsidRDefault="001C31F7" w:rsidP="001C31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1C31F7" w:rsidRPr="00E23F89" w:rsidRDefault="00046E8A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5 681 410,2</w:t>
            </w:r>
          </w:p>
        </w:tc>
        <w:tc>
          <w:tcPr>
            <w:tcW w:w="315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1 212 501,8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1 221 079,9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C31F7" w:rsidRPr="00E23F89" w:rsidRDefault="00046E8A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1 351 639,4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580 096,8</w:t>
            </w:r>
          </w:p>
        </w:tc>
        <w:tc>
          <w:tcPr>
            <w:tcW w:w="243" w:type="pct"/>
            <w:shd w:val="clear" w:color="auto" w:fill="auto"/>
          </w:tcPr>
          <w:p w:rsidR="001C31F7" w:rsidRPr="00E23F8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573 672,6</w:t>
            </w:r>
          </w:p>
        </w:tc>
        <w:tc>
          <w:tcPr>
            <w:tcW w:w="311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1064"/>
        </w:trPr>
        <w:tc>
          <w:tcPr>
            <w:tcW w:w="1554" w:type="pct"/>
            <w:gridSpan w:val="12"/>
            <w:tcBorders>
              <w:top w:val="nil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00" w:type="pct"/>
            <w:shd w:val="clear" w:color="auto" w:fill="FFFFFF" w:themeFill="background1"/>
          </w:tcPr>
          <w:p w:rsidR="001C31F7" w:rsidRPr="00E23F89" w:rsidRDefault="001C31F7" w:rsidP="00F900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1C31F7" w:rsidRPr="00E23F89" w:rsidRDefault="001C31F7" w:rsidP="00F900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1F7" w:rsidRPr="00E23F89" w:rsidRDefault="001C31F7" w:rsidP="00F900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546"/>
        </w:trPr>
        <w:tc>
          <w:tcPr>
            <w:tcW w:w="448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CB37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FFFFFF" w:themeFill="background1"/>
          </w:tcPr>
          <w:p w:rsidR="001C31F7" w:rsidRPr="00E23F8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1C31F7" w:rsidRPr="00E23F89" w:rsidRDefault="001C31F7" w:rsidP="001C31F7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83"/>
        </w:trPr>
        <w:tc>
          <w:tcPr>
            <w:tcW w:w="448" w:type="pct"/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3" w:type="pct"/>
            <w:gridSpan w:val="3"/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4" w:type="pct"/>
            <w:gridSpan w:val="6"/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F90092" w:rsidRPr="00E23F89" w:rsidRDefault="00F90092" w:rsidP="00F90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F90092" w:rsidRPr="00E23F89" w:rsidTr="00837BDB">
        <w:trPr>
          <w:trHeight w:val="425"/>
        </w:trPr>
        <w:tc>
          <w:tcPr>
            <w:tcW w:w="5000" w:type="pct"/>
            <w:gridSpan w:val="32"/>
            <w:shd w:val="clear" w:color="auto" w:fill="FFFFFF" w:themeFill="background1"/>
          </w:tcPr>
          <w:p w:rsidR="00F90092" w:rsidRPr="00E23F89" w:rsidRDefault="00F90092" w:rsidP="00F90092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Подпрограмма 2 «Формирование современной городской среды»</w:t>
            </w:r>
          </w:p>
        </w:tc>
      </w:tr>
      <w:tr w:rsidR="003023CE" w:rsidRPr="00E23F89" w:rsidTr="003023CE">
        <w:trPr>
          <w:trHeight w:val="531"/>
        </w:trPr>
        <w:tc>
          <w:tcPr>
            <w:tcW w:w="448" w:type="pct"/>
            <w:vMerge w:val="restart"/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433" w:type="pct"/>
            <w:gridSpan w:val="3"/>
            <w:vMerge w:val="restart"/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Комитет ЖКХ</w:t>
            </w:r>
          </w:p>
        </w:tc>
        <w:tc>
          <w:tcPr>
            <w:tcW w:w="404" w:type="pct"/>
            <w:gridSpan w:val="6"/>
            <w:vMerge w:val="restart"/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146 774,3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146 774,3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4433DF" w:rsidRPr="00E23F89" w:rsidRDefault="004433DF" w:rsidP="00F900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дворовых территорий в количестве 71 единицы;</w:t>
            </w:r>
            <w:r w:rsidRPr="00E23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дворовых территорий площадью 150000 кв</w:t>
            </w:r>
            <w:proofErr w:type="gramStart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E23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доли благоустрое</w:t>
            </w:r>
            <w:r w:rsidR="00837BDB"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нных дворовых территорий много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4433DF" w:rsidRPr="00E23F89" w:rsidRDefault="004433DF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2.1,</w:t>
            </w:r>
          </w:p>
          <w:p w:rsidR="004433DF" w:rsidRPr="00E23F89" w:rsidRDefault="004433DF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2.2,</w:t>
            </w:r>
          </w:p>
          <w:p w:rsidR="004433DF" w:rsidRPr="00E23F89" w:rsidRDefault="004433DF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2.3,</w:t>
            </w:r>
          </w:p>
          <w:p w:rsidR="004433DF" w:rsidRPr="00E23F89" w:rsidRDefault="004433DF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2.4,</w:t>
            </w:r>
          </w:p>
          <w:p w:rsidR="004433DF" w:rsidRPr="00E23F89" w:rsidRDefault="004433DF" w:rsidP="00F90092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2.9</w:t>
            </w:r>
          </w:p>
        </w:tc>
      </w:tr>
      <w:tr w:rsidR="003023CE" w:rsidRPr="00E23F89" w:rsidTr="003023CE">
        <w:trPr>
          <w:trHeight w:val="836"/>
        </w:trPr>
        <w:tc>
          <w:tcPr>
            <w:tcW w:w="448" w:type="pct"/>
            <w:vMerge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vMerge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vMerge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143 532,8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143 532,8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433DF" w:rsidRPr="00E23F89" w:rsidRDefault="004433DF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433DF" w:rsidRPr="00E23F89" w:rsidRDefault="004433DF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550"/>
        </w:trPr>
        <w:tc>
          <w:tcPr>
            <w:tcW w:w="448" w:type="pct"/>
            <w:vMerge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vMerge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vMerge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E23F89" w:rsidRDefault="004433DF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92 466,7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92 466,7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433DF" w:rsidRPr="00E23F89" w:rsidRDefault="004433DF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433DF" w:rsidRPr="00E23F89" w:rsidRDefault="004433DF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700"/>
        </w:trPr>
        <w:tc>
          <w:tcPr>
            <w:tcW w:w="448" w:type="pct"/>
            <w:vMerge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vMerge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vMerge/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E23F89" w:rsidRDefault="004433DF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90 100,4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90 100,4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433DF" w:rsidRPr="00E23F89" w:rsidRDefault="004433DF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433DF" w:rsidRPr="00E23F89" w:rsidRDefault="004433DF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641"/>
        </w:trPr>
        <w:tc>
          <w:tcPr>
            <w:tcW w:w="448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E23F89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34 200,0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34 200,0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1020"/>
        </w:trPr>
        <w:tc>
          <w:tcPr>
            <w:tcW w:w="448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E23F89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33 324,8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33 324,8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665"/>
        </w:trPr>
        <w:tc>
          <w:tcPr>
            <w:tcW w:w="448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E23F89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844"/>
        </w:trPr>
        <w:tc>
          <w:tcPr>
            <w:tcW w:w="448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vMerge/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E23F89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4433DF" w:rsidRPr="00E23F89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4433DF" w:rsidRPr="00E23F89" w:rsidRDefault="004433DF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558"/>
        </w:trPr>
        <w:tc>
          <w:tcPr>
            <w:tcW w:w="448" w:type="pct"/>
            <w:vMerge/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vMerge/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vMerge/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355DA6" w:rsidRPr="00E23F89" w:rsidRDefault="00355DA6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1109"/>
        </w:trPr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837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B46039" w:rsidRPr="00E23F89" w:rsidRDefault="00B46039" w:rsidP="00837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837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837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837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238"/>
        </w:trPr>
        <w:tc>
          <w:tcPr>
            <w:tcW w:w="44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4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E23F89" w:rsidRDefault="004433DF" w:rsidP="00526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3023CE" w:rsidRPr="00E23F89" w:rsidTr="003023CE">
        <w:trPr>
          <w:trHeight w:val="8470"/>
        </w:trPr>
        <w:tc>
          <w:tcPr>
            <w:tcW w:w="448" w:type="pct"/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E23F89" w:rsidRDefault="0066529E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E23F8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66529E" w:rsidRPr="00E23F89" w:rsidRDefault="0066529E" w:rsidP="004433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квартирных домов </w:t>
            </w:r>
            <w:proofErr w:type="gramStart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66529E" w:rsidRPr="00E23F89" w:rsidRDefault="0066529E" w:rsidP="004433DF">
            <w:pPr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количества</w:t>
            </w:r>
            <w:r w:rsidR="00D77B87"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дворовых территорий многоквартирных домов в размере 5%;</w:t>
            </w:r>
            <w:r w:rsidRPr="00E23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доли </w:t>
            </w:r>
          </w:p>
          <w:p w:rsidR="0066529E" w:rsidRPr="00E23F89" w:rsidRDefault="0066529E" w:rsidP="004433DF">
            <w:pPr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населения,  проживающего в </w:t>
            </w:r>
            <w:proofErr w:type="gramStart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жилищном</w:t>
            </w:r>
            <w:proofErr w:type="gramEnd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71" w:type="pct"/>
            <w:shd w:val="clear" w:color="auto" w:fill="FFFFFF" w:themeFill="background1"/>
          </w:tcPr>
          <w:p w:rsidR="0066529E" w:rsidRPr="00E23F89" w:rsidRDefault="0066529E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300"/>
        </w:trPr>
        <w:tc>
          <w:tcPr>
            <w:tcW w:w="4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4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E23F89" w:rsidRDefault="0066529E" w:rsidP="00665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3023CE" w:rsidRPr="00E23F89" w:rsidTr="00B46039">
        <w:trPr>
          <w:trHeight w:val="8318"/>
        </w:trPr>
        <w:tc>
          <w:tcPr>
            <w:tcW w:w="4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A20FC" w:rsidRPr="00E23F8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7BDB" w:rsidRPr="00E23F89" w:rsidRDefault="00EA20FC" w:rsidP="004433DF">
            <w:pPr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с благоустроенными дворовыми территориями, от общей численности населения, проживающего в многоквартирных домах</w:t>
            </w:r>
            <w:proofErr w:type="gramStart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объеме 3,5%;</w:t>
            </w:r>
            <w:r w:rsidRPr="00E23F89">
              <w:rPr>
                <w:rFonts w:ascii="Times New Roman" w:hAnsi="Times New Roman"/>
                <w:sz w:val="20"/>
                <w:szCs w:val="20"/>
              </w:rPr>
              <w:t xml:space="preserve"> увеличение доли финан сового</w:t>
            </w:r>
            <w:r w:rsidR="00B9286D" w:rsidRPr="00E23F89">
              <w:rPr>
                <w:rFonts w:ascii="Times New Roman" w:hAnsi="Times New Roman"/>
                <w:sz w:val="20"/>
                <w:szCs w:val="20"/>
              </w:rPr>
              <w:t xml:space="preserve"> участия заинте-</w:t>
            </w:r>
          </w:p>
          <w:p w:rsidR="00837BDB" w:rsidRPr="00E23F89" w:rsidRDefault="00837BDB" w:rsidP="004433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7BDB" w:rsidRPr="00E23F89" w:rsidRDefault="00837BDB" w:rsidP="004433DF">
            <w:pPr>
              <w:rPr>
                <w:rFonts w:ascii="Times New Roman" w:hAnsi="Times New Roman"/>
              </w:rPr>
            </w:pPr>
          </w:p>
          <w:p w:rsidR="003023CE" w:rsidRPr="00E23F89" w:rsidRDefault="003023CE" w:rsidP="004433DF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E23F89" w:rsidRDefault="00EA20FC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225"/>
        </w:trPr>
        <w:tc>
          <w:tcPr>
            <w:tcW w:w="4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4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3023CE" w:rsidRPr="00E23F89" w:rsidTr="003023CE">
        <w:trPr>
          <w:trHeight w:val="8619"/>
        </w:trPr>
        <w:tc>
          <w:tcPr>
            <w:tcW w:w="448" w:type="pct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6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gridSpan w:val="3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B9286D" w:rsidRPr="00E23F8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B9286D" w:rsidRPr="00E23F89" w:rsidRDefault="00B9286D" w:rsidP="00B928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3F89">
              <w:rPr>
                <w:rFonts w:ascii="Times New Roman" w:hAnsi="Times New Roman"/>
              </w:rPr>
              <w:t>ресованных</w:t>
            </w:r>
          </w:p>
          <w:p w:rsidR="00B9286D" w:rsidRPr="00E23F89" w:rsidRDefault="00B9286D" w:rsidP="00B928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3F89">
              <w:rPr>
                <w:rFonts w:ascii="Times New Roman" w:hAnsi="Times New Roman"/>
              </w:rPr>
              <w:t>лиц в выполнении мероприятий</w:t>
            </w:r>
          </w:p>
          <w:p w:rsidR="00B9286D" w:rsidRPr="00E23F89" w:rsidRDefault="00B9286D" w:rsidP="00B928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3F89">
              <w:rPr>
                <w:rFonts w:ascii="Times New Roman" w:hAnsi="Times New Roman"/>
              </w:rPr>
              <w:t>по благоустройству дворовых</w:t>
            </w:r>
          </w:p>
          <w:p w:rsidR="00B9286D" w:rsidRPr="00E23F89" w:rsidRDefault="00B9286D" w:rsidP="00B9286D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территорий многоквартирных домов до 20% в год</w:t>
            </w:r>
          </w:p>
          <w:p w:rsidR="00B9286D" w:rsidRPr="00E23F89" w:rsidRDefault="00B9286D" w:rsidP="00B928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B9286D" w:rsidRPr="00E23F89" w:rsidRDefault="00B9286D" w:rsidP="00355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225"/>
        </w:trPr>
        <w:tc>
          <w:tcPr>
            <w:tcW w:w="448" w:type="pct"/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3" w:type="pct"/>
            <w:gridSpan w:val="3"/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4" w:type="pct"/>
            <w:gridSpan w:val="6"/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355DA6" w:rsidRPr="00E23F89" w:rsidRDefault="00355DA6" w:rsidP="00355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3023CE" w:rsidRPr="00E23F89" w:rsidTr="003023CE">
        <w:trPr>
          <w:trHeight w:val="1012"/>
        </w:trPr>
        <w:tc>
          <w:tcPr>
            <w:tcW w:w="448" w:type="pct"/>
            <w:vMerge w:val="restart"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519" w:type="pct"/>
            <w:gridSpan w:val="5"/>
            <w:vMerge w:val="restart"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Комитет ЖКХ, Фонд</w:t>
            </w:r>
          </w:p>
        </w:tc>
        <w:tc>
          <w:tcPr>
            <w:tcW w:w="318" w:type="pct"/>
            <w:gridSpan w:val="4"/>
            <w:vMerge w:val="restart"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 в количестве 1 единицы;</w:t>
            </w:r>
          </w:p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 площадью 1,7га;</w:t>
            </w:r>
          </w:p>
          <w:p w:rsidR="00355DA6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доли площади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благоустроенных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</w:t>
            </w:r>
            <w:r w:rsidR="00E23F89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355DA6" w:rsidRPr="00E23F89" w:rsidRDefault="00355DA6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2.5,</w:t>
            </w:r>
          </w:p>
          <w:p w:rsidR="00355DA6" w:rsidRPr="00E23F89" w:rsidRDefault="00355DA6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2.6,</w:t>
            </w:r>
          </w:p>
          <w:p w:rsidR="00355DA6" w:rsidRPr="00E23F89" w:rsidRDefault="00355DA6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2.7,</w:t>
            </w:r>
          </w:p>
          <w:p w:rsidR="00355DA6" w:rsidRPr="00E23F89" w:rsidRDefault="00355DA6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2.8</w:t>
            </w:r>
          </w:p>
        </w:tc>
      </w:tr>
      <w:tr w:rsidR="003023CE" w:rsidRPr="00E23F89" w:rsidTr="003023CE">
        <w:trPr>
          <w:trHeight w:val="1012"/>
        </w:trPr>
        <w:tc>
          <w:tcPr>
            <w:tcW w:w="448" w:type="pct"/>
            <w:vMerge/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vMerge/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vMerge/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6409" w:rsidRPr="00E23F89" w:rsidRDefault="00CD6409" w:rsidP="00355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3CE" w:rsidRPr="00E23F89" w:rsidTr="003023CE">
        <w:trPr>
          <w:trHeight w:val="1012"/>
        </w:trPr>
        <w:tc>
          <w:tcPr>
            <w:tcW w:w="448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1012"/>
        </w:trPr>
        <w:tc>
          <w:tcPr>
            <w:tcW w:w="448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1012"/>
        </w:trPr>
        <w:tc>
          <w:tcPr>
            <w:tcW w:w="448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1012"/>
        </w:trPr>
        <w:tc>
          <w:tcPr>
            <w:tcW w:w="448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1012"/>
        </w:trPr>
        <w:tc>
          <w:tcPr>
            <w:tcW w:w="448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1463"/>
        </w:trPr>
        <w:tc>
          <w:tcPr>
            <w:tcW w:w="448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355DA6" w:rsidRPr="00E23F89" w:rsidRDefault="00355DA6" w:rsidP="00355DA6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24"/>
        </w:trPr>
        <w:tc>
          <w:tcPr>
            <w:tcW w:w="448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19" w:type="pct"/>
            <w:gridSpan w:val="5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8" w:type="pct"/>
            <w:gridSpan w:val="4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3023CE" w:rsidRPr="00E23F89" w:rsidTr="003023CE">
        <w:trPr>
          <w:trHeight w:val="8619"/>
        </w:trPr>
        <w:tc>
          <w:tcPr>
            <w:tcW w:w="448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территорий к общей площади общественных территорий, нуждающихся в благоустройстве, в объеме 1,2%;</w:t>
            </w:r>
          </w:p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площади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благоустроенных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общественных</w:t>
            </w: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24"/>
        </w:trPr>
        <w:tc>
          <w:tcPr>
            <w:tcW w:w="448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19" w:type="pct"/>
            <w:gridSpan w:val="5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8" w:type="pct"/>
            <w:gridSpan w:val="4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3023CE" w:rsidRPr="00E23F89" w:rsidTr="003023CE">
        <w:trPr>
          <w:trHeight w:val="1012"/>
        </w:trPr>
        <w:tc>
          <w:tcPr>
            <w:tcW w:w="448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511"/>
        </w:trPr>
        <w:tc>
          <w:tcPr>
            <w:tcW w:w="448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450"/>
        </w:trPr>
        <w:tc>
          <w:tcPr>
            <w:tcW w:w="1545" w:type="pct"/>
            <w:gridSpan w:val="11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234 176,4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234 176,4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12"/>
        </w:trPr>
        <w:tc>
          <w:tcPr>
            <w:tcW w:w="1545" w:type="pct"/>
            <w:gridSpan w:val="11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230 934,9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230 934,9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12"/>
        </w:trPr>
        <w:tc>
          <w:tcPr>
            <w:tcW w:w="1545" w:type="pct"/>
            <w:gridSpan w:val="11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138 700,0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138 700,0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12"/>
        </w:trPr>
        <w:tc>
          <w:tcPr>
            <w:tcW w:w="1545" w:type="pct"/>
            <w:gridSpan w:val="11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136 333,7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136 333,7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12"/>
        </w:trPr>
        <w:tc>
          <w:tcPr>
            <w:tcW w:w="1545" w:type="pct"/>
            <w:gridSpan w:val="11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51 300,0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51 300,0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73"/>
        </w:trPr>
        <w:tc>
          <w:tcPr>
            <w:tcW w:w="1545" w:type="pct"/>
            <w:gridSpan w:val="11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B46039" w:rsidRPr="00E23F89" w:rsidRDefault="00B4603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992" w:rsidRPr="00E23F89" w:rsidRDefault="00404992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992" w:rsidRPr="00E23F89" w:rsidRDefault="00404992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50 424,8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50 424,8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00"/>
        </w:trPr>
        <w:tc>
          <w:tcPr>
            <w:tcW w:w="526" w:type="pct"/>
            <w:gridSpan w:val="3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5" w:type="pct"/>
            <w:gridSpan w:val="3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37BDB" w:rsidRPr="00E23F89" w:rsidTr="003023CE">
        <w:trPr>
          <w:trHeight w:val="1012"/>
        </w:trPr>
        <w:tc>
          <w:tcPr>
            <w:tcW w:w="1545" w:type="pct"/>
            <w:gridSpan w:val="11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12"/>
        </w:trPr>
        <w:tc>
          <w:tcPr>
            <w:tcW w:w="1545" w:type="pct"/>
            <w:gridSpan w:val="11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12"/>
        </w:trPr>
        <w:tc>
          <w:tcPr>
            <w:tcW w:w="1545" w:type="pct"/>
            <w:gridSpan w:val="11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837BDB" w:rsidRPr="00E23F89" w:rsidTr="003023CE">
        <w:trPr>
          <w:trHeight w:val="1012"/>
        </w:trPr>
        <w:tc>
          <w:tcPr>
            <w:tcW w:w="1545" w:type="pct"/>
            <w:gridSpan w:val="11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1" w:type="pc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1533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914 062,2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160 000,0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129 512,2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Исполнение процента вывоза ТБО в размере 100%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3.1</w:t>
            </w:r>
          </w:p>
        </w:tc>
      </w:tr>
      <w:tr w:rsidR="003023CE" w:rsidRPr="00E23F89" w:rsidTr="003023CE">
        <w:trPr>
          <w:trHeight w:val="1089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FD2B0F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718 212,7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187 634,00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222 854,8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123 930,2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FD2B0F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182 669,9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1 123,8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48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1376"/>
        </w:trPr>
        <w:tc>
          <w:tcPr>
            <w:tcW w:w="52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60"/>
        </w:trPr>
        <w:tc>
          <w:tcPr>
            <w:tcW w:w="52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3023CE" w:rsidRPr="00E23F89" w:rsidTr="003023CE">
        <w:trPr>
          <w:trHeight w:val="240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914 062,2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129 512,2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706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FD2B0F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718 212,7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187 634,00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222 854,8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123 930,2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FD2B0F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182 669,9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1 123,8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D6409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75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CD6409" w:rsidRPr="00E23F8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D6409" w:rsidRPr="00E23F89" w:rsidRDefault="00CD6409" w:rsidP="00CD640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55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gridSpan w:val="5"/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CA2487" w:rsidRPr="00E23F89" w:rsidTr="003023CE">
        <w:trPr>
          <w:trHeight w:val="539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CA2487" w:rsidRPr="00E23F89" w:rsidRDefault="00CA2487" w:rsidP="00CA2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</w:t>
            </w:r>
          </w:p>
          <w:p w:rsidR="00CA2487" w:rsidRPr="00E23F89" w:rsidRDefault="00CA2487" w:rsidP="00CA248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</w:rPr>
              <w:t>дорожно-коммунального хозяйства»</w:t>
            </w: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CA2487" w:rsidRPr="00E23F89" w:rsidRDefault="00CA248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</w:t>
            </w:r>
            <w:proofErr w:type="gramStart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дорожно-коммунально</w:t>
            </w:r>
            <w:proofErr w:type="gramEnd"/>
          </w:p>
          <w:p w:rsidR="00CA2487" w:rsidRPr="00E23F89" w:rsidRDefault="00CA248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го хозяйства и благоустройства</w:t>
            </w: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CA2487" w:rsidRPr="00E23F89" w:rsidRDefault="00CA2487" w:rsidP="00CD64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2015-2020 г.г.</w:t>
            </w: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CA2487" w:rsidRPr="00E23F89" w:rsidRDefault="00CA2487" w:rsidP="00CD64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Всего: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4049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CA2487" w:rsidRPr="00E23F89" w:rsidRDefault="00CA248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65 766,2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A2487" w:rsidRPr="00E23F89" w:rsidRDefault="00CA248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10 964,0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CA2487" w:rsidRPr="00E23F89" w:rsidRDefault="00CA2487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11 064,0</w:t>
            </w:r>
          </w:p>
          <w:p w:rsidR="00CA2487" w:rsidRPr="00E23F89" w:rsidRDefault="00CA2487" w:rsidP="00404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CA2487" w:rsidRPr="00E23F89" w:rsidRDefault="00CA2487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11 161,0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CA2487" w:rsidRPr="00E23F89" w:rsidRDefault="00CA248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10 255,2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CA2487" w:rsidRPr="00E23F89" w:rsidRDefault="00CA2487" w:rsidP="00CA2487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 xml:space="preserve">Отсутствие нарушений Управлением  исполнительской и финансовой дисциплины приведших </w:t>
            </w:r>
            <w:r w:rsidR="00E23F89" w:rsidRPr="00E23F89">
              <w:rPr>
                <w:rFonts w:ascii="Times New Roman" w:hAnsi="Times New Roman"/>
                <w:sz w:val="21"/>
                <w:szCs w:val="21"/>
              </w:rPr>
              <w:t>наложению</w:t>
            </w:r>
            <w:r w:rsidRPr="00E23F89">
              <w:rPr>
                <w:rFonts w:ascii="Times New Roman" w:hAnsi="Times New Roman"/>
              </w:rPr>
              <w:t xml:space="preserve">  штрафных санкций; обеспечение 100% выполнения плана плановых проверок</w:t>
            </w:r>
            <w:r w:rsidR="00D26E0E">
              <w:rPr>
                <w:rFonts w:ascii="Times New Roman" w:hAnsi="Times New Roman"/>
              </w:rPr>
              <w:t xml:space="preserve"> 100%;</w:t>
            </w: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CA2487" w:rsidRPr="00E23F89" w:rsidRDefault="00CA2487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4.1,</w:t>
            </w:r>
          </w:p>
          <w:p w:rsidR="00CA2487" w:rsidRPr="00E23F89" w:rsidRDefault="00CA2487" w:rsidP="00CD640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4.2</w:t>
            </w:r>
          </w:p>
        </w:tc>
      </w:tr>
      <w:tr w:rsidR="00CA2487" w:rsidRPr="00E23F89" w:rsidTr="003023CE">
        <w:trPr>
          <w:trHeight w:val="1114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56 686,9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8 895,9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8 238,5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8 417,4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10 821,9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10 156,6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10 156,6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A2487" w:rsidRPr="00E23F89" w:rsidRDefault="00CA2487" w:rsidP="00CA2487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CD6409">
            <w:pPr>
              <w:spacing w:after="0" w:line="240" w:lineRule="auto"/>
              <w:jc w:val="center"/>
            </w:pPr>
          </w:p>
        </w:tc>
      </w:tr>
      <w:tr w:rsidR="00CA2487" w:rsidRPr="00E23F89" w:rsidTr="003023CE">
        <w:trPr>
          <w:trHeight w:val="201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Cell"/>
            </w:pPr>
          </w:p>
        </w:tc>
      </w:tr>
      <w:tr w:rsidR="00CA2487" w:rsidRPr="00E23F89" w:rsidTr="003023CE">
        <w:trPr>
          <w:trHeight w:val="911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tcBorders>
              <w:top w:val="nil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nil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nil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spacing w:after="0" w:line="240" w:lineRule="auto"/>
              <w:jc w:val="center"/>
            </w:pPr>
          </w:p>
        </w:tc>
      </w:tr>
      <w:tr w:rsidR="00CA2487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</w:pPr>
          </w:p>
        </w:tc>
      </w:tr>
      <w:tr w:rsidR="00CA2487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</w:pPr>
          </w:p>
        </w:tc>
      </w:tr>
      <w:tr w:rsidR="00CA2487" w:rsidRPr="00E23F89" w:rsidTr="003023CE">
        <w:trPr>
          <w:trHeight w:val="56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65 766,2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10 964,0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11 064,0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11 161,0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10 255,2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</w:pPr>
          </w:p>
        </w:tc>
      </w:tr>
      <w:tr w:rsidR="00CA2487" w:rsidRPr="00E23F89" w:rsidTr="003023CE">
        <w:trPr>
          <w:trHeight w:val="969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56 686,9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8 895,9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8 238,5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DD2C8C" w:rsidP="00DD2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8417,4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CA2487" w:rsidRPr="00E23F89" w:rsidRDefault="00BE4316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10 821,9</w:t>
            </w:r>
            <w:r w:rsidR="00CA2487" w:rsidRPr="00E23F8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10 156,6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10 156,6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</w:pPr>
          </w:p>
        </w:tc>
      </w:tr>
      <w:tr w:rsidR="00CA2487" w:rsidRPr="00E23F89" w:rsidTr="003023CE">
        <w:trPr>
          <w:trHeight w:val="49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</w:pPr>
          </w:p>
        </w:tc>
      </w:tr>
      <w:tr w:rsidR="00CA2487" w:rsidRPr="00E23F89" w:rsidTr="003023CE">
        <w:trPr>
          <w:trHeight w:val="108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</w:pPr>
          </w:p>
        </w:tc>
      </w:tr>
      <w:tr w:rsidR="00CA2487" w:rsidRPr="00E23F89" w:rsidTr="003023CE">
        <w:trPr>
          <w:trHeight w:val="240"/>
        </w:trPr>
        <w:tc>
          <w:tcPr>
            <w:tcW w:w="52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3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CA2487" w:rsidRPr="00E23F89" w:rsidTr="003023CE">
        <w:trPr>
          <w:trHeight w:val="240"/>
        </w:trPr>
        <w:tc>
          <w:tcPr>
            <w:tcW w:w="52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Отдельное мероприятие 3 «Финансовое оздоровление сферы управления дорожно-коммунальным хозяйством Новокузнецкого городского округа»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348" w:type="pct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 2015-2020 г.г.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549 038,0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288 203,0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155 081,0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105 754,0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CA248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Снижение кредиторской задолженности к концу 2018г. на 100%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  <w:r w:rsidRPr="00E23F89">
              <w:t>5.1.</w:t>
            </w:r>
          </w:p>
        </w:tc>
      </w:tr>
      <w:tr w:rsidR="00CA2487" w:rsidRPr="00E23F89" w:rsidTr="003023CE">
        <w:trPr>
          <w:trHeight w:val="108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285 401,3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267 746,5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4 681,4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11 536,0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1 437,4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CA2487" w:rsidRPr="00E23F89" w:rsidRDefault="00CA2487" w:rsidP="00CA2487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</w:p>
        </w:tc>
      </w:tr>
      <w:tr w:rsidR="00CA2487" w:rsidRPr="00E23F89" w:rsidTr="003023CE">
        <w:trPr>
          <w:trHeight w:val="539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CA24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/>
        </w:tc>
      </w:tr>
      <w:tr w:rsidR="00CA2487" w:rsidRPr="00E23F89" w:rsidTr="003023CE">
        <w:trPr>
          <w:trHeight w:val="100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CA2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bottom w:val="nil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</w:p>
        </w:tc>
      </w:tr>
      <w:tr w:rsidR="00CA2487" w:rsidRPr="00E23F89" w:rsidTr="003023CE">
        <w:trPr>
          <w:trHeight w:val="25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vMerge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</w:p>
        </w:tc>
      </w:tr>
      <w:tr w:rsidR="00CA2487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83 804,0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42 877,0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40 927,0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</w:p>
        </w:tc>
      </w:tr>
      <w:tr w:rsidR="00CA2487" w:rsidRPr="00E23F89" w:rsidTr="003023CE">
        <w:trPr>
          <w:trHeight w:val="75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28 709,3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26 150,0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2 559,3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</w:p>
        </w:tc>
      </w:tr>
      <w:tr w:rsidR="00CA2487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465 234,0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245 326,0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114 154,0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105 754,0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</w:p>
        </w:tc>
      </w:tr>
      <w:tr w:rsidR="00CA2487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256 692,0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241 596,5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2 122,1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11 536,0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1 437,4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rPr>
                <w:rFonts w:ascii="Times New Roman" w:hAnsi="Times New Roman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</w:p>
        </w:tc>
      </w:tr>
      <w:tr w:rsidR="00CA2487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ED070D" w:rsidRPr="00E23F89" w:rsidRDefault="00ED070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70D" w:rsidRPr="00E23F89" w:rsidRDefault="00ED070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</w:p>
        </w:tc>
      </w:tr>
      <w:tr w:rsidR="00CA2487" w:rsidRPr="00E23F89" w:rsidTr="003023CE">
        <w:trPr>
          <w:trHeight w:val="866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B46039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B46039" w:rsidRPr="00E23F89" w:rsidRDefault="00B46039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487" w:rsidRPr="00E23F89" w:rsidRDefault="00CA248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070D" w:rsidRPr="00E23F89" w:rsidRDefault="00ED070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70D" w:rsidRPr="00E23F89" w:rsidRDefault="00ED070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CA2487" w:rsidRPr="00E23F89" w:rsidRDefault="00CA248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CA2487" w:rsidRPr="00E23F89" w:rsidRDefault="00CA2487" w:rsidP="005A5D1D">
            <w:pPr>
              <w:spacing w:after="0" w:line="240" w:lineRule="auto"/>
            </w:pPr>
          </w:p>
        </w:tc>
      </w:tr>
      <w:tr w:rsidR="00ED070D" w:rsidRPr="00E23F89" w:rsidTr="003023CE">
        <w:trPr>
          <w:trHeight w:val="240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gridSpan w:val="5"/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ED070D" w:rsidRPr="00E23F89" w:rsidTr="003023CE">
        <w:trPr>
          <w:trHeight w:val="947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ED070D" w:rsidRPr="00E23F89" w:rsidRDefault="00ED070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ED070D" w:rsidRPr="00E23F89" w:rsidRDefault="00ED070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УКС, КОиН</w:t>
            </w: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ED070D" w:rsidRPr="00E23F89" w:rsidRDefault="00ED070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ED070D" w:rsidRPr="00E23F89" w:rsidRDefault="00ED070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ED070D" w:rsidRPr="00E23F89" w:rsidRDefault="00ED070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1 043 866,10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209 846,0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188 846,0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175 746,3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101 758,8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150 438,0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217 231,0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светофорных объектов, </w:t>
            </w:r>
            <w:r w:rsidR="00D26E0E" w:rsidRPr="00E23F89">
              <w:rPr>
                <w:rFonts w:ascii="Times New Roman" w:hAnsi="Times New Roman" w:cs="Times New Roman"/>
                <w:sz w:val="22"/>
                <w:szCs w:val="22"/>
              </w:rPr>
              <w:t>установленных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на автомобильных дорогах </w:t>
            </w:r>
          </w:p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общего пользования </w:t>
            </w:r>
          </w:p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на 60 ед. и установка дополнительных рубежей автоматической фиксации нарушения скоростного режима 65 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D070D" w:rsidRPr="00E23F89" w:rsidRDefault="00ED070D" w:rsidP="005A5D1D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6.1,</w:t>
            </w:r>
          </w:p>
          <w:p w:rsidR="00ED070D" w:rsidRPr="00E23F89" w:rsidRDefault="00ED070D" w:rsidP="005A5D1D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6.2,</w:t>
            </w:r>
          </w:p>
          <w:p w:rsidR="00ED070D" w:rsidRPr="00E23F89" w:rsidRDefault="00ED070D" w:rsidP="005A5D1D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6.3;</w:t>
            </w:r>
          </w:p>
          <w:p w:rsidR="00ED070D" w:rsidRPr="00E23F89" w:rsidRDefault="00ED070D" w:rsidP="005A5D1D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6,4;</w:t>
            </w:r>
          </w:p>
          <w:p w:rsidR="00ED070D" w:rsidRPr="00E23F89" w:rsidRDefault="00ED070D" w:rsidP="00ED070D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6.5</w:t>
            </w:r>
          </w:p>
        </w:tc>
      </w:tr>
      <w:tr w:rsidR="00ED070D" w:rsidRPr="00E23F89" w:rsidTr="003023CE">
        <w:trPr>
          <w:trHeight w:val="911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D070D" w:rsidRPr="00E23F89" w:rsidRDefault="00ED070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ED070D" w:rsidRPr="00E23F89" w:rsidRDefault="00ED070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ED070D" w:rsidRPr="00E23F89" w:rsidRDefault="00ED070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 w:themeFill="background1"/>
          </w:tcPr>
          <w:p w:rsidR="00ED070D" w:rsidRPr="00E23F89" w:rsidRDefault="00ED070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70D" w:rsidRPr="00E23F89" w:rsidRDefault="00ED070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769 021,2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145 651,4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264 912,5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131 717,5</w:t>
            </w:r>
          </w:p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107 379,8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D070D" w:rsidRPr="00E23F89" w:rsidRDefault="00ED070D" w:rsidP="00ED070D"/>
        </w:tc>
      </w:tr>
      <w:tr w:rsidR="00ED070D" w:rsidRPr="00E23F89" w:rsidTr="003023CE">
        <w:trPr>
          <w:trHeight w:val="94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D070D" w:rsidRPr="00E23F89" w:rsidRDefault="00ED070D" w:rsidP="00ED070D">
            <w:pPr>
              <w:spacing w:after="0" w:line="240" w:lineRule="auto"/>
            </w:pPr>
          </w:p>
        </w:tc>
      </w:tr>
      <w:tr w:rsidR="00ED070D" w:rsidRPr="00E23F89" w:rsidTr="003023CE">
        <w:trPr>
          <w:trHeight w:val="100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</w:t>
            </w:r>
          </w:p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решении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о бюджете</w:t>
            </w:r>
          </w:p>
        </w:tc>
        <w:tc>
          <w:tcPr>
            <w:tcW w:w="404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</w:pPr>
          </w:p>
        </w:tc>
      </w:tr>
      <w:tr w:rsidR="00ED070D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</w:pPr>
          </w:p>
        </w:tc>
      </w:tr>
      <w:tr w:rsidR="00ED070D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189 909,3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112 375,6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75 833,7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</w:pPr>
          </w:p>
        </w:tc>
      </w:tr>
      <w:tr w:rsidR="00ED070D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1 043 866,1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D070D" w:rsidRPr="00E23F89" w:rsidRDefault="00ED070D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209 846,0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ED070D" w:rsidRPr="00E23F89" w:rsidRDefault="00ED070D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188 846,0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175 746,3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101 758,8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150 438,0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217 231,0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</w:pPr>
          </w:p>
        </w:tc>
      </w:tr>
      <w:tr w:rsidR="00ED070D" w:rsidRPr="00E23F89" w:rsidTr="003023CE">
        <w:trPr>
          <w:trHeight w:val="82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579 111,9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D070D" w:rsidRPr="00E23F89" w:rsidRDefault="00ED070D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33 275,8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ED070D" w:rsidRPr="00E23F89" w:rsidRDefault="00ED070D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189 078,8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130 017,5</w:t>
            </w:r>
          </w:p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107 379,8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</w:pPr>
          </w:p>
        </w:tc>
      </w:tr>
      <w:tr w:rsidR="00ED070D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</w:pPr>
          </w:p>
        </w:tc>
      </w:tr>
      <w:tr w:rsidR="00ED070D" w:rsidRPr="00E23F89" w:rsidTr="003023CE">
        <w:trPr>
          <w:trHeight w:val="100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решении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о бюджете </w:t>
            </w:r>
          </w:p>
          <w:p w:rsidR="00B46039" w:rsidRPr="00E23F89" w:rsidRDefault="00B46039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70D" w:rsidRPr="00E23F89" w:rsidRDefault="00ED070D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70D" w:rsidRPr="00E23F89" w:rsidRDefault="00ED070D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ED070D" w:rsidRPr="00E23F89" w:rsidRDefault="00ED070D" w:rsidP="007C15C5">
            <w:pPr>
              <w:spacing w:after="0" w:line="240" w:lineRule="auto"/>
            </w:pPr>
          </w:p>
        </w:tc>
      </w:tr>
      <w:tr w:rsidR="00ED070D" w:rsidRPr="00E23F89" w:rsidTr="003023CE">
        <w:trPr>
          <w:trHeight w:val="238"/>
        </w:trPr>
        <w:tc>
          <w:tcPr>
            <w:tcW w:w="523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070D" w:rsidRPr="00E23F89" w:rsidRDefault="00ED070D" w:rsidP="003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8271C7" w:rsidRPr="00E23F89" w:rsidTr="003023CE">
        <w:trPr>
          <w:trHeight w:val="1815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8271C7" w:rsidRPr="00E23F89" w:rsidRDefault="008271C7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71C7" w:rsidRPr="00E23F89" w:rsidRDefault="008271C7" w:rsidP="00ED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 ого хозяйства и благо</w:t>
            </w:r>
          </w:p>
          <w:p w:rsidR="008271C7" w:rsidRPr="00E23F89" w:rsidRDefault="008271C7" w:rsidP="00ED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устройства</w:t>
            </w:r>
          </w:p>
        </w:tc>
        <w:tc>
          <w:tcPr>
            <w:tcW w:w="348" w:type="pct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71C7" w:rsidRPr="00E23F89" w:rsidRDefault="008271C7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71C7" w:rsidRPr="00E23F89" w:rsidRDefault="008271C7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19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71C7" w:rsidRPr="00E23F89" w:rsidRDefault="008271C7" w:rsidP="00E91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8271C7" w:rsidRPr="00E23F89" w:rsidRDefault="008271C7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801 784,0</w:t>
            </w:r>
          </w:p>
        </w:tc>
        <w:tc>
          <w:tcPr>
            <w:tcW w:w="354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8271C7" w:rsidRPr="00E23F89" w:rsidRDefault="008271C7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143 846,0</w:t>
            </w:r>
          </w:p>
        </w:tc>
        <w:tc>
          <w:tcPr>
            <w:tcW w:w="401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8271C7" w:rsidRPr="00E23F89" w:rsidRDefault="008271C7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143 846,0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8271C7" w:rsidRPr="00E23F89" w:rsidRDefault="008271C7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124 887,0</w:t>
            </w:r>
          </w:p>
        </w:tc>
        <w:tc>
          <w:tcPr>
            <w:tcW w:w="402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8271C7" w:rsidRPr="00E23F89" w:rsidRDefault="008271C7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71 536,0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8271C7" w:rsidRPr="00E23F89" w:rsidRDefault="008271C7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150 438,0</w:t>
            </w:r>
          </w:p>
        </w:tc>
        <w:tc>
          <w:tcPr>
            <w:tcW w:w="279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8271C7" w:rsidRPr="00E23F89" w:rsidRDefault="008271C7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167 231,0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ед.; </w:t>
            </w:r>
          </w:p>
          <w:p w:rsidR="008271C7" w:rsidRPr="00E23F89" w:rsidRDefault="008271C7" w:rsidP="005D6C23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доли бесперебойно работающих светофорных объектов  от общего количества, в отношении которых произведено текущее обслуживание на уровне 100%. </w:t>
            </w:r>
          </w:p>
        </w:tc>
        <w:tc>
          <w:tcPr>
            <w:tcW w:w="17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71C7" w:rsidRPr="00E23F89" w:rsidRDefault="008271C7" w:rsidP="007C15C5">
            <w:pPr>
              <w:spacing w:after="0" w:line="240" w:lineRule="auto"/>
            </w:pPr>
          </w:p>
        </w:tc>
      </w:tr>
      <w:tr w:rsidR="008271C7" w:rsidRPr="00E23F89" w:rsidTr="003023CE">
        <w:trPr>
          <w:trHeight w:val="437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8271C7" w:rsidRPr="00E23F89" w:rsidRDefault="008271C7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271C7" w:rsidRPr="00E23F89" w:rsidRDefault="008271C7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71C7" w:rsidRPr="00E23F89" w:rsidRDefault="008271C7" w:rsidP="005D6C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F89">
              <w:rPr>
                <w:rFonts w:ascii="Times New Roman" w:hAnsi="Times New Roman"/>
                <w:lang w:eastAsia="ru-RU"/>
              </w:rPr>
              <w:t>424 572,2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71C7" w:rsidRPr="00E23F89" w:rsidRDefault="008271C7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30 275,8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71C7" w:rsidRPr="00E23F89" w:rsidRDefault="008271C7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116 004,8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72 327,0</w:t>
            </w:r>
          </w:p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86 604,6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8271C7" w:rsidRPr="00E23F89" w:rsidRDefault="008271C7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8271C7" w:rsidRPr="00E23F89" w:rsidRDefault="008271C7" w:rsidP="005D6C23">
            <w:pPr>
              <w:spacing w:after="0" w:line="240" w:lineRule="auto"/>
            </w:pPr>
          </w:p>
        </w:tc>
      </w:tr>
      <w:tr w:rsidR="008271C7" w:rsidRPr="00E23F89" w:rsidTr="003023CE">
        <w:trPr>
          <w:trHeight w:val="27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8271C7" w:rsidRPr="00E23F89" w:rsidRDefault="008271C7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8271C7" w:rsidRPr="00E23F89" w:rsidRDefault="008271C7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  <w:vAlign w:val="center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8271C7" w:rsidRPr="00E23F89" w:rsidRDefault="008271C7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8271C7" w:rsidRPr="00E23F89" w:rsidRDefault="008271C7" w:rsidP="005D6C23">
            <w:pPr>
              <w:spacing w:after="0" w:line="240" w:lineRule="auto"/>
            </w:pPr>
          </w:p>
        </w:tc>
      </w:tr>
      <w:tr w:rsidR="008271C7" w:rsidRPr="00E23F89" w:rsidTr="003023CE">
        <w:trPr>
          <w:trHeight w:val="1089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</w:tcPr>
          <w:p w:rsidR="008271C7" w:rsidRPr="00E23F89" w:rsidRDefault="008271C7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B46039" w:rsidRPr="00E23F89" w:rsidRDefault="00B46039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1C7" w:rsidRPr="00E23F89" w:rsidRDefault="008271C7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1C7" w:rsidRPr="00E23F89" w:rsidRDefault="008271C7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1C7" w:rsidRPr="00E23F89" w:rsidRDefault="008271C7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8271C7" w:rsidRPr="00E23F89" w:rsidRDefault="008271C7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8271C7" w:rsidRPr="00E23F89" w:rsidRDefault="008271C7" w:rsidP="005D6C23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25"/>
        </w:trPr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" w:type="pct"/>
            <w:gridSpan w:val="3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gridSpan w:val="5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5D6C23" w:rsidRPr="00E23F89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9D625A" w:rsidRPr="00E23F89" w:rsidTr="003023CE">
        <w:trPr>
          <w:trHeight w:val="393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2 716,7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1 016,7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801 784,0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143 846,0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143 846,0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124 887,0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71 536,0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150 438,0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167 231,0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F89">
              <w:rPr>
                <w:rFonts w:ascii="Times New Roman" w:hAnsi="Times New Roman"/>
                <w:lang w:eastAsia="ru-RU"/>
              </w:rPr>
              <w:t>421 855,5</w:t>
            </w:r>
          </w:p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30 275,8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114 988,1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70 627,0</w:t>
            </w:r>
          </w:p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86 604,6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5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Новокузнецка</w:t>
            </w: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9D625A" w:rsidRPr="00E23F89" w:rsidRDefault="009D625A" w:rsidP="009D62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625A" w:rsidRPr="00E23F89" w:rsidRDefault="009D625A" w:rsidP="009D62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2018-2020 гг.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5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5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5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5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5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46039" w:rsidRPr="00E23F89" w:rsidRDefault="00B46039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625A" w:rsidRPr="00E23F89" w:rsidRDefault="009D625A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04"/>
        </w:trPr>
        <w:tc>
          <w:tcPr>
            <w:tcW w:w="52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71C7" w:rsidRPr="00E23F89" w:rsidRDefault="008271C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71C7" w:rsidRPr="00E23F89" w:rsidRDefault="008271C7" w:rsidP="003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9D625A" w:rsidRPr="00E23F89" w:rsidTr="003023CE">
        <w:trPr>
          <w:trHeight w:val="558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827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5D6C23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5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3"/>
            <w:tcBorders>
              <w:top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5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348" w:type="pct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242 082,1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66 000,0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45 000,0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50 859,3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344 078,5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115 375,6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148 537,2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20 775,2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17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D625A" w:rsidRPr="00E23F89" w:rsidRDefault="009D625A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4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1074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3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186 822,1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112 375,6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74 446,5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jc w:val="center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46039" w:rsidRPr="00E23F89" w:rsidRDefault="00B4603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242 082,1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66 000,0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45 000,0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50 859,3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3023CE" w:rsidRPr="00E23F89" w:rsidTr="003023CE">
        <w:trPr>
          <w:trHeight w:val="204"/>
        </w:trPr>
        <w:tc>
          <w:tcPr>
            <w:tcW w:w="52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9D625A" w:rsidRPr="00E23F89" w:rsidTr="003023CE">
        <w:trPr>
          <w:trHeight w:val="916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157 256,4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3 000,0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74 090,7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20 775,2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40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652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19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2834E9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4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4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79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413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496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401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46039" w:rsidRPr="00E23F89" w:rsidRDefault="00B46039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6039" w:rsidRPr="00E23F89" w:rsidRDefault="00B46039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224"/>
        </w:trPr>
        <w:tc>
          <w:tcPr>
            <w:tcW w:w="526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gridSpan w:val="5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1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9" w:type="pct"/>
            <w:gridSpan w:val="2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9D625A" w:rsidRPr="00E23F89" w:rsidRDefault="009D625A" w:rsidP="003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9D625A" w:rsidRPr="00E23F89" w:rsidTr="003023CE">
        <w:trPr>
          <w:trHeight w:val="615"/>
        </w:trPr>
        <w:tc>
          <w:tcPr>
            <w:tcW w:w="523" w:type="pct"/>
            <w:gridSpan w:val="2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75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19" w:type="pct"/>
            <w:gridSpan w:val="3"/>
            <w:shd w:val="clear" w:color="auto" w:fill="FFFFFF" w:themeFill="background1"/>
          </w:tcPr>
          <w:p w:rsidR="009D625A" w:rsidRPr="00E23F89" w:rsidRDefault="009D625A" w:rsidP="00CE7A0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9D625A" w:rsidRPr="00E23F89" w:rsidRDefault="009D625A" w:rsidP="00CE7A0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48"/>
        </w:trPr>
        <w:tc>
          <w:tcPr>
            <w:tcW w:w="523" w:type="pct"/>
            <w:gridSpan w:val="2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5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61"/>
        </w:trPr>
        <w:tc>
          <w:tcPr>
            <w:tcW w:w="1545" w:type="pct"/>
            <w:gridSpan w:val="11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12 074 810,8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9D625A" w:rsidRPr="00E23F89" w:rsidRDefault="003023CE" w:rsidP="003023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D625A" w:rsidRPr="00E23F89">
              <w:rPr>
                <w:rFonts w:ascii="Times New Roman" w:hAnsi="Times New Roman" w:cs="Times New Roman"/>
                <w:sz w:val="22"/>
                <w:szCs w:val="22"/>
              </w:rPr>
              <w:t>833160,0</w:t>
            </w:r>
          </w:p>
        </w:tc>
        <w:tc>
          <w:tcPr>
            <w:tcW w:w="401" w:type="pct"/>
            <w:gridSpan w:val="3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1 608 387,0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3 030 233,7</w:t>
            </w:r>
          </w:p>
        </w:tc>
        <w:tc>
          <w:tcPr>
            <w:tcW w:w="402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2 499 316,8</w:t>
            </w:r>
          </w:p>
        </w:tc>
        <w:tc>
          <w:tcPr>
            <w:tcW w:w="357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1491636,7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1 612076,6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61"/>
        </w:trPr>
        <w:tc>
          <w:tcPr>
            <w:tcW w:w="1545" w:type="pct"/>
            <w:gridSpan w:val="11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9 695 921,9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1 352 347,5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1 763 501,8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2 661 557,9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2 623 948,4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651 057,1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643 509,2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61"/>
        </w:trPr>
        <w:tc>
          <w:tcPr>
            <w:tcW w:w="1545" w:type="pct"/>
            <w:gridSpan w:val="11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1 493 700,0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763 700,0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B46039">
        <w:trPr>
          <w:trHeight w:val="890"/>
        </w:trPr>
        <w:tc>
          <w:tcPr>
            <w:tcW w:w="1545" w:type="pct"/>
            <w:gridSpan w:val="11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625A" w:rsidRPr="00E23F89" w:rsidRDefault="009D625A" w:rsidP="003023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1 388 695,0</w:t>
            </w:r>
          </w:p>
        </w:tc>
        <w:tc>
          <w:tcPr>
            <w:tcW w:w="354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758 695,0</w:t>
            </w:r>
          </w:p>
        </w:tc>
        <w:tc>
          <w:tcPr>
            <w:tcW w:w="402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357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519"/>
        </w:trPr>
        <w:tc>
          <w:tcPr>
            <w:tcW w:w="1545" w:type="pct"/>
            <w:gridSpan w:val="11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812 604,0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42 877,0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40 927,0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363 800,0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 w:val="restart"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61"/>
        </w:trPr>
        <w:tc>
          <w:tcPr>
            <w:tcW w:w="1545" w:type="pct"/>
            <w:gridSpan w:val="11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970 936,9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138 525,6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128 705,8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363 705,5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340 000,0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60"/>
        </w:trPr>
        <w:tc>
          <w:tcPr>
            <w:tcW w:w="1545" w:type="pct"/>
            <w:gridSpan w:val="11"/>
            <w:vMerge w:val="restart"/>
            <w:tcBorders>
              <w:top w:val="nil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9 744 438,0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1 790 283,0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1 567 460,0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1 878 664,9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1 404 316,8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1491636,7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1 612076,6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911"/>
        </w:trPr>
        <w:tc>
          <w:tcPr>
            <w:tcW w:w="1545" w:type="pct"/>
            <w:gridSpan w:val="1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7 312 221,2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1 213 821,9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1 634 796,0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1 515 088,6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625A" w:rsidRPr="00E23F89" w:rsidRDefault="009D625A" w:rsidP="00CC6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1 653 948,4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651 057,1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643 509,2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60"/>
        </w:trPr>
        <w:tc>
          <w:tcPr>
            <w:tcW w:w="1545" w:type="pct"/>
            <w:gridSpan w:val="11"/>
            <w:vMerge w:val="restart"/>
            <w:tcBorders>
              <w:top w:val="nil"/>
            </w:tcBorders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  <w:tr w:rsidR="009D625A" w:rsidRPr="00E23F89" w:rsidTr="003023CE">
        <w:trPr>
          <w:trHeight w:val="360"/>
        </w:trPr>
        <w:tc>
          <w:tcPr>
            <w:tcW w:w="1545" w:type="pct"/>
            <w:gridSpan w:val="11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3"/>
            <w:shd w:val="clear" w:color="auto" w:fill="FFFFFF" w:themeFill="background1"/>
            <w:vAlign w:val="center"/>
          </w:tcPr>
          <w:p w:rsidR="009D625A" w:rsidRPr="00E23F89" w:rsidRDefault="009D625A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 xml:space="preserve">Утверждено в решении о бюджете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D625A" w:rsidRPr="00E23F89" w:rsidRDefault="009D625A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:rsidR="009D625A" w:rsidRPr="00E23F89" w:rsidRDefault="009D625A" w:rsidP="00460720">
            <w:pPr>
              <w:spacing w:after="0" w:line="240" w:lineRule="auto"/>
            </w:pPr>
          </w:p>
        </w:tc>
      </w:tr>
    </w:tbl>
    <w:p w:rsidR="007E2A2E" w:rsidRPr="00E23F89" w:rsidRDefault="007E2A2E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>Приложение №4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E23F89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>Форма №4 «Распределение планируемых расходов</w:t>
      </w:r>
      <w:r w:rsidRPr="00E23F89">
        <w:rPr>
          <w:rFonts w:ascii="Times New Roman" w:hAnsi="Times New Roman"/>
          <w:sz w:val="24"/>
          <w:szCs w:val="24"/>
        </w:rPr>
        <w:t xml:space="preserve"> </w:t>
      </w:r>
      <w:r w:rsidRPr="00E23F89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:rsidR="00A37E15" w:rsidRPr="00E23F89" w:rsidRDefault="00A37E15" w:rsidP="0021059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241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74"/>
        <w:gridCol w:w="2150"/>
        <w:gridCol w:w="856"/>
        <w:gridCol w:w="734"/>
        <w:gridCol w:w="1003"/>
        <w:gridCol w:w="1125"/>
        <w:gridCol w:w="1442"/>
        <w:gridCol w:w="1320"/>
        <w:gridCol w:w="1320"/>
        <w:gridCol w:w="1077"/>
        <w:gridCol w:w="29"/>
        <w:gridCol w:w="1112"/>
        <w:gridCol w:w="1282"/>
      </w:tblGrid>
      <w:tr w:rsidR="004B001C" w:rsidRPr="00E23F89" w:rsidTr="009E288F">
        <w:trPr>
          <w:trHeight w:val="29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9" w:rsidRPr="00E23F89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Наименование программы, подпрограммы,</w:t>
            </w:r>
          </w:p>
          <w:p w:rsidR="00706D99" w:rsidRPr="00E23F89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основного мероприятия, отдельного мероприятия (при наличии)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9" w:rsidRPr="00E23F89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9" w:rsidRPr="00E23F89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Код бюджетной классификации </w:t>
            </w:r>
          </w:p>
        </w:tc>
        <w:tc>
          <w:tcPr>
            <w:tcW w:w="23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99" w:rsidRPr="00E23F89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Расходы (тыс. рублей),  в том числе по годам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99" w:rsidRPr="00E23F89" w:rsidRDefault="00706D99" w:rsidP="00A42362">
            <w:pPr>
              <w:spacing w:after="0" w:line="216" w:lineRule="auto"/>
              <w:rPr>
                <w:sz w:val="21"/>
                <w:szCs w:val="21"/>
              </w:rPr>
            </w:pPr>
          </w:p>
        </w:tc>
      </w:tr>
      <w:tr w:rsidR="004B001C" w:rsidRPr="00E23F89" w:rsidTr="009E288F">
        <w:trPr>
          <w:trHeight w:val="698"/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Рз </w:t>
            </w:r>
            <w:proofErr w:type="gramStart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2015г.</w:t>
            </w:r>
          </w:p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2016г.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2017г.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2018г.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2019г.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2020 г.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Итого на период 2015-2020</w:t>
            </w:r>
            <w:r w:rsidR="00C32108" w:rsidRPr="00E23F89">
              <w:rPr>
                <w:rFonts w:ascii="Times New Roman" w:hAnsi="Times New Roman" w:cs="Times New Roman"/>
                <w:sz w:val="21"/>
                <w:szCs w:val="21"/>
              </w:rPr>
              <w:t>г.г.</w:t>
            </w:r>
          </w:p>
        </w:tc>
      </w:tr>
      <w:tr w:rsidR="004B001C" w:rsidRPr="00E23F89" w:rsidTr="009E288F">
        <w:trPr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E23F89" w:rsidRDefault="004B001C" w:rsidP="004B00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4B001C" w:rsidRPr="00E23F89" w:rsidTr="009E288F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7E15C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1 352 347,5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1 763 501,8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4B001C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2 661 557,9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BD25E1" w:rsidP="00237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37086" w:rsidRPr="00E23F89">
              <w:rPr>
                <w:rFonts w:ascii="Times New Roman" w:hAnsi="Times New Roman" w:cs="Times New Roman"/>
                <w:sz w:val="22"/>
                <w:szCs w:val="22"/>
              </w:rPr>
              <w:t> 623 948,4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4B001C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651 057,1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4B001C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643 509,2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BD25E1" w:rsidP="00237086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9</w:t>
            </w:r>
            <w:r w:rsidR="00237086" w:rsidRPr="00E23F89">
              <w:rPr>
                <w:rFonts w:ascii="Times New Roman" w:hAnsi="Times New Roman"/>
                <w:sz w:val="21"/>
                <w:szCs w:val="21"/>
              </w:rPr>
              <w:t> 695 921,9</w:t>
            </w:r>
          </w:p>
        </w:tc>
      </w:tr>
      <w:tr w:rsidR="004B001C" w:rsidRPr="00E23F89" w:rsidTr="009E288F">
        <w:trPr>
          <w:trHeight w:val="32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1 236 971,9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8350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1 613 899,</w:t>
            </w:r>
            <w:r w:rsidR="00484767" w:rsidRPr="00E23F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8350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2 369 610,8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BD25E1" w:rsidP="00AE5FA0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</w:t>
            </w:r>
            <w:r w:rsidR="00AE5FA0" w:rsidRPr="00E23F89">
              <w:rPr>
                <w:rFonts w:ascii="Times New Roman" w:hAnsi="Times New Roman"/>
                <w:sz w:val="21"/>
                <w:szCs w:val="21"/>
              </w:rPr>
              <w:t> 579 046,5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84B4F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651 057,1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84B4F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</w:rPr>
              <w:t>643 509,2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E5FA0" w:rsidP="00484767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9 094 094,7</w:t>
            </w:r>
          </w:p>
        </w:tc>
      </w:tr>
      <w:tr w:rsidR="004B001C" w:rsidRPr="00E23F89" w:rsidTr="009E288F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УКС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115 375,6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149 232,2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61 012,1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D52C6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20 775,2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D52C6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346 395,1</w:t>
            </w:r>
          </w:p>
        </w:tc>
      </w:tr>
      <w:tr w:rsidR="004B001C" w:rsidRPr="00E23F89" w:rsidTr="009E288F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КОиН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370,4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370,4</w:t>
            </w:r>
          </w:p>
        </w:tc>
      </w:tr>
      <w:tr w:rsidR="004B001C" w:rsidRPr="00E23F89" w:rsidTr="009E288F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Комитет ЖКХ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83501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230 934,9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83501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230 934,9</w:t>
            </w:r>
          </w:p>
        </w:tc>
      </w:tr>
      <w:tr w:rsidR="004B001C" w:rsidRPr="00E23F89" w:rsidTr="009E288F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УТиС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F13B1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F13B1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</w:tr>
      <w:tr w:rsidR="005F5731" w:rsidRPr="00E23F89" w:rsidTr="009E288F">
        <w:trPr>
          <w:trHeight w:val="42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E23F89" w:rsidRDefault="005F5731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E23F89" w:rsidRDefault="005F5731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 xml:space="preserve">Администрация </w:t>
            </w:r>
            <w:proofErr w:type="gramStart"/>
            <w:r w:rsidRPr="00E23F89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E23F89">
              <w:rPr>
                <w:rFonts w:ascii="Times New Roman" w:hAnsi="Times New Roman"/>
                <w:sz w:val="21"/>
                <w:szCs w:val="21"/>
              </w:rPr>
              <w:t>. Новокузнецка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31" w:rsidRPr="00E23F89" w:rsidRDefault="005F5731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31" w:rsidRPr="00E23F89" w:rsidRDefault="005F5731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31" w:rsidRPr="00E23F89" w:rsidRDefault="005F5731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E23F89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E23F89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E23F89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E23F89" w:rsidRDefault="001945A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E23F89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E23F89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E23F89" w:rsidRDefault="001945A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B001C" w:rsidRPr="00E23F89" w:rsidTr="009E288F">
        <w:trPr>
          <w:trHeight w:val="55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B001C" w:rsidRPr="00E23F89" w:rsidTr="009E288F">
        <w:trPr>
          <w:trHeight w:val="1500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0" w:rsidRPr="00E23F89" w:rsidRDefault="00C32108" w:rsidP="00DB40A7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Подпрограмма 1 «Благоустройство городских территорий, организация содержания, ремонта городского хозяйства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8350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1 262 814,</w:t>
            </w:r>
            <w:r w:rsidR="006404EF" w:rsidRPr="00E23F8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8350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2 155 021,</w:t>
            </w:r>
            <w:r w:rsidR="001010AB" w:rsidRPr="00E23F8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06577" w:rsidP="00F40856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</w:t>
            </w:r>
            <w:r w:rsidR="00F40856" w:rsidRPr="00E23F89">
              <w:rPr>
                <w:rFonts w:ascii="Times New Roman" w:hAnsi="Times New Roman"/>
                <w:sz w:val="21"/>
                <w:szCs w:val="21"/>
              </w:rPr>
              <w:t> 321 639,4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80B76" w:rsidP="001010AB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580 096,</w:t>
            </w:r>
            <w:r w:rsidR="001010AB" w:rsidRPr="00E23F8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80B76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573 672,6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06577" w:rsidP="00F40856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7</w:t>
            </w:r>
            <w:r w:rsidR="00F40856" w:rsidRPr="00E23F89">
              <w:rPr>
                <w:rFonts w:ascii="Times New Roman" w:hAnsi="Times New Roman"/>
                <w:sz w:val="21"/>
                <w:szCs w:val="21"/>
              </w:rPr>
              <w:t> 635 665,0</w:t>
            </w:r>
          </w:p>
        </w:tc>
      </w:tr>
      <w:tr w:rsidR="004B001C" w:rsidRPr="00E23F89" w:rsidTr="009E288F">
        <w:trPr>
          <w:trHeight w:val="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08" w:rsidRPr="00E23F89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B001C" w:rsidRPr="00E23F89" w:rsidTr="009E288F">
        <w:trPr>
          <w:trHeight w:val="126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Новокузнецкого городского округа»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1 262 119,6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22159" w:rsidP="008C41F8">
            <w:pPr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2 153 400,</w:t>
            </w:r>
            <w:r w:rsidR="001010AB" w:rsidRPr="00E23F8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C2D10" w:rsidP="00A42362">
            <w:pPr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E23F89">
              <w:rPr>
                <w:rFonts w:ascii="Times New Roman" w:hAnsi="Times New Roman"/>
              </w:rPr>
              <w:t>2 297 512,7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80B76" w:rsidP="00380B76">
            <w:pPr>
              <w:spacing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580 096,8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80B76" w:rsidP="004E585A">
            <w:pPr>
              <w:spacing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573 672,</w:t>
            </w:r>
            <w:r w:rsidR="004E585A" w:rsidRPr="00E23F89">
              <w:rPr>
                <w:rFonts w:ascii="Times New Roman" w:hAnsi="Times New Roman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C2D10" w:rsidP="005F573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7 609 221,7</w:t>
            </w:r>
          </w:p>
        </w:tc>
      </w:tr>
      <w:tr w:rsidR="004B001C" w:rsidRPr="00E23F89" w:rsidTr="009E288F">
        <w:trPr>
          <w:trHeight w:val="55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УКС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695,0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1 621,</w:t>
            </w:r>
            <w:r w:rsidR="00A22159" w:rsidRPr="00E23F89">
              <w:rPr>
                <w:rFonts w:ascii="Times New Roman" w:hAnsi="Times New Roman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22159" w:rsidP="00B2323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8350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2 316,6</w:t>
            </w:r>
          </w:p>
        </w:tc>
      </w:tr>
      <w:tr w:rsidR="00A22159" w:rsidRPr="00E23F89" w:rsidTr="009E288F">
        <w:trPr>
          <w:trHeight w:val="6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E23F89" w:rsidRDefault="00A2215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E23F89" w:rsidRDefault="00A22159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УТИЗ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59" w:rsidRPr="00E23F89" w:rsidRDefault="00A2215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59" w:rsidRPr="00E23F89" w:rsidRDefault="00A2215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59" w:rsidRPr="00E23F89" w:rsidRDefault="00A2215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E23F89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E23F89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E23F89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E23F89" w:rsidRDefault="009C2D1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24 126,7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E23F89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E23F89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E23F89" w:rsidRDefault="009C2D1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24 126,7</w:t>
            </w:r>
          </w:p>
        </w:tc>
      </w:tr>
      <w:tr w:rsidR="004B001C" w:rsidRPr="00E23F89" w:rsidTr="009E288F">
        <w:trPr>
          <w:trHeight w:val="6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54F44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672D66" w:rsidRPr="00E23F89" w:rsidTr="009E288F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4B7A6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E23F89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E23F89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E23F89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766 282,3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477 527,1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9C2D1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655 175,4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380B76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344 395,7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380B76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344 395,7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2D0831" w:rsidP="009C2D1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</w:t>
            </w:r>
            <w:r w:rsidR="009C2D10" w:rsidRPr="00E23F89">
              <w:rPr>
                <w:rFonts w:ascii="Times New Roman" w:hAnsi="Times New Roman"/>
              </w:rPr>
              <w:t> 969 964,5</w:t>
            </w:r>
          </w:p>
        </w:tc>
      </w:tr>
      <w:tr w:rsidR="00380B76" w:rsidRPr="00E23F89" w:rsidTr="009E288F">
        <w:trPr>
          <w:trHeight w:val="99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E23F89" w:rsidRDefault="00380B7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E23F89" w:rsidRDefault="00380B7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76" w:rsidRPr="00E23F89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76" w:rsidRPr="00E23F89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76" w:rsidRPr="00E23F89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03101 10300  03101 10340 03101 10230  03101 10320</w:t>
            </w:r>
          </w:p>
          <w:p w:rsidR="00380B76" w:rsidRPr="00E23F89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03101</w:t>
            </w:r>
          </w:p>
          <w:p w:rsidR="00380B76" w:rsidRPr="00E23F89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:rsidR="009C2D10" w:rsidRPr="00E23F89" w:rsidRDefault="009C2D1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03101 72690</w:t>
            </w:r>
          </w:p>
          <w:p w:rsidR="00380B76" w:rsidRPr="00E23F89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03101</w:t>
            </w:r>
          </w:p>
          <w:p w:rsidR="00380B76" w:rsidRPr="00E23F89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72700</w:t>
            </w:r>
          </w:p>
          <w:p w:rsidR="00380B76" w:rsidRPr="00E23F89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03101</w:t>
            </w:r>
          </w:p>
          <w:p w:rsidR="00380B76" w:rsidRPr="00E23F89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S1420</w:t>
            </w:r>
          </w:p>
          <w:p w:rsidR="009C2D10" w:rsidRPr="00E23F89" w:rsidRDefault="009C2D1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03101</w:t>
            </w:r>
            <w:r w:rsidRPr="00E23F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E23F89" w:rsidRDefault="00380B76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E23F89" w:rsidRDefault="00380B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766 282,3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E23F89" w:rsidRDefault="00380B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477 527,1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E23F89" w:rsidRDefault="009C2D10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655 175,4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E23F89" w:rsidRDefault="00380B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344 395,7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E23F89" w:rsidRDefault="00380B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344 395,7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E23F89" w:rsidRDefault="009C2D10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2 969 964,5</w:t>
            </w:r>
          </w:p>
        </w:tc>
      </w:tr>
      <w:tr w:rsidR="004B001C" w:rsidRPr="00E23F89" w:rsidTr="009E288F">
        <w:trPr>
          <w:trHeight w:val="38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70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C2D1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C2D10" w:rsidP="009C2D1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725A70" w:rsidRPr="00E23F89" w:rsidTr="009E288F">
        <w:trPr>
          <w:trHeight w:val="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E23F89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B001C" w:rsidRPr="00E23F89" w:rsidTr="009E288F">
        <w:trPr>
          <w:trHeight w:val="107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443AB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60295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129 788,9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871F3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871F3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60295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847 194,2</w:t>
            </w:r>
          </w:p>
        </w:tc>
      </w:tr>
      <w:tr w:rsidR="002871F3" w:rsidRPr="00E23F89" w:rsidTr="009E288F">
        <w:trPr>
          <w:trHeight w:val="170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D550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D550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D550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03102 10660  03102 10670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360295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129 788,9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360295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847 194,2</w:t>
            </w:r>
          </w:p>
        </w:tc>
      </w:tr>
      <w:tr w:rsidR="004B001C" w:rsidRPr="00E23F89" w:rsidTr="009E288F">
        <w:trPr>
          <w:trHeight w:val="256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E23F89" w:rsidRDefault="006D550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E23F89" w:rsidRDefault="006D550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07" w:rsidRPr="00E23F89" w:rsidRDefault="006D550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07" w:rsidRPr="00E23F89" w:rsidRDefault="006D550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07" w:rsidRPr="00E23F89" w:rsidRDefault="006D550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E23F89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E23F89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E23F89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E23F89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E23F89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E23F89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2871F3" w:rsidRPr="00E23F89" w:rsidTr="009E288F">
        <w:trPr>
          <w:trHeight w:val="72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«Содержание и 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сетей 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наружного освещения»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5A155C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201 550,8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5A155C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5A155C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881 533,2</w:t>
            </w:r>
          </w:p>
        </w:tc>
      </w:tr>
      <w:tr w:rsidR="00672D66" w:rsidRPr="00E23F89" w:rsidTr="009E288F">
        <w:trPr>
          <w:trHeight w:val="101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E23F89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E23F89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E23F89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03103 10640  03103</w:t>
            </w:r>
          </w:p>
          <w:p w:rsidR="00672D66" w:rsidRPr="00E23F89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10630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672D66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5A155C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201 550,8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2871F3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2871F3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E23F89" w:rsidRDefault="005A155C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881 533,2</w:t>
            </w:r>
          </w:p>
        </w:tc>
      </w:tr>
      <w:tr w:rsidR="004B001C" w:rsidRPr="00E23F89" w:rsidTr="009E288F">
        <w:trPr>
          <w:trHeight w:val="63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«Организация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ритуальных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услуг и содержание мест захоронения»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</w:tr>
      <w:tr w:rsidR="004B001C" w:rsidRPr="00E23F89" w:rsidTr="009E288F">
        <w:trPr>
          <w:trHeight w:val="273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E23F89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03104 10680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</w:tr>
      <w:tr w:rsidR="002A0832" w:rsidRPr="00E23F89" w:rsidTr="009E288F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B001C" w:rsidRPr="00E23F89" w:rsidTr="009E288F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 1.5 «Организация обслуживания 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в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банях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12 479,</w:t>
            </w:r>
            <w:r w:rsidR="00BF7D87"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12480,0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</w:tr>
      <w:tr w:rsidR="00161FA9" w:rsidRPr="00E23F89" w:rsidTr="009E288F">
        <w:trPr>
          <w:trHeight w:val="75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E23F89" w:rsidRDefault="00161FA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E23F89" w:rsidRDefault="00161FA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A9" w:rsidRPr="00E23F89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A9" w:rsidRPr="00E23F89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A9" w:rsidRPr="00E23F89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03105 </w:t>
            </w:r>
          </w:p>
          <w:p w:rsidR="00161FA9" w:rsidRPr="00E23F89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10690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E23F89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E23F89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E23F89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12 479,</w:t>
            </w:r>
            <w:r w:rsidR="00BF7D87"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E23F89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E23F89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12480,0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E23F89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E23F89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71 411,</w:t>
            </w:r>
            <w:r w:rsidR="00BF7D87"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B001C" w:rsidRPr="00E23F89" w:rsidTr="009E288F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</w:tr>
      <w:tr w:rsidR="002E6F08" w:rsidRPr="00E23F89" w:rsidTr="009E288F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E23F89" w:rsidRDefault="002E6F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E23F89" w:rsidRDefault="002E6F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08" w:rsidRPr="00E23F89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08" w:rsidRPr="00E23F89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08" w:rsidRPr="00E23F89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03106 11110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E23F89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E23F89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E23F89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E23F89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E23F89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E23F89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E23F89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</w:tr>
      <w:tr w:rsidR="00C335FD" w:rsidRPr="00E23F89" w:rsidTr="009E288F">
        <w:trPr>
          <w:trHeight w:val="1644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1.7 «Эксплуатация шахтных водоотливных комплексов, находящихся в муниципальной собственности»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672D6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</w:tr>
      <w:tr w:rsidR="00C335FD" w:rsidRPr="00E23F89" w:rsidTr="009E288F">
        <w:trPr>
          <w:trHeight w:val="69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E23F89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E23F89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03107 10730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E23F89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</w:tr>
      <w:tr w:rsidR="002A0832" w:rsidRPr="00E23F89" w:rsidTr="009E288F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B001C" w:rsidRPr="00E23F89" w:rsidTr="009E288F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BF7D87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E6F08" w:rsidP="0044531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A155C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871F3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E6F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A155C" w:rsidP="00D9363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156 047,5</w:t>
            </w:r>
          </w:p>
        </w:tc>
      </w:tr>
      <w:tr w:rsidR="00296E5C" w:rsidRPr="00E23F89" w:rsidTr="009E288F">
        <w:trPr>
          <w:trHeight w:val="76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E23F89" w:rsidRDefault="00296E5C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E23F89" w:rsidRDefault="00296E5C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5C" w:rsidRPr="00E23F89" w:rsidRDefault="00296E5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5C" w:rsidRPr="00E23F89" w:rsidRDefault="00B66512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0409 </w:t>
            </w:r>
            <w:r w:rsidR="00296E5C"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  <w:p w:rsidR="00B66512" w:rsidRPr="00E23F89" w:rsidRDefault="00B66512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5C" w:rsidRPr="00E23F89" w:rsidRDefault="00296E5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03108 10720</w:t>
            </w:r>
          </w:p>
          <w:p w:rsidR="00296E5C" w:rsidRPr="00E23F89" w:rsidRDefault="00296E5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03108 </w:t>
            </w:r>
            <w:r w:rsidR="00B66512" w:rsidRPr="00E23F89">
              <w:rPr>
                <w:rFonts w:ascii="Times New Roman" w:hAnsi="Times New Roman" w:cs="Times New Roman"/>
                <w:sz w:val="22"/>
                <w:szCs w:val="22"/>
              </w:rPr>
              <w:t>10690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E23F89" w:rsidRDefault="00296E5C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E23F89" w:rsidRDefault="00DA2227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E23F89" w:rsidRDefault="00DA2227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32 749,9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E23F89" w:rsidRDefault="003A7D2E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38 522,5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E23F89" w:rsidRDefault="00296E5C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E23F89" w:rsidRDefault="00296E5C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E23F89" w:rsidRDefault="003A7D2E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153 730,9</w:t>
            </w:r>
          </w:p>
        </w:tc>
      </w:tr>
      <w:tr w:rsidR="004B001C" w:rsidRPr="00E23F89" w:rsidTr="009E288F">
        <w:trPr>
          <w:trHeight w:val="62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10690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03108 10720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6348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6348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6348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6348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2 316,6</w:t>
            </w:r>
          </w:p>
        </w:tc>
      </w:tr>
      <w:tr w:rsidR="004B001C" w:rsidRPr="00E23F89" w:rsidTr="009E288F">
        <w:trPr>
          <w:trHeight w:val="48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29748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C1CCD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1 244 722,</w:t>
            </w:r>
            <w:r w:rsidR="00ED1BCA"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1767F" w:rsidP="00B6651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66512" w:rsidRPr="00E23F89">
              <w:rPr>
                <w:rFonts w:ascii="Times New Roman" w:hAnsi="Times New Roman" w:cs="Times New Roman"/>
                <w:sz w:val="22"/>
                <w:szCs w:val="22"/>
              </w:rPr>
              <w:t> 281  707,0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1767F" w:rsidP="00ED1BC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</w:t>
            </w:r>
            <w:r w:rsidR="00B66512" w:rsidRPr="00E23F89">
              <w:rPr>
                <w:rFonts w:ascii="Times New Roman" w:hAnsi="Times New Roman"/>
              </w:rPr>
              <w:t> 526 429,</w:t>
            </w:r>
            <w:r w:rsidR="00ED1BCA" w:rsidRPr="00E23F89">
              <w:rPr>
                <w:rFonts w:ascii="Times New Roman" w:hAnsi="Times New Roman"/>
              </w:rPr>
              <w:t>6</w:t>
            </w:r>
          </w:p>
        </w:tc>
      </w:tr>
      <w:tr w:rsidR="004B001C" w:rsidRPr="00E23F89" w:rsidTr="009E288F">
        <w:trPr>
          <w:trHeight w:val="14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53901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72620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03102</w:t>
            </w:r>
          </w:p>
          <w:p w:rsidR="00C32108" w:rsidRPr="00E23F89" w:rsidRDefault="00C32108" w:rsidP="00964FC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ED1BC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1CCD" w:rsidRPr="00E23F89">
              <w:rPr>
                <w:rFonts w:ascii="Times New Roman" w:hAnsi="Times New Roman" w:cs="Times New Roman"/>
                <w:sz w:val="22"/>
                <w:szCs w:val="22"/>
              </w:rPr>
              <w:t> 244 722,</w:t>
            </w:r>
            <w:r w:rsidR="00ED1BCA"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B66512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1 257 580,3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B66512" w:rsidP="00C176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2 508 302,9</w:t>
            </w:r>
          </w:p>
        </w:tc>
      </w:tr>
      <w:tr w:rsidR="004B001C" w:rsidRPr="00E23F89" w:rsidTr="009E288F">
        <w:trPr>
          <w:trHeight w:val="52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0E5A5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0411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:rsidR="00C32108" w:rsidRPr="00E23F89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20410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B66512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B66512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24 126,7</w:t>
            </w:r>
          </w:p>
        </w:tc>
      </w:tr>
      <w:tr w:rsidR="002871F3" w:rsidRPr="00E23F89" w:rsidTr="009E288F">
        <w:trPr>
          <w:trHeight w:val="403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4B6A9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«Формирование современной городской среды»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230 934,9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230 934,9</w:t>
            </w:r>
          </w:p>
        </w:tc>
      </w:tr>
      <w:tr w:rsidR="002871F3" w:rsidRPr="00E23F89" w:rsidTr="009E288F">
        <w:trPr>
          <w:trHeight w:val="34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ЖКХ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206 866,1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206 866,1</w:t>
            </w:r>
          </w:p>
        </w:tc>
      </w:tr>
      <w:tr w:rsidR="002871F3" w:rsidRPr="00E23F89" w:rsidTr="009E288F">
        <w:trPr>
          <w:trHeight w:val="34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Фонд</w:t>
            </w: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E23F89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24 068,8</w:t>
            </w:r>
          </w:p>
        </w:tc>
      </w:tr>
      <w:tr w:rsidR="002A0832" w:rsidRPr="00E23F89" w:rsidTr="009E288F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E23F89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871F3" w:rsidRPr="00E23F89" w:rsidTr="009E288F">
        <w:trPr>
          <w:trHeight w:val="341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143 532,8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143 532,8</w:t>
            </w:r>
          </w:p>
        </w:tc>
      </w:tr>
      <w:tr w:rsidR="002871F3" w:rsidRPr="00E23F89" w:rsidTr="009E288F">
        <w:trPr>
          <w:trHeight w:val="73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Комитет ЖКХ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03201L5550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03201 </w:t>
            </w:r>
            <w:r w:rsidRPr="00E23F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5550 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143 532,8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143 532,8</w:t>
            </w:r>
          </w:p>
        </w:tc>
      </w:tr>
      <w:tr w:rsidR="002871F3" w:rsidRPr="00E23F89" w:rsidTr="009E288F">
        <w:trPr>
          <w:trHeight w:val="1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87 402,1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87 402,1</w:t>
            </w:r>
          </w:p>
        </w:tc>
      </w:tr>
      <w:tr w:rsidR="002871F3" w:rsidRPr="00E23F89" w:rsidTr="009E288F">
        <w:trPr>
          <w:trHeight w:val="426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Комитет ЖКХ, Фонд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03202 </w:t>
            </w:r>
            <w:r w:rsidRPr="00E23F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5550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87 402,1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87 402,1</w:t>
            </w:r>
          </w:p>
        </w:tc>
      </w:tr>
      <w:tr w:rsidR="002871F3" w:rsidRPr="00E23F89" w:rsidTr="009E288F">
        <w:trPr>
          <w:trHeight w:val="51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1 «Обращение с отходами производства и потребления»</w:t>
            </w: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C9E" w:rsidRPr="00E23F89" w:rsidRDefault="00847C9E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187 634,0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222 854,8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714C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123 93</w:t>
            </w:r>
            <w:r w:rsidR="00714CAA" w:rsidRPr="00E23F89">
              <w:rPr>
                <w:rFonts w:ascii="Times New Roman" w:hAnsi="Times New Roman"/>
              </w:rPr>
              <w:t>0</w:t>
            </w:r>
            <w:r w:rsidRPr="00E23F89">
              <w:rPr>
                <w:rFonts w:ascii="Times New Roman" w:hAnsi="Times New Roman"/>
              </w:rPr>
              <w:t>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847C9E" w:rsidP="00847C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182 669,9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4314D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1 123,8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4314D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847C9E" w:rsidP="000D1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718 212,7</w:t>
            </w:r>
          </w:p>
        </w:tc>
      </w:tr>
      <w:tr w:rsidR="004314D9" w:rsidRPr="00E23F89" w:rsidTr="009E288F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E23F89" w:rsidRDefault="004314D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E23F89" w:rsidRDefault="004314D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D9" w:rsidRPr="00E23F89" w:rsidRDefault="004314D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D9" w:rsidRPr="00E23F89" w:rsidRDefault="004314D9" w:rsidP="00370C2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D9" w:rsidRPr="00E23F89" w:rsidRDefault="004314D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03000 10700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E23F89" w:rsidRDefault="004314D9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187 634,0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E23F89" w:rsidRDefault="004314D9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222 854,8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E23F89" w:rsidRDefault="00714CAA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123 930</w:t>
            </w:r>
            <w:r w:rsidR="004314D9" w:rsidRPr="00E23F89">
              <w:rPr>
                <w:rFonts w:ascii="Times New Roman" w:hAnsi="Times New Roman"/>
              </w:rPr>
              <w:t>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E23F89" w:rsidRDefault="00847C9E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182 669,9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E23F89" w:rsidRDefault="004314D9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1 123,8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E23F89" w:rsidRDefault="004314D9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E23F89" w:rsidRDefault="00847C9E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718 212,7</w:t>
            </w:r>
          </w:p>
        </w:tc>
      </w:tr>
      <w:tr w:rsidR="00057C52" w:rsidRPr="00E23F89" w:rsidTr="009E288F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E23F89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871F3" w:rsidRPr="00E23F89" w:rsidTr="009E288F">
        <w:trPr>
          <w:trHeight w:val="1187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8 895,9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8 238,5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4C38D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8 417,4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3D09A4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10 821,9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10 156,6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</w:t>
            </w:r>
            <w:r w:rsidR="00714CAA" w:rsidRPr="00E23F89">
              <w:rPr>
                <w:rFonts w:ascii="Times New Roman" w:hAnsi="Times New Roman"/>
              </w:rPr>
              <w:t xml:space="preserve"> </w:t>
            </w:r>
            <w:r w:rsidRPr="00E23F89">
              <w:rPr>
                <w:rFonts w:ascii="Times New Roman" w:hAnsi="Times New Roman"/>
              </w:rPr>
              <w:t>156,6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3D09A4" w:rsidP="004314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56 686,9</w:t>
            </w:r>
          </w:p>
        </w:tc>
      </w:tr>
      <w:tr w:rsidR="002871F3" w:rsidRPr="00E23F89" w:rsidTr="009E288F">
        <w:trPr>
          <w:trHeight w:val="86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03000 10020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03000 10190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8 895,9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8 238,5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8 417,4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3D09A4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10 821,9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10 156,6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</w:t>
            </w:r>
            <w:r w:rsidR="00714CAA" w:rsidRPr="00E23F89">
              <w:rPr>
                <w:rFonts w:ascii="Times New Roman" w:hAnsi="Times New Roman"/>
              </w:rPr>
              <w:t xml:space="preserve"> </w:t>
            </w:r>
            <w:r w:rsidRPr="00E23F89">
              <w:rPr>
                <w:rFonts w:ascii="Times New Roman" w:hAnsi="Times New Roman"/>
              </w:rPr>
              <w:t>156,6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3D09A4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56 686,9</w:t>
            </w:r>
          </w:p>
        </w:tc>
      </w:tr>
      <w:tr w:rsidR="002871F3" w:rsidRPr="00E23F89" w:rsidTr="009E288F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3 «Финансовое оздоровление сферы управления дорожно-коммунальным  хозяйством Новокузнецкого городского 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округа»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267 746,5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4 681,4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11 536,0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A105FD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1 437,4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E24BC6" w:rsidP="00A105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285 401,3</w:t>
            </w:r>
          </w:p>
        </w:tc>
      </w:tr>
      <w:tr w:rsidR="002871F3" w:rsidRPr="00E23F89" w:rsidTr="009E288F">
        <w:trPr>
          <w:trHeight w:val="7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0409 0502 0503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03000 11070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267 746,5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4 681,4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11 536,0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A105FD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1 437,4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E24BC6" w:rsidP="00332EC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285 401,3</w:t>
            </w:r>
          </w:p>
        </w:tc>
      </w:tr>
      <w:tr w:rsidR="002871F3" w:rsidRPr="00E23F89" w:rsidTr="009E288F">
        <w:trPr>
          <w:trHeight w:val="398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03000 79210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871F3" w:rsidRPr="00E23F89" w:rsidTr="009E288F">
        <w:trPr>
          <w:trHeight w:val="773"/>
          <w:tblCellSpacing w:w="5" w:type="nil"/>
        </w:trPr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4 «Обеспечение безопасности </w:t>
            </w:r>
          </w:p>
          <w:p w:rsidR="002871F3" w:rsidRPr="00E23F89" w:rsidRDefault="002871F3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дорожного движения в городе Новокузнецке»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C75C6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145 651,4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E2434F" w:rsidP="00C75C6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264 912,</w:t>
            </w:r>
            <w:r w:rsidR="0061325A" w:rsidRPr="00E23F89">
              <w:rPr>
                <w:rFonts w:ascii="Times New Roman" w:hAnsi="Times New Roman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131 717,5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61325A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107 379,8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91706E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59 680,0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91706E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59 680,0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61325A" w:rsidP="0061325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769 021,2</w:t>
            </w:r>
          </w:p>
        </w:tc>
      </w:tr>
      <w:tr w:rsidR="002871F3" w:rsidRPr="00E23F89" w:rsidTr="009E288F">
        <w:trPr>
          <w:trHeight w:val="247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E23F89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03000 10300  03000 10310</w:t>
            </w:r>
          </w:p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03000 10640</w:t>
            </w:r>
          </w:p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03000 10330</w:t>
            </w:r>
          </w:p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:rsidR="002871F3" w:rsidRPr="00E23F89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30 275,8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116 004,8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2A5D4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72 327,0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61325A" w:rsidP="0061325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86 604,6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91706E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59 680,0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91706E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59 680,0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61325A" w:rsidP="009E288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42</w:t>
            </w:r>
            <w:r w:rsidR="009E288F" w:rsidRPr="00E23F89">
              <w:rPr>
                <w:rFonts w:ascii="Times New Roman" w:hAnsi="Times New Roman"/>
              </w:rPr>
              <w:t>4</w:t>
            </w:r>
            <w:r w:rsidRPr="00E23F89">
              <w:rPr>
                <w:rFonts w:ascii="Times New Roman" w:hAnsi="Times New Roman"/>
              </w:rPr>
              <w:t> 572,2</w:t>
            </w:r>
          </w:p>
        </w:tc>
      </w:tr>
      <w:tr w:rsidR="002871F3" w:rsidRPr="00E23F89" w:rsidTr="009E288F">
        <w:trPr>
          <w:trHeight w:val="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E288F" w:rsidRPr="00E23F89" w:rsidTr="009E288F">
        <w:trPr>
          <w:trHeight w:val="474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03000</w:t>
            </w:r>
          </w:p>
          <w:p w:rsidR="009E288F" w:rsidRPr="00E23F89" w:rsidRDefault="009E288F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S1420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8F" w:rsidRPr="00E23F89" w:rsidRDefault="009E288F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D65C8" w:rsidRPr="00E23F89" w:rsidTr="009E288F">
        <w:trPr>
          <w:trHeight w:val="241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E23F89" w:rsidRDefault="008D65C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E23F89" w:rsidRDefault="008D65C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 Новокузнецка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C8" w:rsidRPr="00E23F89" w:rsidRDefault="004A201A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C8" w:rsidRPr="00E23F89" w:rsidRDefault="00BE274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C8" w:rsidRPr="00E23F89" w:rsidRDefault="008D65C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03000 10330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E23F89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E23F89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E23F89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E23F89" w:rsidRDefault="009E288F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E23F89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E23F89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E23F89" w:rsidRDefault="009E288F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2871F3" w:rsidRPr="00E23F89" w:rsidTr="009E288F">
        <w:trPr>
          <w:trHeight w:val="241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0409 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03000 20060 03000 72690 03000 10280 03000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10270</w:t>
            </w:r>
          </w:p>
          <w:p w:rsidR="002871F3" w:rsidRPr="00E23F89" w:rsidRDefault="002871F3" w:rsidP="00ED6E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03000 10640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115 375,6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148 537,2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59 390,5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9E288F" w:rsidP="009E288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20 775,2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9E288F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344 078,5</w:t>
            </w:r>
          </w:p>
        </w:tc>
      </w:tr>
      <w:tr w:rsidR="002871F3" w:rsidRPr="00E23F89" w:rsidTr="009E288F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0702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16104</w:t>
            </w:r>
          </w:p>
          <w:p w:rsidR="002871F3" w:rsidRPr="00E23F89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10780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370,4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E23F89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370,4</w:t>
            </w:r>
          </w:p>
        </w:tc>
      </w:tr>
    </w:tbl>
    <w:p w:rsidR="00A37E15" w:rsidRPr="00E23F89" w:rsidRDefault="00A37E15" w:rsidP="0021059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23F89">
        <w:rPr>
          <w:rFonts w:ascii="Times New Roman" w:hAnsi="Times New Roman"/>
          <w:b/>
          <w:sz w:val="24"/>
          <w:szCs w:val="24"/>
        </w:rPr>
        <w:br w:type="page"/>
      </w:r>
      <w:r w:rsidRPr="00E23F89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 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E23F89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города Новокузнецка, на которые предусмотрены бюджетные инвестиции в форме капитальных вложений»</w:t>
      </w:r>
    </w:p>
    <w:p w:rsidR="00A37E15" w:rsidRPr="00E23F89" w:rsidRDefault="00A37E15" w:rsidP="0021059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6873" w:type="pct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1867"/>
        <w:gridCol w:w="1514"/>
        <w:gridCol w:w="1349"/>
        <w:gridCol w:w="1294"/>
        <w:gridCol w:w="1004"/>
        <w:gridCol w:w="1433"/>
        <w:gridCol w:w="1147"/>
        <w:gridCol w:w="1147"/>
        <w:gridCol w:w="1147"/>
        <w:gridCol w:w="1147"/>
        <w:gridCol w:w="1004"/>
        <w:gridCol w:w="824"/>
        <w:gridCol w:w="706"/>
        <w:gridCol w:w="2240"/>
        <w:gridCol w:w="1202"/>
        <w:gridCol w:w="1202"/>
        <w:gridCol w:w="353"/>
      </w:tblGrid>
      <w:tr w:rsidR="00BD3FFB" w:rsidRPr="00E23F89" w:rsidTr="00A8711F">
        <w:trPr>
          <w:gridAfter w:val="4"/>
          <w:wAfter w:w="1189" w:type="pct"/>
          <w:trHeight w:val="612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E23F89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14493" w:rsidRPr="00E23F89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E23F89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Форма реализации бюджетных инвестиций, наименование объекта муниципальной собственности /</w:t>
            </w:r>
          </w:p>
          <w:p w:rsidR="00214493" w:rsidRPr="00E23F89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Источники расходов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E23F89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Сметная стоимость объекта, тыс. рублей: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E23F89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20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E23F89" w:rsidRDefault="00214493" w:rsidP="0047013F">
            <w:pPr>
              <w:spacing w:after="0" w:line="240" w:lineRule="auto"/>
              <w:jc w:val="center"/>
            </w:pPr>
            <w:r w:rsidRPr="00E23F89">
              <w:rPr>
                <w:rFonts w:ascii="Times New Roman" w:hAnsi="Times New Roman"/>
              </w:rPr>
              <w:t>Объемы финансирования, тыс. рублей</w:t>
            </w:r>
          </w:p>
        </w:tc>
      </w:tr>
      <w:tr w:rsidR="00BD3FFB" w:rsidRPr="00E23F89" w:rsidTr="00A8711F">
        <w:trPr>
          <w:gridAfter w:val="4"/>
          <w:wAfter w:w="1189" w:type="pct"/>
          <w:trHeight w:val="48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ценах соответствующих лет реализации проекта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ind w:left="2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2020г.</w:t>
            </w:r>
          </w:p>
        </w:tc>
      </w:tr>
      <w:tr w:rsidR="00BD3FFB" w:rsidRPr="00E23F89" w:rsidTr="00A8711F">
        <w:trPr>
          <w:gridAfter w:val="4"/>
          <w:wAfter w:w="1189" w:type="pct"/>
          <w:trHeight w:val="602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ввод (завершение)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03F86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361 543,1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116 000,0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164 461,0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00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</w:t>
            </w:r>
            <w:r w:rsidR="00003F86" w:rsidRPr="00E23F89">
              <w:rPr>
                <w:rFonts w:ascii="Times New Roman" w:hAnsi="Times New Roman"/>
              </w:rPr>
              <w:t> 859,3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03F86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271BD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552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26B7C" w:rsidP="002271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85E42" w:rsidRPr="00E23F89">
              <w:rPr>
                <w:rFonts w:ascii="Times New Roman" w:hAnsi="Times New Roman" w:cs="Times New Roman"/>
                <w:sz w:val="22"/>
                <w:szCs w:val="22"/>
              </w:rPr>
              <w:t>44 078,5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115 375,6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148 537,2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271BD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A0F94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20 775,2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92B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D62D91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91" w:rsidRPr="00E23F89" w:rsidRDefault="00D62D91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91" w:rsidRPr="00E23F89" w:rsidRDefault="00D62D91" w:rsidP="0047013F">
            <w:pPr>
              <w:spacing w:after="0" w:line="240" w:lineRule="auto"/>
              <w:jc w:val="center"/>
            </w:pPr>
            <w:r w:rsidRPr="00E23F89">
              <w:rPr>
                <w:rFonts w:ascii="Times New Roman" w:hAnsi="Times New Roman"/>
                <w:bCs/>
              </w:rPr>
              <w:t>Реконструкция проспекта Курако</w:t>
            </w:r>
          </w:p>
        </w:tc>
      </w:tr>
      <w:tr w:rsidR="00BD3FFB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322 499,2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322 499,2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271BD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16</w:t>
            </w:r>
            <w:r w:rsidR="00C32108" w:rsidRPr="00E23F89">
              <w:rPr>
                <w:rFonts w:ascii="Times New Roman" w:hAnsi="Times New Roman"/>
              </w:rPr>
              <w:t>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50 000,0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271BD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10 000,0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6671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85E42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331 585,1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115 375,6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148 537,2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2271BD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57 652,3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A0F94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9 820,0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6671B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6671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6671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60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186 822,1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186 822,1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6671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51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186 822,1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112 375,6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74 446,5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659BE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36671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239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BD3FFB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A6FC7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C32108" w:rsidRPr="00E23F89">
              <w:rPr>
                <w:rFonts w:ascii="Times New Roman" w:hAnsi="Times New Roman" w:cs="Times New Roman"/>
                <w:sz w:val="22"/>
                <w:szCs w:val="22"/>
              </w:rPr>
              <w:t>юджете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135 677,1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135 677,1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8484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8484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B14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16</w:t>
            </w:r>
            <w:r w:rsidR="00C32108" w:rsidRPr="00E23F89">
              <w:rPr>
                <w:rFonts w:ascii="Times New Roman" w:hAnsi="Times New Roman"/>
              </w:rPr>
              <w:t>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50 000,0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B14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10 000,0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28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84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84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85E42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144 563,0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74 090,7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B14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57 652,3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A0F94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9 820,0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358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562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359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B47A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B47A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A8711F">
        <w:trPr>
          <w:gridAfter w:val="4"/>
          <w:wAfter w:w="1189" w:type="pct"/>
          <w:trHeight w:val="409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B47A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B47A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D62D91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91" w:rsidRPr="00E23F89" w:rsidRDefault="00D62D91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91" w:rsidRPr="00E23F89" w:rsidRDefault="00D62D91" w:rsidP="0047013F">
            <w:pPr>
              <w:spacing w:after="0" w:line="240" w:lineRule="auto"/>
              <w:jc w:val="center"/>
            </w:pPr>
            <w:r w:rsidRPr="00E23F89">
              <w:rPr>
                <w:rFonts w:ascii="Times New Roman" w:hAnsi="Times New Roman"/>
              </w:rPr>
              <w:t>Строительство южной автомагистрали в Куйбышевском районе  (3 очередь)</w:t>
            </w:r>
          </w:p>
        </w:tc>
      </w:tr>
      <w:tr w:rsidR="00BD3FFB" w:rsidRPr="00E23F89" w:rsidTr="00F7251D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53 000,0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53 000,0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F7251D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BD3FFB" w:rsidRPr="00E23F89" w:rsidTr="00F7251D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F7251D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F7251D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F7251D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F7251D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149FB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BD3FFB" w:rsidRPr="00E23F89" w:rsidTr="00F7251D">
        <w:trPr>
          <w:gridAfter w:val="4"/>
          <w:wAfter w:w="1189" w:type="pct"/>
          <w:trHeight w:val="450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53 000,0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53 000,0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F7251D">
        <w:trPr>
          <w:gridAfter w:val="4"/>
          <w:wAfter w:w="1189" w:type="pct"/>
          <w:trHeight w:val="64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F3DCB" w:rsidP="00940582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40582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405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405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405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DF3DCB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F7251D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C04D83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C04D83">
            <w:pPr>
              <w:spacing w:after="0" w:line="240" w:lineRule="auto"/>
              <w:jc w:val="center"/>
            </w:pPr>
          </w:p>
        </w:tc>
      </w:tr>
      <w:tr w:rsidR="00BD3FFB" w:rsidRPr="00E23F89" w:rsidTr="00F7251D">
        <w:trPr>
          <w:gridAfter w:val="4"/>
          <w:wAfter w:w="1189" w:type="pct"/>
          <w:trHeight w:val="48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F7251D">
        <w:trPr>
          <w:gridAfter w:val="4"/>
          <w:wAfter w:w="1189" w:type="pct"/>
          <w:trHeight w:val="64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F7251D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F15E2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F15E2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7B6A5F" w:rsidRPr="00E23F89" w:rsidTr="00A8711F">
        <w:trPr>
          <w:gridAfter w:val="4"/>
          <w:wAfter w:w="1189" w:type="pct"/>
          <w:trHeight w:val="516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spacing w:after="0" w:line="240" w:lineRule="auto"/>
              <w:jc w:val="center"/>
            </w:pPr>
            <w:r w:rsidRPr="00E23F89">
              <w:rPr>
                <w:rFonts w:ascii="Times New Roman" w:hAnsi="Times New Roman"/>
              </w:rPr>
              <w:t>Строительство подпорной стенки в кв.20 Кузнецкого района</w:t>
            </w:r>
          </w:p>
        </w:tc>
      </w:tr>
      <w:tr w:rsidR="00BD3FFB" w:rsidRPr="00E23F89" w:rsidTr="004709E1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48 000,0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48 000,0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B1425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48 000,0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B1425" w:rsidP="001B1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B14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45 000,0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B14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454,1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454,1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498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28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508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239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BD3FFB" w:rsidRPr="00E23F89" w:rsidTr="004709E1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45 000,0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45 000,0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48 000,0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45 000,0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C5C85" w:rsidP="00FB6B67">
            <w:pPr>
              <w:jc w:val="center"/>
            </w:pPr>
            <w:r w:rsidRPr="00E23F89">
              <w:rPr>
                <w:rFonts w:ascii="Times New Roman" w:hAnsi="Times New Roman"/>
              </w:rPr>
              <w:t>454,1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402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40210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C5C85" w:rsidP="00CC5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454,1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40210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40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4709E1">
        <w:trPr>
          <w:gridAfter w:val="4"/>
          <w:wAfter w:w="1189" w:type="pct"/>
          <w:trHeight w:val="42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C32108" w:rsidRPr="00E23F89" w:rsidRDefault="009A6FC7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C32108" w:rsidRPr="00E23F89">
              <w:rPr>
                <w:rFonts w:ascii="Times New Roman" w:hAnsi="Times New Roman" w:cs="Times New Roman"/>
                <w:sz w:val="22"/>
                <w:szCs w:val="22"/>
              </w:rPr>
              <w:t>юджете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C5C8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E31020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C5C85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7B6A5F" w:rsidRPr="00E23F89" w:rsidTr="00A8711F">
        <w:trPr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Строительство магистральных автодорог микрорайона № 24 в Новоильинском районе </w:t>
            </w:r>
            <w:proofErr w:type="gramStart"/>
            <w:r w:rsidRPr="00E23F89">
              <w:rPr>
                <w:rFonts w:ascii="Times New Roman" w:hAnsi="Times New Roman"/>
              </w:rPr>
              <w:t>г</w:t>
            </w:r>
            <w:proofErr w:type="gramEnd"/>
            <w:r w:rsidRPr="00E23F89">
              <w:rPr>
                <w:rFonts w:ascii="Times New Roman" w:hAnsi="Times New Roman"/>
              </w:rPr>
              <w:t>. Новокузнецка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7B6A5F" w:rsidRPr="00E23F89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7B6A5F" w:rsidRPr="00E23F89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" w:type="pct"/>
            <w:shd w:val="clear" w:color="auto" w:fill="auto"/>
          </w:tcPr>
          <w:p w:rsidR="007B6A5F" w:rsidRPr="00E23F89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10 000,0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10 000,0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B1425" w:rsidP="00DF3DCB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1B1425" w:rsidP="001B1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D5ACE" w:rsidP="00E34297">
            <w:pPr>
              <w:jc w:val="center"/>
            </w:pPr>
            <w:r>
              <w:rPr>
                <w:rFonts w:ascii="Times New Roman" w:hAnsi="Times New Roman"/>
              </w:rPr>
              <w:t>697,9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E34297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13951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424,9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7083A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273,0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670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51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10 000,0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10 000,0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AD5ACE" w:rsidP="00DF3DCB">
            <w:pPr>
              <w:jc w:val="center"/>
            </w:pPr>
            <w:r>
              <w:rPr>
                <w:rFonts w:ascii="Times New Roman" w:hAnsi="Times New Roman"/>
              </w:rPr>
              <w:t>697,9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C04D83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913951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424,9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7083A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273,0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102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10 000,0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10 000,0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097AF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15A25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273,0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7083A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7083A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273,0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7B6A5F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spacing w:after="0" w:line="240" w:lineRule="auto"/>
              <w:jc w:val="center"/>
            </w:pPr>
            <w:r w:rsidRPr="00E23F89">
              <w:rPr>
                <w:rFonts w:ascii="Times New Roman" w:hAnsi="Times New Roman"/>
              </w:rPr>
              <w:t>Реконструкция Бызовского и Листвянского шоссе и автодорог г. Новокузнецка</w:t>
            </w:r>
          </w:p>
        </w:tc>
      </w:tr>
      <w:tr w:rsidR="00BD3FFB" w:rsidRPr="00E23F89" w:rsidTr="002361D4">
        <w:trPr>
          <w:gridAfter w:val="4"/>
          <w:wAfter w:w="1189" w:type="pct"/>
          <w:trHeight w:val="84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69 461,0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15A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6 727,4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F0120F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6 727,4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69 461,0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015A25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2949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6 727,4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2949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294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294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294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6 727,4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294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25" w:rsidRPr="00E23F89" w:rsidRDefault="00015A25" w:rsidP="00294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51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76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15A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6 727,4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564E68" w:rsidP="00F01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 </w:t>
            </w:r>
            <w:r w:rsidR="00F0120F" w:rsidRPr="00E23F89">
              <w:rPr>
                <w:rFonts w:ascii="Times New Roman" w:hAnsi="Times New Roman"/>
              </w:rPr>
              <w:t>6 727,4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7B6A5F" w:rsidRPr="00E23F89" w:rsidTr="00A8711F">
        <w:trPr>
          <w:gridAfter w:val="4"/>
          <w:wAfter w:w="1189" w:type="pct"/>
          <w:trHeight w:val="116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Выполнение работ по обустройству пешеходного перехода стационарным наружным освещением на ул. </w:t>
            </w:r>
            <w:proofErr w:type="gramStart"/>
            <w:r w:rsidRPr="00E23F89">
              <w:rPr>
                <w:rFonts w:ascii="Times New Roman" w:hAnsi="Times New Roman"/>
              </w:rPr>
              <w:t>Автотранспортной</w:t>
            </w:r>
            <w:proofErr w:type="gramEnd"/>
            <w:r w:rsidRPr="00E23F89">
              <w:rPr>
                <w:rFonts w:ascii="Times New Roman" w:hAnsi="Times New Roman"/>
              </w:rPr>
              <w:t xml:space="preserve"> в Заводском районе</w:t>
            </w:r>
          </w:p>
        </w:tc>
      </w:tr>
      <w:tr w:rsidR="00BD3FFB" w:rsidRPr="00E23F89" w:rsidTr="002361D4">
        <w:trPr>
          <w:gridAfter w:val="4"/>
          <w:wAfter w:w="1189" w:type="pct"/>
          <w:trHeight w:val="38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0D51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503,5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0D51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503,5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FB6B67" w:rsidP="00FB6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503,5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FB6B67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503,5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249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0D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503,</w:t>
            </w:r>
            <w:r w:rsidR="008A6705" w:rsidRPr="00E23F89">
              <w:rPr>
                <w:rFonts w:ascii="Times New Roman" w:hAnsi="Times New Roman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503,</w:t>
            </w:r>
            <w:r w:rsidR="008A6705" w:rsidRPr="00E23F89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26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23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28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21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238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0D51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503,5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0D51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503,5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FB6B67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503,5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FB6B67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503,5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BD3FFB" w:rsidRPr="00E23F89" w:rsidTr="002361D4">
        <w:trPr>
          <w:gridAfter w:val="4"/>
          <w:wAfter w:w="1189" w:type="pct"/>
          <w:trHeight w:val="117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503,</w:t>
            </w:r>
            <w:r w:rsidR="008A6705" w:rsidRPr="00E23F89">
              <w:rPr>
                <w:rFonts w:ascii="Times New Roman" w:hAnsi="Times New Roman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503,</w:t>
            </w:r>
            <w:r w:rsidR="008A6705" w:rsidRPr="00E23F89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200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300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28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930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7B6A5F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E23F89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Реконструкция пр. Металлургов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15 841,0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15 841,0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FB6B67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15 841,0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C5C8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04233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</w:t>
            </w:r>
            <w:r w:rsidR="00F0120F" w:rsidRPr="00E23F89">
              <w:rPr>
                <w:rFonts w:ascii="Times New Roman" w:hAnsi="Times New Roman"/>
              </w:rPr>
              <w:t xml:space="preserve"> </w:t>
            </w:r>
            <w:r w:rsidRPr="00E23F89">
              <w:rPr>
                <w:rFonts w:ascii="Times New Roman" w:hAnsi="Times New Roman"/>
              </w:rPr>
              <w:t>680,4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004233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4225AC" w:rsidP="00564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3 915,4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F0120F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3 754,8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97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15 841,0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15 841,0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980DFA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15 841,0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980DFA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004233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15 680,4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004233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E23F89" w:rsidRDefault="008A6705" w:rsidP="0047013F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BD3FFB" w:rsidRPr="00E23F89" w:rsidTr="002361D4">
        <w:trPr>
          <w:gridAfter w:val="4"/>
          <w:wAfter w:w="1189" w:type="pct"/>
          <w:trHeight w:val="744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4225AC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3 915,4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F0120F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3 754,8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4225AC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3 915,4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4225AC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F0120F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3 754,8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592B25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Выполнение работ по организации движения местного проезда по пр. Ермакова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4 442,3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4 442,3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4 442,3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99,9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4 342,4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99,9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99,9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4 442,3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4 442,3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4 442,3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99,9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4 342,4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99,9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99,9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592B25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Выполнение работ по строительству кольцевой развязки на Советской площади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13</w:t>
            </w:r>
          </w:p>
        </w:tc>
        <w:tc>
          <w:tcPr>
            <w:tcW w:w="168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BD3FFB" w:rsidRPr="00E23F89" w:rsidTr="002361D4">
        <w:trPr>
          <w:gridAfter w:val="4"/>
          <w:wAfter w:w="1189" w:type="pct"/>
          <w:trHeight w:val="420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</w:pPr>
            <w:r w:rsidRPr="00E23F89"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592B25" w:rsidRPr="00E23F89" w:rsidTr="00A8711F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</w:tr>
      <w:tr w:rsidR="00BD3FFB" w:rsidRPr="00E23F89" w:rsidTr="002361D4">
        <w:trPr>
          <w:gridAfter w:val="4"/>
          <w:wAfter w:w="1189" w:type="pct"/>
          <w:trHeight w:val="51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DD2A40" w:rsidP="00592B25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E23F89">
              <w:rPr>
                <w:rFonts w:ascii="Times New Roman" w:hAnsi="Times New Roman"/>
                <w:lang w:val="en-US"/>
              </w:rPr>
              <w:t>200</w:t>
            </w:r>
            <w:r w:rsidRPr="00E23F89">
              <w:rPr>
                <w:rFonts w:ascii="Times New Roman" w:hAnsi="Times New Roman"/>
              </w:rPr>
              <w:t>,</w:t>
            </w:r>
            <w:r w:rsidRPr="00E23F8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840B59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6846FE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6846FE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DD2A40" w:rsidP="00592B25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E23F89">
              <w:rPr>
                <w:rFonts w:ascii="Times New Roman" w:hAnsi="Times New Roman"/>
                <w:lang w:val="en-US"/>
              </w:rPr>
              <w:t>200</w:t>
            </w:r>
            <w:r w:rsidRPr="00E23F89">
              <w:rPr>
                <w:rFonts w:ascii="Times New Roman" w:hAnsi="Times New Roman"/>
              </w:rPr>
              <w:t>,</w:t>
            </w:r>
            <w:r w:rsidRPr="00E23F8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840B59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6846FE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6846FE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DD2A40" w:rsidP="00592B25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E23F89">
              <w:rPr>
                <w:rFonts w:ascii="Times New Roman" w:hAnsi="Times New Roman"/>
                <w:lang w:val="en-US"/>
              </w:rPr>
              <w:t>200</w:t>
            </w:r>
            <w:r w:rsidRPr="00E23F89">
              <w:rPr>
                <w:rFonts w:ascii="Times New Roman" w:hAnsi="Times New Roman"/>
              </w:rPr>
              <w:t>,</w:t>
            </w:r>
            <w:r w:rsidRPr="00E23F8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E23F89" w:rsidTr="002361D4">
        <w:trPr>
          <w:gridAfter w:val="4"/>
          <w:wAfter w:w="1189" w:type="pct"/>
          <w:trHeight w:val="145"/>
          <w:tblCellSpacing w:w="5" w:type="nil"/>
        </w:trPr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840B59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6846FE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6846FE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200,0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E23F89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4139F" w:rsidRPr="00E23F89" w:rsidRDefault="00F4139F" w:rsidP="00210593">
      <w:pPr>
        <w:spacing w:after="0" w:line="240" w:lineRule="auto"/>
        <w:rPr>
          <w:rFonts w:ascii="Times New Roman" w:hAnsi="Times New Roman"/>
          <w:b/>
        </w:rPr>
      </w:pP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E23F89" w:rsidRDefault="00A37E15" w:rsidP="00210593">
      <w:pPr>
        <w:pStyle w:val="ConsPlusNormal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E23F89">
        <w:rPr>
          <w:rFonts w:ascii="Times New Roman" w:hAnsi="Times New Roman"/>
          <w:sz w:val="24"/>
          <w:szCs w:val="24"/>
        </w:rPr>
        <w:t xml:space="preserve"> Новокузнецкого городского округа»</w:t>
      </w:r>
    </w:p>
    <w:p w:rsidR="00A37E15" w:rsidRPr="00E23F89" w:rsidRDefault="00A37E15" w:rsidP="00210593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23F89">
        <w:rPr>
          <w:rFonts w:ascii="Times New Roman" w:hAnsi="Times New Roman" w:cs="Times New Roman"/>
          <w:sz w:val="24"/>
          <w:szCs w:val="24"/>
        </w:rPr>
        <w:t>Форма № 6 «Прогноз сводных показателей муниципальных заданий на оказание муниципальных услуг (выполнение работ) муниципальными учреждениями по программе»</w:t>
      </w:r>
    </w:p>
    <w:p w:rsidR="00A37E15" w:rsidRPr="00E23F89" w:rsidRDefault="00A37E15" w:rsidP="0021059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927"/>
        <w:gridCol w:w="871"/>
        <w:gridCol w:w="1003"/>
        <w:gridCol w:w="859"/>
        <w:gridCol w:w="856"/>
        <w:gridCol w:w="1033"/>
        <w:gridCol w:w="1033"/>
        <w:gridCol w:w="1088"/>
        <w:gridCol w:w="1003"/>
        <w:gridCol w:w="856"/>
        <w:gridCol w:w="1147"/>
        <w:gridCol w:w="856"/>
        <w:gridCol w:w="755"/>
      </w:tblGrid>
      <w:tr w:rsidR="00BD55C8" w:rsidRPr="00E23F89" w:rsidTr="00A50C69">
        <w:trPr>
          <w:tblCellSpacing w:w="5" w:type="nil"/>
        </w:trPr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5C8" w:rsidRPr="00E23F89" w:rsidRDefault="00BD55C8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C8" w:rsidRPr="00E23F89" w:rsidRDefault="00BD55C8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C8" w:rsidRPr="00E23F89" w:rsidRDefault="00BD55C8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(работы), тыс. рублей</w:t>
            </w:r>
          </w:p>
        </w:tc>
      </w:tr>
      <w:tr w:rsidR="00A50C69" w:rsidRPr="00E23F89" w:rsidTr="00A50C69">
        <w:trPr>
          <w:trHeight w:val="467"/>
          <w:tblCellSpacing w:w="5" w:type="nil"/>
        </w:trPr>
        <w:tc>
          <w:tcPr>
            <w:tcW w:w="1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A50C69" w:rsidRPr="00E23F89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A50C69" w:rsidRPr="00E23F89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A50C69" w:rsidRPr="00E23F89" w:rsidTr="00A50C69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614D22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614D22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614D22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614D22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D22"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D22"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614D22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37EB" w:rsidRPr="00E23F89" w:rsidTr="00C30B36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EB" w:rsidRPr="00E23F89" w:rsidRDefault="00AD37EB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37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EB" w:rsidRPr="00E23F89" w:rsidRDefault="00B2271F" w:rsidP="00035E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="00035ECD" w:rsidRPr="00E23F89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 w:rsidR="00900A99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7EB" w:rsidRPr="00E23F89">
              <w:rPr>
                <w:rFonts w:ascii="Times New Roman" w:hAnsi="Times New Roman"/>
                <w:sz w:val="24"/>
                <w:szCs w:val="24"/>
              </w:rPr>
              <w:t>и содержание мест захоронения</w:t>
            </w:r>
            <w:r w:rsidR="00035ECD" w:rsidRPr="00E23F89">
              <w:rPr>
                <w:rFonts w:ascii="Times New Roman" w:hAnsi="Times New Roman"/>
                <w:sz w:val="24"/>
                <w:szCs w:val="24"/>
              </w:rPr>
              <w:t>, кремация</w:t>
            </w:r>
          </w:p>
        </w:tc>
      </w:tr>
      <w:tr w:rsidR="00AD37EB" w:rsidRPr="00E23F89" w:rsidTr="00C30B36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EB" w:rsidRPr="00E23F89" w:rsidRDefault="00AD37EB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37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EB" w:rsidRPr="00E23F89" w:rsidRDefault="00AD37EB" w:rsidP="002105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</w:tr>
      <w:tr w:rsidR="00A50C69" w:rsidRPr="00E23F89" w:rsidTr="00A50C69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 и ремонта  объектов благоустройства, дорог и других элементов улично-дорожной сети Новокузнецкого городского округа»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1C1CA1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69" w:rsidRPr="002807C4" w:rsidTr="00A50C69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E23F89" w:rsidRDefault="00A50C69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39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69" w:rsidRPr="00E23F89" w:rsidRDefault="00A50C69" w:rsidP="0039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10 077,3</w:t>
            </w:r>
          </w:p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2 404,5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E23F8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37E15" w:rsidRDefault="00A37E15" w:rsidP="009522F4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p w:rsidR="00C14C89" w:rsidRDefault="00C14C89" w:rsidP="009522F4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sectPr w:rsidR="00C14C89" w:rsidSect="008C45A6">
      <w:pgSz w:w="16838" w:h="11905" w:orient="landscape" w:code="9"/>
      <w:pgMar w:top="1134" w:right="567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13" w:rsidRDefault="00F74B13" w:rsidP="00E37BBE">
      <w:pPr>
        <w:spacing w:after="0" w:line="240" w:lineRule="auto"/>
      </w:pPr>
      <w:r>
        <w:separator/>
      </w:r>
    </w:p>
    <w:p w:rsidR="00254FF4" w:rsidRDefault="00254FF4"/>
  </w:endnote>
  <w:endnote w:type="continuationSeparator" w:id="0">
    <w:p w:rsidR="00F74B13" w:rsidRDefault="00F74B13" w:rsidP="00E37BBE">
      <w:pPr>
        <w:spacing w:after="0" w:line="240" w:lineRule="auto"/>
      </w:pPr>
      <w:r>
        <w:continuationSeparator/>
      </w:r>
    </w:p>
    <w:p w:rsidR="00254FF4" w:rsidRDefault="00254F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13" w:rsidRDefault="00F74B13" w:rsidP="00E37BBE">
      <w:pPr>
        <w:spacing w:after="0" w:line="240" w:lineRule="auto"/>
      </w:pPr>
      <w:r>
        <w:separator/>
      </w:r>
    </w:p>
    <w:p w:rsidR="00254FF4" w:rsidRDefault="00254FF4"/>
  </w:footnote>
  <w:footnote w:type="continuationSeparator" w:id="0">
    <w:p w:rsidR="00F74B13" w:rsidRDefault="00F74B13" w:rsidP="00E37BBE">
      <w:pPr>
        <w:spacing w:after="0" w:line="240" w:lineRule="auto"/>
      </w:pPr>
      <w:r>
        <w:continuationSeparator/>
      </w:r>
    </w:p>
    <w:p w:rsidR="00254FF4" w:rsidRDefault="00254F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89" w:rsidRDefault="002C62C3" w:rsidP="00973B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3F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F89" w:rsidRDefault="00E23F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767"/>
      <w:docPartObj>
        <w:docPartGallery w:val="Page Numbers (Top of Page)"/>
        <w:docPartUnique/>
      </w:docPartObj>
    </w:sdtPr>
    <w:sdtContent>
      <w:p w:rsidR="00E23F89" w:rsidRPr="00A92B45" w:rsidRDefault="002C62C3">
        <w:pPr>
          <w:pStyle w:val="a4"/>
          <w:jc w:val="center"/>
        </w:pPr>
        <w:fldSimple w:instr=" PAGE   \* MERGEFORMAT ">
          <w:r w:rsidR="00AC5F52">
            <w:rPr>
              <w:noProof/>
            </w:rPr>
            <w:t>56</w:t>
          </w:r>
        </w:fldSimple>
      </w:p>
    </w:sdtContent>
  </w:sdt>
  <w:p w:rsidR="00E23F89" w:rsidRPr="00ED72E0" w:rsidRDefault="00E23F89" w:rsidP="00427968">
    <w:pPr>
      <w:pStyle w:val="a4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89" w:rsidRDefault="00E23F89">
    <w:pPr>
      <w:pStyle w:val="a4"/>
      <w:jc w:val="center"/>
    </w:pPr>
  </w:p>
  <w:p w:rsidR="00E23F89" w:rsidRDefault="00E23F8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89" w:rsidRDefault="002C62C3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3F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3F89">
      <w:rPr>
        <w:rStyle w:val="a6"/>
        <w:noProof/>
      </w:rPr>
      <w:t>11</w:t>
    </w:r>
    <w:r>
      <w:rPr>
        <w:rStyle w:val="a6"/>
      </w:rPr>
      <w:fldChar w:fldCharType="end"/>
    </w:r>
  </w:p>
  <w:p w:rsidR="00E23F89" w:rsidRDefault="00E23F89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89" w:rsidRPr="0019356F" w:rsidRDefault="002C62C3">
    <w:pPr>
      <w:pStyle w:val="a4"/>
      <w:jc w:val="center"/>
    </w:pPr>
    <w:fldSimple w:instr=" PAGE   \* MERGEFORMAT ">
      <w:r w:rsidR="00AC5F52">
        <w:rPr>
          <w:noProof/>
        </w:rPr>
        <w:t>154</w:t>
      </w:r>
    </w:fldSimple>
  </w:p>
  <w:p w:rsidR="00E23F89" w:rsidRPr="00ED72E0" w:rsidRDefault="00E23F89" w:rsidP="009E395F">
    <w:pPr>
      <w:pStyle w:val="a4"/>
      <w:jc w:val="center"/>
      <w:rPr>
        <w:b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89" w:rsidRDefault="002C62C3">
    <w:pPr>
      <w:pStyle w:val="a4"/>
      <w:jc w:val="center"/>
    </w:pPr>
    <w:fldSimple w:instr=" PAGE   \* MERGEFORMAT ">
      <w:r w:rsidR="00AC5F52">
        <w:rPr>
          <w:noProof/>
        </w:rPr>
        <w:t>76</w:t>
      </w:r>
    </w:fldSimple>
  </w:p>
  <w:p w:rsidR="00E23F89" w:rsidRDefault="00E23F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6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"/>
  </w:num>
  <w:num w:numId="5">
    <w:abstractNumId w:val="2"/>
  </w:num>
  <w:num w:numId="6">
    <w:abstractNumId w:val="18"/>
  </w:num>
  <w:num w:numId="7">
    <w:abstractNumId w:val="3"/>
  </w:num>
  <w:num w:numId="8">
    <w:abstractNumId w:val="17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  <w:num w:numId="15">
    <w:abstractNumId w:val="16"/>
  </w:num>
  <w:num w:numId="16">
    <w:abstractNumId w:val="19"/>
  </w:num>
  <w:num w:numId="17">
    <w:abstractNumId w:val="8"/>
  </w:num>
  <w:num w:numId="18">
    <w:abstractNumId w:val="12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06868"/>
    <w:rsid w:val="0000002D"/>
    <w:rsid w:val="000002FC"/>
    <w:rsid w:val="000009CB"/>
    <w:rsid w:val="0000149B"/>
    <w:rsid w:val="00001E9C"/>
    <w:rsid w:val="00002184"/>
    <w:rsid w:val="0000226F"/>
    <w:rsid w:val="0000230F"/>
    <w:rsid w:val="000023C2"/>
    <w:rsid w:val="00002D10"/>
    <w:rsid w:val="00002D12"/>
    <w:rsid w:val="00002DCF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6642"/>
    <w:rsid w:val="0000679B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C63"/>
    <w:rsid w:val="00011D3D"/>
    <w:rsid w:val="00012068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8BD"/>
    <w:rsid w:val="00013911"/>
    <w:rsid w:val="00013BA6"/>
    <w:rsid w:val="0001401D"/>
    <w:rsid w:val="00014682"/>
    <w:rsid w:val="00014AD0"/>
    <w:rsid w:val="00014BF6"/>
    <w:rsid w:val="000150AE"/>
    <w:rsid w:val="000152B2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C27"/>
    <w:rsid w:val="0001701E"/>
    <w:rsid w:val="00017466"/>
    <w:rsid w:val="00017536"/>
    <w:rsid w:val="00017AFC"/>
    <w:rsid w:val="00017D00"/>
    <w:rsid w:val="00017D80"/>
    <w:rsid w:val="00017EB8"/>
    <w:rsid w:val="000202A1"/>
    <w:rsid w:val="0002048B"/>
    <w:rsid w:val="000204E5"/>
    <w:rsid w:val="00020541"/>
    <w:rsid w:val="00020566"/>
    <w:rsid w:val="0002058B"/>
    <w:rsid w:val="0002073B"/>
    <w:rsid w:val="00020799"/>
    <w:rsid w:val="0002094B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EA"/>
    <w:rsid w:val="00026BCF"/>
    <w:rsid w:val="00026E7B"/>
    <w:rsid w:val="00026EFA"/>
    <w:rsid w:val="0002759D"/>
    <w:rsid w:val="00027848"/>
    <w:rsid w:val="00027A3A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94E"/>
    <w:rsid w:val="00032A86"/>
    <w:rsid w:val="00032AAC"/>
    <w:rsid w:val="00032E0B"/>
    <w:rsid w:val="000334BA"/>
    <w:rsid w:val="000334D9"/>
    <w:rsid w:val="0003353B"/>
    <w:rsid w:val="00033A3E"/>
    <w:rsid w:val="00033D83"/>
    <w:rsid w:val="00033E92"/>
    <w:rsid w:val="00034902"/>
    <w:rsid w:val="00034ACE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933"/>
    <w:rsid w:val="0003697F"/>
    <w:rsid w:val="000369FA"/>
    <w:rsid w:val="00036B4B"/>
    <w:rsid w:val="00036D30"/>
    <w:rsid w:val="00036D67"/>
    <w:rsid w:val="00037200"/>
    <w:rsid w:val="000373A7"/>
    <w:rsid w:val="00037613"/>
    <w:rsid w:val="0003785F"/>
    <w:rsid w:val="00037CB1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97A"/>
    <w:rsid w:val="00041D3C"/>
    <w:rsid w:val="00041E38"/>
    <w:rsid w:val="00041E5F"/>
    <w:rsid w:val="00042196"/>
    <w:rsid w:val="00042584"/>
    <w:rsid w:val="00042A60"/>
    <w:rsid w:val="00042CA1"/>
    <w:rsid w:val="00042F97"/>
    <w:rsid w:val="00042FBE"/>
    <w:rsid w:val="00043235"/>
    <w:rsid w:val="0004335C"/>
    <w:rsid w:val="000434E7"/>
    <w:rsid w:val="0004378D"/>
    <w:rsid w:val="0004393D"/>
    <w:rsid w:val="00043AD5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E8A"/>
    <w:rsid w:val="00047310"/>
    <w:rsid w:val="00047373"/>
    <w:rsid w:val="000500F0"/>
    <w:rsid w:val="00050520"/>
    <w:rsid w:val="00050656"/>
    <w:rsid w:val="00050941"/>
    <w:rsid w:val="000509CE"/>
    <w:rsid w:val="00050EAC"/>
    <w:rsid w:val="000510E4"/>
    <w:rsid w:val="000510EB"/>
    <w:rsid w:val="000512AA"/>
    <w:rsid w:val="0005179C"/>
    <w:rsid w:val="00051A66"/>
    <w:rsid w:val="00051A7B"/>
    <w:rsid w:val="00051A89"/>
    <w:rsid w:val="00051E24"/>
    <w:rsid w:val="00052111"/>
    <w:rsid w:val="000526E0"/>
    <w:rsid w:val="00052768"/>
    <w:rsid w:val="00052776"/>
    <w:rsid w:val="000528DE"/>
    <w:rsid w:val="000529EA"/>
    <w:rsid w:val="00052A9F"/>
    <w:rsid w:val="00052DB2"/>
    <w:rsid w:val="00053099"/>
    <w:rsid w:val="0005349C"/>
    <w:rsid w:val="00053573"/>
    <w:rsid w:val="000538BE"/>
    <w:rsid w:val="00053A43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547"/>
    <w:rsid w:val="00060651"/>
    <w:rsid w:val="000606A6"/>
    <w:rsid w:val="0006084A"/>
    <w:rsid w:val="000608EC"/>
    <w:rsid w:val="00060CB6"/>
    <w:rsid w:val="0006107F"/>
    <w:rsid w:val="00061104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4049"/>
    <w:rsid w:val="000641BD"/>
    <w:rsid w:val="00064259"/>
    <w:rsid w:val="0006492F"/>
    <w:rsid w:val="00064A69"/>
    <w:rsid w:val="00064B4A"/>
    <w:rsid w:val="00064CA0"/>
    <w:rsid w:val="00065201"/>
    <w:rsid w:val="000652F3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EE"/>
    <w:rsid w:val="00067E39"/>
    <w:rsid w:val="0007024E"/>
    <w:rsid w:val="000702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603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D61"/>
    <w:rsid w:val="0007458B"/>
    <w:rsid w:val="000745DE"/>
    <w:rsid w:val="00074B37"/>
    <w:rsid w:val="00074D05"/>
    <w:rsid w:val="00075300"/>
    <w:rsid w:val="000754C5"/>
    <w:rsid w:val="0007591E"/>
    <w:rsid w:val="00075B6D"/>
    <w:rsid w:val="00075D78"/>
    <w:rsid w:val="00075E0A"/>
    <w:rsid w:val="00076103"/>
    <w:rsid w:val="000769D2"/>
    <w:rsid w:val="00076A19"/>
    <w:rsid w:val="00076A32"/>
    <w:rsid w:val="00076BF1"/>
    <w:rsid w:val="00076CA1"/>
    <w:rsid w:val="00077057"/>
    <w:rsid w:val="000770E7"/>
    <w:rsid w:val="00077628"/>
    <w:rsid w:val="00077720"/>
    <w:rsid w:val="00077820"/>
    <w:rsid w:val="000778E7"/>
    <w:rsid w:val="00077C21"/>
    <w:rsid w:val="00077C97"/>
    <w:rsid w:val="00077CEF"/>
    <w:rsid w:val="00077F6D"/>
    <w:rsid w:val="00077F75"/>
    <w:rsid w:val="00080092"/>
    <w:rsid w:val="0008092E"/>
    <w:rsid w:val="00080AB5"/>
    <w:rsid w:val="00080FF9"/>
    <w:rsid w:val="0008100F"/>
    <w:rsid w:val="0008118F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58B"/>
    <w:rsid w:val="00090078"/>
    <w:rsid w:val="0009016B"/>
    <w:rsid w:val="000901C6"/>
    <w:rsid w:val="00090277"/>
    <w:rsid w:val="0009031F"/>
    <w:rsid w:val="00090729"/>
    <w:rsid w:val="0009085D"/>
    <w:rsid w:val="00090CD3"/>
    <w:rsid w:val="00090EF1"/>
    <w:rsid w:val="00091043"/>
    <w:rsid w:val="000916A5"/>
    <w:rsid w:val="0009172F"/>
    <w:rsid w:val="00091AEA"/>
    <w:rsid w:val="000923BB"/>
    <w:rsid w:val="000924AA"/>
    <w:rsid w:val="00092886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A8"/>
    <w:rsid w:val="000A61DE"/>
    <w:rsid w:val="000A6381"/>
    <w:rsid w:val="000A66C6"/>
    <w:rsid w:val="000A685C"/>
    <w:rsid w:val="000A6AB9"/>
    <w:rsid w:val="000A7198"/>
    <w:rsid w:val="000A74A6"/>
    <w:rsid w:val="000A775A"/>
    <w:rsid w:val="000A7F60"/>
    <w:rsid w:val="000B031B"/>
    <w:rsid w:val="000B0328"/>
    <w:rsid w:val="000B063F"/>
    <w:rsid w:val="000B0656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B46"/>
    <w:rsid w:val="000B1D3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30B"/>
    <w:rsid w:val="000B64E4"/>
    <w:rsid w:val="000B6935"/>
    <w:rsid w:val="000B6A90"/>
    <w:rsid w:val="000B6BFA"/>
    <w:rsid w:val="000B6CF4"/>
    <w:rsid w:val="000B6E44"/>
    <w:rsid w:val="000B6ED9"/>
    <w:rsid w:val="000B6FF4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E2"/>
    <w:rsid w:val="000C1FD0"/>
    <w:rsid w:val="000C2561"/>
    <w:rsid w:val="000C2F85"/>
    <w:rsid w:val="000C324C"/>
    <w:rsid w:val="000C34F9"/>
    <w:rsid w:val="000C35B3"/>
    <w:rsid w:val="000C36A3"/>
    <w:rsid w:val="000C3B69"/>
    <w:rsid w:val="000C3E1F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BC5"/>
    <w:rsid w:val="000C5C4F"/>
    <w:rsid w:val="000C5DFA"/>
    <w:rsid w:val="000C611C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278"/>
    <w:rsid w:val="000D130C"/>
    <w:rsid w:val="000D164C"/>
    <w:rsid w:val="000D1998"/>
    <w:rsid w:val="000D19A2"/>
    <w:rsid w:val="000D1C6C"/>
    <w:rsid w:val="000D1DFA"/>
    <w:rsid w:val="000D29FE"/>
    <w:rsid w:val="000D2EA2"/>
    <w:rsid w:val="000D30E6"/>
    <w:rsid w:val="000D33A5"/>
    <w:rsid w:val="000D39B1"/>
    <w:rsid w:val="000D39D5"/>
    <w:rsid w:val="000D3C02"/>
    <w:rsid w:val="000D40D4"/>
    <w:rsid w:val="000D4153"/>
    <w:rsid w:val="000D41E1"/>
    <w:rsid w:val="000D449E"/>
    <w:rsid w:val="000D4882"/>
    <w:rsid w:val="000D4898"/>
    <w:rsid w:val="000D48D5"/>
    <w:rsid w:val="000D4A5B"/>
    <w:rsid w:val="000D4C48"/>
    <w:rsid w:val="000D4CEB"/>
    <w:rsid w:val="000D4E47"/>
    <w:rsid w:val="000D4FD1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736D"/>
    <w:rsid w:val="000D7526"/>
    <w:rsid w:val="000D7841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C2A"/>
    <w:rsid w:val="000E7CB6"/>
    <w:rsid w:val="000E7F50"/>
    <w:rsid w:val="000F0001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31D"/>
    <w:rsid w:val="000F369A"/>
    <w:rsid w:val="000F3AB6"/>
    <w:rsid w:val="000F3B0F"/>
    <w:rsid w:val="000F3B85"/>
    <w:rsid w:val="000F3E79"/>
    <w:rsid w:val="000F3FCE"/>
    <w:rsid w:val="000F48B3"/>
    <w:rsid w:val="000F4DFA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E9D"/>
    <w:rsid w:val="00104341"/>
    <w:rsid w:val="00104634"/>
    <w:rsid w:val="001049A8"/>
    <w:rsid w:val="001053AD"/>
    <w:rsid w:val="00105779"/>
    <w:rsid w:val="001058CD"/>
    <w:rsid w:val="00105B15"/>
    <w:rsid w:val="00105B7E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145"/>
    <w:rsid w:val="0011038D"/>
    <w:rsid w:val="001106D9"/>
    <w:rsid w:val="0011089B"/>
    <w:rsid w:val="00110C05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2E"/>
    <w:rsid w:val="00111F45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5C9"/>
    <w:rsid w:val="00121640"/>
    <w:rsid w:val="00121757"/>
    <w:rsid w:val="00121798"/>
    <w:rsid w:val="0012179D"/>
    <w:rsid w:val="00121A8C"/>
    <w:rsid w:val="00121BB1"/>
    <w:rsid w:val="001224B6"/>
    <w:rsid w:val="001228E1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B64"/>
    <w:rsid w:val="00125C6B"/>
    <w:rsid w:val="00125C88"/>
    <w:rsid w:val="00125FA1"/>
    <w:rsid w:val="001260B6"/>
    <w:rsid w:val="00126385"/>
    <w:rsid w:val="001265F0"/>
    <w:rsid w:val="0012682F"/>
    <w:rsid w:val="00126A1B"/>
    <w:rsid w:val="00126C93"/>
    <w:rsid w:val="00126F68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907"/>
    <w:rsid w:val="00131BE0"/>
    <w:rsid w:val="00131CDE"/>
    <w:rsid w:val="00131E68"/>
    <w:rsid w:val="00131EC9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EF6"/>
    <w:rsid w:val="001350FB"/>
    <w:rsid w:val="00135144"/>
    <w:rsid w:val="00135228"/>
    <w:rsid w:val="00135524"/>
    <w:rsid w:val="001356C8"/>
    <w:rsid w:val="001356EA"/>
    <w:rsid w:val="00135ACB"/>
    <w:rsid w:val="00135B72"/>
    <w:rsid w:val="00135B91"/>
    <w:rsid w:val="00135C91"/>
    <w:rsid w:val="00135D6F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56C"/>
    <w:rsid w:val="00137975"/>
    <w:rsid w:val="00137EE3"/>
    <w:rsid w:val="001405C8"/>
    <w:rsid w:val="0014093A"/>
    <w:rsid w:val="00140B66"/>
    <w:rsid w:val="00140E74"/>
    <w:rsid w:val="00141001"/>
    <w:rsid w:val="0014107C"/>
    <w:rsid w:val="001410F6"/>
    <w:rsid w:val="0014145C"/>
    <w:rsid w:val="001416CF"/>
    <w:rsid w:val="00141953"/>
    <w:rsid w:val="00141C19"/>
    <w:rsid w:val="00141CFB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F49"/>
    <w:rsid w:val="0014711B"/>
    <w:rsid w:val="001475DF"/>
    <w:rsid w:val="001476D1"/>
    <w:rsid w:val="00147864"/>
    <w:rsid w:val="001478B1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11B"/>
    <w:rsid w:val="00151508"/>
    <w:rsid w:val="001515BE"/>
    <w:rsid w:val="001517DC"/>
    <w:rsid w:val="00151AC9"/>
    <w:rsid w:val="00151B77"/>
    <w:rsid w:val="0015237C"/>
    <w:rsid w:val="00152629"/>
    <w:rsid w:val="00152BFF"/>
    <w:rsid w:val="00153059"/>
    <w:rsid w:val="0015318B"/>
    <w:rsid w:val="001534E6"/>
    <w:rsid w:val="001534E7"/>
    <w:rsid w:val="00153A19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AAD"/>
    <w:rsid w:val="00156ACB"/>
    <w:rsid w:val="00157021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EC8"/>
    <w:rsid w:val="001611A1"/>
    <w:rsid w:val="00161471"/>
    <w:rsid w:val="001616E3"/>
    <w:rsid w:val="001617CC"/>
    <w:rsid w:val="00161C33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4FA"/>
    <w:rsid w:val="001645DD"/>
    <w:rsid w:val="00164783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178"/>
    <w:rsid w:val="001672D2"/>
    <w:rsid w:val="00167FB4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D5"/>
    <w:rsid w:val="0017210C"/>
    <w:rsid w:val="001721AE"/>
    <w:rsid w:val="00172290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76"/>
    <w:rsid w:val="00175495"/>
    <w:rsid w:val="0017553C"/>
    <w:rsid w:val="00176833"/>
    <w:rsid w:val="001768CB"/>
    <w:rsid w:val="00176CC4"/>
    <w:rsid w:val="00176FD9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EEC"/>
    <w:rsid w:val="00180050"/>
    <w:rsid w:val="001801E4"/>
    <w:rsid w:val="0018054D"/>
    <w:rsid w:val="00180708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325"/>
    <w:rsid w:val="00182375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C46"/>
    <w:rsid w:val="00191E59"/>
    <w:rsid w:val="00192256"/>
    <w:rsid w:val="001924A1"/>
    <w:rsid w:val="001927B5"/>
    <w:rsid w:val="001934E0"/>
    <w:rsid w:val="0019356F"/>
    <w:rsid w:val="00193645"/>
    <w:rsid w:val="00193A7F"/>
    <w:rsid w:val="00193E02"/>
    <w:rsid w:val="001940EA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6ED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A0091"/>
    <w:rsid w:val="001A00F1"/>
    <w:rsid w:val="001A0A2D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4D9"/>
    <w:rsid w:val="001A5D50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425"/>
    <w:rsid w:val="001B167C"/>
    <w:rsid w:val="001B1739"/>
    <w:rsid w:val="001B17CD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6B"/>
    <w:rsid w:val="001B4883"/>
    <w:rsid w:val="001B4994"/>
    <w:rsid w:val="001B4E8B"/>
    <w:rsid w:val="001B4FE0"/>
    <w:rsid w:val="001B52E2"/>
    <w:rsid w:val="001B530C"/>
    <w:rsid w:val="001B53C8"/>
    <w:rsid w:val="001B56C4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7473"/>
    <w:rsid w:val="001B75DC"/>
    <w:rsid w:val="001B7AAF"/>
    <w:rsid w:val="001B7AE6"/>
    <w:rsid w:val="001B7E69"/>
    <w:rsid w:val="001B7F4E"/>
    <w:rsid w:val="001C0172"/>
    <w:rsid w:val="001C0916"/>
    <w:rsid w:val="001C09D5"/>
    <w:rsid w:val="001C0ECB"/>
    <w:rsid w:val="001C119F"/>
    <w:rsid w:val="001C121A"/>
    <w:rsid w:val="001C1876"/>
    <w:rsid w:val="001C1CA1"/>
    <w:rsid w:val="001C1D3F"/>
    <w:rsid w:val="001C2032"/>
    <w:rsid w:val="001C234D"/>
    <w:rsid w:val="001C254A"/>
    <w:rsid w:val="001C2F20"/>
    <w:rsid w:val="001C2F7C"/>
    <w:rsid w:val="001C3011"/>
    <w:rsid w:val="001C31F7"/>
    <w:rsid w:val="001C36C3"/>
    <w:rsid w:val="001C37F4"/>
    <w:rsid w:val="001C3B61"/>
    <w:rsid w:val="001C3CA3"/>
    <w:rsid w:val="001C47CF"/>
    <w:rsid w:val="001C4A34"/>
    <w:rsid w:val="001C4ADB"/>
    <w:rsid w:val="001C4C28"/>
    <w:rsid w:val="001C4CB2"/>
    <w:rsid w:val="001C4F05"/>
    <w:rsid w:val="001C4FD0"/>
    <w:rsid w:val="001C52B4"/>
    <w:rsid w:val="001C5460"/>
    <w:rsid w:val="001C5495"/>
    <w:rsid w:val="001C54FB"/>
    <w:rsid w:val="001C57C6"/>
    <w:rsid w:val="001C5AD3"/>
    <w:rsid w:val="001C5BE5"/>
    <w:rsid w:val="001C63B5"/>
    <w:rsid w:val="001C66DD"/>
    <w:rsid w:val="001C6B63"/>
    <w:rsid w:val="001C7591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3E9"/>
    <w:rsid w:val="001D2407"/>
    <w:rsid w:val="001D2768"/>
    <w:rsid w:val="001D2977"/>
    <w:rsid w:val="001D2A56"/>
    <w:rsid w:val="001D2E9E"/>
    <w:rsid w:val="001D300D"/>
    <w:rsid w:val="001D34B7"/>
    <w:rsid w:val="001D3939"/>
    <w:rsid w:val="001D3D5E"/>
    <w:rsid w:val="001D3F60"/>
    <w:rsid w:val="001D41FF"/>
    <w:rsid w:val="001D422C"/>
    <w:rsid w:val="001D4756"/>
    <w:rsid w:val="001D4A9D"/>
    <w:rsid w:val="001D4DFF"/>
    <w:rsid w:val="001D4E94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D"/>
    <w:rsid w:val="001D70BB"/>
    <w:rsid w:val="001D7308"/>
    <w:rsid w:val="001D744E"/>
    <w:rsid w:val="001D7838"/>
    <w:rsid w:val="001D7A42"/>
    <w:rsid w:val="001D7B35"/>
    <w:rsid w:val="001D7BF8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E13"/>
    <w:rsid w:val="001E5CCA"/>
    <w:rsid w:val="001E5CCB"/>
    <w:rsid w:val="001E6251"/>
    <w:rsid w:val="001E644D"/>
    <w:rsid w:val="001E6686"/>
    <w:rsid w:val="001E674B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490"/>
    <w:rsid w:val="001F2636"/>
    <w:rsid w:val="001F2C0E"/>
    <w:rsid w:val="001F2C47"/>
    <w:rsid w:val="001F2D72"/>
    <w:rsid w:val="001F330C"/>
    <w:rsid w:val="001F3423"/>
    <w:rsid w:val="001F36FD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85"/>
    <w:rsid w:val="001F6727"/>
    <w:rsid w:val="001F71CF"/>
    <w:rsid w:val="001F73E0"/>
    <w:rsid w:val="001F7665"/>
    <w:rsid w:val="001F7B05"/>
    <w:rsid w:val="002003A6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67D"/>
    <w:rsid w:val="00202929"/>
    <w:rsid w:val="002029D8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A59"/>
    <w:rsid w:val="00204BF1"/>
    <w:rsid w:val="00204E92"/>
    <w:rsid w:val="00205421"/>
    <w:rsid w:val="0020583C"/>
    <w:rsid w:val="00205991"/>
    <w:rsid w:val="002059AA"/>
    <w:rsid w:val="002060B6"/>
    <w:rsid w:val="002061DE"/>
    <w:rsid w:val="00206296"/>
    <w:rsid w:val="002062B9"/>
    <w:rsid w:val="0020641D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D78"/>
    <w:rsid w:val="0021345A"/>
    <w:rsid w:val="00213692"/>
    <w:rsid w:val="00213790"/>
    <w:rsid w:val="002138FA"/>
    <w:rsid w:val="00213914"/>
    <w:rsid w:val="00213C2D"/>
    <w:rsid w:val="00214493"/>
    <w:rsid w:val="0021498E"/>
    <w:rsid w:val="00214990"/>
    <w:rsid w:val="00214A77"/>
    <w:rsid w:val="00214F0F"/>
    <w:rsid w:val="00215CC5"/>
    <w:rsid w:val="00215F6D"/>
    <w:rsid w:val="00216944"/>
    <w:rsid w:val="0021696A"/>
    <w:rsid w:val="00216F24"/>
    <w:rsid w:val="00216F91"/>
    <w:rsid w:val="00217642"/>
    <w:rsid w:val="00217BE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A4E"/>
    <w:rsid w:val="00224A7A"/>
    <w:rsid w:val="00224CF8"/>
    <w:rsid w:val="00224E04"/>
    <w:rsid w:val="00224E37"/>
    <w:rsid w:val="00224FA1"/>
    <w:rsid w:val="0022505C"/>
    <w:rsid w:val="002252B3"/>
    <w:rsid w:val="0022535A"/>
    <w:rsid w:val="00225757"/>
    <w:rsid w:val="002257CC"/>
    <w:rsid w:val="00225DE3"/>
    <w:rsid w:val="00225F13"/>
    <w:rsid w:val="002262C5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3798"/>
    <w:rsid w:val="00233D33"/>
    <w:rsid w:val="00233E68"/>
    <w:rsid w:val="0023409A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98D"/>
    <w:rsid w:val="00240C95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587"/>
    <w:rsid w:val="00242FC1"/>
    <w:rsid w:val="0024312C"/>
    <w:rsid w:val="002434B3"/>
    <w:rsid w:val="0024360D"/>
    <w:rsid w:val="00243659"/>
    <w:rsid w:val="0024375B"/>
    <w:rsid w:val="00243A2A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E4B"/>
    <w:rsid w:val="00247EFC"/>
    <w:rsid w:val="002500DA"/>
    <w:rsid w:val="00250D61"/>
    <w:rsid w:val="00250D86"/>
    <w:rsid w:val="00250E4C"/>
    <w:rsid w:val="0025149A"/>
    <w:rsid w:val="002517DC"/>
    <w:rsid w:val="0025184B"/>
    <w:rsid w:val="00251BE7"/>
    <w:rsid w:val="002520BE"/>
    <w:rsid w:val="002524FF"/>
    <w:rsid w:val="00252B57"/>
    <w:rsid w:val="00252C69"/>
    <w:rsid w:val="00252E03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B88"/>
    <w:rsid w:val="00255C01"/>
    <w:rsid w:val="00256277"/>
    <w:rsid w:val="0025627F"/>
    <w:rsid w:val="002569F8"/>
    <w:rsid w:val="00256B1C"/>
    <w:rsid w:val="00256B68"/>
    <w:rsid w:val="00256DB9"/>
    <w:rsid w:val="00256F47"/>
    <w:rsid w:val="00257086"/>
    <w:rsid w:val="0025735D"/>
    <w:rsid w:val="00257524"/>
    <w:rsid w:val="0025763E"/>
    <w:rsid w:val="002576EB"/>
    <w:rsid w:val="002577C3"/>
    <w:rsid w:val="0025780B"/>
    <w:rsid w:val="00257C21"/>
    <w:rsid w:val="00260319"/>
    <w:rsid w:val="002606B1"/>
    <w:rsid w:val="002607DC"/>
    <w:rsid w:val="002608E8"/>
    <w:rsid w:val="00261097"/>
    <w:rsid w:val="0026132D"/>
    <w:rsid w:val="00261357"/>
    <w:rsid w:val="00261952"/>
    <w:rsid w:val="00261F8C"/>
    <w:rsid w:val="002621C5"/>
    <w:rsid w:val="0026249F"/>
    <w:rsid w:val="002625A6"/>
    <w:rsid w:val="0026277F"/>
    <w:rsid w:val="00262DF2"/>
    <w:rsid w:val="00263349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F02"/>
    <w:rsid w:val="002652F6"/>
    <w:rsid w:val="0026539E"/>
    <w:rsid w:val="00265B91"/>
    <w:rsid w:val="00265BFA"/>
    <w:rsid w:val="00265D1E"/>
    <w:rsid w:val="00265EC0"/>
    <w:rsid w:val="002662CD"/>
    <w:rsid w:val="00266371"/>
    <w:rsid w:val="00266490"/>
    <w:rsid w:val="002667E3"/>
    <w:rsid w:val="00266EE0"/>
    <w:rsid w:val="002671AA"/>
    <w:rsid w:val="002672FA"/>
    <w:rsid w:val="0026735D"/>
    <w:rsid w:val="0026750C"/>
    <w:rsid w:val="00267571"/>
    <w:rsid w:val="00267DF9"/>
    <w:rsid w:val="00267E70"/>
    <w:rsid w:val="00267F99"/>
    <w:rsid w:val="00270621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398C"/>
    <w:rsid w:val="00274215"/>
    <w:rsid w:val="002745B7"/>
    <w:rsid w:val="00274966"/>
    <w:rsid w:val="00274C59"/>
    <w:rsid w:val="00274C5C"/>
    <w:rsid w:val="00274CDA"/>
    <w:rsid w:val="00274D28"/>
    <w:rsid w:val="00274E7E"/>
    <w:rsid w:val="002755A4"/>
    <w:rsid w:val="002757DD"/>
    <w:rsid w:val="00275B4A"/>
    <w:rsid w:val="00275D94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F91"/>
    <w:rsid w:val="0028037A"/>
    <w:rsid w:val="002803F7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65A"/>
    <w:rsid w:val="00282A8A"/>
    <w:rsid w:val="00282F51"/>
    <w:rsid w:val="002834E9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50C6"/>
    <w:rsid w:val="0028530E"/>
    <w:rsid w:val="002855ED"/>
    <w:rsid w:val="00285945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88D"/>
    <w:rsid w:val="002918FD"/>
    <w:rsid w:val="00291AA6"/>
    <w:rsid w:val="00291C4C"/>
    <w:rsid w:val="00291CCC"/>
    <w:rsid w:val="002921EC"/>
    <w:rsid w:val="00292472"/>
    <w:rsid w:val="002929BD"/>
    <w:rsid w:val="0029349F"/>
    <w:rsid w:val="002938C0"/>
    <w:rsid w:val="002939DA"/>
    <w:rsid w:val="00293A89"/>
    <w:rsid w:val="00293BED"/>
    <w:rsid w:val="00293C3E"/>
    <w:rsid w:val="00293E35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76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A1"/>
    <w:rsid w:val="002A4ED3"/>
    <w:rsid w:val="002A4F6C"/>
    <w:rsid w:val="002A5280"/>
    <w:rsid w:val="002A5992"/>
    <w:rsid w:val="002A59E9"/>
    <w:rsid w:val="002A5CDC"/>
    <w:rsid w:val="002A5D44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F36"/>
    <w:rsid w:val="002B120F"/>
    <w:rsid w:val="002B155B"/>
    <w:rsid w:val="002B15FC"/>
    <w:rsid w:val="002B1D90"/>
    <w:rsid w:val="002B1ECA"/>
    <w:rsid w:val="002B20B4"/>
    <w:rsid w:val="002B20D3"/>
    <w:rsid w:val="002B2635"/>
    <w:rsid w:val="002B28CB"/>
    <w:rsid w:val="002B2A05"/>
    <w:rsid w:val="002B2C4F"/>
    <w:rsid w:val="002B3206"/>
    <w:rsid w:val="002B3627"/>
    <w:rsid w:val="002B39BA"/>
    <w:rsid w:val="002B3A22"/>
    <w:rsid w:val="002B3A3C"/>
    <w:rsid w:val="002B3E5F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E0"/>
    <w:rsid w:val="002C5EFC"/>
    <w:rsid w:val="002C602D"/>
    <w:rsid w:val="002C61B3"/>
    <w:rsid w:val="002C627F"/>
    <w:rsid w:val="002C62C3"/>
    <w:rsid w:val="002C63B4"/>
    <w:rsid w:val="002C63FB"/>
    <w:rsid w:val="002C665C"/>
    <w:rsid w:val="002C6F83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207D"/>
    <w:rsid w:val="002D27AE"/>
    <w:rsid w:val="002D2956"/>
    <w:rsid w:val="002D2DAB"/>
    <w:rsid w:val="002D31B7"/>
    <w:rsid w:val="002D3910"/>
    <w:rsid w:val="002D3980"/>
    <w:rsid w:val="002D3C11"/>
    <w:rsid w:val="002D3D16"/>
    <w:rsid w:val="002D3DFD"/>
    <w:rsid w:val="002D42FE"/>
    <w:rsid w:val="002D4542"/>
    <w:rsid w:val="002D487A"/>
    <w:rsid w:val="002D4CB2"/>
    <w:rsid w:val="002D4D56"/>
    <w:rsid w:val="002D5381"/>
    <w:rsid w:val="002D58BC"/>
    <w:rsid w:val="002D5911"/>
    <w:rsid w:val="002D5BFE"/>
    <w:rsid w:val="002D6141"/>
    <w:rsid w:val="002D693D"/>
    <w:rsid w:val="002D7586"/>
    <w:rsid w:val="002D75DC"/>
    <w:rsid w:val="002D7827"/>
    <w:rsid w:val="002D788E"/>
    <w:rsid w:val="002D78D1"/>
    <w:rsid w:val="002D7940"/>
    <w:rsid w:val="002D7D43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A76"/>
    <w:rsid w:val="002E1FE3"/>
    <w:rsid w:val="002E244A"/>
    <w:rsid w:val="002E2663"/>
    <w:rsid w:val="002E2A59"/>
    <w:rsid w:val="002E2B58"/>
    <w:rsid w:val="002E2B91"/>
    <w:rsid w:val="002E2C10"/>
    <w:rsid w:val="002E2DD6"/>
    <w:rsid w:val="002E38FF"/>
    <w:rsid w:val="002E3AC8"/>
    <w:rsid w:val="002E3D21"/>
    <w:rsid w:val="002E3E98"/>
    <w:rsid w:val="002E3FD9"/>
    <w:rsid w:val="002E40F3"/>
    <w:rsid w:val="002E48BA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7137"/>
    <w:rsid w:val="002F726C"/>
    <w:rsid w:val="002F72B5"/>
    <w:rsid w:val="002F7D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39"/>
    <w:rsid w:val="00304B1A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C1"/>
    <w:rsid w:val="003078DE"/>
    <w:rsid w:val="00307ABF"/>
    <w:rsid w:val="003100C5"/>
    <w:rsid w:val="003103C0"/>
    <w:rsid w:val="00310611"/>
    <w:rsid w:val="00310E7F"/>
    <w:rsid w:val="00310F26"/>
    <w:rsid w:val="00311353"/>
    <w:rsid w:val="0031153C"/>
    <w:rsid w:val="003117E5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E29"/>
    <w:rsid w:val="00317EC8"/>
    <w:rsid w:val="0032004F"/>
    <w:rsid w:val="00320361"/>
    <w:rsid w:val="00320374"/>
    <w:rsid w:val="0032050A"/>
    <w:rsid w:val="0032120E"/>
    <w:rsid w:val="00321358"/>
    <w:rsid w:val="00321C31"/>
    <w:rsid w:val="00321EEA"/>
    <w:rsid w:val="00322EA0"/>
    <w:rsid w:val="00323096"/>
    <w:rsid w:val="0032357B"/>
    <w:rsid w:val="0032377F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846"/>
    <w:rsid w:val="00325889"/>
    <w:rsid w:val="00325BC4"/>
    <w:rsid w:val="00325FA3"/>
    <w:rsid w:val="00326124"/>
    <w:rsid w:val="00326277"/>
    <w:rsid w:val="003264E4"/>
    <w:rsid w:val="0032698B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51D"/>
    <w:rsid w:val="003306D8"/>
    <w:rsid w:val="00330A1C"/>
    <w:rsid w:val="00330AF8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3EF"/>
    <w:rsid w:val="0033458F"/>
    <w:rsid w:val="003346AA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CA3"/>
    <w:rsid w:val="00340D79"/>
    <w:rsid w:val="00340E8F"/>
    <w:rsid w:val="003412B7"/>
    <w:rsid w:val="003413C7"/>
    <w:rsid w:val="00341623"/>
    <w:rsid w:val="003419B2"/>
    <w:rsid w:val="00341C6B"/>
    <w:rsid w:val="00341DC2"/>
    <w:rsid w:val="00341E11"/>
    <w:rsid w:val="0034216B"/>
    <w:rsid w:val="003421E5"/>
    <w:rsid w:val="00342483"/>
    <w:rsid w:val="003427F6"/>
    <w:rsid w:val="00342902"/>
    <w:rsid w:val="00342E85"/>
    <w:rsid w:val="00342FB0"/>
    <w:rsid w:val="00343332"/>
    <w:rsid w:val="003437C6"/>
    <w:rsid w:val="00343E27"/>
    <w:rsid w:val="003446AF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2BC"/>
    <w:rsid w:val="00347967"/>
    <w:rsid w:val="00347D0F"/>
    <w:rsid w:val="00350213"/>
    <w:rsid w:val="00350243"/>
    <w:rsid w:val="003504FF"/>
    <w:rsid w:val="003505F7"/>
    <w:rsid w:val="003506AB"/>
    <w:rsid w:val="00350C8A"/>
    <w:rsid w:val="00350E97"/>
    <w:rsid w:val="00350EC9"/>
    <w:rsid w:val="0035140C"/>
    <w:rsid w:val="003514CD"/>
    <w:rsid w:val="00351F0B"/>
    <w:rsid w:val="0035244A"/>
    <w:rsid w:val="0035260B"/>
    <w:rsid w:val="00353051"/>
    <w:rsid w:val="00353157"/>
    <w:rsid w:val="00353435"/>
    <w:rsid w:val="003535F6"/>
    <w:rsid w:val="00353754"/>
    <w:rsid w:val="00353844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A"/>
    <w:rsid w:val="003555F3"/>
    <w:rsid w:val="00355A8C"/>
    <w:rsid w:val="00355DA6"/>
    <w:rsid w:val="00355E2B"/>
    <w:rsid w:val="00355EA6"/>
    <w:rsid w:val="00356045"/>
    <w:rsid w:val="0035687B"/>
    <w:rsid w:val="003568E3"/>
    <w:rsid w:val="00356C4C"/>
    <w:rsid w:val="00356F9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F91"/>
    <w:rsid w:val="00366FAF"/>
    <w:rsid w:val="003675F1"/>
    <w:rsid w:val="00367D58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7F8"/>
    <w:rsid w:val="00377820"/>
    <w:rsid w:val="003778EC"/>
    <w:rsid w:val="00377EB9"/>
    <w:rsid w:val="003801FB"/>
    <w:rsid w:val="0038048C"/>
    <w:rsid w:val="003804A5"/>
    <w:rsid w:val="003804F1"/>
    <w:rsid w:val="0038074D"/>
    <w:rsid w:val="00380784"/>
    <w:rsid w:val="00380904"/>
    <w:rsid w:val="00380B76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1021"/>
    <w:rsid w:val="00391174"/>
    <w:rsid w:val="00391658"/>
    <w:rsid w:val="00391F90"/>
    <w:rsid w:val="00392042"/>
    <w:rsid w:val="00392305"/>
    <w:rsid w:val="003923F5"/>
    <w:rsid w:val="00392771"/>
    <w:rsid w:val="00392834"/>
    <w:rsid w:val="00392B59"/>
    <w:rsid w:val="003931FB"/>
    <w:rsid w:val="00393361"/>
    <w:rsid w:val="00393953"/>
    <w:rsid w:val="00393DA4"/>
    <w:rsid w:val="00393E29"/>
    <w:rsid w:val="00393F4D"/>
    <w:rsid w:val="003940BA"/>
    <w:rsid w:val="003943AF"/>
    <w:rsid w:val="003948FF"/>
    <w:rsid w:val="00394AA4"/>
    <w:rsid w:val="00394AD5"/>
    <w:rsid w:val="0039539A"/>
    <w:rsid w:val="003957F1"/>
    <w:rsid w:val="00395C39"/>
    <w:rsid w:val="00395E7B"/>
    <w:rsid w:val="00395FD3"/>
    <w:rsid w:val="00396209"/>
    <w:rsid w:val="003963FF"/>
    <w:rsid w:val="00396ADD"/>
    <w:rsid w:val="00396D9C"/>
    <w:rsid w:val="00396E76"/>
    <w:rsid w:val="00396FE4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E0"/>
    <w:rsid w:val="003A1EB5"/>
    <w:rsid w:val="003A2507"/>
    <w:rsid w:val="003A26CA"/>
    <w:rsid w:val="003A29B8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856"/>
    <w:rsid w:val="003B1941"/>
    <w:rsid w:val="003B1B3D"/>
    <w:rsid w:val="003B1C99"/>
    <w:rsid w:val="003B1D71"/>
    <w:rsid w:val="003B203F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7D9"/>
    <w:rsid w:val="003B6B37"/>
    <w:rsid w:val="003B6BBE"/>
    <w:rsid w:val="003B6EAE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CE6"/>
    <w:rsid w:val="003C0F75"/>
    <w:rsid w:val="003C1048"/>
    <w:rsid w:val="003C14F5"/>
    <w:rsid w:val="003C1933"/>
    <w:rsid w:val="003C1CDA"/>
    <w:rsid w:val="003C2219"/>
    <w:rsid w:val="003C255F"/>
    <w:rsid w:val="003C2568"/>
    <w:rsid w:val="003C2608"/>
    <w:rsid w:val="003C2FB0"/>
    <w:rsid w:val="003C3137"/>
    <w:rsid w:val="003C3305"/>
    <w:rsid w:val="003C3377"/>
    <w:rsid w:val="003C3420"/>
    <w:rsid w:val="003C346B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764"/>
    <w:rsid w:val="003C594B"/>
    <w:rsid w:val="003C5AD5"/>
    <w:rsid w:val="003C5E84"/>
    <w:rsid w:val="003C5EE3"/>
    <w:rsid w:val="003C60B5"/>
    <w:rsid w:val="003C63D1"/>
    <w:rsid w:val="003C64CB"/>
    <w:rsid w:val="003C66DF"/>
    <w:rsid w:val="003C6A58"/>
    <w:rsid w:val="003C6CC3"/>
    <w:rsid w:val="003C70F2"/>
    <w:rsid w:val="003C7A92"/>
    <w:rsid w:val="003C7D31"/>
    <w:rsid w:val="003C7EAF"/>
    <w:rsid w:val="003D030D"/>
    <w:rsid w:val="003D066E"/>
    <w:rsid w:val="003D06C9"/>
    <w:rsid w:val="003D07D3"/>
    <w:rsid w:val="003D09A4"/>
    <w:rsid w:val="003D0A88"/>
    <w:rsid w:val="003D1177"/>
    <w:rsid w:val="003D161D"/>
    <w:rsid w:val="003D1708"/>
    <w:rsid w:val="003D19BA"/>
    <w:rsid w:val="003D1B04"/>
    <w:rsid w:val="003D2648"/>
    <w:rsid w:val="003D26A8"/>
    <w:rsid w:val="003D26BC"/>
    <w:rsid w:val="003D273A"/>
    <w:rsid w:val="003D286C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A9D"/>
    <w:rsid w:val="003D6B61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C5A"/>
    <w:rsid w:val="003E1066"/>
    <w:rsid w:val="003E12E4"/>
    <w:rsid w:val="003E1472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854"/>
    <w:rsid w:val="003E7B8C"/>
    <w:rsid w:val="003E7E5D"/>
    <w:rsid w:val="003F00FB"/>
    <w:rsid w:val="003F0188"/>
    <w:rsid w:val="003F05A5"/>
    <w:rsid w:val="003F06C3"/>
    <w:rsid w:val="003F08AB"/>
    <w:rsid w:val="003F0B36"/>
    <w:rsid w:val="003F0C08"/>
    <w:rsid w:val="003F0F19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6334"/>
    <w:rsid w:val="003F684B"/>
    <w:rsid w:val="003F689A"/>
    <w:rsid w:val="003F692D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C89"/>
    <w:rsid w:val="00402147"/>
    <w:rsid w:val="004022AF"/>
    <w:rsid w:val="00402408"/>
    <w:rsid w:val="00402D45"/>
    <w:rsid w:val="00402E47"/>
    <w:rsid w:val="00402F4D"/>
    <w:rsid w:val="0040315F"/>
    <w:rsid w:val="00403438"/>
    <w:rsid w:val="004038BB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102A5"/>
    <w:rsid w:val="004102F5"/>
    <w:rsid w:val="00410693"/>
    <w:rsid w:val="004107FA"/>
    <w:rsid w:val="0041081F"/>
    <w:rsid w:val="00410865"/>
    <w:rsid w:val="004108C3"/>
    <w:rsid w:val="00410BA6"/>
    <w:rsid w:val="00411569"/>
    <w:rsid w:val="0041156B"/>
    <w:rsid w:val="0041179C"/>
    <w:rsid w:val="0041180E"/>
    <w:rsid w:val="00412AB1"/>
    <w:rsid w:val="00412B6D"/>
    <w:rsid w:val="00412C99"/>
    <w:rsid w:val="004136E2"/>
    <w:rsid w:val="00413771"/>
    <w:rsid w:val="00413C7B"/>
    <w:rsid w:val="00414182"/>
    <w:rsid w:val="0041423F"/>
    <w:rsid w:val="004142BC"/>
    <w:rsid w:val="00414423"/>
    <w:rsid w:val="00414483"/>
    <w:rsid w:val="004145A9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874"/>
    <w:rsid w:val="00416903"/>
    <w:rsid w:val="0041699D"/>
    <w:rsid w:val="004169DA"/>
    <w:rsid w:val="00416C8C"/>
    <w:rsid w:val="00417307"/>
    <w:rsid w:val="004179C1"/>
    <w:rsid w:val="00417B7D"/>
    <w:rsid w:val="00417FA2"/>
    <w:rsid w:val="00420176"/>
    <w:rsid w:val="0042028A"/>
    <w:rsid w:val="004202FA"/>
    <w:rsid w:val="00420656"/>
    <w:rsid w:val="00420782"/>
    <w:rsid w:val="00420AB4"/>
    <w:rsid w:val="00420CEA"/>
    <w:rsid w:val="00420EC7"/>
    <w:rsid w:val="004213BD"/>
    <w:rsid w:val="004217B7"/>
    <w:rsid w:val="00421C9B"/>
    <w:rsid w:val="00421F65"/>
    <w:rsid w:val="004220D8"/>
    <w:rsid w:val="00422101"/>
    <w:rsid w:val="00422384"/>
    <w:rsid w:val="004224AA"/>
    <w:rsid w:val="00422548"/>
    <w:rsid w:val="004225AC"/>
    <w:rsid w:val="004227C8"/>
    <w:rsid w:val="00422CB7"/>
    <w:rsid w:val="00422E0B"/>
    <w:rsid w:val="0042380C"/>
    <w:rsid w:val="00423C0B"/>
    <w:rsid w:val="00423DA0"/>
    <w:rsid w:val="00423EB7"/>
    <w:rsid w:val="004241F0"/>
    <w:rsid w:val="00424204"/>
    <w:rsid w:val="0042427C"/>
    <w:rsid w:val="0042481A"/>
    <w:rsid w:val="00424A0E"/>
    <w:rsid w:val="00424B7A"/>
    <w:rsid w:val="0042518B"/>
    <w:rsid w:val="00425262"/>
    <w:rsid w:val="004260CA"/>
    <w:rsid w:val="00426796"/>
    <w:rsid w:val="004268CE"/>
    <w:rsid w:val="004269A2"/>
    <w:rsid w:val="004269F8"/>
    <w:rsid w:val="00426C4E"/>
    <w:rsid w:val="00426EDB"/>
    <w:rsid w:val="00426F5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98C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640F"/>
    <w:rsid w:val="0043641A"/>
    <w:rsid w:val="004367E9"/>
    <w:rsid w:val="0043721A"/>
    <w:rsid w:val="00437DAE"/>
    <w:rsid w:val="00440210"/>
    <w:rsid w:val="00440451"/>
    <w:rsid w:val="004409D2"/>
    <w:rsid w:val="00440DB5"/>
    <w:rsid w:val="00440E5F"/>
    <w:rsid w:val="004410F1"/>
    <w:rsid w:val="004411FF"/>
    <w:rsid w:val="00441AD3"/>
    <w:rsid w:val="00442155"/>
    <w:rsid w:val="0044265D"/>
    <w:rsid w:val="0044289D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C4"/>
    <w:rsid w:val="00446717"/>
    <w:rsid w:val="00446782"/>
    <w:rsid w:val="004468E3"/>
    <w:rsid w:val="0044690D"/>
    <w:rsid w:val="0044691E"/>
    <w:rsid w:val="00446A80"/>
    <w:rsid w:val="00446EA1"/>
    <w:rsid w:val="00447486"/>
    <w:rsid w:val="00447974"/>
    <w:rsid w:val="00447ACC"/>
    <w:rsid w:val="00447C75"/>
    <w:rsid w:val="00447D28"/>
    <w:rsid w:val="00450046"/>
    <w:rsid w:val="00450615"/>
    <w:rsid w:val="00450821"/>
    <w:rsid w:val="0045090C"/>
    <w:rsid w:val="00451081"/>
    <w:rsid w:val="004511EA"/>
    <w:rsid w:val="00451243"/>
    <w:rsid w:val="0045184E"/>
    <w:rsid w:val="0045200D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EF5"/>
    <w:rsid w:val="00454F40"/>
    <w:rsid w:val="004550D3"/>
    <w:rsid w:val="004550D5"/>
    <w:rsid w:val="00455103"/>
    <w:rsid w:val="0045558D"/>
    <w:rsid w:val="0045599B"/>
    <w:rsid w:val="00455CB3"/>
    <w:rsid w:val="00455E72"/>
    <w:rsid w:val="00456100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16D"/>
    <w:rsid w:val="0046356D"/>
    <w:rsid w:val="00463AAC"/>
    <w:rsid w:val="00463C55"/>
    <w:rsid w:val="00464312"/>
    <w:rsid w:val="004644B7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65ED"/>
    <w:rsid w:val="0046675D"/>
    <w:rsid w:val="00466761"/>
    <w:rsid w:val="00466AA0"/>
    <w:rsid w:val="00466B01"/>
    <w:rsid w:val="00466D29"/>
    <w:rsid w:val="00466E13"/>
    <w:rsid w:val="00466EE9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625"/>
    <w:rsid w:val="00470674"/>
    <w:rsid w:val="00470697"/>
    <w:rsid w:val="00470792"/>
    <w:rsid w:val="004709E1"/>
    <w:rsid w:val="00470B56"/>
    <w:rsid w:val="00470D19"/>
    <w:rsid w:val="0047140F"/>
    <w:rsid w:val="004716E5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7DD"/>
    <w:rsid w:val="00473974"/>
    <w:rsid w:val="00473B95"/>
    <w:rsid w:val="00473C73"/>
    <w:rsid w:val="00473E69"/>
    <w:rsid w:val="0047411C"/>
    <w:rsid w:val="0047428B"/>
    <w:rsid w:val="0047433D"/>
    <w:rsid w:val="00474417"/>
    <w:rsid w:val="00474509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728"/>
    <w:rsid w:val="004805DE"/>
    <w:rsid w:val="0048061A"/>
    <w:rsid w:val="00480C0B"/>
    <w:rsid w:val="00480CA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F5D"/>
    <w:rsid w:val="004820F2"/>
    <w:rsid w:val="00482338"/>
    <w:rsid w:val="00482805"/>
    <w:rsid w:val="00482BD6"/>
    <w:rsid w:val="00482C62"/>
    <w:rsid w:val="0048345D"/>
    <w:rsid w:val="0048347E"/>
    <w:rsid w:val="004834AD"/>
    <w:rsid w:val="004837E0"/>
    <w:rsid w:val="004838B2"/>
    <w:rsid w:val="00483A3B"/>
    <w:rsid w:val="00483A3E"/>
    <w:rsid w:val="00483C24"/>
    <w:rsid w:val="00483DF3"/>
    <w:rsid w:val="00484188"/>
    <w:rsid w:val="00484218"/>
    <w:rsid w:val="004843C3"/>
    <w:rsid w:val="004844A5"/>
    <w:rsid w:val="0048454F"/>
    <w:rsid w:val="00484767"/>
    <w:rsid w:val="0048495F"/>
    <w:rsid w:val="00484B82"/>
    <w:rsid w:val="0048505E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BCA"/>
    <w:rsid w:val="00487E12"/>
    <w:rsid w:val="00490303"/>
    <w:rsid w:val="00490771"/>
    <w:rsid w:val="004907D1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AB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80C"/>
    <w:rsid w:val="00495CE4"/>
    <w:rsid w:val="00495D88"/>
    <w:rsid w:val="004962A3"/>
    <w:rsid w:val="00496392"/>
    <w:rsid w:val="0049645E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A1C"/>
    <w:rsid w:val="004A1C2C"/>
    <w:rsid w:val="004A1CA8"/>
    <w:rsid w:val="004A1D44"/>
    <w:rsid w:val="004A201A"/>
    <w:rsid w:val="004A2044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C0E"/>
    <w:rsid w:val="004A4FD3"/>
    <w:rsid w:val="004A54E9"/>
    <w:rsid w:val="004A5653"/>
    <w:rsid w:val="004A56E8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234"/>
    <w:rsid w:val="004B4479"/>
    <w:rsid w:val="004B4A8B"/>
    <w:rsid w:val="004B4ACA"/>
    <w:rsid w:val="004B4EDC"/>
    <w:rsid w:val="004B500B"/>
    <w:rsid w:val="004B54AC"/>
    <w:rsid w:val="004B555C"/>
    <w:rsid w:val="004B5CD6"/>
    <w:rsid w:val="004B5D34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1468"/>
    <w:rsid w:val="004C14FB"/>
    <w:rsid w:val="004C1897"/>
    <w:rsid w:val="004C1BD1"/>
    <w:rsid w:val="004C1CA4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E3C"/>
    <w:rsid w:val="004C4294"/>
    <w:rsid w:val="004C4720"/>
    <w:rsid w:val="004C48C1"/>
    <w:rsid w:val="004C52EE"/>
    <w:rsid w:val="004C537F"/>
    <w:rsid w:val="004C550C"/>
    <w:rsid w:val="004C5A39"/>
    <w:rsid w:val="004C5B74"/>
    <w:rsid w:val="004C5B7A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D55"/>
    <w:rsid w:val="004D319A"/>
    <w:rsid w:val="004D38D1"/>
    <w:rsid w:val="004D3905"/>
    <w:rsid w:val="004D39D4"/>
    <w:rsid w:val="004D3AC7"/>
    <w:rsid w:val="004D3C6A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74FB"/>
    <w:rsid w:val="004D79E6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94"/>
    <w:rsid w:val="004E140F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C74"/>
    <w:rsid w:val="004E5D0F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F003B"/>
    <w:rsid w:val="004F0130"/>
    <w:rsid w:val="004F0291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4378"/>
    <w:rsid w:val="004F4517"/>
    <w:rsid w:val="004F4A88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ED7"/>
    <w:rsid w:val="0050321F"/>
    <w:rsid w:val="00503220"/>
    <w:rsid w:val="0050322A"/>
    <w:rsid w:val="0050354A"/>
    <w:rsid w:val="005036FA"/>
    <w:rsid w:val="00503723"/>
    <w:rsid w:val="00503C23"/>
    <w:rsid w:val="00504828"/>
    <w:rsid w:val="00504900"/>
    <w:rsid w:val="00504C1E"/>
    <w:rsid w:val="00504E2A"/>
    <w:rsid w:val="00505456"/>
    <w:rsid w:val="00505572"/>
    <w:rsid w:val="00505CBD"/>
    <w:rsid w:val="00505D40"/>
    <w:rsid w:val="00505E64"/>
    <w:rsid w:val="005065D5"/>
    <w:rsid w:val="0050695B"/>
    <w:rsid w:val="00506984"/>
    <w:rsid w:val="00506BA4"/>
    <w:rsid w:val="00506BFC"/>
    <w:rsid w:val="00506C85"/>
    <w:rsid w:val="00506F5B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DFB"/>
    <w:rsid w:val="005111F5"/>
    <w:rsid w:val="005111FA"/>
    <w:rsid w:val="00511401"/>
    <w:rsid w:val="0051144D"/>
    <w:rsid w:val="00511483"/>
    <w:rsid w:val="0051165E"/>
    <w:rsid w:val="00511995"/>
    <w:rsid w:val="00511E58"/>
    <w:rsid w:val="00511FA9"/>
    <w:rsid w:val="0051212E"/>
    <w:rsid w:val="005122CA"/>
    <w:rsid w:val="005122E0"/>
    <w:rsid w:val="005123AD"/>
    <w:rsid w:val="00512506"/>
    <w:rsid w:val="0051253D"/>
    <w:rsid w:val="005125EB"/>
    <w:rsid w:val="005126BE"/>
    <w:rsid w:val="00512747"/>
    <w:rsid w:val="00512A21"/>
    <w:rsid w:val="00512A5E"/>
    <w:rsid w:val="00512B5A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9AB"/>
    <w:rsid w:val="00516A7B"/>
    <w:rsid w:val="00516CCB"/>
    <w:rsid w:val="00516EA4"/>
    <w:rsid w:val="005170AF"/>
    <w:rsid w:val="0051719B"/>
    <w:rsid w:val="005171EC"/>
    <w:rsid w:val="00517BC1"/>
    <w:rsid w:val="00517DC9"/>
    <w:rsid w:val="00517E43"/>
    <w:rsid w:val="00517F70"/>
    <w:rsid w:val="005202DA"/>
    <w:rsid w:val="00520663"/>
    <w:rsid w:val="005207D4"/>
    <w:rsid w:val="00520860"/>
    <w:rsid w:val="00520BE6"/>
    <w:rsid w:val="00521087"/>
    <w:rsid w:val="00521469"/>
    <w:rsid w:val="00521574"/>
    <w:rsid w:val="00521585"/>
    <w:rsid w:val="00521BB1"/>
    <w:rsid w:val="00521BD4"/>
    <w:rsid w:val="00521D70"/>
    <w:rsid w:val="00521DD5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937"/>
    <w:rsid w:val="00532A1D"/>
    <w:rsid w:val="00532BBB"/>
    <w:rsid w:val="00532E32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931"/>
    <w:rsid w:val="00535CEB"/>
    <w:rsid w:val="0053620E"/>
    <w:rsid w:val="0053641B"/>
    <w:rsid w:val="00536471"/>
    <w:rsid w:val="005368C8"/>
    <w:rsid w:val="00536973"/>
    <w:rsid w:val="005369F9"/>
    <w:rsid w:val="00536A30"/>
    <w:rsid w:val="00536BA0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D88"/>
    <w:rsid w:val="00542F06"/>
    <w:rsid w:val="00543568"/>
    <w:rsid w:val="00543592"/>
    <w:rsid w:val="005435EE"/>
    <w:rsid w:val="00543845"/>
    <w:rsid w:val="0054389D"/>
    <w:rsid w:val="00543CB3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6271"/>
    <w:rsid w:val="00546F5E"/>
    <w:rsid w:val="00546F9E"/>
    <w:rsid w:val="00547505"/>
    <w:rsid w:val="00547767"/>
    <w:rsid w:val="0054777E"/>
    <w:rsid w:val="005478C1"/>
    <w:rsid w:val="00547CDB"/>
    <w:rsid w:val="00547E93"/>
    <w:rsid w:val="005502CC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4BE7"/>
    <w:rsid w:val="00555092"/>
    <w:rsid w:val="005550A5"/>
    <w:rsid w:val="00555574"/>
    <w:rsid w:val="0055596E"/>
    <w:rsid w:val="00555A22"/>
    <w:rsid w:val="00555AE5"/>
    <w:rsid w:val="00556769"/>
    <w:rsid w:val="00556BD1"/>
    <w:rsid w:val="00556DFB"/>
    <w:rsid w:val="00556EB2"/>
    <w:rsid w:val="00556F01"/>
    <w:rsid w:val="00557582"/>
    <w:rsid w:val="00557753"/>
    <w:rsid w:val="005578A4"/>
    <w:rsid w:val="005578D1"/>
    <w:rsid w:val="0055792D"/>
    <w:rsid w:val="00557AF9"/>
    <w:rsid w:val="00557C3A"/>
    <w:rsid w:val="00557ED4"/>
    <w:rsid w:val="0056008A"/>
    <w:rsid w:val="00560092"/>
    <w:rsid w:val="0056072B"/>
    <w:rsid w:val="0056089D"/>
    <w:rsid w:val="005608A3"/>
    <w:rsid w:val="005609F6"/>
    <w:rsid w:val="005610EE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E68"/>
    <w:rsid w:val="00564FA3"/>
    <w:rsid w:val="00564FC0"/>
    <w:rsid w:val="0056525E"/>
    <w:rsid w:val="005653B8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F33"/>
    <w:rsid w:val="0057170E"/>
    <w:rsid w:val="0057183D"/>
    <w:rsid w:val="00571D3D"/>
    <w:rsid w:val="00571E7D"/>
    <w:rsid w:val="005723C9"/>
    <w:rsid w:val="00572468"/>
    <w:rsid w:val="005728E4"/>
    <w:rsid w:val="0057294D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526"/>
    <w:rsid w:val="0057469D"/>
    <w:rsid w:val="00574CF2"/>
    <w:rsid w:val="00574D82"/>
    <w:rsid w:val="00574F56"/>
    <w:rsid w:val="0057502F"/>
    <w:rsid w:val="00575944"/>
    <w:rsid w:val="005760D9"/>
    <w:rsid w:val="005761C5"/>
    <w:rsid w:val="005761E5"/>
    <w:rsid w:val="00576820"/>
    <w:rsid w:val="005769C3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B70"/>
    <w:rsid w:val="00577B9D"/>
    <w:rsid w:val="00577BD2"/>
    <w:rsid w:val="00577C18"/>
    <w:rsid w:val="00577C4E"/>
    <w:rsid w:val="00577C9B"/>
    <w:rsid w:val="00577CE4"/>
    <w:rsid w:val="005802C0"/>
    <w:rsid w:val="005802F1"/>
    <w:rsid w:val="005806F7"/>
    <w:rsid w:val="00580E5B"/>
    <w:rsid w:val="00581382"/>
    <w:rsid w:val="0058158C"/>
    <w:rsid w:val="005816A2"/>
    <w:rsid w:val="00581825"/>
    <w:rsid w:val="0058199B"/>
    <w:rsid w:val="00581D23"/>
    <w:rsid w:val="00581FEB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6581"/>
    <w:rsid w:val="005865D7"/>
    <w:rsid w:val="00586900"/>
    <w:rsid w:val="00586D9F"/>
    <w:rsid w:val="00586FBD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B05"/>
    <w:rsid w:val="00590C28"/>
    <w:rsid w:val="00590E56"/>
    <w:rsid w:val="00590F71"/>
    <w:rsid w:val="00591088"/>
    <w:rsid w:val="00591180"/>
    <w:rsid w:val="0059124F"/>
    <w:rsid w:val="00591792"/>
    <w:rsid w:val="005918AA"/>
    <w:rsid w:val="00591B9A"/>
    <w:rsid w:val="00591C4B"/>
    <w:rsid w:val="00591D08"/>
    <w:rsid w:val="00591D96"/>
    <w:rsid w:val="00591FB2"/>
    <w:rsid w:val="00592170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C36"/>
    <w:rsid w:val="00597108"/>
    <w:rsid w:val="00597271"/>
    <w:rsid w:val="005972F2"/>
    <w:rsid w:val="005973C9"/>
    <w:rsid w:val="00597754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8B"/>
    <w:rsid w:val="005A0BBB"/>
    <w:rsid w:val="005A0C25"/>
    <w:rsid w:val="005A0D1D"/>
    <w:rsid w:val="005A135B"/>
    <w:rsid w:val="005A13AF"/>
    <w:rsid w:val="005A155C"/>
    <w:rsid w:val="005A185A"/>
    <w:rsid w:val="005A1B8C"/>
    <w:rsid w:val="005A1C9D"/>
    <w:rsid w:val="005A1D57"/>
    <w:rsid w:val="005A1E76"/>
    <w:rsid w:val="005A2486"/>
    <w:rsid w:val="005A24CB"/>
    <w:rsid w:val="005A25AE"/>
    <w:rsid w:val="005A296F"/>
    <w:rsid w:val="005A2E25"/>
    <w:rsid w:val="005A3212"/>
    <w:rsid w:val="005A32BF"/>
    <w:rsid w:val="005A3566"/>
    <w:rsid w:val="005A3827"/>
    <w:rsid w:val="005A3933"/>
    <w:rsid w:val="005A3960"/>
    <w:rsid w:val="005A3AD0"/>
    <w:rsid w:val="005A3D81"/>
    <w:rsid w:val="005A3E47"/>
    <w:rsid w:val="005A3F15"/>
    <w:rsid w:val="005A46B9"/>
    <w:rsid w:val="005A4706"/>
    <w:rsid w:val="005A4CEE"/>
    <w:rsid w:val="005A4F4E"/>
    <w:rsid w:val="005A4FAD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974"/>
    <w:rsid w:val="005B1C4A"/>
    <w:rsid w:val="005B1D0F"/>
    <w:rsid w:val="005B1EC6"/>
    <w:rsid w:val="005B206F"/>
    <w:rsid w:val="005B2532"/>
    <w:rsid w:val="005B2720"/>
    <w:rsid w:val="005B277D"/>
    <w:rsid w:val="005B2A66"/>
    <w:rsid w:val="005B2E06"/>
    <w:rsid w:val="005B2EC3"/>
    <w:rsid w:val="005B3297"/>
    <w:rsid w:val="005B3309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62E"/>
    <w:rsid w:val="005B5690"/>
    <w:rsid w:val="005B57E3"/>
    <w:rsid w:val="005B5A5D"/>
    <w:rsid w:val="005B5B60"/>
    <w:rsid w:val="005B5C84"/>
    <w:rsid w:val="005B5CF9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7"/>
    <w:rsid w:val="005B7352"/>
    <w:rsid w:val="005B75CE"/>
    <w:rsid w:val="005C0261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5C"/>
    <w:rsid w:val="005C6853"/>
    <w:rsid w:val="005C6868"/>
    <w:rsid w:val="005C689B"/>
    <w:rsid w:val="005C6E3B"/>
    <w:rsid w:val="005C71AF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79"/>
    <w:rsid w:val="005D2120"/>
    <w:rsid w:val="005D242E"/>
    <w:rsid w:val="005D2FD0"/>
    <w:rsid w:val="005D3766"/>
    <w:rsid w:val="005D3B0D"/>
    <w:rsid w:val="005D3E39"/>
    <w:rsid w:val="005D3F0B"/>
    <w:rsid w:val="005D3F38"/>
    <w:rsid w:val="005D41EF"/>
    <w:rsid w:val="005D429C"/>
    <w:rsid w:val="005D4343"/>
    <w:rsid w:val="005D450E"/>
    <w:rsid w:val="005D4974"/>
    <w:rsid w:val="005D4AB9"/>
    <w:rsid w:val="005D4F84"/>
    <w:rsid w:val="005D53F5"/>
    <w:rsid w:val="005D55C1"/>
    <w:rsid w:val="005D5B50"/>
    <w:rsid w:val="005D5E19"/>
    <w:rsid w:val="005D5F6C"/>
    <w:rsid w:val="005D605A"/>
    <w:rsid w:val="005D6077"/>
    <w:rsid w:val="005D615E"/>
    <w:rsid w:val="005D64EC"/>
    <w:rsid w:val="005D671D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CE5"/>
    <w:rsid w:val="005E60C2"/>
    <w:rsid w:val="005E660D"/>
    <w:rsid w:val="005E6B0F"/>
    <w:rsid w:val="005E6FAF"/>
    <w:rsid w:val="005E739B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981"/>
    <w:rsid w:val="005F1A1E"/>
    <w:rsid w:val="005F1C42"/>
    <w:rsid w:val="005F1D69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C01"/>
    <w:rsid w:val="005F3F61"/>
    <w:rsid w:val="005F414E"/>
    <w:rsid w:val="005F41FF"/>
    <w:rsid w:val="005F4453"/>
    <w:rsid w:val="005F4539"/>
    <w:rsid w:val="005F466C"/>
    <w:rsid w:val="005F4A62"/>
    <w:rsid w:val="005F4FB5"/>
    <w:rsid w:val="005F5520"/>
    <w:rsid w:val="005F5660"/>
    <w:rsid w:val="005F5731"/>
    <w:rsid w:val="005F6411"/>
    <w:rsid w:val="005F64D9"/>
    <w:rsid w:val="005F6531"/>
    <w:rsid w:val="005F6633"/>
    <w:rsid w:val="005F692A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D90"/>
    <w:rsid w:val="00600D9E"/>
    <w:rsid w:val="00600F15"/>
    <w:rsid w:val="00600F79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7001"/>
    <w:rsid w:val="00607069"/>
    <w:rsid w:val="00607240"/>
    <w:rsid w:val="00607245"/>
    <w:rsid w:val="006074DA"/>
    <w:rsid w:val="00607501"/>
    <w:rsid w:val="00607BF9"/>
    <w:rsid w:val="0061076B"/>
    <w:rsid w:val="006108A7"/>
    <w:rsid w:val="006110DD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FD6"/>
    <w:rsid w:val="0061325A"/>
    <w:rsid w:val="00613D97"/>
    <w:rsid w:val="00614124"/>
    <w:rsid w:val="0061420E"/>
    <w:rsid w:val="00614255"/>
    <w:rsid w:val="00614308"/>
    <w:rsid w:val="0061435D"/>
    <w:rsid w:val="00614432"/>
    <w:rsid w:val="0061445D"/>
    <w:rsid w:val="006149D4"/>
    <w:rsid w:val="006149E9"/>
    <w:rsid w:val="00614A26"/>
    <w:rsid w:val="00614D22"/>
    <w:rsid w:val="00614DEA"/>
    <w:rsid w:val="00614EE8"/>
    <w:rsid w:val="0061505C"/>
    <w:rsid w:val="006153AD"/>
    <w:rsid w:val="006158F0"/>
    <w:rsid w:val="00615970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8C7"/>
    <w:rsid w:val="00623A4A"/>
    <w:rsid w:val="00623D87"/>
    <w:rsid w:val="00623E8A"/>
    <w:rsid w:val="00624052"/>
    <w:rsid w:val="006241A9"/>
    <w:rsid w:val="006241EC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ACE"/>
    <w:rsid w:val="00625B0B"/>
    <w:rsid w:val="006261BB"/>
    <w:rsid w:val="0062677D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CB5"/>
    <w:rsid w:val="00630D2D"/>
    <w:rsid w:val="0063154D"/>
    <w:rsid w:val="00631666"/>
    <w:rsid w:val="0063173D"/>
    <w:rsid w:val="006317AC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4CC"/>
    <w:rsid w:val="0063364D"/>
    <w:rsid w:val="006338D6"/>
    <w:rsid w:val="0063396A"/>
    <w:rsid w:val="00633C35"/>
    <w:rsid w:val="00633F3A"/>
    <w:rsid w:val="00634004"/>
    <w:rsid w:val="0063419F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744D"/>
    <w:rsid w:val="006376AC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EB2"/>
    <w:rsid w:val="00650074"/>
    <w:rsid w:val="00650B4E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88"/>
    <w:rsid w:val="006579C7"/>
    <w:rsid w:val="00657E2D"/>
    <w:rsid w:val="00657E60"/>
    <w:rsid w:val="00657F5D"/>
    <w:rsid w:val="00660796"/>
    <w:rsid w:val="0066090A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51B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6B7"/>
    <w:rsid w:val="006657D3"/>
    <w:rsid w:val="0066598F"/>
    <w:rsid w:val="006659EE"/>
    <w:rsid w:val="00665A69"/>
    <w:rsid w:val="00665BAF"/>
    <w:rsid w:val="00665C73"/>
    <w:rsid w:val="006662FD"/>
    <w:rsid w:val="0066703C"/>
    <w:rsid w:val="00667079"/>
    <w:rsid w:val="00667289"/>
    <w:rsid w:val="00667854"/>
    <w:rsid w:val="00667999"/>
    <w:rsid w:val="00667B9C"/>
    <w:rsid w:val="00667F7D"/>
    <w:rsid w:val="00670263"/>
    <w:rsid w:val="0067061C"/>
    <w:rsid w:val="00670BD1"/>
    <w:rsid w:val="006711EE"/>
    <w:rsid w:val="00671251"/>
    <w:rsid w:val="006713E4"/>
    <w:rsid w:val="006713FF"/>
    <w:rsid w:val="00671581"/>
    <w:rsid w:val="00671898"/>
    <w:rsid w:val="00671AFD"/>
    <w:rsid w:val="00671DB1"/>
    <w:rsid w:val="00671E27"/>
    <w:rsid w:val="0067273F"/>
    <w:rsid w:val="006727BC"/>
    <w:rsid w:val="006727F8"/>
    <w:rsid w:val="00672A56"/>
    <w:rsid w:val="00672B01"/>
    <w:rsid w:val="00672D66"/>
    <w:rsid w:val="00672E6B"/>
    <w:rsid w:val="00672ED7"/>
    <w:rsid w:val="00672F1C"/>
    <w:rsid w:val="00673728"/>
    <w:rsid w:val="006738B4"/>
    <w:rsid w:val="00674050"/>
    <w:rsid w:val="006740E0"/>
    <w:rsid w:val="006742A4"/>
    <w:rsid w:val="0067456C"/>
    <w:rsid w:val="00674587"/>
    <w:rsid w:val="00674644"/>
    <w:rsid w:val="00674972"/>
    <w:rsid w:val="00674A66"/>
    <w:rsid w:val="0067507A"/>
    <w:rsid w:val="006751FF"/>
    <w:rsid w:val="00675A66"/>
    <w:rsid w:val="00675D01"/>
    <w:rsid w:val="00675DEF"/>
    <w:rsid w:val="00675E5D"/>
    <w:rsid w:val="00675EAA"/>
    <w:rsid w:val="00676468"/>
    <w:rsid w:val="006764DA"/>
    <w:rsid w:val="00676F6E"/>
    <w:rsid w:val="006772BA"/>
    <w:rsid w:val="0067731B"/>
    <w:rsid w:val="006775ED"/>
    <w:rsid w:val="006776C8"/>
    <w:rsid w:val="006777C3"/>
    <w:rsid w:val="00677873"/>
    <w:rsid w:val="006779FF"/>
    <w:rsid w:val="00677DA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CBB"/>
    <w:rsid w:val="00683D5F"/>
    <w:rsid w:val="0068400C"/>
    <w:rsid w:val="006846FE"/>
    <w:rsid w:val="00684798"/>
    <w:rsid w:val="006847B4"/>
    <w:rsid w:val="006847CA"/>
    <w:rsid w:val="006847CD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56E"/>
    <w:rsid w:val="0069095C"/>
    <w:rsid w:val="00690FC9"/>
    <w:rsid w:val="00691018"/>
    <w:rsid w:val="0069115E"/>
    <w:rsid w:val="00691369"/>
    <w:rsid w:val="006914E7"/>
    <w:rsid w:val="00691535"/>
    <w:rsid w:val="00691650"/>
    <w:rsid w:val="00691780"/>
    <w:rsid w:val="00691E52"/>
    <w:rsid w:val="006924E4"/>
    <w:rsid w:val="006929A5"/>
    <w:rsid w:val="00692BE3"/>
    <w:rsid w:val="00692C0D"/>
    <w:rsid w:val="00692EC0"/>
    <w:rsid w:val="0069307C"/>
    <w:rsid w:val="00693268"/>
    <w:rsid w:val="00693506"/>
    <w:rsid w:val="00693671"/>
    <w:rsid w:val="00693CDE"/>
    <w:rsid w:val="00693F52"/>
    <w:rsid w:val="0069438A"/>
    <w:rsid w:val="0069465C"/>
    <w:rsid w:val="006948E6"/>
    <w:rsid w:val="00694C28"/>
    <w:rsid w:val="006951BC"/>
    <w:rsid w:val="006951D4"/>
    <w:rsid w:val="006957C2"/>
    <w:rsid w:val="00695857"/>
    <w:rsid w:val="00695A5D"/>
    <w:rsid w:val="006961DB"/>
    <w:rsid w:val="00696589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E4"/>
    <w:rsid w:val="006A2B66"/>
    <w:rsid w:val="006A2D45"/>
    <w:rsid w:val="006A331C"/>
    <w:rsid w:val="006A36DD"/>
    <w:rsid w:val="006A387E"/>
    <w:rsid w:val="006A3AC1"/>
    <w:rsid w:val="006A3D49"/>
    <w:rsid w:val="006A3D76"/>
    <w:rsid w:val="006A3E9F"/>
    <w:rsid w:val="006A3F20"/>
    <w:rsid w:val="006A4E45"/>
    <w:rsid w:val="006A538B"/>
    <w:rsid w:val="006A53A9"/>
    <w:rsid w:val="006A5764"/>
    <w:rsid w:val="006A5D5F"/>
    <w:rsid w:val="006A5F54"/>
    <w:rsid w:val="006A5FF0"/>
    <w:rsid w:val="006A616E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304"/>
    <w:rsid w:val="006B03C5"/>
    <w:rsid w:val="006B03E0"/>
    <w:rsid w:val="006B051B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CA1"/>
    <w:rsid w:val="006B2D7E"/>
    <w:rsid w:val="006B31F5"/>
    <w:rsid w:val="006B341C"/>
    <w:rsid w:val="006B3ABF"/>
    <w:rsid w:val="006B3B5A"/>
    <w:rsid w:val="006B3BC6"/>
    <w:rsid w:val="006B3C10"/>
    <w:rsid w:val="006B3F9C"/>
    <w:rsid w:val="006B46FA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1A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32"/>
    <w:rsid w:val="006B76C8"/>
    <w:rsid w:val="006B7EC2"/>
    <w:rsid w:val="006C050C"/>
    <w:rsid w:val="006C0694"/>
    <w:rsid w:val="006C06CE"/>
    <w:rsid w:val="006C07F6"/>
    <w:rsid w:val="006C09EF"/>
    <w:rsid w:val="006C0C2C"/>
    <w:rsid w:val="006C0FC5"/>
    <w:rsid w:val="006C0FF2"/>
    <w:rsid w:val="006C1909"/>
    <w:rsid w:val="006C1B98"/>
    <w:rsid w:val="006C1EFB"/>
    <w:rsid w:val="006C1FCE"/>
    <w:rsid w:val="006C24E6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6DA"/>
    <w:rsid w:val="006C478F"/>
    <w:rsid w:val="006C4965"/>
    <w:rsid w:val="006C49DA"/>
    <w:rsid w:val="006C4A96"/>
    <w:rsid w:val="006C548C"/>
    <w:rsid w:val="006C54C9"/>
    <w:rsid w:val="006C5575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931"/>
    <w:rsid w:val="006D5AF2"/>
    <w:rsid w:val="006D5B65"/>
    <w:rsid w:val="006D5FA1"/>
    <w:rsid w:val="006D63E3"/>
    <w:rsid w:val="006D680F"/>
    <w:rsid w:val="006D6962"/>
    <w:rsid w:val="006D6C08"/>
    <w:rsid w:val="006D6E33"/>
    <w:rsid w:val="006D7343"/>
    <w:rsid w:val="006D739E"/>
    <w:rsid w:val="006D7653"/>
    <w:rsid w:val="006D789F"/>
    <w:rsid w:val="006D7D1B"/>
    <w:rsid w:val="006E0224"/>
    <w:rsid w:val="006E0260"/>
    <w:rsid w:val="006E0321"/>
    <w:rsid w:val="006E04B2"/>
    <w:rsid w:val="006E0701"/>
    <w:rsid w:val="006E084D"/>
    <w:rsid w:val="006E08EA"/>
    <w:rsid w:val="006E0BE0"/>
    <w:rsid w:val="006E1236"/>
    <w:rsid w:val="006E14C2"/>
    <w:rsid w:val="006E1A7D"/>
    <w:rsid w:val="006E1AC1"/>
    <w:rsid w:val="006E1B11"/>
    <w:rsid w:val="006E1B2E"/>
    <w:rsid w:val="006E1D03"/>
    <w:rsid w:val="006E1F61"/>
    <w:rsid w:val="006E20D1"/>
    <w:rsid w:val="006E21BE"/>
    <w:rsid w:val="006E277A"/>
    <w:rsid w:val="006E2A70"/>
    <w:rsid w:val="006E2D9D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89B"/>
    <w:rsid w:val="006E7BA1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698"/>
    <w:rsid w:val="006F16DD"/>
    <w:rsid w:val="006F1900"/>
    <w:rsid w:val="006F1A62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D43"/>
    <w:rsid w:val="0070028A"/>
    <w:rsid w:val="00700374"/>
    <w:rsid w:val="00700CB4"/>
    <w:rsid w:val="00700E50"/>
    <w:rsid w:val="00700E7B"/>
    <w:rsid w:val="007012BB"/>
    <w:rsid w:val="007016E9"/>
    <w:rsid w:val="00701725"/>
    <w:rsid w:val="00701861"/>
    <w:rsid w:val="007018EA"/>
    <w:rsid w:val="00701A7D"/>
    <w:rsid w:val="00701ADE"/>
    <w:rsid w:val="00701FE3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ED3"/>
    <w:rsid w:val="007042A0"/>
    <w:rsid w:val="007043B6"/>
    <w:rsid w:val="00704474"/>
    <w:rsid w:val="0070468A"/>
    <w:rsid w:val="0070497E"/>
    <w:rsid w:val="00704E33"/>
    <w:rsid w:val="00704F6A"/>
    <w:rsid w:val="00705165"/>
    <w:rsid w:val="007054E8"/>
    <w:rsid w:val="00705AAF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47B"/>
    <w:rsid w:val="00707983"/>
    <w:rsid w:val="00707B84"/>
    <w:rsid w:val="0071066B"/>
    <w:rsid w:val="007106A8"/>
    <w:rsid w:val="00710801"/>
    <w:rsid w:val="007113C8"/>
    <w:rsid w:val="00711675"/>
    <w:rsid w:val="007117FB"/>
    <w:rsid w:val="0071188A"/>
    <w:rsid w:val="007119F3"/>
    <w:rsid w:val="00711B77"/>
    <w:rsid w:val="00711CBB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4821"/>
    <w:rsid w:val="00714BEC"/>
    <w:rsid w:val="00714CAA"/>
    <w:rsid w:val="00715091"/>
    <w:rsid w:val="007151E3"/>
    <w:rsid w:val="0071531C"/>
    <w:rsid w:val="00715404"/>
    <w:rsid w:val="007156B1"/>
    <w:rsid w:val="00715A5F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9A"/>
    <w:rsid w:val="00721E21"/>
    <w:rsid w:val="007221F7"/>
    <w:rsid w:val="0072240D"/>
    <w:rsid w:val="00722631"/>
    <w:rsid w:val="007227CC"/>
    <w:rsid w:val="00722C25"/>
    <w:rsid w:val="00722D5B"/>
    <w:rsid w:val="00722D71"/>
    <w:rsid w:val="00722DF2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CAE"/>
    <w:rsid w:val="00726DB1"/>
    <w:rsid w:val="007276C7"/>
    <w:rsid w:val="0072798E"/>
    <w:rsid w:val="00727B01"/>
    <w:rsid w:val="00727D34"/>
    <w:rsid w:val="00730385"/>
    <w:rsid w:val="0073046F"/>
    <w:rsid w:val="00730865"/>
    <w:rsid w:val="007309DA"/>
    <w:rsid w:val="00730CFE"/>
    <w:rsid w:val="00730D57"/>
    <w:rsid w:val="0073114B"/>
    <w:rsid w:val="0073143F"/>
    <w:rsid w:val="0073195B"/>
    <w:rsid w:val="00731AEF"/>
    <w:rsid w:val="00731C60"/>
    <w:rsid w:val="00732383"/>
    <w:rsid w:val="0073249D"/>
    <w:rsid w:val="00732507"/>
    <w:rsid w:val="00732879"/>
    <w:rsid w:val="007328F8"/>
    <w:rsid w:val="0073294B"/>
    <w:rsid w:val="00732ACE"/>
    <w:rsid w:val="00732CF8"/>
    <w:rsid w:val="0073356D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5B2"/>
    <w:rsid w:val="00736DFC"/>
    <w:rsid w:val="00736F32"/>
    <w:rsid w:val="00737BFA"/>
    <w:rsid w:val="00737C67"/>
    <w:rsid w:val="00737CE1"/>
    <w:rsid w:val="00740608"/>
    <w:rsid w:val="00740690"/>
    <w:rsid w:val="00740E05"/>
    <w:rsid w:val="00741489"/>
    <w:rsid w:val="0074172F"/>
    <w:rsid w:val="00742171"/>
    <w:rsid w:val="0074270E"/>
    <w:rsid w:val="007427B6"/>
    <w:rsid w:val="00742D82"/>
    <w:rsid w:val="0074324B"/>
    <w:rsid w:val="0074342C"/>
    <w:rsid w:val="007438A1"/>
    <w:rsid w:val="00743A62"/>
    <w:rsid w:val="00743AD7"/>
    <w:rsid w:val="00743CA2"/>
    <w:rsid w:val="00743E37"/>
    <w:rsid w:val="00744840"/>
    <w:rsid w:val="00744EF8"/>
    <w:rsid w:val="00744F11"/>
    <w:rsid w:val="00744F60"/>
    <w:rsid w:val="00744F7F"/>
    <w:rsid w:val="00744FDF"/>
    <w:rsid w:val="007450AE"/>
    <w:rsid w:val="007454FA"/>
    <w:rsid w:val="0074586F"/>
    <w:rsid w:val="00745871"/>
    <w:rsid w:val="00745A62"/>
    <w:rsid w:val="00745B60"/>
    <w:rsid w:val="00746169"/>
    <w:rsid w:val="00746203"/>
    <w:rsid w:val="00746290"/>
    <w:rsid w:val="00746431"/>
    <w:rsid w:val="00746788"/>
    <w:rsid w:val="00746BD9"/>
    <w:rsid w:val="00746D8D"/>
    <w:rsid w:val="00746E66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B63"/>
    <w:rsid w:val="00751B75"/>
    <w:rsid w:val="00751BA4"/>
    <w:rsid w:val="00751CC5"/>
    <w:rsid w:val="00751F9D"/>
    <w:rsid w:val="007521B0"/>
    <w:rsid w:val="00752292"/>
    <w:rsid w:val="00752544"/>
    <w:rsid w:val="00752658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A63"/>
    <w:rsid w:val="00754E5E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B37"/>
    <w:rsid w:val="00756C78"/>
    <w:rsid w:val="00756EE7"/>
    <w:rsid w:val="00757007"/>
    <w:rsid w:val="00757051"/>
    <w:rsid w:val="007570D1"/>
    <w:rsid w:val="00757283"/>
    <w:rsid w:val="0075761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21F8"/>
    <w:rsid w:val="00762295"/>
    <w:rsid w:val="007623C9"/>
    <w:rsid w:val="007626C2"/>
    <w:rsid w:val="00762991"/>
    <w:rsid w:val="00762AF3"/>
    <w:rsid w:val="00762C69"/>
    <w:rsid w:val="00762D9B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95"/>
    <w:rsid w:val="00764033"/>
    <w:rsid w:val="0076406A"/>
    <w:rsid w:val="007642CD"/>
    <w:rsid w:val="0076458B"/>
    <w:rsid w:val="00764874"/>
    <w:rsid w:val="007649A9"/>
    <w:rsid w:val="00764B2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CFF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DE0"/>
    <w:rsid w:val="00772E64"/>
    <w:rsid w:val="0077305F"/>
    <w:rsid w:val="00773668"/>
    <w:rsid w:val="007739AE"/>
    <w:rsid w:val="00773B43"/>
    <w:rsid w:val="00773F1A"/>
    <w:rsid w:val="0077409E"/>
    <w:rsid w:val="007744D4"/>
    <w:rsid w:val="007744F5"/>
    <w:rsid w:val="00774699"/>
    <w:rsid w:val="00774C95"/>
    <w:rsid w:val="00774D68"/>
    <w:rsid w:val="00775BC4"/>
    <w:rsid w:val="0077694E"/>
    <w:rsid w:val="00776D13"/>
    <w:rsid w:val="0077746C"/>
    <w:rsid w:val="007774BA"/>
    <w:rsid w:val="00777511"/>
    <w:rsid w:val="00777831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4014"/>
    <w:rsid w:val="0078403E"/>
    <w:rsid w:val="00784040"/>
    <w:rsid w:val="00784AF5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D17"/>
    <w:rsid w:val="00791E8A"/>
    <w:rsid w:val="00791FFB"/>
    <w:rsid w:val="007920A8"/>
    <w:rsid w:val="007926C9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41DD"/>
    <w:rsid w:val="0079430E"/>
    <w:rsid w:val="00794318"/>
    <w:rsid w:val="00794527"/>
    <w:rsid w:val="007946E9"/>
    <w:rsid w:val="0079478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217B"/>
    <w:rsid w:val="007A2479"/>
    <w:rsid w:val="007A25D5"/>
    <w:rsid w:val="007A32D8"/>
    <w:rsid w:val="007A32DB"/>
    <w:rsid w:val="007A32F0"/>
    <w:rsid w:val="007A42D5"/>
    <w:rsid w:val="007A44C1"/>
    <w:rsid w:val="007A4933"/>
    <w:rsid w:val="007A4B20"/>
    <w:rsid w:val="007A527C"/>
    <w:rsid w:val="007A5547"/>
    <w:rsid w:val="007A579A"/>
    <w:rsid w:val="007A5A4F"/>
    <w:rsid w:val="007A5D13"/>
    <w:rsid w:val="007A5E72"/>
    <w:rsid w:val="007A5F26"/>
    <w:rsid w:val="007A676F"/>
    <w:rsid w:val="007A68A6"/>
    <w:rsid w:val="007A6A04"/>
    <w:rsid w:val="007A6E35"/>
    <w:rsid w:val="007A7692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D3B"/>
    <w:rsid w:val="007B45A7"/>
    <w:rsid w:val="007B4665"/>
    <w:rsid w:val="007B4BBE"/>
    <w:rsid w:val="007B4EFC"/>
    <w:rsid w:val="007B587B"/>
    <w:rsid w:val="007B5AC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490"/>
    <w:rsid w:val="007B77EC"/>
    <w:rsid w:val="007B78AE"/>
    <w:rsid w:val="007B78FE"/>
    <w:rsid w:val="007B7AF7"/>
    <w:rsid w:val="007B7DEF"/>
    <w:rsid w:val="007B7FCB"/>
    <w:rsid w:val="007C0153"/>
    <w:rsid w:val="007C020A"/>
    <w:rsid w:val="007C02B6"/>
    <w:rsid w:val="007C0889"/>
    <w:rsid w:val="007C09F3"/>
    <w:rsid w:val="007C134B"/>
    <w:rsid w:val="007C15C5"/>
    <w:rsid w:val="007C1905"/>
    <w:rsid w:val="007C1909"/>
    <w:rsid w:val="007C1AE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C36"/>
    <w:rsid w:val="007C419D"/>
    <w:rsid w:val="007C4206"/>
    <w:rsid w:val="007C433D"/>
    <w:rsid w:val="007C4558"/>
    <w:rsid w:val="007C4656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304"/>
    <w:rsid w:val="007C66EE"/>
    <w:rsid w:val="007C6855"/>
    <w:rsid w:val="007C68E0"/>
    <w:rsid w:val="007C6AB4"/>
    <w:rsid w:val="007C6AF8"/>
    <w:rsid w:val="007C6B60"/>
    <w:rsid w:val="007C6E10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E67"/>
    <w:rsid w:val="007D2EE7"/>
    <w:rsid w:val="007D315B"/>
    <w:rsid w:val="007D3288"/>
    <w:rsid w:val="007D3B91"/>
    <w:rsid w:val="007D40F8"/>
    <w:rsid w:val="007D423D"/>
    <w:rsid w:val="007D441A"/>
    <w:rsid w:val="007D4C83"/>
    <w:rsid w:val="007D4CFC"/>
    <w:rsid w:val="007D4E01"/>
    <w:rsid w:val="007D4F1B"/>
    <w:rsid w:val="007D5030"/>
    <w:rsid w:val="007D547F"/>
    <w:rsid w:val="007D554F"/>
    <w:rsid w:val="007D575C"/>
    <w:rsid w:val="007D6301"/>
    <w:rsid w:val="007D645E"/>
    <w:rsid w:val="007D67EC"/>
    <w:rsid w:val="007D6D0C"/>
    <w:rsid w:val="007D6D2C"/>
    <w:rsid w:val="007D6F32"/>
    <w:rsid w:val="007D7086"/>
    <w:rsid w:val="007D72B6"/>
    <w:rsid w:val="007D730E"/>
    <w:rsid w:val="007D73F8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A19"/>
    <w:rsid w:val="007E1EC7"/>
    <w:rsid w:val="007E2835"/>
    <w:rsid w:val="007E2887"/>
    <w:rsid w:val="007E28CC"/>
    <w:rsid w:val="007E298D"/>
    <w:rsid w:val="007E2A2E"/>
    <w:rsid w:val="007E2E46"/>
    <w:rsid w:val="007E2E93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A0"/>
    <w:rsid w:val="007E4D59"/>
    <w:rsid w:val="007E4D92"/>
    <w:rsid w:val="007E4DB9"/>
    <w:rsid w:val="007E4E4A"/>
    <w:rsid w:val="007E5277"/>
    <w:rsid w:val="007E548A"/>
    <w:rsid w:val="007E56EF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A17"/>
    <w:rsid w:val="007E6C1E"/>
    <w:rsid w:val="007E7032"/>
    <w:rsid w:val="007E7253"/>
    <w:rsid w:val="007E72C0"/>
    <w:rsid w:val="007E78E6"/>
    <w:rsid w:val="007E7972"/>
    <w:rsid w:val="007E7A6C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516D"/>
    <w:rsid w:val="00805444"/>
    <w:rsid w:val="00805849"/>
    <w:rsid w:val="00805BC9"/>
    <w:rsid w:val="00805F9D"/>
    <w:rsid w:val="00806067"/>
    <w:rsid w:val="008064DF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B93"/>
    <w:rsid w:val="00811039"/>
    <w:rsid w:val="00811339"/>
    <w:rsid w:val="008115B2"/>
    <w:rsid w:val="008117C3"/>
    <w:rsid w:val="00811C01"/>
    <w:rsid w:val="0081272C"/>
    <w:rsid w:val="00812E82"/>
    <w:rsid w:val="00813046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356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FCF"/>
    <w:rsid w:val="00825002"/>
    <w:rsid w:val="00825020"/>
    <w:rsid w:val="0082525E"/>
    <w:rsid w:val="00825482"/>
    <w:rsid w:val="008256DA"/>
    <w:rsid w:val="008256FF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71C7"/>
    <w:rsid w:val="00827657"/>
    <w:rsid w:val="00827A2C"/>
    <w:rsid w:val="00827CEA"/>
    <w:rsid w:val="00827EEC"/>
    <w:rsid w:val="00827F56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A7B"/>
    <w:rsid w:val="00834C9C"/>
    <w:rsid w:val="008350A2"/>
    <w:rsid w:val="0083520A"/>
    <w:rsid w:val="008352D0"/>
    <w:rsid w:val="00835454"/>
    <w:rsid w:val="00835625"/>
    <w:rsid w:val="00835642"/>
    <w:rsid w:val="00835807"/>
    <w:rsid w:val="00835940"/>
    <w:rsid w:val="00835BE0"/>
    <w:rsid w:val="0083625A"/>
    <w:rsid w:val="008362DD"/>
    <w:rsid w:val="00836F79"/>
    <w:rsid w:val="008372F7"/>
    <w:rsid w:val="00837BDB"/>
    <w:rsid w:val="00837D0B"/>
    <w:rsid w:val="0084013A"/>
    <w:rsid w:val="00840265"/>
    <w:rsid w:val="00840268"/>
    <w:rsid w:val="00840688"/>
    <w:rsid w:val="008408FC"/>
    <w:rsid w:val="00840B59"/>
    <w:rsid w:val="00840CB4"/>
    <w:rsid w:val="00840D21"/>
    <w:rsid w:val="00840D74"/>
    <w:rsid w:val="00840F33"/>
    <w:rsid w:val="0084116C"/>
    <w:rsid w:val="0084160E"/>
    <w:rsid w:val="008416DF"/>
    <w:rsid w:val="008418B8"/>
    <w:rsid w:val="00841904"/>
    <w:rsid w:val="00841966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DF3"/>
    <w:rsid w:val="00842E4A"/>
    <w:rsid w:val="00842F36"/>
    <w:rsid w:val="00842FFF"/>
    <w:rsid w:val="00843C0F"/>
    <w:rsid w:val="00843CB5"/>
    <w:rsid w:val="00843D55"/>
    <w:rsid w:val="00843D86"/>
    <w:rsid w:val="00843DBD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D4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117F"/>
    <w:rsid w:val="00851646"/>
    <w:rsid w:val="008519F9"/>
    <w:rsid w:val="00851FAF"/>
    <w:rsid w:val="00852611"/>
    <w:rsid w:val="00852D80"/>
    <w:rsid w:val="00852F0D"/>
    <w:rsid w:val="00853001"/>
    <w:rsid w:val="00853581"/>
    <w:rsid w:val="0085359D"/>
    <w:rsid w:val="008537E7"/>
    <w:rsid w:val="008539F0"/>
    <w:rsid w:val="00853B0E"/>
    <w:rsid w:val="00853C81"/>
    <w:rsid w:val="00853ED5"/>
    <w:rsid w:val="00854351"/>
    <w:rsid w:val="00854763"/>
    <w:rsid w:val="008553E2"/>
    <w:rsid w:val="00855780"/>
    <w:rsid w:val="008559CD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50C"/>
    <w:rsid w:val="008578A8"/>
    <w:rsid w:val="00857913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E9"/>
    <w:rsid w:val="0086524D"/>
    <w:rsid w:val="008657A3"/>
    <w:rsid w:val="00865859"/>
    <w:rsid w:val="00865BC1"/>
    <w:rsid w:val="00865E24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36"/>
    <w:rsid w:val="0087043F"/>
    <w:rsid w:val="00870444"/>
    <w:rsid w:val="0087048F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3EA"/>
    <w:rsid w:val="00875552"/>
    <w:rsid w:val="008755D7"/>
    <w:rsid w:val="008755DA"/>
    <w:rsid w:val="008758B9"/>
    <w:rsid w:val="0087611D"/>
    <w:rsid w:val="008766A2"/>
    <w:rsid w:val="00876703"/>
    <w:rsid w:val="00877B4F"/>
    <w:rsid w:val="00877DC9"/>
    <w:rsid w:val="00877FAA"/>
    <w:rsid w:val="008801F9"/>
    <w:rsid w:val="0088064C"/>
    <w:rsid w:val="008809C7"/>
    <w:rsid w:val="00880B0C"/>
    <w:rsid w:val="00880B45"/>
    <w:rsid w:val="00880C9E"/>
    <w:rsid w:val="00880DA5"/>
    <w:rsid w:val="00880E93"/>
    <w:rsid w:val="00881167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665"/>
    <w:rsid w:val="0088786B"/>
    <w:rsid w:val="008878AA"/>
    <w:rsid w:val="00887A22"/>
    <w:rsid w:val="00887C69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D4B"/>
    <w:rsid w:val="00895376"/>
    <w:rsid w:val="00895720"/>
    <w:rsid w:val="008958B6"/>
    <w:rsid w:val="00895A09"/>
    <w:rsid w:val="00895D0B"/>
    <w:rsid w:val="00895F38"/>
    <w:rsid w:val="0089610C"/>
    <w:rsid w:val="008963F7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CC0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F8"/>
    <w:rsid w:val="008A6B39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3120"/>
    <w:rsid w:val="008B3234"/>
    <w:rsid w:val="008B3248"/>
    <w:rsid w:val="008B32DD"/>
    <w:rsid w:val="008B3474"/>
    <w:rsid w:val="008B3824"/>
    <w:rsid w:val="008B3CDD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3D4"/>
    <w:rsid w:val="008B5613"/>
    <w:rsid w:val="008B57DB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A44"/>
    <w:rsid w:val="008C0038"/>
    <w:rsid w:val="008C008C"/>
    <w:rsid w:val="008C025F"/>
    <w:rsid w:val="008C0333"/>
    <w:rsid w:val="008C0626"/>
    <w:rsid w:val="008C0D64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55E"/>
    <w:rsid w:val="008C78EB"/>
    <w:rsid w:val="008C791C"/>
    <w:rsid w:val="008C7979"/>
    <w:rsid w:val="008C7A36"/>
    <w:rsid w:val="008C7AFD"/>
    <w:rsid w:val="008C7C6A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5089"/>
    <w:rsid w:val="008D514F"/>
    <w:rsid w:val="008D5698"/>
    <w:rsid w:val="008D577E"/>
    <w:rsid w:val="008D5792"/>
    <w:rsid w:val="008D5BAB"/>
    <w:rsid w:val="008D639D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6D8"/>
    <w:rsid w:val="008E0B87"/>
    <w:rsid w:val="008E0BAA"/>
    <w:rsid w:val="008E10C1"/>
    <w:rsid w:val="008E1160"/>
    <w:rsid w:val="008E12DA"/>
    <w:rsid w:val="008E1583"/>
    <w:rsid w:val="008E159A"/>
    <w:rsid w:val="008E166B"/>
    <w:rsid w:val="008E1849"/>
    <w:rsid w:val="008E1939"/>
    <w:rsid w:val="008E1ADA"/>
    <w:rsid w:val="008E1CF7"/>
    <w:rsid w:val="008E1D3A"/>
    <w:rsid w:val="008E230B"/>
    <w:rsid w:val="008E24B9"/>
    <w:rsid w:val="008E25E3"/>
    <w:rsid w:val="008E26AB"/>
    <w:rsid w:val="008E29E1"/>
    <w:rsid w:val="008E2A19"/>
    <w:rsid w:val="008E2C6B"/>
    <w:rsid w:val="008E2D94"/>
    <w:rsid w:val="008E2DCE"/>
    <w:rsid w:val="008E2E5D"/>
    <w:rsid w:val="008E2FD2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30E"/>
    <w:rsid w:val="008E64AE"/>
    <w:rsid w:val="008E67DF"/>
    <w:rsid w:val="008E6C8A"/>
    <w:rsid w:val="008E6CB2"/>
    <w:rsid w:val="008E6F62"/>
    <w:rsid w:val="008E72B1"/>
    <w:rsid w:val="008E74F7"/>
    <w:rsid w:val="008E79D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F1A"/>
    <w:rsid w:val="008F4970"/>
    <w:rsid w:val="008F49E1"/>
    <w:rsid w:val="008F4BB6"/>
    <w:rsid w:val="008F4DF8"/>
    <w:rsid w:val="008F4EFE"/>
    <w:rsid w:val="008F5162"/>
    <w:rsid w:val="008F51E6"/>
    <w:rsid w:val="008F5C32"/>
    <w:rsid w:val="008F5C54"/>
    <w:rsid w:val="008F611E"/>
    <w:rsid w:val="008F67D5"/>
    <w:rsid w:val="008F6BFD"/>
    <w:rsid w:val="008F7087"/>
    <w:rsid w:val="008F70DB"/>
    <w:rsid w:val="008F7479"/>
    <w:rsid w:val="008F7E48"/>
    <w:rsid w:val="00900401"/>
    <w:rsid w:val="00900A99"/>
    <w:rsid w:val="00900B5D"/>
    <w:rsid w:val="00900CEF"/>
    <w:rsid w:val="00901494"/>
    <w:rsid w:val="0090190B"/>
    <w:rsid w:val="00901A3B"/>
    <w:rsid w:val="00901A3F"/>
    <w:rsid w:val="00901C2F"/>
    <w:rsid w:val="00901E83"/>
    <w:rsid w:val="00902372"/>
    <w:rsid w:val="009026F7"/>
    <w:rsid w:val="0090273E"/>
    <w:rsid w:val="00902779"/>
    <w:rsid w:val="00902842"/>
    <w:rsid w:val="00902BE0"/>
    <w:rsid w:val="00902E07"/>
    <w:rsid w:val="0090307E"/>
    <w:rsid w:val="00903292"/>
    <w:rsid w:val="0090345F"/>
    <w:rsid w:val="009034E3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EBC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1573"/>
    <w:rsid w:val="00911579"/>
    <w:rsid w:val="00911611"/>
    <w:rsid w:val="0091164E"/>
    <w:rsid w:val="00911782"/>
    <w:rsid w:val="0091194C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B97"/>
    <w:rsid w:val="009202E1"/>
    <w:rsid w:val="00920685"/>
    <w:rsid w:val="00920914"/>
    <w:rsid w:val="00920B12"/>
    <w:rsid w:val="00920DB5"/>
    <w:rsid w:val="00920E81"/>
    <w:rsid w:val="00921137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34"/>
    <w:rsid w:val="00923C52"/>
    <w:rsid w:val="00923F2D"/>
    <w:rsid w:val="00924038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D02"/>
    <w:rsid w:val="00927E18"/>
    <w:rsid w:val="00930469"/>
    <w:rsid w:val="0093064B"/>
    <w:rsid w:val="0093072F"/>
    <w:rsid w:val="00930992"/>
    <w:rsid w:val="009309EA"/>
    <w:rsid w:val="00930E3F"/>
    <w:rsid w:val="00930E60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F4"/>
    <w:rsid w:val="00934150"/>
    <w:rsid w:val="00934583"/>
    <w:rsid w:val="009345F3"/>
    <w:rsid w:val="00934632"/>
    <w:rsid w:val="0093484A"/>
    <w:rsid w:val="00934A02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582"/>
    <w:rsid w:val="00940B12"/>
    <w:rsid w:val="00940B59"/>
    <w:rsid w:val="00941205"/>
    <w:rsid w:val="0094121A"/>
    <w:rsid w:val="00941336"/>
    <w:rsid w:val="00941440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FFB"/>
    <w:rsid w:val="009451B6"/>
    <w:rsid w:val="009452F3"/>
    <w:rsid w:val="00945726"/>
    <w:rsid w:val="00945B2F"/>
    <w:rsid w:val="00945BD2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DEC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22C2"/>
    <w:rsid w:val="009522F4"/>
    <w:rsid w:val="00952492"/>
    <w:rsid w:val="00952497"/>
    <w:rsid w:val="009529F6"/>
    <w:rsid w:val="00952E0D"/>
    <w:rsid w:val="00953145"/>
    <w:rsid w:val="009531B1"/>
    <w:rsid w:val="0095374E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FB6"/>
    <w:rsid w:val="0095670E"/>
    <w:rsid w:val="0095673A"/>
    <w:rsid w:val="00956792"/>
    <w:rsid w:val="009567E0"/>
    <w:rsid w:val="00956B22"/>
    <w:rsid w:val="009571F8"/>
    <w:rsid w:val="00957472"/>
    <w:rsid w:val="009574A4"/>
    <w:rsid w:val="0095775E"/>
    <w:rsid w:val="00957940"/>
    <w:rsid w:val="00957A33"/>
    <w:rsid w:val="00957DF7"/>
    <w:rsid w:val="0096038F"/>
    <w:rsid w:val="009608A9"/>
    <w:rsid w:val="009608E2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EF"/>
    <w:rsid w:val="009649EA"/>
    <w:rsid w:val="00964A8B"/>
    <w:rsid w:val="00964D9F"/>
    <w:rsid w:val="00964DFC"/>
    <w:rsid w:val="00964FCB"/>
    <w:rsid w:val="009656C6"/>
    <w:rsid w:val="009658AA"/>
    <w:rsid w:val="0096592F"/>
    <w:rsid w:val="009659CB"/>
    <w:rsid w:val="00965BC0"/>
    <w:rsid w:val="00966317"/>
    <w:rsid w:val="00966654"/>
    <w:rsid w:val="009666C2"/>
    <w:rsid w:val="009667F4"/>
    <w:rsid w:val="00966940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E81"/>
    <w:rsid w:val="00971FC3"/>
    <w:rsid w:val="00972417"/>
    <w:rsid w:val="0097252B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6384"/>
    <w:rsid w:val="009767D4"/>
    <w:rsid w:val="00976A0B"/>
    <w:rsid w:val="00976A90"/>
    <w:rsid w:val="00976D8C"/>
    <w:rsid w:val="00976E27"/>
    <w:rsid w:val="009772C4"/>
    <w:rsid w:val="009773E6"/>
    <w:rsid w:val="00977A0F"/>
    <w:rsid w:val="00977A3F"/>
    <w:rsid w:val="00977DEC"/>
    <w:rsid w:val="00977EBF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8DD"/>
    <w:rsid w:val="009839C2"/>
    <w:rsid w:val="009841D9"/>
    <w:rsid w:val="00984843"/>
    <w:rsid w:val="009848FA"/>
    <w:rsid w:val="00984BFB"/>
    <w:rsid w:val="00985541"/>
    <w:rsid w:val="009857E3"/>
    <w:rsid w:val="009858F6"/>
    <w:rsid w:val="00985ACE"/>
    <w:rsid w:val="00985DCA"/>
    <w:rsid w:val="00985FBC"/>
    <w:rsid w:val="0098604B"/>
    <w:rsid w:val="00986525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A9D"/>
    <w:rsid w:val="00987B04"/>
    <w:rsid w:val="00987E69"/>
    <w:rsid w:val="00987EA4"/>
    <w:rsid w:val="009900C7"/>
    <w:rsid w:val="00990123"/>
    <w:rsid w:val="00990465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6773"/>
    <w:rsid w:val="00996967"/>
    <w:rsid w:val="00996C0C"/>
    <w:rsid w:val="00996E82"/>
    <w:rsid w:val="00996F4B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C5"/>
    <w:rsid w:val="009A0FED"/>
    <w:rsid w:val="009A1067"/>
    <w:rsid w:val="009A14CB"/>
    <w:rsid w:val="009A18C4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AF"/>
    <w:rsid w:val="009A2E02"/>
    <w:rsid w:val="009A2F6A"/>
    <w:rsid w:val="009A3714"/>
    <w:rsid w:val="009A412D"/>
    <w:rsid w:val="009A4509"/>
    <w:rsid w:val="009A4F86"/>
    <w:rsid w:val="009A5292"/>
    <w:rsid w:val="009A54DB"/>
    <w:rsid w:val="009A5AD2"/>
    <w:rsid w:val="009A5CFF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759"/>
    <w:rsid w:val="009B0FCC"/>
    <w:rsid w:val="009B0FE1"/>
    <w:rsid w:val="009B12F4"/>
    <w:rsid w:val="009B1355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7C0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B9D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649"/>
    <w:rsid w:val="009C7CEA"/>
    <w:rsid w:val="009D00A7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D78"/>
    <w:rsid w:val="009D51F2"/>
    <w:rsid w:val="009D53CF"/>
    <w:rsid w:val="009D5420"/>
    <w:rsid w:val="009D544B"/>
    <w:rsid w:val="009D57FE"/>
    <w:rsid w:val="009D5B85"/>
    <w:rsid w:val="009D5F04"/>
    <w:rsid w:val="009D5F81"/>
    <w:rsid w:val="009D625A"/>
    <w:rsid w:val="009D62BB"/>
    <w:rsid w:val="009D658C"/>
    <w:rsid w:val="009D6980"/>
    <w:rsid w:val="009D69B7"/>
    <w:rsid w:val="009D6B0C"/>
    <w:rsid w:val="009D6EC3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F2F"/>
    <w:rsid w:val="009E3500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B0C"/>
    <w:rsid w:val="009E5BD5"/>
    <w:rsid w:val="009E5E90"/>
    <w:rsid w:val="009E5F6E"/>
    <w:rsid w:val="009E6312"/>
    <w:rsid w:val="009E649D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6D1"/>
    <w:rsid w:val="009F2732"/>
    <w:rsid w:val="009F2990"/>
    <w:rsid w:val="009F29BC"/>
    <w:rsid w:val="009F2A4E"/>
    <w:rsid w:val="009F2CE2"/>
    <w:rsid w:val="009F2E0A"/>
    <w:rsid w:val="009F3078"/>
    <w:rsid w:val="009F3133"/>
    <w:rsid w:val="009F36CF"/>
    <w:rsid w:val="009F370E"/>
    <w:rsid w:val="009F3DDD"/>
    <w:rsid w:val="009F3E41"/>
    <w:rsid w:val="009F434D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89A"/>
    <w:rsid w:val="009F7993"/>
    <w:rsid w:val="009F7B0F"/>
    <w:rsid w:val="009F7C91"/>
    <w:rsid w:val="009F7E68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A25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F70"/>
    <w:rsid w:val="00A131B8"/>
    <w:rsid w:val="00A136EC"/>
    <w:rsid w:val="00A13793"/>
    <w:rsid w:val="00A13D43"/>
    <w:rsid w:val="00A14135"/>
    <w:rsid w:val="00A1440E"/>
    <w:rsid w:val="00A14444"/>
    <w:rsid w:val="00A144A7"/>
    <w:rsid w:val="00A14516"/>
    <w:rsid w:val="00A146F9"/>
    <w:rsid w:val="00A14798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82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32F1"/>
    <w:rsid w:val="00A23301"/>
    <w:rsid w:val="00A234CA"/>
    <w:rsid w:val="00A235CC"/>
    <w:rsid w:val="00A23B1B"/>
    <w:rsid w:val="00A23BB6"/>
    <w:rsid w:val="00A23C9D"/>
    <w:rsid w:val="00A243B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3005C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B70"/>
    <w:rsid w:val="00A31BEE"/>
    <w:rsid w:val="00A31C62"/>
    <w:rsid w:val="00A31C6E"/>
    <w:rsid w:val="00A322AB"/>
    <w:rsid w:val="00A3299F"/>
    <w:rsid w:val="00A32AA9"/>
    <w:rsid w:val="00A33000"/>
    <w:rsid w:val="00A335BD"/>
    <w:rsid w:val="00A33AFD"/>
    <w:rsid w:val="00A3436E"/>
    <w:rsid w:val="00A34402"/>
    <w:rsid w:val="00A345F4"/>
    <w:rsid w:val="00A34717"/>
    <w:rsid w:val="00A348C9"/>
    <w:rsid w:val="00A34A9E"/>
    <w:rsid w:val="00A34B44"/>
    <w:rsid w:val="00A34D09"/>
    <w:rsid w:val="00A3518D"/>
    <w:rsid w:val="00A3522D"/>
    <w:rsid w:val="00A3524A"/>
    <w:rsid w:val="00A352C4"/>
    <w:rsid w:val="00A35384"/>
    <w:rsid w:val="00A35500"/>
    <w:rsid w:val="00A363E3"/>
    <w:rsid w:val="00A36C57"/>
    <w:rsid w:val="00A3731E"/>
    <w:rsid w:val="00A37362"/>
    <w:rsid w:val="00A376C9"/>
    <w:rsid w:val="00A37A12"/>
    <w:rsid w:val="00A37A68"/>
    <w:rsid w:val="00A37E15"/>
    <w:rsid w:val="00A40671"/>
    <w:rsid w:val="00A40B1F"/>
    <w:rsid w:val="00A40E13"/>
    <w:rsid w:val="00A40F32"/>
    <w:rsid w:val="00A4141E"/>
    <w:rsid w:val="00A4164F"/>
    <w:rsid w:val="00A41AA4"/>
    <w:rsid w:val="00A4225E"/>
    <w:rsid w:val="00A422CD"/>
    <w:rsid w:val="00A42362"/>
    <w:rsid w:val="00A42403"/>
    <w:rsid w:val="00A42777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5EA4"/>
    <w:rsid w:val="00A4626E"/>
    <w:rsid w:val="00A4646D"/>
    <w:rsid w:val="00A466CF"/>
    <w:rsid w:val="00A467A2"/>
    <w:rsid w:val="00A470AA"/>
    <w:rsid w:val="00A47334"/>
    <w:rsid w:val="00A47EAA"/>
    <w:rsid w:val="00A47F4D"/>
    <w:rsid w:val="00A501A7"/>
    <w:rsid w:val="00A501E3"/>
    <w:rsid w:val="00A5088A"/>
    <w:rsid w:val="00A50C69"/>
    <w:rsid w:val="00A50C80"/>
    <w:rsid w:val="00A50D9C"/>
    <w:rsid w:val="00A51022"/>
    <w:rsid w:val="00A51478"/>
    <w:rsid w:val="00A514EB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F43"/>
    <w:rsid w:val="00A56234"/>
    <w:rsid w:val="00A56481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F84"/>
    <w:rsid w:val="00A610E9"/>
    <w:rsid w:val="00A61390"/>
    <w:rsid w:val="00A613C1"/>
    <w:rsid w:val="00A616F8"/>
    <w:rsid w:val="00A61A7B"/>
    <w:rsid w:val="00A61BBD"/>
    <w:rsid w:val="00A61C0C"/>
    <w:rsid w:val="00A61C6B"/>
    <w:rsid w:val="00A61D5C"/>
    <w:rsid w:val="00A62319"/>
    <w:rsid w:val="00A6237E"/>
    <w:rsid w:val="00A625F0"/>
    <w:rsid w:val="00A626A8"/>
    <w:rsid w:val="00A62BF2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634"/>
    <w:rsid w:val="00A7486A"/>
    <w:rsid w:val="00A74D8F"/>
    <w:rsid w:val="00A74F2A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EA8"/>
    <w:rsid w:val="00A82FA6"/>
    <w:rsid w:val="00A83083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B16"/>
    <w:rsid w:val="00A860EC"/>
    <w:rsid w:val="00A86668"/>
    <w:rsid w:val="00A867FB"/>
    <w:rsid w:val="00A868F5"/>
    <w:rsid w:val="00A86B47"/>
    <w:rsid w:val="00A86D60"/>
    <w:rsid w:val="00A8711F"/>
    <w:rsid w:val="00A87722"/>
    <w:rsid w:val="00A877C1"/>
    <w:rsid w:val="00A87DF8"/>
    <w:rsid w:val="00A900E5"/>
    <w:rsid w:val="00A90537"/>
    <w:rsid w:val="00A90589"/>
    <w:rsid w:val="00A909C8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92D"/>
    <w:rsid w:val="00A94AD5"/>
    <w:rsid w:val="00A94B0A"/>
    <w:rsid w:val="00A94D1F"/>
    <w:rsid w:val="00A953CD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92"/>
    <w:rsid w:val="00AA0165"/>
    <w:rsid w:val="00AA02CA"/>
    <w:rsid w:val="00AA03AB"/>
    <w:rsid w:val="00AA03D2"/>
    <w:rsid w:val="00AA03E7"/>
    <w:rsid w:val="00AA052B"/>
    <w:rsid w:val="00AA0599"/>
    <w:rsid w:val="00AA0694"/>
    <w:rsid w:val="00AA070F"/>
    <w:rsid w:val="00AA0E66"/>
    <w:rsid w:val="00AA1187"/>
    <w:rsid w:val="00AA1617"/>
    <w:rsid w:val="00AA1984"/>
    <w:rsid w:val="00AA1B23"/>
    <w:rsid w:val="00AA1BCE"/>
    <w:rsid w:val="00AA1DA7"/>
    <w:rsid w:val="00AA1E5D"/>
    <w:rsid w:val="00AA2534"/>
    <w:rsid w:val="00AA25F3"/>
    <w:rsid w:val="00AA2A01"/>
    <w:rsid w:val="00AA2A98"/>
    <w:rsid w:val="00AA2B65"/>
    <w:rsid w:val="00AA306B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D64"/>
    <w:rsid w:val="00AA3D7D"/>
    <w:rsid w:val="00AA3F28"/>
    <w:rsid w:val="00AA4107"/>
    <w:rsid w:val="00AA41CF"/>
    <w:rsid w:val="00AA42BD"/>
    <w:rsid w:val="00AA4460"/>
    <w:rsid w:val="00AA44FB"/>
    <w:rsid w:val="00AA466F"/>
    <w:rsid w:val="00AA481C"/>
    <w:rsid w:val="00AA4BC3"/>
    <w:rsid w:val="00AA4FC6"/>
    <w:rsid w:val="00AA521F"/>
    <w:rsid w:val="00AA52B8"/>
    <w:rsid w:val="00AA53BE"/>
    <w:rsid w:val="00AA5567"/>
    <w:rsid w:val="00AA5844"/>
    <w:rsid w:val="00AA5954"/>
    <w:rsid w:val="00AA627D"/>
    <w:rsid w:val="00AA632F"/>
    <w:rsid w:val="00AA6387"/>
    <w:rsid w:val="00AA6638"/>
    <w:rsid w:val="00AA69A9"/>
    <w:rsid w:val="00AA746D"/>
    <w:rsid w:val="00AA77DD"/>
    <w:rsid w:val="00AA7A62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BA0"/>
    <w:rsid w:val="00AB70B7"/>
    <w:rsid w:val="00AB75A1"/>
    <w:rsid w:val="00AB773D"/>
    <w:rsid w:val="00AB78EA"/>
    <w:rsid w:val="00AB7B54"/>
    <w:rsid w:val="00AB7C06"/>
    <w:rsid w:val="00AB7E15"/>
    <w:rsid w:val="00AC0422"/>
    <w:rsid w:val="00AC0559"/>
    <w:rsid w:val="00AC0696"/>
    <w:rsid w:val="00AC0CA0"/>
    <w:rsid w:val="00AC0E6E"/>
    <w:rsid w:val="00AC10AA"/>
    <w:rsid w:val="00AC115C"/>
    <w:rsid w:val="00AC1212"/>
    <w:rsid w:val="00AC1524"/>
    <w:rsid w:val="00AC1681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15D"/>
    <w:rsid w:val="00AC51C3"/>
    <w:rsid w:val="00AC5795"/>
    <w:rsid w:val="00AC5C3E"/>
    <w:rsid w:val="00AC5D47"/>
    <w:rsid w:val="00AC5EFB"/>
    <w:rsid w:val="00AC5F52"/>
    <w:rsid w:val="00AC6053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9E4"/>
    <w:rsid w:val="00AC7A49"/>
    <w:rsid w:val="00AC7B47"/>
    <w:rsid w:val="00AC7C76"/>
    <w:rsid w:val="00AC7CA4"/>
    <w:rsid w:val="00AC7D10"/>
    <w:rsid w:val="00AC7E56"/>
    <w:rsid w:val="00AC7F3B"/>
    <w:rsid w:val="00AC7F73"/>
    <w:rsid w:val="00AC7FBB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59B"/>
    <w:rsid w:val="00AD1859"/>
    <w:rsid w:val="00AD1ABF"/>
    <w:rsid w:val="00AD1BA4"/>
    <w:rsid w:val="00AD1CEC"/>
    <w:rsid w:val="00AD22D3"/>
    <w:rsid w:val="00AD23C9"/>
    <w:rsid w:val="00AD248A"/>
    <w:rsid w:val="00AD2592"/>
    <w:rsid w:val="00AD31C1"/>
    <w:rsid w:val="00AD339D"/>
    <w:rsid w:val="00AD3718"/>
    <w:rsid w:val="00AD37EB"/>
    <w:rsid w:val="00AD3D2B"/>
    <w:rsid w:val="00AD3D37"/>
    <w:rsid w:val="00AD3E2F"/>
    <w:rsid w:val="00AD41EC"/>
    <w:rsid w:val="00AD4229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7110"/>
    <w:rsid w:val="00AD72FF"/>
    <w:rsid w:val="00AD755E"/>
    <w:rsid w:val="00AD77CD"/>
    <w:rsid w:val="00AD7A56"/>
    <w:rsid w:val="00AE0092"/>
    <w:rsid w:val="00AE01B4"/>
    <w:rsid w:val="00AE0286"/>
    <w:rsid w:val="00AE0318"/>
    <w:rsid w:val="00AE0568"/>
    <w:rsid w:val="00AE0716"/>
    <w:rsid w:val="00AE0BEA"/>
    <w:rsid w:val="00AE1151"/>
    <w:rsid w:val="00AE160C"/>
    <w:rsid w:val="00AE190E"/>
    <w:rsid w:val="00AE1968"/>
    <w:rsid w:val="00AE1BE1"/>
    <w:rsid w:val="00AE1E39"/>
    <w:rsid w:val="00AE212E"/>
    <w:rsid w:val="00AE249A"/>
    <w:rsid w:val="00AE28CB"/>
    <w:rsid w:val="00AE2A3F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256"/>
    <w:rsid w:val="00AE453D"/>
    <w:rsid w:val="00AE50BD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987"/>
    <w:rsid w:val="00AE6AE4"/>
    <w:rsid w:val="00AE6B7D"/>
    <w:rsid w:val="00AE6E41"/>
    <w:rsid w:val="00AE70EC"/>
    <w:rsid w:val="00AE733E"/>
    <w:rsid w:val="00AE737E"/>
    <w:rsid w:val="00AE7827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416E"/>
    <w:rsid w:val="00AF4205"/>
    <w:rsid w:val="00AF44D2"/>
    <w:rsid w:val="00AF4E7E"/>
    <w:rsid w:val="00AF4F81"/>
    <w:rsid w:val="00AF5088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88"/>
    <w:rsid w:val="00B011D3"/>
    <w:rsid w:val="00B01715"/>
    <w:rsid w:val="00B01D8B"/>
    <w:rsid w:val="00B0250C"/>
    <w:rsid w:val="00B025CB"/>
    <w:rsid w:val="00B02A91"/>
    <w:rsid w:val="00B02CC7"/>
    <w:rsid w:val="00B0329E"/>
    <w:rsid w:val="00B03301"/>
    <w:rsid w:val="00B03548"/>
    <w:rsid w:val="00B03594"/>
    <w:rsid w:val="00B04462"/>
    <w:rsid w:val="00B04725"/>
    <w:rsid w:val="00B0477D"/>
    <w:rsid w:val="00B050E8"/>
    <w:rsid w:val="00B05411"/>
    <w:rsid w:val="00B05783"/>
    <w:rsid w:val="00B05790"/>
    <w:rsid w:val="00B05850"/>
    <w:rsid w:val="00B05A06"/>
    <w:rsid w:val="00B05C29"/>
    <w:rsid w:val="00B05ED8"/>
    <w:rsid w:val="00B06026"/>
    <w:rsid w:val="00B067DB"/>
    <w:rsid w:val="00B06821"/>
    <w:rsid w:val="00B068BD"/>
    <w:rsid w:val="00B06B8F"/>
    <w:rsid w:val="00B06C67"/>
    <w:rsid w:val="00B06D0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767"/>
    <w:rsid w:val="00B172E6"/>
    <w:rsid w:val="00B17350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CE9"/>
    <w:rsid w:val="00B21F91"/>
    <w:rsid w:val="00B21FBD"/>
    <w:rsid w:val="00B22023"/>
    <w:rsid w:val="00B22028"/>
    <w:rsid w:val="00B221EA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A26"/>
    <w:rsid w:val="00B24C18"/>
    <w:rsid w:val="00B25580"/>
    <w:rsid w:val="00B255C0"/>
    <w:rsid w:val="00B2573B"/>
    <w:rsid w:val="00B25798"/>
    <w:rsid w:val="00B25B52"/>
    <w:rsid w:val="00B25E3C"/>
    <w:rsid w:val="00B25E3F"/>
    <w:rsid w:val="00B261F2"/>
    <w:rsid w:val="00B26441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48"/>
    <w:rsid w:val="00B3045A"/>
    <w:rsid w:val="00B3046A"/>
    <w:rsid w:val="00B30AA6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B63"/>
    <w:rsid w:val="00B33004"/>
    <w:rsid w:val="00B330AB"/>
    <w:rsid w:val="00B33159"/>
    <w:rsid w:val="00B3345F"/>
    <w:rsid w:val="00B336FD"/>
    <w:rsid w:val="00B339EA"/>
    <w:rsid w:val="00B33AB6"/>
    <w:rsid w:val="00B33DAA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348"/>
    <w:rsid w:val="00B423B8"/>
    <w:rsid w:val="00B42473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11A"/>
    <w:rsid w:val="00B53612"/>
    <w:rsid w:val="00B53701"/>
    <w:rsid w:val="00B538C2"/>
    <w:rsid w:val="00B53BE0"/>
    <w:rsid w:val="00B53C3E"/>
    <w:rsid w:val="00B53D1E"/>
    <w:rsid w:val="00B53F58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208F"/>
    <w:rsid w:val="00B6249B"/>
    <w:rsid w:val="00B6259A"/>
    <w:rsid w:val="00B6267D"/>
    <w:rsid w:val="00B627BB"/>
    <w:rsid w:val="00B62861"/>
    <w:rsid w:val="00B62B24"/>
    <w:rsid w:val="00B62CAB"/>
    <w:rsid w:val="00B62D43"/>
    <w:rsid w:val="00B631C6"/>
    <w:rsid w:val="00B63237"/>
    <w:rsid w:val="00B6337B"/>
    <w:rsid w:val="00B6360E"/>
    <w:rsid w:val="00B63849"/>
    <w:rsid w:val="00B63955"/>
    <w:rsid w:val="00B63A0F"/>
    <w:rsid w:val="00B63B31"/>
    <w:rsid w:val="00B63E04"/>
    <w:rsid w:val="00B63E17"/>
    <w:rsid w:val="00B640A9"/>
    <w:rsid w:val="00B64833"/>
    <w:rsid w:val="00B64A1E"/>
    <w:rsid w:val="00B64AC8"/>
    <w:rsid w:val="00B64B73"/>
    <w:rsid w:val="00B64CFB"/>
    <w:rsid w:val="00B64FE1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FD8"/>
    <w:rsid w:val="00B7303C"/>
    <w:rsid w:val="00B732E2"/>
    <w:rsid w:val="00B73888"/>
    <w:rsid w:val="00B73D87"/>
    <w:rsid w:val="00B740A5"/>
    <w:rsid w:val="00B74145"/>
    <w:rsid w:val="00B743C6"/>
    <w:rsid w:val="00B744FC"/>
    <w:rsid w:val="00B747F4"/>
    <w:rsid w:val="00B74D23"/>
    <w:rsid w:val="00B74DE5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1C5"/>
    <w:rsid w:val="00B77351"/>
    <w:rsid w:val="00B7749F"/>
    <w:rsid w:val="00B775C3"/>
    <w:rsid w:val="00B7773C"/>
    <w:rsid w:val="00B77C5A"/>
    <w:rsid w:val="00B77D0E"/>
    <w:rsid w:val="00B800A1"/>
    <w:rsid w:val="00B803C1"/>
    <w:rsid w:val="00B80429"/>
    <w:rsid w:val="00B80532"/>
    <w:rsid w:val="00B80856"/>
    <w:rsid w:val="00B8088E"/>
    <w:rsid w:val="00B80BC6"/>
    <w:rsid w:val="00B81176"/>
    <w:rsid w:val="00B8156E"/>
    <w:rsid w:val="00B8190A"/>
    <w:rsid w:val="00B8193B"/>
    <w:rsid w:val="00B81D85"/>
    <w:rsid w:val="00B81F1E"/>
    <w:rsid w:val="00B825CF"/>
    <w:rsid w:val="00B829EC"/>
    <w:rsid w:val="00B82B44"/>
    <w:rsid w:val="00B82B56"/>
    <w:rsid w:val="00B82C7C"/>
    <w:rsid w:val="00B82D7C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437"/>
    <w:rsid w:val="00B86926"/>
    <w:rsid w:val="00B8692E"/>
    <w:rsid w:val="00B87021"/>
    <w:rsid w:val="00B872B7"/>
    <w:rsid w:val="00B8747E"/>
    <w:rsid w:val="00B8790A"/>
    <w:rsid w:val="00B87E17"/>
    <w:rsid w:val="00B87EF0"/>
    <w:rsid w:val="00B87EFB"/>
    <w:rsid w:val="00B90367"/>
    <w:rsid w:val="00B90699"/>
    <w:rsid w:val="00B907E2"/>
    <w:rsid w:val="00B90BB4"/>
    <w:rsid w:val="00B90C57"/>
    <w:rsid w:val="00B90E94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785"/>
    <w:rsid w:val="00B95AD8"/>
    <w:rsid w:val="00B95B20"/>
    <w:rsid w:val="00B95B2B"/>
    <w:rsid w:val="00B95DB5"/>
    <w:rsid w:val="00B962F0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9BF"/>
    <w:rsid w:val="00BA1A7F"/>
    <w:rsid w:val="00BA1C28"/>
    <w:rsid w:val="00BA1EAB"/>
    <w:rsid w:val="00BA21EB"/>
    <w:rsid w:val="00BA25E7"/>
    <w:rsid w:val="00BA27E1"/>
    <w:rsid w:val="00BA2947"/>
    <w:rsid w:val="00BA2974"/>
    <w:rsid w:val="00BA2E28"/>
    <w:rsid w:val="00BA305B"/>
    <w:rsid w:val="00BA30DF"/>
    <w:rsid w:val="00BA35BA"/>
    <w:rsid w:val="00BA37DE"/>
    <w:rsid w:val="00BA39F8"/>
    <w:rsid w:val="00BA3A9C"/>
    <w:rsid w:val="00BA3D7C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D53"/>
    <w:rsid w:val="00BA5DC3"/>
    <w:rsid w:val="00BA61F8"/>
    <w:rsid w:val="00BA6900"/>
    <w:rsid w:val="00BA6902"/>
    <w:rsid w:val="00BA6F6B"/>
    <w:rsid w:val="00BA7198"/>
    <w:rsid w:val="00BA74E3"/>
    <w:rsid w:val="00BA78EF"/>
    <w:rsid w:val="00BA7940"/>
    <w:rsid w:val="00BA7962"/>
    <w:rsid w:val="00BA7B25"/>
    <w:rsid w:val="00BA7D6D"/>
    <w:rsid w:val="00BA7DB9"/>
    <w:rsid w:val="00BA7FCB"/>
    <w:rsid w:val="00BB0187"/>
    <w:rsid w:val="00BB0396"/>
    <w:rsid w:val="00BB0551"/>
    <w:rsid w:val="00BB0571"/>
    <w:rsid w:val="00BB07B4"/>
    <w:rsid w:val="00BB0919"/>
    <w:rsid w:val="00BB0B25"/>
    <w:rsid w:val="00BB0CCA"/>
    <w:rsid w:val="00BB0CD2"/>
    <w:rsid w:val="00BB0DCD"/>
    <w:rsid w:val="00BB0EDF"/>
    <w:rsid w:val="00BB1108"/>
    <w:rsid w:val="00BB1ADF"/>
    <w:rsid w:val="00BB1C1F"/>
    <w:rsid w:val="00BB2223"/>
    <w:rsid w:val="00BB22B7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823"/>
    <w:rsid w:val="00BB5A4C"/>
    <w:rsid w:val="00BB5BB6"/>
    <w:rsid w:val="00BB5D82"/>
    <w:rsid w:val="00BB5E43"/>
    <w:rsid w:val="00BB6384"/>
    <w:rsid w:val="00BB6CFE"/>
    <w:rsid w:val="00BB6E3C"/>
    <w:rsid w:val="00BB6EE7"/>
    <w:rsid w:val="00BB6F8B"/>
    <w:rsid w:val="00BB72CB"/>
    <w:rsid w:val="00BB78E7"/>
    <w:rsid w:val="00BB7A53"/>
    <w:rsid w:val="00BC0558"/>
    <w:rsid w:val="00BC0819"/>
    <w:rsid w:val="00BC098C"/>
    <w:rsid w:val="00BC0991"/>
    <w:rsid w:val="00BC0AFB"/>
    <w:rsid w:val="00BC0CFE"/>
    <w:rsid w:val="00BC0F4A"/>
    <w:rsid w:val="00BC109F"/>
    <w:rsid w:val="00BC11C8"/>
    <w:rsid w:val="00BC16BD"/>
    <w:rsid w:val="00BC1899"/>
    <w:rsid w:val="00BC1ABA"/>
    <w:rsid w:val="00BC1B6D"/>
    <w:rsid w:val="00BC1EA1"/>
    <w:rsid w:val="00BC1F70"/>
    <w:rsid w:val="00BC21CF"/>
    <w:rsid w:val="00BC2483"/>
    <w:rsid w:val="00BC24AB"/>
    <w:rsid w:val="00BC26CE"/>
    <w:rsid w:val="00BC2907"/>
    <w:rsid w:val="00BC2D29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FB"/>
    <w:rsid w:val="00BC41D3"/>
    <w:rsid w:val="00BC43F4"/>
    <w:rsid w:val="00BC47B6"/>
    <w:rsid w:val="00BC4B06"/>
    <w:rsid w:val="00BC4D38"/>
    <w:rsid w:val="00BC4E1F"/>
    <w:rsid w:val="00BC55C3"/>
    <w:rsid w:val="00BC5A02"/>
    <w:rsid w:val="00BC6474"/>
    <w:rsid w:val="00BC64C1"/>
    <w:rsid w:val="00BC64F2"/>
    <w:rsid w:val="00BC650E"/>
    <w:rsid w:val="00BC6A27"/>
    <w:rsid w:val="00BC6E98"/>
    <w:rsid w:val="00BC7476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A16"/>
    <w:rsid w:val="00BD1A4E"/>
    <w:rsid w:val="00BD1AB4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2C1"/>
    <w:rsid w:val="00BD6322"/>
    <w:rsid w:val="00BD6374"/>
    <w:rsid w:val="00BD6678"/>
    <w:rsid w:val="00BD682B"/>
    <w:rsid w:val="00BD6952"/>
    <w:rsid w:val="00BD6C09"/>
    <w:rsid w:val="00BD6D0B"/>
    <w:rsid w:val="00BD6E6F"/>
    <w:rsid w:val="00BD6FC1"/>
    <w:rsid w:val="00BD7380"/>
    <w:rsid w:val="00BD7607"/>
    <w:rsid w:val="00BD7DFC"/>
    <w:rsid w:val="00BE0043"/>
    <w:rsid w:val="00BE0340"/>
    <w:rsid w:val="00BE0DA8"/>
    <w:rsid w:val="00BE0ED6"/>
    <w:rsid w:val="00BE107C"/>
    <w:rsid w:val="00BE14F2"/>
    <w:rsid w:val="00BE1573"/>
    <w:rsid w:val="00BE170C"/>
    <w:rsid w:val="00BE1E7E"/>
    <w:rsid w:val="00BE1F2C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7F9"/>
    <w:rsid w:val="00BE48B6"/>
    <w:rsid w:val="00BE50E1"/>
    <w:rsid w:val="00BE52A0"/>
    <w:rsid w:val="00BE63A9"/>
    <w:rsid w:val="00BE6587"/>
    <w:rsid w:val="00BE6700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D4E"/>
    <w:rsid w:val="00BF2ED5"/>
    <w:rsid w:val="00BF2F64"/>
    <w:rsid w:val="00BF316F"/>
    <w:rsid w:val="00BF31B5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84C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2155"/>
    <w:rsid w:val="00C021D0"/>
    <w:rsid w:val="00C022BE"/>
    <w:rsid w:val="00C02378"/>
    <w:rsid w:val="00C02446"/>
    <w:rsid w:val="00C024FF"/>
    <w:rsid w:val="00C028E1"/>
    <w:rsid w:val="00C02936"/>
    <w:rsid w:val="00C02FBF"/>
    <w:rsid w:val="00C036AD"/>
    <w:rsid w:val="00C037F8"/>
    <w:rsid w:val="00C038DF"/>
    <w:rsid w:val="00C03969"/>
    <w:rsid w:val="00C03A8A"/>
    <w:rsid w:val="00C03ADB"/>
    <w:rsid w:val="00C03C77"/>
    <w:rsid w:val="00C03DE9"/>
    <w:rsid w:val="00C041B8"/>
    <w:rsid w:val="00C04252"/>
    <w:rsid w:val="00C042C6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3B6"/>
    <w:rsid w:val="00C065E5"/>
    <w:rsid w:val="00C06DEF"/>
    <w:rsid w:val="00C07017"/>
    <w:rsid w:val="00C07158"/>
    <w:rsid w:val="00C076B9"/>
    <w:rsid w:val="00C07BA6"/>
    <w:rsid w:val="00C07C0F"/>
    <w:rsid w:val="00C07C60"/>
    <w:rsid w:val="00C10C38"/>
    <w:rsid w:val="00C10D54"/>
    <w:rsid w:val="00C10E2A"/>
    <w:rsid w:val="00C1129A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E3"/>
    <w:rsid w:val="00C1548F"/>
    <w:rsid w:val="00C15586"/>
    <w:rsid w:val="00C155E2"/>
    <w:rsid w:val="00C15731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22E6"/>
    <w:rsid w:val="00C223DC"/>
    <w:rsid w:val="00C22623"/>
    <w:rsid w:val="00C22731"/>
    <w:rsid w:val="00C227B9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113E"/>
    <w:rsid w:val="00C311F6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20F"/>
    <w:rsid w:val="00C34312"/>
    <w:rsid w:val="00C343C5"/>
    <w:rsid w:val="00C34554"/>
    <w:rsid w:val="00C347ED"/>
    <w:rsid w:val="00C34C31"/>
    <w:rsid w:val="00C3510C"/>
    <w:rsid w:val="00C351C8"/>
    <w:rsid w:val="00C3534E"/>
    <w:rsid w:val="00C3578A"/>
    <w:rsid w:val="00C35920"/>
    <w:rsid w:val="00C359DF"/>
    <w:rsid w:val="00C35C35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70F"/>
    <w:rsid w:val="00C37897"/>
    <w:rsid w:val="00C37951"/>
    <w:rsid w:val="00C37998"/>
    <w:rsid w:val="00C37B0F"/>
    <w:rsid w:val="00C37CE1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719"/>
    <w:rsid w:val="00C427C8"/>
    <w:rsid w:val="00C42C3C"/>
    <w:rsid w:val="00C42CCF"/>
    <w:rsid w:val="00C4349C"/>
    <w:rsid w:val="00C4359C"/>
    <w:rsid w:val="00C435BC"/>
    <w:rsid w:val="00C436CA"/>
    <w:rsid w:val="00C43BBD"/>
    <w:rsid w:val="00C43BE8"/>
    <w:rsid w:val="00C4414E"/>
    <w:rsid w:val="00C44A2F"/>
    <w:rsid w:val="00C44E87"/>
    <w:rsid w:val="00C44F2A"/>
    <w:rsid w:val="00C451F3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C29"/>
    <w:rsid w:val="00C47CC1"/>
    <w:rsid w:val="00C47ED4"/>
    <w:rsid w:val="00C47FEF"/>
    <w:rsid w:val="00C50598"/>
    <w:rsid w:val="00C50C63"/>
    <w:rsid w:val="00C5158A"/>
    <w:rsid w:val="00C5177A"/>
    <w:rsid w:val="00C51AB6"/>
    <w:rsid w:val="00C51B6B"/>
    <w:rsid w:val="00C51EEA"/>
    <w:rsid w:val="00C523A1"/>
    <w:rsid w:val="00C524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A"/>
    <w:rsid w:val="00C551CD"/>
    <w:rsid w:val="00C55245"/>
    <w:rsid w:val="00C55282"/>
    <w:rsid w:val="00C554D1"/>
    <w:rsid w:val="00C554E2"/>
    <w:rsid w:val="00C55509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7F0"/>
    <w:rsid w:val="00C569E6"/>
    <w:rsid w:val="00C569F3"/>
    <w:rsid w:val="00C56A1B"/>
    <w:rsid w:val="00C56D6F"/>
    <w:rsid w:val="00C570EF"/>
    <w:rsid w:val="00C57283"/>
    <w:rsid w:val="00C57411"/>
    <w:rsid w:val="00C5745C"/>
    <w:rsid w:val="00C578F4"/>
    <w:rsid w:val="00C57D35"/>
    <w:rsid w:val="00C60011"/>
    <w:rsid w:val="00C600C5"/>
    <w:rsid w:val="00C603DA"/>
    <w:rsid w:val="00C60628"/>
    <w:rsid w:val="00C606E0"/>
    <w:rsid w:val="00C6131A"/>
    <w:rsid w:val="00C62161"/>
    <w:rsid w:val="00C62501"/>
    <w:rsid w:val="00C626F5"/>
    <w:rsid w:val="00C629AD"/>
    <w:rsid w:val="00C62ACB"/>
    <w:rsid w:val="00C62B62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6AE0"/>
    <w:rsid w:val="00C66C8B"/>
    <w:rsid w:val="00C66CC7"/>
    <w:rsid w:val="00C66DDB"/>
    <w:rsid w:val="00C66F16"/>
    <w:rsid w:val="00C670FC"/>
    <w:rsid w:val="00C67419"/>
    <w:rsid w:val="00C67AB9"/>
    <w:rsid w:val="00C67B5C"/>
    <w:rsid w:val="00C7009D"/>
    <w:rsid w:val="00C70219"/>
    <w:rsid w:val="00C70240"/>
    <w:rsid w:val="00C70A7F"/>
    <w:rsid w:val="00C70B04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E6D"/>
    <w:rsid w:val="00C74092"/>
    <w:rsid w:val="00C741E5"/>
    <w:rsid w:val="00C743D9"/>
    <w:rsid w:val="00C744E3"/>
    <w:rsid w:val="00C74668"/>
    <w:rsid w:val="00C746CA"/>
    <w:rsid w:val="00C7483D"/>
    <w:rsid w:val="00C74B46"/>
    <w:rsid w:val="00C74DA3"/>
    <w:rsid w:val="00C75057"/>
    <w:rsid w:val="00C7555E"/>
    <w:rsid w:val="00C7557C"/>
    <w:rsid w:val="00C75674"/>
    <w:rsid w:val="00C75C64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F7D"/>
    <w:rsid w:val="00C824D9"/>
    <w:rsid w:val="00C828E9"/>
    <w:rsid w:val="00C8290C"/>
    <w:rsid w:val="00C8298C"/>
    <w:rsid w:val="00C83069"/>
    <w:rsid w:val="00C832C3"/>
    <w:rsid w:val="00C83311"/>
    <w:rsid w:val="00C836A7"/>
    <w:rsid w:val="00C8376D"/>
    <w:rsid w:val="00C838AF"/>
    <w:rsid w:val="00C83B7E"/>
    <w:rsid w:val="00C845EA"/>
    <w:rsid w:val="00C84B12"/>
    <w:rsid w:val="00C84BB6"/>
    <w:rsid w:val="00C84CB8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90532"/>
    <w:rsid w:val="00C9060E"/>
    <w:rsid w:val="00C909BC"/>
    <w:rsid w:val="00C90AC2"/>
    <w:rsid w:val="00C90C03"/>
    <w:rsid w:val="00C90E87"/>
    <w:rsid w:val="00C90F3D"/>
    <w:rsid w:val="00C91790"/>
    <w:rsid w:val="00C9184C"/>
    <w:rsid w:val="00C91B2B"/>
    <w:rsid w:val="00C91D9F"/>
    <w:rsid w:val="00C92026"/>
    <w:rsid w:val="00C92561"/>
    <w:rsid w:val="00C92956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5B"/>
    <w:rsid w:val="00C968E7"/>
    <w:rsid w:val="00C96A1D"/>
    <w:rsid w:val="00C96C07"/>
    <w:rsid w:val="00C96E41"/>
    <w:rsid w:val="00C96FE1"/>
    <w:rsid w:val="00C97221"/>
    <w:rsid w:val="00C972DD"/>
    <w:rsid w:val="00C978D8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A81"/>
    <w:rsid w:val="00CA2D8D"/>
    <w:rsid w:val="00CA36E9"/>
    <w:rsid w:val="00CA3BB5"/>
    <w:rsid w:val="00CA3E73"/>
    <w:rsid w:val="00CA3F32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55D"/>
    <w:rsid w:val="00CB1614"/>
    <w:rsid w:val="00CB1C21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BAA"/>
    <w:rsid w:val="00CB5D46"/>
    <w:rsid w:val="00CB5EA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A75"/>
    <w:rsid w:val="00CB7BAC"/>
    <w:rsid w:val="00CB7C18"/>
    <w:rsid w:val="00CC0048"/>
    <w:rsid w:val="00CC02A6"/>
    <w:rsid w:val="00CC0459"/>
    <w:rsid w:val="00CC0545"/>
    <w:rsid w:val="00CC07EA"/>
    <w:rsid w:val="00CC081E"/>
    <w:rsid w:val="00CC125A"/>
    <w:rsid w:val="00CC126A"/>
    <w:rsid w:val="00CC1397"/>
    <w:rsid w:val="00CC157D"/>
    <w:rsid w:val="00CC15B5"/>
    <w:rsid w:val="00CC174F"/>
    <w:rsid w:val="00CC1B65"/>
    <w:rsid w:val="00CC1C5A"/>
    <w:rsid w:val="00CC1C9F"/>
    <w:rsid w:val="00CC1CA7"/>
    <w:rsid w:val="00CC2593"/>
    <w:rsid w:val="00CC2617"/>
    <w:rsid w:val="00CC301F"/>
    <w:rsid w:val="00CC3066"/>
    <w:rsid w:val="00CC3260"/>
    <w:rsid w:val="00CC326A"/>
    <w:rsid w:val="00CC35D6"/>
    <w:rsid w:val="00CC3661"/>
    <w:rsid w:val="00CC374F"/>
    <w:rsid w:val="00CC3ADB"/>
    <w:rsid w:val="00CC3B8C"/>
    <w:rsid w:val="00CC3BFC"/>
    <w:rsid w:val="00CC3F75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61C"/>
    <w:rsid w:val="00CC6670"/>
    <w:rsid w:val="00CC6A27"/>
    <w:rsid w:val="00CC6AFB"/>
    <w:rsid w:val="00CC6B7A"/>
    <w:rsid w:val="00CC6D8A"/>
    <w:rsid w:val="00CC7402"/>
    <w:rsid w:val="00CC75C5"/>
    <w:rsid w:val="00CC7697"/>
    <w:rsid w:val="00CC7F16"/>
    <w:rsid w:val="00CD0098"/>
    <w:rsid w:val="00CD052A"/>
    <w:rsid w:val="00CD087F"/>
    <w:rsid w:val="00CD0BDA"/>
    <w:rsid w:val="00CD0DE7"/>
    <w:rsid w:val="00CD0E5D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D5D"/>
    <w:rsid w:val="00CD338B"/>
    <w:rsid w:val="00CD3CBE"/>
    <w:rsid w:val="00CD3D8F"/>
    <w:rsid w:val="00CD3FE0"/>
    <w:rsid w:val="00CD41F3"/>
    <w:rsid w:val="00CD4448"/>
    <w:rsid w:val="00CD4BB2"/>
    <w:rsid w:val="00CD4C3E"/>
    <w:rsid w:val="00CD5070"/>
    <w:rsid w:val="00CD51BF"/>
    <w:rsid w:val="00CD555E"/>
    <w:rsid w:val="00CD5581"/>
    <w:rsid w:val="00CD55CC"/>
    <w:rsid w:val="00CD564F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7E"/>
    <w:rsid w:val="00CD7566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600"/>
    <w:rsid w:val="00CE17AE"/>
    <w:rsid w:val="00CE1896"/>
    <w:rsid w:val="00CE1A62"/>
    <w:rsid w:val="00CE1AC7"/>
    <w:rsid w:val="00CE1B0C"/>
    <w:rsid w:val="00CE1EA0"/>
    <w:rsid w:val="00CE1F02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40AB"/>
    <w:rsid w:val="00CE423F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E1"/>
    <w:rsid w:val="00CE6DEE"/>
    <w:rsid w:val="00CE6ECB"/>
    <w:rsid w:val="00CE7057"/>
    <w:rsid w:val="00CE7176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21DC"/>
    <w:rsid w:val="00CF23F8"/>
    <w:rsid w:val="00CF24BB"/>
    <w:rsid w:val="00CF28FF"/>
    <w:rsid w:val="00CF2A93"/>
    <w:rsid w:val="00CF2AC9"/>
    <w:rsid w:val="00CF2AFD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EC"/>
    <w:rsid w:val="00CF49DD"/>
    <w:rsid w:val="00CF4C41"/>
    <w:rsid w:val="00CF585F"/>
    <w:rsid w:val="00CF5A62"/>
    <w:rsid w:val="00CF5CC2"/>
    <w:rsid w:val="00CF5D29"/>
    <w:rsid w:val="00CF5DED"/>
    <w:rsid w:val="00CF6051"/>
    <w:rsid w:val="00CF6DC3"/>
    <w:rsid w:val="00CF7124"/>
    <w:rsid w:val="00CF71B4"/>
    <w:rsid w:val="00CF74FA"/>
    <w:rsid w:val="00CF779B"/>
    <w:rsid w:val="00CF7B71"/>
    <w:rsid w:val="00CF7FE4"/>
    <w:rsid w:val="00D00014"/>
    <w:rsid w:val="00D007F6"/>
    <w:rsid w:val="00D0085A"/>
    <w:rsid w:val="00D00A12"/>
    <w:rsid w:val="00D00B9C"/>
    <w:rsid w:val="00D0101A"/>
    <w:rsid w:val="00D013A7"/>
    <w:rsid w:val="00D01934"/>
    <w:rsid w:val="00D01A0D"/>
    <w:rsid w:val="00D01C63"/>
    <w:rsid w:val="00D01D34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CAB"/>
    <w:rsid w:val="00D03CAD"/>
    <w:rsid w:val="00D04118"/>
    <w:rsid w:val="00D0495B"/>
    <w:rsid w:val="00D04D5D"/>
    <w:rsid w:val="00D04EE3"/>
    <w:rsid w:val="00D05196"/>
    <w:rsid w:val="00D0534E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F8C"/>
    <w:rsid w:val="00D101D2"/>
    <w:rsid w:val="00D1055D"/>
    <w:rsid w:val="00D107A0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6127"/>
    <w:rsid w:val="00D16152"/>
    <w:rsid w:val="00D1637A"/>
    <w:rsid w:val="00D163F5"/>
    <w:rsid w:val="00D167C5"/>
    <w:rsid w:val="00D16DDB"/>
    <w:rsid w:val="00D170FF"/>
    <w:rsid w:val="00D17271"/>
    <w:rsid w:val="00D173CE"/>
    <w:rsid w:val="00D1743F"/>
    <w:rsid w:val="00D17A01"/>
    <w:rsid w:val="00D17D2F"/>
    <w:rsid w:val="00D17DCC"/>
    <w:rsid w:val="00D17F92"/>
    <w:rsid w:val="00D20189"/>
    <w:rsid w:val="00D202C4"/>
    <w:rsid w:val="00D205EC"/>
    <w:rsid w:val="00D20A76"/>
    <w:rsid w:val="00D20B38"/>
    <w:rsid w:val="00D20B99"/>
    <w:rsid w:val="00D20C32"/>
    <w:rsid w:val="00D20C33"/>
    <w:rsid w:val="00D20CF5"/>
    <w:rsid w:val="00D20D0E"/>
    <w:rsid w:val="00D20F81"/>
    <w:rsid w:val="00D211D6"/>
    <w:rsid w:val="00D2123D"/>
    <w:rsid w:val="00D21B48"/>
    <w:rsid w:val="00D21B54"/>
    <w:rsid w:val="00D21BD3"/>
    <w:rsid w:val="00D21ECD"/>
    <w:rsid w:val="00D21F77"/>
    <w:rsid w:val="00D223C1"/>
    <w:rsid w:val="00D226E0"/>
    <w:rsid w:val="00D2282C"/>
    <w:rsid w:val="00D2282D"/>
    <w:rsid w:val="00D22ADF"/>
    <w:rsid w:val="00D22CEB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D1B"/>
    <w:rsid w:val="00D26173"/>
    <w:rsid w:val="00D261CC"/>
    <w:rsid w:val="00D26336"/>
    <w:rsid w:val="00D26D8C"/>
    <w:rsid w:val="00D26E0E"/>
    <w:rsid w:val="00D27005"/>
    <w:rsid w:val="00D270A6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F"/>
    <w:rsid w:val="00D3520C"/>
    <w:rsid w:val="00D35A7C"/>
    <w:rsid w:val="00D35C31"/>
    <w:rsid w:val="00D35F3C"/>
    <w:rsid w:val="00D36078"/>
    <w:rsid w:val="00D3608B"/>
    <w:rsid w:val="00D36129"/>
    <w:rsid w:val="00D361BC"/>
    <w:rsid w:val="00D363C9"/>
    <w:rsid w:val="00D3678F"/>
    <w:rsid w:val="00D36B35"/>
    <w:rsid w:val="00D36B9D"/>
    <w:rsid w:val="00D36CDA"/>
    <w:rsid w:val="00D36DE8"/>
    <w:rsid w:val="00D3728A"/>
    <w:rsid w:val="00D37381"/>
    <w:rsid w:val="00D37716"/>
    <w:rsid w:val="00D37A5B"/>
    <w:rsid w:val="00D37D50"/>
    <w:rsid w:val="00D37E46"/>
    <w:rsid w:val="00D40045"/>
    <w:rsid w:val="00D40561"/>
    <w:rsid w:val="00D405EE"/>
    <w:rsid w:val="00D406AB"/>
    <w:rsid w:val="00D408CF"/>
    <w:rsid w:val="00D40AD1"/>
    <w:rsid w:val="00D40D25"/>
    <w:rsid w:val="00D40E3B"/>
    <w:rsid w:val="00D41225"/>
    <w:rsid w:val="00D41276"/>
    <w:rsid w:val="00D4130E"/>
    <w:rsid w:val="00D4155A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69F"/>
    <w:rsid w:val="00D45874"/>
    <w:rsid w:val="00D45919"/>
    <w:rsid w:val="00D45928"/>
    <w:rsid w:val="00D45DB6"/>
    <w:rsid w:val="00D45E9B"/>
    <w:rsid w:val="00D46197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7A0"/>
    <w:rsid w:val="00D50C22"/>
    <w:rsid w:val="00D51039"/>
    <w:rsid w:val="00D512B3"/>
    <w:rsid w:val="00D515A4"/>
    <w:rsid w:val="00D51795"/>
    <w:rsid w:val="00D51C99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20F"/>
    <w:rsid w:val="00D5565B"/>
    <w:rsid w:val="00D55679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205"/>
    <w:rsid w:val="00D622C8"/>
    <w:rsid w:val="00D62607"/>
    <w:rsid w:val="00D62727"/>
    <w:rsid w:val="00D62864"/>
    <w:rsid w:val="00D62D45"/>
    <w:rsid w:val="00D62D91"/>
    <w:rsid w:val="00D632F7"/>
    <w:rsid w:val="00D63317"/>
    <w:rsid w:val="00D6342F"/>
    <w:rsid w:val="00D63D08"/>
    <w:rsid w:val="00D63F43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E38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6F0"/>
    <w:rsid w:val="00D87843"/>
    <w:rsid w:val="00D87863"/>
    <w:rsid w:val="00D8797C"/>
    <w:rsid w:val="00D87A82"/>
    <w:rsid w:val="00D87AFC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E8B"/>
    <w:rsid w:val="00D92F60"/>
    <w:rsid w:val="00D9309C"/>
    <w:rsid w:val="00D930B4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6AE"/>
    <w:rsid w:val="00D9590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55C"/>
    <w:rsid w:val="00D975FC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25"/>
    <w:rsid w:val="00DA12F9"/>
    <w:rsid w:val="00DA1556"/>
    <w:rsid w:val="00DA16E7"/>
    <w:rsid w:val="00DA16FC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E9"/>
    <w:rsid w:val="00DA5154"/>
    <w:rsid w:val="00DA547E"/>
    <w:rsid w:val="00DA549F"/>
    <w:rsid w:val="00DA56A6"/>
    <w:rsid w:val="00DA58A9"/>
    <w:rsid w:val="00DA5B75"/>
    <w:rsid w:val="00DA5ECA"/>
    <w:rsid w:val="00DA605A"/>
    <w:rsid w:val="00DA61D5"/>
    <w:rsid w:val="00DA6959"/>
    <w:rsid w:val="00DA699F"/>
    <w:rsid w:val="00DA6CC3"/>
    <w:rsid w:val="00DA6EDA"/>
    <w:rsid w:val="00DA71A3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828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7386"/>
    <w:rsid w:val="00DB75CC"/>
    <w:rsid w:val="00DB7A3A"/>
    <w:rsid w:val="00DB7BD6"/>
    <w:rsid w:val="00DB7E59"/>
    <w:rsid w:val="00DC0356"/>
    <w:rsid w:val="00DC0503"/>
    <w:rsid w:val="00DC06E8"/>
    <w:rsid w:val="00DC0900"/>
    <w:rsid w:val="00DC0A45"/>
    <w:rsid w:val="00DC0D4C"/>
    <w:rsid w:val="00DC12B9"/>
    <w:rsid w:val="00DC145C"/>
    <w:rsid w:val="00DC1466"/>
    <w:rsid w:val="00DC146C"/>
    <w:rsid w:val="00DC16E5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D4D"/>
    <w:rsid w:val="00DC2EE8"/>
    <w:rsid w:val="00DC2FF1"/>
    <w:rsid w:val="00DC307E"/>
    <w:rsid w:val="00DC366B"/>
    <w:rsid w:val="00DC496E"/>
    <w:rsid w:val="00DC498F"/>
    <w:rsid w:val="00DC4A57"/>
    <w:rsid w:val="00DC4ACE"/>
    <w:rsid w:val="00DC4FA2"/>
    <w:rsid w:val="00DC5179"/>
    <w:rsid w:val="00DC57A9"/>
    <w:rsid w:val="00DC5860"/>
    <w:rsid w:val="00DC5CC7"/>
    <w:rsid w:val="00DC5EB3"/>
    <w:rsid w:val="00DC5EF0"/>
    <w:rsid w:val="00DC6058"/>
    <w:rsid w:val="00DC60BF"/>
    <w:rsid w:val="00DC6593"/>
    <w:rsid w:val="00DC6CCE"/>
    <w:rsid w:val="00DC7439"/>
    <w:rsid w:val="00DC74EC"/>
    <w:rsid w:val="00DC7B0E"/>
    <w:rsid w:val="00DC7D4A"/>
    <w:rsid w:val="00DC7F08"/>
    <w:rsid w:val="00DD03A6"/>
    <w:rsid w:val="00DD03E2"/>
    <w:rsid w:val="00DD0451"/>
    <w:rsid w:val="00DD073C"/>
    <w:rsid w:val="00DD074C"/>
    <w:rsid w:val="00DD0AD3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529F"/>
    <w:rsid w:val="00DD53DF"/>
    <w:rsid w:val="00DD5528"/>
    <w:rsid w:val="00DD636D"/>
    <w:rsid w:val="00DD63A6"/>
    <w:rsid w:val="00DD6B93"/>
    <w:rsid w:val="00DD7A8C"/>
    <w:rsid w:val="00DD7B81"/>
    <w:rsid w:val="00DD7D48"/>
    <w:rsid w:val="00DD7EC1"/>
    <w:rsid w:val="00DE000E"/>
    <w:rsid w:val="00DE0036"/>
    <w:rsid w:val="00DE0135"/>
    <w:rsid w:val="00DE025C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7DD"/>
    <w:rsid w:val="00DE2E1F"/>
    <w:rsid w:val="00DE31F1"/>
    <w:rsid w:val="00DE32C9"/>
    <w:rsid w:val="00DE376A"/>
    <w:rsid w:val="00DE3C7F"/>
    <w:rsid w:val="00DE3D1B"/>
    <w:rsid w:val="00DE3D65"/>
    <w:rsid w:val="00DE3FB2"/>
    <w:rsid w:val="00DE4056"/>
    <w:rsid w:val="00DE422A"/>
    <w:rsid w:val="00DE456C"/>
    <w:rsid w:val="00DE4E1B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5ED"/>
    <w:rsid w:val="00DF08D3"/>
    <w:rsid w:val="00DF0912"/>
    <w:rsid w:val="00DF0950"/>
    <w:rsid w:val="00DF0A69"/>
    <w:rsid w:val="00DF0BC9"/>
    <w:rsid w:val="00DF0C7E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EE1"/>
    <w:rsid w:val="00DF31BC"/>
    <w:rsid w:val="00DF354E"/>
    <w:rsid w:val="00DF3949"/>
    <w:rsid w:val="00DF3DCB"/>
    <w:rsid w:val="00DF3F48"/>
    <w:rsid w:val="00DF418B"/>
    <w:rsid w:val="00DF4436"/>
    <w:rsid w:val="00DF489F"/>
    <w:rsid w:val="00DF4A07"/>
    <w:rsid w:val="00DF4E19"/>
    <w:rsid w:val="00DF501C"/>
    <w:rsid w:val="00DF57F9"/>
    <w:rsid w:val="00DF589D"/>
    <w:rsid w:val="00DF596E"/>
    <w:rsid w:val="00DF598D"/>
    <w:rsid w:val="00DF5A3C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9B9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8E5"/>
    <w:rsid w:val="00E02E24"/>
    <w:rsid w:val="00E030D6"/>
    <w:rsid w:val="00E03230"/>
    <w:rsid w:val="00E03297"/>
    <w:rsid w:val="00E032FB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7E8"/>
    <w:rsid w:val="00E10BC4"/>
    <w:rsid w:val="00E10D23"/>
    <w:rsid w:val="00E1135F"/>
    <w:rsid w:val="00E11FEB"/>
    <w:rsid w:val="00E12004"/>
    <w:rsid w:val="00E1268A"/>
    <w:rsid w:val="00E127BE"/>
    <w:rsid w:val="00E127CD"/>
    <w:rsid w:val="00E127E2"/>
    <w:rsid w:val="00E130FE"/>
    <w:rsid w:val="00E133DC"/>
    <w:rsid w:val="00E134CA"/>
    <w:rsid w:val="00E13660"/>
    <w:rsid w:val="00E13A7A"/>
    <w:rsid w:val="00E13D98"/>
    <w:rsid w:val="00E1402D"/>
    <w:rsid w:val="00E1414E"/>
    <w:rsid w:val="00E144AB"/>
    <w:rsid w:val="00E147DC"/>
    <w:rsid w:val="00E14D3B"/>
    <w:rsid w:val="00E14D85"/>
    <w:rsid w:val="00E14EAD"/>
    <w:rsid w:val="00E14F6D"/>
    <w:rsid w:val="00E14F9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83D"/>
    <w:rsid w:val="00E20A3C"/>
    <w:rsid w:val="00E20F52"/>
    <w:rsid w:val="00E211BF"/>
    <w:rsid w:val="00E21389"/>
    <w:rsid w:val="00E21BF1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9AD"/>
    <w:rsid w:val="00E25AA4"/>
    <w:rsid w:val="00E25AE3"/>
    <w:rsid w:val="00E2606A"/>
    <w:rsid w:val="00E26454"/>
    <w:rsid w:val="00E264CB"/>
    <w:rsid w:val="00E2668A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1020"/>
    <w:rsid w:val="00E3106B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D52"/>
    <w:rsid w:val="00E42DAD"/>
    <w:rsid w:val="00E42F24"/>
    <w:rsid w:val="00E4300B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9C8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52F1"/>
    <w:rsid w:val="00E554DD"/>
    <w:rsid w:val="00E55515"/>
    <w:rsid w:val="00E55978"/>
    <w:rsid w:val="00E5611C"/>
    <w:rsid w:val="00E565DB"/>
    <w:rsid w:val="00E56A51"/>
    <w:rsid w:val="00E56ADB"/>
    <w:rsid w:val="00E56FE8"/>
    <w:rsid w:val="00E572C8"/>
    <w:rsid w:val="00E573FB"/>
    <w:rsid w:val="00E577FF"/>
    <w:rsid w:val="00E57D48"/>
    <w:rsid w:val="00E57D7A"/>
    <w:rsid w:val="00E60F9A"/>
    <w:rsid w:val="00E61170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84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63B"/>
    <w:rsid w:val="00E706CB"/>
    <w:rsid w:val="00E70844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22D2"/>
    <w:rsid w:val="00E722D9"/>
    <w:rsid w:val="00E72716"/>
    <w:rsid w:val="00E727EE"/>
    <w:rsid w:val="00E72A78"/>
    <w:rsid w:val="00E72E50"/>
    <w:rsid w:val="00E72F49"/>
    <w:rsid w:val="00E734D7"/>
    <w:rsid w:val="00E7374D"/>
    <w:rsid w:val="00E73CFA"/>
    <w:rsid w:val="00E73D1F"/>
    <w:rsid w:val="00E73E23"/>
    <w:rsid w:val="00E743A3"/>
    <w:rsid w:val="00E74B77"/>
    <w:rsid w:val="00E753ED"/>
    <w:rsid w:val="00E754BE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E74"/>
    <w:rsid w:val="00E770A3"/>
    <w:rsid w:val="00E771A6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85E"/>
    <w:rsid w:val="00E8087D"/>
    <w:rsid w:val="00E80A5E"/>
    <w:rsid w:val="00E80E9D"/>
    <w:rsid w:val="00E81162"/>
    <w:rsid w:val="00E81220"/>
    <w:rsid w:val="00E815C1"/>
    <w:rsid w:val="00E81643"/>
    <w:rsid w:val="00E81A58"/>
    <w:rsid w:val="00E81D1E"/>
    <w:rsid w:val="00E82143"/>
    <w:rsid w:val="00E82869"/>
    <w:rsid w:val="00E82874"/>
    <w:rsid w:val="00E828D3"/>
    <w:rsid w:val="00E82C5A"/>
    <w:rsid w:val="00E83607"/>
    <w:rsid w:val="00E83AE2"/>
    <w:rsid w:val="00E83F88"/>
    <w:rsid w:val="00E8414F"/>
    <w:rsid w:val="00E843CD"/>
    <w:rsid w:val="00E84661"/>
    <w:rsid w:val="00E84A8E"/>
    <w:rsid w:val="00E854C1"/>
    <w:rsid w:val="00E85548"/>
    <w:rsid w:val="00E85597"/>
    <w:rsid w:val="00E855B2"/>
    <w:rsid w:val="00E855BB"/>
    <w:rsid w:val="00E85BB4"/>
    <w:rsid w:val="00E85BE4"/>
    <w:rsid w:val="00E85DCC"/>
    <w:rsid w:val="00E8608D"/>
    <w:rsid w:val="00E86267"/>
    <w:rsid w:val="00E86A51"/>
    <w:rsid w:val="00E86AAD"/>
    <w:rsid w:val="00E86F4D"/>
    <w:rsid w:val="00E8701C"/>
    <w:rsid w:val="00E8717E"/>
    <w:rsid w:val="00E87AFB"/>
    <w:rsid w:val="00E87B7D"/>
    <w:rsid w:val="00E87BB1"/>
    <w:rsid w:val="00E90010"/>
    <w:rsid w:val="00E902F1"/>
    <w:rsid w:val="00E90408"/>
    <w:rsid w:val="00E90422"/>
    <w:rsid w:val="00E904C3"/>
    <w:rsid w:val="00E904E0"/>
    <w:rsid w:val="00E90521"/>
    <w:rsid w:val="00E90AE3"/>
    <w:rsid w:val="00E90DDA"/>
    <w:rsid w:val="00E90F5F"/>
    <w:rsid w:val="00E91898"/>
    <w:rsid w:val="00E91B9F"/>
    <w:rsid w:val="00E91FE7"/>
    <w:rsid w:val="00E926A6"/>
    <w:rsid w:val="00E929AB"/>
    <w:rsid w:val="00E92CAC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927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BC5"/>
    <w:rsid w:val="00EA3181"/>
    <w:rsid w:val="00EA3B37"/>
    <w:rsid w:val="00EA3CFE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4A"/>
    <w:rsid w:val="00EB04CD"/>
    <w:rsid w:val="00EB0660"/>
    <w:rsid w:val="00EB0716"/>
    <w:rsid w:val="00EB0727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425"/>
    <w:rsid w:val="00EB4541"/>
    <w:rsid w:val="00EB45E9"/>
    <w:rsid w:val="00EB4980"/>
    <w:rsid w:val="00EB4C24"/>
    <w:rsid w:val="00EB50FF"/>
    <w:rsid w:val="00EB540D"/>
    <w:rsid w:val="00EB5669"/>
    <w:rsid w:val="00EB5789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EF5"/>
    <w:rsid w:val="00EC073D"/>
    <w:rsid w:val="00EC0A81"/>
    <w:rsid w:val="00EC0E98"/>
    <w:rsid w:val="00EC0F47"/>
    <w:rsid w:val="00EC148D"/>
    <w:rsid w:val="00EC149A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B1E"/>
    <w:rsid w:val="00EC4C91"/>
    <w:rsid w:val="00EC4D90"/>
    <w:rsid w:val="00EC5225"/>
    <w:rsid w:val="00EC5268"/>
    <w:rsid w:val="00EC5303"/>
    <w:rsid w:val="00EC5506"/>
    <w:rsid w:val="00EC5608"/>
    <w:rsid w:val="00EC581E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1BCA"/>
    <w:rsid w:val="00ED2294"/>
    <w:rsid w:val="00ED22CC"/>
    <w:rsid w:val="00ED24CC"/>
    <w:rsid w:val="00ED2647"/>
    <w:rsid w:val="00ED272C"/>
    <w:rsid w:val="00ED2766"/>
    <w:rsid w:val="00ED2AD3"/>
    <w:rsid w:val="00ED2CED"/>
    <w:rsid w:val="00ED2D97"/>
    <w:rsid w:val="00ED2DBE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A"/>
    <w:rsid w:val="00ED5505"/>
    <w:rsid w:val="00ED573C"/>
    <w:rsid w:val="00ED59C0"/>
    <w:rsid w:val="00ED5B13"/>
    <w:rsid w:val="00ED5B2A"/>
    <w:rsid w:val="00ED5B3B"/>
    <w:rsid w:val="00ED5F87"/>
    <w:rsid w:val="00ED6519"/>
    <w:rsid w:val="00ED65E6"/>
    <w:rsid w:val="00ED66BC"/>
    <w:rsid w:val="00ED66FB"/>
    <w:rsid w:val="00ED6CF8"/>
    <w:rsid w:val="00ED6D66"/>
    <w:rsid w:val="00ED6E70"/>
    <w:rsid w:val="00ED6F8A"/>
    <w:rsid w:val="00ED725F"/>
    <w:rsid w:val="00ED72E0"/>
    <w:rsid w:val="00ED7709"/>
    <w:rsid w:val="00ED776C"/>
    <w:rsid w:val="00ED7775"/>
    <w:rsid w:val="00ED7823"/>
    <w:rsid w:val="00ED7D5B"/>
    <w:rsid w:val="00ED7E31"/>
    <w:rsid w:val="00ED7FA7"/>
    <w:rsid w:val="00EE01CF"/>
    <w:rsid w:val="00EE02AE"/>
    <w:rsid w:val="00EE0731"/>
    <w:rsid w:val="00EE0D34"/>
    <w:rsid w:val="00EE0DE5"/>
    <w:rsid w:val="00EE0F0F"/>
    <w:rsid w:val="00EE10A7"/>
    <w:rsid w:val="00EE13F9"/>
    <w:rsid w:val="00EE153B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2E7"/>
    <w:rsid w:val="00EE3595"/>
    <w:rsid w:val="00EE3A09"/>
    <w:rsid w:val="00EE3A27"/>
    <w:rsid w:val="00EE3D22"/>
    <w:rsid w:val="00EE3D8A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FD"/>
    <w:rsid w:val="00EF14C2"/>
    <w:rsid w:val="00EF14E3"/>
    <w:rsid w:val="00EF15BE"/>
    <w:rsid w:val="00EF1B33"/>
    <w:rsid w:val="00EF1B57"/>
    <w:rsid w:val="00EF1B67"/>
    <w:rsid w:val="00EF1F0B"/>
    <w:rsid w:val="00EF1F35"/>
    <w:rsid w:val="00EF20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39E"/>
    <w:rsid w:val="00EF63BD"/>
    <w:rsid w:val="00EF665A"/>
    <w:rsid w:val="00EF6A9F"/>
    <w:rsid w:val="00EF6AF1"/>
    <w:rsid w:val="00EF6FBE"/>
    <w:rsid w:val="00EF7450"/>
    <w:rsid w:val="00EF756F"/>
    <w:rsid w:val="00EF79CC"/>
    <w:rsid w:val="00EF79E9"/>
    <w:rsid w:val="00EF7A3D"/>
    <w:rsid w:val="00EF7A63"/>
    <w:rsid w:val="00EF7B32"/>
    <w:rsid w:val="00EF7F3D"/>
    <w:rsid w:val="00F001BB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F4"/>
    <w:rsid w:val="00F038DE"/>
    <w:rsid w:val="00F03967"/>
    <w:rsid w:val="00F03F70"/>
    <w:rsid w:val="00F040F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68C"/>
    <w:rsid w:val="00F0673B"/>
    <w:rsid w:val="00F0676C"/>
    <w:rsid w:val="00F068F5"/>
    <w:rsid w:val="00F06915"/>
    <w:rsid w:val="00F069D4"/>
    <w:rsid w:val="00F0741C"/>
    <w:rsid w:val="00F075BB"/>
    <w:rsid w:val="00F07CA4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D4F"/>
    <w:rsid w:val="00F12ED8"/>
    <w:rsid w:val="00F12FD8"/>
    <w:rsid w:val="00F131D5"/>
    <w:rsid w:val="00F13255"/>
    <w:rsid w:val="00F132F1"/>
    <w:rsid w:val="00F136C6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944"/>
    <w:rsid w:val="00F20B43"/>
    <w:rsid w:val="00F20F7C"/>
    <w:rsid w:val="00F21F41"/>
    <w:rsid w:val="00F21F75"/>
    <w:rsid w:val="00F21F7E"/>
    <w:rsid w:val="00F21F81"/>
    <w:rsid w:val="00F22100"/>
    <w:rsid w:val="00F2223B"/>
    <w:rsid w:val="00F22617"/>
    <w:rsid w:val="00F22788"/>
    <w:rsid w:val="00F2290F"/>
    <w:rsid w:val="00F22995"/>
    <w:rsid w:val="00F22B78"/>
    <w:rsid w:val="00F22DEE"/>
    <w:rsid w:val="00F22F97"/>
    <w:rsid w:val="00F23185"/>
    <w:rsid w:val="00F2398B"/>
    <w:rsid w:val="00F23AAC"/>
    <w:rsid w:val="00F23BC3"/>
    <w:rsid w:val="00F23CA8"/>
    <w:rsid w:val="00F242A3"/>
    <w:rsid w:val="00F24A39"/>
    <w:rsid w:val="00F24ADC"/>
    <w:rsid w:val="00F24B0A"/>
    <w:rsid w:val="00F24B50"/>
    <w:rsid w:val="00F24BA9"/>
    <w:rsid w:val="00F24BCE"/>
    <w:rsid w:val="00F25273"/>
    <w:rsid w:val="00F257F2"/>
    <w:rsid w:val="00F25A95"/>
    <w:rsid w:val="00F25B86"/>
    <w:rsid w:val="00F25CC8"/>
    <w:rsid w:val="00F261A3"/>
    <w:rsid w:val="00F261C2"/>
    <w:rsid w:val="00F263FE"/>
    <w:rsid w:val="00F26647"/>
    <w:rsid w:val="00F266A2"/>
    <w:rsid w:val="00F26B46"/>
    <w:rsid w:val="00F26D4C"/>
    <w:rsid w:val="00F26F40"/>
    <w:rsid w:val="00F26F7D"/>
    <w:rsid w:val="00F27072"/>
    <w:rsid w:val="00F272EA"/>
    <w:rsid w:val="00F27404"/>
    <w:rsid w:val="00F27541"/>
    <w:rsid w:val="00F27C7D"/>
    <w:rsid w:val="00F27D15"/>
    <w:rsid w:val="00F27D48"/>
    <w:rsid w:val="00F27EBA"/>
    <w:rsid w:val="00F27FF5"/>
    <w:rsid w:val="00F3075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ACA"/>
    <w:rsid w:val="00F31BE1"/>
    <w:rsid w:val="00F31D0E"/>
    <w:rsid w:val="00F31EC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15E"/>
    <w:rsid w:val="00F341D4"/>
    <w:rsid w:val="00F34208"/>
    <w:rsid w:val="00F34418"/>
    <w:rsid w:val="00F34483"/>
    <w:rsid w:val="00F34D34"/>
    <w:rsid w:val="00F35327"/>
    <w:rsid w:val="00F35971"/>
    <w:rsid w:val="00F35A7D"/>
    <w:rsid w:val="00F35DAD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6A8"/>
    <w:rsid w:val="00F436E0"/>
    <w:rsid w:val="00F43B8F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7056"/>
    <w:rsid w:val="00F472D5"/>
    <w:rsid w:val="00F473FC"/>
    <w:rsid w:val="00F473FE"/>
    <w:rsid w:val="00F474C0"/>
    <w:rsid w:val="00F47673"/>
    <w:rsid w:val="00F477A0"/>
    <w:rsid w:val="00F47947"/>
    <w:rsid w:val="00F479A0"/>
    <w:rsid w:val="00F47FED"/>
    <w:rsid w:val="00F5046D"/>
    <w:rsid w:val="00F5062F"/>
    <w:rsid w:val="00F50735"/>
    <w:rsid w:val="00F51281"/>
    <w:rsid w:val="00F51548"/>
    <w:rsid w:val="00F51AE4"/>
    <w:rsid w:val="00F51B8A"/>
    <w:rsid w:val="00F51F3B"/>
    <w:rsid w:val="00F52091"/>
    <w:rsid w:val="00F52764"/>
    <w:rsid w:val="00F527B0"/>
    <w:rsid w:val="00F52AA6"/>
    <w:rsid w:val="00F52C8E"/>
    <w:rsid w:val="00F52F60"/>
    <w:rsid w:val="00F53255"/>
    <w:rsid w:val="00F5347A"/>
    <w:rsid w:val="00F53490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5092"/>
    <w:rsid w:val="00F550B6"/>
    <w:rsid w:val="00F554A3"/>
    <w:rsid w:val="00F554BC"/>
    <w:rsid w:val="00F55821"/>
    <w:rsid w:val="00F55B4B"/>
    <w:rsid w:val="00F56005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D1C"/>
    <w:rsid w:val="00F622F6"/>
    <w:rsid w:val="00F623DD"/>
    <w:rsid w:val="00F6253D"/>
    <w:rsid w:val="00F62666"/>
    <w:rsid w:val="00F627A7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894"/>
    <w:rsid w:val="00F738F7"/>
    <w:rsid w:val="00F739B2"/>
    <w:rsid w:val="00F739C2"/>
    <w:rsid w:val="00F73AE3"/>
    <w:rsid w:val="00F73CE2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545"/>
    <w:rsid w:val="00F81A8F"/>
    <w:rsid w:val="00F821F4"/>
    <w:rsid w:val="00F822FB"/>
    <w:rsid w:val="00F8272A"/>
    <w:rsid w:val="00F82A0A"/>
    <w:rsid w:val="00F82F87"/>
    <w:rsid w:val="00F83564"/>
    <w:rsid w:val="00F835CC"/>
    <w:rsid w:val="00F83970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91F"/>
    <w:rsid w:val="00F87D71"/>
    <w:rsid w:val="00F90092"/>
    <w:rsid w:val="00F902BE"/>
    <w:rsid w:val="00F9059A"/>
    <w:rsid w:val="00F9059E"/>
    <w:rsid w:val="00F9080D"/>
    <w:rsid w:val="00F90B35"/>
    <w:rsid w:val="00F90CF4"/>
    <w:rsid w:val="00F91BB2"/>
    <w:rsid w:val="00F91D61"/>
    <w:rsid w:val="00F91DF9"/>
    <w:rsid w:val="00F91E83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F9F"/>
    <w:rsid w:val="00F950E4"/>
    <w:rsid w:val="00F957A8"/>
    <w:rsid w:val="00F95BAD"/>
    <w:rsid w:val="00F95C9C"/>
    <w:rsid w:val="00F95E29"/>
    <w:rsid w:val="00F95EB6"/>
    <w:rsid w:val="00F960D1"/>
    <w:rsid w:val="00F96606"/>
    <w:rsid w:val="00F96646"/>
    <w:rsid w:val="00F96724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985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341"/>
    <w:rsid w:val="00FA555F"/>
    <w:rsid w:val="00FA56C7"/>
    <w:rsid w:val="00FA56D9"/>
    <w:rsid w:val="00FA5A3A"/>
    <w:rsid w:val="00FA5ED2"/>
    <w:rsid w:val="00FA600B"/>
    <w:rsid w:val="00FA6501"/>
    <w:rsid w:val="00FA6653"/>
    <w:rsid w:val="00FA6946"/>
    <w:rsid w:val="00FA6CF7"/>
    <w:rsid w:val="00FA6E85"/>
    <w:rsid w:val="00FA7051"/>
    <w:rsid w:val="00FA70E8"/>
    <w:rsid w:val="00FA734B"/>
    <w:rsid w:val="00FA7647"/>
    <w:rsid w:val="00FA7745"/>
    <w:rsid w:val="00FA7963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A26"/>
    <w:rsid w:val="00FB2A66"/>
    <w:rsid w:val="00FB2F67"/>
    <w:rsid w:val="00FB328D"/>
    <w:rsid w:val="00FB35C9"/>
    <w:rsid w:val="00FB3A48"/>
    <w:rsid w:val="00FB3C66"/>
    <w:rsid w:val="00FB41D7"/>
    <w:rsid w:val="00FB42B4"/>
    <w:rsid w:val="00FB4666"/>
    <w:rsid w:val="00FB498B"/>
    <w:rsid w:val="00FB4B59"/>
    <w:rsid w:val="00FB4F6C"/>
    <w:rsid w:val="00FB4FAF"/>
    <w:rsid w:val="00FB5908"/>
    <w:rsid w:val="00FB5A5B"/>
    <w:rsid w:val="00FB5BB3"/>
    <w:rsid w:val="00FB5BE9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C099A"/>
    <w:rsid w:val="00FC0A86"/>
    <w:rsid w:val="00FC0EF3"/>
    <w:rsid w:val="00FC12BF"/>
    <w:rsid w:val="00FC1389"/>
    <w:rsid w:val="00FC16B2"/>
    <w:rsid w:val="00FC16FA"/>
    <w:rsid w:val="00FC17FA"/>
    <w:rsid w:val="00FC1951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69A"/>
    <w:rsid w:val="00FC46F7"/>
    <w:rsid w:val="00FC4952"/>
    <w:rsid w:val="00FC4ABC"/>
    <w:rsid w:val="00FC4CF0"/>
    <w:rsid w:val="00FC54C6"/>
    <w:rsid w:val="00FC56B5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D44"/>
    <w:rsid w:val="00FD0DC4"/>
    <w:rsid w:val="00FD10B0"/>
    <w:rsid w:val="00FD116A"/>
    <w:rsid w:val="00FD14D1"/>
    <w:rsid w:val="00FD15D7"/>
    <w:rsid w:val="00FD1B3C"/>
    <w:rsid w:val="00FD1D19"/>
    <w:rsid w:val="00FD1E56"/>
    <w:rsid w:val="00FD1F20"/>
    <w:rsid w:val="00FD20F3"/>
    <w:rsid w:val="00FD244E"/>
    <w:rsid w:val="00FD2646"/>
    <w:rsid w:val="00FD28A2"/>
    <w:rsid w:val="00FD2B0F"/>
    <w:rsid w:val="00FD2D40"/>
    <w:rsid w:val="00FD3032"/>
    <w:rsid w:val="00FD345C"/>
    <w:rsid w:val="00FD34ED"/>
    <w:rsid w:val="00FD35CF"/>
    <w:rsid w:val="00FD4DDB"/>
    <w:rsid w:val="00FD4F30"/>
    <w:rsid w:val="00FD4F34"/>
    <w:rsid w:val="00FD51D9"/>
    <w:rsid w:val="00FD55D1"/>
    <w:rsid w:val="00FD56DA"/>
    <w:rsid w:val="00FD573B"/>
    <w:rsid w:val="00FD5B0E"/>
    <w:rsid w:val="00FD5D1C"/>
    <w:rsid w:val="00FD6083"/>
    <w:rsid w:val="00FD60B7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BA4"/>
    <w:rsid w:val="00FE103F"/>
    <w:rsid w:val="00FE117B"/>
    <w:rsid w:val="00FE1628"/>
    <w:rsid w:val="00FE181A"/>
    <w:rsid w:val="00FE1927"/>
    <w:rsid w:val="00FE1974"/>
    <w:rsid w:val="00FE2178"/>
    <w:rsid w:val="00FE21BE"/>
    <w:rsid w:val="00FE2399"/>
    <w:rsid w:val="00FE25D3"/>
    <w:rsid w:val="00FE29A4"/>
    <w:rsid w:val="00FE2A0E"/>
    <w:rsid w:val="00FE2C7C"/>
    <w:rsid w:val="00FE31D2"/>
    <w:rsid w:val="00FE31E5"/>
    <w:rsid w:val="00FE361E"/>
    <w:rsid w:val="00FE377C"/>
    <w:rsid w:val="00FE4267"/>
    <w:rsid w:val="00FE44E6"/>
    <w:rsid w:val="00FE452B"/>
    <w:rsid w:val="00FE4965"/>
    <w:rsid w:val="00FE49A2"/>
    <w:rsid w:val="00FE49F1"/>
    <w:rsid w:val="00FE4D15"/>
    <w:rsid w:val="00FE4F31"/>
    <w:rsid w:val="00FE5291"/>
    <w:rsid w:val="00FE542B"/>
    <w:rsid w:val="00FE57D5"/>
    <w:rsid w:val="00FE5D14"/>
    <w:rsid w:val="00FE6179"/>
    <w:rsid w:val="00FE618D"/>
    <w:rsid w:val="00FE6C6A"/>
    <w:rsid w:val="00FE6D5A"/>
    <w:rsid w:val="00FE6EBC"/>
    <w:rsid w:val="00FE7387"/>
    <w:rsid w:val="00FE755A"/>
    <w:rsid w:val="00FE7889"/>
    <w:rsid w:val="00FE7B7D"/>
    <w:rsid w:val="00FE7E7F"/>
    <w:rsid w:val="00FF01C1"/>
    <w:rsid w:val="00FF02C5"/>
    <w:rsid w:val="00FF032B"/>
    <w:rsid w:val="00FF0345"/>
    <w:rsid w:val="00FF051C"/>
    <w:rsid w:val="00FF0D12"/>
    <w:rsid w:val="00FF1001"/>
    <w:rsid w:val="00FF1233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40C"/>
    <w:rsid w:val="00FF3462"/>
    <w:rsid w:val="00FF3CAF"/>
    <w:rsid w:val="00FF3F05"/>
    <w:rsid w:val="00FF404A"/>
    <w:rsid w:val="00FF40C9"/>
    <w:rsid w:val="00FF43B3"/>
    <w:rsid w:val="00FF4908"/>
    <w:rsid w:val="00FF5562"/>
    <w:rsid w:val="00FF582B"/>
    <w:rsid w:val="00FF59FB"/>
    <w:rsid w:val="00FF5B77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A45F-82EA-42B6-83E0-FEFA313D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162</Pages>
  <Words>32439</Words>
  <Characters>184908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216914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Коноплина Галина Юрьевна</dc:creator>
  <cp:keywords/>
  <dc:description/>
  <cp:lastModifiedBy>Admin</cp:lastModifiedBy>
  <cp:revision>2</cp:revision>
  <cp:lastPrinted>2019-01-31T09:09:00Z</cp:lastPrinted>
  <dcterms:created xsi:type="dcterms:W3CDTF">2019-03-13T05:52:00Z</dcterms:created>
  <dcterms:modified xsi:type="dcterms:W3CDTF">2019-03-13T05:52:00Z</dcterms:modified>
</cp:coreProperties>
</file>