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2AF" w:rsidRDefault="005A42AF" w:rsidP="005A42AF">
      <w:pPr>
        <w:jc w:val="center"/>
      </w:pPr>
      <w:r>
        <w:rPr>
          <w:noProof/>
        </w:rPr>
        <w:drawing>
          <wp:inline distT="0" distB="0" distL="0" distR="0">
            <wp:extent cx="664845" cy="810260"/>
            <wp:effectExtent l="19050" t="0" r="190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" cy="810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42AF" w:rsidRPr="005A42AF" w:rsidRDefault="005A42AF" w:rsidP="005A42AF">
      <w:pPr>
        <w:jc w:val="center"/>
        <w:rPr>
          <w:rFonts w:ascii="Times New Roman" w:hAnsi="Times New Roman"/>
          <w:sz w:val="32"/>
          <w:szCs w:val="32"/>
        </w:rPr>
      </w:pPr>
      <w:r w:rsidRPr="005A42AF">
        <w:rPr>
          <w:rFonts w:ascii="Times New Roman" w:hAnsi="Times New Roman"/>
          <w:sz w:val="32"/>
          <w:szCs w:val="32"/>
        </w:rPr>
        <w:t>КЕМЕРОВСКАЯ ОБЛАСТЬ</w:t>
      </w:r>
    </w:p>
    <w:p w:rsidR="005A42AF" w:rsidRPr="005A42AF" w:rsidRDefault="005A42AF" w:rsidP="005A42AF">
      <w:pPr>
        <w:jc w:val="center"/>
        <w:rPr>
          <w:rFonts w:ascii="Times New Roman" w:hAnsi="Times New Roman"/>
          <w:caps/>
          <w:color w:val="000000"/>
          <w:sz w:val="32"/>
          <w:szCs w:val="32"/>
        </w:rPr>
      </w:pPr>
      <w:r w:rsidRPr="005A42AF">
        <w:rPr>
          <w:rFonts w:ascii="Times New Roman" w:hAnsi="Times New Roman"/>
          <w:sz w:val="32"/>
          <w:szCs w:val="32"/>
        </w:rPr>
        <w:t>НОВОКУЗНЕЦКИЙ ГОРОДСКОЙ ОКРУГ</w:t>
      </w:r>
    </w:p>
    <w:p w:rsidR="005A42AF" w:rsidRPr="005A42AF" w:rsidRDefault="005A42AF" w:rsidP="005A42AF">
      <w:pPr>
        <w:spacing w:line="300" w:lineRule="atLeast"/>
        <w:jc w:val="center"/>
        <w:rPr>
          <w:rFonts w:ascii="Times New Roman" w:hAnsi="Times New Roman"/>
          <w:sz w:val="32"/>
          <w:szCs w:val="32"/>
        </w:rPr>
      </w:pPr>
      <w:r w:rsidRPr="005A42AF">
        <w:rPr>
          <w:rFonts w:ascii="Times New Roman" w:hAnsi="Times New Roman"/>
          <w:sz w:val="32"/>
          <w:szCs w:val="32"/>
        </w:rPr>
        <w:t>АДМИНИСТРАЦИЯ ГОРОДА НОВОКУЗНЕЦКА</w:t>
      </w:r>
    </w:p>
    <w:p w:rsidR="005A42AF" w:rsidRPr="005A42AF" w:rsidRDefault="005A42AF" w:rsidP="005A42AF">
      <w:pPr>
        <w:pBdr>
          <w:bottom w:val="double" w:sz="4" w:space="13" w:color="auto"/>
        </w:pBdr>
        <w:jc w:val="center"/>
        <w:rPr>
          <w:rFonts w:ascii="Times New Roman" w:hAnsi="Times New Roman"/>
          <w:sz w:val="32"/>
          <w:szCs w:val="32"/>
        </w:rPr>
      </w:pPr>
      <w:r w:rsidRPr="005A42AF">
        <w:rPr>
          <w:rFonts w:ascii="Times New Roman" w:hAnsi="Times New Roman"/>
          <w:sz w:val="32"/>
          <w:szCs w:val="32"/>
        </w:rPr>
        <w:t>ПОСТАНОВЛЕНИЕ</w:t>
      </w:r>
    </w:p>
    <w:p w:rsidR="005A42AF" w:rsidRPr="00FA60A6" w:rsidRDefault="005A42AF" w:rsidP="005A42AF">
      <w:pPr>
        <w:spacing w:before="240"/>
        <w:jc w:val="both"/>
        <w:rPr>
          <w:rFonts w:ascii="Times New Roman" w:hAnsi="Times New Roman"/>
          <w:sz w:val="28"/>
          <w:szCs w:val="28"/>
        </w:rPr>
      </w:pPr>
      <w:r w:rsidRPr="00FA60A6">
        <w:rPr>
          <w:rFonts w:ascii="Times New Roman" w:hAnsi="Times New Roman"/>
          <w:sz w:val="28"/>
          <w:szCs w:val="28"/>
        </w:rPr>
        <w:t xml:space="preserve">от </w:t>
      </w:r>
      <w:r w:rsidR="005B2964">
        <w:rPr>
          <w:rFonts w:ascii="Times New Roman" w:hAnsi="Times New Roman"/>
          <w:sz w:val="28"/>
          <w:szCs w:val="28"/>
        </w:rPr>
        <w:t>11.10.2018</w:t>
      </w:r>
      <w:r w:rsidRPr="00FA60A6">
        <w:rPr>
          <w:rFonts w:ascii="Times New Roman" w:hAnsi="Times New Roman"/>
          <w:sz w:val="28"/>
          <w:szCs w:val="28"/>
        </w:rPr>
        <w:t xml:space="preserve"> № </w:t>
      </w:r>
      <w:r w:rsidR="005B2964">
        <w:rPr>
          <w:rFonts w:ascii="Times New Roman" w:hAnsi="Times New Roman"/>
          <w:sz w:val="28"/>
          <w:szCs w:val="28"/>
        </w:rPr>
        <w:t>185</w:t>
      </w:r>
    </w:p>
    <w:p w:rsidR="005A42AF" w:rsidRDefault="005A42AF" w:rsidP="005A42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42AF" w:rsidRPr="005A42AF" w:rsidRDefault="005A42AF" w:rsidP="005A42AF">
      <w:pPr>
        <w:spacing w:before="480"/>
        <w:jc w:val="both"/>
        <w:rPr>
          <w:rFonts w:ascii="Times New Roman" w:hAnsi="Times New Roman"/>
          <w:sz w:val="28"/>
          <w:szCs w:val="28"/>
        </w:rPr>
      </w:pPr>
      <w:r w:rsidRPr="005A42AF">
        <w:rPr>
          <w:rFonts w:ascii="Times New Roman" w:hAnsi="Times New Roman"/>
          <w:sz w:val="28"/>
          <w:szCs w:val="28"/>
        </w:rPr>
        <w:t>О внесении изменения в постановление</w:t>
      </w:r>
    </w:p>
    <w:p w:rsidR="005A42AF" w:rsidRPr="005A42AF" w:rsidRDefault="005A42AF" w:rsidP="005A42AF">
      <w:pPr>
        <w:jc w:val="both"/>
        <w:rPr>
          <w:rFonts w:ascii="Times New Roman" w:hAnsi="Times New Roman"/>
          <w:sz w:val="28"/>
          <w:szCs w:val="28"/>
        </w:rPr>
      </w:pPr>
      <w:r w:rsidRPr="005A42AF">
        <w:rPr>
          <w:rFonts w:ascii="Times New Roman" w:hAnsi="Times New Roman"/>
          <w:sz w:val="28"/>
          <w:szCs w:val="28"/>
        </w:rPr>
        <w:t>администрации города Новокузнецка</w:t>
      </w:r>
    </w:p>
    <w:p w:rsidR="005A42AF" w:rsidRPr="005A42AF" w:rsidRDefault="005A42AF" w:rsidP="005A42AF">
      <w:pPr>
        <w:jc w:val="both"/>
        <w:rPr>
          <w:rFonts w:ascii="Times New Roman" w:hAnsi="Times New Roman"/>
          <w:sz w:val="28"/>
          <w:szCs w:val="28"/>
        </w:rPr>
      </w:pPr>
      <w:r w:rsidRPr="005A42AF">
        <w:rPr>
          <w:rFonts w:ascii="Times New Roman" w:hAnsi="Times New Roman"/>
          <w:sz w:val="28"/>
          <w:szCs w:val="28"/>
        </w:rPr>
        <w:t xml:space="preserve">от 22.12.2014 №202 «Об утверждении </w:t>
      </w:r>
    </w:p>
    <w:p w:rsidR="005A42AF" w:rsidRPr="005A42AF" w:rsidRDefault="005A42AF" w:rsidP="005A42AF">
      <w:pPr>
        <w:jc w:val="both"/>
        <w:rPr>
          <w:rFonts w:ascii="Times New Roman" w:hAnsi="Times New Roman"/>
          <w:sz w:val="28"/>
          <w:szCs w:val="28"/>
        </w:rPr>
      </w:pPr>
      <w:r w:rsidRPr="005A42AF">
        <w:rPr>
          <w:rFonts w:ascii="Times New Roman" w:hAnsi="Times New Roman"/>
          <w:sz w:val="28"/>
          <w:szCs w:val="28"/>
        </w:rPr>
        <w:t>муниципальной программы</w:t>
      </w:r>
    </w:p>
    <w:p w:rsidR="005A42AF" w:rsidRPr="005A42AF" w:rsidRDefault="005A42AF" w:rsidP="005A42AF">
      <w:pPr>
        <w:jc w:val="both"/>
        <w:rPr>
          <w:rFonts w:ascii="Times New Roman" w:hAnsi="Times New Roman"/>
          <w:sz w:val="28"/>
          <w:szCs w:val="28"/>
        </w:rPr>
      </w:pPr>
      <w:r w:rsidRPr="005A42AF">
        <w:rPr>
          <w:rFonts w:ascii="Times New Roman" w:hAnsi="Times New Roman"/>
          <w:sz w:val="28"/>
          <w:szCs w:val="28"/>
        </w:rPr>
        <w:t xml:space="preserve"> «Обеспечение жилыми помещениями </w:t>
      </w:r>
    </w:p>
    <w:p w:rsidR="005A42AF" w:rsidRPr="005A42AF" w:rsidRDefault="005A42AF" w:rsidP="005A42AF">
      <w:pPr>
        <w:jc w:val="both"/>
        <w:rPr>
          <w:rFonts w:ascii="Times New Roman" w:hAnsi="Times New Roman"/>
          <w:sz w:val="28"/>
          <w:szCs w:val="28"/>
        </w:rPr>
      </w:pPr>
      <w:r w:rsidRPr="005A42AF">
        <w:rPr>
          <w:rFonts w:ascii="Times New Roman" w:hAnsi="Times New Roman"/>
          <w:sz w:val="28"/>
          <w:szCs w:val="28"/>
        </w:rPr>
        <w:t xml:space="preserve">отдельных категорий граждан города </w:t>
      </w:r>
    </w:p>
    <w:p w:rsidR="005A42AF" w:rsidRPr="005A42AF" w:rsidRDefault="005A42AF" w:rsidP="005A42AF">
      <w:pPr>
        <w:spacing w:after="480"/>
        <w:jc w:val="both"/>
        <w:rPr>
          <w:rFonts w:ascii="Times New Roman" w:hAnsi="Times New Roman"/>
          <w:sz w:val="28"/>
          <w:szCs w:val="28"/>
        </w:rPr>
      </w:pPr>
      <w:r w:rsidRPr="005A42AF">
        <w:rPr>
          <w:rFonts w:ascii="Times New Roman" w:hAnsi="Times New Roman"/>
          <w:sz w:val="28"/>
          <w:szCs w:val="28"/>
        </w:rPr>
        <w:t>Новокузнецка»</w:t>
      </w:r>
    </w:p>
    <w:p w:rsidR="005A42AF" w:rsidRPr="005A42AF" w:rsidRDefault="005A42AF" w:rsidP="005A42A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A42AF">
        <w:rPr>
          <w:rFonts w:ascii="Times New Roman" w:hAnsi="Times New Roman"/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решением Новокузнецкого городского Совета народных депутатов от 08.05.2018 №5/49 «О внесении изменений в решение Новокузнецкого городского Совета народных депутатов от 26.12.2017 №12/114 «О бюджете Новокузнецкого городского округа на 2018 год и на плановый период 2019 и 2020 годов», постановлением администрации города Новокузнецка от 28.08.2013 №133 «Об утверждении Порядка разработк</w:t>
      </w:r>
      <w:r w:rsidR="001055E8">
        <w:rPr>
          <w:rFonts w:ascii="Times New Roman" w:hAnsi="Times New Roman"/>
          <w:sz w:val="28"/>
          <w:szCs w:val="28"/>
        </w:rPr>
        <w:t>и</w:t>
      </w:r>
      <w:r w:rsidRPr="005A42AF">
        <w:rPr>
          <w:rFonts w:ascii="Times New Roman" w:hAnsi="Times New Roman"/>
          <w:sz w:val="28"/>
          <w:szCs w:val="28"/>
        </w:rPr>
        <w:t>,</w:t>
      </w:r>
      <w:r w:rsidR="00AE3D5E">
        <w:rPr>
          <w:rFonts w:ascii="Times New Roman" w:hAnsi="Times New Roman"/>
          <w:sz w:val="28"/>
          <w:szCs w:val="28"/>
        </w:rPr>
        <w:t xml:space="preserve"> реализации</w:t>
      </w:r>
      <w:r w:rsidRPr="005A42AF">
        <w:rPr>
          <w:rFonts w:ascii="Times New Roman" w:hAnsi="Times New Roman"/>
          <w:sz w:val="28"/>
          <w:szCs w:val="28"/>
        </w:rPr>
        <w:t xml:space="preserve"> и оценки эффективности муниципальных программ</w:t>
      </w:r>
      <w:r w:rsidR="001055E8">
        <w:rPr>
          <w:rFonts w:ascii="Times New Roman" w:hAnsi="Times New Roman"/>
          <w:sz w:val="28"/>
          <w:szCs w:val="28"/>
        </w:rPr>
        <w:t xml:space="preserve"> Новокузнецкого городского округа</w:t>
      </w:r>
      <w:r w:rsidRPr="005A42AF">
        <w:rPr>
          <w:rFonts w:ascii="Times New Roman" w:hAnsi="Times New Roman"/>
          <w:sz w:val="28"/>
          <w:szCs w:val="28"/>
        </w:rPr>
        <w:t xml:space="preserve">», руководствуясь </w:t>
      </w:r>
      <w:hyperlink r:id="rId9" w:history="1">
        <w:r w:rsidRPr="005A42AF">
          <w:rPr>
            <w:rFonts w:ascii="Times New Roman" w:hAnsi="Times New Roman"/>
            <w:sz w:val="28"/>
            <w:szCs w:val="28"/>
          </w:rPr>
          <w:t>статьей 4</w:t>
        </w:r>
      </w:hyperlink>
      <w:r w:rsidRPr="005A42AF">
        <w:rPr>
          <w:rFonts w:ascii="Times New Roman" w:hAnsi="Times New Roman"/>
          <w:sz w:val="28"/>
          <w:szCs w:val="28"/>
        </w:rPr>
        <w:t>0 Устава Новокузнецкого городского округа:</w:t>
      </w:r>
    </w:p>
    <w:p w:rsidR="005A42AF" w:rsidRDefault="006B299F" w:rsidP="005A42AF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Внести</w:t>
      </w:r>
      <w:r w:rsidR="005A42AF" w:rsidRPr="005A42AF">
        <w:rPr>
          <w:rFonts w:ascii="Times New Roman" w:hAnsi="Times New Roman"/>
          <w:sz w:val="28"/>
          <w:szCs w:val="28"/>
        </w:rPr>
        <w:t xml:space="preserve"> в постановление администрации города Новокузнецка от 22.12.2014 №202 «Об утверждении муниципальной программы «Обеспечение жилыми помещениями отдельных категорий граждан города Новоку</w:t>
      </w:r>
      <w:r>
        <w:rPr>
          <w:rFonts w:ascii="Times New Roman" w:hAnsi="Times New Roman"/>
          <w:sz w:val="28"/>
          <w:szCs w:val="28"/>
        </w:rPr>
        <w:t>знецка» следующие изменения:</w:t>
      </w:r>
    </w:p>
    <w:p w:rsidR="006B299F" w:rsidRDefault="006B299F" w:rsidP="005A42AF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наименование изложить в следующей редакции:</w:t>
      </w:r>
    </w:p>
    <w:p w:rsidR="006B299F" w:rsidRDefault="006B299F" w:rsidP="005A42AF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«Об утверждении муниципальной программы Новокузнецкого городского округа «Обеспечение жилыми помещениями отдельных категорий граждан города Новокузнецка»;</w:t>
      </w:r>
    </w:p>
    <w:p w:rsidR="006B299F" w:rsidRDefault="006B299F" w:rsidP="005A42AF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пункт 1 изложить в следующей редакции:</w:t>
      </w:r>
    </w:p>
    <w:p w:rsidR="006B299F" w:rsidRDefault="00072A8F" w:rsidP="005A42AF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«1. Утвердить муниципальную программу Новокузнецкого городского округа «Обеспечение жилыми помещениями отдельных категорий граждан города Новокузнецка» согласно приложению к настоящему постановлению.»;</w:t>
      </w:r>
    </w:p>
    <w:p w:rsidR="00072A8F" w:rsidRDefault="00072A8F" w:rsidP="005A42AF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в пункте 2 </w:t>
      </w:r>
      <w:r w:rsidR="00C66721">
        <w:rPr>
          <w:rFonts w:ascii="Times New Roman" w:hAnsi="Times New Roman"/>
          <w:sz w:val="28"/>
          <w:szCs w:val="28"/>
        </w:rPr>
        <w:t>слова «(В.Г. Клишина)» исключить;</w:t>
      </w:r>
    </w:p>
    <w:p w:rsidR="00C66721" w:rsidRDefault="00C66721" w:rsidP="005A42AF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4) в пункте 4 слова «(В.В. Солоненко)» исключить;</w:t>
      </w:r>
    </w:p>
    <w:p w:rsidR="006B299F" w:rsidRPr="005A42AF" w:rsidRDefault="00C66721" w:rsidP="005A42AF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5) приложение «Муниципальная программа «Обеспечение жилыми помещениями отдельных категорий граждан города Новокузнецка» изложить в новой редакции согласно приложению к настоящему постановлению.</w:t>
      </w:r>
    </w:p>
    <w:p w:rsidR="005A42AF" w:rsidRPr="005A42AF" w:rsidRDefault="005A42AF" w:rsidP="005A42A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A42AF">
        <w:rPr>
          <w:rFonts w:ascii="Times New Roman" w:hAnsi="Times New Roman"/>
          <w:sz w:val="28"/>
          <w:szCs w:val="28"/>
        </w:rPr>
        <w:t>2. Признать утратившим силу постановление администрации города Новокузнецка от 30.07.2018 №150 «О внесении изменения в постановление администрации города Новокузнецка от 22.12.2014 №202 «Об утверждении муниципальной программы «Обеспечение жилыми помещениями отдельных категорий граждан города Новокузнецка».</w:t>
      </w:r>
    </w:p>
    <w:p w:rsidR="005A42AF" w:rsidRPr="005A42AF" w:rsidRDefault="005A42AF" w:rsidP="005A42A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A42AF">
        <w:rPr>
          <w:rFonts w:ascii="Times New Roman" w:hAnsi="Times New Roman"/>
          <w:sz w:val="28"/>
          <w:szCs w:val="28"/>
        </w:rPr>
        <w:t>3. Управлению информационной политики администрации города Новокузнецка опубликовать настоящее постановление в городской газете «Новокузнецк».</w:t>
      </w:r>
    </w:p>
    <w:p w:rsidR="005A42AF" w:rsidRPr="005A42AF" w:rsidRDefault="005A42AF" w:rsidP="005A42AF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A42AF">
        <w:rPr>
          <w:rFonts w:ascii="Times New Roman" w:hAnsi="Times New Roman"/>
          <w:sz w:val="28"/>
          <w:szCs w:val="28"/>
        </w:rPr>
        <w:t>4. Настоящее постановление вступает в силу после его официального опубликования и распространяет свое действие на правоотношения, возникшие с 1 января 2018 года.</w:t>
      </w:r>
    </w:p>
    <w:p w:rsidR="005A42AF" w:rsidRPr="005A42AF" w:rsidRDefault="005A42AF" w:rsidP="005A42AF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5A42AF">
        <w:rPr>
          <w:rFonts w:ascii="Times New Roman" w:hAnsi="Times New Roman"/>
          <w:sz w:val="28"/>
          <w:szCs w:val="28"/>
        </w:rPr>
        <w:t xml:space="preserve">5. Контроль за исполнением настоящего постановления возложить на заместителя Главы города по строительству. </w:t>
      </w:r>
    </w:p>
    <w:p w:rsidR="005A42AF" w:rsidRPr="005A42AF" w:rsidRDefault="005A42AF" w:rsidP="005A42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42AF" w:rsidRPr="005A42AF" w:rsidRDefault="005A42AF" w:rsidP="005A42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42AF" w:rsidRPr="005A42AF" w:rsidRDefault="005A42AF" w:rsidP="005A42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42AF" w:rsidRPr="005A42AF" w:rsidRDefault="005A42AF" w:rsidP="005A42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42AF" w:rsidRPr="005A42AF" w:rsidRDefault="005A42AF" w:rsidP="005A42A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42AF" w:rsidRPr="005A42AF" w:rsidRDefault="005A42AF" w:rsidP="005A42AF">
      <w:pPr>
        <w:spacing w:before="720"/>
        <w:rPr>
          <w:rFonts w:ascii="Times New Roman" w:hAnsi="Times New Roman"/>
          <w:color w:val="0070C0"/>
          <w:sz w:val="28"/>
          <w:szCs w:val="28"/>
        </w:rPr>
      </w:pPr>
      <w:r w:rsidRPr="005A42AF">
        <w:rPr>
          <w:rFonts w:ascii="Times New Roman" w:hAnsi="Times New Roman"/>
          <w:sz w:val="28"/>
          <w:szCs w:val="28"/>
        </w:rPr>
        <w:t xml:space="preserve">Глава города </w:t>
      </w:r>
      <w:r w:rsidRPr="005A42AF">
        <w:rPr>
          <w:rFonts w:ascii="Times New Roman" w:hAnsi="Times New Roman"/>
          <w:sz w:val="28"/>
          <w:szCs w:val="28"/>
        </w:rPr>
        <w:tab/>
      </w:r>
      <w:r w:rsidRPr="005A42AF">
        <w:rPr>
          <w:rFonts w:ascii="Times New Roman" w:hAnsi="Times New Roman"/>
          <w:sz w:val="28"/>
          <w:szCs w:val="28"/>
        </w:rPr>
        <w:tab/>
      </w:r>
      <w:r w:rsidRPr="005A42AF">
        <w:rPr>
          <w:rFonts w:ascii="Times New Roman" w:hAnsi="Times New Roman"/>
          <w:sz w:val="28"/>
          <w:szCs w:val="28"/>
        </w:rPr>
        <w:tab/>
      </w:r>
      <w:r w:rsidRPr="005A42AF">
        <w:rPr>
          <w:rFonts w:ascii="Times New Roman" w:hAnsi="Times New Roman"/>
          <w:sz w:val="28"/>
          <w:szCs w:val="28"/>
        </w:rPr>
        <w:tab/>
      </w:r>
      <w:r w:rsidRPr="005A42AF">
        <w:rPr>
          <w:rFonts w:ascii="Times New Roman" w:hAnsi="Times New Roman"/>
          <w:sz w:val="28"/>
          <w:szCs w:val="28"/>
        </w:rPr>
        <w:tab/>
      </w:r>
      <w:r w:rsidRPr="005A42AF">
        <w:rPr>
          <w:rFonts w:ascii="Times New Roman" w:hAnsi="Times New Roman"/>
          <w:sz w:val="28"/>
          <w:szCs w:val="28"/>
        </w:rPr>
        <w:tab/>
      </w:r>
      <w:r w:rsidRPr="005A42AF">
        <w:rPr>
          <w:rFonts w:ascii="Times New Roman" w:hAnsi="Times New Roman"/>
          <w:sz w:val="28"/>
          <w:szCs w:val="28"/>
        </w:rPr>
        <w:tab/>
      </w:r>
      <w:r w:rsidRPr="005A42AF">
        <w:rPr>
          <w:rFonts w:ascii="Times New Roman" w:hAnsi="Times New Roman"/>
          <w:sz w:val="28"/>
          <w:szCs w:val="28"/>
        </w:rPr>
        <w:tab/>
      </w:r>
      <w:r w:rsidRPr="005A42AF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</w:t>
      </w:r>
      <w:r w:rsidRPr="005A42AF">
        <w:rPr>
          <w:rFonts w:ascii="Times New Roman" w:hAnsi="Times New Roman"/>
          <w:sz w:val="28"/>
          <w:szCs w:val="28"/>
        </w:rPr>
        <w:t>С.Н. Кузнецов</w:t>
      </w:r>
    </w:p>
    <w:p w:rsidR="00242DD6" w:rsidRPr="005A42AF" w:rsidRDefault="00242DD6" w:rsidP="009428BB">
      <w:pPr>
        <w:jc w:val="both"/>
        <w:rPr>
          <w:rFonts w:ascii="Times New Roman" w:hAnsi="Times New Roman"/>
          <w:b/>
          <w:sz w:val="28"/>
          <w:szCs w:val="28"/>
        </w:rPr>
        <w:sectPr w:rsidR="00242DD6" w:rsidRPr="005A42AF" w:rsidSect="009C5794">
          <w:headerReference w:type="default" r:id="rId10"/>
          <w:footerReference w:type="even" r:id="rId11"/>
          <w:headerReference w:type="first" r:id="rId12"/>
          <w:type w:val="continuous"/>
          <w:pgSz w:w="11907" w:h="16840" w:code="9"/>
          <w:pgMar w:top="1134" w:right="567" w:bottom="1134" w:left="1418" w:header="720" w:footer="720" w:gutter="0"/>
          <w:cols w:space="720"/>
          <w:formProt w:val="0"/>
          <w:titlePg/>
          <w:docGrid w:linePitch="299"/>
        </w:sectPr>
      </w:pPr>
    </w:p>
    <w:p w:rsidR="00BF7146" w:rsidRPr="005A42AF" w:rsidRDefault="00CF12C9" w:rsidP="00CF12C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28"/>
          <w:szCs w:val="28"/>
        </w:rPr>
      </w:pPr>
      <w:r w:rsidRPr="005A42AF">
        <w:rPr>
          <w:rFonts w:ascii="Times New Roman" w:hAnsi="Times New Roman"/>
          <w:bCs/>
          <w:sz w:val="28"/>
          <w:szCs w:val="28"/>
        </w:rPr>
        <w:lastRenderedPageBreak/>
        <w:t xml:space="preserve">                                         </w:t>
      </w:r>
      <w:r w:rsidR="003B0C3A" w:rsidRPr="005A42AF">
        <w:rPr>
          <w:rFonts w:ascii="Times New Roman" w:hAnsi="Times New Roman"/>
          <w:bCs/>
          <w:sz w:val="28"/>
          <w:szCs w:val="28"/>
        </w:rPr>
        <w:t>Приложение</w:t>
      </w:r>
      <w:r w:rsidRPr="005A42AF">
        <w:rPr>
          <w:rFonts w:ascii="Times New Roman" w:hAnsi="Times New Roman"/>
          <w:bCs/>
          <w:sz w:val="28"/>
          <w:szCs w:val="28"/>
        </w:rPr>
        <w:t xml:space="preserve"> </w:t>
      </w:r>
      <w:r w:rsidR="003B0C3A" w:rsidRPr="005A42AF">
        <w:rPr>
          <w:rFonts w:ascii="Times New Roman" w:hAnsi="Times New Roman"/>
          <w:bCs/>
          <w:sz w:val="28"/>
          <w:szCs w:val="28"/>
        </w:rPr>
        <w:t xml:space="preserve">к постановлению </w:t>
      </w:r>
      <w:r w:rsidR="00BF7146" w:rsidRPr="005A42AF">
        <w:rPr>
          <w:rFonts w:ascii="Times New Roman" w:hAnsi="Times New Roman"/>
          <w:bCs/>
          <w:sz w:val="28"/>
          <w:szCs w:val="28"/>
        </w:rPr>
        <w:t>администрации</w:t>
      </w:r>
    </w:p>
    <w:p w:rsidR="003B0C3A" w:rsidRPr="00F52ECA" w:rsidRDefault="00CF12C9" w:rsidP="00CF12C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          </w:t>
      </w:r>
      <w:r w:rsidR="00BF7146" w:rsidRPr="00F52ECA">
        <w:rPr>
          <w:rFonts w:ascii="Times New Roman" w:hAnsi="Times New Roman"/>
          <w:bCs/>
          <w:sz w:val="28"/>
          <w:szCs w:val="28"/>
        </w:rPr>
        <w:t>города Новокузнецка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3B0C3A" w:rsidRPr="00F52ECA">
        <w:rPr>
          <w:rFonts w:ascii="Times New Roman" w:hAnsi="Times New Roman"/>
          <w:bCs/>
          <w:sz w:val="28"/>
          <w:szCs w:val="28"/>
        </w:rPr>
        <w:t>от</w:t>
      </w:r>
      <w:r w:rsidR="00B72FF3">
        <w:rPr>
          <w:rFonts w:ascii="Times New Roman" w:hAnsi="Times New Roman"/>
          <w:bCs/>
          <w:sz w:val="28"/>
          <w:szCs w:val="28"/>
        </w:rPr>
        <w:t xml:space="preserve"> </w:t>
      </w:r>
      <w:r w:rsidR="005B2964">
        <w:rPr>
          <w:rFonts w:ascii="Times New Roman" w:hAnsi="Times New Roman"/>
          <w:bCs/>
          <w:sz w:val="28"/>
          <w:szCs w:val="28"/>
        </w:rPr>
        <w:t>11.10.2018</w:t>
      </w:r>
      <w:r w:rsidR="00CC438A">
        <w:rPr>
          <w:rFonts w:ascii="Times New Roman" w:hAnsi="Times New Roman"/>
          <w:bCs/>
          <w:sz w:val="28"/>
          <w:szCs w:val="28"/>
        </w:rPr>
        <w:t xml:space="preserve"> </w:t>
      </w:r>
      <w:r w:rsidR="00BC59EC" w:rsidRPr="00F52ECA">
        <w:rPr>
          <w:rFonts w:ascii="Times New Roman" w:hAnsi="Times New Roman"/>
          <w:bCs/>
          <w:sz w:val="28"/>
          <w:szCs w:val="28"/>
        </w:rPr>
        <w:t>№</w:t>
      </w:r>
      <w:r w:rsidR="005B2964">
        <w:rPr>
          <w:rFonts w:ascii="Times New Roman" w:hAnsi="Times New Roman"/>
          <w:bCs/>
          <w:sz w:val="28"/>
          <w:szCs w:val="28"/>
        </w:rPr>
        <w:t>185</w:t>
      </w:r>
    </w:p>
    <w:p w:rsidR="003B0C3A" w:rsidRPr="00F52ECA" w:rsidRDefault="003B0C3A" w:rsidP="009428BB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Cs/>
          <w:sz w:val="28"/>
          <w:szCs w:val="28"/>
        </w:rPr>
      </w:pPr>
    </w:p>
    <w:p w:rsidR="003B0C3A" w:rsidRPr="00F52ECA" w:rsidRDefault="003B0C3A" w:rsidP="009428BB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Cs/>
          <w:sz w:val="28"/>
          <w:szCs w:val="28"/>
        </w:rPr>
      </w:pPr>
    </w:p>
    <w:p w:rsidR="00BF7146" w:rsidRPr="00F52ECA" w:rsidRDefault="00CF12C9" w:rsidP="00CF12C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                  </w:t>
      </w:r>
      <w:r w:rsidR="00BF7146" w:rsidRPr="00F52ECA">
        <w:rPr>
          <w:rFonts w:ascii="Times New Roman" w:hAnsi="Times New Roman"/>
          <w:bCs/>
          <w:sz w:val="28"/>
          <w:szCs w:val="28"/>
        </w:rPr>
        <w:t>Приложение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8C1F52" w:rsidRPr="00F52ECA">
        <w:rPr>
          <w:rFonts w:ascii="Times New Roman" w:hAnsi="Times New Roman"/>
          <w:bCs/>
          <w:sz w:val="28"/>
          <w:szCs w:val="28"/>
        </w:rPr>
        <w:t xml:space="preserve">к постановлению </w:t>
      </w:r>
      <w:r w:rsidR="00BF7146" w:rsidRPr="00F52ECA">
        <w:rPr>
          <w:rFonts w:ascii="Times New Roman" w:hAnsi="Times New Roman"/>
          <w:bCs/>
          <w:sz w:val="28"/>
          <w:szCs w:val="28"/>
        </w:rPr>
        <w:t>администрации</w:t>
      </w:r>
    </w:p>
    <w:p w:rsidR="008C1F52" w:rsidRPr="00CF12C9" w:rsidRDefault="00CF12C9" w:rsidP="00CF12C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   </w:t>
      </w:r>
      <w:r w:rsidR="008C1F52" w:rsidRPr="00F52ECA">
        <w:rPr>
          <w:rFonts w:ascii="Times New Roman" w:hAnsi="Times New Roman"/>
          <w:bCs/>
          <w:sz w:val="28"/>
          <w:szCs w:val="28"/>
        </w:rPr>
        <w:t>города Новокузнецка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0F3C36" w:rsidRPr="00F52ECA">
        <w:rPr>
          <w:rFonts w:ascii="Times New Roman" w:hAnsi="Times New Roman"/>
          <w:bCs/>
          <w:sz w:val="28"/>
          <w:szCs w:val="28"/>
        </w:rPr>
        <w:t xml:space="preserve">от </w:t>
      </w:r>
      <w:r w:rsidR="00D6442F" w:rsidRPr="00CC438A">
        <w:rPr>
          <w:rFonts w:ascii="Times New Roman" w:hAnsi="Times New Roman"/>
          <w:bCs/>
          <w:sz w:val="28"/>
          <w:szCs w:val="28"/>
          <w:u w:val="single"/>
        </w:rPr>
        <w:t>22.12.2014</w:t>
      </w:r>
      <w:r w:rsidR="00F25C69" w:rsidRPr="00F52ECA">
        <w:rPr>
          <w:rFonts w:ascii="Times New Roman" w:hAnsi="Times New Roman"/>
          <w:bCs/>
          <w:sz w:val="28"/>
          <w:szCs w:val="28"/>
        </w:rPr>
        <w:t xml:space="preserve"> </w:t>
      </w:r>
      <w:r w:rsidR="008C1F52" w:rsidRPr="00F52ECA">
        <w:rPr>
          <w:rFonts w:ascii="Times New Roman" w:hAnsi="Times New Roman"/>
          <w:bCs/>
          <w:sz w:val="28"/>
          <w:szCs w:val="28"/>
        </w:rPr>
        <w:t>№</w:t>
      </w:r>
      <w:r w:rsidR="000F3C36" w:rsidRPr="00CC438A">
        <w:rPr>
          <w:rFonts w:ascii="Times New Roman" w:hAnsi="Times New Roman"/>
          <w:bCs/>
          <w:sz w:val="28"/>
          <w:szCs w:val="28"/>
          <w:u w:val="single"/>
        </w:rPr>
        <w:t>202</w:t>
      </w:r>
    </w:p>
    <w:p w:rsidR="008955C2" w:rsidRDefault="008955C2" w:rsidP="009428B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28"/>
          <w:szCs w:val="28"/>
        </w:rPr>
      </w:pPr>
    </w:p>
    <w:p w:rsidR="008955C2" w:rsidRDefault="00EF3084" w:rsidP="009428B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28"/>
          <w:szCs w:val="28"/>
        </w:rPr>
      </w:pPr>
      <w:r w:rsidRPr="008955C2">
        <w:rPr>
          <w:rFonts w:ascii="Times New Roman" w:hAnsi="Times New Roman"/>
          <w:bCs/>
          <w:sz w:val="28"/>
          <w:szCs w:val="28"/>
        </w:rPr>
        <w:t xml:space="preserve">Муниципальная программа </w:t>
      </w:r>
      <w:r w:rsidR="008955C2" w:rsidRPr="008955C2">
        <w:rPr>
          <w:rFonts w:ascii="Times New Roman" w:hAnsi="Times New Roman"/>
          <w:bCs/>
          <w:sz w:val="28"/>
          <w:szCs w:val="28"/>
        </w:rPr>
        <w:t>Новокузнецкого городского округа</w:t>
      </w:r>
      <w:r w:rsidR="008955C2">
        <w:rPr>
          <w:rFonts w:ascii="Times New Roman" w:hAnsi="Times New Roman"/>
          <w:bCs/>
          <w:sz w:val="28"/>
          <w:szCs w:val="28"/>
        </w:rPr>
        <w:t xml:space="preserve"> </w:t>
      </w:r>
    </w:p>
    <w:p w:rsidR="00BF7146" w:rsidRPr="008955C2" w:rsidRDefault="00EF3084" w:rsidP="009428B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 w:val="28"/>
          <w:szCs w:val="28"/>
        </w:rPr>
      </w:pPr>
      <w:r w:rsidRPr="008955C2">
        <w:rPr>
          <w:rFonts w:ascii="Times New Roman" w:hAnsi="Times New Roman"/>
          <w:bCs/>
          <w:sz w:val="28"/>
          <w:szCs w:val="28"/>
        </w:rPr>
        <w:t>«Обеспечение жилыми помещениями</w:t>
      </w:r>
    </w:p>
    <w:p w:rsidR="00276C2E" w:rsidRPr="008955C2" w:rsidRDefault="00EF3084" w:rsidP="009428BB">
      <w:pPr>
        <w:widowControl w:val="0"/>
        <w:autoSpaceDE w:val="0"/>
        <w:autoSpaceDN w:val="0"/>
        <w:adjustRightInd w:val="0"/>
        <w:spacing w:after="240"/>
        <w:jc w:val="center"/>
        <w:rPr>
          <w:rFonts w:ascii="Times New Roman" w:hAnsi="Times New Roman"/>
          <w:bCs/>
          <w:sz w:val="28"/>
          <w:szCs w:val="28"/>
        </w:rPr>
      </w:pPr>
      <w:r w:rsidRPr="008955C2">
        <w:rPr>
          <w:rFonts w:ascii="Times New Roman" w:hAnsi="Times New Roman"/>
          <w:bCs/>
          <w:sz w:val="28"/>
          <w:szCs w:val="28"/>
        </w:rPr>
        <w:t>отдельных категорий граждан</w:t>
      </w:r>
      <w:r w:rsidR="001E201D" w:rsidRPr="008955C2">
        <w:rPr>
          <w:rFonts w:ascii="Times New Roman" w:hAnsi="Times New Roman"/>
          <w:bCs/>
          <w:sz w:val="28"/>
          <w:szCs w:val="28"/>
        </w:rPr>
        <w:t xml:space="preserve"> города Новокузнецка</w:t>
      </w:r>
      <w:r w:rsidRPr="008955C2">
        <w:rPr>
          <w:rFonts w:ascii="Times New Roman" w:hAnsi="Times New Roman"/>
          <w:bCs/>
          <w:sz w:val="28"/>
          <w:szCs w:val="28"/>
        </w:rPr>
        <w:t>»</w:t>
      </w:r>
    </w:p>
    <w:p w:rsidR="00276C2E" w:rsidRPr="008955C2" w:rsidRDefault="008955C2" w:rsidP="009428BB">
      <w:pPr>
        <w:widowControl w:val="0"/>
        <w:autoSpaceDE w:val="0"/>
        <w:autoSpaceDN w:val="0"/>
        <w:adjustRightInd w:val="0"/>
        <w:spacing w:after="360"/>
        <w:jc w:val="center"/>
        <w:rPr>
          <w:rFonts w:ascii="Times New Roman" w:hAnsi="Times New Roman"/>
          <w:bCs/>
          <w:sz w:val="28"/>
          <w:szCs w:val="28"/>
        </w:rPr>
      </w:pPr>
      <w:r w:rsidRPr="008955C2">
        <w:rPr>
          <w:rFonts w:ascii="Times New Roman" w:hAnsi="Times New Roman"/>
          <w:bCs/>
          <w:sz w:val="28"/>
          <w:szCs w:val="28"/>
        </w:rPr>
        <w:t xml:space="preserve">Паспорт </w:t>
      </w:r>
      <w:r w:rsidR="00EF3084" w:rsidRPr="008955C2">
        <w:rPr>
          <w:rFonts w:ascii="Times New Roman" w:hAnsi="Times New Roman"/>
          <w:bCs/>
          <w:sz w:val="28"/>
          <w:szCs w:val="28"/>
        </w:rPr>
        <w:t>м</w:t>
      </w:r>
      <w:r w:rsidR="00276C2E" w:rsidRPr="008955C2">
        <w:rPr>
          <w:rFonts w:ascii="Times New Roman" w:hAnsi="Times New Roman"/>
          <w:bCs/>
          <w:sz w:val="28"/>
          <w:szCs w:val="28"/>
        </w:rPr>
        <w:t>униципальной программы</w:t>
      </w:r>
      <w:r>
        <w:rPr>
          <w:rFonts w:ascii="Times New Roman" w:hAnsi="Times New Roman"/>
          <w:bCs/>
          <w:sz w:val="28"/>
          <w:szCs w:val="28"/>
        </w:rPr>
        <w:t xml:space="preserve"> Новокузнецкого городского округа</w:t>
      </w:r>
      <w:r w:rsidR="00276C2E" w:rsidRPr="008955C2">
        <w:rPr>
          <w:rFonts w:ascii="Times New Roman" w:hAnsi="Times New Roman"/>
          <w:bCs/>
          <w:sz w:val="28"/>
          <w:szCs w:val="28"/>
        </w:rPr>
        <w:t xml:space="preserve"> «Обеспечение жилыми помещениями отдельных категорий граждан города Новокузнецка»</w:t>
      </w:r>
    </w:p>
    <w:tbl>
      <w:tblPr>
        <w:tblW w:w="9668" w:type="dxa"/>
        <w:tblCellSpacing w:w="5" w:type="nil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596"/>
        <w:gridCol w:w="3260"/>
        <w:gridCol w:w="283"/>
        <w:gridCol w:w="3038"/>
        <w:gridCol w:w="2491"/>
      </w:tblGrid>
      <w:tr w:rsidR="00AA06D1" w:rsidRPr="00F52ECA" w:rsidTr="00D945C5">
        <w:trPr>
          <w:tblCellSpacing w:w="5" w:type="nil"/>
        </w:trPr>
        <w:tc>
          <w:tcPr>
            <w:tcW w:w="596" w:type="dxa"/>
          </w:tcPr>
          <w:p w:rsidR="00AA06D1" w:rsidRPr="00F52ECA" w:rsidRDefault="00AA06D1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bookmarkStart w:id="0" w:name="Par32"/>
            <w:bookmarkEnd w:id="0"/>
            <w:r w:rsidRPr="00F52E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2"/>
          </w:tcPr>
          <w:p w:rsidR="00AA06D1" w:rsidRPr="00F52ECA" w:rsidRDefault="00AA06D1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5529" w:type="dxa"/>
            <w:gridSpan w:val="2"/>
          </w:tcPr>
          <w:p w:rsidR="00AA06D1" w:rsidRPr="00F52ECA" w:rsidRDefault="00AA06D1" w:rsidP="002E225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Обеспечение жилыми помещениями отдельных катего</w:t>
            </w:r>
            <w:r w:rsidR="00C90B0D" w:rsidRPr="00F52ECA">
              <w:rPr>
                <w:rFonts w:ascii="Times New Roman" w:hAnsi="Times New Roman"/>
                <w:sz w:val="24"/>
                <w:szCs w:val="24"/>
              </w:rPr>
              <w:t>рий граждан города Новокузнецка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(далее </w:t>
            </w:r>
            <w:r w:rsidR="00007C91">
              <w:rPr>
                <w:rFonts w:ascii="Times New Roman" w:hAnsi="Times New Roman"/>
                <w:sz w:val="24"/>
                <w:szCs w:val="24"/>
              </w:rPr>
              <w:t>–</w:t>
            </w:r>
            <w:r w:rsidR="00A967B3"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>программа)</w:t>
            </w:r>
          </w:p>
        </w:tc>
      </w:tr>
      <w:tr w:rsidR="00AA06D1" w:rsidRPr="00F52ECA" w:rsidTr="00D945C5">
        <w:trPr>
          <w:tblCellSpacing w:w="5" w:type="nil"/>
        </w:trPr>
        <w:tc>
          <w:tcPr>
            <w:tcW w:w="596" w:type="dxa"/>
          </w:tcPr>
          <w:p w:rsidR="00AA06D1" w:rsidRPr="00F52ECA" w:rsidRDefault="00AA06D1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43" w:type="dxa"/>
            <w:gridSpan w:val="2"/>
          </w:tcPr>
          <w:p w:rsidR="00AA06D1" w:rsidRPr="00F52ECA" w:rsidRDefault="008955C2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 распоряжения администрации города Новокузнецка об утверждении перечня программ</w:t>
            </w:r>
          </w:p>
        </w:tc>
        <w:tc>
          <w:tcPr>
            <w:tcW w:w="5529" w:type="dxa"/>
            <w:gridSpan w:val="2"/>
          </w:tcPr>
          <w:p w:rsidR="00AA06D1" w:rsidRPr="00F52ECA" w:rsidRDefault="001D113B" w:rsidP="008955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Распоряжение </w:t>
            </w:r>
            <w:r w:rsidR="008C1F52" w:rsidRPr="00F52ECA">
              <w:rPr>
                <w:rFonts w:ascii="Times New Roman" w:hAnsi="Times New Roman"/>
                <w:sz w:val="24"/>
                <w:szCs w:val="24"/>
              </w:rPr>
              <w:t>администрации города Новокузнецка</w:t>
            </w:r>
            <w:r w:rsidR="00C33110" w:rsidRPr="00F52ECA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8955C2">
              <w:rPr>
                <w:rFonts w:ascii="Times New Roman" w:hAnsi="Times New Roman"/>
                <w:sz w:val="24"/>
                <w:szCs w:val="24"/>
              </w:rPr>
              <w:t>20</w:t>
            </w:r>
            <w:r w:rsidR="00C33110" w:rsidRPr="00F52ECA">
              <w:rPr>
                <w:rFonts w:ascii="Times New Roman" w:hAnsi="Times New Roman"/>
                <w:sz w:val="24"/>
                <w:szCs w:val="24"/>
              </w:rPr>
              <w:t>.09.201</w:t>
            </w:r>
            <w:r w:rsidR="008955C2">
              <w:rPr>
                <w:rFonts w:ascii="Times New Roman" w:hAnsi="Times New Roman"/>
                <w:sz w:val="24"/>
                <w:szCs w:val="24"/>
              </w:rPr>
              <w:t>8</w:t>
            </w:r>
            <w:r w:rsidR="00C33110"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32CB6" w:rsidRPr="00F52ECA">
              <w:rPr>
                <w:rFonts w:ascii="Times New Roman" w:hAnsi="Times New Roman"/>
                <w:sz w:val="24"/>
                <w:szCs w:val="24"/>
              </w:rPr>
              <w:t>№</w:t>
            </w:r>
            <w:r w:rsidR="008955C2">
              <w:rPr>
                <w:rFonts w:ascii="Times New Roman" w:hAnsi="Times New Roman"/>
                <w:sz w:val="24"/>
                <w:szCs w:val="24"/>
              </w:rPr>
              <w:t>1341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«Об утверждении </w:t>
            </w:r>
            <w:r w:rsidR="008955C2">
              <w:rPr>
                <w:rFonts w:ascii="Times New Roman" w:hAnsi="Times New Roman"/>
                <w:sz w:val="24"/>
                <w:szCs w:val="24"/>
              </w:rPr>
              <w:t>перечня действующих муниципальных программ Новокузнецкого городского округа, планируемых к реализации с начала очередного финансового года или в плановом периоде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AA06D1" w:rsidRPr="00F52ECA" w:rsidTr="00D945C5">
        <w:trPr>
          <w:tblCellSpacing w:w="5" w:type="nil"/>
        </w:trPr>
        <w:tc>
          <w:tcPr>
            <w:tcW w:w="596" w:type="dxa"/>
          </w:tcPr>
          <w:p w:rsidR="00AA06D1" w:rsidRPr="00F52ECA" w:rsidRDefault="00AA06D1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43" w:type="dxa"/>
            <w:gridSpan w:val="2"/>
          </w:tcPr>
          <w:p w:rsidR="00AA06D1" w:rsidRPr="00F52ECA" w:rsidRDefault="00AA06D1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Директор программы</w:t>
            </w:r>
          </w:p>
        </w:tc>
        <w:tc>
          <w:tcPr>
            <w:tcW w:w="5529" w:type="dxa"/>
            <w:gridSpan w:val="2"/>
          </w:tcPr>
          <w:p w:rsidR="00AA06D1" w:rsidRPr="00F52ECA" w:rsidRDefault="00AA06D1" w:rsidP="000D4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Заместитель Главы города по строительству</w:t>
            </w:r>
          </w:p>
        </w:tc>
      </w:tr>
      <w:tr w:rsidR="00AA06D1" w:rsidRPr="00F52ECA" w:rsidTr="00D945C5">
        <w:trPr>
          <w:tblCellSpacing w:w="5" w:type="nil"/>
        </w:trPr>
        <w:tc>
          <w:tcPr>
            <w:tcW w:w="596" w:type="dxa"/>
          </w:tcPr>
          <w:p w:rsidR="00AA06D1" w:rsidRPr="00F52ECA" w:rsidRDefault="00AA06D1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43" w:type="dxa"/>
            <w:gridSpan w:val="2"/>
          </w:tcPr>
          <w:p w:rsidR="00AA06D1" w:rsidRPr="00F52ECA" w:rsidRDefault="00AA06D1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Разработчик программы</w:t>
            </w:r>
          </w:p>
        </w:tc>
        <w:tc>
          <w:tcPr>
            <w:tcW w:w="5529" w:type="dxa"/>
            <w:gridSpan w:val="2"/>
          </w:tcPr>
          <w:p w:rsidR="00AA06D1" w:rsidRPr="00F52ECA" w:rsidRDefault="00AA06D1" w:rsidP="000D428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Управление по учету и приватизации жилых помещений администрации города Новокузнецка (далее </w:t>
            </w:r>
            <w:r w:rsidR="00007C91">
              <w:rPr>
                <w:rFonts w:ascii="Times New Roman" w:hAnsi="Times New Roman"/>
                <w:sz w:val="24"/>
                <w:szCs w:val="24"/>
              </w:rPr>
              <w:t>–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Управление)</w:t>
            </w:r>
          </w:p>
        </w:tc>
      </w:tr>
      <w:tr w:rsidR="00AA06D1" w:rsidRPr="00F52ECA" w:rsidTr="00D945C5">
        <w:trPr>
          <w:tblCellSpacing w:w="5" w:type="nil"/>
        </w:trPr>
        <w:tc>
          <w:tcPr>
            <w:tcW w:w="596" w:type="dxa"/>
          </w:tcPr>
          <w:p w:rsidR="00AA06D1" w:rsidRPr="00F52ECA" w:rsidRDefault="00AA06D1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43" w:type="dxa"/>
            <w:gridSpan w:val="2"/>
          </w:tcPr>
          <w:p w:rsidR="00AA06D1" w:rsidRPr="00F52ECA" w:rsidRDefault="00AA06D1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Цель и задачи программы</w:t>
            </w:r>
          </w:p>
        </w:tc>
        <w:tc>
          <w:tcPr>
            <w:tcW w:w="5529" w:type="dxa"/>
            <w:gridSpan w:val="2"/>
          </w:tcPr>
          <w:p w:rsidR="00AA06D1" w:rsidRPr="00F52ECA" w:rsidRDefault="00AA06D1" w:rsidP="003914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Цель: </w:t>
            </w:r>
            <w:r w:rsidR="000D42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33110" w:rsidRPr="00F52ECA">
              <w:rPr>
                <w:rFonts w:ascii="Times New Roman" w:hAnsi="Times New Roman"/>
                <w:sz w:val="24"/>
                <w:szCs w:val="24"/>
              </w:rPr>
              <w:t>у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лучшение жилищных условий </w:t>
            </w:r>
            <w:r w:rsidR="008C1F52" w:rsidRPr="00F52ECA">
              <w:rPr>
                <w:rFonts w:ascii="Times New Roman" w:hAnsi="Times New Roman"/>
                <w:sz w:val="24"/>
                <w:szCs w:val="24"/>
              </w:rPr>
              <w:t>отдельных категорий граждан</w:t>
            </w:r>
            <w:r w:rsidR="00C17D21" w:rsidRPr="00F52ECA">
              <w:rPr>
                <w:rFonts w:ascii="Times New Roman" w:hAnsi="Times New Roman"/>
                <w:sz w:val="24"/>
                <w:szCs w:val="24"/>
              </w:rPr>
              <w:t>, проживающих в</w:t>
            </w:r>
            <w:r w:rsidR="00335040" w:rsidRPr="00F52ECA">
              <w:rPr>
                <w:rFonts w:ascii="Times New Roman" w:hAnsi="Times New Roman"/>
                <w:sz w:val="24"/>
                <w:szCs w:val="24"/>
              </w:rPr>
              <w:t xml:space="preserve"> Новокузнецком городском округе.</w:t>
            </w:r>
          </w:p>
          <w:p w:rsidR="00AA06D1" w:rsidRPr="00F52ECA" w:rsidRDefault="00AA06D1" w:rsidP="003914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Задачи:</w:t>
            </w:r>
          </w:p>
          <w:p w:rsidR="00AA06D1" w:rsidRPr="00F52ECA" w:rsidRDefault="000F3C36" w:rsidP="003914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06D1" w:rsidRPr="00F52E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35040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0B0D" w:rsidRPr="00F52ECA">
              <w:rPr>
                <w:rFonts w:ascii="Times New Roman" w:hAnsi="Times New Roman" w:cs="Times New Roman"/>
                <w:sz w:val="24"/>
                <w:szCs w:val="24"/>
              </w:rPr>
              <w:t>Обеспечение жильем молодых семей, признанных</w:t>
            </w:r>
            <w:r w:rsidR="00810F19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8C1F52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установленном </w:t>
            </w:r>
            <w:r w:rsidR="00C33110" w:rsidRPr="00F52ECA">
              <w:rPr>
                <w:rFonts w:ascii="Times New Roman" w:hAnsi="Times New Roman" w:cs="Times New Roman"/>
                <w:sz w:val="24"/>
                <w:szCs w:val="24"/>
              </w:rPr>
              <w:t>порядке</w:t>
            </w:r>
            <w:r w:rsidR="00C17D21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нуждающи</w:t>
            </w:r>
            <w:r w:rsidR="00507993" w:rsidRPr="00F52ECA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="00C17D21" w:rsidRPr="00F52ECA">
              <w:rPr>
                <w:rFonts w:ascii="Times New Roman" w:hAnsi="Times New Roman" w:cs="Times New Roman"/>
                <w:sz w:val="24"/>
                <w:szCs w:val="24"/>
              </w:rPr>
              <w:t>ся в жилых помещениях</w:t>
            </w:r>
            <w:r w:rsidR="008C1F52" w:rsidRPr="00F52E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06D1" w:rsidRPr="00E62A8C" w:rsidRDefault="00AA06D1" w:rsidP="003914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7DA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335040"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r w:rsidR="008C1F52"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 w:rsidRPr="00A47DA1">
              <w:rPr>
                <w:rFonts w:ascii="Times New Roman" w:hAnsi="Times New Roman" w:cs="Times New Roman"/>
                <w:sz w:val="24"/>
                <w:szCs w:val="24"/>
              </w:rPr>
              <w:t>жилищных прав граждан, проживающих в аварийном жилищном фонде</w:t>
            </w:r>
            <w:r w:rsidR="00E62A8C" w:rsidRPr="00A47D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17D21" w:rsidRPr="00E62A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A06D1" w:rsidRPr="00F52ECA" w:rsidRDefault="00AA06D1" w:rsidP="003914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335040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1F52" w:rsidRPr="00F52ECA">
              <w:rPr>
                <w:rFonts w:ascii="Times New Roman" w:hAnsi="Times New Roman" w:cs="Times New Roman"/>
                <w:sz w:val="24"/>
                <w:szCs w:val="24"/>
              </w:rPr>
              <w:t>Исполнение</w:t>
            </w:r>
            <w:r w:rsidR="00C90B0D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обязательств по предоставлению жилых помещений </w:t>
            </w:r>
            <w:r w:rsidR="008C1F52" w:rsidRPr="00F52ECA">
              <w:rPr>
                <w:rFonts w:ascii="Times New Roman" w:hAnsi="Times New Roman" w:cs="Times New Roman"/>
                <w:sz w:val="24"/>
                <w:szCs w:val="24"/>
              </w:rPr>
              <w:t>на основании вступивших в законную силу решений</w:t>
            </w:r>
            <w:r w:rsidR="0019199B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судов </w:t>
            </w:r>
            <w:r w:rsidR="008C1F52" w:rsidRPr="00F52ECA">
              <w:rPr>
                <w:rFonts w:ascii="Times New Roman" w:hAnsi="Times New Roman" w:cs="Times New Roman"/>
                <w:sz w:val="24"/>
                <w:szCs w:val="24"/>
              </w:rPr>
              <w:t>общей юрисдикции.</w:t>
            </w:r>
          </w:p>
          <w:p w:rsidR="00AA06D1" w:rsidRPr="00F52ECA" w:rsidRDefault="00AA06D1" w:rsidP="003914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335040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Улучшение </w:t>
            </w:r>
            <w:r w:rsidR="008C1F52" w:rsidRPr="00F52ECA">
              <w:rPr>
                <w:rFonts w:ascii="Times New Roman" w:hAnsi="Times New Roman" w:cs="Times New Roman"/>
                <w:sz w:val="24"/>
                <w:szCs w:val="24"/>
              </w:rPr>
              <w:t>жилищного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положения детей-сирот и детей, ост</w:t>
            </w:r>
            <w:r w:rsidR="008C1F52" w:rsidRPr="00F52ECA">
              <w:rPr>
                <w:rFonts w:ascii="Times New Roman" w:hAnsi="Times New Roman" w:cs="Times New Roman"/>
                <w:sz w:val="24"/>
                <w:szCs w:val="24"/>
              </w:rPr>
              <w:t>авшихся без попечения родителей.</w:t>
            </w:r>
          </w:p>
          <w:p w:rsidR="00AA06D1" w:rsidRPr="00F52ECA" w:rsidRDefault="00AA06D1" w:rsidP="003914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0D428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Улучшение </w:t>
            </w:r>
            <w:r w:rsidR="00C8428E" w:rsidRPr="00F52ECA">
              <w:rPr>
                <w:rFonts w:ascii="Times New Roman" w:hAnsi="Times New Roman" w:cs="Times New Roman"/>
                <w:sz w:val="24"/>
                <w:szCs w:val="24"/>
              </w:rPr>
              <w:t>жилищных условий</w:t>
            </w:r>
            <w:r w:rsidR="00D30341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27F6" w:rsidRPr="00F52ECA">
              <w:rPr>
                <w:rFonts w:ascii="Times New Roman" w:hAnsi="Times New Roman" w:cs="Times New Roman"/>
                <w:sz w:val="24"/>
                <w:szCs w:val="24"/>
              </w:rPr>
              <w:t>социальны</w:t>
            </w:r>
            <w:r w:rsidR="00A967B3" w:rsidRPr="00F52EC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9C27F6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категори</w:t>
            </w:r>
            <w:r w:rsidR="00A967B3" w:rsidRPr="00F52ECA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9C27F6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граждан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C8428E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состоящих на учете в </w:t>
            </w:r>
            <w:r w:rsidR="00C17D21" w:rsidRPr="00F52ECA">
              <w:rPr>
                <w:rFonts w:ascii="Times New Roman" w:hAnsi="Times New Roman" w:cs="Times New Roman"/>
                <w:sz w:val="24"/>
                <w:szCs w:val="24"/>
              </w:rPr>
              <w:t>качестве нуждающихся в жилых помещениях, предоставляемых</w:t>
            </w:r>
            <w:r w:rsidR="00C8428E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по договор</w:t>
            </w:r>
            <w:r w:rsidR="00A967B3" w:rsidRPr="00F52ECA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="00C8428E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социального найма</w:t>
            </w:r>
            <w:r w:rsidR="008C1F52" w:rsidRPr="00F52E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06D1" w:rsidRPr="00F52ECA" w:rsidRDefault="00AA06D1" w:rsidP="003914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335040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5483" w:rsidRPr="00F52ECA">
              <w:rPr>
                <w:rFonts w:ascii="Times New Roman" w:hAnsi="Times New Roman" w:cs="Times New Roman"/>
                <w:sz w:val="24"/>
                <w:szCs w:val="24"/>
              </w:rPr>
              <w:t>Обследование территорий и с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одействие в переселении </w:t>
            </w:r>
            <w:r w:rsidR="0037399E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граждан </w:t>
            </w:r>
            <w:r w:rsidR="00FC24AC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из ветхого жилья, ставшего непригодным для проживания в результате ведения </w:t>
            </w:r>
            <w:r w:rsidR="00FC24AC" w:rsidRPr="00F52E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горных работ</w:t>
            </w:r>
            <w:r w:rsidR="008C1F52" w:rsidRPr="00F52E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06D1" w:rsidRDefault="00AA06D1" w:rsidP="003914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335040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использования бюджетных средств</w:t>
            </w:r>
            <w:r w:rsidR="00AC7E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C7E32" w:rsidRPr="00E62A8C" w:rsidRDefault="00AC7E32" w:rsidP="00951D0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7DA1">
              <w:rPr>
                <w:rFonts w:ascii="Times New Roman" w:hAnsi="Times New Roman" w:cs="Times New Roman"/>
                <w:sz w:val="24"/>
                <w:szCs w:val="24"/>
              </w:rPr>
              <w:t>8. Улучшение</w:t>
            </w:r>
            <w:r w:rsidR="00B634F4"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 жилищных условий граждан, состоящи</w:t>
            </w:r>
            <w:r w:rsidR="00CF12C9" w:rsidRPr="00A47DA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B634F4"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 на учете в качестве нуждающихся в жилых помещени</w:t>
            </w:r>
            <w:r w:rsidR="00951D05"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ях, предоставляемых </w:t>
            </w:r>
            <w:r w:rsidR="00B634F4" w:rsidRPr="00A47DA1">
              <w:rPr>
                <w:rFonts w:ascii="Times New Roman" w:hAnsi="Times New Roman" w:cs="Times New Roman"/>
                <w:sz w:val="24"/>
                <w:szCs w:val="24"/>
              </w:rPr>
              <w:t>по договорам социального найма вне очереди.</w:t>
            </w:r>
          </w:p>
        </w:tc>
      </w:tr>
      <w:tr w:rsidR="00AA06D1" w:rsidRPr="00F52ECA" w:rsidTr="00D945C5">
        <w:trPr>
          <w:tblCellSpacing w:w="5" w:type="nil"/>
        </w:trPr>
        <w:tc>
          <w:tcPr>
            <w:tcW w:w="596" w:type="dxa"/>
          </w:tcPr>
          <w:p w:rsidR="00AA06D1" w:rsidRPr="00F52ECA" w:rsidRDefault="0089293F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543" w:type="dxa"/>
            <w:gridSpan w:val="2"/>
          </w:tcPr>
          <w:p w:rsidR="00AA06D1" w:rsidRPr="00F52ECA" w:rsidRDefault="0089293F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Целевые индикаторы </w:t>
            </w:r>
            <w:r w:rsidR="009549BF" w:rsidRPr="00F52ECA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5529" w:type="dxa"/>
            <w:gridSpan w:val="2"/>
          </w:tcPr>
          <w:p w:rsidR="006F110B" w:rsidRPr="00F52ECA" w:rsidRDefault="000F3C36" w:rsidP="003914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1</w:t>
            </w:r>
            <w:r w:rsidR="00AA06D1" w:rsidRPr="00F52ECA">
              <w:rPr>
                <w:rFonts w:ascii="Times New Roman" w:hAnsi="Times New Roman"/>
                <w:sz w:val="24"/>
                <w:szCs w:val="24"/>
              </w:rPr>
              <w:t>.</w:t>
            </w:r>
            <w:r w:rsidR="00F25C69"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B7A2C" w:rsidRPr="00F52E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Доля </w:t>
            </w:r>
            <w:r w:rsidR="002F3D6F" w:rsidRPr="00F52ECA">
              <w:rPr>
                <w:rFonts w:ascii="Times New Roman" w:hAnsi="Times New Roman"/>
                <w:color w:val="000000"/>
                <w:sz w:val="24"/>
                <w:szCs w:val="24"/>
              </w:rPr>
              <w:t>населения</w:t>
            </w:r>
            <w:r w:rsidR="00CB7A2C" w:rsidRPr="00F52ECA">
              <w:rPr>
                <w:rFonts w:ascii="Times New Roman" w:hAnsi="Times New Roman"/>
                <w:color w:val="000000"/>
                <w:sz w:val="24"/>
                <w:szCs w:val="24"/>
              </w:rPr>
              <w:t>, получи</w:t>
            </w:r>
            <w:r w:rsidR="006F110B" w:rsidRPr="00F52ECA">
              <w:rPr>
                <w:rFonts w:ascii="Times New Roman" w:hAnsi="Times New Roman"/>
                <w:color w:val="000000"/>
                <w:sz w:val="24"/>
                <w:szCs w:val="24"/>
              </w:rPr>
              <w:t>вш</w:t>
            </w:r>
            <w:r w:rsidR="00A7031E" w:rsidRPr="00F52ECA">
              <w:rPr>
                <w:rFonts w:ascii="Times New Roman" w:hAnsi="Times New Roman"/>
                <w:color w:val="000000"/>
                <w:sz w:val="24"/>
                <w:szCs w:val="24"/>
              </w:rPr>
              <w:t>его</w:t>
            </w:r>
            <w:r w:rsidR="004338A7" w:rsidRPr="00F52E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жилые помещения и улучш</w:t>
            </w:r>
            <w:r w:rsidR="00CC4EF8" w:rsidRPr="00F52ECA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="006F110B" w:rsidRPr="00F52ECA">
              <w:rPr>
                <w:rFonts w:ascii="Times New Roman" w:hAnsi="Times New Roman"/>
                <w:color w:val="000000"/>
                <w:sz w:val="24"/>
                <w:szCs w:val="24"/>
              </w:rPr>
              <w:t>вш</w:t>
            </w:r>
            <w:r w:rsidR="00A7031E" w:rsidRPr="00F52ECA">
              <w:rPr>
                <w:rFonts w:ascii="Times New Roman" w:hAnsi="Times New Roman"/>
                <w:color w:val="000000"/>
                <w:sz w:val="24"/>
                <w:szCs w:val="24"/>
              </w:rPr>
              <w:t>его</w:t>
            </w:r>
            <w:r w:rsidR="00CB7A2C" w:rsidRPr="00F52E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жилищные условия в отчетном году, </w:t>
            </w:r>
            <w:r w:rsidR="004338A7" w:rsidRPr="00F52E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</w:t>
            </w:r>
            <w:r w:rsidR="00CB7A2C" w:rsidRPr="00F52ECA">
              <w:rPr>
                <w:rFonts w:ascii="Times New Roman" w:hAnsi="Times New Roman"/>
                <w:color w:val="000000"/>
                <w:sz w:val="24"/>
                <w:szCs w:val="24"/>
              </w:rPr>
              <w:t>общей численности населения</w:t>
            </w:r>
            <w:r w:rsidR="00500645" w:rsidRPr="00F52EC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Новокузнецкого городского округа</w:t>
            </w:r>
            <w:r w:rsidR="00CB7A2C" w:rsidRPr="00F52ECA">
              <w:rPr>
                <w:rFonts w:ascii="Times New Roman" w:hAnsi="Times New Roman"/>
                <w:color w:val="000000"/>
                <w:sz w:val="24"/>
                <w:szCs w:val="24"/>
              </w:rPr>
              <w:t>, состоящего на учете в качестве нуждающегося в жилых помещениях</w:t>
            </w:r>
            <w:r w:rsidR="00BB1160" w:rsidRPr="00F52EC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A06D1" w:rsidRPr="00F52ECA" w:rsidRDefault="00CB7A2C" w:rsidP="003914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eastAsia="Calibri" w:hAnsi="Times New Roman"/>
                <w:sz w:val="24"/>
                <w:szCs w:val="24"/>
              </w:rPr>
              <w:t>2.</w:t>
            </w:r>
            <w:r w:rsidR="00F25C69" w:rsidRPr="00F52EC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B72E0C" w:rsidRPr="00F52ECA">
              <w:rPr>
                <w:rFonts w:ascii="Times New Roman" w:eastAsia="Calibri" w:hAnsi="Times New Roman"/>
                <w:sz w:val="24"/>
                <w:szCs w:val="24"/>
              </w:rPr>
              <w:t>Количество молодых сем</w:t>
            </w:r>
            <w:r w:rsidR="00BB1160" w:rsidRPr="00F52ECA">
              <w:rPr>
                <w:rFonts w:ascii="Times New Roman" w:hAnsi="Times New Roman"/>
                <w:sz w:val="24"/>
                <w:szCs w:val="24"/>
              </w:rPr>
              <w:t>ей, улучшивших жилищные условия.</w:t>
            </w:r>
          </w:p>
          <w:p w:rsidR="00AA06D1" w:rsidRPr="00E62A8C" w:rsidRDefault="00CB7A2C" w:rsidP="0039148F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7D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A06D1" w:rsidRPr="00A47D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25C69"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06D1" w:rsidRPr="00A47DA1">
              <w:rPr>
                <w:rFonts w:ascii="Times New Roman" w:hAnsi="Times New Roman" w:cs="Times New Roman"/>
                <w:sz w:val="24"/>
                <w:szCs w:val="24"/>
              </w:rPr>
              <w:t>Количество семей, переселенны</w:t>
            </w:r>
            <w:r w:rsidR="001C466A" w:rsidRPr="00A47DA1">
              <w:rPr>
                <w:rFonts w:ascii="Times New Roman" w:hAnsi="Times New Roman" w:cs="Times New Roman"/>
                <w:sz w:val="24"/>
                <w:szCs w:val="24"/>
              </w:rPr>
              <w:t>х из аварийного жилищного фонд</w:t>
            </w:r>
            <w:r w:rsidR="00E32F71" w:rsidRPr="00A47DA1">
              <w:rPr>
                <w:rFonts w:ascii="Times New Roman" w:hAnsi="Times New Roman" w:cs="Times New Roman"/>
                <w:sz w:val="24"/>
                <w:szCs w:val="24"/>
              </w:rPr>
              <w:t>а в благоустроенные жилые помещения, отвечаю</w:t>
            </w:r>
            <w:r w:rsidR="004F4852"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щие установленным </w:t>
            </w:r>
            <w:r w:rsidR="00BB1160" w:rsidRPr="00A47DA1">
              <w:rPr>
                <w:rFonts w:ascii="Times New Roman" w:hAnsi="Times New Roman" w:cs="Times New Roman"/>
                <w:sz w:val="24"/>
                <w:szCs w:val="24"/>
              </w:rPr>
              <w:t>требованиям.</w:t>
            </w:r>
          </w:p>
          <w:p w:rsidR="00AA06D1" w:rsidRPr="00F52ECA" w:rsidRDefault="00CB7A2C" w:rsidP="0039148F">
            <w:pPr>
              <w:pStyle w:val="a6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4</w:t>
            </w:r>
            <w:r w:rsidR="00AA06D1" w:rsidRPr="00F52ECA">
              <w:rPr>
                <w:rFonts w:ascii="Times New Roman" w:hAnsi="Times New Roman"/>
                <w:sz w:val="24"/>
                <w:szCs w:val="24"/>
              </w:rPr>
              <w:t>.</w:t>
            </w:r>
            <w:r w:rsidR="00F25C69"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A06D1" w:rsidRPr="00F52ECA">
              <w:rPr>
                <w:rFonts w:ascii="Times New Roman" w:eastAsia="Calibri" w:hAnsi="Times New Roman"/>
                <w:sz w:val="24"/>
                <w:szCs w:val="24"/>
              </w:rPr>
              <w:t xml:space="preserve">Количество </w:t>
            </w:r>
            <w:r w:rsidR="00B72E0C" w:rsidRPr="00F52ECA">
              <w:rPr>
                <w:rFonts w:ascii="Times New Roman" w:eastAsia="Calibri" w:hAnsi="Times New Roman"/>
                <w:sz w:val="24"/>
                <w:szCs w:val="24"/>
              </w:rPr>
              <w:t>исполненных решений судов общей юрисдикции</w:t>
            </w:r>
            <w:r w:rsidR="00D30341" w:rsidRPr="00F52EC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BB1160" w:rsidRPr="00F52ECA">
              <w:rPr>
                <w:rFonts w:ascii="Times New Roman" w:eastAsia="Calibri" w:hAnsi="Times New Roman"/>
                <w:sz w:val="24"/>
                <w:szCs w:val="24"/>
              </w:rPr>
              <w:t>о предост</w:t>
            </w:r>
            <w:r w:rsidR="004F4852" w:rsidRPr="00F52ECA">
              <w:rPr>
                <w:rFonts w:ascii="Times New Roman" w:eastAsia="Calibri" w:hAnsi="Times New Roman"/>
                <w:sz w:val="24"/>
                <w:szCs w:val="24"/>
              </w:rPr>
              <w:t xml:space="preserve">авлении гражданам жилых </w:t>
            </w:r>
            <w:r w:rsidR="00BB1160" w:rsidRPr="00F52ECA">
              <w:rPr>
                <w:rFonts w:ascii="Times New Roman" w:eastAsia="Calibri" w:hAnsi="Times New Roman"/>
                <w:sz w:val="24"/>
                <w:szCs w:val="24"/>
              </w:rPr>
              <w:t>помещений по договорам социального найма.</w:t>
            </w:r>
          </w:p>
          <w:p w:rsidR="00AA06D1" w:rsidRPr="00F52ECA" w:rsidRDefault="00CB7A2C" w:rsidP="0039148F">
            <w:pPr>
              <w:pStyle w:val="a6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5</w:t>
            </w:r>
            <w:r w:rsidR="00B2400D" w:rsidRPr="00F52ECA">
              <w:rPr>
                <w:rFonts w:ascii="Times New Roman" w:hAnsi="Times New Roman"/>
                <w:sz w:val="24"/>
                <w:szCs w:val="24"/>
              </w:rPr>
              <w:t>.</w:t>
            </w:r>
            <w:r w:rsidR="00F25C69"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2400D" w:rsidRPr="00F52ECA">
              <w:rPr>
                <w:rFonts w:ascii="Times New Roman" w:hAnsi="Times New Roman"/>
                <w:sz w:val="24"/>
                <w:szCs w:val="24"/>
              </w:rPr>
              <w:t xml:space="preserve">Количество жилых помещений, </w:t>
            </w:r>
            <w:r w:rsidR="00AA06D1" w:rsidRPr="00F52ECA">
              <w:rPr>
                <w:rFonts w:ascii="Times New Roman" w:hAnsi="Times New Roman"/>
                <w:sz w:val="24"/>
                <w:szCs w:val="24"/>
              </w:rPr>
              <w:t xml:space="preserve">приобретенных </w:t>
            </w:r>
            <w:r w:rsidR="001C466A" w:rsidRPr="00F52ECA">
              <w:rPr>
                <w:rFonts w:ascii="Times New Roman" w:hAnsi="Times New Roman"/>
                <w:sz w:val="24"/>
                <w:szCs w:val="24"/>
              </w:rPr>
              <w:t xml:space="preserve">для </w:t>
            </w:r>
            <w:r w:rsidR="00AA06D1" w:rsidRPr="00F52ECA">
              <w:rPr>
                <w:rFonts w:ascii="Times New Roman" w:hAnsi="Times New Roman"/>
                <w:sz w:val="24"/>
                <w:szCs w:val="24"/>
              </w:rPr>
              <w:t>детей-сирот и детей, оставшихся без попечения родителей</w:t>
            </w:r>
            <w:r w:rsidR="00BB1160" w:rsidRPr="00F52EC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A06D1" w:rsidRPr="00F52ECA" w:rsidRDefault="00CB7A2C" w:rsidP="0039148F">
            <w:pPr>
              <w:pStyle w:val="a6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6</w:t>
            </w:r>
            <w:r w:rsidR="00AA06D1" w:rsidRPr="00F52ECA">
              <w:rPr>
                <w:rFonts w:ascii="Times New Roman" w:hAnsi="Times New Roman"/>
                <w:sz w:val="24"/>
                <w:szCs w:val="24"/>
              </w:rPr>
              <w:t>.</w:t>
            </w:r>
            <w:r w:rsidR="00F25C69"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A06D1" w:rsidRPr="00F52ECA">
              <w:rPr>
                <w:rFonts w:ascii="Times New Roman" w:hAnsi="Times New Roman"/>
                <w:sz w:val="24"/>
                <w:szCs w:val="24"/>
              </w:rPr>
              <w:t xml:space="preserve">Количество жилых помещений, приобретенных для </w:t>
            </w:r>
            <w:r w:rsidR="009C27F6" w:rsidRPr="00F52ECA">
              <w:rPr>
                <w:rFonts w:ascii="Times New Roman" w:hAnsi="Times New Roman"/>
                <w:sz w:val="24"/>
                <w:szCs w:val="24"/>
              </w:rPr>
              <w:t>социальных категорий граждан</w:t>
            </w:r>
            <w:r w:rsidR="00045839" w:rsidRPr="00F52ECA">
              <w:rPr>
                <w:rFonts w:ascii="Times New Roman" w:hAnsi="Times New Roman"/>
                <w:sz w:val="24"/>
                <w:szCs w:val="24"/>
              </w:rPr>
              <w:t>,</w:t>
            </w:r>
            <w:r w:rsidR="00C8428E" w:rsidRPr="00F52ECA">
              <w:rPr>
                <w:rFonts w:ascii="Times New Roman" w:hAnsi="Times New Roman"/>
                <w:sz w:val="24"/>
                <w:szCs w:val="24"/>
              </w:rPr>
              <w:t xml:space="preserve"> состоящих на учете в </w:t>
            </w:r>
            <w:r w:rsidR="00BB1160" w:rsidRPr="00F52ECA">
              <w:rPr>
                <w:rFonts w:ascii="Times New Roman" w:hAnsi="Times New Roman"/>
                <w:sz w:val="24"/>
                <w:szCs w:val="24"/>
              </w:rPr>
              <w:t xml:space="preserve">качестве нуждающихся в </w:t>
            </w:r>
            <w:r w:rsidR="006F110B" w:rsidRPr="00F52ECA">
              <w:rPr>
                <w:rFonts w:ascii="Times New Roman" w:hAnsi="Times New Roman"/>
                <w:sz w:val="24"/>
                <w:szCs w:val="24"/>
              </w:rPr>
              <w:t xml:space="preserve">жилых помещениях, предоставляемых </w:t>
            </w:r>
            <w:r w:rsidR="00C8428E" w:rsidRPr="00F52ECA">
              <w:rPr>
                <w:rFonts w:ascii="Times New Roman" w:hAnsi="Times New Roman"/>
                <w:sz w:val="24"/>
                <w:szCs w:val="24"/>
              </w:rPr>
              <w:t>по договор</w:t>
            </w:r>
            <w:r w:rsidR="00A967B3" w:rsidRPr="00F52ECA">
              <w:rPr>
                <w:rFonts w:ascii="Times New Roman" w:hAnsi="Times New Roman"/>
                <w:sz w:val="24"/>
                <w:szCs w:val="24"/>
              </w:rPr>
              <w:t>ам</w:t>
            </w:r>
            <w:r w:rsidR="00C8428E" w:rsidRPr="00F52ECA">
              <w:rPr>
                <w:rFonts w:ascii="Times New Roman" w:hAnsi="Times New Roman"/>
                <w:sz w:val="24"/>
                <w:szCs w:val="24"/>
              </w:rPr>
              <w:t xml:space="preserve"> социального найма</w:t>
            </w:r>
            <w:r w:rsidR="00BB1160" w:rsidRPr="00F52EC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A06D1" w:rsidRPr="00F52ECA" w:rsidRDefault="00CB7A2C" w:rsidP="0039148F">
            <w:pPr>
              <w:pStyle w:val="a6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7</w:t>
            </w:r>
            <w:r w:rsidR="00B2400D" w:rsidRPr="00F52ECA">
              <w:rPr>
                <w:rFonts w:ascii="Times New Roman" w:hAnsi="Times New Roman"/>
                <w:sz w:val="24"/>
                <w:szCs w:val="24"/>
              </w:rPr>
              <w:t>.</w:t>
            </w:r>
            <w:r w:rsidR="00F25C69"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A06D1" w:rsidRPr="00F52ECA">
              <w:rPr>
                <w:rFonts w:ascii="Times New Roman" w:hAnsi="Times New Roman"/>
                <w:sz w:val="24"/>
                <w:szCs w:val="24"/>
              </w:rPr>
              <w:t xml:space="preserve">Количество семей, переселенных </w:t>
            </w:r>
            <w:r w:rsidR="00327CA9" w:rsidRPr="00F52ECA">
              <w:rPr>
                <w:rFonts w:ascii="Times New Roman" w:hAnsi="Times New Roman"/>
                <w:sz w:val="24"/>
                <w:szCs w:val="24"/>
              </w:rPr>
              <w:t>из ветхого жилья</w:t>
            </w:r>
            <w:r w:rsidR="00BB1160" w:rsidRPr="00F52ECA">
              <w:rPr>
                <w:rFonts w:ascii="Times New Roman" w:hAnsi="Times New Roman"/>
                <w:sz w:val="24"/>
                <w:szCs w:val="24"/>
              </w:rPr>
              <w:t>,</w:t>
            </w:r>
            <w:r w:rsidR="00327CA9" w:rsidRPr="00F52ECA">
              <w:rPr>
                <w:rFonts w:ascii="Times New Roman" w:hAnsi="Times New Roman"/>
                <w:sz w:val="24"/>
                <w:szCs w:val="24"/>
              </w:rPr>
              <w:t xml:space="preserve"> ставшего непригодным для проживания в результате ведения горных работ</w:t>
            </w:r>
            <w:r w:rsidR="00F24B90" w:rsidRPr="00F52EC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821FF" w:rsidRDefault="00CB7A2C" w:rsidP="0039148F">
            <w:pPr>
              <w:pStyle w:val="a6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8</w:t>
            </w:r>
            <w:r w:rsidR="00B2400D" w:rsidRPr="00F52ECA">
              <w:rPr>
                <w:rFonts w:ascii="Times New Roman" w:hAnsi="Times New Roman"/>
                <w:sz w:val="24"/>
                <w:szCs w:val="24"/>
              </w:rPr>
              <w:t>.</w:t>
            </w:r>
            <w:r w:rsidR="00F25C69"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A06D1" w:rsidRPr="00F52ECA">
              <w:rPr>
                <w:rFonts w:ascii="Times New Roman" w:hAnsi="Times New Roman"/>
                <w:sz w:val="24"/>
                <w:szCs w:val="24"/>
              </w:rPr>
              <w:t>Процент сокращения задолженности по бюджетным обязательствам прошлых отчетных периодо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>в</w:t>
            </w:r>
            <w:r w:rsidR="00B634F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634F4" w:rsidRPr="00E62A8C" w:rsidRDefault="00B634F4" w:rsidP="00951D05">
            <w:pPr>
              <w:pStyle w:val="a6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7DA1">
              <w:rPr>
                <w:rFonts w:ascii="Times New Roman" w:hAnsi="Times New Roman"/>
                <w:sz w:val="24"/>
                <w:szCs w:val="24"/>
              </w:rPr>
              <w:t>9. Количество жилых помещений</w:t>
            </w:r>
            <w:r w:rsidR="00323057" w:rsidRPr="00A47DA1">
              <w:rPr>
                <w:rFonts w:ascii="Times New Roman" w:hAnsi="Times New Roman"/>
                <w:sz w:val="24"/>
                <w:szCs w:val="24"/>
              </w:rPr>
              <w:t xml:space="preserve">, приобретенных для предоставления их </w:t>
            </w:r>
            <w:r w:rsidR="00951D05" w:rsidRPr="00A47DA1">
              <w:rPr>
                <w:rFonts w:ascii="Times New Roman" w:hAnsi="Times New Roman"/>
                <w:sz w:val="24"/>
                <w:szCs w:val="24"/>
              </w:rPr>
              <w:t xml:space="preserve">гражданам, состоящим на учете в качестве нуждающихся в жилых помещениях, предоставляемых </w:t>
            </w:r>
            <w:r w:rsidR="00323057" w:rsidRPr="00A47DA1">
              <w:rPr>
                <w:rFonts w:ascii="Times New Roman" w:hAnsi="Times New Roman"/>
                <w:sz w:val="24"/>
                <w:szCs w:val="24"/>
              </w:rPr>
              <w:t>по договорам социального найма</w:t>
            </w:r>
            <w:r w:rsidR="00951D05" w:rsidRPr="00A47DA1">
              <w:rPr>
                <w:rFonts w:ascii="Times New Roman" w:hAnsi="Times New Roman"/>
                <w:sz w:val="24"/>
                <w:szCs w:val="24"/>
              </w:rPr>
              <w:t xml:space="preserve"> вне очереди. </w:t>
            </w:r>
          </w:p>
        </w:tc>
      </w:tr>
      <w:tr w:rsidR="00AA06D1" w:rsidRPr="00F52ECA" w:rsidTr="000D6CD2">
        <w:trPr>
          <w:trHeight w:val="296"/>
          <w:tblCellSpacing w:w="5" w:type="nil"/>
        </w:trPr>
        <w:tc>
          <w:tcPr>
            <w:tcW w:w="596" w:type="dxa"/>
          </w:tcPr>
          <w:p w:rsidR="00AA06D1" w:rsidRPr="00F52ECA" w:rsidRDefault="0089293F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543" w:type="dxa"/>
            <w:gridSpan w:val="2"/>
          </w:tcPr>
          <w:p w:rsidR="00AA06D1" w:rsidRPr="00F52ECA" w:rsidRDefault="0089293F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Срок реализации программы</w:t>
            </w:r>
          </w:p>
        </w:tc>
        <w:tc>
          <w:tcPr>
            <w:tcW w:w="5529" w:type="dxa"/>
            <w:gridSpan w:val="2"/>
          </w:tcPr>
          <w:p w:rsidR="00AA06D1" w:rsidRPr="00F52ECA" w:rsidRDefault="00AA06D1" w:rsidP="00FB292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2015-20</w:t>
            </w:r>
            <w:r w:rsidR="00FB292F">
              <w:rPr>
                <w:rFonts w:ascii="Times New Roman" w:hAnsi="Times New Roman"/>
                <w:sz w:val="24"/>
                <w:szCs w:val="24"/>
              </w:rPr>
              <w:t>20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="0039148F">
              <w:rPr>
                <w:rFonts w:ascii="Times New Roman" w:hAnsi="Times New Roman"/>
                <w:sz w:val="24"/>
                <w:szCs w:val="24"/>
              </w:rPr>
              <w:t>.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AA06D1" w:rsidRPr="00F52ECA" w:rsidTr="000D6CD2">
        <w:trPr>
          <w:tblCellSpacing w:w="5" w:type="nil"/>
        </w:trPr>
        <w:tc>
          <w:tcPr>
            <w:tcW w:w="596" w:type="dxa"/>
          </w:tcPr>
          <w:p w:rsidR="00AA06D1" w:rsidRPr="00F52ECA" w:rsidRDefault="0089293F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543" w:type="dxa"/>
            <w:gridSpan w:val="2"/>
          </w:tcPr>
          <w:p w:rsidR="00AA06D1" w:rsidRPr="00F52ECA" w:rsidRDefault="0089293F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Перечень </w:t>
            </w:r>
            <w:r w:rsidR="00885044" w:rsidRPr="00F52ECA">
              <w:rPr>
                <w:rFonts w:ascii="Times New Roman" w:hAnsi="Times New Roman"/>
                <w:sz w:val="24"/>
                <w:szCs w:val="24"/>
              </w:rPr>
              <w:t>основных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мероприятий программы</w:t>
            </w:r>
          </w:p>
        </w:tc>
        <w:tc>
          <w:tcPr>
            <w:tcW w:w="5529" w:type="dxa"/>
            <w:gridSpan w:val="2"/>
          </w:tcPr>
          <w:p w:rsidR="00327CA9" w:rsidRPr="00F52ECA" w:rsidRDefault="00327CA9" w:rsidP="0039148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Основные мероприятия</w:t>
            </w:r>
            <w:r w:rsidR="00C33110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04044" w:rsidRPr="00F52ECA" w:rsidRDefault="000F3C36" w:rsidP="0039148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06D1" w:rsidRPr="00F52E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61FFE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4044" w:rsidRPr="00F52ECA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="00704044" w:rsidRPr="00F52ECA">
              <w:rPr>
                <w:rFonts w:ascii="Times New Roman" w:hAnsi="Times New Roman" w:cs="Times New Roman"/>
                <w:sz w:val="24"/>
                <w:szCs w:val="24"/>
              </w:rPr>
              <w:t>редоставление социальных выплат</w:t>
            </w:r>
            <w:r w:rsidR="00BB5714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молодым семьям,</w:t>
            </w:r>
            <w:r w:rsidR="00D30341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5714" w:rsidRPr="00F52ECA">
              <w:rPr>
                <w:rFonts w:ascii="Times New Roman" w:hAnsi="Times New Roman" w:cs="Times New Roman"/>
                <w:sz w:val="24"/>
                <w:szCs w:val="24"/>
              </w:rPr>
              <w:t>признанны</w:t>
            </w:r>
            <w:r w:rsidR="00A967B3" w:rsidRPr="00F52EC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BB5714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нуждающими</w:t>
            </w:r>
            <w:r w:rsidR="00335040" w:rsidRPr="00F52ECA">
              <w:rPr>
                <w:rFonts w:ascii="Times New Roman" w:hAnsi="Times New Roman" w:cs="Times New Roman"/>
                <w:sz w:val="24"/>
                <w:szCs w:val="24"/>
              </w:rPr>
              <w:t>ся в улучшении жилищных условий.</w:t>
            </w:r>
          </w:p>
          <w:p w:rsidR="00E62A8C" w:rsidRPr="00E62A8C" w:rsidRDefault="00AA06D1" w:rsidP="0039148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7DA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761FFE"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293F"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</w:t>
            </w:r>
            <w:r w:rsidR="005A088C"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жилых помещений </w:t>
            </w:r>
            <w:r w:rsidR="007E429F" w:rsidRPr="00A47DA1">
              <w:rPr>
                <w:rFonts w:ascii="Times New Roman" w:hAnsi="Times New Roman" w:cs="Times New Roman"/>
                <w:sz w:val="24"/>
                <w:szCs w:val="24"/>
              </w:rPr>
              <w:t>в целях</w:t>
            </w:r>
            <w:r w:rsidR="00D30341"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293F" w:rsidRPr="00A47DA1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="007E429F" w:rsidRPr="00A47DA1">
              <w:rPr>
                <w:rFonts w:ascii="Times New Roman" w:hAnsi="Times New Roman" w:cs="Times New Roman"/>
                <w:bCs/>
                <w:sz w:val="24"/>
                <w:szCs w:val="24"/>
              </w:rPr>
              <w:t>ереселения</w:t>
            </w:r>
            <w:r w:rsidR="004F4852" w:rsidRPr="00A47D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граждан из </w:t>
            </w:r>
            <w:r w:rsidRPr="00A47DA1">
              <w:rPr>
                <w:rFonts w:ascii="Times New Roman" w:hAnsi="Times New Roman" w:cs="Times New Roman"/>
                <w:bCs/>
                <w:sz w:val="24"/>
                <w:szCs w:val="24"/>
              </w:rPr>
              <w:t>аварийн</w:t>
            </w:r>
            <w:r w:rsidR="00163629" w:rsidRPr="00A47DA1">
              <w:rPr>
                <w:rFonts w:ascii="Times New Roman" w:hAnsi="Times New Roman" w:cs="Times New Roman"/>
                <w:bCs/>
                <w:sz w:val="24"/>
                <w:szCs w:val="24"/>
              </w:rPr>
              <w:t>ого</w:t>
            </w:r>
            <w:r w:rsidR="00D30341" w:rsidRPr="00A47D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B5714" w:rsidRPr="00A47DA1">
              <w:rPr>
                <w:rFonts w:ascii="Times New Roman" w:hAnsi="Times New Roman" w:cs="Times New Roman"/>
                <w:bCs/>
                <w:sz w:val="24"/>
                <w:szCs w:val="24"/>
              </w:rPr>
              <w:t>жилищного фонда</w:t>
            </w:r>
            <w:r w:rsidR="00E62A8C" w:rsidRPr="00A47DA1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7E429F" w:rsidRPr="00811BF9"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  <w:t xml:space="preserve"> </w:t>
            </w:r>
          </w:p>
          <w:p w:rsidR="00704044" w:rsidRPr="00F52ECA" w:rsidRDefault="00AA06D1" w:rsidP="0039148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61FFE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429F" w:rsidRPr="00F52EC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704044" w:rsidRPr="00F52ECA">
              <w:rPr>
                <w:rFonts w:ascii="Times New Roman" w:hAnsi="Times New Roman" w:cs="Times New Roman"/>
                <w:sz w:val="24"/>
                <w:szCs w:val="24"/>
              </w:rPr>
              <w:t>риобретение жилых помещений</w:t>
            </w:r>
            <w:r w:rsidR="00D30341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429F" w:rsidRPr="00F52ECA">
              <w:rPr>
                <w:rFonts w:ascii="Times New Roman" w:hAnsi="Times New Roman" w:cs="Times New Roman"/>
                <w:sz w:val="24"/>
                <w:szCs w:val="24"/>
              </w:rPr>
              <w:t>во исполнение</w:t>
            </w:r>
            <w:r w:rsidR="00D30341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2A91" w:rsidRPr="00F52ECA">
              <w:rPr>
                <w:rFonts w:ascii="Times New Roman" w:hAnsi="Times New Roman" w:cs="Times New Roman"/>
                <w:sz w:val="24"/>
                <w:szCs w:val="24"/>
              </w:rPr>
              <w:t>вступивши</w:t>
            </w:r>
            <w:r w:rsidR="00A967B3" w:rsidRPr="00F52EC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7E429F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в законную силу решений</w:t>
            </w:r>
            <w:r w:rsidR="00F22A91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судов общей юрисдикции</w:t>
            </w:r>
            <w:r w:rsidR="00335040" w:rsidRPr="00F52E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06D1" w:rsidRPr="00F52ECA" w:rsidRDefault="00AA06D1" w:rsidP="0039148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  <w:r w:rsidR="00761FFE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293F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</w:t>
            </w:r>
            <w:r w:rsidR="007E429F" w:rsidRPr="00F52ECA">
              <w:rPr>
                <w:rFonts w:ascii="Times New Roman" w:hAnsi="Times New Roman" w:cs="Times New Roman"/>
                <w:sz w:val="24"/>
                <w:szCs w:val="24"/>
              </w:rPr>
              <w:t>жилых помещений в целях предоставления их детям</w:t>
            </w:r>
            <w:r w:rsidR="001A5F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E429F" w:rsidRPr="00F52ECA">
              <w:rPr>
                <w:rFonts w:ascii="Times New Roman" w:hAnsi="Times New Roman" w:cs="Times New Roman"/>
                <w:sz w:val="24"/>
                <w:szCs w:val="24"/>
              </w:rPr>
              <w:t>сиротам и детям, оставшимся без попечения родителей</w:t>
            </w:r>
            <w:r w:rsidR="00335040" w:rsidRPr="00F52E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06D1" w:rsidRPr="00F52ECA" w:rsidRDefault="00AA06D1" w:rsidP="0039148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5. Предоставление жилых помещений </w:t>
            </w:r>
            <w:r w:rsidR="00C842D5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социальным категориям граждан, </w:t>
            </w:r>
            <w:r w:rsidR="00045839" w:rsidRPr="00F52ECA">
              <w:rPr>
                <w:rFonts w:ascii="Times New Roman" w:hAnsi="Times New Roman" w:cs="Times New Roman"/>
                <w:sz w:val="24"/>
                <w:szCs w:val="24"/>
              </w:rPr>
              <w:t>состоящи</w:t>
            </w:r>
            <w:r w:rsidR="00A967B3" w:rsidRPr="00F52EC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045839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на учете в качестве нуждающихся в </w:t>
            </w:r>
            <w:r w:rsidR="007E429F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жилых помещениях, </w:t>
            </w:r>
            <w:r w:rsidR="00045839" w:rsidRPr="00F52ECA">
              <w:rPr>
                <w:rFonts w:ascii="Times New Roman" w:hAnsi="Times New Roman" w:cs="Times New Roman"/>
                <w:sz w:val="24"/>
                <w:szCs w:val="24"/>
              </w:rPr>
              <w:t>по договор</w:t>
            </w:r>
            <w:r w:rsidR="00A967B3" w:rsidRPr="00F52ECA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="00045839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социального найма</w:t>
            </w:r>
            <w:r w:rsidR="00335040" w:rsidRPr="00F52E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06D1" w:rsidRPr="00F52ECA" w:rsidRDefault="009B76D8" w:rsidP="0039148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761FFE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5483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Обследование территорий и </w:t>
            </w:r>
            <w:r w:rsidR="00477394" w:rsidRPr="00F52ECA">
              <w:rPr>
                <w:rFonts w:ascii="Times New Roman" w:hAnsi="Times New Roman" w:cs="Times New Roman"/>
                <w:sz w:val="24"/>
                <w:szCs w:val="24"/>
              </w:rPr>
              <w:t>предоставление социальных выплат гражданам</w:t>
            </w:r>
            <w:r w:rsidR="00942802" w:rsidRPr="00F52EC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024FC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переселяемы</w:t>
            </w:r>
            <w:r w:rsidR="00C33110" w:rsidRPr="00F52EC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C024FC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из ветхого жилья, ставшего непригодным для проживания в результате ведения горных работ</w:t>
            </w:r>
            <w:r w:rsidR="00335040" w:rsidRPr="00F52E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74D64" w:rsidRPr="00F52ECA" w:rsidRDefault="00A74D64" w:rsidP="0039148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="004419B0" w:rsidRPr="00F52ECA">
              <w:rPr>
                <w:rFonts w:ascii="Times New Roman" w:hAnsi="Times New Roman" w:cs="Times New Roman"/>
                <w:sz w:val="24"/>
                <w:szCs w:val="24"/>
              </w:rPr>
              <w:t>Участие в д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олево</w:t>
            </w:r>
            <w:r w:rsidR="004419B0" w:rsidRPr="00F52EC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строительств</w:t>
            </w:r>
            <w:r w:rsidR="004419B0" w:rsidRPr="00F52EC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жилых помещений в многоквартирных домах для переселения граждан из аварийного жил</w:t>
            </w:r>
            <w:r w:rsidR="001E201D" w:rsidRPr="00F52ECA">
              <w:rPr>
                <w:rFonts w:ascii="Times New Roman" w:hAnsi="Times New Roman" w:cs="Times New Roman"/>
                <w:sz w:val="24"/>
                <w:szCs w:val="24"/>
              </w:rPr>
              <w:t>ищного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фонда</w:t>
            </w:r>
            <w:r w:rsidR="00335040" w:rsidRPr="00F52E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06D1" w:rsidRDefault="00A74D64" w:rsidP="0039148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A06D1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B316A" w:rsidRPr="00F52ECA">
              <w:rPr>
                <w:rFonts w:ascii="Times New Roman" w:hAnsi="Times New Roman" w:cs="Times New Roman"/>
                <w:sz w:val="24"/>
                <w:szCs w:val="24"/>
              </w:rPr>
              <w:t>Погашение кредиторской</w:t>
            </w:r>
            <w:r w:rsidR="00D30341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B316A" w:rsidRPr="00F52ECA">
              <w:rPr>
                <w:rFonts w:ascii="Times New Roman" w:hAnsi="Times New Roman" w:cs="Times New Roman"/>
                <w:sz w:val="24"/>
                <w:szCs w:val="24"/>
              </w:rPr>
              <w:t>задолж</w:t>
            </w:r>
            <w:r w:rsidR="00C328B0" w:rsidRPr="00F52ECA">
              <w:rPr>
                <w:rFonts w:ascii="Times New Roman" w:hAnsi="Times New Roman" w:cs="Times New Roman"/>
                <w:sz w:val="24"/>
                <w:szCs w:val="24"/>
              </w:rPr>
              <w:t>ен</w:t>
            </w:r>
            <w:r w:rsidR="003B316A" w:rsidRPr="00F52ECA">
              <w:rPr>
                <w:rFonts w:ascii="Times New Roman" w:hAnsi="Times New Roman" w:cs="Times New Roman"/>
                <w:sz w:val="24"/>
                <w:szCs w:val="24"/>
              </w:rPr>
              <w:t>ности за приобретенные в муниципальную собственность жилые помещения</w:t>
            </w:r>
            <w:r w:rsidR="003230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23057" w:rsidRPr="00E62A8C" w:rsidRDefault="00323057" w:rsidP="001A5F2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r w:rsidR="001D071E" w:rsidRPr="00A47DA1">
              <w:rPr>
                <w:rFonts w:ascii="Times New Roman" w:hAnsi="Times New Roman" w:cs="Times New Roman"/>
                <w:sz w:val="24"/>
                <w:szCs w:val="24"/>
              </w:rPr>
              <w:t>Приобретение жилых помещений для их предоставления</w:t>
            </w:r>
            <w:r w:rsidR="001A5F21"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 гражданам, состоящим на учете в качестве нуждающихся в жилых помещениях, </w:t>
            </w:r>
            <w:r w:rsidR="001D071E"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по договорам социального найма </w:t>
            </w:r>
            <w:r w:rsidR="001A5F21"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 вне очереди.</w:t>
            </w:r>
          </w:p>
        </w:tc>
      </w:tr>
      <w:tr w:rsidR="00AA06D1" w:rsidRPr="00F52ECA" w:rsidTr="000D6CD2">
        <w:trPr>
          <w:trHeight w:val="2821"/>
          <w:tblCellSpacing w:w="5" w:type="nil"/>
        </w:trPr>
        <w:tc>
          <w:tcPr>
            <w:tcW w:w="596" w:type="dxa"/>
          </w:tcPr>
          <w:p w:rsidR="00AA06D1" w:rsidRPr="00F52ECA" w:rsidRDefault="0089293F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543" w:type="dxa"/>
            <w:gridSpan w:val="2"/>
          </w:tcPr>
          <w:p w:rsidR="00AA06D1" w:rsidRPr="00F52ECA" w:rsidRDefault="0089293F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Исполнитель программы (ответственный исполнитель (координатор), </w:t>
            </w:r>
            <w:r w:rsidR="00704044" w:rsidRPr="00F52ECA">
              <w:rPr>
                <w:rFonts w:ascii="Times New Roman" w:hAnsi="Times New Roman"/>
                <w:sz w:val="24"/>
                <w:szCs w:val="24"/>
              </w:rPr>
              <w:t>со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>исполн</w:t>
            </w:r>
            <w:r w:rsidR="00C33110" w:rsidRPr="00F52ECA">
              <w:rPr>
                <w:rFonts w:ascii="Times New Roman" w:hAnsi="Times New Roman"/>
                <w:sz w:val="24"/>
                <w:szCs w:val="24"/>
              </w:rPr>
              <w:t>ители)</w:t>
            </w:r>
          </w:p>
        </w:tc>
        <w:tc>
          <w:tcPr>
            <w:tcW w:w="5529" w:type="dxa"/>
            <w:gridSpan w:val="2"/>
          </w:tcPr>
          <w:p w:rsidR="00732CB6" w:rsidRPr="00F52ECA" w:rsidRDefault="00FC24AC" w:rsidP="003914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Ответственный исполнитель (координатор): </w:t>
            </w:r>
            <w:r w:rsidR="00732CB6" w:rsidRPr="00F52ECA">
              <w:rPr>
                <w:rFonts w:ascii="Times New Roman" w:hAnsi="Times New Roman"/>
                <w:sz w:val="24"/>
                <w:szCs w:val="24"/>
              </w:rPr>
              <w:t>Управление.</w:t>
            </w:r>
          </w:p>
          <w:p w:rsidR="00AA06D1" w:rsidRPr="00F52ECA" w:rsidRDefault="0015085A" w:rsidP="003914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Соисполнители:</w:t>
            </w:r>
          </w:p>
          <w:p w:rsidR="00AA06D1" w:rsidRPr="00F52ECA" w:rsidRDefault="00AA06D1" w:rsidP="003914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Управление опеки и попечительства</w:t>
            </w:r>
            <w:r w:rsidR="00D30341"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9148F">
              <w:rPr>
                <w:rFonts w:ascii="Times New Roman" w:hAnsi="Times New Roman"/>
                <w:sz w:val="24"/>
                <w:szCs w:val="24"/>
              </w:rPr>
              <w:t>а</w:t>
            </w:r>
            <w:r w:rsidR="009A46C1" w:rsidRPr="00F52ECA">
              <w:rPr>
                <w:rFonts w:ascii="Times New Roman" w:hAnsi="Times New Roman"/>
                <w:sz w:val="24"/>
                <w:szCs w:val="24"/>
              </w:rPr>
              <w:t>дминистрации г</w:t>
            </w:r>
            <w:r w:rsidR="0015085A" w:rsidRPr="00F52ECA">
              <w:rPr>
                <w:rFonts w:ascii="Times New Roman" w:hAnsi="Times New Roman"/>
                <w:sz w:val="24"/>
                <w:szCs w:val="24"/>
              </w:rPr>
              <w:t>орода</w:t>
            </w:r>
            <w:r w:rsidR="009A46C1" w:rsidRPr="00F52ECA">
              <w:rPr>
                <w:rFonts w:ascii="Times New Roman" w:hAnsi="Times New Roman"/>
                <w:sz w:val="24"/>
                <w:szCs w:val="24"/>
              </w:rPr>
              <w:t xml:space="preserve"> Новокузнецка</w:t>
            </w:r>
            <w:r w:rsidR="00FC24AC" w:rsidRPr="00F52ECA">
              <w:rPr>
                <w:rFonts w:ascii="Times New Roman" w:hAnsi="Times New Roman"/>
                <w:sz w:val="24"/>
                <w:szCs w:val="24"/>
              </w:rPr>
              <w:t xml:space="preserve"> (далее </w:t>
            </w:r>
            <w:r w:rsidR="00007C91">
              <w:rPr>
                <w:rFonts w:ascii="Times New Roman" w:hAnsi="Times New Roman"/>
                <w:sz w:val="24"/>
                <w:szCs w:val="24"/>
              </w:rPr>
              <w:t>–</w:t>
            </w:r>
            <w:r w:rsidR="00BB1160"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C24AC" w:rsidRPr="00F52ECA">
              <w:rPr>
                <w:rFonts w:ascii="Times New Roman" w:hAnsi="Times New Roman"/>
                <w:sz w:val="24"/>
                <w:szCs w:val="24"/>
              </w:rPr>
              <w:t>Управление опеки и попечительства)</w:t>
            </w:r>
            <w:r w:rsidR="00335040" w:rsidRPr="00F52EC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A06D1" w:rsidRPr="00F52ECA" w:rsidRDefault="00AA06D1" w:rsidP="003914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Комитет социальной защиты</w:t>
            </w:r>
            <w:r w:rsidR="00D30341"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33110" w:rsidRPr="00F52ECA">
              <w:rPr>
                <w:rFonts w:ascii="Times New Roman" w:hAnsi="Times New Roman"/>
                <w:sz w:val="24"/>
                <w:szCs w:val="24"/>
              </w:rPr>
              <w:t>а</w:t>
            </w:r>
            <w:r w:rsidR="009A46C1" w:rsidRPr="00F52ECA">
              <w:rPr>
                <w:rFonts w:ascii="Times New Roman" w:hAnsi="Times New Roman"/>
                <w:sz w:val="24"/>
                <w:szCs w:val="24"/>
              </w:rPr>
              <w:t>дминистрации г</w:t>
            </w:r>
            <w:r w:rsidR="0015085A" w:rsidRPr="00F52ECA">
              <w:rPr>
                <w:rFonts w:ascii="Times New Roman" w:hAnsi="Times New Roman"/>
                <w:sz w:val="24"/>
                <w:szCs w:val="24"/>
              </w:rPr>
              <w:t>орода</w:t>
            </w:r>
            <w:r w:rsidR="009A46C1" w:rsidRPr="00F52ECA">
              <w:rPr>
                <w:rFonts w:ascii="Times New Roman" w:hAnsi="Times New Roman"/>
                <w:sz w:val="24"/>
                <w:szCs w:val="24"/>
              </w:rPr>
              <w:t xml:space="preserve"> Новокузнецка</w:t>
            </w:r>
            <w:r w:rsidR="00CF3185" w:rsidRPr="00F52ECA">
              <w:rPr>
                <w:rFonts w:ascii="Times New Roman" w:hAnsi="Times New Roman"/>
                <w:sz w:val="24"/>
                <w:szCs w:val="24"/>
              </w:rPr>
              <w:t xml:space="preserve"> (далее </w:t>
            </w:r>
            <w:r w:rsidR="00007C91">
              <w:rPr>
                <w:rFonts w:ascii="Times New Roman" w:hAnsi="Times New Roman"/>
                <w:sz w:val="24"/>
                <w:szCs w:val="24"/>
              </w:rPr>
              <w:t>–</w:t>
            </w:r>
            <w:r w:rsidR="00BB1160"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F3185" w:rsidRPr="00F52ECA">
              <w:rPr>
                <w:rFonts w:ascii="Times New Roman" w:hAnsi="Times New Roman"/>
                <w:sz w:val="24"/>
                <w:szCs w:val="24"/>
              </w:rPr>
              <w:t>Комитет</w:t>
            </w:r>
            <w:r w:rsidR="00045839" w:rsidRPr="00F52ECA">
              <w:rPr>
                <w:rFonts w:ascii="Times New Roman" w:hAnsi="Times New Roman"/>
                <w:sz w:val="24"/>
                <w:szCs w:val="24"/>
              </w:rPr>
              <w:t xml:space="preserve"> социальной защиты</w:t>
            </w:r>
            <w:r w:rsidR="00FC24AC" w:rsidRPr="00F52ECA">
              <w:rPr>
                <w:rFonts w:ascii="Times New Roman" w:hAnsi="Times New Roman"/>
                <w:sz w:val="24"/>
                <w:szCs w:val="24"/>
              </w:rPr>
              <w:t>)</w:t>
            </w:r>
            <w:r w:rsidR="00335040" w:rsidRPr="00F52EC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A06D1" w:rsidRPr="00F52ECA" w:rsidRDefault="00F24B90" w:rsidP="003914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о</w:t>
            </w:r>
            <w:r w:rsidR="00AA06D1" w:rsidRPr="00F52ECA">
              <w:rPr>
                <w:rFonts w:ascii="Times New Roman" w:hAnsi="Times New Roman"/>
                <w:sz w:val="24"/>
                <w:szCs w:val="24"/>
              </w:rPr>
              <w:t>тдел промышленности Управления экономического развития, промышленности и инвестиций</w:t>
            </w:r>
            <w:r w:rsidR="00D30341"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5085A" w:rsidRPr="00F52ECA">
              <w:rPr>
                <w:rFonts w:ascii="Times New Roman" w:hAnsi="Times New Roman"/>
                <w:sz w:val="24"/>
                <w:szCs w:val="24"/>
              </w:rPr>
              <w:t>администрации города</w:t>
            </w:r>
            <w:r w:rsidR="009A46C1" w:rsidRPr="00F52ECA">
              <w:rPr>
                <w:rFonts w:ascii="Times New Roman" w:hAnsi="Times New Roman"/>
                <w:sz w:val="24"/>
                <w:szCs w:val="24"/>
              </w:rPr>
              <w:t xml:space="preserve"> Новокузнецка</w:t>
            </w:r>
            <w:r w:rsidR="00335040" w:rsidRPr="00F52EC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447FDC" w:rsidRPr="00F52ECA" w:rsidRDefault="00732CB6" w:rsidP="003914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Комитет по управлению муниципальным имуществом</w:t>
            </w:r>
            <w:r w:rsidR="00D30341"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города Новокузнецка (далее </w:t>
            </w:r>
            <w:r w:rsidR="00007C91">
              <w:rPr>
                <w:rFonts w:ascii="Times New Roman" w:hAnsi="Times New Roman"/>
                <w:sz w:val="24"/>
                <w:szCs w:val="24"/>
              </w:rPr>
              <w:t>–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КУМИ)</w:t>
            </w:r>
            <w:r w:rsidR="00335040" w:rsidRPr="00F52EC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A26BF" w:rsidRPr="00F52ECA" w:rsidRDefault="007A26BF" w:rsidP="003914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Управление капитального строительства</w:t>
            </w:r>
            <w:r w:rsidR="00771248" w:rsidRPr="00F52ECA">
              <w:rPr>
                <w:rFonts w:ascii="Times New Roman" w:hAnsi="Times New Roman"/>
                <w:sz w:val="24"/>
                <w:szCs w:val="24"/>
              </w:rPr>
              <w:t xml:space="preserve"> администрации города Новокузнецка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(далее – УКС)</w:t>
            </w:r>
            <w:r w:rsidR="00335040" w:rsidRPr="00F52EC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A06D1" w:rsidRPr="00F52ECA" w:rsidRDefault="00A967B3" w:rsidP="003914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а</w:t>
            </w:r>
            <w:r w:rsidR="00CF3185" w:rsidRPr="00F52ECA">
              <w:rPr>
                <w:rFonts w:ascii="Times New Roman" w:hAnsi="Times New Roman"/>
                <w:sz w:val="24"/>
                <w:szCs w:val="24"/>
              </w:rPr>
              <w:t>дминистрация города Новокузнецка</w:t>
            </w:r>
            <w:r w:rsidR="00055A7A" w:rsidRPr="00F52ECA">
              <w:rPr>
                <w:rFonts w:ascii="Times New Roman" w:hAnsi="Times New Roman"/>
                <w:sz w:val="24"/>
                <w:szCs w:val="24"/>
              </w:rPr>
              <w:t xml:space="preserve"> (далее – администрация города)</w:t>
            </w:r>
          </w:p>
        </w:tc>
      </w:tr>
      <w:tr w:rsidR="000519D6" w:rsidRPr="00F52ECA" w:rsidTr="00D945C5">
        <w:trPr>
          <w:trHeight w:val="619"/>
          <w:tblCellSpacing w:w="5" w:type="nil"/>
        </w:trPr>
        <w:tc>
          <w:tcPr>
            <w:tcW w:w="596" w:type="dxa"/>
          </w:tcPr>
          <w:p w:rsidR="000519D6" w:rsidRPr="00F52ECA" w:rsidRDefault="000519D6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</w:tcPr>
          <w:p w:rsidR="000519D6" w:rsidRPr="00F52ECA" w:rsidRDefault="000519D6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Объемы и источники финансирования</w:t>
            </w:r>
            <w:r w:rsidR="00C33110" w:rsidRPr="00F52ECA">
              <w:rPr>
                <w:rFonts w:ascii="Times New Roman" w:hAnsi="Times New Roman"/>
                <w:sz w:val="24"/>
                <w:szCs w:val="24"/>
              </w:rPr>
              <w:t xml:space="preserve"> программы, тыс. рублей</w:t>
            </w:r>
          </w:p>
        </w:tc>
        <w:tc>
          <w:tcPr>
            <w:tcW w:w="3321" w:type="dxa"/>
            <w:gridSpan w:val="2"/>
          </w:tcPr>
          <w:p w:rsidR="000519D6" w:rsidRPr="00F52ECA" w:rsidRDefault="000519D6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План</w:t>
            </w:r>
          </w:p>
        </w:tc>
        <w:tc>
          <w:tcPr>
            <w:tcW w:w="2491" w:type="dxa"/>
          </w:tcPr>
          <w:p w:rsidR="000519D6" w:rsidRPr="00F52ECA" w:rsidRDefault="000519D6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Утверждено в решении о бюджете</w:t>
            </w:r>
          </w:p>
        </w:tc>
      </w:tr>
      <w:tr w:rsidR="000519D6" w:rsidRPr="00F52ECA" w:rsidTr="00D945C5">
        <w:trPr>
          <w:tblCellSpacing w:w="5" w:type="nil"/>
        </w:trPr>
        <w:tc>
          <w:tcPr>
            <w:tcW w:w="596" w:type="dxa"/>
          </w:tcPr>
          <w:p w:rsidR="000519D6" w:rsidRPr="00F52ECA" w:rsidRDefault="000519D6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10.1</w:t>
            </w:r>
          </w:p>
        </w:tc>
        <w:tc>
          <w:tcPr>
            <w:tcW w:w="3260" w:type="dxa"/>
          </w:tcPr>
          <w:p w:rsidR="000519D6" w:rsidRPr="00F52ECA" w:rsidRDefault="000519D6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Всего по источникам</w:t>
            </w:r>
          </w:p>
        </w:tc>
        <w:tc>
          <w:tcPr>
            <w:tcW w:w="3321" w:type="dxa"/>
            <w:gridSpan w:val="2"/>
          </w:tcPr>
          <w:p w:rsidR="000519D6" w:rsidRPr="00F52ECA" w:rsidRDefault="007300A2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2491" w:type="dxa"/>
          </w:tcPr>
          <w:p w:rsidR="000519D6" w:rsidRPr="00F52ECA" w:rsidRDefault="001A5F21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0878ED" w:rsidRPr="00F52ECA" w:rsidTr="00D945C5">
        <w:trPr>
          <w:tblCellSpacing w:w="5" w:type="nil"/>
        </w:trPr>
        <w:tc>
          <w:tcPr>
            <w:tcW w:w="596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878ED" w:rsidRPr="00F52ECA" w:rsidRDefault="000878ED" w:rsidP="00A83E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2015-20</w:t>
            </w:r>
            <w:r w:rsidR="00A83E64">
              <w:rPr>
                <w:rFonts w:ascii="Times New Roman" w:hAnsi="Times New Roman"/>
                <w:sz w:val="24"/>
                <w:szCs w:val="24"/>
              </w:rPr>
              <w:t>20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5040" w:rsidRPr="00F52ECA">
              <w:rPr>
                <w:rFonts w:ascii="Times New Roman" w:hAnsi="Times New Roman"/>
                <w:sz w:val="24"/>
                <w:szCs w:val="24"/>
              </w:rPr>
              <w:t>г</w:t>
            </w:r>
            <w:r w:rsidR="0039148F">
              <w:rPr>
                <w:rFonts w:ascii="Times New Roman" w:hAnsi="Times New Roman"/>
                <w:sz w:val="24"/>
                <w:szCs w:val="24"/>
              </w:rPr>
              <w:t>.</w:t>
            </w:r>
            <w:r w:rsidR="00335040" w:rsidRPr="00F52EC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321" w:type="dxa"/>
            <w:gridSpan w:val="2"/>
          </w:tcPr>
          <w:p w:rsidR="000878ED" w:rsidRPr="003C114F" w:rsidRDefault="00DF3F29" w:rsidP="00AE2A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14F">
              <w:rPr>
                <w:rFonts w:ascii="Times New Roman" w:hAnsi="Times New Roman"/>
                <w:sz w:val="24"/>
                <w:szCs w:val="24"/>
              </w:rPr>
              <w:t>2 550 201,4</w:t>
            </w:r>
          </w:p>
        </w:tc>
        <w:tc>
          <w:tcPr>
            <w:tcW w:w="2491" w:type="dxa"/>
          </w:tcPr>
          <w:p w:rsidR="000878ED" w:rsidRPr="00674F16" w:rsidRDefault="00770834" w:rsidP="00F916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F16">
              <w:rPr>
                <w:rFonts w:ascii="Times New Roman" w:hAnsi="Times New Roman"/>
                <w:sz w:val="24"/>
                <w:szCs w:val="24"/>
              </w:rPr>
              <w:t>2</w:t>
            </w:r>
            <w:r w:rsidR="000878ED" w:rsidRPr="00674F16">
              <w:rPr>
                <w:rFonts w:ascii="Times New Roman" w:hAnsi="Times New Roman"/>
                <w:sz w:val="24"/>
                <w:szCs w:val="24"/>
              </w:rPr>
              <w:t> </w:t>
            </w:r>
            <w:r w:rsidR="00F916E2" w:rsidRPr="00674F16">
              <w:rPr>
                <w:rFonts w:ascii="Times New Roman" w:hAnsi="Times New Roman"/>
                <w:sz w:val="24"/>
                <w:szCs w:val="24"/>
              </w:rPr>
              <w:t>822</w:t>
            </w:r>
            <w:r w:rsidR="00C061FA" w:rsidRPr="00674F16">
              <w:rPr>
                <w:rFonts w:ascii="Times New Roman" w:hAnsi="Times New Roman"/>
                <w:sz w:val="24"/>
                <w:szCs w:val="24"/>
              </w:rPr>
              <w:t> </w:t>
            </w:r>
            <w:r w:rsidR="00F916E2" w:rsidRPr="00674F16">
              <w:rPr>
                <w:rFonts w:ascii="Times New Roman" w:hAnsi="Times New Roman"/>
                <w:sz w:val="24"/>
                <w:szCs w:val="24"/>
              </w:rPr>
              <w:t>647</w:t>
            </w:r>
            <w:r w:rsidR="00C061FA" w:rsidRPr="00674F16">
              <w:rPr>
                <w:rFonts w:ascii="Times New Roman" w:hAnsi="Times New Roman"/>
                <w:sz w:val="24"/>
                <w:szCs w:val="24"/>
              </w:rPr>
              <w:t>,</w:t>
            </w:r>
            <w:r w:rsidR="00FF1C5C" w:rsidRPr="00674F1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878ED" w:rsidRPr="00F52ECA" w:rsidTr="00D945C5">
        <w:trPr>
          <w:tblCellSpacing w:w="5" w:type="nil"/>
        </w:trPr>
        <w:tc>
          <w:tcPr>
            <w:tcW w:w="596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2015 г. </w:t>
            </w:r>
          </w:p>
        </w:tc>
        <w:tc>
          <w:tcPr>
            <w:tcW w:w="3321" w:type="dxa"/>
            <w:gridSpan w:val="2"/>
            <w:vAlign w:val="center"/>
          </w:tcPr>
          <w:p w:rsidR="000878ED" w:rsidRPr="00F52ECA" w:rsidRDefault="00192AE8" w:rsidP="002E22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D0C7C" w:rsidRPr="00F52EC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298</w:t>
            </w:r>
            <w:r w:rsidR="003D0C7C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B3C3C" w:rsidRPr="00F52E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 w:rsidR="00725A84" w:rsidRPr="00F52EC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91" w:type="dxa"/>
          </w:tcPr>
          <w:p w:rsidR="000878ED" w:rsidRPr="00674F16" w:rsidRDefault="000878ED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F16">
              <w:rPr>
                <w:rFonts w:ascii="Times New Roman" w:hAnsi="Times New Roman"/>
                <w:sz w:val="24"/>
                <w:szCs w:val="24"/>
              </w:rPr>
              <w:t>552 664,</w:t>
            </w:r>
            <w:r w:rsidR="00D8158D" w:rsidRPr="00674F1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878ED" w:rsidRPr="00F52ECA" w:rsidTr="00D945C5">
        <w:trPr>
          <w:tblCellSpacing w:w="5" w:type="nil"/>
        </w:trPr>
        <w:tc>
          <w:tcPr>
            <w:tcW w:w="596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2016 г.</w:t>
            </w:r>
          </w:p>
        </w:tc>
        <w:tc>
          <w:tcPr>
            <w:tcW w:w="3321" w:type="dxa"/>
            <w:gridSpan w:val="2"/>
            <w:vAlign w:val="center"/>
          </w:tcPr>
          <w:p w:rsidR="000878ED" w:rsidRPr="00F52ECA" w:rsidRDefault="00192AE8" w:rsidP="002E22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418</w:t>
            </w:r>
            <w:r w:rsidR="003D0C7C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282,3</w:t>
            </w:r>
          </w:p>
        </w:tc>
        <w:tc>
          <w:tcPr>
            <w:tcW w:w="2491" w:type="dxa"/>
          </w:tcPr>
          <w:p w:rsidR="000878ED" w:rsidRPr="00674F16" w:rsidRDefault="00007C91" w:rsidP="001457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F16">
              <w:rPr>
                <w:rFonts w:ascii="Times New Roman" w:hAnsi="Times New Roman"/>
                <w:sz w:val="24"/>
                <w:szCs w:val="24"/>
              </w:rPr>
              <w:t>1 </w:t>
            </w:r>
            <w:r w:rsidR="00145722" w:rsidRPr="00674F16">
              <w:rPr>
                <w:rFonts w:ascii="Times New Roman" w:hAnsi="Times New Roman"/>
                <w:sz w:val="24"/>
                <w:szCs w:val="24"/>
              </w:rPr>
              <w:t>248</w:t>
            </w:r>
            <w:r w:rsidRPr="00674F16">
              <w:rPr>
                <w:rFonts w:ascii="Times New Roman" w:hAnsi="Times New Roman"/>
                <w:sz w:val="24"/>
                <w:szCs w:val="24"/>
              </w:rPr>
              <w:t> </w:t>
            </w:r>
            <w:r w:rsidR="00145722" w:rsidRPr="00674F16">
              <w:rPr>
                <w:rFonts w:ascii="Times New Roman" w:hAnsi="Times New Roman"/>
                <w:sz w:val="24"/>
                <w:szCs w:val="24"/>
              </w:rPr>
              <w:t>629</w:t>
            </w:r>
            <w:r w:rsidRPr="00674F16">
              <w:rPr>
                <w:rFonts w:ascii="Times New Roman" w:hAnsi="Times New Roman"/>
                <w:sz w:val="24"/>
                <w:szCs w:val="24"/>
              </w:rPr>
              <w:t>,</w:t>
            </w:r>
            <w:r w:rsidR="00145722" w:rsidRPr="00674F1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878ED" w:rsidRPr="00F52ECA" w:rsidTr="00D945C5">
        <w:trPr>
          <w:tblCellSpacing w:w="5" w:type="nil"/>
        </w:trPr>
        <w:tc>
          <w:tcPr>
            <w:tcW w:w="596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2017 г. </w:t>
            </w:r>
          </w:p>
        </w:tc>
        <w:tc>
          <w:tcPr>
            <w:tcW w:w="3321" w:type="dxa"/>
            <w:gridSpan w:val="2"/>
            <w:vAlign w:val="center"/>
          </w:tcPr>
          <w:p w:rsidR="000878ED" w:rsidRPr="00F52ECA" w:rsidRDefault="00192AE8" w:rsidP="00BD2AC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D2A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D0C7C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362,7</w:t>
            </w:r>
          </w:p>
        </w:tc>
        <w:tc>
          <w:tcPr>
            <w:tcW w:w="2491" w:type="dxa"/>
          </w:tcPr>
          <w:p w:rsidR="000878ED" w:rsidRPr="00674F16" w:rsidRDefault="00C4011C" w:rsidP="00C061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F16">
              <w:rPr>
                <w:rFonts w:ascii="Times New Roman" w:hAnsi="Times New Roman"/>
                <w:sz w:val="24"/>
                <w:szCs w:val="24"/>
              </w:rPr>
              <w:t>6</w:t>
            </w:r>
            <w:r w:rsidR="003C37BC" w:rsidRPr="00674F16">
              <w:rPr>
                <w:rFonts w:ascii="Times New Roman" w:hAnsi="Times New Roman"/>
                <w:sz w:val="24"/>
                <w:szCs w:val="24"/>
              </w:rPr>
              <w:t>75</w:t>
            </w:r>
            <w:r w:rsidR="00C061FA" w:rsidRPr="00674F16">
              <w:rPr>
                <w:rFonts w:ascii="Times New Roman" w:hAnsi="Times New Roman"/>
                <w:sz w:val="24"/>
                <w:szCs w:val="24"/>
              </w:rPr>
              <w:t> 237,1</w:t>
            </w:r>
          </w:p>
        </w:tc>
      </w:tr>
      <w:tr w:rsidR="000878ED" w:rsidRPr="00F52ECA" w:rsidTr="00D945C5">
        <w:trPr>
          <w:tblCellSpacing w:w="5" w:type="nil"/>
        </w:trPr>
        <w:tc>
          <w:tcPr>
            <w:tcW w:w="596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2018 г.</w:t>
            </w:r>
          </w:p>
        </w:tc>
        <w:tc>
          <w:tcPr>
            <w:tcW w:w="3321" w:type="dxa"/>
            <w:gridSpan w:val="2"/>
          </w:tcPr>
          <w:p w:rsidR="000878ED" w:rsidRPr="00CB2D97" w:rsidRDefault="00E67341" w:rsidP="00AE2A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D97">
              <w:rPr>
                <w:rFonts w:ascii="Times New Roman" w:hAnsi="Times New Roman"/>
                <w:sz w:val="24"/>
                <w:szCs w:val="24"/>
              </w:rPr>
              <w:t>1</w:t>
            </w:r>
            <w:r w:rsidR="00AE2A43" w:rsidRPr="00CB2D97">
              <w:rPr>
                <w:rFonts w:ascii="Times New Roman" w:hAnsi="Times New Roman"/>
                <w:sz w:val="24"/>
                <w:szCs w:val="24"/>
              </w:rPr>
              <w:t>9</w:t>
            </w:r>
            <w:r w:rsidRPr="00CB2D97">
              <w:rPr>
                <w:rFonts w:ascii="Times New Roman" w:hAnsi="Times New Roman"/>
                <w:sz w:val="24"/>
                <w:szCs w:val="24"/>
              </w:rPr>
              <w:t>2</w:t>
            </w:r>
            <w:r w:rsidR="003D0C7C" w:rsidRPr="00CB2D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B2D97">
              <w:rPr>
                <w:rFonts w:ascii="Times New Roman" w:hAnsi="Times New Roman"/>
                <w:sz w:val="24"/>
                <w:szCs w:val="24"/>
              </w:rPr>
              <w:t>700</w:t>
            </w:r>
            <w:r w:rsidR="00192AE8" w:rsidRPr="00CB2D97">
              <w:rPr>
                <w:rFonts w:ascii="Times New Roman" w:hAnsi="Times New Roman"/>
                <w:sz w:val="24"/>
                <w:szCs w:val="24"/>
              </w:rPr>
              <w:t>,2</w:t>
            </w:r>
          </w:p>
        </w:tc>
        <w:tc>
          <w:tcPr>
            <w:tcW w:w="2491" w:type="dxa"/>
          </w:tcPr>
          <w:p w:rsidR="000878ED" w:rsidRPr="00674F16" w:rsidRDefault="00F916E2" w:rsidP="00F916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F16">
              <w:rPr>
                <w:rFonts w:ascii="Times New Roman" w:hAnsi="Times New Roman"/>
                <w:sz w:val="24"/>
                <w:szCs w:val="24"/>
              </w:rPr>
              <w:t>166 445,1</w:t>
            </w:r>
          </w:p>
        </w:tc>
      </w:tr>
      <w:tr w:rsidR="00383E7B" w:rsidRPr="00F52ECA" w:rsidTr="00D945C5">
        <w:trPr>
          <w:tblCellSpacing w:w="5" w:type="nil"/>
        </w:trPr>
        <w:tc>
          <w:tcPr>
            <w:tcW w:w="596" w:type="dxa"/>
          </w:tcPr>
          <w:p w:rsidR="00383E7B" w:rsidRPr="00F52ECA" w:rsidRDefault="00383E7B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383E7B" w:rsidRPr="00F52ECA" w:rsidRDefault="00383E7B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 г.</w:t>
            </w:r>
          </w:p>
        </w:tc>
        <w:tc>
          <w:tcPr>
            <w:tcW w:w="3321" w:type="dxa"/>
            <w:gridSpan w:val="2"/>
          </w:tcPr>
          <w:p w:rsidR="00383E7B" w:rsidRPr="00CB2D97" w:rsidRDefault="00AE2A43" w:rsidP="00AE2A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D97">
              <w:rPr>
                <w:rFonts w:ascii="Times New Roman" w:hAnsi="Times New Roman"/>
                <w:sz w:val="24"/>
                <w:szCs w:val="24"/>
              </w:rPr>
              <w:t>1</w:t>
            </w:r>
            <w:r w:rsidR="00145722" w:rsidRPr="00CB2D97">
              <w:rPr>
                <w:rFonts w:ascii="Times New Roman" w:hAnsi="Times New Roman"/>
                <w:sz w:val="24"/>
                <w:szCs w:val="24"/>
              </w:rPr>
              <w:t>4</w:t>
            </w:r>
            <w:r w:rsidRPr="00CB2D97">
              <w:rPr>
                <w:rFonts w:ascii="Times New Roman" w:hAnsi="Times New Roman"/>
                <w:sz w:val="24"/>
                <w:szCs w:val="24"/>
              </w:rPr>
              <w:t>7</w:t>
            </w:r>
            <w:r w:rsidR="00145722" w:rsidRPr="00CB2D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B2D97">
              <w:rPr>
                <w:rFonts w:ascii="Times New Roman" w:hAnsi="Times New Roman"/>
                <w:sz w:val="24"/>
                <w:szCs w:val="24"/>
              </w:rPr>
              <w:t>814</w:t>
            </w:r>
            <w:r w:rsidR="00145722" w:rsidRPr="00CB2D97">
              <w:rPr>
                <w:rFonts w:ascii="Times New Roman" w:hAnsi="Times New Roman"/>
                <w:sz w:val="24"/>
                <w:szCs w:val="24"/>
              </w:rPr>
              <w:t>,</w:t>
            </w:r>
            <w:r w:rsidRPr="00CB2D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91" w:type="dxa"/>
          </w:tcPr>
          <w:p w:rsidR="00383E7B" w:rsidRPr="00F52ECA" w:rsidRDefault="00C061FA" w:rsidP="00C061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89 212,1</w:t>
            </w:r>
          </w:p>
        </w:tc>
      </w:tr>
      <w:tr w:rsidR="002F4D5D" w:rsidRPr="00F52ECA" w:rsidTr="00D945C5">
        <w:trPr>
          <w:tblCellSpacing w:w="5" w:type="nil"/>
        </w:trPr>
        <w:tc>
          <w:tcPr>
            <w:tcW w:w="596" w:type="dxa"/>
          </w:tcPr>
          <w:p w:rsidR="002F4D5D" w:rsidRPr="00F52ECA" w:rsidRDefault="002F4D5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F4D5D" w:rsidRPr="00F52ECA" w:rsidRDefault="002F4D5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г.</w:t>
            </w:r>
          </w:p>
        </w:tc>
        <w:tc>
          <w:tcPr>
            <w:tcW w:w="3321" w:type="dxa"/>
            <w:gridSpan w:val="2"/>
          </w:tcPr>
          <w:p w:rsidR="002F4D5D" w:rsidRPr="00CB2D97" w:rsidRDefault="00AE2A43" w:rsidP="00AE2A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2D97">
              <w:rPr>
                <w:rFonts w:ascii="Times New Roman" w:hAnsi="Times New Roman"/>
                <w:sz w:val="24"/>
                <w:szCs w:val="24"/>
              </w:rPr>
              <w:t>16</w:t>
            </w:r>
            <w:r w:rsidR="00E02535" w:rsidRPr="00CB2D97">
              <w:rPr>
                <w:rFonts w:ascii="Times New Roman" w:hAnsi="Times New Roman"/>
                <w:sz w:val="24"/>
                <w:szCs w:val="24"/>
              </w:rPr>
              <w:t>5 </w:t>
            </w:r>
            <w:r w:rsidRPr="00CB2D97">
              <w:rPr>
                <w:rFonts w:ascii="Times New Roman" w:hAnsi="Times New Roman"/>
                <w:sz w:val="24"/>
                <w:szCs w:val="24"/>
              </w:rPr>
              <w:t>51</w:t>
            </w:r>
            <w:r w:rsidR="00E02535" w:rsidRPr="00CB2D97">
              <w:rPr>
                <w:rFonts w:ascii="Times New Roman" w:hAnsi="Times New Roman"/>
                <w:sz w:val="24"/>
                <w:szCs w:val="24"/>
              </w:rPr>
              <w:t>5,</w:t>
            </w:r>
            <w:r w:rsidRPr="00CB2D9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91" w:type="dxa"/>
          </w:tcPr>
          <w:p w:rsidR="002F4D5D" w:rsidRPr="00F52ECA" w:rsidRDefault="00C061FA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90 459,8</w:t>
            </w:r>
          </w:p>
        </w:tc>
      </w:tr>
      <w:tr w:rsidR="000878ED" w:rsidRPr="00F52ECA" w:rsidTr="00D945C5">
        <w:trPr>
          <w:tblCellSpacing w:w="5" w:type="nil"/>
        </w:trPr>
        <w:tc>
          <w:tcPr>
            <w:tcW w:w="596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lastRenderedPageBreak/>
              <w:t>10.2</w:t>
            </w:r>
          </w:p>
        </w:tc>
        <w:tc>
          <w:tcPr>
            <w:tcW w:w="3260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3321" w:type="dxa"/>
            <w:gridSpan w:val="2"/>
          </w:tcPr>
          <w:p w:rsidR="000878ED" w:rsidRPr="00F52ECA" w:rsidRDefault="00DF3F29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2491" w:type="dxa"/>
          </w:tcPr>
          <w:p w:rsidR="000878ED" w:rsidRPr="00F52ECA" w:rsidRDefault="00320969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0878ED" w:rsidRPr="00F52ECA" w:rsidTr="00D945C5">
        <w:trPr>
          <w:tblCellSpacing w:w="5" w:type="nil"/>
        </w:trPr>
        <w:tc>
          <w:tcPr>
            <w:tcW w:w="596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878ED" w:rsidRPr="00F52ECA" w:rsidRDefault="000878ED" w:rsidP="00A83E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2015-20</w:t>
            </w:r>
            <w:r w:rsidR="00A83E64">
              <w:rPr>
                <w:rFonts w:ascii="Times New Roman" w:hAnsi="Times New Roman"/>
                <w:sz w:val="24"/>
                <w:szCs w:val="24"/>
              </w:rPr>
              <w:t>20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5040" w:rsidRPr="00F52ECA">
              <w:rPr>
                <w:rFonts w:ascii="Times New Roman" w:hAnsi="Times New Roman"/>
                <w:sz w:val="24"/>
                <w:szCs w:val="24"/>
              </w:rPr>
              <w:t>г</w:t>
            </w:r>
            <w:r w:rsidR="0039148F">
              <w:rPr>
                <w:rFonts w:ascii="Times New Roman" w:hAnsi="Times New Roman"/>
                <w:sz w:val="24"/>
                <w:szCs w:val="24"/>
              </w:rPr>
              <w:t>.</w:t>
            </w:r>
            <w:r w:rsidR="00335040" w:rsidRPr="00F52EC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321" w:type="dxa"/>
            <w:gridSpan w:val="2"/>
          </w:tcPr>
          <w:p w:rsidR="000878ED" w:rsidRPr="003C114F" w:rsidRDefault="00DF3F29" w:rsidP="00AE2A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14F">
              <w:rPr>
                <w:rFonts w:ascii="Times New Roman" w:hAnsi="Times New Roman"/>
                <w:sz w:val="24"/>
                <w:szCs w:val="24"/>
              </w:rPr>
              <w:t>831 154,8</w:t>
            </w:r>
          </w:p>
        </w:tc>
        <w:tc>
          <w:tcPr>
            <w:tcW w:w="2491" w:type="dxa"/>
          </w:tcPr>
          <w:p w:rsidR="000878ED" w:rsidRPr="00674F16" w:rsidRDefault="005F0776" w:rsidP="00F916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74F16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C4011C" w:rsidRPr="00674F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F916E2" w:rsidRPr="00674F16">
              <w:rPr>
                <w:rFonts w:ascii="Times New Roman" w:hAnsi="Times New Roman"/>
                <w:color w:val="000000"/>
                <w:sz w:val="24"/>
                <w:szCs w:val="24"/>
              </w:rPr>
              <w:t>154</w:t>
            </w:r>
            <w:r w:rsidR="00C061FA" w:rsidRPr="00674F16">
              <w:rPr>
                <w:rFonts w:ascii="Times New Roman" w:hAnsi="Times New Roman"/>
                <w:color w:val="000000"/>
                <w:sz w:val="24"/>
                <w:szCs w:val="24"/>
              </w:rPr>
              <w:t> 2</w:t>
            </w:r>
            <w:r w:rsidR="00F916E2" w:rsidRPr="00674F16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C061FA" w:rsidRPr="00674F16">
              <w:rPr>
                <w:rFonts w:ascii="Times New Roman" w:hAnsi="Times New Roman"/>
                <w:color w:val="000000"/>
                <w:sz w:val="24"/>
                <w:szCs w:val="24"/>
              </w:rPr>
              <w:t>7,</w:t>
            </w:r>
            <w:r w:rsidR="00F916E2" w:rsidRPr="00674F16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0878ED" w:rsidRPr="00F52ECA" w:rsidTr="00D945C5">
        <w:trPr>
          <w:tblCellSpacing w:w="5" w:type="nil"/>
        </w:trPr>
        <w:tc>
          <w:tcPr>
            <w:tcW w:w="596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2015 г. </w:t>
            </w:r>
          </w:p>
        </w:tc>
        <w:tc>
          <w:tcPr>
            <w:tcW w:w="3321" w:type="dxa"/>
            <w:gridSpan w:val="2"/>
          </w:tcPr>
          <w:p w:rsidR="000878ED" w:rsidRPr="00F52ECA" w:rsidRDefault="00192AE8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401 300,8</w:t>
            </w:r>
          </w:p>
        </w:tc>
        <w:tc>
          <w:tcPr>
            <w:tcW w:w="2491" w:type="dxa"/>
          </w:tcPr>
          <w:p w:rsidR="000878ED" w:rsidRPr="00674F16" w:rsidRDefault="000878ED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F16">
              <w:rPr>
                <w:rFonts w:ascii="Times New Roman" w:hAnsi="Times New Roman"/>
                <w:sz w:val="24"/>
                <w:szCs w:val="24"/>
              </w:rPr>
              <w:t>208 378,0</w:t>
            </w:r>
          </w:p>
        </w:tc>
      </w:tr>
      <w:tr w:rsidR="000878ED" w:rsidRPr="00F52ECA" w:rsidTr="00D945C5">
        <w:trPr>
          <w:tblCellSpacing w:w="5" w:type="nil"/>
        </w:trPr>
        <w:tc>
          <w:tcPr>
            <w:tcW w:w="596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2016 г. </w:t>
            </w:r>
          </w:p>
        </w:tc>
        <w:tc>
          <w:tcPr>
            <w:tcW w:w="3321" w:type="dxa"/>
            <w:gridSpan w:val="2"/>
          </w:tcPr>
          <w:p w:rsidR="000878ED" w:rsidRPr="00F52ECA" w:rsidRDefault="00192AE8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122 186,0</w:t>
            </w:r>
          </w:p>
        </w:tc>
        <w:tc>
          <w:tcPr>
            <w:tcW w:w="2491" w:type="dxa"/>
          </w:tcPr>
          <w:p w:rsidR="000878ED" w:rsidRPr="00674F16" w:rsidRDefault="00145722" w:rsidP="001457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674F16">
              <w:rPr>
                <w:rFonts w:ascii="Times New Roman" w:hAnsi="Times New Roman"/>
                <w:sz w:val="24"/>
                <w:szCs w:val="24"/>
              </w:rPr>
              <w:t>476 341,5</w:t>
            </w:r>
          </w:p>
        </w:tc>
      </w:tr>
      <w:tr w:rsidR="000878ED" w:rsidRPr="00F52ECA" w:rsidTr="00D945C5">
        <w:trPr>
          <w:tblCellSpacing w:w="5" w:type="nil"/>
        </w:trPr>
        <w:tc>
          <w:tcPr>
            <w:tcW w:w="596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2017 г. </w:t>
            </w:r>
          </w:p>
        </w:tc>
        <w:tc>
          <w:tcPr>
            <w:tcW w:w="3321" w:type="dxa"/>
            <w:gridSpan w:val="2"/>
          </w:tcPr>
          <w:p w:rsidR="000878ED" w:rsidRPr="00F52ECA" w:rsidRDefault="00192AE8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124 391,0</w:t>
            </w:r>
          </w:p>
        </w:tc>
        <w:tc>
          <w:tcPr>
            <w:tcW w:w="2491" w:type="dxa"/>
          </w:tcPr>
          <w:p w:rsidR="000878ED" w:rsidRPr="00674F16" w:rsidRDefault="007F5099" w:rsidP="00C061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F16">
              <w:rPr>
                <w:rFonts w:ascii="Times New Roman" w:hAnsi="Times New Roman"/>
                <w:sz w:val="24"/>
                <w:szCs w:val="24"/>
              </w:rPr>
              <w:t>2</w:t>
            </w:r>
            <w:r w:rsidR="00291B5D" w:rsidRPr="00674F16">
              <w:rPr>
                <w:rFonts w:ascii="Times New Roman" w:hAnsi="Times New Roman"/>
                <w:sz w:val="24"/>
                <w:szCs w:val="24"/>
              </w:rPr>
              <w:t>75</w:t>
            </w:r>
            <w:r w:rsidR="00C4011C" w:rsidRPr="00674F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061FA" w:rsidRPr="00674F16">
              <w:rPr>
                <w:rFonts w:ascii="Times New Roman" w:hAnsi="Times New Roman"/>
                <w:sz w:val="24"/>
                <w:szCs w:val="24"/>
              </w:rPr>
              <w:t>114</w:t>
            </w:r>
            <w:r w:rsidRPr="00674F16">
              <w:rPr>
                <w:rFonts w:ascii="Times New Roman" w:hAnsi="Times New Roman"/>
                <w:sz w:val="24"/>
                <w:szCs w:val="24"/>
              </w:rPr>
              <w:t>,</w:t>
            </w:r>
            <w:r w:rsidR="00C061FA" w:rsidRPr="00674F1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878ED" w:rsidRPr="00F52ECA" w:rsidTr="00D945C5">
        <w:trPr>
          <w:tblCellSpacing w:w="5" w:type="nil"/>
        </w:trPr>
        <w:tc>
          <w:tcPr>
            <w:tcW w:w="596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2018 г.</w:t>
            </w:r>
          </w:p>
        </w:tc>
        <w:tc>
          <w:tcPr>
            <w:tcW w:w="3321" w:type="dxa"/>
            <w:gridSpan w:val="2"/>
          </w:tcPr>
          <w:p w:rsidR="000878ED" w:rsidRPr="00F52ECA" w:rsidRDefault="00192AE8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59 085,2</w:t>
            </w:r>
          </w:p>
        </w:tc>
        <w:tc>
          <w:tcPr>
            <w:tcW w:w="2491" w:type="dxa"/>
          </w:tcPr>
          <w:p w:rsidR="000878ED" w:rsidRPr="00674F16" w:rsidRDefault="00F916E2" w:rsidP="00F916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F16">
              <w:rPr>
                <w:rFonts w:ascii="Times New Roman" w:hAnsi="Times New Roman"/>
                <w:sz w:val="24"/>
                <w:szCs w:val="24"/>
              </w:rPr>
              <w:t>70</w:t>
            </w:r>
            <w:r w:rsidR="005F0776" w:rsidRPr="00674F16">
              <w:rPr>
                <w:rFonts w:ascii="Times New Roman" w:hAnsi="Times New Roman"/>
                <w:sz w:val="24"/>
                <w:szCs w:val="24"/>
              </w:rPr>
              <w:t> </w:t>
            </w:r>
            <w:r w:rsidR="00C061FA" w:rsidRPr="00674F16">
              <w:rPr>
                <w:rFonts w:ascii="Times New Roman" w:hAnsi="Times New Roman"/>
                <w:sz w:val="24"/>
                <w:szCs w:val="24"/>
              </w:rPr>
              <w:t>2</w:t>
            </w:r>
            <w:r w:rsidRPr="00674F16">
              <w:rPr>
                <w:rFonts w:ascii="Times New Roman" w:hAnsi="Times New Roman"/>
                <w:sz w:val="24"/>
                <w:szCs w:val="24"/>
              </w:rPr>
              <w:t>3</w:t>
            </w:r>
            <w:r w:rsidR="00C061FA" w:rsidRPr="00674F16">
              <w:rPr>
                <w:rFonts w:ascii="Times New Roman" w:hAnsi="Times New Roman"/>
                <w:sz w:val="24"/>
                <w:szCs w:val="24"/>
              </w:rPr>
              <w:t>2</w:t>
            </w:r>
            <w:r w:rsidR="005F0776" w:rsidRPr="00674F16">
              <w:rPr>
                <w:rFonts w:ascii="Times New Roman" w:hAnsi="Times New Roman"/>
                <w:sz w:val="24"/>
                <w:szCs w:val="24"/>
              </w:rPr>
              <w:t>,</w:t>
            </w:r>
            <w:r w:rsidRPr="00674F1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83E7B" w:rsidRPr="00F52ECA" w:rsidTr="00D945C5">
        <w:trPr>
          <w:tblCellSpacing w:w="5" w:type="nil"/>
        </w:trPr>
        <w:tc>
          <w:tcPr>
            <w:tcW w:w="596" w:type="dxa"/>
          </w:tcPr>
          <w:p w:rsidR="00383E7B" w:rsidRPr="00F52ECA" w:rsidRDefault="00383E7B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383E7B" w:rsidRPr="00F52ECA" w:rsidRDefault="00383E7B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 г.</w:t>
            </w:r>
          </w:p>
        </w:tc>
        <w:tc>
          <w:tcPr>
            <w:tcW w:w="3321" w:type="dxa"/>
            <w:gridSpan w:val="2"/>
          </w:tcPr>
          <w:p w:rsidR="00383E7B" w:rsidRPr="00F52ECA" w:rsidRDefault="00AE2A43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60 085,0</w:t>
            </w:r>
          </w:p>
        </w:tc>
        <w:tc>
          <w:tcPr>
            <w:tcW w:w="2491" w:type="dxa"/>
          </w:tcPr>
          <w:p w:rsidR="00383E7B" w:rsidRPr="00674F16" w:rsidRDefault="00C061FA" w:rsidP="00C061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F16">
              <w:rPr>
                <w:rFonts w:ascii="Times New Roman" w:hAnsi="Times New Roman"/>
                <w:sz w:val="24"/>
                <w:szCs w:val="24"/>
              </w:rPr>
              <w:t>60 085,0</w:t>
            </w:r>
          </w:p>
        </w:tc>
      </w:tr>
      <w:tr w:rsidR="002F4D5D" w:rsidRPr="00F52ECA" w:rsidTr="00D945C5">
        <w:trPr>
          <w:tblCellSpacing w:w="5" w:type="nil"/>
        </w:trPr>
        <w:tc>
          <w:tcPr>
            <w:tcW w:w="596" w:type="dxa"/>
          </w:tcPr>
          <w:p w:rsidR="002F4D5D" w:rsidRPr="00F52ECA" w:rsidRDefault="002F4D5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F4D5D" w:rsidRPr="00F52ECA" w:rsidRDefault="002F4D5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г.</w:t>
            </w:r>
          </w:p>
        </w:tc>
        <w:tc>
          <w:tcPr>
            <w:tcW w:w="3321" w:type="dxa"/>
            <w:gridSpan w:val="2"/>
          </w:tcPr>
          <w:p w:rsidR="002F4D5D" w:rsidRPr="00F52ECA" w:rsidRDefault="00AE2A43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64 106,8</w:t>
            </w:r>
          </w:p>
        </w:tc>
        <w:tc>
          <w:tcPr>
            <w:tcW w:w="2491" w:type="dxa"/>
          </w:tcPr>
          <w:p w:rsidR="002F4D5D" w:rsidRPr="00674F16" w:rsidRDefault="00C061FA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F16">
              <w:rPr>
                <w:rFonts w:ascii="Times New Roman" w:hAnsi="Times New Roman"/>
                <w:sz w:val="24"/>
                <w:szCs w:val="24"/>
              </w:rPr>
              <w:t>64</w:t>
            </w:r>
            <w:r w:rsidR="00DF3F29" w:rsidRPr="00674F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74F16">
              <w:rPr>
                <w:rFonts w:ascii="Times New Roman" w:hAnsi="Times New Roman"/>
                <w:sz w:val="24"/>
                <w:szCs w:val="24"/>
              </w:rPr>
              <w:t>106,8</w:t>
            </w:r>
          </w:p>
        </w:tc>
      </w:tr>
      <w:tr w:rsidR="000878ED" w:rsidRPr="00F52ECA" w:rsidTr="00D945C5">
        <w:trPr>
          <w:tblCellSpacing w:w="5" w:type="nil"/>
        </w:trPr>
        <w:tc>
          <w:tcPr>
            <w:tcW w:w="596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10.3</w:t>
            </w:r>
          </w:p>
        </w:tc>
        <w:tc>
          <w:tcPr>
            <w:tcW w:w="3260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3321" w:type="dxa"/>
            <w:gridSpan w:val="2"/>
          </w:tcPr>
          <w:p w:rsidR="000878ED" w:rsidRPr="00F52ECA" w:rsidRDefault="00DF3F29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2491" w:type="dxa"/>
          </w:tcPr>
          <w:p w:rsidR="000878ED" w:rsidRPr="00674F16" w:rsidRDefault="00320969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F16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0878ED" w:rsidRPr="00F52ECA" w:rsidTr="00D945C5">
        <w:trPr>
          <w:tblCellSpacing w:w="5" w:type="nil"/>
        </w:trPr>
        <w:tc>
          <w:tcPr>
            <w:tcW w:w="596" w:type="dxa"/>
          </w:tcPr>
          <w:p w:rsidR="000878ED" w:rsidRPr="00F52ECA" w:rsidRDefault="000878E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878ED" w:rsidRPr="00F52ECA" w:rsidRDefault="000878ED" w:rsidP="00A83E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2015-20</w:t>
            </w:r>
            <w:r w:rsidR="00A83E64">
              <w:rPr>
                <w:rFonts w:ascii="Times New Roman" w:hAnsi="Times New Roman"/>
                <w:sz w:val="24"/>
                <w:szCs w:val="24"/>
              </w:rPr>
              <w:t>20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5040" w:rsidRPr="00F52ECA">
              <w:rPr>
                <w:rFonts w:ascii="Times New Roman" w:hAnsi="Times New Roman"/>
                <w:sz w:val="24"/>
                <w:szCs w:val="24"/>
              </w:rPr>
              <w:t>г</w:t>
            </w:r>
            <w:r w:rsidR="0039148F">
              <w:rPr>
                <w:rFonts w:ascii="Times New Roman" w:hAnsi="Times New Roman"/>
                <w:sz w:val="24"/>
                <w:szCs w:val="24"/>
              </w:rPr>
              <w:t>.</w:t>
            </w:r>
            <w:r w:rsidR="00335040" w:rsidRPr="00F52EC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321" w:type="dxa"/>
            <w:gridSpan w:val="2"/>
          </w:tcPr>
          <w:p w:rsidR="000878ED" w:rsidRPr="00F52ECA" w:rsidRDefault="00192AE8" w:rsidP="007A32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1 </w:t>
            </w:r>
            <w:r w:rsidR="007A32C2">
              <w:rPr>
                <w:rFonts w:ascii="Times New Roman" w:hAnsi="Times New Roman"/>
                <w:sz w:val="24"/>
                <w:szCs w:val="24"/>
              </w:rPr>
              <w:t>105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A32C2">
              <w:rPr>
                <w:rFonts w:ascii="Times New Roman" w:hAnsi="Times New Roman"/>
                <w:sz w:val="24"/>
                <w:szCs w:val="24"/>
              </w:rPr>
              <w:t>397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>,</w:t>
            </w:r>
            <w:r w:rsidR="007A32C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91" w:type="dxa"/>
          </w:tcPr>
          <w:p w:rsidR="000878ED" w:rsidRPr="00674F16" w:rsidRDefault="00C4011C" w:rsidP="00F916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trike/>
                <w:color w:val="000000"/>
                <w:sz w:val="24"/>
                <w:szCs w:val="24"/>
              </w:rPr>
            </w:pPr>
            <w:r w:rsidRPr="00674F16">
              <w:rPr>
                <w:rFonts w:ascii="Times New Roman" w:hAnsi="Times New Roman"/>
                <w:color w:val="000000"/>
                <w:sz w:val="24"/>
                <w:szCs w:val="24"/>
              </w:rPr>
              <w:t>1 0</w:t>
            </w:r>
            <w:r w:rsidR="00F916E2" w:rsidRPr="00674F16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  <w:r w:rsidR="00C061FA" w:rsidRPr="00674F16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="00F916E2" w:rsidRPr="00674F16">
              <w:rPr>
                <w:rFonts w:ascii="Times New Roman" w:hAnsi="Times New Roman"/>
                <w:color w:val="000000"/>
                <w:sz w:val="24"/>
                <w:szCs w:val="24"/>
              </w:rPr>
              <w:t>970</w:t>
            </w:r>
            <w:r w:rsidR="00C061FA" w:rsidRPr="00674F16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="00F916E2" w:rsidRPr="00674F16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</w:tr>
      <w:tr w:rsidR="00192AE8" w:rsidRPr="00F52ECA" w:rsidTr="00D945C5">
        <w:trPr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2015 г. </w:t>
            </w:r>
          </w:p>
        </w:tc>
        <w:tc>
          <w:tcPr>
            <w:tcW w:w="3321" w:type="dxa"/>
            <w:gridSpan w:val="2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577 002,9</w:t>
            </w:r>
          </w:p>
        </w:tc>
        <w:tc>
          <w:tcPr>
            <w:tcW w:w="2491" w:type="dxa"/>
          </w:tcPr>
          <w:p w:rsidR="00192AE8" w:rsidRPr="00674F16" w:rsidRDefault="00192AE8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F16">
              <w:rPr>
                <w:rFonts w:ascii="Times New Roman" w:hAnsi="Times New Roman"/>
                <w:sz w:val="24"/>
                <w:szCs w:val="24"/>
              </w:rPr>
              <w:t>122 802,6</w:t>
            </w:r>
          </w:p>
        </w:tc>
      </w:tr>
      <w:tr w:rsidR="00192AE8" w:rsidRPr="00F52ECA" w:rsidTr="00D945C5">
        <w:trPr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2016 г. </w:t>
            </w:r>
          </w:p>
        </w:tc>
        <w:tc>
          <w:tcPr>
            <w:tcW w:w="3321" w:type="dxa"/>
            <w:gridSpan w:val="2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255 096,3</w:t>
            </w:r>
          </w:p>
        </w:tc>
        <w:tc>
          <w:tcPr>
            <w:tcW w:w="2491" w:type="dxa"/>
          </w:tcPr>
          <w:p w:rsidR="00192AE8" w:rsidRPr="00674F16" w:rsidRDefault="00145722" w:rsidP="00AC76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F16">
              <w:rPr>
                <w:rFonts w:ascii="Times New Roman" w:hAnsi="Times New Roman"/>
                <w:sz w:val="24"/>
                <w:szCs w:val="24"/>
              </w:rPr>
              <w:t>586 284,</w:t>
            </w:r>
            <w:r w:rsidR="00AC76C2" w:rsidRPr="00674F1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192AE8" w:rsidRPr="00F52ECA" w:rsidTr="00D945C5">
        <w:trPr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2017 г. </w:t>
            </w:r>
          </w:p>
        </w:tc>
        <w:tc>
          <w:tcPr>
            <w:tcW w:w="3321" w:type="dxa"/>
            <w:gridSpan w:val="2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161 971,</w:t>
            </w:r>
            <w:r w:rsidR="00CE4493" w:rsidRPr="00F52EC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491" w:type="dxa"/>
          </w:tcPr>
          <w:p w:rsidR="00192AE8" w:rsidRPr="00674F16" w:rsidRDefault="007F5099" w:rsidP="00C061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F16">
              <w:rPr>
                <w:rFonts w:ascii="Times New Roman" w:hAnsi="Times New Roman"/>
                <w:sz w:val="24"/>
                <w:szCs w:val="24"/>
              </w:rPr>
              <w:t>2</w:t>
            </w:r>
            <w:r w:rsidR="00C4011C" w:rsidRPr="00674F16">
              <w:rPr>
                <w:rFonts w:ascii="Times New Roman" w:hAnsi="Times New Roman"/>
                <w:sz w:val="24"/>
                <w:szCs w:val="24"/>
              </w:rPr>
              <w:t>3</w:t>
            </w:r>
            <w:r w:rsidR="00291B5D" w:rsidRPr="00674F16">
              <w:rPr>
                <w:rFonts w:ascii="Times New Roman" w:hAnsi="Times New Roman"/>
                <w:sz w:val="24"/>
                <w:szCs w:val="24"/>
              </w:rPr>
              <w:t>1</w:t>
            </w:r>
            <w:r w:rsidR="00C061FA" w:rsidRPr="00674F16">
              <w:rPr>
                <w:rFonts w:ascii="Times New Roman" w:hAnsi="Times New Roman"/>
                <w:sz w:val="24"/>
                <w:szCs w:val="24"/>
              </w:rPr>
              <w:t> 023,3</w:t>
            </w:r>
          </w:p>
        </w:tc>
      </w:tr>
      <w:tr w:rsidR="00192AE8" w:rsidRPr="00F52ECA" w:rsidTr="00D945C5">
        <w:trPr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2018 г.</w:t>
            </w:r>
          </w:p>
        </w:tc>
        <w:tc>
          <w:tcPr>
            <w:tcW w:w="3321" w:type="dxa"/>
            <w:gridSpan w:val="2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6</w:t>
            </w:r>
            <w:r w:rsidR="00EE6E3B" w:rsidRPr="00F52ECA">
              <w:rPr>
                <w:rFonts w:ascii="Times New Roman" w:hAnsi="Times New Roman"/>
                <w:sz w:val="24"/>
                <w:szCs w:val="24"/>
              </w:rPr>
              <w:t>4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013,0</w:t>
            </w:r>
          </w:p>
        </w:tc>
        <w:tc>
          <w:tcPr>
            <w:tcW w:w="2491" w:type="dxa"/>
          </w:tcPr>
          <w:p w:rsidR="00192AE8" w:rsidRPr="00674F16" w:rsidRDefault="00F916E2" w:rsidP="00F916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F16">
              <w:rPr>
                <w:rFonts w:ascii="Times New Roman" w:hAnsi="Times New Roman"/>
                <w:sz w:val="24"/>
                <w:szCs w:val="24"/>
              </w:rPr>
              <w:t>57</w:t>
            </w:r>
            <w:r w:rsidR="00C061FA" w:rsidRPr="00674F16">
              <w:rPr>
                <w:rFonts w:ascii="Times New Roman" w:hAnsi="Times New Roman"/>
                <w:sz w:val="24"/>
                <w:szCs w:val="24"/>
              </w:rPr>
              <w:t> </w:t>
            </w:r>
            <w:r w:rsidRPr="00674F16">
              <w:rPr>
                <w:rFonts w:ascii="Times New Roman" w:hAnsi="Times New Roman"/>
                <w:sz w:val="24"/>
                <w:szCs w:val="24"/>
              </w:rPr>
              <w:t>546</w:t>
            </w:r>
            <w:r w:rsidR="00C061FA" w:rsidRPr="00674F16">
              <w:rPr>
                <w:rFonts w:ascii="Times New Roman" w:hAnsi="Times New Roman"/>
                <w:sz w:val="24"/>
                <w:szCs w:val="24"/>
              </w:rPr>
              <w:t>,</w:t>
            </w:r>
            <w:r w:rsidRPr="00674F1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83E7B" w:rsidRPr="00F52ECA" w:rsidTr="00D945C5">
        <w:trPr>
          <w:tblCellSpacing w:w="5" w:type="nil"/>
        </w:trPr>
        <w:tc>
          <w:tcPr>
            <w:tcW w:w="596" w:type="dxa"/>
          </w:tcPr>
          <w:p w:rsidR="00383E7B" w:rsidRPr="00F52ECA" w:rsidRDefault="00383E7B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383E7B" w:rsidRPr="00F52ECA" w:rsidRDefault="00383E7B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 г.</w:t>
            </w:r>
          </w:p>
        </w:tc>
        <w:tc>
          <w:tcPr>
            <w:tcW w:w="3321" w:type="dxa"/>
            <w:gridSpan w:val="2"/>
          </w:tcPr>
          <w:p w:rsidR="00383E7B" w:rsidRPr="00F52ECA" w:rsidRDefault="007A32C2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23 847,0</w:t>
            </w:r>
          </w:p>
        </w:tc>
        <w:tc>
          <w:tcPr>
            <w:tcW w:w="2491" w:type="dxa"/>
          </w:tcPr>
          <w:p w:rsidR="00383E7B" w:rsidRPr="00674F16" w:rsidRDefault="00C061FA" w:rsidP="005F07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F16">
              <w:rPr>
                <w:rFonts w:ascii="Times New Roman" w:hAnsi="Times New Roman"/>
                <w:sz w:val="24"/>
                <w:szCs w:val="24"/>
              </w:rPr>
              <w:t>23 847,0</w:t>
            </w:r>
          </w:p>
        </w:tc>
      </w:tr>
      <w:tr w:rsidR="002F4D5D" w:rsidRPr="00F52ECA" w:rsidTr="00D945C5">
        <w:trPr>
          <w:tblCellSpacing w:w="5" w:type="nil"/>
        </w:trPr>
        <w:tc>
          <w:tcPr>
            <w:tcW w:w="596" w:type="dxa"/>
          </w:tcPr>
          <w:p w:rsidR="002F4D5D" w:rsidRPr="00F52ECA" w:rsidRDefault="002F4D5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F4D5D" w:rsidRPr="00F52ECA" w:rsidRDefault="002F4D5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г.</w:t>
            </w:r>
          </w:p>
        </w:tc>
        <w:tc>
          <w:tcPr>
            <w:tcW w:w="3321" w:type="dxa"/>
            <w:gridSpan w:val="2"/>
          </w:tcPr>
          <w:p w:rsidR="002F4D5D" w:rsidRPr="00F52ECA" w:rsidRDefault="007A32C2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23 466,8</w:t>
            </w:r>
          </w:p>
        </w:tc>
        <w:tc>
          <w:tcPr>
            <w:tcW w:w="2491" w:type="dxa"/>
          </w:tcPr>
          <w:p w:rsidR="002F4D5D" w:rsidRPr="00674F16" w:rsidRDefault="00C061FA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F16">
              <w:rPr>
                <w:rFonts w:ascii="Times New Roman" w:hAnsi="Times New Roman"/>
                <w:sz w:val="24"/>
                <w:szCs w:val="24"/>
              </w:rPr>
              <w:t>23 466,8</w:t>
            </w:r>
          </w:p>
        </w:tc>
      </w:tr>
      <w:tr w:rsidR="00192AE8" w:rsidRPr="00F52ECA" w:rsidTr="00D945C5">
        <w:trPr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10.4</w:t>
            </w:r>
          </w:p>
        </w:tc>
        <w:tc>
          <w:tcPr>
            <w:tcW w:w="3260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3321" w:type="dxa"/>
            <w:gridSpan w:val="2"/>
          </w:tcPr>
          <w:p w:rsidR="00192AE8" w:rsidRPr="00F52ECA" w:rsidRDefault="003C77F0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2491" w:type="dxa"/>
          </w:tcPr>
          <w:p w:rsidR="00192AE8" w:rsidRPr="00674F16" w:rsidRDefault="00320969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F16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192AE8" w:rsidRPr="00F52ECA" w:rsidTr="00D945C5">
        <w:trPr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Pr="00F52ECA" w:rsidRDefault="00192AE8" w:rsidP="00A83E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2015-20</w:t>
            </w:r>
            <w:r w:rsidR="00A83E64">
              <w:rPr>
                <w:rFonts w:ascii="Times New Roman" w:hAnsi="Times New Roman"/>
                <w:sz w:val="24"/>
                <w:szCs w:val="24"/>
              </w:rPr>
              <w:t>20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5040" w:rsidRPr="00F52ECA">
              <w:rPr>
                <w:rFonts w:ascii="Times New Roman" w:hAnsi="Times New Roman"/>
                <w:sz w:val="24"/>
                <w:szCs w:val="24"/>
              </w:rPr>
              <w:t>г</w:t>
            </w:r>
            <w:r w:rsidR="0039148F">
              <w:rPr>
                <w:rFonts w:ascii="Times New Roman" w:hAnsi="Times New Roman"/>
                <w:sz w:val="24"/>
                <w:szCs w:val="24"/>
              </w:rPr>
              <w:t>.</w:t>
            </w:r>
            <w:r w:rsidR="00335040" w:rsidRPr="00F52EC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321" w:type="dxa"/>
            <w:gridSpan w:val="2"/>
          </w:tcPr>
          <w:p w:rsidR="00192AE8" w:rsidRPr="005E1B61" w:rsidRDefault="007A32C2" w:rsidP="007A32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1B61">
              <w:rPr>
                <w:rFonts w:ascii="Times New Roman" w:hAnsi="Times New Roman"/>
                <w:sz w:val="24"/>
                <w:szCs w:val="24"/>
              </w:rPr>
              <w:t>613</w:t>
            </w:r>
            <w:r w:rsidR="00E02535" w:rsidRPr="005E1B61">
              <w:rPr>
                <w:rFonts w:ascii="Times New Roman" w:hAnsi="Times New Roman"/>
                <w:sz w:val="24"/>
                <w:szCs w:val="24"/>
              </w:rPr>
              <w:t> </w:t>
            </w:r>
            <w:r w:rsidRPr="005E1B61">
              <w:rPr>
                <w:rFonts w:ascii="Times New Roman" w:hAnsi="Times New Roman"/>
                <w:sz w:val="24"/>
                <w:szCs w:val="24"/>
              </w:rPr>
              <w:t>648</w:t>
            </w:r>
            <w:r w:rsidR="00E02535" w:rsidRPr="005E1B61">
              <w:rPr>
                <w:rFonts w:ascii="Times New Roman" w:hAnsi="Times New Roman"/>
                <w:sz w:val="24"/>
                <w:szCs w:val="24"/>
              </w:rPr>
              <w:t>,</w:t>
            </w:r>
            <w:r w:rsidRPr="005E1B6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491" w:type="dxa"/>
          </w:tcPr>
          <w:p w:rsidR="00192AE8" w:rsidRPr="00674F16" w:rsidRDefault="00F916E2" w:rsidP="00F916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F16">
              <w:rPr>
                <w:rFonts w:ascii="Times New Roman" w:hAnsi="Times New Roman"/>
                <w:sz w:val="24"/>
                <w:szCs w:val="24"/>
              </w:rPr>
              <w:t>623 419,5</w:t>
            </w:r>
          </w:p>
        </w:tc>
      </w:tr>
      <w:tr w:rsidR="00192AE8" w:rsidRPr="00F52ECA" w:rsidTr="00D945C5">
        <w:trPr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2015 г. </w:t>
            </w:r>
          </w:p>
        </w:tc>
        <w:tc>
          <w:tcPr>
            <w:tcW w:w="3321" w:type="dxa"/>
            <w:gridSpan w:val="2"/>
          </w:tcPr>
          <w:p w:rsidR="00192AE8" w:rsidRPr="005E1B61" w:rsidRDefault="00192AE8" w:rsidP="005E1B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1B61">
              <w:rPr>
                <w:rFonts w:ascii="Times New Roman" w:hAnsi="Times New Roman"/>
                <w:sz w:val="24"/>
                <w:szCs w:val="24"/>
              </w:rPr>
              <w:t>320 2</w:t>
            </w:r>
            <w:r w:rsidR="005E1B61" w:rsidRPr="005E1B61">
              <w:rPr>
                <w:rFonts w:ascii="Times New Roman" w:hAnsi="Times New Roman"/>
                <w:sz w:val="24"/>
                <w:szCs w:val="24"/>
              </w:rPr>
              <w:t>2</w:t>
            </w:r>
            <w:r w:rsidRPr="005E1B61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2491" w:type="dxa"/>
          </w:tcPr>
          <w:p w:rsidR="00192AE8" w:rsidRPr="00674F16" w:rsidRDefault="00192AE8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F16">
              <w:rPr>
                <w:rFonts w:ascii="Times New Roman" w:hAnsi="Times New Roman"/>
                <w:sz w:val="24"/>
                <w:szCs w:val="24"/>
              </w:rPr>
              <w:t>221 483,</w:t>
            </w:r>
            <w:r w:rsidR="00D8158D" w:rsidRPr="00674F1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192AE8" w:rsidRPr="00F52ECA" w:rsidTr="00D945C5">
        <w:trPr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2016 г. </w:t>
            </w:r>
          </w:p>
        </w:tc>
        <w:tc>
          <w:tcPr>
            <w:tcW w:w="3321" w:type="dxa"/>
            <w:gridSpan w:val="2"/>
          </w:tcPr>
          <w:p w:rsidR="00192AE8" w:rsidRPr="005E1B61" w:rsidRDefault="00192AE8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1B61">
              <w:rPr>
                <w:rFonts w:ascii="Times New Roman" w:hAnsi="Times New Roman"/>
                <w:sz w:val="24"/>
                <w:szCs w:val="24"/>
              </w:rPr>
              <w:t>41 000,0</w:t>
            </w:r>
          </w:p>
        </w:tc>
        <w:tc>
          <w:tcPr>
            <w:tcW w:w="2491" w:type="dxa"/>
          </w:tcPr>
          <w:p w:rsidR="00192AE8" w:rsidRPr="00674F16" w:rsidRDefault="00145722" w:rsidP="003729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674F16">
              <w:rPr>
                <w:rFonts w:ascii="Times New Roman" w:hAnsi="Times New Roman"/>
                <w:sz w:val="24"/>
                <w:szCs w:val="24"/>
              </w:rPr>
              <w:t>1</w:t>
            </w:r>
            <w:r w:rsidR="003729B7" w:rsidRPr="00674F16">
              <w:rPr>
                <w:rFonts w:ascii="Times New Roman" w:hAnsi="Times New Roman"/>
                <w:sz w:val="24"/>
                <w:szCs w:val="24"/>
              </w:rPr>
              <w:t>86</w:t>
            </w:r>
            <w:r w:rsidRPr="00674F16">
              <w:rPr>
                <w:rFonts w:ascii="Times New Roman" w:hAnsi="Times New Roman"/>
                <w:sz w:val="24"/>
                <w:szCs w:val="24"/>
              </w:rPr>
              <w:t> 0</w:t>
            </w:r>
            <w:r w:rsidR="003729B7" w:rsidRPr="00674F16">
              <w:rPr>
                <w:rFonts w:ascii="Times New Roman" w:hAnsi="Times New Roman"/>
                <w:sz w:val="24"/>
                <w:szCs w:val="24"/>
              </w:rPr>
              <w:t>02</w:t>
            </w:r>
            <w:r w:rsidRPr="00674F16">
              <w:rPr>
                <w:rFonts w:ascii="Times New Roman" w:hAnsi="Times New Roman"/>
                <w:sz w:val="24"/>
                <w:szCs w:val="24"/>
              </w:rPr>
              <w:t>,</w:t>
            </w:r>
            <w:r w:rsidR="000F7728" w:rsidRPr="00674F1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192AE8" w:rsidRPr="00F52ECA" w:rsidTr="00D945C5">
        <w:trPr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2017 г. </w:t>
            </w:r>
          </w:p>
        </w:tc>
        <w:tc>
          <w:tcPr>
            <w:tcW w:w="3321" w:type="dxa"/>
            <w:gridSpan w:val="2"/>
          </w:tcPr>
          <w:p w:rsidR="00192AE8" w:rsidRPr="005E1B61" w:rsidRDefault="00BD2ACC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1B61">
              <w:rPr>
                <w:rFonts w:ascii="Times New Roman" w:hAnsi="Times New Roman"/>
                <w:sz w:val="24"/>
                <w:szCs w:val="24"/>
              </w:rPr>
              <w:t>4</w:t>
            </w:r>
            <w:r w:rsidR="00192AE8" w:rsidRPr="005E1B61">
              <w:rPr>
                <w:rFonts w:ascii="Times New Roman" w:hAnsi="Times New Roman"/>
                <w:sz w:val="24"/>
                <w:szCs w:val="24"/>
              </w:rPr>
              <w:t>1 000,0</w:t>
            </w:r>
          </w:p>
        </w:tc>
        <w:tc>
          <w:tcPr>
            <w:tcW w:w="2491" w:type="dxa"/>
          </w:tcPr>
          <w:p w:rsidR="00192AE8" w:rsidRPr="00674F16" w:rsidRDefault="007F5099" w:rsidP="003729B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F16">
              <w:rPr>
                <w:rFonts w:ascii="Times New Roman" w:hAnsi="Times New Roman"/>
                <w:sz w:val="24"/>
                <w:szCs w:val="24"/>
              </w:rPr>
              <w:t>1</w:t>
            </w:r>
            <w:r w:rsidR="003729B7" w:rsidRPr="00674F16">
              <w:rPr>
                <w:rFonts w:ascii="Times New Roman" w:hAnsi="Times New Roman"/>
                <w:sz w:val="24"/>
                <w:szCs w:val="24"/>
              </w:rPr>
              <w:t>69 099,8</w:t>
            </w:r>
          </w:p>
        </w:tc>
      </w:tr>
      <w:tr w:rsidR="00192AE8" w:rsidRPr="00F52ECA" w:rsidTr="00D945C5">
        <w:trPr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2018 г.</w:t>
            </w:r>
          </w:p>
        </w:tc>
        <w:tc>
          <w:tcPr>
            <w:tcW w:w="3321" w:type="dxa"/>
            <w:gridSpan w:val="2"/>
            <w:vAlign w:val="center"/>
          </w:tcPr>
          <w:p w:rsidR="00192AE8" w:rsidRPr="005E1B61" w:rsidRDefault="007A32C2" w:rsidP="002E225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B6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67341" w:rsidRPr="005E1B61">
              <w:rPr>
                <w:rFonts w:ascii="Times New Roman" w:hAnsi="Times New Roman" w:cs="Times New Roman"/>
                <w:sz w:val="24"/>
                <w:szCs w:val="24"/>
              </w:rPr>
              <w:t>9 602,0</w:t>
            </w:r>
          </w:p>
        </w:tc>
        <w:tc>
          <w:tcPr>
            <w:tcW w:w="2491" w:type="dxa"/>
          </w:tcPr>
          <w:p w:rsidR="00192AE8" w:rsidRPr="00674F16" w:rsidRDefault="00F916E2" w:rsidP="00F916E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F16">
              <w:rPr>
                <w:rFonts w:ascii="Times New Roman" w:hAnsi="Times New Roman"/>
                <w:sz w:val="24"/>
                <w:szCs w:val="24"/>
              </w:rPr>
              <w:t>38 666,8</w:t>
            </w:r>
          </w:p>
        </w:tc>
      </w:tr>
      <w:tr w:rsidR="00383E7B" w:rsidRPr="00F52ECA" w:rsidTr="00D945C5">
        <w:trPr>
          <w:tblCellSpacing w:w="5" w:type="nil"/>
        </w:trPr>
        <w:tc>
          <w:tcPr>
            <w:tcW w:w="596" w:type="dxa"/>
          </w:tcPr>
          <w:p w:rsidR="00383E7B" w:rsidRPr="00F52ECA" w:rsidRDefault="00383E7B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383E7B" w:rsidRPr="00F52ECA" w:rsidRDefault="00383E7B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 г.</w:t>
            </w:r>
          </w:p>
        </w:tc>
        <w:tc>
          <w:tcPr>
            <w:tcW w:w="3321" w:type="dxa"/>
            <w:gridSpan w:val="2"/>
            <w:vAlign w:val="center"/>
          </w:tcPr>
          <w:p w:rsidR="00383E7B" w:rsidRPr="005E1B61" w:rsidRDefault="007A32C2" w:rsidP="007A32C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1B61">
              <w:rPr>
                <w:rFonts w:ascii="Times New Roman" w:hAnsi="Times New Roman" w:cs="Times New Roman"/>
                <w:sz w:val="24"/>
                <w:szCs w:val="24"/>
              </w:rPr>
              <w:t>63 882,1</w:t>
            </w:r>
          </w:p>
        </w:tc>
        <w:tc>
          <w:tcPr>
            <w:tcW w:w="2491" w:type="dxa"/>
          </w:tcPr>
          <w:p w:rsidR="00383E7B" w:rsidRPr="00674F16" w:rsidRDefault="00F301BE" w:rsidP="002E22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F16">
              <w:rPr>
                <w:rFonts w:ascii="Times New Roman" w:hAnsi="Times New Roman"/>
                <w:sz w:val="24"/>
                <w:szCs w:val="24"/>
              </w:rPr>
              <w:t>5 280,1</w:t>
            </w:r>
          </w:p>
        </w:tc>
      </w:tr>
      <w:tr w:rsidR="002F4D5D" w:rsidRPr="00F52ECA" w:rsidTr="00D945C5">
        <w:trPr>
          <w:tblCellSpacing w:w="5" w:type="nil"/>
        </w:trPr>
        <w:tc>
          <w:tcPr>
            <w:tcW w:w="596" w:type="dxa"/>
          </w:tcPr>
          <w:p w:rsidR="002F4D5D" w:rsidRPr="00F52ECA" w:rsidRDefault="002F4D5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F4D5D" w:rsidRPr="00F52ECA" w:rsidRDefault="002F4D5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г.</w:t>
            </w:r>
          </w:p>
        </w:tc>
        <w:tc>
          <w:tcPr>
            <w:tcW w:w="3321" w:type="dxa"/>
            <w:gridSpan w:val="2"/>
          </w:tcPr>
          <w:p w:rsidR="002F4D5D" w:rsidRPr="005E1B61" w:rsidRDefault="00FA1701" w:rsidP="007A32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1B61">
              <w:rPr>
                <w:rFonts w:ascii="Times New Roman" w:hAnsi="Times New Roman"/>
                <w:sz w:val="24"/>
                <w:szCs w:val="24"/>
              </w:rPr>
              <w:t>7</w:t>
            </w:r>
            <w:r w:rsidR="007A32C2" w:rsidRPr="005E1B61">
              <w:rPr>
                <w:rFonts w:ascii="Times New Roman" w:hAnsi="Times New Roman"/>
                <w:sz w:val="24"/>
                <w:szCs w:val="24"/>
              </w:rPr>
              <w:t>7</w:t>
            </w:r>
            <w:r w:rsidRPr="005E1B61">
              <w:rPr>
                <w:rFonts w:ascii="Times New Roman" w:hAnsi="Times New Roman"/>
                <w:sz w:val="24"/>
                <w:szCs w:val="24"/>
              </w:rPr>
              <w:t> </w:t>
            </w:r>
            <w:r w:rsidR="007A32C2" w:rsidRPr="005E1B61">
              <w:rPr>
                <w:rFonts w:ascii="Times New Roman" w:hAnsi="Times New Roman"/>
                <w:sz w:val="24"/>
                <w:szCs w:val="24"/>
              </w:rPr>
              <w:t>941</w:t>
            </w:r>
            <w:r w:rsidRPr="005E1B61">
              <w:rPr>
                <w:rFonts w:ascii="Times New Roman" w:hAnsi="Times New Roman"/>
                <w:sz w:val="24"/>
                <w:szCs w:val="24"/>
              </w:rPr>
              <w:t>,</w:t>
            </w:r>
            <w:r w:rsidR="007A32C2" w:rsidRPr="005E1B6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491" w:type="dxa"/>
          </w:tcPr>
          <w:p w:rsidR="002F4D5D" w:rsidRPr="00F52ECA" w:rsidRDefault="00F301BE" w:rsidP="002E22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2 886,2</w:t>
            </w:r>
          </w:p>
        </w:tc>
      </w:tr>
      <w:tr w:rsidR="00192AE8" w:rsidRPr="00F52ECA" w:rsidTr="00D945C5">
        <w:trPr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10.5</w:t>
            </w:r>
          </w:p>
        </w:tc>
        <w:tc>
          <w:tcPr>
            <w:tcW w:w="3260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3321" w:type="dxa"/>
            <w:gridSpan w:val="2"/>
          </w:tcPr>
          <w:p w:rsidR="00192AE8" w:rsidRPr="00F52ECA" w:rsidRDefault="003C77F0" w:rsidP="002E22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2491" w:type="dxa"/>
          </w:tcPr>
          <w:p w:rsidR="00192AE8" w:rsidRPr="00F52ECA" w:rsidRDefault="00320969" w:rsidP="002E22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</w:tr>
      <w:tr w:rsidR="00192AE8" w:rsidRPr="00F52ECA" w:rsidTr="00D945C5">
        <w:trPr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Pr="00F52ECA" w:rsidRDefault="00192AE8" w:rsidP="00A83E6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2015-20</w:t>
            </w:r>
            <w:r w:rsidR="00A83E64">
              <w:rPr>
                <w:rFonts w:ascii="Times New Roman" w:hAnsi="Times New Roman"/>
                <w:sz w:val="24"/>
                <w:szCs w:val="24"/>
              </w:rPr>
              <w:t>20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5040" w:rsidRPr="00F52ECA">
              <w:rPr>
                <w:rFonts w:ascii="Times New Roman" w:hAnsi="Times New Roman"/>
                <w:sz w:val="24"/>
                <w:szCs w:val="24"/>
              </w:rPr>
              <w:t>г</w:t>
            </w:r>
            <w:r w:rsidR="0039148F">
              <w:rPr>
                <w:rFonts w:ascii="Times New Roman" w:hAnsi="Times New Roman"/>
                <w:sz w:val="24"/>
                <w:szCs w:val="24"/>
              </w:rPr>
              <w:t>.</w:t>
            </w:r>
            <w:r w:rsidR="00335040" w:rsidRPr="00F52ECA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  <w:tc>
          <w:tcPr>
            <w:tcW w:w="3321" w:type="dxa"/>
            <w:gridSpan w:val="2"/>
          </w:tcPr>
          <w:p w:rsidR="00192AE8" w:rsidRPr="00F52ECA" w:rsidRDefault="00192AE8" w:rsidP="002E22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91" w:type="dxa"/>
          </w:tcPr>
          <w:p w:rsidR="00192AE8" w:rsidRPr="00F52ECA" w:rsidRDefault="00192AE8" w:rsidP="002E22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92AE8" w:rsidRPr="00F52ECA" w:rsidTr="00D945C5">
        <w:trPr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2015 г.</w:t>
            </w:r>
          </w:p>
        </w:tc>
        <w:tc>
          <w:tcPr>
            <w:tcW w:w="3321" w:type="dxa"/>
            <w:gridSpan w:val="2"/>
          </w:tcPr>
          <w:p w:rsidR="00192AE8" w:rsidRPr="00F52ECA" w:rsidRDefault="00192AE8" w:rsidP="002E22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91" w:type="dxa"/>
          </w:tcPr>
          <w:p w:rsidR="00192AE8" w:rsidRPr="00F52ECA" w:rsidRDefault="00192AE8" w:rsidP="002E22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92AE8" w:rsidRPr="00F52ECA" w:rsidTr="00D945C5">
        <w:trPr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2016 г.</w:t>
            </w:r>
          </w:p>
        </w:tc>
        <w:tc>
          <w:tcPr>
            <w:tcW w:w="3321" w:type="dxa"/>
            <w:gridSpan w:val="2"/>
          </w:tcPr>
          <w:p w:rsidR="00192AE8" w:rsidRPr="00F52ECA" w:rsidRDefault="00192AE8" w:rsidP="002E22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91" w:type="dxa"/>
          </w:tcPr>
          <w:p w:rsidR="00192AE8" w:rsidRPr="00F52ECA" w:rsidRDefault="00192AE8" w:rsidP="002E22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92AE8" w:rsidRPr="00F52ECA" w:rsidTr="00D945C5">
        <w:trPr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2017 г.</w:t>
            </w:r>
          </w:p>
        </w:tc>
        <w:tc>
          <w:tcPr>
            <w:tcW w:w="3321" w:type="dxa"/>
            <w:gridSpan w:val="2"/>
          </w:tcPr>
          <w:p w:rsidR="00192AE8" w:rsidRPr="00F52ECA" w:rsidRDefault="00192AE8" w:rsidP="002E22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91" w:type="dxa"/>
          </w:tcPr>
          <w:p w:rsidR="00192AE8" w:rsidRPr="00F52ECA" w:rsidRDefault="00192AE8" w:rsidP="002E22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92AE8" w:rsidRPr="00F52ECA" w:rsidTr="00D945C5">
        <w:trPr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2018 г.</w:t>
            </w:r>
          </w:p>
        </w:tc>
        <w:tc>
          <w:tcPr>
            <w:tcW w:w="3321" w:type="dxa"/>
            <w:gridSpan w:val="2"/>
          </w:tcPr>
          <w:p w:rsidR="00192AE8" w:rsidRPr="00F52ECA" w:rsidRDefault="00192AE8" w:rsidP="002E22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91" w:type="dxa"/>
          </w:tcPr>
          <w:p w:rsidR="00192AE8" w:rsidRPr="00F52ECA" w:rsidRDefault="00192AE8" w:rsidP="002E22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83E7B" w:rsidRPr="00F52ECA" w:rsidTr="00D945C5">
        <w:trPr>
          <w:tblCellSpacing w:w="5" w:type="nil"/>
        </w:trPr>
        <w:tc>
          <w:tcPr>
            <w:tcW w:w="596" w:type="dxa"/>
          </w:tcPr>
          <w:p w:rsidR="00383E7B" w:rsidRPr="00F52ECA" w:rsidRDefault="00383E7B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383E7B" w:rsidRPr="00F52ECA" w:rsidRDefault="00383E7B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 г.</w:t>
            </w:r>
          </w:p>
        </w:tc>
        <w:tc>
          <w:tcPr>
            <w:tcW w:w="3321" w:type="dxa"/>
            <w:gridSpan w:val="2"/>
          </w:tcPr>
          <w:p w:rsidR="00383E7B" w:rsidRPr="00F52ECA" w:rsidRDefault="002F4D5D" w:rsidP="002E22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91" w:type="dxa"/>
          </w:tcPr>
          <w:p w:rsidR="00383E7B" w:rsidRPr="00F52ECA" w:rsidRDefault="002F4D5D" w:rsidP="002E22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F4D5D" w:rsidRPr="00F52ECA" w:rsidTr="00D945C5">
        <w:trPr>
          <w:tblCellSpacing w:w="5" w:type="nil"/>
        </w:trPr>
        <w:tc>
          <w:tcPr>
            <w:tcW w:w="596" w:type="dxa"/>
          </w:tcPr>
          <w:p w:rsidR="002F4D5D" w:rsidRPr="00F52ECA" w:rsidRDefault="002F4D5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2F4D5D" w:rsidRDefault="002F4D5D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 г.</w:t>
            </w:r>
          </w:p>
        </w:tc>
        <w:tc>
          <w:tcPr>
            <w:tcW w:w="3321" w:type="dxa"/>
            <w:gridSpan w:val="2"/>
          </w:tcPr>
          <w:p w:rsidR="002F4D5D" w:rsidRPr="00F52ECA" w:rsidRDefault="002F4D5D" w:rsidP="002E22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91" w:type="dxa"/>
          </w:tcPr>
          <w:p w:rsidR="002F4D5D" w:rsidRPr="00F52ECA" w:rsidRDefault="002F4D5D" w:rsidP="002E22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92AE8" w:rsidRPr="00F52ECA" w:rsidTr="00D945C5">
        <w:trPr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Ожидаемый результат реализации программы</w:t>
            </w:r>
          </w:p>
        </w:tc>
        <w:tc>
          <w:tcPr>
            <w:tcW w:w="5812" w:type="dxa"/>
            <w:gridSpan w:val="3"/>
          </w:tcPr>
          <w:p w:rsidR="00192AE8" w:rsidRPr="00F52ECA" w:rsidRDefault="00192AE8" w:rsidP="002E225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2AE8" w:rsidRPr="00F52ECA" w:rsidTr="00383E7B">
        <w:trPr>
          <w:trHeight w:val="428"/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11.1</w:t>
            </w:r>
          </w:p>
        </w:tc>
        <w:tc>
          <w:tcPr>
            <w:tcW w:w="3260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В соответствии с планом</w:t>
            </w:r>
          </w:p>
        </w:tc>
        <w:tc>
          <w:tcPr>
            <w:tcW w:w="5812" w:type="dxa"/>
            <w:gridSpan w:val="3"/>
          </w:tcPr>
          <w:p w:rsidR="00192AE8" w:rsidRPr="00F52ECA" w:rsidRDefault="00192AE8" w:rsidP="003914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К концу 20</w:t>
            </w:r>
            <w:r w:rsidR="002F4D5D">
              <w:rPr>
                <w:rFonts w:ascii="Times New Roman" w:hAnsi="Times New Roman"/>
                <w:sz w:val="24"/>
                <w:szCs w:val="24"/>
              </w:rPr>
              <w:t>20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года планируется достижение следующих целевых индикаторов:</w:t>
            </w:r>
          </w:p>
          <w:p w:rsidR="00192AE8" w:rsidRPr="00F52ECA" w:rsidRDefault="00192AE8" w:rsidP="003914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1. Увеличение доли населения, получившего жилые помещения и улучшившего жилищные условия в отчетном году, в общей численности населения Новокузнецкого городского округа, состоящего на учете в качестве нуждающегося в жилых помещениях, </w:t>
            </w:r>
            <w:r w:rsidRPr="000F7728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8955C2">
              <w:rPr>
                <w:rFonts w:ascii="Times New Roman" w:hAnsi="Times New Roman"/>
                <w:sz w:val="24"/>
                <w:szCs w:val="24"/>
              </w:rPr>
              <w:t>10,3</w:t>
            </w:r>
            <w:r w:rsidRPr="00654CB0">
              <w:rPr>
                <w:rFonts w:ascii="Times New Roman" w:hAnsi="Times New Roman"/>
                <w:sz w:val="24"/>
                <w:szCs w:val="24"/>
              </w:rPr>
              <w:t>%.</w:t>
            </w:r>
          </w:p>
          <w:p w:rsidR="00192AE8" w:rsidRPr="00F52ECA" w:rsidRDefault="00192AE8" w:rsidP="003914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2. У</w:t>
            </w:r>
            <w:r w:rsidRPr="00F52ECA">
              <w:rPr>
                <w:rFonts w:ascii="Times New Roman" w:eastAsia="Calibri" w:hAnsi="Times New Roman"/>
                <w:sz w:val="24"/>
                <w:szCs w:val="24"/>
              </w:rPr>
              <w:t xml:space="preserve">лучшение жилищных условий </w:t>
            </w:r>
            <w:r w:rsidR="00D007F4" w:rsidRPr="00654CB0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="007C0EB4">
              <w:rPr>
                <w:rFonts w:ascii="Times New Roman" w:eastAsia="Calibri" w:hAnsi="Times New Roman"/>
                <w:sz w:val="24"/>
                <w:szCs w:val="24"/>
              </w:rPr>
              <w:t>56</w:t>
            </w:r>
            <w:r w:rsidRPr="00F52ECA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C10D0B">
              <w:rPr>
                <w:rFonts w:ascii="Times New Roman" w:eastAsia="Calibri" w:hAnsi="Times New Roman"/>
                <w:sz w:val="24"/>
                <w:szCs w:val="24"/>
              </w:rPr>
              <w:t>молод</w:t>
            </w:r>
            <w:r w:rsidR="003C77F0">
              <w:rPr>
                <w:rFonts w:ascii="Times New Roman" w:eastAsia="Calibri" w:hAnsi="Times New Roman"/>
                <w:sz w:val="24"/>
                <w:szCs w:val="24"/>
              </w:rPr>
              <w:t>ых</w:t>
            </w:r>
            <w:r w:rsidRPr="00C10D0B">
              <w:rPr>
                <w:rFonts w:ascii="Times New Roman" w:eastAsia="Calibri" w:hAnsi="Times New Roman"/>
                <w:sz w:val="24"/>
                <w:szCs w:val="24"/>
              </w:rPr>
              <w:t xml:space="preserve"> сем</w:t>
            </w:r>
            <w:r w:rsidR="00C10D0B" w:rsidRPr="00C10D0B">
              <w:rPr>
                <w:rFonts w:ascii="Times New Roman" w:eastAsia="Calibri" w:hAnsi="Times New Roman"/>
                <w:sz w:val="24"/>
                <w:szCs w:val="24"/>
              </w:rPr>
              <w:t>е</w:t>
            </w:r>
            <w:r w:rsidR="003C77F0">
              <w:rPr>
                <w:rFonts w:ascii="Times New Roman" w:eastAsia="Calibri" w:hAnsi="Times New Roman"/>
                <w:sz w:val="24"/>
                <w:szCs w:val="24"/>
              </w:rPr>
              <w:t>й</w:t>
            </w:r>
            <w:r w:rsidRPr="00F52ECA">
              <w:rPr>
                <w:rFonts w:ascii="Times New Roman" w:eastAsia="Calibri" w:hAnsi="Times New Roman"/>
                <w:sz w:val="24"/>
                <w:szCs w:val="24"/>
              </w:rPr>
              <w:t xml:space="preserve"> путем 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>предоставления социальных выплат на приобретение жилых помещений или создание объекта индивидуа</w:t>
            </w:r>
            <w:r w:rsidR="00A2153F" w:rsidRPr="00F52ECA">
              <w:rPr>
                <w:rFonts w:ascii="Times New Roman" w:hAnsi="Times New Roman"/>
                <w:sz w:val="24"/>
                <w:szCs w:val="24"/>
              </w:rPr>
              <w:t>льного жилищного строительства.</w:t>
            </w:r>
          </w:p>
          <w:p w:rsidR="00E62A8C" w:rsidRDefault="00192AE8" w:rsidP="0039148F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A47DA1">
              <w:rPr>
                <w:rFonts w:ascii="Times New Roman" w:hAnsi="Times New Roman"/>
                <w:sz w:val="24"/>
                <w:szCs w:val="24"/>
              </w:rPr>
              <w:t>3. Улучшение жилищных условий путем переселения 987 семей, проживающих в аварийном жилищном фонде</w:t>
            </w:r>
            <w:r w:rsidR="00E62A8C" w:rsidRPr="00A47DA1"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  <w:r w:rsidRPr="00320969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  <w:p w:rsidR="00192AE8" w:rsidRPr="00F52ECA" w:rsidRDefault="00192AE8" w:rsidP="003914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4. Исполнение </w:t>
            </w:r>
            <w:r w:rsidR="00D007F4" w:rsidRPr="00654CB0">
              <w:rPr>
                <w:rFonts w:ascii="Times New Roman" w:hAnsi="Times New Roman"/>
                <w:sz w:val="24"/>
                <w:szCs w:val="24"/>
              </w:rPr>
              <w:t>1</w:t>
            </w:r>
            <w:r w:rsidR="007C0EB4">
              <w:rPr>
                <w:rFonts w:ascii="Times New Roman" w:hAnsi="Times New Roman"/>
                <w:sz w:val="24"/>
                <w:szCs w:val="24"/>
              </w:rPr>
              <w:t>51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2A8C">
              <w:rPr>
                <w:rFonts w:ascii="Times New Roman" w:hAnsi="Times New Roman"/>
                <w:sz w:val="24"/>
                <w:szCs w:val="24"/>
              </w:rPr>
              <w:t>решени</w:t>
            </w:r>
            <w:r w:rsidR="003C77F0" w:rsidRPr="00E62A8C">
              <w:rPr>
                <w:rFonts w:ascii="Times New Roman" w:hAnsi="Times New Roman"/>
                <w:sz w:val="24"/>
                <w:szCs w:val="24"/>
              </w:rPr>
              <w:t>я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судов общей юрисдикции о предоставлении жилых помещений гражданам.</w:t>
            </w:r>
          </w:p>
          <w:p w:rsidR="00192AE8" w:rsidRPr="00F52ECA" w:rsidRDefault="00192AE8" w:rsidP="0039148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5. Улучшение жилищных условий детей-сирот и детей, оставшихся без попечения родителей, путем предоставления им </w:t>
            </w:r>
            <w:r w:rsidR="007C0EB4">
              <w:rPr>
                <w:rFonts w:ascii="Times New Roman" w:hAnsi="Times New Roman"/>
                <w:sz w:val="24"/>
                <w:szCs w:val="24"/>
              </w:rPr>
              <w:t>530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жилых помещений.</w:t>
            </w:r>
          </w:p>
          <w:p w:rsidR="00192AE8" w:rsidRPr="00F52ECA" w:rsidRDefault="00192AE8" w:rsidP="0039148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6. Предоставление </w:t>
            </w:r>
            <w:r w:rsidR="007C0EB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20626" w:rsidRPr="00654C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жилых помещений социальным категориям граждан, </w:t>
            </w:r>
            <w:r w:rsidRPr="00E62A8C">
              <w:rPr>
                <w:rFonts w:ascii="Times New Roman" w:hAnsi="Times New Roman" w:cs="Times New Roman"/>
                <w:sz w:val="24"/>
                <w:szCs w:val="24"/>
              </w:rPr>
              <w:t>состоящи</w:t>
            </w:r>
            <w:r w:rsidR="003C77F0" w:rsidRPr="00E62A8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на учете в качестве нуждающихся в жилых помещениях</w:t>
            </w:r>
            <w:r w:rsidR="00A2153F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предоставляемых по договорам социального найма.</w:t>
            </w:r>
          </w:p>
          <w:p w:rsidR="00192AE8" w:rsidRPr="00F52ECA" w:rsidRDefault="00192AE8" w:rsidP="0039148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7. Предоставление </w:t>
            </w:r>
            <w:r w:rsidRPr="00654C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C0EB4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2A8C">
              <w:rPr>
                <w:rFonts w:ascii="Times New Roman" w:hAnsi="Times New Roman" w:cs="Times New Roman"/>
                <w:sz w:val="24"/>
                <w:szCs w:val="24"/>
              </w:rPr>
              <w:t>семь</w:t>
            </w:r>
            <w:r w:rsidR="003C77F0" w:rsidRPr="00E62A8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социальных выплат на переселение из ветхого жилья, ставшего непригодным для проживания в результате ведения горных работ.</w:t>
            </w:r>
          </w:p>
          <w:p w:rsidR="00192AE8" w:rsidRDefault="00192AE8" w:rsidP="0039148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8. Сокращение просроченной кредиторской задолженности на 100%</w:t>
            </w:r>
            <w:r w:rsidR="003209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83E64" w:rsidRPr="00E62A8C" w:rsidRDefault="00A83E64" w:rsidP="00320969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7DA1">
              <w:rPr>
                <w:rFonts w:ascii="Times New Roman" w:hAnsi="Times New Roman" w:cs="Times New Roman"/>
                <w:sz w:val="24"/>
                <w:szCs w:val="24"/>
              </w:rPr>
              <w:t>9. Предоставление 1</w:t>
            </w:r>
            <w:r w:rsidR="00447A79" w:rsidRPr="00A47D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 жилых помещени</w:t>
            </w:r>
            <w:r w:rsidR="003C77F0" w:rsidRPr="00A47DA1">
              <w:rPr>
                <w:rFonts w:ascii="Times New Roman" w:hAnsi="Times New Roman" w:cs="Times New Roman"/>
                <w:sz w:val="24"/>
                <w:szCs w:val="24"/>
              </w:rPr>
              <w:t>й гражданам, состоящим на учете в качестве нуждающихся в жилых помещениях</w:t>
            </w:r>
            <w:r w:rsidR="00320969"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, предоставляемых </w:t>
            </w:r>
            <w:r w:rsidRPr="00A47DA1">
              <w:rPr>
                <w:rFonts w:ascii="Times New Roman" w:hAnsi="Times New Roman" w:cs="Times New Roman"/>
                <w:sz w:val="24"/>
                <w:szCs w:val="24"/>
              </w:rPr>
              <w:t>по договорам социального найма</w:t>
            </w:r>
            <w:r w:rsidR="00320969"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 вне очереди.</w:t>
            </w:r>
            <w:r w:rsidRPr="00A47D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2AE8" w:rsidRPr="00F52ECA" w:rsidTr="00D945C5">
        <w:trPr>
          <w:trHeight w:val="283"/>
          <w:tblCellSpacing w:w="5" w:type="nil"/>
        </w:trPr>
        <w:tc>
          <w:tcPr>
            <w:tcW w:w="596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lastRenderedPageBreak/>
              <w:t>11.2</w:t>
            </w:r>
          </w:p>
        </w:tc>
        <w:tc>
          <w:tcPr>
            <w:tcW w:w="3260" w:type="dxa"/>
          </w:tcPr>
          <w:p w:rsidR="00192AE8" w:rsidRPr="00F52ECA" w:rsidRDefault="00192AE8" w:rsidP="002E2255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В соответствии с решением о бюджете</w:t>
            </w:r>
          </w:p>
        </w:tc>
        <w:tc>
          <w:tcPr>
            <w:tcW w:w="5812" w:type="dxa"/>
            <w:gridSpan w:val="3"/>
          </w:tcPr>
          <w:p w:rsidR="00192AE8" w:rsidRPr="00F52ECA" w:rsidRDefault="00192AE8" w:rsidP="005F4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К концу 20</w:t>
            </w:r>
            <w:r w:rsidR="002F4D5D">
              <w:rPr>
                <w:rFonts w:ascii="Times New Roman" w:hAnsi="Times New Roman"/>
                <w:sz w:val="24"/>
                <w:szCs w:val="24"/>
              </w:rPr>
              <w:t>20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года планируется достижение следующих целевых индикаторов:</w:t>
            </w:r>
          </w:p>
          <w:p w:rsidR="00192AE8" w:rsidRPr="005F4ABF" w:rsidRDefault="00192AE8" w:rsidP="005F4ABF">
            <w:pPr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1. Увеличение доли населения, получившего жилые помещения и улучшившего жилищные условия в отчетном году, в общей численности населения Новокузнецкого городского округа, состоящего на учете в качестве нуждающегося в жилых помещениях, </w:t>
            </w:r>
            <w:r w:rsidRPr="000F7728">
              <w:rPr>
                <w:rFonts w:ascii="Times New Roman" w:hAnsi="Times New Roman"/>
                <w:sz w:val="24"/>
                <w:szCs w:val="24"/>
              </w:rPr>
              <w:t xml:space="preserve">до </w:t>
            </w:r>
            <w:r w:rsidR="007C0EB4">
              <w:rPr>
                <w:rFonts w:ascii="Times New Roman" w:hAnsi="Times New Roman"/>
                <w:sz w:val="24"/>
                <w:szCs w:val="24"/>
              </w:rPr>
              <w:t>7,5</w:t>
            </w:r>
            <w:r w:rsidRPr="00654CB0">
              <w:rPr>
                <w:rFonts w:ascii="Times New Roman" w:hAnsi="Times New Roman"/>
                <w:sz w:val="24"/>
                <w:szCs w:val="24"/>
              </w:rPr>
              <w:t>%.</w:t>
            </w:r>
          </w:p>
          <w:p w:rsidR="00192AE8" w:rsidRPr="00F52ECA" w:rsidRDefault="00192AE8" w:rsidP="005F4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2. У</w:t>
            </w:r>
            <w:r w:rsidRPr="00F52ECA">
              <w:rPr>
                <w:rFonts w:ascii="Times New Roman" w:eastAsia="Calibri" w:hAnsi="Times New Roman"/>
                <w:sz w:val="24"/>
                <w:szCs w:val="24"/>
              </w:rPr>
              <w:t xml:space="preserve">лучшение жилищных условий </w:t>
            </w:r>
            <w:r w:rsidR="003628A6" w:rsidRPr="00654CB0">
              <w:rPr>
                <w:rFonts w:ascii="Times New Roman" w:eastAsia="Calibri" w:hAnsi="Times New Roman"/>
                <w:sz w:val="24"/>
                <w:szCs w:val="24"/>
              </w:rPr>
              <w:t>1</w:t>
            </w:r>
            <w:r w:rsidR="007C0EB4">
              <w:rPr>
                <w:rFonts w:ascii="Times New Roman" w:eastAsia="Calibri" w:hAnsi="Times New Roman"/>
                <w:sz w:val="24"/>
                <w:szCs w:val="24"/>
              </w:rPr>
              <w:t>48</w:t>
            </w:r>
            <w:r w:rsidRPr="00F52ECA">
              <w:rPr>
                <w:rFonts w:ascii="Times New Roman" w:eastAsia="Calibri" w:hAnsi="Times New Roman"/>
                <w:sz w:val="24"/>
                <w:szCs w:val="24"/>
              </w:rPr>
              <w:t xml:space="preserve"> молоды</w:t>
            </w:r>
            <w:r w:rsidR="00DF57F8" w:rsidRPr="00F52ECA">
              <w:rPr>
                <w:rFonts w:ascii="Times New Roman" w:eastAsia="Calibri" w:hAnsi="Times New Roman"/>
                <w:sz w:val="24"/>
                <w:szCs w:val="24"/>
              </w:rPr>
              <w:t>х</w:t>
            </w:r>
            <w:r w:rsidRPr="00F52ECA">
              <w:rPr>
                <w:rFonts w:ascii="Times New Roman" w:eastAsia="Calibri" w:hAnsi="Times New Roman"/>
                <w:sz w:val="24"/>
                <w:szCs w:val="24"/>
              </w:rPr>
              <w:t xml:space="preserve"> сем</w:t>
            </w:r>
            <w:r w:rsidR="00DF57F8" w:rsidRPr="00F52ECA">
              <w:rPr>
                <w:rFonts w:ascii="Times New Roman" w:eastAsia="Calibri" w:hAnsi="Times New Roman"/>
                <w:sz w:val="24"/>
                <w:szCs w:val="24"/>
              </w:rPr>
              <w:t>ей</w:t>
            </w:r>
            <w:r w:rsidRPr="00F52ECA">
              <w:rPr>
                <w:rFonts w:ascii="Times New Roman" w:eastAsia="Calibri" w:hAnsi="Times New Roman"/>
                <w:sz w:val="24"/>
                <w:szCs w:val="24"/>
              </w:rPr>
              <w:t xml:space="preserve"> путем 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>предоставления социальных выплат на приобретение жилых помещений или создание объекта индивидуального жил</w:t>
            </w:r>
            <w:r w:rsidR="00406137" w:rsidRPr="00F52ECA">
              <w:rPr>
                <w:rFonts w:ascii="Times New Roman" w:hAnsi="Times New Roman"/>
                <w:sz w:val="24"/>
                <w:szCs w:val="24"/>
              </w:rPr>
              <w:t>ищного строительства.</w:t>
            </w:r>
          </w:p>
          <w:p w:rsidR="00192AE8" w:rsidRPr="00097500" w:rsidRDefault="00192AE8" w:rsidP="005F4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7500">
              <w:rPr>
                <w:rFonts w:ascii="Times New Roman" w:hAnsi="Times New Roman"/>
                <w:sz w:val="24"/>
                <w:szCs w:val="24"/>
              </w:rPr>
              <w:t xml:space="preserve">3. Улучшение жилищных условий путем переселения </w:t>
            </w:r>
            <w:r w:rsidR="00D945C5" w:rsidRPr="00097500">
              <w:rPr>
                <w:rFonts w:ascii="Times New Roman" w:hAnsi="Times New Roman"/>
                <w:sz w:val="24"/>
                <w:szCs w:val="24"/>
              </w:rPr>
              <w:t>1</w:t>
            </w:r>
            <w:r w:rsidR="00387EA1" w:rsidRPr="00097500">
              <w:rPr>
                <w:rFonts w:ascii="Times New Roman" w:hAnsi="Times New Roman"/>
                <w:sz w:val="24"/>
                <w:szCs w:val="24"/>
              </w:rPr>
              <w:t>134</w:t>
            </w:r>
            <w:r w:rsidR="00D945C5" w:rsidRPr="00097500">
              <w:rPr>
                <w:rFonts w:ascii="Times New Roman" w:hAnsi="Times New Roman"/>
                <w:sz w:val="24"/>
                <w:szCs w:val="24"/>
              </w:rPr>
              <w:t xml:space="preserve"> сем</w:t>
            </w:r>
            <w:r w:rsidR="003A751D" w:rsidRPr="00097500">
              <w:rPr>
                <w:rFonts w:ascii="Times New Roman" w:hAnsi="Times New Roman"/>
                <w:sz w:val="24"/>
                <w:szCs w:val="24"/>
              </w:rPr>
              <w:t>ей</w:t>
            </w:r>
            <w:r w:rsidRPr="00097500">
              <w:rPr>
                <w:rFonts w:ascii="Times New Roman" w:hAnsi="Times New Roman"/>
                <w:sz w:val="24"/>
                <w:szCs w:val="24"/>
              </w:rPr>
              <w:t>, проживающих в аварийном жилищном фонде</w:t>
            </w:r>
            <w:r w:rsidR="00097500" w:rsidRPr="00097500">
              <w:rPr>
                <w:rFonts w:ascii="Times New Roman" w:hAnsi="Times New Roman"/>
                <w:sz w:val="24"/>
                <w:szCs w:val="24"/>
              </w:rPr>
              <w:t>.</w:t>
            </w:r>
            <w:r w:rsidRPr="0009750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92AE8" w:rsidRPr="00F52ECA" w:rsidRDefault="00192AE8" w:rsidP="005F4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4. Исполнение </w:t>
            </w:r>
            <w:r w:rsidR="003628A6" w:rsidRPr="00654CB0">
              <w:rPr>
                <w:rFonts w:ascii="Times New Roman" w:hAnsi="Times New Roman"/>
                <w:sz w:val="24"/>
                <w:szCs w:val="24"/>
              </w:rPr>
              <w:t>11</w:t>
            </w:r>
            <w:r w:rsidR="007C0EB4">
              <w:rPr>
                <w:rFonts w:ascii="Times New Roman" w:hAnsi="Times New Roman"/>
                <w:sz w:val="24"/>
                <w:szCs w:val="24"/>
              </w:rPr>
              <w:t>3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решений судов общей юрисдикции о предоставлении жилых помещений гражданам.</w:t>
            </w:r>
          </w:p>
          <w:p w:rsidR="00192AE8" w:rsidRPr="00F52ECA" w:rsidRDefault="00192AE8" w:rsidP="005F4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 xml:space="preserve">5. Улучшение жилищных условий детей-сирот и детей, оставшихся без попечения родителей, путем предоставления им </w:t>
            </w:r>
            <w:r w:rsidR="007C0EB4" w:rsidRPr="00674F16">
              <w:rPr>
                <w:rFonts w:ascii="Times New Roman" w:hAnsi="Times New Roman"/>
                <w:sz w:val="24"/>
                <w:szCs w:val="24"/>
              </w:rPr>
              <w:t>4</w:t>
            </w:r>
            <w:r w:rsidR="00317B9F" w:rsidRPr="00674F16">
              <w:rPr>
                <w:rFonts w:ascii="Times New Roman" w:hAnsi="Times New Roman"/>
                <w:sz w:val="24"/>
                <w:szCs w:val="24"/>
              </w:rPr>
              <w:t>4</w:t>
            </w:r>
            <w:r w:rsidR="007C0EB4" w:rsidRPr="00674F16">
              <w:rPr>
                <w:rFonts w:ascii="Times New Roman" w:hAnsi="Times New Roman"/>
                <w:sz w:val="24"/>
                <w:szCs w:val="24"/>
              </w:rPr>
              <w:t>6</w:t>
            </w:r>
            <w:r w:rsidRPr="00F52ECA">
              <w:rPr>
                <w:rFonts w:ascii="Times New Roman" w:hAnsi="Times New Roman"/>
                <w:sz w:val="24"/>
                <w:szCs w:val="24"/>
              </w:rPr>
              <w:t xml:space="preserve"> жилых помещений.</w:t>
            </w:r>
          </w:p>
          <w:p w:rsidR="00192AE8" w:rsidRPr="00F52ECA" w:rsidRDefault="00192AE8" w:rsidP="005F4AB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6. Предоставление </w:t>
            </w:r>
            <w:r w:rsidR="006462C2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7500">
              <w:rPr>
                <w:rFonts w:ascii="Times New Roman" w:hAnsi="Times New Roman" w:cs="Times New Roman"/>
                <w:sz w:val="24"/>
                <w:szCs w:val="24"/>
              </w:rPr>
              <w:t>жил</w:t>
            </w:r>
            <w:r w:rsidR="00320969" w:rsidRPr="00097500">
              <w:rPr>
                <w:rFonts w:ascii="Times New Roman" w:hAnsi="Times New Roman" w:cs="Times New Roman"/>
                <w:sz w:val="24"/>
                <w:szCs w:val="24"/>
              </w:rPr>
              <w:t xml:space="preserve">ого </w:t>
            </w:r>
            <w:r w:rsidRPr="00097500">
              <w:rPr>
                <w:rFonts w:ascii="Times New Roman" w:hAnsi="Times New Roman" w:cs="Times New Roman"/>
                <w:sz w:val="24"/>
                <w:szCs w:val="24"/>
              </w:rPr>
              <w:t>помещени</w:t>
            </w:r>
            <w:r w:rsidR="00320969" w:rsidRPr="0009750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социальным категор</w:t>
            </w:r>
            <w:r w:rsidR="00DF57F8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иям граждан, </w:t>
            </w:r>
            <w:r w:rsidR="00DF57F8" w:rsidRPr="00097500">
              <w:rPr>
                <w:rFonts w:ascii="Times New Roman" w:hAnsi="Times New Roman" w:cs="Times New Roman"/>
                <w:sz w:val="24"/>
                <w:szCs w:val="24"/>
              </w:rPr>
              <w:t>состоящи</w:t>
            </w:r>
            <w:r w:rsidR="00320969" w:rsidRPr="00097500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DF57F8" w:rsidRPr="0032096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DF57F8" w:rsidRPr="00F52ECA">
              <w:rPr>
                <w:rFonts w:ascii="Times New Roman" w:hAnsi="Times New Roman" w:cs="Times New Roman"/>
                <w:sz w:val="24"/>
                <w:szCs w:val="24"/>
              </w:rPr>
              <w:t>на учете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в качестве нуждающихся в жилых помещениях, предоставляемых по договорам социального найма.</w:t>
            </w:r>
          </w:p>
          <w:p w:rsidR="00192AE8" w:rsidRPr="00F52ECA" w:rsidRDefault="00192AE8" w:rsidP="005F4ABF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7. Предоставление </w:t>
            </w:r>
            <w:r w:rsidR="008904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C0EB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семьям социальных выплат на переселение из ветхого жилья, ставшего непригодным для проживания в результате ведения горных работ.</w:t>
            </w:r>
          </w:p>
          <w:p w:rsidR="00A83E64" w:rsidRDefault="00192AE8" w:rsidP="005F4ABF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2ECA">
              <w:rPr>
                <w:rFonts w:ascii="Times New Roman" w:hAnsi="Times New Roman"/>
                <w:sz w:val="24"/>
                <w:szCs w:val="24"/>
              </w:rPr>
              <w:t>8. Сокращение просроченной кредиторской</w:t>
            </w:r>
            <w:r w:rsidR="00D945C5" w:rsidRPr="00F52E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06137" w:rsidRPr="00F52ECA">
              <w:rPr>
                <w:rFonts w:ascii="Times New Roman" w:hAnsi="Times New Roman"/>
                <w:sz w:val="24"/>
                <w:szCs w:val="24"/>
              </w:rPr>
              <w:t>задолженности на 100%</w:t>
            </w:r>
            <w:r w:rsidR="0032096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83E64" w:rsidRPr="00097500" w:rsidRDefault="00A83E64" w:rsidP="00F524E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83E64" w:rsidRDefault="00A83E64" w:rsidP="002E2255">
      <w:pPr>
        <w:pStyle w:val="a6"/>
        <w:autoSpaceDE w:val="0"/>
        <w:autoSpaceDN w:val="0"/>
        <w:adjustRightInd w:val="0"/>
        <w:spacing w:before="360" w:after="360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A83E64" w:rsidRDefault="00A83E64" w:rsidP="002E2255">
      <w:pPr>
        <w:pStyle w:val="a6"/>
        <w:autoSpaceDE w:val="0"/>
        <w:autoSpaceDN w:val="0"/>
        <w:adjustRightInd w:val="0"/>
        <w:spacing w:before="360" w:after="360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2915F5" w:rsidRDefault="002915F5" w:rsidP="002E2255">
      <w:pPr>
        <w:pStyle w:val="a6"/>
        <w:autoSpaceDE w:val="0"/>
        <w:autoSpaceDN w:val="0"/>
        <w:adjustRightInd w:val="0"/>
        <w:spacing w:before="360" w:after="360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2915F5" w:rsidRDefault="002915F5" w:rsidP="002E2255">
      <w:pPr>
        <w:pStyle w:val="a6"/>
        <w:autoSpaceDE w:val="0"/>
        <w:autoSpaceDN w:val="0"/>
        <w:adjustRightInd w:val="0"/>
        <w:spacing w:before="360" w:after="360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2915F5" w:rsidRDefault="002915F5" w:rsidP="002E2255">
      <w:pPr>
        <w:pStyle w:val="a6"/>
        <w:autoSpaceDE w:val="0"/>
        <w:autoSpaceDN w:val="0"/>
        <w:adjustRightInd w:val="0"/>
        <w:spacing w:before="360" w:after="360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F5148B" w:rsidRPr="00F52ECA" w:rsidRDefault="00F5148B" w:rsidP="002E2255">
      <w:pPr>
        <w:pStyle w:val="a6"/>
        <w:autoSpaceDE w:val="0"/>
        <w:autoSpaceDN w:val="0"/>
        <w:adjustRightInd w:val="0"/>
        <w:spacing w:before="360" w:after="360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F52ECA">
        <w:rPr>
          <w:rFonts w:ascii="Times New Roman" w:hAnsi="Times New Roman"/>
          <w:b/>
          <w:sz w:val="24"/>
          <w:szCs w:val="24"/>
        </w:rPr>
        <w:lastRenderedPageBreak/>
        <w:t>1.</w:t>
      </w:r>
      <w:r w:rsidR="00F52ECA">
        <w:rPr>
          <w:rFonts w:ascii="Times New Roman" w:hAnsi="Times New Roman"/>
          <w:b/>
          <w:sz w:val="24"/>
          <w:szCs w:val="24"/>
        </w:rPr>
        <w:t xml:space="preserve"> </w:t>
      </w:r>
      <w:r w:rsidRPr="00F52ECA">
        <w:rPr>
          <w:rFonts w:ascii="Times New Roman" w:hAnsi="Times New Roman"/>
          <w:b/>
          <w:sz w:val="24"/>
          <w:szCs w:val="24"/>
        </w:rPr>
        <w:t>Характеристика текущего состояния жилищной сферы города Новокузнецка, основные проблемы, анализ основных показателей</w:t>
      </w:r>
    </w:p>
    <w:p w:rsidR="007E50B6" w:rsidRPr="00F52ECA" w:rsidRDefault="00D42703" w:rsidP="009428B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В настоящее время с</w:t>
      </w:r>
      <w:r w:rsidR="000665C9" w:rsidRPr="00F52ECA">
        <w:rPr>
          <w:rFonts w:ascii="Times New Roman" w:hAnsi="Times New Roman"/>
          <w:sz w:val="24"/>
          <w:szCs w:val="24"/>
        </w:rPr>
        <w:t>тратегическ</w:t>
      </w:r>
      <w:r w:rsidR="00530B30" w:rsidRPr="00F52ECA">
        <w:rPr>
          <w:rFonts w:ascii="Times New Roman" w:hAnsi="Times New Roman"/>
          <w:sz w:val="24"/>
          <w:szCs w:val="24"/>
        </w:rPr>
        <w:t>ой</w:t>
      </w:r>
      <w:r w:rsidR="000665C9" w:rsidRPr="00F52ECA">
        <w:rPr>
          <w:rFonts w:ascii="Times New Roman" w:hAnsi="Times New Roman"/>
          <w:sz w:val="24"/>
          <w:szCs w:val="24"/>
        </w:rPr>
        <w:t xml:space="preserve"> цель</w:t>
      </w:r>
      <w:r w:rsidR="00530B30" w:rsidRPr="00F52ECA">
        <w:rPr>
          <w:rFonts w:ascii="Times New Roman" w:hAnsi="Times New Roman"/>
          <w:sz w:val="24"/>
          <w:szCs w:val="24"/>
        </w:rPr>
        <w:t>ю</w:t>
      </w:r>
      <w:r w:rsidR="000665C9" w:rsidRPr="00F52ECA">
        <w:rPr>
          <w:rFonts w:ascii="Times New Roman" w:hAnsi="Times New Roman"/>
          <w:sz w:val="24"/>
          <w:szCs w:val="24"/>
        </w:rPr>
        <w:t xml:space="preserve"> государственной политики в жилищной сфере</w:t>
      </w:r>
      <w:r w:rsidR="00F74495" w:rsidRPr="00F52ECA">
        <w:rPr>
          <w:rFonts w:ascii="Times New Roman" w:hAnsi="Times New Roman"/>
          <w:sz w:val="24"/>
          <w:szCs w:val="24"/>
        </w:rPr>
        <w:t xml:space="preserve"> является </w:t>
      </w:r>
      <w:r w:rsidR="000665C9" w:rsidRPr="00F52ECA">
        <w:rPr>
          <w:rFonts w:ascii="Times New Roman" w:hAnsi="Times New Roman"/>
          <w:sz w:val="24"/>
          <w:szCs w:val="24"/>
        </w:rPr>
        <w:t>создание комфортной среды обитания и жизнедеятельности для человека, которая позвол</w:t>
      </w:r>
      <w:r w:rsidR="00530B30" w:rsidRPr="00F52ECA">
        <w:rPr>
          <w:rFonts w:ascii="Times New Roman" w:hAnsi="Times New Roman"/>
          <w:sz w:val="24"/>
          <w:szCs w:val="24"/>
        </w:rPr>
        <w:t>ит</w:t>
      </w:r>
      <w:r w:rsidR="000665C9" w:rsidRPr="00F52ECA">
        <w:rPr>
          <w:rFonts w:ascii="Times New Roman" w:hAnsi="Times New Roman"/>
          <w:sz w:val="24"/>
          <w:szCs w:val="24"/>
        </w:rPr>
        <w:t xml:space="preserve"> не только удовлетвор</w:t>
      </w:r>
      <w:r w:rsidR="00530B30" w:rsidRPr="00F52ECA">
        <w:rPr>
          <w:rFonts w:ascii="Times New Roman" w:hAnsi="Times New Roman"/>
          <w:sz w:val="24"/>
          <w:szCs w:val="24"/>
        </w:rPr>
        <w:t>и</w:t>
      </w:r>
      <w:r w:rsidR="000665C9" w:rsidRPr="00F52ECA">
        <w:rPr>
          <w:rFonts w:ascii="Times New Roman" w:hAnsi="Times New Roman"/>
          <w:sz w:val="24"/>
          <w:szCs w:val="24"/>
        </w:rPr>
        <w:t>ть жилищные потребности, но и обеспечи</w:t>
      </w:r>
      <w:r w:rsidR="00530B30" w:rsidRPr="00F52ECA">
        <w:rPr>
          <w:rFonts w:ascii="Times New Roman" w:hAnsi="Times New Roman"/>
          <w:sz w:val="24"/>
          <w:szCs w:val="24"/>
        </w:rPr>
        <w:t>ть</w:t>
      </w:r>
      <w:r w:rsidR="000665C9" w:rsidRPr="00F52ECA">
        <w:rPr>
          <w:rFonts w:ascii="Times New Roman" w:hAnsi="Times New Roman"/>
          <w:sz w:val="24"/>
          <w:szCs w:val="24"/>
        </w:rPr>
        <w:t xml:space="preserve"> высокое качество жизни в целом.</w:t>
      </w:r>
    </w:p>
    <w:p w:rsidR="003131C3" w:rsidRPr="00F52ECA" w:rsidRDefault="003131C3" w:rsidP="009428B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Одним из приоритетных направлений</w:t>
      </w:r>
      <w:r w:rsidR="00C33110" w:rsidRPr="00F52ECA">
        <w:rPr>
          <w:rFonts w:ascii="Times New Roman" w:hAnsi="Times New Roman"/>
          <w:sz w:val="24"/>
          <w:szCs w:val="24"/>
        </w:rPr>
        <w:t xml:space="preserve"> деятельности органов местного самоуправления</w:t>
      </w:r>
      <w:r w:rsidR="00D945C5" w:rsidRPr="00F52ECA">
        <w:rPr>
          <w:rFonts w:ascii="Times New Roman" w:hAnsi="Times New Roman"/>
          <w:sz w:val="24"/>
          <w:szCs w:val="24"/>
        </w:rPr>
        <w:t xml:space="preserve"> </w:t>
      </w:r>
      <w:r w:rsidRPr="00F52ECA">
        <w:rPr>
          <w:rFonts w:ascii="Times New Roman" w:hAnsi="Times New Roman"/>
          <w:sz w:val="24"/>
          <w:szCs w:val="24"/>
        </w:rPr>
        <w:t xml:space="preserve">в жилищной сфере </w:t>
      </w:r>
      <w:r w:rsidR="00D42703" w:rsidRPr="00F52ECA">
        <w:rPr>
          <w:rFonts w:ascii="Times New Roman" w:hAnsi="Times New Roman"/>
          <w:sz w:val="24"/>
          <w:szCs w:val="24"/>
        </w:rPr>
        <w:t xml:space="preserve">на сегодняшний день </w:t>
      </w:r>
      <w:r w:rsidRPr="00F52ECA">
        <w:rPr>
          <w:rFonts w:ascii="Times New Roman" w:hAnsi="Times New Roman"/>
          <w:sz w:val="24"/>
          <w:szCs w:val="24"/>
        </w:rPr>
        <w:t>является обеспечение доступным и комфортным жил</w:t>
      </w:r>
      <w:r w:rsidR="00B3107B" w:rsidRPr="00F52ECA">
        <w:rPr>
          <w:rFonts w:ascii="Times New Roman" w:hAnsi="Times New Roman"/>
          <w:sz w:val="24"/>
          <w:szCs w:val="24"/>
        </w:rPr>
        <w:t>ь</w:t>
      </w:r>
      <w:r w:rsidR="00406137" w:rsidRPr="00F52ECA">
        <w:rPr>
          <w:rFonts w:ascii="Times New Roman" w:hAnsi="Times New Roman"/>
          <w:sz w:val="24"/>
          <w:szCs w:val="24"/>
        </w:rPr>
        <w:t>ем отдельных категорий граждан:</w:t>
      </w:r>
    </w:p>
    <w:p w:rsidR="00F74495" w:rsidRPr="00F52ECA" w:rsidRDefault="00C33110" w:rsidP="009428BB">
      <w:pPr>
        <w:pStyle w:val="ConsPlusNonformat"/>
        <w:widowControl/>
        <w:ind w:firstLine="672"/>
        <w:jc w:val="both"/>
        <w:rPr>
          <w:rFonts w:ascii="Times New Roman" w:hAnsi="Times New Roman" w:cs="Times New Roman"/>
          <w:sz w:val="24"/>
          <w:szCs w:val="24"/>
        </w:rPr>
      </w:pPr>
      <w:r w:rsidRPr="00F52ECA">
        <w:rPr>
          <w:rFonts w:ascii="Times New Roman" w:hAnsi="Times New Roman" w:cs="Times New Roman"/>
          <w:sz w:val="24"/>
          <w:szCs w:val="24"/>
        </w:rPr>
        <w:t xml:space="preserve">- </w:t>
      </w:r>
      <w:r w:rsidR="00F74495" w:rsidRPr="00F52ECA">
        <w:rPr>
          <w:rFonts w:ascii="Times New Roman" w:hAnsi="Times New Roman" w:cs="Times New Roman"/>
          <w:sz w:val="24"/>
          <w:szCs w:val="24"/>
        </w:rPr>
        <w:t>молоды</w:t>
      </w:r>
      <w:r w:rsidR="00D33F47" w:rsidRPr="00F52ECA">
        <w:rPr>
          <w:rFonts w:ascii="Times New Roman" w:hAnsi="Times New Roman" w:cs="Times New Roman"/>
          <w:sz w:val="24"/>
          <w:szCs w:val="24"/>
        </w:rPr>
        <w:t>х</w:t>
      </w:r>
      <w:r w:rsidR="00F74495" w:rsidRPr="00F52ECA">
        <w:rPr>
          <w:rFonts w:ascii="Times New Roman" w:hAnsi="Times New Roman" w:cs="Times New Roman"/>
          <w:sz w:val="24"/>
          <w:szCs w:val="24"/>
        </w:rPr>
        <w:t xml:space="preserve"> сем</w:t>
      </w:r>
      <w:r w:rsidR="00D33F47" w:rsidRPr="00F52ECA">
        <w:rPr>
          <w:rFonts w:ascii="Times New Roman" w:hAnsi="Times New Roman" w:cs="Times New Roman"/>
          <w:sz w:val="24"/>
          <w:szCs w:val="24"/>
        </w:rPr>
        <w:t>ей</w:t>
      </w:r>
      <w:r w:rsidR="00F74495" w:rsidRPr="00F52ECA">
        <w:rPr>
          <w:rFonts w:ascii="Times New Roman" w:hAnsi="Times New Roman" w:cs="Times New Roman"/>
          <w:sz w:val="24"/>
          <w:szCs w:val="24"/>
        </w:rPr>
        <w:t>, признанны</w:t>
      </w:r>
      <w:r w:rsidR="00D33F47" w:rsidRPr="00F52ECA">
        <w:rPr>
          <w:rFonts w:ascii="Times New Roman" w:hAnsi="Times New Roman" w:cs="Times New Roman"/>
          <w:sz w:val="24"/>
          <w:szCs w:val="24"/>
        </w:rPr>
        <w:t>х</w:t>
      </w:r>
      <w:r w:rsidR="00D945C5" w:rsidRPr="00F52ECA">
        <w:rPr>
          <w:rFonts w:ascii="Times New Roman" w:hAnsi="Times New Roman" w:cs="Times New Roman"/>
          <w:sz w:val="24"/>
          <w:szCs w:val="24"/>
        </w:rPr>
        <w:t xml:space="preserve"> </w:t>
      </w:r>
      <w:r w:rsidR="007D3FE9" w:rsidRPr="00F52ECA">
        <w:rPr>
          <w:rFonts w:ascii="Times New Roman" w:hAnsi="Times New Roman" w:cs="Times New Roman"/>
          <w:sz w:val="24"/>
          <w:szCs w:val="24"/>
        </w:rPr>
        <w:t xml:space="preserve">в установленном </w:t>
      </w:r>
      <w:r w:rsidR="00761FFE" w:rsidRPr="00F52ECA">
        <w:rPr>
          <w:rFonts w:ascii="Times New Roman" w:hAnsi="Times New Roman" w:cs="Times New Roman"/>
          <w:sz w:val="24"/>
          <w:szCs w:val="24"/>
        </w:rPr>
        <w:t>порядке</w:t>
      </w:r>
      <w:r w:rsidR="007821C9" w:rsidRPr="00F52ECA">
        <w:rPr>
          <w:rFonts w:ascii="Times New Roman" w:hAnsi="Times New Roman" w:cs="Times New Roman"/>
          <w:sz w:val="24"/>
          <w:szCs w:val="24"/>
        </w:rPr>
        <w:t xml:space="preserve"> </w:t>
      </w:r>
      <w:r w:rsidR="00F74495" w:rsidRPr="00F52ECA">
        <w:rPr>
          <w:rFonts w:ascii="Times New Roman" w:hAnsi="Times New Roman" w:cs="Times New Roman"/>
          <w:sz w:val="24"/>
          <w:szCs w:val="24"/>
        </w:rPr>
        <w:t>нуждающимися в улучшении жилищных условий;</w:t>
      </w:r>
    </w:p>
    <w:p w:rsidR="00F74495" w:rsidRPr="00097500" w:rsidRDefault="00C33110" w:rsidP="009428BB">
      <w:pPr>
        <w:pStyle w:val="ConsPlusNonformat"/>
        <w:widowControl/>
        <w:ind w:left="672"/>
        <w:jc w:val="both"/>
        <w:rPr>
          <w:rFonts w:ascii="Times New Roman" w:hAnsi="Times New Roman" w:cs="Times New Roman"/>
          <w:sz w:val="24"/>
          <w:szCs w:val="24"/>
        </w:rPr>
      </w:pPr>
      <w:r w:rsidRPr="00A47DA1">
        <w:rPr>
          <w:rFonts w:ascii="Times New Roman" w:hAnsi="Times New Roman" w:cs="Times New Roman"/>
          <w:sz w:val="24"/>
          <w:szCs w:val="24"/>
        </w:rPr>
        <w:t xml:space="preserve">- </w:t>
      </w:r>
      <w:r w:rsidR="00F74495" w:rsidRPr="00A47DA1">
        <w:rPr>
          <w:rFonts w:ascii="Times New Roman" w:hAnsi="Times New Roman" w:cs="Times New Roman"/>
          <w:sz w:val="24"/>
          <w:szCs w:val="24"/>
        </w:rPr>
        <w:t>граждан, проживающи</w:t>
      </w:r>
      <w:r w:rsidR="00D33F47" w:rsidRPr="00A47DA1">
        <w:rPr>
          <w:rFonts w:ascii="Times New Roman" w:hAnsi="Times New Roman" w:cs="Times New Roman"/>
          <w:sz w:val="24"/>
          <w:szCs w:val="24"/>
        </w:rPr>
        <w:t>х</w:t>
      </w:r>
      <w:r w:rsidR="00F74495" w:rsidRPr="00A47DA1">
        <w:rPr>
          <w:rFonts w:ascii="Times New Roman" w:hAnsi="Times New Roman" w:cs="Times New Roman"/>
          <w:sz w:val="24"/>
          <w:szCs w:val="24"/>
        </w:rPr>
        <w:t xml:space="preserve"> в аварийном жилищном фонде;</w:t>
      </w:r>
    </w:p>
    <w:p w:rsidR="00F74495" w:rsidRPr="00F52ECA" w:rsidRDefault="00C33110" w:rsidP="009428BB">
      <w:pPr>
        <w:pStyle w:val="ConsPlusNonformat"/>
        <w:widowControl/>
        <w:ind w:left="672"/>
        <w:jc w:val="both"/>
        <w:rPr>
          <w:rFonts w:ascii="Times New Roman" w:hAnsi="Times New Roman" w:cs="Times New Roman"/>
          <w:sz w:val="24"/>
          <w:szCs w:val="24"/>
        </w:rPr>
      </w:pPr>
      <w:r w:rsidRPr="00F52ECA">
        <w:rPr>
          <w:rFonts w:ascii="Times New Roman" w:hAnsi="Times New Roman" w:cs="Times New Roman"/>
          <w:sz w:val="24"/>
          <w:szCs w:val="24"/>
        </w:rPr>
        <w:t xml:space="preserve">- </w:t>
      </w:r>
      <w:r w:rsidR="00F74495" w:rsidRPr="00F52ECA">
        <w:rPr>
          <w:rFonts w:ascii="Times New Roman" w:hAnsi="Times New Roman" w:cs="Times New Roman"/>
          <w:sz w:val="24"/>
          <w:szCs w:val="24"/>
        </w:rPr>
        <w:t>дет</w:t>
      </w:r>
      <w:r w:rsidR="00D33F47" w:rsidRPr="00F52ECA">
        <w:rPr>
          <w:rFonts w:ascii="Times New Roman" w:hAnsi="Times New Roman" w:cs="Times New Roman"/>
          <w:sz w:val="24"/>
          <w:szCs w:val="24"/>
        </w:rPr>
        <w:t>ей</w:t>
      </w:r>
      <w:r w:rsidR="00F74495" w:rsidRPr="00F52ECA">
        <w:rPr>
          <w:rFonts w:ascii="Times New Roman" w:hAnsi="Times New Roman" w:cs="Times New Roman"/>
          <w:sz w:val="24"/>
          <w:szCs w:val="24"/>
        </w:rPr>
        <w:t>-сирот и дет</w:t>
      </w:r>
      <w:r w:rsidR="00D33F47" w:rsidRPr="00F52ECA">
        <w:rPr>
          <w:rFonts w:ascii="Times New Roman" w:hAnsi="Times New Roman" w:cs="Times New Roman"/>
          <w:sz w:val="24"/>
          <w:szCs w:val="24"/>
        </w:rPr>
        <w:t>ей</w:t>
      </w:r>
      <w:r w:rsidR="00F74495" w:rsidRPr="00F52ECA">
        <w:rPr>
          <w:rFonts w:ascii="Times New Roman" w:hAnsi="Times New Roman" w:cs="Times New Roman"/>
          <w:sz w:val="24"/>
          <w:szCs w:val="24"/>
        </w:rPr>
        <w:t>, оставши</w:t>
      </w:r>
      <w:r w:rsidR="00D33F47" w:rsidRPr="00F52ECA">
        <w:rPr>
          <w:rFonts w:ascii="Times New Roman" w:hAnsi="Times New Roman" w:cs="Times New Roman"/>
          <w:sz w:val="24"/>
          <w:szCs w:val="24"/>
        </w:rPr>
        <w:t>хся</w:t>
      </w:r>
      <w:r w:rsidR="00F74495" w:rsidRPr="00F52ECA">
        <w:rPr>
          <w:rFonts w:ascii="Times New Roman" w:hAnsi="Times New Roman" w:cs="Times New Roman"/>
          <w:sz w:val="24"/>
          <w:szCs w:val="24"/>
        </w:rPr>
        <w:t xml:space="preserve"> без попечения родителей;</w:t>
      </w:r>
    </w:p>
    <w:p w:rsidR="00F74495" w:rsidRPr="00F52ECA" w:rsidRDefault="00C33110" w:rsidP="009428BB">
      <w:pPr>
        <w:pStyle w:val="ConsPlusNonformat"/>
        <w:widowControl/>
        <w:ind w:firstLine="672"/>
        <w:jc w:val="both"/>
        <w:rPr>
          <w:rFonts w:ascii="Times New Roman" w:hAnsi="Times New Roman" w:cs="Times New Roman"/>
          <w:sz w:val="24"/>
          <w:szCs w:val="24"/>
        </w:rPr>
      </w:pPr>
      <w:r w:rsidRPr="00F52ECA">
        <w:rPr>
          <w:rFonts w:ascii="Times New Roman" w:hAnsi="Times New Roman" w:cs="Times New Roman"/>
          <w:sz w:val="24"/>
          <w:szCs w:val="24"/>
        </w:rPr>
        <w:t xml:space="preserve">- </w:t>
      </w:r>
      <w:r w:rsidR="00D33F47" w:rsidRPr="00F52ECA">
        <w:rPr>
          <w:rFonts w:ascii="Times New Roman" w:hAnsi="Times New Roman" w:cs="Times New Roman"/>
          <w:sz w:val="24"/>
          <w:szCs w:val="24"/>
        </w:rPr>
        <w:t xml:space="preserve">социальных категорий граждан, в том числе </w:t>
      </w:r>
      <w:r w:rsidR="00F74495" w:rsidRPr="00F52ECA">
        <w:rPr>
          <w:rFonts w:ascii="Times New Roman" w:hAnsi="Times New Roman" w:cs="Times New Roman"/>
          <w:sz w:val="24"/>
          <w:szCs w:val="24"/>
        </w:rPr>
        <w:t>ветеран</w:t>
      </w:r>
      <w:r w:rsidR="00D33F47" w:rsidRPr="00F52ECA">
        <w:rPr>
          <w:rFonts w:ascii="Times New Roman" w:hAnsi="Times New Roman" w:cs="Times New Roman"/>
          <w:sz w:val="24"/>
          <w:szCs w:val="24"/>
        </w:rPr>
        <w:t>ов</w:t>
      </w:r>
      <w:r w:rsidR="00F74495" w:rsidRPr="00F52ECA">
        <w:rPr>
          <w:rFonts w:ascii="Times New Roman" w:hAnsi="Times New Roman" w:cs="Times New Roman"/>
          <w:sz w:val="24"/>
          <w:szCs w:val="24"/>
        </w:rPr>
        <w:t xml:space="preserve"> боевых действий, инвалид</w:t>
      </w:r>
      <w:r w:rsidR="00D33F47" w:rsidRPr="00F52ECA">
        <w:rPr>
          <w:rFonts w:ascii="Times New Roman" w:hAnsi="Times New Roman" w:cs="Times New Roman"/>
          <w:sz w:val="24"/>
          <w:szCs w:val="24"/>
        </w:rPr>
        <w:t>ов</w:t>
      </w:r>
      <w:r w:rsidR="00F74495" w:rsidRPr="00F52ECA">
        <w:rPr>
          <w:rFonts w:ascii="Times New Roman" w:hAnsi="Times New Roman" w:cs="Times New Roman"/>
          <w:sz w:val="24"/>
          <w:szCs w:val="24"/>
        </w:rPr>
        <w:t xml:space="preserve"> и сем</w:t>
      </w:r>
      <w:r w:rsidR="00D33F47" w:rsidRPr="00F52ECA">
        <w:rPr>
          <w:rFonts w:ascii="Times New Roman" w:hAnsi="Times New Roman" w:cs="Times New Roman"/>
          <w:sz w:val="24"/>
          <w:szCs w:val="24"/>
        </w:rPr>
        <w:t>ей</w:t>
      </w:r>
      <w:r w:rsidR="00F74495" w:rsidRPr="00F52ECA">
        <w:rPr>
          <w:rFonts w:ascii="Times New Roman" w:hAnsi="Times New Roman" w:cs="Times New Roman"/>
          <w:sz w:val="24"/>
          <w:szCs w:val="24"/>
        </w:rPr>
        <w:t>, имеющи</w:t>
      </w:r>
      <w:r w:rsidR="00D33F47" w:rsidRPr="00F52ECA">
        <w:rPr>
          <w:rFonts w:ascii="Times New Roman" w:hAnsi="Times New Roman" w:cs="Times New Roman"/>
          <w:sz w:val="24"/>
          <w:szCs w:val="24"/>
        </w:rPr>
        <w:t>х</w:t>
      </w:r>
      <w:r w:rsidR="00F74495" w:rsidRPr="00F52ECA">
        <w:rPr>
          <w:rFonts w:ascii="Times New Roman" w:hAnsi="Times New Roman" w:cs="Times New Roman"/>
          <w:sz w:val="24"/>
          <w:szCs w:val="24"/>
        </w:rPr>
        <w:t xml:space="preserve"> детей-инвалидов, нуждающи</w:t>
      </w:r>
      <w:r w:rsidR="00D33F47" w:rsidRPr="00F52ECA">
        <w:rPr>
          <w:rFonts w:ascii="Times New Roman" w:hAnsi="Times New Roman" w:cs="Times New Roman"/>
          <w:sz w:val="24"/>
          <w:szCs w:val="24"/>
        </w:rPr>
        <w:t xml:space="preserve">хся </w:t>
      </w:r>
      <w:r w:rsidR="00406137" w:rsidRPr="00F52ECA">
        <w:rPr>
          <w:rFonts w:ascii="Times New Roman" w:hAnsi="Times New Roman" w:cs="Times New Roman"/>
          <w:sz w:val="24"/>
          <w:szCs w:val="24"/>
        </w:rPr>
        <w:t>в улучшении жилищных условий;</w:t>
      </w:r>
    </w:p>
    <w:p w:rsidR="00530B30" w:rsidRDefault="00C33110" w:rsidP="009428B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2ECA">
        <w:rPr>
          <w:rFonts w:ascii="Times New Roman" w:hAnsi="Times New Roman" w:cs="Times New Roman"/>
          <w:sz w:val="24"/>
          <w:szCs w:val="24"/>
        </w:rPr>
        <w:t xml:space="preserve">- </w:t>
      </w:r>
      <w:r w:rsidR="00F74495" w:rsidRPr="00F52ECA">
        <w:rPr>
          <w:rFonts w:ascii="Times New Roman" w:hAnsi="Times New Roman" w:cs="Times New Roman"/>
          <w:sz w:val="24"/>
          <w:szCs w:val="24"/>
        </w:rPr>
        <w:t>граждан</w:t>
      </w:r>
      <w:r w:rsidR="00610485" w:rsidRPr="00F52ECA">
        <w:rPr>
          <w:rFonts w:ascii="Times New Roman" w:hAnsi="Times New Roman" w:cs="Times New Roman"/>
          <w:sz w:val="24"/>
          <w:szCs w:val="24"/>
        </w:rPr>
        <w:t>, подлежащих переселению</w:t>
      </w:r>
      <w:r w:rsidR="00D945C5" w:rsidRPr="00F52ECA">
        <w:rPr>
          <w:rFonts w:ascii="Times New Roman" w:hAnsi="Times New Roman" w:cs="Times New Roman"/>
          <w:sz w:val="24"/>
          <w:szCs w:val="24"/>
        </w:rPr>
        <w:t xml:space="preserve"> </w:t>
      </w:r>
      <w:r w:rsidR="00530B30" w:rsidRPr="00F52ECA">
        <w:rPr>
          <w:rFonts w:ascii="Times New Roman" w:hAnsi="Times New Roman" w:cs="Times New Roman"/>
          <w:sz w:val="24"/>
          <w:szCs w:val="24"/>
        </w:rPr>
        <w:t xml:space="preserve">из ветхого жилья, ставшего непригодным для проживания в </w:t>
      </w:r>
      <w:r w:rsidR="008849ED">
        <w:rPr>
          <w:rFonts w:ascii="Times New Roman" w:hAnsi="Times New Roman" w:cs="Times New Roman"/>
          <w:sz w:val="24"/>
          <w:szCs w:val="24"/>
        </w:rPr>
        <w:t>результате ведения горных работ;</w:t>
      </w:r>
    </w:p>
    <w:p w:rsidR="008849ED" w:rsidRPr="00097500" w:rsidRDefault="008849ED" w:rsidP="009428B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7DA1">
        <w:rPr>
          <w:rFonts w:ascii="Times New Roman" w:hAnsi="Times New Roman" w:cs="Times New Roman"/>
          <w:sz w:val="24"/>
          <w:szCs w:val="24"/>
        </w:rPr>
        <w:t>- граждан, состоящи</w:t>
      </w:r>
      <w:r w:rsidR="001C7609" w:rsidRPr="00A47DA1">
        <w:rPr>
          <w:rFonts w:ascii="Times New Roman" w:hAnsi="Times New Roman" w:cs="Times New Roman"/>
          <w:sz w:val="24"/>
          <w:szCs w:val="24"/>
        </w:rPr>
        <w:t>х</w:t>
      </w:r>
      <w:r w:rsidRPr="00A47DA1">
        <w:rPr>
          <w:rFonts w:ascii="Times New Roman" w:hAnsi="Times New Roman" w:cs="Times New Roman"/>
          <w:sz w:val="24"/>
          <w:szCs w:val="24"/>
        </w:rPr>
        <w:t xml:space="preserve"> на учете в качестве нуждающихся </w:t>
      </w:r>
      <w:r w:rsidR="001C7609" w:rsidRPr="00A47DA1">
        <w:rPr>
          <w:rFonts w:ascii="Times New Roman" w:hAnsi="Times New Roman" w:cs="Times New Roman"/>
          <w:sz w:val="24"/>
          <w:szCs w:val="24"/>
        </w:rPr>
        <w:t xml:space="preserve">в </w:t>
      </w:r>
      <w:r w:rsidRPr="00A47DA1">
        <w:rPr>
          <w:rFonts w:ascii="Times New Roman" w:hAnsi="Times New Roman" w:cs="Times New Roman"/>
          <w:sz w:val="24"/>
          <w:szCs w:val="24"/>
        </w:rPr>
        <w:t>жилых помещени</w:t>
      </w:r>
      <w:r w:rsidR="001C7609" w:rsidRPr="00A47DA1">
        <w:rPr>
          <w:rFonts w:ascii="Times New Roman" w:hAnsi="Times New Roman" w:cs="Times New Roman"/>
          <w:sz w:val="24"/>
          <w:szCs w:val="24"/>
        </w:rPr>
        <w:t xml:space="preserve">ях, предоставляемых </w:t>
      </w:r>
      <w:r w:rsidRPr="00A47DA1">
        <w:rPr>
          <w:rFonts w:ascii="Times New Roman" w:hAnsi="Times New Roman" w:cs="Times New Roman"/>
          <w:sz w:val="24"/>
          <w:szCs w:val="24"/>
        </w:rPr>
        <w:t>по договорам социального найма</w:t>
      </w:r>
      <w:r w:rsidR="001C7609" w:rsidRPr="00A47DA1">
        <w:rPr>
          <w:rFonts w:ascii="Times New Roman" w:hAnsi="Times New Roman" w:cs="Times New Roman"/>
          <w:sz w:val="24"/>
          <w:szCs w:val="24"/>
        </w:rPr>
        <w:t xml:space="preserve"> вне очереди</w:t>
      </w:r>
      <w:r w:rsidRPr="00A47DA1">
        <w:rPr>
          <w:rFonts w:ascii="Times New Roman" w:hAnsi="Times New Roman" w:cs="Times New Roman"/>
          <w:sz w:val="24"/>
          <w:szCs w:val="24"/>
        </w:rPr>
        <w:t>.</w:t>
      </w:r>
    </w:p>
    <w:p w:rsidR="00F74495" w:rsidRPr="00F52ECA" w:rsidRDefault="002E0D87" w:rsidP="009428B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2ECA">
        <w:rPr>
          <w:rFonts w:ascii="Times New Roman" w:hAnsi="Times New Roman" w:cs="Times New Roman"/>
          <w:sz w:val="24"/>
          <w:szCs w:val="24"/>
        </w:rPr>
        <w:t>Медленные темпы обеспечения жилыми помещениями вышеперечисленных категорий граждан вызывают социальную нестабильность.</w:t>
      </w:r>
    </w:p>
    <w:p w:rsidR="00C858AA" w:rsidRPr="00F52ECA" w:rsidRDefault="002E0D87" w:rsidP="009428B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В последнее время наблюдается рост рождаемости, но решение </w:t>
      </w:r>
      <w:r w:rsidR="00610485" w:rsidRPr="00F52ECA">
        <w:rPr>
          <w:rFonts w:ascii="Times New Roman" w:hAnsi="Times New Roman"/>
          <w:sz w:val="24"/>
          <w:szCs w:val="24"/>
        </w:rPr>
        <w:t>жилищного вопроса для</w:t>
      </w:r>
      <w:r w:rsidR="00D945C5" w:rsidRPr="00F52ECA">
        <w:rPr>
          <w:rFonts w:ascii="Times New Roman" w:hAnsi="Times New Roman"/>
          <w:sz w:val="24"/>
          <w:szCs w:val="24"/>
        </w:rPr>
        <w:t xml:space="preserve"> </w:t>
      </w:r>
      <w:r w:rsidRPr="00F52ECA">
        <w:rPr>
          <w:rFonts w:ascii="Times New Roman" w:hAnsi="Times New Roman"/>
          <w:sz w:val="24"/>
          <w:szCs w:val="24"/>
        </w:rPr>
        <w:t>молодых семей остается на протяжении по</w:t>
      </w:r>
      <w:r w:rsidR="00C858AA" w:rsidRPr="00F52ECA">
        <w:rPr>
          <w:rFonts w:ascii="Times New Roman" w:hAnsi="Times New Roman"/>
          <w:sz w:val="24"/>
          <w:szCs w:val="24"/>
        </w:rPr>
        <w:t xml:space="preserve">следних лет серьезной проблемой. Острота проблемы определяется отсутствием возможности улучшить жилищные условия </w:t>
      </w:r>
      <w:r w:rsidR="00610485" w:rsidRPr="00F52ECA">
        <w:rPr>
          <w:rFonts w:ascii="Times New Roman" w:hAnsi="Times New Roman"/>
          <w:sz w:val="24"/>
          <w:szCs w:val="24"/>
        </w:rPr>
        <w:t>за счет</w:t>
      </w:r>
      <w:r w:rsidR="00C858AA" w:rsidRPr="00F52ECA">
        <w:rPr>
          <w:rFonts w:ascii="Times New Roman" w:hAnsi="Times New Roman"/>
          <w:sz w:val="24"/>
          <w:szCs w:val="24"/>
        </w:rPr>
        <w:t xml:space="preserve"> со</w:t>
      </w:r>
      <w:r w:rsidR="00406137" w:rsidRPr="00F52ECA">
        <w:rPr>
          <w:rFonts w:ascii="Times New Roman" w:hAnsi="Times New Roman"/>
          <w:sz w:val="24"/>
          <w:szCs w:val="24"/>
        </w:rPr>
        <w:t xml:space="preserve">бственных доходов и имущества. </w:t>
      </w:r>
      <w:r w:rsidR="00C858AA" w:rsidRPr="00F52ECA">
        <w:rPr>
          <w:rFonts w:ascii="Times New Roman" w:hAnsi="Times New Roman"/>
          <w:sz w:val="24"/>
          <w:szCs w:val="24"/>
        </w:rPr>
        <w:t>В Новокузнецком городском округе на 01.01.201</w:t>
      </w:r>
      <w:r w:rsidR="00924181" w:rsidRPr="00F52ECA">
        <w:rPr>
          <w:rFonts w:ascii="Times New Roman" w:hAnsi="Times New Roman"/>
          <w:sz w:val="24"/>
          <w:szCs w:val="24"/>
        </w:rPr>
        <w:t>5</w:t>
      </w:r>
      <w:r w:rsidR="00610485" w:rsidRPr="00F52ECA">
        <w:rPr>
          <w:rFonts w:ascii="Times New Roman" w:hAnsi="Times New Roman"/>
          <w:sz w:val="24"/>
          <w:szCs w:val="24"/>
        </w:rPr>
        <w:t xml:space="preserve"> зарегистрировано</w:t>
      </w:r>
      <w:r w:rsidR="00DF57F8" w:rsidRPr="00F52ECA">
        <w:rPr>
          <w:rFonts w:ascii="Times New Roman" w:hAnsi="Times New Roman"/>
          <w:sz w:val="24"/>
          <w:szCs w:val="24"/>
        </w:rPr>
        <w:t xml:space="preserve"> </w:t>
      </w:r>
      <w:r w:rsidR="0048229A" w:rsidRPr="00F52ECA">
        <w:rPr>
          <w:rFonts w:ascii="Times New Roman" w:hAnsi="Times New Roman"/>
          <w:sz w:val="24"/>
          <w:szCs w:val="24"/>
        </w:rPr>
        <w:t>468</w:t>
      </w:r>
      <w:r w:rsidR="00C858AA" w:rsidRPr="00F52ECA">
        <w:rPr>
          <w:rFonts w:ascii="Times New Roman" w:hAnsi="Times New Roman"/>
          <w:sz w:val="24"/>
          <w:szCs w:val="24"/>
        </w:rPr>
        <w:t xml:space="preserve"> молодых семей, </w:t>
      </w:r>
      <w:r w:rsidR="00610485" w:rsidRPr="00F52ECA">
        <w:rPr>
          <w:rFonts w:ascii="Times New Roman" w:hAnsi="Times New Roman"/>
          <w:sz w:val="24"/>
          <w:szCs w:val="24"/>
        </w:rPr>
        <w:t>обратившихся с заявлени</w:t>
      </w:r>
      <w:r w:rsidR="00E9248F" w:rsidRPr="00F52ECA">
        <w:rPr>
          <w:rFonts w:ascii="Times New Roman" w:hAnsi="Times New Roman"/>
          <w:sz w:val="24"/>
          <w:szCs w:val="24"/>
        </w:rPr>
        <w:t>ями</w:t>
      </w:r>
      <w:r w:rsidR="00610485" w:rsidRPr="00F52ECA">
        <w:rPr>
          <w:rFonts w:ascii="Times New Roman" w:hAnsi="Times New Roman"/>
          <w:sz w:val="24"/>
          <w:szCs w:val="24"/>
        </w:rPr>
        <w:t xml:space="preserve"> об улучшении жилищных условий</w:t>
      </w:r>
      <w:r w:rsidR="00C858AA" w:rsidRPr="00F52ECA">
        <w:rPr>
          <w:rFonts w:ascii="Times New Roman" w:hAnsi="Times New Roman"/>
          <w:sz w:val="24"/>
          <w:szCs w:val="24"/>
        </w:rPr>
        <w:t>.</w:t>
      </w:r>
    </w:p>
    <w:p w:rsidR="005B0E15" w:rsidRPr="00F52ECA" w:rsidRDefault="005B0E15" w:rsidP="009428B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Поддержка молодых семей </w:t>
      </w:r>
      <w:r w:rsidR="00D42703" w:rsidRPr="00F52ECA">
        <w:rPr>
          <w:rFonts w:ascii="Times New Roman" w:hAnsi="Times New Roman"/>
          <w:sz w:val="24"/>
          <w:szCs w:val="24"/>
        </w:rPr>
        <w:t>в</w:t>
      </w:r>
      <w:r w:rsidRPr="00F52ECA">
        <w:rPr>
          <w:rFonts w:ascii="Times New Roman" w:hAnsi="Times New Roman"/>
          <w:sz w:val="24"/>
          <w:szCs w:val="24"/>
        </w:rPr>
        <w:t xml:space="preserve"> решении жилищн</w:t>
      </w:r>
      <w:r w:rsidR="00A03EB0" w:rsidRPr="00F52ECA">
        <w:rPr>
          <w:rFonts w:ascii="Times New Roman" w:hAnsi="Times New Roman"/>
          <w:sz w:val="24"/>
          <w:szCs w:val="24"/>
        </w:rPr>
        <w:t>ых</w:t>
      </w:r>
      <w:r w:rsidR="00D945C5" w:rsidRPr="00F52ECA">
        <w:rPr>
          <w:rFonts w:ascii="Times New Roman" w:hAnsi="Times New Roman"/>
          <w:sz w:val="24"/>
          <w:szCs w:val="24"/>
        </w:rPr>
        <w:t xml:space="preserve"> </w:t>
      </w:r>
      <w:r w:rsidR="00A03EB0" w:rsidRPr="00F52ECA">
        <w:rPr>
          <w:rFonts w:ascii="Times New Roman" w:hAnsi="Times New Roman"/>
          <w:sz w:val="24"/>
          <w:szCs w:val="24"/>
        </w:rPr>
        <w:t>вопросов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2E0D87" w:rsidRPr="00F52ECA">
        <w:rPr>
          <w:rFonts w:ascii="Times New Roman" w:hAnsi="Times New Roman"/>
          <w:sz w:val="24"/>
          <w:szCs w:val="24"/>
        </w:rPr>
        <w:t>создаст условия для стабилизации</w:t>
      </w:r>
      <w:r w:rsidRPr="00F52ECA">
        <w:rPr>
          <w:rFonts w:ascii="Times New Roman" w:hAnsi="Times New Roman"/>
          <w:sz w:val="24"/>
          <w:szCs w:val="24"/>
        </w:rPr>
        <w:t xml:space="preserve"> жизни наиболее активной части населения</w:t>
      </w:r>
      <w:r w:rsidR="002E0D87" w:rsidRPr="00F52ECA">
        <w:rPr>
          <w:rFonts w:ascii="Times New Roman" w:hAnsi="Times New Roman"/>
          <w:sz w:val="24"/>
          <w:szCs w:val="24"/>
        </w:rPr>
        <w:t xml:space="preserve"> города</w:t>
      </w:r>
      <w:r w:rsidR="00E9248F" w:rsidRPr="00F52ECA">
        <w:rPr>
          <w:rFonts w:ascii="Times New Roman" w:hAnsi="Times New Roman"/>
          <w:sz w:val="24"/>
          <w:szCs w:val="24"/>
        </w:rPr>
        <w:t xml:space="preserve"> Новокузнецка</w:t>
      </w:r>
      <w:r w:rsidR="002E0D87" w:rsidRPr="00F52ECA">
        <w:rPr>
          <w:rFonts w:ascii="Times New Roman" w:hAnsi="Times New Roman"/>
          <w:sz w:val="24"/>
          <w:szCs w:val="24"/>
        </w:rPr>
        <w:t>, а также положительно влияет на социально</w:t>
      </w:r>
      <w:r w:rsidR="00406137" w:rsidRPr="00F52ECA">
        <w:rPr>
          <w:rFonts w:ascii="Times New Roman" w:hAnsi="Times New Roman"/>
          <w:sz w:val="24"/>
          <w:szCs w:val="24"/>
        </w:rPr>
        <w:t>-экономическое развитие города.</w:t>
      </w:r>
    </w:p>
    <w:p w:rsidR="0090337C" w:rsidRPr="00F52ECA" w:rsidRDefault="008239C0" w:rsidP="009428B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Другой</w:t>
      </w:r>
      <w:r w:rsidR="000E20A2" w:rsidRPr="00F52ECA">
        <w:rPr>
          <w:rFonts w:ascii="Times New Roman" w:hAnsi="Times New Roman"/>
          <w:sz w:val="24"/>
          <w:szCs w:val="24"/>
        </w:rPr>
        <w:t xml:space="preserve"> актуальн</w:t>
      </w:r>
      <w:r w:rsidRPr="00F52ECA">
        <w:rPr>
          <w:rFonts w:ascii="Times New Roman" w:hAnsi="Times New Roman"/>
          <w:sz w:val="24"/>
          <w:szCs w:val="24"/>
        </w:rPr>
        <w:t>ой</w:t>
      </w:r>
      <w:r w:rsidR="000E20A2" w:rsidRPr="00F52ECA">
        <w:rPr>
          <w:rFonts w:ascii="Times New Roman" w:hAnsi="Times New Roman"/>
          <w:sz w:val="24"/>
          <w:szCs w:val="24"/>
        </w:rPr>
        <w:t xml:space="preserve"> проблем</w:t>
      </w:r>
      <w:r w:rsidRPr="00F52ECA">
        <w:rPr>
          <w:rFonts w:ascii="Times New Roman" w:hAnsi="Times New Roman"/>
          <w:sz w:val="24"/>
          <w:szCs w:val="24"/>
        </w:rPr>
        <w:t>ой</w:t>
      </w:r>
      <w:r w:rsidR="00D945C5" w:rsidRPr="00F52ECA">
        <w:rPr>
          <w:rFonts w:ascii="Times New Roman" w:hAnsi="Times New Roman"/>
          <w:sz w:val="24"/>
          <w:szCs w:val="24"/>
        </w:rPr>
        <w:t xml:space="preserve"> </w:t>
      </w:r>
      <w:r w:rsidRPr="00F52ECA">
        <w:rPr>
          <w:rFonts w:ascii="Times New Roman" w:hAnsi="Times New Roman"/>
          <w:sz w:val="24"/>
          <w:szCs w:val="24"/>
        </w:rPr>
        <w:t>является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610485" w:rsidRPr="00F52ECA">
        <w:rPr>
          <w:rFonts w:ascii="Times New Roman" w:hAnsi="Times New Roman"/>
          <w:sz w:val="24"/>
          <w:szCs w:val="24"/>
        </w:rPr>
        <w:t>ликвидация</w:t>
      </w:r>
      <w:r w:rsidR="000E20A2" w:rsidRPr="00F52ECA">
        <w:rPr>
          <w:rFonts w:ascii="Times New Roman" w:hAnsi="Times New Roman"/>
          <w:sz w:val="24"/>
          <w:szCs w:val="24"/>
        </w:rPr>
        <w:t xml:space="preserve"> ветхого и аварийного жил</w:t>
      </w:r>
      <w:r w:rsidR="00160044" w:rsidRPr="00F52ECA">
        <w:rPr>
          <w:rFonts w:ascii="Times New Roman" w:hAnsi="Times New Roman"/>
          <w:sz w:val="24"/>
          <w:szCs w:val="24"/>
        </w:rPr>
        <w:t>ищного</w:t>
      </w:r>
      <w:r w:rsidR="000E20A2" w:rsidRPr="00F52ECA">
        <w:rPr>
          <w:rFonts w:ascii="Times New Roman" w:hAnsi="Times New Roman"/>
          <w:sz w:val="24"/>
          <w:szCs w:val="24"/>
        </w:rPr>
        <w:t xml:space="preserve"> фонда. </w:t>
      </w:r>
      <w:r w:rsidR="006F7C4E" w:rsidRPr="00F52ECA">
        <w:rPr>
          <w:rFonts w:ascii="Times New Roman" w:hAnsi="Times New Roman"/>
          <w:sz w:val="24"/>
          <w:szCs w:val="24"/>
        </w:rPr>
        <w:t>Основными причинами большого количества</w:t>
      </w:r>
      <w:r w:rsidR="00E9248F" w:rsidRPr="00F52ECA">
        <w:rPr>
          <w:rFonts w:ascii="Times New Roman" w:hAnsi="Times New Roman"/>
          <w:sz w:val="24"/>
          <w:szCs w:val="24"/>
        </w:rPr>
        <w:t xml:space="preserve"> жилых помещений</w:t>
      </w:r>
      <w:r w:rsidR="006F7C4E" w:rsidRPr="00F52ECA">
        <w:rPr>
          <w:rFonts w:ascii="Times New Roman" w:hAnsi="Times New Roman"/>
          <w:sz w:val="24"/>
          <w:szCs w:val="24"/>
        </w:rPr>
        <w:t xml:space="preserve"> аварийного жилищного фонда являются</w:t>
      </w:r>
      <w:r w:rsidR="00C82180" w:rsidRPr="00F52ECA">
        <w:rPr>
          <w:rFonts w:ascii="Times New Roman" w:hAnsi="Times New Roman"/>
          <w:sz w:val="24"/>
          <w:szCs w:val="24"/>
        </w:rPr>
        <w:t>:</w:t>
      </w:r>
    </w:p>
    <w:p w:rsidR="006F7C4E" w:rsidRPr="00F52ECA" w:rsidRDefault="006F7C4E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- физический износ </w:t>
      </w:r>
      <w:r w:rsidR="001C7609">
        <w:rPr>
          <w:rFonts w:ascii="Times New Roman" w:hAnsi="Times New Roman"/>
          <w:sz w:val="24"/>
          <w:szCs w:val="24"/>
        </w:rPr>
        <w:t xml:space="preserve">муниципального </w:t>
      </w:r>
      <w:r w:rsidR="00610485" w:rsidRPr="00F52ECA">
        <w:rPr>
          <w:rFonts w:ascii="Times New Roman" w:hAnsi="Times New Roman"/>
          <w:sz w:val="24"/>
          <w:szCs w:val="24"/>
        </w:rPr>
        <w:t>жилищного фонда Новокузнецк</w:t>
      </w:r>
      <w:r w:rsidR="001C7609">
        <w:rPr>
          <w:rFonts w:ascii="Times New Roman" w:hAnsi="Times New Roman"/>
          <w:sz w:val="24"/>
          <w:szCs w:val="24"/>
        </w:rPr>
        <w:t>ого городского округ</w:t>
      </w:r>
      <w:r w:rsidRPr="00F52ECA">
        <w:rPr>
          <w:rFonts w:ascii="Times New Roman" w:hAnsi="Times New Roman"/>
          <w:sz w:val="24"/>
          <w:szCs w:val="24"/>
        </w:rPr>
        <w:t>;</w:t>
      </w:r>
    </w:p>
    <w:p w:rsidR="006F7C4E" w:rsidRPr="00F52ECA" w:rsidRDefault="006F7C4E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- недостаточно</w:t>
      </w:r>
      <w:r w:rsidR="00D42703" w:rsidRPr="00F52ECA">
        <w:rPr>
          <w:rFonts w:ascii="Times New Roman" w:hAnsi="Times New Roman"/>
          <w:sz w:val="24"/>
          <w:szCs w:val="24"/>
        </w:rPr>
        <w:t>сть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D42703" w:rsidRPr="00F52ECA">
        <w:rPr>
          <w:rFonts w:ascii="Times New Roman" w:hAnsi="Times New Roman"/>
          <w:sz w:val="24"/>
          <w:szCs w:val="24"/>
        </w:rPr>
        <w:t>финансирования</w:t>
      </w:r>
      <w:r w:rsidRPr="00F52ECA">
        <w:rPr>
          <w:rFonts w:ascii="Times New Roman" w:hAnsi="Times New Roman"/>
          <w:sz w:val="24"/>
          <w:szCs w:val="24"/>
        </w:rPr>
        <w:t xml:space="preserve"> капитальн</w:t>
      </w:r>
      <w:r w:rsidR="00D42703" w:rsidRPr="00F52ECA">
        <w:rPr>
          <w:rFonts w:ascii="Times New Roman" w:hAnsi="Times New Roman"/>
          <w:sz w:val="24"/>
          <w:szCs w:val="24"/>
        </w:rPr>
        <w:t>ого</w:t>
      </w:r>
      <w:r w:rsidRPr="00F52ECA">
        <w:rPr>
          <w:rFonts w:ascii="Times New Roman" w:hAnsi="Times New Roman"/>
          <w:sz w:val="24"/>
          <w:szCs w:val="24"/>
        </w:rPr>
        <w:t xml:space="preserve"> ремонт</w:t>
      </w:r>
      <w:r w:rsidR="00D42703" w:rsidRPr="00F52ECA">
        <w:rPr>
          <w:rFonts w:ascii="Times New Roman" w:hAnsi="Times New Roman"/>
          <w:sz w:val="24"/>
          <w:szCs w:val="24"/>
        </w:rPr>
        <w:t>а</w:t>
      </w:r>
      <w:r w:rsidRPr="00F52ECA">
        <w:rPr>
          <w:rFonts w:ascii="Times New Roman" w:hAnsi="Times New Roman"/>
          <w:sz w:val="24"/>
          <w:szCs w:val="24"/>
        </w:rPr>
        <w:t xml:space="preserve"> и текуще</w:t>
      </w:r>
      <w:r w:rsidR="00D42703" w:rsidRPr="00F52ECA">
        <w:rPr>
          <w:rFonts w:ascii="Times New Roman" w:hAnsi="Times New Roman"/>
          <w:sz w:val="24"/>
          <w:szCs w:val="24"/>
        </w:rPr>
        <w:t>го</w:t>
      </w:r>
      <w:r w:rsidRPr="00F52ECA">
        <w:rPr>
          <w:rFonts w:ascii="Times New Roman" w:hAnsi="Times New Roman"/>
          <w:sz w:val="24"/>
          <w:szCs w:val="24"/>
        </w:rPr>
        <w:t xml:space="preserve"> содержани</w:t>
      </w:r>
      <w:r w:rsidR="00D42703" w:rsidRPr="00F52ECA">
        <w:rPr>
          <w:rFonts w:ascii="Times New Roman" w:hAnsi="Times New Roman"/>
          <w:sz w:val="24"/>
          <w:szCs w:val="24"/>
        </w:rPr>
        <w:t>я</w:t>
      </w:r>
      <w:r w:rsidRPr="00F52ECA">
        <w:rPr>
          <w:rFonts w:ascii="Times New Roman" w:hAnsi="Times New Roman"/>
          <w:sz w:val="24"/>
          <w:szCs w:val="24"/>
        </w:rPr>
        <w:t xml:space="preserve"> жилищного фонда.</w:t>
      </w:r>
    </w:p>
    <w:p w:rsidR="005945F8" w:rsidRPr="00F52ECA" w:rsidRDefault="006F7C4E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Программа направлена</w:t>
      </w:r>
      <w:r w:rsidR="00F24B90" w:rsidRPr="00F52ECA">
        <w:rPr>
          <w:rFonts w:ascii="Times New Roman" w:hAnsi="Times New Roman"/>
          <w:sz w:val="24"/>
          <w:szCs w:val="24"/>
        </w:rPr>
        <w:t>,</w:t>
      </w:r>
      <w:r w:rsidR="008239C0" w:rsidRPr="00F52ECA">
        <w:rPr>
          <w:rFonts w:ascii="Times New Roman" w:hAnsi="Times New Roman"/>
          <w:sz w:val="24"/>
          <w:szCs w:val="24"/>
        </w:rPr>
        <w:t xml:space="preserve"> в частности</w:t>
      </w:r>
      <w:r w:rsidR="00F24B90" w:rsidRPr="00F52ECA">
        <w:rPr>
          <w:rFonts w:ascii="Times New Roman" w:hAnsi="Times New Roman"/>
          <w:sz w:val="24"/>
          <w:szCs w:val="24"/>
        </w:rPr>
        <w:t>,</w:t>
      </w:r>
      <w:r w:rsidRPr="00F52ECA">
        <w:rPr>
          <w:rFonts w:ascii="Times New Roman" w:hAnsi="Times New Roman"/>
          <w:sz w:val="24"/>
          <w:szCs w:val="24"/>
        </w:rPr>
        <w:t xml:space="preserve"> на решение проблемы переселения граждан из аварийного жилищного фонда, создание безопасных и благоприятных условий проживания граждан, снижение социальной напряженности в обществе.</w:t>
      </w:r>
      <w:r w:rsidR="005945F8" w:rsidRPr="00F52ECA">
        <w:rPr>
          <w:rFonts w:ascii="Times New Roman" w:hAnsi="Times New Roman"/>
          <w:sz w:val="24"/>
          <w:szCs w:val="24"/>
        </w:rPr>
        <w:t xml:space="preserve"> Проблема улучшения жилищных условий граждан, проживающих в аварийном</w:t>
      </w:r>
      <w:r w:rsidR="00F24B90" w:rsidRPr="00F52ECA">
        <w:rPr>
          <w:rFonts w:ascii="Times New Roman" w:hAnsi="Times New Roman"/>
          <w:sz w:val="24"/>
          <w:szCs w:val="24"/>
        </w:rPr>
        <w:t xml:space="preserve"> жилищном</w:t>
      </w:r>
      <w:r w:rsidR="005945F8" w:rsidRPr="00F52ECA">
        <w:rPr>
          <w:rFonts w:ascii="Times New Roman" w:hAnsi="Times New Roman"/>
          <w:sz w:val="24"/>
          <w:szCs w:val="24"/>
        </w:rPr>
        <w:t xml:space="preserve"> фонде, продолжает оставаться в числе особо актуальных и первостепенных, так как значительная часть жилищного фонда не удовлетворяет потребностям населения.</w:t>
      </w:r>
    </w:p>
    <w:p w:rsidR="006F7C4E" w:rsidRPr="00F52ECA" w:rsidRDefault="006F7C4E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Реализация программных мероприятий позволит обеспечить выполнение обязательств муниципального образования «Новокузнецкий городской округ» перед гражданами, проживающими в жилых помещениях, не отвечающих установленным требованиям и непригодных для постоянного проживания. </w:t>
      </w:r>
      <w:r w:rsidR="00160044" w:rsidRPr="00F52ECA">
        <w:rPr>
          <w:rFonts w:ascii="Times New Roman" w:hAnsi="Times New Roman"/>
          <w:sz w:val="24"/>
          <w:szCs w:val="24"/>
        </w:rPr>
        <w:t>М</w:t>
      </w:r>
      <w:r w:rsidR="007A5097" w:rsidRPr="00F52ECA">
        <w:rPr>
          <w:rFonts w:ascii="Times New Roman" w:hAnsi="Times New Roman"/>
          <w:sz w:val="24"/>
          <w:szCs w:val="24"/>
        </w:rPr>
        <w:t>ежведомственной комисси</w:t>
      </w:r>
      <w:r w:rsidR="00160044" w:rsidRPr="00F52ECA">
        <w:rPr>
          <w:rFonts w:ascii="Times New Roman" w:hAnsi="Times New Roman"/>
          <w:sz w:val="24"/>
          <w:szCs w:val="24"/>
        </w:rPr>
        <w:t>ей</w:t>
      </w:r>
      <w:r w:rsidR="007A5097" w:rsidRPr="00F52ECA">
        <w:rPr>
          <w:rFonts w:ascii="Times New Roman" w:hAnsi="Times New Roman"/>
          <w:sz w:val="24"/>
          <w:szCs w:val="24"/>
        </w:rPr>
        <w:t xml:space="preserve"> по оценке и </w:t>
      </w:r>
      <w:r w:rsidR="00E9248F" w:rsidRPr="00F52ECA">
        <w:rPr>
          <w:rFonts w:ascii="Times New Roman" w:hAnsi="Times New Roman"/>
          <w:sz w:val="24"/>
          <w:szCs w:val="24"/>
        </w:rPr>
        <w:t>обследованию</w:t>
      </w:r>
      <w:r w:rsidR="007A5097" w:rsidRPr="00F52ECA">
        <w:rPr>
          <w:rFonts w:ascii="Times New Roman" w:hAnsi="Times New Roman"/>
          <w:sz w:val="24"/>
          <w:szCs w:val="24"/>
        </w:rPr>
        <w:t xml:space="preserve"> помещени</w:t>
      </w:r>
      <w:r w:rsidR="00160044" w:rsidRPr="00F52ECA">
        <w:rPr>
          <w:rFonts w:ascii="Times New Roman" w:hAnsi="Times New Roman"/>
          <w:sz w:val="24"/>
          <w:szCs w:val="24"/>
        </w:rPr>
        <w:t>я</w:t>
      </w:r>
      <w:r w:rsidR="00A40AED" w:rsidRPr="00F52ECA">
        <w:rPr>
          <w:rFonts w:ascii="Times New Roman" w:hAnsi="Times New Roman"/>
          <w:sz w:val="24"/>
          <w:szCs w:val="24"/>
        </w:rPr>
        <w:t xml:space="preserve"> в целях признания его</w:t>
      </w:r>
      <w:r w:rsidR="007A5097" w:rsidRPr="00F52ECA">
        <w:rPr>
          <w:rFonts w:ascii="Times New Roman" w:hAnsi="Times New Roman"/>
          <w:sz w:val="24"/>
          <w:szCs w:val="24"/>
        </w:rPr>
        <w:t xml:space="preserve"> жилым помещением, жилого помещения </w:t>
      </w:r>
      <w:r w:rsidR="00A40AED" w:rsidRPr="00F52ECA">
        <w:rPr>
          <w:rFonts w:ascii="Times New Roman" w:hAnsi="Times New Roman"/>
          <w:sz w:val="24"/>
          <w:szCs w:val="24"/>
        </w:rPr>
        <w:t>пригодным (</w:t>
      </w:r>
      <w:r w:rsidR="007A5097" w:rsidRPr="00F52ECA">
        <w:rPr>
          <w:rFonts w:ascii="Times New Roman" w:hAnsi="Times New Roman"/>
          <w:sz w:val="24"/>
          <w:szCs w:val="24"/>
        </w:rPr>
        <w:t>непригодным</w:t>
      </w:r>
      <w:r w:rsidR="00A40AED" w:rsidRPr="00F52ECA">
        <w:rPr>
          <w:rFonts w:ascii="Times New Roman" w:hAnsi="Times New Roman"/>
          <w:sz w:val="24"/>
          <w:szCs w:val="24"/>
        </w:rPr>
        <w:t>)</w:t>
      </w:r>
      <w:r w:rsidR="007A5097" w:rsidRPr="00F52ECA">
        <w:rPr>
          <w:rFonts w:ascii="Times New Roman" w:hAnsi="Times New Roman"/>
          <w:sz w:val="24"/>
          <w:szCs w:val="24"/>
        </w:rPr>
        <w:t xml:space="preserve"> для проживания </w:t>
      </w:r>
      <w:r w:rsidR="00A40AED" w:rsidRPr="00F52ECA">
        <w:rPr>
          <w:rFonts w:ascii="Times New Roman" w:hAnsi="Times New Roman"/>
          <w:sz w:val="24"/>
          <w:szCs w:val="24"/>
        </w:rPr>
        <w:t>граждан, а также</w:t>
      </w:r>
      <w:r w:rsidR="007A5097" w:rsidRPr="00F52ECA">
        <w:rPr>
          <w:rFonts w:ascii="Times New Roman" w:hAnsi="Times New Roman"/>
          <w:sz w:val="24"/>
          <w:szCs w:val="24"/>
        </w:rPr>
        <w:t xml:space="preserve"> многоквартирного дома </w:t>
      </w:r>
      <w:r w:rsidR="00A40AED" w:rsidRPr="00F52ECA">
        <w:rPr>
          <w:rFonts w:ascii="Times New Roman" w:hAnsi="Times New Roman"/>
          <w:sz w:val="24"/>
          <w:szCs w:val="24"/>
        </w:rPr>
        <w:t xml:space="preserve">в целях признания его </w:t>
      </w:r>
      <w:r w:rsidR="007A5097" w:rsidRPr="00F52ECA">
        <w:rPr>
          <w:rFonts w:ascii="Times New Roman" w:hAnsi="Times New Roman"/>
          <w:sz w:val="24"/>
          <w:szCs w:val="24"/>
        </w:rPr>
        <w:t>аварийным и под</w:t>
      </w:r>
      <w:r w:rsidR="00A40AED" w:rsidRPr="00F52ECA">
        <w:rPr>
          <w:rFonts w:ascii="Times New Roman" w:hAnsi="Times New Roman"/>
          <w:sz w:val="24"/>
          <w:szCs w:val="24"/>
        </w:rPr>
        <w:t>лежащим сносу или реконструкции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A94A16" w:rsidRPr="00F52ECA">
        <w:rPr>
          <w:rFonts w:ascii="Times New Roman" w:hAnsi="Times New Roman"/>
          <w:sz w:val="24"/>
          <w:szCs w:val="24"/>
        </w:rPr>
        <w:t xml:space="preserve">на территории </w:t>
      </w:r>
      <w:r w:rsidR="00A94A16" w:rsidRPr="00F52ECA">
        <w:rPr>
          <w:rFonts w:ascii="Times New Roman" w:hAnsi="Times New Roman"/>
          <w:sz w:val="24"/>
          <w:szCs w:val="24"/>
        </w:rPr>
        <w:lastRenderedPageBreak/>
        <w:t>Новокузнецкого городского округа</w:t>
      </w:r>
      <w:r w:rsidR="007A5097" w:rsidRPr="00F52ECA">
        <w:rPr>
          <w:rFonts w:ascii="Times New Roman" w:hAnsi="Times New Roman"/>
          <w:sz w:val="24"/>
          <w:szCs w:val="24"/>
        </w:rPr>
        <w:t xml:space="preserve"> на </w:t>
      </w:r>
      <w:r w:rsidR="0048229A" w:rsidRPr="00F52ECA">
        <w:rPr>
          <w:rFonts w:ascii="Times New Roman" w:hAnsi="Times New Roman"/>
          <w:sz w:val="24"/>
          <w:szCs w:val="24"/>
        </w:rPr>
        <w:t>01.01.201</w:t>
      </w:r>
      <w:r w:rsidR="0006781A">
        <w:rPr>
          <w:rFonts w:ascii="Times New Roman" w:hAnsi="Times New Roman"/>
          <w:sz w:val="24"/>
          <w:szCs w:val="24"/>
        </w:rPr>
        <w:t>8</w:t>
      </w:r>
      <w:r w:rsidR="00A94A16" w:rsidRPr="00F52ECA">
        <w:rPr>
          <w:rFonts w:ascii="Times New Roman" w:hAnsi="Times New Roman"/>
          <w:sz w:val="24"/>
          <w:szCs w:val="24"/>
        </w:rPr>
        <w:t xml:space="preserve"> признано аварийными и подлежащими сносу </w:t>
      </w:r>
      <w:r w:rsidR="0048229A" w:rsidRPr="00A47DA1">
        <w:rPr>
          <w:rFonts w:ascii="Times New Roman" w:hAnsi="Times New Roman"/>
          <w:sz w:val="24"/>
          <w:szCs w:val="24"/>
        </w:rPr>
        <w:t>1</w:t>
      </w:r>
      <w:r w:rsidR="006462C2" w:rsidRPr="00A47DA1">
        <w:rPr>
          <w:rFonts w:ascii="Times New Roman" w:hAnsi="Times New Roman"/>
          <w:sz w:val="24"/>
          <w:szCs w:val="24"/>
        </w:rPr>
        <w:t>4</w:t>
      </w:r>
      <w:r w:rsidR="00097500" w:rsidRPr="00A47DA1">
        <w:rPr>
          <w:rFonts w:ascii="Times New Roman" w:hAnsi="Times New Roman"/>
          <w:sz w:val="24"/>
          <w:szCs w:val="24"/>
        </w:rPr>
        <w:t>9</w:t>
      </w:r>
      <w:r w:rsidR="00DF57F8" w:rsidRPr="00F52ECA">
        <w:rPr>
          <w:rFonts w:ascii="Times New Roman" w:hAnsi="Times New Roman"/>
          <w:sz w:val="24"/>
          <w:szCs w:val="24"/>
        </w:rPr>
        <w:t xml:space="preserve"> </w:t>
      </w:r>
      <w:r w:rsidR="00A40AED" w:rsidRPr="00F52ECA">
        <w:rPr>
          <w:rFonts w:ascii="Times New Roman" w:hAnsi="Times New Roman"/>
          <w:sz w:val="24"/>
          <w:szCs w:val="24"/>
        </w:rPr>
        <w:t>многоквартирных дом</w:t>
      </w:r>
      <w:r w:rsidR="004B4127">
        <w:rPr>
          <w:rFonts w:ascii="Times New Roman" w:hAnsi="Times New Roman"/>
          <w:sz w:val="24"/>
          <w:szCs w:val="24"/>
        </w:rPr>
        <w:t>ов</w:t>
      </w:r>
      <w:r w:rsidR="007A5097" w:rsidRPr="00F52ECA">
        <w:rPr>
          <w:rFonts w:ascii="Times New Roman" w:hAnsi="Times New Roman"/>
          <w:sz w:val="24"/>
          <w:szCs w:val="24"/>
        </w:rPr>
        <w:t>.</w:t>
      </w:r>
    </w:p>
    <w:p w:rsidR="00FE46B3" w:rsidRPr="00F52ECA" w:rsidRDefault="003131C3" w:rsidP="009428B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Отсутствие свободных жилых помещений муниципального жилищного фонда Новокузнецкого городского округа </w:t>
      </w:r>
      <w:r w:rsidR="00610485" w:rsidRPr="00F52ECA">
        <w:rPr>
          <w:rFonts w:ascii="Times New Roman" w:hAnsi="Times New Roman"/>
          <w:sz w:val="24"/>
          <w:szCs w:val="24"/>
        </w:rPr>
        <w:t>препятствует</w:t>
      </w:r>
      <w:r w:rsidRPr="00F52ECA">
        <w:rPr>
          <w:rFonts w:ascii="Times New Roman" w:hAnsi="Times New Roman"/>
          <w:sz w:val="24"/>
          <w:szCs w:val="24"/>
        </w:rPr>
        <w:t xml:space="preserve"> своевременно</w:t>
      </w:r>
      <w:r w:rsidR="00610485" w:rsidRPr="00F52ECA">
        <w:rPr>
          <w:rFonts w:ascii="Times New Roman" w:hAnsi="Times New Roman"/>
          <w:sz w:val="24"/>
          <w:szCs w:val="24"/>
        </w:rPr>
        <w:t>му исполнению решений</w:t>
      </w:r>
      <w:r w:rsidRPr="00F52ECA">
        <w:rPr>
          <w:rFonts w:ascii="Times New Roman" w:hAnsi="Times New Roman"/>
          <w:sz w:val="24"/>
          <w:szCs w:val="24"/>
        </w:rPr>
        <w:t xml:space="preserve"> судов общей юрисдикции</w:t>
      </w:r>
      <w:r w:rsidR="00610485" w:rsidRPr="00F52ECA">
        <w:rPr>
          <w:rFonts w:ascii="Times New Roman" w:hAnsi="Times New Roman"/>
          <w:sz w:val="24"/>
          <w:szCs w:val="24"/>
        </w:rPr>
        <w:t xml:space="preserve"> о предоставлении жилых помещений</w:t>
      </w:r>
      <w:r w:rsidRPr="00F52ECA">
        <w:rPr>
          <w:rFonts w:ascii="Times New Roman" w:hAnsi="Times New Roman"/>
          <w:sz w:val="24"/>
          <w:szCs w:val="24"/>
        </w:rPr>
        <w:t>.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Pr="00F52ECA">
        <w:rPr>
          <w:rFonts w:ascii="Times New Roman" w:hAnsi="Times New Roman"/>
          <w:sz w:val="24"/>
          <w:szCs w:val="24"/>
        </w:rPr>
        <w:t>Данное обстоятельство влечет за собой применение</w:t>
      </w:r>
      <w:r w:rsidR="00610485" w:rsidRPr="00F52ECA">
        <w:rPr>
          <w:rFonts w:ascii="Times New Roman" w:hAnsi="Times New Roman"/>
          <w:sz w:val="24"/>
          <w:szCs w:val="24"/>
        </w:rPr>
        <w:t xml:space="preserve"> судебными приставами</w:t>
      </w:r>
      <w:r w:rsidR="001C7609" w:rsidRPr="00097500">
        <w:rPr>
          <w:rFonts w:ascii="Times New Roman" w:hAnsi="Times New Roman"/>
          <w:sz w:val="24"/>
          <w:szCs w:val="24"/>
        </w:rPr>
        <w:t>-исполнителями</w:t>
      </w:r>
      <w:r w:rsidRPr="00F52ECA">
        <w:rPr>
          <w:rFonts w:ascii="Times New Roman" w:hAnsi="Times New Roman"/>
          <w:sz w:val="24"/>
          <w:szCs w:val="24"/>
        </w:rPr>
        <w:t xml:space="preserve"> мер ответственности, установленной</w:t>
      </w:r>
      <w:r w:rsidR="00B847AF" w:rsidRPr="00F52ECA">
        <w:rPr>
          <w:rFonts w:ascii="Times New Roman" w:hAnsi="Times New Roman"/>
          <w:sz w:val="24"/>
          <w:szCs w:val="24"/>
        </w:rPr>
        <w:t xml:space="preserve"> действующим законодательством</w:t>
      </w:r>
      <w:r w:rsidR="00777196" w:rsidRPr="00F52ECA">
        <w:rPr>
          <w:rFonts w:ascii="Times New Roman" w:hAnsi="Times New Roman"/>
          <w:sz w:val="24"/>
          <w:szCs w:val="24"/>
        </w:rPr>
        <w:t xml:space="preserve"> об исполнительном производстве.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D34A98" w:rsidRPr="00F52ECA">
        <w:rPr>
          <w:rFonts w:ascii="Times New Roman" w:hAnsi="Times New Roman"/>
          <w:sz w:val="24"/>
          <w:szCs w:val="24"/>
        </w:rPr>
        <w:t>Н</w:t>
      </w:r>
      <w:r w:rsidR="00B847AF" w:rsidRPr="00F52ECA">
        <w:rPr>
          <w:rFonts w:ascii="Times New Roman" w:hAnsi="Times New Roman"/>
          <w:sz w:val="24"/>
          <w:szCs w:val="24"/>
        </w:rPr>
        <w:t xml:space="preserve">а </w:t>
      </w:r>
      <w:r w:rsidR="004A261A" w:rsidRPr="00F52ECA">
        <w:rPr>
          <w:rFonts w:ascii="Times New Roman" w:hAnsi="Times New Roman"/>
          <w:sz w:val="24"/>
          <w:szCs w:val="24"/>
        </w:rPr>
        <w:t>а</w:t>
      </w:r>
      <w:r w:rsidR="00B847AF" w:rsidRPr="00F52ECA">
        <w:rPr>
          <w:rFonts w:ascii="Times New Roman" w:hAnsi="Times New Roman"/>
          <w:sz w:val="24"/>
          <w:szCs w:val="24"/>
        </w:rPr>
        <w:t>дминистрацию города</w:t>
      </w:r>
      <w:r w:rsidR="0034073E" w:rsidRPr="00F52ECA">
        <w:rPr>
          <w:rFonts w:ascii="Times New Roman" w:hAnsi="Times New Roman"/>
          <w:sz w:val="24"/>
          <w:szCs w:val="24"/>
        </w:rPr>
        <w:t xml:space="preserve"> Новокузнецка </w:t>
      </w:r>
      <w:r w:rsidR="00187824" w:rsidRPr="00F52ECA">
        <w:rPr>
          <w:rFonts w:ascii="Times New Roman" w:hAnsi="Times New Roman"/>
          <w:sz w:val="24"/>
          <w:szCs w:val="24"/>
        </w:rPr>
        <w:t xml:space="preserve">решениями судов общей юрисдикции </w:t>
      </w:r>
      <w:r w:rsidR="0034073E" w:rsidRPr="00F52ECA">
        <w:rPr>
          <w:rFonts w:ascii="Times New Roman" w:hAnsi="Times New Roman"/>
          <w:sz w:val="24"/>
          <w:szCs w:val="24"/>
        </w:rPr>
        <w:t>возложена</w:t>
      </w:r>
      <w:r w:rsidR="00577EF7" w:rsidRPr="00F52ECA">
        <w:rPr>
          <w:rFonts w:ascii="Times New Roman" w:hAnsi="Times New Roman"/>
          <w:sz w:val="24"/>
          <w:szCs w:val="24"/>
        </w:rPr>
        <w:t xml:space="preserve"> обязанность по предоставлению </w:t>
      </w:r>
      <w:r w:rsidR="0034073E" w:rsidRPr="00F52ECA">
        <w:rPr>
          <w:rFonts w:ascii="Times New Roman" w:hAnsi="Times New Roman"/>
          <w:sz w:val="24"/>
          <w:szCs w:val="24"/>
        </w:rPr>
        <w:t xml:space="preserve">жилых помещений </w:t>
      </w:r>
      <w:r w:rsidR="008328C4" w:rsidRPr="00F52ECA">
        <w:rPr>
          <w:rFonts w:ascii="Times New Roman" w:hAnsi="Times New Roman"/>
          <w:sz w:val="24"/>
          <w:szCs w:val="24"/>
        </w:rPr>
        <w:t>отдельным категориям граждан.</w:t>
      </w:r>
      <w:r w:rsidR="0034073E" w:rsidRPr="00F52ECA">
        <w:rPr>
          <w:rFonts w:ascii="Times New Roman" w:hAnsi="Times New Roman"/>
          <w:sz w:val="24"/>
          <w:szCs w:val="24"/>
        </w:rPr>
        <w:t xml:space="preserve"> Реализация мероприятий программы позволит поэтапно решить проблему </w:t>
      </w:r>
      <w:r w:rsidR="008328C4" w:rsidRPr="00F52ECA">
        <w:rPr>
          <w:rFonts w:ascii="Times New Roman" w:hAnsi="Times New Roman"/>
          <w:sz w:val="24"/>
          <w:szCs w:val="24"/>
        </w:rPr>
        <w:t>реализации</w:t>
      </w:r>
      <w:r w:rsidR="0034073E" w:rsidRPr="00F52ECA">
        <w:rPr>
          <w:rFonts w:ascii="Times New Roman" w:hAnsi="Times New Roman"/>
          <w:sz w:val="24"/>
          <w:szCs w:val="24"/>
        </w:rPr>
        <w:t xml:space="preserve"> жилищных прав граждан, проживающи</w:t>
      </w:r>
      <w:r w:rsidR="00577EF7" w:rsidRPr="00F52ECA">
        <w:rPr>
          <w:rFonts w:ascii="Times New Roman" w:hAnsi="Times New Roman"/>
          <w:sz w:val="24"/>
          <w:szCs w:val="24"/>
        </w:rPr>
        <w:t xml:space="preserve">х в аварийном жилищном фонде, </w:t>
      </w:r>
      <w:r w:rsidR="008328C4" w:rsidRPr="00F52ECA">
        <w:rPr>
          <w:rFonts w:ascii="Times New Roman" w:hAnsi="Times New Roman"/>
          <w:sz w:val="24"/>
          <w:szCs w:val="24"/>
        </w:rPr>
        <w:t>а также ис</w:t>
      </w:r>
      <w:r w:rsidR="0034073E" w:rsidRPr="00F52ECA">
        <w:rPr>
          <w:rFonts w:ascii="Times New Roman" w:hAnsi="Times New Roman"/>
          <w:sz w:val="24"/>
          <w:szCs w:val="24"/>
        </w:rPr>
        <w:t>полнить решения судов.</w:t>
      </w:r>
    </w:p>
    <w:p w:rsidR="0006781A" w:rsidRDefault="002E3053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Особый контроль со стороны </w:t>
      </w:r>
      <w:r w:rsidR="004A261A" w:rsidRPr="00F52ECA">
        <w:rPr>
          <w:rFonts w:ascii="Times New Roman" w:hAnsi="Times New Roman"/>
          <w:sz w:val="24"/>
          <w:szCs w:val="24"/>
        </w:rPr>
        <w:t>г</w:t>
      </w:r>
      <w:r w:rsidRPr="00F52ECA">
        <w:rPr>
          <w:rFonts w:ascii="Times New Roman" w:hAnsi="Times New Roman"/>
          <w:sz w:val="24"/>
          <w:szCs w:val="24"/>
        </w:rPr>
        <w:t>осударства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187824" w:rsidRPr="00F52ECA">
        <w:rPr>
          <w:rFonts w:ascii="Times New Roman" w:hAnsi="Times New Roman"/>
          <w:sz w:val="24"/>
          <w:szCs w:val="24"/>
        </w:rPr>
        <w:t>направлен на</w:t>
      </w:r>
      <w:r w:rsidR="000E20A2" w:rsidRPr="00F52ECA">
        <w:rPr>
          <w:rFonts w:ascii="Times New Roman" w:hAnsi="Times New Roman"/>
          <w:sz w:val="24"/>
          <w:szCs w:val="24"/>
        </w:rPr>
        <w:t xml:space="preserve"> обеспечени</w:t>
      </w:r>
      <w:r w:rsidR="00187824" w:rsidRPr="00F52ECA">
        <w:rPr>
          <w:rFonts w:ascii="Times New Roman" w:hAnsi="Times New Roman"/>
          <w:sz w:val="24"/>
          <w:szCs w:val="24"/>
        </w:rPr>
        <w:t>е</w:t>
      </w:r>
      <w:r w:rsidR="000E20A2" w:rsidRPr="00F52ECA">
        <w:rPr>
          <w:rFonts w:ascii="Times New Roman" w:hAnsi="Times New Roman"/>
          <w:sz w:val="24"/>
          <w:szCs w:val="24"/>
        </w:rPr>
        <w:t xml:space="preserve"> жильем детей-сирот</w:t>
      </w:r>
      <w:r w:rsidR="00187824" w:rsidRPr="00F52ECA">
        <w:rPr>
          <w:rFonts w:ascii="Times New Roman" w:hAnsi="Times New Roman"/>
          <w:sz w:val="24"/>
          <w:szCs w:val="24"/>
        </w:rPr>
        <w:t xml:space="preserve"> и</w:t>
      </w:r>
      <w:r w:rsidR="000E20A2" w:rsidRPr="00F52ECA">
        <w:rPr>
          <w:rFonts w:ascii="Times New Roman" w:hAnsi="Times New Roman"/>
          <w:sz w:val="24"/>
          <w:szCs w:val="24"/>
        </w:rPr>
        <w:t xml:space="preserve"> детей, оставшихся без попечения родителей. </w:t>
      </w:r>
      <w:r w:rsidR="00600619" w:rsidRPr="00F52ECA">
        <w:rPr>
          <w:rFonts w:ascii="Times New Roman" w:hAnsi="Times New Roman"/>
          <w:sz w:val="24"/>
          <w:szCs w:val="24"/>
        </w:rPr>
        <w:t xml:space="preserve">Полномочия </w:t>
      </w:r>
      <w:r w:rsidR="00E04056" w:rsidRPr="00F52ECA">
        <w:rPr>
          <w:rFonts w:ascii="Times New Roman" w:hAnsi="Times New Roman"/>
          <w:sz w:val="24"/>
          <w:szCs w:val="24"/>
        </w:rPr>
        <w:t xml:space="preserve">по ведению </w:t>
      </w:r>
      <w:r w:rsidR="008328C4" w:rsidRPr="00F52ECA">
        <w:rPr>
          <w:rFonts w:ascii="Times New Roman" w:hAnsi="Times New Roman"/>
          <w:sz w:val="24"/>
          <w:szCs w:val="24"/>
        </w:rPr>
        <w:t>учета</w:t>
      </w:r>
      <w:r w:rsidR="00600619" w:rsidRPr="00F52ECA">
        <w:rPr>
          <w:rFonts w:ascii="Times New Roman" w:hAnsi="Times New Roman"/>
          <w:sz w:val="24"/>
          <w:szCs w:val="24"/>
        </w:rPr>
        <w:t xml:space="preserve"> д</w:t>
      </w:r>
      <w:r w:rsidR="00B55040" w:rsidRPr="00F52ECA">
        <w:rPr>
          <w:rFonts w:ascii="Times New Roman" w:hAnsi="Times New Roman"/>
          <w:sz w:val="24"/>
          <w:szCs w:val="24"/>
        </w:rPr>
        <w:t>етей</w:t>
      </w:r>
      <w:r w:rsidR="00C63A19" w:rsidRPr="00F52ECA">
        <w:rPr>
          <w:rFonts w:ascii="Times New Roman" w:hAnsi="Times New Roman"/>
          <w:sz w:val="24"/>
          <w:szCs w:val="24"/>
        </w:rPr>
        <w:t>-</w:t>
      </w:r>
      <w:r w:rsidR="00B55040" w:rsidRPr="00F52ECA">
        <w:rPr>
          <w:rFonts w:ascii="Times New Roman" w:hAnsi="Times New Roman"/>
          <w:sz w:val="24"/>
          <w:szCs w:val="24"/>
        </w:rPr>
        <w:t>сирот и</w:t>
      </w:r>
      <w:r w:rsidR="00600619" w:rsidRPr="00F52ECA">
        <w:rPr>
          <w:rFonts w:ascii="Times New Roman" w:hAnsi="Times New Roman"/>
          <w:sz w:val="24"/>
          <w:szCs w:val="24"/>
        </w:rPr>
        <w:t xml:space="preserve"> детей, оставшихся без попечения родителей, нуждающихся в предоставлении жил</w:t>
      </w:r>
      <w:r w:rsidR="008328C4" w:rsidRPr="00F52ECA">
        <w:rPr>
          <w:rFonts w:ascii="Times New Roman" w:hAnsi="Times New Roman"/>
          <w:sz w:val="24"/>
          <w:szCs w:val="24"/>
        </w:rPr>
        <w:t>ых помещений</w:t>
      </w:r>
      <w:r w:rsidR="0067765A" w:rsidRPr="00F52ECA">
        <w:rPr>
          <w:rFonts w:ascii="Times New Roman" w:hAnsi="Times New Roman"/>
          <w:sz w:val="24"/>
          <w:szCs w:val="24"/>
        </w:rPr>
        <w:t>,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27168B" w:rsidRPr="00F52ECA">
        <w:rPr>
          <w:rFonts w:ascii="Times New Roman" w:hAnsi="Times New Roman"/>
          <w:sz w:val="24"/>
          <w:szCs w:val="24"/>
        </w:rPr>
        <w:t>переданы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600619" w:rsidRPr="00F52ECA">
        <w:rPr>
          <w:rFonts w:ascii="Times New Roman" w:hAnsi="Times New Roman"/>
          <w:sz w:val="24"/>
          <w:szCs w:val="24"/>
        </w:rPr>
        <w:t>Управлени</w:t>
      </w:r>
      <w:r w:rsidR="008328C4" w:rsidRPr="00F52ECA">
        <w:rPr>
          <w:rFonts w:ascii="Times New Roman" w:hAnsi="Times New Roman"/>
          <w:sz w:val="24"/>
          <w:szCs w:val="24"/>
        </w:rPr>
        <w:t>ю</w:t>
      </w:r>
      <w:r w:rsidR="00600619" w:rsidRPr="00F52ECA">
        <w:rPr>
          <w:rFonts w:ascii="Times New Roman" w:hAnsi="Times New Roman"/>
          <w:sz w:val="24"/>
          <w:szCs w:val="24"/>
        </w:rPr>
        <w:t xml:space="preserve"> опеки и попечительства.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187824" w:rsidRPr="00F52ECA">
        <w:rPr>
          <w:rFonts w:ascii="Times New Roman" w:hAnsi="Times New Roman"/>
          <w:sz w:val="24"/>
          <w:szCs w:val="24"/>
        </w:rPr>
        <w:t>В 2013 году было приобретено 207 жилых помещений для данной категории граждан.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974074" w:rsidRPr="005E1B61">
        <w:rPr>
          <w:rFonts w:ascii="Times New Roman" w:hAnsi="Times New Roman"/>
          <w:sz w:val="24"/>
          <w:szCs w:val="24"/>
        </w:rPr>
        <w:t xml:space="preserve">В 2014 году приобретено 56 однокомнатных квартир </w:t>
      </w:r>
      <w:r w:rsidR="00974074" w:rsidRPr="00F52ECA">
        <w:rPr>
          <w:rFonts w:ascii="Times New Roman" w:hAnsi="Times New Roman"/>
          <w:sz w:val="24"/>
          <w:szCs w:val="24"/>
        </w:rPr>
        <w:t>для передачи их по договорам найма специализированного жилого помещения детям-сиротам и детям, оставшимся без попечения родителей.</w:t>
      </w:r>
      <w:r w:rsidR="0006781A">
        <w:rPr>
          <w:rFonts w:ascii="Times New Roman" w:hAnsi="Times New Roman"/>
          <w:sz w:val="24"/>
          <w:szCs w:val="24"/>
        </w:rPr>
        <w:t xml:space="preserve"> </w:t>
      </w:r>
      <w:r w:rsidR="00600619" w:rsidRPr="00F52ECA">
        <w:rPr>
          <w:rFonts w:ascii="Times New Roman" w:hAnsi="Times New Roman"/>
          <w:sz w:val="24"/>
          <w:szCs w:val="24"/>
        </w:rPr>
        <w:t xml:space="preserve">На </w:t>
      </w:r>
      <w:r w:rsidR="008328C4" w:rsidRPr="00F52ECA">
        <w:rPr>
          <w:rFonts w:ascii="Times New Roman" w:hAnsi="Times New Roman"/>
          <w:sz w:val="24"/>
          <w:szCs w:val="24"/>
        </w:rPr>
        <w:t>01.0</w:t>
      </w:r>
      <w:r w:rsidR="004E010A">
        <w:rPr>
          <w:rFonts w:ascii="Times New Roman" w:hAnsi="Times New Roman"/>
          <w:sz w:val="24"/>
          <w:szCs w:val="24"/>
        </w:rPr>
        <w:t>1</w:t>
      </w:r>
      <w:r w:rsidR="008328C4" w:rsidRPr="00F52ECA">
        <w:rPr>
          <w:rFonts w:ascii="Times New Roman" w:hAnsi="Times New Roman"/>
          <w:sz w:val="24"/>
          <w:szCs w:val="24"/>
        </w:rPr>
        <w:t>.201</w:t>
      </w:r>
      <w:r w:rsidR="0006781A">
        <w:rPr>
          <w:rFonts w:ascii="Times New Roman" w:hAnsi="Times New Roman"/>
          <w:sz w:val="24"/>
          <w:szCs w:val="24"/>
        </w:rPr>
        <w:t>8</w:t>
      </w:r>
      <w:r w:rsidR="007525E5" w:rsidRPr="00F52ECA">
        <w:rPr>
          <w:rFonts w:ascii="Times New Roman" w:hAnsi="Times New Roman"/>
          <w:sz w:val="24"/>
          <w:szCs w:val="24"/>
        </w:rPr>
        <w:t xml:space="preserve"> </w:t>
      </w:r>
      <w:r w:rsidR="008328C4" w:rsidRPr="00F52ECA">
        <w:rPr>
          <w:rFonts w:ascii="Times New Roman" w:hAnsi="Times New Roman"/>
          <w:sz w:val="24"/>
          <w:szCs w:val="24"/>
        </w:rPr>
        <w:t>на учете</w:t>
      </w:r>
      <w:r w:rsidR="004A261A" w:rsidRPr="00F52ECA">
        <w:rPr>
          <w:rFonts w:ascii="Times New Roman" w:hAnsi="Times New Roman"/>
          <w:sz w:val="24"/>
          <w:szCs w:val="24"/>
        </w:rPr>
        <w:t xml:space="preserve"> состо</w:t>
      </w:r>
      <w:r w:rsidR="008F5C8B">
        <w:rPr>
          <w:rFonts w:ascii="Times New Roman" w:hAnsi="Times New Roman"/>
          <w:sz w:val="24"/>
          <w:szCs w:val="24"/>
        </w:rPr>
        <w:t>я</w:t>
      </w:r>
      <w:r w:rsidR="00974074">
        <w:rPr>
          <w:rFonts w:ascii="Times New Roman" w:hAnsi="Times New Roman"/>
          <w:sz w:val="24"/>
          <w:szCs w:val="24"/>
        </w:rPr>
        <w:t>ло</w:t>
      </w:r>
      <w:r w:rsidR="00600619" w:rsidRPr="00F52ECA">
        <w:rPr>
          <w:rFonts w:ascii="Times New Roman" w:hAnsi="Times New Roman"/>
          <w:sz w:val="24"/>
          <w:szCs w:val="24"/>
        </w:rPr>
        <w:t xml:space="preserve"> </w:t>
      </w:r>
      <w:r w:rsidR="00600619" w:rsidRPr="00A47DA1">
        <w:rPr>
          <w:rFonts w:ascii="Times New Roman" w:hAnsi="Times New Roman"/>
          <w:sz w:val="24"/>
          <w:szCs w:val="24"/>
        </w:rPr>
        <w:t>1 </w:t>
      </w:r>
      <w:r w:rsidR="0006781A" w:rsidRPr="00A47DA1">
        <w:rPr>
          <w:rFonts w:ascii="Times New Roman" w:hAnsi="Times New Roman"/>
          <w:sz w:val="24"/>
          <w:szCs w:val="24"/>
        </w:rPr>
        <w:t>5</w:t>
      </w:r>
      <w:r w:rsidR="003C114F" w:rsidRPr="00A47DA1">
        <w:rPr>
          <w:rFonts w:ascii="Times New Roman" w:hAnsi="Times New Roman"/>
          <w:sz w:val="24"/>
          <w:szCs w:val="24"/>
        </w:rPr>
        <w:t>99</w:t>
      </w:r>
      <w:r w:rsidR="000A1F8A" w:rsidRPr="00F52ECA">
        <w:rPr>
          <w:rFonts w:ascii="Times New Roman" w:hAnsi="Times New Roman"/>
          <w:sz w:val="24"/>
          <w:szCs w:val="24"/>
        </w:rPr>
        <w:t xml:space="preserve"> человек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600619" w:rsidRPr="00F52ECA">
        <w:rPr>
          <w:rFonts w:ascii="Times New Roman" w:hAnsi="Times New Roman"/>
          <w:sz w:val="24"/>
          <w:szCs w:val="24"/>
        </w:rPr>
        <w:t>старше 14 лет</w:t>
      </w:r>
      <w:r w:rsidR="00A40AED" w:rsidRPr="00F52ECA">
        <w:rPr>
          <w:rFonts w:ascii="Times New Roman" w:hAnsi="Times New Roman"/>
          <w:sz w:val="24"/>
          <w:szCs w:val="24"/>
        </w:rPr>
        <w:t xml:space="preserve"> из числа детей</w:t>
      </w:r>
      <w:r w:rsidR="00C63A19" w:rsidRPr="00F52ECA">
        <w:rPr>
          <w:rFonts w:ascii="Times New Roman" w:hAnsi="Times New Roman"/>
          <w:sz w:val="24"/>
          <w:szCs w:val="24"/>
        </w:rPr>
        <w:t>-</w:t>
      </w:r>
      <w:r w:rsidR="00A40AED" w:rsidRPr="00F52ECA">
        <w:rPr>
          <w:rFonts w:ascii="Times New Roman" w:hAnsi="Times New Roman"/>
          <w:sz w:val="24"/>
          <w:szCs w:val="24"/>
        </w:rPr>
        <w:t>сирот и детей, оставшихся без попечения родителей</w:t>
      </w:r>
      <w:r w:rsidR="00600619" w:rsidRPr="00F52ECA">
        <w:rPr>
          <w:rFonts w:ascii="Times New Roman" w:hAnsi="Times New Roman"/>
          <w:sz w:val="24"/>
          <w:szCs w:val="24"/>
        </w:rPr>
        <w:t xml:space="preserve">. </w:t>
      </w:r>
    </w:p>
    <w:p w:rsidR="00876A65" w:rsidRPr="00A47DA1" w:rsidRDefault="004A261A" w:rsidP="008E4D66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Кроме того</w:t>
      </w:r>
      <w:r w:rsidR="00187824" w:rsidRPr="00F52ECA">
        <w:rPr>
          <w:rFonts w:ascii="Times New Roman" w:hAnsi="Times New Roman"/>
          <w:sz w:val="24"/>
          <w:szCs w:val="24"/>
        </w:rPr>
        <w:t>,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1A6231" w:rsidRPr="00F52ECA">
        <w:rPr>
          <w:rFonts w:ascii="Times New Roman" w:hAnsi="Times New Roman"/>
          <w:sz w:val="24"/>
          <w:szCs w:val="24"/>
        </w:rPr>
        <w:t>в</w:t>
      </w:r>
      <w:r w:rsidR="00AC2A32" w:rsidRPr="00F52ECA">
        <w:rPr>
          <w:rFonts w:ascii="Times New Roman" w:hAnsi="Times New Roman"/>
          <w:sz w:val="24"/>
          <w:szCs w:val="24"/>
        </w:rPr>
        <w:t xml:space="preserve"> гор</w:t>
      </w:r>
      <w:r w:rsidR="001A6231" w:rsidRPr="00F52ECA">
        <w:rPr>
          <w:rFonts w:ascii="Times New Roman" w:hAnsi="Times New Roman"/>
          <w:sz w:val="24"/>
          <w:szCs w:val="24"/>
        </w:rPr>
        <w:t>оде</w:t>
      </w:r>
      <w:r w:rsidR="00AC2A32" w:rsidRPr="00F52ECA">
        <w:rPr>
          <w:rFonts w:ascii="Times New Roman" w:hAnsi="Times New Roman"/>
          <w:sz w:val="24"/>
          <w:szCs w:val="24"/>
        </w:rPr>
        <w:t xml:space="preserve"> Новокузнецк</w:t>
      </w:r>
      <w:r w:rsidR="001A6231" w:rsidRPr="00F52ECA">
        <w:rPr>
          <w:rFonts w:ascii="Times New Roman" w:hAnsi="Times New Roman"/>
          <w:sz w:val="24"/>
          <w:szCs w:val="24"/>
        </w:rPr>
        <w:t>е</w:t>
      </w:r>
      <w:r w:rsidR="00AC2A32" w:rsidRPr="00F52ECA">
        <w:rPr>
          <w:rFonts w:ascii="Times New Roman" w:hAnsi="Times New Roman"/>
          <w:sz w:val="24"/>
          <w:szCs w:val="24"/>
        </w:rPr>
        <w:t xml:space="preserve"> осуществляется реализация мероприятия по обеспечению жильем инвалидов и семей, имеющих детей</w:t>
      </w:r>
      <w:r w:rsidR="001A6231" w:rsidRPr="00F52ECA">
        <w:rPr>
          <w:rFonts w:ascii="Times New Roman" w:hAnsi="Times New Roman"/>
          <w:sz w:val="24"/>
          <w:szCs w:val="24"/>
        </w:rPr>
        <w:t>-</w:t>
      </w:r>
      <w:r w:rsidR="00502D10" w:rsidRPr="00F52ECA">
        <w:rPr>
          <w:rFonts w:ascii="Times New Roman" w:hAnsi="Times New Roman"/>
          <w:sz w:val="24"/>
          <w:szCs w:val="24"/>
        </w:rPr>
        <w:t>инвалидов, нуждающихся в жилых помещениях.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432064" w:rsidRPr="00F52ECA">
        <w:rPr>
          <w:rFonts w:ascii="Times New Roman" w:hAnsi="Times New Roman"/>
          <w:sz w:val="24"/>
          <w:szCs w:val="24"/>
        </w:rPr>
        <w:t>В 2013 году было приобретено 29 жилых помещений для лиц данной категории граждан.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600619" w:rsidRPr="00F52ECA">
        <w:rPr>
          <w:rFonts w:ascii="Times New Roman" w:hAnsi="Times New Roman"/>
          <w:sz w:val="24"/>
          <w:szCs w:val="24"/>
        </w:rPr>
        <w:t xml:space="preserve">На </w:t>
      </w:r>
      <w:r w:rsidR="00B9064A" w:rsidRPr="00F52ECA">
        <w:rPr>
          <w:rFonts w:ascii="Times New Roman" w:hAnsi="Times New Roman"/>
          <w:sz w:val="24"/>
          <w:szCs w:val="24"/>
        </w:rPr>
        <w:t>01.01.201</w:t>
      </w:r>
      <w:r w:rsidR="0006781A">
        <w:rPr>
          <w:rFonts w:ascii="Times New Roman" w:hAnsi="Times New Roman"/>
          <w:sz w:val="24"/>
          <w:szCs w:val="24"/>
        </w:rPr>
        <w:t>8</w:t>
      </w:r>
      <w:r w:rsidR="007525E5" w:rsidRPr="00F52ECA">
        <w:rPr>
          <w:rFonts w:ascii="Times New Roman" w:hAnsi="Times New Roman"/>
          <w:sz w:val="24"/>
          <w:szCs w:val="24"/>
        </w:rPr>
        <w:t xml:space="preserve"> </w:t>
      </w:r>
      <w:r w:rsidR="00600619" w:rsidRPr="00F52ECA">
        <w:rPr>
          <w:rFonts w:ascii="Times New Roman" w:hAnsi="Times New Roman"/>
          <w:sz w:val="24"/>
          <w:szCs w:val="24"/>
        </w:rPr>
        <w:t xml:space="preserve">в списке </w:t>
      </w:r>
      <w:r w:rsidR="008F175B" w:rsidRPr="00097500">
        <w:rPr>
          <w:rFonts w:ascii="Times New Roman" w:hAnsi="Times New Roman"/>
          <w:sz w:val="24"/>
          <w:szCs w:val="24"/>
        </w:rPr>
        <w:t>граждан</w:t>
      </w:r>
      <w:r w:rsidR="008F175B">
        <w:rPr>
          <w:rFonts w:ascii="Times New Roman" w:hAnsi="Times New Roman"/>
          <w:sz w:val="24"/>
          <w:szCs w:val="24"/>
        </w:rPr>
        <w:t xml:space="preserve"> </w:t>
      </w:r>
      <w:r w:rsidR="00600619" w:rsidRPr="00F52ECA">
        <w:rPr>
          <w:rFonts w:ascii="Times New Roman" w:hAnsi="Times New Roman"/>
          <w:sz w:val="24"/>
          <w:szCs w:val="24"/>
        </w:rPr>
        <w:t>на улучшение жилищных условий</w:t>
      </w:r>
      <w:r w:rsidR="008F175B">
        <w:rPr>
          <w:rFonts w:ascii="Times New Roman" w:hAnsi="Times New Roman"/>
          <w:sz w:val="24"/>
          <w:szCs w:val="24"/>
        </w:rPr>
        <w:t xml:space="preserve"> </w:t>
      </w:r>
      <w:r w:rsidR="008F175B" w:rsidRPr="00097500">
        <w:rPr>
          <w:rFonts w:ascii="Times New Roman" w:hAnsi="Times New Roman"/>
          <w:sz w:val="24"/>
          <w:szCs w:val="24"/>
        </w:rPr>
        <w:t>из числа</w:t>
      </w:r>
      <w:r w:rsidR="00600619" w:rsidRPr="00F52ECA">
        <w:rPr>
          <w:rFonts w:ascii="Times New Roman" w:hAnsi="Times New Roman"/>
          <w:sz w:val="24"/>
          <w:szCs w:val="24"/>
        </w:rPr>
        <w:t xml:space="preserve"> инвалидов и семей, имеющих детей</w:t>
      </w:r>
      <w:r w:rsidR="00637A52" w:rsidRPr="00F52ECA">
        <w:rPr>
          <w:rFonts w:ascii="Times New Roman" w:hAnsi="Times New Roman"/>
          <w:sz w:val="24"/>
          <w:szCs w:val="24"/>
        </w:rPr>
        <w:t>-</w:t>
      </w:r>
      <w:r w:rsidR="00577EF7" w:rsidRPr="00F52ECA">
        <w:rPr>
          <w:rFonts w:ascii="Times New Roman" w:hAnsi="Times New Roman"/>
          <w:sz w:val="24"/>
          <w:szCs w:val="24"/>
        </w:rPr>
        <w:t xml:space="preserve">инвалидов, </w:t>
      </w:r>
      <w:r w:rsidR="00600619" w:rsidRPr="00F52ECA">
        <w:rPr>
          <w:rFonts w:ascii="Times New Roman" w:hAnsi="Times New Roman"/>
          <w:sz w:val="24"/>
          <w:szCs w:val="24"/>
        </w:rPr>
        <w:t>вставших на учет до</w:t>
      </w:r>
      <w:r w:rsidR="00967662" w:rsidRPr="00F52ECA">
        <w:rPr>
          <w:rFonts w:ascii="Times New Roman" w:hAnsi="Times New Roman"/>
          <w:sz w:val="24"/>
          <w:szCs w:val="24"/>
        </w:rPr>
        <w:t xml:space="preserve"> введения в действи</w:t>
      </w:r>
      <w:r w:rsidR="00F87164" w:rsidRPr="00F52ECA">
        <w:rPr>
          <w:rFonts w:ascii="Times New Roman" w:hAnsi="Times New Roman"/>
          <w:sz w:val="24"/>
          <w:szCs w:val="24"/>
        </w:rPr>
        <w:t xml:space="preserve">е Жилищного кодекса Российской </w:t>
      </w:r>
      <w:r w:rsidR="00967662" w:rsidRPr="00F52ECA">
        <w:rPr>
          <w:rFonts w:ascii="Times New Roman" w:hAnsi="Times New Roman"/>
          <w:sz w:val="24"/>
          <w:szCs w:val="24"/>
        </w:rPr>
        <w:t xml:space="preserve">Федерации - </w:t>
      </w:r>
      <w:r w:rsidR="00600619" w:rsidRPr="00F52ECA">
        <w:rPr>
          <w:rFonts w:ascii="Times New Roman" w:hAnsi="Times New Roman"/>
          <w:sz w:val="24"/>
          <w:szCs w:val="24"/>
        </w:rPr>
        <w:t>01.0</w:t>
      </w:r>
      <w:r w:rsidR="00A40AED" w:rsidRPr="00F52ECA">
        <w:rPr>
          <w:rFonts w:ascii="Times New Roman" w:hAnsi="Times New Roman"/>
          <w:sz w:val="24"/>
          <w:szCs w:val="24"/>
        </w:rPr>
        <w:t>3</w:t>
      </w:r>
      <w:r w:rsidR="00600619" w:rsidRPr="00F52ECA">
        <w:rPr>
          <w:rFonts w:ascii="Times New Roman" w:hAnsi="Times New Roman"/>
          <w:sz w:val="24"/>
          <w:szCs w:val="24"/>
        </w:rPr>
        <w:t>.2005 года, состо</w:t>
      </w:r>
      <w:r w:rsidR="00AA0C16">
        <w:rPr>
          <w:rFonts w:ascii="Times New Roman" w:hAnsi="Times New Roman"/>
          <w:sz w:val="24"/>
          <w:szCs w:val="24"/>
        </w:rPr>
        <w:t>я</w:t>
      </w:r>
      <w:r w:rsidR="0006781A">
        <w:rPr>
          <w:rFonts w:ascii="Times New Roman" w:hAnsi="Times New Roman"/>
          <w:sz w:val="24"/>
          <w:szCs w:val="24"/>
        </w:rPr>
        <w:t>т</w:t>
      </w:r>
      <w:r w:rsidR="00600619" w:rsidRPr="00F52ECA">
        <w:rPr>
          <w:rFonts w:ascii="Times New Roman" w:hAnsi="Times New Roman"/>
          <w:sz w:val="24"/>
          <w:szCs w:val="24"/>
        </w:rPr>
        <w:t xml:space="preserve"> 1</w:t>
      </w:r>
      <w:r w:rsidR="0006781A">
        <w:rPr>
          <w:rFonts w:ascii="Times New Roman" w:hAnsi="Times New Roman"/>
          <w:sz w:val="24"/>
          <w:szCs w:val="24"/>
        </w:rPr>
        <w:t>40</w:t>
      </w:r>
      <w:r w:rsidR="00600619" w:rsidRPr="00F52ECA">
        <w:rPr>
          <w:rFonts w:ascii="Times New Roman" w:hAnsi="Times New Roman"/>
          <w:sz w:val="24"/>
          <w:szCs w:val="24"/>
        </w:rPr>
        <w:t xml:space="preserve"> человек,</w:t>
      </w:r>
      <w:r w:rsidR="006729F1" w:rsidRPr="00F52ECA">
        <w:rPr>
          <w:rFonts w:ascii="Times New Roman" w:hAnsi="Times New Roman"/>
          <w:sz w:val="24"/>
          <w:szCs w:val="24"/>
        </w:rPr>
        <w:t xml:space="preserve"> а также </w:t>
      </w:r>
      <w:r w:rsidR="00C63A19" w:rsidRPr="00F52ECA">
        <w:rPr>
          <w:rFonts w:ascii="Times New Roman" w:hAnsi="Times New Roman"/>
          <w:sz w:val="24"/>
          <w:szCs w:val="24"/>
        </w:rPr>
        <w:t xml:space="preserve">ветеранов боевых действий </w:t>
      </w:r>
      <w:r w:rsidR="00600619" w:rsidRPr="00F52ECA">
        <w:rPr>
          <w:rFonts w:ascii="Times New Roman" w:hAnsi="Times New Roman"/>
          <w:sz w:val="24"/>
          <w:szCs w:val="24"/>
        </w:rPr>
        <w:t>–</w:t>
      </w:r>
      <w:r w:rsidR="007525E5" w:rsidRPr="00F52ECA">
        <w:rPr>
          <w:rFonts w:ascii="Times New Roman" w:hAnsi="Times New Roman"/>
          <w:sz w:val="24"/>
          <w:szCs w:val="24"/>
        </w:rPr>
        <w:t xml:space="preserve"> </w:t>
      </w:r>
      <w:r w:rsidR="0006781A">
        <w:rPr>
          <w:rFonts w:ascii="Times New Roman" w:hAnsi="Times New Roman"/>
          <w:sz w:val="24"/>
          <w:szCs w:val="24"/>
        </w:rPr>
        <w:t>54</w:t>
      </w:r>
      <w:r w:rsidR="00535CDC">
        <w:rPr>
          <w:rFonts w:ascii="Times New Roman" w:hAnsi="Times New Roman"/>
          <w:sz w:val="24"/>
          <w:szCs w:val="24"/>
        </w:rPr>
        <w:t xml:space="preserve"> человека.</w:t>
      </w:r>
      <w:r w:rsidR="00765EB6">
        <w:rPr>
          <w:rFonts w:ascii="Times New Roman" w:hAnsi="Times New Roman"/>
          <w:sz w:val="24"/>
          <w:szCs w:val="24"/>
        </w:rPr>
        <w:t xml:space="preserve"> </w:t>
      </w:r>
      <w:r w:rsidR="00765EB6" w:rsidRPr="00A47DA1">
        <w:rPr>
          <w:rFonts w:ascii="Times New Roman" w:hAnsi="Times New Roman"/>
          <w:sz w:val="24"/>
          <w:szCs w:val="24"/>
        </w:rPr>
        <w:t xml:space="preserve">Также </w:t>
      </w:r>
      <w:r w:rsidR="008F175B" w:rsidRPr="00A47DA1">
        <w:rPr>
          <w:rFonts w:ascii="Times New Roman" w:hAnsi="Times New Roman"/>
          <w:sz w:val="24"/>
          <w:szCs w:val="24"/>
        </w:rPr>
        <w:t xml:space="preserve">в городе Новокузнецке реализуются </w:t>
      </w:r>
      <w:r w:rsidR="00765EB6" w:rsidRPr="00A47DA1">
        <w:rPr>
          <w:rFonts w:ascii="Times New Roman" w:hAnsi="Times New Roman"/>
          <w:sz w:val="24"/>
          <w:szCs w:val="24"/>
        </w:rPr>
        <w:t xml:space="preserve"> мероприяти</w:t>
      </w:r>
      <w:r w:rsidR="008F175B" w:rsidRPr="00A47DA1">
        <w:rPr>
          <w:rFonts w:ascii="Times New Roman" w:hAnsi="Times New Roman"/>
          <w:sz w:val="24"/>
          <w:szCs w:val="24"/>
        </w:rPr>
        <w:t>я</w:t>
      </w:r>
      <w:r w:rsidR="00765EB6" w:rsidRPr="00A47DA1">
        <w:rPr>
          <w:rFonts w:ascii="Times New Roman" w:hAnsi="Times New Roman"/>
          <w:sz w:val="24"/>
          <w:szCs w:val="24"/>
        </w:rPr>
        <w:t xml:space="preserve"> по обеспечению жилыми помещениями ветеран</w:t>
      </w:r>
      <w:r w:rsidR="008F175B" w:rsidRPr="00A47DA1">
        <w:rPr>
          <w:rFonts w:ascii="Times New Roman" w:hAnsi="Times New Roman"/>
          <w:sz w:val="24"/>
          <w:szCs w:val="24"/>
        </w:rPr>
        <w:t xml:space="preserve">ов </w:t>
      </w:r>
      <w:r w:rsidR="00765EB6" w:rsidRPr="00A47DA1">
        <w:rPr>
          <w:rFonts w:ascii="Times New Roman" w:hAnsi="Times New Roman"/>
          <w:sz w:val="24"/>
          <w:szCs w:val="24"/>
        </w:rPr>
        <w:t>Великой Отечественной войны, членов семей погибших (умерших) инвалидов и участников В</w:t>
      </w:r>
      <w:r w:rsidR="008F175B" w:rsidRPr="00A47DA1">
        <w:rPr>
          <w:rFonts w:ascii="Times New Roman" w:hAnsi="Times New Roman"/>
          <w:sz w:val="24"/>
          <w:szCs w:val="24"/>
        </w:rPr>
        <w:t xml:space="preserve">еликой </w:t>
      </w:r>
      <w:r w:rsidR="00765EB6" w:rsidRPr="00A47DA1">
        <w:rPr>
          <w:rFonts w:ascii="Times New Roman" w:hAnsi="Times New Roman"/>
          <w:sz w:val="24"/>
          <w:szCs w:val="24"/>
        </w:rPr>
        <w:t>О</w:t>
      </w:r>
      <w:r w:rsidR="008F175B" w:rsidRPr="00A47DA1">
        <w:rPr>
          <w:rFonts w:ascii="Times New Roman" w:hAnsi="Times New Roman"/>
          <w:sz w:val="24"/>
          <w:szCs w:val="24"/>
        </w:rPr>
        <w:t>течественной войны</w:t>
      </w:r>
      <w:r w:rsidR="00765EB6" w:rsidRPr="00A47DA1">
        <w:rPr>
          <w:rFonts w:ascii="Times New Roman" w:hAnsi="Times New Roman"/>
          <w:sz w:val="24"/>
          <w:szCs w:val="24"/>
        </w:rPr>
        <w:t>. В 2017 году были обеспечены жилыми помещениями 1 ветеран В</w:t>
      </w:r>
      <w:r w:rsidR="008F175B" w:rsidRPr="00A47DA1">
        <w:rPr>
          <w:rFonts w:ascii="Times New Roman" w:hAnsi="Times New Roman"/>
          <w:sz w:val="24"/>
          <w:szCs w:val="24"/>
        </w:rPr>
        <w:t xml:space="preserve">еликой </w:t>
      </w:r>
      <w:r w:rsidR="00765EB6" w:rsidRPr="00A47DA1">
        <w:rPr>
          <w:rFonts w:ascii="Times New Roman" w:hAnsi="Times New Roman"/>
          <w:sz w:val="24"/>
          <w:szCs w:val="24"/>
        </w:rPr>
        <w:t>О</w:t>
      </w:r>
      <w:r w:rsidR="008F175B" w:rsidRPr="00A47DA1">
        <w:rPr>
          <w:rFonts w:ascii="Times New Roman" w:hAnsi="Times New Roman"/>
          <w:sz w:val="24"/>
          <w:szCs w:val="24"/>
        </w:rPr>
        <w:t xml:space="preserve">течественной войны </w:t>
      </w:r>
      <w:r w:rsidR="00765EB6" w:rsidRPr="00A47DA1">
        <w:rPr>
          <w:rFonts w:ascii="Times New Roman" w:hAnsi="Times New Roman"/>
          <w:sz w:val="24"/>
          <w:szCs w:val="24"/>
        </w:rPr>
        <w:t>и 3 вдовы участник</w:t>
      </w:r>
      <w:r w:rsidR="008F175B" w:rsidRPr="00A47DA1">
        <w:rPr>
          <w:rFonts w:ascii="Times New Roman" w:hAnsi="Times New Roman"/>
          <w:sz w:val="24"/>
          <w:szCs w:val="24"/>
        </w:rPr>
        <w:t>ов</w:t>
      </w:r>
      <w:r w:rsidR="00765EB6" w:rsidRPr="00A47DA1">
        <w:rPr>
          <w:rFonts w:ascii="Times New Roman" w:hAnsi="Times New Roman"/>
          <w:sz w:val="24"/>
          <w:szCs w:val="24"/>
        </w:rPr>
        <w:t xml:space="preserve"> Великой Отечественной войны.</w:t>
      </w:r>
      <w:r w:rsidR="0017351B" w:rsidRPr="00A47DA1">
        <w:rPr>
          <w:rFonts w:ascii="Times New Roman" w:hAnsi="Times New Roman"/>
          <w:sz w:val="24"/>
          <w:szCs w:val="24"/>
        </w:rPr>
        <w:t xml:space="preserve"> </w:t>
      </w:r>
    </w:p>
    <w:p w:rsidR="00600619" w:rsidRPr="003C114F" w:rsidRDefault="0017351B" w:rsidP="008E4D6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7DA1">
        <w:rPr>
          <w:rFonts w:ascii="Times New Roman" w:hAnsi="Times New Roman"/>
          <w:sz w:val="24"/>
          <w:szCs w:val="24"/>
        </w:rPr>
        <w:t>Граждане</w:t>
      </w:r>
      <w:r w:rsidR="008F175B" w:rsidRPr="00A47DA1">
        <w:rPr>
          <w:rFonts w:ascii="Times New Roman" w:hAnsi="Times New Roman"/>
          <w:sz w:val="24"/>
          <w:szCs w:val="24"/>
        </w:rPr>
        <w:t>,</w:t>
      </w:r>
      <w:r w:rsidRPr="00A47DA1">
        <w:rPr>
          <w:rFonts w:ascii="Times New Roman" w:hAnsi="Times New Roman"/>
          <w:sz w:val="24"/>
          <w:szCs w:val="24"/>
        </w:rPr>
        <w:t xml:space="preserve"> признанные малоимущими и </w:t>
      </w:r>
      <w:r w:rsidR="002F7B45" w:rsidRPr="00A47DA1">
        <w:rPr>
          <w:rFonts w:ascii="Times New Roman" w:hAnsi="Times New Roman"/>
          <w:sz w:val="24"/>
          <w:szCs w:val="24"/>
        </w:rPr>
        <w:t xml:space="preserve"> относящиеся к одной из категорий, предусмотренных Законом Кемеровской области от 17.11.2006 №129-ОЗ «О категории граждан, имеющих право на получение по договорам социального найма жилых помещений жилищного фонда Кемеровской области, и порядке предоставления им таких помещений», </w:t>
      </w:r>
      <w:r w:rsidRPr="00A47DA1">
        <w:rPr>
          <w:rFonts w:ascii="Times New Roman" w:hAnsi="Times New Roman"/>
          <w:sz w:val="24"/>
          <w:szCs w:val="24"/>
        </w:rPr>
        <w:t xml:space="preserve"> имеют право на получение жил</w:t>
      </w:r>
      <w:r w:rsidR="002F7B45" w:rsidRPr="00A47DA1">
        <w:rPr>
          <w:rFonts w:ascii="Times New Roman" w:hAnsi="Times New Roman"/>
          <w:sz w:val="24"/>
          <w:szCs w:val="24"/>
        </w:rPr>
        <w:t>ых</w:t>
      </w:r>
      <w:r w:rsidRPr="00A47DA1">
        <w:rPr>
          <w:rFonts w:ascii="Times New Roman" w:hAnsi="Times New Roman"/>
          <w:sz w:val="24"/>
          <w:szCs w:val="24"/>
        </w:rPr>
        <w:t xml:space="preserve"> помещени</w:t>
      </w:r>
      <w:r w:rsidR="002F7B45" w:rsidRPr="00A47DA1">
        <w:rPr>
          <w:rFonts w:ascii="Times New Roman" w:hAnsi="Times New Roman"/>
          <w:sz w:val="24"/>
          <w:szCs w:val="24"/>
        </w:rPr>
        <w:t>й</w:t>
      </w:r>
      <w:r w:rsidRPr="00A47DA1">
        <w:rPr>
          <w:rFonts w:ascii="Times New Roman" w:hAnsi="Times New Roman"/>
          <w:sz w:val="24"/>
          <w:szCs w:val="24"/>
        </w:rPr>
        <w:t xml:space="preserve"> по договорам социального найма</w:t>
      </w:r>
      <w:r w:rsidR="002F7B45" w:rsidRPr="00A47DA1">
        <w:rPr>
          <w:rFonts w:ascii="Times New Roman" w:hAnsi="Times New Roman"/>
          <w:sz w:val="24"/>
          <w:szCs w:val="24"/>
        </w:rPr>
        <w:t xml:space="preserve">. </w:t>
      </w:r>
      <w:r w:rsidR="008E4D66" w:rsidRPr="00A47DA1">
        <w:rPr>
          <w:rFonts w:ascii="Times New Roman" w:hAnsi="Times New Roman" w:cs="Times New Roman"/>
          <w:sz w:val="24"/>
          <w:szCs w:val="24"/>
        </w:rPr>
        <w:t xml:space="preserve">Гражданам, указанным в </w:t>
      </w:r>
      <w:hyperlink w:anchor="P26" w:history="1">
        <w:r w:rsidR="008E4D66" w:rsidRPr="00A47DA1">
          <w:rPr>
            <w:rFonts w:ascii="Times New Roman" w:hAnsi="Times New Roman" w:cs="Times New Roman"/>
            <w:sz w:val="24"/>
            <w:szCs w:val="24"/>
          </w:rPr>
          <w:t>статье 1</w:t>
        </w:r>
      </w:hyperlink>
      <w:r w:rsidR="008E4D66" w:rsidRPr="00A47DA1">
        <w:rPr>
          <w:rFonts w:ascii="Times New Roman" w:hAnsi="Times New Roman" w:cs="Times New Roman"/>
          <w:sz w:val="24"/>
          <w:szCs w:val="24"/>
        </w:rPr>
        <w:t xml:space="preserve"> </w:t>
      </w:r>
      <w:r w:rsidR="0043388B" w:rsidRPr="00A47DA1">
        <w:rPr>
          <w:rFonts w:ascii="Times New Roman" w:hAnsi="Times New Roman" w:cs="Times New Roman"/>
          <w:sz w:val="24"/>
          <w:szCs w:val="24"/>
        </w:rPr>
        <w:t xml:space="preserve">данного </w:t>
      </w:r>
      <w:r w:rsidR="008E4D66" w:rsidRPr="00A47DA1">
        <w:rPr>
          <w:rFonts w:ascii="Times New Roman" w:hAnsi="Times New Roman" w:cs="Times New Roman"/>
          <w:sz w:val="24"/>
          <w:szCs w:val="24"/>
        </w:rPr>
        <w:t xml:space="preserve">Закона, жилые помещения жилищного фонда Кемеровской области по договорам социального найма предоставляются в порядке, предусмотренном Жилищным </w:t>
      </w:r>
      <w:hyperlink r:id="rId13" w:history="1">
        <w:r w:rsidR="008E4D66" w:rsidRPr="00A47DA1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="008E4D66" w:rsidRPr="00A47DA1">
        <w:rPr>
          <w:rFonts w:ascii="Times New Roman" w:hAnsi="Times New Roman" w:cs="Times New Roman"/>
          <w:sz w:val="24"/>
          <w:szCs w:val="24"/>
        </w:rPr>
        <w:t xml:space="preserve"> Российской Федерации, законами Кемеровской области, при условии принятия их на учет в качестве нуждающихся в жилых помещениях в порядке, установленном </w:t>
      </w:r>
      <w:hyperlink r:id="rId14" w:history="1">
        <w:r w:rsidR="008E4D66" w:rsidRPr="00A47DA1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8E4D66" w:rsidRPr="00A47DA1">
        <w:rPr>
          <w:rFonts w:ascii="Times New Roman" w:hAnsi="Times New Roman" w:cs="Times New Roman"/>
          <w:sz w:val="24"/>
          <w:szCs w:val="24"/>
        </w:rPr>
        <w:t xml:space="preserve"> Кемеровской области </w:t>
      </w:r>
      <w:r w:rsidR="0043388B" w:rsidRPr="00A47DA1">
        <w:rPr>
          <w:rFonts w:ascii="Times New Roman" w:hAnsi="Times New Roman" w:cs="Times New Roman"/>
          <w:sz w:val="24"/>
          <w:szCs w:val="24"/>
        </w:rPr>
        <w:t>от</w:t>
      </w:r>
      <w:r w:rsidR="003C114F" w:rsidRPr="00A47DA1">
        <w:rPr>
          <w:rFonts w:ascii="Times New Roman" w:hAnsi="Times New Roman" w:cs="Times New Roman"/>
          <w:sz w:val="24"/>
          <w:szCs w:val="24"/>
        </w:rPr>
        <w:t xml:space="preserve"> 10.05.2005</w:t>
      </w:r>
      <w:r w:rsidR="0043388B" w:rsidRPr="00A47DA1">
        <w:rPr>
          <w:rFonts w:ascii="Times New Roman" w:hAnsi="Times New Roman" w:cs="Times New Roman"/>
          <w:sz w:val="24"/>
          <w:szCs w:val="24"/>
        </w:rPr>
        <w:t xml:space="preserve"> №</w:t>
      </w:r>
      <w:r w:rsidR="003C114F" w:rsidRPr="00A47DA1">
        <w:rPr>
          <w:rFonts w:ascii="Times New Roman" w:hAnsi="Times New Roman" w:cs="Times New Roman"/>
          <w:sz w:val="24"/>
          <w:szCs w:val="24"/>
        </w:rPr>
        <w:t xml:space="preserve"> 68-ОЗ</w:t>
      </w:r>
      <w:r w:rsidR="0043388B" w:rsidRPr="00A47DA1">
        <w:rPr>
          <w:rFonts w:ascii="Times New Roman" w:hAnsi="Times New Roman" w:cs="Times New Roman"/>
          <w:sz w:val="24"/>
          <w:szCs w:val="24"/>
        </w:rPr>
        <w:t xml:space="preserve"> «</w:t>
      </w:r>
      <w:r w:rsidR="008E4D66" w:rsidRPr="00A47DA1">
        <w:rPr>
          <w:rFonts w:ascii="Times New Roman" w:hAnsi="Times New Roman" w:cs="Times New Roman"/>
          <w:sz w:val="24"/>
          <w:szCs w:val="24"/>
        </w:rPr>
        <w:t xml:space="preserve">О порядке ведения органами местного самоуправления учета граждан в качестве нуждающихся в жилых помещениях, предоставляемых </w:t>
      </w:r>
      <w:r w:rsidR="00A81DD7" w:rsidRPr="00A47DA1">
        <w:rPr>
          <w:rFonts w:ascii="Times New Roman" w:hAnsi="Times New Roman" w:cs="Times New Roman"/>
          <w:sz w:val="24"/>
          <w:szCs w:val="24"/>
        </w:rPr>
        <w:t>по договорам социального найма</w:t>
      </w:r>
      <w:r w:rsidR="0043388B" w:rsidRPr="00A47DA1">
        <w:rPr>
          <w:rFonts w:ascii="Times New Roman" w:hAnsi="Times New Roman" w:cs="Times New Roman"/>
          <w:sz w:val="24"/>
          <w:szCs w:val="24"/>
        </w:rPr>
        <w:t>»</w:t>
      </w:r>
      <w:r w:rsidR="00A81DD7" w:rsidRPr="00A47DA1">
        <w:rPr>
          <w:rFonts w:ascii="Times New Roman" w:hAnsi="Times New Roman" w:cs="Times New Roman"/>
          <w:sz w:val="24"/>
          <w:szCs w:val="24"/>
        </w:rPr>
        <w:t>.</w:t>
      </w:r>
      <w:r w:rsidR="008E4D66" w:rsidRPr="003C114F">
        <w:rPr>
          <w:rFonts w:ascii="Times New Roman" w:hAnsi="Times New Roman"/>
          <w:sz w:val="24"/>
          <w:szCs w:val="24"/>
        </w:rPr>
        <w:t xml:space="preserve"> </w:t>
      </w:r>
      <w:r w:rsidRPr="003C114F">
        <w:rPr>
          <w:rFonts w:ascii="Times New Roman" w:hAnsi="Times New Roman"/>
          <w:sz w:val="24"/>
          <w:szCs w:val="24"/>
        </w:rPr>
        <w:t xml:space="preserve"> </w:t>
      </w:r>
    </w:p>
    <w:p w:rsidR="00B240A8" w:rsidRPr="00F52ECA" w:rsidRDefault="00412DE8" w:rsidP="009428B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С целью реструктуризации угольной промышленности и решения социальных проблем в угледобывающих районах </w:t>
      </w:r>
      <w:r w:rsidR="004B28EE">
        <w:rPr>
          <w:rFonts w:ascii="Times New Roman" w:hAnsi="Times New Roman"/>
          <w:sz w:val="24"/>
          <w:szCs w:val="24"/>
        </w:rPr>
        <w:t>п</w:t>
      </w:r>
      <w:r w:rsidRPr="00F52ECA">
        <w:rPr>
          <w:rFonts w:ascii="Times New Roman" w:hAnsi="Times New Roman"/>
          <w:sz w:val="24"/>
          <w:szCs w:val="24"/>
        </w:rPr>
        <w:t>остановление</w:t>
      </w:r>
      <w:r w:rsidR="004A261A" w:rsidRPr="00F52ECA">
        <w:rPr>
          <w:rFonts w:ascii="Times New Roman" w:hAnsi="Times New Roman"/>
          <w:sz w:val="24"/>
          <w:szCs w:val="24"/>
        </w:rPr>
        <w:t>м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1A6231" w:rsidRPr="00F52ECA">
        <w:rPr>
          <w:rFonts w:ascii="Times New Roman" w:hAnsi="Times New Roman"/>
          <w:sz w:val="24"/>
          <w:szCs w:val="24"/>
        </w:rPr>
        <w:t>П</w:t>
      </w:r>
      <w:r w:rsidRPr="00F52ECA">
        <w:rPr>
          <w:rFonts w:ascii="Times New Roman" w:hAnsi="Times New Roman"/>
          <w:sz w:val="24"/>
          <w:szCs w:val="24"/>
        </w:rPr>
        <w:t>равительства Р</w:t>
      </w:r>
      <w:r w:rsidR="00507F22" w:rsidRPr="00F52ECA">
        <w:rPr>
          <w:rFonts w:ascii="Times New Roman" w:hAnsi="Times New Roman"/>
          <w:sz w:val="24"/>
          <w:szCs w:val="24"/>
        </w:rPr>
        <w:t xml:space="preserve">оссийской </w:t>
      </w:r>
      <w:r w:rsidRPr="00F52ECA">
        <w:rPr>
          <w:rFonts w:ascii="Times New Roman" w:hAnsi="Times New Roman"/>
          <w:sz w:val="24"/>
          <w:szCs w:val="24"/>
        </w:rPr>
        <w:t>Ф</w:t>
      </w:r>
      <w:r w:rsidR="00507F22" w:rsidRPr="00F52ECA">
        <w:rPr>
          <w:rFonts w:ascii="Times New Roman" w:hAnsi="Times New Roman"/>
          <w:sz w:val="24"/>
          <w:szCs w:val="24"/>
        </w:rPr>
        <w:t>едерации</w:t>
      </w:r>
      <w:r w:rsidRPr="00F52ECA">
        <w:rPr>
          <w:rFonts w:ascii="Times New Roman" w:hAnsi="Times New Roman"/>
          <w:sz w:val="24"/>
          <w:szCs w:val="24"/>
        </w:rPr>
        <w:t xml:space="preserve"> от 24</w:t>
      </w:r>
      <w:r w:rsidR="00A40AED" w:rsidRPr="00F52ECA">
        <w:rPr>
          <w:rFonts w:ascii="Times New Roman" w:hAnsi="Times New Roman"/>
          <w:sz w:val="24"/>
          <w:szCs w:val="24"/>
        </w:rPr>
        <w:t>.12.</w:t>
      </w:r>
      <w:r w:rsidRPr="00F52ECA">
        <w:rPr>
          <w:rFonts w:ascii="Times New Roman" w:hAnsi="Times New Roman"/>
          <w:sz w:val="24"/>
          <w:szCs w:val="24"/>
        </w:rPr>
        <w:t xml:space="preserve">2004 </w:t>
      </w:r>
      <w:r w:rsidR="006729F1" w:rsidRPr="00F52ECA">
        <w:rPr>
          <w:rFonts w:ascii="Times New Roman" w:hAnsi="Times New Roman"/>
          <w:sz w:val="24"/>
          <w:szCs w:val="24"/>
        </w:rPr>
        <w:t>№</w:t>
      </w:r>
      <w:r w:rsidRPr="00F52ECA">
        <w:rPr>
          <w:rFonts w:ascii="Times New Roman" w:hAnsi="Times New Roman"/>
          <w:sz w:val="24"/>
          <w:szCs w:val="24"/>
        </w:rPr>
        <w:t>840 «О перечне мероприятий по реструктуризации угольной промышленности и порядке их финансирования» был утвержден перечень мероприятий по реструктуризации угольной промышленности, одним из которых является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A40AED" w:rsidRPr="00F52ECA">
        <w:rPr>
          <w:rFonts w:ascii="Times New Roman" w:hAnsi="Times New Roman"/>
          <w:sz w:val="24"/>
          <w:szCs w:val="24"/>
        </w:rPr>
        <w:t>с</w:t>
      </w:r>
      <w:r w:rsidRPr="00F52ECA">
        <w:rPr>
          <w:rFonts w:ascii="Times New Roman" w:hAnsi="Times New Roman"/>
          <w:sz w:val="24"/>
          <w:szCs w:val="24"/>
        </w:rPr>
        <w:t xml:space="preserve">одействие в переселении граждан </w:t>
      </w:r>
      <w:r w:rsidR="00507F22" w:rsidRPr="00F52ECA">
        <w:rPr>
          <w:rFonts w:ascii="Times New Roman" w:hAnsi="Times New Roman"/>
          <w:sz w:val="24"/>
          <w:szCs w:val="24"/>
        </w:rPr>
        <w:t>и</w:t>
      </w:r>
      <w:r w:rsidR="007525E5" w:rsidRPr="00F52ECA">
        <w:rPr>
          <w:rFonts w:ascii="Times New Roman" w:hAnsi="Times New Roman"/>
          <w:sz w:val="24"/>
          <w:szCs w:val="24"/>
        </w:rPr>
        <w:t>з аварийного жилья, ставшего не</w:t>
      </w:r>
      <w:r w:rsidR="00507F22" w:rsidRPr="00F52ECA">
        <w:rPr>
          <w:rFonts w:ascii="Times New Roman" w:hAnsi="Times New Roman"/>
          <w:sz w:val="24"/>
          <w:szCs w:val="24"/>
        </w:rPr>
        <w:t>пригодным для проживания в результате ведения горных работ</w:t>
      </w:r>
      <w:r w:rsidRPr="00F52ECA">
        <w:rPr>
          <w:rFonts w:ascii="Times New Roman" w:hAnsi="Times New Roman"/>
          <w:sz w:val="24"/>
          <w:szCs w:val="24"/>
        </w:rPr>
        <w:t>.</w:t>
      </w:r>
      <w:r w:rsidR="00800DA8" w:rsidRPr="00F52ECA">
        <w:rPr>
          <w:rFonts w:ascii="Times New Roman" w:hAnsi="Times New Roman"/>
          <w:sz w:val="24"/>
          <w:szCs w:val="24"/>
        </w:rPr>
        <w:t xml:space="preserve"> Переселение граждан из</w:t>
      </w:r>
      <w:r w:rsidR="00E87E88" w:rsidRPr="00F52ECA">
        <w:rPr>
          <w:rFonts w:ascii="Times New Roman" w:hAnsi="Times New Roman"/>
          <w:sz w:val="24"/>
          <w:szCs w:val="24"/>
        </w:rPr>
        <w:t xml:space="preserve"> авар</w:t>
      </w:r>
      <w:r w:rsidR="00507F22" w:rsidRPr="00F52ECA">
        <w:rPr>
          <w:rFonts w:ascii="Times New Roman" w:hAnsi="Times New Roman"/>
          <w:sz w:val="24"/>
          <w:szCs w:val="24"/>
        </w:rPr>
        <w:t>ийных</w:t>
      </w:r>
      <w:r w:rsidR="00800DA8" w:rsidRPr="00F52ECA">
        <w:rPr>
          <w:rFonts w:ascii="Times New Roman" w:hAnsi="Times New Roman"/>
          <w:sz w:val="24"/>
          <w:szCs w:val="24"/>
        </w:rPr>
        <w:t xml:space="preserve"> домов, пострадавших в результате ведени</w:t>
      </w:r>
      <w:r w:rsidR="00577EF7" w:rsidRPr="00F52ECA">
        <w:rPr>
          <w:rFonts w:ascii="Times New Roman" w:hAnsi="Times New Roman"/>
          <w:sz w:val="24"/>
          <w:szCs w:val="24"/>
        </w:rPr>
        <w:t xml:space="preserve">я горных работ, осуществляется </w:t>
      </w:r>
      <w:r w:rsidR="00800DA8" w:rsidRPr="00F52ECA">
        <w:rPr>
          <w:rFonts w:ascii="Times New Roman" w:hAnsi="Times New Roman"/>
          <w:sz w:val="24"/>
          <w:szCs w:val="24"/>
        </w:rPr>
        <w:t>в соответстви</w:t>
      </w:r>
      <w:r w:rsidR="001A6231" w:rsidRPr="00F52ECA">
        <w:rPr>
          <w:rFonts w:ascii="Times New Roman" w:hAnsi="Times New Roman"/>
          <w:sz w:val="24"/>
          <w:szCs w:val="24"/>
        </w:rPr>
        <w:t>и</w:t>
      </w:r>
      <w:r w:rsidR="00800DA8" w:rsidRPr="00F52ECA">
        <w:rPr>
          <w:rFonts w:ascii="Times New Roman" w:hAnsi="Times New Roman"/>
          <w:sz w:val="24"/>
          <w:szCs w:val="24"/>
        </w:rPr>
        <w:t xml:space="preserve"> с </w:t>
      </w:r>
      <w:r w:rsidR="004B28EE">
        <w:rPr>
          <w:rFonts w:ascii="Times New Roman" w:hAnsi="Times New Roman"/>
          <w:sz w:val="24"/>
          <w:szCs w:val="24"/>
        </w:rPr>
        <w:t>п</w:t>
      </w:r>
      <w:r w:rsidR="00800DA8" w:rsidRPr="00F52ECA">
        <w:rPr>
          <w:rFonts w:ascii="Times New Roman" w:hAnsi="Times New Roman"/>
          <w:sz w:val="24"/>
          <w:szCs w:val="24"/>
        </w:rPr>
        <w:t>остановлением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1A6231" w:rsidRPr="00F52ECA">
        <w:rPr>
          <w:rFonts w:ascii="Times New Roman" w:hAnsi="Times New Roman"/>
          <w:sz w:val="24"/>
          <w:szCs w:val="24"/>
        </w:rPr>
        <w:lastRenderedPageBreak/>
        <w:t>П</w:t>
      </w:r>
      <w:r w:rsidR="00800DA8" w:rsidRPr="00F52ECA">
        <w:rPr>
          <w:rFonts w:ascii="Times New Roman" w:hAnsi="Times New Roman"/>
          <w:sz w:val="24"/>
          <w:szCs w:val="24"/>
        </w:rPr>
        <w:t>равительства Р</w:t>
      </w:r>
      <w:r w:rsidR="00507F22" w:rsidRPr="00F52ECA">
        <w:rPr>
          <w:rFonts w:ascii="Times New Roman" w:hAnsi="Times New Roman"/>
          <w:sz w:val="24"/>
          <w:szCs w:val="24"/>
        </w:rPr>
        <w:t xml:space="preserve">оссийской </w:t>
      </w:r>
      <w:r w:rsidR="00800DA8" w:rsidRPr="00F52ECA">
        <w:rPr>
          <w:rFonts w:ascii="Times New Roman" w:hAnsi="Times New Roman"/>
          <w:sz w:val="24"/>
          <w:szCs w:val="24"/>
        </w:rPr>
        <w:t>Ф</w:t>
      </w:r>
      <w:r w:rsidR="00507F22" w:rsidRPr="00F52ECA">
        <w:rPr>
          <w:rFonts w:ascii="Times New Roman" w:hAnsi="Times New Roman"/>
          <w:sz w:val="24"/>
          <w:szCs w:val="24"/>
        </w:rPr>
        <w:t>едерации от 13.07.2005 №4</w:t>
      </w:r>
      <w:r w:rsidR="001A6231" w:rsidRPr="00F52ECA">
        <w:rPr>
          <w:rFonts w:ascii="Times New Roman" w:hAnsi="Times New Roman"/>
          <w:sz w:val="24"/>
          <w:szCs w:val="24"/>
        </w:rPr>
        <w:t xml:space="preserve">28 </w:t>
      </w:r>
      <w:r w:rsidR="00800DA8" w:rsidRPr="00F52ECA">
        <w:rPr>
          <w:rFonts w:ascii="Times New Roman" w:hAnsi="Times New Roman"/>
          <w:sz w:val="24"/>
          <w:szCs w:val="24"/>
        </w:rPr>
        <w:t>«О порядке предоставления межбюджетных трансфертов на реализацию программ местного развития и обеспечение занятости для шахтерских городов и поселков»</w:t>
      </w:r>
      <w:r w:rsidR="00507F22" w:rsidRPr="00F52ECA">
        <w:rPr>
          <w:rFonts w:ascii="Times New Roman" w:hAnsi="Times New Roman"/>
          <w:sz w:val="24"/>
          <w:szCs w:val="24"/>
        </w:rPr>
        <w:t>.</w:t>
      </w:r>
    </w:p>
    <w:p w:rsidR="00600619" w:rsidRDefault="00600619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В переданных ликвидационными к</w:t>
      </w:r>
      <w:r w:rsidR="00A03B78" w:rsidRPr="00F52ECA">
        <w:rPr>
          <w:rFonts w:ascii="Times New Roman" w:hAnsi="Times New Roman"/>
          <w:sz w:val="24"/>
          <w:szCs w:val="24"/>
        </w:rPr>
        <w:t>омиссиями шахт</w:t>
      </w:r>
      <w:r w:rsidR="00245192" w:rsidRPr="00F52ECA">
        <w:rPr>
          <w:rFonts w:ascii="Times New Roman" w:hAnsi="Times New Roman"/>
          <w:sz w:val="24"/>
          <w:szCs w:val="24"/>
        </w:rPr>
        <w:t xml:space="preserve"> им</w:t>
      </w:r>
      <w:r w:rsidR="00C63A19" w:rsidRPr="00F52ECA">
        <w:rPr>
          <w:rFonts w:ascii="Times New Roman" w:hAnsi="Times New Roman"/>
          <w:sz w:val="24"/>
          <w:szCs w:val="24"/>
        </w:rPr>
        <w:t>ени</w:t>
      </w:r>
      <w:r w:rsidR="007525E5" w:rsidRPr="00F52ECA">
        <w:rPr>
          <w:rFonts w:ascii="Times New Roman" w:hAnsi="Times New Roman"/>
          <w:sz w:val="24"/>
          <w:szCs w:val="24"/>
        </w:rPr>
        <w:t xml:space="preserve"> </w:t>
      </w:r>
      <w:r w:rsidR="006729F1" w:rsidRPr="00F52ECA">
        <w:rPr>
          <w:rFonts w:ascii="Times New Roman" w:hAnsi="Times New Roman"/>
          <w:sz w:val="24"/>
          <w:szCs w:val="24"/>
        </w:rPr>
        <w:t xml:space="preserve">Димитрова, </w:t>
      </w:r>
      <w:r w:rsidR="00245192" w:rsidRPr="00F52ECA">
        <w:rPr>
          <w:rFonts w:ascii="Times New Roman" w:hAnsi="Times New Roman"/>
          <w:sz w:val="24"/>
          <w:szCs w:val="24"/>
        </w:rPr>
        <w:t>«</w:t>
      </w:r>
      <w:r w:rsidR="006729F1" w:rsidRPr="00F52ECA">
        <w:rPr>
          <w:rFonts w:ascii="Times New Roman" w:hAnsi="Times New Roman"/>
          <w:sz w:val="24"/>
          <w:szCs w:val="24"/>
        </w:rPr>
        <w:t>Зыряновская</w:t>
      </w:r>
      <w:r w:rsidR="00245192" w:rsidRPr="00F52ECA">
        <w:rPr>
          <w:rFonts w:ascii="Times New Roman" w:hAnsi="Times New Roman"/>
          <w:sz w:val="24"/>
          <w:szCs w:val="24"/>
        </w:rPr>
        <w:t>»</w:t>
      </w:r>
      <w:r w:rsidR="006729F1" w:rsidRPr="00F52ECA">
        <w:rPr>
          <w:rFonts w:ascii="Times New Roman" w:hAnsi="Times New Roman"/>
          <w:sz w:val="24"/>
          <w:szCs w:val="24"/>
        </w:rPr>
        <w:t xml:space="preserve">, </w:t>
      </w:r>
      <w:r w:rsidR="00245192" w:rsidRPr="00F52ECA">
        <w:rPr>
          <w:rFonts w:ascii="Times New Roman" w:hAnsi="Times New Roman"/>
          <w:sz w:val="24"/>
          <w:szCs w:val="24"/>
        </w:rPr>
        <w:t>«</w:t>
      </w:r>
      <w:r w:rsidR="006729F1" w:rsidRPr="00F52ECA">
        <w:rPr>
          <w:rFonts w:ascii="Times New Roman" w:hAnsi="Times New Roman"/>
          <w:sz w:val="24"/>
          <w:szCs w:val="24"/>
        </w:rPr>
        <w:t>Нагорная</w:t>
      </w:r>
      <w:r w:rsidR="00245192" w:rsidRPr="00F52ECA">
        <w:rPr>
          <w:rFonts w:ascii="Times New Roman" w:hAnsi="Times New Roman"/>
          <w:sz w:val="24"/>
          <w:szCs w:val="24"/>
        </w:rPr>
        <w:t>»</w:t>
      </w:r>
      <w:r w:rsidR="006729F1" w:rsidRPr="00F52ECA">
        <w:rPr>
          <w:rFonts w:ascii="Times New Roman" w:hAnsi="Times New Roman"/>
          <w:sz w:val="24"/>
          <w:szCs w:val="24"/>
        </w:rPr>
        <w:t xml:space="preserve"> и </w:t>
      </w:r>
      <w:r w:rsidR="00245192" w:rsidRPr="00F52ECA">
        <w:rPr>
          <w:rFonts w:ascii="Times New Roman" w:hAnsi="Times New Roman"/>
          <w:sz w:val="24"/>
          <w:szCs w:val="24"/>
        </w:rPr>
        <w:t>«</w:t>
      </w:r>
      <w:r w:rsidR="006729F1" w:rsidRPr="00F52ECA">
        <w:rPr>
          <w:rFonts w:ascii="Times New Roman" w:hAnsi="Times New Roman"/>
          <w:sz w:val="24"/>
          <w:szCs w:val="24"/>
        </w:rPr>
        <w:t>Новокузнецкая</w:t>
      </w:r>
      <w:r w:rsidR="00245192" w:rsidRPr="00F52ECA">
        <w:rPr>
          <w:rFonts w:ascii="Times New Roman" w:hAnsi="Times New Roman"/>
          <w:sz w:val="24"/>
          <w:szCs w:val="24"/>
        </w:rPr>
        <w:t>»</w:t>
      </w:r>
      <w:r w:rsidR="007525E5" w:rsidRPr="00F52ECA">
        <w:rPr>
          <w:rFonts w:ascii="Times New Roman" w:hAnsi="Times New Roman"/>
          <w:sz w:val="24"/>
          <w:szCs w:val="24"/>
        </w:rPr>
        <w:t xml:space="preserve"> </w:t>
      </w:r>
      <w:r w:rsidRPr="00F52ECA">
        <w:rPr>
          <w:rFonts w:ascii="Times New Roman" w:hAnsi="Times New Roman"/>
          <w:sz w:val="24"/>
          <w:szCs w:val="24"/>
        </w:rPr>
        <w:t>списк</w:t>
      </w:r>
      <w:r w:rsidR="00245192" w:rsidRPr="00F52ECA">
        <w:rPr>
          <w:rFonts w:ascii="Times New Roman" w:hAnsi="Times New Roman"/>
          <w:sz w:val="24"/>
          <w:szCs w:val="24"/>
        </w:rPr>
        <w:t>ах</w:t>
      </w:r>
      <w:r w:rsidRPr="00F52ECA">
        <w:rPr>
          <w:rFonts w:ascii="Times New Roman" w:hAnsi="Times New Roman"/>
          <w:sz w:val="24"/>
          <w:szCs w:val="24"/>
        </w:rPr>
        <w:t xml:space="preserve"> домов, пострадавших от ведения горных р</w:t>
      </w:r>
      <w:r w:rsidR="00577EF7" w:rsidRPr="00F52ECA">
        <w:rPr>
          <w:rFonts w:ascii="Times New Roman" w:hAnsi="Times New Roman"/>
          <w:sz w:val="24"/>
          <w:szCs w:val="24"/>
        </w:rPr>
        <w:t>абот и рекомендованных к сносу</w:t>
      </w:r>
      <w:r w:rsidR="00C63A19" w:rsidRPr="00F52ECA">
        <w:rPr>
          <w:rFonts w:ascii="Times New Roman" w:hAnsi="Times New Roman"/>
          <w:sz w:val="24"/>
          <w:szCs w:val="24"/>
        </w:rPr>
        <w:t>,</w:t>
      </w:r>
      <w:r w:rsidR="00577EF7" w:rsidRPr="00F52ECA">
        <w:rPr>
          <w:rFonts w:ascii="Times New Roman" w:hAnsi="Times New Roman"/>
          <w:sz w:val="24"/>
          <w:szCs w:val="24"/>
        </w:rPr>
        <w:t xml:space="preserve"> </w:t>
      </w:r>
      <w:r w:rsidR="006729F1" w:rsidRPr="00F52ECA">
        <w:rPr>
          <w:rFonts w:ascii="Times New Roman" w:hAnsi="Times New Roman"/>
          <w:sz w:val="24"/>
          <w:szCs w:val="24"/>
        </w:rPr>
        <w:t>п</w:t>
      </w:r>
      <w:r w:rsidR="00631EE6" w:rsidRPr="00F52ECA">
        <w:rPr>
          <w:rFonts w:ascii="Times New Roman" w:hAnsi="Times New Roman"/>
          <w:sz w:val="24"/>
          <w:szCs w:val="24"/>
        </w:rPr>
        <w:t>о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Pr="00F52ECA">
        <w:rPr>
          <w:rFonts w:ascii="Times New Roman" w:hAnsi="Times New Roman"/>
          <w:sz w:val="24"/>
          <w:szCs w:val="24"/>
        </w:rPr>
        <w:t>состоянию на 01.0</w:t>
      </w:r>
      <w:r w:rsidR="00EB47C9" w:rsidRPr="00F52ECA">
        <w:rPr>
          <w:rFonts w:ascii="Times New Roman" w:hAnsi="Times New Roman"/>
          <w:sz w:val="24"/>
          <w:szCs w:val="24"/>
        </w:rPr>
        <w:t>1</w:t>
      </w:r>
      <w:r w:rsidRPr="00F52ECA">
        <w:rPr>
          <w:rFonts w:ascii="Times New Roman" w:hAnsi="Times New Roman"/>
          <w:sz w:val="24"/>
          <w:szCs w:val="24"/>
        </w:rPr>
        <w:t>.201</w:t>
      </w:r>
      <w:r w:rsidR="00EB47C9" w:rsidRPr="00F52ECA">
        <w:rPr>
          <w:rFonts w:ascii="Times New Roman" w:hAnsi="Times New Roman"/>
          <w:sz w:val="24"/>
          <w:szCs w:val="24"/>
        </w:rPr>
        <w:t>5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6729F1" w:rsidRPr="00F52ECA">
        <w:rPr>
          <w:rFonts w:ascii="Times New Roman" w:hAnsi="Times New Roman"/>
          <w:sz w:val="24"/>
          <w:szCs w:val="24"/>
        </w:rPr>
        <w:t>чис</w:t>
      </w:r>
      <w:r w:rsidR="006A7BCB">
        <w:rPr>
          <w:rFonts w:ascii="Times New Roman" w:hAnsi="Times New Roman"/>
          <w:sz w:val="24"/>
          <w:szCs w:val="24"/>
        </w:rPr>
        <w:t>ли</w:t>
      </w:r>
      <w:r w:rsidR="006729F1" w:rsidRPr="00F52ECA">
        <w:rPr>
          <w:rFonts w:ascii="Times New Roman" w:hAnsi="Times New Roman"/>
          <w:sz w:val="24"/>
          <w:szCs w:val="24"/>
        </w:rPr>
        <w:t>л</w:t>
      </w:r>
      <w:r w:rsidR="006D587D">
        <w:rPr>
          <w:rFonts w:ascii="Times New Roman" w:hAnsi="Times New Roman"/>
          <w:sz w:val="24"/>
          <w:szCs w:val="24"/>
        </w:rPr>
        <w:t>ось</w:t>
      </w:r>
      <w:r w:rsidR="007525E5" w:rsidRPr="00F52ECA">
        <w:rPr>
          <w:rFonts w:ascii="Times New Roman" w:hAnsi="Times New Roman"/>
          <w:sz w:val="24"/>
          <w:szCs w:val="24"/>
        </w:rPr>
        <w:t xml:space="preserve"> </w:t>
      </w:r>
      <w:r w:rsidRPr="00F52ECA">
        <w:rPr>
          <w:rFonts w:ascii="Times New Roman" w:hAnsi="Times New Roman"/>
          <w:sz w:val="24"/>
          <w:szCs w:val="24"/>
        </w:rPr>
        <w:t>1884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6729F1" w:rsidRPr="00F52ECA">
        <w:rPr>
          <w:rFonts w:ascii="Times New Roman" w:hAnsi="Times New Roman"/>
          <w:sz w:val="24"/>
          <w:szCs w:val="24"/>
        </w:rPr>
        <w:t>жилых дома, в которых прожива</w:t>
      </w:r>
      <w:r w:rsidR="006A7BCB">
        <w:rPr>
          <w:rFonts w:ascii="Times New Roman" w:hAnsi="Times New Roman"/>
          <w:sz w:val="24"/>
          <w:szCs w:val="24"/>
        </w:rPr>
        <w:t>ло</w:t>
      </w:r>
      <w:r w:rsidR="006729F1" w:rsidRPr="00F52ECA">
        <w:rPr>
          <w:rFonts w:ascii="Times New Roman" w:hAnsi="Times New Roman"/>
          <w:sz w:val="24"/>
          <w:szCs w:val="24"/>
        </w:rPr>
        <w:t xml:space="preserve"> </w:t>
      </w:r>
      <w:r w:rsidRPr="00F52ECA">
        <w:rPr>
          <w:rFonts w:ascii="Times New Roman" w:hAnsi="Times New Roman"/>
          <w:sz w:val="24"/>
          <w:szCs w:val="24"/>
        </w:rPr>
        <w:t xml:space="preserve">5693 человека. Из них </w:t>
      </w:r>
      <w:r w:rsidR="006729F1" w:rsidRPr="00F52ECA">
        <w:rPr>
          <w:rFonts w:ascii="Times New Roman" w:hAnsi="Times New Roman"/>
          <w:sz w:val="24"/>
          <w:szCs w:val="24"/>
        </w:rPr>
        <w:t>1724 семьям (5312 человек</w:t>
      </w:r>
      <w:r w:rsidR="0043388B">
        <w:rPr>
          <w:rFonts w:ascii="Times New Roman" w:hAnsi="Times New Roman"/>
          <w:sz w:val="24"/>
          <w:szCs w:val="24"/>
        </w:rPr>
        <w:t>ам</w:t>
      </w:r>
      <w:r w:rsidR="006729F1" w:rsidRPr="00F52ECA">
        <w:rPr>
          <w:rFonts w:ascii="Times New Roman" w:hAnsi="Times New Roman"/>
          <w:sz w:val="24"/>
          <w:szCs w:val="24"/>
        </w:rPr>
        <w:t>)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Pr="00F52ECA">
        <w:rPr>
          <w:rFonts w:ascii="Times New Roman" w:hAnsi="Times New Roman"/>
          <w:sz w:val="24"/>
          <w:szCs w:val="24"/>
        </w:rPr>
        <w:t>администрацией города</w:t>
      </w:r>
      <w:r w:rsidR="00245192" w:rsidRPr="00F52ECA">
        <w:rPr>
          <w:rFonts w:ascii="Times New Roman" w:hAnsi="Times New Roman"/>
          <w:sz w:val="24"/>
          <w:szCs w:val="24"/>
        </w:rPr>
        <w:t xml:space="preserve"> Новокузнецка</w:t>
      </w:r>
      <w:r w:rsidRPr="00F52ECA">
        <w:rPr>
          <w:rFonts w:ascii="Times New Roman" w:hAnsi="Times New Roman"/>
          <w:sz w:val="24"/>
          <w:szCs w:val="24"/>
        </w:rPr>
        <w:t xml:space="preserve"> оказано содействие в приобретении жилья  на общую сумму 2 156 127,6 тыс. руб.</w:t>
      </w:r>
    </w:p>
    <w:p w:rsidR="00235775" w:rsidRPr="003C114F" w:rsidRDefault="00235775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A47DA1">
        <w:rPr>
          <w:rFonts w:ascii="Times New Roman" w:hAnsi="Times New Roman"/>
          <w:sz w:val="24"/>
          <w:szCs w:val="24"/>
        </w:rPr>
        <w:t>В муниципальной собственности отсутствую</w:t>
      </w:r>
      <w:r w:rsidR="00FC5A72" w:rsidRPr="00A47DA1">
        <w:rPr>
          <w:rFonts w:ascii="Times New Roman" w:hAnsi="Times New Roman"/>
          <w:sz w:val="24"/>
          <w:szCs w:val="24"/>
        </w:rPr>
        <w:t>т</w:t>
      </w:r>
      <w:r w:rsidRPr="00A47DA1">
        <w:rPr>
          <w:rFonts w:ascii="Times New Roman" w:hAnsi="Times New Roman"/>
          <w:sz w:val="24"/>
          <w:szCs w:val="24"/>
        </w:rPr>
        <w:t xml:space="preserve"> свободные жилые помещения</w:t>
      </w:r>
      <w:r w:rsidR="0043388B" w:rsidRPr="00A47DA1">
        <w:rPr>
          <w:rFonts w:ascii="Times New Roman" w:hAnsi="Times New Roman"/>
          <w:sz w:val="24"/>
          <w:szCs w:val="24"/>
        </w:rPr>
        <w:t>, необходимые</w:t>
      </w:r>
      <w:r w:rsidRPr="00A47DA1">
        <w:rPr>
          <w:rFonts w:ascii="Times New Roman" w:hAnsi="Times New Roman"/>
          <w:sz w:val="24"/>
          <w:szCs w:val="24"/>
        </w:rPr>
        <w:t xml:space="preserve"> для</w:t>
      </w:r>
      <w:r w:rsidR="0043388B" w:rsidRPr="00A47DA1">
        <w:rPr>
          <w:rFonts w:ascii="Times New Roman" w:hAnsi="Times New Roman"/>
          <w:sz w:val="24"/>
          <w:szCs w:val="24"/>
        </w:rPr>
        <w:t xml:space="preserve"> их</w:t>
      </w:r>
      <w:r w:rsidRPr="00A47DA1">
        <w:rPr>
          <w:rFonts w:ascii="Times New Roman" w:hAnsi="Times New Roman"/>
          <w:sz w:val="24"/>
          <w:szCs w:val="24"/>
        </w:rPr>
        <w:t xml:space="preserve"> предоставления гражданам</w:t>
      </w:r>
      <w:r w:rsidR="0043388B" w:rsidRPr="00A47DA1">
        <w:rPr>
          <w:rFonts w:ascii="Times New Roman" w:hAnsi="Times New Roman"/>
          <w:sz w:val="24"/>
          <w:szCs w:val="24"/>
        </w:rPr>
        <w:t xml:space="preserve">, состоящим на учете в качестве нуждающихся в жилых помещениях, предоставляемых по договорам социального найма </w:t>
      </w:r>
      <w:r w:rsidRPr="00A47DA1">
        <w:rPr>
          <w:rFonts w:ascii="Times New Roman" w:hAnsi="Times New Roman"/>
          <w:sz w:val="24"/>
          <w:szCs w:val="24"/>
        </w:rPr>
        <w:t xml:space="preserve"> вне очереди. Вследствие чего необходимо приобретение жилых помещений для граждан</w:t>
      </w:r>
      <w:r w:rsidR="0043388B" w:rsidRPr="00A47DA1">
        <w:rPr>
          <w:rFonts w:ascii="Times New Roman" w:hAnsi="Times New Roman"/>
          <w:sz w:val="24"/>
          <w:szCs w:val="24"/>
        </w:rPr>
        <w:t xml:space="preserve">, </w:t>
      </w:r>
      <w:r w:rsidRPr="00A47DA1">
        <w:rPr>
          <w:rFonts w:ascii="Times New Roman" w:hAnsi="Times New Roman"/>
          <w:sz w:val="24"/>
          <w:szCs w:val="24"/>
        </w:rPr>
        <w:t xml:space="preserve"> </w:t>
      </w:r>
      <w:r w:rsidR="0043388B" w:rsidRPr="00A47DA1">
        <w:rPr>
          <w:rFonts w:ascii="Times New Roman" w:hAnsi="Times New Roman"/>
          <w:sz w:val="24"/>
          <w:szCs w:val="24"/>
        </w:rPr>
        <w:t xml:space="preserve">состоящих на учете </w:t>
      </w:r>
      <w:r w:rsidRPr="00A47DA1">
        <w:rPr>
          <w:rFonts w:ascii="Times New Roman" w:hAnsi="Times New Roman"/>
          <w:sz w:val="24"/>
          <w:szCs w:val="24"/>
        </w:rPr>
        <w:t>в</w:t>
      </w:r>
      <w:r w:rsidR="0043388B" w:rsidRPr="00A47DA1">
        <w:rPr>
          <w:rFonts w:ascii="Times New Roman" w:hAnsi="Times New Roman"/>
          <w:sz w:val="24"/>
          <w:szCs w:val="24"/>
        </w:rPr>
        <w:t xml:space="preserve"> качестве нуждающихся в жилых помещениях, предоставляемых по договорам социального найма вне очереди в </w:t>
      </w:r>
      <w:r w:rsidRPr="00A47DA1">
        <w:rPr>
          <w:rFonts w:ascii="Times New Roman" w:hAnsi="Times New Roman"/>
          <w:sz w:val="24"/>
          <w:szCs w:val="24"/>
        </w:rPr>
        <w:t xml:space="preserve">соответствии с частью 2 статьи 57 Жилищного </w:t>
      </w:r>
      <w:r w:rsidR="0043388B" w:rsidRPr="00A47DA1">
        <w:rPr>
          <w:rFonts w:ascii="Times New Roman" w:hAnsi="Times New Roman"/>
          <w:sz w:val="24"/>
          <w:szCs w:val="24"/>
        </w:rPr>
        <w:t>к</w:t>
      </w:r>
      <w:r w:rsidRPr="00A47DA1">
        <w:rPr>
          <w:rFonts w:ascii="Times New Roman" w:hAnsi="Times New Roman"/>
          <w:sz w:val="24"/>
          <w:szCs w:val="24"/>
        </w:rPr>
        <w:t>одекса Российской Федерации.</w:t>
      </w:r>
    </w:p>
    <w:p w:rsidR="003939D5" w:rsidRPr="00F52ECA" w:rsidRDefault="00AB39DC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Таким образом, назрела острая необходимость перехода к устойчивому функционированию и развитию жилищного сектора, которая определяет целесообразность использования программно-целевого метода</w:t>
      </w:r>
      <w:r w:rsidR="00C63A19" w:rsidRPr="00F52ECA">
        <w:rPr>
          <w:rFonts w:ascii="Times New Roman" w:hAnsi="Times New Roman"/>
          <w:sz w:val="24"/>
          <w:szCs w:val="24"/>
        </w:rPr>
        <w:t xml:space="preserve"> для решения указанных проблем.</w:t>
      </w:r>
    </w:p>
    <w:p w:rsidR="00353724" w:rsidRPr="00F52ECA" w:rsidRDefault="004F2D2D" w:rsidP="002E2255">
      <w:pPr>
        <w:autoSpaceDE w:val="0"/>
        <w:autoSpaceDN w:val="0"/>
        <w:adjustRightInd w:val="0"/>
        <w:spacing w:before="360" w:after="360"/>
        <w:jc w:val="center"/>
        <w:rPr>
          <w:rFonts w:ascii="Times New Roman" w:hAnsi="Times New Roman"/>
          <w:b/>
          <w:sz w:val="24"/>
          <w:szCs w:val="24"/>
        </w:rPr>
      </w:pPr>
      <w:r w:rsidRPr="00F52ECA">
        <w:rPr>
          <w:rFonts w:ascii="Times New Roman" w:hAnsi="Times New Roman"/>
          <w:b/>
          <w:sz w:val="24"/>
          <w:szCs w:val="24"/>
        </w:rPr>
        <w:t>2.</w:t>
      </w:r>
      <w:r w:rsidR="000A49CA" w:rsidRPr="00F52ECA">
        <w:rPr>
          <w:rFonts w:ascii="Times New Roman" w:hAnsi="Times New Roman"/>
          <w:b/>
          <w:sz w:val="24"/>
          <w:szCs w:val="24"/>
        </w:rPr>
        <w:t xml:space="preserve"> Основн</w:t>
      </w:r>
      <w:r w:rsidR="00674C65" w:rsidRPr="00F52ECA">
        <w:rPr>
          <w:rFonts w:ascii="Times New Roman" w:hAnsi="Times New Roman"/>
          <w:b/>
          <w:sz w:val="24"/>
          <w:szCs w:val="24"/>
        </w:rPr>
        <w:t>ая</w:t>
      </w:r>
      <w:r w:rsidR="000A49CA" w:rsidRPr="00F52ECA">
        <w:rPr>
          <w:rFonts w:ascii="Times New Roman" w:hAnsi="Times New Roman"/>
          <w:b/>
          <w:sz w:val="24"/>
          <w:szCs w:val="24"/>
        </w:rPr>
        <w:t xml:space="preserve"> цел</w:t>
      </w:r>
      <w:r w:rsidR="00674C65" w:rsidRPr="00F52ECA">
        <w:rPr>
          <w:rFonts w:ascii="Times New Roman" w:hAnsi="Times New Roman"/>
          <w:b/>
          <w:sz w:val="24"/>
          <w:szCs w:val="24"/>
        </w:rPr>
        <w:t>ь</w:t>
      </w:r>
      <w:r w:rsidR="000A49CA" w:rsidRPr="00F52ECA">
        <w:rPr>
          <w:rFonts w:ascii="Times New Roman" w:hAnsi="Times New Roman"/>
          <w:b/>
          <w:sz w:val="24"/>
          <w:szCs w:val="24"/>
        </w:rPr>
        <w:t xml:space="preserve"> и задачи </w:t>
      </w:r>
      <w:r w:rsidR="009778FD" w:rsidRPr="00F52ECA">
        <w:rPr>
          <w:rFonts w:ascii="Times New Roman" w:hAnsi="Times New Roman"/>
          <w:b/>
          <w:sz w:val="24"/>
          <w:szCs w:val="24"/>
        </w:rPr>
        <w:t>п</w:t>
      </w:r>
      <w:r w:rsidR="006B0C0D" w:rsidRPr="00F52ECA">
        <w:rPr>
          <w:rFonts w:ascii="Times New Roman" w:hAnsi="Times New Roman"/>
          <w:b/>
          <w:sz w:val="24"/>
          <w:szCs w:val="24"/>
        </w:rPr>
        <w:t>рограммы</w:t>
      </w:r>
    </w:p>
    <w:p w:rsidR="003525D3" w:rsidRPr="00F52ECA" w:rsidRDefault="00BD2989" w:rsidP="009428B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Целью</w:t>
      </w:r>
      <w:r w:rsidR="00353724" w:rsidRPr="00F52ECA">
        <w:rPr>
          <w:rFonts w:ascii="Times New Roman" w:hAnsi="Times New Roman"/>
          <w:sz w:val="24"/>
          <w:szCs w:val="24"/>
        </w:rPr>
        <w:t xml:space="preserve"> программы</w:t>
      </w:r>
      <w:r w:rsidRPr="00F52ECA">
        <w:rPr>
          <w:rFonts w:ascii="Times New Roman" w:hAnsi="Times New Roman"/>
          <w:sz w:val="24"/>
          <w:szCs w:val="24"/>
        </w:rPr>
        <w:t xml:space="preserve"> является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3525D3" w:rsidRPr="00F52ECA">
        <w:rPr>
          <w:rFonts w:ascii="Times New Roman" w:hAnsi="Times New Roman"/>
          <w:sz w:val="24"/>
          <w:szCs w:val="24"/>
        </w:rPr>
        <w:t xml:space="preserve">улучшение жилищных условий </w:t>
      </w:r>
      <w:r w:rsidR="001A6231" w:rsidRPr="00F52ECA">
        <w:rPr>
          <w:rFonts w:ascii="Times New Roman" w:hAnsi="Times New Roman"/>
          <w:sz w:val="24"/>
          <w:szCs w:val="24"/>
        </w:rPr>
        <w:t>отдельных категорий граждан</w:t>
      </w:r>
      <w:r w:rsidR="00272FCA" w:rsidRPr="00F52ECA">
        <w:rPr>
          <w:rFonts w:ascii="Times New Roman" w:hAnsi="Times New Roman"/>
          <w:sz w:val="24"/>
          <w:szCs w:val="24"/>
        </w:rPr>
        <w:t>, проживающих в Новокузнецком городском округе</w:t>
      </w:r>
      <w:r w:rsidR="003525D3" w:rsidRPr="00F52ECA">
        <w:rPr>
          <w:rFonts w:ascii="Times New Roman" w:hAnsi="Times New Roman"/>
          <w:sz w:val="24"/>
          <w:szCs w:val="24"/>
        </w:rPr>
        <w:t>.</w:t>
      </w:r>
    </w:p>
    <w:p w:rsidR="003525D3" w:rsidRPr="00F52ECA" w:rsidRDefault="003525D3" w:rsidP="009428B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Для достижения цели программы необходимо решение следующих задач:</w:t>
      </w:r>
    </w:p>
    <w:p w:rsidR="00BF5916" w:rsidRPr="00F52ECA" w:rsidRDefault="00407084" w:rsidP="009428B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2ECA">
        <w:rPr>
          <w:rFonts w:ascii="Times New Roman" w:hAnsi="Times New Roman" w:cs="Times New Roman"/>
          <w:sz w:val="24"/>
          <w:szCs w:val="24"/>
        </w:rPr>
        <w:t xml:space="preserve">- </w:t>
      </w:r>
      <w:r w:rsidR="003525D3" w:rsidRPr="00F52ECA">
        <w:rPr>
          <w:rFonts w:ascii="Times New Roman" w:hAnsi="Times New Roman" w:cs="Times New Roman"/>
          <w:sz w:val="24"/>
          <w:szCs w:val="24"/>
        </w:rPr>
        <w:t>о</w:t>
      </w:r>
      <w:r w:rsidR="00BF5916" w:rsidRPr="00F52ECA">
        <w:rPr>
          <w:rFonts w:ascii="Times New Roman" w:hAnsi="Times New Roman" w:cs="Times New Roman"/>
          <w:sz w:val="24"/>
          <w:szCs w:val="24"/>
        </w:rPr>
        <w:t xml:space="preserve">беспечение жильем молодых семей, признанных </w:t>
      </w:r>
      <w:r w:rsidR="00EE66A8" w:rsidRPr="00F52ECA">
        <w:rPr>
          <w:rFonts w:ascii="Times New Roman" w:hAnsi="Times New Roman" w:cs="Times New Roman"/>
          <w:sz w:val="24"/>
          <w:szCs w:val="24"/>
        </w:rPr>
        <w:t xml:space="preserve">в </w:t>
      </w:r>
      <w:r w:rsidR="00FD187C" w:rsidRPr="00F52ECA">
        <w:rPr>
          <w:rFonts w:ascii="Times New Roman" w:hAnsi="Times New Roman" w:cs="Times New Roman"/>
          <w:sz w:val="24"/>
          <w:szCs w:val="24"/>
        </w:rPr>
        <w:t>установленном порядке</w:t>
      </w:r>
      <w:r w:rsidR="00FE61C6" w:rsidRPr="00F52ECA">
        <w:rPr>
          <w:rFonts w:ascii="Times New Roman" w:hAnsi="Times New Roman" w:cs="Times New Roman"/>
          <w:sz w:val="24"/>
          <w:szCs w:val="24"/>
        </w:rPr>
        <w:t xml:space="preserve"> </w:t>
      </w:r>
      <w:r w:rsidR="00245192" w:rsidRPr="00F52ECA">
        <w:rPr>
          <w:rFonts w:ascii="Times New Roman" w:hAnsi="Times New Roman" w:cs="Times New Roman"/>
          <w:sz w:val="24"/>
          <w:szCs w:val="24"/>
        </w:rPr>
        <w:t>нуждающими</w:t>
      </w:r>
      <w:r w:rsidR="00AA4174" w:rsidRPr="00F52ECA">
        <w:rPr>
          <w:rFonts w:ascii="Times New Roman" w:hAnsi="Times New Roman" w:cs="Times New Roman"/>
          <w:sz w:val="24"/>
          <w:szCs w:val="24"/>
        </w:rPr>
        <w:t>ся</w:t>
      </w:r>
      <w:r w:rsidR="00BF5916" w:rsidRPr="00F52ECA">
        <w:rPr>
          <w:rFonts w:ascii="Times New Roman" w:hAnsi="Times New Roman" w:cs="Times New Roman"/>
          <w:sz w:val="24"/>
          <w:szCs w:val="24"/>
        </w:rPr>
        <w:t xml:space="preserve"> в </w:t>
      </w:r>
      <w:r w:rsidR="00AA4174" w:rsidRPr="00F52ECA">
        <w:rPr>
          <w:rFonts w:ascii="Times New Roman" w:hAnsi="Times New Roman" w:cs="Times New Roman"/>
          <w:sz w:val="24"/>
          <w:szCs w:val="24"/>
        </w:rPr>
        <w:t>жилых помещениях</w:t>
      </w:r>
      <w:r w:rsidRPr="00F52ECA">
        <w:rPr>
          <w:rFonts w:ascii="Times New Roman" w:hAnsi="Times New Roman" w:cs="Times New Roman"/>
          <w:sz w:val="24"/>
          <w:szCs w:val="24"/>
        </w:rPr>
        <w:t>;</w:t>
      </w:r>
    </w:p>
    <w:p w:rsidR="00BD2989" w:rsidRPr="00F52ECA" w:rsidRDefault="00407084" w:rsidP="009428B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47DA1">
        <w:rPr>
          <w:rFonts w:ascii="Times New Roman" w:hAnsi="Times New Roman" w:cs="Times New Roman"/>
          <w:sz w:val="24"/>
          <w:szCs w:val="24"/>
        </w:rPr>
        <w:t xml:space="preserve">- </w:t>
      </w:r>
      <w:r w:rsidR="003525D3" w:rsidRPr="00A47DA1">
        <w:rPr>
          <w:rFonts w:ascii="Times New Roman" w:hAnsi="Times New Roman" w:cs="Times New Roman"/>
          <w:sz w:val="24"/>
          <w:szCs w:val="24"/>
        </w:rPr>
        <w:t>о</w:t>
      </w:r>
      <w:r w:rsidR="00BD2989" w:rsidRPr="00A47DA1">
        <w:rPr>
          <w:rFonts w:ascii="Times New Roman" w:hAnsi="Times New Roman" w:cs="Times New Roman"/>
          <w:sz w:val="24"/>
          <w:szCs w:val="24"/>
        </w:rPr>
        <w:t>беспечение</w:t>
      </w:r>
      <w:r w:rsidR="001A6231" w:rsidRPr="00A47DA1">
        <w:rPr>
          <w:rFonts w:ascii="Times New Roman" w:hAnsi="Times New Roman" w:cs="Times New Roman"/>
          <w:sz w:val="24"/>
          <w:szCs w:val="24"/>
        </w:rPr>
        <w:t xml:space="preserve"> реализации</w:t>
      </w:r>
      <w:r w:rsidR="00BD2989" w:rsidRPr="00A47DA1">
        <w:rPr>
          <w:rFonts w:ascii="Times New Roman" w:hAnsi="Times New Roman" w:cs="Times New Roman"/>
          <w:sz w:val="24"/>
          <w:szCs w:val="24"/>
        </w:rPr>
        <w:t xml:space="preserve"> жилищных прав граждан, прожива</w:t>
      </w:r>
      <w:r w:rsidRPr="00A47DA1">
        <w:rPr>
          <w:rFonts w:ascii="Times New Roman" w:hAnsi="Times New Roman" w:cs="Times New Roman"/>
          <w:sz w:val="24"/>
          <w:szCs w:val="24"/>
        </w:rPr>
        <w:t>ющих в аварийном жилищном фонде</w:t>
      </w:r>
      <w:r w:rsidR="00097500" w:rsidRPr="00A47DA1">
        <w:rPr>
          <w:rFonts w:ascii="Times New Roman" w:hAnsi="Times New Roman" w:cs="Times New Roman"/>
          <w:sz w:val="24"/>
          <w:szCs w:val="24"/>
        </w:rPr>
        <w:t>;</w:t>
      </w:r>
    </w:p>
    <w:p w:rsidR="00BD2989" w:rsidRPr="00F52ECA" w:rsidRDefault="00407084" w:rsidP="009428B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2ECA">
        <w:rPr>
          <w:rFonts w:ascii="Times New Roman" w:hAnsi="Times New Roman" w:cs="Times New Roman"/>
          <w:sz w:val="24"/>
          <w:szCs w:val="24"/>
        </w:rPr>
        <w:t xml:space="preserve">- </w:t>
      </w:r>
      <w:r w:rsidR="001A6231" w:rsidRPr="00F52ECA">
        <w:rPr>
          <w:rFonts w:ascii="Times New Roman" w:hAnsi="Times New Roman" w:cs="Times New Roman"/>
          <w:sz w:val="24"/>
          <w:szCs w:val="24"/>
        </w:rPr>
        <w:t>ис</w:t>
      </w:r>
      <w:r w:rsidR="00BF5916" w:rsidRPr="00F52ECA">
        <w:rPr>
          <w:rFonts w:ascii="Times New Roman" w:hAnsi="Times New Roman" w:cs="Times New Roman"/>
          <w:sz w:val="24"/>
          <w:szCs w:val="24"/>
        </w:rPr>
        <w:t xml:space="preserve">полнение </w:t>
      </w:r>
      <w:r w:rsidR="003525D3" w:rsidRPr="00F52ECA">
        <w:rPr>
          <w:rFonts w:ascii="Times New Roman" w:hAnsi="Times New Roman" w:cs="Times New Roman"/>
          <w:sz w:val="24"/>
          <w:szCs w:val="24"/>
        </w:rPr>
        <w:t>обяз</w:t>
      </w:r>
      <w:r w:rsidR="00577EF7" w:rsidRPr="00F52ECA">
        <w:rPr>
          <w:rFonts w:ascii="Times New Roman" w:hAnsi="Times New Roman" w:cs="Times New Roman"/>
          <w:sz w:val="24"/>
          <w:szCs w:val="24"/>
        </w:rPr>
        <w:t xml:space="preserve">ательств по предоставлению </w:t>
      </w:r>
      <w:r w:rsidR="00BF5916" w:rsidRPr="00F52ECA">
        <w:rPr>
          <w:rFonts w:ascii="Times New Roman" w:hAnsi="Times New Roman" w:cs="Times New Roman"/>
          <w:sz w:val="24"/>
          <w:szCs w:val="24"/>
        </w:rPr>
        <w:t xml:space="preserve">жилых помещений </w:t>
      </w:r>
      <w:r w:rsidR="001A6231" w:rsidRPr="00F52ECA">
        <w:rPr>
          <w:rFonts w:ascii="Times New Roman" w:hAnsi="Times New Roman" w:cs="Times New Roman"/>
          <w:sz w:val="24"/>
          <w:szCs w:val="24"/>
        </w:rPr>
        <w:t>на основании</w:t>
      </w:r>
      <w:r w:rsidR="00BF5916" w:rsidRPr="00F52ECA">
        <w:rPr>
          <w:rFonts w:ascii="Times New Roman" w:hAnsi="Times New Roman" w:cs="Times New Roman"/>
          <w:sz w:val="24"/>
          <w:szCs w:val="24"/>
        </w:rPr>
        <w:t xml:space="preserve"> вступивши</w:t>
      </w:r>
      <w:r w:rsidR="00EE66A8" w:rsidRPr="00F52ECA">
        <w:rPr>
          <w:rFonts w:ascii="Times New Roman" w:hAnsi="Times New Roman" w:cs="Times New Roman"/>
          <w:sz w:val="24"/>
          <w:szCs w:val="24"/>
        </w:rPr>
        <w:t>х</w:t>
      </w:r>
      <w:r w:rsidR="00BF5916" w:rsidRPr="00F52ECA">
        <w:rPr>
          <w:rFonts w:ascii="Times New Roman" w:hAnsi="Times New Roman" w:cs="Times New Roman"/>
          <w:sz w:val="24"/>
          <w:szCs w:val="24"/>
        </w:rPr>
        <w:t xml:space="preserve"> в законную силу решени</w:t>
      </w:r>
      <w:r w:rsidR="00EE66A8" w:rsidRPr="00F52ECA">
        <w:rPr>
          <w:rFonts w:ascii="Times New Roman" w:hAnsi="Times New Roman" w:cs="Times New Roman"/>
          <w:sz w:val="24"/>
          <w:szCs w:val="24"/>
        </w:rPr>
        <w:t>й</w:t>
      </w:r>
      <w:r w:rsidR="00BF5916" w:rsidRPr="00F52ECA">
        <w:rPr>
          <w:rFonts w:ascii="Times New Roman" w:hAnsi="Times New Roman" w:cs="Times New Roman"/>
          <w:sz w:val="24"/>
          <w:szCs w:val="24"/>
        </w:rPr>
        <w:t xml:space="preserve"> судов об</w:t>
      </w:r>
      <w:r w:rsidRPr="00F52ECA">
        <w:rPr>
          <w:rFonts w:ascii="Times New Roman" w:hAnsi="Times New Roman" w:cs="Times New Roman"/>
          <w:sz w:val="24"/>
          <w:szCs w:val="24"/>
        </w:rPr>
        <w:t>щей юрисдикции;</w:t>
      </w:r>
    </w:p>
    <w:p w:rsidR="00BD2989" w:rsidRPr="00F52ECA" w:rsidRDefault="009D1C45" w:rsidP="009428B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2ECA">
        <w:rPr>
          <w:rFonts w:ascii="Times New Roman" w:hAnsi="Times New Roman" w:cs="Times New Roman"/>
          <w:sz w:val="24"/>
          <w:szCs w:val="24"/>
        </w:rPr>
        <w:t xml:space="preserve">- </w:t>
      </w:r>
      <w:r w:rsidR="003525D3" w:rsidRPr="00F52ECA">
        <w:rPr>
          <w:rFonts w:ascii="Times New Roman" w:hAnsi="Times New Roman" w:cs="Times New Roman"/>
          <w:sz w:val="24"/>
          <w:szCs w:val="24"/>
        </w:rPr>
        <w:t>у</w:t>
      </w:r>
      <w:r w:rsidR="00BD2989" w:rsidRPr="00F52ECA">
        <w:rPr>
          <w:rFonts w:ascii="Times New Roman" w:hAnsi="Times New Roman" w:cs="Times New Roman"/>
          <w:sz w:val="24"/>
          <w:szCs w:val="24"/>
        </w:rPr>
        <w:t xml:space="preserve">лучшение </w:t>
      </w:r>
      <w:r w:rsidR="00EE66A8" w:rsidRPr="00F52ECA">
        <w:rPr>
          <w:rFonts w:ascii="Times New Roman" w:hAnsi="Times New Roman" w:cs="Times New Roman"/>
          <w:sz w:val="24"/>
          <w:szCs w:val="24"/>
        </w:rPr>
        <w:t>жилищного</w:t>
      </w:r>
      <w:r w:rsidR="00BD2989" w:rsidRPr="00F52ECA">
        <w:rPr>
          <w:rFonts w:ascii="Times New Roman" w:hAnsi="Times New Roman" w:cs="Times New Roman"/>
          <w:sz w:val="24"/>
          <w:szCs w:val="24"/>
        </w:rPr>
        <w:t xml:space="preserve"> положения детей-сирот и детей, ост</w:t>
      </w:r>
      <w:r w:rsidR="00407084" w:rsidRPr="00F52ECA">
        <w:rPr>
          <w:rFonts w:ascii="Times New Roman" w:hAnsi="Times New Roman" w:cs="Times New Roman"/>
          <w:sz w:val="24"/>
          <w:szCs w:val="24"/>
        </w:rPr>
        <w:t>авшихся без попечения родителей;</w:t>
      </w:r>
    </w:p>
    <w:p w:rsidR="00BD2989" w:rsidRPr="00F52ECA" w:rsidRDefault="00407084" w:rsidP="009428B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2ECA">
        <w:rPr>
          <w:rFonts w:ascii="Times New Roman" w:hAnsi="Times New Roman" w:cs="Times New Roman"/>
          <w:sz w:val="24"/>
          <w:szCs w:val="24"/>
        </w:rPr>
        <w:t xml:space="preserve">- </w:t>
      </w:r>
      <w:r w:rsidR="00633EC4" w:rsidRPr="00F52ECA">
        <w:rPr>
          <w:rFonts w:ascii="Times New Roman" w:hAnsi="Times New Roman" w:cs="Times New Roman"/>
          <w:sz w:val="24"/>
          <w:szCs w:val="24"/>
        </w:rPr>
        <w:t>улучшение жилищных условий</w:t>
      </w:r>
      <w:r w:rsidR="00FE61C6" w:rsidRPr="00F52ECA">
        <w:rPr>
          <w:rFonts w:ascii="Times New Roman" w:hAnsi="Times New Roman" w:cs="Times New Roman"/>
          <w:sz w:val="24"/>
          <w:szCs w:val="24"/>
        </w:rPr>
        <w:t xml:space="preserve"> </w:t>
      </w:r>
      <w:r w:rsidR="00C842D5" w:rsidRPr="00F52ECA">
        <w:rPr>
          <w:rFonts w:ascii="Times New Roman" w:hAnsi="Times New Roman" w:cs="Times New Roman"/>
          <w:sz w:val="24"/>
          <w:szCs w:val="24"/>
        </w:rPr>
        <w:t>социальны</w:t>
      </w:r>
      <w:r w:rsidR="00F80AF5" w:rsidRPr="00F52ECA">
        <w:rPr>
          <w:rFonts w:ascii="Times New Roman" w:hAnsi="Times New Roman" w:cs="Times New Roman"/>
          <w:sz w:val="24"/>
          <w:szCs w:val="24"/>
        </w:rPr>
        <w:t>х</w:t>
      </w:r>
      <w:r w:rsidR="00C842D5" w:rsidRPr="00F52ECA">
        <w:rPr>
          <w:rFonts w:ascii="Times New Roman" w:hAnsi="Times New Roman" w:cs="Times New Roman"/>
          <w:sz w:val="24"/>
          <w:szCs w:val="24"/>
        </w:rPr>
        <w:t xml:space="preserve"> категори</w:t>
      </w:r>
      <w:r w:rsidR="00F80AF5" w:rsidRPr="00F52ECA">
        <w:rPr>
          <w:rFonts w:ascii="Times New Roman" w:hAnsi="Times New Roman" w:cs="Times New Roman"/>
          <w:sz w:val="24"/>
          <w:szCs w:val="24"/>
        </w:rPr>
        <w:t>й</w:t>
      </w:r>
      <w:r w:rsidR="00C842D5" w:rsidRPr="00F52ECA">
        <w:rPr>
          <w:rFonts w:ascii="Times New Roman" w:hAnsi="Times New Roman" w:cs="Times New Roman"/>
          <w:sz w:val="24"/>
          <w:szCs w:val="24"/>
        </w:rPr>
        <w:t xml:space="preserve"> граждан</w:t>
      </w:r>
      <w:r w:rsidR="00633EC4" w:rsidRPr="00F52ECA">
        <w:rPr>
          <w:rFonts w:ascii="Times New Roman" w:hAnsi="Times New Roman" w:cs="Times New Roman"/>
          <w:sz w:val="24"/>
          <w:szCs w:val="24"/>
        </w:rPr>
        <w:t xml:space="preserve">, состоящих на учете в качестве нуждающихся в </w:t>
      </w:r>
      <w:r w:rsidR="00AA4174" w:rsidRPr="00F52ECA">
        <w:rPr>
          <w:rFonts w:ascii="Times New Roman" w:hAnsi="Times New Roman" w:cs="Times New Roman"/>
          <w:sz w:val="24"/>
          <w:szCs w:val="24"/>
        </w:rPr>
        <w:t xml:space="preserve">жилых помещениях, предоставляемых по </w:t>
      </w:r>
      <w:r w:rsidR="00633EC4" w:rsidRPr="00F52ECA">
        <w:rPr>
          <w:rFonts w:ascii="Times New Roman" w:hAnsi="Times New Roman" w:cs="Times New Roman"/>
          <w:sz w:val="24"/>
          <w:szCs w:val="24"/>
        </w:rPr>
        <w:t>договору социального найма</w:t>
      </w:r>
      <w:r w:rsidRPr="00F52ECA">
        <w:rPr>
          <w:rFonts w:ascii="Times New Roman" w:hAnsi="Times New Roman" w:cs="Times New Roman"/>
          <w:sz w:val="24"/>
          <w:szCs w:val="24"/>
        </w:rPr>
        <w:t>;</w:t>
      </w:r>
    </w:p>
    <w:p w:rsidR="00BD2989" w:rsidRPr="00F52ECA" w:rsidRDefault="00407084" w:rsidP="009428BB">
      <w:pPr>
        <w:pStyle w:val="a6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- </w:t>
      </w:r>
      <w:r w:rsidR="007A44BE" w:rsidRPr="00F52ECA">
        <w:rPr>
          <w:rFonts w:ascii="Times New Roman" w:hAnsi="Times New Roman"/>
          <w:sz w:val="24"/>
          <w:szCs w:val="24"/>
        </w:rPr>
        <w:t>обследование территори</w:t>
      </w:r>
      <w:r w:rsidR="00245192" w:rsidRPr="00F52ECA">
        <w:rPr>
          <w:rFonts w:ascii="Times New Roman" w:hAnsi="Times New Roman"/>
          <w:sz w:val="24"/>
          <w:szCs w:val="24"/>
        </w:rPr>
        <w:t>й</w:t>
      </w:r>
      <w:r w:rsidR="007A44BE" w:rsidRPr="00F52ECA">
        <w:rPr>
          <w:rFonts w:ascii="Times New Roman" w:hAnsi="Times New Roman"/>
          <w:sz w:val="24"/>
          <w:szCs w:val="24"/>
        </w:rPr>
        <w:t xml:space="preserve"> и </w:t>
      </w:r>
      <w:r w:rsidR="003525D3" w:rsidRPr="00F52ECA">
        <w:rPr>
          <w:rFonts w:ascii="Times New Roman" w:hAnsi="Times New Roman"/>
          <w:sz w:val="24"/>
          <w:szCs w:val="24"/>
        </w:rPr>
        <w:t>с</w:t>
      </w:r>
      <w:r w:rsidR="00BD2989" w:rsidRPr="00F52ECA">
        <w:rPr>
          <w:rFonts w:ascii="Times New Roman" w:hAnsi="Times New Roman"/>
          <w:sz w:val="24"/>
          <w:szCs w:val="24"/>
        </w:rPr>
        <w:t xml:space="preserve">одействие в </w:t>
      </w:r>
      <w:r w:rsidR="00AA4174" w:rsidRPr="00F52ECA">
        <w:rPr>
          <w:rFonts w:ascii="Times New Roman" w:hAnsi="Times New Roman"/>
          <w:sz w:val="24"/>
          <w:szCs w:val="24"/>
        </w:rPr>
        <w:t xml:space="preserve">переселении </w:t>
      </w:r>
      <w:r w:rsidR="00633EC4" w:rsidRPr="00F52ECA">
        <w:rPr>
          <w:rFonts w:ascii="Times New Roman" w:hAnsi="Times New Roman"/>
          <w:sz w:val="24"/>
          <w:szCs w:val="24"/>
        </w:rPr>
        <w:t>граждан из ветхого жилья, ставшего непригодным для проживания в результате ведения горных работ</w:t>
      </w:r>
      <w:r w:rsidR="00EE66A8" w:rsidRPr="00F52ECA">
        <w:rPr>
          <w:rFonts w:ascii="Times New Roman" w:hAnsi="Times New Roman"/>
          <w:sz w:val="24"/>
          <w:szCs w:val="24"/>
        </w:rPr>
        <w:t>;</w:t>
      </w:r>
    </w:p>
    <w:p w:rsidR="00FA2519" w:rsidRDefault="00407084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- </w:t>
      </w:r>
      <w:r w:rsidR="003525D3" w:rsidRPr="00F52ECA">
        <w:rPr>
          <w:rFonts w:ascii="Times New Roman" w:hAnsi="Times New Roman"/>
          <w:sz w:val="24"/>
          <w:szCs w:val="24"/>
        </w:rPr>
        <w:t>п</w:t>
      </w:r>
      <w:r w:rsidR="00BD2989" w:rsidRPr="00F52ECA">
        <w:rPr>
          <w:rFonts w:ascii="Times New Roman" w:hAnsi="Times New Roman"/>
          <w:sz w:val="24"/>
          <w:szCs w:val="24"/>
        </w:rPr>
        <w:t xml:space="preserve">овышение эффективности </w:t>
      </w:r>
      <w:r w:rsidR="00EE66A8" w:rsidRPr="00F52ECA">
        <w:rPr>
          <w:rFonts w:ascii="Times New Roman" w:hAnsi="Times New Roman"/>
          <w:sz w:val="24"/>
          <w:szCs w:val="24"/>
        </w:rPr>
        <w:t>использования бюджет</w:t>
      </w:r>
      <w:r w:rsidR="00F80AF5" w:rsidRPr="00F52ECA">
        <w:rPr>
          <w:rFonts w:ascii="Times New Roman" w:hAnsi="Times New Roman"/>
          <w:sz w:val="24"/>
          <w:szCs w:val="24"/>
        </w:rPr>
        <w:t>ных средств</w:t>
      </w:r>
      <w:r w:rsidR="0002301F">
        <w:rPr>
          <w:rFonts w:ascii="Times New Roman" w:hAnsi="Times New Roman"/>
          <w:sz w:val="24"/>
          <w:szCs w:val="24"/>
        </w:rPr>
        <w:t>;</w:t>
      </w:r>
    </w:p>
    <w:p w:rsidR="003E13FA" w:rsidRPr="00097500" w:rsidRDefault="0002301F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A47DA1">
        <w:rPr>
          <w:rFonts w:ascii="Times New Roman" w:hAnsi="Times New Roman"/>
          <w:sz w:val="24"/>
          <w:szCs w:val="24"/>
        </w:rPr>
        <w:t xml:space="preserve">- </w:t>
      </w:r>
      <w:r w:rsidR="003E13FA" w:rsidRPr="00A47DA1">
        <w:rPr>
          <w:rFonts w:ascii="Times New Roman" w:hAnsi="Times New Roman"/>
          <w:sz w:val="24"/>
          <w:szCs w:val="24"/>
        </w:rPr>
        <w:t>улучшение жилищных условий граждан, состоящих на учете в качестве нуждающихся в жилых помещениях, предоставляемых по договорам социального найма вне очереди.</w:t>
      </w:r>
    </w:p>
    <w:p w:rsidR="000A49CA" w:rsidRPr="00F52ECA" w:rsidRDefault="004F2D2D" w:rsidP="002E2255">
      <w:pPr>
        <w:spacing w:before="360" w:after="360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F52ECA">
        <w:rPr>
          <w:rFonts w:ascii="Times New Roman" w:hAnsi="Times New Roman"/>
          <w:b/>
          <w:sz w:val="24"/>
          <w:szCs w:val="24"/>
        </w:rPr>
        <w:t>3.</w:t>
      </w:r>
      <w:r w:rsidR="000A49CA" w:rsidRPr="00F52ECA">
        <w:rPr>
          <w:rFonts w:ascii="Times New Roman" w:hAnsi="Times New Roman"/>
          <w:b/>
          <w:sz w:val="24"/>
          <w:szCs w:val="24"/>
        </w:rPr>
        <w:t xml:space="preserve"> Целев</w:t>
      </w:r>
      <w:r w:rsidR="001F3BE1" w:rsidRPr="00F52ECA">
        <w:rPr>
          <w:rFonts w:ascii="Times New Roman" w:hAnsi="Times New Roman"/>
          <w:b/>
          <w:sz w:val="24"/>
          <w:szCs w:val="24"/>
        </w:rPr>
        <w:t>ые</w:t>
      </w:r>
      <w:r w:rsidR="000A49CA" w:rsidRPr="00F52ECA">
        <w:rPr>
          <w:rFonts w:ascii="Times New Roman" w:hAnsi="Times New Roman"/>
          <w:b/>
          <w:sz w:val="24"/>
          <w:szCs w:val="24"/>
        </w:rPr>
        <w:t xml:space="preserve"> индикатор</w:t>
      </w:r>
      <w:r w:rsidR="001F3BE1" w:rsidRPr="00F52ECA">
        <w:rPr>
          <w:rFonts w:ascii="Times New Roman" w:hAnsi="Times New Roman"/>
          <w:b/>
          <w:sz w:val="24"/>
          <w:szCs w:val="24"/>
        </w:rPr>
        <w:t xml:space="preserve">ы </w:t>
      </w:r>
      <w:r w:rsidR="00402108" w:rsidRPr="00F52ECA">
        <w:rPr>
          <w:rFonts w:ascii="Times New Roman" w:hAnsi="Times New Roman"/>
          <w:b/>
          <w:sz w:val="24"/>
          <w:szCs w:val="24"/>
        </w:rPr>
        <w:t>п</w:t>
      </w:r>
      <w:r w:rsidR="000A49CA" w:rsidRPr="00F52ECA">
        <w:rPr>
          <w:rFonts w:ascii="Times New Roman" w:hAnsi="Times New Roman"/>
          <w:b/>
          <w:sz w:val="24"/>
          <w:szCs w:val="24"/>
        </w:rPr>
        <w:t>рограммы</w:t>
      </w:r>
    </w:p>
    <w:p w:rsidR="001F3BE1" w:rsidRPr="00F52ECA" w:rsidRDefault="001F3BE1" w:rsidP="009428BB">
      <w:pPr>
        <w:ind w:right="-142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Достижение цели и </w:t>
      </w:r>
      <w:r w:rsidR="009372DE" w:rsidRPr="00F52ECA">
        <w:rPr>
          <w:rFonts w:ascii="Times New Roman" w:hAnsi="Times New Roman"/>
          <w:sz w:val="24"/>
          <w:szCs w:val="24"/>
        </w:rPr>
        <w:t xml:space="preserve">решение </w:t>
      </w:r>
      <w:r w:rsidRPr="00F52ECA">
        <w:rPr>
          <w:rFonts w:ascii="Times New Roman" w:hAnsi="Times New Roman"/>
          <w:sz w:val="24"/>
          <w:szCs w:val="24"/>
        </w:rPr>
        <w:t xml:space="preserve">задач </w:t>
      </w:r>
      <w:r w:rsidR="00407084" w:rsidRPr="00F52ECA">
        <w:rPr>
          <w:rFonts w:ascii="Times New Roman" w:hAnsi="Times New Roman"/>
          <w:sz w:val="24"/>
          <w:szCs w:val="24"/>
        </w:rPr>
        <w:t>п</w:t>
      </w:r>
      <w:r w:rsidRPr="00F52ECA">
        <w:rPr>
          <w:rFonts w:ascii="Times New Roman" w:hAnsi="Times New Roman"/>
          <w:sz w:val="24"/>
          <w:szCs w:val="24"/>
        </w:rPr>
        <w:t xml:space="preserve">рограммы оценивается по следующим </w:t>
      </w:r>
      <w:r w:rsidR="00EA7B2E" w:rsidRPr="00F52ECA">
        <w:rPr>
          <w:rFonts w:ascii="Times New Roman" w:hAnsi="Times New Roman"/>
          <w:sz w:val="24"/>
          <w:szCs w:val="24"/>
        </w:rPr>
        <w:t>целевым индикаторам</w:t>
      </w:r>
      <w:r w:rsidR="005C61B5" w:rsidRPr="00F52ECA">
        <w:rPr>
          <w:rFonts w:ascii="Times New Roman" w:hAnsi="Times New Roman"/>
          <w:sz w:val="24"/>
          <w:szCs w:val="24"/>
        </w:rPr>
        <w:t xml:space="preserve"> программы</w:t>
      </w:r>
      <w:r w:rsidRPr="00F52ECA">
        <w:rPr>
          <w:rFonts w:ascii="Times New Roman" w:hAnsi="Times New Roman"/>
          <w:sz w:val="24"/>
          <w:szCs w:val="24"/>
        </w:rPr>
        <w:t>:</w:t>
      </w:r>
    </w:p>
    <w:p w:rsidR="00EE66A8" w:rsidRPr="00F52ECA" w:rsidRDefault="000F3C36" w:rsidP="009428B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1</w:t>
      </w:r>
      <w:r w:rsidR="00245192" w:rsidRPr="00F52ECA">
        <w:rPr>
          <w:rFonts w:ascii="Times New Roman" w:hAnsi="Times New Roman"/>
          <w:sz w:val="24"/>
          <w:szCs w:val="24"/>
        </w:rPr>
        <w:t>)</w:t>
      </w:r>
      <w:r w:rsidR="007A639B" w:rsidRPr="00F52ECA">
        <w:rPr>
          <w:rFonts w:ascii="Times New Roman" w:hAnsi="Times New Roman"/>
          <w:sz w:val="24"/>
          <w:szCs w:val="24"/>
        </w:rPr>
        <w:t xml:space="preserve"> </w:t>
      </w:r>
      <w:r w:rsidR="00245192" w:rsidRPr="00F52ECA">
        <w:rPr>
          <w:rFonts w:ascii="Times New Roman" w:hAnsi="Times New Roman"/>
          <w:sz w:val="24"/>
          <w:szCs w:val="24"/>
        </w:rPr>
        <w:t>д</w:t>
      </w:r>
      <w:r w:rsidR="00EE66A8" w:rsidRPr="00F52ECA">
        <w:rPr>
          <w:rFonts w:ascii="Times New Roman" w:hAnsi="Times New Roman"/>
          <w:sz w:val="24"/>
          <w:szCs w:val="24"/>
        </w:rPr>
        <w:t xml:space="preserve">оля </w:t>
      </w:r>
      <w:r w:rsidR="009572CD" w:rsidRPr="00F52ECA">
        <w:rPr>
          <w:rFonts w:ascii="Times New Roman" w:hAnsi="Times New Roman"/>
          <w:sz w:val="24"/>
          <w:szCs w:val="24"/>
        </w:rPr>
        <w:t>населения</w:t>
      </w:r>
      <w:r w:rsidR="00EE66A8" w:rsidRPr="00F52ECA">
        <w:rPr>
          <w:rFonts w:ascii="Times New Roman" w:hAnsi="Times New Roman"/>
          <w:sz w:val="24"/>
          <w:szCs w:val="24"/>
        </w:rPr>
        <w:t>, получивш</w:t>
      </w:r>
      <w:r w:rsidR="009572CD" w:rsidRPr="00F52ECA">
        <w:rPr>
          <w:rFonts w:ascii="Times New Roman" w:hAnsi="Times New Roman"/>
          <w:sz w:val="24"/>
          <w:szCs w:val="24"/>
        </w:rPr>
        <w:t>его</w:t>
      </w:r>
      <w:r w:rsidR="00EE66A8" w:rsidRPr="00F52ECA">
        <w:rPr>
          <w:rFonts w:ascii="Times New Roman" w:hAnsi="Times New Roman"/>
          <w:sz w:val="24"/>
          <w:szCs w:val="24"/>
        </w:rPr>
        <w:t xml:space="preserve"> жилые помещения и улуч</w:t>
      </w:r>
      <w:r w:rsidR="003B316A" w:rsidRPr="00F52ECA">
        <w:rPr>
          <w:rFonts w:ascii="Times New Roman" w:hAnsi="Times New Roman"/>
          <w:sz w:val="24"/>
          <w:szCs w:val="24"/>
        </w:rPr>
        <w:t>шивш</w:t>
      </w:r>
      <w:r w:rsidR="009572CD" w:rsidRPr="00F52ECA">
        <w:rPr>
          <w:rFonts w:ascii="Times New Roman" w:hAnsi="Times New Roman"/>
          <w:sz w:val="24"/>
          <w:szCs w:val="24"/>
        </w:rPr>
        <w:t>его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AD0028" w:rsidRPr="00F52ECA">
        <w:rPr>
          <w:rFonts w:ascii="Times New Roman" w:hAnsi="Times New Roman"/>
          <w:sz w:val="24"/>
          <w:szCs w:val="24"/>
        </w:rPr>
        <w:t>жилищные условия</w:t>
      </w:r>
      <w:r w:rsidR="00041503" w:rsidRPr="00F52ECA">
        <w:rPr>
          <w:rFonts w:ascii="Times New Roman" w:hAnsi="Times New Roman"/>
          <w:sz w:val="24"/>
          <w:szCs w:val="24"/>
        </w:rPr>
        <w:t xml:space="preserve"> в отчетном году, в общей численности населения</w:t>
      </w:r>
      <w:r w:rsidR="00CD484B" w:rsidRPr="00F52ECA">
        <w:rPr>
          <w:rFonts w:ascii="Times New Roman" w:hAnsi="Times New Roman"/>
          <w:sz w:val="24"/>
          <w:szCs w:val="24"/>
        </w:rPr>
        <w:t xml:space="preserve"> Новокузнецкого городского округа</w:t>
      </w:r>
      <w:r w:rsidR="006A1506" w:rsidRPr="00F52ECA">
        <w:rPr>
          <w:rFonts w:ascii="Times New Roman" w:hAnsi="Times New Roman"/>
          <w:sz w:val="24"/>
          <w:szCs w:val="24"/>
        </w:rPr>
        <w:t xml:space="preserve">, состоящего на учете в качестве </w:t>
      </w:r>
      <w:r w:rsidR="00097162" w:rsidRPr="00F52ECA">
        <w:rPr>
          <w:rFonts w:ascii="Times New Roman" w:hAnsi="Times New Roman"/>
          <w:sz w:val="24"/>
          <w:szCs w:val="24"/>
        </w:rPr>
        <w:t>нуждающегося в жилых помещениях;</w:t>
      </w:r>
    </w:p>
    <w:p w:rsidR="00BD2989" w:rsidRPr="00F52ECA" w:rsidRDefault="006A1506" w:rsidP="009428B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2</w:t>
      </w:r>
      <w:r w:rsidR="00245192" w:rsidRPr="00F52ECA">
        <w:rPr>
          <w:rFonts w:ascii="Times New Roman" w:hAnsi="Times New Roman"/>
          <w:sz w:val="24"/>
          <w:szCs w:val="24"/>
        </w:rPr>
        <w:t>)</w:t>
      </w:r>
      <w:r w:rsidR="007A639B" w:rsidRPr="00F52ECA">
        <w:rPr>
          <w:rFonts w:ascii="Times New Roman" w:hAnsi="Times New Roman"/>
          <w:sz w:val="24"/>
          <w:szCs w:val="24"/>
        </w:rPr>
        <w:t xml:space="preserve"> </w:t>
      </w:r>
      <w:r w:rsidR="00245192" w:rsidRPr="00F52ECA">
        <w:rPr>
          <w:rFonts w:ascii="Times New Roman" w:hAnsi="Times New Roman"/>
          <w:sz w:val="24"/>
          <w:szCs w:val="24"/>
        </w:rPr>
        <w:t>к</w:t>
      </w:r>
      <w:r w:rsidR="005C61B5" w:rsidRPr="00F52ECA">
        <w:rPr>
          <w:rFonts w:ascii="Times New Roman" w:hAnsi="Times New Roman"/>
          <w:sz w:val="24"/>
          <w:szCs w:val="24"/>
        </w:rPr>
        <w:t>оличество молодых сем</w:t>
      </w:r>
      <w:r w:rsidR="00245192" w:rsidRPr="00F52ECA">
        <w:rPr>
          <w:rFonts w:ascii="Times New Roman" w:hAnsi="Times New Roman"/>
          <w:sz w:val="24"/>
          <w:szCs w:val="24"/>
        </w:rPr>
        <w:t>ей, улучшивших жилищные условия;</w:t>
      </w:r>
    </w:p>
    <w:p w:rsidR="00BD2989" w:rsidRPr="00F52ECA" w:rsidRDefault="006A1506" w:rsidP="009428B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2ECA">
        <w:rPr>
          <w:rFonts w:ascii="Times New Roman" w:hAnsi="Times New Roman" w:cs="Times New Roman"/>
          <w:sz w:val="24"/>
          <w:szCs w:val="24"/>
        </w:rPr>
        <w:lastRenderedPageBreak/>
        <w:t>3</w:t>
      </w:r>
      <w:r w:rsidR="00245192" w:rsidRPr="00F52ECA">
        <w:rPr>
          <w:rFonts w:ascii="Times New Roman" w:hAnsi="Times New Roman" w:cs="Times New Roman"/>
          <w:sz w:val="24"/>
          <w:szCs w:val="24"/>
        </w:rPr>
        <w:t>) к</w:t>
      </w:r>
      <w:r w:rsidR="00BD2989" w:rsidRPr="00F52ECA">
        <w:rPr>
          <w:rFonts w:ascii="Times New Roman" w:hAnsi="Times New Roman" w:cs="Times New Roman"/>
          <w:sz w:val="24"/>
          <w:szCs w:val="24"/>
        </w:rPr>
        <w:t>оличество семей, переселенных из аварийного жилищного фонда в благоустроенные жилые помещения, отвеча</w:t>
      </w:r>
      <w:r w:rsidR="00577EF7" w:rsidRPr="00F52ECA">
        <w:rPr>
          <w:rFonts w:ascii="Times New Roman" w:hAnsi="Times New Roman" w:cs="Times New Roman"/>
          <w:sz w:val="24"/>
          <w:szCs w:val="24"/>
        </w:rPr>
        <w:t xml:space="preserve">ющие установленным </w:t>
      </w:r>
      <w:r w:rsidR="00245192" w:rsidRPr="00F52ECA">
        <w:rPr>
          <w:rFonts w:ascii="Times New Roman" w:hAnsi="Times New Roman" w:cs="Times New Roman"/>
          <w:sz w:val="24"/>
          <w:szCs w:val="24"/>
        </w:rPr>
        <w:t>требованиям;</w:t>
      </w:r>
    </w:p>
    <w:p w:rsidR="00BD2989" w:rsidRPr="00F52ECA" w:rsidRDefault="006A1506" w:rsidP="009428B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4</w:t>
      </w:r>
      <w:r w:rsidR="00245192" w:rsidRPr="00F52ECA">
        <w:rPr>
          <w:rFonts w:ascii="Times New Roman" w:hAnsi="Times New Roman"/>
          <w:sz w:val="24"/>
          <w:szCs w:val="24"/>
        </w:rPr>
        <w:t>)</w:t>
      </w:r>
      <w:r w:rsidR="007A639B" w:rsidRPr="00F52ECA">
        <w:rPr>
          <w:rFonts w:ascii="Times New Roman" w:hAnsi="Times New Roman"/>
          <w:sz w:val="24"/>
          <w:szCs w:val="24"/>
        </w:rPr>
        <w:t xml:space="preserve"> </w:t>
      </w:r>
      <w:r w:rsidR="00245192" w:rsidRPr="00F52ECA">
        <w:rPr>
          <w:rFonts w:ascii="Times New Roman" w:hAnsi="Times New Roman"/>
          <w:sz w:val="24"/>
          <w:szCs w:val="24"/>
        </w:rPr>
        <w:t>к</w:t>
      </w:r>
      <w:r w:rsidR="005C61B5" w:rsidRPr="00F52ECA">
        <w:rPr>
          <w:rFonts w:ascii="Times New Roman" w:hAnsi="Times New Roman"/>
          <w:sz w:val="24"/>
          <w:szCs w:val="24"/>
        </w:rPr>
        <w:t xml:space="preserve">оличество исполненных решений судов общей юрисдикции </w:t>
      </w:r>
      <w:r w:rsidRPr="00F52ECA">
        <w:rPr>
          <w:rFonts w:ascii="Times New Roman" w:hAnsi="Times New Roman"/>
          <w:sz w:val="24"/>
          <w:szCs w:val="24"/>
        </w:rPr>
        <w:t>о предоставлении</w:t>
      </w:r>
      <w:r w:rsidR="005C61B5" w:rsidRPr="00F52ECA">
        <w:rPr>
          <w:rFonts w:ascii="Times New Roman" w:hAnsi="Times New Roman"/>
          <w:sz w:val="24"/>
          <w:szCs w:val="24"/>
        </w:rPr>
        <w:t xml:space="preserve"> гражданам жилы</w:t>
      </w:r>
      <w:r w:rsidRPr="00F52ECA">
        <w:rPr>
          <w:rFonts w:ascii="Times New Roman" w:hAnsi="Times New Roman"/>
          <w:sz w:val="24"/>
          <w:szCs w:val="24"/>
        </w:rPr>
        <w:t>х помещений</w:t>
      </w:r>
      <w:r w:rsidR="00245192" w:rsidRPr="00F52ECA">
        <w:rPr>
          <w:rFonts w:ascii="Times New Roman" w:hAnsi="Times New Roman"/>
          <w:sz w:val="24"/>
          <w:szCs w:val="24"/>
        </w:rPr>
        <w:t xml:space="preserve"> по договорам социального найма;</w:t>
      </w:r>
    </w:p>
    <w:p w:rsidR="00BD2989" w:rsidRPr="00F52ECA" w:rsidRDefault="006A1506" w:rsidP="009428BB">
      <w:pPr>
        <w:pStyle w:val="a6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5</w:t>
      </w:r>
      <w:r w:rsidR="00245192" w:rsidRPr="00F52ECA">
        <w:rPr>
          <w:rFonts w:ascii="Times New Roman" w:hAnsi="Times New Roman"/>
          <w:sz w:val="24"/>
          <w:szCs w:val="24"/>
        </w:rPr>
        <w:t>)</w:t>
      </w:r>
      <w:r w:rsidR="007A639B" w:rsidRPr="00F52ECA">
        <w:rPr>
          <w:rFonts w:ascii="Times New Roman" w:hAnsi="Times New Roman"/>
          <w:sz w:val="24"/>
          <w:szCs w:val="24"/>
        </w:rPr>
        <w:t xml:space="preserve"> </w:t>
      </w:r>
      <w:r w:rsidR="00245192" w:rsidRPr="00F52ECA">
        <w:rPr>
          <w:rFonts w:ascii="Times New Roman" w:hAnsi="Times New Roman"/>
          <w:sz w:val="24"/>
          <w:szCs w:val="24"/>
        </w:rPr>
        <w:t>к</w:t>
      </w:r>
      <w:r w:rsidR="00BD2989" w:rsidRPr="00F52ECA">
        <w:rPr>
          <w:rFonts w:ascii="Times New Roman" w:hAnsi="Times New Roman"/>
          <w:sz w:val="24"/>
          <w:szCs w:val="24"/>
        </w:rPr>
        <w:t>оличество жилых помещений, приобретенных для детей-сирот и детей, ост</w:t>
      </w:r>
      <w:r w:rsidR="00245192" w:rsidRPr="00F52ECA">
        <w:rPr>
          <w:rFonts w:ascii="Times New Roman" w:hAnsi="Times New Roman"/>
          <w:sz w:val="24"/>
          <w:szCs w:val="24"/>
        </w:rPr>
        <w:t>авшихся без попечения родителей;</w:t>
      </w:r>
    </w:p>
    <w:p w:rsidR="00BD2989" w:rsidRPr="00F52ECA" w:rsidRDefault="006A1506" w:rsidP="009428BB">
      <w:pPr>
        <w:pStyle w:val="a6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6</w:t>
      </w:r>
      <w:r w:rsidR="00245192" w:rsidRPr="00F52ECA">
        <w:rPr>
          <w:rFonts w:ascii="Times New Roman" w:hAnsi="Times New Roman"/>
          <w:sz w:val="24"/>
          <w:szCs w:val="24"/>
        </w:rPr>
        <w:t>)</w:t>
      </w:r>
      <w:r w:rsidR="007A639B" w:rsidRPr="00F52ECA">
        <w:rPr>
          <w:rFonts w:ascii="Times New Roman" w:hAnsi="Times New Roman"/>
          <w:sz w:val="24"/>
          <w:szCs w:val="24"/>
        </w:rPr>
        <w:t xml:space="preserve"> </w:t>
      </w:r>
      <w:r w:rsidR="00245192" w:rsidRPr="00F52ECA">
        <w:rPr>
          <w:rFonts w:ascii="Times New Roman" w:hAnsi="Times New Roman"/>
          <w:sz w:val="24"/>
          <w:szCs w:val="24"/>
        </w:rPr>
        <w:t>к</w:t>
      </w:r>
      <w:r w:rsidR="00C4071A" w:rsidRPr="00F52ECA">
        <w:rPr>
          <w:rFonts w:ascii="Times New Roman" w:hAnsi="Times New Roman"/>
          <w:sz w:val="24"/>
          <w:szCs w:val="24"/>
        </w:rPr>
        <w:t xml:space="preserve">оличество жилых помещений, приобретенных для </w:t>
      </w:r>
      <w:r w:rsidR="00C842D5" w:rsidRPr="00F52ECA">
        <w:rPr>
          <w:rFonts w:ascii="Times New Roman" w:hAnsi="Times New Roman"/>
          <w:sz w:val="24"/>
          <w:szCs w:val="24"/>
        </w:rPr>
        <w:t>социальных категорий граждан</w:t>
      </w:r>
      <w:r w:rsidR="007A639B" w:rsidRPr="00F52ECA">
        <w:rPr>
          <w:rFonts w:ascii="Times New Roman" w:hAnsi="Times New Roman"/>
          <w:sz w:val="24"/>
          <w:szCs w:val="24"/>
        </w:rPr>
        <w:t xml:space="preserve">, </w:t>
      </w:r>
      <w:r w:rsidR="00C4071A" w:rsidRPr="00F52ECA">
        <w:rPr>
          <w:rFonts w:ascii="Times New Roman" w:hAnsi="Times New Roman"/>
          <w:sz w:val="24"/>
          <w:szCs w:val="24"/>
        </w:rPr>
        <w:t xml:space="preserve">состоящих на учете в качестве нуждающихся в </w:t>
      </w:r>
      <w:r w:rsidR="006F110B" w:rsidRPr="00F52ECA">
        <w:rPr>
          <w:rFonts w:ascii="Times New Roman" w:hAnsi="Times New Roman"/>
          <w:sz w:val="24"/>
          <w:szCs w:val="24"/>
        </w:rPr>
        <w:t xml:space="preserve">жилых помещениях, предоставляемых </w:t>
      </w:r>
      <w:r w:rsidR="00C4071A" w:rsidRPr="00F52ECA">
        <w:rPr>
          <w:rFonts w:ascii="Times New Roman" w:hAnsi="Times New Roman"/>
          <w:sz w:val="24"/>
          <w:szCs w:val="24"/>
        </w:rPr>
        <w:t>по договор</w:t>
      </w:r>
      <w:r w:rsidR="006F110B" w:rsidRPr="00F52ECA">
        <w:rPr>
          <w:rFonts w:ascii="Times New Roman" w:hAnsi="Times New Roman"/>
          <w:sz w:val="24"/>
          <w:szCs w:val="24"/>
        </w:rPr>
        <w:t>ам</w:t>
      </w:r>
      <w:r w:rsidR="00C4071A" w:rsidRPr="00F52ECA">
        <w:rPr>
          <w:rFonts w:ascii="Times New Roman" w:hAnsi="Times New Roman"/>
          <w:sz w:val="24"/>
          <w:szCs w:val="24"/>
        </w:rPr>
        <w:t xml:space="preserve"> социального найма</w:t>
      </w:r>
      <w:r w:rsidR="00245192" w:rsidRPr="00F52ECA">
        <w:rPr>
          <w:rFonts w:ascii="Times New Roman" w:hAnsi="Times New Roman"/>
          <w:sz w:val="24"/>
          <w:szCs w:val="24"/>
        </w:rPr>
        <w:t>;</w:t>
      </w:r>
    </w:p>
    <w:p w:rsidR="00BD2989" w:rsidRPr="00F52ECA" w:rsidRDefault="006A1506" w:rsidP="009428B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7</w:t>
      </w:r>
      <w:r w:rsidR="00245192" w:rsidRPr="00F52ECA">
        <w:rPr>
          <w:rFonts w:ascii="Times New Roman" w:hAnsi="Times New Roman"/>
          <w:sz w:val="24"/>
          <w:szCs w:val="24"/>
        </w:rPr>
        <w:t>)</w:t>
      </w:r>
      <w:r w:rsidR="007A639B" w:rsidRPr="00F52ECA">
        <w:rPr>
          <w:rFonts w:ascii="Times New Roman" w:hAnsi="Times New Roman"/>
          <w:sz w:val="24"/>
          <w:szCs w:val="24"/>
        </w:rPr>
        <w:t xml:space="preserve"> </w:t>
      </w:r>
      <w:r w:rsidR="00245192" w:rsidRPr="00F52ECA">
        <w:rPr>
          <w:rFonts w:ascii="Times New Roman" w:hAnsi="Times New Roman"/>
          <w:sz w:val="24"/>
          <w:szCs w:val="24"/>
        </w:rPr>
        <w:t>к</w:t>
      </w:r>
      <w:r w:rsidR="00BD2989" w:rsidRPr="00F52ECA">
        <w:rPr>
          <w:rFonts w:ascii="Times New Roman" w:hAnsi="Times New Roman"/>
          <w:sz w:val="24"/>
          <w:szCs w:val="24"/>
        </w:rPr>
        <w:t xml:space="preserve">оличество семей, переселенных из ветхого </w:t>
      </w:r>
      <w:r w:rsidRPr="00F52ECA">
        <w:rPr>
          <w:rFonts w:ascii="Times New Roman" w:hAnsi="Times New Roman"/>
          <w:sz w:val="24"/>
          <w:szCs w:val="24"/>
        </w:rPr>
        <w:t>жилья</w:t>
      </w:r>
      <w:r w:rsidR="00BD2989" w:rsidRPr="00F52ECA">
        <w:rPr>
          <w:rFonts w:ascii="Times New Roman" w:hAnsi="Times New Roman"/>
          <w:sz w:val="24"/>
          <w:szCs w:val="24"/>
        </w:rPr>
        <w:t xml:space="preserve">, ставшего </w:t>
      </w:r>
      <w:r w:rsidRPr="00F52ECA">
        <w:rPr>
          <w:rFonts w:ascii="Times New Roman" w:hAnsi="Times New Roman"/>
          <w:sz w:val="24"/>
          <w:szCs w:val="24"/>
        </w:rPr>
        <w:t>непригодны</w:t>
      </w:r>
      <w:r w:rsidR="006B0C0D" w:rsidRPr="00F52ECA">
        <w:rPr>
          <w:rFonts w:ascii="Times New Roman" w:hAnsi="Times New Roman"/>
          <w:sz w:val="24"/>
          <w:szCs w:val="24"/>
        </w:rPr>
        <w:t>м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6B0C0D" w:rsidRPr="00F52ECA">
        <w:rPr>
          <w:rFonts w:ascii="Times New Roman" w:hAnsi="Times New Roman"/>
          <w:sz w:val="24"/>
          <w:szCs w:val="24"/>
        </w:rPr>
        <w:t>для проживания в результате ведения горных работ</w:t>
      </w:r>
      <w:r w:rsidR="00245192" w:rsidRPr="00F52ECA">
        <w:rPr>
          <w:rFonts w:ascii="Times New Roman" w:hAnsi="Times New Roman"/>
          <w:sz w:val="24"/>
          <w:szCs w:val="24"/>
        </w:rPr>
        <w:t>;</w:t>
      </w:r>
    </w:p>
    <w:p w:rsidR="00BD2989" w:rsidRDefault="006A1506" w:rsidP="009428BB">
      <w:pPr>
        <w:pStyle w:val="a6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8</w:t>
      </w:r>
      <w:r w:rsidR="00245192" w:rsidRPr="00F52ECA">
        <w:rPr>
          <w:rFonts w:ascii="Times New Roman" w:hAnsi="Times New Roman"/>
          <w:sz w:val="24"/>
          <w:szCs w:val="24"/>
        </w:rPr>
        <w:t>)</w:t>
      </w:r>
      <w:r w:rsidR="007A639B" w:rsidRPr="00F52ECA">
        <w:rPr>
          <w:rFonts w:ascii="Times New Roman" w:hAnsi="Times New Roman"/>
          <w:sz w:val="24"/>
          <w:szCs w:val="24"/>
        </w:rPr>
        <w:t xml:space="preserve"> </w:t>
      </w:r>
      <w:r w:rsidR="00245192" w:rsidRPr="00F52ECA">
        <w:rPr>
          <w:rFonts w:ascii="Times New Roman" w:hAnsi="Times New Roman"/>
          <w:sz w:val="24"/>
          <w:szCs w:val="24"/>
        </w:rPr>
        <w:t>п</w:t>
      </w:r>
      <w:r w:rsidR="00BD2989" w:rsidRPr="00F52ECA">
        <w:rPr>
          <w:rFonts w:ascii="Times New Roman" w:hAnsi="Times New Roman"/>
          <w:sz w:val="24"/>
          <w:szCs w:val="24"/>
        </w:rPr>
        <w:t>роцент сокращения задолженности по бюджетным обязатель</w:t>
      </w:r>
      <w:r w:rsidR="0002301F">
        <w:rPr>
          <w:rFonts w:ascii="Times New Roman" w:hAnsi="Times New Roman"/>
          <w:sz w:val="24"/>
          <w:szCs w:val="24"/>
        </w:rPr>
        <w:t>ствам прошлых отчетных периодов;</w:t>
      </w:r>
    </w:p>
    <w:p w:rsidR="0002301F" w:rsidRPr="00097500" w:rsidRDefault="0002301F" w:rsidP="009428BB">
      <w:pPr>
        <w:pStyle w:val="a6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47DA1">
        <w:rPr>
          <w:rFonts w:ascii="Times New Roman" w:hAnsi="Times New Roman"/>
          <w:sz w:val="24"/>
          <w:szCs w:val="24"/>
        </w:rPr>
        <w:t>9)</w:t>
      </w:r>
      <w:r w:rsidR="003E13FA" w:rsidRPr="00A47DA1">
        <w:rPr>
          <w:rFonts w:ascii="Times New Roman" w:hAnsi="Times New Roman"/>
          <w:sz w:val="24"/>
          <w:szCs w:val="24"/>
        </w:rPr>
        <w:t xml:space="preserve"> количество жилых помещений, приобретенных для предоставления их гражданам, состоящим на учете в качестве нуждающихся в жилых помещениях, предоставляемых по договорам социального найма вне очереди. </w:t>
      </w:r>
      <w:r w:rsidRPr="00A47DA1">
        <w:rPr>
          <w:rFonts w:ascii="Times New Roman" w:hAnsi="Times New Roman"/>
          <w:sz w:val="24"/>
          <w:szCs w:val="24"/>
        </w:rPr>
        <w:t xml:space="preserve"> </w:t>
      </w:r>
    </w:p>
    <w:p w:rsidR="003B7072" w:rsidRPr="00F52ECA" w:rsidRDefault="00BD2989" w:rsidP="009428BB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Сведения о </w:t>
      </w:r>
      <w:r w:rsidR="009372DE" w:rsidRPr="00F52ECA">
        <w:rPr>
          <w:rFonts w:ascii="Times New Roman" w:hAnsi="Times New Roman"/>
          <w:sz w:val="24"/>
          <w:szCs w:val="24"/>
        </w:rPr>
        <w:t>целевых индикаторах</w:t>
      </w:r>
      <w:r w:rsidRPr="00F52ECA">
        <w:rPr>
          <w:rFonts w:ascii="Times New Roman" w:hAnsi="Times New Roman"/>
          <w:sz w:val="24"/>
          <w:szCs w:val="24"/>
        </w:rPr>
        <w:t xml:space="preserve"> программы и их плановых значениях приведены в </w:t>
      </w:r>
      <w:r w:rsidR="000831F2" w:rsidRPr="00F52ECA">
        <w:rPr>
          <w:rFonts w:ascii="Times New Roman" w:hAnsi="Times New Roman"/>
          <w:sz w:val="24"/>
          <w:szCs w:val="24"/>
        </w:rPr>
        <w:t xml:space="preserve">форме </w:t>
      </w:r>
      <w:r w:rsidR="007A639B" w:rsidRPr="00F52ECA">
        <w:rPr>
          <w:rFonts w:ascii="Times New Roman" w:hAnsi="Times New Roman"/>
          <w:sz w:val="24"/>
          <w:szCs w:val="24"/>
        </w:rPr>
        <w:t>№</w:t>
      </w:r>
      <w:r w:rsidRPr="00F52ECA">
        <w:rPr>
          <w:rFonts w:ascii="Times New Roman" w:hAnsi="Times New Roman"/>
          <w:sz w:val="24"/>
          <w:szCs w:val="24"/>
        </w:rPr>
        <w:t>1</w:t>
      </w:r>
      <w:r w:rsidR="006B0C0D" w:rsidRPr="00F52ECA">
        <w:rPr>
          <w:rFonts w:ascii="Times New Roman" w:hAnsi="Times New Roman"/>
          <w:sz w:val="24"/>
          <w:szCs w:val="24"/>
        </w:rPr>
        <w:t xml:space="preserve"> приложени</w:t>
      </w:r>
      <w:r w:rsidR="009372DE" w:rsidRPr="00F52ECA">
        <w:rPr>
          <w:rFonts w:ascii="Times New Roman" w:hAnsi="Times New Roman"/>
          <w:sz w:val="24"/>
          <w:szCs w:val="24"/>
        </w:rPr>
        <w:t>я</w:t>
      </w:r>
      <w:r w:rsidR="006B0C0D" w:rsidRPr="00F52ECA">
        <w:rPr>
          <w:rFonts w:ascii="Times New Roman" w:hAnsi="Times New Roman"/>
          <w:sz w:val="24"/>
          <w:szCs w:val="24"/>
        </w:rPr>
        <w:t xml:space="preserve"> №1</w:t>
      </w:r>
      <w:r w:rsidR="00245192" w:rsidRPr="00F52ECA">
        <w:rPr>
          <w:rFonts w:ascii="Times New Roman" w:hAnsi="Times New Roman"/>
          <w:sz w:val="24"/>
          <w:szCs w:val="24"/>
        </w:rPr>
        <w:t xml:space="preserve"> к настоящей программе</w:t>
      </w:r>
      <w:r w:rsidRPr="00F52ECA">
        <w:rPr>
          <w:rFonts w:ascii="Times New Roman" w:hAnsi="Times New Roman"/>
          <w:sz w:val="24"/>
          <w:szCs w:val="24"/>
        </w:rPr>
        <w:t xml:space="preserve">, методика расчета </w:t>
      </w:r>
      <w:r w:rsidR="009372DE" w:rsidRPr="00F52ECA">
        <w:rPr>
          <w:rFonts w:ascii="Times New Roman" w:hAnsi="Times New Roman"/>
          <w:sz w:val="24"/>
          <w:szCs w:val="24"/>
        </w:rPr>
        <w:t>целевых индикаторов</w:t>
      </w:r>
      <w:r w:rsidRPr="00F52ECA">
        <w:rPr>
          <w:rFonts w:ascii="Times New Roman" w:hAnsi="Times New Roman"/>
          <w:sz w:val="24"/>
          <w:szCs w:val="24"/>
        </w:rPr>
        <w:t xml:space="preserve"> приведена в </w:t>
      </w:r>
      <w:r w:rsidR="000831F2" w:rsidRPr="00F52ECA">
        <w:rPr>
          <w:rFonts w:ascii="Times New Roman" w:hAnsi="Times New Roman"/>
          <w:sz w:val="24"/>
          <w:szCs w:val="24"/>
        </w:rPr>
        <w:t>форме</w:t>
      </w:r>
      <w:r w:rsidR="007525E5" w:rsidRPr="00F52ECA">
        <w:rPr>
          <w:rFonts w:ascii="Times New Roman" w:hAnsi="Times New Roman"/>
          <w:sz w:val="24"/>
          <w:szCs w:val="24"/>
        </w:rPr>
        <w:t xml:space="preserve"> </w:t>
      </w:r>
      <w:r w:rsidR="006B0C0D" w:rsidRPr="00F52ECA">
        <w:rPr>
          <w:rFonts w:ascii="Times New Roman" w:hAnsi="Times New Roman"/>
          <w:sz w:val="24"/>
          <w:szCs w:val="24"/>
        </w:rPr>
        <w:t>№</w:t>
      </w:r>
      <w:r w:rsidRPr="00F52ECA">
        <w:rPr>
          <w:rFonts w:ascii="Times New Roman" w:hAnsi="Times New Roman"/>
          <w:sz w:val="24"/>
          <w:szCs w:val="24"/>
        </w:rPr>
        <w:t>2</w:t>
      </w:r>
      <w:r w:rsidR="006B0C0D" w:rsidRPr="00F52ECA">
        <w:rPr>
          <w:rFonts w:ascii="Times New Roman" w:hAnsi="Times New Roman"/>
          <w:sz w:val="24"/>
          <w:szCs w:val="24"/>
        </w:rPr>
        <w:t xml:space="preserve"> </w:t>
      </w:r>
      <w:r w:rsidR="007A639B" w:rsidRPr="00F52ECA">
        <w:rPr>
          <w:rFonts w:ascii="Times New Roman" w:hAnsi="Times New Roman"/>
          <w:sz w:val="24"/>
          <w:szCs w:val="24"/>
        </w:rPr>
        <w:t xml:space="preserve"> </w:t>
      </w:r>
      <w:r w:rsidR="006B0C0D" w:rsidRPr="00F52ECA">
        <w:rPr>
          <w:rFonts w:ascii="Times New Roman" w:hAnsi="Times New Roman"/>
          <w:sz w:val="24"/>
          <w:szCs w:val="24"/>
        </w:rPr>
        <w:t>приложения</w:t>
      </w:r>
      <w:r w:rsidR="007525E5" w:rsidRPr="00F52ECA">
        <w:rPr>
          <w:rFonts w:ascii="Times New Roman" w:hAnsi="Times New Roman"/>
          <w:sz w:val="24"/>
          <w:szCs w:val="24"/>
        </w:rPr>
        <w:t xml:space="preserve"> </w:t>
      </w:r>
      <w:r w:rsidR="006B0C0D" w:rsidRPr="00F52ECA">
        <w:rPr>
          <w:rFonts w:ascii="Times New Roman" w:hAnsi="Times New Roman"/>
          <w:sz w:val="24"/>
          <w:szCs w:val="24"/>
        </w:rPr>
        <w:t>№2</w:t>
      </w:r>
      <w:r w:rsidRPr="00F52ECA">
        <w:rPr>
          <w:rFonts w:ascii="Times New Roman" w:hAnsi="Times New Roman"/>
          <w:sz w:val="24"/>
          <w:szCs w:val="24"/>
        </w:rPr>
        <w:t xml:space="preserve"> к</w:t>
      </w:r>
      <w:r w:rsidR="00245192" w:rsidRPr="00F52ECA">
        <w:rPr>
          <w:rFonts w:ascii="Times New Roman" w:hAnsi="Times New Roman"/>
          <w:sz w:val="24"/>
          <w:szCs w:val="24"/>
        </w:rPr>
        <w:t xml:space="preserve"> настоящей</w:t>
      </w:r>
      <w:r w:rsidRPr="00F52ECA">
        <w:rPr>
          <w:rFonts w:ascii="Times New Roman" w:hAnsi="Times New Roman"/>
          <w:sz w:val="24"/>
          <w:szCs w:val="24"/>
        </w:rPr>
        <w:t xml:space="preserve"> программе.</w:t>
      </w:r>
    </w:p>
    <w:p w:rsidR="003238DE" w:rsidRPr="00F52ECA" w:rsidRDefault="004F2D2D" w:rsidP="002E2255">
      <w:pPr>
        <w:autoSpaceDE w:val="0"/>
        <w:autoSpaceDN w:val="0"/>
        <w:adjustRightInd w:val="0"/>
        <w:spacing w:before="360" w:after="360"/>
        <w:jc w:val="center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b/>
          <w:sz w:val="24"/>
          <w:szCs w:val="24"/>
        </w:rPr>
        <w:t>4.</w:t>
      </w:r>
      <w:r w:rsidR="000A49CA" w:rsidRPr="00F52ECA">
        <w:rPr>
          <w:rFonts w:ascii="Times New Roman" w:hAnsi="Times New Roman"/>
          <w:b/>
          <w:sz w:val="24"/>
          <w:szCs w:val="24"/>
        </w:rPr>
        <w:t xml:space="preserve"> Срок реализации </w:t>
      </w:r>
      <w:r w:rsidR="005A38A6" w:rsidRPr="00F52ECA">
        <w:rPr>
          <w:rFonts w:ascii="Times New Roman" w:hAnsi="Times New Roman"/>
          <w:b/>
          <w:sz w:val="24"/>
          <w:szCs w:val="24"/>
        </w:rPr>
        <w:t>п</w:t>
      </w:r>
      <w:r w:rsidR="000A49CA" w:rsidRPr="00F52ECA">
        <w:rPr>
          <w:rFonts w:ascii="Times New Roman" w:hAnsi="Times New Roman"/>
          <w:b/>
          <w:sz w:val="24"/>
          <w:szCs w:val="24"/>
        </w:rPr>
        <w:t>рограммы</w:t>
      </w:r>
    </w:p>
    <w:p w:rsidR="00BF5916" w:rsidRPr="00F52ECA" w:rsidRDefault="000A49CA" w:rsidP="009428B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Срок реализации программы 2015</w:t>
      </w:r>
      <w:r w:rsidR="003238DE" w:rsidRPr="00F52ECA">
        <w:rPr>
          <w:rFonts w:ascii="Times New Roman" w:hAnsi="Times New Roman"/>
          <w:sz w:val="24"/>
          <w:szCs w:val="24"/>
        </w:rPr>
        <w:t>-20</w:t>
      </w:r>
      <w:r w:rsidR="002F4D5D">
        <w:rPr>
          <w:rFonts w:ascii="Times New Roman" w:hAnsi="Times New Roman"/>
          <w:sz w:val="24"/>
          <w:szCs w:val="24"/>
        </w:rPr>
        <w:t>20</w:t>
      </w:r>
      <w:r w:rsidR="002E2255">
        <w:rPr>
          <w:rFonts w:ascii="Times New Roman" w:hAnsi="Times New Roman"/>
          <w:sz w:val="24"/>
          <w:szCs w:val="24"/>
        </w:rPr>
        <w:t xml:space="preserve"> </w:t>
      </w:r>
      <w:r w:rsidR="00335040" w:rsidRPr="00F52ECA">
        <w:rPr>
          <w:rFonts w:ascii="Times New Roman" w:hAnsi="Times New Roman"/>
          <w:sz w:val="24"/>
          <w:szCs w:val="24"/>
        </w:rPr>
        <w:t>г</w:t>
      </w:r>
      <w:r w:rsidR="00975943">
        <w:rPr>
          <w:rFonts w:ascii="Times New Roman" w:hAnsi="Times New Roman"/>
          <w:sz w:val="24"/>
          <w:szCs w:val="24"/>
        </w:rPr>
        <w:t>.</w:t>
      </w:r>
      <w:r w:rsidR="00335040" w:rsidRPr="00F52ECA">
        <w:rPr>
          <w:rFonts w:ascii="Times New Roman" w:hAnsi="Times New Roman"/>
          <w:sz w:val="24"/>
          <w:szCs w:val="24"/>
        </w:rPr>
        <w:t>г.</w:t>
      </w:r>
    </w:p>
    <w:p w:rsidR="000A49CA" w:rsidRPr="00F52ECA" w:rsidRDefault="004F2D2D" w:rsidP="002E2255">
      <w:pPr>
        <w:autoSpaceDE w:val="0"/>
        <w:autoSpaceDN w:val="0"/>
        <w:adjustRightInd w:val="0"/>
        <w:spacing w:before="360" w:after="360"/>
        <w:jc w:val="center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b/>
          <w:sz w:val="24"/>
          <w:szCs w:val="24"/>
        </w:rPr>
        <w:t>5.</w:t>
      </w:r>
      <w:r w:rsidR="007A639B" w:rsidRPr="00F52ECA">
        <w:rPr>
          <w:rFonts w:ascii="Times New Roman" w:hAnsi="Times New Roman"/>
          <w:b/>
          <w:sz w:val="24"/>
          <w:szCs w:val="24"/>
        </w:rPr>
        <w:t xml:space="preserve"> </w:t>
      </w:r>
      <w:r w:rsidR="005A38A6" w:rsidRPr="00F52ECA">
        <w:rPr>
          <w:rFonts w:ascii="Times New Roman" w:hAnsi="Times New Roman"/>
          <w:b/>
          <w:sz w:val="24"/>
          <w:szCs w:val="24"/>
        </w:rPr>
        <w:t xml:space="preserve">Характеристика </w:t>
      </w:r>
      <w:r w:rsidR="006B0C0D" w:rsidRPr="00F52ECA">
        <w:rPr>
          <w:rFonts w:ascii="Times New Roman" w:hAnsi="Times New Roman"/>
          <w:b/>
          <w:sz w:val="24"/>
          <w:szCs w:val="24"/>
        </w:rPr>
        <w:t>основных мероприятий</w:t>
      </w:r>
      <w:r w:rsidR="000A49CA" w:rsidRPr="00F52ECA">
        <w:rPr>
          <w:rFonts w:ascii="Times New Roman" w:hAnsi="Times New Roman"/>
          <w:b/>
          <w:sz w:val="24"/>
          <w:szCs w:val="24"/>
        </w:rPr>
        <w:t xml:space="preserve"> программ</w:t>
      </w:r>
      <w:r w:rsidR="005A38A6" w:rsidRPr="00F52ECA">
        <w:rPr>
          <w:rFonts w:ascii="Times New Roman" w:hAnsi="Times New Roman"/>
          <w:b/>
          <w:sz w:val="24"/>
          <w:szCs w:val="24"/>
        </w:rPr>
        <w:t>ы</w:t>
      </w:r>
    </w:p>
    <w:p w:rsidR="00BD2989" w:rsidRPr="00F52ECA" w:rsidRDefault="00BD2989" w:rsidP="009428BB">
      <w:pPr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Программа включает в себя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A51AD1" w:rsidRPr="00F52ECA">
        <w:rPr>
          <w:rFonts w:ascii="Times New Roman" w:hAnsi="Times New Roman"/>
          <w:sz w:val="24"/>
          <w:szCs w:val="24"/>
        </w:rPr>
        <w:t xml:space="preserve">следующие </w:t>
      </w:r>
      <w:r w:rsidR="009572CD" w:rsidRPr="00F52ECA">
        <w:rPr>
          <w:rFonts w:ascii="Times New Roman" w:hAnsi="Times New Roman"/>
          <w:sz w:val="24"/>
          <w:szCs w:val="24"/>
        </w:rPr>
        <w:t xml:space="preserve">основные </w:t>
      </w:r>
      <w:r w:rsidR="00A51AD1" w:rsidRPr="00F52ECA">
        <w:rPr>
          <w:rFonts w:ascii="Times New Roman" w:hAnsi="Times New Roman"/>
          <w:sz w:val="24"/>
          <w:szCs w:val="24"/>
        </w:rPr>
        <w:t>мероприятия</w:t>
      </w:r>
      <w:r w:rsidR="00D6442F" w:rsidRPr="00F52ECA">
        <w:rPr>
          <w:rFonts w:ascii="Times New Roman" w:hAnsi="Times New Roman"/>
          <w:sz w:val="24"/>
          <w:szCs w:val="24"/>
        </w:rPr>
        <w:t>:</w:t>
      </w:r>
    </w:p>
    <w:p w:rsidR="006B0C0D" w:rsidRPr="00F52ECA" w:rsidRDefault="009428BB" w:rsidP="009428BB">
      <w:pPr>
        <w:pStyle w:val="a6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 </w:t>
      </w:r>
      <w:r w:rsidR="00A51AD1" w:rsidRPr="00F52ECA">
        <w:rPr>
          <w:rFonts w:ascii="Times New Roman" w:hAnsi="Times New Roman"/>
          <w:sz w:val="24"/>
          <w:szCs w:val="24"/>
        </w:rPr>
        <w:t>Предоставление социальных выплат молодым семьям, признанны</w:t>
      </w:r>
      <w:r w:rsidR="009372DE" w:rsidRPr="00F52ECA">
        <w:rPr>
          <w:rFonts w:ascii="Times New Roman" w:hAnsi="Times New Roman"/>
          <w:sz w:val="24"/>
          <w:szCs w:val="24"/>
        </w:rPr>
        <w:t>м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09275A" w:rsidRPr="00F52ECA">
        <w:rPr>
          <w:rFonts w:ascii="Times New Roman" w:hAnsi="Times New Roman"/>
          <w:sz w:val="24"/>
          <w:szCs w:val="24"/>
        </w:rPr>
        <w:t>нуждающимися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BC1AAC" w:rsidRPr="00F52ECA">
        <w:rPr>
          <w:rFonts w:ascii="Times New Roman" w:hAnsi="Times New Roman"/>
          <w:sz w:val="24"/>
          <w:szCs w:val="24"/>
        </w:rPr>
        <w:t xml:space="preserve">в </w:t>
      </w:r>
      <w:r w:rsidR="00A51AD1" w:rsidRPr="00F52ECA">
        <w:rPr>
          <w:rFonts w:ascii="Times New Roman" w:hAnsi="Times New Roman"/>
          <w:sz w:val="24"/>
          <w:szCs w:val="24"/>
        </w:rPr>
        <w:t>улучшении жилищных условий</w:t>
      </w:r>
      <w:r w:rsidR="00BD2989" w:rsidRPr="00F52ECA">
        <w:rPr>
          <w:rFonts w:ascii="Times New Roman" w:hAnsi="Times New Roman"/>
          <w:sz w:val="24"/>
          <w:szCs w:val="24"/>
        </w:rPr>
        <w:t>.</w:t>
      </w:r>
    </w:p>
    <w:p w:rsidR="00BD2989" w:rsidRPr="00F52ECA" w:rsidRDefault="00A51AD1" w:rsidP="009428BB">
      <w:pPr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Механизм реализации мероприятия </w:t>
      </w:r>
      <w:r w:rsidR="0009275A" w:rsidRPr="00F52ECA">
        <w:rPr>
          <w:rFonts w:ascii="Times New Roman" w:hAnsi="Times New Roman"/>
          <w:sz w:val="24"/>
          <w:szCs w:val="24"/>
        </w:rPr>
        <w:t>предполагает</w:t>
      </w:r>
      <w:r w:rsidRPr="00F52ECA">
        <w:rPr>
          <w:rFonts w:ascii="Times New Roman" w:hAnsi="Times New Roman"/>
          <w:sz w:val="24"/>
          <w:szCs w:val="24"/>
        </w:rPr>
        <w:t xml:space="preserve"> оказание молодым семьям</w:t>
      </w:r>
      <w:r w:rsidR="009572CD" w:rsidRPr="00F52ECA">
        <w:rPr>
          <w:rFonts w:ascii="Times New Roman" w:hAnsi="Times New Roman"/>
          <w:sz w:val="24"/>
          <w:szCs w:val="24"/>
        </w:rPr>
        <w:t xml:space="preserve"> помощи</w:t>
      </w:r>
      <w:r w:rsidRPr="00F52ECA">
        <w:rPr>
          <w:rFonts w:ascii="Times New Roman" w:hAnsi="Times New Roman"/>
          <w:sz w:val="24"/>
          <w:szCs w:val="24"/>
        </w:rPr>
        <w:t xml:space="preserve"> в улучшении жилищных условий путем предоставления им социальных выплат на приобретени</w:t>
      </w:r>
      <w:r w:rsidR="00CB5996" w:rsidRPr="00F52ECA">
        <w:rPr>
          <w:rFonts w:ascii="Times New Roman" w:hAnsi="Times New Roman"/>
          <w:sz w:val="24"/>
          <w:szCs w:val="24"/>
        </w:rPr>
        <w:t>е</w:t>
      </w:r>
      <w:r w:rsidRPr="00F52ECA">
        <w:rPr>
          <w:rFonts w:ascii="Times New Roman" w:hAnsi="Times New Roman"/>
          <w:sz w:val="24"/>
          <w:szCs w:val="24"/>
        </w:rPr>
        <w:t xml:space="preserve"> жилья или строительств</w:t>
      </w:r>
      <w:r w:rsidR="00CB5996" w:rsidRPr="00F52ECA">
        <w:rPr>
          <w:rFonts w:ascii="Times New Roman" w:hAnsi="Times New Roman"/>
          <w:sz w:val="24"/>
          <w:szCs w:val="24"/>
        </w:rPr>
        <w:t>о</w:t>
      </w:r>
      <w:r w:rsidRPr="00F52ECA">
        <w:rPr>
          <w:rFonts w:ascii="Times New Roman" w:hAnsi="Times New Roman"/>
          <w:sz w:val="24"/>
          <w:szCs w:val="24"/>
        </w:rPr>
        <w:t xml:space="preserve"> индивидуального жилого дома, долгосрочны</w:t>
      </w:r>
      <w:r w:rsidR="007525E5" w:rsidRPr="00F52ECA">
        <w:rPr>
          <w:rFonts w:ascii="Times New Roman" w:hAnsi="Times New Roman"/>
          <w:sz w:val="24"/>
          <w:szCs w:val="24"/>
        </w:rPr>
        <w:t>х</w:t>
      </w:r>
      <w:r w:rsidRPr="00F52ECA">
        <w:rPr>
          <w:rFonts w:ascii="Times New Roman" w:hAnsi="Times New Roman"/>
          <w:sz w:val="24"/>
          <w:szCs w:val="24"/>
        </w:rPr>
        <w:t xml:space="preserve"> целевы</w:t>
      </w:r>
      <w:r w:rsidR="00F24B90" w:rsidRPr="00F52ECA">
        <w:rPr>
          <w:rFonts w:ascii="Times New Roman" w:hAnsi="Times New Roman"/>
          <w:sz w:val="24"/>
          <w:szCs w:val="24"/>
        </w:rPr>
        <w:t>х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09275A" w:rsidRPr="00F52ECA">
        <w:rPr>
          <w:rFonts w:ascii="Times New Roman" w:hAnsi="Times New Roman"/>
          <w:sz w:val="24"/>
          <w:szCs w:val="24"/>
        </w:rPr>
        <w:t>жилищны</w:t>
      </w:r>
      <w:r w:rsidR="009372DE" w:rsidRPr="00F52ECA">
        <w:rPr>
          <w:rFonts w:ascii="Times New Roman" w:hAnsi="Times New Roman"/>
          <w:sz w:val="24"/>
          <w:szCs w:val="24"/>
        </w:rPr>
        <w:t>х</w:t>
      </w:r>
      <w:r w:rsidRPr="00F52ECA">
        <w:rPr>
          <w:rFonts w:ascii="Times New Roman" w:hAnsi="Times New Roman"/>
          <w:sz w:val="24"/>
          <w:szCs w:val="24"/>
        </w:rPr>
        <w:t xml:space="preserve"> займ</w:t>
      </w:r>
      <w:r w:rsidR="009372DE" w:rsidRPr="00F52ECA">
        <w:rPr>
          <w:rFonts w:ascii="Times New Roman" w:hAnsi="Times New Roman"/>
          <w:sz w:val="24"/>
          <w:szCs w:val="24"/>
        </w:rPr>
        <w:t>ов</w:t>
      </w:r>
      <w:r w:rsidRPr="00F52ECA">
        <w:rPr>
          <w:rFonts w:ascii="Times New Roman" w:hAnsi="Times New Roman"/>
          <w:sz w:val="24"/>
          <w:szCs w:val="24"/>
        </w:rPr>
        <w:t xml:space="preserve"> или на оплату </w:t>
      </w:r>
      <w:r w:rsidR="0009275A" w:rsidRPr="00F52ECA">
        <w:rPr>
          <w:rFonts w:ascii="Times New Roman" w:hAnsi="Times New Roman"/>
          <w:sz w:val="24"/>
          <w:szCs w:val="24"/>
        </w:rPr>
        <w:t>первоначального</w:t>
      </w:r>
      <w:r w:rsidRPr="00F52ECA">
        <w:rPr>
          <w:rFonts w:ascii="Times New Roman" w:hAnsi="Times New Roman"/>
          <w:sz w:val="24"/>
          <w:szCs w:val="24"/>
        </w:rPr>
        <w:t xml:space="preserve"> взноса при получении ипотечного кредита или займа.</w:t>
      </w:r>
    </w:p>
    <w:p w:rsidR="00A64CB5" w:rsidRPr="005E1B61" w:rsidRDefault="00BD2989" w:rsidP="00A64CB5">
      <w:pPr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5E1B61">
        <w:rPr>
          <w:rFonts w:ascii="Times New Roman" w:hAnsi="Times New Roman"/>
          <w:sz w:val="24"/>
          <w:szCs w:val="24"/>
        </w:rPr>
        <w:t xml:space="preserve">2. </w:t>
      </w:r>
      <w:r w:rsidR="002277E4" w:rsidRPr="005E1B61">
        <w:rPr>
          <w:rFonts w:ascii="Times New Roman" w:hAnsi="Times New Roman"/>
          <w:sz w:val="24"/>
          <w:szCs w:val="24"/>
        </w:rPr>
        <w:t>Приобретение жилых помещений</w:t>
      </w:r>
      <w:r w:rsidR="000E65A1" w:rsidRPr="005E1B61">
        <w:rPr>
          <w:rFonts w:ascii="Times New Roman" w:hAnsi="Times New Roman"/>
          <w:sz w:val="24"/>
          <w:szCs w:val="24"/>
        </w:rPr>
        <w:t xml:space="preserve"> в целях переселения граждан из аварийного жилищного фонда.</w:t>
      </w:r>
    </w:p>
    <w:p w:rsidR="00BD2989" w:rsidRPr="00F52ECA" w:rsidRDefault="002277E4" w:rsidP="00A64CB5">
      <w:pPr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Данное мероприятие предусматривает формирование фонда жилых помещений для переселения граждан из </w:t>
      </w:r>
      <w:r w:rsidR="009372DE" w:rsidRPr="005E1B61">
        <w:rPr>
          <w:rFonts w:ascii="Times New Roman" w:hAnsi="Times New Roman"/>
          <w:sz w:val="24"/>
          <w:szCs w:val="24"/>
        </w:rPr>
        <w:t>аварийного жилищного фонда</w:t>
      </w:r>
      <w:r w:rsidRPr="005E1B61">
        <w:rPr>
          <w:rFonts w:ascii="Times New Roman" w:hAnsi="Times New Roman"/>
          <w:sz w:val="24"/>
          <w:szCs w:val="24"/>
        </w:rPr>
        <w:t>.</w:t>
      </w:r>
      <w:r w:rsidRPr="00F52ECA">
        <w:rPr>
          <w:rFonts w:ascii="Times New Roman" w:hAnsi="Times New Roman"/>
          <w:sz w:val="24"/>
          <w:szCs w:val="24"/>
        </w:rPr>
        <w:t xml:space="preserve"> Предоставляемые гражданам жилые помещения должны соответствовать установленным санитарным и техническим требованиям.</w:t>
      </w:r>
      <w:r w:rsidR="00A64CB5" w:rsidRPr="00A64CB5">
        <w:rPr>
          <w:rFonts w:ascii="Times New Roman" w:hAnsi="Times New Roman"/>
          <w:sz w:val="24"/>
          <w:szCs w:val="24"/>
          <w:highlight w:val="yellow"/>
        </w:rPr>
        <w:t xml:space="preserve"> </w:t>
      </w:r>
    </w:p>
    <w:p w:rsidR="0053194F" w:rsidRPr="00F52ECA" w:rsidRDefault="0053194F" w:rsidP="009428BB">
      <w:pPr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3. </w:t>
      </w:r>
      <w:r w:rsidR="000E65A1" w:rsidRPr="00F52ECA">
        <w:rPr>
          <w:rFonts w:ascii="Times New Roman" w:hAnsi="Times New Roman"/>
          <w:sz w:val="24"/>
          <w:szCs w:val="24"/>
        </w:rPr>
        <w:t>П</w:t>
      </w:r>
      <w:r w:rsidR="009B76D8" w:rsidRPr="00F52ECA">
        <w:rPr>
          <w:rFonts w:ascii="Times New Roman" w:hAnsi="Times New Roman"/>
          <w:sz w:val="24"/>
          <w:szCs w:val="24"/>
        </w:rPr>
        <w:t xml:space="preserve">риобретение жилых помещений </w:t>
      </w:r>
      <w:r w:rsidR="009372DE" w:rsidRPr="00F52ECA">
        <w:rPr>
          <w:rFonts w:ascii="Times New Roman" w:hAnsi="Times New Roman"/>
          <w:sz w:val="24"/>
          <w:szCs w:val="24"/>
        </w:rPr>
        <w:t xml:space="preserve">во исполнение </w:t>
      </w:r>
      <w:r w:rsidR="009B76D8" w:rsidRPr="00F52ECA">
        <w:rPr>
          <w:rFonts w:ascii="Times New Roman" w:hAnsi="Times New Roman"/>
          <w:sz w:val="24"/>
          <w:szCs w:val="24"/>
        </w:rPr>
        <w:t>вступивши</w:t>
      </w:r>
      <w:r w:rsidR="009372DE" w:rsidRPr="00F52ECA">
        <w:rPr>
          <w:rFonts w:ascii="Times New Roman" w:hAnsi="Times New Roman"/>
          <w:sz w:val="24"/>
          <w:szCs w:val="24"/>
        </w:rPr>
        <w:t>х</w:t>
      </w:r>
      <w:r w:rsidR="000E65A1" w:rsidRPr="00F52ECA">
        <w:rPr>
          <w:rFonts w:ascii="Times New Roman" w:hAnsi="Times New Roman"/>
          <w:sz w:val="24"/>
          <w:szCs w:val="24"/>
        </w:rPr>
        <w:t xml:space="preserve"> в законную силу решений</w:t>
      </w:r>
      <w:r w:rsidR="009B76D8" w:rsidRPr="00F52ECA">
        <w:rPr>
          <w:rFonts w:ascii="Times New Roman" w:hAnsi="Times New Roman"/>
          <w:sz w:val="24"/>
          <w:szCs w:val="24"/>
        </w:rPr>
        <w:t xml:space="preserve"> судов общей юрисдикции</w:t>
      </w:r>
      <w:r w:rsidR="00055A7A" w:rsidRPr="00F52ECA">
        <w:rPr>
          <w:rFonts w:ascii="Times New Roman" w:hAnsi="Times New Roman"/>
          <w:sz w:val="24"/>
          <w:szCs w:val="24"/>
        </w:rPr>
        <w:t>.</w:t>
      </w:r>
    </w:p>
    <w:p w:rsidR="00BD2989" w:rsidRPr="005E1B61" w:rsidRDefault="002277E4" w:rsidP="009428BB">
      <w:pPr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Данное мероприятие реализуется </w:t>
      </w:r>
      <w:r w:rsidR="0053194F" w:rsidRPr="00F52ECA">
        <w:rPr>
          <w:rFonts w:ascii="Times New Roman" w:hAnsi="Times New Roman"/>
          <w:sz w:val="24"/>
          <w:szCs w:val="24"/>
        </w:rPr>
        <w:t>для своевременного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Pr="00F52ECA">
        <w:rPr>
          <w:rFonts w:ascii="Times New Roman" w:hAnsi="Times New Roman"/>
          <w:sz w:val="24"/>
          <w:szCs w:val="24"/>
        </w:rPr>
        <w:t>исполнени</w:t>
      </w:r>
      <w:r w:rsidR="00502D10" w:rsidRPr="00F52ECA">
        <w:rPr>
          <w:rFonts w:ascii="Times New Roman" w:hAnsi="Times New Roman"/>
          <w:sz w:val="24"/>
          <w:szCs w:val="24"/>
        </w:rPr>
        <w:t>я</w:t>
      </w:r>
      <w:r w:rsidRPr="00F52ECA">
        <w:rPr>
          <w:rFonts w:ascii="Times New Roman" w:hAnsi="Times New Roman"/>
          <w:sz w:val="24"/>
          <w:szCs w:val="24"/>
        </w:rPr>
        <w:t xml:space="preserve"> решений судов</w:t>
      </w:r>
      <w:r w:rsidR="00502D10" w:rsidRPr="00F52ECA">
        <w:rPr>
          <w:rFonts w:ascii="Times New Roman" w:hAnsi="Times New Roman"/>
          <w:sz w:val="24"/>
          <w:szCs w:val="24"/>
        </w:rPr>
        <w:t xml:space="preserve"> о предоставлении жилых помещений гражданам</w:t>
      </w:r>
      <w:r w:rsidRPr="00F52ECA">
        <w:rPr>
          <w:rFonts w:ascii="Times New Roman" w:hAnsi="Times New Roman"/>
          <w:sz w:val="24"/>
          <w:szCs w:val="24"/>
        </w:rPr>
        <w:t>.</w:t>
      </w:r>
      <w:r w:rsidR="00A64CB5">
        <w:rPr>
          <w:rFonts w:ascii="Times New Roman" w:hAnsi="Times New Roman"/>
          <w:sz w:val="24"/>
          <w:szCs w:val="24"/>
        </w:rPr>
        <w:t xml:space="preserve"> </w:t>
      </w:r>
      <w:r w:rsidR="00A64CB5" w:rsidRPr="005E1B61">
        <w:rPr>
          <w:rFonts w:ascii="Times New Roman" w:hAnsi="Times New Roman"/>
          <w:sz w:val="24"/>
          <w:szCs w:val="24"/>
        </w:rPr>
        <w:t>Помимо непосредственного предоставления жилых помещений,  в отдельных случаях а</w:t>
      </w:r>
      <w:r w:rsidR="002406E8" w:rsidRPr="005E1B61">
        <w:rPr>
          <w:rFonts w:ascii="Times New Roman" w:hAnsi="Times New Roman"/>
          <w:sz w:val="24"/>
          <w:szCs w:val="24"/>
        </w:rPr>
        <w:t>дминистрацией города</w:t>
      </w:r>
      <w:r w:rsidR="00494A22" w:rsidRPr="005E1B61">
        <w:rPr>
          <w:rFonts w:ascii="Times New Roman" w:hAnsi="Times New Roman"/>
          <w:sz w:val="24"/>
          <w:szCs w:val="24"/>
        </w:rPr>
        <w:t xml:space="preserve"> </w:t>
      </w:r>
      <w:r w:rsidR="002406E8" w:rsidRPr="005E1B61">
        <w:rPr>
          <w:rFonts w:ascii="Times New Roman" w:hAnsi="Times New Roman"/>
          <w:sz w:val="24"/>
          <w:szCs w:val="24"/>
        </w:rPr>
        <w:t>выплачивается денежная компенсация на приобретени</w:t>
      </w:r>
      <w:r w:rsidR="00EF5339" w:rsidRPr="005E1B61">
        <w:rPr>
          <w:rFonts w:ascii="Times New Roman" w:hAnsi="Times New Roman"/>
          <w:sz w:val="24"/>
          <w:szCs w:val="24"/>
        </w:rPr>
        <w:t>е</w:t>
      </w:r>
      <w:r w:rsidR="002406E8" w:rsidRPr="005E1B61">
        <w:rPr>
          <w:rFonts w:ascii="Times New Roman" w:hAnsi="Times New Roman"/>
          <w:sz w:val="24"/>
          <w:szCs w:val="24"/>
        </w:rPr>
        <w:t xml:space="preserve"> жилого помещения по решению суда </w:t>
      </w:r>
      <w:r w:rsidR="00EF5339" w:rsidRPr="005E1B61">
        <w:rPr>
          <w:rFonts w:ascii="Times New Roman" w:hAnsi="Times New Roman"/>
          <w:sz w:val="24"/>
          <w:szCs w:val="24"/>
        </w:rPr>
        <w:t xml:space="preserve">в связи с </w:t>
      </w:r>
      <w:r w:rsidR="002406E8" w:rsidRPr="005E1B61">
        <w:rPr>
          <w:rFonts w:ascii="Times New Roman" w:hAnsi="Times New Roman"/>
          <w:sz w:val="24"/>
          <w:szCs w:val="24"/>
        </w:rPr>
        <w:t xml:space="preserve"> изменени</w:t>
      </w:r>
      <w:r w:rsidR="00EF5339" w:rsidRPr="005E1B61">
        <w:rPr>
          <w:rFonts w:ascii="Times New Roman" w:hAnsi="Times New Roman"/>
          <w:sz w:val="24"/>
          <w:szCs w:val="24"/>
        </w:rPr>
        <w:t>ем</w:t>
      </w:r>
      <w:r w:rsidR="002406E8" w:rsidRPr="005E1B61">
        <w:rPr>
          <w:rFonts w:ascii="Times New Roman" w:hAnsi="Times New Roman"/>
          <w:sz w:val="24"/>
          <w:szCs w:val="24"/>
        </w:rPr>
        <w:t xml:space="preserve"> способа исполнения судебного акта.</w:t>
      </w:r>
    </w:p>
    <w:p w:rsidR="00551296" w:rsidRPr="00F52ECA" w:rsidRDefault="00BD2989" w:rsidP="009428BB">
      <w:pPr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4.</w:t>
      </w:r>
      <w:r w:rsidR="00055A7A" w:rsidRPr="00F52ECA">
        <w:rPr>
          <w:rFonts w:ascii="Times New Roman" w:hAnsi="Times New Roman"/>
          <w:sz w:val="24"/>
          <w:szCs w:val="24"/>
        </w:rPr>
        <w:t xml:space="preserve"> </w:t>
      </w:r>
      <w:r w:rsidR="002277E4" w:rsidRPr="00F52ECA">
        <w:rPr>
          <w:rFonts w:ascii="Times New Roman" w:hAnsi="Times New Roman"/>
          <w:sz w:val="24"/>
          <w:szCs w:val="24"/>
        </w:rPr>
        <w:t xml:space="preserve">Приобретение </w:t>
      </w:r>
      <w:r w:rsidR="000E65A1" w:rsidRPr="00F52ECA">
        <w:rPr>
          <w:rFonts w:ascii="Times New Roman" w:hAnsi="Times New Roman"/>
          <w:sz w:val="24"/>
          <w:szCs w:val="24"/>
        </w:rPr>
        <w:t>жилых помещений в целях предоставления их детям-сиротам и детям, оставшимся без попечения родителей</w:t>
      </w:r>
      <w:r w:rsidR="00727A02" w:rsidRPr="00F52ECA">
        <w:rPr>
          <w:rFonts w:ascii="Times New Roman" w:hAnsi="Times New Roman"/>
          <w:sz w:val="24"/>
          <w:szCs w:val="24"/>
        </w:rPr>
        <w:t>.</w:t>
      </w:r>
    </w:p>
    <w:p w:rsidR="00BD2989" w:rsidRPr="00F52ECA" w:rsidRDefault="00A6535F" w:rsidP="009428BB">
      <w:pPr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Реализация данного мероприятия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Pr="00F52ECA">
        <w:rPr>
          <w:rFonts w:ascii="Times New Roman" w:hAnsi="Times New Roman"/>
          <w:sz w:val="24"/>
          <w:szCs w:val="24"/>
        </w:rPr>
        <w:t>по обеспечению жильем указанных категорий граждан осуществляется за счет средств федерального и областного бюджетов.</w:t>
      </w:r>
      <w:r w:rsidR="009025AD" w:rsidRPr="00F52ECA">
        <w:rPr>
          <w:rFonts w:ascii="Times New Roman" w:hAnsi="Times New Roman"/>
          <w:sz w:val="24"/>
          <w:szCs w:val="24"/>
        </w:rPr>
        <w:t xml:space="preserve"> В </w:t>
      </w:r>
      <w:r w:rsidR="009025AD" w:rsidRPr="00F52ECA">
        <w:rPr>
          <w:rFonts w:ascii="Times New Roman" w:hAnsi="Times New Roman"/>
          <w:sz w:val="24"/>
          <w:szCs w:val="24"/>
        </w:rPr>
        <w:lastRenderedPageBreak/>
        <w:t xml:space="preserve">соответствии с действующим законодательством денежные средства направляются на </w:t>
      </w:r>
      <w:r w:rsidR="000B18A4" w:rsidRPr="00F52ECA">
        <w:rPr>
          <w:rFonts w:ascii="Times New Roman" w:hAnsi="Times New Roman"/>
          <w:sz w:val="24"/>
          <w:szCs w:val="24"/>
        </w:rPr>
        <w:t>приобретение</w:t>
      </w:r>
      <w:r w:rsidR="009025AD" w:rsidRPr="00F52ECA">
        <w:rPr>
          <w:rFonts w:ascii="Times New Roman" w:hAnsi="Times New Roman"/>
          <w:sz w:val="24"/>
          <w:szCs w:val="24"/>
        </w:rPr>
        <w:t xml:space="preserve"> благоустроенных жилых помещений специализированного жилищного фонда</w:t>
      </w:r>
      <w:r w:rsidR="000B18A4" w:rsidRPr="00F52ECA">
        <w:rPr>
          <w:rFonts w:ascii="Times New Roman" w:hAnsi="Times New Roman"/>
          <w:sz w:val="24"/>
          <w:szCs w:val="24"/>
        </w:rPr>
        <w:t xml:space="preserve"> для их предоставления</w:t>
      </w:r>
      <w:r w:rsidR="009025AD" w:rsidRPr="00F52ECA">
        <w:rPr>
          <w:rFonts w:ascii="Times New Roman" w:hAnsi="Times New Roman"/>
          <w:sz w:val="24"/>
          <w:szCs w:val="24"/>
        </w:rPr>
        <w:t xml:space="preserve"> по договорам найма специализированных жилых помещений. Жилые помещения специализированного жилищного фонда предоставляются по </w:t>
      </w:r>
      <w:r w:rsidR="009372DE" w:rsidRPr="00F52ECA">
        <w:rPr>
          <w:rFonts w:ascii="Times New Roman" w:hAnsi="Times New Roman"/>
          <w:sz w:val="24"/>
          <w:szCs w:val="24"/>
        </w:rPr>
        <w:t xml:space="preserve">утвержденному </w:t>
      </w:r>
      <w:r w:rsidR="009025AD" w:rsidRPr="00F52ECA">
        <w:rPr>
          <w:rFonts w:ascii="Times New Roman" w:hAnsi="Times New Roman"/>
          <w:sz w:val="24"/>
          <w:szCs w:val="24"/>
        </w:rPr>
        <w:t>списку детей-сирот и детей, оставшихся без попечения родителей, которые подлежат обеспечению жилыми помещениями. Вкл</w:t>
      </w:r>
      <w:r w:rsidR="00577EF7" w:rsidRPr="00F52ECA">
        <w:rPr>
          <w:rFonts w:ascii="Times New Roman" w:hAnsi="Times New Roman"/>
          <w:sz w:val="24"/>
          <w:szCs w:val="24"/>
        </w:rPr>
        <w:t xml:space="preserve">ючение в список осуществляется </w:t>
      </w:r>
      <w:r w:rsidR="009025AD" w:rsidRPr="00F52ECA">
        <w:rPr>
          <w:rFonts w:ascii="Times New Roman" w:hAnsi="Times New Roman"/>
          <w:sz w:val="24"/>
          <w:szCs w:val="24"/>
        </w:rPr>
        <w:t>в порядке очередности в зависимости от даты рождения</w:t>
      </w:r>
      <w:r w:rsidR="00FB5819" w:rsidRPr="00F52ECA">
        <w:rPr>
          <w:rFonts w:ascii="Times New Roman" w:hAnsi="Times New Roman"/>
          <w:sz w:val="24"/>
          <w:szCs w:val="24"/>
        </w:rPr>
        <w:t xml:space="preserve"> ребенка</w:t>
      </w:r>
      <w:r w:rsidR="009025AD" w:rsidRPr="00F52ECA">
        <w:rPr>
          <w:rFonts w:ascii="Times New Roman" w:hAnsi="Times New Roman"/>
          <w:sz w:val="24"/>
          <w:szCs w:val="24"/>
        </w:rPr>
        <w:t>.</w:t>
      </w:r>
    </w:p>
    <w:p w:rsidR="00932F2E" w:rsidRPr="00F52ECA" w:rsidRDefault="00932F2E" w:rsidP="009428BB">
      <w:pPr>
        <w:pStyle w:val="a4"/>
        <w:ind w:firstLine="709"/>
        <w:rPr>
          <w:sz w:val="24"/>
          <w:szCs w:val="24"/>
        </w:rPr>
      </w:pPr>
      <w:r w:rsidRPr="00F52ECA">
        <w:rPr>
          <w:sz w:val="24"/>
          <w:szCs w:val="24"/>
        </w:rPr>
        <w:t>В соответствии с распоряжением администрации горо</w:t>
      </w:r>
      <w:r w:rsidR="00055A7A" w:rsidRPr="00F52ECA">
        <w:rPr>
          <w:sz w:val="24"/>
          <w:szCs w:val="24"/>
        </w:rPr>
        <w:t>да Новокузнецка от 26.10.2015 №</w:t>
      </w:r>
      <w:r w:rsidRPr="00F52ECA">
        <w:rPr>
          <w:sz w:val="24"/>
          <w:szCs w:val="24"/>
        </w:rPr>
        <w:t>2237 «Об участии в долевом строительстве жилых помещений в многоквартирных домах для обеспечения жилищных прав лиц из числа детей</w:t>
      </w:r>
      <w:r w:rsidR="007525E5" w:rsidRPr="00F52ECA">
        <w:rPr>
          <w:sz w:val="24"/>
          <w:szCs w:val="24"/>
        </w:rPr>
        <w:t>-</w:t>
      </w:r>
      <w:r w:rsidRPr="00F52ECA">
        <w:rPr>
          <w:sz w:val="24"/>
          <w:szCs w:val="24"/>
        </w:rPr>
        <w:t>сирот и детей, оста</w:t>
      </w:r>
      <w:r w:rsidR="00C125ED" w:rsidRPr="00F52ECA">
        <w:rPr>
          <w:sz w:val="24"/>
          <w:szCs w:val="24"/>
        </w:rPr>
        <w:t>вшихся без попечения родителей»</w:t>
      </w:r>
      <w:r w:rsidRPr="00F52ECA">
        <w:rPr>
          <w:sz w:val="24"/>
          <w:szCs w:val="24"/>
        </w:rPr>
        <w:t xml:space="preserve"> </w:t>
      </w:r>
      <w:r w:rsidR="00C125ED" w:rsidRPr="005E1B61">
        <w:rPr>
          <w:sz w:val="24"/>
          <w:szCs w:val="24"/>
        </w:rPr>
        <w:t>р</w:t>
      </w:r>
      <w:r w:rsidRPr="005E1B61">
        <w:rPr>
          <w:sz w:val="24"/>
          <w:szCs w:val="24"/>
        </w:rPr>
        <w:t>еализ</w:t>
      </w:r>
      <w:r w:rsidR="003A646A" w:rsidRPr="005E1B61">
        <w:rPr>
          <w:sz w:val="24"/>
          <w:szCs w:val="24"/>
        </w:rPr>
        <w:t>овалось</w:t>
      </w:r>
      <w:r w:rsidR="003A646A">
        <w:rPr>
          <w:sz w:val="24"/>
          <w:szCs w:val="24"/>
        </w:rPr>
        <w:t xml:space="preserve"> </w:t>
      </w:r>
      <w:r w:rsidR="00C125ED" w:rsidRPr="00F52ECA">
        <w:rPr>
          <w:sz w:val="24"/>
          <w:szCs w:val="24"/>
        </w:rPr>
        <w:t>мероприятие по обеспечению жильем детей-сирот и детей, оставшихся без попечения родителей</w:t>
      </w:r>
      <w:r w:rsidR="00B5469A" w:rsidRPr="00F52ECA">
        <w:rPr>
          <w:sz w:val="24"/>
          <w:szCs w:val="24"/>
        </w:rPr>
        <w:t>,</w:t>
      </w:r>
      <w:r w:rsidRPr="00F52ECA">
        <w:rPr>
          <w:sz w:val="24"/>
          <w:szCs w:val="24"/>
        </w:rPr>
        <w:t xml:space="preserve"> за счёт средств бюджета</w:t>
      </w:r>
      <w:r w:rsidR="00E14430" w:rsidRPr="00F52ECA">
        <w:rPr>
          <w:sz w:val="24"/>
          <w:szCs w:val="24"/>
        </w:rPr>
        <w:t xml:space="preserve"> Кемеровской области</w:t>
      </w:r>
      <w:r w:rsidR="00C125ED" w:rsidRPr="00F52ECA">
        <w:rPr>
          <w:sz w:val="24"/>
          <w:szCs w:val="24"/>
        </w:rPr>
        <w:t>.</w:t>
      </w:r>
      <w:r w:rsidRPr="00F52ECA">
        <w:rPr>
          <w:sz w:val="24"/>
          <w:szCs w:val="24"/>
        </w:rPr>
        <w:t xml:space="preserve"> Объектами долевого строительства </w:t>
      </w:r>
      <w:r w:rsidRPr="005E1B61">
        <w:rPr>
          <w:sz w:val="24"/>
          <w:szCs w:val="24"/>
        </w:rPr>
        <w:t>явля</w:t>
      </w:r>
      <w:r w:rsidR="003A646A" w:rsidRPr="005E1B61">
        <w:rPr>
          <w:sz w:val="24"/>
          <w:szCs w:val="24"/>
        </w:rPr>
        <w:t xml:space="preserve">лось </w:t>
      </w:r>
      <w:r w:rsidRPr="00F52ECA">
        <w:rPr>
          <w:sz w:val="24"/>
          <w:szCs w:val="24"/>
        </w:rPr>
        <w:t>14 квартир общей площадью 400,52 м</w:t>
      </w:r>
      <w:r w:rsidRPr="00F52ECA">
        <w:rPr>
          <w:sz w:val="24"/>
          <w:szCs w:val="24"/>
          <w:vertAlign w:val="superscript"/>
        </w:rPr>
        <w:t>2</w:t>
      </w:r>
      <w:r w:rsidR="00B5469A" w:rsidRPr="00F52ECA">
        <w:rPr>
          <w:sz w:val="24"/>
          <w:szCs w:val="24"/>
        </w:rPr>
        <w:t>.</w:t>
      </w:r>
    </w:p>
    <w:p w:rsidR="00BD2989" w:rsidRPr="00F52ECA" w:rsidRDefault="00BD2989" w:rsidP="009428BB">
      <w:pPr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5. </w:t>
      </w:r>
      <w:r w:rsidR="00FB5819" w:rsidRPr="00F52ECA">
        <w:rPr>
          <w:rFonts w:ascii="Times New Roman" w:hAnsi="Times New Roman"/>
          <w:sz w:val="24"/>
          <w:szCs w:val="24"/>
        </w:rPr>
        <w:t xml:space="preserve">Предоставление жилых помещений </w:t>
      </w:r>
      <w:r w:rsidR="00C842D5" w:rsidRPr="00F52ECA">
        <w:rPr>
          <w:rFonts w:ascii="Times New Roman" w:hAnsi="Times New Roman"/>
          <w:sz w:val="24"/>
          <w:szCs w:val="24"/>
        </w:rPr>
        <w:t>социальным категориям граждан,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9B76D8" w:rsidRPr="00F52ECA">
        <w:rPr>
          <w:rFonts w:ascii="Times New Roman" w:hAnsi="Times New Roman"/>
          <w:sz w:val="24"/>
          <w:szCs w:val="24"/>
        </w:rPr>
        <w:t>состоящи</w:t>
      </w:r>
      <w:r w:rsidR="00AC1A99">
        <w:rPr>
          <w:rFonts w:ascii="Times New Roman" w:hAnsi="Times New Roman"/>
          <w:sz w:val="24"/>
          <w:szCs w:val="24"/>
        </w:rPr>
        <w:t>м</w:t>
      </w:r>
      <w:r w:rsidR="009B76D8" w:rsidRPr="00F52ECA">
        <w:rPr>
          <w:rFonts w:ascii="Times New Roman" w:hAnsi="Times New Roman"/>
          <w:sz w:val="24"/>
          <w:szCs w:val="24"/>
        </w:rPr>
        <w:t xml:space="preserve"> на учете в качестве нуждающихся в </w:t>
      </w:r>
      <w:r w:rsidR="000E65A1" w:rsidRPr="00F52ECA">
        <w:rPr>
          <w:rFonts w:ascii="Times New Roman" w:hAnsi="Times New Roman"/>
          <w:sz w:val="24"/>
          <w:szCs w:val="24"/>
        </w:rPr>
        <w:t xml:space="preserve">жилых помещениях, </w:t>
      </w:r>
      <w:r w:rsidR="009B76D8" w:rsidRPr="00F52ECA">
        <w:rPr>
          <w:rFonts w:ascii="Times New Roman" w:hAnsi="Times New Roman"/>
          <w:sz w:val="24"/>
          <w:szCs w:val="24"/>
        </w:rPr>
        <w:t>по договор</w:t>
      </w:r>
      <w:r w:rsidR="009372DE" w:rsidRPr="00F52ECA">
        <w:rPr>
          <w:rFonts w:ascii="Times New Roman" w:hAnsi="Times New Roman"/>
          <w:sz w:val="24"/>
          <w:szCs w:val="24"/>
        </w:rPr>
        <w:t>ам</w:t>
      </w:r>
      <w:r w:rsidR="009B76D8" w:rsidRPr="00F52ECA">
        <w:rPr>
          <w:rFonts w:ascii="Times New Roman" w:hAnsi="Times New Roman"/>
          <w:sz w:val="24"/>
          <w:szCs w:val="24"/>
        </w:rPr>
        <w:t xml:space="preserve"> социального найма.</w:t>
      </w:r>
    </w:p>
    <w:p w:rsidR="00055A7A" w:rsidRPr="00F52ECA" w:rsidRDefault="00B40B72" w:rsidP="00055A7A">
      <w:pPr>
        <w:pStyle w:val="a4"/>
        <w:ind w:firstLine="709"/>
        <w:rPr>
          <w:sz w:val="24"/>
          <w:szCs w:val="24"/>
        </w:rPr>
      </w:pPr>
      <w:r w:rsidRPr="00F52ECA">
        <w:rPr>
          <w:sz w:val="24"/>
          <w:szCs w:val="24"/>
        </w:rPr>
        <w:t>Ресурсное обеспечение реализации данного мероприятия по обеспечению жильем указанных категорий граждан осуществляется за счет средств федерального бюджета</w:t>
      </w:r>
      <w:r w:rsidR="0061677B" w:rsidRPr="00F52ECA">
        <w:rPr>
          <w:sz w:val="24"/>
          <w:szCs w:val="24"/>
        </w:rPr>
        <w:t>.</w:t>
      </w:r>
      <w:r w:rsidR="007002A0" w:rsidRPr="00F52ECA">
        <w:rPr>
          <w:sz w:val="24"/>
          <w:szCs w:val="24"/>
        </w:rPr>
        <w:t xml:space="preserve"> На основании Закона Кемеровской области от 17.04.2006 №46-ОЗ «О форме предоставления отдельным категориям граждан мер социальной поддержки по обеспечению жилыми помещениями и порядке их предоставления» денежные средства могут быть направлены на предоставление гражданам жилых помещений по договору социального найма. Порядок предоставления инвалидам и ветеранам боевых действий жилых помещений по договорам социального найма или единовременны</w:t>
      </w:r>
      <w:r w:rsidR="000B18A4" w:rsidRPr="00F52ECA">
        <w:rPr>
          <w:sz w:val="24"/>
          <w:szCs w:val="24"/>
        </w:rPr>
        <w:t>х</w:t>
      </w:r>
      <w:r w:rsidR="007002A0" w:rsidRPr="00F52ECA">
        <w:rPr>
          <w:sz w:val="24"/>
          <w:szCs w:val="24"/>
        </w:rPr>
        <w:t xml:space="preserve"> денежны</w:t>
      </w:r>
      <w:r w:rsidR="000B18A4" w:rsidRPr="00F52ECA">
        <w:rPr>
          <w:sz w:val="24"/>
          <w:szCs w:val="24"/>
        </w:rPr>
        <w:t>х</w:t>
      </w:r>
      <w:r w:rsidR="007002A0" w:rsidRPr="00F52ECA">
        <w:rPr>
          <w:sz w:val="24"/>
          <w:szCs w:val="24"/>
        </w:rPr>
        <w:t xml:space="preserve"> выплат устанавлива</w:t>
      </w:r>
      <w:r w:rsidR="000B18A4" w:rsidRPr="00F52ECA">
        <w:rPr>
          <w:sz w:val="24"/>
          <w:szCs w:val="24"/>
        </w:rPr>
        <w:t>е</w:t>
      </w:r>
      <w:r w:rsidR="007002A0" w:rsidRPr="00F52ECA">
        <w:rPr>
          <w:sz w:val="24"/>
          <w:szCs w:val="24"/>
        </w:rPr>
        <w:t>тся Коллегией Администрации Кемеровской области.</w:t>
      </w:r>
      <w:r w:rsidR="00F813EE" w:rsidRPr="00F52ECA">
        <w:rPr>
          <w:sz w:val="24"/>
          <w:szCs w:val="24"/>
        </w:rPr>
        <w:t xml:space="preserve"> В соответствии с распоряжением администрации города Новокузнецка от 12.10.2015</w:t>
      </w:r>
      <w:r w:rsidR="00761FFE" w:rsidRPr="00F52ECA">
        <w:rPr>
          <w:sz w:val="24"/>
          <w:szCs w:val="24"/>
        </w:rPr>
        <w:t xml:space="preserve"> </w:t>
      </w:r>
      <w:r w:rsidR="00F813EE" w:rsidRPr="00F52ECA">
        <w:rPr>
          <w:sz w:val="24"/>
          <w:szCs w:val="24"/>
        </w:rPr>
        <w:t>№2135 «Об участии в долевом строительстве жилых помещений для инвалид</w:t>
      </w:r>
      <w:r w:rsidR="00B5469A" w:rsidRPr="00F52ECA">
        <w:rPr>
          <w:sz w:val="24"/>
          <w:szCs w:val="24"/>
        </w:rPr>
        <w:t>ов и ветеранов боевых действий»</w:t>
      </w:r>
      <w:r w:rsidR="00F813EE" w:rsidRPr="00F52ECA">
        <w:rPr>
          <w:sz w:val="24"/>
          <w:szCs w:val="24"/>
        </w:rPr>
        <w:t xml:space="preserve"> в 2015 году был заключен муници</w:t>
      </w:r>
      <w:r w:rsidR="00F25C69" w:rsidRPr="00F52ECA">
        <w:rPr>
          <w:sz w:val="24"/>
          <w:szCs w:val="24"/>
        </w:rPr>
        <w:t xml:space="preserve">пальный контракт от 28.12.2015 </w:t>
      </w:r>
      <w:r w:rsidR="00F813EE" w:rsidRPr="00F52ECA">
        <w:rPr>
          <w:sz w:val="24"/>
          <w:szCs w:val="24"/>
        </w:rPr>
        <w:t xml:space="preserve">№6/15 (АЭ) между </w:t>
      </w:r>
      <w:r w:rsidR="00055A7A" w:rsidRPr="00F52ECA">
        <w:rPr>
          <w:sz w:val="24"/>
          <w:szCs w:val="24"/>
        </w:rPr>
        <w:t>УКС</w:t>
      </w:r>
      <w:r w:rsidR="00F813EE" w:rsidRPr="00F52ECA">
        <w:rPr>
          <w:sz w:val="24"/>
          <w:szCs w:val="24"/>
        </w:rPr>
        <w:t xml:space="preserve"> и </w:t>
      </w:r>
      <w:r w:rsidR="00055A7A" w:rsidRPr="00F52ECA">
        <w:rPr>
          <w:sz w:val="24"/>
          <w:szCs w:val="24"/>
        </w:rPr>
        <w:t xml:space="preserve">обществом с ограниченной ответственностью </w:t>
      </w:r>
      <w:r w:rsidR="00F813EE" w:rsidRPr="00F52ECA">
        <w:rPr>
          <w:sz w:val="24"/>
          <w:szCs w:val="24"/>
        </w:rPr>
        <w:t>«УК Союз».</w:t>
      </w:r>
    </w:p>
    <w:p w:rsidR="007002A0" w:rsidRDefault="00FF1C5C" w:rsidP="00055A7A">
      <w:pPr>
        <w:pStyle w:val="a4"/>
        <w:ind w:firstLine="709"/>
        <w:rPr>
          <w:sz w:val="24"/>
          <w:szCs w:val="24"/>
        </w:rPr>
      </w:pPr>
      <w:r>
        <w:rPr>
          <w:sz w:val="24"/>
          <w:szCs w:val="24"/>
        </w:rPr>
        <w:t>Источником финансирования муниципального контракта стали</w:t>
      </w:r>
      <w:r w:rsidR="00F813EE" w:rsidRPr="00F52ECA">
        <w:rPr>
          <w:sz w:val="24"/>
          <w:szCs w:val="24"/>
        </w:rPr>
        <w:t xml:space="preserve"> средств</w:t>
      </w:r>
      <w:r>
        <w:rPr>
          <w:sz w:val="24"/>
          <w:szCs w:val="24"/>
        </w:rPr>
        <w:t>а</w:t>
      </w:r>
      <w:r w:rsidR="00F813EE" w:rsidRPr="00F52ECA">
        <w:rPr>
          <w:sz w:val="24"/>
          <w:szCs w:val="24"/>
        </w:rPr>
        <w:t xml:space="preserve"> федерального и местного бюджетов, </w:t>
      </w:r>
      <w:r w:rsidR="00F813EE" w:rsidRPr="00C10D0B">
        <w:rPr>
          <w:sz w:val="24"/>
          <w:szCs w:val="24"/>
        </w:rPr>
        <w:t>окончательный расчёт</w:t>
      </w:r>
      <w:r>
        <w:rPr>
          <w:sz w:val="24"/>
          <w:szCs w:val="24"/>
        </w:rPr>
        <w:t xml:space="preserve"> по муниципальному контракту</w:t>
      </w:r>
      <w:r w:rsidR="00F813EE" w:rsidRPr="00C10D0B">
        <w:rPr>
          <w:sz w:val="24"/>
          <w:szCs w:val="24"/>
        </w:rPr>
        <w:t xml:space="preserve"> произведён в 2016 году</w:t>
      </w:r>
      <w:r w:rsidR="00F813EE" w:rsidRPr="00F52ECA">
        <w:rPr>
          <w:sz w:val="24"/>
          <w:szCs w:val="24"/>
        </w:rPr>
        <w:t xml:space="preserve"> </w:t>
      </w:r>
      <w:r w:rsidR="006503AA" w:rsidRPr="00F52ECA">
        <w:rPr>
          <w:sz w:val="24"/>
          <w:szCs w:val="24"/>
        </w:rPr>
        <w:t>после</w:t>
      </w:r>
      <w:r w:rsidR="00F813EE" w:rsidRPr="00F52ECA">
        <w:rPr>
          <w:sz w:val="24"/>
          <w:szCs w:val="24"/>
        </w:rPr>
        <w:t xml:space="preserve"> передачи объект</w:t>
      </w:r>
      <w:r>
        <w:rPr>
          <w:sz w:val="24"/>
          <w:szCs w:val="24"/>
        </w:rPr>
        <w:t>ов</w:t>
      </w:r>
      <w:r w:rsidR="00F813EE" w:rsidRPr="00F52ECA">
        <w:rPr>
          <w:sz w:val="24"/>
          <w:szCs w:val="24"/>
        </w:rPr>
        <w:t xml:space="preserve"> долевого строительства</w:t>
      </w:r>
      <w:r>
        <w:rPr>
          <w:sz w:val="24"/>
          <w:szCs w:val="24"/>
        </w:rPr>
        <w:t xml:space="preserve"> в муниципальную собственность Новокузнецкого городского округа</w:t>
      </w:r>
      <w:r w:rsidR="00F813EE" w:rsidRPr="00F52ECA">
        <w:rPr>
          <w:sz w:val="24"/>
          <w:szCs w:val="24"/>
        </w:rPr>
        <w:t>. Объект</w:t>
      </w:r>
      <w:r w:rsidR="000A5B0B" w:rsidRPr="00F52ECA">
        <w:rPr>
          <w:sz w:val="24"/>
          <w:szCs w:val="24"/>
        </w:rPr>
        <w:t xml:space="preserve">ами долевого строительства </w:t>
      </w:r>
      <w:r w:rsidR="003A646A">
        <w:rPr>
          <w:sz w:val="24"/>
          <w:szCs w:val="24"/>
        </w:rPr>
        <w:t xml:space="preserve">стали </w:t>
      </w:r>
      <w:r w:rsidR="000A5B0B" w:rsidRPr="00F52ECA">
        <w:rPr>
          <w:sz w:val="24"/>
          <w:szCs w:val="24"/>
        </w:rPr>
        <w:t>16 квартир</w:t>
      </w:r>
      <w:r w:rsidR="00F813EE" w:rsidRPr="00F52ECA">
        <w:rPr>
          <w:sz w:val="24"/>
          <w:szCs w:val="24"/>
        </w:rPr>
        <w:t xml:space="preserve"> общей площадью 537,22 м</w:t>
      </w:r>
      <w:r w:rsidR="00F813EE" w:rsidRPr="00F52ECA">
        <w:rPr>
          <w:sz w:val="24"/>
          <w:szCs w:val="24"/>
          <w:vertAlign w:val="superscript"/>
        </w:rPr>
        <w:t>2</w:t>
      </w:r>
      <w:r w:rsidR="00F813EE" w:rsidRPr="00F52ECA">
        <w:rPr>
          <w:sz w:val="24"/>
          <w:szCs w:val="24"/>
        </w:rPr>
        <w:t>.</w:t>
      </w:r>
    </w:p>
    <w:p w:rsidR="00754CDA" w:rsidRPr="00A47DA1" w:rsidRDefault="00754CDA" w:rsidP="00055A7A">
      <w:pPr>
        <w:pStyle w:val="a4"/>
        <w:ind w:firstLine="709"/>
        <w:rPr>
          <w:sz w:val="24"/>
          <w:szCs w:val="24"/>
        </w:rPr>
      </w:pPr>
      <w:r w:rsidRPr="00A47DA1">
        <w:rPr>
          <w:sz w:val="24"/>
          <w:szCs w:val="24"/>
        </w:rPr>
        <w:t xml:space="preserve">Согласно </w:t>
      </w:r>
      <w:r w:rsidR="00AC1A99" w:rsidRPr="00A47DA1">
        <w:rPr>
          <w:sz w:val="24"/>
          <w:szCs w:val="24"/>
        </w:rPr>
        <w:t>З</w:t>
      </w:r>
      <w:r w:rsidRPr="00A47DA1">
        <w:rPr>
          <w:sz w:val="24"/>
          <w:szCs w:val="24"/>
        </w:rPr>
        <w:t>акон</w:t>
      </w:r>
      <w:r w:rsidR="00AC1A99" w:rsidRPr="00A47DA1">
        <w:rPr>
          <w:sz w:val="24"/>
          <w:szCs w:val="24"/>
        </w:rPr>
        <w:t xml:space="preserve">у Кемеровской области </w:t>
      </w:r>
      <w:r w:rsidRPr="00A47DA1">
        <w:rPr>
          <w:sz w:val="24"/>
          <w:szCs w:val="24"/>
        </w:rPr>
        <w:t xml:space="preserve">от 17.11.2006 №129-ОЗ «О категориях граждан, имеющих право на получение по договорам социального найма помещений жилищного фонда Кемеровской области и порядок </w:t>
      </w:r>
      <w:r w:rsidR="00C26657" w:rsidRPr="00A47DA1">
        <w:rPr>
          <w:sz w:val="24"/>
          <w:szCs w:val="24"/>
        </w:rPr>
        <w:t>пре</w:t>
      </w:r>
      <w:r w:rsidR="00097500" w:rsidRPr="00A47DA1">
        <w:rPr>
          <w:sz w:val="24"/>
          <w:szCs w:val="24"/>
        </w:rPr>
        <w:t>доставления им таких помещений»</w:t>
      </w:r>
      <w:r w:rsidR="00C26657" w:rsidRPr="00A47DA1">
        <w:rPr>
          <w:sz w:val="24"/>
          <w:szCs w:val="24"/>
        </w:rPr>
        <w:t xml:space="preserve"> </w:t>
      </w:r>
      <w:r w:rsidR="00097500" w:rsidRPr="00A47DA1">
        <w:rPr>
          <w:sz w:val="24"/>
          <w:szCs w:val="24"/>
        </w:rPr>
        <w:t>определ</w:t>
      </w:r>
      <w:r w:rsidR="006719D1" w:rsidRPr="00A47DA1">
        <w:rPr>
          <w:sz w:val="24"/>
          <w:szCs w:val="24"/>
        </w:rPr>
        <w:t>ены</w:t>
      </w:r>
      <w:r w:rsidR="00C26657" w:rsidRPr="00A47DA1">
        <w:rPr>
          <w:sz w:val="24"/>
          <w:szCs w:val="24"/>
        </w:rPr>
        <w:t xml:space="preserve"> категории граждан, место жительства которых находится на территории Кемеровской области, имеющих право на получени</w:t>
      </w:r>
      <w:r w:rsidR="00AC1A99" w:rsidRPr="00A47DA1">
        <w:rPr>
          <w:sz w:val="24"/>
          <w:szCs w:val="24"/>
        </w:rPr>
        <w:t>е</w:t>
      </w:r>
      <w:r w:rsidR="003A646A" w:rsidRPr="00A47DA1">
        <w:rPr>
          <w:sz w:val="24"/>
          <w:szCs w:val="24"/>
        </w:rPr>
        <w:t xml:space="preserve"> жилых помещений </w:t>
      </w:r>
      <w:r w:rsidR="00C26657" w:rsidRPr="00A47DA1">
        <w:rPr>
          <w:sz w:val="24"/>
          <w:szCs w:val="24"/>
        </w:rPr>
        <w:t xml:space="preserve">по договорам социального найма. </w:t>
      </w:r>
      <w:r w:rsidR="00562498" w:rsidRPr="00A47DA1">
        <w:rPr>
          <w:sz w:val="24"/>
          <w:szCs w:val="24"/>
        </w:rPr>
        <w:t>Приобретение жилых помещений осуществляется</w:t>
      </w:r>
      <w:r w:rsidR="00C26657" w:rsidRPr="00A47DA1">
        <w:rPr>
          <w:sz w:val="24"/>
          <w:szCs w:val="24"/>
        </w:rPr>
        <w:t xml:space="preserve"> за счет средств областного и местного бюджетов.</w:t>
      </w:r>
    </w:p>
    <w:p w:rsidR="00C26657" w:rsidRPr="00562498" w:rsidRDefault="003A646A" w:rsidP="00055A7A">
      <w:pPr>
        <w:pStyle w:val="a4"/>
        <w:ind w:firstLine="709"/>
        <w:rPr>
          <w:sz w:val="24"/>
          <w:szCs w:val="24"/>
        </w:rPr>
      </w:pPr>
      <w:r w:rsidRPr="00A47DA1">
        <w:rPr>
          <w:sz w:val="24"/>
          <w:szCs w:val="24"/>
        </w:rPr>
        <w:t>В</w:t>
      </w:r>
      <w:r w:rsidR="00C26657" w:rsidRPr="00A47DA1">
        <w:rPr>
          <w:sz w:val="24"/>
          <w:szCs w:val="24"/>
        </w:rPr>
        <w:t xml:space="preserve"> соответствии </w:t>
      </w:r>
      <w:r w:rsidR="003A01CA" w:rsidRPr="00A47DA1">
        <w:rPr>
          <w:sz w:val="24"/>
          <w:szCs w:val="24"/>
        </w:rPr>
        <w:t xml:space="preserve">с </w:t>
      </w:r>
      <w:r w:rsidR="00AC1A99" w:rsidRPr="00A47DA1">
        <w:rPr>
          <w:sz w:val="24"/>
          <w:szCs w:val="24"/>
        </w:rPr>
        <w:t>Ф</w:t>
      </w:r>
      <w:r w:rsidR="003A01CA" w:rsidRPr="00A47DA1">
        <w:rPr>
          <w:sz w:val="24"/>
          <w:szCs w:val="24"/>
        </w:rPr>
        <w:t xml:space="preserve">едеральным законом от 12.01.1995 №5-ФЗ «О ветеранах» </w:t>
      </w:r>
      <w:r w:rsidRPr="00A47DA1">
        <w:rPr>
          <w:sz w:val="24"/>
          <w:szCs w:val="24"/>
        </w:rPr>
        <w:t xml:space="preserve">осуществляется обеспечение </w:t>
      </w:r>
      <w:r w:rsidR="001F0CF7" w:rsidRPr="00A47DA1">
        <w:rPr>
          <w:sz w:val="24"/>
          <w:szCs w:val="24"/>
        </w:rPr>
        <w:t>жильем нуждающихся в улучшение жилищных условий и вставших на жилищный учет ветеранов Великой Отечественной войны, членов семей погибших (умерших) инвалидов и участник</w:t>
      </w:r>
      <w:r w:rsidR="003C114F" w:rsidRPr="00A47DA1">
        <w:rPr>
          <w:sz w:val="24"/>
          <w:szCs w:val="24"/>
        </w:rPr>
        <w:t>ов Великой Отечественной войны.</w:t>
      </w:r>
      <w:r w:rsidRPr="00A47DA1">
        <w:rPr>
          <w:sz w:val="24"/>
          <w:szCs w:val="24"/>
        </w:rPr>
        <w:t xml:space="preserve"> Для этой цели п</w:t>
      </w:r>
      <w:r w:rsidR="00562498" w:rsidRPr="00A47DA1">
        <w:rPr>
          <w:sz w:val="24"/>
          <w:szCs w:val="24"/>
        </w:rPr>
        <w:t>утем проведения электронного аукциона приобрета</w:t>
      </w:r>
      <w:r w:rsidRPr="00A47DA1">
        <w:rPr>
          <w:sz w:val="24"/>
          <w:szCs w:val="24"/>
        </w:rPr>
        <w:t>ю</w:t>
      </w:r>
      <w:r w:rsidR="00562498" w:rsidRPr="00A47DA1">
        <w:rPr>
          <w:sz w:val="24"/>
          <w:szCs w:val="24"/>
        </w:rPr>
        <w:t xml:space="preserve">тся </w:t>
      </w:r>
      <w:r w:rsidR="003C114F" w:rsidRPr="00A47DA1">
        <w:rPr>
          <w:sz w:val="24"/>
          <w:szCs w:val="24"/>
        </w:rPr>
        <w:t xml:space="preserve">за счет средств федерального бюджета </w:t>
      </w:r>
      <w:r w:rsidR="00562498" w:rsidRPr="00A47DA1">
        <w:rPr>
          <w:sz w:val="24"/>
          <w:szCs w:val="24"/>
        </w:rPr>
        <w:t>однокомнатн</w:t>
      </w:r>
      <w:r w:rsidRPr="00A47DA1">
        <w:rPr>
          <w:sz w:val="24"/>
          <w:szCs w:val="24"/>
        </w:rPr>
        <w:t>ые</w:t>
      </w:r>
      <w:r w:rsidR="00562498" w:rsidRPr="00A47DA1">
        <w:rPr>
          <w:sz w:val="24"/>
          <w:szCs w:val="24"/>
        </w:rPr>
        <w:t xml:space="preserve"> квартир</w:t>
      </w:r>
      <w:r w:rsidRPr="00A47DA1">
        <w:rPr>
          <w:sz w:val="24"/>
          <w:szCs w:val="24"/>
        </w:rPr>
        <w:t>ы</w:t>
      </w:r>
      <w:r w:rsidR="00562498" w:rsidRPr="00A47DA1">
        <w:rPr>
          <w:sz w:val="24"/>
          <w:szCs w:val="24"/>
        </w:rPr>
        <w:t xml:space="preserve"> общей площадью</w:t>
      </w:r>
      <w:r w:rsidR="001F0CF7" w:rsidRPr="00A47DA1">
        <w:rPr>
          <w:sz w:val="24"/>
          <w:szCs w:val="24"/>
        </w:rPr>
        <w:t xml:space="preserve"> не более 36 м</w:t>
      </w:r>
      <w:r w:rsidR="001F0CF7" w:rsidRPr="00A47DA1">
        <w:rPr>
          <w:sz w:val="24"/>
          <w:szCs w:val="24"/>
          <w:vertAlign w:val="superscript"/>
        </w:rPr>
        <w:t>2</w:t>
      </w:r>
      <w:r w:rsidR="00562498" w:rsidRPr="00A47DA1">
        <w:rPr>
          <w:sz w:val="24"/>
          <w:szCs w:val="24"/>
          <w:vertAlign w:val="superscript"/>
        </w:rPr>
        <w:t xml:space="preserve"> </w:t>
      </w:r>
      <w:r w:rsidR="00562498" w:rsidRPr="00A47DA1">
        <w:rPr>
          <w:sz w:val="24"/>
          <w:szCs w:val="24"/>
        </w:rPr>
        <w:t>в городе Новокузнецке</w:t>
      </w:r>
      <w:r w:rsidR="001F0CF7" w:rsidRPr="00A47DA1">
        <w:rPr>
          <w:sz w:val="24"/>
          <w:szCs w:val="24"/>
        </w:rPr>
        <w:t>.</w:t>
      </w:r>
    </w:p>
    <w:p w:rsidR="00B85D92" w:rsidRPr="00F52ECA" w:rsidRDefault="00BD2989" w:rsidP="009428BB">
      <w:pPr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6. </w:t>
      </w:r>
      <w:r w:rsidR="009372DE" w:rsidRPr="00F52ECA">
        <w:rPr>
          <w:rFonts w:ascii="Times New Roman" w:hAnsi="Times New Roman"/>
          <w:sz w:val="24"/>
          <w:szCs w:val="24"/>
        </w:rPr>
        <w:t xml:space="preserve">Обследование территорий и </w:t>
      </w:r>
      <w:r w:rsidR="00BF1A29" w:rsidRPr="00F52ECA">
        <w:rPr>
          <w:rFonts w:ascii="Times New Roman" w:hAnsi="Times New Roman"/>
          <w:sz w:val="24"/>
          <w:szCs w:val="24"/>
        </w:rPr>
        <w:t>предоставление социальных выплат</w:t>
      </w:r>
      <w:r w:rsidR="009372DE" w:rsidRPr="00F52ECA">
        <w:rPr>
          <w:rFonts w:ascii="Times New Roman" w:hAnsi="Times New Roman"/>
          <w:sz w:val="24"/>
          <w:szCs w:val="24"/>
        </w:rPr>
        <w:t xml:space="preserve"> гражданам, переселяемым из ветхого жилья, ставшего непригодным для проживания в результате ведения горных работ</w:t>
      </w:r>
      <w:r w:rsidR="00CB7A2C" w:rsidRPr="00F52ECA">
        <w:rPr>
          <w:rFonts w:ascii="Times New Roman" w:hAnsi="Times New Roman"/>
          <w:sz w:val="24"/>
          <w:szCs w:val="24"/>
        </w:rPr>
        <w:t>.</w:t>
      </w:r>
    </w:p>
    <w:p w:rsidR="00493299" w:rsidRPr="00F52ECA" w:rsidRDefault="00B85D92" w:rsidP="009428BB">
      <w:pPr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Согласно </w:t>
      </w:r>
      <w:r w:rsidR="00055A7A" w:rsidRPr="00F52ECA">
        <w:rPr>
          <w:rFonts w:ascii="Times New Roman" w:hAnsi="Times New Roman"/>
          <w:sz w:val="24"/>
          <w:szCs w:val="24"/>
        </w:rPr>
        <w:t>п</w:t>
      </w:r>
      <w:r w:rsidRPr="00F52ECA">
        <w:rPr>
          <w:rFonts w:ascii="Times New Roman" w:hAnsi="Times New Roman"/>
          <w:sz w:val="24"/>
          <w:szCs w:val="24"/>
        </w:rPr>
        <w:t>остановлению Правительства Р</w:t>
      </w:r>
      <w:r w:rsidR="00CD484B" w:rsidRPr="00F52ECA">
        <w:rPr>
          <w:rFonts w:ascii="Times New Roman" w:hAnsi="Times New Roman"/>
          <w:sz w:val="24"/>
          <w:szCs w:val="24"/>
        </w:rPr>
        <w:t xml:space="preserve">оссийской </w:t>
      </w:r>
      <w:r w:rsidRPr="00F52ECA">
        <w:rPr>
          <w:rFonts w:ascii="Times New Roman" w:hAnsi="Times New Roman"/>
          <w:sz w:val="24"/>
          <w:szCs w:val="24"/>
        </w:rPr>
        <w:t>Ф</w:t>
      </w:r>
      <w:r w:rsidR="00CD484B" w:rsidRPr="00F52ECA">
        <w:rPr>
          <w:rFonts w:ascii="Times New Roman" w:hAnsi="Times New Roman"/>
          <w:sz w:val="24"/>
          <w:szCs w:val="24"/>
        </w:rPr>
        <w:t>едерации</w:t>
      </w:r>
      <w:r w:rsidRPr="00F52ECA">
        <w:rPr>
          <w:rFonts w:ascii="Times New Roman" w:hAnsi="Times New Roman"/>
          <w:sz w:val="24"/>
          <w:szCs w:val="24"/>
        </w:rPr>
        <w:t xml:space="preserve"> от 13.07.2005 №428 «О порядке предоставления межбюджетных трансфертов на реализацию программ местного развития и обеспечение занятости для шахтерских городов и поселков»</w:t>
      </w:r>
      <w:r w:rsidR="007D0185" w:rsidRPr="00F52ECA">
        <w:rPr>
          <w:rFonts w:ascii="Times New Roman" w:hAnsi="Times New Roman"/>
          <w:sz w:val="24"/>
          <w:szCs w:val="24"/>
        </w:rPr>
        <w:t xml:space="preserve"> </w:t>
      </w:r>
      <w:r w:rsidRPr="00F52ECA">
        <w:rPr>
          <w:rFonts w:ascii="Times New Roman" w:hAnsi="Times New Roman"/>
          <w:sz w:val="24"/>
          <w:szCs w:val="24"/>
        </w:rPr>
        <w:t xml:space="preserve">гражданам, </w:t>
      </w:r>
      <w:r w:rsidRPr="00F52ECA">
        <w:rPr>
          <w:rFonts w:ascii="Times New Roman" w:hAnsi="Times New Roman"/>
          <w:sz w:val="24"/>
          <w:szCs w:val="24"/>
        </w:rPr>
        <w:lastRenderedPageBreak/>
        <w:t>проживающим в ветхих домах, пострадавших в результате ведения горных работ</w:t>
      </w:r>
      <w:r w:rsidR="009372DE" w:rsidRPr="00F52ECA">
        <w:rPr>
          <w:rFonts w:ascii="Times New Roman" w:hAnsi="Times New Roman"/>
          <w:sz w:val="24"/>
          <w:szCs w:val="24"/>
        </w:rPr>
        <w:t>,</w:t>
      </w:r>
      <w:r w:rsidRPr="00F52ECA">
        <w:rPr>
          <w:rFonts w:ascii="Times New Roman" w:hAnsi="Times New Roman"/>
          <w:sz w:val="24"/>
          <w:szCs w:val="24"/>
        </w:rPr>
        <w:t xml:space="preserve"> за счет средств федерального бюджета оказывается содействие в приобретении жилья путем предоставления социальных выплат. Социальные выплаты предоставляются на основании составленных </w:t>
      </w:r>
      <w:r w:rsidR="00CA303D" w:rsidRPr="00F52ECA">
        <w:rPr>
          <w:rFonts w:ascii="Times New Roman" w:hAnsi="Times New Roman"/>
          <w:sz w:val="24"/>
          <w:szCs w:val="24"/>
        </w:rPr>
        <w:t>на</w:t>
      </w:r>
      <w:r w:rsidRPr="00F52ECA">
        <w:rPr>
          <w:rFonts w:ascii="Times New Roman" w:hAnsi="Times New Roman"/>
          <w:sz w:val="24"/>
          <w:szCs w:val="24"/>
        </w:rPr>
        <w:t xml:space="preserve"> день принятия решений о ликвидации организаци</w:t>
      </w:r>
      <w:r w:rsidR="000A5B0B" w:rsidRPr="00F52ECA">
        <w:rPr>
          <w:rFonts w:ascii="Times New Roman" w:hAnsi="Times New Roman"/>
          <w:sz w:val="24"/>
          <w:szCs w:val="24"/>
        </w:rPr>
        <w:t xml:space="preserve">й </w:t>
      </w:r>
      <w:r w:rsidRPr="00F52ECA">
        <w:rPr>
          <w:rFonts w:ascii="Times New Roman" w:hAnsi="Times New Roman"/>
          <w:sz w:val="24"/>
          <w:szCs w:val="24"/>
        </w:rPr>
        <w:t xml:space="preserve">угольной промышленности и ежегодно уточняемых списков граждан, подлежащих переселению. Размер социальной выплаты рассчитывается органом местного самоуправления </w:t>
      </w:r>
      <w:r w:rsidR="00B40B72" w:rsidRPr="00F52ECA">
        <w:rPr>
          <w:rFonts w:ascii="Times New Roman" w:hAnsi="Times New Roman"/>
          <w:sz w:val="24"/>
          <w:szCs w:val="24"/>
        </w:rPr>
        <w:t xml:space="preserve">шахтерского города </w:t>
      </w:r>
      <w:r w:rsidR="00F90616" w:rsidRPr="00F52ECA">
        <w:rPr>
          <w:rFonts w:ascii="Times New Roman" w:hAnsi="Times New Roman"/>
          <w:sz w:val="24"/>
          <w:szCs w:val="24"/>
        </w:rPr>
        <w:t xml:space="preserve">или поселка </w:t>
      </w:r>
      <w:r w:rsidR="00B40B72" w:rsidRPr="00F52ECA">
        <w:rPr>
          <w:rFonts w:ascii="Times New Roman" w:hAnsi="Times New Roman"/>
          <w:sz w:val="24"/>
          <w:szCs w:val="24"/>
        </w:rPr>
        <w:t>по согласованию с Министерством энергетики Р</w:t>
      </w:r>
      <w:r w:rsidR="00F90616" w:rsidRPr="00F52ECA">
        <w:rPr>
          <w:rFonts w:ascii="Times New Roman" w:hAnsi="Times New Roman"/>
          <w:sz w:val="24"/>
          <w:szCs w:val="24"/>
        </w:rPr>
        <w:t xml:space="preserve">оссийской </w:t>
      </w:r>
      <w:r w:rsidR="00B40B72" w:rsidRPr="00F52ECA">
        <w:rPr>
          <w:rFonts w:ascii="Times New Roman" w:hAnsi="Times New Roman"/>
          <w:sz w:val="24"/>
          <w:szCs w:val="24"/>
        </w:rPr>
        <w:t>Ф</w:t>
      </w:r>
      <w:r w:rsidR="00F90616" w:rsidRPr="00F52ECA">
        <w:rPr>
          <w:rFonts w:ascii="Times New Roman" w:hAnsi="Times New Roman"/>
          <w:sz w:val="24"/>
          <w:szCs w:val="24"/>
        </w:rPr>
        <w:t>едерации</w:t>
      </w:r>
      <w:r w:rsidR="00B40B72" w:rsidRPr="00F52ECA">
        <w:rPr>
          <w:rFonts w:ascii="Times New Roman" w:hAnsi="Times New Roman"/>
          <w:sz w:val="24"/>
          <w:szCs w:val="24"/>
        </w:rPr>
        <w:t xml:space="preserve"> и является неизменным до момента приобретения жилья.</w:t>
      </w:r>
    </w:p>
    <w:p w:rsidR="00531DB3" w:rsidRPr="00F52ECA" w:rsidRDefault="00964418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7. </w:t>
      </w:r>
      <w:r w:rsidR="00531DB3" w:rsidRPr="00F52ECA">
        <w:rPr>
          <w:rFonts w:ascii="Times New Roman" w:hAnsi="Times New Roman"/>
          <w:sz w:val="24"/>
          <w:szCs w:val="24"/>
        </w:rPr>
        <w:t>Участие в долевом строительстве жилых помещений в многоквартирных домах для переселения граждан из аварийного жил</w:t>
      </w:r>
      <w:r w:rsidR="00097162" w:rsidRPr="00F52ECA">
        <w:rPr>
          <w:rFonts w:ascii="Times New Roman" w:hAnsi="Times New Roman"/>
          <w:sz w:val="24"/>
          <w:szCs w:val="24"/>
        </w:rPr>
        <w:t>ищного</w:t>
      </w:r>
      <w:r w:rsidR="00531DB3" w:rsidRPr="00F52ECA">
        <w:rPr>
          <w:rFonts w:ascii="Times New Roman" w:hAnsi="Times New Roman"/>
          <w:sz w:val="24"/>
          <w:szCs w:val="24"/>
        </w:rPr>
        <w:t xml:space="preserve"> фонда.</w:t>
      </w:r>
    </w:p>
    <w:p w:rsidR="00175680" w:rsidRPr="00F52ECA" w:rsidRDefault="00531DB3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Данное мероприятие реализуется в соответствии с</w:t>
      </w:r>
      <w:r w:rsidR="00964418" w:rsidRPr="00F52ECA">
        <w:rPr>
          <w:rFonts w:ascii="Times New Roman" w:hAnsi="Times New Roman"/>
          <w:sz w:val="24"/>
          <w:szCs w:val="24"/>
        </w:rPr>
        <w:t xml:space="preserve"> распоряжени</w:t>
      </w:r>
      <w:r w:rsidRPr="00F52ECA">
        <w:rPr>
          <w:rFonts w:ascii="Times New Roman" w:hAnsi="Times New Roman"/>
          <w:sz w:val="24"/>
          <w:szCs w:val="24"/>
        </w:rPr>
        <w:t>ем</w:t>
      </w:r>
      <w:r w:rsidR="00964418" w:rsidRPr="00F52ECA">
        <w:rPr>
          <w:rFonts w:ascii="Times New Roman" w:hAnsi="Times New Roman"/>
          <w:sz w:val="24"/>
          <w:szCs w:val="24"/>
        </w:rPr>
        <w:t xml:space="preserve"> администрации города Новокузнецка от 03.10.2014 №2348 «Об участии в строительстве жилых помещений в многоквартирных домах для переселения граждан из аварийного жилищного фонда»</w:t>
      </w:r>
      <w:r w:rsidR="00CA4ADF" w:rsidRPr="00F52ECA">
        <w:rPr>
          <w:rFonts w:ascii="Times New Roman" w:hAnsi="Times New Roman"/>
          <w:sz w:val="24"/>
          <w:szCs w:val="24"/>
        </w:rPr>
        <w:t>, в рамках которого в 2014 году был</w:t>
      </w:r>
      <w:r w:rsidR="00964418" w:rsidRPr="00F52ECA">
        <w:rPr>
          <w:rFonts w:ascii="Times New Roman" w:hAnsi="Times New Roman"/>
          <w:sz w:val="24"/>
          <w:szCs w:val="24"/>
        </w:rPr>
        <w:t xml:space="preserve"> заключен муниципальный контракт «Об участии в долевом строительстве жилых помещений</w:t>
      </w:r>
      <w:r w:rsidR="001C76AD" w:rsidRPr="00F52ECA">
        <w:rPr>
          <w:rFonts w:ascii="Times New Roman" w:hAnsi="Times New Roman"/>
          <w:sz w:val="24"/>
          <w:szCs w:val="24"/>
        </w:rPr>
        <w:t xml:space="preserve"> в</w:t>
      </w:r>
      <w:r w:rsidR="00964418" w:rsidRPr="00F52ECA">
        <w:rPr>
          <w:rFonts w:ascii="Times New Roman" w:hAnsi="Times New Roman"/>
          <w:sz w:val="24"/>
          <w:szCs w:val="24"/>
        </w:rPr>
        <w:t xml:space="preserve"> многоквартирных домах для переселения граждан из аварийного жилищного фонда» от 08.12.2014 №5/14 между </w:t>
      </w:r>
      <w:r w:rsidR="00DA4657" w:rsidRPr="00F52ECA">
        <w:rPr>
          <w:rFonts w:ascii="Times New Roman" w:hAnsi="Times New Roman"/>
          <w:sz w:val="24"/>
          <w:szCs w:val="24"/>
        </w:rPr>
        <w:t>УКС</w:t>
      </w:r>
      <w:r w:rsidR="00964418" w:rsidRPr="00F52ECA">
        <w:rPr>
          <w:rFonts w:ascii="Times New Roman" w:hAnsi="Times New Roman"/>
          <w:sz w:val="24"/>
          <w:szCs w:val="24"/>
        </w:rPr>
        <w:t xml:space="preserve"> и Н</w:t>
      </w:r>
      <w:r w:rsidR="00CA4ADF" w:rsidRPr="00F52ECA">
        <w:rPr>
          <w:rFonts w:ascii="Times New Roman" w:hAnsi="Times New Roman"/>
          <w:sz w:val="24"/>
          <w:szCs w:val="24"/>
        </w:rPr>
        <w:t>екоммерческой организацией</w:t>
      </w:r>
      <w:r w:rsidR="00964418" w:rsidRPr="00F52ECA">
        <w:rPr>
          <w:rFonts w:ascii="Times New Roman" w:hAnsi="Times New Roman"/>
          <w:sz w:val="24"/>
          <w:szCs w:val="24"/>
        </w:rPr>
        <w:t xml:space="preserve"> «Фонд  развития жилищного строительства Кемеровской области».</w:t>
      </w:r>
      <w:r w:rsidR="000A5B0B" w:rsidRPr="00F52ECA">
        <w:rPr>
          <w:rFonts w:ascii="Times New Roman" w:hAnsi="Times New Roman"/>
          <w:sz w:val="24"/>
          <w:szCs w:val="24"/>
        </w:rPr>
        <w:t xml:space="preserve"> </w:t>
      </w:r>
      <w:r w:rsidR="002F15C5" w:rsidRPr="00F52ECA">
        <w:rPr>
          <w:rFonts w:ascii="Times New Roman" w:hAnsi="Times New Roman"/>
          <w:sz w:val="24"/>
          <w:szCs w:val="24"/>
        </w:rPr>
        <w:t>Объектами долевого строительства являются квартиры в Заводском и Новоильинском районах города Новокузнецка.</w:t>
      </w:r>
    </w:p>
    <w:p w:rsidR="00964418" w:rsidRPr="00F52ECA" w:rsidRDefault="00531DB3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 xml:space="preserve">В связи с большим количеством </w:t>
      </w:r>
      <w:r w:rsidR="00175680" w:rsidRPr="00F52ECA">
        <w:rPr>
          <w:rFonts w:ascii="Times New Roman" w:hAnsi="Times New Roman"/>
          <w:sz w:val="24"/>
          <w:szCs w:val="24"/>
        </w:rPr>
        <w:t>многоквартирных домов, имеющих высокую степень износа, проблема расселения этих домов требует совместного софинансирования из</w:t>
      </w:r>
      <w:r w:rsidR="000B18A4" w:rsidRPr="00F52ECA">
        <w:rPr>
          <w:rFonts w:ascii="Times New Roman" w:hAnsi="Times New Roman"/>
          <w:sz w:val="24"/>
          <w:szCs w:val="24"/>
        </w:rPr>
        <w:t xml:space="preserve"> федерального,</w:t>
      </w:r>
      <w:r w:rsidR="00175680" w:rsidRPr="00F52ECA">
        <w:rPr>
          <w:rFonts w:ascii="Times New Roman" w:hAnsi="Times New Roman"/>
          <w:sz w:val="24"/>
          <w:szCs w:val="24"/>
        </w:rPr>
        <w:t xml:space="preserve"> областного и местного бюджетов на основании региональной адресной программы </w:t>
      </w:r>
      <w:r w:rsidR="00E9556D" w:rsidRPr="00F52ECA">
        <w:rPr>
          <w:rFonts w:ascii="Times New Roman" w:hAnsi="Times New Roman"/>
          <w:sz w:val="24"/>
          <w:szCs w:val="24"/>
        </w:rPr>
        <w:t xml:space="preserve"> </w:t>
      </w:r>
      <w:r w:rsidR="00175680" w:rsidRPr="00F52ECA">
        <w:rPr>
          <w:rFonts w:ascii="Times New Roman" w:hAnsi="Times New Roman"/>
          <w:sz w:val="24"/>
          <w:szCs w:val="24"/>
        </w:rPr>
        <w:t xml:space="preserve">«Переселение </w:t>
      </w:r>
      <w:r w:rsidR="00E9556D" w:rsidRPr="00F52ECA">
        <w:rPr>
          <w:rFonts w:ascii="Times New Roman" w:hAnsi="Times New Roman"/>
          <w:sz w:val="24"/>
          <w:szCs w:val="24"/>
        </w:rPr>
        <w:t xml:space="preserve"> </w:t>
      </w:r>
      <w:r w:rsidR="00175680" w:rsidRPr="00F52ECA">
        <w:rPr>
          <w:rFonts w:ascii="Times New Roman" w:hAnsi="Times New Roman"/>
          <w:sz w:val="24"/>
          <w:szCs w:val="24"/>
        </w:rPr>
        <w:t xml:space="preserve">граждан из многоквартирных </w:t>
      </w:r>
      <w:r w:rsidR="00581FB8" w:rsidRPr="00F52ECA">
        <w:rPr>
          <w:rFonts w:ascii="Times New Roman" w:hAnsi="Times New Roman"/>
          <w:sz w:val="24"/>
          <w:szCs w:val="24"/>
        </w:rPr>
        <w:t xml:space="preserve"> </w:t>
      </w:r>
      <w:r w:rsidR="00175680" w:rsidRPr="00F52ECA">
        <w:rPr>
          <w:rFonts w:ascii="Times New Roman" w:hAnsi="Times New Roman"/>
          <w:sz w:val="24"/>
          <w:szCs w:val="24"/>
        </w:rPr>
        <w:t>домов, признанных до</w:t>
      </w:r>
      <w:r w:rsidR="00E9556D" w:rsidRPr="00F52ECA">
        <w:rPr>
          <w:rFonts w:ascii="Times New Roman" w:hAnsi="Times New Roman"/>
          <w:sz w:val="24"/>
          <w:szCs w:val="24"/>
        </w:rPr>
        <w:t xml:space="preserve"> </w:t>
      </w:r>
      <w:r w:rsidR="00DA4657" w:rsidRPr="00F52ECA">
        <w:rPr>
          <w:rFonts w:ascii="Times New Roman" w:hAnsi="Times New Roman"/>
          <w:sz w:val="24"/>
          <w:szCs w:val="24"/>
        </w:rPr>
        <w:t xml:space="preserve">1 января </w:t>
      </w:r>
      <w:r w:rsidR="00175680" w:rsidRPr="00F52ECA">
        <w:rPr>
          <w:rFonts w:ascii="Times New Roman" w:hAnsi="Times New Roman"/>
          <w:sz w:val="24"/>
          <w:szCs w:val="24"/>
        </w:rPr>
        <w:t>2012</w:t>
      </w:r>
      <w:r w:rsidR="00DA4657" w:rsidRPr="00F52ECA">
        <w:rPr>
          <w:rFonts w:ascii="Times New Roman" w:hAnsi="Times New Roman"/>
          <w:sz w:val="24"/>
          <w:szCs w:val="24"/>
        </w:rPr>
        <w:t xml:space="preserve"> г.</w:t>
      </w:r>
      <w:r w:rsidR="00175680" w:rsidRPr="00F52ECA">
        <w:rPr>
          <w:rFonts w:ascii="Times New Roman" w:hAnsi="Times New Roman"/>
          <w:sz w:val="24"/>
          <w:szCs w:val="24"/>
        </w:rPr>
        <w:t xml:space="preserve"> в установленном порядке аварийными и подлежащими сносу».</w:t>
      </w:r>
      <w:r w:rsidR="00085B07" w:rsidRPr="00F52ECA">
        <w:rPr>
          <w:rFonts w:ascii="Times New Roman" w:hAnsi="Times New Roman"/>
          <w:sz w:val="24"/>
          <w:szCs w:val="24"/>
        </w:rPr>
        <w:t xml:space="preserve"> В соответствии с условиями контракта в 2014 году было освоено и оплачено 46 941,3 тыс. руб. за счет средств федерального и областного бюджетов</w:t>
      </w:r>
      <w:r w:rsidR="000F778E" w:rsidRPr="00F52ECA">
        <w:rPr>
          <w:rFonts w:ascii="Times New Roman" w:hAnsi="Times New Roman"/>
          <w:sz w:val="24"/>
          <w:szCs w:val="24"/>
        </w:rPr>
        <w:t>,</w:t>
      </w:r>
      <w:r w:rsidR="00085B07" w:rsidRPr="00F52ECA">
        <w:rPr>
          <w:rFonts w:ascii="Times New Roman" w:hAnsi="Times New Roman"/>
          <w:sz w:val="24"/>
          <w:szCs w:val="24"/>
        </w:rPr>
        <w:t xml:space="preserve"> окончательный расчет произведен в 2015 году за счет</w:t>
      </w:r>
      <w:r w:rsidR="00643374" w:rsidRPr="00F52ECA">
        <w:rPr>
          <w:rFonts w:ascii="Times New Roman" w:hAnsi="Times New Roman"/>
          <w:sz w:val="24"/>
          <w:szCs w:val="24"/>
        </w:rPr>
        <w:t xml:space="preserve"> средств местного бюджета</w:t>
      </w:r>
      <w:r w:rsidR="00085B07" w:rsidRPr="00F52ECA">
        <w:rPr>
          <w:rFonts w:ascii="Times New Roman" w:hAnsi="Times New Roman"/>
          <w:sz w:val="24"/>
          <w:szCs w:val="24"/>
        </w:rPr>
        <w:t xml:space="preserve"> после </w:t>
      </w:r>
      <w:r w:rsidR="00E138C7" w:rsidRPr="00F52ECA">
        <w:rPr>
          <w:rFonts w:ascii="Times New Roman" w:hAnsi="Times New Roman"/>
          <w:sz w:val="24"/>
          <w:szCs w:val="24"/>
        </w:rPr>
        <w:t>регистрации права муниципальной собственности на объекты долевого строительства</w:t>
      </w:r>
      <w:r w:rsidR="002C33EA" w:rsidRPr="00F52ECA">
        <w:rPr>
          <w:rFonts w:ascii="Times New Roman" w:hAnsi="Times New Roman"/>
          <w:sz w:val="24"/>
          <w:szCs w:val="24"/>
        </w:rPr>
        <w:t>.</w:t>
      </w:r>
      <w:r w:rsidR="00085B07" w:rsidRPr="00F52ECA">
        <w:rPr>
          <w:rFonts w:ascii="Times New Roman" w:hAnsi="Times New Roman"/>
          <w:sz w:val="24"/>
          <w:szCs w:val="24"/>
        </w:rPr>
        <w:t xml:space="preserve"> Объектами долевого стр</w:t>
      </w:r>
      <w:r w:rsidR="000F778E" w:rsidRPr="00F52ECA">
        <w:rPr>
          <w:rFonts w:ascii="Times New Roman" w:hAnsi="Times New Roman"/>
          <w:sz w:val="24"/>
          <w:szCs w:val="24"/>
        </w:rPr>
        <w:t xml:space="preserve">оительства </w:t>
      </w:r>
      <w:r w:rsidR="00AE664B">
        <w:rPr>
          <w:rFonts w:ascii="Times New Roman" w:hAnsi="Times New Roman"/>
          <w:sz w:val="24"/>
          <w:szCs w:val="24"/>
        </w:rPr>
        <w:t xml:space="preserve">стала </w:t>
      </w:r>
      <w:r w:rsidR="000F778E" w:rsidRPr="00F52ECA">
        <w:rPr>
          <w:rFonts w:ascii="Times New Roman" w:hAnsi="Times New Roman"/>
          <w:sz w:val="24"/>
          <w:szCs w:val="24"/>
        </w:rPr>
        <w:t>41 квартира</w:t>
      </w:r>
      <w:r w:rsidR="00085B07" w:rsidRPr="00F52ECA">
        <w:rPr>
          <w:rFonts w:ascii="Times New Roman" w:hAnsi="Times New Roman"/>
          <w:sz w:val="24"/>
          <w:szCs w:val="24"/>
        </w:rPr>
        <w:t xml:space="preserve"> общей площадью 1997,67 кв. м.</w:t>
      </w:r>
    </w:p>
    <w:p w:rsidR="00493299" w:rsidRDefault="00964418" w:rsidP="009428BB">
      <w:pPr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8</w:t>
      </w:r>
      <w:r w:rsidR="00D75997" w:rsidRPr="00F52ECA">
        <w:rPr>
          <w:rFonts w:ascii="Times New Roman" w:hAnsi="Times New Roman"/>
          <w:sz w:val="24"/>
          <w:szCs w:val="24"/>
        </w:rPr>
        <w:t>.</w:t>
      </w:r>
      <w:r w:rsidR="007A639B" w:rsidRPr="00F52ECA">
        <w:rPr>
          <w:rFonts w:ascii="Times New Roman" w:hAnsi="Times New Roman"/>
          <w:sz w:val="24"/>
          <w:szCs w:val="24"/>
        </w:rPr>
        <w:t xml:space="preserve"> </w:t>
      </w:r>
      <w:r w:rsidR="00D377F4" w:rsidRPr="00F52ECA">
        <w:rPr>
          <w:rFonts w:ascii="Times New Roman" w:hAnsi="Times New Roman"/>
          <w:sz w:val="24"/>
          <w:szCs w:val="24"/>
        </w:rPr>
        <w:t>Погашение кредиторской задолж</w:t>
      </w:r>
      <w:r w:rsidR="009372DE" w:rsidRPr="00F52ECA">
        <w:rPr>
          <w:rFonts w:ascii="Times New Roman" w:hAnsi="Times New Roman"/>
          <w:sz w:val="24"/>
          <w:szCs w:val="24"/>
        </w:rPr>
        <w:t>ен</w:t>
      </w:r>
      <w:r w:rsidR="00D377F4" w:rsidRPr="00F52ECA">
        <w:rPr>
          <w:rFonts w:ascii="Times New Roman" w:hAnsi="Times New Roman"/>
          <w:sz w:val="24"/>
          <w:szCs w:val="24"/>
        </w:rPr>
        <w:t>ности за приобретенные в муниципальную собственность жилые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D377F4" w:rsidRPr="00F52ECA">
        <w:rPr>
          <w:rFonts w:ascii="Times New Roman" w:hAnsi="Times New Roman"/>
          <w:sz w:val="24"/>
          <w:szCs w:val="24"/>
        </w:rPr>
        <w:t>помещения.</w:t>
      </w:r>
    </w:p>
    <w:p w:rsidR="00F90616" w:rsidRDefault="00F90616" w:rsidP="009428BB">
      <w:pPr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Данное мероприятие заключается в поэтапном погашении кредиторской задолж</w:t>
      </w:r>
      <w:r w:rsidR="002E41ED" w:rsidRPr="00F52ECA">
        <w:rPr>
          <w:rFonts w:ascii="Times New Roman" w:hAnsi="Times New Roman"/>
          <w:sz w:val="24"/>
          <w:szCs w:val="24"/>
        </w:rPr>
        <w:t>ен</w:t>
      </w:r>
      <w:r w:rsidRPr="00F52ECA">
        <w:rPr>
          <w:rFonts w:ascii="Times New Roman" w:hAnsi="Times New Roman"/>
          <w:sz w:val="24"/>
          <w:szCs w:val="24"/>
        </w:rPr>
        <w:t>ности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2E41ED" w:rsidRPr="00F52ECA">
        <w:rPr>
          <w:rFonts w:ascii="Times New Roman" w:hAnsi="Times New Roman"/>
          <w:sz w:val="24"/>
          <w:szCs w:val="24"/>
        </w:rPr>
        <w:t>КУМИ и Комитета социальной защиты</w:t>
      </w:r>
      <w:r w:rsidRPr="00F52ECA">
        <w:rPr>
          <w:rFonts w:ascii="Times New Roman" w:hAnsi="Times New Roman"/>
          <w:sz w:val="24"/>
          <w:szCs w:val="24"/>
        </w:rPr>
        <w:t>, сложившейся на 01.01.201</w:t>
      </w:r>
      <w:r w:rsidR="002B65F3" w:rsidRPr="00F52ECA">
        <w:rPr>
          <w:rFonts w:ascii="Times New Roman" w:hAnsi="Times New Roman"/>
          <w:sz w:val="24"/>
          <w:szCs w:val="24"/>
        </w:rPr>
        <w:t>5</w:t>
      </w:r>
      <w:r w:rsidR="00C252EA" w:rsidRPr="00F52ECA">
        <w:rPr>
          <w:rFonts w:ascii="Times New Roman" w:hAnsi="Times New Roman"/>
          <w:sz w:val="24"/>
          <w:szCs w:val="24"/>
        </w:rPr>
        <w:t xml:space="preserve"> </w:t>
      </w:r>
      <w:r w:rsidRPr="00F52ECA">
        <w:rPr>
          <w:rFonts w:ascii="Times New Roman" w:hAnsi="Times New Roman"/>
          <w:sz w:val="24"/>
          <w:szCs w:val="24"/>
        </w:rPr>
        <w:t>за приобретенн</w:t>
      </w:r>
      <w:r w:rsidR="002E41ED" w:rsidRPr="00F52ECA">
        <w:rPr>
          <w:rFonts w:ascii="Times New Roman" w:hAnsi="Times New Roman"/>
          <w:sz w:val="24"/>
          <w:szCs w:val="24"/>
        </w:rPr>
        <w:t>ые</w:t>
      </w:r>
      <w:r w:rsidRPr="00F52ECA">
        <w:rPr>
          <w:rFonts w:ascii="Times New Roman" w:hAnsi="Times New Roman"/>
          <w:sz w:val="24"/>
          <w:szCs w:val="24"/>
        </w:rPr>
        <w:t xml:space="preserve"> ранее в муниципальную собственность жилы</w:t>
      </w:r>
      <w:r w:rsidR="002E41ED" w:rsidRPr="00F52ECA">
        <w:rPr>
          <w:rFonts w:ascii="Times New Roman" w:hAnsi="Times New Roman"/>
          <w:sz w:val="24"/>
          <w:szCs w:val="24"/>
        </w:rPr>
        <w:t>е помещения</w:t>
      </w:r>
      <w:r w:rsidRPr="00F52ECA">
        <w:rPr>
          <w:rFonts w:ascii="Times New Roman" w:hAnsi="Times New Roman"/>
          <w:sz w:val="24"/>
          <w:szCs w:val="24"/>
        </w:rPr>
        <w:t>.</w:t>
      </w:r>
    </w:p>
    <w:p w:rsidR="00A6692A" w:rsidRPr="00A47DA1" w:rsidRDefault="00A6692A" w:rsidP="00A6692A">
      <w:pPr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</w:t>
      </w:r>
      <w:r w:rsidR="007C3CCD" w:rsidRPr="00A47DA1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7C3CCD" w:rsidRPr="00A47DA1">
        <w:rPr>
          <w:rFonts w:ascii="Times New Roman" w:hAnsi="Times New Roman"/>
          <w:sz w:val="24"/>
          <w:szCs w:val="24"/>
        </w:rPr>
        <w:t>Приобретение жилых помещений для их предоставления гражданам, состоящим на учете в качестве нуждающихся в жилых помещениях, по договорам социального найма  вне очереди.</w:t>
      </w:r>
    </w:p>
    <w:p w:rsidR="00A6692A" w:rsidRPr="00F52ECA" w:rsidRDefault="00730E33" w:rsidP="009428BB">
      <w:pPr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A47DA1">
        <w:rPr>
          <w:rFonts w:ascii="Times New Roman" w:hAnsi="Times New Roman"/>
          <w:sz w:val="24"/>
          <w:szCs w:val="24"/>
        </w:rPr>
        <w:t>Дан</w:t>
      </w:r>
      <w:r w:rsidR="002444E5">
        <w:rPr>
          <w:rFonts w:ascii="Times New Roman" w:hAnsi="Times New Roman"/>
          <w:sz w:val="24"/>
          <w:szCs w:val="24"/>
        </w:rPr>
        <w:t>ное мероприятие предусматривает</w:t>
      </w:r>
      <w:r w:rsidRPr="00A47DA1">
        <w:rPr>
          <w:rFonts w:ascii="Times New Roman" w:hAnsi="Times New Roman"/>
          <w:sz w:val="24"/>
          <w:szCs w:val="24"/>
        </w:rPr>
        <w:t xml:space="preserve"> приобретение жил</w:t>
      </w:r>
      <w:r w:rsidR="007C3CCD" w:rsidRPr="00A47DA1">
        <w:rPr>
          <w:rFonts w:ascii="Times New Roman" w:hAnsi="Times New Roman"/>
          <w:sz w:val="24"/>
          <w:szCs w:val="24"/>
        </w:rPr>
        <w:t xml:space="preserve">ых </w:t>
      </w:r>
      <w:r w:rsidRPr="00A47DA1">
        <w:rPr>
          <w:rFonts w:ascii="Times New Roman" w:hAnsi="Times New Roman"/>
          <w:sz w:val="24"/>
          <w:szCs w:val="24"/>
        </w:rPr>
        <w:t>помещени</w:t>
      </w:r>
      <w:r w:rsidR="007C3CCD" w:rsidRPr="00A47DA1">
        <w:rPr>
          <w:rFonts w:ascii="Times New Roman" w:hAnsi="Times New Roman"/>
          <w:sz w:val="24"/>
          <w:szCs w:val="24"/>
        </w:rPr>
        <w:t>й</w:t>
      </w:r>
      <w:r w:rsidRPr="00A47DA1">
        <w:rPr>
          <w:rFonts w:ascii="Times New Roman" w:hAnsi="Times New Roman"/>
          <w:sz w:val="24"/>
          <w:szCs w:val="24"/>
        </w:rPr>
        <w:t xml:space="preserve"> и предоставление </w:t>
      </w:r>
      <w:r w:rsidR="007C3CCD" w:rsidRPr="00A47DA1">
        <w:rPr>
          <w:rFonts w:ascii="Times New Roman" w:hAnsi="Times New Roman"/>
          <w:sz w:val="24"/>
          <w:szCs w:val="24"/>
        </w:rPr>
        <w:t xml:space="preserve">их </w:t>
      </w:r>
      <w:r w:rsidRPr="00A47DA1">
        <w:rPr>
          <w:rFonts w:ascii="Times New Roman" w:hAnsi="Times New Roman"/>
          <w:sz w:val="24"/>
          <w:szCs w:val="24"/>
        </w:rPr>
        <w:t>гражданам</w:t>
      </w:r>
      <w:r w:rsidR="007C3CCD" w:rsidRPr="00A47DA1">
        <w:rPr>
          <w:rFonts w:ascii="Times New Roman" w:hAnsi="Times New Roman"/>
          <w:color w:val="FF0000"/>
          <w:sz w:val="24"/>
          <w:szCs w:val="24"/>
        </w:rPr>
        <w:t xml:space="preserve">, </w:t>
      </w:r>
      <w:r w:rsidR="007C3CCD" w:rsidRPr="00A47DA1">
        <w:rPr>
          <w:rFonts w:ascii="Times New Roman" w:hAnsi="Times New Roman"/>
          <w:sz w:val="24"/>
          <w:szCs w:val="24"/>
        </w:rPr>
        <w:t>состоящим на учете в качестве нуждающихся в жилых помещениях, по договорам социального найма  вне очереди в соответствии  с</w:t>
      </w:r>
      <w:r w:rsidR="007C3CCD" w:rsidRPr="00A47DA1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A47DA1">
        <w:rPr>
          <w:rFonts w:ascii="Times New Roman" w:hAnsi="Times New Roman"/>
          <w:sz w:val="24"/>
          <w:szCs w:val="24"/>
        </w:rPr>
        <w:t>част</w:t>
      </w:r>
      <w:r w:rsidR="007C3CCD" w:rsidRPr="00A47DA1">
        <w:rPr>
          <w:rFonts w:ascii="Times New Roman" w:hAnsi="Times New Roman"/>
          <w:sz w:val="24"/>
          <w:szCs w:val="24"/>
        </w:rPr>
        <w:t>ью</w:t>
      </w:r>
      <w:r w:rsidRPr="00A47DA1">
        <w:rPr>
          <w:rFonts w:ascii="Times New Roman" w:hAnsi="Times New Roman"/>
          <w:sz w:val="24"/>
          <w:szCs w:val="24"/>
        </w:rPr>
        <w:t xml:space="preserve"> 2 статьи 57 Жилищного </w:t>
      </w:r>
      <w:r w:rsidR="007C3CCD" w:rsidRPr="00A47DA1">
        <w:rPr>
          <w:rFonts w:ascii="Times New Roman" w:hAnsi="Times New Roman"/>
          <w:sz w:val="24"/>
          <w:szCs w:val="24"/>
        </w:rPr>
        <w:t>к</w:t>
      </w:r>
      <w:r w:rsidRPr="00A47DA1">
        <w:rPr>
          <w:rFonts w:ascii="Times New Roman" w:hAnsi="Times New Roman"/>
          <w:sz w:val="24"/>
          <w:szCs w:val="24"/>
        </w:rPr>
        <w:t>одекса Российской Федерации. Мероприятие реализуется за счет средств местного бюджета.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A26BF" w:rsidRPr="00F52ECA" w:rsidRDefault="00BD2989" w:rsidP="009428BB">
      <w:pPr>
        <w:ind w:right="-1"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План программных мероприятий приведен в</w:t>
      </w:r>
      <w:r w:rsidR="002B65F3" w:rsidRPr="00F52ECA">
        <w:rPr>
          <w:rFonts w:ascii="Times New Roman" w:hAnsi="Times New Roman"/>
          <w:sz w:val="24"/>
          <w:szCs w:val="24"/>
        </w:rPr>
        <w:t xml:space="preserve"> форме </w:t>
      </w:r>
      <w:r w:rsidR="00CA303D" w:rsidRPr="00F52ECA">
        <w:rPr>
          <w:rFonts w:ascii="Times New Roman" w:hAnsi="Times New Roman"/>
          <w:sz w:val="24"/>
          <w:szCs w:val="24"/>
        </w:rPr>
        <w:t>№</w:t>
      </w:r>
      <w:r w:rsidR="002B65F3" w:rsidRPr="00F52ECA">
        <w:rPr>
          <w:rFonts w:ascii="Times New Roman" w:hAnsi="Times New Roman"/>
          <w:sz w:val="24"/>
          <w:szCs w:val="24"/>
        </w:rPr>
        <w:t xml:space="preserve">3 </w:t>
      </w:r>
      <w:r w:rsidRPr="00F52ECA">
        <w:rPr>
          <w:rFonts w:ascii="Times New Roman" w:hAnsi="Times New Roman"/>
          <w:sz w:val="24"/>
          <w:szCs w:val="24"/>
        </w:rPr>
        <w:t>приложени</w:t>
      </w:r>
      <w:r w:rsidR="0041451B" w:rsidRPr="00F52ECA">
        <w:rPr>
          <w:rFonts w:ascii="Times New Roman" w:hAnsi="Times New Roman"/>
          <w:sz w:val="24"/>
          <w:szCs w:val="24"/>
        </w:rPr>
        <w:t>я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7A639B" w:rsidRPr="00F52ECA">
        <w:rPr>
          <w:rFonts w:ascii="Times New Roman" w:hAnsi="Times New Roman"/>
          <w:sz w:val="24"/>
          <w:szCs w:val="24"/>
        </w:rPr>
        <w:t>№</w:t>
      </w:r>
      <w:r w:rsidR="009338CC" w:rsidRPr="00F52ECA">
        <w:rPr>
          <w:rFonts w:ascii="Times New Roman" w:hAnsi="Times New Roman"/>
          <w:sz w:val="24"/>
          <w:szCs w:val="24"/>
        </w:rPr>
        <w:t>3</w:t>
      </w:r>
      <w:r w:rsidR="009B76D8" w:rsidRPr="00F52ECA">
        <w:rPr>
          <w:rFonts w:ascii="Times New Roman" w:hAnsi="Times New Roman"/>
          <w:sz w:val="24"/>
          <w:szCs w:val="24"/>
        </w:rPr>
        <w:t xml:space="preserve"> к программе</w:t>
      </w:r>
      <w:r w:rsidR="009338CC" w:rsidRPr="00F52ECA">
        <w:rPr>
          <w:rFonts w:ascii="Times New Roman" w:hAnsi="Times New Roman"/>
          <w:sz w:val="24"/>
          <w:szCs w:val="24"/>
        </w:rPr>
        <w:t>.</w:t>
      </w:r>
    </w:p>
    <w:p w:rsidR="000A49CA" w:rsidRPr="00F52ECA" w:rsidRDefault="004F2D2D" w:rsidP="002E2255">
      <w:pPr>
        <w:autoSpaceDE w:val="0"/>
        <w:autoSpaceDN w:val="0"/>
        <w:adjustRightInd w:val="0"/>
        <w:spacing w:before="360" w:after="360"/>
        <w:jc w:val="center"/>
        <w:rPr>
          <w:rFonts w:ascii="Times New Roman" w:hAnsi="Times New Roman"/>
          <w:b/>
          <w:sz w:val="24"/>
          <w:szCs w:val="24"/>
        </w:rPr>
      </w:pPr>
      <w:r w:rsidRPr="00F52ECA">
        <w:rPr>
          <w:rFonts w:ascii="Times New Roman" w:hAnsi="Times New Roman"/>
          <w:b/>
          <w:sz w:val="24"/>
          <w:szCs w:val="24"/>
        </w:rPr>
        <w:t>6.</w:t>
      </w:r>
      <w:r w:rsidR="00E9556D" w:rsidRPr="00F52ECA">
        <w:rPr>
          <w:rFonts w:ascii="Times New Roman" w:hAnsi="Times New Roman"/>
          <w:b/>
          <w:sz w:val="24"/>
          <w:szCs w:val="24"/>
        </w:rPr>
        <w:t xml:space="preserve"> </w:t>
      </w:r>
      <w:r w:rsidR="000A49CA" w:rsidRPr="00F52ECA">
        <w:rPr>
          <w:rFonts w:ascii="Times New Roman" w:hAnsi="Times New Roman"/>
          <w:b/>
          <w:sz w:val="24"/>
          <w:szCs w:val="24"/>
        </w:rPr>
        <w:t xml:space="preserve">Обоснование финансового обеспечения реализации </w:t>
      </w:r>
      <w:r w:rsidR="005A38A6" w:rsidRPr="00F52ECA">
        <w:rPr>
          <w:rFonts w:ascii="Times New Roman" w:hAnsi="Times New Roman"/>
          <w:b/>
          <w:sz w:val="24"/>
          <w:szCs w:val="24"/>
        </w:rPr>
        <w:t>п</w:t>
      </w:r>
      <w:r w:rsidR="0089498F" w:rsidRPr="00F52ECA">
        <w:rPr>
          <w:rFonts w:ascii="Times New Roman" w:hAnsi="Times New Roman"/>
          <w:b/>
          <w:sz w:val="24"/>
          <w:szCs w:val="24"/>
        </w:rPr>
        <w:t>рограммы</w:t>
      </w:r>
    </w:p>
    <w:p w:rsidR="007E7157" w:rsidRPr="00C85352" w:rsidRDefault="007E7157" w:rsidP="009428BB">
      <w:pPr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Выполнение программы будет осуществляться за счет средств местного, областного и федерального бюджетов.</w:t>
      </w:r>
    </w:p>
    <w:p w:rsidR="007E7157" w:rsidRPr="006719D1" w:rsidRDefault="007E7157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A47DA1">
        <w:rPr>
          <w:rFonts w:ascii="Times New Roman" w:hAnsi="Times New Roman"/>
          <w:sz w:val="24"/>
          <w:szCs w:val="24"/>
        </w:rPr>
        <w:t xml:space="preserve">Общий объем финансирования на выполнение программы составит </w:t>
      </w:r>
      <w:r w:rsidR="0052263C" w:rsidRPr="00A47DA1">
        <w:rPr>
          <w:rFonts w:ascii="Times New Roman" w:hAnsi="Times New Roman"/>
          <w:sz w:val="24"/>
          <w:szCs w:val="24"/>
        </w:rPr>
        <w:t>2</w:t>
      </w:r>
      <w:r w:rsidR="00C252EA" w:rsidRPr="00A47DA1">
        <w:rPr>
          <w:rFonts w:ascii="Times New Roman" w:hAnsi="Times New Roman"/>
          <w:sz w:val="24"/>
          <w:szCs w:val="24"/>
        </w:rPr>
        <w:t> </w:t>
      </w:r>
      <w:r w:rsidR="006719D1" w:rsidRPr="00A47DA1">
        <w:rPr>
          <w:rFonts w:ascii="Times New Roman" w:hAnsi="Times New Roman"/>
          <w:sz w:val="24"/>
          <w:szCs w:val="24"/>
        </w:rPr>
        <w:t>550 201,4</w:t>
      </w:r>
      <w:r w:rsidRPr="00A47DA1">
        <w:rPr>
          <w:rFonts w:ascii="Times New Roman" w:hAnsi="Times New Roman"/>
          <w:sz w:val="24"/>
          <w:szCs w:val="24"/>
        </w:rPr>
        <w:t xml:space="preserve"> тыс. руб., в том числе:</w:t>
      </w:r>
    </w:p>
    <w:p w:rsidR="007E7157" w:rsidRPr="00AE664B" w:rsidRDefault="007E7157" w:rsidP="009428BB">
      <w:pPr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0F7728">
        <w:rPr>
          <w:rFonts w:ascii="Times New Roman" w:hAnsi="Times New Roman"/>
          <w:sz w:val="24"/>
          <w:szCs w:val="24"/>
        </w:rPr>
        <w:t xml:space="preserve">в 2015 г. </w:t>
      </w:r>
      <w:r w:rsidR="00C252EA" w:rsidRPr="000F7728">
        <w:rPr>
          <w:rFonts w:ascii="Times New Roman" w:hAnsi="Times New Roman"/>
          <w:sz w:val="24"/>
          <w:szCs w:val="24"/>
        </w:rPr>
        <w:t>–</w:t>
      </w:r>
      <w:r w:rsidRPr="000F7728">
        <w:rPr>
          <w:rFonts w:ascii="Times New Roman" w:hAnsi="Times New Roman"/>
          <w:sz w:val="24"/>
          <w:szCs w:val="24"/>
        </w:rPr>
        <w:t xml:space="preserve"> 1</w:t>
      </w:r>
      <w:r w:rsidR="00C252EA" w:rsidRPr="000F7728">
        <w:rPr>
          <w:rFonts w:ascii="Times New Roman" w:hAnsi="Times New Roman"/>
          <w:sz w:val="24"/>
          <w:szCs w:val="24"/>
        </w:rPr>
        <w:t> </w:t>
      </w:r>
      <w:r w:rsidRPr="000F7728">
        <w:rPr>
          <w:rFonts w:ascii="Times New Roman" w:hAnsi="Times New Roman"/>
          <w:sz w:val="24"/>
          <w:szCs w:val="24"/>
        </w:rPr>
        <w:t>298</w:t>
      </w:r>
      <w:r w:rsidR="00C252EA" w:rsidRPr="000F7728">
        <w:rPr>
          <w:rFonts w:ascii="Times New Roman" w:hAnsi="Times New Roman"/>
          <w:sz w:val="24"/>
          <w:szCs w:val="24"/>
        </w:rPr>
        <w:t xml:space="preserve"> </w:t>
      </w:r>
      <w:r w:rsidRPr="000F7728">
        <w:rPr>
          <w:rFonts w:ascii="Times New Roman" w:hAnsi="Times New Roman"/>
          <w:sz w:val="24"/>
          <w:szCs w:val="24"/>
        </w:rPr>
        <w:t>5</w:t>
      </w:r>
      <w:r w:rsidR="00C252EA" w:rsidRPr="000F7728">
        <w:rPr>
          <w:rFonts w:ascii="Times New Roman" w:hAnsi="Times New Roman"/>
          <w:sz w:val="24"/>
          <w:szCs w:val="24"/>
        </w:rPr>
        <w:t>2</w:t>
      </w:r>
      <w:r w:rsidRPr="000F7728">
        <w:rPr>
          <w:rFonts w:ascii="Times New Roman" w:hAnsi="Times New Roman"/>
          <w:sz w:val="24"/>
          <w:szCs w:val="24"/>
        </w:rPr>
        <w:t>6,7 тыс. руб., из них: федеральный бюджет – 401</w:t>
      </w:r>
      <w:r w:rsidR="00C252EA" w:rsidRPr="000F7728">
        <w:rPr>
          <w:rFonts w:ascii="Times New Roman" w:hAnsi="Times New Roman"/>
          <w:sz w:val="24"/>
          <w:szCs w:val="24"/>
        </w:rPr>
        <w:t xml:space="preserve"> </w:t>
      </w:r>
      <w:r w:rsidRPr="000F7728">
        <w:rPr>
          <w:rFonts w:ascii="Times New Roman" w:hAnsi="Times New Roman"/>
          <w:sz w:val="24"/>
          <w:szCs w:val="24"/>
        </w:rPr>
        <w:t>300,8 тыс. руб., областной бюджет – 577</w:t>
      </w:r>
      <w:r w:rsidR="00C252EA" w:rsidRPr="000F7728">
        <w:rPr>
          <w:rFonts w:ascii="Times New Roman" w:hAnsi="Times New Roman"/>
          <w:sz w:val="24"/>
          <w:szCs w:val="24"/>
        </w:rPr>
        <w:t xml:space="preserve"> </w:t>
      </w:r>
      <w:r w:rsidRPr="000F7728">
        <w:rPr>
          <w:rFonts w:ascii="Times New Roman" w:hAnsi="Times New Roman"/>
          <w:sz w:val="24"/>
          <w:szCs w:val="24"/>
        </w:rPr>
        <w:t xml:space="preserve">002,9 тыс. руб., местный бюджет – </w:t>
      </w:r>
      <w:r w:rsidRPr="005E1B61">
        <w:rPr>
          <w:rFonts w:ascii="Times New Roman" w:hAnsi="Times New Roman"/>
          <w:sz w:val="24"/>
          <w:szCs w:val="24"/>
        </w:rPr>
        <w:t>320</w:t>
      </w:r>
      <w:r w:rsidR="00C252EA" w:rsidRPr="005E1B61">
        <w:rPr>
          <w:rFonts w:ascii="Times New Roman" w:hAnsi="Times New Roman"/>
          <w:sz w:val="24"/>
          <w:szCs w:val="24"/>
        </w:rPr>
        <w:t xml:space="preserve"> </w:t>
      </w:r>
      <w:r w:rsidRPr="005E1B61">
        <w:rPr>
          <w:rFonts w:ascii="Times New Roman" w:hAnsi="Times New Roman"/>
          <w:sz w:val="24"/>
          <w:szCs w:val="24"/>
        </w:rPr>
        <w:t>2</w:t>
      </w:r>
      <w:r w:rsidR="005E1B61" w:rsidRPr="005E1B61">
        <w:rPr>
          <w:rFonts w:ascii="Times New Roman" w:hAnsi="Times New Roman"/>
          <w:sz w:val="24"/>
          <w:szCs w:val="24"/>
        </w:rPr>
        <w:t>2</w:t>
      </w:r>
      <w:r w:rsidRPr="005E1B61">
        <w:rPr>
          <w:rFonts w:ascii="Times New Roman" w:hAnsi="Times New Roman"/>
          <w:sz w:val="24"/>
          <w:szCs w:val="24"/>
        </w:rPr>
        <w:t>3,0 тыс. руб.;</w:t>
      </w:r>
      <w:r w:rsidRPr="00AE664B"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:rsidR="007E7157" w:rsidRPr="005E1B61" w:rsidRDefault="00577EF7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0F7728">
        <w:rPr>
          <w:rFonts w:ascii="Times New Roman" w:hAnsi="Times New Roman"/>
          <w:sz w:val="24"/>
          <w:szCs w:val="24"/>
        </w:rPr>
        <w:lastRenderedPageBreak/>
        <w:t xml:space="preserve">в </w:t>
      </w:r>
      <w:r w:rsidR="007E7157" w:rsidRPr="000F7728">
        <w:rPr>
          <w:rFonts w:ascii="Times New Roman" w:hAnsi="Times New Roman"/>
          <w:sz w:val="24"/>
          <w:szCs w:val="24"/>
        </w:rPr>
        <w:t>2016 г.-  418</w:t>
      </w:r>
      <w:r w:rsidR="00C252EA" w:rsidRPr="000F7728">
        <w:rPr>
          <w:rFonts w:ascii="Times New Roman" w:hAnsi="Times New Roman"/>
          <w:sz w:val="24"/>
          <w:szCs w:val="24"/>
        </w:rPr>
        <w:t xml:space="preserve"> </w:t>
      </w:r>
      <w:r w:rsidR="007E7157" w:rsidRPr="000F7728">
        <w:rPr>
          <w:rFonts w:ascii="Times New Roman" w:hAnsi="Times New Roman"/>
          <w:sz w:val="24"/>
          <w:szCs w:val="24"/>
        </w:rPr>
        <w:t>282,3 тыс. руб., из них: федеральный бюджет – 122</w:t>
      </w:r>
      <w:r w:rsidR="00C252EA" w:rsidRPr="000F7728">
        <w:rPr>
          <w:rFonts w:ascii="Times New Roman" w:hAnsi="Times New Roman"/>
          <w:sz w:val="24"/>
          <w:szCs w:val="24"/>
        </w:rPr>
        <w:t xml:space="preserve"> </w:t>
      </w:r>
      <w:r w:rsidR="007E7157" w:rsidRPr="000F7728">
        <w:rPr>
          <w:rFonts w:ascii="Times New Roman" w:hAnsi="Times New Roman"/>
          <w:sz w:val="24"/>
          <w:szCs w:val="24"/>
        </w:rPr>
        <w:t>186,0 тыс. руб.,   областной бюджет – 255</w:t>
      </w:r>
      <w:r w:rsidR="00C252EA" w:rsidRPr="000F7728">
        <w:rPr>
          <w:rFonts w:ascii="Times New Roman" w:hAnsi="Times New Roman"/>
          <w:sz w:val="24"/>
          <w:szCs w:val="24"/>
        </w:rPr>
        <w:t xml:space="preserve"> </w:t>
      </w:r>
      <w:r w:rsidR="007E7157" w:rsidRPr="000F7728">
        <w:rPr>
          <w:rFonts w:ascii="Times New Roman" w:hAnsi="Times New Roman"/>
          <w:sz w:val="24"/>
          <w:szCs w:val="24"/>
        </w:rPr>
        <w:t xml:space="preserve">096,3 тыс. руб., местный бюджет – </w:t>
      </w:r>
      <w:r w:rsidR="007E7157" w:rsidRPr="005E1B61">
        <w:rPr>
          <w:rFonts w:ascii="Times New Roman" w:hAnsi="Times New Roman"/>
          <w:sz w:val="24"/>
          <w:szCs w:val="24"/>
        </w:rPr>
        <w:t>41</w:t>
      </w:r>
      <w:r w:rsidR="00C252EA" w:rsidRPr="005E1B61">
        <w:rPr>
          <w:rFonts w:ascii="Times New Roman" w:hAnsi="Times New Roman"/>
          <w:sz w:val="24"/>
          <w:szCs w:val="24"/>
        </w:rPr>
        <w:t xml:space="preserve"> </w:t>
      </w:r>
      <w:r w:rsidR="007E7157" w:rsidRPr="005E1B61">
        <w:rPr>
          <w:rFonts w:ascii="Times New Roman" w:hAnsi="Times New Roman"/>
          <w:sz w:val="24"/>
          <w:szCs w:val="24"/>
        </w:rPr>
        <w:t>000,0 тыс. руб.</w:t>
      </w:r>
      <w:r w:rsidR="00751ACA" w:rsidRPr="005E1B61">
        <w:rPr>
          <w:rFonts w:ascii="Times New Roman" w:hAnsi="Times New Roman"/>
          <w:sz w:val="24"/>
          <w:szCs w:val="24"/>
        </w:rPr>
        <w:t>;</w:t>
      </w:r>
    </w:p>
    <w:p w:rsidR="007E7157" w:rsidRPr="00AE664B" w:rsidRDefault="00577EF7" w:rsidP="009428BB">
      <w:pPr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0F7728">
        <w:rPr>
          <w:rFonts w:ascii="Times New Roman" w:hAnsi="Times New Roman"/>
          <w:sz w:val="24"/>
          <w:szCs w:val="24"/>
        </w:rPr>
        <w:t>в 2017 г. -  3</w:t>
      </w:r>
      <w:r w:rsidR="00BD2ACC">
        <w:rPr>
          <w:rFonts w:ascii="Times New Roman" w:hAnsi="Times New Roman"/>
          <w:sz w:val="24"/>
          <w:szCs w:val="24"/>
        </w:rPr>
        <w:t>2</w:t>
      </w:r>
      <w:r w:rsidRPr="000F7728">
        <w:rPr>
          <w:rFonts w:ascii="Times New Roman" w:hAnsi="Times New Roman"/>
          <w:sz w:val="24"/>
          <w:szCs w:val="24"/>
        </w:rPr>
        <w:t>7</w:t>
      </w:r>
      <w:r w:rsidR="00C252EA" w:rsidRPr="000F7728">
        <w:rPr>
          <w:rFonts w:ascii="Times New Roman" w:hAnsi="Times New Roman"/>
          <w:sz w:val="24"/>
          <w:szCs w:val="24"/>
        </w:rPr>
        <w:t xml:space="preserve"> </w:t>
      </w:r>
      <w:r w:rsidRPr="000F7728">
        <w:rPr>
          <w:rFonts w:ascii="Times New Roman" w:hAnsi="Times New Roman"/>
          <w:sz w:val="24"/>
          <w:szCs w:val="24"/>
        </w:rPr>
        <w:t xml:space="preserve">362,7 </w:t>
      </w:r>
      <w:r w:rsidR="007E7157" w:rsidRPr="000F7728">
        <w:rPr>
          <w:rFonts w:ascii="Times New Roman" w:hAnsi="Times New Roman"/>
          <w:sz w:val="24"/>
          <w:szCs w:val="24"/>
        </w:rPr>
        <w:t>тыс. руб., из них: федеральный бюджет – 124</w:t>
      </w:r>
      <w:r w:rsidR="00C252EA" w:rsidRPr="000F7728">
        <w:rPr>
          <w:rFonts w:ascii="Times New Roman" w:hAnsi="Times New Roman"/>
          <w:sz w:val="24"/>
          <w:szCs w:val="24"/>
        </w:rPr>
        <w:t xml:space="preserve"> </w:t>
      </w:r>
      <w:r w:rsidR="007E7157" w:rsidRPr="000F7728">
        <w:rPr>
          <w:rFonts w:ascii="Times New Roman" w:hAnsi="Times New Roman"/>
          <w:sz w:val="24"/>
          <w:szCs w:val="24"/>
        </w:rPr>
        <w:t>391,0 тыс. руб.,   областной бюджет – 161</w:t>
      </w:r>
      <w:r w:rsidR="00C252EA" w:rsidRPr="000F7728">
        <w:rPr>
          <w:rFonts w:ascii="Times New Roman" w:hAnsi="Times New Roman"/>
          <w:sz w:val="24"/>
          <w:szCs w:val="24"/>
        </w:rPr>
        <w:t xml:space="preserve"> </w:t>
      </w:r>
      <w:r w:rsidR="007E7157" w:rsidRPr="000F7728">
        <w:rPr>
          <w:rFonts w:ascii="Times New Roman" w:hAnsi="Times New Roman"/>
          <w:sz w:val="24"/>
          <w:szCs w:val="24"/>
        </w:rPr>
        <w:t xml:space="preserve">971,7 тыс. руб., местный бюджет – </w:t>
      </w:r>
      <w:r w:rsidR="00BD2ACC" w:rsidRPr="005E1B61">
        <w:rPr>
          <w:rFonts w:ascii="Times New Roman" w:hAnsi="Times New Roman"/>
          <w:sz w:val="24"/>
          <w:szCs w:val="24"/>
        </w:rPr>
        <w:t>4</w:t>
      </w:r>
      <w:r w:rsidR="007E7157" w:rsidRPr="005E1B61">
        <w:rPr>
          <w:rFonts w:ascii="Times New Roman" w:hAnsi="Times New Roman"/>
          <w:sz w:val="24"/>
          <w:szCs w:val="24"/>
        </w:rPr>
        <w:t>1</w:t>
      </w:r>
      <w:r w:rsidR="00C252EA" w:rsidRPr="005E1B61">
        <w:rPr>
          <w:rFonts w:ascii="Times New Roman" w:hAnsi="Times New Roman"/>
          <w:sz w:val="24"/>
          <w:szCs w:val="24"/>
        </w:rPr>
        <w:t xml:space="preserve"> </w:t>
      </w:r>
      <w:r w:rsidR="007E7157" w:rsidRPr="005E1B61">
        <w:rPr>
          <w:rFonts w:ascii="Times New Roman" w:hAnsi="Times New Roman"/>
          <w:sz w:val="24"/>
          <w:szCs w:val="24"/>
        </w:rPr>
        <w:t>000,0 тыс. руб</w:t>
      </w:r>
      <w:r w:rsidR="007E7157" w:rsidRPr="00AE664B">
        <w:rPr>
          <w:rFonts w:ascii="Times New Roman" w:hAnsi="Times New Roman"/>
          <w:color w:val="FF0000"/>
          <w:sz w:val="24"/>
          <w:szCs w:val="24"/>
        </w:rPr>
        <w:t>.</w:t>
      </w:r>
      <w:r w:rsidR="00751ACA" w:rsidRPr="00AE664B">
        <w:rPr>
          <w:rFonts w:ascii="Times New Roman" w:hAnsi="Times New Roman"/>
          <w:color w:val="FF0000"/>
          <w:sz w:val="24"/>
          <w:szCs w:val="24"/>
        </w:rPr>
        <w:t>;</w:t>
      </w:r>
    </w:p>
    <w:p w:rsidR="00BC0036" w:rsidRPr="00A47DA1" w:rsidRDefault="00BC0036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A47DA1">
        <w:rPr>
          <w:rFonts w:ascii="Times New Roman" w:hAnsi="Times New Roman"/>
          <w:sz w:val="24"/>
          <w:szCs w:val="24"/>
        </w:rPr>
        <w:t xml:space="preserve">в 2018 г. </w:t>
      </w:r>
      <w:r w:rsidR="008F279C" w:rsidRPr="00A47DA1">
        <w:rPr>
          <w:rFonts w:ascii="Times New Roman" w:hAnsi="Times New Roman"/>
          <w:sz w:val="24"/>
          <w:szCs w:val="24"/>
        </w:rPr>
        <w:t xml:space="preserve">– </w:t>
      </w:r>
      <w:r w:rsidR="005C11A3" w:rsidRPr="00A47DA1">
        <w:rPr>
          <w:rFonts w:ascii="Times New Roman" w:hAnsi="Times New Roman"/>
          <w:sz w:val="24"/>
          <w:szCs w:val="24"/>
        </w:rPr>
        <w:t>1</w:t>
      </w:r>
      <w:r w:rsidR="00C50C55" w:rsidRPr="00A47DA1">
        <w:rPr>
          <w:rFonts w:ascii="Times New Roman" w:hAnsi="Times New Roman"/>
          <w:sz w:val="24"/>
          <w:szCs w:val="24"/>
        </w:rPr>
        <w:t>9</w:t>
      </w:r>
      <w:r w:rsidR="005C11A3" w:rsidRPr="00A47DA1">
        <w:rPr>
          <w:rFonts w:ascii="Times New Roman" w:hAnsi="Times New Roman"/>
          <w:sz w:val="24"/>
          <w:szCs w:val="24"/>
        </w:rPr>
        <w:t>2 700,2</w:t>
      </w:r>
      <w:r w:rsidR="008F279C" w:rsidRPr="00A47DA1">
        <w:rPr>
          <w:rFonts w:ascii="Times New Roman" w:hAnsi="Times New Roman"/>
          <w:sz w:val="24"/>
          <w:szCs w:val="24"/>
        </w:rPr>
        <w:t xml:space="preserve"> тыс. руб., из них:</w:t>
      </w:r>
      <w:r w:rsidR="007A639B" w:rsidRPr="00A47DA1">
        <w:rPr>
          <w:rFonts w:ascii="Times New Roman" w:hAnsi="Times New Roman"/>
          <w:sz w:val="24"/>
          <w:szCs w:val="24"/>
        </w:rPr>
        <w:t xml:space="preserve"> федеральный бюджет – 59</w:t>
      </w:r>
      <w:r w:rsidR="00C252EA" w:rsidRPr="00A47DA1">
        <w:rPr>
          <w:rFonts w:ascii="Times New Roman" w:hAnsi="Times New Roman"/>
          <w:sz w:val="24"/>
          <w:szCs w:val="24"/>
        </w:rPr>
        <w:t xml:space="preserve"> </w:t>
      </w:r>
      <w:r w:rsidR="007A639B" w:rsidRPr="00A47DA1">
        <w:rPr>
          <w:rFonts w:ascii="Times New Roman" w:hAnsi="Times New Roman"/>
          <w:sz w:val="24"/>
          <w:szCs w:val="24"/>
        </w:rPr>
        <w:t>085,2 тыс. руб., областной бюджет – 64</w:t>
      </w:r>
      <w:r w:rsidR="00C252EA" w:rsidRPr="00A47DA1">
        <w:rPr>
          <w:rFonts w:ascii="Times New Roman" w:hAnsi="Times New Roman"/>
          <w:sz w:val="24"/>
          <w:szCs w:val="24"/>
        </w:rPr>
        <w:t xml:space="preserve"> </w:t>
      </w:r>
      <w:r w:rsidR="007A639B" w:rsidRPr="00A47DA1">
        <w:rPr>
          <w:rFonts w:ascii="Times New Roman" w:hAnsi="Times New Roman"/>
          <w:sz w:val="24"/>
          <w:szCs w:val="24"/>
        </w:rPr>
        <w:t>013,0 тыс. руб.,</w:t>
      </w:r>
      <w:r w:rsidR="008F279C" w:rsidRPr="00A47DA1">
        <w:rPr>
          <w:rFonts w:ascii="Times New Roman" w:hAnsi="Times New Roman"/>
          <w:sz w:val="24"/>
          <w:szCs w:val="24"/>
        </w:rPr>
        <w:t xml:space="preserve"> местный бюджет – </w:t>
      </w:r>
      <w:r w:rsidR="00C50C55" w:rsidRPr="00A47DA1">
        <w:rPr>
          <w:rFonts w:ascii="Times New Roman" w:hAnsi="Times New Roman"/>
          <w:sz w:val="24"/>
          <w:szCs w:val="24"/>
        </w:rPr>
        <w:t>69 602,0</w:t>
      </w:r>
      <w:r w:rsidR="000F7728" w:rsidRPr="00A47DA1">
        <w:rPr>
          <w:rFonts w:ascii="Times New Roman" w:hAnsi="Times New Roman"/>
          <w:sz w:val="24"/>
          <w:szCs w:val="24"/>
        </w:rPr>
        <w:t xml:space="preserve"> тыс. руб.;</w:t>
      </w:r>
    </w:p>
    <w:p w:rsidR="000F7728" w:rsidRPr="00A47DA1" w:rsidRDefault="000F7728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A47DA1">
        <w:rPr>
          <w:rFonts w:ascii="Times New Roman" w:hAnsi="Times New Roman"/>
          <w:sz w:val="24"/>
          <w:szCs w:val="24"/>
        </w:rPr>
        <w:t xml:space="preserve">в 2019 г. – </w:t>
      </w:r>
      <w:r w:rsidR="00C50C55" w:rsidRPr="00A47DA1">
        <w:rPr>
          <w:rFonts w:ascii="Times New Roman" w:hAnsi="Times New Roman"/>
          <w:sz w:val="24"/>
          <w:szCs w:val="24"/>
        </w:rPr>
        <w:t>147 814,1</w:t>
      </w:r>
      <w:r w:rsidRPr="00A47DA1">
        <w:rPr>
          <w:rFonts w:ascii="Times New Roman" w:hAnsi="Times New Roman"/>
          <w:sz w:val="24"/>
          <w:szCs w:val="24"/>
        </w:rPr>
        <w:t xml:space="preserve"> тыс.</w:t>
      </w:r>
      <w:r w:rsidR="00DE6ADA" w:rsidRPr="00A47DA1">
        <w:rPr>
          <w:rFonts w:ascii="Times New Roman" w:hAnsi="Times New Roman"/>
          <w:sz w:val="24"/>
          <w:szCs w:val="24"/>
        </w:rPr>
        <w:t xml:space="preserve"> </w:t>
      </w:r>
      <w:r w:rsidRPr="00A47DA1">
        <w:rPr>
          <w:rFonts w:ascii="Times New Roman" w:hAnsi="Times New Roman"/>
          <w:sz w:val="24"/>
          <w:szCs w:val="24"/>
        </w:rPr>
        <w:t xml:space="preserve">руб., из них: </w:t>
      </w:r>
      <w:r w:rsidR="00C50C55" w:rsidRPr="00A47DA1">
        <w:rPr>
          <w:rFonts w:ascii="Times New Roman" w:hAnsi="Times New Roman"/>
          <w:sz w:val="24"/>
          <w:szCs w:val="24"/>
        </w:rPr>
        <w:t xml:space="preserve"> федеральный бюджет – 60 085,0 тыс. руб., областной бюджет – 23 847,0 тыс. руб., </w:t>
      </w:r>
      <w:r w:rsidRPr="00A47DA1">
        <w:rPr>
          <w:rFonts w:ascii="Times New Roman" w:hAnsi="Times New Roman"/>
          <w:sz w:val="24"/>
          <w:szCs w:val="24"/>
        </w:rPr>
        <w:t xml:space="preserve">местный бюджет – </w:t>
      </w:r>
      <w:r w:rsidR="00C50C55" w:rsidRPr="00A47DA1">
        <w:rPr>
          <w:rFonts w:ascii="Times New Roman" w:hAnsi="Times New Roman"/>
          <w:sz w:val="24"/>
          <w:szCs w:val="24"/>
        </w:rPr>
        <w:t>63 882,1</w:t>
      </w:r>
      <w:r w:rsidRPr="00A47DA1">
        <w:rPr>
          <w:rFonts w:ascii="Times New Roman" w:hAnsi="Times New Roman"/>
          <w:sz w:val="24"/>
          <w:szCs w:val="24"/>
        </w:rPr>
        <w:t xml:space="preserve"> тыс. руб.</w:t>
      </w:r>
      <w:r w:rsidR="00271964" w:rsidRPr="00A47DA1">
        <w:rPr>
          <w:rFonts w:ascii="Times New Roman" w:hAnsi="Times New Roman"/>
          <w:sz w:val="24"/>
          <w:szCs w:val="24"/>
        </w:rPr>
        <w:t>;</w:t>
      </w:r>
    </w:p>
    <w:p w:rsidR="00271964" w:rsidRPr="00AE10A5" w:rsidRDefault="00271964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A47DA1">
        <w:rPr>
          <w:rFonts w:ascii="Times New Roman" w:hAnsi="Times New Roman"/>
          <w:sz w:val="24"/>
          <w:szCs w:val="24"/>
        </w:rPr>
        <w:t xml:space="preserve">в 2020 г. </w:t>
      </w:r>
      <w:r w:rsidR="00DE6ADA" w:rsidRPr="00A47DA1">
        <w:rPr>
          <w:rFonts w:ascii="Times New Roman" w:hAnsi="Times New Roman"/>
          <w:sz w:val="24"/>
          <w:szCs w:val="24"/>
        </w:rPr>
        <w:t>–</w:t>
      </w:r>
      <w:r w:rsidRPr="00A47DA1">
        <w:rPr>
          <w:rFonts w:ascii="Times New Roman" w:hAnsi="Times New Roman"/>
          <w:sz w:val="24"/>
          <w:szCs w:val="24"/>
        </w:rPr>
        <w:t xml:space="preserve"> </w:t>
      </w:r>
      <w:r w:rsidR="006719D1" w:rsidRPr="00A47DA1">
        <w:rPr>
          <w:rFonts w:ascii="Times New Roman" w:hAnsi="Times New Roman"/>
          <w:sz w:val="24"/>
          <w:szCs w:val="24"/>
        </w:rPr>
        <w:t>165 515,4</w:t>
      </w:r>
      <w:r w:rsidR="00DE6ADA" w:rsidRPr="00A47DA1">
        <w:rPr>
          <w:rFonts w:ascii="Times New Roman" w:hAnsi="Times New Roman"/>
          <w:sz w:val="24"/>
          <w:szCs w:val="24"/>
        </w:rPr>
        <w:t xml:space="preserve"> тыс. руб., из них</w:t>
      </w:r>
      <w:r w:rsidR="00C85352" w:rsidRPr="00A47DA1">
        <w:rPr>
          <w:rFonts w:ascii="Times New Roman" w:hAnsi="Times New Roman"/>
          <w:sz w:val="24"/>
          <w:szCs w:val="24"/>
        </w:rPr>
        <w:t>:</w:t>
      </w:r>
      <w:r w:rsidR="00DE6ADA" w:rsidRPr="00A47DA1">
        <w:rPr>
          <w:rFonts w:ascii="Times New Roman" w:hAnsi="Times New Roman"/>
          <w:sz w:val="24"/>
          <w:szCs w:val="24"/>
        </w:rPr>
        <w:t xml:space="preserve"> </w:t>
      </w:r>
      <w:r w:rsidR="00C50C55" w:rsidRPr="00A47DA1">
        <w:rPr>
          <w:rFonts w:ascii="Times New Roman" w:hAnsi="Times New Roman"/>
          <w:sz w:val="24"/>
          <w:szCs w:val="24"/>
        </w:rPr>
        <w:t xml:space="preserve">федеральный бюджет – 64 106,8 тыс. руб., областной бюджет – 23 466,8 тыс. руб., </w:t>
      </w:r>
      <w:r w:rsidR="00DE6ADA" w:rsidRPr="00A47DA1">
        <w:rPr>
          <w:rFonts w:ascii="Times New Roman" w:hAnsi="Times New Roman"/>
          <w:sz w:val="24"/>
          <w:szCs w:val="24"/>
        </w:rPr>
        <w:t>местный бюджет – 7</w:t>
      </w:r>
      <w:r w:rsidR="00C50C55" w:rsidRPr="00A47DA1">
        <w:rPr>
          <w:rFonts w:ascii="Times New Roman" w:hAnsi="Times New Roman"/>
          <w:sz w:val="24"/>
          <w:szCs w:val="24"/>
        </w:rPr>
        <w:t>7 941,8</w:t>
      </w:r>
      <w:r w:rsidR="00DE6ADA" w:rsidRPr="00A47DA1">
        <w:rPr>
          <w:rFonts w:ascii="Times New Roman" w:hAnsi="Times New Roman"/>
          <w:sz w:val="24"/>
          <w:szCs w:val="24"/>
        </w:rPr>
        <w:t xml:space="preserve"> тыс. руб.</w:t>
      </w:r>
      <w:r w:rsidR="00DE6ADA" w:rsidRPr="00AE10A5">
        <w:rPr>
          <w:rFonts w:ascii="Times New Roman" w:hAnsi="Times New Roman"/>
          <w:sz w:val="24"/>
          <w:szCs w:val="24"/>
        </w:rPr>
        <w:t xml:space="preserve"> </w:t>
      </w:r>
    </w:p>
    <w:p w:rsidR="007E7157" w:rsidRPr="00F52ECA" w:rsidRDefault="007E7157" w:rsidP="009428B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Распределение планируемых расходов по программе</w:t>
      </w:r>
      <w:r w:rsidR="001526BB" w:rsidRPr="00F52ECA">
        <w:rPr>
          <w:rFonts w:ascii="Times New Roman" w:hAnsi="Times New Roman"/>
          <w:sz w:val="24"/>
          <w:szCs w:val="24"/>
        </w:rPr>
        <w:t>, с учетом принятого решения о местном бюджете,</w:t>
      </w:r>
      <w:r w:rsidRPr="00F52ECA">
        <w:rPr>
          <w:rFonts w:ascii="Times New Roman" w:hAnsi="Times New Roman"/>
          <w:sz w:val="24"/>
          <w:szCs w:val="24"/>
        </w:rPr>
        <w:t xml:space="preserve"> приводится в форме №4 приложения №4 к программе.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E15DAE" w:rsidRPr="00F52ECA">
        <w:rPr>
          <w:rFonts w:ascii="Times New Roman" w:hAnsi="Times New Roman"/>
          <w:sz w:val="24"/>
          <w:szCs w:val="24"/>
        </w:rPr>
        <w:t>Перечень объектов муниципальной собственности города Новокузнецка, на которые предусмотрены бюджетные инвестиции в форме капитальных вложений</w:t>
      </w:r>
      <w:r w:rsidR="000B18A4" w:rsidRPr="00F52ECA">
        <w:rPr>
          <w:rFonts w:ascii="Times New Roman" w:hAnsi="Times New Roman"/>
          <w:sz w:val="24"/>
          <w:szCs w:val="24"/>
        </w:rPr>
        <w:t>,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="00E15DAE" w:rsidRPr="00F52ECA">
        <w:rPr>
          <w:rFonts w:ascii="Times New Roman" w:hAnsi="Times New Roman"/>
          <w:sz w:val="24"/>
          <w:szCs w:val="24"/>
        </w:rPr>
        <w:t>приводится в форме №5 приложения №5 к программе.</w:t>
      </w:r>
    </w:p>
    <w:p w:rsidR="000A49CA" w:rsidRPr="00F52ECA" w:rsidRDefault="004F2D2D" w:rsidP="002E2255">
      <w:pPr>
        <w:autoSpaceDE w:val="0"/>
        <w:autoSpaceDN w:val="0"/>
        <w:adjustRightInd w:val="0"/>
        <w:spacing w:before="360" w:after="360"/>
        <w:jc w:val="center"/>
        <w:rPr>
          <w:rFonts w:ascii="Times New Roman" w:hAnsi="Times New Roman"/>
          <w:b/>
          <w:sz w:val="24"/>
          <w:szCs w:val="24"/>
        </w:rPr>
      </w:pPr>
      <w:r w:rsidRPr="00F52ECA">
        <w:rPr>
          <w:rFonts w:ascii="Times New Roman" w:hAnsi="Times New Roman"/>
          <w:b/>
          <w:sz w:val="24"/>
          <w:szCs w:val="24"/>
        </w:rPr>
        <w:t>7.</w:t>
      </w:r>
      <w:r w:rsidR="000A49CA" w:rsidRPr="00F52ECA">
        <w:rPr>
          <w:rFonts w:ascii="Times New Roman" w:hAnsi="Times New Roman"/>
          <w:b/>
          <w:sz w:val="24"/>
          <w:szCs w:val="24"/>
        </w:rPr>
        <w:t xml:space="preserve"> Ожидаемые результаты реализации программы</w:t>
      </w:r>
    </w:p>
    <w:p w:rsidR="00BD2989" w:rsidRPr="00F52ECA" w:rsidRDefault="00AC7E32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концу 20</w:t>
      </w:r>
      <w:r w:rsidR="00271964">
        <w:rPr>
          <w:rFonts w:ascii="Times New Roman" w:hAnsi="Times New Roman"/>
          <w:sz w:val="24"/>
          <w:szCs w:val="24"/>
        </w:rPr>
        <w:t>20</w:t>
      </w:r>
      <w:r w:rsidR="00063DE3" w:rsidRPr="00F52ECA">
        <w:rPr>
          <w:rFonts w:ascii="Times New Roman" w:hAnsi="Times New Roman"/>
          <w:sz w:val="24"/>
          <w:szCs w:val="24"/>
        </w:rPr>
        <w:t xml:space="preserve"> года планируется достичь </w:t>
      </w:r>
      <w:r w:rsidR="005079C1" w:rsidRPr="00F52ECA">
        <w:rPr>
          <w:rFonts w:ascii="Times New Roman" w:hAnsi="Times New Roman"/>
          <w:sz w:val="24"/>
          <w:szCs w:val="24"/>
        </w:rPr>
        <w:t>следующих результатов</w:t>
      </w:r>
      <w:r w:rsidR="00BD2989" w:rsidRPr="00F52ECA">
        <w:rPr>
          <w:rFonts w:ascii="Times New Roman" w:hAnsi="Times New Roman"/>
          <w:sz w:val="24"/>
          <w:szCs w:val="24"/>
        </w:rPr>
        <w:t>:</w:t>
      </w:r>
    </w:p>
    <w:p w:rsidR="005079C1" w:rsidRPr="00751ACA" w:rsidRDefault="000F3C36" w:rsidP="009428BB">
      <w:pPr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1</w:t>
      </w:r>
      <w:r w:rsidR="008D7389" w:rsidRPr="00F52ECA">
        <w:rPr>
          <w:rFonts w:ascii="Times New Roman" w:hAnsi="Times New Roman"/>
          <w:sz w:val="24"/>
          <w:szCs w:val="24"/>
        </w:rPr>
        <w:t>)</w:t>
      </w:r>
      <w:r w:rsidR="002E2255">
        <w:rPr>
          <w:rFonts w:ascii="Times New Roman" w:hAnsi="Times New Roman"/>
          <w:sz w:val="24"/>
          <w:szCs w:val="24"/>
        </w:rPr>
        <w:t xml:space="preserve"> </w:t>
      </w:r>
      <w:r w:rsidR="008D7389" w:rsidRPr="00F52ECA">
        <w:rPr>
          <w:rFonts w:ascii="Times New Roman" w:hAnsi="Times New Roman"/>
          <w:sz w:val="24"/>
          <w:szCs w:val="24"/>
        </w:rPr>
        <w:t>у</w:t>
      </w:r>
      <w:r w:rsidR="005079C1" w:rsidRPr="00F52ECA">
        <w:rPr>
          <w:rFonts w:ascii="Times New Roman" w:hAnsi="Times New Roman"/>
          <w:sz w:val="24"/>
          <w:szCs w:val="24"/>
        </w:rPr>
        <w:t xml:space="preserve">величение доли </w:t>
      </w:r>
      <w:r w:rsidR="002B65F3" w:rsidRPr="00F52ECA">
        <w:rPr>
          <w:rFonts w:ascii="Times New Roman" w:hAnsi="Times New Roman"/>
          <w:sz w:val="24"/>
          <w:szCs w:val="24"/>
        </w:rPr>
        <w:t>населения</w:t>
      </w:r>
      <w:r w:rsidR="005079C1" w:rsidRPr="00F52ECA">
        <w:rPr>
          <w:rFonts w:ascii="Times New Roman" w:hAnsi="Times New Roman"/>
          <w:sz w:val="24"/>
          <w:szCs w:val="24"/>
        </w:rPr>
        <w:t>, получивш</w:t>
      </w:r>
      <w:r w:rsidR="002B65F3" w:rsidRPr="00F52ECA">
        <w:rPr>
          <w:rFonts w:ascii="Times New Roman" w:hAnsi="Times New Roman"/>
          <w:sz w:val="24"/>
          <w:szCs w:val="24"/>
        </w:rPr>
        <w:t>его</w:t>
      </w:r>
      <w:r w:rsidR="005079C1" w:rsidRPr="00F52ECA">
        <w:rPr>
          <w:rFonts w:ascii="Times New Roman" w:hAnsi="Times New Roman"/>
          <w:sz w:val="24"/>
          <w:szCs w:val="24"/>
        </w:rPr>
        <w:t xml:space="preserve"> жилые помещения и улуч</w:t>
      </w:r>
      <w:r w:rsidR="000B18A4" w:rsidRPr="00F52ECA">
        <w:rPr>
          <w:rFonts w:ascii="Times New Roman" w:hAnsi="Times New Roman"/>
          <w:sz w:val="24"/>
          <w:szCs w:val="24"/>
        </w:rPr>
        <w:t>ш</w:t>
      </w:r>
      <w:r w:rsidR="005079C1" w:rsidRPr="00F52ECA">
        <w:rPr>
          <w:rFonts w:ascii="Times New Roman" w:hAnsi="Times New Roman"/>
          <w:sz w:val="24"/>
          <w:szCs w:val="24"/>
        </w:rPr>
        <w:t>ивш</w:t>
      </w:r>
      <w:r w:rsidR="002B65F3" w:rsidRPr="00F52ECA">
        <w:rPr>
          <w:rFonts w:ascii="Times New Roman" w:hAnsi="Times New Roman"/>
          <w:sz w:val="24"/>
          <w:szCs w:val="24"/>
        </w:rPr>
        <w:t>его</w:t>
      </w:r>
      <w:r w:rsidR="005079C1" w:rsidRPr="00F52ECA">
        <w:rPr>
          <w:rFonts w:ascii="Times New Roman" w:hAnsi="Times New Roman"/>
          <w:sz w:val="24"/>
          <w:szCs w:val="24"/>
        </w:rPr>
        <w:t xml:space="preserve"> жилищные условия в отчетном году, в общей численности населения</w:t>
      </w:r>
      <w:r w:rsidR="00BF1A29" w:rsidRPr="00F52ECA">
        <w:rPr>
          <w:rFonts w:ascii="Times New Roman" w:hAnsi="Times New Roman"/>
          <w:sz w:val="24"/>
          <w:szCs w:val="24"/>
        </w:rPr>
        <w:t xml:space="preserve"> Новокузнецкого городского округа</w:t>
      </w:r>
      <w:r w:rsidR="005079C1" w:rsidRPr="00F52ECA">
        <w:rPr>
          <w:rFonts w:ascii="Times New Roman" w:hAnsi="Times New Roman"/>
          <w:sz w:val="24"/>
          <w:szCs w:val="24"/>
        </w:rPr>
        <w:t>, состоящего на учете в качестве нуждающегося в жилых помещениях</w:t>
      </w:r>
      <w:r w:rsidR="008D7389" w:rsidRPr="00F52ECA">
        <w:rPr>
          <w:rFonts w:ascii="Times New Roman" w:hAnsi="Times New Roman"/>
          <w:sz w:val="24"/>
          <w:szCs w:val="24"/>
        </w:rPr>
        <w:t>,</w:t>
      </w:r>
      <w:r w:rsidR="00480534" w:rsidRPr="00F52ECA">
        <w:rPr>
          <w:rFonts w:ascii="Times New Roman" w:hAnsi="Times New Roman"/>
          <w:sz w:val="24"/>
          <w:szCs w:val="24"/>
        </w:rPr>
        <w:t xml:space="preserve"> </w:t>
      </w:r>
      <w:r w:rsidR="00D34A98" w:rsidRPr="00F52ECA">
        <w:rPr>
          <w:rFonts w:ascii="Times New Roman" w:hAnsi="Times New Roman"/>
          <w:sz w:val="24"/>
          <w:szCs w:val="24"/>
        </w:rPr>
        <w:t>до</w:t>
      </w:r>
      <w:r w:rsidR="00480534" w:rsidRPr="00F52ECA">
        <w:rPr>
          <w:rFonts w:ascii="Times New Roman" w:hAnsi="Times New Roman"/>
          <w:sz w:val="24"/>
          <w:szCs w:val="24"/>
        </w:rPr>
        <w:t xml:space="preserve"> </w:t>
      </w:r>
      <w:r w:rsidR="008955C2">
        <w:rPr>
          <w:rFonts w:ascii="Times New Roman" w:hAnsi="Times New Roman"/>
          <w:sz w:val="24"/>
          <w:szCs w:val="24"/>
        </w:rPr>
        <w:t>10,3</w:t>
      </w:r>
      <w:r w:rsidR="005079C1" w:rsidRPr="000F41F5">
        <w:rPr>
          <w:rFonts w:ascii="Times New Roman" w:hAnsi="Times New Roman"/>
          <w:sz w:val="24"/>
          <w:szCs w:val="24"/>
        </w:rPr>
        <w:t>%</w:t>
      </w:r>
      <w:r w:rsidR="008D7389" w:rsidRPr="000F41F5">
        <w:rPr>
          <w:rFonts w:ascii="Times New Roman" w:hAnsi="Times New Roman"/>
          <w:sz w:val="24"/>
          <w:szCs w:val="24"/>
        </w:rPr>
        <w:t>;</w:t>
      </w:r>
    </w:p>
    <w:p w:rsidR="002B65F3" w:rsidRPr="00F52ECA" w:rsidRDefault="008D7389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2)</w:t>
      </w:r>
      <w:r w:rsidR="00315309" w:rsidRPr="00F52ECA">
        <w:rPr>
          <w:rFonts w:ascii="Times New Roman" w:hAnsi="Times New Roman"/>
          <w:sz w:val="24"/>
          <w:szCs w:val="24"/>
        </w:rPr>
        <w:t xml:space="preserve"> </w:t>
      </w:r>
      <w:r w:rsidRPr="00F52ECA">
        <w:rPr>
          <w:rFonts w:ascii="Times New Roman" w:hAnsi="Times New Roman"/>
          <w:sz w:val="24"/>
          <w:szCs w:val="24"/>
        </w:rPr>
        <w:t>у</w:t>
      </w:r>
      <w:r w:rsidR="002B65F3" w:rsidRPr="00F52ECA">
        <w:rPr>
          <w:rFonts w:ascii="Times New Roman" w:eastAsia="Calibri" w:hAnsi="Times New Roman"/>
          <w:sz w:val="24"/>
          <w:szCs w:val="24"/>
        </w:rPr>
        <w:t>лучшение жилищных условий</w:t>
      </w:r>
      <w:r w:rsidR="00480534" w:rsidRPr="00F52ECA">
        <w:rPr>
          <w:rFonts w:ascii="Times New Roman" w:eastAsia="Calibri" w:hAnsi="Times New Roman"/>
          <w:sz w:val="24"/>
          <w:szCs w:val="24"/>
        </w:rPr>
        <w:t xml:space="preserve"> </w:t>
      </w:r>
      <w:r w:rsidR="00B80536" w:rsidRPr="00A47DA1">
        <w:rPr>
          <w:rFonts w:ascii="Times New Roman" w:eastAsia="Calibri" w:hAnsi="Times New Roman"/>
          <w:sz w:val="24"/>
          <w:szCs w:val="24"/>
        </w:rPr>
        <w:t>156</w:t>
      </w:r>
      <w:r w:rsidR="002B65F3" w:rsidRPr="00F52ECA">
        <w:rPr>
          <w:rFonts w:ascii="Times New Roman" w:eastAsia="Calibri" w:hAnsi="Times New Roman"/>
          <w:sz w:val="24"/>
          <w:szCs w:val="24"/>
        </w:rPr>
        <w:t xml:space="preserve"> </w:t>
      </w:r>
      <w:r w:rsidR="002B65F3" w:rsidRPr="00097500">
        <w:rPr>
          <w:rFonts w:ascii="Times New Roman" w:eastAsia="Calibri" w:hAnsi="Times New Roman"/>
          <w:sz w:val="24"/>
          <w:szCs w:val="24"/>
        </w:rPr>
        <w:t>молод</w:t>
      </w:r>
      <w:r w:rsidR="0025761A" w:rsidRPr="00097500">
        <w:rPr>
          <w:rFonts w:ascii="Times New Roman" w:eastAsia="Calibri" w:hAnsi="Times New Roman"/>
          <w:sz w:val="24"/>
          <w:szCs w:val="24"/>
        </w:rPr>
        <w:t xml:space="preserve">ых </w:t>
      </w:r>
      <w:r w:rsidR="002B65F3" w:rsidRPr="00097500">
        <w:rPr>
          <w:rFonts w:ascii="Times New Roman" w:eastAsia="Calibri" w:hAnsi="Times New Roman"/>
          <w:sz w:val="24"/>
          <w:szCs w:val="24"/>
        </w:rPr>
        <w:t>сем</w:t>
      </w:r>
      <w:r w:rsidR="00C10D0B" w:rsidRPr="00097500">
        <w:rPr>
          <w:rFonts w:ascii="Times New Roman" w:eastAsia="Calibri" w:hAnsi="Times New Roman"/>
          <w:sz w:val="24"/>
          <w:szCs w:val="24"/>
        </w:rPr>
        <w:t>е</w:t>
      </w:r>
      <w:r w:rsidR="0025761A" w:rsidRPr="00097500">
        <w:rPr>
          <w:rFonts w:ascii="Times New Roman" w:eastAsia="Calibri" w:hAnsi="Times New Roman"/>
          <w:sz w:val="24"/>
          <w:szCs w:val="24"/>
        </w:rPr>
        <w:t>й</w:t>
      </w:r>
      <w:r w:rsidR="002B65F3" w:rsidRPr="00F52ECA">
        <w:rPr>
          <w:rFonts w:ascii="Times New Roman" w:eastAsia="Calibri" w:hAnsi="Times New Roman"/>
          <w:sz w:val="24"/>
          <w:szCs w:val="24"/>
        </w:rPr>
        <w:t xml:space="preserve"> путем </w:t>
      </w:r>
      <w:r w:rsidR="002B65F3" w:rsidRPr="00F52ECA">
        <w:rPr>
          <w:rFonts w:ascii="Times New Roman" w:hAnsi="Times New Roman"/>
          <w:sz w:val="24"/>
          <w:szCs w:val="24"/>
        </w:rPr>
        <w:t>предоставления социальных выплат на приобретение жилых помещений или создани</w:t>
      </w:r>
      <w:r w:rsidR="0025761A">
        <w:rPr>
          <w:rFonts w:ascii="Times New Roman" w:hAnsi="Times New Roman"/>
          <w:sz w:val="24"/>
          <w:szCs w:val="24"/>
        </w:rPr>
        <w:t>е</w:t>
      </w:r>
      <w:r w:rsidR="002B65F3" w:rsidRPr="00F52ECA">
        <w:rPr>
          <w:rFonts w:ascii="Times New Roman" w:hAnsi="Times New Roman"/>
          <w:sz w:val="24"/>
          <w:szCs w:val="24"/>
        </w:rPr>
        <w:t xml:space="preserve"> объекта индивидуа</w:t>
      </w:r>
      <w:r w:rsidRPr="00F52ECA">
        <w:rPr>
          <w:rFonts w:ascii="Times New Roman" w:hAnsi="Times New Roman"/>
          <w:sz w:val="24"/>
          <w:szCs w:val="24"/>
        </w:rPr>
        <w:t>льного жилищного строительства;</w:t>
      </w:r>
    </w:p>
    <w:p w:rsidR="002B65F3" w:rsidRPr="007711F6" w:rsidRDefault="008D7389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A47DA1">
        <w:rPr>
          <w:rFonts w:ascii="Times New Roman" w:hAnsi="Times New Roman"/>
          <w:sz w:val="24"/>
          <w:szCs w:val="24"/>
        </w:rPr>
        <w:t>3)</w:t>
      </w:r>
      <w:r w:rsidR="00315309" w:rsidRPr="00A47DA1">
        <w:rPr>
          <w:rFonts w:ascii="Times New Roman" w:hAnsi="Times New Roman"/>
          <w:sz w:val="24"/>
          <w:szCs w:val="24"/>
        </w:rPr>
        <w:t xml:space="preserve"> </w:t>
      </w:r>
      <w:r w:rsidRPr="00A47DA1">
        <w:rPr>
          <w:rFonts w:ascii="Times New Roman" w:hAnsi="Times New Roman"/>
          <w:sz w:val="24"/>
          <w:szCs w:val="24"/>
        </w:rPr>
        <w:t>у</w:t>
      </w:r>
      <w:r w:rsidR="002B65F3" w:rsidRPr="00A47DA1">
        <w:rPr>
          <w:rFonts w:ascii="Times New Roman" w:hAnsi="Times New Roman"/>
          <w:sz w:val="24"/>
          <w:szCs w:val="24"/>
        </w:rPr>
        <w:t xml:space="preserve">лучшение жилищных условий путем переселения </w:t>
      </w:r>
      <w:r w:rsidR="001526BB" w:rsidRPr="00A47DA1">
        <w:rPr>
          <w:rFonts w:ascii="Times New Roman" w:hAnsi="Times New Roman"/>
          <w:sz w:val="24"/>
          <w:szCs w:val="24"/>
        </w:rPr>
        <w:t>987</w:t>
      </w:r>
      <w:r w:rsidR="002B65F3" w:rsidRPr="00A47DA1">
        <w:rPr>
          <w:rFonts w:ascii="Times New Roman" w:hAnsi="Times New Roman"/>
          <w:sz w:val="24"/>
          <w:szCs w:val="24"/>
        </w:rPr>
        <w:t xml:space="preserve"> семей, проживающих в аварийном жилищном фонде</w:t>
      </w:r>
      <w:r w:rsidRPr="00A47DA1">
        <w:rPr>
          <w:rFonts w:ascii="Times New Roman" w:hAnsi="Times New Roman"/>
          <w:sz w:val="24"/>
          <w:szCs w:val="24"/>
        </w:rPr>
        <w:t>;</w:t>
      </w:r>
    </w:p>
    <w:p w:rsidR="002B65F3" w:rsidRPr="00F52ECA" w:rsidRDefault="008D7389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4)</w:t>
      </w:r>
      <w:r w:rsidR="00315309" w:rsidRPr="00F52ECA">
        <w:rPr>
          <w:rFonts w:ascii="Times New Roman" w:hAnsi="Times New Roman"/>
          <w:sz w:val="24"/>
          <w:szCs w:val="24"/>
        </w:rPr>
        <w:t xml:space="preserve"> </w:t>
      </w:r>
      <w:r w:rsidRPr="00F52ECA">
        <w:rPr>
          <w:rFonts w:ascii="Times New Roman" w:hAnsi="Times New Roman"/>
          <w:sz w:val="24"/>
          <w:szCs w:val="24"/>
        </w:rPr>
        <w:t>и</w:t>
      </w:r>
      <w:r w:rsidR="002B65F3" w:rsidRPr="00F52ECA">
        <w:rPr>
          <w:rFonts w:ascii="Times New Roman" w:hAnsi="Times New Roman"/>
          <w:sz w:val="24"/>
          <w:szCs w:val="24"/>
        </w:rPr>
        <w:t xml:space="preserve">сполнение </w:t>
      </w:r>
      <w:r w:rsidR="00B80536" w:rsidRPr="00A47DA1">
        <w:rPr>
          <w:rFonts w:ascii="Times New Roman" w:hAnsi="Times New Roman"/>
          <w:sz w:val="24"/>
          <w:szCs w:val="24"/>
        </w:rPr>
        <w:t>151</w:t>
      </w:r>
      <w:r w:rsidR="00480534" w:rsidRPr="00F52ECA">
        <w:rPr>
          <w:rFonts w:ascii="Times New Roman" w:hAnsi="Times New Roman"/>
          <w:sz w:val="24"/>
          <w:szCs w:val="24"/>
        </w:rPr>
        <w:t xml:space="preserve"> </w:t>
      </w:r>
      <w:r w:rsidR="002B65F3" w:rsidRPr="00097500">
        <w:rPr>
          <w:rFonts w:ascii="Times New Roman" w:hAnsi="Times New Roman"/>
          <w:sz w:val="24"/>
          <w:szCs w:val="24"/>
        </w:rPr>
        <w:t>решени</w:t>
      </w:r>
      <w:r w:rsidR="0025761A" w:rsidRPr="00097500">
        <w:rPr>
          <w:rFonts w:ascii="Times New Roman" w:hAnsi="Times New Roman"/>
          <w:sz w:val="24"/>
          <w:szCs w:val="24"/>
        </w:rPr>
        <w:t>я</w:t>
      </w:r>
      <w:r w:rsidR="002B65F3" w:rsidRPr="0025761A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2B65F3" w:rsidRPr="00F52ECA">
        <w:rPr>
          <w:rFonts w:ascii="Times New Roman" w:hAnsi="Times New Roman"/>
          <w:sz w:val="24"/>
          <w:szCs w:val="24"/>
        </w:rPr>
        <w:t>судов общей юрисдикции о предоставлении жилых помещений гражданам</w:t>
      </w:r>
      <w:r w:rsidRPr="00F52ECA">
        <w:rPr>
          <w:rFonts w:ascii="Times New Roman" w:hAnsi="Times New Roman"/>
          <w:sz w:val="24"/>
          <w:szCs w:val="24"/>
        </w:rPr>
        <w:t>;</w:t>
      </w:r>
    </w:p>
    <w:p w:rsidR="002B65F3" w:rsidRPr="00F52ECA" w:rsidRDefault="008D7389" w:rsidP="009428BB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5) у</w:t>
      </w:r>
      <w:r w:rsidR="002B65F3" w:rsidRPr="00F52ECA">
        <w:rPr>
          <w:rFonts w:ascii="Times New Roman" w:hAnsi="Times New Roman"/>
          <w:sz w:val="24"/>
          <w:szCs w:val="24"/>
        </w:rPr>
        <w:t xml:space="preserve">лучшение жилищных условий детей-сирот и детей, оставшихся без попечения родителей, путем предоставления им </w:t>
      </w:r>
      <w:r w:rsidR="00B80536" w:rsidRPr="00A47DA1">
        <w:rPr>
          <w:rFonts w:ascii="Times New Roman" w:hAnsi="Times New Roman"/>
          <w:sz w:val="24"/>
          <w:szCs w:val="24"/>
        </w:rPr>
        <w:t>530</w:t>
      </w:r>
      <w:r w:rsidRPr="00F52ECA">
        <w:rPr>
          <w:rFonts w:ascii="Times New Roman" w:hAnsi="Times New Roman"/>
          <w:sz w:val="24"/>
          <w:szCs w:val="24"/>
        </w:rPr>
        <w:t xml:space="preserve"> жилых помещений;</w:t>
      </w:r>
    </w:p>
    <w:p w:rsidR="002B65F3" w:rsidRPr="00F52ECA" w:rsidRDefault="002B65F3" w:rsidP="009428B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2ECA">
        <w:rPr>
          <w:rFonts w:ascii="Times New Roman" w:hAnsi="Times New Roman" w:cs="Times New Roman"/>
          <w:sz w:val="24"/>
          <w:szCs w:val="24"/>
        </w:rPr>
        <w:t>6</w:t>
      </w:r>
      <w:r w:rsidR="008D7389" w:rsidRPr="00F52ECA">
        <w:rPr>
          <w:rFonts w:ascii="Times New Roman" w:hAnsi="Times New Roman" w:cs="Times New Roman"/>
          <w:sz w:val="24"/>
          <w:szCs w:val="24"/>
        </w:rPr>
        <w:t>)</w:t>
      </w:r>
      <w:r w:rsidR="00315309" w:rsidRPr="00F52ECA">
        <w:rPr>
          <w:rFonts w:ascii="Times New Roman" w:hAnsi="Times New Roman" w:cs="Times New Roman"/>
          <w:sz w:val="24"/>
          <w:szCs w:val="24"/>
        </w:rPr>
        <w:t xml:space="preserve"> </w:t>
      </w:r>
      <w:r w:rsidR="008D7389" w:rsidRPr="00F52ECA">
        <w:rPr>
          <w:rFonts w:ascii="Times New Roman" w:hAnsi="Times New Roman" w:cs="Times New Roman"/>
          <w:sz w:val="24"/>
          <w:szCs w:val="24"/>
        </w:rPr>
        <w:t>п</w:t>
      </w:r>
      <w:r w:rsidRPr="00F52ECA">
        <w:rPr>
          <w:rFonts w:ascii="Times New Roman" w:hAnsi="Times New Roman" w:cs="Times New Roman"/>
          <w:sz w:val="24"/>
          <w:szCs w:val="24"/>
        </w:rPr>
        <w:t xml:space="preserve">редоставление </w:t>
      </w:r>
      <w:r w:rsidR="00B80536" w:rsidRPr="00A47DA1">
        <w:rPr>
          <w:rFonts w:ascii="Times New Roman" w:hAnsi="Times New Roman" w:cs="Times New Roman"/>
          <w:sz w:val="24"/>
          <w:szCs w:val="24"/>
        </w:rPr>
        <w:t>7</w:t>
      </w:r>
      <w:r w:rsidR="00820626" w:rsidRPr="00A47DA1">
        <w:rPr>
          <w:rFonts w:ascii="Times New Roman" w:hAnsi="Times New Roman" w:cs="Times New Roman"/>
          <w:sz w:val="24"/>
          <w:szCs w:val="24"/>
        </w:rPr>
        <w:t>2</w:t>
      </w:r>
      <w:r w:rsidRPr="00F52ECA">
        <w:rPr>
          <w:rFonts w:ascii="Times New Roman" w:hAnsi="Times New Roman" w:cs="Times New Roman"/>
          <w:sz w:val="24"/>
          <w:szCs w:val="24"/>
        </w:rPr>
        <w:t xml:space="preserve"> жилых помещений социальным категор</w:t>
      </w:r>
      <w:r w:rsidR="000B18A4" w:rsidRPr="00F52ECA">
        <w:rPr>
          <w:rFonts w:ascii="Times New Roman" w:hAnsi="Times New Roman" w:cs="Times New Roman"/>
          <w:sz w:val="24"/>
          <w:szCs w:val="24"/>
        </w:rPr>
        <w:t>иям граждан, состоящ</w:t>
      </w:r>
      <w:r w:rsidR="0025761A">
        <w:rPr>
          <w:rFonts w:ascii="Times New Roman" w:hAnsi="Times New Roman" w:cs="Times New Roman"/>
          <w:sz w:val="24"/>
          <w:szCs w:val="24"/>
        </w:rPr>
        <w:t>их</w:t>
      </w:r>
      <w:r w:rsidR="000B18A4" w:rsidRPr="00F52ECA">
        <w:rPr>
          <w:rFonts w:ascii="Times New Roman" w:hAnsi="Times New Roman" w:cs="Times New Roman"/>
          <w:sz w:val="24"/>
          <w:szCs w:val="24"/>
        </w:rPr>
        <w:t xml:space="preserve"> на учете</w:t>
      </w:r>
      <w:r w:rsidRPr="00F52ECA">
        <w:rPr>
          <w:rFonts w:ascii="Times New Roman" w:hAnsi="Times New Roman" w:cs="Times New Roman"/>
          <w:sz w:val="24"/>
          <w:szCs w:val="24"/>
        </w:rPr>
        <w:t xml:space="preserve"> в качестве нуждающихся в жилых помещениях, предоставляемых</w:t>
      </w:r>
      <w:r w:rsidR="008D7389" w:rsidRPr="00F52ECA">
        <w:rPr>
          <w:rFonts w:ascii="Times New Roman" w:hAnsi="Times New Roman" w:cs="Times New Roman"/>
          <w:sz w:val="24"/>
          <w:szCs w:val="24"/>
        </w:rPr>
        <w:t xml:space="preserve"> по договорам социального найма;</w:t>
      </w:r>
    </w:p>
    <w:p w:rsidR="002B65F3" w:rsidRPr="00F52ECA" w:rsidRDefault="008D7389" w:rsidP="009428BB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2ECA">
        <w:rPr>
          <w:rFonts w:ascii="Times New Roman" w:hAnsi="Times New Roman" w:cs="Times New Roman"/>
          <w:sz w:val="24"/>
          <w:szCs w:val="24"/>
        </w:rPr>
        <w:t>7)</w:t>
      </w:r>
      <w:r w:rsidR="00315309" w:rsidRPr="00F52ECA">
        <w:rPr>
          <w:rFonts w:ascii="Times New Roman" w:hAnsi="Times New Roman" w:cs="Times New Roman"/>
          <w:sz w:val="24"/>
          <w:szCs w:val="24"/>
        </w:rPr>
        <w:t xml:space="preserve"> </w:t>
      </w:r>
      <w:r w:rsidRPr="00F52ECA">
        <w:rPr>
          <w:rFonts w:ascii="Times New Roman" w:hAnsi="Times New Roman" w:cs="Times New Roman"/>
          <w:sz w:val="24"/>
          <w:szCs w:val="24"/>
        </w:rPr>
        <w:t>п</w:t>
      </w:r>
      <w:r w:rsidR="002B65F3" w:rsidRPr="00F52ECA">
        <w:rPr>
          <w:rFonts w:ascii="Times New Roman" w:hAnsi="Times New Roman" w:cs="Times New Roman"/>
          <w:sz w:val="24"/>
          <w:szCs w:val="24"/>
        </w:rPr>
        <w:t xml:space="preserve">редоставление </w:t>
      </w:r>
      <w:r w:rsidR="00B80536" w:rsidRPr="00A47DA1">
        <w:rPr>
          <w:rFonts w:ascii="Times New Roman" w:hAnsi="Times New Roman" w:cs="Times New Roman"/>
          <w:sz w:val="24"/>
          <w:szCs w:val="24"/>
        </w:rPr>
        <w:t>171</w:t>
      </w:r>
      <w:r w:rsidR="002B65F3" w:rsidRPr="00F52ECA">
        <w:rPr>
          <w:rFonts w:ascii="Times New Roman" w:hAnsi="Times New Roman" w:cs="Times New Roman"/>
          <w:sz w:val="24"/>
          <w:szCs w:val="24"/>
        </w:rPr>
        <w:t xml:space="preserve"> семь</w:t>
      </w:r>
      <w:r w:rsidR="0025761A">
        <w:rPr>
          <w:rFonts w:ascii="Times New Roman" w:hAnsi="Times New Roman" w:cs="Times New Roman"/>
          <w:sz w:val="24"/>
          <w:szCs w:val="24"/>
        </w:rPr>
        <w:t>е</w:t>
      </w:r>
      <w:r w:rsidR="002B65F3" w:rsidRPr="00F52ECA">
        <w:rPr>
          <w:rFonts w:ascii="Times New Roman" w:hAnsi="Times New Roman" w:cs="Times New Roman"/>
          <w:sz w:val="24"/>
          <w:szCs w:val="24"/>
        </w:rPr>
        <w:t xml:space="preserve"> социальных выплат на переселение из ветхого жилья, ставшего непригодным для проживания в </w:t>
      </w:r>
      <w:r w:rsidRPr="00F52ECA">
        <w:rPr>
          <w:rFonts w:ascii="Times New Roman" w:hAnsi="Times New Roman" w:cs="Times New Roman"/>
          <w:sz w:val="24"/>
          <w:szCs w:val="24"/>
        </w:rPr>
        <w:t>результате ведения горных работ;</w:t>
      </w:r>
    </w:p>
    <w:p w:rsidR="0025761A" w:rsidRDefault="002B65F3" w:rsidP="0025761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8</w:t>
      </w:r>
      <w:r w:rsidR="008D7389" w:rsidRPr="00F52ECA">
        <w:rPr>
          <w:rFonts w:ascii="Times New Roman" w:hAnsi="Times New Roman"/>
          <w:sz w:val="24"/>
          <w:szCs w:val="24"/>
        </w:rPr>
        <w:t>) с</w:t>
      </w:r>
      <w:r w:rsidRPr="00F52ECA">
        <w:rPr>
          <w:rFonts w:ascii="Times New Roman" w:hAnsi="Times New Roman"/>
          <w:sz w:val="24"/>
          <w:szCs w:val="24"/>
        </w:rPr>
        <w:t>окращение</w:t>
      </w:r>
      <w:r w:rsidR="00FE61C6" w:rsidRPr="00F52ECA">
        <w:rPr>
          <w:rFonts w:ascii="Times New Roman" w:hAnsi="Times New Roman"/>
          <w:sz w:val="24"/>
          <w:szCs w:val="24"/>
        </w:rPr>
        <w:t xml:space="preserve"> </w:t>
      </w:r>
      <w:r w:rsidRPr="00F52ECA">
        <w:rPr>
          <w:rFonts w:ascii="Times New Roman" w:hAnsi="Times New Roman"/>
          <w:sz w:val="24"/>
          <w:szCs w:val="24"/>
        </w:rPr>
        <w:t xml:space="preserve">просроченной  кредиторской задолженности на </w:t>
      </w:r>
      <w:r w:rsidR="009B4018" w:rsidRPr="00F52ECA">
        <w:rPr>
          <w:rFonts w:ascii="Times New Roman" w:hAnsi="Times New Roman"/>
          <w:sz w:val="24"/>
          <w:szCs w:val="24"/>
        </w:rPr>
        <w:t>100</w:t>
      </w:r>
      <w:r w:rsidR="00B80536">
        <w:rPr>
          <w:rFonts w:ascii="Times New Roman" w:hAnsi="Times New Roman"/>
          <w:sz w:val="24"/>
          <w:szCs w:val="24"/>
        </w:rPr>
        <w:t>%;</w:t>
      </w:r>
    </w:p>
    <w:p w:rsidR="0025761A" w:rsidRPr="00097500" w:rsidRDefault="00B80536" w:rsidP="0025761A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A47DA1">
        <w:rPr>
          <w:rFonts w:ascii="Times New Roman" w:hAnsi="Times New Roman"/>
          <w:sz w:val="24"/>
          <w:szCs w:val="24"/>
        </w:rPr>
        <w:t xml:space="preserve">9) </w:t>
      </w:r>
      <w:r w:rsidR="0025761A" w:rsidRPr="00A47DA1">
        <w:rPr>
          <w:rFonts w:ascii="Times New Roman" w:hAnsi="Times New Roman"/>
          <w:sz w:val="24"/>
          <w:szCs w:val="24"/>
        </w:rPr>
        <w:t>предоставление 15 жилых помещений гражданам, состоящим на учете в качестве нуждающихся в жилых помещениях, предоставляемых по договорам социального найма вне очереди.</w:t>
      </w:r>
    </w:p>
    <w:p w:rsidR="006D3BE1" w:rsidRPr="00F52ECA" w:rsidRDefault="004F2D2D" w:rsidP="002E2255">
      <w:pPr>
        <w:pStyle w:val="120"/>
        <w:widowControl/>
        <w:shd w:val="clear" w:color="auto" w:fill="auto"/>
        <w:autoSpaceDE w:val="0"/>
        <w:autoSpaceDN w:val="0"/>
        <w:adjustRightInd w:val="0"/>
        <w:spacing w:before="360" w:after="360" w:line="240" w:lineRule="auto"/>
        <w:rPr>
          <w:rFonts w:ascii="Times New Roman" w:hAnsi="Times New Roman"/>
          <w:sz w:val="24"/>
          <w:szCs w:val="24"/>
        </w:rPr>
      </w:pPr>
      <w:r w:rsidRPr="00F52ECA">
        <w:rPr>
          <w:rFonts w:ascii="Times New Roman" w:hAnsi="Times New Roman"/>
          <w:sz w:val="24"/>
          <w:szCs w:val="24"/>
        </w:rPr>
        <w:t>8.</w:t>
      </w:r>
      <w:r w:rsidR="00EF439A" w:rsidRPr="00F52ECA">
        <w:rPr>
          <w:rFonts w:ascii="Times New Roman" w:hAnsi="Times New Roman"/>
          <w:sz w:val="24"/>
          <w:szCs w:val="24"/>
        </w:rPr>
        <w:t xml:space="preserve"> Система управления программой</w:t>
      </w:r>
    </w:p>
    <w:p w:rsidR="00235A29" w:rsidRPr="00F52ECA" w:rsidRDefault="00235A29" w:rsidP="009428BB">
      <w:pPr>
        <w:pStyle w:val="120"/>
        <w:shd w:val="clear" w:color="auto" w:fill="auto"/>
        <w:spacing w:after="0" w:line="240" w:lineRule="auto"/>
        <w:ind w:right="40" w:firstLine="709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00F52ECA">
        <w:rPr>
          <w:rFonts w:ascii="Times New Roman" w:hAnsi="Times New Roman"/>
          <w:b w:val="0"/>
          <w:bCs w:val="0"/>
          <w:sz w:val="24"/>
          <w:szCs w:val="24"/>
        </w:rPr>
        <w:t xml:space="preserve">Реализацию программы осуществляет ответственный исполнитель – Управление и соисполнители программы: Управление опеки и попечительства, Комитет социальной защиты, </w:t>
      </w:r>
      <w:r w:rsidR="008D7389" w:rsidRPr="00F52ECA">
        <w:rPr>
          <w:rFonts w:ascii="Times New Roman" w:hAnsi="Times New Roman"/>
          <w:b w:val="0"/>
          <w:bCs w:val="0"/>
          <w:sz w:val="24"/>
          <w:szCs w:val="24"/>
        </w:rPr>
        <w:t>о</w:t>
      </w:r>
      <w:r w:rsidRPr="00F52ECA">
        <w:rPr>
          <w:rFonts w:ascii="Times New Roman" w:hAnsi="Times New Roman"/>
          <w:b w:val="0"/>
          <w:bCs w:val="0"/>
          <w:sz w:val="24"/>
          <w:szCs w:val="24"/>
        </w:rPr>
        <w:t xml:space="preserve">тдел промышленности Управления экономического развития, промышленности и инвестиций администрации города Новокузнецка, КУМИ, </w:t>
      </w:r>
      <w:r w:rsidR="005079C1" w:rsidRPr="00F52ECA">
        <w:rPr>
          <w:rFonts w:ascii="Times New Roman" w:hAnsi="Times New Roman"/>
          <w:b w:val="0"/>
          <w:bCs w:val="0"/>
          <w:sz w:val="24"/>
          <w:szCs w:val="24"/>
        </w:rPr>
        <w:t>а</w:t>
      </w:r>
      <w:r w:rsidRPr="00F52ECA">
        <w:rPr>
          <w:rFonts w:ascii="Times New Roman" w:hAnsi="Times New Roman"/>
          <w:b w:val="0"/>
          <w:bCs w:val="0"/>
          <w:sz w:val="24"/>
          <w:szCs w:val="24"/>
        </w:rPr>
        <w:t>дминистрация города</w:t>
      </w:r>
      <w:r w:rsidR="00E43211" w:rsidRPr="00F52ECA">
        <w:rPr>
          <w:rFonts w:ascii="Times New Roman" w:hAnsi="Times New Roman"/>
          <w:b w:val="0"/>
          <w:bCs w:val="0"/>
          <w:sz w:val="24"/>
          <w:szCs w:val="24"/>
        </w:rPr>
        <w:t>, УКС.</w:t>
      </w:r>
    </w:p>
    <w:p w:rsidR="00235A29" w:rsidRPr="00F52ECA" w:rsidRDefault="00235A29" w:rsidP="009428BB">
      <w:pPr>
        <w:pStyle w:val="120"/>
        <w:shd w:val="clear" w:color="auto" w:fill="auto"/>
        <w:spacing w:after="0" w:line="240" w:lineRule="auto"/>
        <w:ind w:right="40" w:firstLine="709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00F52ECA">
        <w:rPr>
          <w:rFonts w:ascii="Times New Roman" w:hAnsi="Times New Roman"/>
          <w:b w:val="0"/>
          <w:bCs w:val="0"/>
          <w:sz w:val="24"/>
          <w:szCs w:val="24"/>
        </w:rPr>
        <w:t>Текущее управление и мониторинг программы осуществляет Управление</w:t>
      </w:r>
      <w:r w:rsidR="002F211B" w:rsidRPr="00F52ECA">
        <w:rPr>
          <w:rFonts w:ascii="Times New Roman" w:hAnsi="Times New Roman"/>
          <w:b w:val="0"/>
          <w:bCs w:val="0"/>
          <w:sz w:val="24"/>
          <w:szCs w:val="24"/>
        </w:rPr>
        <w:t>. Целью мониторинга является ран</w:t>
      </w:r>
      <w:r w:rsidR="005079C1" w:rsidRPr="00F52ECA">
        <w:rPr>
          <w:rFonts w:ascii="Times New Roman" w:hAnsi="Times New Roman"/>
          <w:b w:val="0"/>
          <w:bCs w:val="0"/>
          <w:sz w:val="24"/>
          <w:szCs w:val="24"/>
        </w:rPr>
        <w:t>н</w:t>
      </w:r>
      <w:r w:rsidR="002F211B" w:rsidRPr="00F52ECA">
        <w:rPr>
          <w:rFonts w:ascii="Times New Roman" w:hAnsi="Times New Roman"/>
          <w:b w:val="0"/>
          <w:bCs w:val="0"/>
          <w:sz w:val="24"/>
          <w:szCs w:val="24"/>
        </w:rPr>
        <w:t>ее предупреждение возникновени</w:t>
      </w:r>
      <w:r w:rsidR="005079C1" w:rsidRPr="00F52ECA">
        <w:rPr>
          <w:rFonts w:ascii="Times New Roman" w:hAnsi="Times New Roman"/>
          <w:b w:val="0"/>
          <w:bCs w:val="0"/>
          <w:sz w:val="24"/>
          <w:szCs w:val="24"/>
        </w:rPr>
        <w:t>я проблем и отклонения</w:t>
      </w:r>
      <w:r w:rsidR="002F211B" w:rsidRPr="00F52ECA">
        <w:rPr>
          <w:rFonts w:ascii="Times New Roman" w:hAnsi="Times New Roman"/>
          <w:b w:val="0"/>
          <w:bCs w:val="0"/>
          <w:sz w:val="24"/>
          <w:szCs w:val="24"/>
        </w:rPr>
        <w:t xml:space="preserve"> от запланированных парамет</w:t>
      </w:r>
      <w:r w:rsidR="000B18A4" w:rsidRPr="00F52ECA">
        <w:rPr>
          <w:rFonts w:ascii="Times New Roman" w:hAnsi="Times New Roman"/>
          <w:b w:val="0"/>
          <w:bCs w:val="0"/>
          <w:sz w:val="24"/>
          <w:szCs w:val="24"/>
        </w:rPr>
        <w:t>ров в ходе реализации программы,</w:t>
      </w:r>
      <w:r w:rsidR="002F211B" w:rsidRPr="00F52ECA">
        <w:rPr>
          <w:rFonts w:ascii="Times New Roman" w:hAnsi="Times New Roman"/>
          <w:b w:val="0"/>
          <w:bCs w:val="0"/>
          <w:sz w:val="24"/>
          <w:szCs w:val="24"/>
        </w:rPr>
        <w:t xml:space="preserve"> а также выполнение</w:t>
      </w:r>
      <w:r w:rsidR="005079C1" w:rsidRPr="00F52ECA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="005079C1" w:rsidRPr="00F52ECA">
        <w:rPr>
          <w:rFonts w:ascii="Times New Roman" w:hAnsi="Times New Roman"/>
          <w:b w:val="0"/>
          <w:bCs w:val="0"/>
          <w:sz w:val="24"/>
          <w:szCs w:val="24"/>
        </w:rPr>
        <w:lastRenderedPageBreak/>
        <w:t>мероприятий программы в течение</w:t>
      </w:r>
      <w:r w:rsidR="002F211B" w:rsidRPr="00F52ECA">
        <w:rPr>
          <w:rFonts w:ascii="Times New Roman" w:hAnsi="Times New Roman"/>
          <w:b w:val="0"/>
          <w:bCs w:val="0"/>
          <w:sz w:val="24"/>
          <w:szCs w:val="24"/>
        </w:rPr>
        <w:t xml:space="preserve"> года.</w:t>
      </w:r>
    </w:p>
    <w:p w:rsidR="002F211B" w:rsidRPr="00F52ECA" w:rsidRDefault="002F211B" w:rsidP="009428BB">
      <w:pPr>
        <w:pStyle w:val="120"/>
        <w:shd w:val="clear" w:color="auto" w:fill="auto"/>
        <w:spacing w:after="0" w:line="240" w:lineRule="auto"/>
        <w:ind w:right="40" w:firstLine="709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00F52ECA">
        <w:rPr>
          <w:rFonts w:ascii="Times New Roman" w:hAnsi="Times New Roman"/>
          <w:b w:val="0"/>
          <w:bCs w:val="0"/>
          <w:sz w:val="24"/>
          <w:szCs w:val="24"/>
        </w:rPr>
        <w:t>Для обеспечения мониторинга, анализа текущего состояния и контроля за ходом реализации программы Управление организует ежеквартальное ведение отчетности.</w:t>
      </w:r>
    </w:p>
    <w:p w:rsidR="005079C1" w:rsidRPr="00F52ECA" w:rsidRDefault="005079C1" w:rsidP="009428BB">
      <w:pPr>
        <w:pStyle w:val="120"/>
        <w:shd w:val="clear" w:color="auto" w:fill="auto"/>
        <w:spacing w:after="0" w:line="240" w:lineRule="auto"/>
        <w:ind w:right="40" w:firstLine="709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00F52ECA">
        <w:rPr>
          <w:rFonts w:ascii="Times New Roman" w:hAnsi="Times New Roman"/>
          <w:b w:val="0"/>
          <w:bCs w:val="0"/>
          <w:sz w:val="24"/>
          <w:szCs w:val="24"/>
        </w:rPr>
        <w:t>Сводные ежеквартальные отчеты о реализации программы предоставляются Управлением в отдел экономики Управления экономического развития, промышленности и инвестиций администрации города Нов</w:t>
      </w:r>
      <w:r w:rsidR="000B18A4" w:rsidRPr="00F52ECA">
        <w:rPr>
          <w:rFonts w:ascii="Times New Roman" w:hAnsi="Times New Roman"/>
          <w:b w:val="0"/>
          <w:bCs w:val="0"/>
          <w:sz w:val="24"/>
          <w:szCs w:val="24"/>
        </w:rPr>
        <w:t>окузнецка и директору программы</w:t>
      </w:r>
      <w:r w:rsidRPr="00F52ECA">
        <w:rPr>
          <w:rFonts w:ascii="Times New Roman" w:hAnsi="Times New Roman"/>
          <w:b w:val="0"/>
          <w:bCs w:val="0"/>
          <w:sz w:val="24"/>
          <w:szCs w:val="24"/>
        </w:rPr>
        <w:t xml:space="preserve"> в срок до  20-го числа месяца, следующего за отчетным кварталом, по установленным формам. На основании ежеквартального отчета, при необходимости, директором программы может быть внесено предложение о внесении изменений в программу.</w:t>
      </w:r>
    </w:p>
    <w:p w:rsidR="00193AA2" w:rsidRPr="00F52ECA" w:rsidRDefault="002F211B" w:rsidP="009428BB">
      <w:pPr>
        <w:pStyle w:val="120"/>
        <w:shd w:val="clear" w:color="auto" w:fill="auto"/>
        <w:spacing w:after="0" w:line="240" w:lineRule="auto"/>
        <w:ind w:right="40" w:firstLine="709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00F52ECA">
        <w:rPr>
          <w:rFonts w:ascii="Times New Roman" w:hAnsi="Times New Roman"/>
          <w:b w:val="0"/>
          <w:bCs w:val="0"/>
          <w:sz w:val="24"/>
          <w:szCs w:val="24"/>
        </w:rPr>
        <w:t xml:space="preserve">Годовой отчет о реализации программы, составленный на основании годовых отчетов </w:t>
      </w:r>
      <w:r w:rsidR="005079C1" w:rsidRPr="00F52ECA">
        <w:rPr>
          <w:rFonts w:ascii="Times New Roman" w:hAnsi="Times New Roman"/>
          <w:b w:val="0"/>
          <w:bCs w:val="0"/>
          <w:sz w:val="24"/>
          <w:szCs w:val="24"/>
        </w:rPr>
        <w:t xml:space="preserve">соисполнителей </w:t>
      </w:r>
      <w:r w:rsidRPr="00F52ECA">
        <w:rPr>
          <w:rFonts w:ascii="Times New Roman" w:hAnsi="Times New Roman"/>
          <w:b w:val="0"/>
          <w:bCs w:val="0"/>
          <w:sz w:val="24"/>
          <w:szCs w:val="24"/>
        </w:rPr>
        <w:t xml:space="preserve">по реализации </w:t>
      </w:r>
      <w:r w:rsidR="005079C1" w:rsidRPr="00F52ECA">
        <w:rPr>
          <w:rFonts w:ascii="Times New Roman" w:hAnsi="Times New Roman"/>
          <w:b w:val="0"/>
          <w:bCs w:val="0"/>
          <w:sz w:val="24"/>
          <w:szCs w:val="24"/>
        </w:rPr>
        <w:t xml:space="preserve">соответствующих мероприятий </w:t>
      </w:r>
      <w:r w:rsidRPr="00F52ECA">
        <w:rPr>
          <w:rFonts w:ascii="Times New Roman" w:hAnsi="Times New Roman"/>
          <w:b w:val="0"/>
          <w:bCs w:val="0"/>
          <w:sz w:val="24"/>
          <w:szCs w:val="24"/>
        </w:rPr>
        <w:t>программы</w:t>
      </w:r>
      <w:r w:rsidR="001526BB" w:rsidRPr="00F52ECA">
        <w:rPr>
          <w:rFonts w:ascii="Times New Roman" w:hAnsi="Times New Roman"/>
          <w:b w:val="0"/>
          <w:bCs w:val="0"/>
          <w:sz w:val="24"/>
          <w:szCs w:val="24"/>
        </w:rPr>
        <w:t>,</w:t>
      </w:r>
      <w:r w:rsidRPr="00F52ECA">
        <w:rPr>
          <w:rFonts w:ascii="Times New Roman" w:hAnsi="Times New Roman"/>
          <w:b w:val="0"/>
          <w:bCs w:val="0"/>
          <w:sz w:val="24"/>
          <w:szCs w:val="24"/>
        </w:rPr>
        <w:t xml:space="preserve"> предоставляется Управлением </w:t>
      </w:r>
      <w:r w:rsidR="005079C1" w:rsidRPr="00F52ECA">
        <w:rPr>
          <w:rFonts w:ascii="Times New Roman" w:hAnsi="Times New Roman"/>
          <w:b w:val="0"/>
          <w:bCs w:val="0"/>
          <w:sz w:val="24"/>
          <w:szCs w:val="24"/>
        </w:rPr>
        <w:t>директору программы</w:t>
      </w:r>
      <w:r w:rsidRPr="00F52ECA">
        <w:rPr>
          <w:rFonts w:ascii="Times New Roman" w:hAnsi="Times New Roman"/>
          <w:b w:val="0"/>
          <w:bCs w:val="0"/>
          <w:sz w:val="24"/>
          <w:szCs w:val="24"/>
        </w:rPr>
        <w:t xml:space="preserve"> и в отдел экономики Управления экономического развития, промышленности и инвестиций администрации города Новокузнецка ежегодно в срок до 1 марта года, следующего за отчетным годом.</w:t>
      </w:r>
    </w:p>
    <w:p w:rsidR="001E07D1" w:rsidRPr="00F52ECA" w:rsidRDefault="001E07D1" w:rsidP="009428BB">
      <w:pPr>
        <w:pStyle w:val="120"/>
        <w:shd w:val="clear" w:color="auto" w:fill="auto"/>
        <w:spacing w:after="0" w:line="240" w:lineRule="auto"/>
        <w:ind w:right="40" w:firstLine="709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00F52ECA">
        <w:rPr>
          <w:rFonts w:ascii="Times New Roman" w:hAnsi="Times New Roman"/>
          <w:b w:val="0"/>
          <w:bCs w:val="0"/>
          <w:sz w:val="24"/>
          <w:szCs w:val="24"/>
        </w:rPr>
        <w:t>Директор программы в срок до 15 апреля года, следующего за</w:t>
      </w:r>
      <w:r w:rsidR="00FE61C6" w:rsidRPr="00F52ECA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Pr="00F52ECA">
        <w:rPr>
          <w:rFonts w:ascii="Times New Roman" w:hAnsi="Times New Roman"/>
          <w:b w:val="0"/>
          <w:bCs w:val="0"/>
          <w:sz w:val="24"/>
          <w:szCs w:val="24"/>
        </w:rPr>
        <w:t>отчетным, на основании сведений, содержащихся в годовом отчете, представляет Главе города Новокузнецка выводы о ходе реализации программы и ее эффективности за отчетный период в виде аналитической записки.</w:t>
      </w:r>
    </w:p>
    <w:p w:rsidR="00235A29" w:rsidRPr="00F52ECA" w:rsidRDefault="00235A29" w:rsidP="009428BB">
      <w:pPr>
        <w:pStyle w:val="120"/>
        <w:shd w:val="clear" w:color="auto" w:fill="auto"/>
        <w:spacing w:after="0" w:line="240" w:lineRule="auto"/>
        <w:ind w:right="40" w:firstLine="284"/>
        <w:jc w:val="both"/>
        <w:rPr>
          <w:rFonts w:ascii="Times New Roman" w:hAnsi="Times New Roman"/>
          <w:b w:val="0"/>
          <w:bCs w:val="0"/>
          <w:sz w:val="24"/>
          <w:szCs w:val="24"/>
        </w:rPr>
      </w:pPr>
    </w:p>
    <w:p w:rsidR="00D4434A" w:rsidRPr="00F52ECA" w:rsidRDefault="00D4434A" w:rsidP="009428BB">
      <w:pPr>
        <w:rPr>
          <w:rFonts w:ascii="Times New Roman" w:hAnsi="Times New Roman"/>
          <w:sz w:val="24"/>
          <w:szCs w:val="24"/>
        </w:rPr>
      </w:pPr>
    </w:p>
    <w:p w:rsidR="00D4434A" w:rsidRPr="00F52ECA" w:rsidRDefault="00D4434A" w:rsidP="009428BB">
      <w:pPr>
        <w:rPr>
          <w:rFonts w:ascii="Times New Roman" w:hAnsi="Times New Roman"/>
          <w:sz w:val="24"/>
          <w:szCs w:val="24"/>
        </w:rPr>
      </w:pPr>
    </w:p>
    <w:p w:rsidR="00D4434A" w:rsidRPr="00F52ECA" w:rsidRDefault="00D4434A" w:rsidP="009428BB">
      <w:pPr>
        <w:rPr>
          <w:rFonts w:ascii="Times New Roman" w:hAnsi="Times New Roman"/>
          <w:sz w:val="24"/>
          <w:szCs w:val="24"/>
        </w:rPr>
      </w:pPr>
    </w:p>
    <w:p w:rsidR="00C328B0" w:rsidRPr="00F52ECA" w:rsidRDefault="00271964" w:rsidP="009428B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="002A781F" w:rsidRPr="00F52ECA">
        <w:rPr>
          <w:rFonts w:ascii="Times New Roman" w:hAnsi="Times New Roman"/>
          <w:sz w:val="24"/>
          <w:szCs w:val="24"/>
        </w:rPr>
        <w:t>аместител</w:t>
      </w:r>
      <w:r>
        <w:rPr>
          <w:rFonts w:ascii="Times New Roman" w:hAnsi="Times New Roman"/>
          <w:sz w:val="24"/>
          <w:szCs w:val="24"/>
        </w:rPr>
        <w:t>ь</w:t>
      </w:r>
      <w:r w:rsidR="002A781F" w:rsidRPr="00F52ECA">
        <w:rPr>
          <w:rFonts w:ascii="Times New Roman" w:hAnsi="Times New Roman"/>
          <w:sz w:val="24"/>
          <w:szCs w:val="24"/>
        </w:rPr>
        <w:t xml:space="preserve"> Главы города</w:t>
      </w:r>
    </w:p>
    <w:p w:rsidR="002A781F" w:rsidRPr="00F52ECA" w:rsidRDefault="00C328B0" w:rsidP="009428BB">
      <w:pPr>
        <w:rPr>
          <w:rFonts w:ascii="Times New Roman" w:hAnsi="Times New Roman"/>
          <w:sz w:val="24"/>
          <w:szCs w:val="24"/>
        </w:rPr>
        <w:sectPr w:rsidR="002A781F" w:rsidRPr="00F52ECA" w:rsidSect="00BF7146">
          <w:headerReference w:type="default" r:id="rId15"/>
          <w:pgSz w:w="11906" w:h="16838"/>
          <w:pgMar w:top="1134" w:right="851" w:bottom="1134" w:left="1418" w:header="720" w:footer="720" w:gutter="0"/>
          <w:pgNumType w:start="3"/>
          <w:cols w:space="708"/>
          <w:docGrid w:linePitch="360"/>
        </w:sectPr>
      </w:pPr>
      <w:r w:rsidRPr="00F52ECA">
        <w:rPr>
          <w:rFonts w:ascii="Times New Roman" w:hAnsi="Times New Roman"/>
          <w:sz w:val="24"/>
          <w:szCs w:val="24"/>
        </w:rPr>
        <w:t>по строительству</w:t>
      </w:r>
      <w:r w:rsidR="00FE61C6" w:rsidRPr="00F52ECA"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  <w:r w:rsidR="002E2255">
        <w:rPr>
          <w:rFonts w:ascii="Times New Roman" w:hAnsi="Times New Roman"/>
          <w:sz w:val="24"/>
          <w:szCs w:val="24"/>
        </w:rPr>
        <w:t xml:space="preserve">     </w:t>
      </w:r>
      <w:r w:rsidR="00FE61C6" w:rsidRPr="00F52ECA">
        <w:rPr>
          <w:rFonts w:ascii="Times New Roman" w:hAnsi="Times New Roman"/>
          <w:sz w:val="24"/>
          <w:szCs w:val="24"/>
        </w:rPr>
        <w:t xml:space="preserve">                          </w:t>
      </w:r>
      <w:r w:rsidR="00AD7571" w:rsidRPr="00F52ECA">
        <w:rPr>
          <w:rFonts w:ascii="Times New Roman" w:hAnsi="Times New Roman"/>
          <w:sz w:val="24"/>
          <w:szCs w:val="24"/>
        </w:rPr>
        <w:t>В.</w:t>
      </w:r>
      <w:r w:rsidR="00271964">
        <w:rPr>
          <w:rFonts w:ascii="Times New Roman" w:hAnsi="Times New Roman"/>
          <w:sz w:val="24"/>
          <w:szCs w:val="24"/>
        </w:rPr>
        <w:t>В. Солоненко</w:t>
      </w:r>
    </w:p>
    <w:p w:rsidR="00CE119D" w:rsidRPr="0096395C" w:rsidRDefault="007F7DE9" w:rsidP="009428BB">
      <w:pPr>
        <w:autoSpaceDE w:val="0"/>
        <w:autoSpaceDN w:val="0"/>
        <w:adjustRightInd w:val="0"/>
        <w:jc w:val="right"/>
        <w:rPr>
          <w:rFonts w:ascii="Times New Roman" w:hAnsi="Times New Roman"/>
          <w:sz w:val="20"/>
          <w:szCs w:val="20"/>
        </w:rPr>
      </w:pPr>
      <w:r w:rsidRPr="0096395C">
        <w:rPr>
          <w:rFonts w:ascii="Times New Roman" w:hAnsi="Times New Roman"/>
          <w:sz w:val="20"/>
          <w:szCs w:val="20"/>
        </w:rPr>
        <w:lastRenderedPageBreak/>
        <w:t>Приложение</w:t>
      </w:r>
      <w:r w:rsidR="003F1E90" w:rsidRPr="0096395C">
        <w:rPr>
          <w:rFonts w:ascii="Times New Roman" w:hAnsi="Times New Roman"/>
          <w:sz w:val="20"/>
          <w:szCs w:val="20"/>
        </w:rPr>
        <w:t>№</w:t>
      </w:r>
      <w:r w:rsidR="00EA5C09" w:rsidRPr="0096395C">
        <w:rPr>
          <w:rFonts w:ascii="Times New Roman" w:hAnsi="Times New Roman"/>
          <w:sz w:val="20"/>
          <w:szCs w:val="20"/>
        </w:rPr>
        <w:t>1</w:t>
      </w:r>
    </w:p>
    <w:p w:rsidR="004C613D" w:rsidRPr="0096395C" w:rsidRDefault="003F1E90" w:rsidP="009428BB">
      <w:pPr>
        <w:autoSpaceDE w:val="0"/>
        <w:autoSpaceDN w:val="0"/>
        <w:adjustRightInd w:val="0"/>
        <w:jc w:val="right"/>
        <w:rPr>
          <w:rFonts w:ascii="Times New Roman" w:hAnsi="Times New Roman"/>
          <w:sz w:val="20"/>
          <w:szCs w:val="20"/>
        </w:rPr>
      </w:pPr>
      <w:r w:rsidRPr="0096395C">
        <w:rPr>
          <w:rFonts w:ascii="Times New Roman" w:hAnsi="Times New Roman"/>
          <w:sz w:val="20"/>
          <w:szCs w:val="20"/>
        </w:rPr>
        <w:t xml:space="preserve">к </w:t>
      </w:r>
      <w:r w:rsidR="004C613D" w:rsidRPr="0096395C">
        <w:rPr>
          <w:rFonts w:ascii="Times New Roman" w:hAnsi="Times New Roman"/>
          <w:sz w:val="20"/>
          <w:szCs w:val="20"/>
        </w:rPr>
        <w:t xml:space="preserve">муниципальной программе </w:t>
      </w:r>
    </w:p>
    <w:p w:rsidR="004C613D" w:rsidRPr="0096395C" w:rsidRDefault="004C613D" w:rsidP="009428BB">
      <w:pPr>
        <w:autoSpaceDE w:val="0"/>
        <w:autoSpaceDN w:val="0"/>
        <w:adjustRightInd w:val="0"/>
        <w:jc w:val="right"/>
        <w:rPr>
          <w:rFonts w:ascii="Times New Roman" w:hAnsi="Times New Roman"/>
          <w:sz w:val="20"/>
          <w:szCs w:val="20"/>
        </w:rPr>
      </w:pPr>
      <w:r w:rsidRPr="0096395C">
        <w:rPr>
          <w:rFonts w:ascii="Times New Roman" w:hAnsi="Times New Roman"/>
          <w:sz w:val="20"/>
          <w:szCs w:val="20"/>
        </w:rPr>
        <w:t>«Обеспечение жилыми</w:t>
      </w:r>
    </w:p>
    <w:p w:rsidR="004C613D" w:rsidRPr="0096395C" w:rsidRDefault="004C613D" w:rsidP="009428BB">
      <w:pPr>
        <w:autoSpaceDE w:val="0"/>
        <w:autoSpaceDN w:val="0"/>
        <w:adjustRightInd w:val="0"/>
        <w:jc w:val="right"/>
        <w:rPr>
          <w:rFonts w:ascii="Times New Roman" w:hAnsi="Times New Roman"/>
          <w:sz w:val="20"/>
          <w:szCs w:val="20"/>
        </w:rPr>
      </w:pPr>
      <w:r w:rsidRPr="0096395C">
        <w:rPr>
          <w:rFonts w:ascii="Times New Roman" w:hAnsi="Times New Roman"/>
          <w:sz w:val="20"/>
          <w:szCs w:val="20"/>
        </w:rPr>
        <w:t>помещениями отдельных</w:t>
      </w:r>
    </w:p>
    <w:p w:rsidR="004C613D" w:rsidRPr="0096395C" w:rsidRDefault="004C613D" w:rsidP="009428BB">
      <w:pPr>
        <w:autoSpaceDE w:val="0"/>
        <w:autoSpaceDN w:val="0"/>
        <w:adjustRightInd w:val="0"/>
        <w:jc w:val="right"/>
        <w:rPr>
          <w:rFonts w:ascii="Times New Roman" w:hAnsi="Times New Roman"/>
          <w:sz w:val="20"/>
          <w:szCs w:val="20"/>
        </w:rPr>
      </w:pPr>
      <w:r w:rsidRPr="0096395C">
        <w:rPr>
          <w:rFonts w:ascii="Times New Roman" w:hAnsi="Times New Roman"/>
          <w:sz w:val="20"/>
          <w:szCs w:val="20"/>
        </w:rPr>
        <w:t xml:space="preserve">категорий граждан </w:t>
      </w:r>
    </w:p>
    <w:p w:rsidR="003F1E90" w:rsidRPr="0096395C" w:rsidRDefault="004C613D" w:rsidP="009428BB">
      <w:pPr>
        <w:autoSpaceDE w:val="0"/>
        <w:autoSpaceDN w:val="0"/>
        <w:adjustRightInd w:val="0"/>
        <w:jc w:val="right"/>
        <w:rPr>
          <w:rFonts w:ascii="Times New Roman" w:hAnsi="Times New Roman"/>
          <w:sz w:val="20"/>
          <w:szCs w:val="20"/>
        </w:rPr>
      </w:pPr>
      <w:r w:rsidRPr="0096395C">
        <w:rPr>
          <w:rFonts w:ascii="Times New Roman" w:hAnsi="Times New Roman"/>
          <w:sz w:val="20"/>
          <w:szCs w:val="20"/>
        </w:rPr>
        <w:t>города Новокузнецка»</w:t>
      </w:r>
    </w:p>
    <w:p w:rsidR="00CE119D" w:rsidRPr="00F52ECA" w:rsidRDefault="003F1E90" w:rsidP="00BE34CB">
      <w:pPr>
        <w:pStyle w:val="ConsPlusNonformat"/>
        <w:widowControl/>
        <w:spacing w:before="360" w:after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2ECA">
        <w:rPr>
          <w:rFonts w:ascii="Times New Roman" w:hAnsi="Times New Roman" w:cs="Times New Roman"/>
          <w:b/>
          <w:sz w:val="24"/>
          <w:szCs w:val="24"/>
        </w:rPr>
        <w:t xml:space="preserve">Форма </w:t>
      </w:r>
      <w:r w:rsidR="004C613D" w:rsidRPr="00F52ECA">
        <w:rPr>
          <w:rFonts w:ascii="Times New Roman" w:hAnsi="Times New Roman" w:cs="Times New Roman"/>
          <w:b/>
          <w:sz w:val="24"/>
          <w:szCs w:val="24"/>
        </w:rPr>
        <w:t>№</w:t>
      </w:r>
      <w:r w:rsidRPr="00F52ECA">
        <w:rPr>
          <w:rFonts w:ascii="Times New Roman" w:hAnsi="Times New Roman" w:cs="Times New Roman"/>
          <w:b/>
          <w:sz w:val="24"/>
          <w:szCs w:val="24"/>
        </w:rPr>
        <w:t>1 «</w:t>
      </w:r>
      <w:r w:rsidR="00CE119D" w:rsidRPr="00F52ECA">
        <w:rPr>
          <w:rFonts w:ascii="Times New Roman" w:hAnsi="Times New Roman" w:cs="Times New Roman"/>
          <w:b/>
          <w:sz w:val="24"/>
          <w:szCs w:val="24"/>
        </w:rPr>
        <w:t>Сведения о целевых инди</w:t>
      </w:r>
      <w:r w:rsidR="00EA5C09" w:rsidRPr="00F52ECA">
        <w:rPr>
          <w:rFonts w:ascii="Times New Roman" w:hAnsi="Times New Roman" w:cs="Times New Roman"/>
          <w:b/>
          <w:sz w:val="24"/>
          <w:szCs w:val="24"/>
        </w:rPr>
        <w:t>каторах муниципальной программы и их планируемых значениях</w:t>
      </w:r>
      <w:r w:rsidRPr="00F52ECA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W w:w="503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04"/>
        <w:gridCol w:w="2697"/>
        <w:gridCol w:w="1135"/>
        <w:gridCol w:w="1561"/>
        <w:gridCol w:w="1416"/>
        <w:gridCol w:w="847"/>
        <w:gridCol w:w="850"/>
        <w:gridCol w:w="850"/>
        <w:gridCol w:w="850"/>
        <w:gridCol w:w="853"/>
        <w:gridCol w:w="847"/>
        <w:gridCol w:w="853"/>
        <w:gridCol w:w="850"/>
      </w:tblGrid>
      <w:tr w:rsidR="00D258F4" w:rsidRPr="00BE4473" w:rsidTr="00D258F4">
        <w:trPr>
          <w:cantSplit/>
          <w:trHeight w:val="240"/>
        </w:trPr>
        <w:tc>
          <w:tcPr>
            <w:tcW w:w="406" w:type="pct"/>
            <w:vMerge w:val="restart"/>
            <w:vAlign w:val="center"/>
          </w:tcPr>
          <w:p w:rsidR="00383E7B" w:rsidRPr="00BE4473" w:rsidRDefault="00383E7B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№ целевого индикатора программы</w:t>
            </w:r>
          </w:p>
        </w:tc>
        <w:tc>
          <w:tcPr>
            <w:tcW w:w="910" w:type="pct"/>
            <w:vMerge w:val="restart"/>
            <w:vAlign w:val="center"/>
          </w:tcPr>
          <w:p w:rsidR="00383E7B" w:rsidRPr="00BE4473" w:rsidRDefault="00383E7B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Наименование целевого индикатора программы</w:t>
            </w:r>
          </w:p>
        </w:tc>
        <w:tc>
          <w:tcPr>
            <w:tcW w:w="383" w:type="pct"/>
            <w:vMerge w:val="restart"/>
            <w:vAlign w:val="center"/>
          </w:tcPr>
          <w:p w:rsidR="00383E7B" w:rsidRPr="00BE4473" w:rsidRDefault="00383E7B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527" w:type="pct"/>
            <w:vMerge w:val="restart"/>
            <w:vAlign w:val="center"/>
          </w:tcPr>
          <w:p w:rsidR="00383E7B" w:rsidRPr="00BE4473" w:rsidRDefault="00383E7B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Источник информации/</w:t>
            </w:r>
          </w:p>
          <w:p w:rsidR="00383E7B" w:rsidRPr="00BE4473" w:rsidRDefault="00383E7B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расчетный метод</w:t>
            </w:r>
          </w:p>
        </w:tc>
        <w:tc>
          <w:tcPr>
            <w:tcW w:w="478" w:type="pct"/>
            <w:vMerge w:val="restart"/>
            <w:vAlign w:val="center"/>
          </w:tcPr>
          <w:p w:rsidR="00383E7B" w:rsidRPr="00BE4473" w:rsidRDefault="00383E7B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Периодичность получения значения</w:t>
            </w:r>
          </w:p>
        </w:tc>
        <w:tc>
          <w:tcPr>
            <w:tcW w:w="2295" w:type="pct"/>
            <w:gridSpan w:val="8"/>
            <w:vAlign w:val="center"/>
          </w:tcPr>
          <w:p w:rsidR="00383E7B" w:rsidRPr="00BE4473" w:rsidRDefault="00383E7B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 xml:space="preserve">Значения целевых индикаторов </w:t>
            </w:r>
          </w:p>
        </w:tc>
      </w:tr>
      <w:tr w:rsidR="00D258F4" w:rsidRPr="00BE4473" w:rsidTr="00D258F4">
        <w:trPr>
          <w:cantSplit/>
          <w:trHeight w:val="720"/>
        </w:trPr>
        <w:tc>
          <w:tcPr>
            <w:tcW w:w="406" w:type="pct"/>
            <w:vMerge/>
            <w:vAlign w:val="center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0" w:type="pct"/>
            <w:vMerge/>
            <w:vAlign w:val="center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3" w:type="pct"/>
            <w:vMerge/>
            <w:vAlign w:val="center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7" w:type="pct"/>
            <w:vMerge/>
            <w:vAlign w:val="center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8" w:type="pct"/>
            <w:vMerge/>
            <w:vAlign w:val="center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6" w:type="pct"/>
            <w:vAlign w:val="center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2013 г.</w:t>
            </w:r>
          </w:p>
        </w:tc>
        <w:tc>
          <w:tcPr>
            <w:tcW w:w="287" w:type="pct"/>
            <w:vAlign w:val="center"/>
          </w:tcPr>
          <w:p w:rsidR="00BE4473" w:rsidRPr="00BE4473" w:rsidRDefault="00BE4473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2014 г.</w:t>
            </w:r>
          </w:p>
        </w:tc>
        <w:tc>
          <w:tcPr>
            <w:tcW w:w="287" w:type="pct"/>
            <w:vAlign w:val="center"/>
          </w:tcPr>
          <w:p w:rsidR="00BE4473" w:rsidRPr="00BE4473" w:rsidRDefault="00BE4473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4473">
              <w:rPr>
                <w:rFonts w:ascii="Times New Roman" w:hAnsi="Times New Roman"/>
                <w:sz w:val="20"/>
                <w:szCs w:val="20"/>
              </w:rPr>
              <w:t>2015 г.</w:t>
            </w:r>
          </w:p>
        </w:tc>
        <w:tc>
          <w:tcPr>
            <w:tcW w:w="287" w:type="pct"/>
            <w:vAlign w:val="center"/>
          </w:tcPr>
          <w:p w:rsidR="00BE4473" w:rsidRPr="00BE4473" w:rsidRDefault="00BE4473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4473">
              <w:rPr>
                <w:rFonts w:ascii="Times New Roman" w:hAnsi="Times New Roman"/>
                <w:sz w:val="20"/>
                <w:szCs w:val="20"/>
              </w:rPr>
              <w:t>2016 г.</w:t>
            </w:r>
          </w:p>
        </w:tc>
        <w:tc>
          <w:tcPr>
            <w:tcW w:w="288" w:type="pct"/>
            <w:vAlign w:val="center"/>
          </w:tcPr>
          <w:p w:rsidR="00BE4473" w:rsidRPr="00BE4473" w:rsidRDefault="00BE4473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2017 г.</w:t>
            </w:r>
          </w:p>
        </w:tc>
        <w:tc>
          <w:tcPr>
            <w:tcW w:w="286" w:type="pct"/>
            <w:vAlign w:val="center"/>
          </w:tcPr>
          <w:p w:rsidR="00BE4473" w:rsidRPr="00BE4473" w:rsidRDefault="00BE4473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2018 г.</w:t>
            </w:r>
          </w:p>
        </w:tc>
        <w:tc>
          <w:tcPr>
            <w:tcW w:w="288" w:type="pct"/>
            <w:vAlign w:val="center"/>
          </w:tcPr>
          <w:p w:rsidR="00BE4473" w:rsidRPr="00BE4473" w:rsidRDefault="00BE4473" w:rsidP="00383E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BE4473">
              <w:rPr>
                <w:rFonts w:ascii="Times New Roman" w:hAnsi="Times New Roman" w:cs="Times New Roman"/>
              </w:rPr>
              <w:t>2019 г</w:t>
            </w:r>
            <w:r w:rsidRPr="00BE4473">
              <w:rPr>
                <w:rFonts w:ascii="Times New Roman" w:hAnsi="Times New Roman" w:cs="Times New Roman"/>
                <w:color w:val="FF0000"/>
              </w:rPr>
              <w:t>.</w:t>
            </w:r>
          </w:p>
        </w:tc>
        <w:tc>
          <w:tcPr>
            <w:tcW w:w="287" w:type="pct"/>
            <w:vAlign w:val="center"/>
          </w:tcPr>
          <w:p w:rsidR="00BE4473" w:rsidRPr="00D258F4" w:rsidRDefault="00D258F4" w:rsidP="00BE447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258F4">
              <w:rPr>
                <w:rFonts w:ascii="Times New Roman" w:hAnsi="Times New Roman" w:cs="Times New Roman"/>
                <w:color w:val="000000"/>
              </w:rPr>
              <w:t>2020</w:t>
            </w:r>
            <w:r>
              <w:rPr>
                <w:rFonts w:ascii="Times New Roman" w:hAnsi="Times New Roman" w:cs="Times New Roman"/>
                <w:color w:val="000000"/>
              </w:rPr>
              <w:t xml:space="preserve"> г.</w:t>
            </w:r>
          </w:p>
        </w:tc>
      </w:tr>
      <w:tr w:rsidR="00D258F4" w:rsidRPr="00BE4473" w:rsidTr="00D258F4">
        <w:trPr>
          <w:cantSplit/>
          <w:trHeight w:val="182"/>
        </w:trPr>
        <w:tc>
          <w:tcPr>
            <w:tcW w:w="406" w:type="pct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10" w:type="pct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3" w:type="pct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27" w:type="pct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78" w:type="pct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6" w:type="pct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7" w:type="pct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7" w:type="pct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7" w:type="pct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8" w:type="pct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6" w:type="pct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8" w:type="pct"/>
          </w:tcPr>
          <w:p w:rsidR="00BE4473" w:rsidRPr="00BE4473" w:rsidRDefault="00BE447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87" w:type="pct"/>
          </w:tcPr>
          <w:p w:rsidR="00BE4473" w:rsidRPr="00BE4473" w:rsidRDefault="00D258F4" w:rsidP="00BE44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  <w:tr w:rsidR="00D258F4" w:rsidRPr="00BE4473" w:rsidTr="00D258F4">
        <w:trPr>
          <w:cantSplit/>
          <w:trHeight w:val="360"/>
        </w:trPr>
        <w:tc>
          <w:tcPr>
            <w:tcW w:w="4139" w:type="pct"/>
            <w:gridSpan w:val="10"/>
          </w:tcPr>
          <w:p w:rsidR="00BE4473" w:rsidRPr="00BE4473" w:rsidRDefault="00BE4473" w:rsidP="009428B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E4473">
              <w:rPr>
                <w:rFonts w:ascii="Times New Roman" w:hAnsi="Times New Roman"/>
                <w:sz w:val="20"/>
                <w:szCs w:val="20"/>
              </w:rPr>
              <w:t>Программа «Обеспечение жилыми помещениями отдельных категорий граждан города Новокузнецка»</w:t>
            </w:r>
          </w:p>
        </w:tc>
        <w:tc>
          <w:tcPr>
            <w:tcW w:w="286" w:type="pct"/>
          </w:tcPr>
          <w:p w:rsidR="00BE4473" w:rsidRPr="00BE4473" w:rsidRDefault="00BE4473" w:rsidP="009428B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8" w:type="pct"/>
          </w:tcPr>
          <w:p w:rsidR="00BE4473" w:rsidRPr="00BE4473" w:rsidRDefault="00BE4473" w:rsidP="009428B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7" w:type="pct"/>
          </w:tcPr>
          <w:p w:rsidR="00BE4473" w:rsidRPr="00BE4473" w:rsidRDefault="00BE4473" w:rsidP="009428B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258F4" w:rsidRPr="00BE4473" w:rsidTr="00D258F4">
        <w:trPr>
          <w:cantSplit/>
          <w:trHeight w:val="2262"/>
        </w:trPr>
        <w:tc>
          <w:tcPr>
            <w:tcW w:w="406" w:type="pct"/>
          </w:tcPr>
          <w:p w:rsidR="00BE4473" w:rsidRPr="00BE4473" w:rsidRDefault="00BE4473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910" w:type="pct"/>
          </w:tcPr>
          <w:p w:rsidR="00BE4473" w:rsidRPr="00BE4473" w:rsidRDefault="00BE4473" w:rsidP="00BE34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4473">
              <w:rPr>
                <w:rFonts w:ascii="Times New Roman" w:hAnsi="Times New Roman"/>
                <w:color w:val="000000"/>
                <w:sz w:val="20"/>
                <w:szCs w:val="20"/>
              </w:rPr>
              <w:t>Доля населения, получившего жилые помещения и улучшившего жилищные условия в отчетном году, в общей численности населения Новокузнецкого городского округа, состоящего на учете в качестве нуждающегося в жилых помещениях</w:t>
            </w:r>
          </w:p>
        </w:tc>
        <w:tc>
          <w:tcPr>
            <w:tcW w:w="383" w:type="pct"/>
          </w:tcPr>
          <w:p w:rsidR="00BE4473" w:rsidRPr="00BE4473" w:rsidRDefault="00BE4473" w:rsidP="00BE34C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4473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527" w:type="pct"/>
          </w:tcPr>
          <w:p w:rsidR="00BE4473" w:rsidRPr="00BE4473" w:rsidRDefault="00BE4473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расчетный метод</w:t>
            </w:r>
          </w:p>
        </w:tc>
        <w:tc>
          <w:tcPr>
            <w:tcW w:w="478" w:type="pct"/>
          </w:tcPr>
          <w:p w:rsidR="00BE4473" w:rsidRPr="00BE4473" w:rsidRDefault="00BE4473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286" w:type="pct"/>
          </w:tcPr>
          <w:p w:rsidR="00BE4473" w:rsidRPr="00BE4473" w:rsidRDefault="00BE4473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7,34</w:t>
            </w:r>
          </w:p>
        </w:tc>
        <w:tc>
          <w:tcPr>
            <w:tcW w:w="287" w:type="pct"/>
          </w:tcPr>
          <w:p w:rsidR="00BE4473" w:rsidRPr="00BE4473" w:rsidRDefault="00BE4473" w:rsidP="00BE34C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4473">
              <w:rPr>
                <w:rFonts w:ascii="Times New Roman" w:hAnsi="Times New Roman"/>
                <w:color w:val="000000"/>
                <w:sz w:val="20"/>
                <w:szCs w:val="20"/>
              </w:rPr>
              <w:t>10,08</w:t>
            </w:r>
          </w:p>
        </w:tc>
        <w:tc>
          <w:tcPr>
            <w:tcW w:w="287" w:type="pct"/>
          </w:tcPr>
          <w:p w:rsidR="00BE4473" w:rsidRPr="00BE4473" w:rsidRDefault="00BE4473" w:rsidP="00BE34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4473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7" w:type="pct"/>
          </w:tcPr>
          <w:p w:rsidR="00BE4473" w:rsidRPr="00BE4473" w:rsidRDefault="00BE4473" w:rsidP="00BE34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4473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8" w:type="pct"/>
          </w:tcPr>
          <w:p w:rsidR="00BE4473" w:rsidRPr="00BE4473" w:rsidRDefault="00BE4473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6" w:type="pct"/>
          </w:tcPr>
          <w:p w:rsidR="00BE4473" w:rsidRPr="00BE4473" w:rsidRDefault="00BE4473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8" w:type="pct"/>
          </w:tcPr>
          <w:p w:rsidR="00BE4473" w:rsidRPr="00BE4473" w:rsidRDefault="00BE4473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7" w:type="pct"/>
          </w:tcPr>
          <w:p w:rsidR="00BE4473" w:rsidRPr="00BE4473" w:rsidRDefault="0016660F" w:rsidP="00BE44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D258F4" w:rsidRPr="00BE4473" w:rsidTr="00D258F4">
        <w:trPr>
          <w:cantSplit/>
          <w:trHeight w:val="746"/>
        </w:trPr>
        <w:tc>
          <w:tcPr>
            <w:tcW w:w="406" w:type="pct"/>
          </w:tcPr>
          <w:p w:rsidR="00BE4473" w:rsidRPr="00BE4473" w:rsidRDefault="00BE4473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0" w:type="pct"/>
          </w:tcPr>
          <w:p w:rsidR="00BE4473" w:rsidRPr="00BE4473" w:rsidRDefault="00BE4473" w:rsidP="00BE34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4473">
              <w:rPr>
                <w:rFonts w:ascii="Times New Roman" w:hAnsi="Times New Roman"/>
                <w:sz w:val="20"/>
                <w:szCs w:val="20"/>
              </w:rPr>
              <w:t>В соответствии с планом</w:t>
            </w:r>
          </w:p>
        </w:tc>
        <w:tc>
          <w:tcPr>
            <w:tcW w:w="383" w:type="pct"/>
            <w:vAlign w:val="center"/>
          </w:tcPr>
          <w:p w:rsidR="00BE4473" w:rsidRPr="00BE4473" w:rsidRDefault="00BE4473" w:rsidP="00BE34C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4473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27" w:type="pct"/>
            <w:vAlign w:val="center"/>
          </w:tcPr>
          <w:p w:rsidR="00BE4473" w:rsidRPr="00BE4473" w:rsidRDefault="00BE4473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78" w:type="pct"/>
            <w:vAlign w:val="center"/>
          </w:tcPr>
          <w:p w:rsidR="00BE4473" w:rsidRPr="00BE4473" w:rsidRDefault="00BE4473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6" w:type="pct"/>
            <w:vAlign w:val="center"/>
          </w:tcPr>
          <w:p w:rsidR="00BE4473" w:rsidRPr="00BE4473" w:rsidRDefault="00BE4473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7" w:type="pct"/>
            <w:vAlign w:val="center"/>
          </w:tcPr>
          <w:p w:rsidR="00BE4473" w:rsidRPr="00BE4473" w:rsidRDefault="00BE4473" w:rsidP="00BE34C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</w:pPr>
            <w:r w:rsidRPr="00BE4473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7" w:type="pct"/>
            <w:vAlign w:val="center"/>
          </w:tcPr>
          <w:p w:rsidR="00BE4473" w:rsidRPr="00BE4473" w:rsidRDefault="00BE4473" w:rsidP="00BE34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4473">
              <w:rPr>
                <w:rFonts w:ascii="Times New Roman" w:hAnsi="Times New Roman"/>
                <w:sz w:val="20"/>
                <w:szCs w:val="20"/>
              </w:rPr>
              <w:t>10,15</w:t>
            </w:r>
          </w:p>
        </w:tc>
        <w:tc>
          <w:tcPr>
            <w:tcW w:w="287" w:type="pct"/>
            <w:vAlign w:val="center"/>
          </w:tcPr>
          <w:p w:rsidR="00BE4473" w:rsidRPr="00BE4473" w:rsidRDefault="00BE4473" w:rsidP="00BE34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4473">
              <w:rPr>
                <w:rFonts w:ascii="Times New Roman" w:hAnsi="Times New Roman"/>
                <w:sz w:val="20"/>
                <w:szCs w:val="20"/>
              </w:rPr>
              <w:t>10,20</w:t>
            </w:r>
          </w:p>
        </w:tc>
        <w:tc>
          <w:tcPr>
            <w:tcW w:w="288" w:type="pct"/>
            <w:vAlign w:val="center"/>
          </w:tcPr>
          <w:p w:rsidR="00BE4473" w:rsidRPr="00BE4473" w:rsidRDefault="00BE4473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10,27</w:t>
            </w:r>
          </w:p>
        </w:tc>
        <w:tc>
          <w:tcPr>
            <w:tcW w:w="286" w:type="pct"/>
            <w:vAlign w:val="center"/>
          </w:tcPr>
          <w:p w:rsidR="00BE4473" w:rsidRPr="00BE4473" w:rsidRDefault="00BE4473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10,27</w:t>
            </w:r>
          </w:p>
        </w:tc>
        <w:tc>
          <w:tcPr>
            <w:tcW w:w="288" w:type="pct"/>
            <w:vAlign w:val="center"/>
          </w:tcPr>
          <w:p w:rsidR="00BE4473" w:rsidRPr="00BE4473" w:rsidRDefault="008955C2" w:rsidP="000A64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10,3</w:t>
            </w:r>
          </w:p>
        </w:tc>
        <w:tc>
          <w:tcPr>
            <w:tcW w:w="287" w:type="pct"/>
            <w:vAlign w:val="center"/>
          </w:tcPr>
          <w:p w:rsidR="00BE4473" w:rsidRPr="00BE4473" w:rsidRDefault="008955C2" w:rsidP="00BE44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10,3</w:t>
            </w:r>
          </w:p>
        </w:tc>
      </w:tr>
      <w:tr w:rsidR="00D258F4" w:rsidRPr="00BE4473" w:rsidTr="00D258F4">
        <w:trPr>
          <w:cantSplit/>
          <w:trHeight w:val="746"/>
        </w:trPr>
        <w:tc>
          <w:tcPr>
            <w:tcW w:w="406" w:type="pct"/>
          </w:tcPr>
          <w:p w:rsidR="00BE4473" w:rsidRPr="00BE4473" w:rsidRDefault="00BE4473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0" w:type="pct"/>
          </w:tcPr>
          <w:p w:rsidR="00BE4473" w:rsidRPr="00BE4473" w:rsidRDefault="00BE4473" w:rsidP="00BE34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4473">
              <w:rPr>
                <w:rFonts w:ascii="Times New Roman" w:hAnsi="Times New Roman"/>
                <w:sz w:val="20"/>
                <w:szCs w:val="20"/>
              </w:rPr>
              <w:t>В соответствии с решением о бюджете</w:t>
            </w:r>
          </w:p>
        </w:tc>
        <w:tc>
          <w:tcPr>
            <w:tcW w:w="383" w:type="pct"/>
            <w:vAlign w:val="center"/>
          </w:tcPr>
          <w:p w:rsidR="00BE4473" w:rsidRPr="00BE4473" w:rsidRDefault="00BE4473" w:rsidP="00BE34C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4473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27" w:type="pct"/>
            <w:vAlign w:val="center"/>
          </w:tcPr>
          <w:p w:rsidR="00BE4473" w:rsidRPr="00BE4473" w:rsidRDefault="00BE4473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78" w:type="pct"/>
            <w:vAlign w:val="center"/>
          </w:tcPr>
          <w:p w:rsidR="00BE4473" w:rsidRPr="00BE4473" w:rsidRDefault="00BE4473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6" w:type="pct"/>
            <w:vAlign w:val="center"/>
          </w:tcPr>
          <w:p w:rsidR="00BE4473" w:rsidRPr="00BE4473" w:rsidRDefault="00BE4473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7" w:type="pct"/>
            <w:vAlign w:val="center"/>
          </w:tcPr>
          <w:p w:rsidR="00BE4473" w:rsidRPr="00BE4473" w:rsidRDefault="00BE4473" w:rsidP="00BE34C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E4473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7" w:type="pct"/>
            <w:vAlign w:val="center"/>
          </w:tcPr>
          <w:p w:rsidR="00BE4473" w:rsidRPr="00BE4473" w:rsidRDefault="00BE4473" w:rsidP="00BE34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4473">
              <w:rPr>
                <w:rFonts w:ascii="Times New Roman" w:hAnsi="Times New Roman"/>
                <w:sz w:val="20"/>
                <w:szCs w:val="20"/>
              </w:rPr>
              <w:t>10,3</w:t>
            </w:r>
          </w:p>
        </w:tc>
        <w:tc>
          <w:tcPr>
            <w:tcW w:w="287" w:type="pct"/>
            <w:vAlign w:val="center"/>
          </w:tcPr>
          <w:p w:rsidR="00BE4473" w:rsidRPr="00BE4473" w:rsidRDefault="00BE4473" w:rsidP="00BE34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4473">
              <w:rPr>
                <w:rFonts w:ascii="Times New Roman" w:hAnsi="Times New Roman"/>
                <w:sz w:val="20"/>
                <w:szCs w:val="20"/>
              </w:rPr>
              <w:t>8,9</w:t>
            </w:r>
          </w:p>
        </w:tc>
        <w:tc>
          <w:tcPr>
            <w:tcW w:w="288" w:type="pct"/>
            <w:vAlign w:val="center"/>
          </w:tcPr>
          <w:p w:rsidR="00BE4473" w:rsidRPr="00BE4473" w:rsidRDefault="00BE4473" w:rsidP="0014466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8,</w:t>
            </w:r>
            <w:r w:rsidR="0014466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6" w:type="pct"/>
            <w:vAlign w:val="center"/>
          </w:tcPr>
          <w:p w:rsidR="00BE4473" w:rsidRPr="00BE4473" w:rsidRDefault="00BE4473" w:rsidP="00BE34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6,6</w:t>
            </w:r>
            <w:r w:rsidR="00E00FD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8" w:type="pct"/>
            <w:vAlign w:val="center"/>
          </w:tcPr>
          <w:p w:rsidR="00BE4473" w:rsidRPr="00BE4473" w:rsidRDefault="00BE4473" w:rsidP="000A64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E4473">
              <w:rPr>
                <w:rFonts w:ascii="Times New Roman" w:hAnsi="Times New Roman" w:cs="Times New Roman"/>
              </w:rPr>
              <w:t>6,9</w:t>
            </w:r>
          </w:p>
        </w:tc>
        <w:tc>
          <w:tcPr>
            <w:tcW w:w="287" w:type="pct"/>
            <w:vAlign w:val="center"/>
          </w:tcPr>
          <w:p w:rsidR="00BE4473" w:rsidRPr="00BE4473" w:rsidRDefault="00AC7E32" w:rsidP="00BE4473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7,5</w:t>
            </w:r>
          </w:p>
        </w:tc>
      </w:tr>
    </w:tbl>
    <w:p w:rsidR="00FA5797" w:rsidRPr="00F52ECA" w:rsidRDefault="00FA5797" w:rsidP="009428BB">
      <w:pPr>
        <w:rPr>
          <w:rFonts w:ascii="Times New Roman" w:hAnsi="Times New Roman"/>
        </w:rPr>
      </w:pPr>
      <w:r w:rsidRPr="00F52ECA">
        <w:rPr>
          <w:rFonts w:ascii="Times New Roman" w:hAnsi="Times New Roman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81"/>
        <w:gridCol w:w="2834"/>
        <w:gridCol w:w="992"/>
        <w:gridCol w:w="1559"/>
        <w:gridCol w:w="1559"/>
        <w:gridCol w:w="850"/>
        <w:gridCol w:w="853"/>
        <w:gridCol w:w="850"/>
        <w:gridCol w:w="991"/>
        <w:gridCol w:w="850"/>
        <w:gridCol w:w="850"/>
        <w:gridCol w:w="850"/>
        <w:gridCol w:w="891"/>
      </w:tblGrid>
      <w:tr w:rsidR="00613BCF" w:rsidRPr="00FB292F" w:rsidTr="00613BCF">
        <w:trPr>
          <w:cantSplit/>
          <w:trHeight w:val="314"/>
        </w:trPr>
        <w:tc>
          <w:tcPr>
            <w:tcW w:w="265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963" w:type="pct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37" w:type="pct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30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0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90" w:type="pct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37" w:type="pct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03" w:type="pct"/>
          </w:tcPr>
          <w:p w:rsidR="003878E0" w:rsidRPr="00FB292F" w:rsidRDefault="00613BCF" w:rsidP="003878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  <w:tr w:rsidR="00613BCF" w:rsidRPr="00FB292F" w:rsidTr="00613BCF">
        <w:trPr>
          <w:cantSplit/>
          <w:trHeight w:val="746"/>
        </w:trPr>
        <w:tc>
          <w:tcPr>
            <w:tcW w:w="265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963" w:type="pct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Количество молодых семей, улучшивших жилищные условия</w:t>
            </w:r>
          </w:p>
        </w:tc>
        <w:tc>
          <w:tcPr>
            <w:tcW w:w="337" w:type="pct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530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ведомственная отчетность</w:t>
            </w:r>
          </w:p>
        </w:tc>
        <w:tc>
          <w:tcPr>
            <w:tcW w:w="530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90" w:type="pct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337" w:type="pct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03" w:type="pct"/>
          </w:tcPr>
          <w:p w:rsidR="003878E0" w:rsidRPr="00FB292F" w:rsidRDefault="00613BCF" w:rsidP="003878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613BCF" w:rsidRPr="00FB292F" w:rsidTr="00613BCF">
        <w:trPr>
          <w:cantSplit/>
          <w:trHeight w:val="746"/>
        </w:trPr>
        <w:tc>
          <w:tcPr>
            <w:tcW w:w="265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pct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В соответствии с планом</w:t>
            </w:r>
          </w:p>
        </w:tc>
        <w:tc>
          <w:tcPr>
            <w:tcW w:w="337" w:type="pct"/>
            <w:vAlign w:val="center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30" w:type="pct"/>
            <w:vAlign w:val="center"/>
          </w:tcPr>
          <w:p w:rsidR="003878E0" w:rsidRPr="00FB292F" w:rsidRDefault="008121EE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30" w:type="pct"/>
            <w:vAlign w:val="center"/>
          </w:tcPr>
          <w:p w:rsidR="003878E0" w:rsidRPr="00FB292F" w:rsidRDefault="007300A2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90" w:type="pct"/>
            <w:vAlign w:val="center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3878E0" w:rsidRPr="007711F6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711F6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337" w:type="pct"/>
            <w:vAlign w:val="center"/>
          </w:tcPr>
          <w:p w:rsidR="003878E0" w:rsidRPr="007711F6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711F6"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289" w:type="pct"/>
            <w:vAlign w:val="center"/>
          </w:tcPr>
          <w:p w:rsidR="003878E0" w:rsidRPr="007711F6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7711F6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89" w:type="pct"/>
            <w:vAlign w:val="center"/>
          </w:tcPr>
          <w:p w:rsidR="003878E0" w:rsidRPr="007711F6" w:rsidRDefault="007711F6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7711F6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6566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3" w:type="pct"/>
            <w:vAlign w:val="center"/>
          </w:tcPr>
          <w:p w:rsidR="003878E0" w:rsidRPr="00FB292F" w:rsidRDefault="00613BCF" w:rsidP="003878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13BCF" w:rsidRPr="00FB292F" w:rsidTr="00613BCF">
        <w:trPr>
          <w:cantSplit/>
          <w:trHeight w:val="746"/>
        </w:trPr>
        <w:tc>
          <w:tcPr>
            <w:tcW w:w="265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pct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В соответствии с решением о бюджете</w:t>
            </w:r>
          </w:p>
        </w:tc>
        <w:tc>
          <w:tcPr>
            <w:tcW w:w="337" w:type="pct"/>
            <w:vAlign w:val="center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30" w:type="pct"/>
            <w:vAlign w:val="center"/>
          </w:tcPr>
          <w:p w:rsidR="003878E0" w:rsidRPr="00FB292F" w:rsidRDefault="008121EE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30" w:type="pct"/>
            <w:vAlign w:val="center"/>
          </w:tcPr>
          <w:p w:rsidR="003878E0" w:rsidRPr="00FB292F" w:rsidRDefault="007300A2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90" w:type="pct"/>
            <w:vAlign w:val="center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3878E0" w:rsidRPr="007711F6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711F6"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337" w:type="pct"/>
            <w:vAlign w:val="center"/>
          </w:tcPr>
          <w:p w:rsidR="003878E0" w:rsidRPr="007711F6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711F6"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289" w:type="pct"/>
            <w:vAlign w:val="center"/>
          </w:tcPr>
          <w:p w:rsidR="003878E0" w:rsidRPr="007711F6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7711F6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289" w:type="pct"/>
            <w:vAlign w:val="center"/>
          </w:tcPr>
          <w:p w:rsidR="003878E0" w:rsidRPr="007711F6" w:rsidRDefault="007711F6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7711F6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6566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3" w:type="pct"/>
            <w:vAlign w:val="center"/>
          </w:tcPr>
          <w:p w:rsidR="003878E0" w:rsidRPr="00FB292F" w:rsidRDefault="00613BCF" w:rsidP="003878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13BCF" w:rsidRPr="00FB292F" w:rsidTr="00613BCF">
        <w:trPr>
          <w:cantSplit/>
          <w:trHeight w:val="1332"/>
        </w:trPr>
        <w:tc>
          <w:tcPr>
            <w:tcW w:w="265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963" w:type="pct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Количество семей, переселенных из аварийного жилищного фонда в благоустроенные жилые помещения, отвечающие установленным требованиям</w:t>
            </w:r>
          </w:p>
        </w:tc>
        <w:tc>
          <w:tcPr>
            <w:tcW w:w="337" w:type="pct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530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ведомственная отчетность</w:t>
            </w:r>
          </w:p>
        </w:tc>
        <w:tc>
          <w:tcPr>
            <w:tcW w:w="530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263</w:t>
            </w:r>
          </w:p>
        </w:tc>
        <w:tc>
          <w:tcPr>
            <w:tcW w:w="290" w:type="pct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710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337" w:type="pct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03" w:type="pct"/>
          </w:tcPr>
          <w:p w:rsidR="003878E0" w:rsidRPr="00FB292F" w:rsidRDefault="00613BCF" w:rsidP="003878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613BCF" w:rsidRPr="00FB292F" w:rsidTr="00613BCF">
        <w:trPr>
          <w:cantSplit/>
          <w:trHeight w:val="455"/>
        </w:trPr>
        <w:tc>
          <w:tcPr>
            <w:tcW w:w="265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pct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В соответствии с планом</w:t>
            </w:r>
          </w:p>
        </w:tc>
        <w:tc>
          <w:tcPr>
            <w:tcW w:w="337" w:type="pct"/>
            <w:vAlign w:val="center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30" w:type="pct"/>
            <w:vAlign w:val="center"/>
          </w:tcPr>
          <w:p w:rsidR="003878E0" w:rsidRPr="00FB292F" w:rsidRDefault="008121EE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30" w:type="pct"/>
            <w:vAlign w:val="center"/>
          </w:tcPr>
          <w:p w:rsidR="003878E0" w:rsidRPr="00FB292F" w:rsidRDefault="007300A2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90" w:type="pct"/>
            <w:vAlign w:val="center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673</w:t>
            </w:r>
          </w:p>
        </w:tc>
        <w:tc>
          <w:tcPr>
            <w:tcW w:w="337" w:type="pct"/>
            <w:vAlign w:val="center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194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6566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3" w:type="pct"/>
            <w:vAlign w:val="center"/>
          </w:tcPr>
          <w:p w:rsidR="003878E0" w:rsidRPr="00FB292F" w:rsidRDefault="00613BCF" w:rsidP="003878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13BCF" w:rsidRPr="00FB292F" w:rsidTr="00613BCF">
        <w:trPr>
          <w:cantSplit/>
          <w:trHeight w:val="455"/>
        </w:trPr>
        <w:tc>
          <w:tcPr>
            <w:tcW w:w="265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pct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В соответствии с решением о бюджете</w:t>
            </w:r>
          </w:p>
        </w:tc>
        <w:tc>
          <w:tcPr>
            <w:tcW w:w="337" w:type="pct"/>
            <w:vAlign w:val="center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30" w:type="pct"/>
            <w:vAlign w:val="center"/>
          </w:tcPr>
          <w:p w:rsidR="003878E0" w:rsidRPr="00FB292F" w:rsidRDefault="008121EE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30" w:type="pct"/>
            <w:vAlign w:val="center"/>
          </w:tcPr>
          <w:p w:rsidR="003878E0" w:rsidRPr="00FB292F" w:rsidRDefault="007300A2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90" w:type="pct"/>
            <w:vAlign w:val="center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703</w:t>
            </w:r>
          </w:p>
        </w:tc>
        <w:tc>
          <w:tcPr>
            <w:tcW w:w="337" w:type="pct"/>
            <w:vAlign w:val="center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431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6566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3" w:type="pct"/>
            <w:vAlign w:val="center"/>
          </w:tcPr>
          <w:p w:rsidR="003878E0" w:rsidRPr="00FB292F" w:rsidRDefault="00613BCF" w:rsidP="003878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13BCF" w:rsidRPr="00FB292F" w:rsidTr="00613BCF">
        <w:trPr>
          <w:cantSplit/>
          <w:trHeight w:val="1391"/>
        </w:trPr>
        <w:tc>
          <w:tcPr>
            <w:tcW w:w="265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963" w:type="pct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eastAsia="Calibri" w:hAnsi="Times New Roman"/>
                <w:sz w:val="20"/>
                <w:szCs w:val="20"/>
              </w:rPr>
              <w:t>Количество исполненных решений судов общей юрисдикции о предоставлении гражданам жилых помещений по договорам социального найма</w:t>
            </w:r>
          </w:p>
        </w:tc>
        <w:tc>
          <w:tcPr>
            <w:tcW w:w="337" w:type="pct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530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ведомственная отчетность</w:t>
            </w:r>
          </w:p>
        </w:tc>
        <w:tc>
          <w:tcPr>
            <w:tcW w:w="530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90" w:type="pct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337" w:type="pct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03" w:type="pct"/>
          </w:tcPr>
          <w:p w:rsidR="003878E0" w:rsidRPr="00FB292F" w:rsidRDefault="00613BCF" w:rsidP="003878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613BCF" w:rsidRPr="00FB292F" w:rsidTr="00613BCF">
        <w:trPr>
          <w:cantSplit/>
          <w:trHeight w:val="518"/>
        </w:trPr>
        <w:tc>
          <w:tcPr>
            <w:tcW w:w="265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pct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В соответствии с планом</w:t>
            </w:r>
          </w:p>
        </w:tc>
        <w:tc>
          <w:tcPr>
            <w:tcW w:w="337" w:type="pct"/>
            <w:vAlign w:val="center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30" w:type="pct"/>
            <w:vAlign w:val="center"/>
          </w:tcPr>
          <w:p w:rsidR="003878E0" w:rsidRPr="00FB292F" w:rsidRDefault="008121EE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30" w:type="pct"/>
            <w:vAlign w:val="center"/>
          </w:tcPr>
          <w:p w:rsidR="003878E0" w:rsidRPr="00FB292F" w:rsidRDefault="007300A2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90" w:type="pct"/>
            <w:vAlign w:val="center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337" w:type="pct"/>
            <w:vAlign w:val="center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04772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03" w:type="pct"/>
            <w:vAlign w:val="center"/>
          </w:tcPr>
          <w:p w:rsidR="003878E0" w:rsidRPr="00FB292F" w:rsidRDefault="00AC7E32" w:rsidP="003878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</w:tr>
      <w:tr w:rsidR="00613BCF" w:rsidRPr="00FB292F" w:rsidTr="00613BCF">
        <w:trPr>
          <w:cantSplit/>
          <w:trHeight w:val="518"/>
        </w:trPr>
        <w:tc>
          <w:tcPr>
            <w:tcW w:w="265" w:type="pct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pct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В соответствии с решением о бюджете</w:t>
            </w:r>
          </w:p>
        </w:tc>
        <w:tc>
          <w:tcPr>
            <w:tcW w:w="337" w:type="pct"/>
            <w:vAlign w:val="center"/>
          </w:tcPr>
          <w:p w:rsidR="003878E0" w:rsidRPr="00FB292F" w:rsidRDefault="003878E0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30" w:type="pct"/>
            <w:vAlign w:val="center"/>
          </w:tcPr>
          <w:p w:rsidR="003878E0" w:rsidRPr="00FB292F" w:rsidRDefault="008121EE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30" w:type="pct"/>
            <w:vAlign w:val="center"/>
          </w:tcPr>
          <w:p w:rsidR="003878E0" w:rsidRPr="00FB292F" w:rsidRDefault="007300A2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90" w:type="pct"/>
            <w:vAlign w:val="center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37" w:type="pct"/>
            <w:vAlign w:val="center"/>
          </w:tcPr>
          <w:p w:rsidR="003878E0" w:rsidRPr="00FB292F" w:rsidRDefault="003878E0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289" w:type="pct"/>
            <w:vAlign w:val="center"/>
          </w:tcPr>
          <w:p w:rsidR="003878E0" w:rsidRPr="00FB292F" w:rsidRDefault="006462C2" w:rsidP="006566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89" w:type="pct"/>
            <w:vAlign w:val="center"/>
          </w:tcPr>
          <w:p w:rsidR="003878E0" w:rsidRPr="00FB292F" w:rsidRDefault="003878E0" w:rsidP="0004772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03" w:type="pct"/>
            <w:vAlign w:val="center"/>
          </w:tcPr>
          <w:p w:rsidR="003878E0" w:rsidRPr="00FB292F" w:rsidRDefault="00AC7E32" w:rsidP="003878E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</w:tr>
    </w:tbl>
    <w:p w:rsidR="00F32EA8" w:rsidRPr="00FB292F" w:rsidRDefault="00F32EA8" w:rsidP="009428BB">
      <w:pPr>
        <w:rPr>
          <w:rFonts w:ascii="Times New Roman" w:hAnsi="Times New Roman"/>
          <w:sz w:val="20"/>
          <w:szCs w:val="20"/>
        </w:rPr>
      </w:pPr>
      <w:r w:rsidRPr="00FB292F">
        <w:rPr>
          <w:rFonts w:ascii="Times New Roman" w:hAnsi="Times New Roman"/>
          <w:sz w:val="20"/>
          <w:szCs w:val="20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81"/>
        <w:gridCol w:w="2837"/>
        <w:gridCol w:w="992"/>
        <w:gridCol w:w="1559"/>
        <w:gridCol w:w="1559"/>
        <w:gridCol w:w="850"/>
        <w:gridCol w:w="850"/>
        <w:gridCol w:w="850"/>
        <w:gridCol w:w="850"/>
        <w:gridCol w:w="850"/>
        <w:gridCol w:w="850"/>
        <w:gridCol w:w="994"/>
        <w:gridCol w:w="888"/>
      </w:tblGrid>
      <w:tr w:rsidR="00613BCF" w:rsidRPr="00FB292F" w:rsidTr="00257D19">
        <w:trPr>
          <w:cantSplit/>
          <w:trHeight w:val="320"/>
        </w:trPr>
        <w:tc>
          <w:tcPr>
            <w:tcW w:w="265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964" w:type="pct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37" w:type="pct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30" w:type="pct"/>
          </w:tcPr>
          <w:p w:rsidR="00613BCF" w:rsidRPr="00FB292F" w:rsidRDefault="00613BCF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0" w:type="pct"/>
          </w:tcPr>
          <w:p w:rsidR="00613BCF" w:rsidRPr="00FB292F" w:rsidRDefault="00613BCF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38" w:type="pct"/>
          </w:tcPr>
          <w:p w:rsidR="00613BCF" w:rsidRPr="00FB292F" w:rsidRDefault="00613BCF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03" w:type="pct"/>
          </w:tcPr>
          <w:p w:rsidR="00613BCF" w:rsidRPr="00FB292F" w:rsidRDefault="00257D19" w:rsidP="00613BC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  <w:tr w:rsidR="00613BCF" w:rsidRPr="00FB292F" w:rsidTr="00257D19">
        <w:trPr>
          <w:cantSplit/>
          <w:trHeight w:val="1185"/>
        </w:trPr>
        <w:tc>
          <w:tcPr>
            <w:tcW w:w="265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  <w:p w:rsidR="00613BCF" w:rsidRPr="00FB292F" w:rsidRDefault="00613BCF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964" w:type="pct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Количество жилых помещений, приобретенных для детей-сирот и детей, оставшихся без попечения родителей</w:t>
            </w:r>
          </w:p>
        </w:tc>
        <w:tc>
          <w:tcPr>
            <w:tcW w:w="337" w:type="pct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530" w:type="pct"/>
          </w:tcPr>
          <w:p w:rsidR="00613BCF" w:rsidRPr="00FB292F" w:rsidRDefault="00613BCF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форма отчета 103-РИК статистические данные</w:t>
            </w:r>
          </w:p>
        </w:tc>
        <w:tc>
          <w:tcPr>
            <w:tcW w:w="530" w:type="pct"/>
          </w:tcPr>
          <w:p w:rsidR="00613BCF" w:rsidRPr="00FB292F" w:rsidRDefault="00613BCF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216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38" w:type="pct"/>
          </w:tcPr>
          <w:p w:rsidR="00613BCF" w:rsidRPr="00FB292F" w:rsidRDefault="00613BCF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03" w:type="pct"/>
          </w:tcPr>
          <w:p w:rsidR="00613BCF" w:rsidRPr="00FB292F" w:rsidRDefault="00257D19" w:rsidP="00613BC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613BCF" w:rsidRPr="00FB292F" w:rsidTr="00257D19">
        <w:trPr>
          <w:cantSplit/>
          <w:trHeight w:val="586"/>
        </w:trPr>
        <w:tc>
          <w:tcPr>
            <w:tcW w:w="265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pct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В соответствии с планом</w:t>
            </w:r>
          </w:p>
        </w:tc>
        <w:tc>
          <w:tcPr>
            <w:tcW w:w="337" w:type="pct"/>
            <w:vAlign w:val="center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30" w:type="pct"/>
            <w:vAlign w:val="center"/>
          </w:tcPr>
          <w:p w:rsidR="00613BCF" w:rsidRPr="00FB292F" w:rsidRDefault="000329C5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30" w:type="pct"/>
            <w:vAlign w:val="center"/>
          </w:tcPr>
          <w:p w:rsidR="00613BCF" w:rsidRPr="00FB292F" w:rsidRDefault="000329C5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105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pStyle w:val="ConsPlusCel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B292F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338" w:type="pct"/>
            <w:vAlign w:val="center"/>
          </w:tcPr>
          <w:p w:rsidR="00613BCF" w:rsidRPr="00FB292F" w:rsidRDefault="00613BCF" w:rsidP="0065664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303" w:type="pct"/>
            <w:vAlign w:val="center"/>
          </w:tcPr>
          <w:p w:rsidR="00613BCF" w:rsidRPr="00FB292F" w:rsidRDefault="00AC7E32" w:rsidP="00613BC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</w:tr>
      <w:tr w:rsidR="00613BCF" w:rsidRPr="00FB292F" w:rsidTr="00257D19">
        <w:trPr>
          <w:cantSplit/>
          <w:trHeight w:val="586"/>
        </w:trPr>
        <w:tc>
          <w:tcPr>
            <w:tcW w:w="265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pct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В соответствии с решением о бюджете</w:t>
            </w:r>
          </w:p>
        </w:tc>
        <w:tc>
          <w:tcPr>
            <w:tcW w:w="337" w:type="pct"/>
            <w:vAlign w:val="center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30" w:type="pct"/>
            <w:vAlign w:val="center"/>
          </w:tcPr>
          <w:p w:rsidR="00613BCF" w:rsidRPr="00FB292F" w:rsidRDefault="000329C5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30" w:type="pct"/>
            <w:vAlign w:val="center"/>
          </w:tcPr>
          <w:p w:rsidR="00613BCF" w:rsidRPr="00FB292F" w:rsidRDefault="000329C5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69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770AF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289" w:type="pct"/>
            <w:vAlign w:val="center"/>
          </w:tcPr>
          <w:p w:rsidR="00613BCF" w:rsidRPr="00FB292F" w:rsidRDefault="000329C5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8</w:t>
            </w:r>
            <w:r w:rsidR="00613BCF" w:rsidRPr="00674F1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38" w:type="pct"/>
            <w:vAlign w:val="center"/>
          </w:tcPr>
          <w:p w:rsidR="00613BCF" w:rsidRPr="00FB292F" w:rsidRDefault="00613BCF" w:rsidP="0065664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303" w:type="pct"/>
            <w:vAlign w:val="center"/>
          </w:tcPr>
          <w:p w:rsidR="00613BCF" w:rsidRPr="00FB292F" w:rsidRDefault="00AC7E32" w:rsidP="00613BCF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</w:tr>
      <w:tr w:rsidR="00613BCF" w:rsidRPr="00FB292F" w:rsidTr="00257D19">
        <w:trPr>
          <w:cantSplit/>
          <w:trHeight w:val="360"/>
        </w:trPr>
        <w:tc>
          <w:tcPr>
            <w:tcW w:w="265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964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Количество жилых помещений, приобретенных для социальных категорий граждан, состоящих на учете в качестве нуждающихся в жилых помещениях, предоставляемых по договорам социального найма</w:t>
            </w:r>
          </w:p>
        </w:tc>
        <w:tc>
          <w:tcPr>
            <w:tcW w:w="337" w:type="pct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530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ведомственная отчетность</w:t>
            </w:r>
          </w:p>
        </w:tc>
        <w:tc>
          <w:tcPr>
            <w:tcW w:w="530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38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03" w:type="pct"/>
          </w:tcPr>
          <w:p w:rsidR="00613BCF" w:rsidRPr="00FB292F" w:rsidRDefault="00257D19" w:rsidP="00613B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613BCF" w:rsidRPr="00FB292F" w:rsidTr="00257D19">
        <w:trPr>
          <w:cantSplit/>
          <w:trHeight w:val="360"/>
        </w:trPr>
        <w:tc>
          <w:tcPr>
            <w:tcW w:w="265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pct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В соответствии с планом</w:t>
            </w:r>
          </w:p>
        </w:tc>
        <w:tc>
          <w:tcPr>
            <w:tcW w:w="337" w:type="pct"/>
            <w:vAlign w:val="center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30" w:type="pct"/>
            <w:vAlign w:val="center"/>
          </w:tcPr>
          <w:p w:rsidR="00613BCF" w:rsidRPr="00FB292F" w:rsidRDefault="000329C5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30" w:type="pct"/>
            <w:vAlign w:val="center"/>
          </w:tcPr>
          <w:p w:rsidR="00613BCF" w:rsidRPr="00FB292F" w:rsidRDefault="000329C5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38" w:type="pct"/>
            <w:vAlign w:val="center"/>
          </w:tcPr>
          <w:p w:rsidR="00613BCF" w:rsidRPr="00FB292F" w:rsidRDefault="00613BCF" w:rsidP="006566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03" w:type="pct"/>
            <w:vAlign w:val="center"/>
          </w:tcPr>
          <w:p w:rsidR="00613BCF" w:rsidRPr="00FB292F" w:rsidRDefault="00257D19" w:rsidP="00613B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613BCF" w:rsidRPr="00FB292F" w:rsidTr="00257D19">
        <w:trPr>
          <w:cantSplit/>
          <w:trHeight w:val="360"/>
        </w:trPr>
        <w:tc>
          <w:tcPr>
            <w:tcW w:w="265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pct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В соответствии с решением о бюджете</w:t>
            </w:r>
          </w:p>
        </w:tc>
        <w:tc>
          <w:tcPr>
            <w:tcW w:w="337" w:type="pct"/>
            <w:vAlign w:val="center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30" w:type="pct"/>
            <w:vAlign w:val="center"/>
          </w:tcPr>
          <w:p w:rsidR="00613BCF" w:rsidRPr="00FB292F" w:rsidRDefault="000329C5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30" w:type="pct"/>
            <w:vAlign w:val="center"/>
          </w:tcPr>
          <w:p w:rsidR="00613BCF" w:rsidRPr="00FB292F" w:rsidRDefault="000329C5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6462C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B292F">
              <w:rPr>
                <w:rFonts w:ascii="Times New Roman" w:hAnsi="Times New Roman" w:cs="Times New Roman"/>
              </w:rPr>
              <w:t>1</w:t>
            </w:r>
            <w:r w:rsidR="006462C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9" w:type="pct"/>
            <w:vAlign w:val="center"/>
          </w:tcPr>
          <w:p w:rsidR="00613BCF" w:rsidRPr="00FB292F" w:rsidRDefault="006462C2" w:rsidP="00257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38" w:type="pct"/>
            <w:vAlign w:val="center"/>
          </w:tcPr>
          <w:p w:rsidR="00613BCF" w:rsidRPr="00FB292F" w:rsidRDefault="00613BCF" w:rsidP="00257D1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1</w:t>
            </w:r>
            <w:r w:rsidR="00257D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03" w:type="pct"/>
            <w:vAlign w:val="center"/>
          </w:tcPr>
          <w:p w:rsidR="00613BCF" w:rsidRPr="00FB292F" w:rsidRDefault="00257D19" w:rsidP="00613B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613BCF" w:rsidRPr="00FB292F" w:rsidTr="00257D19">
        <w:trPr>
          <w:cantSplit/>
          <w:trHeight w:val="360"/>
        </w:trPr>
        <w:tc>
          <w:tcPr>
            <w:tcW w:w="265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964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Количество семей, переселенных из ветхого жилья, ставшего непригодным для проживания в результате ведения горных работ</w:t>
            </w:r>
          </w:p>
        </w:tc>
        <w:tc>
          <w:tcPr>
            <w:tcW w:w="337" w:type="pct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530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ведомственная отчетность</w:t>
            </w:r>
          </w:p>
        </w:tc>
        <w:tc>
          <w:tcPr>
            <w:tcW w:w="530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38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03" w:type="pct"/>
          </w:tcPr>
          <w:p w:rsidR="00613BCF" w:rsidRPr="00FB292F" w:rsidRDefault="00257D19" w:rsidP="00613B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613BCF" w:rsidRPr="00FB292F" w:rsidTr="00257D19">
        <w:trPr>
          <w:cantSplit/>
          <w:trHeight w:val="360"/>
        </w:trPr>
        <w:tc>
          <w:tcPr>
            <w:tcW w:w="265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pct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В соответствии с планом</w:t>
            </w:r>
          </w:p>
        </w:tc>
        <w:tc>
          <w:tcPr>
            <w:tcW w:w="337" w:type="pct"/>
            <w:vAlign w:val="center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30" w:type="pct"/>
            <w:vAlign w:val="center"/>
          </w:tcPr>
          <w:p w:rsidR="00613BCF" w:rsidRPr="00FB292F" w:rsidRDefault="000329C5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30" w:type="pct"/>
            <w:vAlign w:val="center"/>
          </w:tcPr>
          <w:p w:rsidR="00613BCF" w:rsidRPr="00FB292F" w:rsidRDefault="000329C5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38" w:type="pct"/>
            <w:vAlign w:val="center"/>
          </w:tcPr>
          <w:p w:rsidR="00613BCF" w:rsidRPr="00FB292F" w:rsidRDefault="00613BCF" w:rsidP="006566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03" w:type="pct"/>
            <w:vAlign w:val="center"/>
          </w:tcPr>
          <w:p w:rsidR="00613BCF" w:rsidRPr="00FB292F" w:rsidRDefault="00AC7E32" w:rsidP="00613B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613BCF" w:rsidRPr="00FB292F" w:rsidTr="00257D19">
        <w:trPr>
          <w:cantSplit/>
          <w:trHeight w:val="360"/>
        </w:trPr>
        <w:tc>
          <w:tcPr>
            <w:tcW w:w="265" w:type="pct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pct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В соответствии с решением о бюджете</w:t>
            </w:r>
          </w:p>
        </w:tc>
        <w:tc>
          <w:tcPr>
            <w:tcW w:w="337" w:type="pct"/>
            <w:vAlign w:val="center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30" w:type="pct"/>
            <w:vAlign w:val="center"/>
          </w:tcPr>
          <w:p w:rsidR="00613BCF" w:rsidRPr="00FB292F" w:rsidRDefault="000329C5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30" w:type="pct"/>
            <w:vAlign w:val="center"/>
          </w:tcPr>
          <w:p w:rsidR="00613BCF" w:rsidRPr="00FB292F" w:rsidRDefault="000329C5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43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89049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FB292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89" w:type="pct"/>
            <w:vAlign w:val="center"/>
          </w:tcPr>
          <w:p w:rsidR="00613BCF" w:rsidRPr="00FB292F" w:rsidRDefault="00613BCF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38" w:type="pct"/>
            <w:vAlign w:val="center"/>
          </w:tcPr>
          <w:p w:rsidR="00613BCF" w:rsidRPr="00FB292F" w:rsidRDefault="00613BCF" w:rsidP="006566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03" w:type="pct"/>
            <w:vAlign w:val="center"/>
          </w:tcPr>
          <w:p w:rsidR="00613BCF" w:rsidRPr="00FB292F" w:rsidRDefault="00AC7E32" w:rsidP="00613BCF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</w:tbl>
    <w:p w:rsidR="00247C88" w:rsidRPr="00FB292F" w:rsidRDefault="00247C88" w:rsidP="009428BB">
      <w:pPr>
        <w:rPr>
          <w:rFonts w:ascii="Times New Roman" w:hAnsi="Times New Roman"/>
          <w:sz w:val="20"/>
          <w:szCs w:val="20"/>
        </w:rPr>
      </w:pPr>
    </w:p>
    <w:p w:rsidR="003939D5" w:rsidRPr="00FB292F" w:rsidRDefault="00BE34CB" w:rsidP="009428BB">
      <w:pPr>
        <w:rPr>
          <w:rFonts w:ascii="Times New Roman" w:hAnsi="Times New Roman"/>
          <w:sz w:val="20"/>
          <w:szCs w:val="20"/>
        </w:rPr>
      </w:pPr>
      <w:r w:rsidRPr="00FB292F">
        <w:rPr>
          <w:rFonts w:ascii="Times New Roman" w:hAnsi="Times New Roman"/>
          <w:sz w:val="20"/>
          <w:szCs w:val="20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781"/>
        <w:gridCol w:w="2837"/>
        <w:gridCol w:w="991"/>
        <w:gridCol w:w="1559"/>
        <w:gridCol w:w="1559"/>
        <w:gridCol w:w="850"/>
        <w:gridCol w:w="850"/>
        <w:gridCol w:w="850"/>
        <w:gridCol w:w="850"/>
        <w:gridCol w:w="850"/>
        <w:gridCol w:w="850"/>
        <w:gridCol w:w="850"/>
        <w:gridCol w:w="1033"/>
      </w:tblGrid>
      <w:tr w:rsidR="00125058" w:rsidRPr="00FB292F" w:rsidTr="00684E3D">
        <w:trPr>
          <w:cantSplit/>
          <w:trHeight w:val="292"/>
        </w:trPr>
        <w:tc>
          <w:tcPr>
            <w:tcW w:w="265" w:type="pct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964" w:type="pct"/>
          </w:tcPr>
          <w:p w:rsidR="00125058" w:rsidRPr="00FB292F" w:rsidRDefault="00125058" w:rsidP="00942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37" w:type="pct"/>
          </w:tcPr>
          <w:p w:rsidR="00125058" w:rsidRPr="00FB292F" w:rsidRDefault="00125058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30" w:type="pct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0" w:type="pct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9" w:type="pct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9" w:type="pct"/>
          </w:tcPr>
          <w:p w:rsidR="00125058" w:rsidRPr="00FB292F" w:rsidRDefault="00125058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89" w:type="pct"/>
          </w:tcPr>
          <w:p w:rsidR="00125058" w:rsidRPr="00FB292F" w:rsidRDefault="00125058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89" w:type="pct"/>
          </w:tcPr>
          <w:p w:rsidR="00125058" w:rsidRPr="00FB292F" w:rsidRDefault="00125058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89" w:type="pct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89" w:type="pct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9" w:type="pct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51" w:type="pct"/>
          </w:tcPr>
          <w:p w:rsidR="00125058" w:rsidRPr="00FB292F" w:rsidRDefault="00684E3D" w:rsidP="001250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  <w:tr w:rsidR="00125058" w:rsidRPr="00FB292F" w:rsidTr="00684E3D">
        <w:trPr>
          <w:cantSplit/>
          <w:trHeight w:val="1118"/>
        </w:trPr>
        <w:tc>
          <w:tcPr>
            <w:tcW w:w="265" w:type="pct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964" w:type="pct"/>
          </w:tcPr>
          <w:p w:rsidR="00125058" w:rsidRPr="00FB292F" w:rsidRDefault="00125058" w:rsidP="009428B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Процент сокращения задолженности по бюджетным обязательствам прошлых отчетных периодов</w:t>
            </w:r>
          </w:p>
        </w:tc>
        <w:tc>
          <w:tcPr>
            <w:tcW w:w="337" w:type="pct"/>
          </w:tcPr>
          <w:p w:rsidR="00125058" w:rsidRPr="00FB292F" w:rsidRDefault="00125058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530" w:type="pct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расчетный метод</w:t>
            </w:r>
          </w:p>
        </w:tc>
        <w:tc>
          <w:tcPr>
            <w:tcW w:w="530" w:type="pct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289" w:type="pct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9" w:type="pct"/>
          </w:tcPr>
          <w:p w:rsidR="00125058" w:rsidRPr="00FB292F" w:rsidRDefault="00125058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289" w:type="pct"/>
          </w:tcPr>
          <w:p w:rsidR="00125058" w:rsidRPr="00FB292F" w:rsidRDefault="00125058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</w:tcPr>
          <w:p w:rsidR="00125058" w:rsidRPr="00FB292F" w:rsidRDefault="00125058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51" w:type="pct"/>
          </w:tcPr>
          <w:p w:rsidR="00125058" w:rsidRPr="00FB292F" w:rsidRDefault="00684E3D" w:rsidP="001250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125058" w:rsidRPr="00FB292F" w:rsidTr="00684E3D">
        <w:trPr>
          <w:cantSplit/>
          <w:trHeight w:val="542"/>
        </w:trPr>
        <w:tc>
          <w:tcPr>
            <w:tcW w:w="265" w:type="pct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pct"/>
          </w:tcPr>
          <w:p w:rsidR="00125058" w:rsidRPr="00FB292F" w:rsidRDefault="00125058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В соответствии с планом</w:t>
            </w:r>
          </w:p>
        </w:tc>
        <w:tc>
          <w:tcPr>
            <w:tcW w:w="337" w:type="pct"/>
            <w:vAlign w:val="center"/>
          </w:tcPr>
          <w:p w:rsidR="00125058" w:rsidRPr="00FB292F" w:rsidRDefault="00125058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30" w:type="pct"/>
            <w:vAlign w:val="center"/>
          </w:tcPr>
          <w:p w:rsidR="00125058" w:rsidRPr="00FB292F" w:rsidRDefault="000329C5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30" w:type="pct"/>
            <w:vAlign w:val="center"/>
          </w:tcPr>
          <w:p w:rsidR="00125058" w:rsidRPr="00FB292F" w:rsidRDefault="000329C5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125058" w:rsidRPr="00FB292F" w:rsidRDefault="00125058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125058" w:rsidRPr="00FB292F" w:rsidRDefault="00125058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89" w:type="pct"/>
            <w:vAlign w:val="center"/>
          </w:tcPr>
          <w:p w:rsidR="00125058" w:rsidRPr="00FB292F" w:rsidRDefault="00125058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289" w:type="pct"/>
            <w:vAlign w:val="center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9" w:type="pct"/>
            <w:vAlign w:val="center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9" w:type="pct"/>
            <w:vAlign w:val="center"/>
          </w:tcPr>
          <w:p w:rsidR="00125058" w:rsidRPr="00FB292F" w:rsidRDefault="00125058" w:rsidP="006566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vAlign w:val="center"/>
          </w:tcPr>
          <w:p w:rsidR="00125058" w:rsidRPr="00FB292F" w:rsidRDefault="00684E3D" w:rsidP="001250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125058" w:rsidRPr="00FB292F" w:rsidTr="00684E3D">
        <w:trPr>
          <w:cantSplit/>
          <w:trHeight w:val="542"/>
        </w:trPr>
        <w:tc>
          <w:tcPr>
            <w:tcW w:w="265" w:type="pct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pct"/>
          </w:tcPr>
          <w:p w:rsidR="00125058" w:rsidRPr="00FB292F" w:rsidRDefault="00125058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В соответствии с решением о бюджете</w:t>
            </w:r>
          </w:p>
        </w:tc>
        <w:tc>
          <w:tcPr>
            <w:tcW w:w="337" w:type="pct"/>
            <w:vAlign w:val="center"/>
          </w:tcPr>
          <w:p w:rsidR="00125058" w:rsidRPr="00FB292F" w:rsidRDefault="00125058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30" w:type="pct"/>
            <w:vAlign w:val="center"/>
          </w:tcPr>
          <w:p w:rsidR="00125058" w:rsidRPr="00FB292F" w:rsidRDefault="000329C5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30" w:type="pct"/>
            <w:vAlign w:val="center"/>
          </w:tcPr>
          <w:p w:rsidR="00125058" w:rsidRPr="00FB292F" w:rsidRDefault="000329C5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125058" w:rsidRPr="00FB292F" w:rsidRDefault="00125058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125058" w:rsidRPr="00FB292F" w:rsidRDefault="00125058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289" w:type="pct"/>
            <w:vAlign w:val="center"/>
          </w:tcPr>
          <w:p w:rsidR="00125058" w:rsidRPr="00FB292F" w:rsidRDefault="00125058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89" w:type="pct"/>
            <w:vAlign w:val="center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9" w:type="pct"/>
            <w:vAlign w:val="center"/>
          </w:tcPr>
          <w:p w:rsidR="00125058" w:rsidRPr="00FB292F" w:rsidRDefault="00125058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9" w:type="pct"/>
            <w:vAlign w:val="center"/>
          </w:tcPr>
          <w:p w:rsidR="00125058" w:rsidRPr="00FB292F" w:rsidRDefault="00125058" w:rsidP="006566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vAlign w:val="center"/>
          </w:tcPr>
          <w:p w:rsidR="00125058" w:rsidRPr="00FB292F" w:rsidRDefault="00684E3D" w:rsidP="001250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84E3D" w:rsidRPr="00FB292F" w:rsidTr="0096395C">
        <w:trPr>
          <w:cantSplit/>
          <w:trHeight w:val="330"/>
        </w:trPr>
        <w:tc>
          <w:tcPr>
            <w:tcW w:w="265" w:type="pct"/>
          </w:tcPr>
          <w:p w:rsidR="00684E3D" w:rsidRPr="00FB292F" w:rsidRDefault="00684E3D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964" w:type="pct"/>
          </w:tcPr>
          <w:p w:rsidR="00684E3D" w:rsidRPr="00C50C55" w:rsidRDefault="008121EE" w:rsidP="007300A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7DA1">
              <w:rPr>
                <w:rFonts w:ascii="Times New Roman" w:hAnsi="Times New Roman"/>
                <w:sz w:val="20"/>
                <w:szCs w:val="20"/>
              </w:rPr>
              <w:t>Количество жилых помещений, приобретенных для предоставления их гражданам, состоящим на учете в качестве нуждающихся в жилых помещениях, предоставляемых по договорам социального найма вне очереди</w:t>
            </w:r>
          </w:p>
        </w:tc>
        <w:tc>
          <w:tcPr>
            <w:tcW w:w="337" w:type="pct"/>
            <w:vAlign w:val="center"/>
          </w:tcPr>
          <w:p w:rsidR="00684E3D" w:rsidRPr="00FB292F" w:rsidRDefault="0096395C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530" w:type="pct"/>
            <w:vAlign w:val="center"/>
          </w:tcPr>
          <w:p w:rsidR="00684E3D" w:rsidRPr="00FB292F" w:rsidRDefault="0096395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ведомственная отчетность</w:t>
            </w:r>
          </w:p>
        </w:tc>
        <w:tc>
          <w:tcPr>
            <w:tcW w:w="530" w:type="pct"/>
          </w:tcPr>
          <w:p w:rsidR="00684E3D" w:rsidRPr="00FB292F" w:rsidRDefault="0096395C" w:rsidP="009639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B292F"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289" w:type="pct"/>
            <w:vAlign w:val="center"/>
          </w:tcPr>
          <w:p w:rsidR="00684E3D" w:rsidRPr="00FB292F" w:rsidRDefault="0096395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684E3D" w:rsidRPr="00FB292F" w:rsidRDefault="0096395C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684E3D" w:rsidRPr="00FB292F" w:rsidRDefault="0096395C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684E3D" w:rsidRPr="00FB292F" w:rsidRDefault="0096395C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684E3D" w:rsidRPr="00FB292F" w:rsidRDefault="0096395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684E3D" w:rsidRPr="00FB292F" w:rsidRDefault="0096395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684E3D" w:rsidRPr="00FB292F" w:rsidRDefault="0096395C" w:rsidP="006566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51" w:type="pct"/>
            <w:vAlign w:val="center"/>
          </w:tcPr>
          <w:p w:rsidR="00684E3D" w:rsidRDefault="0096395C" w:rsidP="001250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</w:tr>
      <w:tr w:rsidR="0096395C" w:rsidRPr="00FB292F" w:rsidTr="0096395C">
        <w:trPr>
          <w:cantSplit/>
          <w:trHeight w:val="446"/>
        </w:trPr>
        <w:tc>
          <w:tcPr>
            <w:tcW w:w="265" w:type="pct"/>
          </w:tcPr>
          <w:p w:rsidR="0096395C" w:rsidRDefault="0096395C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pct"/>
          </w:tcPr>
          <w:p w:rsidR="0096395C" w:rsidRPr="00FB292F" w:rsidRDefault="0096395C" w:rsidP="002C4D5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В соответствии с планом</w:t>
            </w:r>
          </w:p>
        </w:tc>
        <w:tc>
          <w:tcPr>
            <w:tcW w:w="337" w:type="pct"/>
            <w:vAlign w:val="center"/>
          </w:tcPr>
          <w:p w:rsidR="0096395C" w:rsidRPr="00FB292F" w:rsidRDefault="0096395C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30" w:type="pct"/>
            <w:vAlign w:val="center"/>
          </w:tcPr>
          <w:p w:rsidR="0096395C" w:rsidRPr="00FB292F" w:rsidRDefault="0096395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30" w:type="pct"/>
            <w:vAlign w:val="center"/>
          </w:tcPr>
          <w:p w:rsidR="0096395C" w:rsidRPr="00FB292F" w:rsidRDefault="000329C5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96395C" w:rsidRPr="00FB292F" w:rsidRDefault="0096395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96395C" w:rsidRPr="00FB292F" w:rsidRDefault="0096395C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96395C" w:rsidRPr="00FB292F" w:rsidRDefault="0096395C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96395C" w:rsidRPr="00FB292F" w:rsidRDefault="0096395C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96395C" w:rsidRPr="00FB292F" w:rsidRDefault="0096395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96395C" w:rsidRPr="00F524EE" w:rsidRDefault="00CE1CD2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524E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9" w:type="pct"/>
            <w:vAlign w:val="center"/>
          </w:tcPr>
          <w:p w:rsidR="0096395C" w:rsidRPr="00F524EE" w:rsidRDefault="00CE1CD2" w:rsidP="006566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524E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1" w:type="pct"/>
            <w:vAlign w:val="center"/>
          </w:tcPr>
          <w:p w:rsidR="0096395C" w:rsidRPr="00F524EE" w:rsidRDefault="00CE1CD2" w:rsidP="001250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524EE">
              <w:rPr>
                <w:rFonts w:ascii="Times New Roman" w:hAnsi="Times New Roman" w:cs="Times New Roman"/>
              </w:rPr>
              <w:t>5</w:t>
            </w:r>
          </w:p>
        </w:tc>
      </w:tr>
      <w:tr w:rsidR="0096395C" w:rsidRPr="00FB292F" w:rsidTr="00684E3D">
        <w:trPr>
          <w:cantSplit/>
          <w:trHeight w:val="95"/>
        </w:trPr>
        <w:tc>
          <w:tcPr>
            <w:tcW w:w="265" w:type="pct"/>
          </w:tcPr>
          <w:p w:rsidR="0096395C" w:rsidRDefault="0096395C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4" w:type="pct"/>
          </w:tcPr>
          <w:p w:rsidR="0096395C" w:rsidRPr="00FB292F" w:rsidRDefault="0096395C" w:rsidP="002C4D5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292F">
              <w:rPr>
                <w:rFonts w:ascii="Times New Roman" w:hAnsi="Times New Roman"/>
                <w:sz w:val="20"/>
                <w:szCs w:val="20"/>
              </w:rPr>
              <w:t>В соответствии с решением о бюджете</w:t>
            </w:r>
          </w:p>
        </w:tc>
        <w:tc>
          <w:tcPr>
            <w:tcW w:w="337" w:type="pct"/>
            <w:vAlign w:val="center"/>
          </w:tcPr>
          <w:p w:rsidR="0096395C" w:rsidRPr="00FB292F" w:rsidRDefault="0096395C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30" w:type="pct"/>
            <w:vAlign w:val="center"/>
          </w:tcPr>
          <w:p w:rsidR="0096395C" w:rsidRPr="00FB292F" w:rsidRDefault="0096395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30" w:type="pct"/>
            <w:vAlign w:val="center"/>
          </w:tcPr>
          <w:p w:rsidR="0096395C" w:rsidRPr="00FB292F" w:rsidRDefault="000329C5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96395C" w:rsidRPr="00FB292F" w:rsidRDefault="0096395C" w:rsidP="0096395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96395C" w:rsidRPr="00FB292F" w:rsidRDefault="0096395C" w:rsidP="009428B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96395C" w:rsidRPr="00FB292F" w:rsidRDefault="0096395C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96395C" w:rsidRPr="00FB292F" w:rsidRDefault="0096395C" w:rsidP="009428BB">
            <w:pPr>
              <w:ind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289" w:type="pct"/>
            <w:vAlign w:val="center"/>
          </w:tcPr>
          <w:p w:rsidR="0096395C" w:rsidRPr="00FB292F" w:rsidRDefault="0096395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289" w:type="pct"/>
            <w:vAlign w:val="center"/>
          </w:tcPr>
          <w:p w:rsidR="0096395C" w:rsidRPr="00F524EE" w:rsidRDefault="0096395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524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89" w:type="pct"/>
            <w:vAlign w:val="center"/>
          </w:tcPr>
          <w:p w:rsidR="0096395C" w:rsidRPr="00F524EE" w:rsidRDefault="0096395C" w:rsidP="006566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524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vAlign w:val="center"/>
          </w:tcPr>
          <w:p w:rsidR="0096395C" w:rsidRPr="00F524EE" w:rsidRDefault="0096395C" w:rsidP="00125058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524EE">
              <w:rPr>
                <w:rFonts w:ascii="Times New Roman" w:hAnsi="Times New Roman" w:cs="Times New Roman"/>
              </w:rPr>
              <w:t>-</w:t>
            </w:r>
          </w:p>
        </w:tc>
      </w:tr>
    </w:tbl>
    <w:p w:rsidR="00C9219A" w:rsidRPr="00F52ECA" w:rsidRDefault="00637045" w:rsidP="009428BB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 w:rsidRPr="00F52ECA">
        <w:rPr>
          <w:rFonts w:ascii="Times New Roman" w:hAnsi="Times New Roman"/>
          <w:sz w:val="24"/>
          <w:szCs w:val="24"/>
        </w:rPr>
        <w:br w:type="page"/>
      </w:r>
      <w:r w:rsidR="00C9219A" w:rsidRPr="00F52ECA">
        <w:rPr>
          <w:rFonts w:ascii="Times New Roman" w:hAnsi="Times New Roman"/>
        </w:rPr>
        <w:lastRenderedPageBreak/>
        <w:t>Приложение №2</w:t>
      </w:r>
    </w:p>
    <w:p w:rsidR="00C9219A" w:rsidRPr="00F52ECA" w:rsidRDefault="00C9219A" w:rsidP="009428BB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 w:rsidRPr="00F52ECA">
        <w:rPr>
          <w:rFonts w:ascii="Times New Roman" w:hAnsi="Times New Roman"/>
        </w:rPr>
        <w:t xml:space="preserve">к муниципальной программе </w:t>
      </w:r>
    </w:p>
    <w:p w:rsidR="00C9219A" w:rsidRPr="00F52ECA" w:rsidRDefault="00C9219A" w:rsidP="009428BB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 w:rsidRPr="00F52ECA">
        <w:rPr>
          <w:rFonts w:ascii="Times New Roman" w:hAnsi="Times New Roman"/>
        </w:rPr>
        <w:t>«Обеспечение жилыми</w:t>
      </w:r>
    </w:p>
    <w:p w:rsidR="00C9219A" w:rsidRPr="00F52ECA" w:rsidRDefault="00C9219A" w:rsidP="009428BB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 w:rsidRPr="00F52ECA">
        <w:rPr>
          <w:rFonts w:ascii="Times New Roman" w:hAnsi="Times New Roman"/>
        </w:rPr>
        <w:t>помещениями отдельных</w:t>
      </w:r>
    </w:p>
    <w:p w:rsidR="00C9219A" w:rsidRPr="00F52ECA" w:rsidRDefault="00C9219A" w:rsidP="009428BB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 w:rsidRPr="00F52ECA">
        <w:rPr>
          <w:rFonts w:ascii="Times New Roman" w:hAnsi="Times New Roman"/>
        </w:rPr>
        <w:t xml:space="preserve">категорий граждан </w:t>
      </w:r>
    </w:p>
    <w:p w:rsidR="00C9219A" w:rsidRPr="00F52ECA" w:rsidRDefault="00AD7571" w:rsidP="009428BB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 w:rsidRPr="00F52ECA">
        <w:rPr>
          <w:rFonts w:ascii="Times New Roman" w:hAnsi="Times New Roman"/>
        </w:rPr>
        <w:t>города Новокузнецка</w:t>
      </w:r>
      <w:r w:rsidR="008C0875" w:rsidRPr="00F52ECA">
        <w:rPr>
          <w:rFonts w:ascii="Times New Roman" w:hAnsi="Times New Roman"/>
        </w:rPr>
        <w:t>»</w:t>
      </w:r>
    </w:p>
    <w:p w:rsidR="00E8738C" w:rsidRPr="00F52ECA" w:rsidRDefault="00127894" w:rsidP="00BE34CB">
      <w:pPr>
        <w:pStyle w:val="ConsPlusNormal"/>
        <w:spacing w:before="360" w:after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2ECA">
        <w:rPr>
          <w:rFonts w:ascii="Times New Roman" w:hAnsi="Times New Roman" w:cs="Times New Roman"/>
          <w:b/>
          <w:sz w:val="24"/>
          <w:szCs w:val="24"/>
        </w:rPr>
        <w:t>Форма №</w:t>
      </w:r>
      <w:r w:rsidR="00C9219A" w:rsidRPr="00F52ECA">
        <w:rPr>
          <w:rFonts w:ascii="Times New Roman" w:hAnsi="Times New Roman" w:cs="Times New Roman"/>
          <w:b/>
          <w:sz w:val="24"/>
          <w:szCs w:val="24"/>
        </w:rPr>
        <w:t>2</w:t>
      </w:r>
      <w:r w:rsidRPr="00F52ECA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E8738C" w:rsidRPr="00F52ECA">
        <w:rPr>
          <w:rFonts w:ascii="Times New Roman" w:hAnsi="Times New Roman" w:cs="Times New Roman"/>
          <w:b/>
          <w:sz w:val="24"/>
          <w:szCs w:val="24"/>
        </w:rPr>
        <w:t>Методика расчета це</w:t>
      </w:r>
      <w:r w:rsidR="00EA5C09" w:rsidRPr="00F52ECA">
        <w:rPr>
          <w:rFonts w:ascii="Times New Roman" w:hAnsi="Times New Roman" w:cs="Times New Roman"/>
          <w:b/>
          <w:sz w:val="24"/>
          <w:szCs w:val="24"/>
        </w:rPr>
        <w:t>левых индикаторов</w:t>
      </w:r>
      <w:r w:rsidRPr="00F52ECA">
        <w:rPr>
          <w:rFonts w:ascii="Times New Roman" w:hAnsi="Times New Roman" w:cs="Times New Roman"/>
          <w:b/>
          <w:sz w:val="24"/>
          <w:szCs w:val="24"/>
        </w:rPr>
        <w:t>»</w:t>
      </w:r>
    </w:p>
    <w:tbl>
      <w:tblPr>
        <w:tblW w:w="0" w:type="auto"/>
        <w:tblCellMar>
          <w:left w:w="75" w:type="dxa"/>
          <w:right w:w="75" w:type="dxa"/>
        </w:tblCellMar>
        <w:tblLook w:val="04A0"/>
      </w:tblPr>
      <w:tblGrid>
        <w:gridCol w:w="1332"/>
        <w:gridCol w:w="5012"/>
        <w:gridCol w:w="1226"/>
        <w:gridCol w:w="5002"/>
        <w:gridCol w:w="2148"/>
      </w:tblGrid>
      <w:tr w:rsidR="00500645" w:rsidRPr="00F52ECA" w:rsidTr="00BE34CB"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38C" w:rsidRPr="00F52ECA" w:rsidRDefault="00E8738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8738C" w:rsidRPr="00F52ECA" w:rsidRDefault="00AD757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целевого индикатора </w:t>
            </w:r>
            <w:r w:rsidR="00C16320" w:rsidRPr="00F52ECA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5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38C" w:rsidRPr="00F52ECA" w:rsidRDefault="00E8738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целевого индикатора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38C" w:rsidRPr="00F52ECA" w:rsidRDefault="00E8738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</w:p>
          <w:p w:rsidR="00E8738C" w:rsidRPr="00F52ECA" w:rsidRDefault="00E8738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измерения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38C" w:rsidRPr="00F52ECA" w:rsidRDefault="00E8738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Методика расчета целевого индикатора (формула) и методологические пояснения к расчету целевого индикатора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738C" w:rsidRPr="00F52ECA" w:rsidRDefault="00E8738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Базовые индикаторы, используемые в формуле</w:t>
            </w:r>
          </w:p>
        </w:tc>
      </w:tr>
      <w:tr w:rsidR="00AD7571" w:rsidRPr="00F52ECA" w:rsidTr="00BE34CB"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571" w:rsidRPr="00F52ECA" w:rsidRDefault="00AD757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571" w:rsidRPr="00F52ECA" w:rsidRDefault="00AD757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571" w:rsidRPr="00F52ECA" w:rsidRDefault="00AD757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571" w:rsidRPr="00F52ECA" w:rsidRDefault="00AD757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7571" w:rsidRPr="00F52ECA" w:rsidRDefault="00AD757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00645" w:rsidRPr="00F52ECA" w:rsidTr="00BE34CB">
        <w:trPr>
          <w:trHeight w:val="562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19A" w:rsidRPr="00F52ECA" w:rsidRDefault="00C9219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19A" w:rsidRPr="00F52ECA" w:rsidRDefault="00C9219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Доля </w:t>
            </w:r>
            <w:r w:rsidR="00FA2519" w:rsidRPr="00F52E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населения</w:t>
            </w:r>
            <w:r w:rsidRPr="00F52E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получивш</w:t>
            </w:r>
            <w:r w:rsidR="00FA2519" w:rsidRPr="00F52E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</w:t>
            </w:r>
            <w:r w:rsidRPr="00F52E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жилые помещения и улучшивш</w:t>
            </w:r>
            <w:r w:rsidR="00FA2519" w:rsidRPr="00F52E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его</w:t>
            </w:r>
            <w:r w:rsidRPr="00F52E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жилищные условия в отчетном году, в общей численности населения</w:t>
            </w:r>
            <w:r w:rsidR="00500645" w:rsidRPr="00F52E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Новокузнецкого городского округа</w:t>
            </w:r>
            <w:r w:rsidRPr="00F52E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состоящего на учете в качестве нуждающегося в жилых помещениях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19A" w:rsidRPr="00F52ECA" w:rsidRDefault="00C9219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19A" w:rsidRPr="00F52ECA" w:rsidRDefault="000C5AEB" w:rsidP="009428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Днжп=Чнжп/Чнсу*100%,</w:t>
            </w:r>
          </w:p>
          <w:p w:rsidR="000C5AEB" w:rsidRPr="00F52ECA" w:rsidRDefault="000C5AEB" w:rsidP="009428B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где Чнжп – численность населения</w:t>
            </w:r>
            <w:r w:rsidR="007821C9" w:rsidRPr="00F52ECA">
              <w:rPr>
                <w:rFonts w:ascii="Times New Roman" w:hAnsi="Times New Roman" w:cs="Times New Roman"/>
                <w:sz w:val="24"/>
                <w:szCs w:val="24"/>
              </w:rPr>
              <w:t>, получившего жилые помещения и улучшившего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жилищные условия в отчетном году</w:t>
            </w:r>
            <w:r w:rsidR="00334CA6" w:rsidRPr="00F52ECA">
              <w:rPr>
                <w:rFonts w:ascii="Times New Roman" w:hAnsi="Times New Roman" w:cs="Times New Roman"/>
                <w:sz w:val="24"/>
                <w:szCs w:val="24"/>
              </w:rPr>
              <w:t>, человек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C5AEB" w:rsidRPr="00F52ECA" w:rsidRDefault="000C5AEB" w:rsidP="009428B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Чнсу – численность населения</w:t>
            </w:r>
            <w:r w:rsidR="00500645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Новокузнецкого городского округа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34CA6" w:rsidRPr="00F52ECA">
              <w:rPr>
                <w:rFonts w:ascii="Times New Roman" w:hAnsi="Times New Roman" w:cs="Times New Roman"/>
                <w:sz w:val="24"/>
                <w:szCs w:val="24"/>
              </w:rPr>
              <w:t>состоящего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на учете в качестве нуждающ</w:t>
            </w:r>
            <w:r w:rsidR="007821C9" w:rsidRPr="00F52ECA">
              <w:rPr>
                <w:rFonts w:ascii="Times New Roman" w:hAnsi="Times New Roman" w:cs="Times New Roman"/>
                <w:sz w:val="24"/>
                <w:szCs w:val="24"/>
              </w:rPr>
              <w:t>егося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в жилых помещениях</w:t>
            </w:r>
            <w:r w:rsidR="007821C9" w:rsidRPr="00F52EC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на конец года</w:t>
            </w:r>
            <w:r w:rsidR="00334CA6" w:rsidRPr="00F52ECA">
              <w:rPr>
                <w:rFonts w:ascii="Times New Roman" w:hAnsi="Times New Roman" w:cs="Times New Roman"/>
                <w:sz w:val="24"/>
                <w:szCs w:val="24"/>
              </w:rPr>
              <w:t>, человек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C5AEB" w:rsidRPr="00F52ECA" w:rsidRDefault="000C5AEB" w:rsidP="009428B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219A" w:rsidRPr="00F52ECA" w:rsidRDefault="00C9219A" w:rsidP="009428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0645" w:rsidRPr="00F52ECA" w:rsidTr="00BE34CB">
        <w:trPr>
          <w:trHeight w:val="562"/>
        </w:trPr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E74" w:rsidRPr="00F52ECA" w:rsidRDefault="00500645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AF57DF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5E74" w:rsidRPr="00F52ECA" w:rsidRDefault="00293ECE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Процент сокращения задолженности по бюджетным обязательствам прошлых отчетных периодов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E74" w:rsidRPr="00F52ECA" w:rsidRDefault="00815E7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77E" w:rsidRPr="00F52ECA" w:rsidRDefault="00293ECE" w:rsidP="009428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967BC8" w:rsidRPr="00F52EC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7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  <w:r w:rsidRPr="00F52E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SumPz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Pr="00F52E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SumZ</w:t>
            </w:r>
            <w:r w:rsidR="000D077E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*100, </w:t>
            </w:r>
          </w:p>
          <w:p w:rsidR="000D077E" w:rsidRPr="00F52ECA" w:rsidRDefault="000D077E" w:rsidP="009428B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где </w:t>
            </w:r>
            <w:r w:rsidR="00293ECE" w:rsidRPr="00F52E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967BC8" w:rsidRPr="00F52EC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7</w:t>
            </w:r>
            <w:r w:rsidR="00293ECE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500645" w:rsidRPr="00F52ECA">
              <w:rPr>
                <w:rFonts w:ascii="Times New Roman" w:hAnsi="Times New Roman" w:cs="Times New Roman"/>
                <w:sz w:val="24"/>
                <w:szCs w:val="24"/>
              </w:rPr>
              <w:t>процент сокращения задолженности по бюджетным обязательствам прошлых отчетных периодов</w:t>
            </w:r>
            <w:r w:rsidR="002444E5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D077E" w:rsidRPr="00F52ECA" w:rsidRDefault="00293ECE" w:rsidP="009428B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SumPz</w:t>
            </w:r>
            <w:r w:rsidR="007821C9"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– сумма денежных средств,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</w:t>
            </w:r>
            <w:r w:rsidR="000D077E" w:rsidRPr="00F52ECA">
              <w:rPr>
                <w:rFonts w:ascii="Times New Roman" w:hAnsi="Times New Roman" w:cs="Times New Roman"/>
                <w:sz w:val="24"/>
                <w:szCs w:val="24"/>
              </w:rPr>
              <w:t>нных на погашение задолженности</w:t>
            </w:r>
            <w:r w:rsidR="007821C9" w:rsidRPr="00F52ECA">
              <w:rPr>
                <w:rFonts w:ascii="Times New Roman" w:hAnsi="Times New Roman" w:cs="Times New Roman"/>
                <w:sz w:val="24"/>
                <w:szCs w:val="24"/>
              </w:rPr>
              <w:t>, руб.</w:t>
            </w:r>
            <w:r w:rsidR="000D077E" w:rsidRPr="00F52EC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E73DF" w:rsidRPr="00F52ECA" w:rsidRDefault="00293ECE" w:rsidP="009428B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F52E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SumZ</w:t>
            </w:r>
            <w:r w:rsidRPr="00F52ECA">
              <w:rPr>
                <w:rFonts w:ascii="Times New Roman" w:hAnsi="Times New Roman" w:cs="Times New Roman"/>
                <w:sz w:val="24"/>
                <w:szCs w:val="24"/>
              </w:rPr>
              <w:t xml:space="preserve"> – сумма задолженности по бюджетным обязательствам прошлых периодов</w:t>
            </w:r>
            <w:r w:rsidR="007821C9" w:rsidRPr="00F52ECA">
              <w:rPr>
                <w:rFonts w:ascii="Times New Roman" w:hAnsi="Times New Roman" w:cs="Times New Roman"/>
                <w:sz w:val="24"/>
                <w:szCs w:val="24"/>
              </w:rPr>
              <w:t>, руб</w:t>
            </w:r>
            <w:r w:rsidR="000D077E" w:rsidRPr="00F52E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5E74" w:rsidRPr="00F52ECA" w:rsidRDefault="00815E74" w:rsidP="009428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E4BF2" w:rsidRPr="00F52ECA" w:rsidRDefault="00BE4BF2" w:rsidP="009428BB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</w:p>
    <w:p w:rsidR="009D5FE3" w:rsidRPr="00F52ECA" w:rsidRDefault="00BE34CB" w:rsidP="009428BB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="009D5FE3" w:rsidRPr="00F52ECA">
        <w:rPr>
          <w:rFonts w:ascii="Times New Roman" w:hAnsi="Times New Roman"/>
        </w:rPr>
        <w:lastRenderedPageBreak/>
        <w:t>Приложение №3</w:t>
      </w:r>
    </w:p>
    <w:p w:rsidR="009D5FE3" w:rsidRPr="00F52ECA" w:rsidRDefault="009D5FE3" w:rsidP="009428BB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 w:rsidRPr="00F52ECA">
        <w:rPr>
          <w:rFonts w:ascii="Times New Roman" w:hAnsi="Times New Roman"/>
        </w:rPr>
        <w:t xml:space="preserve">к муниципальной программе </w:t>
      </w:r>
    </w:p>
    <w:p w:rsidR="00B10E1B" w:rsidRDefault="009D5FE3" w:rsidP="009428BB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 w:rsidRPr="00F52ECA">
        <w:rPr>
          <w:rFonts w:ascii="Times New Roman" w:hAnsi="Times New Roman"/>
        </w:rPr>
        <w:t>«Обеспечение жилыми</w:t>
      </w:r>
    </w:p>
    <w:p w:rsidR="009D5FE3" w:rsidRPr="00F52ECA" w:rsidRDefault="009D5FE3" w:rsidP="009428BB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 w:rsidRPr="00F52ECA">
        <w:rPr>
          <w:rFonts w:ascii="Times New Roman" w:hAnsi="Times New Roman"/>
        </w:rPr>
        <w:t>помещениями отдельных</w:t>
      </w:r>
    </w:p>
    <w:p w:rsidR="00813676" w:rsidRPr="007300A2" w:rsidRDefault="009D5FE3" w:rsidP="007300A2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 w:rsidRPr="00F52ECA">
        <w:rPr>
          <w:rFonts w:ascii="Times New Roman" w:hAnsi="Times New Roman"/>
        </w:rPr>
        <w:t>категорий граждан</w:t>
      </w:r>
    </w:p>
    <w:p w:rsidR="00813676" w:rsidRDefault="00813676" w:rsidP="00813676">
      <w:pPr>
        <w:autoSpaceDE w:val="0"/>
        <w:autoSpaceDN w:val="0"/>
        <w:adjustRightInd w:val="0"/>
        <w:spacing w:before="120"/>
        <w:jc w:val="center"/>
        <w:rPr>
          <w:rFonts w:ascii="Times New Roman" w:hAnsi="Times New Roman"/>
          <w:b/>
          <w:sz w:val="24"/>
          <w:szCs w:val="24"/>
        </w:rPr>
      </w:pPr>
      <w:r w:rsidRPr="00F52ECA">
        <w:rPr>
          <w:rFonts w:ascii="Times New Roman" w:hAnsi="Times New Roman"/>
          <w:b/>
          <w:sz w:val="24"/>
          <w:szCs w:val="24"/>
        </w:rPr>
        <w:t>Форма №3 «План программных мероприятий»</w:t>
      </w:r>
    </w:p>
    <w:p w:rsidR="007300A2" w:rsidRDefault="007300A2" w:rsidP="00813676">
      <w:pPr>
        <w:autoSpaceDE w:val="0"/>
        <w:autoSpaceDN w:val="0"/>
        <w:adjustRightInd w:val="0"/>
        <w:spacing w:before="120"/>
        <w:jc w:val="center"/>
        <w:rPr>
          <w:rFonts w:ascii="Times New Roman" w:hAnsi="Times New Roman"/>
          <w:b/>
          <w:sz w:val="24"/>
          <w:szCs w:val="24"/>
        </w:rPr>
      </w:pPr>
    </w:p>
    <w:p w:rsidR="007300A2" w:rsidRDefault="007300A2" w:rsidP="00813676">
      <w:pPr>
        <w:autoSpaceDE w:val="0"/>
        <w:autoSpaceDN w:val="0"/>
        <w:adjustRightInd w:val="0"/>
        <w:spacing w:before="120"/>
        <w:jc w:val="center"/>
        <w:rPr>
          <w:rFonts w:ascii="Times New Roman" w:hAnsi="Times New Roman"/>
          <w:b/>
          <w:sz w:val="24"/>
          <w:szCs w:val="24"/>
        </w:rPr>
      </w:pPr>
    </w:p>
    <w:p w:rsidR="007300A2" w:rsidRDefault="007300A2" w:rsidP="00813676">
      <w:pPr>
        <w:autoSpaceDE w:val="0"/>
        <w:autoSpaceDN w:val="0"/>
        <w:adjustRightInd w:val="0"/>
        <w:spacing w:before="120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5397" w:type="pct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01"/>
        <w:gridCol w:w="1698"/>
        <w:gridCol w:w="6"/>
        <w:gridCol w:w="848"/>
        <w:gridCol w:w="705"/>
        <w:gridCol w:w="146"/>
        <w:gridCol w:w="1131"/>
        <w:gridCol w:w="143"/>
        <w:gridCol w:w="848"/>
        <w:gridCol w:w="289"/>
        <w:gridCol w:w="845"/>
        <w:gridCol w:w="146"/>
        <w:gridCol w:w="991"/>
        <w:gridCol w:w="143"/>
        <w:gridCol w:w="991"/>
        <w:gridCol w:w="1134"/>
        <w:gridCol w:w="991"/>
        <w:gridCol w:w="29"/>
        <w:gridCol w:w="988"/>
        <w:gridCol w:w="1419"/>
        <w:gridCol w:w="133"/>
        <w:gridCol w:w="553"/>
      </w:tblGrid>
      <w:tr w:rsidR="00813676" w:rsidRPr="004652A0" w:rsidTr="007300A2">
        <w:trPr>
          <w:cantSplit/>
          <w:trHeight w:val="240"/>
        </w:trPr>
        <w:tc>
          <w:tcPr>
            <w:tcW w:w="536" w:type="pct"/>
            <w:vMerge w:val="restart"/>
            <w:vAlign w:val="center"/>
          </w:tcPr>
          <w:p w:rsidR="00813676" w:rsidRPr="004652A0" w:rsidRDefault="0002265D" w:rsidP="001D0B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="00813676" w:rsidRPr="004652A0">
              <w:rPr>
                <w:rFonts w:ascii="Times New Roman" w:hAnsi="Times New Roman"/>
                <w:sz w:val="20"/>
                <w:szCs w:val="20"/>
              </w:rPr>
              <w:t>аименование</w:t>
            </w:r>
            <w:r w:rsidR="00813676" w:rsidRPr="004652A0">
              <w:rPr>
                <w:rFonts w:ascii="Times New Roman" w:hAnsi="Times New Roman"/>
                <w:sz w:val="20"/>
                <w:szCs w:val="20"/>
              </w:rPr>
              <w:br/>
              <w:t>цели программы, основных мероприятий</w:t>
            </w:r>
          </w:p>
        </w:tc>
        <w:tc>
          <w:tcPr>
            <w:tcW w:w="537" w:type="pct"/>
            <w:gridSpan w:val="2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Исполнитель (ответственный исполнитель (координатор) и соисполнители) программных мероприятий</w:t>
            </w:r>
          </w:p>
        </w:tc>
        <w:tc>
          <w:tcPr>
            <w:tcW w:w="267" w:type="pct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Срок выпол-нения</w:t>
            </w:r>
          </w:p>
        </w:tc>
        <w:tc>
          <w:tcPr>
            <w:tcW w:w="268" w:type="pct"/>
            <w:gridSpan w:val="2"/>
            <w:vMerge w:val="restart"/>
            <w:vAlign w:val="center"/>
          </w:tcPr>
          <w:p w:rsidR="00813676" w:rsidRPr="004652A0" w:rsidRDefault="00813676" w:rsidP="001D0B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2A0">
              <w:rPr>
                <w:rFonts w:ascii="Times New Roman" w:hAnsi="Times New Roman"/>
                <w:sz w:val="20"/>
                <w:szCs w:val="20"/>
              </w:rPr>
              <w:t>Источ-ник финан-сирова-ния</w:t>
            </w:r>
          </w:p>
        </w:tc>
        <w:tc>
          <w:tcPr>
            <w:tcW w:w="2729" w:type="pct"/>
            <w:gridSpan w:val="13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447" w:type="pct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 xml:space="preserve">Ожидаемый конечный и непосредствен-ный результат </w:t>
            </w:r>
          </w:p>
        </w:tc>
        <w:tc>
          <w:tcPr>
            <w:tcW w:w="217" w:type="pct"/>
            <w:gridSpan w:val="2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 xml:space="preserve">№ целе-вого ин-дикатора </w:t>
            </w:r>
          </w:p>
        </w:tc>
      </w:tr>
      <w:tr w:rsidR="00813676" w:rsidRPr="004652A0" w:rsidTr="007300A2">
        <w:trPr>
          <w:cantSplit/>
          <w:trHeight w:val="2160"/>
        </w:trPr>
        <w:tc>
          <w:tcPr>
            <w:tcW w:w="536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7" w:type="pct"/>
            <w:gridSpan w:val="2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gridSpan w:val="2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gridSpan w:val="2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8" w:type="pct"/>
            <w:gridSpan w:val="2"/>
            <w:vAlign w:val="center"/>
          </w:tcPr>
          <w:p w:rsidR="00813676" w:rsidRPr="006719D1" w:rsidRDefault="00813676" w:rsidP="006719D1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19D1">
              <w:rPr>
                <w:rFonts w:ascii="Times New Roman" w:hAnsi="Times New Roman" w:cs="Times New Roman"/>
              </w:rPr>
              <w:t>Всего (сумма граф 7-1</w:t>
            </w:r>
            <w:r w:rsidR="006719D1" w:rsidRPr="006719D1">
              <w:rPr>
                <w:rFonts w:ascii="Times New Roman" w:hAnsi="Times New Roman" w:cs="Times New Roman"/>
              </w:rPr>
              <w:t>2</w:t>
            </w:r>
            <w:r w:rsidRPr="006719D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12" w:type="pct"/>
            <w:gridSpan w:val="2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2015 г.</w:t>
            </w:r>
          </w:p>
        </w:tc>
        <w:tc>
          <w:tcPr>
            <w:tcW w:w="357" w:type="pct"/>
            <w:gridSpan w:val="2"/>
            <w:vAlign w:val="center"/>
          </w:tcPr>
          <w:p w:rsidR="00813676" w:rsidRPr="004652A0" w:rsidRDefault="00813676" w:rsidP="001D0BDD">
            <w:pPr>
              <w:pStyle w:val="ConsPlusNormal"/>
              <w:ind w:left="-67" w:firstLine="0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2016 г.</w:t>
            </w:r>
          </w:p>
        </w:tc>
        <w:tc>
          <w:tcPr>
            <w:tcW w:w="312" w:type="pct"/>
            <w:vAlign w:val="center"/>
          </w:tcPr>
          <w:p w:rsidR="00813676" w:rsidRPr="004652A0" w:rsidRDefault="00813676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 xml:space="preserve">2017 г. </w:t>
            </w:r>
          </w:p>
        </w:tc>
        <w:tc>
          <w:tcPr>
            <w:tcW w:w="357" w:type="pct"/>
            <w:vAlign w:val="center"/>
          </w:tcPr>
          <w:p w:rsidR="00813676" w:rsidRPr="004652A0" w:rsidRDefault="00813676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2018 г.</w:t>
            </w:r>
          </w:p>
        </w:tc>
        <w:tc>
          <w:tcPr>
            <w:tcW w:w="312" w:type="pct"/>
            <w:vAlign w:val="center"/>
          </w:tcPr>
          <w:p w:rsidR="00813676" w:rsidRPr="00F524EE" w:rsidRDefault="00813676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524EE">
              <w:rPr>
                <w:rFonts w:ascii="Times New Roman" w:hAnsi="Times New Roman" w:cs="Times New Roman"/>
              </w:rPr>
              <w:t>2019</w:t>
            </w:r>
            <w:r w:rsidR="00825F1A" w:rsidRPr="00F524EE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319" w:type="pct"/>
            <w:gridSpan w:val="2"/>
            <w:vAlign w:val="center"/>
          </w:tcPr>
          <w:p w:rsidR="00813676" w:rsidRPr="00F524EE" w:rsidRDefault="00813676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524EE">
              <w:rPr>
                <w:rFonts w:ascii="Times New Roman" w:hAnsi="Times New Roman" w:cs="Times New Roman"/>
              </w:rPr>
              <w:t>2020</w:t>
            </w:r>
            <w:r w:rsidR="00825F1A" w:rsidRPr="00F524EE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447" w:type="pct"/>
            <w:vMerge/>
            <w:vAlign w:val="center"/>
          </w:tcPr>
          <w:p w:rsidR="00813676" w:rsidRPr="004652A0" w:rsidRDefault="00813676" w:rsidP="001D0BD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7" w:type="pct"/>
            <w:gridSpan w:val="2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3676" w:rsidRPr="004652A0" w:rsidTr="007300A2">
        <w:trPr>
          <w:cantSplit/>
          <w:trHeight w:val="102"/>
        </w:trPr>
        <w:tc>
          <w:tcPr>
            <w:tcW w:w="536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7" w:type="pct"/>
            <w:gridSpan w:val="2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gridSpan w:val="2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gridSpan w:val="2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8" w:type="pct"/>
            <w:gridSpan w:val="2"/>
            <w:vAlign w:val="center"/>
          </w:tcPr>
          <w:p w:rsidR="00813676" w:rsidRPr="00A47DA1" w:rsidRDefault="003E2B20" w:rsidP="006719D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2550</w:t>
            </w:r>
            <w:r w:rsidR="006719D1" w:rsidRPr="00A47DA1">
              <w:rPr>
                <w:rFonts w:ascii="Times New Roman" w:hAnsi="Times New Roman" w:cs="Times New Roman"/>
              </w:rPr>
              <w:t>201</w:t>
            </w:r>
            <w:r w:rsidRPr="00A47DA1">
              <w:rPr>
                <w:rFonts w:ascii="Times New Roman" w:hAnsi="Times New Roman" w:cs="Times New Roman"/>
              </w:rPr>
              <w:t>,4</w:t>
            </w:r>
          </w:p>
        </w:tc>
        <w:tc>
          <w:tcPr>
            <w:tcW w:w="312" w:type="pct"/>
            <w:gridSpan w:val="2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1298526,7</w:t>
            </w:r>
          </w:p>
        </w:tc>
        <w:tc>
          <w:tcPr>
            <w:tcW w:w="357" w:type="pct"/>
            <w:gridSpan w:val="2"/>
            <w:vAlign w:val="center"/>
          </w:tcPr>
          <w:p w:rsidR="00813676" w:rsidRPr="00A47DA1" w:rsidRDefault="00813676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418282,3</w:t>
            </w:r>
          </w:p>
        </w:tc>
        <w:tc>
          <w:tcPr>
            <w:tcW w:w="312" w:type="pct"/>
            <w:vAlign w:val="center"/>
          </w:tcPr>
          <w:p w:rsidR="00813676" w:rsidRPr="00A47DA1" w:rsidRDefault="00813676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327362,7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3E2B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</w:t>
            </w:r>
            <w:r w:rsidR="003E2B20" w:rsidRPr="00A47DA1">
              <w:rPr>
                <w:rFonts w:ascii="Times New Roman" w:hAnsi="Times New Roman" w:cs="Times New Roman"/>
              </w:rPr>
              <w:t>9</w:t>
            </w:r>
            <w:r w:rsidRPr="00A47DA1">
              <w:rPr>
                <w:rFonts w:ascii="Times New Roman" w:hAnsi="Times New Roman" w:cs="Times New Roman"/>
              </w:rPr>
              <w:t>2700,2</w:t>
            </w:r>
          </w:p>
        </w:tc>
        <w:tc>
          <w:tcPr>
            <w:tcW w:w="312" w:type="pct"/>
            <w:vAlign w:val="center"/>
          </w:tcPr>
          <w:p w:rsidR="00813676" w:rsidRPr="00A47DA1" w:rsidRDefault="003E2B20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147814,1</w:t>
            </w:r>
          </w:p>
        </w:tc>
        <w:tc>
          <w:tcPr>
            <w:tcW w:w="319" w:type="pct"/>
            <w:gridSpan w:val="2"/>
            <w:vAlign w:val="center"/>
          </w:tcPr>
          <w:p w:rsidR="00813676" w:rsidRPr="00A47DA1" w:rsidRDefault="003E2B20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165515,4</w:t>
            </w:r>
          </w:p>
        </w:tc>
        <w:tc>
          <w:tcPr>
            <w:tcW w:w="447" w:type="pct"/>
            <w:vMerge/>
            <w:vAlign w:val="center"/>
          </w:tcPr>
          <w:p w:rsidR="00813676" w:rsidRPr="004652A0" w:rsidRDefault="00813676" w:rsidP="001D0BD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17" w:type="pct"/>
            <w:gridSpan w:val="2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3676" w:rsidRPr="004652A0" w:rsidTr="007300A2">
        <w:trPr>
          <w:cantSplit/>
          <w:trHeight w:val="134"/>
        </w:trPr>
        <w:tc>
          <w:tcPr>
            <w:tcW w:w="536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7" w:type="pct"/>
            <w:gridSpan w:val="2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gridSpan w:val="2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gridSpan w:val="2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8" w:type="pct"/>
            <w:gridSpan w:val="2"/>
            <w:vAlign w:val="center"/>
          </w:tcPr>
          <w:p w:rsidR="00813676" w:rsidRPr="00674F16" w:rsidRDefault="00C240E1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2822647,5</w:t>
            </w:r>
          </w:p>
        </w:tc>
        <w:tc>
          <w:tcPr>
            <w:tcW w:w="312" w:type="pct"/>
            <w:gridSpan w:val="2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552664,4</w:t>
            </w:r>
          </w:p>
        </w:tc>
        <w:tc>
          <w:tcPr>
            <w:tcW w:w="357" w:type="pct"/>
            <w:gridSpan w:val="2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1248629,0</w:t>
            </w:r>
          </w:p>
        </w:tc>
        <w:tc>
          <w:tcPr>
            <w:tcW w:w="312" w:type="pct"/>
            <w:vAlign w:val="center"/>
          </w:tcPr>
          <w:p w:rsidR="00813676" w:rsidRPr="00674F16" w:rsidRDefault="005E6E5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675237,1</w:t>
            </w:r>
          </w:p>
        </w:tc>
        <w:tc>
          <w:tcPr>
            <w:tcW w:w="357" w:type="pct"/>
            <w:vAlign w:val="center"/>
          </w:tcPr>
          <w:p w:rsidR="00813676" w:rsidRPr="00674F16" w:rsidRDefault="00C240E1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166445,1</w:t>
            </w:r>
          </w:p>
        </w:tc>
        <w:tc>
          <w:tcPr>
            <w:tcW w:w="312" w:type="pct"/>
            <w:vAlign w:val="center"/>
          </w:tcPr>
          <w:p w:rsidR="00813676" w:rsidRPr="00346CD3" w:rsidRDefault="005E6E5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89212,1</w:t>
            </w:r>
          </w:p>
        </w:tc>
        <w:tc>
          <w:tcPr>
            <w:tcW w:w="319" w:type="pct"/>
            <w:gridSpan w:val="2"/>
            <w:vAlign w:val="center"/>
          </w:tcPr>
          <w:p w:rsidR="00813676" w:rsidRPr="004652A0" w:rsidRDefault="005E6E5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90459,8</w:t>
            </w:r>
          </w:p>
        </w:tc>
        <w:tc>
          <w:tcPr>
            <w:tcW w:w="447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7" w:type="pct"/>
            <w:gridSpan w:val="2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3676" w:rsidRPr="004652A0" w:rsidTr="007300A2">
        <w:trPr>
          <w:trHeight w:val="360"/>
        </w:trPr>
        <w:tc>
          <w:tcPr>
            <w:tcW w:w="536" w:type="pc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pct"/>
            <w:gridSpan w:val="2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7" w:type="pc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8" w:type="pct"/>
            <w:gridSpan w:val="2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01" w:type="pct"/>
            <w:gridSpan w:val="2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8" w:type="pct"/>
            <w:gridSpan w:val="2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2" w:type="pct"/>
            <w:gridSpan w:val="2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57" w:type="pct"/>
            <w:gridSpan w:val="2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2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2" w:type="pc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19" w:type="pct"/>
            <w:gridSpan w:val="2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47" w:type="pc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7" w:type="pct"/>
            <w:gridSpan w:val="2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813676" w:rsidRPr="004652A0" w:rsidTr="001D0BDD">
        <w:trPr>
          <w:cantSplit/>
          <w:trHeight w:val="312"/>
        </w:trPr>
        <w:tc>
          <w:tcPr>
            <w:tcW w:w="5000" w:type="pct"/>
            <w:gridSpan w:val="22"/>
          </w:tcPr>
          <w:p w:rsidR="00813676" w:rsidRPr="00674F16" w:rsidRDefault="00813676" w:rsidP="001D0BD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674F16">
              <w:rPr>
                <w:rFonts w:ascii="Times New Roman" w:hAnsi="Times New Roman"/>
                <w:sz w:val="20"/>
                <w:szCs w:val="20"/>
              </w:rPr>
              <w:t>Цель: улучшение жилищных условий отдельных категорий граждан, проживающих в Новокузнецком городском округе</w:t>
            </w:r>
          </w:p>
        </w:tc>
      </w:tr>
      <w:tr w:rsidR="00813676" w:rsidRPr="004652A0" w:rsidTr="007300A2">
        <w:trPr>
          <w:trHeight w:val="117"/>
        </w:trPr>
        <w:tc>
          <w:tcPr>
            <w:tcW w:w="536" w:type="pct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Основное мероприятие 1</w:t>
            </w:r>
          </w:p>
          <w:p w:rsidR="00813676" w:rsidRPr="004652A0" w:rsidRDefault="00813676" w:rsidP="007300A2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 xml:space="preserve">«Предоставление социальных выплат молодым семьям, признанным нуждающимися в улучшении жилищных </w:t>
            </w:r>
          </w:p>
        </w:tc>
        <w:tc>
          <w:tcPr>
            <w:tcW w:w="535" w:type="pct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Управление, администрация города</w:t>
            </w:r>
          </w:p>
        </w:tc>
        <w:tc>
          <w:tcPr>
            <w:tcW w:w="269" w:type="pct"/>
            <w:gridSpan w:val="2"/>
            <w:vMerge w:val="restart"/>
            <w:vAlign w:val="center"/>
          </w:tcPr>
          <w:p w:rsidR="00813676" w:rsidRPr="004652A0" w:rsidRDefault="00813676" w:rsidP="00C62C01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2015-20</w:t>
            </w:r>
            <w:r w:rsidR="00C62C01">
              <w:rPr>
                <w:rFonts w:ascii="Times New Roman" w:hAnsi="Times New Roman" w:cs="Times New Roman"/>
              </w:rPr>
              <w:t>20</w:t>
            </w:r>
            <w:r w:rsidRPr="004652A0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22" w:type="pct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402" w:type="pct"/>
            <w:gridSpan w:val="2"/>
            <w:vAlign w:val="center"/>
          </w:tcPr>
          <w:p w:rsidR="00813676" w:rsidRPr="004652A0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12" w:type="pct"/>
            <w:gridSpan w:val="2"/>
            <w:vAlign w:val="center"/>
          </w:tcPr>
          <w:p w:rsidR="00813676" w:rsidRPr="00674F16" w:rsidRDefault="00AE16A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2</w:t>
            </w:r>
            <w:r w:rsidR="00813676" w:rsidRPr="00674F16">
              <w:rPr>
                <w:rFonts w:ascii="Times New Roman" w:hAnsi="Times New Roman" w:cs="Times New Roman"/>
              </w:rPr>
              <w:t>0000,0</w:t>
            </w:r>
          </w:p>
        </w:tc>
        <w:tc>
          <w:tcPr>
            <w:tcW w:w="357" w:type="pct"/>
            <w:gridSpan w:val="2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10000,0</w:t>
            </w:r>
          </w:p>
        </w:tc>
        <w:tc>
          <w:tcPr>
            <w:tcW w:w="358" w:type="pct"/>
            <w:gridSpan w:val="2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gridSpan w:val="2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674F16" w:rsidRDefault="00AE16A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10000,0</w:t>
            </w:r>
          </w:p>
        </w:tc>
        <w:tc>
          <w:tcPr>
            <w:tcW w:w="321" w:type="pct"/>
            <w:gridSpan w:val="2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0" w:type="pc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89" w:type="pct"/>
            <w:gridSpan w:val="2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 xml:space="preserve">Увеличение доли населения, получившего жилые помещения и улучшившего жилищные условия в отчетном году, в общей численности населения </w:t>
            </w:r>
          </w:p>
        </w:tc>
        <w:tc>
          <w:tcPr>
            <w:tcW w:w="175" w:type="pct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1,2</w:t>
            </w:r>
          </w:p>
        </w:tc>
      </w:tr>
      <w:tr w:rsidR="00813676" w:rsidRPr="004652A0" w:rsidTr="007300A2">
        <w:trPr>
          <w:trHeight w:val="119"/>
        </w:trPr>
        <w:tc>
          <w:tcPr>
            <w:tcW w:w="536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5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pct"/>
            <w:gridSpan w:val="2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gridSpan w:val="2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12" w:type="pct"/>
            <w:gridSpan w:val="2"/>
            <w:vAlign w:val="center"/>
          </w:tcPr>
          <w:p w:rsidR="00813676" w:rsidRPr="00674F16" w:rsidRDefault="0000662B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114207,5</w:t>
            </w:r>
          </w:p>
        </w:tc>
        <w:tc>
          <w:tcPr>
            <w:tcW w:w="357" w:type="pct"/>
            <w:gridSpan w:val="2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22522,6</w:t>
            </w:r>
          </w:p>
        </w:tc>
        <w:tc>
          <w:tcPr>
            <w:tcW w:w="358" w:type="pct"/>
            <w:gridSpan w:val="2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29496,3</w:t>
            </w:r>
          </w:p>
        </w:tc>
        <w:tc>
          <w:tcPr>
            <w:tcW w:w="357" w:type="pct"/>
            <w:gridSpan w:val="2"/>
            <w:vAlign w:val="center"/>
          </w:tcPr>
          <w:p w:rsidR="00813676" w:rsidRPr="00674F16" w:rsidRDefault="005E6E5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30890,4</w:t>
            </w:r>
          </w:p>
        </w:tc>
        <w:tc>
          <w:tcPr>
            <w:tcW w:w="357" w:type="pct"/>
            <w:vAlign w:val="center"/>
          </w:tcPr>
          <w:p w:rsidR="00813676" w:rsidRPr="00674F16" w:rsidRDefault="00C240E1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31298,2</w:t>
            </w:r>
          </w:p>
        </w:tc>
        <w:tc>
          <w:tcPr>
            <w:tcW w:w="321" w:type="pct"/>
            <w:gridSpan w:val="2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0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89" w:type="pct"/>
            <w:gridSpan w:val="2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3676" w:rsidRPr="004652A0" w:rsidTr="007300A2">
        <w:trPr>
          <w:trHeight w:val="134"/>
        </w:trPr>
        <w:tc>
          <w:tcPr>
            <w:tcW w:w="536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5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pct"/>
            <w:gridSpan w:val="2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02" w:type="pct"/>
            <w:gridSpan w:val="2"/>
            <w:vAlign w:val="center"/>
          </w:tcPr>
          <w:p w:rsidR="00813676" w:rsidRPr="004652A0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12" w:type="pct"/>
            <w:gridSpan w:val="2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gridSpan w:val="2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8" w:type="pct"/>
            <w:gridSpan w:val="2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gridSpan w:val="2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1" w:type="pct"/>
            <w:gridSpan w:val="2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0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89" w:type="pct"/>
            <w:gridSpan w:val="2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3676" w:rsidRPr="004652A0" w:rsidTr="007300A2">
        <w:trPr>
          <w:trHeight w:val="102"/>
        </w:trPr>
        <w:tc>
          <w:tcPr>
            <w:tcW w:w="536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5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pct"/>
            <w:gridSpan w:val="2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gridSpan w:val="2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12" w:type="pct"/>
            <w:gridSpan w:val="2"/>
            <w:vAlign w:val="center"/>
          </w:tcPr>
          <w:p w:rsidR="00813676" w:rsidRPr="00674F16" w:rsidRDefault="00BE3FFA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37228,2</w:t>
            </w:r>
          </w:p>
        </w:tc>
        <w:tc>
          <w:tcPr>
            <w:tcW w:w="357" w:type="pct"/>
            <w:gridSpan w:val="2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5660,0</w:t>
            </w:r>
          </w:p>
        </w:tc>
        <w:tc>
          <w:tcPr>
            <w:tcW w:w="358" w:type="pct"/>
            <w:gridSpan w:val="2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9645,8</w:t>
            </w:r>
          </w:p>
        </w:tc>
        <w:tc>
          <w:tcPr>
            <w:tcW w:w="357" w:type="pct"/>
            <w:gridSpan w:val="2"/>
            <w:vAlign w:val="center"/>
          </w:tcPr>
          <w:p w:rsidR="00813676" w:rsidRPr="00674F16" w:rsidRDefault="005E6E5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11187,3</w:t>
            </w:r>
          </w:p>
        </w:tc>
        <w:tc>
          <w:tcPr>
            <w:tcW w:w="357" w:type="pct"/>
            <w:vAlign w:val="center"/>
          </w:tcPr>
          <w:p w:rsidR="00813676" w:rsidRPr="00674F16" w:rsidRDefault="00C240E1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10735,1</w:t>
            </w:r>
          </w:p>
        </w:tc>
        <w:tc>
          <w:tcPr>
            <w:tcW w:w="321" w:type="pct"/>
            <w:gridSpan w:val="2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0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89" w:type="pct"/>
            <w:gridSpan w:val="2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13676" w:rsidRDefault="00813676" w:rsidP="00813676"/>
    <w:p w:rsidR="002444E5" w:rsidRDefault="002444E5" w:rsidP="00813676"/>
    <w:tbl>
      <w:tblPr>
        <w:tblW w:w="5397" w:type="pct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03"/>
        <w:gridCol w:w="1700"/>
        <w:gridCol w:w="855"/>
        <w:gridCol w:w="706"/>
        <w:gridCol w:w="1278"/>
        <w:gridCol w:w="991"/>
        <w:gridCol w:w="1134"/>
        <w:gridCol w:w="1131"/>
        <w:gridCol w:w="1134"/>
        <w:gridCol w:w="1134"/>
        <w:gridCol w:w="1051"/>
        <w:gridCol w:w="937"/>
        <w:gridCol w:w="1556"/>
        <w:gridCol w:w="568"/>
      </w:tblGrid>
      <w:tr w:rsidR="00813676" w:rsidRPr="004652A0" w:rsidTr="001D0BDD">
        <w:trPr>
          <w:trHeight w:val="293"/>
        </w:trPr>
        <w:tc>
          <w:tcPr>
            <w:tcW w:w="536" w:type="pc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35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" w:type="pc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2" w:type="pc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02" w:type="pc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2" w:type="pc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57" w:type="pc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56" w:type="pc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57" w:type="pc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57" w:type="pc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31" w:type="pc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95" w:type="pc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90" w:type="pc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9" w:type="pc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813676" w:rsidRPr="004652A0" w:rsidTr="001D0BDD">
        <w:trPr>
          <w:trHeight w:val="102"/>
        </w:trPr>
        <w:tc>
          <w:tcPr>
            <w:tcW w:w="536" w:type="pct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условий»</w:t>
            </w:r>
          </w:p>
        </w:tc>
        <w:tc>
          <w:tcPr>
            <w:tcW w:w="535" w:type="pct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pct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2" w:type="pct"/>
            <w:vAlign w:val="center"/>
          </w:tcPr>
          <w:p w:rsidR="00813676" w:rsidRPr="004652A0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12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1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95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" w:type="pct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 xml:space="preserve">Новокузнецкого городского округа, состоящего на учете в качестве  нуждающегося в жилых помещениях, до </w:t>
            </w:r>
            <w:r w:rsidR="00E00FDA">
              <w:rPr>
                <w:rFonts w:ascii="Times New Roman" w:hAnsi="Times New Roman" w:cs="Times New Roman"/>
              </w:rPr>
              <w:t>10,3</w:t>
            </w:r>
            <w:r w:rsidRPr="00A47DA1">
              <w:rPr>
                <w:rFonts w:ascii="Times New Roman" w:hAnsi="Times New Roman" w:cs="Times New Roman"/>
              </w:rPr>
              <w:t>%</w:t>
            </w:r>
            <w:r w:rsidRPr="00A47DA1">
              <w:rPr>
                <w:rFonts w:ascii="Times New Roman" w:hAnsi="Times New Roman" w:cs="Times New Roman"/>
                <w:vertAlign w:val="superscript"/>
              </w:rPr>
              <w:t>*</w:t>
            </w:r>
            <w:r w:rsidRPr="00A47DA1">
              <w:rPr>
                <w:rFonts w:ascii="Times New Roman" w:hAnsi="Times New Roman" w:cs="Times New Roman"/>
              </w:rPr>
              <w:t>;</w:t>
            </w:r>
          </w:p>
          <w:p w:rsidR="00813676" w:rsidRPr="004652A0" w:rsidRDefault="00813676" w:rsidP="0016282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 xml:space="preserve">улучшение жилищных условий </w:t>
            </w:r>
            <w:r w:rsidR="00162825" w:rsidRPr="00A47DA1">
              <w:rPr>
                <w:rFonts w:ascii="Times New Roman" w:hAnsi="Times New Roman" w:cs="Times New Roman"/>
              </w:rPr>
              <w:t>156</w:t>
            </w:r>
            <w:r w:rsidRPr="004652A0">
              <w:rPr>
                <w:rFonts w:ascii="Times New Roman" w:hAnsi="Times New Roman" w:cs="Times New Roman"/>
              </w:rPr>
              <w:t xml:space="preserve"> молодым семьям путем предоставления социальных выплат на приобретение жилых помещений или создание объекта индивидуального жилищного строительства</w:t>
            </w:r>
          </w:p>
        </w:tc>
        <w:tc>
          <w:tcPr>
            <w:tcW w:w="179" w:type="pct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3676" w:rsidRPr="004652A0" w:rsidTr="001D0BDD">
        <w:trPr>
          <w:trHeight w:val="102"/>
        </w:trPr>
        <w:tc>
          <w:tcPr>
            <w:tcW w:w="536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5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12" w:type="pct"/>
            <w:vAlign w:val="center"/>
          </w:tcPr>
          <w:p w:rsidR="00813676" w:rsidRPr="00674F16" w:rsidRDefault="0000662B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38541,8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8228,3</w:t>
            </w:r>
          </w:p>
        </w:tc>
        <w:tc>
          <w:tcPr>
            <w:tcW w:w="356" w:type="pct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9886,8</w:t>
            </w:r>
          </w:p>
        </w:tc>
        <w:tc>
          <w:tcPr>
            <w:tcW w:w="357" w:type="pct"/>
            <w:vAlign w:val="center"/>
          </w:tcPr>
          <w:p w:rsidR="00813676" w:rsidRPr="00674F16" w:rsidRDefault="005E6E5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9863,6</w:t>
            </w:r>
          </w:p>
        </w:tc>
        <w:tc>
          <w:tcPr>
            <w:tcW w:w="357" w:type="pct"/>
            <w:vAlign w:val="center"/>
          </w:tcPr>
          <w:p w:rsidR="00813676" w:rsidRPr="00674F16" w:rsidRDefault="0000662B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10563,1</w:t>
            </w:r>
          </w:p>
        </w:tc>
        <w:tc>
          <w:tcPr>
            <w:tcW w:w="331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95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3676" w:rsidRPr="004652A0" w:rsidTr="001D0BDD">
        <w:trPr>
          <w:trHeight w:val="102"/>
        </w:trPr>
        <w:tc>
          <w:tcPr>
            <w:tcW w:w="536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5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2" w:type="pct"/>
            <w:vAlign w:val="center"/>
          </w:tcPr>
          <w:p w:rsidR="00813676" w:rsidRPr="004652A0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12" w:type="pct"/>
            <w:vAlign w:val="center"/>
          </w:tcPr>
          <w:p w:rsidR="00813676" w:rsidRPr="00A47DA1" w:rsidRDefault="00AE16A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7DA1">
              <w:rPr>
                <w:rFonts w:ascii="Times New Roman" w:hAnsi="Times New Roman"/>
                <w:sz w:val="20"/>
                <w:szCs w:val="20"/>
              </w:rPr>
              <w:t>2</w:t>
            </w:r>
            <w:r w:rsidR="00813676" w:rsidRPr="00A47DA1">
              <w:rPr>
                <w:rFonts w:ascii="Times New Roman" w:hAnsi="Times New Roman"/>
                <w:sz w:val="20"/>
                <w:szCs w:val="20"/>
              </w:rPr>
              <w:t>0000,0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10000,0</w:t>
            </w:r>
          </w:p>
        </w:tc>
        <w:tc>
          <w:tcPr>
            <w:tcW w:w="356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A47DA1" w:rsidRDefault="00AE16A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7DA1">
              <w:rPr>
                <w:rFonts w:ascii="Times New Roman" w:hAnsi="Times New Roman"/>
                <w:sz w:val="20"/>
                <w:szCs w:val="20"/>
              </w:rPr>
              <w:t>10000,0</w:t>
            </w:r>
          </w:p>
        </w:tc>
        <w:tc>
          <w:tcPr>
            <w:tcW w:w="331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95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3676" w:rsidRPr="004652A0" w:rsidTr="001D0BDD">
        <w:trPr>
          <w:trHeight w:val="102"/>
        </w:trPr>
        <w:tc>
          <w:tcPr>
            <w:tcW w:w="536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5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12" w:type="pct"/>
            <w:vAlign w:val="center"/>
          </w:tcPr>
          <w:p w:rsidR="00813676" w:rsidRPr="00A47DA1" w:rsidRDefault="003879B1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38437,5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8634,3</w:t>
            </w:r>
          </w:p>
        </w:tc>
        <w:tc>
          <w:tcPr>
            <w:tcW w:w="356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9963,7</w:t>
            </w:r>
          </w:p>
        </w:tc>
        <w:tc>
          <w:tcPr>
            <w:tcW w:w="357" w:type="pct"/>
            <w:vAlign w:val="center"/>
          </w:tcPr>
          <w:p w:rsidR="00813676" w:rsidRPr="00A47DA1" w:rsidRDefault="005E6E5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9839,5</w:t>
            </w:r>
          </w:p>
        </w:tc>
        <w:tc>
          <w:tcPr>
            <w:tcW w:w="357" w:type="pct"/>
            <w:vAlign w:val="center"/>
          </w:tcPr>
          <w:p w:rsidR="00813676" w:rsidRPr="00A47DA1" w:rsidRDefault="003879B1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10000,0</w:t>
            </w:r>
          </w:p>
        </w:tc>
        <w:tc>
          <w:tcPr>
            <w:tcW w:w="331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95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3676" w:rsidRPr="004652A0" w:rsidTr="001D0BDD">
        <w:trPr>
          <w:trHeight w:val="102"/>
        </w:trPr>
        <w:tc>
          <w:tcPr>
            <w:tcW w:w="536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5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 w:val="restar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2" w:type="pct"/>
            <w:vAlign w:val="center"/>
          </w:tcPr>
          <w:p w:rsidR="00813676" w:rsidRPr="004652A0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12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1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95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3676" w:rsidRPr="004652A0" w:rsidTr="001D0BDD">
        <w:trPr>
          <w:trHeight w:val="102"/>
        </w:trPr>
        <w:tc>
          <w:tcPr>
            <w:tcW w:w="536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5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12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1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4652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95" w:type="pct"/>
            <w:vAlign w:val="center"/>
          </w:tcPr>
          <w:p w:rsidR="00813676" w:rsidRPr="004652A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9" w:type="pct"/>
            <w:vMerge/>
            <w:vAlign w:val="center"/>
          </w:tcPr>
          <w:p w:rsidR="00813676" w:rsidRPr="004652A0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13676" w:rsidRDefault="00813676" w:rsidP="00813676">
      <w:pPr>
        <w:rPr>
          <w:rFonts w:ascii="Times New Roman" w:hAnsi="Times New Roman"/>
        </w:rPr>
      </w:pPr>
    </w:p>
    <w:p w:rsidR="00813676" w:rsidRPr="00F52ECA" w:rsidRDefault="00813676" w:rsidP="00813676">
      <w:pPr>
        <w:rPr>
          <w:rFonts w:ascii="Times New Roman" w:hAnsi="Times New Roman"/>
        </w:rPr>
      </w:pPr>
      <w:r w:rsidRPr="00F52ECA">
        <w:rPr>
          <w:rFonts w:ascii="Times New Roman" w:hAnsi="Times New Roman"/>
        </w:rPr>
        <w:t>*Примечание: далее по столбцу «1</w:t>
      </w:r>
      <w:r>
        <w:rPr>
          <w:rFonts w:ascii="Times New Roman" w:hAnsi="Times New Roman"/>
        </w:rPr>
        <w:t>3</w:t>
      </w:r>
      <w:r w:rsidRPr="00F52ECA">
        <w:rPr>
          <w:rFonts w:ascii="Times New Roman" w:hAnsi="Times New Roman"/>
        </w:rPr>
        <w:t>» таблицы ожидаемый непосредственный результат каждого из следующих мероприятий будет соответствовать данному описанию</w:t>
      </w:r>
      <w:r w:rsidRPr="00F52ECA">
        <w:rPr>
          <w:rFonts w:ascii="Times New Roman" w:hAnsi="Times New Roman"/>
        </w:rPr>
        <w:br w:type="page"/>
      </w:r>
    </w:p>
    <w:tbl>
      <w:tblPr>
        <w:tblW w:w="5397" w:type="pct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03"/>
        <w:gridCol w:w="1703"/>
        <w:gridCol w:w="849"/>
        <w:gridCol w:w="852"/>
        <w:gridCol w:w="1274"/>
        <w:gridCol w:w="992"/>
        <w:gridCol w:w="1134"/>
        <w:gridCol w:w="991"/>
        <w:gridCol w:w="1134"/>
        <w:gridCol w:w="1134"/>
        <w:gridCol w:w="1096"/>
        <w:gridCol w:w="889"/>
        <w:gridCol w:w="1559"/>
        <w:gridCol w:w="568"/>
      </w:tblGrid>
      <w:tr w:rsidR="00813676" w:rsidRPr="00F52ECA" w:rsidTr="001D0BDD">
        <w:trPr>
          <w:trHeight w:val="134"/>
        </w:trPr>
        <w:tc>
          <w:tcPr>
            <w:tcW w:w="536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536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6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01" w:type="pct"/>
            <w:vAlign w:val="center"/>
          </w:tcPr>
          <w:p w:rsidR="00813676" w:rsidRPr="00F52EC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12" w:type="pct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57" w:type="pct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12" w:type="pct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57" w:type="pct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57" w:type="pct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45" w:type="pct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280" w:type="pct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491" w:type="pc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79" w:type="pc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813676" w:rsidRPr="00F52ECA" w:rsidTr="001D0BDD">
        <w:trPr>
          <w:trHeight w:val="134"/>
        </w:trPr>
        <w:tc>
          <w:tcPr>
            <w:tcW w:w="536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 w:val="restar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Управление</w:t>
            </w:r>
          </w:p>
        </w:tc>
        <w:tc>
          <w:tcPr>
            <w:tcW w:w="267" w:type="pct"/>
            <w:vMerge w:val="restart"/>
            <w:vAlign w:val="center"/>
          </w:tcPr>
          <w:p w:rsidR="00813676" w:rsidRPr="001C135A" w:rsidRDefault="00813676" w:rsidP="00C62C0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2015-20</w:t>
            </w:r>
            <w:r w:rsidR="00C62C01">
              <w:rPr>
                <w:rFonts w:ascii="Times New Roman" w:hAnsi="Times New Roman" w:cs="Times New Roman"/>
              </w:rPr>
              <w:t>20</w:t>
            </w:r>
            <w:r w:rsidRPr="001C135A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68" w:type="pct"/>
            <w:vMerge w:val="restar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401" w:type="pct"/>
            <w:vAlign w:val="center"/>
          </w:tcPr>
          <w:p w:rsidR="00813676" w:rsidRPr="001C135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0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1C135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2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01" w:type="pct"/>
            <w:vAlign w:val="center"/>
          </w:tcPr>
          <w:p w:rsidR="00813676" w:rsidRPr="001C135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17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1C135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5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1" w:type="pct"/>
            <w:vAlign w:val="center"/>
          </w:tcPr>
          <w:p w:rsidR="00813676" w:rsidRPr="001C135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35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1C135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20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1" w:type="pct"/>
            <w:vAlign w:val="center"/>
          </w:tcPr>
          <w:p w:rsidR="00813676" w:rsidRPr="001C135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20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1C135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18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1" w:type="pct"/>
            <w:vAlign w:val="center"/>
          </w:tcPr>
          <w:p w:rsidR="00813676" w:rsidRPr="001C135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20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1C135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45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8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13676" w:rsidRPr="00F52ECA" w:rsidRDefault="00813676" w:rsidP="00813676">
      <w:pPr>
        <w:rPr>
          <w:rFonts w:ascii="Times New Roman" w:hAnsi="Times New Roman"/>
        </w:rPr>
      </w:pPr>
      <w:r w:rsidRPr="00F52ECA">
        <w:rPr>
          <w:rFonts w:ascii="Times New Roman" w:hAnsi="Times New Roman"/>
        </w:rPr>
        <w:br w:type="page"/>
      </w:r>
    </w:p>
    <w:tbl>
      <w:tblPr>
        <w:tblW w:w="5397" w:type="pct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03"/>
        <w:gridCol w:w="1703"/>
        <w:gridCol w:w="848"/>
        <w:gridCol w:w="851"/>
        <w:gridCol w:w="1277"/>
        <w:gridCol w:w="1134"/>
        <w:gridCol w:w="1277"/>
        <w:gridCol w:w="1131"/>
        <w:gridCol w:w="991"/>
        <w:gridCol w:w="1134"/>
        <w:gridCol w:w="975"/>
        <w:gridCol w:w="727"/>
        <w:gridCol w:w="1559"/>
        <w:gridCol w:w="568"/>
      </w:tblGrid>
      <w:tr w:rsidR="00813676" w:rsidRPr="00F52ECA" w:rsidTr="001D0BDD">
        <w:trPr>
          <w:trHeight w:val="102"/>
        </w:trPr>
        <w:tc>
          <w:tcPr>
            <w:tcW w:w="536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536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6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57" w:type="pct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402" w:type="pct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56" w:type="pct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12" w:type="pct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57" w:type="pct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07" w:type="pct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229" w:type="pct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491" w:type="pc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79" w:type="pc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813676" w:rsidRPr="00F52ECA" w:rsidTr="001D0BDD">
        <w:trPr>
          <w:trHeight w:val="102"/>
        </w:trPr>
        <w:tc>
          <w:tcPr>
            <w:tcW w:w="536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 w:val="restar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администрация  города</w:t>
            </w:r>
          </w:p>
        </w:tc>
        <w:tc>
          <w:tcPr>
            <w:tcW w:w="267" w:type="pct"/>
            <w:vMerge w:val="restart"/>
            <w:vAlign w:val="center"/>
          </w:tcPr>
          <w:p w:rsidR="00813676" w:rsidRPr="001C135A" w:rsidRDefault="00813676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2015-20</w:t>
            </w:r>
            <w:r w:rsidR="00AA0839">
              <w:rPr>
                <w:rFonts w:ascii="Times New Roman" w:hAnsi="Times New Roman" w:cs="Times New Roman"/>
              </w:rPr>
              <w:t>20</w:t>
            </w:r>
            <w:r w:rsidRPr="001C135A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68" w:type="pct"/>
            <w:vMerge w:val="restar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402" w:type="pct"/>
            <w:vAlign w:val="center"/>
          </w:tcPr>
          <w:p w:rsidR="00813676" w:rsidRPr="001C135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A47DA1" w:rsidRDefault="00AE16A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</w:t>
            </w:r>
            <w:r w:rsidR="00813676" w:rsidRPr="00A47DA1">
              <w:rPr>
                <w:rFonts w:ascii="Times New Roman" w:hAnsi="Times New Roman" w:cs="Times New Roman"/>
              </w:rPr>
              <w:t>0000,0</w:t>
            </w:r>
          </w:p>
        </w:tc>
        <w:tc>
          <w:tcPr>
            <w:tcW w:w="402" w:type="pct"/>
            <w:vAlign w:val="center"/>
          </w:tcPr>
          <w:p w:rsidR="00813676" w:rsidRPr="007C402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7C4026">
              <w:rPr>
                <w:rFonts w:ascii="Times New Roman" w:hAnsi="Times New Roman" w:cs="Times New Roman"/>
              </w:rPr>
              <w:t>10000,0</w:t>
            </w:r>
          </w:p>
        </w:tc>
        <w:tc>
          <w:tcPr>
            <w:tcW w:w="356" w:type="pct"/>
            <w:vAlign w:val="center"/>
          </w:tcPr>
          <w:p w:rsidR="00813676" w:rsidRPr="007C402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C402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7C402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7C402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A47DA1" w:rsidRDefault="00AE16A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10000,0</w:t>
            </w:r>
          </w:p>
        </w:tc>
        <w:tc>
          <w:tcPr>
            <w:tcW w:w="30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29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17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1C135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674F16" w:rsidRDefault="00BE3FFA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114207,5</w:t>
            </w:r>
          </w:p>
        </w:tc>
        <w:tc>
          <w:tcPr>
            <w:tcW w:w="402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22522,6</w:t>
            </w:r>
          </w:p>
        </w:tc>
        <w:tc>
          <w:tcPr>
            <w:tcW w:w="356" w:type="pct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29496,3</w:t>
            </w:r>
          </w:p>
        </w:tc>
        <w:tc>
          <w:tcPr>
            <w:tcW w:w="312" w:type="pct"/>
            <w:vAlign w:val="center"/>
          </w:tcPr>
          <w:p w:rsidR="00813676" w:rsidRPr="00674F16" w:rsidRDefault="00206D4E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30890,4</w:t>
            </w:r>
          </w:p>
        </w:tc>
        <w:tc>
          <w:tcPr>
            <w:tcW w:w="357" w:type="pct"/>
            <w:vAlign w:val="center"/>
          </w:tcPr>
          <w:p w:rsidR="00813676" w:rsidRPr="00674F16" w:rsidRDefault="00BE3FFA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31298,2</w:t>
            </w:r>
          </w:p>
        </w:tc>
        <w:tc>
          <w:tcPr>
            <w:tcW w:w="30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29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17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02" w:type="pct"/>
            <w:vAlign w:val="center"/>
          </w:tcPr>
          <w:p w:rsidR="00813676" w:rsidRPr="001C135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1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0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29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19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1C135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674F16" w:rsidRDefault="00BE3FFA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37228,2</w:t>
            </w:r>
          </w:p>
        </w:tc>
        <w:tc>
          <w:tcPr>
            <w:tcW w:w="402" w:type="pct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5660,0</w:t>
            </w:r>
          </w:p>
        </w:tc>
        <w:tc>
          <w:tcPr>
            <w:tcW w:w="356" w:type="pct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9645,8</w:t>
            </w:r>
          </w:p>
        </w:tc>
        <w:tc>
          <w:tcPr>
            <w:tcW w:w="312" w:type="pct"/>
            <w:vAlign w:val="center"/>
          </w:tcPr>
          <w:p w:rsidR="00813676" w:rsidRPr="00674F16" w:rsidRDefault="00206D4E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11187,3</w:t>
            </w:r>
          </w:p>
        </w:tc>
        <w:tc>
          <w:tcPr>
            <w:tcW w:w="357" w:type="pct"/>
            <w:vAlign w:val="center"/>
          </w:tcPr>
          <w:p w:rsidR="00813676" w:rsidRPr="00674F16" w:rsidRDefault="00BE3FFA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10735,1</w:t>
            </w:r>
          </w:p>
        </w:tc>
        <w:tc>
          <w:tcPr>
            <w:tcW w:w="30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29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17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2" w:type="pct"/>
            <w:vAlign w:val="center"/>
          </w:tcPr>
          <w:p w:rsidR="00813676" w:rsidRPr="001C135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0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29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19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1C135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674F16" w:rsidRDefault="00BE3FFA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38541,8</w:t>
            </w:r>
          </w:p>
        </w:tc>
        <w:tc>
          <w:tcPr>
            <w:tcW w:w="402" w:type="pct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8228,3</w:t>
            </w:r>
          </w:p>
        </w:tc>
        <w:tc>
          <w:tcPr>
            <w:tcW w:w="356" w:type="pct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9886,8</w:t>
            </w:r>
          </w:p>
        </w:tc>
        <w:tc>
          <w:tcPr>
            <w:tcW w:w="312" w:type="pct"/>
            <w:vAlign w:val="center"/>
          </w:tcPr>
          <w:p w:rsidR="00813676" w:rsidRPr="00674F16" w:rsidRDefault="00206D4E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9863,6</w:t>
            </w:r>
          </w:p>
        </w:tc>
        <w:tc>
          <w:tcPr>
            <w:tcW w:w="357" w:type="pct"/>
            <w:vAlign w:val="center"/>
          </w:tcPr>
          <w:p w:rsidR="00813676" w:rsidRPr="00674F16" w:rsidRDefault="00BE3FFA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10563,1</w:t>
            </w:r>
          </w:p>
        </w:tc>
        <w:tc>
          <w:tcPr>
            <w:tcW w:w="30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29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418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2" w:type="pct"/>
            <w:vAlign w:val="center"/>
          </w:tcPr>
          <w:p w:rsidR="00813676" w:rsidRPr="001C135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674F16" w:rsidRDefault="00AE16A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4F16">
              <w:rPr>
                <w:rFonts w:ascii="Times New Roman" w:hAnsi="Times New Roman"/>
                <w:sz w:val="20"/>
                <w:szCs w:val="20"/>
              </w:rPr>
              <w:t>2</w:t>
            </w:r>
            <w:r w:rsidR="00813676" w:rsidRPr="00674F16">
              <w:rPr>
                <w:rFonts w:ascii="Times New Roman" w:hAnsi="Times New Roman"/>
                <w:sz w:val="20"/>
                <w:szCs w:val="20"/>
              </w:rPr>
              <w:t>0000,0</w:t>
            </w:r>
          </w:p>
        </w:tc>
        <w:tc>
          <w:tcPr>
            <w:tcW w:w="402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10000,0</w:t>
            </w:r>
          </w:p>
        </w:tc>
        <w:tc>
          <w:tcPr>
            <w:tcW w:w="356" w:type="pct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674F16" w:rsidRDefault="00AE16A6" w:rsidP="00AE16A6">
            <w:pPr>
              <w:pStyle w:val="ConsPlusCell"/>
              <w:tabs>
                <w:tab w:val="left" w:pos="0"/>
              </w:tabs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10000,0</w:t>
            </w:r>
          </w:p>
        </w:tc>
        <w:tc>
          <w:tcPr>
            <w:tcW w:w="307" w:type="pct"/>
            <w:vAlign w:val="center"/>
          </w:tcPr>
          <w:p w:rsidR="00813676" w:rsidRPr="00F52ECA" w:rsidRDefault="00813676" w:rsidP="001D0BDD">
            <w:pPr>
              <w:pStyle w:val="ConsPlusCell"/>
              <w:ind w:right="2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29" w:type="pct"/>
            <w:vAlign w:val="center"/>
          </w:tcPr>
          <w:p w:rsidR="00813676" w:rsidRPr="00F52ECA" w:rsidRDefault="00813676" w:rsidP="001D0BDD">
            <w:pPr>
              <w:pStyle w:val="ConsPlusCell"/>
              <w:ind w:right="2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653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1C135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A47DA1" w:rsidRDefault="00206D4E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38437,5</w:t>
            </w:r>
          </w:p>
        </w:tc>
        <w:tc>
          <w:tcPr>
            <w:tcW w:w="402" w:type="pct"/>
            <w:vAlign w:val="center"/>
          </w:tcPr>
          <w:p w:rsidR="00813676" w:rsidRPr="00AE16A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E16A6">
              <w:rPr>
                <w:rFonts w:ascii="Times New Roman" w:hAnsi="Times New Roman" w:cs="Times New Roman"/>
              </w:rPr>
              <w:t>8634,3</w:t>
            </w:r>
          </w:p>
        </w:tc>
        <w:tc>
          <w:tcPr>
            <w:tcW w:w="356" w:type="pct"/>
            <w:vAlign w:val="center"/>
          </w:tcPr>
          <w:p w:rsidR="00813676" w:rsidRPr="00AE16A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E16A6">
              <w:rPr>
                <w:rFonts w:ascii="Times New Roman" w:hAnsi="Times New Roman" w:cs="Times New Roman"/>
              </w:rPr>
              <w:t>9963,7</w:t>
            </w:r>
          </w:p>
        </w:tc>
        <w:tc>
          <w:tcPr>
            <w:tcW w:w="312" w:type="pct"/>
            <w:vAlign w:val="center"/>
          </w:tcPr>
          <w:p w:rsidR="00813676" w:rsidRPr="00AE16A6" w:rsidRDefault="00206D4E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E16A6">
              <w:rPr>
                <w:rFonts w:ascii="Times New Roman" w:hAnsi="Times New Roman" w:cs="Times New Roman"/>
              </w:rPr>
              <w:t>9839,5</w:t>
            </w:r>
          </w:p>
        </w:tc>
        <w:tc>
          <w:tcPr>
            <w:tcW w:w="357" w:type="pct"/>
            <w:vAlign w:val="center"/>
          </w:tcPr>
          <w:p w:rsidR="00813676" w:rsidRPr="00A47DA1" w:rsidRDefault="00206D4E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10000,0</w:t>
            </w:r>
          </w:p>
        </w:tc>
        <w:tc>
          <w:tcPr>
            <w:tcW w:w="30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29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554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2" w:type="pc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0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29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17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1C135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Утверждено в решении о бюджет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6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0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29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9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13676" w:rsidRPr="00F52ECA" w:rsidRDefault="00813676" w:rsidP="00813676">
      <w:pPr>
        <w:rPr>
          <w:rFonts w:ascii="Times New Roman" w:hAnsi="Times New Roman"/>
        </w:rPr>
      </w:pPr>
      <w:r w:rsidRPr="00F52ECA">
        <w:rPr>
          <w:rFonts w:ascii="Times New Roman" w:hAnsi="Times New Roman"/>
        </w:rPr>
        <w:br w:type="page"/>
      </w:r>
    </w:p>
    <w:tbl>
      <w:tblPr>
        <w:tblW w:w="5397" w:type="pct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03"/>
        <w:gridCol w:w="1560"/>
        <w:gridCol w:w="848"/>
        <w:gridCol w:w="851"/>
        <w:gridCol w:w="1273"/>
        <w:gridCol w:w="1134"/>
        <w:gridCol w:w="1277"/>
        <w:gridCol w:w="1277"/>
        <w:gridCol w:w="1134"/>
        <w:gridCol w:w="991"/>
        <w:gridCol w:w="994"/>
        <w:gridCol w:w="851"/>
        <w:gridCol w:w="1559"/>
        <w:gridCol w:w="426"/>
      </w:tblGrid>
      <w:tr w:rsidR="00813676" w:rsidRPr="00F52ECA" w:rsidTr="001D0BDD">
        <w:trPr>
          <w:trHeight w:val="117"/>
        </w:trPr>
        <w:tc>
          <w:tcPr>
            <w:tcW w:w="536" w:type="pct"/>
            <w:vAlign w:val="center"/>
          </w:tcPr>
          <w:p w:rsidR="00813676" w:rsidRPr="00F52ECA" w:rsidRDefault="00813676" w:rsidP="001D0B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491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6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01" w:type="pct"/>
            <w:vAlign w:val="center"/>
          </w:tcPr>
          <w:p w:rsidR="00813676" w:rsidRPr="00F52ECA" w:rsidRDefault="00813676" w:rsidP="001D0BDD">
            <w:pPr>
              <w:pStyle w:val="ConsPlusCell"/>
              <w:ind w:hanging="12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6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491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3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813676" w:rsidRPr="00F52ECA" w:rsidTr="001D0BDD">
        <w:trPr>
          <w:trHeight w:val="117"/>
        </w:trPr>
        <w:tc>
          <w:tcPr>
            <w:tcW w:w="536" w:type="pct"/>
            <w:vMerge w:val="restar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Основное мероприятие 2</w:t>
            </w:r>
          </w:p>
          <w:p w:rsidR="00813676" w:rsidRPr="001C135A" w:rsidRDefault="00813676" w:rsidP="006719D1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«Приобретение жилых помещений в целях переселения граждан из аварийного жилищного фонда»</w:t>
            </w:r>
          </w:p>
        </w:tc>
        <w:tc>
          <w:tcPr>
            <w:tcW w:w="491" w:type="pct"/>
            <w:vMerge w:val="restar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Управление, КУМИ</w:t>
            </w:r>
          </w:p>
        </w:tc>
        <w:tc>
          <w:tcPr>
            <w:tcW w:w="267" w:type="pct"/>
            <w:vMerge w:val="restart"/>
            <w:vAlign w:val="center"/>
          </w:tcPr>
          <w:p w:rsidR="00813676" w:rsidRPr="001C135A" w:rsidRDefault="00813676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2015-20</w:t>
            </w:r>
            <w:r w:rsidR="00AA0839">
              <w:rPr>
                <w:rFonts w:ascii="Times New Roman" w:hAnsi="Times New Roman" w:cs="Times New Roman"/>
              </w:rPr>
              <w:t>20</w:t>
            </w:r>
            <w:r w:rsidRPr="001C135A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68" w:type="pct"/>
            <w:vMerge w:val="restar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01" w:type="pct"/>
            <w:vAlign w:val="center"/>
          </w:tcPr>
          <w:p w:rsidR="00813676" w:rsidRPr="001C135A" w:rsidRDefault="00813676" w:rsidP="001D0BDD">
            <w:pPr>
              <w:pStyle w:val="ConsPlusCell"/>
              <w:ind w:hanging="121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1C135A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135A">
              <w:rPr>
                <w:rFonts w:ascii="Times New Roman" w:hAnsi="Times New Roman"/>
                <w:sz w:val="20"/>
                <w:szCs w:val="20"/>
              </w:rPr>
              <w:t>1271369,9</w:t>
            </w:r>
          </w:p>
        </w:tc>
        <w:tc>
          <w:tcPr>
            <w:tcW w:w="402" w:type="pc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852160,9</w:t>
            </w:r>
          </w:p>
        </w:tc>
        <w:tc>
          <w:tcPr>
            <w:tcW w:w="402" w:type="pc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255944,5</w:t>
            </w:r>
          </w:p>
        </w:tc>
        <w:tc>
          <w:tcPr>
            <w:tcW w:w="357" w:type="pc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163264,5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 w:val="restart"/>
            <w:vAlign w:val="center"/>
          </w:tcPr>
          <w:p w:rsidR="00813676" w:rsidRPr="001C135A" w:rsidRDefault="00813676" w:rsidP="006719D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 xml:space="preserve">Улучшение жилищных условий путем переселения 987 семей, </w:t>
            </w:r>
            <w:r w:rsidRPr="00A47DA1">
              <w:rPr>
                <w:rFonts w:ascii="Times New Roman" w:hAnsi="Times New Roman" w:cs="Times New Roman"/>
                <w:color w:val="000000"/>
              </w:rPr>
              <w:t>проживающих в аварийном жилищном фонде</w:t>
            </w:r>
            <w:r w:rsidR="006719D1" w:rsidRPr="00A47DA1"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134" w:type="pct"/>
            <w:vMerge w:val="restar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1,3</w:t>
            </w:r>
          </w:p>
        </w:tc>
      </w:tr>
      <w:tr w:rsidR="00813676" w:rsidRPr="00F52ECA" w:rsidTr="001D0BDD">
        <w:trPr>
          <w:trHeight w:val="134"/>
        </w:trPr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1C135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Утверждено в решении о бюджет</w:t>
            </w:r>
          </w:p>
        </w:tc>
        <w:tc>
          <w:tcPr>
            <w:tcW w:w="357" w:type="pct"/>
            <w:vAlign w:val="center"/>
          </w:tcPr>
          <w:p w:rsidR="00813676" w:rsidRPr="00A47DA1" w:rsidRDefault="00206D4E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7DA1">
              <w:rPr>
                <w:rFonts w:ascii="Times New Roman" w:hAnsi="Times New Roman"/>
                <w:sz w:val="20"/>
                <w:szCs w:val="20"/>
              </w:rPr>
              <w:t>1885624,1</w:t>
            </w:r>
          </w:p>
        </w:tc>
        <w:tc>
          <w:tcPr>
            <w:tcW w:w="402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288265,6</w:t>
            </w:r>
          </w:p>
        </w:tc>
        <w:tc>
          <w:tcPr>
            <w:tcW w:w="402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1125218,3</w:t>
            </w:r>
          </w:p>
        </w:tc>
        <w:tc>
          <w:tcPr>
            <w:tcW w:w="357" w:type="pct"/>
            <w:vAlign w:val="center"/>
          </w:tcPr>
          <w:p w:rsidR="00813676" w:rsidRPr="00A47DA1" w:rsidRDefault="00206D4E" w:rsidP="001D0BD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472140,2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17"/>
        </w:trPr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01" w:type="pct"/>
            <w:vAlign w:val="center"/>
          </w:tcPr>
          <w:p w:rsidR="00813676" w:rsidRPr="001C135A" w:rsidRDefault="00813676" w:rsidP="001D0BDD">
            <w:pPr>
              <w:pStyle w:val="ConsPlusCell"/>
              <w:ind w:hanging="121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7DA1">
              <w:rPr>
                <w:rFonts w:ascii="Times New Roman" w:hAnsi="Times New Roman"/>
                <w:sz w:val="20"/>
                <w:szCs w:val="20"/>
              </w:rPr>
              <w:t>469327,0</w:t>
            </w:r>
          </w:p>
        </w:tc>
        <w:tc>
          <w:tcPr>
            <w:tcW w:w="402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339160,0</w:t>
            </w:r>
          </w:p>
        </w:tc>
        <w:tc>
          <w:tcPr>
            <w:tcW w:w="402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64861,2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65305,8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519"/>
        </w:trPr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1C135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Утверждено в решении о бюджет</w:t>
            </w:r>
          </w:p>
        </w:tc>
        <w:tc>
          <w:tcPr>
            <w:tcW w:w="357" w:type="pct"/>
            <w:vAlign w:val="center"/>
          </w:tcPr>
          <w:p w:rsidR="00813676" w:rsidRPr="00A47DA1" w:rsidRDefault="00206D4E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7DA1">
              <w:rPr>
                <w:rFonts w:ascii="Times New Roman" w:hAnsi="Times New Roman"/>
                <w:sz w:val="20"/>
                <w:szCs w:val="20"/>
              </w:rPr>
              <w:t>624269,2</w:t>
            </w:r>
          </w:p>
        </w:tc>
        <w:tc>
          <w:tcPr>
            <w:tcW w:w="402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57317,7</w:t>
            </w:r>
          </w:p>
        </w:tc>
        <w:tc>
          <w:tcPr>
            <w:tcW w:w="402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409719,7</w:t>
            </w:r>
          </w:p>
        </w:tc>
        <w:tc>
          <w:tcPr>
            <w:tcW w:w="357" w:type="pct"/>
            <w:vAlign w:val="center"/>
          </w:tcPr>
          <w:p w:rsidR="00813676" w:rsidRPr="00A47DA1" w:rsidRDefault="00206D4E" w:rsidP="001D0BD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157231,8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2"/>
        </w:trPr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1" w:type="pct"/>
            <w:vAlign w:val="center"/>
          </w:tcPr>
          <w:p w:rsidR="00813676" w:rsidRPr="001C135A" w:rsidRDefault="00813676" w:rsidP="001D0BDD">
            <w:pPr>
              <w:pStyle w:val="ConsPlusCell"/>
              <w:ind w:hanging="121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7DA1">
              <w:rPr>
                <w:rFonts w:ascii="Times New Roman" w:hAnsi="Times New Roman"/>
                <w:sz w:val="20"/>
                <w:szCs w:val="20"/>
              </w:rPr>
              <w:t>802042,9</w:t>
            </w:r>
          </w:p>
        </w:tc>
        <w:tc>
          <w:tcPr>
            <w:tcW w:w="402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513000,9</w:t>
            </w:r>
          </w:p>
        </w:tc>
        <w:tc>
          <w:tcPr>
            <w:tcW w:w="402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191083,3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97958,7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34"/>
        </w:trPr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1C135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Утверждено в решении о бюджет</w:t>
            </w:r>
          </w:p>
        </w:tc>
        <w:tc>
          <w:tcPr>
            <w:tcW w:w="357" w:type="pct"/>
            <w:vAlign w:val="center"/>
          </w:tcPr>
          <w:p w:rsidR="00813676" w:rsidRPr="00A47DA1" w:rsidRDefault="00206D4E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7DA1">
              <w:rPr>
                <w:rFonts w:ascii="Times New Roman" w:hAnsi="Times New Roman"/>
                <w:sz w:val="20"/>
                <w:szCs w:val="20"/>
              </w:rPr>
              <w:t>838737,4</w:t>
            </w:r>
          </w:p>
        </w:tc>
        <w:tc>
          <w:tcPr>
            <w:tcW w:w="402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84574,3</w:t>
            </w:r>
          </w:p>
        </w:tc>
        <w:tc>
          <w:tcPr>
            <w:tcW w:w="402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546734,1</w:t>
            </w:r>
          </w:p>
        </w:tc>
        <w:tc>
          <w:tcPr>
            <w:tcW w:w="357" w:type="pct"/>
            <w:vAlign w:val="center"/>
          </w:tcPr>
          <w:p w:rsidR="00813676" w:rsidRPr="00A47DA1" w:rsidRDefault="00206D4E" w:rsidP="001D0BD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207429,0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2"/>
        </w:trPr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1" w:type="pct"/>
            <w:vAlign w:val="center"/>
          </w:tcPr>
          <w:p w:rsidR="00813676" w:rsidRPr="001C135A" w:rsidRDefault="00813676" w:rsidP="001D0BDD">
            <w:pPr>
              <w:pStyle w:val="ConsPlusCell"/>
              <w:ind w:hanging="121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1C135A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135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1C135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34"/>
        </w:trPr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1C135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Утверждено в решении о бюджет</w:t>
            </w:r>
          </w:p>
        </w:tc>
        <w:tc>
          <w:tcPr>
            <w:tcW w:w="357" w:type="pct"/>
            <w:vAlign w:val="center"/>
          </w:tcPr>
          <w:p w:rsidR="00813676" w:rsidRPr="001C135A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135A">
              <w:rPr>
                <w:rFonts w:ascii="Times New Roman" w:hAnsi="Times New Roman"/>
                <w:sz w:val="20"/>
                <w:szCs w:val="20"/>
              </w:rPr>
              <w:t>422617,6</w:t>
            </w:r>
          </w:p>
        </w:tc>
        <w:tc>
          <w:tcPr>
            <w:tcW w:w="402" w:type="pc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146373,6</w:t>
            </w:r>
          </w:p>
        </w:tc>
        <w:tc>
          <w:tcPr>
            <w:tcW w:w="402" w:type="pc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trike/>
              </w:rPr>
            </w:pPr>
            <w:r w:rsidRPr="001C135A">
              <w:rPr>
                <w:rFonts w:ascii="Times New Roman" w:hAnsi="Times New Roman" w:cs="Times New Roman"/>
              </w:rPr>
              <w:t>168764,5</w:t>
            </w:r>
          </w:p>
        </w:tc>
        <w:tc>
          <w:tcPr>
            <w:tcW w:w="357" w:type="pct"/>
            <w:vAlign w:val="center"/>
          </w:tcPr>
          <w:p w:rsidR="00813676" w:rsidRPr="001C135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107479,5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2"/>
        </w:trPr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1" w:type="pct"/>
            <w:vAlign w:val="center"/>
          </w:tcPr>
          <w:p w:rsidR="00813676" w:rsidRPr="001C135A" w:rsidRDefault="00813676" w:rsidP="001D0BDD">
            <w:pPr>
              <w:pStyle w:val="ConsPlusCell"/>
              <w:ind w:hanging="121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1C135A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135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1C135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17"/>
        </w:trPr>
        <w:tc>
          <w:tcPr>
            <w:tcW w:w="536" w:type="pct"/>
            <w:vMerge/>
            <w:vAlign w:val="center"/>
          </w:tcPr>
          <w:p w:rsidR="00813676" w:rsidRPr="001C135A" w:rsidRDefault="00813676" w:rsidP="001D0BD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1C135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Утверждено в решении о бюджет</w:t>
            </w:r>
          </w:p>
        </w:tc>
        <w:tc>
          <w:tcPr>
            <w:tcW w:w="357" w:type="pct"/>
            <w:vAlign w:val="center"/>
          </w:tcPr>
          <w:p w:rsidR="00813676" w:rsidRPr="001C135A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135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1C135A" w:rsidRDefault="00813676" w:rsidP="001D0BD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13676" w:rsidRPr="00F52ECA" w:rsidRDefault="00813676" w:rsidP="00813676">
      <w:pPr>
        <w:rPr>
          <w:rFonts w:ascii="Times New Roman" w:hAnsi="Times New Roman"/>
        </w:rPr>
      </w:pPr>
      <w:r w:rsidRPr="00F52ECA">
        <w:rPr>
          <w:rFonts w:ascii="Times New Roman" w:hAnsi="Times New Roman"/>
        </w:rPr>
        <w:br w:type="page"/>
      </w:r>
      <w:r>
        <w:rPr>
          <w:rFonts w:ascii="Times New Roman" w:hAnsi="Times New Roman"/>
        </w:rPr>
        <w:lastRenderedPageBreak/>
        <w:t>-</w:t>
      </w:r>
    </w:p>
    <w:tbl>
      <w:tblPr>
        <w:tblW w:w="5397" w:type="pct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01"/>
        <w:gridCol w:w="1558"/>
        <w:gridCol w:w="848"/>
        <w:gridCol w:w="851"/>
        <w:gridCol w:w="1277"/>
        <w:gridCol w:w="1134"/>
        <w:gridCol w:w="1277"/>
        <w:gridCol w:w="1277"/>
        <w:gridCol w:w="1134"/>
        <w:gridCol w:w="991"/>
        <w:gridCol w:w="994"/>
        <w:gridCol w:w="851"/>
        <w:gridCol w:w="1559"/>
        <w:gridCol w:w="426"/>
      </w:tblGrid>
      <w:tr w:rsidR="00813676" w:rsidRPr="00F52ECA" w:rsidTr="001D0BDD">
        <w:trPr>
          <w:trHeight w:val="241"/>
        </w:trPr>
        <w:tc>
          <w:tcPr>
            <w:tcW w:w="536" w:type="pc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1</w:t>
            </w:r>
          </w:p>
        </w:tc>
        <w:tc>
          <w:tcPr>
            <w:tcW w:w="491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6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6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491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3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813676" w:rsidRPr="00F52ECA" w:rsidTr="001D0BDD">
        <w:trPr>
          <w:trHeight w:val="241"/>
        </w:trPr>
        <w:tc>
          <w:tcPr>
            <w:tcW w:w="536" w:type="pct"/>
            <w:vMerge w:val="restar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91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Управление</w:t>
            </w:r>
          </w:p>
        </w:tc>
        <w:tc>
          <w:tcPr>
            <w:tcW w:w="267" w:type="pct"/>
            <w:vMerge w:val="restart"/>
            <w:vAlign w:val="center"/>
          </w:tcPr>
          <w:p w:rsidR="00813676" w:rsidRPr="000A22E2" w:rsidRDefault="00813676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2015-20</w:t>
            </w:r>
            <w:r w:rsidR="00AA0839">
              <w:rPr>
                <w:rFonts w:ascii="Times New Roman" w:hAnsi="Times New Roman" w:cs="Times New Roman"/>
              </w:rPr>
              <w:t>20</w:t>
            </w:r>
            <w:r w:rsidRPr="000A22E2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68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821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ind w:right="-4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2E2">
              <w:rPr>
                <w:rFonts w:ascii="Times New Roman" w:hAnsi="Times New Roman"/>
                <w:sz w:val="20"/>
                <w:szCs w:val="20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68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34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ind w:right="-4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2E2">
              <w:rPr>
                <w:rFonts w:ascii="Times New Roman" w:hAnsi="Times New Roman"/>
                <w:sz w:val="20"/>
                <w:szCs w:val="20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41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84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ind w:right="-4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2E2">
              <w:rPr>
                <w:rFonts w:ascii="Times New Roman" w:hAnsi="Times New Roman"/>
                <w:sz w:val="20"/>
                <w:szCs w:val="20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84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830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ind w:right="-4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2E2">
              <w:rPr>
                <w:rFonts w:ascii="Times New Roman" w:hAnsi="Times New Roman"/>
                <w:sz w:val="20"/>
                <w:szCs w:val="20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68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887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7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ind w:right="-4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2E2">
              <w:rPr>
                <w:rFonts w:ascii="Times New Roman" w:hAnsi="Times New Roman"/>
                <w:sz w:val="20"/>
                <w:szCs w:val="20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13676" w:rsidRPr="00F52ECA" w:rsidRDefault="00813676" w:rsidP="00813676">
      <w:pPr>
        <w:rPr>
          <w:rFonts w:ascii="Times New Roman" w:hAnsi="Times New Roman"/>
        </w:rPr>
      </w:pPr>
      <w:r w:rsidRPr="00F52ECA">
        <w:rPr>
          <w:rFonts w:ascii="Times New Roman" w:hAnsi="Times New Roman"/>
        </w:rPr>
        <w:br w:type="page"/>
      </w:r>
    </w:p>
    <w:tbl>
      <w:tblPr>
        <w:tblW w:w="5397" w:type="pct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03"/>
        <w:gridCol w:w="1560"/>
        <w:gridCol w:w="851"/>
        <w:gridCol w:w="851"/>
        <w:gridCol w:w="1277"/>
        <w:gridCol w:w="1134"/>
        <w:gridCol w:w="1277"/>
        <w:gridCol w:w="1273"/>
        <w:gridCol w:w="1137"/>
        <w:gridCol w:w="988"/>
        <w:gridCol w:w="991"/>
        <w:gridCol w:w="851"/>
        <w:gridCol w:w="1559"/>
        <w:gridCol w:w="426"/>
      </w:tblGrid>
      <w:tr w:rsidR="00813676" w:rsidRPr="00F52ECA" w:rsidTr="001D0BDD">
        <w:trPr>
          <w:trHeight w:val="223"/>
        </w:trPr>
        <w:tc>
          <w:tcPr>
            <w:tcW w:w="536" w:type="pc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491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6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01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58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11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491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3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813676" w:rsidRPr="00F52ECA" w:rsidTr="001D0BDD">
        <w:trPr>
          <w:trHeight w:val="223"/>
        </w:trPr>
        <w:tc>
          <w:tcPr>
            <w:tcW w:w="536" w:type="pct"/>
            <w:vMerge w:val="restar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КУМИ</w:t>
            </w:r>
          </w:p>
        </w:tc>
        <w:tc>
          <w:tcPr>
            <w:tcW w:w="268" w:type="pct"/>
            <w:vMerge w:val="restart"/>
            <w:vAlign w:val="center"/>
          </w:tcPr>
          <w:p w:rsidR="00813676" w:rsidRPr="000A22E2" w:rsidRDefault="00813676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2015-20</w:t>
            </w:r>
            <w:r w:rsidR="00AA0839">
              <w:rPr>
                <w:rFonts w:ascii="Times New Roman" w:hAnsi="Times New Roman" w:cs="Times New Roman"/>
              </w:rPr>
              <w:t>20</w:t>
            </w:r>
            <w:r w:rsidRPr="000A22E2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68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1C135A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135A">
              <w:rPr>
                <w:rFonts w:ascii="Times New Roman" w:hAnsi="Times New Roman"/>
                <w:sz w:val="20"/>
                <w:szCs w:val="20"/>
              </w:rPr>
              <w:t>1271369,9</w:t>
            </w:r>
          </w:p>
        </w:tc>
        <w:tc>
          <w:tcPr>
            <w:tcW w:w="402" w:type="pc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852160,9</w:t>
            </w:r>
          </w:p>
        </w:tc>
        <w:tc>
          <w:tcPr>
            <w:tcW w:w="401" w:type="pc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255944,5</w:t>
            </w:r>
          </w:p>
        </w:tc>
        <w:tc>
          <w:tcPr>
            <w:tcW w:w="358" w:type="pc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163264,5</w:t>
            </w:r>
          </w:p>
        </w:tc>
        <w:tc>
          <w:tcPr>
            <w:tcW w:w="311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51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A47DA1" w:rsidRDefault="00206D4E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7DA1">
              <w:rPr>
                <w:rFonts w:ascii="Times New Roman" w:hAnsi="Times New Roman"/>
                <w:sz w:val="20"/>
                <w:szCs w:val="20"/>
              </w:rPr>
              <w:t>1885624,1</w:t>
            </w:r>
          </w:p>
        </w:tc>
        <w:tc>
          <w:tcPr>
            <w:tcW w:w="402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288265,6</w:t>
            </w:r>
          </w:p>
        </w:tc>
        <w:tc>
          <w:tcPr>
            <w:tcW w:w="401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1125218,3</w:t>
            </w:r>
          </w:p>
        </w:tc>
        <w:tc>
          <w:tcPr>
            <w:tcW w:w="358" w:type="pct"/>
            <w:vAlign w:val="center"/>
          </w:tcPr>
          <w:p w:rsidR="00813676" w:rsidRPr="00A47DA1" w:rsidRDefault="00206D4E" w:rsidP="001D0BD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472140,2</w:t>
            </w:r>
          </w:p>
        </w:tc>
        <w:tc>
          <w:tcPr>
            <w:tcW w:w="311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435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7DA1">
              <w:rPr>
                <w:rFonts w:ascii="Times New Roman" w:hAnsi="Times New Roman"/>
                <w:sz w:val="20"/>
                <w:szCs w:val="20"/>
              </w:rPr>
              <w:t>469327,0</w:t>
            </w:r>
          </w:p>
        </w:tc>
        <w:tc>
          <w:tcPr>
            <w:tcW w:w="402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339160,0</w:t>
            </w:r>
          </w:p>
        </w:tc>
        <w:tc>
          <w:tcPr>
            <w:tcW w:w="401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64861,2</w:t>
            </w:r>
          </w:p>
        </w:tc>
        <w:tc>
          <w:tcPr>
            <w:tcW w:w="358" w:type="pct"/>
            <w:vAlign w:val="center"/>
          </w:tcPr>
          <w:p w:rsidR="00813676" w:rsidRPr="00A47DA1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65305,8</w:t>
            </w:r>
          </w:p>
        </w:tc>
        <w:tc>
          <w:tcPr>
            <w:tcW w:w="311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419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A47DA1" w:rsidRDefault="00206D4E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7DA1">
              <w:rPr>
                <w:rFonts w:ascii="Times New Roman" w:hAnsi="Times New Roman"/>
                <w:sz w:val="20"/>
                <w:szCs w:val="20"/>
              </w:rPr>
              <w:t>624269,2</w:t>
            </w:r>
          </w:p>
        </w:tc>
        <w:tc>
          <w:tcPr>
            <w:tcW w:w="402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57317,7</w:t>
            </w:r>
          </w:p>
        </w:tc>
        <w:tc>
          <w:tcPr>
            <w:tcW w:w="401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409719,7</w:t>
            </w:r>
          </w:p>
        </w:tc>
        <w:tc>
          <w:tcPr>
            <w:tcW w:w="358" w:type="pct"/>
            <w:vAlign w:val="center"/>
          </w:tcPr>
          <w:p w:rsidR="00813676" w:rsidRPr="00A47DA1" w:rsidRDefault="00206D4E" w:rsidP="001D0BD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157231,8</w:t>
            </w:r>
          </w:p>
        </w:tc>
        <w:tc>
          <w:tcPr>
            <w:tcW w:w="311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519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7DA1">
              <w:rPr>
                <w:rFonts w:ascii="Times New Roman" w:hAnsi="Times New Roman"/>
                <w:sz w:val="20"/>
                <w:szCs w:val="20"/>
              </w:rPr>
              <w:t>802042,9</w:t>
            </w:r>
          </w:p>
        </w:tc>
        <w:tc>
          <w:tcPr>
            <w:tcW w:w="402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513000,9</w:t>
            </w:r>
          </w:p>
        </w:tc>
        <w:tc>
          <w:tcPr>
            <w:tcW w:w="401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191083,3</w:t>
            </w:r>
          </w:p>
        </w:tc>
        <w:tc>
          <w:tcPr>
            <w:tcW w:w="358" w:type="pct"/>
            <w:vAlign w:val="center"/>
          </w:tcPr>
          <w:p w:rsidR="00813676" w:rsidRPr="00A47DA1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97958,7</w:t>
            </w:r>
          </w:p>
        </w:tc>
        <w:tc>
          <w:tcPr>
            <w:tcW w:w="311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84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A47DA1" w:rsidRDefault="00206D4E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7DA1">
              <w:rPr>
                <w:rFonts w:ascii="Times New Roman" w:hAnsi="Times New Roman"/>
                <w:sz w:val="20"/>
                <w:szCs w:val="20"/>
              </w:rPr>
              <w:t>838737,4</w:t>
            </w:r>
          </w:p>
        </w:tc>
        <w:tc>
          <w:tcPr>
            <w:tcW w:w="402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84574,3</w:t>
            </w:r>
          </w:p>
        </w:tc>
        <w:tc>
          <w:tcPr>
            <w:tcW w:w="401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546734,1</w:t>
            </w:r>
          </w:p>
        </w:tc>
        <w:tc>
          <w:tcPr>
            <w:tcW w:w="358" w:type="pct"/>
            <w:vAlign w:val="center"/>
          </w:tcPr>
          <w:p w:rsidR="00813676" w:rsidRPr="00A47DA1" w:rsidRDefault="00206D4E" w:rsidP="001D0BD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207429,0</w:t>
            </w:r>
          </w:p>
        </w:tc>
        <w:tc>
          <w:tcPr>
            <w:tcW w:w="311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34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1C135A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135A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8" w:type="pct"/>
            <w:vAlign w:val="center"/>
          </w:tcPr>
          <w:p w:rsidR="00813676" w:rsidRPr="001C135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335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1C135A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C135A">
              <w:rPr>
                <w:rFonts w:ascii="Times New Roman" w:hAnsi="Times New Roman"/>
                <w:sz w:val="20"/>
                <w:szCs w:val="20"/>
              </w:rPr>
              <w:t>422617,6</w:t>
            </w:r>
          </w:p>
        </w:tc>
        <w:tc>
          <w:tcPr>
            <w:tcW w:w="402" w:type="pc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146373,6</w:t>
            </w:r>
          </w:p>
        </w:tc>
        <w:tc>
          <w:tcPr>
            <w:tcW w:w="401" w:type="pc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trike/>
              </w:rPr>
            </w:pPr>
            <w:r w:rsidRPr="001C135A">
              <w:rPr>
                <w:rFonts w:ascii="Times New Roman" w:hAnsi="Times New Roman" w:cs="Times New Roman"/>
              </w:rPr>
              <w:t>168764,5</w:t>
            </w:r>
          </w:p>
        </w:tc>
        <w:tc>
          <w:tcPr>
            <w:tcW w:w="358" w:type="pct"/>
            <w:vAlign w:val="center"/>
          </w:tcPr>
          <w:p w:rsidR="00813676" w:rsidRPr="001C135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107479,5</w:t>
            </w:r>
          </w:p>
        </w:tc>
        <w:tc>
          <w:tcPr>
            <w:tcW w:w="311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84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8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1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84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1" w:type="pct"/>
            <w:vAlign w:val="center"/>
          </w:tcPr>
          <w:p w:rsidR="00813676" w:rsidRPr="00F52ECA" w:rsidRDefault="00813676" w:rsidP="001D0BDD">
            <w:pPr>
              <w:pStyle w:val="ConsPlusCell"/>
              <w:ind w:left="-8"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13676" w:rsidRPr="00F52ECA" w:rsidRDefault="00813676" w:rsidP="00813676">
      <w:pPr>
        <w:rPr>
          <w:rFonts w:ascii="Times New Roman" w:hAnsi="Times New Roman"/>
        </w:rPr>
      </w:pPr>
      <w:r w:rsidRPr="00F52ECA">
        <w:rPr>
          <w:rFonts w:ascii="Times New Roman" w:hAnsi="Times New Roman"/>
        </w:rPr>
        <w:br w:type="page"/>
      </w:r>
    </w:p>
    <w:tbl>
      <w:tblPr>
        <w:tblW w:w="5397" w:type="pct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03"/>
        <w:gridCol w:w="1563"/>
        <w:gridCol w:w="852"/>
        <w:gridCol w:w="851"/>
        <w:gridCol w:w="1277"/>
        <w:gridCol w:w="984"/>
        <w:gridCol w:w="1134"/>
        <w:gridCol w:w="1134"/>
        <w:gridCol w:w="1277"/>
        <w:gridCol w:w="1134"/>
        <w:gridCol w:w="991"/>
        <w:gridCol w:w="1000"/>
        <w:gridCol w:w="1559"/>
        <w:gridCol w:w="419"/>
      </w:tblGrid>
      <w:tr w:rsidR="00813676" w:rsidRPr="00F52ECA" w:rsidTr="001D0BDD">
        <w:trPr>
          <w:trHeight w:val="292"/>
        </w:trPr>
        <w:tc>
          <w:tcPr>
            <w:tcW w:w="536" w:type="pct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492" w:type="pct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68" w:type="pct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68" w:type="pct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02" w:type="pct"/>
          </w:tcPr>
          <w:p w:rsidR="00813676" w:rsidRPr="00F52EC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10" w:type="pct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6</w:t>
            </w:r>
          </w:p>
        </w:tc>
        <w:tc>
          <w:tcPr>
            <w:tcW w:w="357" w:type="pct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57" w:type="pct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02" w:type="pct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57" w:type="pct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12" w:type="pct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315" w:type="pct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491" w:type="pc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32" w:type="pc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813676" w:rsidRPr="00F52ECA" w:rsidTr="001D0BDD">
        <w:trPr>
          <w:trHeight w:val="195"/>
        </w:trPr>
        <w:tc>
          <w:tcPr>
            <w:tcW w:w="536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Основное мероприятие  3</w:t>
            </w:r>
          </w:p>
          <w:p w:rsidR="00813676" w:rsidRPr="000A22E2" w:rsidRDefault="00813676" w:rsidP="00825F1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2E2">
              <w:rPr>
                <w:rFonts w:ascii="Times New Roman" w:hAnsi="Times New Roman"/>
                <w:sz w:val="20"/>
                <w:szCs w:val="20"/>
              </w:rPr>
              <w:t xml:space="preserve">«Приобретение жилых помещений во </w:t>
            </w:r>
            <w:r w:rsidRPr="00F524EE">
              <w:rPr>
                <w:rFonts w:ascii="Times New Roman" w:hAnsi="Times New Roman"/>
                <w:sz w:val="20"/>
                <w:szCs w:val="20"/>
              </w:rPr>
              <w:t>исполнени</w:t>
            </w:r>
            <w:r w:rsidR="00825F1A" w:rsidRPr="00F524EE">
              <w:rPr>
                <w:rFonts w:ascii="Times New Roman" w:hAnsi="Times New Roman"/>
                <w:sz w:val="20"/>
                <w:szCs w:val="20"/>
              </w:rPr>
              <w:t>е</w:t>
            </w:r>
            <w:r w:rsidRPr="00F524E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A22E2">
              <w:rPr>
                <w:rFonts w:ascii="Times New Roman" w:hAnsi="Times New Roman"/>
                <w:sz w:val="20"/>
                <w:szCs w:val="20"/>
              </w:rPr>
              <w:t>вступивших в законную силу решений судов общей юрисдикции»</w:t>
            </w:r>
          </w:p>
        </w:tc>
        <w:tc>
          <w:tcPr>
            <w:tcW w:w="492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Управление, КУМИ, администрация города</w:t>
            </w:r>
          </w:p>
        </w:tc>
        <w:tc>
          <w:tcPr>
            <w:tcW w:w="268" w:type="pct"/>
            <w:vMerge w:val="restart"/>
            <w:vAlign w:val="center"/>
          </w:tcPr>
          <w:p w:rsidR="00813676" w:rsidRPr="000A22E2" w:rsidRDefault="00813676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2015- 20</w:t>
            </w:r>
            <w:r w:rsidR="00AA0839">
              <w:rPr>
                <w:rFonts w:ascii="Times New Roman" w:hAnsi="Times New Roman" w:cs="Times New Roman"/>
              </w:rPr>
              <w:t>20</w:t>
            </w:r>
            <w:r w:rsidRPr="000A22E2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68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10" w:type="pc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286744,6</w:t>
            </w:r>
          </w:p>
        </w:tc>
        <w:tc>
          <w:tcPr>
            <w:tcW w:w="357" w:type="pc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44485,0</w:t>
            </w:r>
          </w:p>
        </w:tc>
        <w:tc>
          <w:tcPr>
            <w:tcW w:w="357" w:type="pc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40000,0</w:t>
            </w:r>
          </w:p>
        </w:tc>
        <w:tc>
          <w:tcPr>
            <w:tcW w:w="402" w:type="pc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40000,0</w:t>
            </w:r>
          </w:p>
        </w:tc>
        <w:tc>
          <w:tcPr>
            <w:tcW w:w="357" w:type="pc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48602,0</w:t>
            </w:r>
          </w:p>
        </w:tc>
        <w:tc>
          <w:tcPr>
            <w:tcW w:w="312" w:type="pc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48602,0</w:t>
            </w:r>
          </w:p>
        </w:tc>
        <w:tc>
          <w:tcPr>
            <w:tcW w:w="315" w:type="pc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65055,6</w:t>
            </w:r>
          </w:p>
        </w:tc>
        <w:tc>
          <w:tcPr>
            <w:tcW w:w="491" w:type="pct"/>
            <w:vMerge w:val="restart"/>
            <w:vAlign w:val="center"/>
          </w:tcPr>
          <w:p w:rsidR="00813676" w:rsidRPr="000A22E2" w:rsidRDefault="00813676" w:rsidP="00825F1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 xml:space="preserve">Исполнение </w:t>
            </w:r>
            <w:r w:rsidR="00162825" w:rsidRPr="00A47DA1">
              <w:rPr>
                <w:rFonts w:ascii="Times New Roman" w:hAnsi="Times New Roman" w:cs="Times New Roman"/>
              </w:rPr>
              <w:t>151</w:t>
            </w:r>
            <w:r w:rsidRPr="000A22E2">
              <w:rPr>
                <w:rFonts w:ascii="Times New Roman" w:hAnsi="Times New Roman" w:cs="Times New Roman"/>
              </w:rPr>
              <w:t xml:space="preserve"> </w:t>
            </w:r>
            <w:r w:rsidRPr="00F524EE">
              <w:rPr>
                <w:rFonts w:ascii="Times New Roman" w:hAnsi="Times New Roman" w:cs="Times New Roman"/>
              </w:rPr>
              <w:t>решени</w:t>
            </w:r>
            <w:r w:rsidR="00825F1A" w:rsidRPr="00F524EE">
              <w:rPr>
                <w:rFonts w:ascii="Times New Roman" w:hAnsi="Times New Roman" w:cs="Times New Roman"/>
              </w:rPr>
              <w:t>я</w:t>
            </w:r>
            <w:r w:rsidRPr="00825F1A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0A22E2">
              <w:rPr>
                <w:rFonts w:ascii="Times New Roman" w:hAnsi="Times New Roman" w:cs="Times New Roman"/>
              </w:rPr>
              <w:t>судов общей юрисдикции о предоставлении жилых помещений гражданам</w:t>
            </w:r>
          </w:p>
        </w:tc>
        <w:tc>
          <w:tcPr>
            <w:tcW w:w="132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1,4</w:t>
            </w:r>
          </w:p>
        </w:tc>
      </w:tr>
      <w:tr w:rsidR="00813676" w:rsidRPr="00F52ECA" w:rsidTr="001D0BDD">
        <w:trPr>
          <w:trHeight w:val="285"/>
        </w:trPr>
        <w:tc>
          <w:tcPr>
            <w:tcW w:w="536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2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10" w:type="pct"/>
            <w:vAlign w:val="center"/>
          </w:tcPr>
          <w:p w:rsidR="00813676" w:rsidRPr="00674F16" w:rsidRDefault="00B34BE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79408,1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10893,2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7274,6</w:t>
            </w:r>
          </w:p>
        </w:tc>
        <w:tc>
          <w:tcPr>
            <w:tcW w:w="402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46240,3</w:t>
            </w:r>
          </w:p>
        </w:tc>
        <w:tc>
          <w:tcPr>
            <w:tcW w:w="357" w:type="pct"/>
            <w:vAlign w:val="center"/>
          </w:tcPr>
          <w:p w:rsidR="00813676" w:rsidRPr="00674F16" w:rsidRDefault="00B34BE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15000,0</w:t>
            </w:r>
          </w:p>
        </w:tc>
        <w:tc>
          <w:tcPr>
            <w:tcW w:w="312" w:type="pct"/>
            <w:vAlign w:val="center"/>
          </w:tcPr>
          <w:p w:rsidR="00813676" w:rsidRPr="00A47DA1" w:rsidRDefault="00293FB7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495"/>
        </w:trPr>
        <w:tc>
          <w:tcPr>
            <w:tcW w:w="536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2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10" w:type="pct"/>
            <w:vAlign w:val="center"/>
          </w:tcPr>
          <w:p w:rsidR="00813676" w:rsidRPr="00674F16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4F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674F16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1C135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632"/>
        </w:trPr>
        <w:tc>
          <w:tcPr>
            <w:tcW w:w="536" w:type="pct"/>
            <w:vMerge/>
            <w:vAlign w:val="center"/>
          </w:tcPr>
          <w:p w:rsidR="00813676" w:rsidRPr="000A22E2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2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10" w:type="pct"/>
            <w:vAlign w:val="center"/>
          </w:tcPr>
          <w:p w:rsidR="00813676" w:rsidRPr="00674F16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4F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674F16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1C135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301"/>
        </w:trPr>
        <w:tc>
          <w:tcPr>
            <w:tcW w:w="536" w:type="pct"/>
            <w:vMerge/>
            <w:vAlign w:val="center"/>
          </w:tcPr>
          <w:p w:rsidR="00813676" w:rsidRPr="000A22E2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2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10" w:type="pct"/>
            <w:vAlign w:val="center"/>
          </w:tcPr>
          <w:p w:rsidR="00813676" w:rsidRPr="00674F16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4F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674F16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1C135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34"/>
        </w:trPr>
        <w:tc>
          <w:tcPr>
            <w:tcW w:w="536" w:type="pct"/>
            <w:vMerge/>
            <w:vAlign w:val="center"/>
          </w:tcPr>
          <w:p w:rsidR="00813676" w:rsidRPr="000A22E2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2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10" w:type="pct"/>
            <w:vAlign w:val="center"/>
          </w:tcPr>
          <w:p w:rsidR="00813676" w:rsidRPr="00674F16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4F16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674F16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1C135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1C135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584"/>
        </w:trPr>
        <w:tc>
          <w:tcPr>
            <w:tcW w:w="536" w:type="pct"/>
            <w:vMerge/>
            <w:vAlign w:val="center"/>
          </w:tcPr>
          <w:p w:rsidR="00813676" w:rsidRPr="000A22E2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2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 xml:space="preserve">План по программе </w:t>
            </w:r>
          </w:p>
        </w:tc>
        <w:tc>
          <w:tcPr>
            <w:tcW w:w="310" w:type="pct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286744,6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44485,0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40000,0</w:t>
            </w:r>
          </w:p>
        </w:tc>
        <w:tc>
          <w:tcPr>
            <w:tcW w:w="402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40000,0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48602,0</w:t>
            </w:r>
          </w:p>
        </w:tc>
        <w:tc>
          <w:tcPr>
            <w:tcW w:w="312" w:type="pc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C135A">
              <w:rPr>
                <w:rFonts w:ascii="Times New Roman" w:hAnsi="Times New Roman" w:cs="Times New Roman"/>
              </w:rPr>
              <w:t>48602,0</w:t>
            </w:r>
          </w:p>
        </w:tc>
        <w:tc>
          <w:tcPr>
            <w:tcW w:w="315" w:type="pc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65055,6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68"/>
        </w:trPr>
        <w:tc>
          <w:tcPr>
            <w:tcW w:w="536" w:type="pct"/>
            <w:vMerge/>
            <w:vAlign w:val="center"/>
          </w:tcPr>
          <w:p w:rsidR="00813676" w:rsidRPr="000A22E2" w:rsidRDefault="00813676" w:rsidP="001D0BD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2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10" w:type="pct"/>
            <w:vAlign w:val="center"/>
          </w:tcPr>
          <w:p w:rsidR="00813676" w:rsidRPr="00674F16" w:rsidRDefault="00B34BE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79408,1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10893,2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7274,6</w:t>
            </w:r>
          </w:p>
        </w:tc>
        <w:tc>
          <w:tcPr>
            <w:tcW w:w="402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46240,3</w:t>
            </w:r>
          </w:p>
        </w:tc>
        <w:tc>
          <w:tcPr>
            <w:tcW w:w="357" w:type="pct"/>
            <w:vAlign w:val="center"/>
          </w:tcPr>
          <w:p w:rsidR="00813676" w:rsidRPr="00674F16" w:rsidRDefault="00B34BE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15000,0</w:t>
            </w:r>
          </w:p>
        </w:tc>
        <w:tc>
          <w:tcPr>
            <w:tcW w:w="312" w:type="pct"/>
            <w:vAlign w:val="center"/>
          </w:tcPr>
          <w:p w:rsidR="00813676" w:rsidRPr="00A47DA1" w:rsidRDefault="00293FB7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1C135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68"/>
        </w:trPr>
        <w:tc>
          <w:tcPr>
            <w:tcW w:w="536" w:type="pct"/>
            <w:vMerge/>
            <w:vAlign w:val="center"/>
          </w:tcPr>
          <w:p w:rsidR="00813676" w:rsidRPr="000A22E2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2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10" w:type="pc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68"/>
        </w:trPr>
        <w:tc>
          <w:tcPr>
            <w:tcW w:w="536" w:type="pct"/>
            <w:vMerge/>
            <w:vAlign w:val="center"/>
          </w:tcPr>
          <w:p w:rsidR="00813676" w:rsidRPr="000A22E2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2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10" w:type="pc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13676" w:rsidRPr="00F52ECA" w:rsidRDefault="00813676" w:rsidP="00813676">
      <w:pPr>
        <w:rPr>
          <w:rFonts w:ascii="Times New Roman" w:hAnsi="Times New Roman"/>
        </w:rPr>
      </w:pPr>
      <w:r w:rsidRPr="00F52ECA">
        <w:rPr>
          <w:rFonts w:ascii="Times New Roman" w:hAnsi="Times New Roman"/>
        </w:rPr>
        <w:br w:type="page"/>
      </w:r>
    </w:p>
    <w:tbl>
      <w:tblPr>
        <w:tblW w:w="5397" w:type="pct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03"/>
        <w:gridCol w:w="1560"/>
        <w:gridCol w:w="852"/>
        <w:gridCol w:w="851"/>
        <w:gridCol w:w="1273"/>
        <w:gridCol w:w="1134"/>
        <w:gridCol w:w="1273"/>
        <w:gridCol w:w="1277"/>
        <w:gridCol w:w="1134"/>
        <w:gridCol w:w="991"/>
        <w:gridCol w:w="994"/>
        <w:gridCol w:w="851"/>
        <w:gridCol w:w="1559"/>
        <w:gridCol w:w="426"/>
      </w:tblGrid>
      <w:tr w:rsidR="00813676" w:rsidRPr="00F52ECA" w:rsidTr="001D0BDD">
        <w:trPr>
          <w:trHeight w:val="368"/>
        </w:trPr>
        <w:tc>
          <w:tcPr>
            <w:tcW w:w="536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491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01" w:type="pct"/>
            <w:vAlign w:val="center"/>
          </w:tcPr>
          <w:p w:rsidR="00813676" w:rsidRPr="00F52EC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6</w:t>
            </w:r>
          </w:p>
        </w:tc>
        <w:tc>
          <w:tcPr>
            <w:tcW w:w="401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491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134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813676" w:rsidRPr="00F52ECA" w:rsidTr="001D0BDD">
        <w:trPr>
          <w:trHeight w:val="368"/>
        </w:trPr>
        <w:tc>
          <w:tcPr>
            <w:tcW w:w="536" w:type="pct"/>
            <w:vMerge w:val="restar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Управление</w:t>
            </w:r>
          </w:p>
        </w:tc>
        <w:tc>
          <w:tcPr>
            <w:tcW w:w="268" w:type="pct"/>
            <w:vMerge w:val="restart"/>
            <w:vAlign w:val="center"/>
          </w:tcPr>
          <w:p w:rsidR="00813676" w:rsidRPr="000A22E2" w:rsidRDefault="00813676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2015-20</w:t>
            </w:r>
            <w:r w:rsidR="00AA0839">
              <w:rPr>
                <w:rFonts w:ascii="Times New Roman" w:hAnsi="Times New Roman" w:cs="Times New Roman"/>
              </w:rPr>
              <w:t>20</w:t>
            </w:r>
            <w:r w:rsidRPr="000A22E2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68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84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68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0A22E2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2E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0A22E2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0A22E2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0A22E2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645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0A22E2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2E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0A22E2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0A22E2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0A22E2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21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0A22E2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2E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0A22E2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0A22E2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0A22E2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65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0A22E2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2E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0A22E2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0A22E2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0A22E2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36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725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76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0A22E2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2E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0A22E2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0A22E2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0A22E2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435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0A22E2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2E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0A22E2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0A22E2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0A22E2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95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КУМИ</w:t>
            </w:r>
          </w:p>
        </w:tc>
        <w:tc>
          <w:tcPr>
            <w:tcW w:w="268" w:type="pct"/>
            <w:vMerge w:val="restart"/>
            <w:vAlign w:val="center"/>
          </w:tcPr>
          <w:p w:rsidR="00813676" w:rsidRPr="000A22E2" w:rsidRDefault="00813676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2015-20</w:t>
            </w:r>
            <w:r w:rsidR="00AA0839">
              <w:rPr>
                <w:rFonts w:ascii="Times New Roman" w:hAnsi="Times New Roman" w:cs="Times New Roman"/>
              </w:rPr>
              <w:t>20</w:t>
            </w:r>
            <w:r w:rsidRPr="000A22E2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68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286744,6</w:t>
            </w: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44485,0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40000,0</w:t>
            </w:r>
          </w:p>
        </w:tc>
        <w:tc>
          <w:tcPr>
            <w:tcW w:w="357" w:type="pc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40000,0</w:t>
            </w:r>
          </w:p>
        </w:tc>
        <w:tc>
          <w:tcPr>
            <w:tcW w:w="312" w:type="pc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48602,0</w:t>
            </w:r>
          </w:p>
        </w:tc>
        <w:tc>
          <w:tcPr>
            <w:tcW w:w="313" w:type="pc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48602,0</w:t>
            </w:r>
          </w:p>
        </w:tc>
        <w:tc>
          <w:tcPr>
            <w:tcW w:w="268" w:type="pct"/>
            <w:vAlign w:val="center"/>
          </w:tcPr>
          <w:p w:rsidR="00813676" w:rsidRPr="000A22E2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65055,6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85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674F16" w:rsidRDefault="00E07C9F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69523,8</w:t>
            </w:r>
          </w:p>
        </w:tc>
        <w:tc>
          <w:tcPr>
            <w:tcW w:w="401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8283,5</w:t>
            </w:r>
          </w:p>
        </w:tc>
        <w:tc>
          <w:tcPr>
            <w:tcW w:w="402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46240,3</w:t>
            </w:r>
          </w:p>
        </w:tc>
        <w:tc>
          <w:tcPr>
            <w:tcW w:w="312" w:type="pct"/>
            <w:vAlign w:val="center"/>
          </w:tcPr>
          <w:p w:rsidR="00813676" w:rsidRPr="00674F16" w:rsidRDefault="00E07C9F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15000,0</w:t>
            </w:r>
          </w:p>
        </w:tc>
        <w:tc>
          <w:tcPr>
            <w:tcW w:w="313" w:type="pct"/>
            <w:vAlign w:val="center"/>
          </w:tcPr>
          <w:p w:rsidR="00813676" w:rsidRPr="00A47DA1" w:rsidRDefault="00293FB7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91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0A22E2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2E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0A22E2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0A22E2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0A22E2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85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0A22E2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22E2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0A22E2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0A22E2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0A22E2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0A22E2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0A22E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13676" w:rsidRPr="00F52ECA" w:rsidRDefault="00813676" w:rsidP="00813676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tbl>
      <w:tblPr>
        <w:tblW w:w="5397" w:type="pct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03"/>
        <w:gridCol w:w="1560"/>
        <w:gridCol w:w="852"/>
        <w:gridCol w:w="851"/>
        <w:gridCol w:w="1273"/>
        <w:gridCol w:w="1134"/>
        <w:gridCol w:w="1273"/>
        <w:gridCol w:w="1277"/>
        <w:gridCol w:w="1134"/>
        <w:gridCol w:w="991"/>
        <w:gridCol w:w="994"/>
        <w:gridCol w:w="851"/>
        <w:gridCol w:w="1559"/>
        <w:gridCol w:w="426"/>
      </w:tblGrid>
      <w:tr w:rsidR="00813676" w:rsidRPr="00F52ECA" w:rsidTr="001D0BDD">
        <w:trPr>
          <w:trHeight w:val="234"/>
        </w:trPr>
        <w:tc>
          <w:tcPr>
            <w:tcW w:w="536" w:type="pc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491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01" w:type="pct"/>
            <w:vAlign w:val="center"/>
          </w:tcPr>
          <w:p w:rsidR="00813676" w:rsidRPr="00F52EC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6</w:t>
            </w:r>
          </w:p>
        </w:tc>
        <w:tc>
          <w:tcPr>
            <w:tcW w:w="401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491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13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813676" w:rsidRPr="00F52ECA" w:rsidTr="001D0BDD">
        <w:trPr>
          <w:trHeight w:val="234"/>
        </w:trPr>
        <w:tc>
          <w:tcPr>
            <w:tcW w:w="536" w:type="pct"/>
            <w:vMerge w:val="restar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009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34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009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418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286744,6</w:t>
            </w: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44485,0</w:t>
            </w:r>
          </w:p>
        </w:tc>
        <w:tc>
          <w:tcPr>
            <w:tcW w:w="402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40000,0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40000,0</w:t>
            </w:r>
          </w:p>
        </w:tc>
        <w:tc>
          <w:tcPr>
            <w:tcW w:w="312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48602,0</w:t>
            </w:r>
          </w:p>
        </w:tc>
        <w:tc>
          <w:tcPr>
            <w:tcW w:w="313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48602,0</w:t>
            </w:r>
          </w:p>
        </w:tc>
        <w:tc>
          <w:tcPr>
            <w:tcW w:w="268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65055,6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17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674F16" w:rsidRDefault="00E07C9F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69523,8</w:t>
            </w:r>
          </w:p>
        </w:tc>
        <w:tc>
          <w:tcPr>
            <w:tcW w:w="401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8283,5</w:t>
            </w:r>
          </w:p>
        </w:tc>
        <w:tc>
          <w:tcPr>
            <w:tcW w:w="402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46240,3</w:t>
            </w:r>
          </w:p>
        </w:tc>
        <w:tc>
          <w:tcPr>
            <w:tcW w:w="312" w:type="pct"/>
            <w:vAlign w:val="center"/>
          </w:tcPr>
          <w:p w:rsidR="00813676" w:rsidRPr="00674F16" w:rsidRDefault="00E07C9F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15000,0</w:t>
            </w:r>
          </w:p>
        </w:tc>
        <w:tc>
          <w:tcPr>
            <w:tcW w:w="313" w:type="pct"/>
            <w:vAlign w:val="center"/>
          </w:tcPr>
          <w:p w:rsidR="00813676" w:rsidRPr="00A47DA1" w:rsidRDefault="00293FB7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51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009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619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009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68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 w:val="restar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администрация города</w:t>
            </w:r>
          </w:p>
        </w:tc>
        <w:tc>
          <w:tcPr>
            <w:tcW w:w="268" w:type="pct"/>
            <w:vMerge w:val="restart"/>
            <w:vAlign w:val="center"/>
          </w:tcPr>
          <w:p w:rsidR="00813676" w:rsidRPr="00800095" w:rsidRDefault="00813676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2015- 20</w:t>
            </w:r>
            <w:r w:rsidR="00AA0839">
              <w:rPr>
                <w:rFonts w:ascii="Times New Roman" w:hAnsi="Times New Roman" w:cs="Times New Roman"/>
              </w:rPr>
              <w:t>20</w:t>
            </w:r>
            <w:r w:rsidRPr="00800095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68" w:type="pct"/>
            <w:vMerge w:val="restar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68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800095">
              <w:rPr>
                <w:rFonts w:ascii="Times New Roman" w:hAnsi="Times New Roman"/>
                <w:sz w:val="20"/>
                <w:szCs w:val="20"/>
              </w:rPr>
              <w:t>9884,3</w:t>
            </w: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00095">
              <w:rPr>
                <w:rFonts w:ascii="Times New Roman" w:hAnsi="Times New Roman" w:cs="Times New Roman"/>
              </w:rPr>
              <w:t>2609,7</w:t>
            </w:r>
          </w:p>
        </w:tc>
        <w:tc>
          <w:tcPr>
            <w:tcW w:w="402" w:type="pc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trike/>
              </w:rPr>
            </w:pPr>
            <w:r w:rsidRPr="00800095">
              <w:rPr>
                <w:rFonts w:ascii="Times New Roman" w:hAnsi="Times New Roman" w:cs="Times New Roman"/>
              </w:rPr>
              <w:t>7274,6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84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800095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0095">
              <w:rPr>
                <w:rFonts w:ascii="Times New Roman" w:hAnsi="Times New Roman"/>
                <w:sz w:val="20"/>
                <w:szCs w:val="20"/>
              </w:rPr>
              <w:t>ФБ</w:t>
            </w: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301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800095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009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68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318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91" w:type="pct"/>
            <w:vMerge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009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2" w:type="pc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8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13676" w:rsidRDefault="00813676" w:rsidP="00813676">
      <w:r>
        <w:br w:type="page"/>
      </w:r>
    </w:p>
    <w:tbl>
      <w:tblPr>
        <w:tblW w:w="5397" w:type="pct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01"/>
        <w:gridCol w:w="1702"/>
        <w:gridCol w:w="708"/>
        <w:gridCol w:w="851"/>
        <w:gridCol w:w="1273"/>
        <w:gridCol w:w="1134"/>
        <w:gridCol w:w="1137"/>
        <w:gridCol w:w="1134"/>
        <w:gridCol w:w="1134"/>
        <w:gridCol w:w="1134"/>
        <w:gridCol w:w="991"/>
        <w:gridCol w:w="994"/>
        <w:gridCol w:w="1559"/>
        <w:gridCol w:w="426"/>
      </w:tblGrid>
      <w:tr w:rsidR="00813676" w:rsidRPr="00F52ECA" w:rsidTr="00502B10">
        <w:trPr>
          <w:trHeight w:val="335"/>
        </w:trPr>
        <w:tc>
          <w:tcPr>
            <w:tcW w:w="536" w:type="pc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536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23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01" w:type="pct"/>
            <w:vAlign w:val="center"/>
          </w:tcPr>
          <w:p w:rsidR="00813676" w:rsidRPr="00F52EC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58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491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3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813676" w:rsidRPr="00F52ECA" w:rsidTr="00502B10">
        <w:trPr>
          <w:trHeight w:val="335"/>
        </w:trPr>
        <w:tc>
          <w:tcPr>
            <w:tcW w:w="536" w:type="pct"/>
            <w:vMerge w:val="restar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6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8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 w:val="restar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502B10">
        <w:trPr>
          <w:trHeight w:val="234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800095">
              <w:rPr>
                <w:rFonts w:ascii="Times New Roman" w:hAnsi="Times New Roman"/>
                <w:sz w:val="20"/>
                <w:szCs w:val="20"/>
              </w:rPr>
              <w:t>9884,3</w:t>
            </w:r>
          </w:p>
        </w:tc>
        <w:tc>
          <w:tcPr>
            <w:tcW w:w="358" w:type="pc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00095">
              <w:rPr>
                <w:rFonts w:ascii="Times New Roman" w:hAnsi="Times New Roman" w:cs="Times New Roman"/>
              </w:rPr>
              <w:t>2609,7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trike/>
              </w:rPr>
            </w:pPr>
            <w:r w:rsidRPr="00800095">
              <w:rPr>
                <w:rFonts w:ascii="Times New Roman" w:hAnsi="Times New Roman" w:cs="Times New Roman"/>
              </w:rPr>
              <w:t>7274,6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502B10">
        <w:trPr>
          <w:trHeight w:val="284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009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58" w:type="pc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502B10">
        <w:trPr>
          <w:trHeight w:val="586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0095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58" w:type="pc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800095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E16A6" w:rsidRPr="00F52ECA" w:rsidTr="00502B10">
        <w:trPr>
          <w:trHeight w:val="135"/>
        </w:trPr>
        <w:tc>
          <w:tcPr>
            <w:tcW w:w="536" w:type="pct"/>
            <w:vMerge w:val="restart"/>
            <w:vAlign w:val="center"/>
          </w:tcPr>
          <w:p w:rsidR="00AE16A6" w:rsidRPr="00800095" w:rsidRDefault="00AE16A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Основное мероприятие 4</w:t>
            </w:r>
          </w:p>
          <w:p w:rsidR="00AE16A6" w:rsidRPr="00800095" w:rsidRDefault="00AE16A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0095">
              <w:rPr>
                <w:rFonts w:ascii="Times New Roman" w:hAnsi="Times New Roman"/>
                <w:sz w:val="20"/>
                <w:szCs w:val="20"/>
              </w:rPr>
              <w:t>«Приобретение жилых помещений в целях предоставления их детям-сиротам и детям, оставшимся без попечения родителей»</w:t>
            </w:r>
          </w:p>
        </w:tc>
        <w:tc>
          <w:tcPr>
            <w:tcW w:w="536" w:type="pct"/>
            <w:vMerge w:val="restart"/>
            <w:vAlign w:val="center"/>
          </w:tcPr>
          <w:p w:rsidR="00AE16A6" w:rsidRPr="00800095" w:rsidRDefault="00AE16A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Управление, Управление опеки и попечительства, КУМИ, УКС</w:t>
            </w:r>
          </w:p>
        </w:tc>
        <w:tc>
          <w:tcPr>
            <w:tcW w:w="223" w:type="pct"/>
            <w:vMerge w:val="restart"/>
            <w:vAlign w:val="center"/>
          </w:tcPr>
          <w:p w:rsidR="00AE16A6" w:rsidRPr="00AA0839" w:rsidRDefault="00AE16A6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A0839">
              <w:rPr>
                <w:rFonts w:ascii="Times New Roman" w:hAnsi="Times New Roman" w:cs="Times New Roman"/>
              </w:rPr>
              <w:t>2015- 2020 гг.</w:t>
            </w:r>
          </w:p>
        </w:tc>
        <w:tc>
          <w:tcPr>
            <w:tcW w:w="268" w:type="pct"/>
            <w:vMerge w:val="restart"/>
            <w:vAlign w:val="center"/>
          </w:tcPr>
          <w:p w:rsidR="00AE16A6" w:rsidRPr="00800095" w:rsidRDefault="00AE16A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401" w:type="pct"/>
            <w:vAlign w:val="center"/>
          </w:tcPr>
          <w:p w:rsidR="00AE16A6" w:rsidRPr="00800095" w:rsidRDefault="00AE16A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AE16A6" w:rsidRPr="00A47DA1" w:rsidRDefault="00AE16A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599905,1</w:t>
            </w:r>
          </w:p>
        </w:tc>
        <w:tc>
          <w:tcPr>
            <w:tcW w:w="358" w:type="pct"/>
            <w:vAlign w:val="center"/>
          </w:tcPr>
          <w:p w:rsidR="00AE16A6" w:rsidRPr="00A47DA1" w:rsidRDefault="00AE16A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109236,0</w:t>
            </w:r>
          </w:p>
        </w:tc>
        <w:tc>
          <w:tcPr>
            <w:tcW w:w="357" w:type="pct"/>
            <w:vAlign w:val="center"/>
          </w:tcPr>
          <w:p w:rsidR="00AE16A6" w:rsidRPr="00A47DA1" w:rsidRDefault="00AE16A6" w:rsidP="001D0BDD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110101,0</w:t>
            </w:r>
          </w:p>
        </w:tc>
        <w:tc>
          <w:tcPr>
            <w:tcW w:w="357" w:type="pct"/>
            <w:vAlign w:val="center"/>
          </w:tcPr>
          <w:p w:rsidR="00AE16A6" w:rsidRPr="00A47DA1" w:rsidRDefault="00AE16A6" w:rsidP="001D0BDD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109589,0</w:t>
            </w:r>
          </w:p>
        </w:tc>
        <w:tc>
          <w:tcPr>
            <w:tcW w:w="357" w:type="pct"/>
            <w:vAlign w:val="center"/>
          </w:tcPr>
          <w:p w:rsidR="00AE16A6" w:rsidRPr="00A47DA1" w:rsidRDefault="00AE16A6" w:rsidP="001D0BDD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109589,0</w:t>
            </w:r>
          </w:p>
        </w:tc>
        <w:tc>
          <w:tcPr>
            <w:tcW w:w="312" w:type="pct"/>
            <w:vAlign w:val="center"/>
          </w:tcPr>
          <w:p w:rsidR="00AE16A6" w:rsidRPr="00A47DA1" w:rsidRDefault="00AE16A6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79766,8</w:t>
            </w:r>
          </w:p>
        </w:tc>
        <w:tc>
          <w:tcPr>
            <w:tcW w:w="313" w:type="pct"/>
            <w:vAlign w:val="center"/>
          </w:tcPr>
          <w:p w:rsidR="00AE16A6" w:rsidRPr="00A47DA1" w:rsidRDefault="00AE16A6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81623,3</w:t>
            </w:r>
          </w:p>
        </w:tc>
        <w:tc>
          <w:tcPr>
            <w:tcW w:w="491" w:type="pct"/>
            <w:vMerge w:val="restart"/>
            <w:vAlign w:val="center"/>
          </w:tcPr>
          <w:p w:rsidR="00AE16A6" w:rsidRPr="00800095" w:rsidRDefault="00AE16A6" w:rsidP="0016282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 xml:space="preserve">Улучшение жилищных условий детей-сирот и детей, оставшихся без попечения родителей, путем предоставления </w:t>
            </w:r>
            <w:r w:rsidRPr="00A47DA1">
              <w:rPr>
                <w:rFonts w:ascii="Times New Roman" w:hAnsi="Times New Roman" w:cs="Times New Roman"/>
              </w:rPr>
              <w:t xml:space="preserve">им </w:t>
            </w:r>
            <w:r w:rsidR="00162825" w:rsidRPr="00A47DA1">
              <w:rPr>
                <w:rFonts w:ascii="Times New Roman" w:hAnsi="Times New Roman" w:cs="Times New Roman"/>
              </w:rPr>
              <w:t>530</w:t>
            </w:r>
            <w:r w:rsidRPr="00800095">
              <w:rPr>
                <w:rFonts w:ascii="Times New Roman" w:hAnsi="Times New Roman" w:cs="Times New Roman"/>
              </w:rPr>
              <w:t xml:space="preserve"> жилых помещений</w:t>
            </w:r>
          </w:p>
        </w:tc>
        <w:tc>
          <w:tcPr>
            <w:tcW w:w="134" w:type="pct"/>
            <w:vMerge w:val="restart"/>
            <w:vAlign w:val="center"/>
          </w:tcPr>
          <w:p w:rsidR="00AE16A6" w:rsidRPr="00F52ECA" w:rsidRDefault="00AE16A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1,5</w:t>
            </w:r>
          </w:p>
        </w:tc>
      </w:tr>
      <w:tr w:rsidR="00813676" w:rsidRPr="00F52ECA" w:rsidTr="00502B10">
        <w:trPr>
          <w:trHeight w:val="105"/>
        </w:trPr>
        <w:tc>
          <w:tcPr>
            <w:tcW w:w="536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674F16" w:rsidRDefault="00F2521A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4F16">
              <w:rPr>
                <w:rFonts w:ascii="Times New Roman" w:hAnsi="Times New Roman"/>
                <w:sz w:val="20"/>
                <w:szCs w:val="20"/>
              </w:rPr>
              <w:t>460782,2</w:t>
            </w:r>
          </w:p>
        </w:tc>
        <w:tc>
          <w:tcPr>
            <w:tcW w:w="358" w:type="pct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74042,8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trike/>
              </w:rPr>
            </w:pPr>
            <w:r w:rsidRPr="00674F16">
              <w:rPr>
                <w:rFonts w:ascii="Times New Roman" w:hAnsi="Times New Roman" w:cs="Times New Roman"/>
              </w:rPr>
              <w:t>69441,8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72463,8</w:t>
            </w:r>
          </w:p>
        </w:tc>
        <w:tc>
          <w:tcPr>
            <w:tcW w:w="357" w:type="pct"/>
            <w:vAlign w:val="center"/>
          </w:tcPr>
          <w:p w:rsidR="00813676" w:rsidRPr="00674F16" w:rsidRDefault="00F2521A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83443,7</w:t>
            </w:r>
          </w:p>
        </w:tc>
        <w:tc>
          <w:tcPr>
            <w:tcW w:w="312" w:type="pct"/>
            <w:vAlign w:val="center"/>
          </w:tcPr>
          <w:p w:rsidR="00813676" w:rsidRPr="00A47DA1" w:rsidRDefault="00502B10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79766,8</w:t>
            </w:r>
          </w:p>
        </w:tc>
        <w:tc>
          <w:tcPr>
            <w:tcW w:w="313" w:type="pct"/>
            <w:vAlign w:val="center"/>
          </w:tcPr>
          <w:p w:rsidR="00813676" w:rsidRPr="00A47DA1" w:rsidRDefault="00502B10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81623,3</w:t>
            </w:r>
          </w:p>
        </w:tc>
        <w:tc>
          <w:tcPr>
            <w:tcW w:w="491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E16A6" w:rsidRPr="00F52ECA" w:rsidTr="00502B10">
        <w:trPr>
          <w:trHeight w:val="120"/>
        </w:trPr>
        <w:tc>
          <w:tcPr>
            <w:tcW w:w="536" w:type="pct"/>
            <w:vMerge/>
          </w:tcPr>
          <w:p w:rsidR="00AE16A6" w:rsidRPr="00F52ECA" w:rsidRDefault="00AE16A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</w:tcPr>
          <w:p w:rsidR="00AE16A6" w:rsidRPr="00F52ECA" w:rsidRDefault="00AE16A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</w:tcPr>
          <w:p w:rsidR="00AE16A6" w:rsidRPr="00F52ECA" w:rsidRDefault="00AE16A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AE16A6" w:rsidRPr="00800095" w:rsidRDefault="00AE16A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0095">
              <w:rPr>
                <w:rFonts w:ascii="Times New Roman" w:hAnsi="Times New Roman"/>
                <w:sz w:val="20"/>
                <w:szCs w:val="20"/>
              </w:rPr>
              <w:t>ФБ</w:t>
            </w:r>
          </w:p>
        </w:tc>
        <w:tc>
          <w:tcPr>
            <w:tcW w:w="401" w:type="pct"/>
            <w:vAlign w:val="center"/>
          </w:tcPr>
          <w:p w:rsidR="00AE16A6" w:rsidRPr="00800095" w:rsidRDefault="00AE16A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AE16A6" w:rsidRPr="00674F16" w:rsidRDefault="00AE16A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300583,3</w:t>
            </w:r>
          </w:p>
        </w:tc>
        <w:tc>
          <w:tcPr>
            <w:tcW w:w="358" w:type="pct"/>
            <w:vAlign w:val="center"/>
          </w:tcPr>
          <w:p w:rsidR="00AE16A6" w:rsidRPr="00674F16" w:rsidRDefault="00AE16A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46234,0</w:t>
            </w:r>
          </w:p>
        </w:tc>
        <w:tc>
          <w:tcPr>
            <w:tcW w:w="357" w:type="pct"/>
            <w:vAlign w:val="center"/>
          </w:tcPr>
          <w:p w:rsidR="00AE16A6" w:rsidRPr="00674F16" w:rsidRDefault="00AE16A6" w:rsidP="001D0BDD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47099,0</w:t>
            </w:r>
          </w:p>
        </w:tc>
        <w:tc>
          <w:tcPr>
            <w:tcW w:w="357" w:type="pct"/>
            <w:vAlign w:val="center"/>
          </w:tcPr>
          <w:p w:rsidR="00AE16A6" w:rsidRPr="00674F16" w:rsidRDefault="00AE16A6" w:rsidP="001D0BDD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46587,0</w:t>
            </w:r>
          </w:p>
        </w:tc>
        <w:tc>
          <w:tcPr>
            <w:tcW w:w="357" w:type="pct"/>
            <w:vAlign w:val="center"/>
          </w:tcPr>
          <w:p w:rsidR="00AE16A6" w:rsidRPr="00674F16" w:rsidRDefault="00AE16A6" w:rsidP="001D0BDD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46587,0</w:t>
            </w:r>
          </w:p>
        </w:tc>
        <w:tc>
          <w:tcPr>
            <w:tcW w:w="312" w:type="pct"/>
            <w:vAlign w:val="center"/>
          </w:tcPr>
          <w:p w:rsidR="00AE16A6" w:rsidRPr="00A47DA1" w:rsidRDefault="00AE16A6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55919,8</w:t>
            </w:r>
          </w:p>
        </w:tc>
        <w:tc>
          <w:tcPr>
            <w:tcW w:w="313" w:type="pct"/>
            <w:vAlign w:val="center"/>
          </w:tcPr>
          <w:p w:rsidR="00AE16A6" w:rsidRPr="00A47DA1" w:rsidRDefault="00AE16A6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58156,5</w:t>
            </w:r>
          </w:p>
        </w:tc>
        <w:tc>
          <w:tcPr>
            <w:tcW w:w="491" w:type="pct"/>
            <w:vMerge/>
          </w:tcPr>
          <w:p w:rsidR="00AE16A6" w:rsidRPr="00F52ECA" w:rsidRDefault="00AE16A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AE16A6" w:rsidRPr="00F52ECA" w:rsidRDefault="00AE16A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502B10">
        <w:trPr>
          <w:trHeight w:val="135"/>
        </w:trPr>
        <w:tc>
          <w:tcPr>
            <w:tcW w:w="536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800095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674F16" w:rsidRDefault="00502B10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4F16">
              <w:rPr>
                <w:rFonts w:ascii="Times New Roman" w:hAnsi="Times New Roman"/>
                <w:sz w:val="20"/>
                <w:szCs w:val="20"/>
              </w:rPr>
              <w:t>310282,3</w:t>
            </w:r>
          </w:p>
        </w:tc>
        <w:tc>
          <w:tcPr>
            <w:tcW w:w="358" w:type="pct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44042,8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39778,0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58733,0</w:t>
            </w:r>
          </w:p>
        </w:tc>
        <w:tc>
          <w:tcPr>
            <w:tcW w:w="357" w:type="pct"/>
            <w:vAlign w:val="center"/>
          </w:tcPr>
          <w:p w:rsidR="00813676" w:rsidRPr="00674F16" w:rsidRDefault="00502B10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53652,2</w:t>
            </w:r>
          </w:p>
        </w:tc>
        <w:tc>
          <w:tcPr>
            <w:tcW w:w="312" w:type="pct"/>
            <w:vAlign w:val="center"/>
          </w:tcPr>
          <w:p w:rsidR="00813676" w:rsidRPr="00A47DA1" w:rsidRDefault="00502B10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55919,8</w:t>
            </w:r>
          </w:p>
        </w:tc>
        <w:tc>
          <w:tcPr>
            <w:tcW w:w="313" w:type="pct"/>
            <w:vAlign w:val="center"/>
          </w:tcPr>
          <w:p w:rsidR="00813676" w:rsidRPr="00A47DA1" w:rsidRDefault="00502B10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58156,5</w:t>
            </w:r>
          </w:p>
        </w:tc>
        <w:tc>
          <w:tcPr>
            <w:tcW w:w="491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E16A6" w:rsidRPr="00F52ECA" w:rsidTr="00502B10">
        <w:trPr>
          <w:trHeight w:val="135"/>
        </w:trPr>
        <w:tc>
          <w:tcPr>
            <w:tcW w:w="536" w:type="pct"/>
            <w:vMerge/>
          </w:tcPr>
          <w:p w:rsidR="00AE16A6" w:rsidRPr="00F52ECA" w:rsidRDefault="00AE16A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</w:tcPr>
          <w:p w:rsidR="00AE16A6" w:rsidRPr="00F52ECA" w:rsidRDefault="00AE16A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</w:tcPr>
          <w:p w:rsidR="00AE16A6" w:rsidRPr="00F52ECA" w:rsidRDefault="00AE16A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AE16A6" w:rsidRPr="00800095" w:rsidRDefault="00AE16A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1" w:type="pct"/>
            <w:vAlign w:val="center"/>
          </w:tcPr>
          <w:p w:rsidR="00AE16A6" w:rsidRPr="00800095" w:rsidRDefault="00AE16A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AE16A6" w:rsidRPr="00674F16" w:rsidRDefault="00AE16A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299321,8</w:t>
            </w:r>
          </w:p>
        </w:tc>
        <w:tc>
          <w:tcPr>
            <w:tcW w:w="358" w:type="pct"/>
            <w:vAlign w:val="center"/>
          </w:tcPr>
          <w:p w:rsidR="00AE16A6" w:rsidRPr="00674F16" w:rsidRDefault="00AE16A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63002,0</w:t>
            </w:r>
          </w:p>
        </w:tc>
        <w:tc>
          <w:tcPr>
            <w:tcW w:w="357" w:type="pct"/>
            <w:vAlign w:val="center"/>
          </w:tcPr>
          <w:p w:rsidR="00AE16A6" w:rsidRPr="00674F16" w:rsidRDefault="00AE16A6" w:rsidP="001D0BDD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63002,0</w:t>
            </w:r>
          </w:p>
        </w:tc>
        <w:tc>
          <w:tcPr>
            <w:tcW w:w="357" w:type="pct"/>
            <w:vAlign w:val="center"/>
          </w:tcPr>
          <w:p w:rsidR="00AE16A6" w:rsidRPr="00674F16" w:rsidRDefault="00AE16A6" w:rsidP="001D0BDD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63002,0</w:t>
            </w:r>
          </w:p>
        </w:tc>
        <w:tc>
          <w:tcPr>
            <w:tcW w:w="357" w:type="pct"/>
            <w:vAlign w:val="center"/>
          </w:tcPr>
          <w:p w:rsidR="00AE16A6" w:rsidRPr="00674F16" w:rsidRDefault="00AE16A6" w:rsidP="001D0BDD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63002,0</w:t>
            </w:r>
          </w:p>
        </w:tc>
        <w:tc>
          <w:tcPr>
            <w:tcW w:w="312" w:type="pct"/>
            <w:vAlign w:val="center"/>
          </w:tcPr>
          <w:p w:rsidR="00AE16A6" w:rsidRPr="00A47DA1" w:rsidRDefault="00AE16A6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23847,0</w:t>
            </w:r>
          </w:p>
        </w:tc>
        <w:tc>
          <w:tcPr>
            <w:tcW w:w="313" w:type="pct"/>
            <w:vAlign w:val="center"/>
          </w:tcPr>
          <w:p w:rsidR="00AE16A6" w:rsidRPr="00A47DA1" w:rsidRDefault="00AE16A6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23466,8</w:t>
            </w:r>
          </w:p>
        </w:tc>
        <w:tc>
          <w:tcPr>
            <w:tcW w:w="491" w:type="pct"/>
            <w:vMerge/>
          </w:tcPr>
          <w:p w:rsidR="00AE16A6" w:rsidRPr="00F52ECA" w:rsidRDefault="00AE16A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AE16A6" w:rsidRPr="00F52ECA" w:rsidRDefault="00AE16A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502B10">
        <w:trPr>
          <w:trHeight w:val="90"/>
        </w:trPr>
        <w:tc>
          <w:tcPr>
            <w:tcW w:w="536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674F16" w:rsidRDefault="00F2521A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4F16">
              <w:rPr>
                <w:rFonts w:ascii="Times New Roman" w:hAnsi="Times New Roman"/>
                <w:sz w:val="20"/>
                <w:szCs w:val="20"/>
              </w:rPr>
              <w:t>150499,9</w:t>
            </w:r>
            <w:r w:rsidR="00813676" w:rsidRPr="00674F16">
              <w:rPr>
                <w:rFonts w:ascii="Times New Roman" w:hAnsi="Times New Roman"/>
                <w:strike/>
                <w:sz w:val="20"/>
                <w:szCs w:val="20"/>
              </w:rPr>
              <w:t xml:space="preserve">  </w:t>
            </w:r>
            <w:r w:rsidR="00813676" w:rsidRPr="00674F1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58" w:type="pct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30000,0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trike/>
              </w:rPr>
            </w:pPr>
            <w:r w:rsidRPr="00674F16">
              <w:rPr>
                <w:rFonts w:ascii="Times New Roman" w:hAnsi="Times New Roman" w:cs="Times New Roman"/>
              </w:rPr>
              <w:t>29663,8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13730,8</w:t>
            </w:r>
          </w:p>
        </w:tc>
        <w:tc>
          <w:tcPr>
            <w:tcW w:w="357" w:type="pct"/>
            <w:vAlign w:val="center"/>
          </w:tcPr>
          <w:p w:rsidR="00813676" w:rsidRPr="00674F16" w:rsidRDefault="00F2521A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29791,5</w:t>
            </w:r>
          </w:p>
        </w:tc>
        <w:tc>
          <w:tcPr>
            <w:tcW w:w="312" w:type="pct"/>
            <w:vAlign w:val="center"/>
          </w:tcPr>
          <w:p w:rsidR="00813676" w:rsidRPr="00A47DA1" w:rsidRDefault="00502B10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23847,0</w:t>
            </w:r>
          </w:p>
        </w:tc>
        <w:tc>
          <w:tcPr>
            <w:tcW w:w="313" w:type="pct"/>
            <w:vAlign w:val="center"/>
          </w:tcPr>
          <w:p w:rsidR="00813676" w:rsidRPr="00A47DA1" w:rsidRDefault="00502B10" w:rsidP="001D0BDD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23466,8</w:t>
            </w:r>
          </w:p>
        </w:tc>
        <w:tc>
          <w:tcPr>
            <w:tcW w:w="491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502B10">
        <w:trPr>
          <w:trHeight w:val="135"/>
        </w:trPr>
        <w:tc>
          <w:tcPr>
            <w:tcW w:w="536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8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502B1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02B1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502B10">
        <w:trPr>
          <w:trHeight w:val="120"/>
        </w:trPr>
        <w:tc>
          <w:tcPr>
            <w:tcW w:w="536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8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502B1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02B1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502B10">
        <w:trPr>
          <w:trHeight w:val="120"/>
        </w:trPr>
        <w:tc>
          <w:tcPr>
            <w:tcW w:w="536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План по программ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8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502B1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02B1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502B10">
        <w:trPr>
          <w:trHeight w:val="118"/>
        </w:trPr>
        <w:tc>
          <w:tcPr>
            <w:tcW w:w="536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80009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1" w:type="pct"/>
            <w:vAlign w:val="center"/>
          </w:tcPr>
          <w:p w:rsidR="00813676" w:rsidRPr="00800095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00095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8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502B10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02B1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13676" w:rsidRDefault="00813676" w:rsidP="00813676">
      <w:r>
        <w:br w:type="page"/>
      </w:r>
    </w:p>
    <w:tbl>
      <w:tblPr>
        <w:tblW w:w="5396" w:type="pct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03"/>
        <w:gridCol w:w="1700"/>
        <w:gridCol w:w="709"/>
        <w:gridCol w:w="852"/>
        <w:gridCol w:w="1277"/>
        <w:gridCol w:w="1134"/>
        <w:gridCol w:w="1274"/>
        <w:gridCol w:w="1134"/>
        <w:gridCol w:w="1133"/>
        <w:gridCol w:w="1133"/>
        <w:gridCol w:w="994"/>
        <w:gridCol w:w="848"/>
        <w:gridCol w:w="1559"/>
        <w:gridCol w:w="425"/>
      </w:tblGrid>
      <w:tr w:rsidR="00813676" w:rsidRPr="00F52ECA" w:rsidTr="001D0BDD">
        <w:trPr>
          <w:trHeight w:val="105"/>
        </w:trPr>
        <w:tc>
          <w:tcPr>
            <w:tcW w:w="536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535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23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401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26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491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3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</w:tr>
      <w:tr w:rsidR="00813676" w:rsidRPr="00F52ECA" w:rsidTr="001D0BDD">
        <w:trPr>
          <w:trHeight w:val="105"/>
        </w:trPr>
        <w:tc>
          <w:tcPr>
            <w:tcW w:w="536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5" w:type="pct"/>
            <w:vMerge w:val="restar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Управление</w:t>
            </w:r>
          </w:p>
        </w:tc>
        <w:tc>
          <w:tcPr>
            <w:tcW w:w="223" w:type="pct"/>
            <w:vMerge w:val="restart"/>
            <w:vAlign w:val="center"/>
          </w:tcPr>
          <w:p w:rsidR="00813676" w:rsidRPr="00CB266C" w:rsidRDefault="00813676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2015- 20</w:t>
            </w:r>
            <w:r w:rsidR="00AA0839">
              <w:rPr>
                <w:rFonts w:ascii="Times New Roman" w:hAnsi="Times New Roman" w:cs="Times New Roman"/>
              </w:rPr>
              <w:t>20</w:t>
            </w:r>
            <w:r w:rsidRPr="00CB266C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68" w:type="pct"/>
            <w:vMerge w:val="restar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402" w:type="pct"/>
            <w:vAlign w:val="center"/>
          </w:tcPr>
          <w:p w:rsidR="00813676" w:rsidRPr="00CB266C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 w:val="restar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 w:val="restar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35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5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CB266C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20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5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CB266C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266C">
              <w:rPr>
                <w:rFonts w:ascii="Times New Roman" w:hAnsi="Times New Roman"/>
                <w:sz w:val="20"/>
                <w:szCs w:val="20"/>
              </w:rPr>
              <w:t>ФБ</w:t>
            </w:r>
          </w:p>
        </w:tc>
        <w:tc>
          <w:tcPr>
            <w:tcW w:w="402" w:type="pct"/>
            <w:vAlign w:val="center"/>
          </w:tcPr>
          <w:p w:rsidR="00813676" w:rsidRPr="00CB266C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90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5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CB266C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5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5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2" w:type="pct"/>
            <w:vAlign w:val="center"/>
          </w:tcPr>
          <w:p w:rsidR="00813676" w:rsidRPr="00CB266C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20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5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CB266C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5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5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2" w:type="pct"/>
            <w:vAlign w:val="center"/>
          </w:tcPr>
          <w:p w:rsidR="00813676" w:rsidRPr="00CB266C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20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5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CB266C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3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5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2" w:type="pct"/>
            <w:vAlign w:val="center"/>
          </w:tcPr>
          <w:p w:rsidR="00813676" w:rsidRPr="00CB266C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35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5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CB266C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29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5" w:type="pct"/>
            <w:vMerge w:val="restar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Управление опеки и попечительства</w:t>
            </w:r>
          </w:p>
        </w:tc>
        <w:tc>
          <w:tcPr>
            <w:tcW w:w="223" w:type="pct"/>
            <w:vMerge w:val="restart"/>
            <w:vAlign w:val="center"/>
          </w:tcPr>
          <w:p w:rsidR="00813676" w:rsidRPr="00CB266C" w:rsidRDefault="00813676" w:rsidP="00AA083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2015- 20</w:t>
            </w:r>
            <w:r w:rsidR="00AA0839">
              <w:rPr>
                <w:rFonts w:ascii="Times New Roman" w:hAnsi="Times New Roman" w:cs="Times New Roman"/>
              </w:rPr>
              <w:t>20</w:t>
            </w:r>
            <w:r w:rsidRPr="00CB266C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68" w:type="pct"/>
            <w:vMerge w:val="restart"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402" w:type="pct"/>
            <w:vAlign w:val="center"/>
          </w:tcPr>
          <w:p w:rsidR="00813676" w:rsidRPr="00CB266C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35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5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CB266C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1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13676" w:rsidRPr="00F52ECA" w:rsidRDefault="00813676" w:rsidP="00813676">
      <w:pPr>
        <w:rPr>
          <w:rFonts w:ascii="Times New Roman" w:hAnsi="Times New Roman"/>
        </w:rPr>
      </w:pPr>
      <w:r w:rsidRPr="00F52ECA">
        <w:rPr>
          <w:rFonts w:ascii="Times New Roman" w:hAnsi="Times New Roman"/>
        </w:rPr>
        <w:br w:type="page"/>
      </w:r>
    </w:p>
    <w:tbl>
      <w:tblPr>
        <w:tblW w:w="5397" w:type="pct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04"/>
        <w:gridCol w:w="1702"/>
        <w:gridCol w:w="708"/>
        <w:gridCol w:w="851"/>
        <w:gridCol w:w="1277"/>
        <w:gridCol w:w="1134"/>
        <w:gridCol w:w="1127"/>
        <w:gridCol w:w="1283"/>
        <w:gridCol w:w="1134"/>
        <w:gridCol w:w="1134"/>
        <w:gridCol w:w="988"/>
        <w:gridCol w:w="994"/>
        <w:gridCol w:w="1416"/>
        <w:gridCol w:w="426"/>
      </w:tblGrid>
      <w:tr w:rsidR="00813676" w:rsidRPr="00F52ECA" w:rsidTr="00553E47">
        <w:trPr>
          <w:trHeight w:val="274"/>
        </w:trPr>
        <w:tc>
          <w:tcPr>
            <w:tcW w:w="537" w:type="pct"/>
            <w:vAlign w:val="center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536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23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0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55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04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11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313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446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3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2444E5" w:rsidRPr="00F52ECA" w:rsidTr="002444E5">
        <w:trPr>
          <w:trHeight w:val="195"/>
        </w:trPr>
        <w:tc>
          <w:tcPr>
            <w:tcW w:w="537" w:type="pct"/>
            <w:vMerge w:val="restart"/>
            <w:vAlign w:val="center"/>
          </w:tcPr>
          <w:p w:rsidR="002444E5" w:rsidRPr="00F52ECA" w:rsidRDefault="002444E5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6" w:type="pct"/>
            <w:vMerge w:val="restart"/>
            <w:vAlign w:val="center"/>
          </w:tcPr>
          <w:p w:rsidR="002444E5" w:rsidRPr="00F52ECA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 w:val="restart"/>
            <w:vAlign w:val="center"/>
          </w:tcPr>
          <w:p w:rsidR="002444E5" w:rsidRPr="00F52ECA" w:rsidRDefault="002444E5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2444E5" w:rsidRPr="00CB266C" w:rsidRDefault="002444E5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266C">
              <w:rPr>
                <w:rFonts w:ascii="Times New Roman" w:hAnsi="Times New Roman"/>
                <w:sz w:val="20"/>
                <w:szCs w:val="20"/>
              </w:rPr>
              <w:t>ФБ</w:t>
            </w:r>
          </w:p>
        </w:tc>
        <w:tc>
          <w:tcPr>
            <w:tcW w:w="402" w:type="pct"/>
            <w:vAlign w:val="center"/>
          </w:tcPr>
          <w:p w:rsidR="002444E5" w:rsidRPr="00CB266C" w:rsidRDefault="002444E5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" w:type="pct"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2444E5" w:rsidRPr="00F52ECA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6" w:type="pct"/>
            <w:vMerge w:val="restart"/>
          </w:tcPr>
          <w:p w:rsidR="002444E5" w:rsidRPr="00F52ECA" w:rsidRDefault="002444E5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 w:val="restart"/>
            <w:vAlign w:val="center"/>
          </w:tcPr>
          <w:p w:rsidR="002444E5" w:rsidRPr="00F52ECA" w:rsidRDefault="002444E5" w:rsidP="002444E5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B266C">
              <w:rPr>
                <w:rFonts w:ascii="Times New Roman" w:hAnsi="Times New Roman" w:cs="Times New Roman"/>
              </w:rPr>
              <w:t>1,5</w:t>
            </w:r>
          </w:p>
        </w:tc>
      </w:tr>
      <w:tr w:rsidR="002444E5" w:rsidRPr="00F52ECA" w:rsidTr="00553E47">
        <w:trPr>
          <w:trHeight w:val="135"/>
        </w:trPr>
        <w:tc>
          <w:tcPr>
            <w:tcW w:w="537" w:type="pct"/>
            <w:vMerge/>
            <w:vAlign w:val="center"/>
          </w:tcPr>
          <w:p w:rsidR="002444E5" w:rsidRPr="00F52ECA" w:rsidRDefault="002444E5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6" w:type="pct"/>
            <w:vMerge/>
            <w:vAlign w:val="center"/>
          </w:tcPr>
          <w:p w:rsidR="002444E5" w:rsidRPr="00F52ECA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  <w:vAlign w:val="center"/>
          </w:tcPr>
          <w:p w:rsidR="002444E5" w:rsidRPr="00F52ECA" w:rsidRDefault="002444E5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2444E5" w:rsidRPr="00CB266C" w:rsidRDefault="002444E5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" w:type="pct"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2444E5" w:rsidRPr="00F52ECA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6" w:type="pct"/>
            <w:vMerge/>
          </w:tcPr>
          <w:p w:rsidR="002444E5" w:rsidRPr="00F52ECA" w:rsidRDefault="002444E5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2444E5" w:rsidRPr="00F52ECA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444E5" w:rsidRPr="00F52ECA" w:rsidTr="00553E47">
        <w:trPr>
          <w:trHeight w:val="120"/>
        </w:trPr>
        <w:tc>
          <w:tcPr>
            <w:tcW w:w="537" w:type="pct"/>
            <w:vMerge/>
            <w:vAlign w:val="center"/>
          </w:tcPr>
          <w:p w:rsidR="002444E5" w:rsidRPr="00F52ECA" w:rsidRDefault="002444E5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6" w:type="pct"/>
            <w:vMerge/>
            <w:vAlign w:val="center"/>
          </w:tcPr>
          <w:p w:rsidR="002444E5" w:rsidRPr="00F52ECA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  <w:vAlign w:val="center"/>
          </w:tcPr>
          <w:p w:rsidR="002444E5" w:rsidRPr="00F52ECA" w:rsidRDefault="002444E5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2" w:type="pct"/>
            <w:vAlign w:val="center"/>
          </w:tcPr>
          <w:p w:rsidR="002444E5" w:rsidRPr="00CB266C" w:rsidRDefault="002444E5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" w:type="pct"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2444E5" w:rsidRPr="00F52ECA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6" w:type="pct"/>
            <w:vMerge/>
          </w:tcPr>
          <w:p w:rsidR="002444E5" w:rsidRPr="00F52ECA" w:rsidRDefault="002444E5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2444E5" w:rsidRPr="00F52ECA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444E5" w:rsidRPr="00F52ECA" w:rsidTr="00553E47">
        <w:trPr>
          <w:trHeight w:val="105"/>
        </w:trPr>
        <w:tc>
          <w:tcPr>
            <w:tcW w:w="537" w:type="pct"/>
            <w:vMerge/>
            <w:vAlign w:val="center"/>
          </w:tcPr>
          <w:p w:rsidR="002444E5" w:rsidRPr="00F52ECA" w:rsidRDefault="002444E5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6" w:type="pct"/>
            <w:vMerge/>
            <w:vAlign w:val="center"/>
          </w:tcPr>
          <w:p w:rsidR="002444E5" w:rsidRPr="00F52ECA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  <w:vAlign w:val="center"/>
          </w:tcPr>
          <w:p w:rsidR="002444E5" w:rsidRPr="00F52ECA" w:rsidRDefault="002444E5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2444E5" w:rsidRPr="00CB266C" w:rsidRDefault="002444E5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" w:type="pct"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2444E5" w:rsidRPr="00F52ECA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6" w:type="pct"/>
            <w:vMerge/>
          </w:tcPr>
          <w:p w:rsidR="002444E5" w:rsidRPr="00F52ECA" w:rsidRDefault="002444E5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2444E5" w:rsidRPr="00F52ECA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444E5" w:rsidRPr="00F52ECA" w:rsidTr="00553E47">
        <w:trPr>
          <w:trHeight w:val="120"/>
        </w:trPr>
        <w:tc>
          <w:tcPr>
            <w:tcW w:w="537" w:type="pct"/>
            <w:vMerge/>
            <w:vAlign w:val="center"/>
          </w:tcPr>
          <w:p w:rsidR="002444E5" w:rsidRPr="00F52ECA" w:rsidRDefault="002444E5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6" w:type="pct"/>
            <w:vMerge/>
            <w:vAlign w:val="center"/>
          </w:tcPr>
          <w:p w:rsidR="002444E5" w:rsidRPr="00F52ECA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  <w:vAlign w:val="center"/>
          </w:tcPr>
          <w:p w:rsidR="002444E5" w:rsidRPr="00F52ECA" w:rsidRDefault="002444E5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2" w:type="pct"/>
            <w:vAlign w:val="center"/>
          </w:tcPr>
          <w:p w:rsidR="002444E5" w:rsidRPr="00CB266C" w:rsidRDefault="002444E5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" w:type="pct"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2444E5" w:rsidRPr="00F52ECA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6" w:type="pct"/>
            <w:vMerge/>
          </w:tcPr>
          <w:p w:rsidR="002444E5" w:rsidRPr="00F52ECA" w:rsidRDefault="002444E5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2444E5" w:rsidRPr="00F52ECA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444E5" w:rsidRPr="00F52ECA" w:rsidTr="00553E47">
        <w:trPr>
          <w:trHeight w:val="105"/>
        </w:trPr>
        <w:tc>
          <w:tcPr>
            <w:tcW w:w="537" w:type="pct"/>
            <w:vMerge/>
            <w:vAlign w:val="center"/>
          </w:tcPr>
          <w:p w:rsidR="002444E5" w:rsidRPr="00F52ECA" w:rsidRDefault="002444E5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6" w:type="pct"/>
            <w:vMerge/>
            <w:vAlign w:val="center"/>
          </w:tcPr>
          <w:p w:rsidR="002444E5" w:rsidRPr="00F52ECA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  <w:vAlign w:val="center"/>
          </w:tcPr>
          <w:p w:rsidR="002444E5" w:rsidRPr="00F52ECA" w:rsidRDefault="002444E5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2444E5" w:rsidRPr="00CB266C" w:rsidRDefault="002444E5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" w:type="pct"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2444E5" w:rsidRPr="00F52ECA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6" w:type="pct"/>
            <w:vMerge/>
          </w:tcPr>
          <w:p w:rsidR="002444E5" w:rsidRPr="00F52ECA" w:rsidRDefault="002444E5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2444E5" w:rsidRPr="00F52ECA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444E5" w:rsidRPr="00F52ECA" w:rsidTr="00553E47">
        <w:trPr>
          <w:trHeight w:val="120"/>
        </w:trPr>
        <w:tc>
          <w:tcPr>
            <w:tcW w:w="537" w:type="pct"/>
            <w:vMerge/>
            <w:vAlign w:val="center"/>
          </w:tcPr>
          <w:p w:rsidR="002444E5" w:rsidRPr="00F52ECA" w:rsidRDefault="002444E5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6" w:type="pct"/>
            <w:vMerge/>
            <w:vAlign w:val="center"/>
          </w:tcPr>
          <w:p w:rsidR="002444E5" w:rsidRPr="00F52ECA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  <w:vAlign w:val="center"/>
          </w:tcPr>
          <w:p w:rsidR="002444E5" w:rsidRPr="00F52ECA" w:rsidRDefault="002444E5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2" w:type="pct"/>
            <w:vAlign w:val="center"/>
          </w:tcPr>
          <w:p w:rsidR="002444E5" w:rsidRPr="00CB266C" w:rsidRDefault="002444E5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" w:type="pct"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2444E5" w:rsidRPr="00F52ECA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6" w:type="pct"/>
            <w:vMerge/>
          </w:tcPr>
          <w:p w:rsidR="002444E5" w:rsidRPr="00F52ECA" w:rsidRDefault="002444E5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2444E5" w:rsidRPr="00F52ECA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444E5" w:rsidRPr="00F52ECA" w:rsidTr="00553E47">
        <w:trPr>
          <w:trHeight w:val="120"/>
        </w:trPr>
        <w:tc>
          <w:tcPr>
            <w:tcW w:w="537" w:type="pct"/>
            <w:vMerge/>
            <w:vAlign w:val="center"/>
          </w:tcPr>
          <w:p w:rsidR="002444E5" w:rsidRPr="00F52ECA" w:rsidRDefault="002444E5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6" w:type="pct"/>
            <w:vMerge/>
            <w:vAlign w:val="center"/>
          </w:tcPr>
          <w:p w:rsidR="002444E5" w:rsidRPr="00F52ECA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  <w:vAlign w:val="center"/>
          </w:tcPr>
          <w:p w:rsidR="002444E5" w:rsidRPr="00F52ECA" w:rsidRDefault="002444E5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2444E5" w:rsidRPr="00CB266C" w:rsidRDefault="002444E5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5" w:type="pct"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4" w:type="pct"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1" w:type="pct"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3" w:type="pct"/>
            <w:vAlign w:val="center"/>
          </w:tcPr>
          <w:p w:rsidR="002444E5" w:rsidRPr="00F52ECA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6" w:type="pct"/>
            <w:vMerge/>
          </w:tcPr>
          <w:p w:rsidR="002444E5" w:rsidRPr="00F52ECA" w:rsidRDefault="002444E5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2444E5" w:rsidRPr="00F52ECA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444E5" w:rsidRPr="00F52ECA" w:rsidTr="00553E47">
        <w:trPr>
          <w:trHeight w:val="223"/>
        </w:trPr>
        <w:tc>
          <w:tcPr>
            <w:tcW w:w="537" w:type="pct"/>
            <w:vMerge/>
            <w:vAlign w:val="center"/>
          </w:tcPr>
          <w:p w:rsidR="002444E5" w:rsidRPr="00F52ECA" w:rsidRDefault="002444E5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6" w:type="pct"/>
            <w:vMerge w:val="restart"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КУМИ</w:t>
            </w:r>
          </w:p>
        </w:tc>
        <w:tc>
          <w:tcPr>
            <w:tcW w:w="223" w:type="pct"/>
            <w:vMerge w:val="restart"/>
            <w:vAlign w:val="center"/>
          </w:tcPr>
          <w:p w:rsidR="002444E5" w:rsidRPr="00CB266C" w:rsidRDefault="002444E5" w:rsidP="00AA0839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2015- 20</w:t>
            </w:r>
            <w:r>
              <w:rPr>
                <w:rFonts w:ascii="Times New Roman" w:hAnsi="Times New Roman" w:cs="Times New Roman"/>
              </w:rPr>
              <w:t>20</w:t>
            </w:r>
            <w:r w:rsidRPr="00CB266C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68" w:type="pct"/>
            <w:vMerge w:val="restart"/>
            <w:vAlign w:val="center"/>
          </w:tcPr>
          <w:p w:rsidR="002444E5" w:rsidRPr="00CB266C" w:rsidRDefault="002444E5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402" w:type="pct"/>
            <w:vAlign w:val="center"/>
          </w:tcPr>
          <w:p w:rsidR="002444E5" w:rsidRPr="00CB266C" w:rsidRDefault="002444E5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2444E5" w:rsidRPr="00A47DA1" w:rsidRDefault="002444E5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599905,1</w:t>
            </w:r>
          </w:p>
        </w:tc>
        <w:tc>
          <w:tcPr>
            <w:tcW w:w="355" w:type="pct"/>
            <w:vAlign w:val="center"/>
          </w:tcPr>
          <w:p w:rsidR="002444E5" w:rsidRPr="00CB266C" w:rsidRDefault="002444E5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109236,0</w:t>
            </w:r>
          </w:p>
        </w:tc>
        <w:tc>
          <w:tcPr>
            <w:tcW w:w="404" w:type="pct"/>
            <w:vAlign w:val="center"/>
          </w:tcPr>
          <w:p w:rsidR="002444E5" w:rsidRPr="00CB266C" w:rsidRDefault="002444E5" w:rsidP="00951A42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110101,0</w:t>
            </w:r>
          </w:p>
        </w:tc>
        <w:tc>
          <w:tcPr>
            <w:tcW w:w="357" w:type="pct"/>
            <w:vAlign w:val="center"/>
          </w:tcPr>
          <w:p w:rsidR="002444E5" w:rsidRPr="00CB266C" w:rsidRDefault="002444E5" w:rsidP="00951A42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109589,0</w:t>
            </w:r>
          </w:p>
        </w:tc>
        <w:tc>
          <w:tcPr>
            <w:tcW w:w="357" w:type="pct"/>
            <w:vAlign w:val="center"/>
          </w:tcPr>
          <w:p w:rsidR="002444E5" w:rsidRPr="00A47DA1" w:rsidRDefault="002444E5" w:rsidP="00951A42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109589,0</w:t>
            </w:r>
          </w:p>
        </w:tc>
        <w:tc>
          <w:tcPr>
            <w:tcW w:w="311" w:type="pct"/>
            <w:vAlign w:val="center"/>
          </w:tcPr>
          <w:p w:rsidR="002444E5" w:rsidRPr="00A47DA1" w:rsidRDefault="002444E5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79766,8</w:t>
            </w:r>
          </w:p>
        </w:tc>
        <w:tc>
          <w:tcPr>
            <w:tcW w:w="313" w:type="pct"/>
            <w:vAlign w:val="center"/>
          </w:tcPr>
          <w:p w:rsidR="002444E5" w:rsidRPr="00A47DA1" w:rsidRDefault="002444E5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81623,3</w:t>
            </w:r>
          </w:p>
        </w:tc>
        <w:tc>
          <w:tcPr>
            <w:tcW w:w="446" w:type="pct"/>
            <w:vMerge/>
          </w:tcPr>
          <w:p w:rsidR="002444E5" w:rsidRPr="00F52ECA" w:rsidRDefault="002444E5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2444E5" w:rsidRPr="00CB266C" w:rsidRDefault="002444E5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444E5" w:rsidRPr="00F52ECA" w:rsidTr="00553E47">
        <w:trPr>
          <w:trHeight w:val="251"/>
        </w:trPr>
        <w:tc>
          <w:tcPr>
            <w:tcW w:w="537" w:type="pct"/>
            <w:vMerge/>
            <w:vAlign w:val="center"/>
          </w:tcPr>
          <w:p w:rsidR="002444E5" w:rsidRPr="00F52ECA" w:rsidRDefault="002444E5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6" w:type="pct"/>
            <w:vMerge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" w:type="pct"/>
            <w:vMerge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2444E5" w:rsidRPr="00CB266C" w:rsidRDefault="002444E5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2444E5" w:rsidRPr="00674F16" w:rsidRDefault="002444E5" w:rsidP="00951A4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4F16">
              <w:rPr>
                <w:rFonts w:ascii="Times New Roman" w:hAnsi="Times New Roman"/>
                <w:sz w:val="20"/>
                <w:szCs w:val="20"/>
              </w:rPr>
              <w:t>460782,2</w:t>
            </w:r>
          </w:p>
        </w:tc>
        <w:tc>
          <w:tcPr>
            <w:tcW w:w="355" w:type="pct"/>
            <w:vAlign w:val="center"/>
          </w:tcPr>
          <w:p w:rsidR="002444E5" w:rsidRPr="00674F16" w:rsidRDefault="002444E5" w:rsidP="00951A4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74042,8</w:t>
            </w:r>
          </w:p>
        </w:tc>
        <w:tc>
          <w:tcPr>
            <w:tcW w:w="404" w:type="pct"/>
            <w:vAlign w:val="center"/>
          </w:tcPr>
          <w:p w:rsidR="002444E5" w:rsidRPr="00674F16" w:rsidRDefault="002444E5" w:rsidP="00951A42">
            <w:pPr>
              <w:pStyle w:val="ConsPlusCell"/>
              <w:jc w:val="center"/>
              <w:rPr>
                <w:rFonts w:ascii="Times New Roman" w:hAnsi="Times New Roman" w:cs="Times New Roman"/>
                <w:strike/>
              </w:rPr>
            </w:pPr>
            <w:r w:rsidRPr="00674F16">
              <w:rPr>
                <w:rFonts w:ascii="Times New Roman" w:hAnsi="Times New Roman" w:cs="Times New Roman"/>
              </w:rPr>
              <w:t>69441,8</w:t>
            </w:r>
          </w:p>
        </w:tc>
        <w:tc>
          <w:tcPr>
            <w:tcW w:w="357" w:type="pct"/>
            <w:vAlign w:val="center"/>
          </w:tcPr>
          <w:p w:rsidR="002444E5" w:rsidRPr="00674F16" w:rsidRDefault="002444E5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72463,8</w:t>
            </w:r>
          </w:p>
        </w:tc>
        <w:tc>
          <w:tcPr>
            <w:tcW w:w="357" w:type="pct"/>
            <w:vAlign w:val="center"/>
          </w:tcPr>
          <w:p w:rsidR="002444E5" w:rsidRPr="00674F16" w:rsidRDefault="002444E5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83443,7</w:t>
            </w:r>
          </w:p>
        </w:tc>
        <w:tc>
          <w:tcPr>
            <w:tcW w:w="311" w:type="pct"/>
            <w:vAlign w:val="center"/>
          </w:tcPr>
          <w:p w:rsidR="002444E5" w:rsidRPr="00A47DA1" w:rsidRDefault="002444E5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79766,8</w:t>
            </w:r>
          </w:p>
        </w:tc>
        <w:tc>
          <w:tcPr>
            <w:tcW w:w="313" w:type="pct"/>
            <w:vAlign w:val="center"/>
          </w:tcPr>
          <w:p w:rsidR="002444E5" w:rsidRPr="00A47DA1" w:rsidRDefault="002444E5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81623,3</w:t>
            </w:r>
          </w:p>
        </w:tc>
        <w:tc>
          <w:tcPr>
            <w:tcW w:w="446" w:type="pct"/>
            <w:vMerge/>
          </w:tcPr>
          <w:p w:rsidR="002444E5" w:rsidRPr="00F52ECA" w:rsidRDefault="002444E5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2444E5" w:rsidRPr="00F52ECA" w:rsidRDefault="002444E5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444E5" w:rsidRPr="00F52ECA" w:rsidTr="00553E47">
        <w:trPr>
          <w:trHeight w:val="189"/>
        </w:trPr>
        <w:tc>
          <w:tcPr>
            <w:tcW w:w="537" w:type="pct"/>
            <w:vMerge/>
            <w:vAlign w:val="center"/>
          </w:tcPr>
          <w:p w:rsidR="002444E5" w:rsidRPr="00F52ECA" w:rsidRDefault="002444E5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6" w:type="pct"/>
            <w:vMerge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" w:type="pct"/>
            <w:vMerge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2444E5" w:rsidRPr="00CB266C" w:rsidRDefault="002444E5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02" w:type="pct"/>
            <w:vAlign w:val="center"/>
          </w:tcPr>
          <w:p w:rsidR="002444E5" w:rsidRPr="00CB266C" w:rsidRDefault="002444E5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2444E5" w:rsidRPr="00674F16" w:rsidRDefault="002444E5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300583,3</w:t>
            </w:r>
          </w:p>
        </w:tc>
        <w:tc>
          <w:tcPr>
            <w:tcW w:w="355" w:type="pct"/>
            <w:vAlign w:val="center"/>
          </w:tcPr>
          <w:p w:rsidR="002444E5" w:rsidRPr="00674F16" w:rsidRDefault="002444E5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46234,0</w:t>
            </w:r>
          </w:p>
        </w:tc>
        <w:tc>
          <w:tcPr>
            <w:tcW w:w="404" w:type="pct"/>
            <w:vAlign w:val="center"/>
          </w:tcPr>
          <w:p w:rsidR="002444E5" w:rsidRPr="00674F16" w:rsidRDefault="002444E5" w:rsidP="00951A42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47099,0</w:t>
            </w:r>
          </w:p>
        </w:tc>
        <w:tc>
          <w:tcPr>
            <w:tcW w:w="357" w:type="pct"/>
            <w:vAlign w:val="center"/>
          </w:tcPr>
          <w:p w:rsidR="002444E5" w:rsidRPr="00674F16" w:rsidRDefault="002444E5" w:rsidP="00951A42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46587,0</w:t>
            </w:r>
          </w:p>
        </w:tc>
        <w:tc>
          <w:tcPr>
            <w:tcW w:w="357" w:type="pct"/>
            <w:vAlign w:val="center"/>
          </w:tcPr>
          <w:p w:rsidR="002444E5" w:rsidRPr="00674F16" w:rsidRDefault="002444E5" w:rsidP="00951A42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46587,0</w:t>
            </w:r>
          </w:p>
        </w:tc>
        <w:tc>
          <w:tcPr>
            <w:tcW w:w="311" w:type="pct"/>
            <w:vAlign w:val="center"/>
          </w:tcPr>
          <w:p w:rsidR="002444E5" w:rsidRPr="00A47DA1" w:rsidRDefault="002444E5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55919,8</w:t>
            </w:r>
          </w:p>
        </w:tc>
        <w:tc>
          <w:tcPr>
            <w:tcW w:w="313" w:type="pct"/>
            <w:vAlign w:val="center"/>
          </w:tcPr>
          <w:p w:rsidR="002444E5" w:rsidRPr="00A47DA1" w:rsidRDefault="002444E5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58156,5</w:t>
            </w:r>
          </w:p>
        </w:tc>
        <w:tc>
          <w:tcPr>
            <w:tcW w:w="446" w:type="pct"/>
            <w:vMerge/>
          </w:tcPr>
          <w:p w:rsidR="002444E5" w:rsidRPr="00F52ECA" w:rsidRDefault="002444E5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2444E5" w:rsidRPr="00F52ECA" w:rsidRDefault="002444E5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444E5" w:rsidRPr="00F52ECA" w:rsidTr="00553E47">
        <w:trPr>
          <w:trHeight w:val="318"/>
        </w:trPr>
        <w:tc>
          <w:tcPr>
            <w:tcW w:w="537" w:type="pct"/>
            <w:vMerge/>
            <w:vAlign w:val="center"/>
          </w:tcPr>
          <w:p w:rsidR="002444E5" w:rsidRPr="00F52ECA" w:rsidRDefault="002444E5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6" w:type="pct"/>
            <w:vMerge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" w:type="pct"/>
            <w:vMerge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2444E5" w:rsidRPr="00CB266C" w:rsidRDefault="002444E5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2444E5" w:rsidRPr="00674F16" w:rsidRDefault="002444E5" w:rsidP="00951A4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4F16">
              <w:rPr>
                <w:rFonts w:ascii="Times New Roman" w:hAnsi="Times New Roman"/>
                <w:sz w:val="20"/>
                <w:szCs w:val="20"/>
              </w:rPr>
              <w:t>310282,3</w:t>
            </w:r>
          </w:p>
        </w:tc>
        <w:tc>
          <w:tcPr>
            <w:tcW w:w="355" w:type="pct"/>
            <w:vAlign w:val="center"/>
          </w:tcPr>
          <w:p w:rsidR="002444E5" w:rsidRPr="00674F16" w:rsidRDefault="002444E5" w:rsidP="00951A4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44042,8</w:t>
            </w:r>
          </w:p>
        </w:tc>
        <w:tc>
          <w:tcPr>
            <w:tcW w:w="404" w:type="pct"/>
            <w:vAlign w:val="center"/>
          </w:tcPr>
          <w:p w:rsidR="002444E5" w:rsidRPr="00674F16" w:rsidRDefault="002444E5" w:rsidP="00951A4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39778,0</w:t>
            </w:r>
          </w:p>
        </w:tc>
        <w:tc>
          <w:tcPr>
            <w:tcW w:w="357" w:type="pct"/>
            <w:vAlign w:val="center"/>
          </w:tcPr>
          <w:p w:rsidR="002444E5" w:rsidRPr="00674F16" w:rsidRDefault="002444E5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58733,0</w:t>
            </w:r>
          </w:p>
        </w:tc>
        <w:tc>
          <w:tcPr>
            <w:tcW w:w="357" w:type="pct"/>
            <w:vAlign w:val="center"/>
          </w:tcPr>
          <w:p w:rsidR="002444E5" w:rsidRPr="00674F16" w:rsidRDefault="002444E5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53652,2</w:t>
            </w:r>
          </w:p>
        </w:tc>
        <w:tc>
          <w:tcPr>
            <w:tcW w:w="311" w:type="pct"/>
            <w:vAlign w:val="center"/>
          </w:tcPr>
          <w:p w:rsidR="002444E5" w:rsidRPr="00A47DA1" w:rsidRDefault="002444E5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55919,8</w:t>
            </w:r>
          </w:p>
        </w:tc>
        <w:tc>
          <w:tcPr>
            <w:tcW w:w="313" w:type="pct"/>
            <w:vAlign w:val="center"/>
          </w:tcPr>
          <w:p w:rsidR="002444E5" w:rsidRPr="00A47DA1" w:rsidRDefault="002444E5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58156,5</w:t>
            </w:r>
          </w:p>
        </w:tc>
        <w:tc>
          <w:tcPr>
            <w:tcW w:w="446" w:type="pct"/>
            <w:vMerge/>
          </w:tcPr>
          <w:p w:rsidR="002444E5" w:rsidRPr="00F52ECA" w:rsidRDefault="002444E5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2444E5" w:rsidRPr="00F52ECA" w:rsidRDefault="002444E5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444E5" w:rsidRPr="00F52ECA" w:rsidTr="00553E47">
        <w:trPr>
          <w:trHeight w:val="268"/>
        </w:trPr>
        <w:tc>
          <w:tcPr>
            <w:tcW w:w="537" w:type="pct"/>
            <w:vMerge/>
            <w:vAlign w:val="center"/>
          </w:tcPr>
          <w:p w:rsidR="002444E5" w:rsidRPr="00F52ECA" w:rsidRDefault="002444E5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6" w:type="pct"/>
            <w:vMerge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" w:type="pct"/>
            <w:vMerge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2444E5" w:rsidRPr="00CB266C" w:rsidRDefault="002444E5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2" w:type="pct"/>
            <w:vAlign w:val="center"/>
          </w:tcPr>
          <w:p w:rsidR="002444E5" w:rsidRPr="00CB266C" w:rsidRDefault="002444E5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2444E5" w:rsidRPr="00674F16" w:rsidRDefault="002444E5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299321,8</w:t>
            </w:r>
          </w:p>
        </w:tc>
        <w:tc>
          <w:tcPr>
            <w:tcW w:w="355" w:type="pct"/>
            <w:vAlign w:val="center"/>
          </w:tcPr>
          <w:p w:rsidR="002444E5" w:rsidRPr="00674F16" w:rsidRDefault="002444E5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63002,0</w:t>
            </w:r>
          </w:p>
        </w:tc>
        <w:tc>
          <w:tcPr>
            <w:tcW w:w="404" w:type="pct"/>
            <w:vAlign w:val="center"/>
          </w:tcPr>
          <w:p w:rsidR="002444E5" w:rsidRPr="00674F16" w:rsidRDefault="002444E5" w:rsidP="00951A42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63002,0</w:t>
            </w:r>
          </w:p>
        </w:tc>
        <w:tc>
          <w:tcPr>
            <w:tcW w:w="357" w:type="pct"/>
            <w:vAlign w:val="center"/>
          </w:tcPr>
          <w:p w:rsidR="002444E5" w:rsidRPr="00674F16" w:rsidRDefault="002444E5" w:rsidP="00951A42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63002,0</w:t>
            </w:r>
          </w:p>
        </w:tc>
        <w:tc>
          <w:tcPr>
            <w:tcW w:w="357" w:type="pct"/>
            <w:vAlign w:val="center"/>
          </w:tcPr>
          <w:p w:rsidR="002444E5" w:rsidRPr="00674F16" w:rsidRDefault="002444E5" w:rsidP="00951A42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63002,0</w:t>
            </w:r>
          </w:p>
        </w:tc>
        <w:tc>
          <w:tcPr>
            <w:tcW w:w="311" w:type="pct"/>
            <w:vAlign w:val="center"/>
          </w:tcPr>
          <w:p w:rsidR="002444E5" w:rsidRPr="00A47DA1" w:rsidRDefault="002444E5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23847,0</w:t>
            </w:r>
          </w:p>
        </w:tc>
        <w:tc>
          <w:tcPr>
            <w:tcW w:w="313" w:type="pct"/>
            <w:vAlign w:val="center"/>
          </w:tcPr>
          <w:p w:rsidR="002444E5" w:rsidRPr="00A47DA1" w:rsidRDefault="002444E5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23466,8</w:t>
            </w:r>
          </w:p>
        </w:tc>
        <w:tc>
          <w:tcPr>
            <w:tcW w:w="446" w:type="pct"/>
            <w:vMerge/>
          </w:tcPr>
          <w:p w:rsidR="002444E5" w:rsidRPr="00F52ECA" w:rsidRDefault="002444E5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2444E5" w:rsidRPr="00F52ECA" w:rsidRDefault="002444E5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444E5" w:rsidRPr="00F52ECA" w:rsidTr="00553E47">
        <w:trPr>
          <w:trHeight w:val="284"/>
        </w:trPr>
        <w:tc>
          <w:tcPr>
            <w:tcW w:w="537" w:type="pct"/>
            <w:vMerge/>
            <w:vAlign w:val="center"/>
          </w:tcPr>
          <w:p w:rsidR="002444E5" w:rsidRPr="00F52ECA" w:rsidRDefault="002444E5" w:rsidP="001D0BD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6" w:type="pct"/>
            <w:vMerge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" w:type="pct"/>
            <w:vMerge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2444E5" w:rsidRPr="00CB266C" w:rsidRDefault="002444E5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2444E5" w:rsidRPr="00CB266C" w:rsidRDefault="002444E5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2444E5" w:rsidRPr="00674F16" w:rsidRDefault="002444E5" w:rsidP="00951A4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4F16">
              <w:rPr>
                <w:rFonts w:ascii="Times New Roman" w:hAnsi="Times New Roman"/>
                <w:sz w:val="20"/>
                <w:szCs w:val="20"/>
              </w:rPr>
              <w:t>150499,9</w:t>
            </w:r>
            <w:r w:rsidRPr="00674F16">
              <w:rPr>
                <w:rFonts w:ascii="Times New Roman" w:hAnsi="Times New Roman"/>
                <w:strike/>
                <w:sz w:val="20"/>
                <w:szCs w:val="20"/>
              </w:rPr>
              <w:t xml:space="preserve">  </w:t>
            </w:r>
            <w:r w:rsidRPr="00674F1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55" w:type="pct"/>
            <w:vAlign w:val="center"/>
          </w:tcPr>
          <w:p w:rsidR="002444E5" w:rsidRPr="00674F16" w:rsidRDefault="002444E5" w:rsidP="00951A4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30000,0</w:t>
            </w:r>
          </w:p>
        </w:tc>
        <w:tc>
          <w:tcPr>
            <w:tcW w:w="404" w:type="pct"/>
            <w:vAlign w:val="center"/>
          </w:tcPr>
          <w:p w:rsidR="002444E5" w:rsidRPr="00674F16" w:rsidRDefault="002444E5" w:rsidP="00951A42">
            <w:pPr>
              <w:pStyle w:val="ConsPlusCell"/>
              <w:jc w:val="center"/>
              <w:rPr>
                <w:rFonts w:ascii="Times New Roman" w:hAnsi="Times New Roman" w:cs="Times New Roman"/>
                <w:strike/>
              </w:rPr>
            </w:pPr>
            <w:r w:rsidRPr="00674F16">
              <w:rPr>
                <w:rFonts w:ascii="Times New Roman" w:hAnsi="Times New Roman" w:cs="Times New Roman"/>
              </w:rPr>
              <w:t>29663,8</w:t>
            </w:r>
          </w:p>
        </w:tc>
        <w:tc>
          <w:tcPr>
            <w:tcW w:w="357" w:type="pct"/>
            <w:vAlign w:val="center"/>
          </w:tcPr>
          <w:p w:rsidR="002444E5" w:rsidRPr="00674F16" w:rsidRDefault="002444E5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13730,8</w:t>
            </w:r>
          </w:p>
        </w:tc>
        <w:tc>
          <w:tcPr>
            <w:tcW w:w="357" w:type="pct"/>
            <w:vAlign w:val="center"/>
          </w:tcPr>
          <w:p w:rsidR="002444E5" w:rsidRPr="00674F16" w:rsidRDefault="002444E5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29791,5</w:t>
            </w:r>
          </w:p>
        </w:tc>
        <w:tc>
          <w:tcPr>
            <w:tcW w:w="311" w:type="pct"/>
            <w:vAlign w:val="center"/>
          </w:tcPr>
          <w:p w:rsidR="002444E5" w:rsidRPr="00A47DA1" w:rsidRDefault="002444E5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23847,0</w:t>
            </w:r>
          </w:p>
        </w:tc>
        <w:tc>
          <w:tcPr>
            <w:tcW w:w="313" w:type="pct"/>
            <w:vAlign w:val="center"/>
          </w:tcPr>
          <w:p w:rsidR="002444E5" w:rsidRPr="00A47DA1" w:rsidRDefault="002444E5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23466,8</w:t>
            </w:r>
          </w:p>
        </w:tc>
        <w:tc>
          <w:tcPr>
            <w:tcW w:w="446" w:type="pct"/>
            <w:vMerge/>
          </w:tcPr>
          <w:p w:rsidR="002444E5" w:rsidRPr="00F52ECA" w:rsidRDefault="002444E5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</w:tcPr>
          <w:p w:rsidR="002444E5" w:rsidRPr="00F52ECA" w:rsidRDefault="002444E5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13676" w:rsidRPr="00F52ECA" w:rsidRDefault="00813676" w:rsidP="00813676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tbl>
      <w:tblPr>
        <w:tblW w:w="5445" w:type="pct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05"/>
        <w:gridCol w:w="1705"/>
        <w:gridCol w:w="708"/>
        <w:gridCol w:w="852"/>
        <w:gridCol w:w="1272"/>
        <w:gridCol w:w="1134"/>
        <w:gridCol w:w="1131"/>
        <w:gridCol w:w="1134"/>
        <w:gridCol w:w="1134"/>
        <w:gridCol w:w="993"/>
        <w:gridCol w:w="1134"/>
        <w:gridCol w:w="1137"/>
        <w:gridCol w:w="1560"/>
        <w:gridCol w:w="420"/>
      </w:tblGrid>
      <w:tr w:rsidR="00813676" w:rsidRPr="00F52ECA" w:rsidTr="00DB3159">
        <w:trPr>
          <w:trHeight w:val="292"/>
        </w:trPr>
        <w:tc>
          <w:tcPr>
            <w:tcW w:w="532" w:type="pct"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32" w:type="pct"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1" w:type="pct"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6" w:type="pct"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7" w:type="pct"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" w:type="pct"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53" w:type="pct"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54" w:type="pct"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54" w:type="pct"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10" w:type="pct"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4" w:type="pct"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55" w:type="pct"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87" w:type="pct"/>
            <w:vAlign w:val="center"/>
          </w:tcPr>
          <w:p w:rsidR="00813676" w:rsidRPr="00CB266C" w:rsidRDefault="00813676" w:rsidP="001D0B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266C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31" w:type="pct"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14</w:t>
            </w:r>
          </w:p>
        </w:tc>
      </w:tr>
      <w:tr w:rsidR="00813676" w:rsidRPr="00F52ECA" w:rsidTr="00DB3159">
        <w:trPr>
          <w:trHeight w:val="234"/>
        </w:trPr>
        <w:tc>
          <w:tcPr>
            <w:tcW w:w="532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2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1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66" w:type="pct"/>
            <w:vMerge w:val="restart"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397" w:type="pct"/>
            <w:vAlign w:val="center"/>
          </w:tcPr>
          <w:p w:rsidR="00813676" w:rsidRPr="00CB266C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3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0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5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7" w:type="pct"/>
            <w:vMerge w:val="restart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31" w:type="pct"/>
            <w:vMerge w:val="restar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DB3159">
        <w:trPr>
          <w:trHeight w:val="199"/>
        </w:trPr>
        <w:tc>
          <w:tcPr>
            <w:tcW w:w="53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6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vAlign w:val="center"/>
          </w:tcPr>
          <w:p w:rsidR="00813676" w:rsidRPr="00CB266C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3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0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5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7" w:type="pct"/>
            <w:vMerge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31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DB3159">
        <w:trPr>
          <w:trHeight w:val="335"/>
        </w:trPr>
        <w:tc>
          <w:tcPr>
            <w:tcW w:w="53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6" w:type="pct"/>
            <w:vMerge w:val="restart"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397" w:type="pct"/>
            <w:vAlign w:val="center"/>
          </w:tcPr>
          <w:p w:rsidR="00813676" w:rsidRPr="00CB266C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3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0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5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7" w:type="pct"/>
            <w:vMerge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31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DB3159">
        <w:trPr>
          <w:trHeight w:val="318"/>
        </w:trPr>
        <w:tc>
          <w:tcPr>
            <w:tcW w:w="53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6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vAlign w:val="center"/>
          </w:tcPr>
          <w:p w:rsidR="00813676" w:rsidRPr="00CB266C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3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left="-8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left="-3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0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5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7" w:type="pct"/>
            <w:vMerge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31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DB3159">
        <w:trPr>
          <w:trHeight w:val="452"/>
        </w:trPr>
        <w:tc>
          <w:tcPr>
            <w:tcW w:w="53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2" w:type="pct"/>
            <w:vMerge w:val="restar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УКС</w:t>
            </w:r>
          </w:p>
        </w:tc>
        <w:tc>
          <w:tcPr>
            <w:tcW w:w="221" w:type="pct"/>
            <w:vMerge w:val="restart"/>
            <w:vAlign w:val="center"/>
          </w:tcPr>
          <w:p w:rsidR="00813676" w:rsidRPr="00CB266C" w:rsidRDefault="00813676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2015- 20</w:t>
            </w:r>
            <w:r w:rsidR="00AA0839">
              <w:rPr>
                <w:rFonts w:ascii="Times New Roman" w:hAnsi="Times New Roman" w:cs="Times New Roman"/>
              </w:rPr>
              <w:t>20</w:t>
            </w:r>
            <w:r w:rsidRPr="00CB266C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66" w:type="pct"/>
            <w:vMerge w:val="restart"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397" w:type="pct"/>
            <w:vAlign w:val="center"/>
          </w:tcPr>
          <w:p w:rsidR="00813676" w:rsidRPr="00CB266C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CB266C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0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5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7" w:type="pct"/>
            <w:vMerge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1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B3159" w:rsidRPr="00F52ECA" w:rsidTr="00DB3159">
        <w:trPr>
          <w:trHeight w:val="318"/>
        </w:trPr>
        <w:tc>
          <w:tcPr>
            <w:tcW w:w="532" w:type="pct"/>
            <w:vMerge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2" w:type="pct"/>
            <w:vMerge/>
            <w:vAlign w:val="center"/>
          </w:tcPr>
          <w:p w:rsidR="00DB3159" w:rsidRPr="00CB266C" w:rsidRDefault="00DB3159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vMerge/>
            <w:vAlign w:val="center"/>
          </w:tcPr>
          <w:p w:rsidR="00DB3159" w:rsidRPr="00CB266C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" w:type="pct"/>
            <w:vMerge/>
            <w:vAlign w:val="center"/>
          </w:tcPr>
          <w:p w:rsidR="00DB3159" w:rsidRPr="00CB266C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vAlign w:val="center"/>
          </w:tcPr>
          <w:p w:rsidR="00DB3159" w:rsidRPr="00CB266C" w:rsidRDefault="00DB3159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4" w:type="pct"/>
            <w:vAlign w:val="center"/>
          </w:tcPr>
          <w:p w:rsidR="00DB3159" w:rsidRPr="00DB3159" w:rsidRDefault="00DB3159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12609,7</w:t>
            </w:r>
          </w:p>
        </w:tc>
        <w:tc>
          <w:tcPr>
            <w:tcW w:w="353" w:type="pct"/>
            <w:vAlign w:val="center"/>
          </w:tcPr>
          <w:p w:rsidR="00DB3159" w:rsidRPr="00DB3159" w:rsidRDefault="00DB3159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vAlign w:val="center"/>
          </w:tcPr>
          <w:p w:rsidR="00DB3159" w:rsidRPr="00DB3159" w:rsidRDefault="00DB3159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12609,7</w:t>
            </w:r>
          </w:p>
        </w:tc>
        <w:tc>
          <w:tcPr>
            <w:tcW w:w="354" w:type="pct"/>
            <w:vAlign w:val="center"/>
          </w:tcPr>
          <w:p w:rsidR="00DB3159" w:rsidRPr="00F52ECA" w:rsidRDefault="00DB3159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0" w:type="pct"/>
            <w:vAlign w:val="center"/>
          </w:tcPr>
          <w:p w:rsidR="00DB3159" w:rsidRPr="00F52ECA" w:rsidRDefault="00DB3159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4" w:type="pct"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5" w:type="pct"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7" w:type="pct"/>
            <w:vMerge/>
          </w:tcPr>
          <w:p w:rsidR="00DB3159" w:rsidRPr="00F52ECA" w:rsidRDefault="00DB3159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31" w:type="pct"/>
            <w:vMerge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B3159" w:rsidRPr="00F52ECA" w:rsidTr="00DB3159">
        <w:trPr>
          <w:trHeight w:val="301"/>
        </w:trPr>
        <w:tc>
          <w:tcPr>
            <w:tcW w:w="532" w:type="pct"/>
            <w:vMerge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2" w:type="pct"/>
            <w:vMerge/>
            <w:vAlign w:val="center"/>
          </w:tcPr>
          <w:p w:rsidR="00DB3159" w:rsidRPr="00CB266C" w:rsidRDefault="00DB3159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vMerge/>
            <w:vAlign w:val="center"/>
          </w:tcPr>
          <w:p w:rsidR="00DB3159" w:rsidRPr="00CB266C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" w:type="pct"/>
            <w:vMerge w:val="restart"/>
            <w:vAlign w:val="center"/>
          </w:tcPr>
          <w:p w:rsidR="00DB3159" w:rsidRPr="00CB266C" w:rsidRDefault="00DB3159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397" w:type="pct"/>
            <w:vAlign w:val="center"/>
          </w:tcPr>
          <w:p w:rsidR="00DB3159" w:rsidRPr="00CB266C" w:rsidRDefault="00DB3159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DB3159" w:rsidRPr="00DB3159" w:rsidRDefault="00DB3159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vAlign w:val="center"/>
          </w:tcPr>
          <w:p w:rsidR="00DB3159" w:rsidRPr="00DB3159" w:rsidRDefault="00DB3159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vAlign w:val="center"/>
          </w:tcPr>
          <w:p w:rsidR="00DB3159" w:rsidRPr="00DB3159" w:rsidRDefault="00DB3159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0" w:type="pct"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4" w:type="pct"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5" w:type="pct"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7" w:type="pct"/>
            <w:vMerge/>
          </w:tcPr>
          <w:p w:rsidR="00DB3159" w:rsidRPr="00F52ECA" w:rsidRDefault="00DB3159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31" w:type="pct"/>
            <w:vMerge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B3159" w:rsidRPr="00F52ECA" w:rsidTr="00DB3159">
        <w:trPr>
          <w:trHeight w:val="352"/>
        </w:trPr>
        <w:tc>
          <w:tcPr>
            <w:tcW w:w="532" w:type="pct"/>
            <w:vMerge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2" w:type="pct"/>
            <w:vMerge/>
            <w:vAlign w:val="center"/>
          </w:tcPr>
          <w:p w:rsidR="00DB3159" w:rsidRPr="00CB266C" w:rsidRDefault="00DB3159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vMerge/>
            <w:vAlign w:val="center"/>
          </w:tcPr>
          <w:p w:rsidR="00DB3159" w:rsidRPr="00CB266C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" w:type="pct"/>
            <w:vMerge/>
            <w:vAlign w:val="center"/>
          </w:tcPr>
          <w:p w:rsidR="00DB3159" w:rsidRPr="00CB266C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vAlign w:val="center"/>
          </w:tcPr>
          <w:p w:rsidR="00DB3159" w:rsidRPr="00CB266C" w:rsidRDefault="00DB3159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4" w:type="pct"/>
            <w:vAlign w:val="center"/>
          </w:tcPr>
          <w:p w:rsidR="00DB3159" w:rsidRPr="00DB3159" w:rsidRDefault="00DB3159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6308,0</w:t>
            </w:r>
          </w:p>
        </w:tc>
        <w:tc>
          <w:tcPr>
            <w:tcW w:w="353" w:type="pct"/>
            <w:vAlign w:val="center"/>
          </w:tcPr>
          <w:p w:rsidR="00DB3159" w:rsidRPr="00DB3159" w:rsidRDefault="00DB3159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vAlign w:val="center"/>
          </w:tcPr>
          <w:p w:rsidR="00DB3159" w:rsidRPr="00DB3159" w:rsidRDefault="00DB3159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6308,0</w:t>
            </w:r>
          </w:p>
        </w:tc>
        <w:tc>
          <w:tcPr>
            <w:tcW w:w="354" w:type="pct"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0" w:type="pct"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4" w:type="pct"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5" w:type="pct"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7" w:type="pct"/>
            <w:vMerge/>
          </w:tcPr>
          <w:p w:rsidR="00DB3159" w:rsidRPr="00F52ECA" w:rsidRDefault="00DB3159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31" w:type="pct"/>
            <w:vMerge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B3159" w:rsidRPr="00F52ECA" w:rsidTr="00DB3159">
        <w:trPr>
          <w:trHeight w:val="184"/>
        </w:trPr>
        <w:tc>
          <w:tcPr>
            <w:tcW w:w="532" w:type="pct"/>
            <w:vMerge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2" w:type="pct"/>
            <w:vMerge/>
            <w:vAlign w:val="center"/>
          </w:tcPr>
          <w:p w:rsidR="00DB3159" w:rsidRPr="00CB266C" w:rsidRDefault="00DB3159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vMerge/>
            <w:vAlign w:val="center"/>
          </w:tcPr>
          <w:p w:rsidR="00DB3159" w:rsidRPr="00CB266C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" w:type="pct"/>
            <w:vMerge w:val="restart"/>
            <w:vAlign w:val="center"/>
          </w:tcPr>
          <w:p w:rsidR="00DB3159" w:rsidRPr="00CB266C" w:rsidRDefault="00DB3159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397" w:type="pct"/>
            <w:vAlign w:val="center"/>
          </w:tcPr>
          <w:p w:rsidR="00DB3159" w:rsidRPr="00CB266C" w:rsidRDefault="00DB3159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DB3159" w:rsidRPr="00DB3159" w:rsidRDefault="00DB3159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vAlign w:val="center"/>
          </w:tcPr>
          <w:p w:rsidR="00DB3159" w:rsidRPr="00DB3159" w:rsidRDefault="00DB3159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vAlign w:val="center"/>
          </w:tcPr>
          <w:p w:rsidR="00DB3159" w:rsidRPr="00DB3159" w:rsidRDefault="00DB3159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0" w:type="pct"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4" w:type="pct"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5" w:type="pct"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7" w:type="pct"/>
            <w:vMerge/>
          </w:tcPr>
          <w:p w:rsidR="00DB3159" w:rsidRPr="00F52ECA" w:rsidRDefault="00DB3159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31" w:type="pct"/>
            <w:vMerge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B3159" w:rsidRPr="00F52ECA" w:rsidTr="00DB3159">
        <w:trPr>
          <w:trHeight w:val="603"/>
        </w:trPr>
        <w:tc>
          <w:tcPr>
            <w:tcW w:w="532" w:type="pct"/>
            <w:vMerge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2" w:type="pct"/>
            <w:vMerge/>
            <w:vAlign w:val="center"/>
          </w:tcPr>
          <w:p w:rsidR="00DB3159" w:rsidRPr="00CB266C" w:rsidRDefault="00DB3159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vMerge/>
            <w:vAlign w:val="center"/>
          </w:tcPr>
          <w:p w:rsidR="00DB3159" w:rsidRPr="00CB266C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" w:type="pct"/>
            <w:vMerge/>
            <w:vAlign w:val="center"/>
          </w:tcPr>
          <w:p w:rsidR="00DB3159" w:rsidRPr="00CB266C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vAlign w:val="center"/>
          </w:tcPr>
          <w:p w:rsidR="00DB3159" w:rsidRPr="00CB266C" w:rsidRDefault="00DB3159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4" w:type="pct"/>
            <w:vAlign w:val="center"/>
          </w:tcPr>
          <w:p w:rsidR="00DB3159" w:rsidRPr="00DB3159" w:rsidRDefault="00DB3159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6301,7</w:t>
            </w:r>
          </w:p>
        </w:tc>
        <w:tc>
          <w:tcPr>
            <w:tcW w:w="353" w:type="pct"/>
            <w:vAlign w:val="center"/>
          </w:tcPr>
          <w:p w:rsidR="00DB3159" w:rsidRPr="00DB3159" w:rsidRDefault="00DB3159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vAlign w:val="center"/>
          </w:tcPr>
          <w:p w:rsidR="00DB3159" w:rsidRPr="00DB3159" w:rsidRDefault="00DB3159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6301,7</w:t>
            </w:r>
          </w:p>
        </w:tc>
        <w:tc>
          <w:tcPr>
            <w:tcW w:w="354" w:type="pct"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0" w:type="pct"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4" w:type="pct"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5" w:type="pct"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7" w:type="pct"/>
            <w:vMerge/>
          </w:tcPr>
          <w:p w:rsidR="00DB3159" w:rsidRPr="00F52ECA" w:rsidRDefault="00DB3159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31" w:type="pct"/>
            <w:vMerge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B3159" w:rsidRPr="00F52ECA" w:rsidTr="00DB3159">
        <w:trPr>
          <w:trHeight w:val="119"/>
        </w:trPr>
        <w:tc>
          <w:tcPr>
            <w:tcW w:w="532" w:type="pct"/>
            <w:vMerge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2" w:type="pct"/>
            <w:vMerge/>
            <w:vAlign w:val="center"/>
          </w:tcPr>
          <w:p w:rsidR="00DB3159" w:rsidRPr="00CB266C" w:rsidRDefault="00DB3159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vMerge/>
            <w:vAlign w:val="center"/>
          </w:tcPr>
          <w:p w:rsidR="00DB3159" w:rsidRPr="00CB266C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" w:type="pct"/>
            <w:vMerge w:val="restart"/>
            <w:vAlign w:val="center"/>
          </w:tcPr>
          <w:p w:rsidR="00DB3159" w:rsidRPr="00CB266C" w:rsidRDefault="00DB3159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397" w:type="pct"/>
            <w:vAlign w:val="center"/>
          </w:tcPr>
          <w:p w:rsidR="00DB3159" w:rsidRPr="00CB266C" w:rsidRDefault="00DB3159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DB3159" w:rsidRPr="00DB3159" w:rsidRDefault="00DB3159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vAlign w:val="center"/>
          </w:tcPr>
          <w:p w:rsidR="00DB3159" w:rsidRPr="00DB3159" w:rsidRDefault="00DB3159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vAlign w:val="center"/>
          </w:tcPr>
          <w:p w:rsidR="00DB3159" w:rsidRPr="00DB3159" w:rsidRDefault="00DB3159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DB315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0" w:type="pct"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4" w:type="pct"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5" w:type="pct"/>
            <w:vAlign w:val="center"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7" w:type="pct"/>
            <w:vMerge/>
          </w:tcPr>
          <w:p w:rsidR="00DB3159" w:rsidRPr="00F52ECA" w:rsidRDefault="00DB3159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31" w:type="pct"/>
            <w:vMerge/>
          </w:tcPr>
          <w:p w:rsidR="00DB3159" w:rsidRPr="00F52ECA" w:rsidRDefault="00DB315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DB3159">
        <w:trPr>
          <w:trHeight w:val="117"/>
        </w:trPr>
        <w:tc>
          <w:tcPr>
            <w:tcW w:w="53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2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1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6" w:type="pct"/>
            <w:vMerge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pct"/>
            <w:vAlign w:val="center"/>
          </w:tcPr>
          <w:p w:rsidR="00813676" w:rsidRPr="00CB266C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4" w:type="pct"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3" w:type="pct"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CB266C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0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5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87" w:type="pct"/>
            <w:vMerge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31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13676" w:rsidRPr="00F52ECA" w:rsidRDefault="00813676" w:rsidP="00813676">
      <w:pPr>
        <w:rPr>
          <w:rFonts w:ascii="Times New Roman" w:hAnsi="Times New Roman"/>
        </w:rPr>
      </w:pPr>
      <w:r w:rsidRPr="00F52ECA">
        <w:rPr>
          <w:rFonts w:ascii="Times New Roman" w:hAnsi="Times New Roman"/>
        </w:rPr>
        <w:br w:type="page"/>
      </w:r>
    </w:p>
    <w:tbl>
      <w:tblPr>
        <w:tblW w:w="5397" w:type="pct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03"/>
        <w:gridCol w:w="1702"/>
        <w:gridCol w:w="708"/>
        <w:gridCol w:w="851"/>
        <w:gridCol w:w="1277"/>
        <w:gridCol w:w="1134"/>
        <w:gridCol w:w="1134"/>
        <w:gridCol w:w="1134"/>
        <w:gridCol w:w="1134"/>
        <w:gridCol w:w="1134"/>
        <w:gridCol w:w="1134"/>
        <w:gridCol w:w="848"/>
        <w:gridCol w:w="1559"/>
        <w:gridCol w:w="426"/>
      </w:tblGrid>
      <w:tr w:rsidR="00813676" w:rsidRPr="00F52ECA" w:rsidTr="00945A1B">
        <w:trPr>
          <w:trHeight w:val="293"/>
        </w:trPr>
        <w:tc>
          <w:tcPr>
            <w:tcW w:w="536" w:type="pct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36" w:type="pct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3" w:type="pct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8" w:type="pct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02" w:type="pct"/>
          </w:tcPr>
          <w:p w:rsidR="00813676" w:rsidRPr="00985E41" w:rsidRDefault="00813676" w:rsidP="001D0BD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5E4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57" w:type="pct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57" w:type="pct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57" w:type="pct"/>
          </w:tcPr>
          <w:p w:rsidR="00813676" w:rsidRPr="00985E41" w:rsidRDefault="00813676" w:rsidP="001D0BDD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57" w:type="pct"/>
          </w:tcPr>
          <w:p w:rsidR="00813676" w:rsidRPr="00985E41" w:rsidRDefault="00813676" w:rsidP="001D0BDD">
            <w:pPr>
              <w:pStyle w:val="ConsPlusCell"/>
              <w:widowControl/>
              <w:ind w:left="-47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57" w:type="pct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7" w:type="pct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67" w:type="pct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91" w:type="pct"/>
          </w:tcPr>
          <w:p w:rsidR="00813676" w:rsidRPr="00985E41" w:rsidRDefault="00813676" w:rsidP="001D0BD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34" w:type="pct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14</w:t>
            </w:r>
          </w:p>
        </w:tc>
      </w:tr>
      <w:tr w:rsidR="00813676" w:rsidRPr="00F52ECA" w:rsidTr="00945A1B">
        <w:trPr>
          <w:trHeight w:val="318"/>
        </w:trPr>
        <w:tc>
          <w:tcPr>
            <w:tcW w:w="536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2" w:type="pct"/>
            <w:vAlign w:val="center"/>
          </w:tcPr>
          <w:p w:rsidR="00813676" w:rsidRPr="00985E41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945A1B">
        <w:trPr>
          <w:trHeight w:val="315"/>
        </w:trPr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985E41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26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F5AA3" w:rsidRPr="00F52ECA" w:rsidTr="00945A1B">
        <w:trPr>
          <w:trHeight w:val="284"/>
        </w:trPr>
        <w:tc>
          <w:tcPr>
            <w:tcW w:w="536" w:type="pct"/>
            <w:vMerge w:val="restart"/>
            <w:vAlign w:val="center"/>
          </w:tcPr>
          <w:p w:rsidR="00AF5AA3" w:rsidRPr="00985E41" w:rsidRDefault="00AF5AA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Осно</w:t>
            </w:r>
            <w:r>
              <w:rPr>
                <w:rFonts w:ascii="Times New Roman" w:hAnsi="Times New Roman" w:cs="Times New Roman"/>
              </w:rPr>
              <w:t>вное мероприятие 5 «Предоставле</w:t>
            </w:r>
            <w:r w:rsidRPr="00985E41">
              <w:rPr>
                <w:rFonts w:ascii="Times New Roman" w:hAnsi="Times New Roman" w:cs="Times New Roman"/>
              </w:rPr>
              <w:t>ние жилых помещений социальным категориям граждан, состоящим на учете в качестве нуждающихся в жилых помещениях, по договорам социального найма»</w:t>
            </w:r>
          </w:p>
        </w:tc>
        <w:tc>
          <w:tcPr>
            <w:tcW w:w="536" w:type="pct"/>
            <w:vMerge w:val="restart"/>
            <w:vAlign w:val="center"/>
          </w:tcPr>
          <w:p w:rsidR="00AF5AA3" w:rsidRPr="00985E41" w:rsidRDefault="00AF5AA3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Комитет социальной защиты, КУМИ, УКС</w:t>
            </w:r>
          </w:p>
        </w:tc>
        <w:tc>
          <w:tcPr>
            <w:tcW w:w="223" w:type="pct"/>
            <w:vMerge w:val="restart"/>
            <w:vAlign w:val="center"/>
          </w:tcPr>
          <w:p w:rsidR="00AF5AA3" w:rsidRPr="00985E41" w:rsidRDefault="00AF5AA3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2015-20</w:t>
            </w:r>
            <w:r>
              <w:rPr>
                <w:rFonts w:ascii="Times New Roman" w:hAnsi="Times New Roman" w:cs="Times New Roman"/>
              </w:rPr>
              <w:t>20</w:t>
            </w:r>
            <w:r w:rsidRPr="00985E41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68" w:type="pct"/>
            <w:vMerge w:val="restart"/>
            <w:vAlign w:val="center"/>
          </w:tcPr>
          <w:p w:rsidR="00AF5AA3" w:rsidRPr="00985E41" w:rsidRDefault="00AF5AA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402" w:type="pct"/>
            <w:vAlign w:val="center"/>
          </w:tcPr>
          <w:p w:rsidR="00AF5AA3" w:rsidRPr="00985E41" w:rsidRDefault="00AF5AA3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AF5AA3" w:rsidRPr="00A47DA1" w:rsidRDefault="00AE154C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73443,8</w:t>
            </w:r>
          </w:p>
        </w:tc>
        <w:tc>
          <w:tcPr>
            <w:tcW w:w="357" w:type="pct"/>
            <w:vAlign w:val="center"/>
          </w:tcPr>
          <w:p w:rsidR="00AF5AA3" w:rsidRPr="00A47DA1" w:rsidRDefault="00AF5AA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47DA1">
              <w:rPr>
                <w:rFonts w:ascii="Times New Roman" w:hAnsi="Times New Roman" w:cs="Times New Roman"/>
              </w:rPr>
              <w:t>16906,8</w:t>
            </w:r>
          </w:p>
        </w:tc>
        <w:tc>
          <w:tcPr>
            <w:tcW w:w="357" w:type="pct"/>
            <w:vAlign w:val="center"/>
          </w:tcPr>
          <w:p w:rsidR="00AF5AA3" w:rsidRPr="00A47DA1" w:rsidRDefault="00AF5AA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11236,8</w:t>
            </w:r>
          </w:p>
        </w:tc>
        <w:tc>
          <w:tcPr>
            <w:tcW w:w="357" w:type="pct"/>
            <w:vAlign w:val="center"/>
          </w:tcPr>
          <w:p w:rsidR="00AF5AA3" w:rsidRPr="00A47DA1" w:rsidRDefault="00AF5AA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13509,2</w:t>
            </w:r>
          </w:p>
        </w:tc>
        <w:tc>
          <w:tcPr>
            <w:tcW w:w="357" w:type="pct"/>
            <w:vAlign w:val="center"/>
          </w:tcPr>
          <w:p w:rsidR="00AF5AA3" w:rsidRPr="00A47DA1" w:rsidRDefault="00AF5AA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13509,2</w:t>
            </w:r>
          </w:p>
        </w:tc>
        <w:tc>
          <w:tcPr>
            <w:tcW w:w="357" w:type="pct"/>
            <w:vAlign w:val="center"/>
          </w:tcPr>
          <w:p w:rsidR="00AF5AA3" w:rsidRPr="00A47DA1" w:rsidRDefault="00AF5AA3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9445,3</w:t>
            </w:r>
          </w:p>
        </w:tc>
        <w:tc>
          <w:tcPr>
            <w:tcW w:w="267" w:type="pct"/>
            <w:vAlign w:val="center"/>
          </w:tcPr>
          <w:p w:rsidR="00AF5AA3" w:rsidRPr="00A47DA1" w:rsidRDefault="00AE154C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8836,5</w:t>
            </w:r>
          </w:p>
        </w:tc>
        <w:tc>
          <w:tcPr>
            <w:tcW w:w="491" w:type="pct"/>
            <w:vMerge w:val="restart"/>
            <w:vAlign w:val="center"/>
          </w:tcPr>
          <w:p w:rsidR="00AF5AA3" w:rsidRPr="00985E41" w:rsidRDefault="00AF5AA3" w:rsidP="0016282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 xml:space="preserve">Предоставление </w:t>
            </w:r>
            <w:r w:rsidR="00162825" w:rsidRPr="00A47DA1">
              <w:rPr>
                <w:rFonts w:ascii="Times New Roman" w:hAnsi="Times New Roman" w:cs="Times New Roman"/>
              </w:rPr>
              <w:t>72</w:t>
            </w:r>
            <w:r w:rsidRPr="00985E41">
              <w:rPr>
                <w:rFonts w:ascii="Times New Roman" w:hAnsi="Times New Roman" w:cs="Times New Roman"/>
              </w:rPr>
              <w:t xml:space="preserve"> жилых помещений социальным категориям граждан, состоящим на учете в качестве нуждающихся в жилых помещениях</w:t>
            </w:r>
          </w:p>
        </w:tc>
        <w:tc>
          <w:tcPr>
            <w:tcW w:w="134" w:type="pct"/>
            <w:vMerge w:val="restart"/>
            <w:vAlign w:val="center"/>
          </w:tcPr>
          <w:p w:rsidR="00AF5AA3" w:rsidRPr="00985E41" w:rsidRDefault="00AF5AA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1,6</w:t>
            </w:r>
          </w:p>
        </w:tc>
      </w:tr>
      <w:tr w:rsidR="00813676" w:rsidRPr="00F52ECA" w:rsidTr="00945A1B">
        <w:trPr>
          <w:trHeight w:val="235"/>
        </w:trPr>
        <w:tc>
          <w:tcPr>
            <w:tcW w:w="536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985E41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674F16" w:rsidRDefault="003A508D" w:rsidP="00BA33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104887,</w:t>
            </w:r>
            <w:r w:rsidR="00BA331E" w:rsidRPr="00674F1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674F16">
              <w:rPr>
                <w:rFonts w:ascii="Times New Roman" w:hAnsi="Times New Roman" w:cs="Times New Roman"/>
              </w:rPr>
              <w:t>16876,1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17198,0</w:t>
            </w:r>
          </w:p>
        </w:tc>
        <w:tc>
          <w:tcPr>
            <w:tcW w:w="357" w:type="pct"/>
            <w:vAlign w:val="center"/>
          </w:tcPr>
          <w:p w:rsidR="00813676" w:rsidRPr="00674F16" w:rsidRDefault="00727E79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15828,1</w:t>
            </w:r>
          </w:p>
        </w:tc>
        <w:tc>
          <w:tcPr>
            <w:tcW w:w="357" w:type="pct"/>
            <w:vAlign w:val="center"/>
          </w:tcPr>
          <w:p w:rsidR="00813676" w:rsidRPr="00674F16" w:rsidRDefault="003A508D" w:rsidP="00317E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36703,</w:t>
            </w:r>
            <w:r w:rsidR="00317E78" w:rsidRPr="00674F1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7" w:type="pct"/>
            <w:vAlign w:val="center"/>
          </w:tcPr>
          <w:p w:rsidR="00813676" w:rsidRPr="00A47DA1" w:rsidRDefault="00727E7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9445,3</w:t>
            </w:r>
          </w:p>
        </w:tc>
        <w:tc>
          <w:tcPr>
            <w:tcW w:w="267" w:type="pct"/>
            <w:vAlign w:val="center"/>
          </w:tcPr>
          <w:p w:rsidR="00813676" w:rsidRPr="00A47DA1" w:rsidRDefault="00AE154C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8836,5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F5AA3" w:rsidRPr="00F52ECA" w:rsidTr="00945A1B">
        <w:trPr>
          <w:trHeight w:val="234"/>
        </w:trPr>
        <w:tc>
          <w:tcPr>
            <w:tcW w:w="536" w:type="pct"/>
            <w:vMerge/>
            <w:vAlign w:val="center"/>
          </w:tcPr>
          <w:p w:rsidR="00AF5AA3" w:rsidRPr="00985E41" w:rsidRDefault="00AF5AA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6" w:type="pct"/>
            <w:vMerge/>
            <w:vAlign w:val="center"/>
          </w:tcPr>
          <w:p w:rsidR="00AF5AA3" w:rsidRPr="00985E41" w:rsidRDefault="00AF5AA3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" w:type="pct"/>
            <w:vMerge/>
            <w:vAlign w:val="center"/>
          </w:tcPr>
          <w:p w:rsidR="00AF5AA3" w:rsidRPr="00985E41" w:rsidRDefault="00AF5AA3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AF5AA3" w:rsidRPr="00985E41" w:rsidRDefault="00AF5AA3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02" w:type="pct"/>
            <w:vAlign w:val="center"/>
          </w:tcPr>
          <w:p w:rsidR="00AF5AA3" w:rsidRPr="00985E41" w:rsidRDefault="00AF5AA3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AF5AA3" w:rsidRPr="00674F16" w:rsidRDefault="00AE154C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61244,5</w:t>
            </w:r>
          </w:p>
        </w:tc>
        <w:tc>
          <w:tcPr>
            <w:tcW w:w="357" w:type="pct"/>
            <w:vAlign w:val="center"/>
          </w:tcPr>
          <w:p w:rsidR="00AF5AA3" w:rsidRPr="00674F16" w:rsidRDefault="00AF5AA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674F16">
              <w:rPr>
                <w:rFonts w:ascii="Times New Roman" w:hAnsi="Times New Roman" w:cs="Times New Roman"/>
              </w:rPr>
              <w:t>15906,8</w:t>
            </w:r>
          </w:p>
        </w:tc>
        <w:tc>
          <w:tcPr>
            <w:tcW w:w="357" w:type="pct"/>
            <w:vAlign w:val="center"/>
          </w:tcPr>
          <w:p w:rsidR="00AF5AA3" w:rsidRPr="00674F16" w:rsidRDefault="00AF5AA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10225,8</w:t>
            </w:r>
          </w:p>
        </w:tc>
        <w:tc>
          <w:tcPr>
            <w:tcW w:w="357" w:type="pct"/>
            <w:vAlign w:val="center"/>
          </w:tcPr>
          <w:p w:rsidR="00AF5AA3" w:rsidRPr="00674F16" w:rsidRDefault="00AF5AA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12498,2</w:t>
            </w:r>
          </w:p>
        </w:tc>
        <w:tc>
          <w:tcPr>
            <w:tcW w:w="357" w:type="pct"/>
            <w:vAlign w:val="center"/>
          </w:tcPr>
          <w:p w:rsidR="00AF5AA3" w:rsidRPr="00674F16" w:rsidRDefault="00AF5AA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12498,2</w:t>
            </w:r>
          </w:p>
        </w:tc>
        <w:tc>
          <w:tcPr>
            <w:tcW w:w="357" w:type="pct"/>
            <w:vAlign w:val="center"/>
          </w:tcPr>
          <w:p w:rsidR="00AF5AA3" w:rsidRPr="00A47DA1" w:rsidRDefault="00AF5AA3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4165,2</w:t>
            </w:r>
          </w:p>
        </w:tc>
        <w:tc>
          <w:tcPr>
            <w:tcW w:w="267" w:type="pct"/>
            <w:vAlign w:val="center"/>
          </w:tcPr>
          <w:p w:rsidR="00AF5AA3" w:rsidRPr="00A47DA1" w:rsidRDefault="00AE154C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5950,3</w:t>
            </w:r>
          </w:p>
        </w:tc>
        <w:tc>
          <w:tcPr>
            <w:tcW w:w="491" w:type="pct"/>
            <w:vMerge/>
            <w:vAlign w:val="center"/>
          </w:tcPr>
          <w:p w:rsidR="00AF5AA3" w:rsidRPr="00F52ECA" w:rsidRDefault="00AF5AA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AF5AA3" w:rsidRPr="00F52ECA" w:rsidRDefault="00AF5AA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945A1B">
        <w:trPr>
          <w:trHeight w:val="240"/>
        </w:trPr>
        <w:tc>
          <w:tcPr>
            <w:tcW w:w="536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985E41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674F16" w:rsidRDefault="003A508D" w:rsidP="00A01D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60181,</w:t>
            </w:r>
            <w:r w:rsidR="00A01DA8" w:rsidRPr="00674F1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674F16">
              <w:rPr>
                <w:rFonts w:ascii="Times New Roman" w:hAnsi="Times New Roman" w:cs="Times New Roman"/>
              </w:rPr>
              <w:t>16735,5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17198,0</w:t>
            </w:r>
          </w:p>
        </w:tc>
        <w:tc>
          <w:tcPr>
            <w:tcW w:w="357" w:type="pct"/>
            <w:vAlign w:val="center"/>
          </w:tcPr>
          <w:p w:rsidR="00813676" w:rsidRPr="00674F16" w:rsidRDefault="00727E7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10287,5</w:t>
            </w:r>
          </w:p>
        </w:tc>
        <w:tc>
          <w:tcPr>
            <w:tcW w:w="357" w:type="pct"/>
            <w:vAlign w:val="center"/>
          </w:tcPr>
          <w:p w:rsidR="00813676" w:rsidRPr="00674F16" w:rsidRDefault="003A508D" w:rsidP="00A01D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5844,</w:t>
            </w:r>
            <w:r w:rsidR="00A01DA8" w:rsidRPr="00674F1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57" w:type="pct"/>
            <w:vAlign w:val="center"/>
          </w:tcPr>
          <w:p w:rsidR="00813676" w:rsidRPr="00A47DA1" w:rsidRDefault="00727E7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4165,2</w:t>
            </w:r>
          </w:p>
        </w:tc>
        <w:tc>
          <w:tcPr>
            <w:tcW w:w="267" w:type="pct"/>
            <w:vAlign w:val="center"/>
          </w:tcPr>
          <w:p w:rsidR="00813676" w:rsidRPr="00A47DA1" w:rsidRDefault="00AE154C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5950,3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945A1B">
        <w:trPr>
          <w:trHeight w:val="251"/>
        </w:trPr>
        <w:tc>
          <w:tcPr>
            <w:tcW w:w="536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985E4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2" w:type="pct"/>
            <w:vAlign w:val="center"/>
          </w:tcPr>
          <w:p w:rsidR="00813676" w:rsidRPr="00985E41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4033,0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674F1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1011,0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1011,0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1011,0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7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945A1B">
        <w:trPr>
          <w:trHeight w:val="223"/>
        </w:trPr>
        <w:tc>
          <w:tcPr>
            <w:tcW w:w="536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985E41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674F16" w:rsidRDefault="00727E7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17191,6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674F1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674F16" w:rsidRDefault="00727E7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17191,6</w:t>
            </w:r>
          </w:p>
        </w:tc>
        <w:tc>
          <w:tcPr>
            <w:tcW w:w="357" w:type="pct"/>
            <w:vAlign w:val="center"/>
          </w:tcPr>
          <w:p w:rsidR="00813676" w:rsidRPr="00A47DA1" w:rsidRDefault="00727E7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67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F5AA3" w:rsidRPr="00F52ECA" w:rsidTr="00945A1B">
        <w:trPr>
          <w:trHeight w:val="435"/>
        </w:trPr>
        <w:tc>
          <w:tcPr>
            <w:tcW w:w="536" w:type="pct"/>
            <w:vMerge/>
            <w:vAlign w:val="center"/>
          </w:tcPr>
          <w:p w:rsidR="00AF5AA3" w:rsidRPr="00985E41" w:rsidRDefault="00AF5AA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6" w:type="pct"/>
            <w:vMerge/>
            <w:vAlign w:val="center"/>
          </w:tcPr>
          <w:p w:rsidR="00AF5AA3" w:rsidRPr="00985E41" w:rsidRDefault="00AF5AA3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" w:type="pct"/>
            <w:vMerge/>
            <w:vAlign w:val="center"/>
          </w:tcPr>
          <w:p w:rsidR="00AF5AA3" w:rsidRPr="00985E41" w:rsidRDefault="00AF5AA3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AF5AA3" w:rsidRPr="00985E41" w:rsidRDefault="00AF5AA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2" w:type="pct"/>
            <w:vAlign w:val="center"/>
          </w:tcPr>
          <w:p w:rsidR="00AF5AA3" w:rsidRPr="00985E41" w:rsidRDefault="00AF5AA3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AF5AA3" w:rsidRPr="00674F16" w:rsidRDefault="00AF5AA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8166,3</w:t>
            </w:r>
          </w:p>
        </w:tc>
        <w:tc>
          <w:tcPr>
            <w:tcW w:w="357" w:type="pct"/>
            <w:vAlign w:val="center"/>
          </w:tcPr>
          <w:p w:rsidR="00AF5AA3" w:rsidRPr="00674F16" w:rsidRDefault="00AF5AA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674F16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57" w:type="pct"/>
            <w:vAlign w:val="center"/>
          </w:tcPr>
          <w:p w:rsidR="00AF5AA3" w:rsidRPr="00674F16" w:rsidRDefault="00AF5AA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AF5AA3" w:rsidRPr="00674F16" w:rsidRDefault="00AF5AA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AF5AA3" w:rsidRPr="00674F16" w:rsidRDefault="00AF5AA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AF5AA3" w:rsidRPr="00A47DA1" w:rsidRDefault="00AF5AA3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5280,1</w:t>
            </w:r>
          </w:p>
        </w:tc>
        <w:tc>
          <w:tcPr>
            <w:tcW w:w="267" w:type="pct"/>
            <w:vAlign w:val="center"/>
          </w:tcPr>
          <w:p w:rsidR="00AF5AA3" w:rsidRPr="00A47DA1" w:rsidRDefault="00AF5AA3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2886,2</w:t>
            </w:r>
          </w:p>
        </w:tc>
        <w:tc>
          <w:tcPr>
            <w:tcW w:w="491" w:type="pct"/>
            <w:vMerge/>
            <w:vAlign w:val="center"/>
          </w:tcPr>
          <w:p w:rsidR="00AF5AA3" w:rsidRPr="00F52ECA" w:rsidRDefault="00AF5AA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AF5AA3" w:rsidRPr="00F52ECA" w:rsidRDefault="00AF5AA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945A1B">
        <w:trPr>
          <w:trHeight w:val="937"/>
        </w:trPr>
        <w:tc>
          <w:tcPr>
            <w:tcW w:w="536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985E41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674F16" w:rsidRDefault="003A508D" w:rsidP="00317E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27514,</w:t>
            </w:r>
            <w:r w:rsidR="00317E78" w:rsidRPr="00674F1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140,6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7" w:type="pct"/>
            <w:vAlign w:val="center"/>
          </w:tcPr>
          <w:p w:rsidR="00813676" w:rsidRPr="00674F16" w:rsidRDefault="00727E7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5540,6</w:t>
            </w:r>
          </w:p>
        </w:tc>
        <w:tc>
          <w:tcPr>
            <w:tcW w:w="357" w:type="pct"/>
            <w:vAlign w:val="center"/>
          </w:tcPr>
          <w:p w:rsidR="00813676" w:rsidRPr="00674F16" w:rsidRDefault="003A508D" w:rsidP="00317E78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1366</w:t>
            </w:r>
            <w:r w:rsidR="00317E78" w:rsidRPr="00674F16">
              <w:rPr>
                <w:rFonts w:ascii="Times New Roman" w:hAnsi="Times New Roman" w:cs="Times New Roman"/>
              </w:rPr>
              <w:t>6</w:t>
            </w:r>
            <w:r w:rsidRPr="00674F16">
              <w:rPr>
                <w:rFonts w:ascii="Times New Roman" w:hAnsi="Times New Roman" w:cs="Times New Roman"/>
              </w:rPr>
              <w:t>,</w:t>
            </w:r>
            <w:r w:rsidR="00317E78" w:rsidRPr="00674F1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57" w:type="pct"/>
            <w:vAlign w:val="center"/>
          </w:tcPr>
          <w:p w:rsidR="00813676" w:rsidRPr="00A47DA1" w:rsidRDefault="00727E7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5280,1</w:t>
            </w:r>
          </w:p>
        </w:tc>
        <w:tc>
          <w:tcPr>
            <w:tcW w:w="267" w:type="pct"/>
            <w:vAlign w:val="center"/>
          </w:tcPr>
          <w:p w:rsidR="00813676" w:rsidRPr="00A47DA1" w:rsidRDefault="00727E79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2886,2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945A1B">
        <w:trPr>
          <w:trHeight w:val="100"/>
        </w:trPr>
        <w:tc>
          <w:tcPr>
            <w:tcW w:w="536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2" w:type="pct"/>
            <w:vAlign w:val="center"/>
          </w:tcPr>
          <w:p w:rsidR="00813676" w:rsidRPr="00985E41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985E4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7" w:type="pct"/>
            <w:vAlign w:val="center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945A1B">
        <w:trPr>
          <w:trHeight w:val="151"/>
        </w:trPr>
        <w:tc>
          <w:tcPr>
            <w:tcW w:w="536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6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2" w:type="pct"/>
            <w:vAlign w:val="center"/>
          </w:tcPr>
          <w:p w:rsidR="00813676" w:rsidRPr="00985E41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985E4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985E4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7" w:type="pct"/>
            <w:vAlign w:val="center"/>
          </w:tcPr>
          <w:p w:rsidR="00813676" w:rsidRPr="00985E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9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13676" w:rsidRPr="00F52ECA" w:rsidRDefault="00813676" w:rsidP="00813676">
      <w:pPr>
        <w:rPr>
          <w:rFonts w:ascii="Times New Roman" w:hAnsi="Times New Roman"/>
        </w:rPr>
      </w:pPr>
      <w:r w:rsidRPr="00F52ECA">
        <w:rPr>
          <w:rFonts w:ascii="Times New Roman" w:hAnsi="Times New Roman"/>
        </w:rPr>
        <w:br w:type="page"/>
      </w:r>
    </w:p>
    <w:tbl>
      <w:tblPr>
        <w:tblW w:w="5396" w:type="pct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63"/>
        <w:gridCol w:w="1699"/>
        <w:gridCol w:w="708"/>
        <w:gridCol w:w="851"/>
        <w:gridCol w:w="1273"/>
        <w:gridCol w:w="1133"/>
        <w:gridCol w:w="1137"/>
        <w:gridCol w:w="1133"/>
        <w:gridCol w:w="1137"/>
        <w:gridCol w:w="1133"/>
        <w:gridCol w:w="1133"/>
        <w:gridCol w:w="991"/>
        <w:gridCol w:w="1562"/>
        <w:gridCol w:w="422"/>
      </w:tblGrid>
      <w:tr w:rsidR="00813676" w:rsidRPr="00F52ECA" w:rsidTr="001D0BDD">
        <w:trPr>
          <w:trHeight w:val="292"/>
        </w:trPr>
        <w:tc>
          <w:tcPr>
            <w:tcW w:w="492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535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23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68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01" w:type="pct"/>
            <w:vAlign w:val="bottom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5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58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58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ind w:left="-4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492" w:type="pct"/>
            <w:vAlign w:val="center"/>
          </w:tcPr>
          <w:p w:rsidR="00813676" w:rsidRPr="00F52ECA" w:rsidRDefault="00813676" w:rsidP="001D0BD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33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9878C7" w:rsidRPr="00F52ECA" w:rsidTr="001D0BDD">
        <w:trPr>
          <w:trHeight w:val="318"/>
        </w:trPr>
        <w:tc>
          <w:tcPr>
            <w:tcW w:w="492" w:type="pct"/>
            <w:vMerge w:val="restart"/>
            <w:vAlign w:val="center"/>
          </w:tcPr>
          <w:p w:rsidR="009878C7" w:rsidRPr="00F52ECA" w:rsidRDefault="009878C7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5" w:type="pct"/>
            <w:vMerge w:val="restart"/>
            <w:vAlign w:val="center"/>
          </w:tcPr>
          <w:p w:rsidR="009878C7" w:rsidRPr="00F52ECA" w:rsidRDefault="009878C7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Комитет социальной защиты</w:t>
            </w:r>
          </w:p>
        </w:tc>
        <w:tc>
          <w:tcPr>
            <w:tcW w:w="223" w:type="pct"/>
            <w:vMerge w:val="restart"/>
            <w:vAlign w:val="center"/>
          </w:tcPr>
          <w:p w:rsidR="009878C7" w:rsidRPr="00AA0839" w:rsidRDefault="009878C7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A0839">
              <w:rPr>
                <w:rFonts w:ascii="Times New Roman" w:hAnsi="Times New Roman" w:cs="Times New Roman"/>
              </w:rPr>
              <w:t>2015- 20</w:t>
            </w:r>
            <w:r>
              <w:rPr>
                <w:rFonts w:ascii="Times New Roman" w:hAnsi="Times New Roman" w:cs="Times New Roman"/>
              </w:rPr>
              <w:t>20</w:t>
            </w:r>
            <w:r w:rsidRPr="00AA0839">
              <w:rPr>
                <w:rFonts w:ascii="Times New Roman" w:hAnsi="Times New Roman" w:cs="Times New Roman"/>
              </w:rPr>
              <w:t xml:space="preserve"> гг.</w:t>
            </w:r>
          </w:p>
          <w:p w:rsidR="009878C7" w:rsidRPr="00F52ECA" w:rsidRDefault="009878C7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9878C7" w:rsidRPr="00F52ECA" w:rsidRDefault="009878C7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401" w:type="pct"/>
            <w:vAlign w:val="center"/>
          </w:tcPr>
          <w:p w:rsidR="009878C7" w:rsidRPr="00F52ECA" w:rsidRDefault="009878C7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9878C7" w:rsidRPr="00A47DA1" w:rsidRDefault="00016FB8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69410,8</w:t>
            </w:r>
          </w:p>
        </w:tc>
        <w:tc>
          <w:tcPr>
            <w:tcW w:w="358" w:type="pct"/>
            <w:vAlign w:val="center"/>
          </w:tcPr>
          <w:p w:rsidR="009878C7" w:rsidRPr="00A47DA1" w:rsidRDefault="009878C7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47DA1">
              <w:rPr>
                <w:rFonts w:ascii="Times New Roman" w:hAnsi="Times New Roman" w:cs="Times New Roman"/>
              </w:rPr>
              <w:t>15906,8</w:t>
            </w:r>
          </w:p>
        </w:tc>
        <w:tc>
          <w:tcPr>
            <w:tcW w:w="357" w:type="pct"/>
            <w:vAlign w:val="center"/>
          </w:tcPr>
          <w:p w:rsidR="009878C7" w:rsidRPr="00A47DA1" w:rsidRDefault="009878C7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10225,8</w:t>
            </w:r>
          </w:p>
        </w:tc>
        <w:tc>
          <w:tcPr>
            <w:tcW w:w="358" w:type="pct"/>
            <w:vAlign w:val="center"/>
          </w:tcPr>
          <w:p w:rsidR="009878C7" w:rsidRPr="00A47DA1" w:rsidRDefault="009878C7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12498,2</w:t>
            </w:r>
          </w:p>
        </w:tc>
        <w:tc>
          <w:tcPr>
            <w:tcW w:w="357" w:type="pct"/>
            <w:vAlign w:val="center"/>
          </w:tcPr>
          <w:p w:rsidR="009878C7" w:rsidRPr="00A47DA1" w:rsidRDefault="009878C7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12498,2</w:t>
            </w:r>
          </w:p>
        </w:tc>
        <w:tc>
          <w:tcPr>
            <w:tcW w:w="357" w:type="pct"/>
            <w:vAlign w:val="center"/>
          </w:tcPr>
          <w:p w:rsidR="009878C7" w:rsidRPr="00A47DA1" w:rsidRDefault="009878C7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9445,3</w:t>
            </w:r>
          </w:p>
        </w:tc>
        <w:tc>
          <w:tcPr>
            <w:tcW w:w="312" w:type="pct"/>
            <w:vAlign w:val="center"/>
          </w:tcPr>
          <w:p w:rsidR="009878C7" w:rsidRPr="00A47DA1" w:rsidRDefault="00016FB8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8836,5</w:t>
            </w:r>
          </w:p>
        </w:tc>
        <w:tc>
          <w:tcPr>
            <w:tcW w:w="492" w:type="pct"/>
            <w:vMerge w:val="restart"/>
          </w:tcPr>
          <w:p w:rsidR="009878C7" w:rsidRPr="00F52ECA" w:rsidRDefault="009878C7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3" w:type="pct"/>
            <w:vMerge w:val="restart"/>
          </w:tcPr>
          <w:p w:rsidR="009878C7" w:rsidRPr="00F52ECA" w:rsidRDefault="009878C7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315"/>
        </w:trPr>
        <w:tc>
          <w:tcPr>
            <w:tcW w:w="49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1" w:type="pct"/>
            <w:vAlign w:val="center"/>
          </w:tcPr>
          <w:p w:rsidR="00813676" w:rsidRPr="00F52EC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674F16" w:rsidRDefault="004675DB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74358,3</w:t>
            </w:r>
          </w:p>
        </w:tc>
        <w:tc>
          <w:tcPr>
            <w:tcW w:w="358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674F16">
              <w:rPr>
                <w:rFonts w:ascii="Times New Roman" w:hAnsi="Times New Roman" w:cs="Times New Roman"/>
              </w:rPr>
              <w:t>7788,0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17198,0</w:t>
            </w:r>
          </w:p>
        </w:tc>
        <w:tc>
          <w:tcPr>
            <w:tcW w:w="358" w:type="pct"/>
            <w:vAlign w:val="center"/>
          </w:tcPr>
          <w:p w:rsidR="00813676" w:rsidRPr="00674F16" w:rsidRDefault="00FB2CFC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15828,1</w:t>
            </w:r>
          </w:p>
        </w:tc>
        <w:tc>
          <w:tcPr>
            <w:tcW w:w="357" w:type="pct"/>
            <w:vAlign w:val="center"/>
          </w:tcPr>
          <w:p w:rsidR="00813676" w:rsidRPr="00674F16" w:rsidRDefault="004675DB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15262,4</w:t>
            </w:r>
          </w:p>
        </w:tc>
        <w:tc>
          <w:tcPr>
            <w:tcW w:w="357" w:type="pct"/>
            <w:vAlign w:val="center"/>
          </w:tcPr>
          <w:p w:rsidR="00813676" w:rsidRPr="00A47DA1" w:rsidRDefault="00FB2CFC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9445,3</w:t>
            </w:r>
          </w:p>
        </w:tc>
        <w:tc>
          <w:tcPr>
            <w:tcW w:w="312" w:type="pct"/>
            <w:vAlign w:val="center"/>
          </w:tcPr>
          <w:p w:rsidR="00813676" w:rsidRPr="00A47DA1" w:rsidRDefault="00016FB8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8836,5</w:t>
            </w:r>
          </w:p>
        </w:tc>
        <w:tc>
          <w:tcPr>
            <w:tcW w:w="492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878C7" w:rsidRPr="00F52ECA" w:rsidTr="001D0BDD">
        <w:trPr>
          <w:trHeight w:val="284"/>
        </w:trPr>
        <w:tc>
          <w:tcPr>
            <w:tcW w:w="492" w:type="pct"/>
            <w:vMerge/>
            <w:vAlign w:val="center"/>
          </w:tcPr>
          <w:p w:rsidR="009878C7" w:rsidRPr="00F52ECA" w:rsidRDefault="009878C7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5" w:type="pct"/>
            <w:vMerge/>
            <w:vAlign w:val="center"/>
          </w:tcPr>
          <w:p w:rsidR="009878C7" w:rsidRPr="00F52ECA" w:rsidRDefault="009878C7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  <w:vAlign w:val="center"/>
          </w:tcPr>
          <w:p w:rsidR="009878C7" w:rsidRPr="00F52ECA" w:rsidRDefault="009878C7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9878C7" w:rsidRPr="00F52ECA" w:rsidRDefault="009878C7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ФБ</w:t>
            </w:r>
          </w:p>
        </w:tc>
        <w:tc>
          <w:tcPr>
            <w:tcW w:w="401" w:type="pct"/>
            <w:vAlign w:val="center"/>
          </w:tcPr>
          <w:p w:rsidR="009878C7" w:rsidRPr="00F52ECA" w:rsidRDefault="009878C7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9878C7" w:rsidRPr="00674F16" w:rsidRDefault="00016FB8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61244,5</w:t>
            </w:r>
          </w:p>
        </w:tc>
        <w:tc>
          <w:tcPr>
            <w:tcW w:w="358" w:type="pct"/>
            <w:vAlign w:val="center"/>
          </w:tcPr>
          <w:p w:rsidR="009878C7" w:rsidRPr="00674F16" w:rsidRDefault="009878C7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674F16">
              <w:rPr>
                <w:rFonts w:ascii="Times New Roman" w:hAnsi="Times New Roman" w:cs="Times New Roman"/>
              </w:rPr>
              <w:t>15906,8</w:t>
            </w:r>
          </w:p>
        </w:tc>
        <w:tc>
          <w:tcPr>
            <w:tcW w:w="357" w:type="pct"/>
            <w:vAlign w:val="center"/>
          </w:tcPr>
          <w:p w:rsidR="009878C7" w:rsidRPr="00674F16" w:rsidRDefault="009878C7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10225,8</w:t>
            </w:r>
          </w:p>
        </w:tc>
        <w:tc>
          <w:tcPr>
            <w:tcW w:w="358" w:type="pct"/>
            <w:vAlign w:val="center"/>
          </w:tcPr>
          <w:p w:rsidR="009878C7" w:rsidRPr="00674F16" w:rsidRDefault="009878C7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12498,2</w:t>
            </w:r>
          </w:p>
        </w:tc>
        <w:tc>
          <w:tcPr>
            <w:tcW w:w="357" w:type="pct"/>
            <w:vAlign w:val="center"/>
          </w:tcPr>
          <w:p w:rsidR="009878C7" w:rsidRPr="00674F16" w:rsidRDefault="009878C7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12498,2</w:t>
            </w:r>
          </w:p>
        </w:tc>
        <w:tc>
          <w:tcPr>
            <w:tcW w:w="357" w:type="pct"/>
            <w:vAlign w:val="center"/>
          </w:tcPr>
          <w:p w:rsidR="009878C7" w:rsidRPr="00A47DA1" w:rsidRDefault="009878C7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4165,2</w:t>
            </w:r>
          </w:p>
        </w:tc>
        <w:tc>
          <w:tcPr>
            <w:tcW w:w="312" w:type="pct"/>
            <w:vAlign w:val="center"/>
          </w:tcPr>
          <w:p w:rsidR="009878C7" w:rsidRPr="00A47DA1" w:rsidRDefault="0023595F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5950,3</w:t>
            </w:r>
          </w:p>
        </w:tc>
        <w:tc>
          <w:tcPr>
            <w:tcW w:w="492" w:type="pct"/>
            <w:vMerge/>
          </w:tcPr>
          <w:p w:rsidR="009878C7" w:rsidRPr="00F52ECA" w:rsidRDefault="009878C7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3" w:type="pct"/>
            <w:vMerge/>
          </w:tcPr>
          <w:p w:rsidR="009878C7" w:rsidRPr="00F52ECA" w:rsidRDefault="009878C7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35"/>
        </w:trPr>
        <w:tc>
          <w:tcPr>
            <w:tcW w:w="49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1" w:type="pct"/>
            <w:vAlign w:val="center"/>
          </w:tcPr>
          <w:p w:rsidR="00813676" w:rsidRPr="00F52EC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674F16" w:rsidRDefault="004675DB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51093,2</w:t>
            </w:r>
          </w:p>
        </w:tc>
        <w:tc>
          <w:tcPr>
            <w:tcW w:w="358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674F16">
              <w:rPr>
                <w:rFonts w:ascii="Times New Roman" w:hAnsi="Times New Roman" w:cs="Times New Roman"/>
              </w:rPr>
              <w:t>7647,4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17198,0</w:t>
            </w:r>
          </w:p>
        </w:tc>
        <w:tc>
          <w:tcPr>
            <w:tcW w:w="358" w:type="pct"/>
            <w:vAlign w:val="center"/>
          </w:tcPr>
          <w:p w:rsidR="00813676" w:rsidRPr="00674F16" w:rsidRDefault="00FB2CFC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10287,5</w:t>
            </w:r>
          </w:p>
        </w:tc>
        <w:tc>
          <w:tcPr>
            <w:tcW w:w="357" w:type="pct"/>
            <w:vAlign w:val="center"/>
          </w:tcPr>
          <w:p w:rsidR="00813676" w:rsidRPr="00674F16" w:rsidRDefault="004675DB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5844,8</w:t>
            </w:r>
          </w:p>
        </w:tc>
        <w:tc>
          <w:tcPr>
            <w:tcW w:w="357" w:type="pct"/>
            <w:vAlign w:val="center"/>
          </w:tcPr>
          <w:p w:rsidR="00813676" w:rsidRPr="00A47DA1" w:rsidRDefault="00FB2CFC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4165,2</w:t>
            </w:r>
          </w:p>
        </w:tc>
        <w:tc>
          <w:tcPr>
            <w:tcW w:w="312" w:type="pct"/>
            <w:vAlign w:val="center"/>
          </w:tcPr>
          <w:p w:rsidR="00813676" w:rsidRPr="00A47DA1" w:rsidRDefault="0023595F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5950,3</w:t>
            </w:r>
          </w:p>
        </w:tc>
        <w:tc>
          <w:tcPr>
            <w:tcW w:w="492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34"/>
        </w:trPr>
        <w:tc>
          <w:tcPr>
            <w:tcW w:w="49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ОБ</w:t>
            </w:r>
          </w:p>
        </w:tc>
        <w:tc>
          <w:tcPr>
            <w:tcW w:w="401" w:type="pct"/>
            <w:vAlign w:val="center"/>
          </w:tcPr>
          <w:p w:rsidR="00813676" w:rsidRPr="00F52EC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1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8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74F16"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1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8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1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1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D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D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2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40"/>
        </w:trPr>
        <w:tc>
          <w:tcPr>
            <w:tcW w:w="49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1" w:type="pct"/>
            <w:vAlign w:val="center"/>
          </w:tcPr>
          <w:p w:rsidR="00813676" w:rsidRPr="00F52EC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1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8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74F16"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1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8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1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4F1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D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47DA1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2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595F" w:rsidRPr="00F52ECA" w:rsidTr="001D0BDD">
        <w:trPr>
          <w:trHeight w:val="251"/>
        </w:trPr>
        <w:tc>
          <w:tcPr>
            <w:tcW w:w="492" w:type="pct"/>
            <w:vMerge/>
            <w:vAlign w:val="center"/>
          </w:tcPr>
          <w:p w:rsidR="0023595F" w:rsidRPr="00F52ECA" w:rsidRDefault="0023595F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5" w:type="pct"/>
            <w:vMerge/>
            <w:vAlign w:val="center"/>
          </w:tcPr>
          <w:p w:rsidR="0023595F" w:rsidRPr="00F52ECA" w:rsidRDefault="0023595F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  <w:vAlign w:val="center"/>
          </w:tcPr>
          <w:p w:rsidR="0023595F" w:rsidRPr="00F52ECA" w:rsidRDefault="0023595F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23595F" w:rsidRPr="00F52ECA" w:rsidRDefault="0023595F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МБ</w:t>
            </w:r>
          </w:p>
        </w:tc>
        <w:tc>
          <w:tcPr>
            <w:tcW w:w="401" w:type="pct"/>
            <w:vAlign w:val="center"/>
          </w:tcPr>
          <w:p w:rsidR="0023595F" w:rsidRPr="00F52ECA" w:rsidRDefault="0023595F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23595F" w:rsidRPr="00674F16" w:rsidRDefault="00016FB8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8166,3</w:t>
            </w:r>
          </w:p>
        </w:tc>
        <w:tc>
          <w:tcPr>
            <w:tcW w:w="358" w:type="pct"/>
            <w:vAlign w:val="center"/>
          </w:tcPr>
          <w:p w:rsidR="0023595F" w:rsidRPr="00674F16" w:rsidRDefault="0023595F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674F16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57" w:type="pct"/>
            <w:vAlign w:val="center"/>
          </w:tcPr>
          <w:p w:rsidR="0023595F" w:rsidRPr="00674F16" w:rsidRDefault="0023595F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8" w:type="pct"/>
            <w:vAlign w:val="center"/>
          </w:tcPr>
          <w:p w:rsidR="0023595F" w:rsidRPr="00674F16" w:rsidRDefault="0023595F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23595F" w:rsidRPr="00674F16" w:rsidRDefault="0023595F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23595F" w:rsidRPr="00A47DA1" w:rsidRDefault="0023595F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5280,1</w:t>
            </w:r>
          </w:p>
        </w:tc>
        <w:tc>
          <w:tcPr>
            <w:tcW w:w="312" w:type="pct"/>
            <w:vAlign w:val="center"/>
          </w:tcPr>
          <w:p w:rsidR="0023595F" w:rsidRPr="00A47DA1" w:rsidRDefault="0023595F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2886,2</w:t>
            </w:r>
          </w:p>
        </w:tc>
        <w:tc>
          <w:tcPr>
            <w:tcW w:w="492" w:type="pct"/>
            <w:vMerge/>
          </w:tcPr>
          <w:p w:rsidR="0023595F" w:rsidRPr="00F52ECA" w:rsidRDefault="0023595F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3" w:type="pct"/>
            <w:vMerge/>
          </w:tcPr>
          <w:p w:rsidR="0023595F" w:rsidRPr="00F52ECA" w:rsidRDefault="0023595F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3595F" w:rsidRPr="00F52ECA" w:rsidTr="001D0BDD">
        <w:trPr>
          <w:trHeight w:val="223"/>
        </w:trPr>
        <w:tc>
          <w:tcPr>
            <w:tcW w:w="492" w:type="pct"/>
            <w:vMerge/>
            <w:vAlign w:val="center"/>
          </w:tcPr>
          <w:p w:rsidR="0023595F" w:rsidRPr="00F52ECA" w:rsidRDefault="0023595F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5" w:type="pct"/>
            <w:vMerge/>
            <w:vAlign w:val="center"/>
          </w:tcPr>
          <w:p w:rsidR="0023595F" w:rsidRPr="00F52ECA" w:rsidRDefault="0023595F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  <w:vAlign w:val="center"/>
          </w:tcPr>
          <w:p w:rsidR="0023595F" w:rsidRPr="00F52ECA" w:rsidRDefault="0023595F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/>
            <w:vAlign w:val="center"/>
          </w:tcPr>
          <w:p w:rsidR="0023595F" w:rsidRPr="00F52ECA" w:rsidRDefault="0023595F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1" w:type="pct"/>
            <w:vAlign w:val="center"/>
          </w:tcPr>
          <w:p w:rsidR="0023595F" w:rsidRPr="00F52ECA" w:rsidRDefault="0023595F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23595F" w:rsidRPr="00674F16" w:rsidRDefault="004675DB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23265,1</w:t>
            </w:r>
          </w:p>
        </w:tc>
        <w:tc>
          <w:tcPr>
            <w:tcW w:w="358" w:type="pct"/>
            <w:vAlign w:val="center"/>
          </w:tcPr>
          <w:p w:rsidR="0023595F" w:rsidRPr="00674F16" w:rsidRDefault="0023595F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140,6</w:t>
            </w:r>
          </w:p>
        </w:tc>
        <w:tc>
          <w:tcPr>
            <w:tcW w:w="357" w:type="pct"/>
            <w:vAlign w:val="center"/>
          </w:tcPr>
          <w:p w:rsidR="0023595F" w:rsidRPr="00674F16" w:rsidRDefault="0023595F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8" w:type="pct"/>
            <w:vAlign w:val="center"/>
          </w:tcPr>
          <w:p w:rsidR="0023595F" w:rsidRPr="00674F16" w:rsidRDefault="0023595F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5540,6</w:t>
            </w:r>
          </w:p>
        </w:tc>
        <w:tc>
          <w:tcPr>
            <w:tcW w:w="357" w:type="pct"/>
            <w:vAlign w:val="center"/>
          </w:tcPr>
          <w:p w:rsidR="0023595F" w:rsidRPr="00674F16" w:rsidRDefault="004675DB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9417,6</w:t>
            </w:r>
          </w:p>
        </w:tc>
        <w:tc>
          <w:tcPr>
            <w:tcW w:w="357" w:type="pct"/>
            <w:vAlign w:val="center"/>
          </w:tcPr>
          <w:p w:rsidR="0023595F" w:rsidRPr="00A47DA1" w:rsidRDefault="0023595F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5280,1</w:t>
            </w:r>
          </w:p>
        </w:tc>
        <w:tc>
          <w:tcPr>
            <w:tcW w:w="312" w:type="pct"/>
            <w:vAlign w:val="center"/>
          </w:tcPr>
          <w:p w:rsidR="0023595F" w:rsidRPr="00A47DA1" w:rsidRDefault="0023595F" w:rsidP="00951A4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2886,2</w:t>
            </w:r>
          </w:p>
        </w:tc>
        <w:tc>
          <w:tcPr>
            <w:tcW w:w="492" w:type="pct"/>
            <w:vMerge/>
          </w:tcPr>
          <w:p w:rsidR="0023595F" w:rsidRPr="00F52ECA" w:rsidRDefault="0023595F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3" w:type="pct"/>
            <w:vMerge/>
          </w:tcPr>
          <w:p w:rsidR="0023595F" w:rsidRPr="00F52ECA" w:rsidRDefault="0023595F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435"/>
        </w:trPr>
        <w:tc>
          <w:tcPr>
            <w:tcW w:w="49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ВБ</w:t>
            </w:r>
          </w:p>
        </w:tc>
        <w:tc>
          <w:tcPr>
            <w:tcW w:w="401" w:type="pct"/>
            <w:vAlign w:val="center"/>
          </w:tcPr>
          <w:p w:rsidR="00813676" w:rsidRPr="00F52EC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8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8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2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837"/>
        </w:trPr>
        <w:tc>
          <w:tcPr>
            <w:tcW w:w="492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3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1" w:type="pct"/>
            <w:vAlign w:val="center"/>
          </w:tcPr>
          <w:p w:rsidR="00813676" w:rsidRPr="00F52EC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8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b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8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12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92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13676" w:rsidRPr="00F52ECA" w:rsidRDefault="00813676" w:rsidP="00813676">
      <w:pPr>
        <w:rPr>
          <w:rFonts w:ascii="Times New Roman" w:hAnsi="Times New Roman"/>
        </w:rPr>
      </w:pPr>
      <w:r w:rsidRPr="00F52ECA">
        <w:rPr>
          <w:rFonts w:ascii="Times New Roman" w:hAnsi="Times New Roman"/>
        </w:rPr>
        <w:br w:type="page"/>
      </w:r>
    </w:p>
    <w:tbl>
      <w:tblPr>
        <w:tblW w:w="5348" w:type="pct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62"/>
        <w:gridCol w:w="1700"/>
        <w:gridCol w:w="709"/>
        <w:gridCol w:w="850"/>
        <w:gridCol w:w="1274"/>
        <w:gridCol w:w="1133"/>
        <w:gridCol w:w="1136"/>
        <w:gridCol w:w="1133"/>
        <w:gridCol w:w="1136"/>
        <w:gridCol w:w="1133"/>
        <w:gridCol w:w="1139"/>
        <w:gridCol w:w="988"/>
        <w:gridCol w:w="1416"/>
        <w:gridCol w:w="425"/>
      </w:tblGrid>
      <w:tr w:rsidR="00813676" w:rsidRPr="00F52ECA" w:rsidTr="001D0BDD">
        <w:trPr>
          <w:trHeight w:val="292"/>
        </w:trPr>
        <w:tc>
          <w:tcPr>
            <w:tcW w:w="496" w:type="pc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540" w:type="pc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25" w:type="pc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70" w:type="pc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05" w:type="pct"/>
          </w:tcPr>
          <w:p w:rsidR="00813676" w:rsidRPr="00F52ECA" w:rsidRDefault="00813676" w:rsidP="001D0BDD">
            <w:pPr>
              <w:jc w:val="center"/>
              <w:rPr>
                <w:rFonts w:ascii="Times New Roman" w:hAnsi="Times New Roman"/>
              </w:rPr>
            </w:pPr>
            <w:r w:rsidRPr="00F52ECA">
              <w:rPr>
                <w:rFonts w:ascii="Times New Roman" w:hAnsi="Times New Roman"/>
              </w:rPr>
              <w:t>5</w:t>
            </w:r>
          </w:p>
        </w:tc>
        <w:tc>
          <w:tcPr>
            <w:tcW w:w="360" w:type="pc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61" w:type="pc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60" w:type="pct"/>
          </w:tcPr>
          <w:p w:rsidR="00813676" w:rsidRPr="00F52ECA" w:rsidRDefault="00813676" w:rsidP="001D0BDD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61" w:type="pct"/>
          </w:tcPr>
          <w:p w:rsidR="00813676" w:rsidRPr="00F52ECA" w:rsidRDefault="00813676" w:rsidP="001D0BDD">
            <w:pPr>
              <w:pStyle w:val="ConsPlusCell"/>
              <w:widowControl/>
              <w:ind w:left="-4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60" w:type="pc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62" w:type="pc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314" w:type="pc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450" w:type="pct"/>
          </w:tcPr>
          <w:p w:rsidR="00813676" w:rsidRPr="00F52ECA" w:rsidRDefault="00813676" w:rsidP="001D0BD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35" w:type="pc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813676" w:rsidRPr="00F52ECA" w:rsidTr="001D0BDD">
        <w:trPr>
          <w:trHeight w:val="165"/>
        </w:trPr>
        <w:tc>
          <w:tcPr>
            <w:tcW w:w="496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 w:val="restart"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КУМИ</w:t>
            </w:r>
          </w:p>
        </w:tc>
        <w:tc>
          <w:tcPr>
            <w:tcW w:w="225" w:type="pct"/>
            <w:vMerge w:val="restart"/>
            <w:vAlign w:val="center"/>
          </w:tcPr>
          <w:p w:rsidR="00813676" w:rsidRPr="00B13E48" w:rsidRDefault="00813676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2015- 20</w:t>
            </w:r>
            <w:r w:rsidR="00AA0839">
              <w:rPr>
                <w:rFonts w:ascii="Times New Roman" w:hAnsi="Times New Roman" w:cs="Times New Roman"/>
              </w:rPr>
              <w:t>20</w:t>
            </w:r>
            <w:r w:rsidRPr="00B13E48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70" w:type="pct"/>
            <w:vMerge w:val="restart"/>
            <w:vAlign w:val="center"/>
          </w:tcPr>
          <w:p w:rsidR="00813676" w:rsidRPr="00B13E48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405" w:type="pct"/>
            <w:vAlign w:val="center"/>
          </w:tcPr>
          <w:p w:rsidR="00813676" w:rsidRPr="00B13E48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0820C7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4033,0</w:t>
            </w:r>
          </w:p>
        </w:tc>
        <w:tc>
          <w:tcPr>
            <w:tcW w:w="361" w:type="pct"/>
            <w:vAlign w:val="center"/>
          </w:tcPr>
          <w:p w:rsidR="00813676" w:rsidRPr="000820C7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0820C7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60" w:type="pct"/>
            <w:vAlign w:val="center"/>
          </w:tcPr>
          <w:p w:rsidR="00813676" w:rsidRPr="000820C7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1011,0</w:t>
            </w:r>
          </w:p>
        </w:tc>
        <w:tc>
          <w:tcPr>
            <w:tcW w:w="361" w:type="pct"/>
            <w:vAlign w:val="center"/>
          </w:tcPr>
          <w:p w:rsidR="00813676" w:rsidRPr="000820C7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1011,0</w:t>
            </w:r>
          </w:p>
        </w:tc>
        <w:tc>
          <w:tcPr>
            <w:tcW w:w="360" w:type="pct"/>
            <w:vAlign w:val="center"/>
          </w:tcPr>
          <w:p w:rsidR="00813676" w:rsidRPr="000820C7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1011,0</w:t>
            </w:r>
          </w:p>
        </w:tc>
        <w:tc>
          <w:tcPr>
            <w:tcW w:w="362" w:type="pct"/>
            <w:vAlign w:val="center"/>
          </w:tcPr>
          <w:p w:rsidR="00813676" w:rsidRPr="000820C7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4" w:type="pct"/>
            <w:vAlign w:val="center"/>
          </w:tcPr>
          <w:p w:rsidR="00813676" w:rsidRPr="00B13E48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5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B13E48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674F16" w:rsidRDefault="000342CB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21440,8</w:t>
            </w:r>
          </w:p>
        </w:tc>
        <w:tc>
          <w:tcPr>
            <w:tcW w:w="361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674F1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1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pct"/>
            <w:vAlign w:val="center"/>
          </w:tcPr>
          <w:p w:rsidR="00813676" w:rsidRPr="00674F16" w:rsidRDefault="000342CB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21440,8</w:t>
            </w:r>
          </w:p>
        </w:tc>
        <w:tc>
          <w:tcPr>
            <w:tcW w:w="362" w:type="pct"/>
            <w:vAlign w:val="center"/>
          </w:tcPr>
          <w:p w:rsidR="00813676" w:rsidRPr="00A47DA1" w:rsidRDefault="00FB2CFC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4" w:type="pct"/>
            <w:vAlign w:val="center"/>
          </w:tcPr>
          <w:p w:rsidR="00813676" w:rsidRPr="00B13E48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10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05" w:type="pct"/>
            <w:vAlign w:val="center"/>
          </w:tcPr>
          <w:p w:rsidR="00813676" w:rsidRPr="00B13E48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674F16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4" w:type="pct"/>
            <w:vAlign w:val="center"/>
          </w:tcPr>
          <w:p w:rsidR="00813676" w:rsidRPr="00B13E48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95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B13E48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674F16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4" w:type="pct"/>
            <w:vAlign w:val="center"/>
          </w:tcPr>
          <w:p w:rsidR="00813676" w:rsidRPr="00B13E48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315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5" w:type="pct"/>
            <w:vAlign w:val="center"/>
          </w:tcPr>
          <w:p w:rsidR="00813676" w:rsidRPr="00B13E48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4033,0</w:t>
            </w:r>
          </w:p>
        </w:tc>
        <w:tc>
          <w:tcPr>
            <w:tcW w:w="361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674F1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60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1011,0</w:t>
            </w:r>
          </w:p>
        </w:tc>
        <w:tc>
          <w:tcPr>
            <w:tcW w:w="361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1011,0</w:t>
            </w:r>
          </w:p>
        </w:tc>
        <w:tc>
          <w:tcPr>
            <w:tcW w:w="360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1011,0</w:t>
            </w:r>
          </w:p>
        </w:tc>
        <w:tc>
          <w:tcPr>
            <w:tcW w:w="362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4" w:type="pct"/>
            <w:vAlign w:val="center"/>
          </w:tcPr>
          <w:p w:rsidR="00813676" w:rsidRPr="00B13E48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798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B13E48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674F16" w:rsidRDefault="00FB2CFC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17191,6</w:t>
            </w:r>
          </w:p>
        </w:tc>
        <w:tc>
          <w:tcPr>
            <w:tcW w:w="361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674F1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1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pct"/>
            <w:vAlign w:val="center"/>
          </w:tcPr>
          <w:p w:rsidR="00813676" w:rsidRPr="00674F16" w:rsidRDefault="00FB2CFC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17191,6</w:t>
            </w:r>
          </w:p>
        </w:tc>
        <w:tc>
          <w:tcPr>
            <w:tcW w:w="362" w:type="pct"/>
            <w:vAlign w:val="center"/>
          </w:tcPr>
          <w:p w:rsidR="00813676" w:rsidRPr="00A47DA1" w:rsidRDefault="00FB2CFC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4" w:type="pct"/>
            <w:vAlign w:val="center"/>
          </w:tcPr>
          <w:p w:rsidR="00813676" w:rsidRPr="00B13E48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70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5" w:type="pct"/>
            <w:vAlign w:val="center"/>
          </w:tcPr>
          <w:p w:rsidR="00813676" w:rsidRPr="00B13E48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674F16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4" w:type="pct"/>
            <w:vAlign w:val="center"/>
          </w:tcPr>
          <w:p w:rsidR="00813676" w:rsidRPr="00B13E48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55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B13E48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674F16" w:rsidRDefault="000342CB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4249,2</w:t>
            </w:r>
          </w:p>
        </w:tc>
        <w:tc>
          <w:tcPr>
            <w:tcW w:w="361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674F16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674F16" w:rsidRDefault="000342CB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4249,2</w:t>
            </w:r>
          </w:p>
        </w:tc>
        <w:tc>
          <w:tcPr>
            <w:tcW w:w="362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4" w:type="pct"/>
            <w:vAlign w:val="center"/>
          </w:tcPr>
          <w:p w:rsidR="00813676" w:rsidRPr="00B13E48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300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B13E48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5" w:type="pct"/>
            <w:vAlign w:val="center"/>
          </w:tcPr>
          <w:p w:rsidR="00813676" w:rsidRPr="00B13E48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47DA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4" w:type="pct"/>
            <w:vAlign w:val="center"/>
          </w:tcPr>
          <w:p w:rsidR="00813676" w:rsidRPr="00B13E48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300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B13E48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B13E48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47DA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4" w:type="pct"/>
            <w:vAlign w:val="center"/>
          </w:tcPr>
          <w:p w:rsidR="00813676" w:rsidRPr="00B13E48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13E4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34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Всего:</w:t>
            </w:r>
          </w:p>
        </w:tc>
        <w:tc>
          <w:tcPr>
            <w:tcW w:w="405" w:type="pct"/>
            <w:vAlign w:val="center"/>
          </w:tcPr>
          <w:p w:rsidR="00813676" w:rsidRPr="00F52EC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A47DA1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A47DA1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4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2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05" w:type="pct"/>
            <w:vAlign w:val="center"/>
          </w:tcPr>
          <w:p w:rsidR="00813676" w:rsidRPr="00F52EC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A47DA1" w:rsidRDefault="00F53712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9088,1</w:t>
            </w:r>
          </w:p>
        </w:tc>
        <w:tc>
          <w:tcPr>
            <w:tcW w:w="361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9088,1</w:t>
            </w:r>
          </w:p>
        </w:tc>
        <w:tc>
          <w:tcPr>
            <w:tcW w:w="360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1" w:type="pct"/>
            <w:vAlign w:val="center"/>
          </w:tcPr>
          <w:p w:rsidR="00813676" w:rsidRPr="00A47DA1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A47DA1" w:rsidRDefault="00F53712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2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4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13676" w:rsidRPr="00F52ECA" w:rsidRDefault="00813676" w:rsidP="00813676">
      <w:pPr>
        <w:rPr>
          <w:rFonts w:ascii="Times New Roman" w:hAnsi="Times New Roman"/>
        </w:rPr>
      </w:pPr>
      <w:r w:rsidRPr="00F52ECA">
        <w:rPr>
          <w:rFonts w:ascii="Times New Roman" w:hAnsi="Times New Roman"/>
        </w:rPr>
        <w:br w:type="page"/>
      </w:r>
    </w:p>
    <w:tbl>
      <w:tblPr>
        <w:tblW w:w="5348" w:type="pct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62"/>
        <w:gridCol w:w="1700"/>
        <w:gridCol w:w="709"/>
        <w:gridCol w:w="851"/>
        <w:gridCol w:w="1279"/>
        <w:gridCol w:w="1133"/>
        <w:gridCol w:w="1136"/>
        <w:gridCol w:w="1133"/>
        <w:gridCol w:w="1133"/>
        <w:gridCol w:w="1130"/>
        <w:gridCol w:w="1139"/>
        <w:gridCol w:w="988"/>
        <w:gridCol w:w="1416"/>
        <w:gridCol w:w="425"/>
      </w:tblGrid>
      <w:tr w:rsidR="00813676" w:rsidRPr="00F52ECA" w:rsidTr="001D0BDD">
        <w:trPr>
          <w:trHeight w:val="352"/>
        </w:trPr>
        <w:tc>
          <w:tcPr>
            <w:tcW w:w="496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4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F236C6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59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2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14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35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14</w:t>
            </w:r>
          </w:p>
        </w:tc>
      </w:tr>
      <w:tr w:rsidR="00813676" w:rsidRPr="00F52ECA" w:rsidTr="001D0BDD">
        <w:trPr>
          <w:trHeight w:val="352"/>
        </w:trPr>
        <w:tc>
          <w:tcPr>
            <w:tcW w:w="496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 w:val="restart"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УКС</w:t>
            </w:r>
          </w:p>
        </w:tc>
        <w:tc>
          <w:tcPr>
            <w:tcW w:w="225" w:type="pct"/>
            <w:vMerge w:val="restart"/>
            <w:vAlign w:val="center"/>
          </w:tcPr>
          <w:p w:rsidR="00813676" w:rsidRPr="000820C7" w:rsidRDefault="00813676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2015-20</w:t>
            </w:r>
            <w:r w:rsidR="00AA0839">
              <w:rPr>
                <w:rFonts w:ascii="Times New Roman" w:hAnsi="Times New Roman" w:cs="Times New Roman"/>
              </w:rPr>
              <w:t>20</w:t>
            </w:r>
            <w:r w:rsidRPr="000820C7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70" w:type="pct"/>
            <w:vMerge w:val="restart"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06" w:type="pct"/>
            <w:vAlign w:val="center"/>
          </w:tcPr>
          <w:p w:rsidR="00813676" w:rsidRPr="000820C7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0820C7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0820C7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0820C7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0820C7" w:rsidRDefault="00813676" w:rsidP="001D0BDD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0820C7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vAlign w:val="center"/>
          </w:tcPr>
          <w:p w:rsidR="00813676" w:rsidRPr="000820C7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0820C7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4" w:type="pct"/>
            <w:vAlign w:val="center"/>
          </w:tcPr>
          <w:p w:rsidR="00813676" w:rsidRPr="000820C7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 w:val="restart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 w:val="restart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819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vAlign w:val="center"/>
          </w:tcPr>
          <w:p w:rsidR="00813676" w:rsidRPr="000820C7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9088,1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9088,1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0820C7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4" w:type="pct"/>
            <w:vAlign w:val="center"/>
          </w:tcPr>
          <w:p w:rsidR="00813676" w:rsidRPr="000820C7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17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6" w:type="pct"/>
            <w:vAlign w:val="center"/>
          </w:tcPr>
          <w:p w:rsidR="00813676" w:rsidRPr="000820C7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F236C6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0820C7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4" w:type="pct"/>
            <w:vAlign w:val="center"/>
          </w:tcPr>
          <w:p w:rsidR="00813676" w:rsidRPr="000820C7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0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vAlign w:val="center"/>
          </w:tcPr>
          <w:p w:rsidR="00813676" w:rsidRPr="000820C7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F236C6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0820C7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4" w:type="pct"/>
            <w:vAlign w:val="center"/>
          </w:tcPr>
          <w:p w:rsidR="00813676" w:rsidRPr="000820C7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19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6" w:type="pct"/>
            <w:vAlign w:val="center"/>
          </w:tcPr>
          <w:p w:rsidR="00813676" w:rsidRPr="000820C7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F236C6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vAlign w:val="center"/>
          </w:tcPr>
          <w:p w:rsidR="00813676" w:rsidRPr="00F236C6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4" w:type="pct"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585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vAlign w:val="center"/>
          </w:tcPr>
          <w:p w:rsidR="00813676" w:rsidRPr="000820C7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A47DA1" w:rsidRDefault="00F53712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1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47DA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pct"/>
            <w:vAlign w:val="center"/>
          </w:tcPr>
          <w:p w:rsidR="00813676" w:rsidRPr="00A47DA1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vAlign w:val="center"/>
          </w:tcPr>
          <w:p w:rsidR="00813676" w:rsidRPr="00A47DA1" w:rsidRDefault="00F53712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2" w:type="pct"/>
            <w:vAlign w:val="center"/>
          </w:tcPr>
          <w:p w:rsidR="00813676" w:rsidRPr="000820C7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4" w:type="pct"/>
            <w:vAlign w:val="center"/>
          </w:tcPr>
          <w:p w:rsidR="00813676" w:rsidRPr="000820C7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18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6" w:type="pct"/>
            <w:vAlign w:val="center"/>
          </w:tcPr>
          <w:p w:rsidR="00813676" w:rsidRPr="000820C7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0820C7" w:rsidRDefault="00813676" w:rsidP="001D0BDD">
            <w:pPr>
              <w:pStyle w:val="ConsPlusCell"/>
              <w:ind w:left="-83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0820C7" w:rsidRDefault="00813676" w:rsidP="001D0BDD">
            <w:pPr>
              <w:pStyle w:val="ConsPlusCell"/>
              <w:ind w:left="-145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vAlign w:val="center"/>
          </w:tcPr>
          <w:p w:rsidR="00813676" w:rsidRPr="000820C7" w:rsidRDefault="00813676" w:rsidP="001D0BDD">
            <w:pPr>
              <w:pStyle w:val="ConsPlusCell"/>
              <w:ind w:left="-145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4" w:type="pct"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540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vAlign w:val="center"/>
          </w:tcPr>
          <w:p w:rsidR="00813676" w:rsidRPr="000820C7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0" w:type="pct"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0820C7" w:rsidRDefault="00813676" w:rsidP="001D0BDD">
            <w:pPr>
              <w:pStyle w:val="ConsPlusCell"/>
              <w:ind w:left="-83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0820C7" w:rsidRDefault="00813676" w:rsidP="001D0BDD">
            <w:pPr>
              <w:pStyle w:val="ConsPlusCell"/>
              <w:ind w:left="-145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vAlign w:val="center"/>
          </w:tcPr>
          <w:p w:rsidR="00813676" w:rsidRPr="000820C7" w:rsidRDefault="00813676" w:rsidP="001D0BDD">
            <w:pPr>
              <w:pStyle w:val="ConsPlusCell"/>
              <w:ind w:left="-145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820C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4" w:type="pct"/>
            <w:vAlign w:val="center"/>
          </w:tcPr>
          <w:p w:rsidR="00813676" w:rsidRPr="000820C7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5"/>
        </w:trPr>
        <w:tc>
          <w:tcPr>
            <w:tcW w:w="496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" w:type="pct"/>
            <w:vMerge w:val="restart"/>
            <w:vAlign w:val="center"/>
          </w:tcPr>
          <w:p w:rsidR="00813676" w:rsidRPr="00F236C6" w:rsidRDefault="00813676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2015-20</w:t>
            </w:r>
            <w:r w:rsidR="00AA0839">
              <w:rPr>
                <w:rFonts w:ascii="Times New Roman" w:hAnsi="Times New Roman" w:cs="Times New Roman"/>
              </w:rPr>
              <w:t>20</w:t>
            </w:r>
            <w:r w:rsidRPr="00F236C6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4000,0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59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62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4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 w:val="restart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 w:val="restar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35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A47DA1" w:rsidRDefault="00F53712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122837,5</w:t>
            </w:r>
          </w:p>
        </w:tc>
        <w:tc>
          <w:tcPr>
            <w:tcW w:w="361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85163,1</w:t>
            </w:r>
          </w:p>
        </w:tc>
        <w:tc>
          <w:tcPr>
            <w:tcW w:w="360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A47DA1" w:rsidRDefault="00F53712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37674,4</w:t>
            </w:r>
          </w:p>
        </w:tc>
        <w:tc>
          <w:tcPr>
            <w:tcW w:w="359" w:type="pct"/>
            <w:vAlign w:val="center"/>
          </w:tcPr>
          <w:p w:rsidR="00813676" w:rsidRPr="00A47DA1" w:rsidRDefault="00F53712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2" w:type="pct"/>
            <w:vAlign w:val="center"/>
          </w:tcPr>
          <w:p w:rsidR="00813676" w:rsidRPr="00A47DA1" w:rsidRDefault="00F53712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4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20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A47DA1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4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18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0" w:type="pct"/>
            <w:vAlign w:val="center"/>
          </w:tcPr>
          <w:p w:rsidR="00813676" w:rsidRPr="00A47DA1" w:rsidRDefault="00F53712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122296,4</w:t>
            </w:r>
          </w:p>
        </w:tc>
        <w:tc>
          <w:tcPr>
            <w:tcW w:w="361" w:type="pct"/>
            <w:vAlign w:val="center"/>
          </w:tcPr>
          <w:p w:rsidR="00813676" w:rsidRPr="00A47DA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84622,0</w:t>
            </w:r>
          </w:p>
        </w:tc>
        <w:tc>
          <w:tcPr>
            <w:tcW w:w="360" w:type="pct"/>
            <w:vAlign w:val="center"/>
          </w:tcPr>
          <w:p w:rsidR="00813676" w:rsidRPr="00A47DA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A47DA1" w:rsidRDefault="00F53712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37674,4</w:t>
            </w:r>
          </w:p>
        </w:tc>
        <w:tc>
          <w:tcPr>
            <w:tcW w:w="359" w:type="pct"/>
            <w:vAlign w:val="center"/>
          </w:tcPr>
          <w:p w:rsidR="00813676" w:rsidRPr="00A47DA1" w:rsidRDefault="00F53712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2" w:type="pct"/>
            <w:vAlign w:val="center"/>
          </w:tcPr>
          <w:p w:rsidR="00813676" w:rsidRPr="00A47DA1" w:rsidRDefault="00F53712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4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13676" w:rsidRPr="00F52ECA" w:rsidRDefault="00813676" w:rsidP="00813676">
      <w:pPr>
        <w:rPr>
          <w:rFonts w:ascii="Times New Roman" w:hAnsi="Times New Roman"/>
        </w:rPr>
      </w:pPr>
      <w:r w:rsidRPr="00F52ECA">
        <w:rPr>
          <w:rFonts w:ascii="Times New Roman" w:hAnsi="Times New Roman"/>
        </w:rPr>
        <w:br w:type="page"/>
      </w:r>
    </w:p>
    <w:tbl>
      <w:tblPr>
        <w:tblW w:w="5348" w:type="pct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61"/>
        <w:gridCol w:w="1702"/>
        <w:gridCol w:w="705"/>
        <w:gridCol w:w="853"/>
        <w:gridCol w:w="1274"/>
        <w:gridCol w:w="1133"/>
        <w:gridCol w:w="1136"/>
        <w:gridCol w:w="1133"/>
        <w:gridCol w:w="1136"/>
        <w:gridCol w:w="1133"/>
        <w:gridCol w:w="1139"/>
        <w:gridCol w:w="991"/>
        <w:gridCol w:w="1416"/>
        <w:gridCol w:w="422"/>
      </w:tblGrid>
      <w:tr w:rsidR="00813676" w:rsidRPr="00F52ECA" w:rsidTr="001D0BDD">
        <w:trPr>
          <w:trHeight w:val="292"/>
        </w:trPr>
        <w:tc>
          <w:tcPr>
            <w:tcW w:w="496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541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2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71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05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60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61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60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61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60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62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315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450" w:type="pct"/>
            <w:vAlign w:val="center"/>
          </w:tcPr>
          <w:p w:rsidR="00813676" w:rsidRPr="00F52ECA" w:rsidRDefault="00813676" w:rsidP="001D0BD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3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813676" w:rsidRPr="00F52ECA" w:rsidTr="001D0BDD">
        <w:trPr>
          <w:trHeight w:val="385"/>
        </w:trPr>
        <w:tc>
          <w:tcPr>
            <w:tcW w:w="496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Основное мероприятие 6 «Обследование территорий и предоставление социальных выплат гражданам, переселяемым из ветхого жилья, ставшего непригодным для проживания в результате ведения горных работ»</w:t>
            </w:r>
          </w:p>
        </w:tc>
        <w:tc>
          <w:tcPr>
            <w:tcW w:w="541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Отдел промышленности Управления экономического развития, промышленности и инвестиций администрации города Новокузнецка,</w:t>
            </w:r>
          </w:p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администрация города</w:t>
            </w:r>
          </w:p>
        </w:tc>
        <w:tc>
          <w:tcPr>
            <w:tcW w:w="224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 w:val="restart"/>
            <w:vAlign w:val="center"/>
          </w:tcPr>
          <w:p w:rsidR="00813676" w:rsidRPr="00F236C6" w:rsidRDefault="00813676" w:rsidP="006C67EA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Предоставление </w:t>
            </w:r>
            <w:r w:rsidR="00162825" w:rsidRPr="00A47DA1">
              <w:rPr>
                <w:rFonts w:ascii="Times New Roman" w:hAnsi="Times New Roman" w:cs="Times New Roman"/>
              </w:rPr>
              <w:t>171</w:t>
            </w:r>
            <w:r w:rsidRPr="00F236C6">
              <w:rPr>
                <w:rFonts w:ascii="Times New Roman" w:hAnsi="Times New Roman" w:cs="Times New Roman"/>
              </w:rPr>
              <w:t xml:space="preserve"> семь</w:t>
            </w:r>
            <w:r w:rsidR="006C67EA">
              <w:rPr>
                <w:rFonts w:ascii="Times New Roman" w:hAnsi="Times New Roman" w:cs="Times New Roman"/>
              </w:rPr>
              <w:t>е</w:t>
            </w:r>
            <w:r w:rsidRPr="00F236C6">
              <w:rPr>
                <w:rFonts w:ascii="Times New Roman" w:hAnsi="Times New Roman" w:cs="Times New Roman"/>
              </w:rPr>
              <w:t xml:space="preserve"> социальных  выплат на переселение из ветхого жилья, ставшего непригодным для проживания в результате ведения горных работ</w:t>
            </w:r>
          </w:p>
        </w:tc>
        <w:tc>
          <w:tcPr>
            <w:tcW w:w="134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1,7</w:t>
            </w:r>
          </w:p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3676" w:rsidRPr="00F52ECA" w:rsidTr="001D0BDD">
        <w:trPr>
          <w:trHeight w:val="318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334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4000,0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62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352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541,1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541,1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34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34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F236C6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67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Отдел промышленности Управления экономического развития, промышленности и инвестиций администрации города Новокузнецка</w:t>
            </w:r>
          </w:p>
        </w:tc>
        <w:tc>
          <w:tcPr>
            <w:tcW w:w="224" w:type="pct"/>
            <w:vMerge w:val="restart"/>
            <w:vAlign w:val="center"/>
          </w:tcPr>
          <w:p w:rsidR="00813676" w:rsidRPr="00F236C6" w:rsidRDefault="00813676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2015-20</w:t>
            </w:r>
            <w:r w:rsidR="00AA0839">
              <w:rPr>
                <w:rFonts w:ascii="Times New Roman" w:hAnsi="Times New Roman" w:cs="Times New Roman"/>
              </w:rPr>
              <w:t>20</w:t>
            </w:r>
            <w:r w:rsidRPr="00F236C6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71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51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519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F236C6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386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F236C6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552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F236C6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691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F236C6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301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18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13676" w:rsidRPr="00F52ECA" w:rsidRDefault="00813676" w:rsidP="00813676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tbl>
      <w:tblPr>
        <w:tblW w:w="5348" w:type="pct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60"/>
        <w:gridCol w:w="1699"/>
        <w:gridCol w:w="708"/>
        <w:gridCol w:w="850"/>
        <w:gridCol w:w="1278"/>
        <w:gridCol w:w="1133"/>
        <w:gridCol w:w="1136"/>
        <w:gridCol w:w="1133"/>
        <w:gridCol w:w="1136"/>
        <w:gridCol w:w="1133"/>
        <w:gridCol w:w="1139"/>
        <w:gridCol w:w="1130"/>
        <w:gridCol w:w="1274"/>
        <w:gridCol w:w="425"/>
      </w:tblGrid>
      <w:tr w:rsidR="00813676" w:rsidRPr="00F52ECA" w:rsidTr="001D0BDD">
        <w:trPr>
          <w:trHeight w:val="342"/>
        </w:trPr>
        <w:tc>
          <w:tcPr>
            <w:tcW w:w="496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540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25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7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06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6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61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6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61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6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6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359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405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35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813676" w:rsidRPr="00F52ECA" w:rsidTr="001D0BDD">
        <w:trPr>
          <w:trHeight w:val="385"/>
        </w:trPr>
        <w:tc>
          <w:tcPr>
            <w:tcW w:w="496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9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5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01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52ECA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359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0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34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администрация города</w:t>
            </w:r>
          </w:p>
        </w:tc>
        <w:tc>
          <w:tcPr>
            <w:tcW w:w="225" w:type="pct"/>
            <w:vMerge w:val="restart"/>
            <w:vAlign w:val="center"/>
          </w:tcPr>
          <w:p w:rsidR="00813676" w:rsidRPr="00F236C6" w:rsidRDefault="00813676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2015-20</w:t>
            </w:r>
            <w:r w:rsidR="00AA0839">
              <w:rPr>
                <w:rFonts w:ascii="Times New Roman" w:hAnsi="Times New Roman" w:cs="Times New Roman"/>
              </w:rPr>
              <w:t>20</w:t>
            </w:r>
            <w:r w:rsidRPr="00F236C6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4000,0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62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53712" w:rsidRPr="00F52ECA" w:rsidTr="001D0BDD">
        <w:trPr>
          <w:trHeight w:val="834"/>
        </w:trPr>
        <w:tc>
          <w:tcPr>
            <w:tcW w:w="496" w:type="pct"/>
            <w:vMerge/>
            <w:vAlign w:val="center"/>
          </w:tcPr>
          <w:p w:rsidR="00F53712" w:rsidRPr="00F52ECA" w:rsidRDefault="00F53712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F53712" w:rsidRPr="00F236C6" w:rsidRDefault="00F53712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vAlign w:val="center"/>
          </w:tcPr>
          <w:p w:rsidR="00F53712" w:rsidRPr="00F236C6" w:rsidRDefault="00F53712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F53712" w:rsidRPr="00F236C6" w:rsidRDefault="00F53712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vAlign w:val="center"/>
          </w:tcPr>
          <w:p w:rsidR="00F53712" w:rsidRPr="00F236C6" w:rsidRDefault="00F53712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F53712" w:rsidRPr="00A47DA1" w:rsidRDefault="00F53712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122837,5</w:t>
            </w:r>
          </w:p>
        </w:tc>
        <w:tc>
          <w:tcPr>
            <w:tcW w:w="361" w:type="pct"/>
            <w:vAlign w:val="center"/>
          </w:tcPr>
          <w:p w:rsidR="00F53712" w:rsidRPr="00F236C6" w:rsidRDefault="00F53712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85163,1</w:t>
            </w:r>
          </w:p>
        </w:tc>
        <w:tc>
          <w:tcPr>
            <w:tcW w:w="360" w:type="pct"/>
            <w:vAlign w:val="center"/>
          </w:tcPr>
          <w:p w:rsidR="00F53712" w:rsidRPr="00F236C6" w:rsidRDefault="00F53712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F53712" w:rsidRPr="00A47DA1" w:rsidRDefault="00F53712" w:rsidP="00B45A0C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37674,4</w:t>
            </w:r>
          </w:p>
        </w:tc>
        <w:tc>
          <w:tcPr>
            <w:tcW w:w="360" w:type="pct"/>
            <w:vAlign w:val="center"/>
          </w:tcPr>
          <w:p w:rsidR="00F53712" w:rsidRPr="00A47DA1" w:rsidRDefault="00294CF5" w:rsidP="00B45A0C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F53712" w:rsidRPr="00A47DA1" w:rsidRDefault="00294CF5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vAlign w:val="center"/>
          </w:tcPr>
          <w:p w:rsidR="00F53712" w:rsidRPr="00F236C6" w:rsidRDefault="00F53712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/>
            <w:vAlign w:val="center"/>
          </w:tcPr>
          <w:p w:rsidR="00F53712" w:rsidRPr="00F52ECA" w:rsidRDefault="00F53712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F53712" w:rsidRPr="00F52ECA" w:rsidRDefault="00F53712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53712" w:rsidRPr="00F52ECA" w:rsidTr="001D0BDD">
        <w:trPr>
          <w:trHeight w:val="155"/>
        </w:trPr>
        <w:tc>
          <w:tcPr>
            <w:tcW w:w="496" w:type="pct"/>
            <w:vMerge/>
            <w:vAlign w:val="center"/>
          </w:tcPr>
          <w:p w:rsidR="00F53712" w:rsidRPr="00F52ECA" w:rsidRDefault="00F53712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F53712" w:rsidRPr="00F236C6" w:rsidRDefault="00F53712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vAlign w:val="center"/>
          </w:tcPr>
          <w:p w:rsidR="00F53712" w:rsidRPr="00F236C6" w:rsidRDefault="00F53712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F53712" w:rsidRPr="00F236C6" w:rsidRDefault="00F53712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06" w:type="pct"/>
            <w:vAlign w:val="center"/>
          </w:tcPr>
          <w:p w:rsidR="00F53712" w:rsidRPr="00F236C6" w:rsidRDefault="00F53712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F53712" w:rsidRPr="00A47DA1" w:rsidRDefault="00F53712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F53712" w:rsidRPr="00F236C6" w:rsidRDefault="00F53712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F236C6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0" w:type="pct"/>
            <w:vAlign w:val="center"/>
          </w:tcPr>
          <w:p w:rsidR="00F53712" w:rsidRPr="00F236C6" w:rsidRDefault="00F53712" w:rsidP="00B45A0C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F53712" w:rsidRPr="00A47DA1" w:rsidRDefault="00F53712" w:rsidP="00B45A0C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F53712" w:rsidRPr="00A47DA1" w:rsidRDefault="00F53712" w:rsidP="00B45A0C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F53712" w:rsidRPr="00A47DA1" w:rsidRDefault="00F53712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vAlign w:val="center"/>
          </w:tcPr>
          <w:p w:rsidR="00F53712" w:rsidRPr="00F236C6" w:rsidRDefault="00F53712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/>
            <w:vAlign w:val="center"/>
          </w:tcPr>
          <w:p w:rsidR="00F53712" w:rsidRPr="00F52ECA" w:rsidRDefault="00F53712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F53712" w:rsidRPr="00F52ECA" w:rsidRDefault="00F53712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53712" w:rsidRPr="00F52ECA" w:rsidTr="001D0BDD">
        <w:trPr>
          <w:trHeight w:val="165"/>
        </w:trPr>
        <w:tc>
          <w:tcPr>
            <w:tcW w:w="496" w:type="pct"/>
            <w:vMerge/>
            <w:vAlign w:val="center"/>
          </w:tcPr>
          <w:p w:rsidR="00F53712" w:rsidRPr="00F52ECA" w:rsidRDefault="00F53712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F53712" w:rsidRPr="00F236C6" w:rsidRDefault="00F53712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vAlign w:val="center"/>
          </w:tcPr>
          <w:p w:rsidR="00F53712" w:rsidRPr="00F236C6" w:rsidRDefault="00F53712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F53712" w:rsidRPr="00F236C6" w:rsidRDefault="00F53712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vAlign w:val="center"/>
          </w:tcPr>
          <w:p w:rsidR="00F53712" w:rsidRPr="00F236C6" w:rsidRDefault="00F53712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F53712" w:rsidRPr="00A47DA1" w:rsidRDefault="00F53712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122296,4</w:t>
            </w:r>
          </w:p>
        </w:tc>
        <w:tc>
          <w:tcPr>
            <w:tcW w:w="361" w:type="pct"/>
            <w:vAlign w:val="center"/>
          </w:tcPr>
          <w:p w:rsidR="00F53712" w:rsidRPr="00F236C6" w:rsidRDefault="00F53712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84622,0</w:t>
            </w:r>
          </w:p>
        </w:tc>
        <w:tc>
          <w:tcPr>
            <w:tcW w:w="360" w:type="pct"/>
            <w:vAlign w:val="center"/>
          </w:tcPr>
          <w:p w:rsidR="00F53712" w:rsidRPr="00F236C6" w:rsidRDefault="00F53712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F53712" w:rsidRPr="00A47DA1" w:rsidRDefault="00F53712" w:rsidP="00B45A0C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37674,4</w:t>
            </w:r>
          </w:p>
        </w:tc>
        <w:tc>
          <w:tcPr>
            <w:tcW w:w="360" w:type="pct"/>
            <w:vAlign w:val="center"/>
          </w:tcPr>
          <w:p w:rsidR="00F53712" w:rsidRPr="00A47DA1" w:rsidRDefault="00294CF5" w:rsidP="00B45A0C">
            <w:pPr>
              <w:pStyle w:val="ConsPlusCell"/>
              <w:widowControl/>
              <w:ind w:left="-14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F53712" w:rsidRPr="00A47DA1" w:rsidRDefault="00294CF5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vAlign w:val="center"/>
          </w:tcPr>
          <w:p w:rsidR="00F53712" w:rsidRPr="00F236C6" w:rsidRDefault="00F53712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/>
            <w:vAlign w:val="center"/>
          </w:tcPr>
          <w:p w:rsidR="00F53712" w:rsidRPr="00F52ECA" w:rsidRDefault="00F53712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F53712" w:rsidRPr="00F52ECA" w:rsidRDefault="00F53712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85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66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300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4000,0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62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95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541,1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541,1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225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570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4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13676" w:rsidRPr="00F52ECA" w:rsidRDefault="00813676" w:rsidP="00813676">
      <w:pPr>
        <w:rPr>
          <w:rFonts w:ascii="Times New Roman" w:hAnsi="Times New Roman"/>
        </w:rPr>
      </w:pPr>
      <w:r w:rsidRPr="00F52ECA">
        <w:rPr>
          <w:rFonts w:ascii="Times New Roman" w:hAnsi="Times New Roman"/>
        </w:rPr>
        <w:br w:type="page"/>
      </w:r>
    </w:p>
    <w:tbl>
      <w:tblPr>
        <w:tblW w:w="5348" w:type="pct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62"/>
        <w:gridCol w:w="1559"/>
        <w:gridCol w:w="851"/>
        <w:gridCol w:w="851"/>
        <w:gridCol w:w="1275"/>
        <w:gridCol w:w="1133"/>
        <w:gridCol w:w="994"/>
        <w:gridCol w:w="1133"/>
        <w:gridCol w:w="1133"/>
        <w:gridCol w:w="1133"/>
        <w:gridCol w:w="1199"/>
        <w:gridCol w:w="1070"/>
        <w:gridCol w:w="1419"/>
        <w:gridCol w:w="422"/>
      </w:tblGrid>
      <w:tr w:rsidR="00813676" w:rsidRPr="00F52ECA" w:rsidTr="001D0BDD">
        <w:trPr>
          <w:trHeight w:val="195"/>
        </w:trPr>
        <w:tc>
          <w:tcPr>
            <w:tcW w:w="496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495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7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7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05" w:type="pct"/>
            <w:vAlign w:val="center"/>
          </w:tcPr>
          <w:p w:rsidR="00813676" w:rsidRPr="00F52EC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6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16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6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6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6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81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34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451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34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813676" w:rsidRPr="00F52ECA" w:rsidTr="001D0BDD">
        <w:trPr>
          <w:trHeight w:val="135"/>
        </w:trPr>
        <w:tc>
          <w:tcPr>
            <w:tcW w:w="496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Основное мероприятие 7 «Участие в долевом строительстве жилых помещений в многоквартир-ных домах для переселения граждан из аварийного жилищного фонда»</w:t>
            </w:r>
          </w:p>
        </w:tc>
        <w:tc>
          <w:tcPr>
            <w:tcW w:w="495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Управление, УКС</w:t>
            </w: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AA0839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2015-20</w:t>
            </w:r>
            <w:r w:rsidR="00AA0839">
              <w:rPr>
                <w:rFonts w:ascii="Times New Roman" w:hAnsi="Times New Roman" w:cs="Times New Roman"/>
              </w:rPr>
              <w:t>20</w:t>
            </w:r>
            <w:r w:rsidRPr="00F236C6">
              <w:rPr>
                <w:rFonts w:ascii="Times New Roman" w:hAnsi="Times New Roman" w:cs="Times New Roman"/>
              </w:rPr>
              <w:t xml:space="preserve"> гг.</w:t>
            </w: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vMerge w:val="restart"/>
            <w:vAlign w:val="center"/>
          </w:tcPr>
          <w:p w:rsidR="00813676" w:rsidRPr="00F236C6" w:rsidRDefault="00813676" w:rsidP="0016282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 xml:space="preserve">Улучшение жилищных условий путем переселения 41 семьи, </w:t>
            </w:r>
            <w:r w:rsidRPr="00A47DA1">
              <w:rPr>
                <w:rFonts w:ascii="Times New Roman" w:hAnsi="Times New Roman" w:cs="Times New Roman"/>
                <w:color w:val="000000"/>
              </w:rPr>
              <w:t>проживающей в аварийном жилищном фонде</w:t>
            </w:r>
            <w:r w:rsidR="00162825" w:rsidRPr="00A47DA1">
              <w:rPr>
                <w:rFonts w:ascii="Times New Roman" w:hAnsi="Times New Roman" w:cs="Times New Roman"/>
                <w:color w:val="000000"/>
              </w:rPr>
              <w:t>.</w:t>
            </w:r>
            <w:r w:rsidRPr="00F236C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34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1,3</w:t>
            </w:r>
          </w:p>
        </w:tc>
      </w:tr>
      <w:tr w:rsidR="00813676" w:rsidRPr="00F52ECA" w:rsidTr="001D0BDD">
        <w:trPr>
          <w:trHeight w:val="103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12988,8</w:t>
            </w:r>
          </w:p>
        </w:tc>
        <w:tc>
          <w:tcPr>
            <w:tcW w:w="316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12988,8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3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20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35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35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20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35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12988,8</w:t>
            </w:r>
          </w:p>
        </w:tc>
        <w:tc>
          <w:tcPr>
            <w:tcW w:w="316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12988,8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18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ind w:left="-122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5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20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Управление</w:t>
            </w: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2015-20</w:t>
            </w:r>
            <w:r w:rsidR="00AA0839">
              <w:rPr>
                <w:rFonts w:ascii="Times New Roman" w:hAnsi="Times New Roman" w:cs="Times New Roman"/>
              </w:rPr>
              <w:t>20</w:t>
            </w:r>
            <w:r w:rsidRPr="00F236C6">
              <w:rPr>
                <w:rFonts w:ascii="Times New Roman" w:hAnsi="Times New Roman" w:cs="Times New Roman"/>
              </w:rPr>
              <w:t xml:space="preserve"> гг.</w:t>
            </w:r>
          </w:p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План  по программе 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90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20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555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1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4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13676" w:rsidRPr="00F52ECA" w:rsidRDefault="00813676" w:rsidP="00813676">
      <w:pPr>
        <w:rPr>
          <w:rFonts w:ascii="Times New Roman" w:hAnsi="Times New Roman"/>
        </w:rPr>
      </w:pPr>
      <w:r w:rsidRPr="00F52ECA">
        <w:rPr>
          <w:rFonts w:ascii="Times New Roman" w:hAnsi="Times New Roman"/>
        </w:rPr>
        <w:br w:type="page"/>
      </w:r>
    </w:p>
    <w:tbl>
      <w:tblPr>
        <w:tblW w:w="5348" w:type="pct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62"/>
        <w:gridCol w:w="1558"/>
        <w:gridCol w:w="850"/>
        <w:gridCol w:w="850"/>
        <w:gridCol w:w="1278"/>
        <w:gridCol w:w="1133"/>
        <w:gridCol w:w="1136"/>
        <w:gridCol w:w="991"/>
        <w:gridCol w:w="1133"/>
        <w:gridCol w:w="1133"/>
        <w:gridCol w:w="1215"/>
        <w:gridCol w:w="1054"/>
        <w:gridCol w:w="1416"/>
        <w:gridCol w:w="425"/>
      </w:tblGrid>
      <w:tr w:rsidR="00813676" w:rsidRPr="00F52ECA" w:rsidTr="001D0BDD">
        <w:trPr>
          <w:trHeight w:val="210"/>
        </w:trPr>
        <w:tc>
          <w:tcPr>
            <w:tcW w:w="496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495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7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7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06" w:type="pct"/>
            <w:vAlign w:val="center"/>
          </w:tcPr>
          <w:p w:rsidR="00813676" w:rsidRPr="00F52EC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6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61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15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6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6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86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335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450" w:type="pc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35" w:type="pct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813676" w:rsidRPr="00F52ECA" w:rsidTr="001D0BDD">
        <w:trPr>
          <w:trHeight w:val="118"/>
        </w:trPr>
        <w:tc>
          <w:tcPr>
            <w:tcW w:w="496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20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3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5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18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570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18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УКС</w:t>
            </w:r>
          </w:p>
        </w:tc>
        <w:tc>
          <w:tcPr>
            <w:tcW w:w="270" w:type="pct"/>
            <w:vMerge w:val="restart"/>
            <w:vAlign w:val="center"/>
          </w:tcPr>
          <w:p w:rsidR="00813676" w:rsidRPr="00AA0839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A0839">
              <w:rPr>
                <w:rFonts w:ascii="Times New Roman" w:hAnsi="Times New Roman" w:cs="Times New Roman"/>
              </w:rPr>
              <w:t>2015-20</w:t>
            </w:r>
            <w:r w:rsidR="00AA0839">
              <w:rPr>
                <w:rFonts w:ascii="Times New Roman" w:hAnsi="Times New Roman" w:cs="Times New Roman"/>
              </w:rPr>
              <w:t>20</w:t>
            </w:r>
            <w:r w:rsidRPr="00AA0839">
              <w:rPr>
                <w:rFonts w:ascii="Times New Roman" w:hAnsi="Times New Roman" w:cs="Times New Roman"/>
              </w:rPr>
              <w:t xml:space="preserve"> гг.</w:t>
            </w:r>
          </w:p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20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12988,8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12988,8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3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50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18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20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13676" w:rsidRPr="00F52ECA" w:rsidRDefault="00813676" w:rsidP="00813676">
      <w:pPr>
        <w:rPr>
          <w:rFonts w:ascii="Times New Roman" w:hAnsi="Times New Roman"/>
        </w:rPr>
      </w:pPr>
      <w:r w:rsidRPr="00F52ECA">
        <w:rPr>
          <w:rFonts w:ascii="Times New Roman" w:hAnsi="Times New Roman"/>
        </w:rPr>
        <w:br w:type="page"/>
      </w:r>
    </w:p>
    <w:tbl>
      <w:tblPr>
        <w:tblW w:w="5348" w:type="pct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59"/>
        <w:gridCol w:w="1559"/>
        <w:gridCol w:w="851"/>
        <w:gridCol w:w="854"/>
        <w:gridCol w:w="1275"/>
        <w:gridCol w:w="1133"/>
        <w:gridCol w:w="1136"/>
        <w:gridCol w:w="991"/>
        <w:gridCol w:w="1136"/>
        <w:gridCol w:w="1133"/>
        <w:gridCol w:w="1199"/>
        <w:gridCol w:w="1070"/>
        <w:gridCol w:w="1413"/>
        <w:gridCol w:w="425"/>
      </w:tblGrid>
      <w:tr w:rsidR="00813676" w:rsidRPr="00F52ECA" w:rsidTr="001D0BDD">
        <w:trPr>
          <w:trHeight w:val="135"/>
        </w:trPr>
        <w:tc>
          <w:tcPr>
            <w:tcW w:w="495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49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4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49" w:type="pct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35" w:type="pct"/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14</w:t>
            </w:r>
          </w:p>
        </w:tc>
      </w:tr>
      <w:tr w:rsidR="00813676" w:rsidRPr="00F52ECA" w:rsidTr="001D0BDD">
        <w:trPr>
          <w:trHeight w:val="118"/>
        </w:trPr>
        <w:tc>
          <w:tcPr>
            <w:tcW w:w="495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1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9" w:type="pct"/>
            <w:vMerge w:val="restart"/>
            <w:vAlign w:val="center"/>
          </w:tcPr>
          <w:p w:rsidR="00813676" w:rsidRPr="00F52ECA" w:rsidRDefault="00813676" w:rsidP="001D0BDD">
            <w:pPr>
              <w:jc w:val="right"/>
              <w:rPr>
                <w:rFonts w:ascii="Times New Roman" w:hAnsi="Times New Roman"/>
              </w:rPr>
            </w:pPr>
          </w:p>
        </w:tc>
        <w:tc>
          <w:tcPr>
            <w:tcW w:w="135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20"/>
        </w:trPr>
        <w:tc>
          <w:tcPr>
            <w:tcW w:w="49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1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12988,8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12988,8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9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20"/>
        </w:trPr>
        <w:tc>
          <w:tcPr>
            <w:tcW w:w="49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1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9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939"/>
        </w:trPr>
        <w:tc>
          <w:tcPr>
            <w:tcW w:w="49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1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449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236C6" w:rsidTr="001D0BDD">
        <w:trPr>
          <w:trHeight w:val="465"/>
        </w:trPr>
        <w:tc>
          <w:tcPr>
            <w:tcW w:w="495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Основное мероприятие 8</w:t>
            </w:r>
          </w:p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«</w:t>
            </w:r>
            <w:r w:rsidR="004C3C50">
              <w:rPr>
                <w:rFonts w:ascii="Times New Roman" w:hAnsi="Times New Roman" w:cs="Times New Roman"/>
              </w:rPr>
              <w:t>Погашение кредиторской задолжен</w:t>
            </w:r>
            <w:r w:rsidRPr="00F236C6">
              <w:rPr>
                <w:rFonts w:ascii="Times New Roman" w:hAnsi="Times New Roman" w:cs="Times New Roman"/>
              </w:rPr>
              <w:t>ности за приобретен-ные в муниципаль-ную собственность жилые помещения</w:t>
            </w:r>
          </w:p>
        </w:tc>
        <w:tc>
          <w:tcPr>
            <w:tcW w:w="495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Комитет социальной защиты, КУМИ</w:t>
            </w: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2015 г.</w:t>
            </w:r>
          </w:p>
        </w:tc>
        <w:tc>
          <w:tcPr>
            <w:tcW w:w="271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264737,9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264737,9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pct"/>
            <w:vMerge w:val="restart"/>
            <w:vAlign w:val="center"/>
          </w:tcPr>
          <w:p w:rsidR="00813676" w:rsidRPr="00F236C6" w:rsidRDefault="004C3C50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Сокращение просроченной  кредиторс</w:t>
            </w:r>
            <w:r w:rsidR="00813676" w:rsidRPr="00F236C6">
              <w:rPr>
                <w:rFonts w:ascii="Times New Roman" w:hAnsi="Times New Roman" w:cs="Times New Roman"/>
              </w:rPr>
              <w:t>кой задолжен-ности на 100%</w:t>
            </w:r>
          </w:p>
          <w:p w:rsidR="00813676" w:rsidRPr="00F236C6" w:rsidRDefault="00813676" w:rsidP="001D0BDD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" w:type="pct"/>
            <w:vMerge w:val="restart"/>
            <w:vAlign w:val="center"/>
          </w:tcPr>
          <w:p w:rsidR="00813676" w:rsidRPr="00F236C6" w:rsidRDefault="00813676" w:rsidP="004B47B6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1,</w:t>
            </w:r>
            <w:r w:rsidR="004B47B6" w:rsidRPr="004B47B6">
              <w:rPr>
                <w:rFonts w:ascii="Times New Roman" w:hAnsi="Times New Roman" w:cs="Times New Roman"/>
              </w:rPr>
              <w:t>8</w:t>
            </w:r>
          </w:p>
        </w:tc>
      </w:tr>
      <w:tr w:rsidR="00813676" w:rsidRPr="00F236C6" w:rsidTr="001D0BDD">
        <w:trPr>
          <w:trHeight w:val="465"/>
        </w:trPr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41912,2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41912,2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813676" w:rsidRPr="00F236C6" w:rsidTr="001D0BDD">
        <w:trPr>
          <w:trHeight w:val="210"/>
        </w:trPr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813676" w:rsidRPr="00F236C6" w:rsidTr="001D0BDD">
        <w:trPr>
          <w:trHeight w:val="240"/>
        </w:trPr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813676" w:rsidRPr="00F236C6" w:rsidTr="001D0BDD">
        <w:trPr>
          <w:trHeight w:val="240"/>
        </w:trPr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813676" w:rsidRPr="00F236C6" w:rsidTr="001D0BDD">
        <w:trPr>
          <w:trHeight w:val="210"/>
        </w:trPr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813676" w:rsidRPr="00F236C6" w:rsidTr="001D0BDD">
        <w:trPr>
          <w:trHeight w:val="225"/>
        </w:trPr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264737,9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264737,9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813676" w:rsidRPr="00F236C6" w:rsidTr="001D0BDD">
        <w:trPr>
          <w:trHeight w:val="225"/>
        </w:trPr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41912,2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41912,2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813676" w:rsidRPr="00F236C6" w:rsidTr="001D0BDD">
        <w:trPr>
          <w:trHeight w:val="150"/>
        </w:trPr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813676" w:rsidRPr="00F236C6" w:rsidTr="001D0BDD">
        <w:trPr>
          <w:trHeight w:val="300"/>
        </w:trPr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</w:tbl>
    <w:p w:rsidR="00813676" w:rsidRPr="00F236C6" w:rsidRDefault="00813676" w:rsidP="00813676">
      <w:pPr>
        <w:rPr>
          <w:rFonts w:ascii="Times New Roman" w:hAnsi="Times New Roman"/>
          <w:sz w:val="20"/>
          <w:szCs w:val="20"/>
        </w:rPr>
      </w:pPr>
      <w:r w:rsidRPr="00F236C6">
        <w:rPr>
          <w:rFonts w:ascii="Times New Roman" w:hAnsi="Times New Roman"/>
          <w:sz w:val="20"/>
          <w:szCs w:val="20"/>
        </w:rPr>
        <w:br w:type="page"/>
      </w:r>
    </w:p>
    <w:tbl>
      <w:tblPr>
        <w:tblW w:w="5348" w:type="pct"/>
        <w:tblInd w:w="-49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62"/>
        <w:gridCol w:w="1559"/>
        <w:gridCol w:w="851"/>
        <w:gridCol w:w="850"/>
        <w:gridCol w:w="1274"/>
        <w:gridCol w:w="1136"/>
        <w:gridCol w:w="1133"/>
        <w:gridCol w:w="991"/>
        <w:gridCol w:w="1278"/>
        <w:gridCol w:w="991"/>
        <w:gridCol w:w="1186"/>
        <w:gridCol w:w="1082"/>
        <w:gridCol w:w="1416"/>
        <w:gridCol w:w="425"/>
      </w:tblGrid>
      <w:tr w:rsidR="00813676" w:rsidRPr="00F52ECA" w:rsidTr="001D0BDD">
        <w:trPr>
          <w:trHeight w:val="120"/>
        </w:trPr>
        <w:tc>
          <w:tcPr>
            <w:tcW w:w="496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495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7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7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05" w:type="pct"/>
            <w:vAlign w:val="center"/>
          </w:tcPr>
          <w:p w:rsidR="00813676" w:rsidRPr="00F52EC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61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60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15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06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15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7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344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450" w:type="pct"/>
            <w:tcBorders>
              <w:bottom w:val="nil"/>
            </w:tcBorders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35" w:type="pc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</w:tr>
      <w:tr w:rsidR="00813676" w:rsidRPr="00F236C6" w:rsidTr="001D0BDD">
        <w:trPr>
          <w:trHeight w:val="105"/>
        </w:trPr>
        <w:tc>
          <w:tcPr>
            <w:tcW w:w="496" w:type="pct"/>
            <w:vMerge w:val="restart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 w:val="restart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Комитет социальной защиты</w:t>
            </w:r>
          </w:p>
        </w:tc>
        <w:tc>
          <w:tcPr>
            <w:tcW w:w="270" w:type="pct"/>
            <w:vMerge w:val="restart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2015 г.</w:t>
            </w: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14737,9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14737,9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 w:val="restart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vMerge w:val="restart"/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813676" w:rsidRPr="00F236C6" w:rsidTr="001D0BDD">
        <w:trPr>
          <w:trHeight w:val="135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15270,9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15270,9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vMerge/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813676" w:rsidRPr="00F236C6" w:rsidTr="001D0BDD">
        <w:trPr>
          <w:trHeight w:val="135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vMerge/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813676" w:rsidRPr="00F236C6" w:rsidTr="001D0BDD">
        <w:trPr>
          <w:trHeight w:val="105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vMerge/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813676" w:rsidRPr="00F236C6" w:rsidTr="001D0BDD">
        <w:trPr>
          <w:trHeight w:val="120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vMerge/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813676" w:rsidRPr="00F236C6" w:rsidTr="001D0BDD">
        <w:trPr>
          <w:trHeight w:val="120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vMerge/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813676" w:rsidRPr="00F236C6" w:rsidTr="001D0BDD">
        <w:trPr>
          <w:trHeight w:val="150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14737,9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14737,9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vMerge/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813676" w:rsidRPr="00F236C6" w:rsidTr="001D0BDD">
        <w:trPr>
          <w:trHeight w:val="90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15270,9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15270,9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vMerge/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813676" w:rsidRPr="00F236C6" w:rsidTr="001D0BDD">
        <w:trPr>
          <w:trHeight w:val="135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vMerge/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813676" w:rsidRPr="00F236C6" w:rsidTr="001D0BDD">
        <w:trPr>
          <w:trHeight w:val="105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vMerge/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813676" w:rsidRPr="00F236C6" w:rsidTr="001D0BDD">
        <w:trPr>
          <w:trHeight w:val="120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 w:val="restart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КУМИ</w:t>
            </w:r>
          </w:p>
        </w:tc>
        <w:tc>
          <w:tcPr>
            <w:tcW w:w="270" w:type="pct"/>
            <w:vMerge w:val="restart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2015 г.</w:t>
            </w: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250000,0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250000,0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vMerge/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813676" w:rsidRPr="00F236C6" w:rsidTr="001D0BDD">
        <w:trPr>
          <w:trHeight w:val="135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26641,3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26641,3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vMerge/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813676" w:rsidRPr="00F236C6" w:rsidTr="001D0BDD">
        <w:trPr>
          <w:trHeight w:val="118"/>
        </w:trPr>
        <w:tc>
          <w:tcPr>
            <w:tcW w:w="496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236C6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05" w:type="pct"/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vMerge/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  <w:tr w:rsidR="00813676" w:rsidRPr="00F236C6" w:rsidTr="001D0BDD">
        <w:trPr>
          <w:trHeight w:val="90"/>
        </w:trPr>
        <w:tc>
          <w:tcPr>
            <w:tcW w:w="496" w:type="pct"/>
            <w:vMerge/>
            <w:tcBorders>
              <w:bottom w:val="single" w:sz="4" w:space="0" w:color="auto"/>
            </w:tcBorders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tcBorders>
              <w:bottom w:val="single" w:sz="4" w:space="0" w:color="auto"/>
            </w:tcBorders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tcBorders>
              <w:bottom w:val="single" w:sz="4" w:space="0" w:color="auto"/>
            </w:tcBorders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tcBorders>
              <w:bottom w:val="single" w:sz="4" w:space="0" w:color="auto"/>
            </w:tcBorders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bottom w:val="single" w:sz="4" w:space="0" w:color="auto"/>
            </w:tcBorders>
            <w:vAlign w:val="center"/>
          </w:tcPr>
          <w:p w:rsidR="00813676" w:rsidRPr="00F236C6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1" w:type="pct"/>
            <w:tcBorders>
              <w:bottom w:val="single" w:sz="4" w:space="0" w:color="auto"/>
            </w:tcBorders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bottom w:val="single" w:sz="4" w:space="0" w:color="auto"/>
            </w:tcBorders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tcBorders>
              <w:bottom w:val="single" w:sz="4" w:space="0" w:color="auto"/>
            </w:tcBorders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7" w:type="pct"/>
            <w:tcBorders>
              <w:bottom w:val="single" w:sz="4" w:space="0" w:color="auto"/>
            </w:tcBorders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236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tcBorders>
              <w:bottom w:val="single" w:sz="4" w:space="0" w:color="auto"/>
            </w:tcBorders>
            <w:vAlign w:val="center"/>
          </w:tcPr>
          <w:p w:rsidR="00813676" w:rsidRPr="00F236C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0" w:type="pct"/>
            <w:vMerge/>
            <w:tcBorders>
              <w:bottom w:val="single" w:sz="4" w:space="0" w:color="auto"/>
            </w:tcBorders>
          </w:tcPr>
          <w:p w:rsidR="00813676" w:rsidRPr="00F236C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5" w:type="pct"/>
            <w:vMerge/>
            <w:tcBorders>
              <w:bottom w:val="single" w:sz="4" w:space="0" w:color="auto"/>
            </w:tcBorders>
          </w:tcPr>
          <w:p w:rsidR="00813676" w:rsidRPr="00F236C6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</w:p>
        </w:tc>
      </w:tr>
    </w:tbl>
    <w:p w:rsidR="00813676" w:rsidRPr="00F236C6" w:rsidRDefault="00813676" w:rsidP="00813676">
      <w:pPr>
        <w:rPr>
          <w:rFonts w:ascii="Times New Roman" w:hAnsi="Times New Roman"/>
          <w:sz w:val="20"/>
          <w:szCs w:val="20"/>
        </w:rPr>
      </w:pPr>
      <w:r w:rsidRPr="00F236C6">
        <w:rPr>
          <w:rFonts w:ascii="Times New Roman" w:hAnsi="Times New Roman"/>
          <w:sz w:val="20"/>
          <w:szCs w:val="20"/>
        </w:rPr>
        <w:br w:type="page"/>
      </w:r>
    </w:p>
    <w:tbl>
      <w:tblPr>
        <w:tblW w:w="5348" w:type="pct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61"/>
        <w:gridCol w:w="1558"/>
        <w:gridCol w:w="850"/>
        <w:gridCol w:w="872"/>
        <w:gridCol w:w="1274"/>
        <w:gridCol w:w="1114"/>
        <w:gridCol w:w="1136"/>
        <w:gridCol w:w="1145"/>
        <w:gridCol w:w="1123"/>
        <w:gridCol w:w="1133"/>
        <w:gridCol w:w="1045"/>
        <w:gridCol w:w="1082"/>
        <w:gridCol w:w="1426"/>
        <w:gridCol w:w="415"/>
      </w:tblGrid>
      <w:tr w:rsidR="00813676" w:rsidRPr="00F52ECA" w:rsidTr="001D0BDD">
        <w:trPr>
          <w:trHeight w:val="135"/>
        </w:trPr>
        <w:tc>
          <w:tcPr>
            <w:tcW w:w="496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495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7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7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05" w:type="pct"/>
            <w:vAlign w:val="center"/>
          </w:tcPr>
          <w:p w:rsidR="00813676" w:rsidRPr="00F52ECA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54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61" w:type="pct"/>
            <w:vAlign w:val="center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64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57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6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32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344" w:type="pct"/>
            <w:vAlign w:val="center"/>
          </w:tcPr>
          <w:p w:rsidR="00813676" w:rsidRPr="00F52ECA" w:rsidRDefault="004A0244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453" w:type="pct"/>
          </w:tcPr>
          <w:p w:rsidR="00813676" w:rsidRPr="00F52ECA" w:rsidRDefault="004A0244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132" w:type="pc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ECA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</w:tr>
      <w:tr w:rsidR="00813676" w:rsidRPr="00F52ECA" w:rsidTr="001D0BDD">
        <w:trPr>
          <w:trHeight w:val="135"/>
        </w:trPr>
        <w:tc>
          <w:tcPr>
            <w:tcW w:w="496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7" w:type="pct"/>
            <w:vMerge w:val="restar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 w:val="restar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 w:val="restart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5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7" w:type="pct"/>
            <w:vMerge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20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7" w:type="pct"/>
            <w:vMerge w:val="restar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250000,0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250000,0</w:t>
            </w:r>
          </w:p>
        </w:tc>
        <w:tc>
          <w:tcPr>
            <w:tcW w:w="36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20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7" w:type="pct"/>
            <w:vMerge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26641,3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26641,3</w:t>
            </w:r>
          </w:p>
        </w:tc>
        <w:tc>
          <w:tcPr>
            <w:tcW w:w="36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5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7" w:type="pct"/>
            <w:vMerge w:val="restar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35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7" w:type="pct"/>
            <w:vMerge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107D3" w:rsidRPr="00F52ECA" w:rsidTr="00F524EE">
        <w:trPr>
          <w:trHeight w:val="105"/>
        </w:trPr>
        <w:tc>
          <w:tcPr>
            <w:tcW w:w="496" w:type="pct"/>
            <w:vMerge w:val="restart"/>
            <w:vAlign w:val="center"/>
          </w:tcPr>
          <w:p w:rsidR="002107D3" w:rsidRPr="00F52ECA" w:rsidRDefault="002107D3" w:rsidP="006719D1">
            <w:pPr>
              <w:ind w:right="-1"/>
              <w:jc w:val="center"/>
              <w:rPr>
                <w:rFonts w:ascii="Times New Roman" w:hAnsi="Times New Roman"/>
              </w:rPr>
            </w:pPr>
            <w:r w:rsidRPr="00F524EE">
              <w:rPr>
                <w:rFonts w:ascii="Times New Roman" w:hAnsi="Times New Roman"/>
                <w:sz w:val="20"/>
                <w:szCs w:val="20"/>
              </w:rPr>
              <w:t>Основное мероприятие 9</w:t>
            </w:r>
            <w:r>
              <w:rPr>
                <w:rFonts w:ascii="Times New Roman" w:hAnsi="Times New Roman"/>
              </w:rPr>
              <w:t xml:space="preserve"> </w:t>
            </w:r>
            <w:r w:rsidR="00B4216C" w:rsidRPr="00A47DA1">
              <w:rPr>
                <w:rFonts w:ascii="Times New Roman" w:hAnsi="Times New Roman"/>
                <w:sz w:val="20"/>
                <w:szCs w:val="20"/>
              </w:rPr>
              <w:t>«Приобретение жилых помещений для их предоставления гражданам, состоящим на учете в качестве нуждающихся в жилых помещениях, по договорам социального найма  вне очереди»</w:t>
            </w:r>
          </w:p>
        </w:tc>
        <w:tc>
          <w:tcPr>
            <w:tcW w:w="495" w:type="pct"/>
            <w:vMerge w:val="restart"/>
            <w:vAlign w:val="center"/>
          </w:tcPr>
          <w:p w:rsidR="002107D3" w:rsidRPr="00E67414" w:rsidRDefault="002107D3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67414">
              <w:rPr>
                <w:rFonts w:ascii="Times New Roman" w:hAnsi="Times New Roman" w:cs="Times New Roman"/>
              </w:rPr>
              <w:t>Управление, КУМИ</w:t>
            </w:r>
          </w:p>
        </w:tc>
        <w:tc>
          <w:tcPr>
            <w:tcW w:w="270" w:type="pct"/>
            <w:vMerge w:val="restart"/>
            <w:vAlign w:val="center"/>
          </w:tcPr>
          <w:p w:rsidR="002107D3" w:rsidRPr="001D2A55" w:rsidRDefault="002107D3" w:rsidP="001D0BDD">
            <w:pPr>
              <w:pStyle w:val="ConsPlusCell"/>
              <w:rPr>
                <w:rFonts w:ascii="Times New Roman" w:hAnsi="Times New Roman" w:cs="Times New Roman"/>
              </w:rPr>
            </w:pPr>
            <w:r w:rsidRPr="001D2A55">
              <w:rPr>
                <w:rFonts w:ascii="Times New Roman" w:hAnsi="Times New Roman" w:cs="Times New Roman"/>
              </w:rPr>
              <w:t>2018-2020</w:t>
            </w:r>
            <w:r>
              <w:rPr>
                <w:rFonts w:ascii="Times New Roman" w:hAnsi="Times New Roman" w:cs="Times New Roman"/>
              </w:rPr>
              <w:t xml:space="preserve"> г.г</w:t>
            </w:r>
          </w:p>
        </w:tc>
        <w:tc>
          <w:tcPr>
            <w:tcW w:w="277" w:type="pct"/>
            <w:vMerge w:val="restart"/>
            <w:vAlign w:val="center"/>
          </w:tcPr>
          <w:p w:rsidR="002107D3" w:rsidRPr="00846EE4" w:rsidRDefault="002107D3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405" w:type="pct"/>
            <w:vAlign w:val="center"/>
          </w:tcPr>
          <w:p w:rsidR="002107D3" w:rsidRPr="00846EE4" w:rsidRDefault="002107D3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30 000,0</w:t>
            </w:r>
          </w:p>
        </w:tc>
        <w:tc>
          <w:tcPr>
            <w:tcW w:w="361" w:type="pct"/>
            <w:vAlign w:val="center"/>
          </w:tcPr>
          <w:p w:rsidR="002107D3" w:rsidRPr="00846EE4" w:rsidRDefault="002107D3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10 000,0</w:t>
            </w:r>
          </w:p>
        </w:tc>
        <w:tc>
          <w:tcPr>
            <w:tcW w:w="332" w:type="pct"/>
            <w:vAlign w:val="center"/>
          </w:tcPr>
          <w:p w:rsidR="002107D3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10 000,0 </w:t>
            </w:r>
          </w:p>
        </w:tc>
        <w:tc>
          <w:tcPr>
            <w:tcW w:w="34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10 000,0</w:t>
            </w:r>
          </w:p>
        </w:tc>
        <w:tc>
          <w:tcPr>
            <w:tcW w:w="453" w:type="pct"/>
            <w:vMerge w:val="restart"/>
            <w:vAlign w:val="center"/>
          </w:tcPr>
          <w:p w:rsidR="002107D3" w:rsidRPr="00162825" w:rsidRDefault="00162825" w:rsidP="00162825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Предоставление 15 жилых помещений гражданам, состоящим на учете в качестве нуждающихся в жилых помещениях, предоставляемых по договорам социального найма вне очереди</w:t>
            </w:r>
          </w:p>
        </w:tc>
        <w:tc>
          <w:tcPr>
            <w:tcW w:w="132" w:type="pct"/>
            <w:vMerge w:val="restart"/>
            <w:vAlign w:val="center"/>
          </w:tcPr>
          <w:p w:rsidR="002107D3" w:rsidRPr="00F524EE" w:rsidRDefault="00FA4A33" w:rsidP="00F524E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524EE">
              <w:rPr>
                <w:rFonts w:ascii="Times New Roman" w:hAnsi="Times New Roman" w:cs="Times New Roman"/>
                <w:sz w:val="22"/>
                <w:szCs w:val="22"/>
              </w:rPr>
              <w:t>1,9</w:t>
            </w:r>
          </w:p>
        </w:tc>
      </w:tr>
      <w:tr w:rsidR="002107D3" w:rsidRPr="00F52ECA" w:rsidTr="001D0BDD">
        <w:trPr>
          <w:trHeight w:val="110"/>
        </w:trPr>
        <w:tc>
          <w:tcPr>
            <w:tcW w:w="496" w:type="pct"/>
            <w:vMerge/>
            <w:vAlign w:val="center"/>
          </w:tcPr>
          <w:p w:rsidR="002107D3" w:rsidRPr="00F236C6" w:rsidRDefault="002107D3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5" w:type="pct"/>
            <w:vMerge/>
            <w:vAlign w:val="center"/>
          </w:tcPr>
          <w:p w:rsidR="002107D3" w:rsidRPr="00E67414" w:rsidRDefault="002107D3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2107D3" w:rsidRDefault="002107D3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7" w:type="pct"/>
            <w:vMerge/>
            <w:vAlign w:val="center"/>
          </w:tcPr>
          <w:p w:rsidR="002107D3" w:rsidRDefault="002107D3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2107D3" w:rsidRPr="00846EE4" w:rsidRDefault="002107D3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2107D3" w:rsidRPr="00846EE4" w:rsidRDefault="002107D3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2107D3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</w:p>
        </w:tc>
        <w:tc>
          <w:tcPr>
            <w:tcW w:w="34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2107D3" w:rsidRPr="00F52ECA" w:rsidRDefault="002107D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2107D3" w:rsidRPr="00F52ECA" w:rsidRDefault="002107D3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107D3" w:rsidRPr="00F52ECA" w:rsidTr="001D0BDD">
        <w:trPr>
          <w:trHeight w:val="285"/>
        </w:trPr>
        <w:tc>
          <w:tcPr>
            <w:tcW w:w="496" w:type="pct"/>
            <w:vMerge/>
            <w:vAlign w:val="center"/>
          </w:tcPr>
          <w:p w:rsidR="002107D3" w:rsidRPr="00F52ECA" w:rsidRDefault="002107D3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2107D3" w:rsidRPr="00F52ECA" w:rsidRDefault="002107D3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2107D3" w:rsidRPr="00F52ECA" w:rsidRDefault="002107D3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7" w:type="pct"/>
            <w:vMerge w:val="restart"/>
            <w:vAlign w:val="center"/>
          </w:tcPr>
          <w:p w:rsidR="002107D3" w:rsidRPr="00846EE4" w:rsidRDefault="002107D3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05" w:type="pct"/>
            <w:vAlign w:val="center"/>
          </w:tcPr>
          <w:p w:rsidR="002107D3" w:rsidRPr="00846EE4" w:rsidRDefault="002107D3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2107D3" w:rsidRPr="00846EE4" w:rsidRDefault="002107D3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2107D3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2107D3" w:rsidRPr="00F52ECA" w:rsidRDefault="002107D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2107D3" w:rsidRPr="00F52ECA" w:rsidRDefault="002107D3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107D3" w:rsidRPr="00F52ECA" w:rsidTr="001D0BDD">
        <w:trPr>
          <w:trHeight w:val="330"/>
        </w:trPr>
        <w:tc>
          <w:tcPr>
            <w:tcW w:w="496" w:type="pct"/>
            <w:vMerge/>
            <w:vAlign w:val="center"/>
          </w:tcPr>
          <w:p w:rsidR="002107D3" w:rsidRPr="00F52ECA" w:rsidRDefault="002107D3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2107D3" w:rsidRPr="00F52ECA" w:rsidRDefault="002107D3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2107D3" w:rsidRPr="00F52ECA" w:rsidRDefault="002107D3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7" w:type="pct"/>
            <w:vMerge/>
            <w:vAlign w:val="center"/>
          </w:tcPr>
          <w:p w:rsidR="002107D3" w:rsidRDefault="002107D3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2107D3" w:rsidRPr="00846EE4" w:rsidRDefault="002107D3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2107D3" w:rsidRPr="00846EE4" w:rsidRDefault="002107D3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2107D3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2107D3" w:rsidRPr="00F52ECA" w:rsidRDefault="002107D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2107D3" w:rsidRPr="00F52ECA" w:rsidRDefault="002107D3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107D3" w:rsidRPr="00F52ECA" w:rsidTr="001D0BDD">
        <w:trPr>
          <w:trHeight w:val="255"/>
        </w:trPr>
        <w:tc>
          <w:tcPr>
            <w:tcW w:w="496" w:type="pct"/>
            <w:vMerge/>
            <w:vAlign w:val="center"/>
          </w:tcPr>
          <w:p w:rsidR="002107D3" w:rsidRPr="00F52ECA" w:rsidRDefault="002107D3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2107D3" w:rsidRPr="00F52ECA" w:rsidRDefault="002107D3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2107D3" w:rsidRPr="00F52ECA" w:rsidRDefault="002107D3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7" w:type="pct"/>
            <w:vMerge w:val="restart"/>
            <w:vAlign w:val="center"/>
          </w:tcPr>
          <w:p w:rsidR="002107D3" w:rsidRPr="00846EE4" w:rsidRDefault="002107D3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5" w:type="pct"/>
            <w:vAlign w:val="center"/>
          </w:tcPr>
          <w:p w:rsidR="002107D3" w:rsidRPr="00846EE4" w:rsidRDefault="002107D3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2107D3" w:rsidRPr="00846EE4" w:rsidRDefault="002107D3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2107D3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2107D3" w:rsidRPr="00F52ECA" w:rsidRDefault="002107D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2107D3" w:rsidRPr="00F52ECA" w:rsidRDefault="002107D3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107D3" w:rsidRPr="00F52ECA" w:rsidTr="001D0BDD">
        <w:trPr>
          <w:trHeight w:val="270"/>
        </w:trPr>
        <w:tc>
          <w:tcPr>
            <w:tcW w:w="496" w:type="pct"/>
            <w:vMerge/>
            <w:vAlign w:val="center"/>
          </w:tcPr>
          <w:p w:rsidR="002107D3" w:rsidRPr="00F52ECA" w:rsidRDefault="002107D3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2107D3" w:rsidRPr="00F52ECA" w:rsidRDefault="002107D3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2107D3" w:rsidRPr="00F52ECA" w:rsidRDefault="002107D3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7" w:type="pct"/>
            <w:vMerge/>
            <w:vAlign w:val="center"/>
          </w:tcPr>
          <w:p w:rsidR="002107D3" w:rsidRDefault="002107D3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2107D3" w:rsidRPr="00846EE4" w:rsidRDefault="002107D3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2107D3" w:rsidRPr="00846EE4" w:rsidRDefault="002107D3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2107D3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2107D3" w:rsidRPr="00F52ECA" w:rsidRDefault="002107D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2107D3" w:rsidRPr="00F52ECA" w:rsidRDefault="002107D3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107D3" w:rsidRPr="00F52ECA" w:rsidTr="001D0BDD">
        <w:trPr>
          <w:trHeight w:val="300"/>
        </w:trPr>
        <w:tc>
          <w:tcPr>
            <w:tcW w:w="496" w:type="pct"/>
            <w:vMerge/>
            <w:vAlign w:val="center"/>
          </w:tcPr>
          <w:p w:rsidR="002107D3" w:rsidRPr="00F52ECA" w:rsidRDefault="002107D3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2107D3" w:rsidRPr="00F52ECA" w:rsidRDefault="002107D3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2107D3" w:rsidRPr="00F52ECA" w:rsidRDefault="002107D3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7" w:type="pct"/>
            <w:vMerge w:val="restart"/>
            <w:vAlign w:val="center"/>
          </w:tcPr>
          <w:p w:rsidR="002107D3" w:rsidRPr="00846EE4" w:rsidRDefault="002107D3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5" w:type="pct"/>
            <w:vAlign w:val="center"/>
          </w:tcPr>
          <w:p w:rsidR="002107D3" w:rsidRPr="00846EE4" w:rsidRDefault="002107D3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2107D3" w:rsidRPr="00846EE4" w:rsidRDefault="002107D3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2107D3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2107D3" w:rsidRPr="00F52ECA" w:rsidRDefault="002107D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2107D3" w:rsidRPr="00F52ECA" w:rsidRDefault="002107D3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107D3" w:rsidRPr="00F52ECA" w:rsidTr="001D0BDD">
        <w:trPr>
          <w:trHeight w:val="255"/>
        </w:trPr>
        <w:tc>
          <w:tcPr>
            <w:tcW w:w="496" w:type="pct"/>
            <w:vMerge/>
            <w:vAlign w:val="center"/>
          </w:tcPr>
          <w:p w:rsidR="002107D3" w:rsidRPr="00F52ECA" w:rsidRDefault="002107D3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2107D3" w:rsidRPr="00F52ECA" w:rsidRDefault="002107D3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2107D3" w:rsidRPr="00F52ECA" w:rsidRDefault="002107D3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7" w:type="pct"/>
            <w:vMerge/>
            <w:vAlign w:val="center"/>
          </w:tcPr>
          <w:p w:rsidR="002107D3" w:rsidRDefault="002107D3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2107D3" w:rsidRPr="00846EE4" w:rsidRDefault="002107D3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2107D3" w:rsidRPr="00846EE4" w:rsidRDefault="002107D3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2107D3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2107D3" w:rsidRPr="00F52ECA" w:rsidRDefault="002107D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2107D3" w:rsidRPr="00F52ECA" w:rsidRDefault="002107D3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107D3" w:rsidRPr="00F52ECA" w:rsidTr="001D0BDD">
        <w:trPr>
          <w:trHeight w:val="285"/>
        </w:trPr>
        <w:tc>
          <w:tcPr>
            <w:tcW w:w="496" w:type="pct"/>
            <w:vMerge/>
            <w:vAlign w:val="center"/>
          </w:tcPr>
          <w:p w:rsidR="002107D3" w:rsidRPr="00F52ECA" w:rsidRDefault="002107D3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2107D3" w:rsidRPr="00F52ECA" w:rsidRDefault="002107D3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2107D3" w:rsidRPr="00F52ECA" w:rsidRDefault="002107D3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7" w:type="pct"/>
            <w:vMerge w:val="restart"/>
            <w:vAlign w:val="center"/>
          </w:tcPr>
          <w:p w:rsidR="002107D3" w:rsidRPr="00846EE4" w:rsidRDefault="002107D3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5" w:type="pct"/>
            <w:vAlign w:val="center"/>
          </w:tcPr>
          <w:p w:rsidR="002107D3" w:rsidRPr="00846EE4" w:rsidRDefault="002107D3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2107D3" w:rsidRPr="00846EE4" w:rsidRDefault="002107D3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2107D3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2107D3" w:rsidRPr="00F52ECA" w:rsidRDefault="002107D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2107D3" w:rsidRPr="00F52ECA" w:rsidRDefault="002107D3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107D3" w:rsidRPr="00F52ECA" w:rsidTr="001D0BDD">
        <w:trPr>
          <w:trHeight w:val="225"/>
        </w:trPr>
        <w:tc>
          <w:tcPr>
            <w:tcW w:w="496" w:type="pct"/>
            <w:vMerge/>
            <w:vAlign w:val="center"/>
          </w:tcPr>
          <w:p w:rsidR="002107D3" w:rsidRPr="00F52ECA" w:rsidRDefault="002107D3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2107D3" w:rsidRPr="00F52ECA" w:rsidRDefault="002107D3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0" w:type="pct"/>
            <w:vMerge/>
            <w:vAlign w:val="center"/>
          </w:tcPr>
          <w:p w:rsidR="002107D3" w:rsidRPr="00F52ECA" w:rsidRDefault="002107D3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7" w:type="pct"/>
            <w:vMerge/>
            <w:vAlign w:val="center"/>
          </w:tcPr>
          <w:p w:rsidR="002107D3" w:rsidRDefault="002107D3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2107D3" w:rsidRPr="00846EE4" w:rsidRDefault="002107D3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2107D3" w:rsidRPr="00846EE4" w:rsidRDefault="002107D3" w:rsidP="00B45A0C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2107D3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2107D3" w:rsidRPr="00846EE4" w:rsidRDefault="002107D3" w:rsidP="00B45A0C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2107D3" w:rsidRPr="00F52ECA" w:rsidRDefault="002107D3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2107D3" w:rsidRPr="00F52ECA" w:rsidRDefault="002107D3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13676" w:rsidRDefault="00813676" w:rsidP="00813676">
      <w:r>
        <w:br w:type="page"/>
      </w:r>
    </w:p>
    <w:tbl>
      <w:tblPr>
        <w:tblW w:w="5348" w:type="pct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61"/>
        <w:gridCol w:w="1558"/>
        <w:gridCol w:w="850"/>
        <w:gridCol w:w="872"/>
        <w:gridCol w:w="1274"/>
        <w:gridCol w:w="1114"/>
        <w:gridCol w:w="1136"/>
        <w:gridCol w:w="1145"/>
        <w:gridCol w:w="1123"/>
        <w:gridCol w:w="1133"/>
        <w:gridCol w:w="1045"/>
        <w:gridCol w:w="1082"/>
        <w:gridCol w:w="1426"/>
        <w:gridCol w:w="415"/>
      </w:tblGrid>
      <w:tr w:rsidR="00813676" w:rsidRPr="00F52ECA" w:rsidTr="001D0BDD">
        <w:trPr>
          <w:trHeight w:val="282"/>
        </w:trPr>
        <w:tc>
          <w:tcPr>
            <w:tcW w:w="496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495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70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77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57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32" w:type="pct"/>
            <w:vAlign w:val="center"/>
          </w:tcPr>
          <w:p w:rsidR="0081367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4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3" w:type="pc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132" w:type="pc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</w:tr>
      <w:tr w:rsidR="00813676" w:rsidRPr="00F52ECA" w:rsidTr="001D0BDD">
        <w:trPr>
          <w:trHeight w:val="150"/>
        </w:trPr>
        <w:tc>
          <w:tcPr>
            <w:tcW w:w="496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 w:val="restart"/>
            <w:vAlign w:val="center"/>
          </w:tcPr>
          <w:p w:rsidR="00813676" w:rsidRPr="001D2A5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D2A55">
              <w:rPr>
                <w:rFonts w:ascii="Times New Roman" w:hAnsi="Times New Roman" w:cs="Times New Roman"/>
              </w:rPr>
              <w:t>Управление</w:t>
            </w:r>
          </w:p>
        </w:tc>
        <w:tc>
          <w:tcPr>
            <w:tcW w:w="270" w:type="pct"/>
            <w:vMerge w:val="restart"/>
            <w:vAlign w:val="center"/>
          </w:tcPr>
          <w:p w:rsidR="00813676" w:rsidRPr="001D2A55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  <w:r w:rsidRPr="001D2A55">
              <w:rPr>
                <w:rFonts w:ascii="Times New Roman" w:hAnsi="Times New Roman" w:cs="Times New Roman"/>
              </w:rPr>
              <w:t>2018-2020 гг.</w:t>
            </w:r>
          </w:p>
        </w:tc>
        <w:tc>
          <w:tcPr>
            <w:tcW w:w="277" w:type="pct"/>
            <w:vMerge w:val="restart"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 w:val="restar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 w:val="restart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50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vMerge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35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vMerge w:val="restart"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20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vMerge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5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vMerge w:val="restart"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10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vMerge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35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vMerge w:val="restart"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5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vMerge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95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vMerge w:val="restart"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20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vMerge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CB26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CB266C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5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 w:val="restart"/>
            <w:vAlign w:val="center"/>
          </w:tcPr>
          <w:p w:rsidR="00813676" w:rsidRPr="001D2A5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КУМИ</w:t>
            </w:r>
          </w:p>
        </w:tc>
        <w:tc>
          <w:tcPr>
            <w:tcW w:w="270" w:type="pct"/>
            <w:vMerge w:val="restart"/>
            <w:vAlign w:val="center"/>
          </w:tcPr>
          <w:p w:rsidR="00813676" w:rsidRPr="001D2A55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2018-2020 гг</w:t>
            </w:r>
          </w:p>
        </w:tc>
        <w:tc>
          <w:tcPr>
            <w:tcW w:w="277" w:type="pct"/>
            <w:vMerge w:val="restart"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Всего:</w:t>
            </w: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30 000,0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10 000,0</w:t>
            </w:r>
          </w:p>
        </w:tc>
        <w:tc>
          <w:tcPr>
            <w:tcW w:w="332" w:type="pct"/>
            <w:vAlign w:val="center"/>
          </w:tcPr>
          <w:p w:rsidR="0081367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10 000,0 </w:t>
            </w:r>
          </w:p>
        </w:tc>
        <w:tc>
          <w:tcPr>
            <w:tcW w:w="34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10 000,0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10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vMerge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81367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</w:p>
        </w:tc>
        <w:tc>
          <w:tcPr>
            <w:tcW w:w="34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20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vMerge w:val="restart"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ФБ</w:t>
            </w: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81367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95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vMerge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81367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20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vMerge w:val="restart"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</w:t>
            </w: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81367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95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vMerge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vAlign w:val="center"/>
          </w:tcPr>
          <w:p w:rsidR="0081367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" w:type="pct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13676" w:rsidRDefault="00813676" w:rsidP="00813676">
      <w:r>
        <w:br w:type="page"/>
      </w:r>
    </w:p>
    <w:tbl>
      <w:tblPr>
        <w:tblW w:w="5348" w:type="pct"/>
        <w:tblInd w:w="-49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60"/>
        <w:gridCol w:w="1558"/>
        <w:gridCol w:w="850"/>
        <w:gridCol w:w="872"/>
        <w:gridCol w:w="1274"/>
        <w:gridCol w:w="1114"/>
        <w:gridCol w:w="1136"/>
        <w:gridCol w:w="1149"/>
        <w:gridCol w:w="1123"/>
        <w:gridCol w:w="1133"/>
        <w:gridCol w:w="1051"/>
        <w:gridCol w:w="1082"/>
        <w:gridCol w:w="1426"/>
        <w:gridCol w:w="6"/>
        <w:gridCol w:w="400"/>
      </w:tblGrid>
      <w:tr w:rsidR="00813676" w:rsidRPr="00F52ECA" w:rsidTr="001D0BDD">
        <w:trPr>
          <w:trHeight w:val="95"/>
        </w:trPr>
        <w:tc>
          <w:tcPr>
            <w:tcW w:w="496" w:type="pct"/>
            <w:vAlign w:val="center"/>
          </w:tcPr>
          <w:p w:rsidR="00813676" w:rsidRPr="00F52EC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</w:t>
            </w:r>
          </w:p>
        </w:tc>
        <w:tc>
          <w:tcPr>
            <w:tcW w:w="495" w:type="pct"/>
            <w:vAlign w:val="center"/>
          </w:tcPr>
          <w:p w:rsidR="00813676" w:rsidRPr="001D2A5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0" w:type="pct"/>
            <w:vAlign w:val="center"/>
          </w:tcPr>
          <w:p w:rsidR="00813676" w:rsidRPr="001D2A5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77" w:type="pct"/>
            <w:vAlign w:val="center"/>
          </w:tcPr>
          <w:p w:rsidR="0081367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05" w:type="pct"/>
            <w:tcBorders>
              <w:bottom w:val="single" w:sz="4" w:space="0" w:color="auto"/>
            </w:tcBorders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5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57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34" w:type="pct"/>
            <w:vAlign w:val="center"/>
          </w:tcPr>
          <w:p w:rsidR="0081367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4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3" w:type="pc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129" w:type="pct"/>
            <w:gridSpan w:val="2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</w:tr>
      <w:tr w:rsidR="00813676" w:rsidRPr="00F52ECA" w:rsidTr="001D0BDD">
        <w:trPr>
          <w:trHeight w:val="95"/>
        </w:trPr>
        <w:tc>
          <w:tcPr>
            <w:tcW w:w="496" w:type="pct"/>
            <w:vMerge w:val="restart"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 w:val="restart"/>
            <w:vAlign w:val="center"/>
          </w:tcPr>
          <w:p w:rsidR="00813676" w:rsidRPr="001D2A5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 w:val="restart"/>
            <w:vAlign w:val="center"/>
          </w:tcPr>
          <w:p w:rsidR="00813676" w:rsidRPr="001D2A55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vMerge w:val="restart"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</w:t>
            </w:r>
          </w:p>
        </w:tc>
        <w:tc>
          <w:tcPr>
            <w:tcW w:w="405" w:type="pct"/>
            <w:tcBorders>
              <w:bottom w:val="single" w:sz="4" w:space="0" w:color="auto"/>
            </w:tcBorders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30 000,0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10 000,0</w:t>
            </w:r>
          </w:p>
        </w:tc>
        <w:tc>
          <w:tcPr>
            <w:tcW w:w="334" w:type="pct"/>
            <w:vAlign w:val="center"/>
          </w:tcPr>
          <w:p w:rsidR="0081367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10 000,0 </w:t>
            </w:r>
          </w:p>
        </w:tc>
        <w:tc>
          <w:tcPr>
            <w:tcW w:w="34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10 000,0</w:t>
            </w:r>
          </w:p>
        </w:tc>
        <w:tc>
          <w:tcPr>
            <w:tcW w:w="453" w:type="pct"/>
            <w:vMerge w:val="restar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" w:type="pct"/>
            <w:gridSpan w:val="2"/>
            <w:vMerge w:val="restart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20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vMerge/>
            <w:tcBorders>
              <w:bottom w:val="single" w:sz="4" w:space="0" w:color="auto"/>
            </w:tcBorders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bottom w:val="single" w:sz="4" w:space="0" w:color="auto"/>
            </w:tcBorders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4" w:type="pct"/>
            <w:vAlign w:val="center"/>
          </w:tcPr>
          <w:p w:rsidR="0081367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" w:type="pct"/>
            <w:gridSpan w:val="2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5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vMerge w:val="restart"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ВБ</w:t>
            </w:r>
          </w:p>
        </w:tc>
        <w:tc>
          <w:tcPr>
            <w:tcW w:w="405" w:type="pct"/>
            <w:tcBorders>
              <w:bottom w:val="single" w:sz="4" w:space="0" w:color="auto"/>
            </w:tcBorders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4" w:type="pct"/>
            <w:vAlign w:val="center"/>
          </w:tcPr>
          <w:p w:rsidR="0081367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" w:type="pct"/>
            <w:gridSpan w:val="2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10"/>
        </w:trPr>
        <w:tc>
          <w:tcPr>
            <w:tcW w:w="496" w:type="pct"/>
            <w:vMerge/>
            <w:vAlign w:val="center"/>
          </w:tcPr>
          <w:p w:rsidR="00813676" w:rsidRPr="00F52ECA" w:rsidRDefault="00813676" w:rsidP="001D0BDD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95" w:type="pct"/>
            <w:vMerge/>
            <w:vAlign w:val="center"/>
          </w:tcPr>
          <w:p w:rsidR="00813676" w:rsidRPr="001D2A55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vMerge/>
            <w:tcBorders>
              <w:bottom w:val="single" w:sz="4" w:space="0" w:color="auto"/>
            </w:tcBorders>
            <w:vAlign w:val="center"/>
          </w:tcPr>
          <w:p w:rsidR="00813676" w:rsidRPr="001D2A55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77" w:type="pct"/>
            <w:vMerge/>
            <w:tcBorders>
              <w:bottom w:val="single" w:sz="4" w:space="0" w:color="auto"/>
            </w:tcBorders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bottom w:val="single" w:sz="4" w:space="0" w:color="auto"/>
            </w:tcBorders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4" w:type="pct"/>
            <w:vAlign w:val="center"/>
          </w:tcPr>
          <w:p w:rsidR="0081367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" w:type="pct"/>
            <w:gridSpan w:val="2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88"/>
        </w:trPr>
        <w:tc>
          <w:tcPr>
            <w:tcW w:w="1538" w:type="pct"/>
            <w:gridSpan w:val="4"/>
            <w:vMerge w:val="restart"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Итого по программе:</w:t>
            </w: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813676" w:rsidRPr="00A47DA1" w:rsidRDefault="00FC7007" w:rsidP="00162825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25</w:t>
            </w:r>
            <w:r w:rsidR="00544140" w:rsidRPr="00A47DA1">
              <w:rPr>
                <w:rFonts w:ascii="Times New Roman" w:hAnsi="Times New Roman" w:cs="Times New Roman"/>
              </w:rPr>
              <w:t>5</w:t>
            </w:r>
            <w:r w:rsidRPr="00A47DA1">
              <w:rPr>
                <w:rFonts w:ascii="Times New Roman" w:hAnsi="Times New Roman" w:cs="Times New Roman"/>
              </w:rPr>
              <w:t>0</w:t>
            </w:r>
            <w:r w:rsidR="00162825" w:rsidRPr="00A47DA1">
              <w:rPr>
                <w:rFonts w:ascii="Times New Roman" w:hAnsi="Times New Roman" w:cs="Times New Roman"/>
              </w:rPr>
              <w:t>20</w:t>
            </w:r>
            <w:r w:rsidRPr="00A47DA1">
              <w:rPr>
                <w:rFonts w:ascii="Times New Roman" w:hAnsi="Times New Roman" w:cs="Times New Roman"/>
              </w:rPr>
              <w:t>1,4</w:t>
            </w:r>
          </w:p>
        </w:tc>
        <w:tc>
          <w:tcPr>
            <w:tcW w:w="361" w:type="pct"/>
            <w:vAlign w:val="center"/>
          </w:tcPr>
          <w:p w:rsidR="00813676" w:rsidRPr="00860441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60441">
              <w:rPr>
                <w:rFonts w:ascii="Times New Roman" w:hAnsi="Times New Roman" w:cs="Times New Roman"/>
              </w:rPr>
              <w:t>1298526,7</w:t>
            </w:r>
          </w:p>
        </w:tc>
        <w:tc>
          <w:tcPr>
            <w:tcW w:w="365" w:type="pct"/>
            <w:vAlign w:val="center"/>
          </w:tcPr>
          <w:p w:rsidR="00813676" w:rsidRPr="0086044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60441">
              <w:rPr>
                <w:rFonts w:ascii="Times New Roman" w:hAnsi="Times New Roman" w:cs="Times New Roman"/>
              </w:rPr>
              <w:t>418282,3</w:t>
            </w:r>
          </w:p>
        </w:tc>
        <w:tc>
          <w:tcPr>
            <w:tcW w:w="357" w:type="pct"/>
            <w:vAlign w:val="center"/>
          </w:tcPr>
          <w:p w:rsidR="00813676" w:rsidRPr="00860441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860441">
              <w:rPr>
                <w:rFonts w:ascii="Times New Roman" w:hAnsi="Times New Roman" w:cs="Times New Roman"/>
              </w:rPr>
              <w:t>327362,7</w:t>
            </w:r>
          </w:p>
        </w:tc>
        <w:tc>
          <w:tcPr>
            <w:tcW w:w="360" w:type="pct"/>
            <w:vAlign w:val="center"/>
          </w:tcPr>
          <w:p w:rsidR="00813676" w:rsidRPr="00860441" w:rsidRDefault="00813676" w:rsidP="00544140">
            <w:pPr>
              <w:pStyle w:val="ConsPlusCel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47DA1">
              <w:rPr>
                <w:rFonts w:ascii="Times New Roman" w:hAnsi="Times New Roman" w:cs="Times New Roman"/>
              </w:rPr>
              <w:t>1</w:t>
            </w:r>
            <w:r w:rsidR="00544140" w:rsidRPr="00A47DA1">
              <w:rPr>
                <w:rFonts w:ascii="Times New Roman" w:hAnsi="Times New Roman" w:cs="Times New Roman"/>
              </w:rPr>
              <w:t>9</w:t>
            </w:r>
            <w:r w:rsidRPr="00A47DA1">
              <w:rPr>
                <w:rFonts w:ascii="Times New Roman" w:hAnsi="Times New Roman" w:cs="Times New Roman"/>
              </w:rPr>
              <w:t>2700,2</w:t>
            </w:r>
          </w:p>
        </w:tc>
        <w:tc>
          <w:tcPr>
            <w:tcW w:w="334" w:type="pct"/>
            <w:vAlign w:val="center"/>
          </w:tcPr>
          <w:p w:rsidR="00813676" w:rsidRPr="00A47DA1" w:rsidRDefault="00FC7007" w:rsidP="00544140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</w:t>
            </w:r>
            <w:r w:rsidR="00544140" w:rsidRPr="00A47DA1">
              <w:rPr>
                <w:rFonts w:ascii="Times New Roman" w:hAnsi="Times New Roman" w:cs="Times New Roman"/>
              </w:rPr>
              <w:t>4</w:t>
            </w:r>
            <w:r w:rsidRPr="00A47DA1">
              <w:rPr>
                <w:rFonts w:ascii="Times New Roman" w:hAnsi="Times New Roman" w:cs="Times New Roman"/>
              </w:rPr>
              <w:t>7814,1</w:t>
            </w:r>
          </w:p>
        </w:tc>
        <w:tc>
          <w:tcPr>
            <w:tcW w:w="344" w:type="pct"/>
            <w:vAlign w:val="center"/>
          </w:tcPr>
          <w:p w:rsidR="00813676" w:rsidRPr="00A47DA1" w:rsidRDefault="00FC7007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165515,4</w:t>
            </w:r>
          </w:p>
        </w:tc>
        <w:tc>
          <w:tcPr>
            <w:tcW w:w="453" w:type="pct"/>
            <w:vMerge w:val="restar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" w:type="pct"/>
            <w:gridSpan w:val="2"/>
            <w:vMerge w:val="restart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50"/>
        </w:trPr>
        <w:tc>
          <w:tcPr>
            <w:tcW w:w="1538" w:type="pct"/>
            <w:gridSpan w:val="4"/>
            <w:vMerge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4" w:type="pct"/>
            <w:vAlign w:val="center"/>
          </w:tcPr>
          <w:p w:rsidR="00813676" w:rsidRPr="00674F16" w:rsidRDefault="00E7764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2822647,5</w:t>
            </w:r>
          </w:p>
        </w:tc>
        <w:tc>
          <w:tcPr>
            <w:tcW w:w="361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552664,4</w:t>
            </w:r>
          </w:p>
        </w:tc>
        <w:tc>
          <w:tcPr>
            <w:tcW w:w="365" w:type="pct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trike/>
              </w:rPr>
            </w:pPr>
            <w:r w:rsidRPr="00674F16">
              <w:rPr>
                <w:rFonts w:ascii="Times New Roman" w:hAnsi="Times New Roman" w:cs="Times New Roman"/>
              </w:rPr>
              <w:t>1248629,0</w:t>
            </w:r>
          </w:p>
        </w:tc>
        <w:tc>
          <w:tcPr>
            <w:tcW w:w="357" w:type="pct"/>
            <w:vAlign w:val="center"/>
          </w:tcPr>
          <w:p w:rsidR="00813676" w:rsidRPr="00674F16" w:rsidRDefault="009C55AA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675237,1</w:t>
            </w:r>
          </w:p>
        </w:tc>
        <w:tc>
          <w:tcPr>
            <w:tcW w:w="360" w:type="pct"/>
            <w:vAlign w:val="center"/>
          </w:tcPr>
          <w:p w:rsidR="00813676" w:rsidRPr="00674F16" w:rsidRDefault="00E7764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166445,1</w:t>
            </w:r>
          </w:p>
        </w:tc>
        <w:tc>
          <w:tcPr>
            <w:tcW w:w="334" w:type="pct"/>
            <w:vAlign w:val="center"/>
          </w:tcPr>
          <w:p w:rsidR="00813676" w:rsidRPr="00A47DA1" w:rsidRDefault="009C55AA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89212,1</w:t>
            </w:r>
          </w:p>
        </w:tc>
        <w:tc>
          <w:tcPr>
            <w:tcW w:w="344" w:type="pct"/>
            <w:vAlign w:val="center"/>
          </w:tcPr>
          <w:p w:rsidR="00813676" w:rsidRPr="00A47DA1" w:rsidRDefault="009C55AA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90459,8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" w:type="pct"/>
            <w:gridSpan w:val="2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5"/>
        </w:trPr>
        <w:tc>
          <w:tcPr>
            <w:tcW w:w="1538" w:type="pct"/>
            <w:gridSpan w:val="4"/>
            <w:vMerge w:val="restart"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Федеральный бюджет (ФБ):</w:t>
            </w: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813676" w:rsidRPr="00674F16" w:rsidRDefault="00FC7007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831134,8</w:t>
            </w:r>
          </w:p>
        </w:tc>
        <w:tc>
          <w:tcPr>
            <w:tcW w:w="361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401300,8</w:t>
            </w:r>
          </w:p>
        </w:tc>
        <w:tc>
          <w:tcPr>
            <w:tcW w:w="365" w:type="pct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122186,0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124391,0</w:t>
            </w:r>
          </w:p>
        </w:tc>
        <w:tc>
          <w:tcPr>
            <w:tcW w:w="360" w:type="pct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59085,2</w:t>
            </w:r>
          </w:p>
        </w:tc>
        <w:tc>
          <w:tcPr>
            <w:tcW w:w="334" w:type="pct"/>
            <w:vAlign w:val="center"/>
          </w:tcPr>
          <w:p w:rsidR="00813676" w:rsidRPr="00A47DA1" w:rsidRDefault="00FC7007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60085,0</w:t>
            </w:r>
          </w:p>
        </w:tc>
        <w:tc>
          <w:tcPr>
            <w:tcW w:w="344" w:type="pct"/>
            <w:vAlign w:val="center"/>
          </w:tcPr>
          <w:p w:rsidR="00813676" w:rsidRPr="00A47DA1" w:rsidRDefault="00FC7007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64106,8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" w:type="pct"/>
            <w:gridSpan w:val="2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35"/>
        </w:trPr>
        <w:tc>
          <w:tcPr>
            <w:tcW w:w="1538" w:type="pct"/>
            <w:gridSpan w:val="4"/>
            <w:vMerge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4" w:type="pct"/>
            <w:vAlign w:val="center"/>
          </w:tcPr>
          <w:p w:rsidR="00813676" w:rsidRPr="00674F16" w:rsidRDefault="00E7764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1154257,3</w:t>
            </w:r>
          </w:p>
        </w:tc>
        <w:tc>
          <w:tcPr>
            <w:tcW w:w="361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208378,0</w:t>
            </w:r>
          </w:p>
        </w:tc>
        <w:tc>
          <w:tcPr>
            <w:tcW w:w="365" w:type="pct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  <w:strike/>
              </w:rPr>
            </w:pPr>
            <w:r w:rsidRPr="00674F16">
              <w:rPr>
                <w:rFonts w:ascii="Times New Roman" w:hAnsi="Times New Roman" w:cs="Times New Roman"/>
              </w:rPr>
              <w:t>476341,5</w:t>
            </w:r>
          </w:p>
        </w:tc>
        <w:tc>
          <w:tcPr>
            <w:tcW w:w="357" w:type="pct"/>
            <w:vAlign w:val="center"/>
          </w:tcPr>
          <w:p w:rsidR="00813676" w:rsidRPr="00674F16" w:rsidRDefault="009C55AA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275114,0</w:t>
            </w:r>
          </w:p>
        </w:tc>
        <w:tc>
          <w:tcPr>
            <w:tcW w:w="360" w:type="pct"/>
            <w:vAlign w:val="center"/>
          </w:tcPr>
          <w:p w:rsidR="00813676" w:rsidRPr="00674F16" w:rsidRDefault="00E7764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70232,0</w:t>
            </w:r>
          </w:p>
        </w:tc>
        <w:tc>
          <w:tcPr>
            <w:tcW w:w="334" w:type="pct"/>
            <w:vAlign w:val="center"/>
          </w:tcPr>
          <w:p w:rsidR="00813676" w:rsidRPr="00A47DA1" w:rsidRDefault="009C55AA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60085,0</w:t>
            </w:r>
          </w:p>
        </w:tc>
        <w:tc>
          <w:tcPr>
            <w:tcW w:w="344" w:type="pct"/>
            <w:vAlign w:val="center"/>
          </w:tcPr>
          <w:p w:rsidR="00813676" w:rsidRPr="00A47DA1" w:rsidRDefault="009C55AA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64106,8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" w:type="pct"/>
            <w:gridSpan w:val="2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FC7007" w:rsidRPr="00F52ECA" w:rsidTr="001D0BDD">
        <w:trPr>
          <w:trHeight w:val="135"/>
        </w:trPr>
        <w:tc>
          <w:tcPr>
            <w:tcW w:w="1538" w:type="pct"/>
            <w:gridSpan w:val="4"/>
            <w:vMerge w:val="restart"/>
            <w:vAlign w:val="center"/>
          </w:tcPr>
          <w:p w:rsidR="00FC7007" w:rsidRPr="00846EE4" w:rsidRDefault="00FC7007" w:rsidP="001D0BDD">
            <w:pPr>
              <w:pStyle w:val="ConsPlusCell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Областной бюджет (ОБ):</w:t>
            </w:r>
          </w:p>
        </w:tc>
        <w:tc>
          <w:tcPr>
            <w:tcW w:w="405" w:type="pct"/>
            <w:vAlign w:val="center"/>
          </w:tcPr>
          <w:p w:rsidR="00FC7007" w:rsidRPr="00846EE4" w:rsidRDefault="00FC7007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FC7007" w:rsidRPr="00674F16" w:rsidRDefault="00FC7007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1105397,7</w:t>
            </w:r>
          </w:p>
        </w:tc>
        <w:tc>
          <w:tcPr>
            <w:tcW w:w="361" w:type="pct"/>
            <w:vAlign w:val="center"/>
          </w:tcPr>
          <w:p w:rsidR="00FC7007" w:rsidRPr="00674F16" w:rsidRDefault="00FC7007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577002,9</w:t>
            </w:r>
          </w:p>
        </w:tc>
        <w:tc>
          <w:tcPr>
            <w:tcW w:w="365" w:type="pct"/>
            <w:vAlign w:val="center"/>
          </w:tcPr>
          <w:p w:rsidR="00FC7007" w:rsidRPr="00674F16" w:rsidRDefault="00FC7007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255096,3</w:t>
            </w:r>
          </w:p>
        </w:tc>
        <w:tc>
          <w:tcPr>
            <w:tcW w:w="357" w:type="pct"/>
            <w:vAlign w:val="center"/>
          </w:tcPr>
          <w:p w:rsidR="00FC7007" w:rsidRPr="00674F16" w:rsidRDefault="00FC7007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161971,7</w:t>
            </w:r>
          </w:p>
        </w:tc>
        <w:tc>
          <w:tcPr>
            <w:tcW w:w="360" w:type="pct"/>
            <w:vAlign w:val="center"/>
          </w:tcPr>
          <w:p w:rsidR="00FC7007" w:rsidRPr="00674F16" w:rsidRDefault="00FC7007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64</w:t>
            </w:r>
            <w:bookmarkStart w:id="1" w:name="_GoBack"/>
            <w:bookmarkEnd w:id="1"/>
            <w:r w:rsidRPr="00674F16">
              <w:rPr>
                <w:rFonts w:ascii="Times New Roman" w:hAnsi="Times New Roman" w:cs="Times New Roman"/>
              </w:rPr>
              <w:t>013,0</w:t>
            </w:r>
          </w:p>
        </w:tc>
        <w:tc>
          <w:tcPr>
            <w:tcW w:w="334" w:type="pct"/>
            <w:vAlign w:val="center"/>
          </w:tcPr>
          <w:p w:rsidR="00FC7007" w:rsidRPr="00A47DA1" w:rsidRDefault="00FC7007" w:rsidP="00951A4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23847,0</w:t>
            </w:r>
          </w:p>
        </w:tc>
        <w:tc>
          <w:tcPr>
            <w:tcW w:w="344" w:type="pct"/>
            <w:vAlign w:val="center"/>
          </w:tcPr>
          <w:p w:rsidR="00FC7007" w:rsidRPr="00A47DA1" w:rsidRDefault="00FC7007" w:rsidP="00951A4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23466,8</w:t>
            </w:r>
          </w:p>
        </w:tc>
        <w:tc>
          <w:tcPr>
            <w:tcW w:w="453" w:type="pct"/>
            <w:vMerge/>
          </w:tcPr>
          <w:p w:rsidR="00FC7007" w:rsidRPr="00F52ECA" w:rsidRDefault="00FC7007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" w:type="pct"/>
            <w:gridSpan w:val="2"/>
            <w:vMerge/>
          </w:tcPr>
          <w:p w:rsidR="00FC7007" w:rsidRPr="00F52ECA" w:rsidRDefault="00FC7007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3"/>
        </w:trPr>
        <w:tc>
          <w:tcPr>
            <w:tcW w:w="1538" w:type="pct"/>
            <w:gridSpan w:val="4"/>
            <w:vMerge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4" w:type="pct"/>
            <w:vAlign w:val="center"/>
          </w:tcPr>
          <w:p w:rsidR="00813676" w:rsidRPr="00674F16" w:rsidRDefault="00E7764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1044970,7</w:t>
            </w:r>
          </w:p>
        </w:tc>
        <w:tc>
          <w:tcPr>
            <w:tcW w:w="361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122802,6</w:t>
            </w:r>
          </w:p>
        </w:tc>
        <w:tc>
          <w:tcPr>
            <w:tcW w:w="365" w:type="pct"/>
            <w:vAlign w:val="center"/>
          </w:tcPr>
          <w:p w:rsidR="00813676" w:rsidRPr="00674F16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586284,7</w:t>
            </w:r>
          </w:p>
        </w:tc>
        <w:tc>
          <w:tcPr>
            <w:tcW w:w="357" w:type="pct"/>
            <w:vAlign w:val="center"/>
          </w:tcPr>
          <w:p w:rsidR="00813676" w:rsidRPr="00674F16" w:rsidRDefault="009C55AA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231023,3</w:t>
            </w:r>
          </w:p>
        </w:tc>
        <w:tc>
          <w:tcPr>
            <w:tcW w:w="360" w:type="pct"/>
            <w:vAlign w:val="center"/>
          </w:tcPr>
          <w:p w:rsidR="00813676" w:rsidRPr="00674F16" w:rsidRDefault="00E7764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57546,3</w:t>
            </w:r>
          </w:p>
        </w:tc>
        <w:tc>
          <w:tcPr>
            <w:tcW w:w="334" w:type="pct"/>
            <w:vAlign w:val="center"/>
          </w:tcPr>
          <w:p w:rsidR="00813676" w:rsidRPr="00A47DA1" w:rsidRDefault="009C55AA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23847,0</w:t>
            </w:r>
          </w:p>
        </w:tc>
        <w:tc>
          <w:tcPr>
            <w:tcW w:w="344" w:type="pct"/>
            <w:vAlign w:val="center"/>
          </w:tcPr>
          <w:p w:rsidR="00813676" w:rsidRPr="00A47DA1" w:rsidRDefault="009C55AA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23466,8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" w:type="pct"/>
            <w:gridSpan w:val="2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3"/>
        </w:trPr>
        <w:tc>
          <w:tcPr>
            <w:tcW w:w="1538" w:type="pct"/>
            <w:gridSpan w:val="4"/>
            <w:vMerge w:val="restart"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Местный бюджет (МБ):</w:t>
            </w: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813676" w:rsidRPr="00674F16" w:rsidRDefault="00544140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613648,9</w:t>
            </w:r>
          </w:p>
        </w:tc>
        <w:tc>
          <w:tcPr>
            <w:tcW w:w="361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320223,0</w:t>
            </w:r>
          </w:p>
        </w:tc>
        <w:tc>
          <w:tcPr>
            <w:tcW w:w="365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41000,0</w:t>
            </w:r>
          </w:p>
        </w:tc>
        <w:tc>
          <w:tcPr>
            <w:tcW w:w="357" w:type="pct"/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41000,0</w:t>
            </w:r>
          </w:p>
        </w:tc>
        <w:tc>
          <w:tcPr>
            <w:tcW w:w="360" w:type="pct"/>
            <w:vAlign w:val="center"/>
          </w:tcPr>
          <w:p w:rsidR="00813676" w:rsidRPr="00674F16" w:rsidRDefault="00544140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6</w:t>
            </w:r>
            <w:r w:rsidR="00FC7007" w:rsidRPr="00674F16">
              <w:rPr>
                <w:rFonts w:ascii="Times New Roman" w:hAnsi="Times New Roman" w:cs="Times New Roman"/>
              </w:rPr>
              <w:t>9602,0</w:t>
            </w:r>
          </w:p>
        </w:tc>
        <w:tc>
          <w:tcPr>
            <w:tcW w:w="334" w:type="pct"/>
            <w:vAlign w:val="center"/>
          </w:tcPr>
          <w:p w:rsidR="00813676" w:rsidRPr="00A47DA1" w:rsidRDefault="00544140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6</w:t>
            </w:r>
            <w:r w:rsidR="00FC7007" w:rsidRPr="00A47DA1">
              <w:rPr>
                <w:rFonts w:ascii="Times New Roman" w:hAnsi="Times New Roman" w:cs="Times New Roman"/>
              </w:rPr>
              <w:t>3882,1</w:t>
            </w:r>
          </w:p>
        </w:tc>
        <w:tc>
          <w:tcPr>
            <w:tcW w:w="344" w:type="pct"/>
            <w:vAlign w:val="center"/>
          </w:tcPr>
          <w:p w:rsidR="00813676" w:rsidRPr="00A47DA1" w:rsidRDefault="00FC7007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77941,8</w:t>
            </w:r>
          </w:p>
        </w:tc>
        <w:tc>
          <w:tcPr>
            <w:tcW w:w="453" w:type="pct"/>
            <w:vMerge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" w:type="pct"/>
            <w:gridSpan w:val="2"/>
            <w:vMerge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3"/>
        </w:trPr>
        <w:tc>
          <w:tcPr>
            <w:tcW w:w="1538" w:type="pct"/>
            <w:gridSpan w:val="4"/>
            <w:vMerge/>
            <w:tcBorders>
              <w:bottom w:val="single" w:sz="4" w:space="0" w:color="auto"/>
            </w:tcBorders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bottom w:val="single" w:sz="4" w:space="0" w:color="auto"/>
            </w:tcBorders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54" w:type="pct"/>
            <w:tcBorders>
              <w:bottom w:val="single" w:sz="4" w:space="0" w:color="auto"/>
            </w:tcBorders>
            <w:vAlign w:val="center"/>
          </w:tcPr>
          <w:p w:rsidR="00813676" w:rsidRPr="00674F16" w:rsidRDefault="00E77646" w:rsidP="001D0BDD">
            <w:pPr>
              <w:pStyle w:val="ConsPlusCell"/>
              <w:widowControl/>
              <w:ind w:right="-68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623419,5</w:t>
            </w:r>
          </w:p>
        </w:tc>
        <w:tc>
          <w:tcPr>
            <w:tcW w:w="361" w:type="pct"/>
            <w:tcBorders>
              <w:bottom w:val="single" w:sz="4" w:space="0" w:color="auto"/>
            </w:tcBorders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221483,8</w:t>
            </w:r>
          </w:p>
        </w:tc>
        <w:tc>
          <w:tcPr>
            <w:tcW w:w="365" w:type="pct"/>
            <w:tcBorders>
              <w:bottom w:val="single" w:sz="4" w:space="0" w:color="auto"/>
            </w:tcBorders>
            <w:vAlign w:val="center"/>
          </w:tcPr>
          <w:p w:rsidR="00813676" w:rsidRPr="00674F16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186002,8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:rsidR="00813676" w:rsidRPr="00674F16" w:rsidRDefault="009C55AA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169099,8</w:t>
            </w:r>
          </w:p>
        </w:tc>
        <w:tc>
          <w:tcPr>
            <w:tcW w:w="360" w:type="pct"/>
            <w:tcBorders>
              <w:bottom w:val="single" w:sz="4" w:space="0" w:color="auto"/>
            </w:tcBorders>
            <w:vAlign w:val="center"/>
          </w:tcPr>
          <w:p w:rsidR="00813676" w:rsidRPr="00674F16" w:rsidRDefault="00E7764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38666,8</w:t>
            </w:r>
          </w:p>
        </w:tc>
        <w:tc>
          <w:tcPr>
            <w:tcW w:w="334" w:type="pct"/>
            <w:tcBorders>
              <w:bottom w:val="single" w:sz="4" w:space="0" w:color="auto"/>
            </w:tcBorders>
            <w:vAlign w:val="center"/>
          </w:tcPr>
          <w:p w:rsidR="00813676" w:rsidRPr="00A47DA1" w:rsidRDefault="009C55AA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5280,1</w:t>
            </w:r>
          </w:p>
        </w:tc>
        <w:tc>
          <w:tcPr>
            <w:tcW w:w="344" w:type="pct"/>
            <w:tcBorders>
              <w:bottom w:val="single" w:sz="4" w:space="0" w:color="auto"/>
            </w:tcBorders>
            <w:vAlign w:val="center"/>
          </w:tcPr>
          <w:p w:rsidR="00813676" w:rsidRPr="00A47DA1" w:rsidRDefault="009C55AA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2886,2</w:t>
            </w:r>
          </w:p>
        </w:tc>
        <w:tc>
          <w:tcPr>
            <w:tcW w:w="453" w:type="pct"/>
            <w:vMerge/>
            <w:tcBorders>
              <w:bottom w:val="single" w:sz="4" w:space="0" w:color="auto"/>
            </w:tcBorders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9" w:type="pct"/>
            <w:gridSpan w:val="2"/>
            <w:vMerge/>
            <w:tcBorders>
              <w:bottom w:val="single" w:sz="4" w:space="0" w:color="auto"/>
            </w:tcBorders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390"/>
        </w:trPr>
        <w:tc>
          <w:tcPr>
            <w:tcW w:w="1538" w:type="pct"/>
            <w:gridSpan w:val="4"/>
            <w:vMerge w:val="restart"/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Внебюджетные источники (ВБ)</w:t>
            </w:r>
          </w:p>
        </w:tc>
        <w:tc>
          <w:tcPr>
            <w:tcW w:w="405" w:type="pct"/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5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vAlign w:val="center"/>
          </w:tcPr>
          <w:p w:rsidR="00813676" w:rsidRPr="00846EE4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4" w:type="pct"/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vAlign w:val="center"/>
          </w:tcPr>
          <w:p w:rsidR="00813676" w:rsidRPr="009C55A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C55A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5" w:type="pct"/>
            <w:gridSpan w:val="2"/>
            <w:vMerge w:val="restart"/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" w:type="pct"/>
            <w:vMerge w:val="restart"/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3676" w:rsidRPr="00F52ECA" w:rsidTr="001D0BDD">
        <w:trPr>
          <w:trHeight w:val="101"/>
        </w:trPr>
        <w:tc>
          <w:tcPr>
            <w:tcW w:w="1538" w:type="pct"/>
            <w:gridSpan w:val="4"/>
            <w:vMerge/>
            <w:tcBorders>
              <w:bottom w:val="single" w:sz="4" w:space="0" w:color="auto"/>
            </w:tcBorders>
            <w:vAlign w:val="center"/>
          </w:tcPr>
          <w:p w:rsidR="00813676" w:rsidRPr="00846EE4" w:rsidRDefault="00813676" w:rsidP="001D0BD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bottom w:val="single" w:sz="4" w:space="0" w:color="auto"/>
            </w:tcBorders>
            <w:vAlign w:val="center"/>
          </w:tcPr>
          <w:p w:rsidR="00813676" w:rsidRPr="00846EE4" w:rsidRDefault="00813676" w:rsidP="001D0BDD">
            <w:pPr>
              <w:pStyle w:val="ConsPlusCell"/>
              <w:ind w:left="-67" w:right="-74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54" w:type="pct"/>
            <w:tcBorders>
              <w:bottom w:val="single" w:sz="4" w:space="0" w:color="auto"/>
            </w:tcBorders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bottom w:val="single" w:sz="4" w:space="0" w:color="auto"/>
            </w:tcBorders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tcBorders>
              <w:bottom w:val="single" w:sz="4" w:space="0" w:color="auto"/>
            </w:tcBorders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7" w:type="pct"/>
            <w:tcBorders>
              <w:bottom w:val="single" w:sz="4" w:space="0" w:color="auto"/>
            </w:tcBorders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bottom w:val="single" w:sz="4" w:space="0" w:color="auto"/>
            </w:tcBorders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846EE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4" w:type="pct"/>
            <w:tcBorders>
              <w:bottom w:val="single" w:sz="4" w:space="0" w:color="auto"/>
            </w:tcBorders>
            <w:vAlign w:val="center"/>
          </w:tcPr>
          <w:p w:rsidR="00813676" w:rsidRPr="00846EE4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44" w:type="pct"/>
            <w:tcBorders>
              <w:bottom w:val="single" w:sz="4" w:space="0" w:color="auto"/>
            </w:tcBorders>
            <w:vAlign w:val="center"/>
          </w:tcPr>
          <w:p w:rsidR="00813676" w:rsidRPr="009C55AA" w:rsidRDefault="00813676" w:rsidP="001D0BD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9C55A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55" w:type="pct"/>
            <w:gridSpan w:val="2"/>
            <w:vMerge/>
            <w:tcBorders>
              <w:bottom w:val="single" w:sz="4" w:space="0" w:color="auto"/>
            </w:tcBorders>
          </w:tcPr>
          <w:p w:rsidR="00813676" w:rsidRPr="00F52ECA" w:rsidRDefault="00813676" w:rsidP="001D0BD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" w:type="pct"/>
            <w:vMerge/>
            <w:tcBorders>
              <w:bottom w:val="single" w:sz="4" w:space="0" w:color="auto"/>
            </w:tcBorders>
          </w:tcPr>
          <w:p w:rsidR="00813676" w:rsidRPr="00F52ECA" w:rsidRDefault="00813676" w:rsidP="001D0BDD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13676" w:rsidRDefault="00813676" w:rsidP="00813676"/>
    <w:p w:rsidR="00813676" w:rsidRDefault="00813676" w:rsidP="00C67E6B">
      <w:pPr>
        <w:jc w:val="right"/>
        <w:rPr>
          <w:rFonts w:ascii="Times New Roman" w:hAnsi="Times New Roman"/>
        </w:rPr>
      </w:pPr>
    </w:p>
    <w:p w:rsidR="00813676" w:rsidRDefault="00813676" w:rsidP="00C67E6B">
      <w:pPr>
        <w:jc w:val="right"/>
        <w:rPr>
          <w:rFonts w:ascii="Times New Roman" w:hAnsi="Times New Roman"/>
        </w:rPr>
      </w:pPr>
    </w:p>
    <w:p w:rsidR="00813676" w:rsidRDefault="00813676" w:rsidP="00C67E6B">
      <w:pPr>
        <w:jc w:val="right"/>
        <w:rPr>
          <w:rFonts w:ascii="Times New Roman" w:hAnsi="Times New Roman"/>
        </w:rPr>
      </w:pPr>
    </w:p>
    <w:p w:rsidR="00813676" w:rsidRDefault="00813676" w:rsidP="00C67E6B">
      <w:pPr>
        <w:jc w:val="right"/>
        <w:rPr>
          <w:rFonts w:ascii="Times New Roman" w:hAnsi="Times New Roman"/>
        </w:rPr>
      </w:pPr>
    </w:p>
    <w:p w:rsidR="00813676" w:rsidRDefault="00813676" w:rsidP="00813676">
      <w:pPr>
        <w:rPr>
          <w:rFonts w:ascii="Times New Roman" w:hAnsi="Times New Roman"/>
        </w:rPr>
      </w:pPr>
    </w:p>
    <w:p w:rsidR="00805C24" w:rsidRDefault="00805C24" w:rsidP="00C67E6B">
      <w:pPr>
        <w:jc w:val="right"/>
        <w:rPr>
          <w:rFonts w:ascii="Times New Roman" w:hAnsi="Times New Roman"/>
        </w:rPr>
      </w:pPr>
    </w:p>
    <w:p w:rsidR="00317B9F" w:rsidRDefault="00317B9F" w:rsidP="00C67E6B">
      <w:pPr>
        <w:jc w:val="right"/>
        <w:rPr>
          <w:rFonts w:ascii="Times New Roman" w:hAnsi="Times New Roman"/>
        </w:rPr>
      </w:pPr>
    </w:p>
    <w:p w:rsidR="00BD1AFD" w:rsidRPr="00F52ECA" w:rsidRDefault="00BD1AFD" w:rsidP="00C67E6B">
      <w:pPr>
        <w:jc w:val="right"/>
        <w:rPr>
          <w:rFonts w:ascii="Times New Roman" w:hAnsi="Times New Roman"/>
        </w:rPr>
      </w:pPr>
      <w:r w:rsidRPr="00F52ECA">
        <w:rPr>
          <w:rFonts w:ascii="Times New Roman" w:hAnsi="Times New Roman"/>
        </w:rPr>
        <w:lastRenderedPageBreak/>
        <w:t>Приложение №4</w:t>
      </w:r>
    </w:p>
    <w:p w:rsidR="00BD1AFD" w:rsidRPr="00F52ECA" w:rsidRDefault="00BD1AFD" w:rsidP="009428BB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 w:rsidRPr="00F52ECA">
        <w:rPr>
          <w:rFonts w:ascii="Times New Roman" w:hAnsi="Times New Roman"/>
        </w:rPr>
        <w:t xml:space="preserve">к муниципальной программе </w:t>
      </w:r>
    </w:p>
    <w:p w:rsidR="00BD1AFD" w:rsidRPr="00F52ECA" w:rsidRDefault="00BD1AFD" w:rsidP="009428BB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 w:rsidRPr="00F52ECA">
        <w:rPr>
          <w:rFonts w:ascii="Times New Roman" w:hAnsi="Times New Roman"/>
        </w:rPr>
        <w:t>«Обеспечение жилыми</w:t>
      </w:r>
    </w:p>
    <w:p w:rsidR="00BD1AFD" w:rsidRPr="00F52ECA" w:rsidRDefault="00BD1AFD" w:rsidP="009428BB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 w:rsidRPr="00F52ECA">
        <w:rPr>
          <w:rFonts w:ascii="Times New Roman" w:hAnsi="Times New Roman"/>
        </w:rPr>
        <w:t>помещениями отдельных</w:t>
      </w:r>
    </w:p>
    <w:p w:rsidR="00BD1AFD" w:rsidRPr="00F52ECA" w:rsidRDefault="00BD1AFD" w:rsidP="009428BB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 w:rsidRPr="00F52ECA">
        <w:rPr>
          <w:rFonts w:ascii="Times New Roman" w:hAnsi="Times New Roman"/>
        </w:rPr>
        <w:t xml:space="preserve">категорий граждан </w:t>
      </w:r>
    </w:p>
    <w:p w:rsidR="00BD1AFD" w:rsidRPr="00F52ECA" w:rsidRDefault="00BD1AFD" w:rsidP="009428BB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  <w:r w:rsidRPr="00F52ECA">
        <w:rPr>
          <w:rFonts w:ascii="Times New Roman" w:hAnsi="Times New Roman"/>
        </w:rPr>
        <w:t>города Новокузнецка»</w:t>
      </w:r>
    </w:p>
    <w:p w:rsidR="0011091A" w:rsidRPr="00F52ECA" w:rsidRDefault="007A676A" w:rsidP="00C67E6B">
      <w:pPr>
        <w:shd w:val="clear" w:color="auto" w:fill="FFFFFF"/>
        <w:spacing w:before="360" w:after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F52ECA">
        <w:rPr>
          <w:rFonts w:ascii="Times New Roman" w:hAnsi="Times New Roman"/>
          <w:b/>
          <w:sz w:val="24"/>
          <w:szCs w:val="24"/>
        </w:rPr>
        <w:t>Форма</w:t>
      </w:r>
      <w:r w:rsidR="004F2D2D" w:rsidRPr="00F52ECA">
        <w:rPr>
          <w:rFonts w:ascii="Times New Roman" w:hAnsi="Times New Roman"/>
          <w:b/>
          <w:sz w:val="24"/>
          <w:szCs w:val="24"/>
        </w:rPr>
        <w:t xml:space="preserve"> №</w:t>
      </w:r>
      <w:r w:rsidRPr="00F52ECA">
        <w:rPr>
          <w:rFonts w:ascii="Times New Roman" w:hAnsi="Times New Roman"/>
          <w:b/>
          <w:sz w:val="24"/>
          <w:szCs w:val="24"/>
        </w:rPr>
        <w:t>4 «</w:t>
      </w:r>
      <w:r w:rsidR="0011091A" w:rsidRPr="00F52ECA">
        <w:rPr>
          <w:rFonts w:ascii="Times New Roman" w:hAnsi="Times New Roman"/>
          <w:b/>
          <w:sz w:val="24"/>
          <w:szCs w:val="24"/>
        </w:rPr>
        <w:t>Распределение планируемых расходов</w:t>
      </w:r>
      <w:r w:rsidR="00EE52EF" w:rsidRPr="00F52ECA">
        <w:rPr>
          <w:rFonts w:ascii="Times New Roman" w:hAnsi="Times New Roman"/>
          <w:b/>
          <w:sz w:val="24"/>
          <w:szCs w:val="24"/>
        </w:rPr>
        <w:t xml:space="preserve"> </w:t>
      </w:r>
      <w:r w:rsidR="0011091A" w:rsidRPr="00F52ECA">
        <w:rPr>
          <w:rFonts w:ascii="Times New Roman" w:hAnsi="Times New Roman"/>
          <w:b/>
          <w:sz w:val="24"/>
          <w:szCs w:val="24"/>
        </w:rPr>
        <w:t>по</w:t>
      </w:r>
      <w:r w:rsidR="00EE52EF" w:rsidRPr="00F52ECA">
        <w:rPr>
          <w:rFonts w:ascii="Times New Roman" w:hAnsi="Times New Roman"/>
          <w:b/>
          <w:sz w:val="24"/>
          <w:szCs w:val="24"/>
        </w:rPr>
        <w:t xml:space="preserve"> </w:t>
      </w:r>
      <w:r w:rsidR="00F16E70" w:rsidRPr="00F52ECA">
        <w:rPr>
          <w:rFonts w:ascii="Times New Roman" w:hAnsi="Times New Roman"/>
          <w:b/>
          <w:sz w:val="24"/>
          <w:szCs w:val="24"/>
        </w:rPr>
        <w:t>основным</w:t>
      </w:r>
      <w:r w:rsidR="00EE52EF" w:rsidRPr="00F52ECA">
        <w:rPr>
          <w:rFonts w:ascii="Times New Roman" w:hAnsi="Times New Roman"/>
          <w:b/>
          <w:sz w:val="24"/>
          <w:szCs w:val="24"/>
        </w:rPr>
        <w:t xml:space="preserve"> </w:t>
      </w:r>
      <w:r w:rsidR="00CD0CDF" w:rsidRPr="00F52ECA">
        <w:rPr>
          <w:rFonts w:ascii="Times New Roman" w:hAnsi="Times New Roman"/>
          <w:b/>
          <w:sz w:val="24"/>
          <w:szCs w:val="24"/>
        </w:rPr>
        <w:t>мероприятиям</w:t>
      </w:r>
      <w:r w:rsidRPr="00F52ECA">
        <w:rPr>
          <w:rFonts w:ascii="Times New Roman" w:hAnsi="Times New Roman"/>
          <w:b/>
          <w:sz w:val="24"/>
          <w:szCs w:val="24"/>
        </w:rPr>
        <w:t>»</w:t>
      </w:r>
    </w:p>
    <w:tbl>
      <w:tblPr>
        <w:tblW w:w="5345" w:type="pct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553"/>
        <w:gridCol w:w="3260"/>
        <w:gridCol w:w="708"/>
        <w:gridCol w:w="708"/>
        <w:gridCol w:w="708"/>
        <w:gridCol w:w="1136"/>
        <w:gridCol w:w="1133"/>
        <w:gridCol w:w="991"/>
        <w:gridCol w:w="995"/>
        <w:gridCol w:w="1133"/>
        <w:gridCol w:w="1278"/>
        <w:gridCol w:w="1133"/>
      </w:tblGrid>
      <w:tr w:rsidR="002B1C94" w:rsidRPr="001D0BDD" w:rsidTr="00774E2F">
        <w:trPr>
          <w:trHeight w:val="298"/>
          <w:tblCellSpacing w:w="5" w:type="nil"/>
        </w:trPr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FD2" w:rsidRPr="001D0BDD" w:rsidRDefault="001D3F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Наименование программы, мероприятий</w:t>
            </w:r>
          </w:p>
        </w:tc>
        <w:tc>
          <w:tcPr>
            <w:tcW w:w="10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FD2" w:rsidRPr="001D0BDD" w:rsidRDefault="001D3F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Исполнитель (ответственный исполнитель (координатор), соисполнители)</w:t>
            </w:r>
          </w:p>
        </w:tc>
        <w:tc>
          <w:tcPr>
            <w:tcW w:w="6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3FD2" w:rsidRPr="001D0BDD" w:rsidRDefault="001D3F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D0BDD">
              <w:rPr>
                <w:rFonts w:ascii="Times New Roman" w:hAnsi="Times New Roman" w:cs="Times New Roman"/>
              </w:rPr>
              <w:t xml:space="preserve">Код бюджетной классификации </w:t>
            </w:r>
          </w:p>
        </w:tc>
        <w:tc>
          <w:tcPr>
            <w:tcW w:w="247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3FD2" w:rsidRPr="001D0BDD" w:rsidRDefault="001D3FD2" w:rsidP="009428BB">
            <w:pPr>
              <w:pStyle w:val="ConsPlusNormal"/>
              <w:ind w:left="-60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Расходы (тыс. рублей), в том числе по годам</w:t>
            </w:r>
          </w:p>
        </w:tc>
      </w:tr>
      <w:tr w:rsidR="00774E2F" w:rsidRPr="001D0BDD" w:rsidTr="00774E2F">
        <w:trPr>
          <w:trHeight w:val="698"/>
          <w:tblCellSpacing w:w="5" w:type="nil"/>
        </w:trPr>
        <w:tc>
          <w:tcPr>
            <w:tcW w:w="8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ГРБС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РзПр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DD" w:rsidRPr="001D0BDD" w:rsidRDefault="001D0BDD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ЦСР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BE7FAE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2015г.</w:t>
            </w:r>
          </w:p>
          <w:p w:rsidR="001D0BDD" w:rsidRPr="001D0BDD" w:rsidRDefault="001D0BDD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2B1C9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2016г.</w:t>
            </w:r>
          </w:p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2017г.</w:t>
            </w:r>
          </w:p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D0BDD">
              <w:rPr>
                <w:rFonts w:ascii="Times New Roman" w:hAnsi="Times New Roman"/>
                <w:sz w:val="20"/>
                <w:szCs w:val="20"/>
              </w:rPr>
              <w:t>2018 г.</w:t>
            </w:r>
          </w:p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2019г.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4A0244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2020г.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Итого на период 2015-</w:t>
            </w:r>
            <w:r w:rsidRPr="00F524EE">
              <w:rPr>
                <w:rFonts w:ascii="Times New Roman" w:hAnsi="Times New Roman" w:cs="Times New Roman"/>
              </w:rPr>
              <w:t>20</w:t>
            </w:r>
            <w:r w:rsidR="00206AE5" w:rsidRPr="00F524EE">
              <w:rPr>
                <w:rFonts w:ascii="Times New Roman" w:hAnsi="Times New Roman" w:cs="Times New Roman"/>
              </w:rPr>
              <w:t>20</w:t>
            </w:r>
            <w:r w:rsidRPr="00F524EE">
              <w:rPr>
                <w:rFonts w:ascii="Times New Roman" w:hAnsi="Times New Roman" w:cs="Times New Roman"/>
              </w:rPr>
              <w:t>г.г</w:t>
            </w:r>
            <w:r w:rsidRPr="00206AE5">
              <w:rPr>
                <w:rFonts w:ascii="Times New Roman" w:hAnsi="Times New Roman" w:cs="Times New Roman"/>
                <w:color w:val="FF0000"/>
              </w:rPr>
              <w:t>.</w:t>
            </w:r>
          </w:p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74E2F" w:rsidRPr="001D0BDD" w:rsidTr="00774E2F">
        <w:trPr>
          <w:tblCellSpacing w:w="5" w:type="nil"/>
        </w:trPr>
        <w:tc>
          <w:tcPr>
            <w:tcW w:w="8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DD" w:rsidRPr="001D0BDD" w:rsidRDefault="001D0BDD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DD" w:rsidRPr="001D0BDD" w:rsidRDefault="001D0BDD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4A0244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DD" w:rsidRPr="001D0BDD" w:rsidRDefault="004A0244" w:rsidP="001D3FD2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774E2F" w:rsidRPr="001D0BDD" w:rsidTr="0083773E">
        <w:trPr>
          <w:trHeight w:val="278"/>
          <w:tblCellSpacing w:w="5" w:type="nil"/>
        </w:trPr>
        <w:tc>
          <w:tcPr>
            <w:tcW w:w="8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Программа</w:t>
            </w:r>
          </w:p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«Обеспечение жилыми помещениями отдельных категорий граждан города Новокузнецка»</w:t>
            </w: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552664,4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1D0BDD">
              <w:rPr>
                <w:rFonts w:ascii="Times New Roman" w:hAnsi="Times New Roman" w:cs="Times New Roman"/>
              </w:rPr>
              <w:t>1248629,0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536B6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675237,1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7C0135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166445,1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A72A7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89212,1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F524EE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90459,8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7C0135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2822647,5</w:t>
            </w:r>
          </w:p>
        </w:tc>
      </w:tr>
      <w:tr w:rsidR="00774E2F" w:rsidRPr="001D0BDD" w:rsidTr="00774E2F">
        <w:trPr>
          <w:trHeight w:val="327"/>
          <w:tblCellSpacing w:w="5" w:type="nil"/>
        </w:trPr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Управление,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</w:tr>
      <w:tr w:rsidR="00774E2F" w:rsidRPr="001D0BDD" w:rsidTr="00774E2F">
        <w:trPr>
          <w:tblCellSpacing w:w="5" w:type="nil"/>
        </w:trPr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Управление опеки и попечительства,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</w:tr>
      <w:tr w:rsidR="00774E2F" w:rsidRPr="001D0BDD" w:rsidTr="00774E2F">
        <w:trPr>
          <w:tblCellSpacing w:w="5" w:type="nil"/>
        </w:trPr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Комитет социальной защиты,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915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23058,9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17198,0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536B6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15828,1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7C0135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15262,4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536B69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9445,3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536B69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8836,5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7C0135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86329,2</w:t>
            </w:r>
          </w:p>
        </w:tc>
      </w:tr>
      <w:tr w:rsidR="00774E2F" w:rsidRPr="001D0BDD" w:rsidTr="00774E2F">
        <w:trPr>
          <w:tblCellSpacing w:w="5" w:type="nil"/>
        </w:trPr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Отдел промышленности Управления экономического развития, промышленности и инвестиций администрации города Новокузнецка,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9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83773E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9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</w:tr>
      <w:tr w:rsidR="00774E2F" w:rsidRPr="001D0BDD" w:rsidTr="00774E2F">
        <w:trPr>
          <w:tblCellSpacing w:w="5" w:type="nil"/>
        </w:trPr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КУМИ,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397233,2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trike/>
              </w:rPr>
            </w:pPr>
            <w:r w:rsidRPr="001D0BDD">
              <w:rPr>
                <w:rFonts w:ascii="Times New Roman" w:hAnsi="Times New Roman" w:cs="Times New Roman"/>
              </w:rPr>
              <w:t>1182050,4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536B6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590844</w:t>
            </w:r>
            <w:r w:rsidR="001D0BDD" w:rsidRPr="00A47DA1">
              <w:rPr>
                <w:rFonts w:ascii="Times New Roman" w:hAnsi="Times New Roman" w:cs="Times New Roman"/>
              </w:rPr>
              <w:t>,2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7C0135" w:rsidP="00780AB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119884,5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536B69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79766,8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536B69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81623,3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7C0135" w:rsidP="002879E3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2451402,4</w:t>
            </w:r>
          </w:p>
        </w:tc>
      </w:tr>
      <w:tr w:rsidR="00774E2F" w:rsidRPr="001D0BDD" w:rsidTr="00774E2F">
        <w:trPr>
          <w:tblCellSpacing w:w="5" w:type="nil"/>
        </w:trPr>
        <w:tc>
          <w:tcPr>
            <w:tcW w:w="81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BC03B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администрация города,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110295,4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2A16F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36770,9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536B6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68564,8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7C0135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31298,2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536B69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536B69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7C0135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246929,3</w:t>
            </w:r>
          </w:p>
        </w:tc>
      </w:tr>
      <w:tr w:rsidR="00774E2F" w:rsidRPr="001D0BDD" w:rsidTr="00774E2F">
        <w:trPr>
          <w:tblCellSpacing w:w="5" w:type="nil"/>
        </w:trPr>
        <w:tc>
          <w:tcPr>
            <w:tcW w:w="8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УКС,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22076,9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12609,7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536B6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536B69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830B02" w:rsidP="00F63337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34686,6</w:t>
            </w:r>
          </w:p>
        </w:tc>
      </w:tr>
    </w:tbl>
    <w:p w:rsidR="00C67E6B" w:rsidRPr="001D0BDD" w:rsidRDefault="00C67E6B" w:rsidP="009428BB">
      <w:pPr>
        <w:rPr>
          <w:rFonts w:ascii="Times New Roman" w:hAnsi="Times New Roman"/>
          <w:sz w:val="20"/>
          <w:szCs w:val="20"/>
        </w:rPr>
      </w:pPr>
    </w:p>
    <w:p w:rsidR="00CE799C" w:rsidRPr="001D0BDD" w:rsidRDefault="00C67E6B" w:rsidP="009428BB">
      <w:pPr>
        <w:rPr>
          <w:rFonts w:ascii="Times New Roman" w:hAnsi="Times New Roman"/>
          <w:sz w:val="20"/>
          <w:szCs w:val="20"/>
        </w:rPr>
      </w:pPr>
      <w:r w:rsidRPr="001D0BDD">
        <w:rPr>
          <w:rFonts w:ascii="Times New Roman" w:hAnsi="Times New Roman"/>
          <w:sz w:val="20"/>
          <w:szCs w:val="20"/>
        </w:rPr>
        <w:br w:type="page"/>
      </w:r>
    </w:p>
    <w:tbl>
      <w:tblPr>
        <w:tblW w:w="5345" w:type="pct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411"/>
        <w:gridCol w:w="3119"/>
        <w:gridCol w:w="708"/>
        <w:gridCol w:w="711"/>
        <w:gridCol w:w="1275"/>
        <w:gridCol w:w="1133"/>
        <w:gridCol w:w="1133"/>
        <w:gridCol w:w="991"/>
        <w:gridCol w:w="995"/>
        <w:gridCol w:w="991"/>
        <w:gridCol w:w="1136"/>
        <w:gridCol w:w="1133"/>
      </w:tblGrid>
      <w:tr w:rsidR="00774E2F" w:rsidRPr="001D0BDD" w:rsidTr="003740D3">
        <w:trPr>
          <w:tblCellSpacing w:w="5" w:type="nil"/>
        </w:trPr>
        <w:tc>
          <w:tcPr>
            <w:tcW w:w="7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/>
              </w:rPr>
              <w:lastRenderedPageBreak/>
              <w:br w:type="page"/>
            </w:r>
            <w:r w:rsidRPr="001D0BD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4A0244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4A0244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</w:t>
            </w:r>
            <w:r w:rsidR="004A0244">
              <w:rPr>
                <w:rFonts w:ascii="Times New Roman" w:hAnsi="Times New Roman" w:cs="Times New Roman"/>
              </w:rPr>
              <w:t>2</w:t>
            </w:r>
          </w:p>
        </w:tc>
      </w:tr>
      <w:tr w:rsidR="00774E2F" w:rsidRPr="001D0BDD" w:rsidTr="003740D3">
        <w:trPr>
          <w:tblCellSpacing w:w="5" w:type="nil"/>
        </w:trPr>
        <w:tc>
          <w:tcPr>
            <w:tcW w:w="7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Основное мероприятие 1 «Предоставление социальных выплат молодым семьям, признанным нуждающимися в улучшении жилищных условий»</w:t>
            </w: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Всего по мероприятию, в том числе: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22522,6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2576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29496,3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30890,4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785C21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31298,2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E71F8D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785C21" w:rsidP="00257676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114207,5</w:t>
            </w:r>
          </w:p>
        </w:tc>
      </w:tr>
      <w:tr w:rsidR="00774E2F" w:rsidRPr="001D0BDD" w:rsidTr="003740D3">
        <w:trPr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Управление,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</w:tr>
      <w:tr w:rsidR="00774E2F" w:rsidRPr="001D0BDD" w:rsidTr="003740D3">
        <w:trPr>
          <w:trHeight w:val="227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BC03B1">
            <w:pPr>
              <w:pStyle w:val="ConsPlusNormal"/>
              <w:ind w:firstLine="0"/>
              <w:jc w:val="center"/>
              <w:rPr>
                <w:rFonts w:ascii="Times New Roman" w:hAnsi="Times New Roman"/>
              </w:rPr>
            </w:pPr>
            <w:r w:rsidRPr="001D0BDD">
              <w:rPr>
                <w:rFonts w:ascii="Times New Roman" w:hAnsi="Times New Roman" w:cs="Times New Roman"/>
              </w:rPr>
              <w:t>администрация города, всего</w:t>
            </w:r>
            <w:r w:rsidRPr="001D0BDD">
              <w:rPr>
                <w:rFonts w:ascii="Times New Roman" w:hAnsi="Times New Roman"/>
              </w:rPr>
              <w:tab/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0702020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8634,3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8634,3</w:t>
            </w:r>
          </w:p>
        </w:tc>
      </w:tr>
      <w:tr w:rsidR="00774E2F" w:rsidRPr="001D0BDD" w:rsidTr="003740D3">
        <w:trPr>
          <w:trHeight w:val="246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E93554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</w:t>
            </w:r>
            <w:r w:rsidR="00E93554" w:rsidRPr="00AE10A5">
              <w:rPr>
                <w:rFonts w:ascii="Times New Roman" w:hAnsi="Times New Roman" w:cs="Times New Roman"/>
              </w:rPr>
              <w:t>1</w:t>
            </w:r>
            <w:r w:rsidRPr="00AE10A5">
              <w:rPr>
                <w:rFonts w:ascii="Times New Roman" w:hAnsi="Times New Roman" w:cs="Times New Roman"/>
                <w:lang w:val="en-US"/>
              </w:rPr>
              <w:t>L</w:t>
            </w:r>
            <w:r w:rsidR="00E93554" w:rsidRPr="00AE10A5">
              <w:rPr>
                <w:rFonts w:ascii="Times New Roman" w:hAnsi="Times New Roman" w:cs="Times New Roman"/>
              </w:rPr>
              <w:t>020</w:t>
            </w:r>
            <w:r w:rsidRPr="00AE10A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2576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9963,7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9839,5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785C21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E71F8D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785C21" w:rsidP="00F01E93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F620D">
              <w:rPr>
                <w:rFonts w:ascii="Times New Roman" w:hAnsi="Times New Roman" w:cs="Times New Roman"/>
              </w:rPr>
              <w:t>9803,2</w:t>
            </w:r>
          </w:p>
        </w:tc>
      </w:tr>
      <w:tr w:rsidR="00774E2F" w:rsidRPr="001D0BDD" w:rsidTr="003740D3">
        <w:trPr>
          <w:trHeight w:val="176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0705020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5660,0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5660,0</w:t>
            </w:r>
          </w:p>
        </w:tc>
      </w:tr>
      <w:tr w:rsidR="004A3EB4" w:rsidRPr="001D0BDD" w:rsidTr="003740D3">
        <w:trPr>
          <w:trHeight w:val="185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3EB4" w:rsidRPr="001D0BDD" w:rsidRDefault="004A3EB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3EB4" w:rsidRPr="001D0BDD" w:rsidRDefault="004A3EB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EB4" w:rsidRPr="001D0BDD" w:rsidRDefault="00B258C4" w:rsidP="00B258C4">
            <w:pPr>
              <w:pStyle w:val="ConsPlusNormal"/>
              <w:tabs>
                <w:tab w:val="left" w:pos="0"/>
              </w:tabs>
              <w:ind w:left="-139" w:right="-123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  <w:t>900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EB4" w:rsidRPr="001D0BDD" w:rsidRDefault="00B258C4" w:rsidP="00E02DA1">
            <w:pPr>
              <w:pStyle w:val="ConsPlusNormal"/>
              <w:tabs>
                <w:tab w:val="left" w:pos="66"/>
              </w:tabs>
              <w:ind w:left="-259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  <w:r w:rsidR="00E02DA1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EB4" w:rsidRPr="00B258C4" w:rsidRDefault="00B258C4" w:rsidP="009428BB">
            <w:pPr>
              <w:pStyle w:val="ConsPlusNormal"/>
              <w:ind w:firstLine="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07001</w:t>
            </w:r>
            <w:r>
              <w:rPr>
                <w:rFonts w:ascii="Times New Roman" w:hAnsi="Times New Roman" w:cs="Times New Roman"/>
                <w:lang w:val="en-US"/>
              </w:rPr>
              <w:t>L4970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EB4" w:rsidRPr="001D0BDD" w:rsidRDefault="00785C21" w:rsidP="00B258C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EB4" w:rsidRPr="001D0BDD" w:rsidRDefault="00785C21" w:rsidP="00785C2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EB4" w:rsidRPr="00A47DA1" w:rsidRDefault="00785C21" w:rsidP="00785C2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EB4" w:rsidRPr="00674F16" w:rsidRDefault="00785C21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31298,2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EB4" w:rsidRPr="00A47DA1" w:rsidRDefault="00107418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EB4" w:rsidRPr="00A47DA1" w:rsidRDefault="00107418" w:rsidP="0010741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EB4" w:rsidRPr="001D0BDD" w:rsidRDefault="00785C21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31298,2</w:t>
            </w:r>
          </w:p>
        </w:tc>
      </w:tr>
      <w:tr w:rsidR="00774E2F" w:rsidRPr="001D0BDD" w:rsidTr="003740D3">
        <w:trPr>
          <w:trHeight w:val="145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0700150200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9645,8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9645,8</w:t>
            </w:r>
          </w:p>
        </w:tc>
      </w:tr>
      <w:tr w:rsidR="00774E2F" w:rsidRPr="001D0BDD" w:rsidTr="003740D3">
        <w:trPr>
          <w:trHeight w:val="201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  <w:lang w:val="en-US"/>
              </w:rPr>
            </w:pPr>
            <w:r w:rsidRPr="001D0BDD">
              <w:rPr>
                <w:rFonts w:ascii="Times New Roman" w:hAnsi="Times New Roman" w:cs="Times New Roman"/>
              </w:rPr>
              <w:t>0707169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8228,3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07418" w:rsidRDefault="00107418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8228,3</w:t>
            </w:r>
          </w:p>
        </w:tc>
      </w:tr>
      <w:tr w:rsidR="00774E2F" w:rsidRPr="001D0BDD" w:rsidTr="003740D3">
        <w:trPr>
          <w:trHeight w:val="201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07001</w:t>
            </w:r>
            <w:r w:rsidRPr="001D0BDD">
              <w:rPr>
                <w:rFonts w:ascii="Times New Roman" w:hAnsi="Times New Roman" w:cs="Times New Roman"/>
                <w:lang w:val="en-US"/>
              </w:rPr>
              <w:t>R0200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E02DA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D0BDD">
              <w:rPr>
                <w:rFonts w:ascii="Times New Roman" w:hAnsi="Times New Roman" w:cs="Times New Roman"/>
                <w:lang w:val="en-US"/>
              </w:rPr>
              <w:t>9886</w:t>
            </w:r>
            <w:r w:rsidRPr="001D0BDD">
              <w:rPr>
                <w:rFonts w:ascii="Times New Roman" w:hAnsi="Times New Roman" w:cs="Times New Roman"/>
              </w:rPr>
              <w:t>,</w:t>
            </w:r>
            <w:r w:rsidRPr="001D0BDD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770AF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21050,9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8F620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30937,7</w:t>
            </w:r>
          </w:p>
        </w:tc>
      </w:tr>
      <w:tr w:rsidR="00774E2F" w:rsidRPr="001D0BDD" w:rsidTr="003740D3">
        <w:trPr>
          <w:tblCellSpacing w:w="5" w:type="nil"/>
        </w:trPr>
        <w:tc>
          <w:tcPr>
            <w:tcW w:w="7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4C63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 xml:space="preserve">Основное мероприятие 2 </w:t>
            </w:r>
            <w:r w:rsidRPr="00C951B3">
              <w:rPr>
                <w:rFonts w:ascii="Times New Roman" w:hAnsi="Times New Roman" w:cs="Times New Roman"/>
              </w:rPr>
              <w:t>«Приобретение жилых помещений в целях переселения граждан из аварийного жилищного фонда»</w:t>
            </w: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Всего по мероприятию, в том числе: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288265,6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FF27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trike/>
              </w:rPr>
            </w:pPr>
            <w:r w:rsidRPr="001D0BDD">
              <w:rPr>
                <w:rFonts w:ascii="Times New Roman" w:hAnsi="Times New Roman" w:cs="Times New Roman"/>
              </w:rPr>
              <w:t>1125218,3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472140,2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F82680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8F620D" w:rsidP="00F82680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1885624,1</w:t>
            </w:r>
          </w:p>
        </w:tc>
      </w:tr>
      <w:tr w:rsidR="00774E2F" w:rsidRPr="001D0BDD" w:rsidTr="003740D3">
        <w:trPr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Управление,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</w:tr>
      <w:tr w:rsidR="00774E2F" w:rsidRPr="001D0BDD" w:rsidTr="003740D3">
        <w:trPr>
          <w:trHeight w:val="286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КУМИ,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0501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0709502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57317,7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47DA1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47DA1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strike/>
                <w:color w:val="000000"/>
              </w:rPr>
            </w:pPr>
            <w:r w:rsidRPr="001D0BDD">
              <w:rPr>
                <w:rFonts w:ascii="Times New Roman" w:hAnsi="Times New Roman" w:cs="Times New Roman"/>
                <w:color w:val="000000"/>
              </w:rPr>
              <w:t>57317,7</w:t>
            </w:r>
          </w:p>
        </w:tc>
      </w:tr>
      <w:tr w:rsidR="00774E2F" w:rsidRPr="001D0BDD" w:rsidTr="003740D3">
        <w:trPr>
          <w:trHeight w:val="262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  <w:color w:val="000000"/>
              </w:rPr>
            </w:pPr>
            <w:r w:rsidRPr="001D0BDD">
              <w:rPr>
                <w:rFonts w:ascii="Times New Roman" w:hAnsi="Times New Roman" w:cs="Times New Roman"/>
                <w:color w:val="000000"/>
              </w:rPr>
              <w:t>905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</w:rPr>
            </w:pPr>
            <w:r w:rsidRPr="001D0BDD">
              <w:rPr>
                <w:rFonts w:ascii="Times New Roman" w:hAnsi="Times New Roman" w:cs="Times New Roman"/>
                <w:color w:val="000000"/>
              </w:rPr>
              <w:t>0501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  <w:color w:val="000000"/>
              </w:rPr>
            </w:pPr>
            <w:r w:rsidRPr="001D0BDD">
              <w:rPr>
                <w:rFonts w:ascii="Times New Roman" w:hAnsi="Times New Roman" w:cs="Times New Roman"/>
                <w:color w:val="000000"/>
              </w:rPr>
              <w:t>0700209502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D0BDD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206AE5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206AE5">
              <w:rPr>
                <w:rFonts w:ascii="Times New Roman" w:hAnsi="Times New Roman" w:cs="Times New Roman"/>
              </w:rPr>
              <w:t>409719,7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157231,8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206AE5" w:rsidRDefault="008F620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206AE5">
              <w:rPr>
                <w:rFonts w:ascii="Times New Roman" w:hAnsi="Times New Roman" w:cs="Times New Roman"/>
              </w:rPr>
              <w:t>566951,5</w:t>
            </w:r>
          </w:p>
        </w:tc>
      </w:tr>
      <w:tr w:rsidR="00774E2F" w:rsidRPr="001D0BDD" w:rsidTr="003740D3">
        <w:trPr>
          <w:trHeight w:val="280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75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0501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0709602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84574,3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84574,3</w:t>
            </w:r>
          </w:p>
        </w:tc>
      </w:tr>
      <w:tr w:rsidR="00774E2F" w:rsidRPr="001D0BDD" w:rsidTr="003740D3">
        <w:trPr>
          <w:trHeight w:val="280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75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0501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0700209602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FF27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546734,1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207429,0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8F620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754163,1</w:t>
            </w:r>
          </w:p>
        </w:tc>
      </w:tr>
      <w:tr w:rsidR="00774E2F" w:rsidRPr="001D0BDD" w:rsidTr="003740D3">
        <w:trPr>
          <w:trHeight w:val="260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75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0501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0709602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144495,6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144495,6</w:t>
            </w:r>
          </w:p>
        </w:tc>
      </w:tr>
      <w:tr w:rsidR="00774E2F" w:rsidRPr="001D0BDD" w:rsidTr="003740D3">
        <w:trPr>
          <w:trHeight w:val="260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75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0501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07002</w:t>
            </w:r>
            <w:r w:rsidRPr="001D0BDD">
              <w:rPr>
                <w:rFonts w:ascii="Times New Roman" w:hAnsi="Times New Roman" w:cs="Times New Roman"/>
                <w:lang w:val="en-US"/>
              </w:rPr>
              <w:t>S</w:t>
            </w:r>
            <w:r w:rsidRPr="001D0BDD">
              <w:rPr>
                <w:rFonts w:ascii="Times New Roman" w:hAnsi="Times New Roman" w:cs="Times New Roman"/>
              </w:rPr>
              <w:t>9602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Cell"/>
              <w:jc w:val="center"/>
              <w:rPr>
                <w:rFonts w:ascii="Times New Roman" w:hAnsi="Times New Roman" w:cs="Times New Roman"/>
                <w:strike/>
              </w:rPr>
            </w:pPr>
            <w:r w:rsidRPr="001D0BDD">
              <w:rPr>
                <w:rFonts w:ascii="Times New Roman" w:hAnsi="Times New Roman" w:cs="Times New Roman"/>
              </w:rPr>
              <w:t>168764,5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107479,5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276244,0</w:t>
            </w:r>
          </w:p>
        </w:tc>
      </w:tr>
      <w:tr w:rsidR="00774E2F" w:rsidRPr="001D0BDD" w:rsidTr="003740D3">
        <w:trPr>
          <w:trHeight w:val="282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75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0501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0701012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1878,0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8F620D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1878,0</w:t>
            </w:r>
          </w:p>
        </w:tc>
      </w:tr>
      <w:tr w:rsidR="00774E2F" w:rsidRPr="001D0BDD" w:rsidTr="003740D3">
        <w:trPr>
          <w:tblCellSpacing w:w="5" w:type="nil"/>
        </w:trPr>
        <w:tc>
          <w:tcPr>
            <w:tcW w:w="7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Основное мероприятие 3 «Приобретение жилых помещений во исполнение вступивших в законную силу решений судов общей юрисдикции»</w:t>
            </w: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Всего по мероприятию, в том числе: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10893,2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AE144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7274,6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46240,3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B83F5E" w:rsidP="004F243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15000,0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B07322" w:rsidP="00AE144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07418" w:rsidP="00AE144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B83F5E" w:rsidP="004F243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79408,1</w:t>
            </w:r>
          </w:p>
        </w:tc>
      </w:tr>
      <w:tr w:rsidR="00774E2F" w:rsidRPr="001D0BDD" w:rsidTr="003740D3">
        <w:trPr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Управление,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07418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</w:tr>
      <w:tr w:rsidR="00774E2F" w:rsidRPr="001D0BDD" w:rsidTr="003740D3">
        <w:trPr>
          <w:trHeight w:val="322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 xml:space="preserve">  КУМИ,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0501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0702026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8283,5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07418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8283,5</w:t>
            </w:r>
          </w:p>
        </w:tc>
      </w:tr>
      <w:tr w:rsidR="00774E2F" w:rsidRPr="001D0BDD" w:rsidTr="003740D3">
        <w:trPr>
          <w:trHeight w:val="322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0501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0700320260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AE1441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46240,3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B83F5E" w:rsidP="004F243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15000,0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B07322" w:rsidP="00AE144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07418" w:rsidP="00AE144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B83F5E" w:rsidP="004F2437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61240,3</w:t>
            </w:r>
          </w:p>
        </w:tc>
      </w:tr>
      <w:tr w:rsidR="00774E2F" w:rsidRPr="001D0BDD" w:rsidTr="003740D3">
        <w:trPr>
          <w:trHeight w:val="315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BC03B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администрация города,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0505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0701015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2609,7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07418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2609,7</w:t>
            </w:r>
          </w:p>
        </w:tc>
      </w:tr>
      <w:tr w:rsidR="00774E2F" w:rsidRPr="001D0BDD" w:rsidTr="003740D3">
        <w:trPr>
          <w:trHeight w:val="255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0505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0700310150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7274,6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0BDD" w:rsidRPr="00A47DA1" w:rsidRDefault="001D0BDD" w:rsidP="0031754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E71F8D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07418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E71F8D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7274,6</w:t>
            </w:r>
          </w:p>
        </w:tc>
      </w:tr>
      <w:tr w:rsidR="00774E2F" w:rsidRPr="001D0BDD" w:rsidTr="003740D3">
        <w:trPr>
          <w:tblCellSpacing w:w="5" w:type="nil"/>
        </w:trPr>
        <w:tc>
          <w:tcPr>
            <w:tcW w:w="7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1D3FD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/>
              </w:rPr>
            </w:pPr>
            <w:r w:rsidRPr="001D0BDD">
              <w:rPr>
                <w:rFonts w:ascii="Times New Roman" w:hAnsi="Times New Roman" w:cs="Times New Roman"/>
              </w:rPr>
              <w:t>Основное мероприятие 4 «Приобретение жилых помещений в целях предоставления их детям-сиротам и детям, оставшимся без попечения родителей</w:t>
            </w:r>
            <w:r w:rsidRPr="001D0BDD">
              <w:rPr>
                <w:rFonts w:ascii="Times New Roman" w:hAnsi="Times New Roman" w:cs="Times New Roman"/>
                <w:i/>
              </w:rPr>
              <w:t>»</w:t>
            </w: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Всего по мероприятию, в том числе: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74042,8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193E0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trike/>
              </w:rPr>
            </w:pPr>
            <w:r w:rsidRPr="001D0BDD">
              <w:rPr>
                <w:rFonts w:ascii="Times New Roman" w:hAnsi="Times New Roman" w:cs="Times New Roman"/>
              </w:rPr>
              <w:t>69441,8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72463,8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B83F5E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83443,7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B07322" w:rsidP="00E71F8D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79766,8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B07322" w:rsidP="00E71F8D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81623,3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B83F5E" w:rsidP="0030060D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460782,2</w:t>
            </w:r>
          </w:p>
        </w:tc>
      </w:tr>
      <w:tr w:rsidR="00774E2F" w:rsidRPr="001D0BDD" w:rsidTr="003740D3">
        <w:trPr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Управление,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B0732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B0732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</w:tr>
      <w:tr w:rsidR="00774E2F" w:rsidRPr="001D0BDD" w:rsidTr="003740D3">
        <w:trPr>
          <w:trHeight w:val="117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КУМИ,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1004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0705082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44042,8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B0732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B0732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44042,8</w:t>
            </w:r>
          </w:p>
        </w:tc>
      </w:tr>
      <w:tr w:rsidR="00774E2F" w:rsidRPr="001D0BDD" w:rsidTr="003740D3">
        <w:trPr>
          <w:trHeight w:val="117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1004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0700450820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D73F2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33470,0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D73F20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B07322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D73F20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33470,0</w:t>
            </w:r>
          </w:p>
        </w:tc>
      </w:tr>
      <w:tr w:rsidR="00774E2F" w:rsidRPr="001D0BDD" w:rsidTr="003740D3">
        <w:trPr>
          <w:trHeight w:val="150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1004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0700471850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1325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13730,8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B83F5E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29791,5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B0732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23847,0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B0732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23466,8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B83F5E" w:rsidP="00263966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90836,1</w:t>
            </w:r>
          </w:p>
        </w:tc>
      </w:tr>
      <w:tr w:rsidR="00774E2F" w:rsidRPr="001D0BDD" w:rsidTr="003740D3">
        <w:trPr>
          <w:trHeight w:val="90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AA201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1004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0707202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AA201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30000,0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AA201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AA201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674F16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B07322" w:rsidP="001D0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30000,0</w:t>
            </w:r>
          </w:p>
        </w:tc>
      </w:tr>
      <w:tr w:rsidR="00774E2F" w:rsidRPr="001D0BDD" w:rsidTr="003740D3">
        <w:trPr>
          <w:trHeight w:val="118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1004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07004</w:t>
            </w:r>
            <w:r w:rsidRPr="001D0BDD">
              <w:rPr>
                <w:rFonts w:ascii="Times New Roman" w:hAnsi="Times New Roman" w:cs="Times New Roman"/>
                <w:lang w:val="en-US"/>
              </w:rPr>
              <w:t xml:space="preserve"> R</w:t>
            </w:r>
            <w:r w:rsidRPr="001D0BDD">
              <w:rPr>
                <w:rFonts w:ascii="Times New Roman" w:hAnsi="Times New Roman" w:cs="Times New Roman"/>
              </w:rPr>
              <w:t>0820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193E0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trike/>
              </w:rPr>
            </w:pPr>
            <w:r w:rsidRPr="001D0BDD">
              <w:rPr>
                <w:rFonts w:ascii="Times New Roman" w:hAnsi="Times New Roman" w:cs="Times New Roman"/>
              </w:rPr>
              <w:t>23362,1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58733,0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B0732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53652,2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B0732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55919,8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A47DA1" w:rsidRDefault="00B0732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58156,5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36689C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249823,6</w:t>
            </w:r>
          </w:p>
        </w:tc>
      </w:tr>
      <w:tr w:rsidR="00774E2F" w:rsidRPr="001D0BDD" w:rsidTr="003740D3">
        <w:trPr>
          <w:trHeight w:val="118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УКС,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1004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07004</w:t>
            </w:r>
            <w:r w:rsidRPr="001D0BDD">
              <w:rPr>
                <w:rFonts w:ascii="Times New Roman" w:hAnsi="Times New Roman" w:cs="Times New Roman"/>
                <w:lang w:val="en-US"/>
              </w:rPr>
              <w:t>R082</w:t>
            </w:r>
            <w:r w:rsidRPr="001D0BD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F8268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  <w:lang w:val="en-US"/>
              </w:rPr>
              <w:t>63</w:t>
            </w:r>
            <w:r w:rsidRPr="001D0BDD">
              <w:rPr>
                <w:rFonts w:ascii="Times New Roman" w:hAnsi="Times New Roman" w:cs="Times New Roman"/>
              </w:rPr>
              <w:t>01,7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D0BDD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D0BDD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B07322" w:rsidRDefault="00B07322" w:rsidP="004A04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B07322" w:rsidRDefault="00B07322" w:rsidP="004A04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4A04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  <w:lang w:val="en-US"/>
              </w:rPr>
              <w:t>63</w:t>
            </w:r>
            <w:r w:rsidRPr="001D0BDD">
              <w:rPr>
                <w:rFonts w:ascii="Times New Roman" w:hAnsi="Times New Roman" w:cs="Times New Roman"/>
              </w:rPr>
              <w:t>01,7</w:t>
            </w:r>
          </w:p>
        </w:tc>
      </w:tr>
      <w:tr w:rsidR="00774E2F" w:rsidRPr="001D0BDD" w:rsidTr="003740D3">
        <w:trPr>
          <w:trHeight w:val="120"/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hanging="27"/>
              <w:rPr>
                <w:rFonts w:ascii="Times New Roman" w:hAnsi="Times New Roman" w:cs="Times New Roman"/>
                <w:lang w:val="en-US"/>
              </w:rPr>
            </w:pPr>
            <w:r w:rsidRPr="001D0BDD">
              <w:rPr>
                <w:rFonts w:ascii="Times New Roman" w:hAnsi="Times New Roman" w:cs="Times New Roman"/>
                <w:lang w:val="en-US"/>
              </w:rPr>
              <w:t>1004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  <w:lang w:val="en-US"/>
              </w:rPr>
              <w:t>0700</w:t>
            </w:r>
            <w:r w:rsidRPr="001D0BDD">
              <w:rPr>
                <w:rFonts w:ascii="Times New Roman" w:hAnsi="Times New Roman" w:cs="Times New Roman"/>
              </w:rPr>
              <w:t>4</w:t>
            </w:r>
            <w:r w:rsidRPr="001D0BDD">
              <w:rPr>
                <w:rFonts w:ascii="Times New Roman" w:hAnsi="Times New Roman" w:cs="Times New Roman"/>
                <w:lang w:val="en-US"/>
              </w:rPr>
              <w:t>5082</w:t>
            </w:r>
            <w:r w:rsidRPr="001D0BD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F8268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  <w:lang w:val="en-US"/>
              </w:rPr>
              <w:t>63</w:t>
            </w:r>
            <w:r w:rsidRPr="001D0BDD">
              <w:rPr>
                <w:rFonts w:ascii="Times New Roman" w:hAnsi="Times New Roman" w:cs="Times New Roman"/>
              </w:rPr>
              <w:t>08,0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B07322" w:rsidRDefault="00B07322" w:rsidP="004A04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B07322" w:rsidRDefault="00B07322" w:rsidP="004A04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4A04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  <w:lang w:val="en-US"/>
              </w:rPr>
              <w:t>63</w:t>
            </w:r>
            <w:r w:rsidRPr="001D0BDD">
              <w:rPr>
                <w:rFonts w:ascii="Times New Roman" w:hAnsi="Times New Roman" w:cs="Times New Roman"/>
              </w:rPr>
              <w:t>08,0</w:t>
            </w:r>
          </w:p>
        </w:tc>
      </w:tr>
      <w:tr w:rsidR="00774E2F" w:rsidRPr="001D0BDD" w:rsidTr="003740D3">
        <w:trPr>
          <w:tblCellSpacing w:w="5" w:type="nil"/>
        </w:trPr>
        <w:tc>
          <w:tcPr>
            <w:tcW w:w="7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Управление опеки и попечительства, всего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B0732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B0732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BDD" w:rsidRPr="001D0BDD" w:rsidRDefault="001D0BDD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</w:tr>
    </w:tbl>
    <w:p w:rsidR="007A3162" w:rsidRPr="001D0BDD" w:rsidRDefault="007A3162" w:rsidP="009428BB">
      <w:pPr>
        <w:jc w:val="center"/>
        <w:rPr>
          <w:rFonts w:ascii="Times New Roman" w:hAnsi="Times New Roman"/>
          <w:sz w:val="20"/>
          <w:szCs w:val="20"/>
        </w:rPr>
      </w:pPr>
      <w:r w:rsidRPr="001D0BDD">
        <w:rPr>
          <w:rFonts w:ascii="Times New Roman" w:hAnsi="Times New Roman"/>
          <w:sz w:val="20"/>
          <w:szCs w:val="20"/>
        </w:rPr>
        <w:br w:type="page"/>
      </w:r>
    </w:p>
    <w:tbl>
      <w:tblPr>
        <w:tblW w:w="5345" w:type="pct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556"/>
        <w:gridCol w:w="3257"/>
        <w:gridCol w:w="711"/>
        <w:gridCol w:w="708"/>
        <w:gridCol w:w="1275"/>
        <w:gridCol w:w="850"/>
        <w:gridCol w:w="991"/>
        <w:gridCol w:w="991"/>
        <w:gridCol w:w="995"/>
        <w:gridCol w:w="1133"/>
        <w:gridCol w:w="1136"/>
        <w:gridCol w:w="1133"/>
      </w:tblGrid>
      <w:tr w:rsidR="004311FF" w:rsidRPr="001D0BDD" w:rsidTr="00A33239">
        <w:trPr>
          <w:tblCellSpacing w:w="5" w:type="nil"/>
        </w:trPr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9C1F04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9C1F04" w:rsidP="009C1F0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12</w:t>
            </w:r>
          </w:p>
        </w:tc>
      </w:tr>
      <w:tr w:rsidR="004311FF" w:rsidRPr="001D0BDD" w:rsidTr="00A33239">
        <w:trPr>
          <w:tblCellSpacing w:w="5" w:type="nil"/>
        </w:trPr>
        <w:tc>
          <w:tcPr>
            <w:tcW w:w="8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Основное мероприятие 5</w:t>
            </w:r>
          </w:p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«Предоставление жилых помещений социальным категориям граждан, состоящим на учете в качестве нуждающихся в жилых помещениях, по договорам социального найма»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Всего по мероприятию, в том числе: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0D2065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0D2065">
              <w:rPr>
                <w:rFonts w:ascii="Times New Roman" w:hAnsi="Times New Roman" w:cs="Times New Roman"/>
              </w:rPr>
              <w:t>16876,1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445B9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17198,0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36689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15828,1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674F16" w:rsidRDefault="009A49F7" w:rsidP="00105C23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36703,2</w:t>
            </w:r>
            <w:r w:rsidR="00986D21" w:rsidRPr="00674F1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A92131" w:rsidP="00445B97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9445,3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A92131" w:rsidP="00445B97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8836,5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9A49F7" w:rsidP="00445B97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104887,2</w:t>
            </w:r>
          </w:p>
        </w:tc>
      </w:tr>
      <w:tr w:rsidR="004311FF" w:rsidRPr="001D0BDD" w:rsidTr="00A33239">
        <w:trPr>
          <w:tblCellSpacing w:w="5" w:type="nil"/>
        </w:trPr>
        <w:tc>
          <w:tcPr>
            <w:tcW w:w="8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Управление, всего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674F16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863FF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9A49F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</w:tr>
      <w:tr w:rsidR="00704E60" w:rsidRPr="001D0BDD" w:rsidTr="00B258C4">
        <w:trPr>
          <w:trHeight w:val="122"/>
          <w:tblCellSpacing w:w="5" w:type="nil"/>
        </w:trPr>
        <w:tc>
          <w:tcPr>
            <w:tcW w:w="8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E60" w:rsidRPr="001D0BDD" w:rsidRDefault="00704E60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04E60" w:rsidRPr="001D0BDD" w:rsidRDefault="00704E60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КУМИ, всего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0" w:rsidRPr="001D0BDD" w:rsidRDefault="00704E60" w:rsidP="009A49F7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0" w:rsidRPr="001D0BDD" w:rsidRDefault="009A49F7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0" w:rsidRPr="001D0BDD" w:rsidRDefault="00704E60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0700571660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0" w:rsidRPr="001D0BDD" w:rsidRDefault="00704E60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0" w:rsidRPr="001D0BDD" w:rsidRDefault="00704E60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0" w:rsidRPr="00A47DA1" w:rsidRDefault="00704E60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0" w:rsidRPr="00674F16" w:rsidRDefault="00704E60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17191,6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0" w:rsidRPr="00A47DA1" w:rsidRDefault="00704E60" w:rsidP="00817418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0" w:rsidRPr="00A47DA1" w:rsidRDefault="00704E60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0" w:rsidRPr="00A47DA1" w:rsidRDefault="00704E60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17191,6</w:t>
            </w:r>
          </w:p>
        </w:tc>
      </w:tr>
      <w:tr w:rsidR="00704E60" w:rsidRPr="001D0BDD" w:rsidTr="00B258C4">
        <w:trPr>
          <w:trHeight w:val="109"/>
          <w:tblCellSpacing w:w="5" w:type="nil"/>
        </w:trPr>
        <w:tc>
          <w:tcPr>
            <w:tcW w:w="8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04E60" w:rsidRPr="001D0BDD" w:rsidRDefault="00704E60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0" w:rsidRPr="001D0BDD" w:rsidRDefault="00704E60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0" w:rsidRPr="009A49F7" w:rsidRDefault="009A49F7" w:rsidP="009A49F7">
            <w:pPr>
              <w:pStyle w:val="ConsPlusNormal"/>
              <w:ind w:left="-136" w:right="-123" w:firstLine="0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905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0" w:rsidRPr="001D0BDD" w:rsidRDefault="009A49F7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0" w:rsidRPr="009A49F7" w:rsidRDefault="009A49F7" w:rsidP="009428BB">
            <w:pPr>
              <w:pStyle w:val="ConsPlusNormal"/>
              <w:ind w:firstLine="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07005</w:t>
            </w:r>
            <w:r>
              <w:rPr>
                <w:rFonts w:ascii="Times New Roman" w:hAnsi="Times New Roman" w:cs="Times New Roman"/>
                <w:lang w:val="en-US"/>
              </w:rPr>
              <w:t>S1660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0" w:rsidRPr="001D0BDD" w:rsidRDefault="009A49F7" w:rsidP="009A49F7">
            <w:pPr>
              <w:pStyle w:val="ConsPlusNormal"/>
              <w:ind w:left="-120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0" w:rsidRPr="001D0BDD" w:rsidRDefault="009A49F7" w:rsidP="009A49F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0" w:rsidRPr="00A47DA1" w:rsidRDefault="009A49F7" w:rsidP="009A49F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0" w:rsidRPr="00674F16" w:rsidRDefault="009A49F7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  <w:lang w:val="en-US"/>
              </w:rPr>
              <w:t>4249</w:t>
            </w:r>
            <w:r w:rsidRPr="00674F16">
              <w:rPr>
                <w:rFonts w:ascii="Times New Roman" w:hAnsi="Times New Roman" w:cs="Times New Roman"/>
              </w:rPr>
              <w:t>,2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0" w:rsidRPr="00A47DA1" w:rsidRDefault="009A49F7" w:rsidP="00817418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0" w:rsidRPr="00A47DA1" w:rsidRDefault="009A49F7" w:rsidP="009A49F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E60" w:rsidRPr="00A47DA1" w:rsidRDefault="009A49F7" w:rsidP="009A49F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4249,2</w:t>
            </w:r>
          </w:p>
        </w:tc>
      </w:tr>
      <w:tr w:rsidR="004311FF" w:rsidRPr="001D0BDD" w:rsidTr="00A33239">
        <w:trPr>
          <w:trHeight w:val="240"/>
          <w:tblCellSpacing w:w="5" w:type="nil"/>
        </w:trPr>
        <w:tc>
          <w:tcPr>
            <w:tcW w:w="8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Комитет социальной защиты, всего</w:t>
            </w:r>
          </w:p>
          <w:p w:rsidR="004311FF" w:rsidRPr="001D0BDD" w:rsidRDefault="004311FF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A49F7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915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0705134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7647,4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674F16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A92131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7647,4</w:t>
            </w:r>
          </w:p>
        </w:tc>
      </w:tr>
      <w:tr w:rsidR="004311FF" w:rsidRPr="001D0BDD" w:rsidTr="00A33239">
        <w:trPr>
          <w:trHeight w:val="150"/>
          <w:tblCellSpacing w:w="5" w:type="nil"/>
        </w:trPr>
        <w:tc>
          <w:tcPr>
            <w:tcW w:w="8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A49F7">
            <w:pPr>
              <w:pStyle w:val="ConsPlusNormal"/>
              <w:ind w:left="-784" w:right="-12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915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0700551340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010C0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11403,1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36689C" w:rsidP="00790A4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4488,1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674F16" w:rsidRDefault="00A92131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1190,1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010C01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A92131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A92131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17081,3</w:t>
            </w:r>
          </w:p>
        </w:tc>
      </w:tr>
      <w:tr w:rsidR="004311FF" w:rsidRPr="001D0BDD" w:rsidTr="00A33239">
        <w:trPr>
          <w:trHeight w:val="150"/>
          <w:tblCellSpacing w:w="5" w:type="nil"/>
        </w:trPr>
        <w:tc>
          <w:tcPr>
            <w:tcW w:w="8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A49F7">
            <w:pPr>
              <w:pStyle w:val="ConsPlusNormal"/>
              <w:ind w:left="-784" w:right="-12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915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0700551350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5794,9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5799,4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674F16" w:rsidRDefault="009A49F7" w:rsidP="00105C23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2319,8</w:t>
            </w:r>
            <w:r w:rsidR="00986D21" w:rsidRPr="00674F1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A92131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4165,2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A92131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4760,2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9A49F7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22839,5</w:t>
            </w:r>
          </w:p>
        </w:tc>
      </w:tr>
      <w:tr w:rsidR="004311FF" w:rsidRPr="001D0BDD" w:rsidTr="00A33239">
        <w:trPr>
          <w:trHeight w:val="207"/>
          <w:tblCellSpacing w:w="5" w:type="nil"/>
        </w:trPr>
        <w:tc>
          <w:tcPr>
            <w:tcW w:w="8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A49F7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915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0701012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140,6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674F16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FE2B8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140,6</w:t>
            </w:r>
          </w:p>
        </w:tc>
      </w:tr>
      <w:tr w:rsidR="004311FF" w:rsidRPr="001D0BDD" w:rsidTr="009D32E8">
        <w:trPr>
          <w:trHeight w:val="120"/>
          <w:tblCellSpacing w:w="5" w:type="nil"/>
        </w:trPr>
        <w:tc>
          <w:tcPr>
            <w:tcW w:w="8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A49F7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915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0700510290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95082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674F16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FE2B8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</w:tr>
      <w:tr w:rsidR="009D32E8" w:rsidRPr="001D0BDD" w:rsidTr="00A33239">
        <w:trPr>
          <w:trHeight w:val="95"/>
          <w:tblCellSpacing w:w="5" w:type="nil"/>
        </w:trPr>
        <w:tc>
          <w:tcPr>
            <w:tcW w:w="8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2E8" w:rsidRPr="001D0BDD" w:rsidRDefault="009D32E8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D32E8" w:rsidRPr="001D0BDD" w:rsidRDefault="009D32E8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2E8" w:rsidRPr="001D0BDD" w:rsidRDefault="009A49F7" w:rsidP="009A49F7">
            <w:pPr>
              <w:pStyle w:val="ConsPlusNormal"/>
              <w:ind w:left="-136" w:right="-123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915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2E8" w:rsidRPr="001D0BDD" w:rsidRDefault="00FE2B82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2E8" w:rsidRPr="001D0BDD" w:rsidRDefault="00FE2B82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0700551760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2E8" w:rsidRPr="001D0BDD" w:rsidRDefault="00FE2B82" w:rsidP="00FE2B82">
            <w:pPr>
              <w:pStyle w:val="ConsPlusNormal"/>
              <w:ind w:left="-78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2E8" w:rsidRPr="001D0BDD" w:rsidRDefault="00FE2B82" w:rsidP="009428BB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2E8" w:rsidRPr="00A47DA1" w:rsidRDefault="00FE2B82" w:rsidP="00FE2B82">
            <w:pPr>
              <w:pStyle w:val="ConsPlusNormal"/>
              <w:ind w:left="-78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2E8" w:rsidRPr="00674F16" w:rsidRDefault="009A49F7" w:rsidP="00105C23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2334,9</w:t>
            </w:r>
            <w:r w:rsidR="00774744" w:rsidRPr="00674F1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2E8" w:rsidRPr="00A47DA1" w:rsidRDefault="00FE2B8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2E8" w:rsidRPr="00A47DA1" w:rsidRDefault="00FE2B8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1190,1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2E8" w:rsidRPr="00A47DA1" w:rsidRDefault="009A49F7" w:rsidP="00FE2B82">
            <w:pPr>
              <w:pStyle w:val="ConsPlusNormal"/>
              <w:ind w:left="-64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3525,0</w:t>
            </w:r>
          </w:p>
        </w:tc>
      </w:tr>
      <w:tr w:rsidR="004311FF" w:rsidRPr="001D0BDD" w:rsidTr="00A33239">
        <w:trPr>
          <w:trHeight w:val="150"/>
          <w:tblCellSpacing w:w="5" w:type="nil"/>
        </w:trPr>
        <w:tc>
          <w:tcPr>
            <w:tcW w:w="8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1FF" w:rsidRPr="001D0BDD" w:rsidRDefault="004311FF" w:rsidP="009A49F7">
            <w:pPr>
              <w:pStyle w:val="ConsPlusNormal"/>
              <w:ind w:left="-786" w:right="-12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915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0700510120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1FF" w:rsidRPr="00A47DA1" w:rsidRDefault="0036689C" w:rsidP="00815C3B">
            <w:pPr>
              <w:pStyle w:val="ConsPlusNormal"/>
              <w:ind w:left="-782" w:right="68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5540,6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674F16" w:rsidRDefault="009A49F7" w:rsidP="00105C23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9417,6</w:t>
            </w:r>
            <w:r w:rsidR="00774744" w:rsidRPr="00674F1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FE2B8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5280,1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FE2B8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2886,2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9A49F7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23124,5</w:t>
            </w:r>
          </w:p>
        </w:tc>
      </w:tr>
      <w:tr w:rsidR="004311FF" w:rsidRPr="001D0BDD" w:rsidTr="00A33239">
        <w:trPr>
          <w:trHeight w:val="240"/>
          <w:tblCellSpacing w:w="5" w:type="nil"/>
        </w:trPr>
        <w:tc>
          <w:tcPr>
            <w:tcW w:w="8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УКС, всего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A49F7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0705135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9088,1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674F16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863FF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9088,1</w:t>
            </w:r>
          </w:p>
        </w:tc>
      </w:tr>
      <w:tr w:rsidR="004311FF" w:rsidRPr="001D0BDD" w:rsidTr="00A33239">
        <w:trPr>
          <w:trHeight w:val="180"/>
          <w:tblCellSpacing w:w="5" w:type="nil"/>
        </w:trPr>
        <w:tc>
          <w:tcPr>
            <w:tcW w:w="8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A49F7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0501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0700510290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445B9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674F16" w:rsidRDefault="00A92131" w:rsidP="00B360AA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445B97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863FF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A92131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</w:tr>
      <w:tr w:rsidR="004311FF" w:rsidRPr="001D0BDD" w:rsidTr="00A33239">
        <w:trPr>
          <w:tblCellSpacing w:w="5" w:type="nil"/>
        </w:trPr>
        <w:tc>
          <w:tcPr>
            <w:tcW w:w="8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Основное мероприятие 6</w:t>
            </w:r>
          </w:p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«Обследование территорий и предоставление социальных выплат гражданам, переселяемым из ветхого жилья, ставшего непригодным для проживания в результате ведения горных работ»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Всего по мероприятию, в том числе: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C951B3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951B3">
              <w:rPr>
                <w:rFonts w:ascii="Times New Roman" w:hAnsi="Times New Roman" w:cs="Times New Roman"/>
              </w:rPr>
              <w:t>85163,1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C951B3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951B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37674,4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A92131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863FF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A47DA1" w:rsidRDefault="00C951B3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A47DA1">
              <w:rPr>
                <w:rFonts w:ascii="Times New Roman" w:hAnsi="Times New Roman" w:cs="Times New Roman"/>
              </w:rPr>
              <w:t>122837,5</w:t>
            </w:r>
          </w:p>
        </w:tc>
      </w:tr>
      <w:tr w:rsidR="004311FF" w:rsidRPr="001D0BDD" w:rsidTr="00A33239">
        <w:trPr>
          <w:tblCellSpacing w:w="5" w:type="nil"/>
        </w:trPr>
        <w:tc>
          <w:tcPr>
            <w:tcW w:w="8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Управление, всего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863FF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</w:tr>
      <w:tr w:rsidR="004311FF" w:rsidRPr="001D0BDD" w:rsidTr="00A33239">
        <w:trPr>
          <w:trHeight w:val="268"/>
          <w:tblCellSpacing w:w="5" w:type="nil"/>
        </w:trPr>
        <w:tc>
          <w:tcPr>
            <w:tcW w:w="8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BC03B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администрация города, всего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0501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0701054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541,1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863FF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541,1</w:t>
            </w:r>
          </w:p>
        </w:tc>
      </w:tr>
      <w:tr w:rsidR="004311FF" w:rsidRPr="001D0BDD" w:rsidTr="00A33239">
        <w:trPr>
          <w:trHeight w:val="161"/>
          <w:tblCellSpacing w:w="5" w:type="nil"/>
        </w:trPr>
        <w:tc>
          <w:tcPr>
            <w:tcW w:w="8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0402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0705156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84622,0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863FF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84622,0</w:t>
            </w:r>
          </w:p>
        </w:tc>
      </w:tr>
      <w:tr w:rsidR="004311FF" w:rsidRPr="001D0BDD" w:rsidTr="00A33239">
        <w:trPr>
          <w:trHeight w:val="81"/>
          <w:tblCellSpacing w:w="5" w:type="nil"/>
        </w:trPr>
        <w:tc>
          <w:tcPr>
            <w:tcW w:w="8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0317EB">
            <w:pPr>
              <w:pStyle w:val="ConsPlusNormal"/>
              <w:ind w:right="-123" w:firstLine="0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0402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0700651560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1FF" w:rsidRPr="001D0BDD" w:rsidRDefault="004311FF" w:rsidP="000317E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1FF" w:rsidRPr="001D0BDD" w:rsidRDefault="004311FF" w:rsidP="000317E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1FF" w:rsidRPr="001D0BDD" w:rsidRDefault="004311FF" w:rsidP="000317E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37674,4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A92131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A92131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863FF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A92131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37674,4</w:t>
            </w:r>
          </w:p>
        </w:tc>
      </w:tr>
      <w:tr w:rsidR="004311FF" w:rsidRPr="001D0BDD" w:rsidTr="00A33239">
        <w:trPr>
          <w:tblCellSpacing w:w="5" w:type="nil"/>
        </w:trPr>
        <w:tc>
          <w:tcPr>
            <w:tcW w:w="8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отдел промышленности Управления экономического развития, промышленности и инвестиций администрации города Новокузнецка, всего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863FF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</w:tr>
      <w:tr w:rsidR="004311FF" w:rsidRPr="001D0BDD" w:rsidTr="00A33239">
        <w:trPr>
          <w:trHeight w:val="400"/>
          <w:tblCellSpacing w:w="5" w:type="nil"/>
        </w:trPr>
        <w:tc>
          <w:tcPr>
            <w:tcW w:w="8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Основное мероприятие 7 «Участие в долевом строительстве жилых помещений в многоквартирных домах для переселения граждан из аварийного жилищного фонда»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Всего по мероприятию, в том числе: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0501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0709602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12988,8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863FF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12988,8</w:t>
            </w:r>
          </w:p>
        </w:tc>
      </w:tr>
      <w:tr w:rsidR="004311FF" w:rsidRPr="001D0BDD" w:rsidTr="00A33239">
        <w:trPr>
          <w:trHeight w:val="264"/>
          <w:tblCellSpacing w:w="5" w:type="nil"/>
        </w:trPr>
        <w:tc>
          <w:tcPr>
            <w:tcW w:w="8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Управление, всего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863FF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</w:tr>
      <w:tr w:rsidR="004311FF" w:rsidRPr="001D0BDD" w:rsidTr="00A33239">
        <w:trPr>
          <w:trHeight w:val="630"/>
          <w:tblCellSpacing w:w="5" w:type="nil"/>
        </w:trPr>
        <w:tc>
          <w:tcPr>
            <w:tcW w:w="8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УКС, всего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920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0501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0709602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12988,8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863FF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12988,8</w:t>
            </w:r>
          </w:p>
        </w:tc>
      </w:tr>
      <w:tr w:rsidR="004311FF" w:rsidRPr="001D0BDD" w:rsidTr="00A33239">
        <w:trPr>
          <w:tblCellSpacing w:w="5" w:type="nil"/>
        </w:trPr>
        <w:tc>
          <w:tcPr>
            <w:tcW w:w="8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Основное мероприятие 8</w:t>
            </w:r>
          </w:p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«Погашение кредиторской задолженности за приобретенные в муниципальную собственность жилые помещения»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Всего по мероприятию, в том числе: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41912,2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A32C6E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41912,2</w:t>
            </w:r>
          </w:p>
        </w:tc>
      </w:tr>
      <w:tr w:rsidR="004311FF" w:rsidRPr="001D0BDD" w:rsidTr="00A33239">
        <w:trPr>
          <w:tblCellSpacing w:w="5" w:type="nil"/>
        </w:trPr>
        <w:tc>
          <w:tcPr>
            <w:tcW w:w="8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Управление, всего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A32C6E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311FF" w:rsidRPr="001D0BDD" w:rsidTr="00A33239">
        <w:trPr>
          <w:trHeight w:val="285"/>
          <w:tblCellSpacing w:w="5" w:type="nil"/>
        </w:trPr>
        <w:tc>
          <w:tcPr>
            <w:tcW w:w="8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КУМИ, всего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0501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0701107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26373,4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A32C6E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26373,4</w:t>
            </w:r>
          </w:p>
        </w:tc>
      </w:tr>
      <w:tr w:rsidR="004311FF" w:rsidRPr="001D0BDD" w:rsidTr="00A33239">
        <w:trPr>
          <w:trHeight w:val="330"/>
          <w:tblCellSpacing w:w="5" w:type="nil"/>
        </w:trPr>
        <w:tc>
          <w:tcPr>
            <w:tcW w:w="8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1004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0701107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267,9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A32C6E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267,9</w:t>
            </w:r>
          </w:p>
        </w:tc>
      </w:tr>
      <w:tr w:rsidR="004311FF" w:rsidRPr="001D0BDD" w:rsidTr="0036689C">
        <w:trPr>
          <w:trHeight w:val="433"/>
          <w:tblCellSpacing w:w="5" w:type="nil"/>
        </w:trPr>
        <w:tc>
          <w:tcPr>
            <w:tcW w:w="8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Комитет социальной защиты, всего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915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0701107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15270,9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A32C6E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1FF" w:rsidRPr="001D0BDD" w:rsidRDefault="004311FF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15270,9</w:t>
            </w:r>
          </w:p>
        </w:tc>
      </w:tr>
    </w:tbl>
    <w:p w:rsidR="000D6733" w:rsidRDefault="000D6733">
      <w:r>
        <w:br w:type="page"/>
      </w:r>
    </w:p>
    <w:tbl>
      <w:tblPr>
        <w:tblW w:w="5345" w:type="pct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556"/>
        <w:gridCol w:w="3257"/>
        <w:gridCol w:w="711"/>
        <w:gridCol w:w="708"/>
        <w:gridCol w:w="1275"/>
        <w:gridCol w:w="850"/>
        <w:gridCol w:w="991"/>
        <w:gridCol w:w="991"/>
        <w:gridCol w:w="995"/>
        <w:gridCol w:w="1133"/>
        <w:gridCol w:w="1136"/>
        <w:gridCol w:w="1133"/>
      </w:tblGrid>
      <w:tr w:rsidR="00A33239" w:rsidRPr="001D0BDD" w:rsidTr="00A33239">
        <w:trPr>
          <w:trHeight w:val="249"/>
          <w:tblCellSpacing w:w="5" w:type="nil"/>
        </w:trPr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239" w:rsidRPr="001D0BDD" w:rsidRDefault="000D6733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239" w:rsidRPr="001D0BDD" w:rsidRDefault="000D6733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239" w:rsidRPr="001D0BDD" w:rsidRDefault="000D6733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239" w:rsidRPr="001D0BDD" w:rsidRDefault="000D6733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239" w:rsidRPr="001D0BDD" w:rsidRDefault="000D6733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239" w:rsidRPr="001D0BDD" w:rsidRDefault="000D6733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239" w:rsidRPr="001D0BDD" w:rsidRDefault="000D6733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239" w:rsidRPr="001D0BDD" w:rsidRDefault="000D6733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239" w:rsidRPr="001D0BDD" w:rsidRDefault="000D6733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239" w:rsidRPr="001D0BDD" w:rsidRDefault="000D6733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239" w:rsidRPr="001D0BDD" w:rsidRDefault="000D6733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239" w:rsidRPr="001D0BDD" w:rsidRDefault="000D6733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0D6733" w:rsidRPr="001D0BDD" w:rsidTr="00A32C6E">
        <w:trPr>
          <w:trHeight w:val="593"/>
          <w:tblCellSpacing w:w="5" w:type="nil"/>
        </w:trPr>
        <w:tc>
          <w:tcPr>
            <w:tcW w:w="8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6733" w:rsidRDefault="000D6733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Основное мероприятие 9</w:t>
            </w:r>
          </w:p>
          <w:p w:rsidR="000D6733" w:rsidRPr="00C951B3" w:rsidRDefault="004C63D4" w:rsidP="004C63D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C951B3">
              <w:rPr>
                <w:rFonts w:ascii="Times New Roman" w:hAnsi="Times New Roman"/>
              </w:rPr>
              <w:t>«Приобретение жилых помещений для их предоставления гражданам, состоящим на учете в качестве нуждающихся в жилых помещениях, по договорам социального найма  вне очереди»</w:t>
            </w:r>
            <w:r w:rsidRPr="00C951B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0D6733" w:rsidP="002C4D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Всего по мероприятию, в том числе: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0D6733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0D6733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0D6733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A32C6E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A32C6E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A32C6E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863FF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863FF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863FF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863FF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D6733" w:rsidRPr="001D0BDD" w:rsidTr="00A32C6E">
        <w:trPr>
          <w:trHeight w:val="699"/>
          <w:tblCellSpacing w:w="5" w:type="nil"/>
        </w:trPr>
        <w:tc>
          <w:tcPr>
            <w:tcW w:w="81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D6733" w:rsidRPr="001D0BDD" w:rsidRDefault="000D6733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0D6733" w:rsidP="002C4D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Управление, всего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A32C6E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A32C6E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A32C6E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A32C6E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A32C6E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A32C6E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A32C6E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A32C6E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A32C6E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A32C6E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D6733" w:rsidRPr="001D0BDD" w:rsidTr="00A33239">
        <w:trPr>
          <w:trHeight w:val="165"/>
          <w:tblCellSpacing w:w="5" w:type="nil"/>
        </w:trPr>
        <w:tc>
          <w:tcPr>
            <w:tcW w:w="8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0D6733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6733" w:rsidRPr="001D0BDD" w:rsidRDefault="000D6733" w:rsidP="002C4D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1D0BDD">
              <w:rPr>
                <w:rFonts w:ascii="Times New Roman" w:hAnsi="Times New Roman" w:cs="Times New Roman"/>
              </w:rPr>
              <w:t>КУМИ, всего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863FF2" w:rsidP="009428BB">
            <w:pPr>
              <w:pStyle w:val="ConsPlusNormal"/>
              <w:ind w:right="-123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863FF2" w:rsidP="009428BB">
            <w:pPr>
              <w:pStyle w:val="ConsPlusNormal"/>
              <w:ind w:hanging="2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0501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863FF2" w:rsidP="009428BB">
            <w:pPr>
              <w:pStyle w:val="ConsPlusNormal"/>
              <w:ind w:firstLine="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0700910120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A32C6E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A32C6E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A32C6E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863FF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863FF2" w:rsidP="009428BB">
            <w:pPr>
              <w:pStyle w:val="ConsPlusNormal"/>
              <w:ind w:firstLine="1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863FF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733" w:rsidRPr="001D0BDD" w:rsidRDefault="00863FF2" w:rsidP="004311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547A82" w:rsidRDefault="00547A82" w:rsidP="009428BB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</w:p>
    <w:p w:rsidR="001D0BDD" w:rsidRDefault="001D0BDD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A33239" w:rsidRDefault="00A33239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A33239" w:rsidRDefault="00A33239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A33239" w:rsidRDefault="00A33239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A33239" w:rsidRDefault="00A33239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A33239" w:rsidRDefault="00A33239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A33239" w:rsidRDefault="00A33239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A33239" w:rsidRDefault="00A33239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4E24AD" w:rsidRDefault="004E24AD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4E24AD" w:rsidRDefault="004E24AD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4E24AD" w:rsidRDefault="004E24AD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4E24AD" w:rsidRDefault="004E24AD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4E24AD" w:rsidRDefault="004E24AD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4E24AD" w:rsidRDefault="004E24AD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4E24AD" w:rsidRDefault="004E24AD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4E24AD" w:rsidRDefault="004E24AD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4E24AD" w:rsidRDefault="004E24AD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4E24AD" w:rsidRDefault="004E24AD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4E24AD" w:rsidRDefault="004E24AD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4E24AD" w:rsidRDefault="004E24AD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4C63D4" w:rsidRDefault="004C63D4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4E24AD" w:rsidRDefault="004E24AD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4E24AD" w:rsidRDefault="004E24AD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4E24AD" w:rsidRDefault="004E24AD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4E24AD" w:rsidRDefault="004E24AD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4E24AD" w:rsidRDefault="004E24AD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4E24AD" w:rsidRDefault="004E24AD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4E24AD" w:rsidRDefault="004E24AD" w:rsidP="006508C6">
      <w:pPr>
        <w:autoSpaceDE w:val="0"/>
        <w:autoSpaceDN w:val="0"/>
        <w:adjustRightInd w:val="0"/>
        <w:rPr>
          <w:rFonts w:ascii="Times New Roman" w:hAnsi="Times New Roman"/>
        </w:rPr>
      </w:pPr>
    </w:p>
    <w:p w:rsidR="001D0BDD" w:rsidRDefault="001D0BDD" w:rsidP="009428BB">
      <w:pPr>
        <w:autoSpaceDE w:val="0"/>
        <w:autoSpaceDN w:val="0"/>
        <w:adjustRightInd w:val="0"/>
        <w:jc w:val="right"/>
        <w:rPr>
          <w:rFonts w:ascii="Times New Roman" w:hAnsi="Times New Roman"/>
        </w:rPr>
      </w:pPr>
    </w:p>
    <w:p w:rsidR="00294CF5" w:rsidRDefault="00294CF5" w:rsidP="009428BB">
      <w:pPr>
        <w:autoSpaceDE w:val="0"/>
        <w:autoSpaceDN w:val="0"/>
        <w:adjustRightInd w:val="0"/>
        <w:jc w:val="right"/>
        <w:rPr>
          <w:rFonts w:ascii="Times New Roman" w:hAnsi="Times New Roman"/>
          <w:sz w:val="20"/>
          <w:szCs w:val="20"/>
        </w:rPr>
      </w:pPr>
    </w:p>
    <w:p w:rsidR="0095246C" w:rsidRDefault="0095246C" w:rsidP="009428BB">
      <w:pPr>
        <w:autoSpaceDE w:val="0"/>
        <w:autoSpaceDN w:val="0"/>
        <w:adjustRightInd w:val="0"/>
        <w:jc w:val="right"/>
        <w:rPr>
          <w:rFonts w:ascii="Times New Roman" w:hAnsi="Times New Roman"/>
          <w:sz w:val="20"/>
          <w:szCs w:val="20"/>
        </w:rPr>
      </w:pPr>
    </w:p>
    <w:p w:rsidR="003D5EA8" w:rsidRPr="004E24AD" w:rsidRDefault="004F2D2D" w:rsidP="009428BB">
      <w:pPr>
        <w:autoSpaceDE w:val="0"/>
        <w:autoSpaceDN w:val="0"/>
        <w:adjustRightInd w:val="0"/>
        <w:jc w:val="right"/>
        <w:rPr>
          <w:rFonts w:ascii="Times New Roman" w:hAnsi="Times New Roman"/>
          <w:sz w:val="20"/>
          <w:szCs w:val="20"/>
        </w:rPr>
      </w:pPr>
      <w:r w:rsidRPr="004E24AD">
        <w:rPr>
          <w:rFonts w:ascii="Times New Roman" w:hAnsi="Times New Roman"/>
          <w:sz w:val="20"/>
          <w:szCs w:val="20"/>
        </w:rPr>
        <w:lastRenderedPageBreak/>
        <w:t>Приложение №</w:t>
      </w:r>
      <w:r w:rsidR="003D5EA8" w:rsidRPr="004E24AD">
        <w:rPr>
          <w:rFonts w:ascii="Times New Roman" w:hAnsi="Times New Roman"/>
          <w:sz w:val="20"/>
          <w:szCs w:val="20"/>
        </w:rPr>
        <w:t>5</w:t>
      </w:r>
    </w:p>
    <w:p w:rsidR="003D5EA8" w:rsidRPr="004E24AD" w:rsidRDefault="003D5EA8" w:rsidP="009428BB">
      <w:pPr>
        <w:autoSpaceDE w:val="0"/>
        <w:autoSpaceDN w:val="0"/>
        <w:adjustRightInd w:val="0"/>
        <w:jc w:val="right"/>
        <w:rPr>
          <w:rFonts w:ascii="Times New Roman" w:hAnsi="Times New Roman"/>
          <w:sz w:val="20"/>
          <w:szCs w:val="20"/>
        </w:rPr>
      </w:pPr>
      <w:r w:rsidRPr="004E24AD">
        <w:rPr>
          <w:rFonts w:ascii="Times New Roman" w:hAnsi="Times New Roman"/>
          <w:sz w:val="20"/>
          <w:szCs w:val="20"/>
        </w:rPr>
        <w:t xml:space="preserve">к муниципальной программе </w:t>
      </w:r>
    </w:p>
    <w:p w:rsidR="003D5EA8" w:rsidRPr="004E24AD" w:rsidRDefault="003D5EA8" w:rsidP="009428BB">
      <w:pPr>
        <w:autoSpaceDE w:val="0"/>
        <w:autoSpaceDN w:val="0"/>
        <w:adjustRightInd w:val="0"/>
        <w:jc w:val="right"/>
        <w:rPr>
          <w:rFonts w:ascii="Times New Roman" w:hAnsi="Times New Roman"/>
          <w:sz w:val="20"/>
          <w:szCs w:val="20"/>
        </w:rPr>
      </w:pPr>
      <w:r w:rsidRPr="004E24AD">
        <w:rPr>
          <w:rFonts w:ascii="Times New Roman" w:hAnsi="Times New Roman"/>
          <w:sz w:val="20"/>
          <w:szCs w:val="20"/>
        </w:rPr>
        <w:t>«Обеспечение жилыми</w:t>
      </w:r>
    </w:p>
    <w:p w:rsidR="003D5EA8" w:rsidRPr="004E24AD" w:rsidRDefault="003D5EA8" w:rsidP="009428BB">
      <w:pPr>
        <w:autoSpaceDE w:val="0"/>
        <w:autoSpaceDN w:val="0"/>
        <w:adjustRightInd w:val="0"/>
        <w:jc w:val="right"/>
        <w:rPr>
          <w:rFonts w:ascii="Times New Roman" w:hAnsi="Times New Roman"/>
          <w:sz w:val="20"/>
          <w:szCs w:val="20"/>
        </w:rPr>
      </w:pPr>
      <w:r w:rsidRPr="004E24AD">
        <w:rPr>
          <w:rFonts w:ascii="Times New Roman" w:hAnsi="Times New Roman"/>
          <w:sz w:val="20"/>
          <w:szCs w:val="20"/>
        </w:rPr>
        <w:t>помещениями отдельных</w:t>
      </w:r>
    </w:p>
    <w:p w:rsidR="003D5EA8" w:rsidRPr="004E24AD" w:rsidRDefault="003D5EA8" w:rsidP="009428BB">
      <w:pPr>
        <w:autoSpaceDE w:val="0"/>
        <w:autoSpaceDN w:val="0"/>
        <w:adjustRightInd w:val="0"/>
        <w:jc w:val="right"/>
        <w:rPr>
          <w:rFonts w:ascii="Times New Roman" w:hAnsi="Times New Roman"/>
          <w:sz w:val="20"/>
          <w:szCs w:val="20"/>
        </w:rPr>
      </w:pPr>
      <w:r w:rsidRPr="004E24AD">
        <w:rPr>
          <w:rFonts w:ascii="Times New Roman" w:hAnsi="Times New Roman"/>
          <w:sz w:val="20"/>
          <w:szCs w:val="20"/>
        </w:rPr>
        <w:t xml:space="preserve">категорий граждан </w:t>
      </w:r>
    </w:p>
    <w:p w:rsidR="002F5F15" w:rsidRPr="004E24AD" w:rsidRDefault="002F5F15" w:rsidP="009428BB">
      <w:pPr>
        <w:autoSpaceDE w:val="0"/>
        <w:autoSpaceDN w:val="0"/>
        <w:adjustRightInd w:val="0"/>
        <w:jc w:val="right"/>
        <w:rPr>
          <w:rFonts w:ascii="Times New Roman" w:hAnsi="Times New Roman"/>
          <w:sz w:val="20"/>
          <w:szCs w:val="20"/>
        </w:rPr>
      </w:pPr>
      <w:r w:rsidRPr="004E24AD">
        <w:rPr>
          <w:rFonts w:ascii="Times New Roman" w:hAnsi="Times New Roman"/>
          <w:sz w:val="20"/>
          <w:szCs w:val="20"/>
        </w:rPr>
        <w:t>города Новокузнецка</w:t>
      </w:r>
      <w:r w:rsidR="00237A68" w:rsidRPr="004E24AD">
        <w:rPr>
          <w:rFonts w:ascii="Times New Roman" w:hAnsi="Times New Roman"/>
          <w:sz w:val="20"/>
          <w:szCs w:val="20"/>
        </w:rPr>
        <w:t>»</w:t>
      </w:r>
    </w:p>
    <w:p w:rsidR="004F39AD" w:rsidRPr="00F52ECA" w:rsidRDefault="004F39AD" w:rsidP="00C67E6B">
      <w:pPr>
        <w:autoSpaceDE w:val="0"/>
        <w:autoSpaceDN w:val="0"/>
        <w:adjustRightInd w:val="0"/>
        <w:spacing w:before="360" w:after="360"/>
        <w:jc w:val="center"/>
        <w:rPr>
          <w:rFonts w:ascii="Times New Roman" w:hAnsi="Times New Roman"/>
          <w:b/>
        </w:rPr>
      </w:pPr>
      <w:r w:rsidRPr="00F52ECA">
        <w:rPr>
          <w:rFonts w:ascii="Times New Roman" w:hAnsi="Times New Roman"/>
          <w:b/>
        </w:rPr>
        <w:t>Форма №5 «</w:t>
      </w:r>
      <w:r w:rsidRPr="00F52ECA">
        <w:rPr>
          <w:rFonts w:ascii="Times New Roman" w:hAnsi="Times New Roman"/>
          <w:b/>
          <w:sz w:val="24"/>
          <w:szCs w:val="24"/>
        </w:rPr>
        <w:t>Перечень объектов муниципальной собственности города Новокузнецка, на которые предусмотрены бюджетные инвестиции в форме капитальных вложений</w:t>
      </w:r>
      <w:r w:rsidR="00AA7C2D" w:rsidRPr="00F52ECA">
        <w:rPr>
          <w:rFonts w:ascii="Times New Roman" w:hAnsi="Times New Roman"/>
          <w:b/>
          <w:sz w:val="24"/>
          <w:szCs w:val="24"/>
        </w:rPr>
        <w:t xml:space="preserve"> или субсидии из бюджета на осуществление капитальных вложений</w:t>
      </w:r>
      <w:r w:rsidR="00F76114" w:rsidRPr="00F52ECA">
        <w:rPr>
          <w:rFonts w:ascii="Times New Roman" w:hAnsi="Times New Roman"/>
          <w:b/>
          <w:sz w:val="24"/>
          <w:szCs w:val="24"/>
        </w:rPr>
        <w:t>»</w:t>
      </w:r>
    </w:p>
    <w:tbl>
      <w:tblPr>
        <w:tblW w:w="5296" w:type="pct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5"/>
        <w:gridCol w:w="1562"/>
        <w:gridCol w:w="1132"/>
        <w:gridCol w:w="1278"/>
        <w:gridCol w:w="988"/>
        <w:gridCol w:w="995"/>
        <w:gridCol w:w="1275"/>
        <w:gridCol w:w="1135"/>
        <w:gridCol w:w="1132"/>
        <w:gridCol w:w="1135"/>
        <w:gridCol w:w="1135"/>
        <w:gridCol w:w="1132"/>
        <w:gridCol w:w="1135"/>
        <w:gridCol w:w="1132"/>
      </w:tblGrid>
      <w:tr w:rsidR="004A2D37" w:rsidRPr="004E24AD" w:rsidTr="0036669B">
        <w:trPr>
          <w:trHeight w:val="404"/>
          <w:tblCellSpacing w:w="5" w:type="nil"/>
        </w:trPr>
        <w:tc>
          <w:tcPr>
            <w:tcW w:w="1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4ED1" w:rsidRPr="004E24AD" w:rsidRDefault="00FB4ED1" w:rsidP="009428BB">
            <w:pPr>
              <w:pStyle w:val="ConsPlusNormal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№</w:t>
            </w:r>
          </w:p>
          <w:p w:rsidR="00FB4ED1" w:rsidRPr="004E24AD" w:rsidRDefault="00FB4ED1" w:rsidP="009428BB">
            <w:pPr>
              <w:pStyle w:val="ConsPlusNormal"/>
              <w:ind w:left="-784" w:right="-61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5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4ED1" w:rsidRPr="004E24AD" w:rsidRDefault="00FB4ED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Форма реализации бюджетных инвестиций</w:t>
            </w:r>
            <w:r w:rsidR="008F7E76" w:rsidRPr="004E24AD">
              <w:rPr>
                <w:rFonts w:ascii="Times New Roman" w:hAnsi="Times New Roman" w:cs="Times New Roman"/>
              </w:rPr>
              <w:t xml:space="preserve"> или субсидии из бюджета</w:t>
            </w:r>
            <w:r w:rsidRPr="004E24AD">
              <w:rPr>
                <w:rFonts w:ascii="Times New Roman" w:hAnsi="Times New Roman" w:cs="Times New Roman"/>
              </w:rPr>
              <w:t>, наименование объекта муниципальной собственности /</w:t>
            </w:r>
          </w:p>
          <w:p w:rsidR="00FB4ED1" w:rsidRPr="004E24AD" w:rsidRDefault="00FB4ED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Источники расходов </w:t>
            </w:r>
          </w:p>
        </w:tc>
        <w:tc>
          <w:tcPr>
            <w:tcW w:w="77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4ED1" w:rsidRPr="004E24AD" w:rsidRDefault="00FB4ED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Сметная стоимость объекта, тыс. рублей:</w:t>
            </w:r>
          </w:p>
        </w:tc>
        <w:tc>
          <w:tcPr>
            <w:tcW w:w="63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4ED1" w:rsidRPr="004E24AD" w:rsidRDefault="00FB4ED1" w:rsidP="009428BB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Сроки строительства (проектно-сметных работ, экспертизы проектно-сметной документации)</w:t>
            </w:r>
          </w:p>
        </w:tc>
        <w:tc>
          <w:tcPr>
            <w:tcW w:w="2954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D1" w:rsidRPr="004E24AD" w:rsidRDefault="00FB4ED1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Объемы финансирования, тыс. рублей</w:t>
            </w:r>
          </w:p>
        </w:tc>
      </w:tr>
      <w:tr w:rsidR="0036669B" w:rsidRPr="004E24AD" w:rsidTr="0036669B">
        <w:trPr>
          <w:trHeight w:val="484"/>
          <w:tblCellSpacing w:w="5" w:type="nil"/>
        </w:trPr>
        <w:tc>
          <w:tcPr>
            <w:tcW w:w="13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в текущих ценах (на момент составле-ния проектно-сметной докумен-тации)</w:t>
            </w: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в ценах соответству-ющих лет реализации проекта</w:t>
            </w:r>
          </w:p>
        </w:tc>
        <w:tc>
          <w:tcPr>
            <w:tcW w:w="636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left="-71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2015 г.</w:t>
            </w:r>
          </w:p>
          <w:p w:rsidR="00FE5C99" w:rsidRPr="004E24AD" w:rsidRDefault="00FE5C99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7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2016 г.</w:t>
            </w:r>
          </w:p>
          <w:p w:rsidR="00FE5C99" w:rsidRPr="004E24AD" w:rsidRDefault="00FE5C99" w:rsidP="009428BB">
            <w:pPr>
              <w:pStyle w:val="ConsPlusNormal"/>
              <w:ind w:firstLine="70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2017 г.</w:t>
            </w:r>
          </w:p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2018 г.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2019 г.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4A2D37" w:rsidP="00FE5C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2020 г.</w:t>
            </w:r>
          </w:p>
        </w:tc>
      </w:tr>
      <w:tr w:rsidR="0036669B" w:rsidRPr="004E24AD" w:rsidTr="0036669B">
        <w:trPr>
          <w:trHeight w:val="599"/>
          <w:tblCellSpacing w:w="5" w:type="nil"/>
        </w:trPr>
        <w:tc>
          <w:tcPr>
            <w:tcW w:w="13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начало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ввод (завершение)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5C99" w:rsidRPr="00E14E38" w:rsidRDefault="0095673E" w:rsidP="00441A7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2526201,4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E14E38" w:rsidRDefault="0095673E" w:rsidP="00441A7B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1287526,7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E14E38" w:rsidRDefault="00FE5C99" w:rsidP="00441A7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417282,3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E14E38" w:rsidRDefault="00FE5C99" w:rsidP="00441A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326362,7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E14E38" w:rsidRDefault="00C75387" w:rsidP="000D427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181700,2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E14E38" w:rsidRDefault="003E2B20" w:rsidP="00441A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147814,1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E14E38" w:rsidRDefault="003E2B20" w:rsidP="00FE5C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165515,4</w:t>
            </w:r>
          </w:p>
        </w:tc>
      </w:tr>
      <w:tr w:rsidR="0036669B" w:rsidRPr="004E24AD" w:rsidTr="0036669B">
        <w:trPr>
          <w:trHeight w:val="599"/>
          <w:tblCellSpacing w:w="5" w:type="nil"/>
        </w:trPr>
        <w:tc>
          <w:tcPr>
            <w:tcW w:w="1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674F16" w:rsidRDefault="009905FF" w:rsidP="0095246C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2</w:t>
            </w:r>
            <w:r w:rsidR="0095246C" w:rsidRPr="00674F16">
              <w:rPr>
                <w:rFonts w:ascii="Times New Roman" w:hAnsi="Times New Roman" w:cs="Times New Roman"/>
              </w:rPr>
              <w:t>575718,0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674F16" w:rsidRDefault="00FE5C99" w:rsidP="00441A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442369,0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674F16" w:rsidRDefault="00FE5C99" w:rsidP="00441A7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1211857,5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674F16" w:rsidRDefault="009905FF" w:rsidP="00441A7B">
            <w:pPr>
              <w:pStyle w:val="ConsPlusNormal"/>
              <w:ind w:firstLine="6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606672,4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674F16" w:rsidRDefault="0095246C" w:rsidP="00A62722">
            <w:pPr>
              <w:pStyle w:val="ConsPlusNormal"/>
              <w:ind w:firstLine="6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13514</w:t>
            </w:r>
            <w:r w:rsidR="00A62722" w:rsidRPr="00674F16">
              <w:rPr>
                <w:rFonts w:ascii="Times New Roman" w:hAnsi="Times New Roman" w:cs="Times New Roman"/>
              </w:rPr>
              <w:t>6</w:t>
            </w:r>
            <w:r w:rsidRPr="00674F16">
              <w:rPr>
                <w:rFonts w:ascii="Times New Roman" w:hAnsi="Times New Roman" w:cs="Times New Roman"/>
              </w:rPr>
              <w:t>,</w:t>
            </w:r>
            <w:r w:rsidR="00A62722" w:rsidRPr="00674F1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9905FF" w:rsidP="00441A7B">
            <w:pPr>
              <w:pStyle w:val="ConsPlusNormal"/>
              <w:ind w:firstLine="6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89212,1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9905FF" w:rsidP="00FE5C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90459,8</w:t>
            </w:r>
          </w:p>
        </w:tc>
      </w:tr>
      <w:tr w:rsidR="0036669B" w:rsidRPr="004E24AD" w:rsidTr="0036669B">
        <w:trPr>
          <w:trHeight w:val="238"/>
          <w:tblCellSpacing w:w="5" w:type="nil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left="-1222" w:right="-564" w:firstLine="969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1      1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56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left="-71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A03DB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4A2D37" w:rsidP="00FE5C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804212" w:rsidRPr="004E24AD" w:rsidTr="0036669B">
        <w:trPr>
          <w:trHeight w:val="497"/>
          <w:tblCellSpacing w:w="5" w:type="nil"/>
        </w:trPr>
        <w:tc>
          <w:tcPr>
            <w:tcW w:w="1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4212" w:rsidRPr="004E24AD" w:rsidRDefault="0080421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</w:t>
            </w:r>
          </w:p>
          <w:p w:rsidR="00804212" w:rsidRPr="004E24AD" w:rsidRDefault="00804212" w:rsidP="009428BB">
            <w:pPr>
              <w:rPr>
                <w:rFonts w:ascii="Times New Roman" w:hAnsi="Times New Roman"/>
                <w:sz w:val="20"/>
                <w:szCs w:val="20"/>
              </w:rPr>
            </w:pPr>
            <w:r w:rsidRPr="004E24A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864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4212" w:rsidRPr="004E24AD" w:rsidRDefault="00804212" w:rsidP="00BE7FAE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bookmarkStart w:id="2" w:name="Par618"/>
            <w:bookmarkEnd w:id="2"/>
            <w:r w:rsidRPr="004E24AD">
              <w:rPr>
                <w:rFonts w:ascii="Times New Roman" w:hAnsi="Times New Roman" w:cs="Times New Roman"/>
              </w:rPr>
              <w:t>Объект 1 «Долевое строительство жилых помещений в многоквартирных домах в Заводском и Новоильинском районах для переселения граждан из аварийного жилищного фонда»</w:t>
            </w:r>
          </w:p>
        </w:tc>
      </w:tr>
      <w:tr w:rsidR="0036669B" w:rsidRPr="004E24AD" w:rsidTr="00ED2841">
        <w:trPr>
          <w:tblCellSpacing w:w="5" w:type="nil"/>
        </w:trPr>
        <w:tc>
          <w:tcPr>
            <w:tcW w:w="13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Всего, в том числе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59 930,1</w:t>
            </w: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59 930,1</w:t>
            </w: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2014 г.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21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2015 г.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A9212C" w:rsidP="00FE5C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6669B" w:rsidRPr="004E24AD" w:rsidTr="00ED2841">
        <w:trPr>
          <w:trHeight w:val="697"/>
          <w:tblCellSpacing w:w="5" w:type="nil"/>
        </w:trPr>
        <w:tc>
          <w:tcPr>
            <w:tcW w:w="13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hanging="16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24AD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12 988,8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12 988,8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66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A9212C" w:rsidP="00FE5C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6669B" w:rsidRPr="004E24AD" w:rsidTr="00ED2841">
        <w:trPr>
          <w:tblCellSpacing w:w="5" w:type="nil"/>
        </w:trPr>
        <w:tc>
          <w:tcPr>
            <w:tcW w:w="13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3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20 184,8</w:t>
            </w: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20 184,8</w:t>
            </w: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2014 г.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2014 г.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hanging="16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66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A9212C" w:rsidP="00FE5C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6669B" w:rsidRPr="004E24AD" w:rsidTr="00ED2841">
        <w:trPr>
          <w:trHeight w:val="688"/>
          <w:tblCellSpacing w:w="5" w:type="nil"/>
        </w:trPr>
        <w:tc>
          <w:tcPr>
            <w:tcW w:w="1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C99" w:rsidRPr="004E24AD" w:rsidRDefault="00FE5C99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hanging="16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E24AD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FE5C99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99" w:rsidRPr="004E24AD" w:rsidRDefault="00A9212C" w:rsidP="00FE5C9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C67E6B" w:rsidRDefault="00C67E6B" w:rsidP="009428BB">
      <w:pPr>
        <w:rPr>
          <w:rFonts w:ascii="Times New Roman" w:hAnsi="Times New Roman"/>
        </w:rPr>
      </w:pPr>
    </w:p>
    <w:p w:rsidR="00F76114" w:rsidRPr="00F52ECA" w:rsidRDefault="00C67E6B" w:rsidP="009428BB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tbl>
      <w:tblPr>
        <w:tblW w:w="5297" w:type="pct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5"/>
        <w:gridCol w:w="1564"/>
        <w:gridCol w:w="1135"/>
        <w:gridCol w:w="1272"/>
        <w:gridCol w:w="992"/>
        <w:gridCol w:w="992"/>
        <w:gridCol w:w="1276"/>
        <w:gridCol w:w="1135"/>
        <w:gridCol w:w="6"/>
        <w:gridCol w:w="1132"/>
        <w:gridCol w:w="1129"/>
        <w:gridCol w:w="6"/>
        <w:gridCol w:w="1129"/>
        <w:gridCol w:w="6"/>
        <w:gridCol w:w="1132"/>
        <w:gridCol w:w="1216"/>
        <w:gridCol w:w="12"/>
        <w:gridCol w:w="1035"/>
      </w:tblGrid>
      <w:tr w:rsidR="0036669B" w:rsidRPr="004E24AD" w:rsidTr="0006346D">
        <w:trPr>
          <w:tblCellSpacing w:w="5" w:type="nil"/>
        </w:trPr>
        <w:tc>
          <w:tcPr>
            <w:tcW w:w="1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ind w:left="-698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/>
              </w:rPr>
              <w:lastRenderedPageBreak/>
              <w:br w:type="page"/>
            </w:r>
            <w:r w:rsidRPr="004E24A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ind w:hanging="11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ind w:firstLine="66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ind w:firstLine="66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69B" w:rsidRPr="004E24AD" w:rsidRDefault="0036669B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69B" w:rsidRPr="004E24AD" w:rsidRDefault="00ED2841" w:rsidP="0036669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36669B" w:rsidRPr="004E24AD" w:rsidTr="0006346D">
        <w:trPr>
          <w:tblCellSpacing w:w="5" w:type="nil"/>
        </w:trPr>
        <w:tc>
          <w:tcPr>
            <w:tcW w:w="136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36669B" w:rsidRPr="004E24AD" w:rsidRDefault="0036669B" w:rsidP="009428B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26 756,5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26 756,5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hanging="12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2014г.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2014г.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A9212C" w:rsidP="0036669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6669B" w:rsidRPr="004E24AD" w:rsidTr="0006346D">
        <w:trPr>
          <w:trHeight w:val="765"/>
          <w:tblCellSpacing w:w="5" w:type="nil"/>
        </w:trPr>
        <w:tc>
          <w:tcPr>
            <w:tcW w:w="13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</w:t>
            </w:r>
          </w:p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бюджете</w:t>
            </w:r>
          </w:p>
        </w:tc>
        <w:tc>
          <w:tcPr>
            <w:tcW w:w="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A9212C" w:rsidP="0036669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6669B" w:rsidRPr="004E24AD" w:rsidTr="0006346D">
        <w:trPr>
          <w:trHeight w:val="135"/>
          <w:tblCellSpacing w:w="5" w:type="nil"/>
        </w:trPr>
        <w:tc>
          <w:tcPr>
            <w:tcW w:w="13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12 988,8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12 988,8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hanging="12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2015г.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2015г.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hanging="16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A9212C" w:rsidP="0036669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6669B" w:rsidRPr="004E24AD" w:rsidTr="0006346D">
        <w:trPr>
          <w:trHeight w:val="270"/>
          <w:tblCellSpacing w:w="5" w:type="nil"/>
        </w:trPr>
        <w:tc>
          <w:tcPr>
            <w:tcW w:w="13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</w:p>
        </w:tc>
        <w:tc>
          <w:tcPr>
            <w:tcW w:w="3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hanging="16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12 988,8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12 988,8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A9212C" w:rsidP="0036669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6669B" w:rsidRPr="004E24AD" w:rsidTr="0006346D">
        <w:trPr>
          <w:trHeight w:val="120"/>
          <w:tblCellSpacing w:w="5" w:type="nil"/>
        </w:trPr>
        <w:tc>
          <w:tcPr>
            <w:tcW w:w="13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hanging="12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A9212C" w:rsidP="0036669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6669B" w:rsidRPr="004E24AD" w:rsidTr="0006346D">
        <w:trPr>
          <w:trHeight w:val="270"/>
          <w:tblCellSpacing w:w="5" w:type="nil"/>
        </w:trPr>
        <w:tc>
          <w:tcPr>
            <w:tcW w:w="13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</w:p>
        </w:tc>
        <w:tc>
          <w:tcPr>
            <w:tcW w:w="3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A9212C" w:rsidP="0036669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6669B" w:rsidRPr="004E24AD" w:rsidTr="0006346D">
        <w:trPr>
          <w:trHeight w:val="120"/>
          <w:tblCellSpacing w:w="5" w:type="nil"/>
        </w:trPr>
        <w:tc>
          <w:tcPr>
            <w:tcW w:w="13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В т.ч. расходы на ПСД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hanging="12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A9212C" w:rsidP="0036669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6669B" w:rsidRPr="004E24AD" w:rsidTr="0006346D">
        <w:trPr>
          <w:trHeight w:val="118"/>
          <w:tblCellSpacing w:w="5" w:type="nil"/>
        </w:trPr>
        <w:tc>
          <w:tcPr>
            <w:tcW w:w="1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</w:p>
        </w:tc>
        <w:tc>
          <w:tcPr>
            <w:tcW w:w="3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ind w:firstLine="3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669B" w:rsidRPr="004E24AD" w:rsidRDefault="0036669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36669B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69B" w:rsidRPr="004E24AD" w:rsidRDefault="00A9212C" w:rsidP="0036669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F1E4F" w:rsidRPr="004E24AD" w:rsidTr="00A22B91">
        <w:trPr>
          <w:trHeight w:val="118"/>
          <w:tblCellSpacing w:w="5" w:type="nil"/>
        </w:trPr>
        <w:tc>
          <w:tcPr>
            <w:tcW w:w="1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5358" w:rsidRPr="004E24AD" w:rsidRDefault="00395358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AF1E4F" w:rsidRPr="004E24AD" w:rsidRDefault="00395358" w:rsidP="009428BB">
            <w:pPr>
              <w:rPr>
                <w:rFonts w:ascii="Times New Roman" w:hAnsi="Times New Roman"/>
                <w:sz w:val="20"/>
                <w:szCs w:val="20"/>
              </w:rPr>
            </w:pPr>
            <w:r w:rsidRPr="004E24A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864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1E4F" w:rsidRPr="004E24AD" w:rsidRDefault="00AF1E4F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Объект 2</w:t>
            </w:r>
            <w:r w:rsidR="00DD10FE" w:rsidRPr="004E24AD">
              <w:rPr>
                <w:rFonts w:ascii="Times New Roman" w:hAnsi="Times New Roman" w:cs="Times New Roman"/>
              </w:rPr>
              <w:t xml:space="preserve"> </w:t>
            </w:r>
            <w:r w:rsidRPr="004E24AD">
              <w:rPr>
                <w:rFonts w:ascii="Times New Roman" w:hAnsi="Times New Roman" w:cs="Times New Roman"/>
                <w:i/>
              </w:rPr>
              <w:t>«</w:t>
            </w:r>
            <w:r w:rsidRPr="004E24AD">
              <w:rPr>
                <w:rFonts w:ascii="Times New Roman" w:hAnsi="Times New Roman" w:cs="Times New Roman"/>
              </w:rPr>
              <w:t>Приобретение жилых помещений в целях переселения граждан из аварийного жилищного фонда</w:t>
            </w:r>
            <w:r w:rsidRPr="004E24AD">
              <w:rPr>
                <w:rFonts w:ascii="Times New Roman" w:hAnsi="Times New Roman" w:cs="Times New Roman"/>
                <w:i/>
              </w:rPr>
              <w:t>»</w:t>
            </w:r>
          </w:p>
        </w:tc>
      </w:tr>
      <w:tr w:rsidR="0006346D" w:rsidRPr="004E24AD" w:rsidTr="0006346D">
        <w:trPr>
          <w:trHeight w:val="118"/>
          <w:tblCellSpacing w:w="5" w:type="nil"/>
        </w:trPr>
        <w:tc>
          <w:tcPr>
            <w:tcW w:w="13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346D" w:rsidRPr="004E24AD" w:rsidRDefault="0006346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346D" w:rsidRPr="004E24AD" w:rsidRDefault="0006346D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Всего, в том числе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1271369,9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852160,9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255944,5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163264,5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A9212C" w:rsidP="0006346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6346D" w:rsidRPr="004E24AD" w:rsidTr="0006346D">
        <w:trPr>
          <w:trHeight w:val="118"/>
          <w:tblCellSpacing w:w="5" w:type="nil"/>
        </w:trPr>
        <w:tc>
          <w:tcPr>
            <w:tcW w:w="13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346D" w:rsidRPr="004E24AD" w:rsidRDefault="0006346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46D" w:rsidRPr="004E24AD" w:rsidRDefault="0006346D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</w:p>
        </w:tc>
        <w:tc>
          <w:tcPr>
            <w:tcW w:w="3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E24AD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E14E38" w:rsidRDefault="00777AAC" w:rsidP="001011E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1885624,1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E14E38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288265,6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E14E38" w:rsidRDefault="0006346D" w:rsidP="001011EB">
            <w:pPr>
              <w:pStyle w:val="ConsPlusNormal"/>
              <w:ind w:firstLine="65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1125218,3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E14E38" w:rsidRDefault="00777AA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472140,2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A9212C" w:rsidP="0006346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6346D" w:rsidRPr="004E24AD" w:rsidTr="0006346D">
        <w:trPr>
          <w:trHeight w:val="118"/>
          <w:tblCellSpacing w:w="5" w:type="nil"/>
        </w:trPr>
        <w:tc>
          <w:tcPr>
            <w:tcW w:w="13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6346D" w:rsidRPr="004E24AD" w:rsidRDefault="0006346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346D" w:rsidRPr="004E24AD" w:rsidRDefault="0006346D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E14E38" w:rsidRDefault="0006346D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469327,0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E14E38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339160,0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E14E38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64861,2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E14E38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65305,8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A9212C" w:rsidP="0006346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06346D" w:rsidRPr="004E24AD" w:rsidTr="0006346D">
        <w:trPr>
          <w:trHeight w:val="118"/>
          <w:tblCellSpacing w:w="5" w:type="nil"/>
        </w:trPr>
        <w:tc>
          <w:tcPr>
            <w:tcW w:w="1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46D" w:rsidRPr="004E24AD" w:rsidRDefault="0006346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46D" w:rsidRPr="004E24AD" w:rsidRDefault="0006346D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</w:p>
        </w:tc>
        <w:tc>
          <w:tcPr>
            <w:tcW w:w="3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46D" w:rsidRPr="004E24AD" w:rsidRDefault="0006346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46D" w:rsidRPr="004E24AD" w:rsidRDefault="0006346D" w:rsidP="009428BB">
            <w:pPr>
              <w:pStyle w:val="ConsPlusNormal"/>
              <w:ind w:firstLine="3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46D" w:rsidRPr="004E24AD" w:rsidRDefault="0006346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346D" w:rsidRPr="004E24AD" w:rsidRDefault="0006346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E24AD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E14E38" w:rsidRDefault="00777AAC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624269,2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E14E38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57317,7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E14E38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409719,7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E14E38" w:rsidRDefault="00777AAC" w:rsidP="00A157F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157231,8</w:t>
            </w:r>
          </w:p>
        </w:tc>
        <w:tc>
          <w:tcPr>
            <w:tcW w:w="3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06346D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346D" w:rsidRPr="004E24AD" w:rsidRDefault="00A9212C" w:rsidP="0006346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863310" w:rsidRPr="00F52ECA" w:rsidRDefault="00863310" w:rsidP="009428BB">
      <w:pPr>
        <w:rPr>
          <w:rFonts w:ascii="Times New Roman" w:hAnsi="Times New Roman"/>
        </w:rPr>
      </w:pPr>
      <w:r w:rsidRPr="00F52ECA">
        <w:rPr>
          <w:rFonts w:ascii="Times New Roman" w:hAnsi="Times New Roman"/>
        </w:rPr>
        <w:br w:type="page"/>
      </w:r>
    </w:p>
    <w:tbl>
      <w:tblPr>
        <w:tblW w:w="5297" w:type="pct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85"/>
        <w:gridCol w:w="1703"/>
        <w:gridCol w:w="1135"/>
        <w:gridCol w:w="1272"/>
        <w:gridCol w:w="995"/>
        <w:gridCol w:w="992"/>
        <w:gridCol w:w="1279"/>
        <w:gridCol w:w="1132"/>
        <w:gridCol w:w="1135"/>
        <w:gridCol w:w="1132"/>
        <w:gridCol w:w="12"/>
        <w:gridCol w:w="1120"/>
        <w:gridCol w:w="9"/>
        <w:gridCol w:w="1126"/>
        <w:gridCol w:w="9"/>
        <w:gridCol w:w="1207"/>
        <w:gridCol w:w="9"/>
        <w:gridCol w:w="1042"/>
      </w:tblGrid>
      <w:tr w:rsidR="00ED2841" w:rsidRPr="004E24AD" w:rsidTr="001F7D2D">
        <w:trPr>
          <w:trHeight w:val="314"/>
          <w:tblCellSpacing w:w="5" w:type="nil"/>
        </w:trPr>
        <w:tc>
          <w:tcPr>
            <w:tcW w:w="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ind w:left="-75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ind w:firstLine="21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ind w:left="-684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ED2841" w:rsidP="001F1AA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ED2841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D65A59" w:rsidP="00ED284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ED2841" w:rsidRPr="004E24AD" w:rsidTr="001F7D2D">
        <w:trPr>
          <w:tblCellSpacing w:w="5" w:type="nil"/>
        </w:trPr>
        <w:tc>
          <w:tcPr>
            <w:tcW w:w="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802042,9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513000,9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191083,3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97658,7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A9212C" w:rsidP="00ED284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D2841" w:rsidRPr="004E24AD" w:rsidTr="001F7D2D">
        <w:trPr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hanging="16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777AAC" w:rsidP="00065C5F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838737,4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84574,3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ED2841" w:rsidP="00065C5F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546734,1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777AA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207429,0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ED2841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A9212C" w:rsidP="00ED284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D2841" w:rsidRPr="004E24AD" w:rsidTr="001F7D2D">
        <w:trPr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ED2841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A9212C" w:rsidP="00ED284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D2841" w:rsidRPr="004E24AD" w:rsidTr="001F7D2D">
        <w:trPr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E24AD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ED2841" w:rsidP="00445B9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422617,6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146373,6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trike/>
              </w:rPr>
            </w:pPr>
            <w:r w:rsidRPr="00E14E38">
              <w:rPr>
                <w:rFonts w:ascii="Times New Roman" w:hAnsi="Times New Roman" w:cs="Times New Roman"/>
              </w:rPr>
              <w:t>168764,5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107479,5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E14E38" w:rsidRDefault="00ED2841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A9212C" w:rsidP="00ED284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D2841" w:rsidRPr="004E24AD" w:rsidTr="001F7D2D">
        <w:trPr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A9212C" w:rsidP="00ED284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D2841" w:rsidRPr="004E24AD" w:rsidTr="001F7D2D">
        <w:trPr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A9212C" w:rsidP="00ED284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D2841" w:rsidRPr="004E24AD" w:rsidTr="001F7D2D">
        <w:trPr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В т.ч. расходы на ПСД</w:t>
            </w:r>
          </w:p>
        </w:tc>
        <w:tc>
          <w:tcPr>
            <w:tcW w:w="364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A9212C" w:rsidP="00ED284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D2841" w:rsidRPr="004E24AD" w:rsidTr="001F7D2D">
        <w:trPr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ED284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841" w:rsidRPr="004E24AD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ind w:firstLine="63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E14E38" w:rsidRDefault="00ED2841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841" w:rsidRPr="004E24AD" w:rsidRDefault="00A9212C" w:rsidP="00ED284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6482D" w:rsidRPr="004E24AD" w:rsidTr="001F7D2D">
        <w:trPr>
          <w:tblCellSpacing w:w="5" w:type="nil"/>
        </w:trPr>
        <w:tc>
          <w:tcPr>
            <w:tcW w:w="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4E24AD" w:rsidRDefault="0026482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26482D" w:rsidRPr="004E24AD" w:rsidRDefault="0026482D" w:rsidP="009428BB">
            <w:pPr>
              <w:rPr>
                <w:rFonts w:ascii="Times New Roman" w:hAnsi="Times New Roman"/>
                <w:sz w:val="20"/>
                <w:szCs w:val="20"/>
              </w:rPr>
            </w:pPr>
            <w:r w:rsidRPr="004E24A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909" w:type="pct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482D" w:rsidRPr="00E14E38" w:rsidRDefault="0026482D" w:rsidP="009428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Объект 3 «Приобретение жилых помещений во исполнени</w:t>
            </w:r>
            <w:r w:rsidR="00007462" w:rsidRPr="00E14E38">
              <w:rPr>
                <w:rFonts w:ascii="Times New Roman" w:hAnsi="Times New Roman" w:cs="Times New Roman"/>
              </w:rPr>
              <w:t>е</w:t>
            </w:r>
            <w:r w:rsidRPr="00E14E38">
              <w:rPr>
                <w:rFonts w:ascii="Times New Roman" w:hAnsi="Times New Roman" w:cs="Times New Roman"/>
              </w:rPr>
              <w:t xml:space="preserve"> вступивших в законную силу решений судов»</w:t>
            </w:r>
          </w:p>
        </w:tc>
      </w:tr>
      <w:tr w:rsidR="001F7D2D" w:rsidRPr="004E24AD" w:rsidTr="001F7D2D">
        <w:trPr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7D2D" w:rsidRPr="004E24AD" w:rsidRDefault="001F7D2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7D2D" w:rsidRPr="004E24AD" w:rsidRDefault="001F7D2D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Всего, в том числе 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E14E38" w:rsidRDefault="00AE2A43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286744,6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E14E38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44485,0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E14E38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40000,0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E14E38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40000,0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E14E38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48602,0</w:t>
            </w:r>
          </w:p>
        </w:tc>
        <w:tc>
          <w:tcPr>
            <w:tcW w:w="3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E14E38" w:rsidRDefault="001F7D2D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48602,0</w:t>
            </w:r>
          </w:p>
        </w:tc>
        <w:tc>
          <w:tcPr>
            <w:tcW w:w="3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AE2A43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65055,6</w:t>
            </w:r>
          </w:p>
        </w:tc>
      </w:tr>
      <w:tr w:rsidR="001F7D2D" w:rsidRPr="004E24AD" w:rsidTr="001F7D2D">
        <w:trPr>
          <w:trHeight w:val="753"/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7D2D" w:rsidRPr="004E24AD" w:rsidRDefault="001F7D2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2D" w:rsidRPr="004E24AD" w:rsidRDefault="001F7D2D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E24AD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674F16" w:rsidRDefault="002865EA" w:rsidP="003875A0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69523,8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674F16" w:rsidRDefault="001F7D2D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8283,5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674F16" w:rsidRDefault="001F7D2D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trike/>
              </w:rPr>
            </w:pPr>
            <w:r w:rsidRPr="00674F1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674F16" w:rsidRDefault="001F7D2D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46240,3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674F16" w:rsidRDefault="002865EA" w:rsidP="003875A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15000,0</w:t>
            </w:r>
          </w:p>
        </w:tc>
        <w:tc>
          <w:tcPr>
            <w:tcW w:w="3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E14E38" w:rsidRDefault="00584C13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A9212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1F7D2D" w:rsidRPr="004E24AD" w:rsidTr="001F7D2D">
        <w:trPr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7D2D" w:rsidRPr="004E24AD" w:rsidRDefault="001F7D2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7D2D" w:rsidRPr="004E24AD" w:rsidRDefault="001F7D2D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Федеральный бюджет 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A9212C" w:rsidP="001F7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1F7D2D" w:rsidRPr="004E24AD" w:rsidTr="001F7D2D">
        <w:trPr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2D" w:rsidRPr="004E24AD" w:rsidRDefault="001F7D2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2D" w:rsidRPr="004E24AD" w:rsidRDefault="001F7D2D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2D" w:rsidRPr="004E24AD" w:rsidRDefault="001F7D2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2D" w:rsidRPr="004E24AD" w:rsidRDefault="001F7D2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2D" w:rsidRPr="004E24AD" w:rsidRDefault="001F7D2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D2D" w:rsidRPr="004E24AD" w:rsidRDefault="001F7D2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1F7D2D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D2D" w:rsidRPr="004E24AD" w:rsidRDefault="00A9212C" w:rsidP="001F7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945E3E" w:rsidRPr="00F52ECA" w:rsidRDefault="00945E3E" w:rsidP="009428BB">
      <w:pPr>
        <w:rPr>
          <w:rFonts w:ascii="Times New Roman" w:hAnsi="Times New Roman"/>
        </w:rPr>
      </w:pPr>
    </w:p>
    <w:p w:rsidR="00F75E8C" w:rsidRPr="00F52ECA" w:rsidRDefault="00C67E6B" w:rsidP="009428BB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tbl>
      <w:tblPr>
        <w:tblW w:w="5345" w:type="pct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83"/>
        <w:gridCol w:w="1699"/>
        <w:gridCol w:w="1136"/>
        <w:gridCol w:w="1275"/>
        <w:gridCol w:w="995"/>
        <w:gridCol w:w="991"/>
        <w:gridCol w:w="1275"/>
        <w:gridCol w:w="1136"/>
        <w:gridCol w:w="1139"/>
        <w:gridCol w:w="1130"/>
        <w:gridCol w:w="1136"/>
        <w:gridCol w:w="1133"/>
        <w:gridCol w:w="1306"/>
        <w:gridCol w:w="1102"/>
      </w:tblGrid>
      <w:tr w:rsidR="009908FD" w:rsidRPr="004E24AD" w:rsidTr="002620B4">
        <w:trPr>
          <w:trHeight w:val="314"/>
          <w:tblCellSpacing w:w="5" w:type="nil"/>
        </w:trPr>
        <w:tc>
          <w:tcPr>
            <w:tcW w:w="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ind w:left="-73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ind w:firstLine="21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ind w:left="-723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ind w:firstLine="7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FD" w:rsidRPr="004E24AD" w:rsidRDefault="009908FD" w:rsidP="00C67E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FD" w:rsidRPr="004E24AD" w:rsidRDefault="009908FD" w:rsidP="00C67E6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4AD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FD" w:rsidRPr="004E24AD" w:rsidRDefault="009908FD" w:rsidP="00BE7FA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24AD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FD" w:rsidRPr="004E24AD" w:rsidRDefault="00D65A59" w:rsidP="009908F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</w:tr>
      <w:tr w:rsidR="003B57F0" w:rsidRPr="004E24AD" w:rsidTr="003005FD">
        <w:trPr>
          <w:trHeight w:val="225"/>
          <w:tblCellSpacing w:w="5" w:type="nil"/>
        </w:trPr>
        <w:tc>
          <w:tcPr>
            <w:tcW w:w="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57F0" w:rsidRPr="004E24AD" w:rsidRDefault="003B57F0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57F0" w:rsidRPr="004E24AD" w:rsidRDefault="003B57F0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3B57F0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3B57F0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3B57F0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3B57F0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7707B6" w:rsidP="007707B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3B57F0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3B57F0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3B57F0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3B57F0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3B57F0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3B57F0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A9212C" w:rsidP="009908F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B57F0" w:rsidRPr="004E24AD" w:rsidTr="003005FD">
        <w:trPr>
          <w:trHeight w:val="465"/>
          <w:tblCellSpacing w:w="5" w:type="nil"/>
        </w:trPr>
        <w:tc>
          <w:tcPr>
            <w:tcW w:w="9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57F0" w:rsidRPr="004E24AD" w:rsidRDefault="003B57F0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7F0" w:rsidRPr="004E24AD" w:rsidRDefault="003B57F0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3B57F0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3B57F0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3B57F0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3B57F0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7707B6" w:rsidP="007707B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Утверждено </w:t>
            </w:r>
            <w:r w:rsidR="003B57F0" w:rsidRPr="004E24AD">
              <w:rPr>
                <w:rFonts w:ascii="Times New Roman" w:hAnsi="Times New Roman" w:cs="Times New Roman"/>
              </w:rPr>
              <w:t xml:space="preserve">в решении о бюджете 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A9212C" w:rsidP="00A921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A9212C" w:rsidP="00A921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A9212C" w:rsidP="00A921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A9212C" w:rsidP="00A921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A9212C" w:rsidP="00A921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A9212C" w:rsidP="00A921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7F0" w:rsidRPr="004E24AD" w:rsidRDefault="00A9212C" w:rsidP="00A921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908FD" w:rsidRPr="004E24AD" w:rsidTr="002620B4">
        <w:trPr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AE2A43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286744,6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44485,0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40000,0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40000,0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48602,0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48602,0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A9212C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65055,6</w:t>
            </w:r>
          </w:p>
        </w:tc>
      </w:tr>
      <w:tr w:rsidR="009908FD" w:rsidRPr="004E24AD" w:rsidTr="002620B4">
        <w:trPr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674F16" w:rsidRDefault="002865EA" w:rsidP="00417E1E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69523,8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674F16" w:rsidRDefault="009908FD" w:rsidP="00417E1E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8283,5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674F16" w:rsidRDefault="009908FD" w:rsidP="006518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trike/>
              </w:rPr>
            </w:pPr>
            <w:r w:rsidRPr="00674F1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674F16" w:rsidRDefault="009908FD" w:rsidP="006518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46240,3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674F16" w:rsidRDefault="002865EA" w:rsidP="006518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15000,0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836E84" w:rsidP="006518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A9212C" w:rsidP="006518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</w:tr>
      <w:tr w:rsidR="009908FD" w:rsidRPr="004E24AD" w:rsidTr="002620B4">
        <w:trPr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A9212C" w:rsidP="009908F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</w:tr>
      <w:tr w:rsidR="009908FD" w:rsidRPr="004E24AD" w:rsidTr="002620B4">
        <w:trPr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Утверждено в решении о бюджете 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A9212C" w:rsidP="009908F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</w:tr>
      <w:tr w:rsidR="009908FD" w:rsidRPr="004E24AD" w:rsidTr="002620B4">
        <w:trPr>
          <w:trHeight w:val="135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В т.ч. расходы на ПСД 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A9212C" w:rsidP="009908F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</w:tr>
      <w:tr w:rsidR="009908FD" w:rsidRPr="004E24AD" w:rsidTr="002620B4">
        <w:trPr>
          <w:trHeight w:val="135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08FD" w:rsidRPr="004E24AD" w:rsidRDefault="009908FD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4E24AD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9908FD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08FD" w:rsidRPr="00E14E38" w:rsidRDefault="00A9212C" w:rsidP="009908F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</w:tr>
      <w:tr w:rsidR="00040BF9" w:rsidRPr="004E24AD" w:rsidTr="009908FD">
        <w:trPr>
          <w:trHeight w:val="135"/>
          <w:tblCellSpacing w:w="5" w:type="nil"/>
        </w:trPr>
        <w:tc>
          <w:tcPr>
            <w:tcW w:w="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0BF9" w:rsidRPr="004E24AD" w:rsidRDefault="00040BF9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040BF9" w:rsidRPr="004E24AD" w:rsidRDefault="00040BF9" w:rsidP="009428BB">
            <w:pPr>
              <w:rPr>
                <w:rFonts w:ascii="Times New Roman" w:hAnsi="Times New Roman"/>
                <w:sz w:val="20"/>
                <w:szCs w:val="20"/>
              </w:rPr>
            </w:pPr>
            <w:r w:rsidRPr="004E24AD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91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0BF9" w:rsidRPr="00E14E38" w:rsidRDefault="00040BF9" w:rsidP="009428BB">
            <w:pPr>
              <w:pStyle w:val="ConsPlusNormal"/>
              <w:ind w:left="45"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Объект 4 «Приобретение жилых помещений в целях предоставления их детям-сиротам и детям, оставшимся без попечения родителей»</w:t>
            </w:r>
          </w:p>
        </w:tc>
      </w:tr>
      <w:tr w:rsidR="0059698A" w:rsidRPr="004E24AD" w:rsidTr="002620B4">
        <w:trPr>
          <w:trHeight w:val="135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698A" w:rsidRPr="004E24AD" w:rsidRDefault="0059698A" w:rsidP="009428B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98A" w:rsidRPr="004E24AD" w:rsidRDefault="0059698A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Всего, в том числе 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4E24AD" w:rsidRDefault="0059698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4E24AD" w:rsidRDefault="0059698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4E24AD" w:rsidRDefault="0059698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4E24AD" w:rsidRDefault="0059698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4E24AD" w:rsidRDefault="0059698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E14E38" w:rsidRDefault="007B0BB6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599905,1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E14E38" w:rsidRDefault="0059698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109236,0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E14E38" w:rsidRDefault="0059698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110101,0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E14E38" w:rsidRDefault="0059698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109589,0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E14E38" w:rsidRDefault="007B0BB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109589,0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E14E38" w:rsidRDefault="0059698A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79766,8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E14E38" w:rsidRDefault="00294423" w:rsidP="00951A42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81623,3</w:t>
            </w:r>
          </w:p>
        </w:tc>
      </w:tr>
      <w:tr w:rsidR="002620B4" w:rsidRPr="004E24AD" w:rsidTr="002620B4">
        <w:trPr>
          <w:trHeight w:val="135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20B4" w:rsidRPr="004E24AD" w:rsidRDefault="002620B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B4" w:rsidRPr="004E24AD" w:rsidRDefault="002620B4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4E24AD" w:rsidRDefault="002620B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4E24AD" w:rsidRDefault="002620B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4E24AD" w:rsidRDefault="002620B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4E24AD" w:rsidRDefault="002620B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4E24AD" w:rsidRDefault="002620B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674F16" w:rsidRDefault="0060040C" w:rsidP="001411B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4F16">
              <w:rPr>
                <w:rFonts w:ascii="Times New Roman" w:hAnsi="Times New Roman"/>
                <w:sz w:val="20"/>
                <w:szCs w:val="20"/>
              </w:rPr>
              <w:t>448172,5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674F16" w:rsidRDefault="002620B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74042,8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674F16" w:rsidRDefault="00FB4A89" w:rsidP="00D84A1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56832,1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674F16" w:rsidRDefault="002620B4" w:rsidP="009428BB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72463,8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674F16" w:rsidRDefault="0060040C" w:rsidP="00C951B3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83443,7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E14E38" w:rsidRDefault="00777AAC" w:rsidP="00D84A13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79766,8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E14E38" w:rsidRDefault="00294423" w:rsidP="00D84A13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81623,3</w:t>
            </w:r>
          </w:p>
        </w:tc>
      </w:tr>
      <w:tr w:rsidR="0059698A" w:rsidRPr="004E24AD" w:rsidTr="002620B4">
        <w:trPr>
          <w:trHeight w:val="135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698A" w:rsidRPr="004E24AD" w:rsidRDefault="0059698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98A" w:rsidRPr="004E24AD" w:rsidRDefault="0059698A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Федеральный бюджет 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698A" w:rsidRPr="004E24AD" w:rsidRDefault="0059698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698A" w:rsidRPr="004E24AD" w:rsidRDefault="0059698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698A" w:rsidRPr="004E24AD" w:rsidRDefault="0059698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698A" w:rsidRPr="004E24AD" w:rsidRDefault="0059698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4E24AD" w:rsidRDefault="0059698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E14E38" w:rsidRDefault="007B0BB6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300583,3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E14E38" w:rsidRDefault="0059698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46234,0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E14E38" w:rsidRDefault="0059698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47099,0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E14E38" w:rsidRDefault="0059698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46587,0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E14E38" w:rsidRDefault="007B0BB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46587,0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E14E38" w:rsidRDefault="0059698A" w:rsidP="00951A42">
            <w:pPr>
              <w:jc w:val="center"/>
              <w:rPr>
                <w:sz w:val="20"/>
                <w:szCs w:val="20"/>
              </w:rPr>
            </w:pPr>
            <w:r w:rsidRPr="00E14E38">
              <w:rPr>
                <w:rFonts w:ascii="Times New Roman" w:hAnsi="Times New Roman"/>
                <w:sz w:val="20"/>
                <w:szCs w:val="20"/>
              </w:rPr>
              <w:t>55919,8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98A" w:rsidRPr="00E14E38" w:rsidRDefault="0059698A" w:rsidP="00951A4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4E38">
              <w:rPr>
                <w:rFonts w:ascii="Times New Roman" w:hAnsi="Times New Roman"/>
                <w:sz w:val="20"/>
                <w:szCs w:val="20"/>
              </w:rPr>
              <w:t>58156,5</w:t>
            </w:r>
          </w:p>
        </w:tc>
      </w:tr>
      <w:tr w:rsidR="002620B4" w:rsidRPr="0059698A" w:rsidTr="002620B4">
        <w:trPr>
          <w:trHeight w:val="135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B4" w:rsidRPr="004E24AD" w:rsidRDefault="002620B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B4" w:rsidRPr="004E24AD" w:rsidRDefault="002620B4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B4" w:rsidRPr="004E24AD" w:rsidRDefault="002620B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B4" w:rsidRPr="004E24AD" w:rsidRDefault="002620B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B4" w:rsidRPr="004E24AD" w:rsidRDefault="002620B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0B4" w:rsidRPr="004E24AD" w:rsidRDefault="002620B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4E24AD" w:rsidRDefault="002620B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E14E38" w:rsidRDefault="00FB4A89" w:rsidP="009428B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303974,3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E14E38" w:rsidRDefault="002620B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44042,8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E14E38" w:rsidRDefault="00FB4A89" w:rsidP="008828B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33470,0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E14E38" w:rsidRDefault="002620B4" w:rsidP="009428BB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58733,0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E14E38" w:rsidRDefault="00777AAC" w:rsidP="00780AB9">
            <w:pPr>
              <w:jc w:val="center"/>
              <w:rPr>
                <w:sz w:val="20"/>
                <w:szCs w:val="20"/>
              </w:rPr>
            </w:pPr>
            <w:r w:rsidRPr="00E14E38">
              <w:rPr>
                <w:rFonts w:ascii="Times New Roman" w:hAnsi="Times New Roman"/>
                <w:sz w:val="20"/>
                <w:szCs w:val="20"/>
              </w:rPr>
              <w:t>53652,2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E14E38" w:rsidRDefault="00777AAC" w:rsidP="00780AB9">
            <w:pPr>
              <w:jc w:val="center"/>
              <w:rPr>
                <w:sz w:val="20"/>
                <w:szCs w:val="20"/>
              </w:rPr>
            </w:pPr>
            <w:r w:rsidRPr="00E14E38">
              <w:rPr>
                <w:rFonts w:ascii="Times New Roman" w:hAnsi="Times New Roman"/>
                <w:sz w:val="20"/>
                <w:szCs w:val="20"/>
              </w:rPr>
              <w:t>55919,8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20B4" w:rsidRPr="00E14E38" w:rsidRDefault="00777AAC" w:rsidP="00780AB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4E38">
              <w:rPr>
                <w:rFonts w:ascii="Times New Roman" w:hAnsi="Times New Roman"/>
                <w:sz w:val="20"/>
                <w:szCs w:val="20"/>
              </w:rPr>
              <w:t>58156,5</w:t>
            </w:r>
          </w:p>
        </w:tc>
      </w:tr>
    </w:tbl>
    <w:p w:rsidR="002507B6" w:rsidRPr="00F52ECA" w:rsidRDefault="002507B6" w:rsidP="009428BB">
      <w:pPr>
        <w:rPr>
          <w:rFonts w:ascii="Times New Roman" w:hAnsi="Times New Roman"/>
        </w:rPr>
      </w:pPr>
      <w:r w:rsidRPr="00F52ECA">
        <w:rPr>
          <w:rFonts w:ascii="Times New Roman" w:hAnsi="Times New Roman"/>
        </w:rPr>
        <w:br w:type="page"/>
      </w:r>
    </w:p>
    <w:tbl>
      <w:tblPr>
        <w:tblW w:w="5345" w:type="pct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83"/>
        <w:gridCol w:w="1699"/>
        <w:gridCol w:w="1136"/>
        <w:gridCol w:w="1278"/>
        <w:gridCol w:w="995"/>
        <w:gridCol w:w="991"/>
        <w:gridCol w:w="1275"/>
        <w:gridCol w:w="1136"/>
        <w:gridCol w:w="1130"/>
        <w:gridCol w:w="13"/>
        <w:gridCol w:w="1120"/>
        <w:gridCol w:w="19"/>
        <w:gridCol w:w="1117"/>
        <w:gridCol w:w="16"/>
        <w:gridCol w:w="1117"/>
        <w:gridCol w:w="16"/>
        <w:gridCol w:w="1231"/>
        <w:gridCol w:w="1164"/>
      </w:tblGrid>
      <w:tr w:rsidR="00A9027A" w:rsidRPr="004E24AD" w:rsidTr="00B06C5C">
        <w:trPr>
          <w:trHeight w:val="135"/>
          <w:tblCellSpacing w:w="5" w:type="nil"/>
        </w:trPr>
        <w:tc>
          <w:tcPr>
            <w:tcW w:w="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ind w:left="-73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ind w:firstLine="22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D65A59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3D2057" w:rsidRPr="004E24AD" w:rsidTr="00B06C5C">
        <w:trPr>
          <w:trHeight w:val="118"/>
          <w:tblCellSpacing w:w="5" w:type="nil"/>
        </w:trPr>
        <w:tc>
          <w:tcPr>
            <w:tcW w:w="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2057" w:rsidRPr="004E24AD" w:rsidRDefault="003D2057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2057" w:rsidRPr="004E24AD" w:rsidRDefault="003D2057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Областной бюджет 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2057" w:rsidRPr="004E24AD" w:rsidRDefault="003D2057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2057" w:rsidRPr="004E24AD" w:rsidRDefault="003D2057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2057" w:rsidRPr="004E24AD" w:rsidRDefault="003D2057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2057" w:rsidRPr="004E24AD" w:rsidRDefault="003D2057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057" w:rsidRPr="004E24AD" w:rsidRDefault="003D2057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057" w:rsidRPr="00E14E38" w:rsidRDefault="007B0BB6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299321,8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057" w:rsidRPr="00E14E38" w:rsidRDefault="003D2057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63002,0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057" w:rsidRPr="00E14E38" w:rsidRDefault="003D2057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63002,0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057" w:rsidRPr="00E14E38" w:rsidRDefault="003D2057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63002,0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057" w:rsidRPr="00E14E38" w:rsidRDefault="007B0BB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63002,0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057" w:rsidRPr="00E14E38" w:rsidRDefault="003D2057" w:rsidP="00951A42">
            <w:pPr>
              <w:jc w:val="center"/>
              <w:rPr>
                <w:sz w:val="20"/>
                <w:szCs w:val="20"/>
              </w:rPr>
            </w:pPr>
            <w:r w:rsidRPr="00E14E38">
              <w:rPr>
                <w:rFonts w:ascii="Times New Roman" w:hAnsi="Times New Roman"/>
                <w:sz w:val="20"/>
                <w:szCs w:val="20"/>
              </w:rPr>
              <w:t>23847,0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057" w:rsidRPr="00E14E38" w:rsidRDefault="003D2057" w:rsidP="00951A4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4E38">
              <w:rPr>
                <w:rFonts w:ascii="Times New Roman" w:hAnsi="Times New Roman"/>
                <w:sz w:val="20"/>
                <w:szCs w:val="20"/>
              </w:rPr>
              <w:t>23466,8</w:t>
            </w:r>
          </w:p>
        </w:tc>
      </w:tr>
      <w:tr w:rsidR="00A9027A" w:rsidRPr="004E24AD" w:rsidTr="00B06C5C">
        <w:trPr>
          <w:trHeight w:val="120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674F16" w:rsidRDefault="0060040C" w:rsidP="008E23F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74F16">
              <w:rPr>
                <w:rFonts w:ascii="Times New Roman" w:hAnsi="Times New Roman"/>
                <w:sz w:val="20"/>
                <w:szCs w:val="20"/>
              </w:rPr>
              <w:t>144198,2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674F16" w:rsidRDefault="00A9027A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30000,0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674F16" w:rsidRDefault="00FB4A89" w:rsidP="008828B7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23362,1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674F16" w:rsidRDefault="00A9027A" w:rsidP="00913250">
            <w:pPr>
              <w:pStyle w:val="ConsPlusCell"/>
              <w:ind w:right="-68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13730,8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674F16" w:rsidRDefault="0060040C" w:rsidP="00780AB9">
            <w:pPr>
              <w:jc w:val="center"/>
              <w:rPr>
                <w:sz w:val="20"/>
                <w:szCs w:val="20"/>
              </w:rPr>
            </w:pPr>
            <w:r w:rsidRPr="00674F16">
              <w:rPr>
                <w:rFonts w:ascii="Times New Roman" w:hAnsi="Times New Roman"/>
                <w:sz w:val="20"/>
                <w:szCs w:val="20"/>
              </w:rPr>
              <w:t>29791,5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E14E38" w:rsidRDefault="00777AAC" w:rsidP="00780AB9">
            <w:pPr>
              <w:jc w:val="center"/>
              <w:rPr>
                <w:sz w:val="20"/>
                <w:szCs w:val="20"/>
              </w:rPr>
            </w:pPr>
            <w:r w:rsidRPr="00E14E38">
              <w:rPr>
                <w:rFonts w:ascii="Times New Roman" w:hAnsi="Times New Roman"/>
                <w:sz w:val="20"/>
                <w:szCs w:val="20"/>
              </w:rPr>
              <w:t>23847,0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E14E38" w:rsidRDefault="00777AAC" w:rsidP="00780AB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14E38">
              <w:rPr>
                <w:rFonts w:ascii="Times New Roman" w:hAnsi="Times New Roman"/>
                <w:sz w:val="20"/>
                <w:szCs w:val="20"/>
              </w:rPr>
              <w:t>23466,8</w:t>
            </w:r>
          </w:p>
        </w:tc>
      </w:tr>
      <w:tr w:rsidR="00A9027A" w:rsidRPr="004E24AD" w:rsidTr="00B06C5C">
        <w:trPr>
          <w:trHeight w:val="118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Местный бюджет 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212C" w:rsidP="00A902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9027A" w:rsidRPr="004E24AD" w:rsidTr="00B06C5C">
        <w:trPr>
          <w:trHeight w:val="120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212C" w:rsidP="00A902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9027A" w:rsidRPr="004E24AD" w:rsidTr="00B06C5C">
        <w:trPr>
          <w:trHeight w:val="103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Внебюджетные источники 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212C" w:rsidP="00A902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9027A" w:rsidRPr="004E24AD" w:rsidTr="00B06C5C">
        <w:trPr>
          <w:trHeight w:val="135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212C" w:rsidP="00A902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9027A" w:rsidRPr="004E24AD" w:rsidTr="00B06C5C">
        <w:trPr>
          <w:trHeight w:val="135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В т.ч. расходы на ПСД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212C" w:rsidP="00A902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9027A" w:rsidRPr="004E24AD" w:rsidTr="00B06C5C">
        <w:trPr>
          <w:trHeight w:val="105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027A" w:rsidRPr="004E24AD" w:rsidRDefault="00A9027A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027A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027A" w:rsidRPr="004E24AD" w:rsidRDefault="00A9212C" w:rsidP="00A9027A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0677B" w:rsidRPr="004E24AD" w:rsidTr="00A9027A">
        <w:trPr>
          <w:trHeight w:val="120"/>
          <w:tblCellSpacing w:w="5" w:type="nil"/>
        </w:trPr>
        <w:tc>
          <w:tcPr>
            <w:tcW w:w="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77B" w:rsidRPr="004E24AD" w:rsidRDefault="00A9212C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:rsidR="00C0677B" w:rsidRPr="004E24AD" w:rsidRDefault="00C0677B" w:rsidP="009428BB">
            <w:pPr>
              <w:rPr>
                <w:rFonts w:ascii="Times New Roman" w:hAnsi="Times New Roman"/>
                <w:sz w:val="20"/>
                <w:szCs w:val="20"/>
              </w:rPr>
            </w:pPr>
            <w:r w:rsidRPr="004E24AD">
              <w:rPr>
                <w:rFonts w:ascii="Times New Roman" w:hAnsi="Times New Roman"/>
                <w:sz w:val="20"/>
                <w:szCs w:val="20"/>
              </w:rPr>
              <w:t>5</w:t>
            </w:r>
            <w:r w:rsidR="00A9212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910" w:type="pct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677B" w:rsidRPr="004E24AD" w:rsidRDefault="00C0677B" w:rsidP="009428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Объект № 5 «Долевое участие в строительстве жилых помещений в целях предоставления их детям-сиротам и детям, оставшимся без попечения родителей»</w:t>
            </w:r>
          </w:p>
        </w:tc>
      </w:tr>
      <w:tr w:rsidR="00B06C5C" w:rsidRPr="004E24AD" w:rsidTr="00B06C5C">
        <w:trPr>
          <w:trHeight w:val="120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Всего, в том числе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43376,6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ind w:firstLine="30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43376,6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2015 г.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ind w:firstLine="22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2016 г.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A9212C" w:rsidP="00B06C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06C5C" w:rsidRPr="004E24AD" w:rsidTr="00B06C5C">
        <w:trPr>
          <w:trHeight w:val="120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12609,7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4E24AD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8828B7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12609,7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A9212C" w:rsidP="00B06C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06C5C" w:rsidRPr="004E24AD" w:rsidTr="00B06C5C">
        <w:trPr>
          <w:trHeight w:val="135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A9212C" w:rsidP="00B06C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06C5C" w:rsidRPr="004E24AD" w:rsidTr="00B06C5C">
        <w:trPr>
          <w:trHeight w:val="105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C5C" w:rsidRPr="004E24AD" w:rsidRDefault="00B06C5C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6308,0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4E24AD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6308,0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B06C5C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5C" w:rsidRPr="004E24AD" w:rsidRDefault="00A9212C" w:rsidP="00B06C5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5B7D05" w:rsidRPr="00F52ECA" w:rsidRDefault="005B7D05" w:rsidP="009428BB">
      <w:pPr>
        <w:rPr>
          <w:rFonts w:ascii="Times New Roman" w:hAnsi="Times New Roman"/>
        </w:rPr>
      </w:pPr>
      <w:r w:rsidRPr="00F52ECA">
        <w:rPr>
          <w:rFonts w:ascii="Times New Roman" w:hAnsi="Times New Roman"/>
        </w:rPr>
        <w:br w:type="page"/>
      </w:r>
    </w:p>
    <w:tbl>
      <w:tblPr>
        <w:tblW w:w="5297" w:type="pct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84"/>
        <w:gridCol w:w="1700"/>
        <w:gridCol w:w="1138"/>
        <w:gridCol w:w="1272"/>
        <w:gridCol w:w="995"/>
        <w:gridCol w:w="992"/>
        <w:gridCol w:w="1276"/>
        <w:gridCol w:w="1135"/>
        <w:gridCol w:w="1135"/>
        <w:gridCol w:w="1132"/>
        <w:gridCol w:w="1135"/>
        <w:gridCol w:w="1135"/>
        <w:gridCol w:w="1170"/>
        <w:gridCol w:w="1095"/>
      </w:tblGrid>
      <w:tr w:rsidR="00E26166" w:rsidRPr="004E24AD" w:rsidTr="00C4173B">
        <w:trPr>
          <w:trHeight w:val="120"/>
          <w:tblCellSpacing w:w="5" w:type="nil"/>
        </w:trPr>
        <w:tc>
          <w:tcPr>
            <w:tcW w:w="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ind w:left="-735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D65A59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E26166" w:rsidRPr="004E24AD" w:rsidTr="00C4173B">
        <w:trPr>
          <w:trHeight w:val="103"/>
          <w:tblCellSpacing w:w="5" w:type="nil"/>
        </w:trPr>
        <w:tc>
          <w:tcPr>
            <w:tcW w:w="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3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844822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8448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8448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8448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A9212C" w:rsidP="00E2616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26166" w:rsidRPr="004E24AD" w:rsidTr="00C4173B">
        <w:trPr>
          <w:trHeight w:val="135"/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8828B7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6301,7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4E24AD"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8828B7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6301,7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A9212C" w:rsidP="00E2616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26166" w:rsidRPr="004E24AD" w:rsidTr="00C4173B">
        <w:trPr>
          <w:trHeight w:val="88"/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3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8448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8448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8448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8448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A9212C" w:rsidP="00E2616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26166" w:rsidRPr="004E24AD" w:rsidTr="00C4173B">
        <w:trPr>
          <w:trHeight w:val="150"/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A9212C" w:rsidP="00E2616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26166" w:rsidRPr="004E24AD" w:rsidTr="00C4173B">
        <w:trPr>
          <w:trHeight w:val="103"/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 xml:space="preserve">Внебюджетные источники </w:t>
            </w:r>
          </w:p>
        </w:tc>
        <w:tc>
          <w:tcPr>
            <w:tcW w:w="3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8448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A9212C" w:rsidP="00E2616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26166" w:rsidRPr="004E24AD" w:rsidTr="00C4173B">
        <w:trPr>
          <w:trHeight w:val="135"/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A9212C" w:rsidP="00E2616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26166" w:rsidRPr="004E24AD" w:rsidTr="00C4173B">
        <w:trPr>
          <w:trHeight w:val="120"/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В т.ч. расходы на ПСД</w:t>
            </w:r>
          </w:p>
        </w:tc>
        <w:tc>
          <w:tcPr>
            <w:tcW w:w="3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A9212C" w:rsidP="00E2616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26166" w:rsidRPr="004E24AD" w:rsidTr="00C4173B">
        <w:trPr>
          <w:trHeight w:val="120"/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6166" w:rsidRPr="004E24AD" w:rsidRDefault="00E26166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E26166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6166" w:rsidRPr="004E24AD" w:rsidRDefault="00A9212C" w:rsidP="00E2616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16981" w:rsidRPr="004E24AD" w:rsidTr="00E26166">
        <w:trPr>
          <w:trHeight w:val="70"/>
          <w:tblCellSpacing w:w="5" w:type="nil"/>
        </w:trPr>
        <w:tc>
          <w:tcPr>
            <w:tcW w:w="9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16981" w:rsidRPr="004E24AD" w:rsidRDefault="00216981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216981" w:rsidRPr="004E24AD" w:rsidRDefault="00216981" w:rsidP="009428BB">
            <w:pPr>
              <w:rPr>
                <w:rFonts w:ascii="Times New Roman" w:hAnsi="Times New Roman"/>
                <w:sz w:val="20"/>
                <w:szCs w:val="20"/>
              </w:rPr>
            </w:pPr>
            <w:r w:rsidRPr="004E24AD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4909" w:type="pct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981" w:rsidRPr="004E24AD" w:rsidRDefault="00216981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CE6F3B">
              <w:rPr>
                <w:rFonts w:ascii="Times New Roman" w:hAnsi="Times New Roman" w:cs="Times New Roman"/>
              </w:rPr>
              <w:t>Объект</w:t>
            </w:r>
            <w:r w:rsidR="00D36FF6" w:rsidRPr="00CE6F3B">
              <w:rPr>
                <w:rFonts w:ascii="Times New Roman" w:hAnsi="Times New Roman" w:cs="Times New Roman"/>
              </w:rPr>
              <w:t xml:space="preserve"> №</w:t>
            </w:r>
            <w:r w:rsidRPr="00CE6F3B">
              <w:rPr>
                <w:rFonts w:ascii="Times New Roman" w:hAnsi="Times New Roman" w:cs="Times New Roman"/>
              </w:rPr>
              <w:t xml:space="preserve"> </w:t>
            </w:r>
            <w:r w:rsidR="00922D9A" w:rsidRPr="00CE6F3B">
              <w:rPr>
                <w:rFonts w:ascii="Times New Roman" w:hAnsi="Times New Roman" w:cs="Times New Roman"/>
              </w:rPr>
              <w:t>6</w:t>
            </w:r>
            <w:r w:rsidRPr="004E24AD">
              <w:rPr>
                <w:rFonts w:ascii="Times New Roman" w:hAnsi="Times New Roman" w:cs="Times New Roman"/>
              </w:rPr>
              <w:t xml:space="preserve"> «Приобретение жилых помещений социальным категориям граждан по договорам социального найма»</w:t>
            </w:r>
          </w:p>
        </w:tc>
      </w:tr>
      <w:tr w:rsidR="00C507A6" w:rsidRPr="004E24AD" w:rsidTr="00C4173B">
        <w:trPr>
          <w:trHeight w:val="120"/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07A6" w:rsidRPr="004E24AD" w:rsidRDefault="00C507A6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7A6" w:rsidRPr="004E24AD" w:rsidRDefault="00C507A6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Всего, в том числе</w:t>
            </w:r>
          </w:p>
        </w:tc>
        <w:tc>
          <w:tcPr>
            <w:tcW w:w="3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7A6" w:rsidRPr="004E24AD" w:rsidRDefault="00C507A6" w:rsidP="008448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7A6" w:rsidRPr="004E24AD" w:rsidRDefault="00C507A6" w:rsidP="008448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7A6" w:rsidRPr="004E24AD" w:rsidRDefault="00C507A6" w:rsidP="008448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7A6" w:rsidRPr="004E24AD" w:rsidRDefault="00C507A6" w:rsidP="0084482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4E24AD" w:rsidRDefault="00C507A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E14E38" w:rsidRDefault="00CE6F3B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73443,8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E14E38" w:rsidRDefault="00C507A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16906,8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E14E38" w:rsidRDefault="00C507A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11236,8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E14E38" w:rsidRDefault="00C507A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13509,2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E14E38" w:rsidRDefault="00A67A8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13509,2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E14E38" w:rsidRDefault="00C507A6" w:rsidP="00951A4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9445,3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E14E38" w:rsidRDefault="00CE6F3B" w:rsidP="00951A4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8836,5</w:t>
            </w:r>
          </w:p>
        </w:tc>
      </w:tr>
      <w:tr w:rsidR="00C4173B" w:rsidRPr="004E24AD" w:rsidTr="00C4173B">
        <w:trPr>
          <w:trHeight w:val="120"/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4173B" w:rsidRPr="004E24AD" w:rsidRDefault="00C4173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73B" w:rsidRPr="004E24AD" w:rsidRDefault="00C4173B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73B" w:rsidRPr="004E24AD" w:rsidRDefault="00C4173B" w:rsidP="0084482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73B" w:rsidRPr="004E24AD" w:rsidRDefault="00C4173B" w:rsidP="0084482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73B" w:rsidRPr="004E24AD" w:rsidRDefault="00C4173B" w:rsidP="0084482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73B" w:rsidRPr="004E24AD" w:rsidRDefault="00C4173B" w:rsidP="0084482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73B" w:rsidRPr="004E24AD" w:rsidRDefault="00C4173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73B" w:rsidRPr="00674F16" w:rsidRDefault="007E6AA6" w:rsidP="00A62722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95799,</w:t>
            </w:r>
            <w:r w:rsidR="00A62722" w:rsidRPr="00674F1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73B" w:rsidRPr="00674F16" w:rsidRDefault="00C4173B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674F16">
              <w:rPr>
                <w:rFonts w:ascii="Times New Roman" w:hAnsi="Times New Roman" w:cs="Times New Roman"/>
              </w:rPr>
              <w:t>7788,0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73B" w:rsidRPr="00674F16" w:rsidRDefault="00C4173B" w:rsidP="009428BB">
            <w:pPr>
              <w:pStyle w:val="ConsPlusCell"/>
              <w:widowControl/>
              <w:ind w:left="-83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17198,0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73B" w:rsidRPr="00674F16" w:rsidRDefault="00777AAC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15828,1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73B" w:rsidRPr="00674F16" w:rsidRDefault="00DD7924" w:rsidP="00A627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36703,</w:t>
            </w:r>
            <w:r w:rsidR="00A62722" w:rsidRPr="00674F1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73B" w:rsidRPr="00E14E38" w:rsidRDefault="00777AAC" w:rsidP="006518A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9445,3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73B" w:rsidRPr="00E14E38" w:rsidRDefault="00CE6F3B" w:rsidP="006518A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8836,5</w:t>
            </w:r>
          </w:p>
        </w:tc>
      </w:tr>
      <w:tr w:rsidR="00C507A6" w:rsidRPr="004E24AD" w:rsidTr="00C4173B">
        <w:trPr>
          <w:trHeight w:val="120"/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507A6" w:rsidRPr="004E24AD" w:rsidRDefault="00C507A6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7A6" w:rsidRPr="004E24AD" w:rsidRDefault="00C507A6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3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7A6" w:rsidRPr="004E24AD" w:rsidRDefault="00C507A6" w:rsidP="008448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7A6" w:rsidRPr="004E24AD" w:rsidRDefault="00C507A6" w:rsidP="008448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7A6" w:rsidRPr="004E24AD" w:rsidRDefault="00C507A6" w:rsidP="008448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7A6" w:rsidRPr="004E24AD" w:rsidRDefault="00C507A6" w:rsidP="0084482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4E24AD" w:rsidRDefault="00C507A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674F16" w:rsidRDefault="00CE6F3B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61244,5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674F16" w:rsidRDefault="00C507A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15906,8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674F16" w:rsidRDefault="00C507A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10225,8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674F16" w:rsidRDefault="00C507A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12498,2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674F16" w:rsidRDefault="00A67A8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12498,2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E14E38" w:rsidRDefault="00C507A6" w:rsidP="00951A4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4165,2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E14E38" w:rsidRDefault="00CE6F3B" w:rsidP="00951A4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5950,3</w:t>
            </w:r>
          </w:p>
        </w:tc>
      </w:tr>
      <w:tr w:rsidR="00C4173B" w:rsidRPr="004E24AD" w:rsidTr="00C4173B">
        <w:trPr>
          <w:trHeight w:val="120"/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73B" w:rsidRPr="004E24AD" w:rsidRDefault="00C4173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73B" w:rsidRPr="004E24AD" w:rsidRDefault="00C4173B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73B" w:rsidRPr="004E24AD" w:rsidRDefault="00C4173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73B" w:rsidRPr="004E24AD" w:rsidRDefault="00C4173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73B" w:rsidRPr="004E24AD" w:rsidRDefault="00C4173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73B" w:rsidRPr="004E24AD" w:rsidRDefault="00C4173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73B" w:rsidRPr="004E24AD" w:rsidRDefault="00C4173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E24AD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73B" w:rsidRPr="00674F16" w:rsidRDefault="007E6AA6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51093,2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73B" w:rsidRPr="00674F16" w:rsidRDefault="00C4173B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674F16">
              <w:rPr>
                <w:rFonts w:ascii="Times New Roman" w:hAnsi="Times New Roman" w:cs="Times New Roman"/>
              </w:rPr>
              <w:t>7647,4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73B" w:rsidRPr="00674F16" w:rsidRDefault="00C4173B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17198,0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73B" w:rsidRPr="00674F16" w:rsidRDefault="00777AAC" w:rsidP="00E71B06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10287,5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73B" w:rsidRPr="00674F16" w:rsidRDefault="00DD7924" w:rsidP="00E71B0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5844,8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73B" w:rsidRPr="00E14E38" w:rsidRDefault="00777AAC" w:rsidP="00E71B0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4165,2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173B" w:rsidRPr="00E14E38" w:rsidRDefault="00CE6F3B" w:rsidP="00E71B0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5950,3</w:t>
            </w:r>
          </w:p>
        </w:tc>
      </w:tr>
    </w:tbl>
    <w:p w:rsidR="008764A2" w:rsidRDefault="008764A2">
      <w:r>
        <w:br w:type="page"/>
      </w:r>
    </w:p>
    <w:tbl>
      <w:tblPr>
        <w:tblW w:w="5297" w:type="pct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84"/>
        <w:gridCol w:w="1700"/>
        <w:gridCol w:w="1135"/>
        <w:gridCol w:w="1276"/>
        <w:gridCol w:w="992"/>
        <w:gridCol w:w="992"/>
        <w:gridCol w:w="1276"/>
        <w:gridCol w:w="1135"/>
        <w:gridCol w:w="1135"/>
        <w:gridCol w:w="1132"/>
        <w:gridCol w:w="1138"/>
        <w:gridCol w:w="1129"/>
        <w:gridCol w:w="1244"/>
        <w:gridCol w:w="1026"/>
      </w:tblGrid>
      <w:tr w:rsidR="00C95FDD" w:rsidRPr="00FE1519" w:rsidTr="00C95FDD">
        <w:trPr>
          <w:trHeight w:val="120"/>
          <w:tblCellSpacing w:w="5" w:type="nil"/>
        </w:trPr>
        <w:tc>
          <w:tcPr>
            <w:tcW w:w="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left="-735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D65A59" w:rsidP="00C95F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C95FDD" w:rsidRPr="00FE1519" w:rsidTr="00C95FDD">
        <w:trPr>
          <w:trHeight w:val="120"/>
          <w:tblCellSpacing w:w="5" w:type="nil"/>
        </w:trPr>
        <w:tc>
          <w:tcPr>
            <w:tcW w:w="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left="-7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2D4A07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A67A8B" w:rsidP="00A67A8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C95FDD" w:rsidRPr="00FE1519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33</w:t>
            </w:r>
            <w:r w:rsidR="00C95FDD" w:rsidRPr="00FE1519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1000,0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1011,0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1011,0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A67A8B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1011,0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A9212C" w:rsidP="00C95F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95FDD" w:rsidRPr="00FE1519" w:rsidTr="00C95FDD">
        <w:trPr>
          <w:trHeight w:val="120"/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left="-7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777AAC" w:rsidP="00EC1D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17191,6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EC1D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FE15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EC1D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EC1DC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777AAC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17191,6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777AAC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A9212C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507A6" w:rsidRPr="00FE1519" w:rsidTr="00C95FDD">
        <w:trPr>
          <w:trHeight w:val="15"/>
          <w:tblCellSpacing w:w="5" w:type="nil"/>
        </w:trPr>
        <w:tc>
          <w:tcPr>
            <w:tcW w:w="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7A6" w:rsidRPr="00FE1519" w:rsidRDefault="00C507A6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7A6" w:rsidRPr="00FE1519" w:rsidRDefault="00C507A6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7A6" w:rsidRPr="00FE1519" w:rsidRDefault="00C507A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7A6" w:rsidRPr="00FE1519" w:rsidRDefault="00C507A6" w:rsidP="009428BB">
            <w:pPr>
              <w:pStyle w:val="ConsPlusNormal"/>
              <w:ind w:firstLine="27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7A6" w:rsidRPr="00FE1519" w:rsidRDefault="00C507A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07A6" w:rsidRPr="00FE1519" w:rsidRDefault="00C507A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FE1519" w:rsidRDefault="00C507A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E14E38" w:rsidRDefault="00C507A6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8166,3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E14E38" w:rsidRDefault="00C507A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E14E38" w:rsidRDefault="00C507A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E14E38" w:rsidRDefault="00C507A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E14E38" w:rsidRDefault="00C507A6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E14E38" w:rsidRDefault="00C507A6" w:rsidP="00951A4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5280,1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07A6" w:rsidRPr="00E14E38" w:rsidRDefault="00C507A6" w:rsidP="00951A4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2886,2</w:t>
            </w:r>
          </w:p>
        </w:tc>
      </w:tr>
      <w:tr w:rsidR="00C95FDD" w:rsidRPr="00FE1519" w:rsidTr="00C95FDD">
        <w:trPr>
          <w:trHeight w:val="15"/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674F16" w:rsidRDefault="00DD7924" w:rsidP="00045F1F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27514,</w:t>
            </w:r>
            <w:r w:rsidR="00045F1F" w:rsidRPr="00674F1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674F16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140,6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674F16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674F16" w:rsidRDefault="00777AA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5540,6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674F16" w:rsidRDefault="00DD7924" w:rsidP="00A6272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74F16">
              <w:rPr>
                <w:rFonts w:ascii="Times New Roman" w:hAnsi="Times New Roman" w:cs="Times New Roman"/>
              </w:rPr>
              <w:t>1366</w:t>
            </w:r>
            <w:r w:rsidR="00A62722" w:rsidRPr="00674F16">
              <w:rPr>
                <w:rFonts w:ascii="Times New Roman" w:hAnsi="Times New Roman" w:cs="Times New Roman"/>
              </w:rPr>
              <w:t>6</w:t>
            </w:r>
            <w:r w:rsidRPr="00674F16">
              <w:rPr>
                <w:rFonts w:ascii="Times New Roman" w:hAnsi="Times New Roman" w:cs="Times New Roman"/>
              </w:rPr>
              <w:t>,</w:t>
            </w:r>
            <w:r w:rsidR="00A62722" w:rsidRPr="00674F1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E14E38" w:rsidRDefault="00777AAC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5280,1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E14E38" w:rsidRDefault="00777AAC" w:rsidP="00C95F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E14E38">
              <w:rPr>
                <w:rFonts w:ascii="Times New Roman" w:hAnsi="Times New Roman" w:cs="Times New Roman"/>
              </w:rPr>
              <w:t>2886,2</w:t>
            </w:r>
          </w:p>
        </w:tc>
      </w:tr>
      <w:tr w:rsidR="00C95FDD" w:rsidRPr="00FE1519" w:rsidTr="00C95FDD">
        <w:trPr>
          <w:trHeight w:val="15"/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 xml:space="preserve">Внебюджетные источники 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A9212C" w:rsidP="00C95F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95FDD" w:rsidRPr="00FE1519" w:rsidTr="00C95FDD">
        <w:trPr>
          <w:trHeight w:val="15"/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A9212C" w:rsidP="00C95F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95FDD" w:rsidRPr="00FE1519" w:rsidTr="00C95FDD">
        <w:trPr>
          <w:trHeight w:val="15"/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В т.ч. расходы на ПСД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ind w:firstLine="27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A9212C" w:rsidP="00C95F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95FDD" w:rsidRPr="00FE1519" w:rsidTr="00C95FDD">
        <w:trPr>
          <w:trHeight w:val="120"/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DD" w:rsidRPr="00FE1519" w:rsidRDefault="00C95FDD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C95FDD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FDD" w:rsidRPr="00FE1519" w:rsidRDefault="00A9212C" w:rsidP="00C95F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2365E" w:rsidRPr="00FE1519" w:rsidTr="00C95FDD">
        <w:trPr>
          <w:trHeight w:val="120"/>
          <w:tblCellSpacing w:w="5" w:type="nil"/>
        </w:trPr>
        <w:tc>
          <w:tcPr>
            <w:tcW w:w="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2365E" w:rsidRPr="00FE1519" w:rsidRDefault="00D2365E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D2365E" w:rsidRPr="00FE1519" w:rsidRDefault="00D2365E" w:rsidP="009428BB">
            <w:pPr>
              <w:rPr>
                <w:rFonts w:ascii="Times New Roman" w:hAnsi="Times New Roman"/>
                <w:sz w:val="20"/>
                <w:szCs w:val="20"/>
              </w:rPr>
            </w:pPr>
            <w:r w:rsidRPr="00FE1519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4909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65E" w:rsidRPr="00FE1519" w:rsidRDefault="00D2365E" w:rsidP="00B65DC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Объект № 7 «Долевое участие в строительстве жилых помещений социальным категориям граждан по договорам социального найма»</w:t>
            </w:r>
          </w:p>
        </w:tc>
      </w:tr>
      <w:tr w:rsidR="00675BD2" w:rsidRPr="00FE1519" w:rsidTr="00675BD2">
        <w:trPr>
          <w:trHeight w:val="105"/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BD2" w:rsidRPr="00FE1519" w:rsidRDefault="00675BD2" w:rsidP="009428B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5BD2" w:rsidRPr="00FE1519" w:rsidRDefault="00675BD2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Всего, в том числе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9088,2</w:t>
            </w:r>
          </w:p>
        </w:tc>
        <w:tc>
          <w:tcPr>
            <w:tcW w:w="4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9088,2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2015 г.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2016 г.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A9212C" w:rsidP="00675BD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75BD2" w:rsidRPr="00FE1519" w:rsidTr="00675BD2">
        <w:trPr>
          <w:trHeight w:val="135"/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BD2" w:rsidRPr="00FE1519" w:rsidRDefault="00675BD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D2" w:rsidRPr="00FE1519" w:rsidRDefault="00675BD2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777AAC" w:rsidP="002514E8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9088,1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9088,1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8828B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777AAC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A9212C" w:rsidP="00675BD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75BD2" w:rsidRPr="00FE1519" w:rsidTr="00675BD2">
        <w:trPr>
          <w:trHeight w:val="105"/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BD2" w:rsidRPr="00FE1519" w:rsidRDefault="00675BD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5BD2" w:rsidRPr="00FE1519" w:rsidRDefault="00675BD2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9088,1</w:t>
            </w:r>
          </w:p>
        </w:tc>
        <w:tc>
          <w:tcPr>
            <w:tcW w:w="4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9088,1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2015 г.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A9212C" w:rsidP="00675BD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75BD2" w:rsidRPr="00FE1519" w:rsidTr="00675BD2">
        <w:trPr>
          <w:trHeight w:val="135"/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5BD2" w:rsidRPr="00FE1519" w:rsidRDefault="00675BD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D2" w:rsidRPr="00FE1519" w:rsidRDefault="00675BD2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D2" w:rsidRPr="00FE1519" w:rsidRDefault="00675BD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D2" w:rsidRPr="00FE1519" w:rsidRDefault="00675BD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D2" w:rsidRPr="00FE1519" w:rsidRDefault="00675BD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D2" w:rsidRPr="00FE1519" w:rsidRDefault="00675BD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9088,1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9088,1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A9212C" w:rsidP="00675BD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675BD2" w:rsidRPr="00FE1519" w:rsidTr="00675BD2">
        <w:trPr>
          <w:trHeight w:val="88"/>
          <w:tblCellSpacing w:w="5" w:type="nil"/>
        </w:trPr>
        <w:tc>
          <w:tcPr>
            <w:tcW w:w="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D2" w:rsidRPr="00FE1519" w:rsidRDefault="00675BD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BD2" w:rsidRPr="00FE1519" w:rsidRDefault="00675BD2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27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675BD2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5BD2" w:rsidRPr="00FE1519" w:rsidRDefault="00A9212C" w:rsidP="00675BD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CF361F" w:rsidRDefault="00CF361F"/>
    <w:p w:rsidR="00CF361F" w:rsidRDefault="00CF361F">
      <w:r>
        <w:br w:type="page"/>
      </w:r>
    </w:p>
    <w:tbl>
      <w:tblPr>
        <w:tblW w:w="5345" w:type="pct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83"/>
        <w:gridCol w:w="1703"/>
        <w:gridCol w:w="1133"/>
        <w:gridCol w:w="1275"/>
        <w:gridCol w:w="995"/>
        <w:gridCol w:w="991"/>
        <w:gridCol w:w="1278"/>
        <w:gridCol w:w="1133"/>
        <w:gridCol w:w="1133"/>
        <w:gridCol w:w="9"/>
        <w:gridCol w:w="1130"/>
        <w:gridCol w:w="1130"/>
        <w:gridCol w:w="6"/>
        <w:gridCol w:w="1127"/>
        <w:gridCol w:w="6"/>
        <w:gridCol w:w="1284"/>
        <w:gridCol w:w="6"/>
        <w:gridCol w:w="1114"/>
      </w:tblGrid>
      <w:tr w:rsidR="00A04359" w:rsidRPr="00FE1519" w:rsidTr="00D33A02">
        <w:trPr>
          <w:trHeight w:val="120"/>
          <w:tblCellSpacing w:w="5" w:type="nil"/>
        </w:trPr>
        <w:tc>
          <w:tcPr>
            <w:tcW w:w="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59" w:rsidRPr="00FE1519" w:rsidRDefault="00A04359" w:rsidP="00EC1DCB">
            <w:pPr>
              <w:pStyle w:val="ConsPlusNormal"/>
              <w:ind w:left="-735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59" w:rsidRPr="00FE1519" w:rsidRDefault="00A04359" w:rsidP="00EC1DC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59" w:rsidRPr="00FE1519" w:rsidRDefault="00A04359" w:rsidP="00EC1DCB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59" w:rsidRPr="00FE1519" w:rsidRDefault="00A04359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59" w:rsidRPr="00FE1519" w:rsidRDefault="00D65A59" w:rsidP="00A043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A04359" w:rsidRPr="00FE1519" w:rsidTr="00D33A02">
        <w:trPr>
          <w:trHeight w:val="120"/>
          <w:tblCellSpacing w:w="5" w:type="nil"/>
        </w:trPr>
        <w:tc>
          <w:tcPr>
            <w:tcW w:w="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59" w:rsidRPr="00FE1519" w:rsidRDefault="00A04359" w:rsidP="00EC1DCB">
            <w:pPr>
              <w:pStyle w:val="ConsPlusNormal"/>
              <w:ind w:left="-7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59" w:rsidRPr="00FE1519" w:rsidRDefault="00A04359" w:rsidP="00EC1DC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59" w:rsidRPr="00FE1519" w:rsidRDefault="00A04359" w:rsidP="00EC1DCB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9212C" w:rsidP="00A043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04359" w:rsidRPr="00FE1519" w:rsidTr="00D33A02">
        <w:trPr>
          <w:trHeight w:val="120"/>
          <w:tblCellSpacing w:w="5" w:type="nil"/>
        </w:trPr>
        <w:tc>
          <w:tcPr>
            <w:tcW w:w="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left="-7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359" w:rsidRPr="00FE1519" w:rsidRDefault="00A04359" w:rsidP="00EC1DC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7864,3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7864,3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9212C" w:rsidP="00A043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04359" w:rsidRPr="00FE1519" w:rsidTr="00D33A02">
        <w:trPr>
          <w:trHeight w:val="120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left="-7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359" w:rsidRPr="00FE1519" w:rsidRDefault="00A04359" w:rsidP="00EC1DC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777AAC" w:rsidP="00844822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8828B7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777AAC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9212C" w:rsidP="00A043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04359" w:rsidRPr="00FE1519" w:rsidTr="00D33A02">
        <w:trPr>
          <w:trHeight w:val="120"/>
          <w:tblCellSpacing w:w="5" w:type="nil"/>
        </w:trPr>
        <w:tc>
          <w:tcPr>
            <w:tcW w:w="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left="-7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4359" w:rsidRPr="00FE1519" w:rsidRDefault="00A04359" w:rsidP="003F46A1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9212C" w:rsidP="00A043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04359" w:rsidRPr="00FE1519" w:rsidTr="00D33A02">
        <w:trPr>
          <w:trHeight w:val="120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left="-7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9212C" w:rsidP="00A043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04359" w:rsidRPr="00FE1519" w:rsidTr="00D33A02">
        <w:trPr>
          <w:trHeight w:val="120"/>
          <w:tblCellSpacing w:w="5" w:type="nil"/>
        </w:trPr>
        <w:tc>
          <w:tcPr>
            <w:tcW w:w="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left="-7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В т.ч. расходы на ПСД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9212C" w:rsidP="00A043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04359" w:rsidRPr="00FE1519" w:rsidTr="00D33A02">
        <w:trPr>
          <w:trHeight w:val="120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left="-7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3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EC1DC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04359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359" w:rsidRPr="00FE1519" w:rsidRDefault="00A9212C" w:rsidP="00A043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F361F" w:rsidRPr="00FE1519" w:rsidTr="00C52F7E">
        <w:trPr>
          <w:trHeight w:val="120"/>
          <w:tblCellSpacing w:w="5" w:type="nil"/>
        </w:trPr>
        <w:tc>
          <w:tcPr>
            <w:tcW w:w="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361F" w:rsidRPr="00FE1519" w:rsidRDefault="00CF361F" w:rsidP="009428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910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61F" w:rsidRPr="00FE1519" w:rsidRDefault="00CF361F" w:rsidP="009428BB">
            <w:pPr>
              <w:pStyle w:val="ConsPlusNormal"/>
              <w:ind w:firstLine="24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Объект № 8 «Погашение кредиторской задолженности за приобретенные в муниципальную собственность жилые помещения»</w:t>
            </w:r>
          </w:p>
        </w:tc>
      </w:tr>
      <w:tr w:rsidR="00D33A02" w:rsidRPr="00FE1519" w:rsidTr="00D33A02">
        <w:trPr>
          <w:trHeight w:val="135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Всего, в том числе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ind w:firstLine="27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5673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26473</w:t>
            </w:r>
            <w:r w:rsidR="0095673E">
              <w:rPr>
                <w:rFonts w:ascii="Times New Roman" w:hAnsi="Times New Roman" w:cs="Times New Roman"/>
              </w:rPr>
              <w:t>8</w:t>
            </w:r>
            <w:r w:rsidRPr="00FE1519">
              <w:rPr>
                <w:rFonts w:ascii="Times New Roman" w:hAnsi="Times New Roman" w:cs="Times New Roman"/>
              </w:rPr>
              <w:t>,</w:t>
            </w:r>
            <w:r w:rsidR="0095673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5673E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26473</w:t>
            </w:r>
            <w:r w:rsidR="0095673E">
              <w:rPr>
                <w:rFonts w:ascii="Times New Roman" w:hAnsi="Times New Roman" w:cs="Times New Roman"/>
              </w:rPr>
              <w:t>8</w:t>
            </w:r>
            <w:r w:rsidRPr="00FE1519">
              <w:rPr>
                <w:rFonts w:ascii="Times New Roman" w:hAnsi="Times New Roman" w:cs="Times New Roman"/>
              </w:rPr>
              <w:t>,</w:t>
            </w:r>
            <w:r w:rsidR="0095673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A9212C" w:rsidP="00D33A0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33A02" w:rsidRPr="00FE1519" w:rsidTr="00D33A02">
        <w:trPr>
          <w:trHeight w:val="105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41912,2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41912,2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A9212C" w:rsidP="00D33A0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33A02" w:rsidRPr="00FE1519" w:rsidTr="00D33A02">
        <w:trPr>
          <w:trHeight w:val="150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A9212C" w:rsidP="00D33A0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33A02" w:rsidRPr="00FE1519" w:rsidTr="00D33A02">
        <w:trPr>
          <w:trHeight w:val="90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A9212C" w:rsidP="00D33A0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33A02" w:rsidRPr="00FE1519" w:rsidTr="00D33A02">
        <w:trPr>
          <w:trHeight w:val="150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A9212C" w:rsidP="00D33A0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33A02" w:rsidRPr="00FE1519" w:rsidTr="00D33A02">
        <w:trPr>
          <w:trHeight w:val="90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A02" w:rsidRPr="00FE1519" w:rsidRDefault="00D33A02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D33A02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A02" w:rsidRPr="00FE1519" w:rsidRDefault="00A9212C" w:rsidP="00D33A02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4B1857" w:rsidRPr="00F52ECA" w:rsidRDefault="004B1857" w:rsidP="009428BB">
      <w:pPr>
        <w:rPr>
          <w:rFonts w:ascii="Times New Roman" w:hAnsi="Times New Roman"/>
        </w:rPr>
      </w:pPr>
      <w:r w:rsidRPr="00F52ECA">
        <w:rPr>
          <w:rFonts w:ascii="Times New Roman" w:hAnsi="Times New Roman"/>
        </w:rPr>
        <w:br w:type="page"/>
      </w:r>
    </w:p>
    <w:tbl>
      <w:tblPr>
        <w:tblW w:w="5345" w:type="pct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83"/>
        <w:gridCol w:w="1699"/>
        <w:gridCol w:w="1136"/>
        <w:gridCol w:w="1275"/>
        <w:gridCol w:w="991"/>
        <w:gridCol w:w="991"/>
        <w:gridCol w:w="1275"/>
        <w:gridCol w:w="1136"/>
        <w:gridCol w:w="1275"/>
        <w:gridCol w:w="1133"/>
        <w:gridCol w:w="995"/>
        <w:gridCol w:w="1136"/>
        <w:gridCol w:w="1306"/>
        <w:gridCol w:w="1105"/>
      </w:tblGrid>
      <w:tr w:rsidR="00BA3284" w:rsidRPr="00FE1519" w:rsidTr="00BA3284">
        <w:trPr>
          <w:trHeight w:val="105"/>
          <w:tblCellSpacing w:w="5" w:type="nil"/>
        </w:trPr>
        <w:tc>
          <w:tcPr>
            <w:tcW w:w="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hanging="11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Normal"/>
              <w:ind w:firstLine="24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BE7FA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D65A59" w:rsidP="00BA328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BA3284" w:rsidRPr="00FE1519" w:rsidTr="00BA3284">
        <w:trPr>
          <w:trHeight w:val="105"/>
          <w:tblCellSpacing w:w="5" w:type="nil"/>
        </w:trPr>
        <w:tc>
          <w:tcPr>
            <w:tcW w:w="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hanging="65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5673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26473</w:t>
            </w:r>
            <w:r w:rsidR="0095673E">
              <w:rPr>
                <w:rFonts w:ascii="Times New Roman" w:hAnsi="Times New Roman" w:cs="Times New Roman"/>
              </w:rPr>
              <w:t>8</w:t>
            </w:r>
            <w:r w:rsidRPr="00FE1519">
              <w:rPr>
                <w:rFonts w:ascii="Times New Roman" w:hAnsi="Times New Roman" w:cs="Times New Roman"/>
              </w:rPr>
              <w:t>,</w:t>
            </w:r>
            <w:r w:rsidR="0095673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5673E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26473</w:t>
            </w:r>
            <w:r w:rsidR="0095673E">
              <w:rPr>
                <w:rFonts w:ascii="Times New Roman" w:hAnsi="Times New Roman" w:cs="Times New Roman"/>
              </w:rPr>
              <w:t>8</w:t>
            </w:r>
            <w:r w:rsidRPr="00FE1519">
              <w:rPr>
                <w:rFonts w:ascii="Times New Roman" w:hAnsi="Times New Roman" w:cs="Times New Roman"/>
              </w:rPr>
              <w:t>,</w:t>
            </w:r>
            <w:r w:rsidR="0095673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24AA5" w:rsidP="00BA328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A3284" w:rsidRPr="00FE1519" w:rsidTr="00BA3284">
        <w:trPr>
          <w:trHeight w:val="135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41912,2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41912,2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24AA5" w:rsidP="00BA328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A3284" w:rsidRPr="00FE1519" w:rsidTr="00BA3284">
        <w:trPr>
          <w:trHeight w:val="90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 xml:space="preserve">Внебюджетные источники 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24AA5" w:rsidP="00BA328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A3284" w:rsidRPr="00FE1519" w:rsidTr="00BA3284">
        <w:trPr>
          <w:trHeight w:val="150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24AA5" w:rsidP="00BA328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A3284" w:rsidRPr="00FE1519" w:rsidTr="00BA3284">
        <w:trPr>
          <w:trHeight w:val="135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В т.ч. расходы на ПСД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firstLine="27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24AA5" w:rsidP="00BA328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A3284" w:rsidRPr="00FE1519" w:rsidTr="00B24AA5">
        <w:trPr>
          <w:trHeight w:val="105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3284" w:rsidRPr="00FE1519" w:rsidRDefault="00BA3284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A3284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3284" w:rsidRPr="00FE1519" w:rsidRDefault="00B24AA5" w:rsidP="00BA328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24AA5" w:rsidRPr="00FE1519" w:rsidTr="003005FD">
        <w:trPr>
          <w:trHeight w:val="105"/>
          <w:tblCellSpacing w:w="5" w:type="nil"/>
        </w:trPr>
        <w:tc>
          <w:tcPr>
            <w:tcW w:w="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24AA5" w:rsidP="00B24AA5">
            <w:pPr>
              <w:pStyle w:val="ConsPlusNormal"/>
              <w:ind w:left="-75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910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Default="00B65DCB" w:rsidP="00B65DCB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Объект № 9 «Приобретение жилых помещений для их предоставления вне очереди по договорам социального найма»</w:t>
            </w:r>
          </w:p>
        </w:tc>
      </w:tr>
      <w:tr w:rsidR="00B24AA5" w:rsidRPr="00FE1519" w:rsidTr="003005FD">
        <w:trPr>
          <w:trHeight w:val="240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4AA5" w:rsidRPr="00FE1519" w:rsidRDefault="00B24AA5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24AA5" w:rsidP="003005FD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Всего, в том числе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3D4125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30000,0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10000,0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Default="00B65DCB" w:rsidP="00BA328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10000,0</w:t>
            </w:r>
          </w:p>
        </w:tc>
      </w:tr>
      <w:tr w:rsidR="00B24AA5" w:rsidRPr="00FE1519" w:rsidTr="003005FD">
        <w:trPr>
          <w:trHeight w:val="210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4AA5" w:rsidRPr="00FE1519" w:rsidRDefault="00B24AA5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3005FD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B65DC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3D4125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Default="00B65DCB" w:rsidP="00BA328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24AA5" w:rsidRPr="00FE1519" w:rsidTr="003005FD">
        <w:trPr>
          <w:trHeight w:val="225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4AA5" w:rsidRPr="00FE1519" w:rsidRDefault="00B24AA5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24AA5" w:rsidP="00B24AA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3D4125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Default="00B65DCB" w:rsidP="00BA328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24AA5" w:rsidRPr="00FE1519" w:rsidTr="003005FD">
        <w:trPr>
          <w:trHeight w:val="220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4AA5" w:rsidRPr="00FE1519" w:rsidRDefault="00B24AA5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B24AA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3D4125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Default="00B65DCB" w:rsidP="00BA328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24AA5" w:rsidRPr="00FE1519" w:rsidTr="003005FD">
        <w:trPr>
          <w:trHeight w:val="240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4AA5" w:rsidRPr="00FE1519" w:rsidRDefault="00B24AA5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24AA5" w:rsidP="003005F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3D4125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Default="00B65DCB" w:rsidP="00BA328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24AA5" w:rsidRPr="00FE1519" w:rsidTr="003005FD">
        <w:trPr>
          <w:trHeight w:val="205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4AA5" w:rsidRPr="00FE1519" w:rsidRDefault="00B24AA5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3005F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3D4125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B65DCB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Default="00B65DCB" w:rsidP="00BA328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65DCB" w:rsidRPr="00FE1519" w:rsidTr="003005FD">
        <w:trPr>
          <w:trHeight w:val="105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5DCB" w:rsidRPr="00FE1519" w:rsidRDefault="00B65DC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DCB" w:rsidRPr="00FE1519" w:rsidRDefault="00B65DCB" w:rsidP="003005FD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DCB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DCB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DCB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DCB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3005F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30000,0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3005F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3005F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3005F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3005F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10000,0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3005F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10000,0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Default="00B65DCB" w:rsidP="003005FD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10000,0</w:t>
            </w:r>
          </w:p>
        </w:tc>
      </w:tr>
      <w:tr w:rsidR="00B65DCB" w:rsidRPr="00FE1519" w:rsidTr="003005FD">
        <w:trPr>
          <w:trHeight w:val="110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5DCB" w:rsidRPr="00FE1519" w:rsidRDefault="00B65DC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CB" w:rsidRPr="00FE1519" w:rsidRDefault="00B65DCB" w:rsidP="003005FD">
            <w:pPr>
              <w:pStyle w:val="ConsPlusNormal"/>
              <w:ind w:hanging="11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CB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CB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CB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CB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Default="00B65DCB" w:rsidP="00BA328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65DCB" w:rsidRPr="00FE1519" w:rsidTr="003005FD">
        <w:trPr>
          <w:trHeight w:val="190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5DCB" w:rsidRPr="00FE1519" w:rsidRDefault="00B65DC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DCB" w:rsidRPr="00FE1519" w:rsidRDefault="00B65DCB" w:rsidP="00B24AA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DCB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DCB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DCB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65DCB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Default="00B65DCB" w:rsidP="00BA328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65DCB" w:rsidRPr="00FE1519" w:rsidTr="003005FD">
        <w:trPr>
          <w:trHeight w:val="255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65DCB" w:rsidRPr="00FE1519" w:rsidRDefault="00B65DC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CB" w:rsidRPr="00FE1519" w:rsidRDefault="00B65DCB" w:rsidP="00B24AA5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CB" w:rsidRPr="00FE1519" w:rsidRDefault="00B65DC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CB" w:rsidRPr="00FE1519" w:rsidRDefault="00B65DC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CB" w:rsidRPr="00FE1519" w:rsidRDefault="00B65DC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DCB" w:rsidRPr="00FE1519" w:rsidRDefault="00B65DCB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Pr="00FE1519" w:rsidRDefault="00B65DCB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DCB" w:rsidRDefault="00B65DCB" w:rsidP="00BA328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3D4125" w:rsidRDefault="003D4125">
      <w:r>
        <w:br w:type="page"/>
      </w:r>
    </w:p>
    <w:tbl>
      <w:tblPr>
        <w:tblW w:w="5345" w:type="pct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83"/>
        <w:gridCol w:w="1699"/>
        <w:gridCol w:w="1136"/>
        <w:gridCol w:w="1275"/>
        <w:gridCol w:w="991"/>
        <w:gridCol w:w="991"/>
        <w:gridCol w:w="1275"/>
        <w:gridCol w:w="1136"/>
        <w:gridCol w:w="1275"/>
        <w:gridCol w:w="1133"/>
        <w:gridCol w:w="995"/>
        <w:gridCol w:w="1136"/>
        <w:gridCol w:w="1306"/>
        <w:gridCol w:w="1105"/>
      </w:tblGrid>
      <w:tr w:rsidR="003D4125" w:rsidRPr="00FE1519" w:rsidTr="003D4125">
        <w:trPr>
          <w:trHeight w:val="225"/>
          <w:tblCellSpacing w:w="5" w:type="nil"/>
        </w:trPr>
        <w:tc>
          <w:tcPr>
            <w:tcW w:w="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4125" w:rsidRPr="00FE1519" w:rsidRDefault="00B65DCB" w:rsidP="00B65DCB">
            <w:pPr>
              <w:pStyle w:val="ConsPlusNormal"/>
              <w:ind w:left="-72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4125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4125" w:rsidRPr="00FE1519" w:rsidRDefault="00B65DCB" w:rsidP="00B65DC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4125" w:rsidRPr="00FE1519" w:rsidRDefault="00B65DCB" w:rsidP="00B65DC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4125" w:rsidRPr="00FE1519" w:rsidRDefault="00B65DCB" w:rsidP="00B65DC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D4125" w:rsidRPr="00FE1519" w:rsidRDefault="00B65DCB" w:rsidP="00B65DC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125" w:rsidRPr="00FE1519" w:rsidRDefault="00B65DCB" w:rsidP="00B65D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125" w:rsidRPr="00FE1519" w:rsidRDefault="00B65DCB" w:rsidP="00B65DC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125" w:rsidRPr="00FE1519" w:rsidRDefault="00B65DCB" w:rsidP="00B65DC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125" w:rsidRPr="00FE1519" w:rsidRDefault="00B65DCB" w:rsidP="00B65DC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125" w:rsidRPr="00FE1519" w:rsidRDefault="00B65DCB" w:rsidP="00B65DC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125" w:rsidRPr="00FE1519" w:rsidRDefault="00B65DCB" w:rsidP="00B65DC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125" w:rsidRPr="00FE1519" w:rsidRDefault="00B65DCB" w:rsidP="00B65DC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125" w:rsidRDefault="00B65DCB" w:rsidP="00B65DC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B24AA5" w:rsidRPr="00FE1519" w:rsidTr="003D4125">
        <w:trPr>
          <w:trHeight w:val="225"/>
          <w:tblCellSpacing w:w="5" w:type="nil"/>
        </w:trPr>
        <w:tc>
          <w:tcPr>
            <w:tcW w:w="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24AA5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B24AA5" w:rsidP="003005F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В т.ч. расходы на ПСД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A9212C" w:rsidP="00A921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A9212C" w:rsidP="00A921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A9212C" w:rsidP="00A921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4AA5" w:rsidRPr="00FE1519" w:rsidRDefault="00A9212C" w:rsidP="00A9212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3D4125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План по программе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A9212C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A9212C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A9212C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A9212C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A9212C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A9212C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Default="00A9212C" w:rsidP="00BA328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24AA5" w:rsidRPr="00FE1519" w:rsidTr="003005FD">
        <w:trPr>
          <w:trHeight w:val="220"/>
          <w:tblCellSpacing w:w="5" w:type="nil"/>
        </w:trPr>
        <w:tc>
          <w:tcPr>
            <w:tcW w:w="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3005FD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AA5" w:rsidRPr="00FE1519" w:rsidRDefault="00B24AA5" w:rsidP="009428B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3D4125" w:rsidP="009428B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FE1519">
              <w:rPr>
                <w:rFonts w:ascii="Times New Roman" w:hAnsi="Times New Roman" w:cs="Times New Roman"/>
              </w:rPr>
              <w:t>Утверждено в решении о бюджете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A9212C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A9212C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A9212C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A9212C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A9212C" w:rsidP="009428BB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Pr="00FE1519" w:rsidRDefault="00A9212C" w:rsidP="00BE7FAE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AA5" w:rsidRDefault="00A9212C" w:rsidP="00BA3284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970E6A" w:rsidRPr="00F52ECA" w:rsidRDefault="00970E6A" w:rsidP="0036248D">
      <w:pPr>
        <w:rPr>
          <w:rFonts w:ascii="Times New Roman" w:hAnsi="Times New Roman"/>
        </w:rPr>
      </w:pPr>
    </w:p>
    <w:sectPr w:rsidR="00970E6A" w:rsidRPr="00F52ECA" w:rsidSect="00E12D10">
      <w:pgSz w:w="16838" w:h="11906" w:orient="landscape"/>
      <w:pgMar w:top="851" w:right="1134" w:bottom="425" w:left="1134" w:header="709" w:footer="15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2748" w:rsidRPr="00F2612A" w:rsidRDefault="00E92748" w:rsidP="00F2612A">
      <w:pPr>
        <w:pStyle w:val="ConsPlusCell"/>
        <w:rPr>
          <w:rFonts w:ascii="Calibri" w:hAnsi="Calibri" w:cs="Times New Roman"/>
          <w:sz w:val="22"/>
          <w:szCs w:val="22"/>
        </w:rPr>
      </w:pPr>
      <w:r>
        <w:separator/>
      </w:r>
    </w:p>
  </w:endnote>
  <w:endnote w:type="continuationSeparator" w:id="1">
    <w:p w:rsidR="00E92748" w:rsidRPr="00F2612A" w:rsidRDefault="00E92748" w:rsidP="00F2612A">
      <w:pPr>
        <w:pStyle w:val="ConsPlusCell"/>
        <w:rPr>
          <w:rFonts w:ascii="Calibri" w:hAnsi="Calibri" w:cs="Times New Roman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choolBook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E78" w:rsidRDefault="00766CF9" w:rsidP="00AA33B2">
    <w:pPr>
      <w:pStyle w:val="ac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317E78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317E78" w:rsidRDefault="00317E78" w:rsidP="00AA33B2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2748" w:rsidRPr="00F2612A" w:rsidRDefault="00E92748" w:rsidP="00F2612A">
      <w:pPr>
        <w:pStyle w:val="ConsPlusCell"/>
        <w:rPr>
          <w:rFonts w:ascii="Calibri" w:hAnsi="Calibri" w:cs="Times New Roman"/>
          <w:sz w:val="22"/>
          <w:szCs w:val="22"/>
        </w:rPr>
      </w:pPr>
      <w:r>
        <w:separator/>
      </w:r>
    </w:p>
  </w:footnote>
  <w:footnote w:type="continuationSeparator" w:id="1">
    <w:p w:rsidR="00E92748" w:rsidRPr="00F2612A" w:rsidRDefault="00E92748" w:rsidP="00F2612A">
      <w:pPr>
        <w:pStyle w:val="ConsPlusCell"/>
        <w:rPr>
          <w:rFonts w:ascii="Calibri" w:hAnsi="Calibri" w:cs="Times New Roman"/>
          <w:sz w:val="22"/>
          <w:szCs w:val="22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E78" w:rsidRPr="00BF7146" w:rsidRDefault="00766CF9" w:rsidP="00BF7146">
    <w:pPr>
      <w:pStyle w:val="a8"/>
      <w:tabs>
        <w:tab w:val="clear" w:pos="4677"/>
        <w:tab w:val="clear" w:pos="9355"/>
      </w:tabs>
      <w:jc w:val="center"/>
      <w:rPr>
        <w:sz w:val="20"/>
        <w:szCs w:val="20"/>
      </w:rPr>
    </w:pPr>
    <w:r w:rsidRPr="00BF7146">
      <w:rPr>
        <w:sz w:val="20"/>
        <w:szCs w:val="20"/>
      </w:rPr>
      <w:fldChar w:fldCharType="begin"/>
    </w:r>
    <w:r w:rsidR="00317E78" w:rsidRPr="00BF7146">
      <w:rPr>
        <w:sz w:val="20"/>
        <w:szCs w:val="20"/>
      </w:rPr>
      <w:instrText xml:space="preserve"> PAGE   \* MERGEFORMAT </w:instrText>
    </w:r>
    <w:r w:rsidRPr="00BF7146">
      <w:rPr>
        <w:sz w:val="20"/>
        <w:szCs w:val="20"/>
      </w:rPr>
      <w:fldChar w:fldCharType="separate"/>
    </w:r>
    <w:r w:rsidR="005B2964">
      <w:rPr>
        <w:noProof/>
        <w:sz w:val="20"/>
        <w:szCs w:val="20"/>
      </w:rPr>
      <w:t>2</w:t>
    </w:r>
    <w:r w:rsidRPr="00BF7146">
      <w:rPr>
        <w:sz w:val="20"/>
        <w:szCs w:val="20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E78" w:rsidRPr="00BF7146" w:rsidRDefault="00317E78" w:rsidP="00BF7146">
    <w:pPr>
      <w:pStyle w:val="a8"/>
      <w:tabs>
        <w:tab w:val="clear" w:pos="4677"/>
      </w:tabs>
      <w:jc w:val="center"/>
      <w:rPr>
        <w:sz w:val="20"/>
        <w:szCs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E78" w:rsidRPr="00BF7146" w:rsidRDefault="00766CF9" w:rsidP="00BF7146">
    <w:pPr>
      <w:pStyle w:val="a8"/>
      <w:tabs>
        <w:tab w:val="clear" w:pos="4677"/>
      </w:tabs>
      <w:jc w:val="center"/>
      <w:rPr>
        <w:sz w:val="20"/>
        <w:szCs w:val="20"/>
      </w:rPr>
    </w:pPr>
    <w:r w:rsidRPr="00BF7146">
      <w:rPr>
        <w:sz w:val="20"/>
        <w:szCs w:val="20"/>
      </w:rPr>
      <w:fldChar w:fldCharType="begin"/>
    </w:r>
    <w:r w:rsidR="00317E78" w:rsidRPr="00BF7146">
      <w:rPr>
        <w:sz w:val="20"/>
        <w:szCs w:val="20"/>
      </w:rPr>
      <w:instrText xml:space="preserve"> PAGE   \* MERGEFORMAT </w:instrText>
    </w:r>
    <w:r w:rsidRPr="00BF7146">
      <w:rPr>
        <w:sz w:val="20"/>
        <w:szCs w:val="20"/>
      </w:rPr>
      <w:fldChar w:fldCharType="separate"/>
    </w:r>
    <w:r w:rsidR="005B2964">
      <w:rPr>
        <w:noProof/>
        <w:sz w:val="20"/>
        <w:szCs w:val="20"/>
      </w:rPr>
      <w:t>3</w:t>
    </w:r>
    <w:r w:rsidRPr="00BF7146">
      <w:rPr>
        <w:sz w:val="20"/>
        <w:szCs w:val="2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24FFD"/>
    <w:multiLevelType w:val="hybridMultilevel"/>
    <w:tmpl w:val="1EA04910"/>
    <w:lvl w:ilvl="0" w:tplc="1EDAFBCA">
      <w:start w:val="1"/>
      <w:numFmt w:val="decimal"/>
      <w:lvlText w:val="%1."/>
      <w:lvlJc w:val="left"/>
      <w:pPr>
        <w:ind w:left="870" w:hanging="5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5B35AEC"/>
    <w:multiLevelType w:val="hybridMultilevel"/>
    <w:tmpl w:val="9176FB22"/>
    <w:lvl w:ilvl="0" w:tplc="EFDA1E2C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08666764"/>
    <w:multiLevelType w:val="hybridMultilevel"/>
    <w:tmpl w:val="4C1EA3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9573A6"/>
    <w:multiLevelType w:val="hybridMultilevel"/>
    <w:tmpl w:val="CB32D08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0DAD567A"/>
    <w:multiLevelType w:val="hybridMultilevel"/>
    <w:tmpl w:val="9D067CB4"/>
    <w:lvl w:ilvl="0" w:tplc="04190001">
      <w:start w:val="1"/>
      <w:numFmt w:val="bullet"/>
      <w:lvlText w:val=""/>
      <w:lvlJc w:val="left"/>
      <w:pPr>
        <w:ind w:left="10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</w:abstractNum>
  <w:abstractNum w:abstractNumId="5">
    <w:nsid w:val="0DE66EE5"/>
    <w:multiLevelType w:val="hybridMultilevel"/>
    <w:tmpl w:val="9DF2C1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E91100B"/>
    <w:multiLevelType w:val="hybridMultilevel"/>
    <w:tmpl w:val="ECE0ED46"/>
    <w:lvl w:ilvl="0" w:tplc="4454C1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21A1D0A"/>
    <w:multiLevelType w:val="multilevel"/>
    <w:tmpl w:val="BC0CABD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8">
    <w:nsid w:val="1F006D1F"/>
    <w:multiLevelType w:val="hybridMultilevel"/>
    <w:tmpl w:val="B404A4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0D55415"/>
    <w:multiLevelType w:val="hybridMultilevel"/>
    <w:tmpl w:val="243465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28D66479"/>
    <w:multiLevelType w:val="hybridMultilevel"/>
    <w:tmpl w:val="6CFEA328"/>
    <w:lvl w:ilvl="0" w:tplc="AD10DC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562F7F"/>
    <w:multiLevelType w:val="hybridMultilevel"/>
    <w:tmpl w:val="29A4E450"/>
    <w:lvl w:ilvl="0" w:tplc="132A77BE">
      <w:start w:val="201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2514F2"/>
    <w:multiLevelType w:val="hybridMultilevel"/>
    <w:tmpl w:val="CD50FEF8"/>
    <w:lvl w:ilvl="0" w:tplc="265E39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1891AF0"/>
    <w:multiLevelType w:val="multilevel"/>
    <w:tmpl w:val="BC0CABD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4">
    <w:nsid w:val="38641A95"/>
    <w:multiLevelType w:val="hybridMultilevel"/>
    <w:tmpl w:val="EE9C6F0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3CB07A98"/>
    <w:multiLevelType w:val="hybridMultilevel"/>
    <w:tmpl w:val="CB1A4F4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>
    <w:nsid w:val="3D6E7806"/>
    <w:multiLevelType w:val="hybridMultilevel"/>
    <w:tmpl w:val="9182B4D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D802241"/>
    <w:multiLevelType w:val="hybridMultilevel"/>
    <w:tmpl w:val="5686E4E8"/>
    <w:lvl w:ilvl="0" w:tplc="63F8B0E8">
      <w:start w:val="2015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230C89"/>
    <w:multiLevelType w:val="hybridMultilevel"/>
    <w:tmpl w:val="34843B62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>
    <w:nsid w:val="3FC82FAE"/>
    <w:multiLevelType w:val="hybridMultilevel"/>
    <w:tmpl w:val="E6D4F0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42F7C4A"/>
    <w:multiLevelType w:val="hybridMultilevel"/>
    <w:tmpl w:val="0C7ADF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7D15001"/>
    <w:multiLevelType w:val="hybridMultilevel"/>
    <w:tmpl w:val="D750B9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99055C5"/>
    <w:multiLevelType w:val="hybridMultilevel"/>
    <w:tmpl w:val="68C0249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D087643"/>
    <w:multiLevelType w:val="hybridMultilevel"/>
    <w:tmpl w:val="08A6076A"/>
    <w:lvl w:ilvl="0" w:tplc="A40C03D2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24">
    <w:nsid w:val="4DAE612E"/>
    <w:multiLevelType w:val="hybridMultilevel"/>
    <w:tmpl w:val="FD347F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17B195A"/>
    <w:multiLevelType w:val="hybridMultilevel"/>
    <w:tmpl w:val="73E6A0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5653E79"/>
    <w:multiLevelType w:val="hybridMultilevel"/>
    <w:tmpl w:val="01AA4E32"/>
    <w:lvl w:ilvl="0" w:tplc="3D36CA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57D25714"/>
    <w:multiLevelType w:val="hybridMultilevel"/>
    <w:tmpl w:val="48C62300"/>
    <w:lvl w:ilvl="0" w:tplc="410E0F1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8">
    <w:nsid w:val="5B48227B"/>
    <w:multiLevelType w:val="hybridMultilevel"/>
    <w:tmpl w:val="EDCC6AA2"/>
    <w:lvl w:ilvl="0" w:tplc="296692D2">
      <w:start w:val="2015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5CFC0700"/>
    <w:multiLevelType w:val="hybridMultilevel"/>
    <w:tmpl w:val="5F665FDA"/>
    <w:lvl w:ilvl="0" w:tplc="27CAE9DC">
      <w:start w:val="1"/>
      <w:numFmt w:val="decimal"/>
      <w:lvlText w:val="%1."/>
      <w:lvlJc w:val="left"/>
      <w:pPr>
        <w:ind w:left="1758" w:hanging="105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0">
    <w:nsid w:val="610D0C66"/>
    <w:multiLevelType w:val="hybridMultilevel"/>
    <w:tmpl w:val="A2A05F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52481E4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63DA7FA8"/>
    <w:multiLevelType w:val="hybridMultilevel"/>
    <w:tmpl w:val="F224F042"/>
    <w:lvl w:ilvl="0" w:tplc="638EAEE4">
      <w:start w:val="1"/>
      <w:numFmt w:val="decimal"/>
      <w:lvlText w:val="%1."/>
      <w:lvlJc w:val="left"/>
      <w:pPr>
        <w:ind w:left="39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59" w:hanging="180"/>
      </w:pPr>
      <w:rPr>
        <w:rFonts w:cs="Times New Roman"/>
      </w:rPr>
    </w:lvl>
  </w:abstractNum>
  <w:abstractNum w:abstractNumId="32">
    <w:nsid w:val="67A56698"/>
    <w:multiLevelType w:val="hybridMultilevel"/>
    <w:tmpl w:val="5646425C"/>
    <w:lvl w:ilvl="0" w:tplc="0419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33">
    <w:nsid w:val="6B6E1C6A"/>
    <w:multiLevelType w:val="hybridMultilevel"/>
    <w:tmpl w:val="FD089E00"/>
    <w:lvl w:ilvl="0" w:tplc="A434CE4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4">
    <w:nsid w:val="715178F2"/>
    <w:multiLevelType w:val="hybridMultilevel"/>
    <w:tmpl w:val="6B587888"/>
    <w:lvl w:ilvl="0" w:tplc="F8AC7622">
      <w:start w:val="1"/>
      <w:numFmt w:val="decimal"/>
      <w:lvlText w:val="%1."/>
      <w:lvlJc w:val="left"/>
      <w:pPr>
        <w:ind w:left="1068" w:hanging="360"/>
      </w:pPr>
      <w:rPr>
        <w:rFonts w:ascii="Calibri" w:hAnsi="Calibri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5">
    <w:nsid w:val="73C80A44"/>
    <w:multiLevelType w:val="hybridMultilevel"/>
    <w:tmpl w:val="2AD45322"/>
    <w:lvl w:ilvl="0" w:tplc="585AF2B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>
    <w:nsid w:val="79A45357"/>
    <w:multiLevelType w:val="hybridMultilevel"/>
    <w:tmpl w:val="56E61A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C006D27"/>
    <w:multiLevelType w:val="hybridMultilevel"/>
    <w:tmpl w:val="C5F86C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30"/>
  </w:num>
  <w:num w:numId="3">
    <w:abstractNumId w:val="32"/>
  </w:num>
  <w:num w:numId="4">
    <w:abstractNumId w:val="13"/>
  </w:num>
  <w:num w:numId="5">
    <w:abstractNumId w:val="20"/>
  </w:num>
  <w:num w:numId="6">
    <w:abstractNumId w:val="37"/>
  </w:num>
  <w:num w:numId="7">
    <w:abstractNumId w:val="7"/>
  </w:num>
  <w:num w:numId="8">
    <w:abstractNumId w:val="35"/>
  </w:num>
  <w:num w:numId="9">
    <w:abstractNumId w:val="36"/>
  </w:num>
  <w:num w:numId="10">
    <w:abstractNumId w:val="1"/>
  </w:num>
  <w:num w:numId="11">
    <w:abstractNumId w:val="25"/>
  </w:num>
  <w:num w:numId="12">
    <w:abstractNumId w:val="33"/>
  </w:num>
  <w:num w:numId="13">
    <w:abstractNumId w:val="22"/>
  </w:num>
  <w:num w:numId="14">
    <w:abstractNumId w:val="9"/>
  </w:num>
  <w:num w:numId="15">
    <w:abstractNumId w:val="31"/>
  </w:num>
  <w:num w:numId="16">
    <w:abstractNumId w:val="19"/>
  </w:num>
  <w:num w:numId="17">
    <w:abstractNumId w:val="24"/>
  </w:num>
  <w:num w:numId="18">
    <w:abstractNumId w:val="27"/>
  </w:num>
  <w:num w:numId="19">
    <w:abstractNumId w:val="34"/>
  </w:num>
  <w:num w:numId="20">
    <w:abstractNumId w:val="12"/>
  </w:num>
  <w:num w:numId="21">
    <w:abstractNumId w:val="16"/>
  </w:num>
  <w:num w:numId="22">
    <w:abstractNumId w:val="10"/>
  </w:num>
  <w:num w:numId="23">
    <w:abstractNumId w:val="26"/>
  </w:num>
  <w:num w:numId="24">
    <w:abstractNumId w:val="29"/>
  </w:num>
  <w:num w:numId="25">
    <w:abstractNumId w:val="5"/>
  </w:num>
  <w:num w:numId="26">
    <w:abstractNumId w:val="17"/>
  </w:num>
  <w:num w:numId="27">
    <w:abstractNumId w:val="11"/>
  </w:num>
  <w:num w:numId="28">
    <w:abstractNumId w:val="28"/>
  </w:num>
  <w:num w:numId="29">
    <w:abstractNumId w:val="23"/>
  </w:num>
  <w:num w:numId="30">
    <w:abstractNumId w:val="4"/>
  </w:num>
  <w:num w:numId="31">
    <w:abstractNumId w:val="3"/>
  </w:num>
  <w:num w:numId="32">
    <w:abstractNumId w:val="18"/>
  </w:num>
  <w:num w:numId="33">
    <w:abstractNumId w:val="14"/>
  </w:num>
  <w:num w:numId="34">
    <w:abstractNumId w:val="15"/>
  </w:num>
  <w:num w:numId="35">
    <w:abstractNumId w:val="0"/>
  </w:num>
  <w:num w:numId="36">
    <w:abstractNumId w:val="21"/>
  </w:num>
  <w:num w:numId="37">
    <w:abstractNumId w:val="8"/>
  </w:num>
  <w:num w:numId="38">
    <w:abstractNumId w:val="2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0"/>
  <w:drawingGridHorizontalSpacing w:val="110"/>
  <w:displayHorizontalDrawingGridEvery w:val="2"/>
  <w:characterSpacingControl w:val="doNotCompress"/>
  <w:hdrShapeDefaults>
    <o:shapedefaults v:ext="edit" spidmax="59394"/>
  </w:hdrShapeDefaults>
  <w:footnotePr>
    <w:footnote w:id="0"/>
    <w:footnote w:id="1"/>
  </w:footnotePr>
  <w:endnotePr>
    <w:endnote w:id="0"/>
    <w:endnote w:id="1"/>
  </w:endnotePr>
  <w:compat/>
  <w:rsids>
    <w:rsidRoot w:val="003F61AE"/>
    <w:rsid w:val="00002332"/>
    <w:rsid w:val="0000379B"/>
    <w:rsid w:val="0000523D"/>
    <w:rsid w:val="00005B83"/>
    <w:rsid w:val="0000662B"/>
    <w:rsid w:val="00007462"/>
    <w:rsid w:val="000078F6"/>
    <w:rsid w:val="00007C91"/>
    <w:rsid w:val="00010C01"/>
    <w:rsid w:val="000115BC"/>
    <w:rsid w:val="00011D2A"/>
    <w:rsid w:val="00014DDD"/>
    <w:rsid w:val="00015BDF"/>
    <w:rsid w:val="00015D17"/>
    <w:rsid w:val="00016FB8"/>
    <w:rsid w:val="000174F9"/>
    <w:rsid w:val="0002236F"/>
    <w:rsid w:val="00022385"/>
    <w:rsid w:val="0002265D"/>
    <w:rsid w:val="0002301F"/>
    <w:rsid w:val="000232B6"/>
    <w:rsid w:val="000245CC"/>
    <w:rsid w:val="00025F44"/>
    <w:rsid w:val="00025F8D"/>
    <w:rsid w:val="0002640E"/>
    <w:rsid w:val="00027714"/>
    <w:rsid w:val="00030A7C"/>
    <w:rsid w:val="00030EA1"/>
    <w:rsid w:val="000317EB"/>
    <w:rsid w:val="000319B8"/>
    <w:rsid w:val="000319F6"/>
    <w:rsid w:val="00031A7C"/>
    <w:rsid w:val="00031B66"/>
    <w:rsid w:val="000329C5"/>
    <w:rsid w:val="00032ED3"/>
    <w:rsid w:val="000342CB"/>
    <w:rsid w:val="0003584B"/>
    <w:rsid w:val="00035E08"/>
    <w:rsid w:val="000369A1"/>
    <w:rsid w:val="000372D0"/>
    <w:rsid w:val="00040BF9"/>
    <w:rsid w:val="00040D94"/>
    <w:rsid w:val="00040FA9"/>
    <w:rsid w:val="00041292"/>
    <w:rsid w:val="00041503"/>
    <w:rsid w:val="0004155B"/>
    <w:rsid w:val="000419F8"/>
    <w:rsid w:val="00042463"/>
    <w:rsid w:val="00042814"/>
    <w:rsid w:val="000432B2"/>
    <w:rsid w:val="0004498F"/>
    <w:rsid w:val="00045604"/>
    <w:rsid w:val="0004567F"/>
    <w:rsid w:val="00045839"/>
    <w:rsid w:val="00045F1F"/>
    <w:rsid w:val="00046A8E"/>
    <w:rsid w:val="00046C98"/>
    <w:rsid w:val="00047720"/>
    <w:rsid w:val="00050B1E"/>
    <w:rsid w:val="00050D8D"/>
    <w:rsid w:val="00050F0B"/>
    <w:rsid w:val="00051032"/>
    <w:rsid w:val="000519D6"/>
    <w:rsid w:val="00053A90"/>
    <w:rsid w:val="00054159"/>
    <w:rsid w:val="00054DCE"/>
    <w:rsid w:val="000558A2"/>
    <w:rsid w:val="00055A7A"/>
    <w:rsid w:val="00056098"/>
    <w:rsid w:val="00056741"/>
    <w:rsid w:val="00056A11"/>
    <w:rsid w:val="00056DE0"/>
    <w:rsid w:val="00061C2C"/>
    <w:rsid w:val="0006346D"/>
    <w:rsid w:val="00063DE3"/>
    <w:rsid w:val="00065837"/>
    <w:rsid w:val="00065A98"/>
    <w:rsid w:val="00065C5F"/>
    <w:rsid w:val="000660D2"/>
    <w:rsid w:val="000665C9"/>
    <w:rsid w:val="0006781A"/>
    <w:rsid w:val="000703BB"/>
    <w:rsid w:val="00071100"/>
    <w:rsid w:val="00071F1A"/>
    <w:rsid w:val="00072022"/>
    <w:rsid w:val="000727F3"/>
    <w:rsid w:val="00072A8F"/>
    <w:rsid w:val="000730D7"/>
    <w:rsid w:val="00073C8B"/>
    <w:rsid w:val="00074D4D"/>
    <w:rsid w:val="0007534E"/>
    <w:rsid w:val="00075815"/>
    <w:rsid w:val="000763CC"/>
    <w:rsid w:val="00077152"/>
    <w:rsid w:val="00080498"/>
    <w:rsid w:val="00082CB0"/>
    <w:rsid w:val="00082D30"/>
    <w:rsid w:val="000831F2"/>
    <w:rsid w:val="0008336B"/>
    <w:rsid w:val="00083F85"/>
    <w:rsid w:val="00083FA3"/>
    <w:rsid w:val="0008424C"/>
    <w:rsid w:val="000847FF"/>
    <w:rsid w:val="00085B07"/>
    <w:rsid w:val="0008601C"/>
    <w:rsid w:val="00086E2E"/>
    <w:rsid w:val="000878ED"/>
    <w:rsid w:val="00090F38"/>
    <w:rsid w:val="000919EF"/>
    <w:rsid w:val="0009275A"/>
    <w:rsid w:val="00092BA2"/>
    <w:rsid w:val="00092C48"/>
    <w:rsid w:val="0009358A"/>
    <w:rsid w:val="00093726"/>
    <w:rsid w:val="00093788"/>
    <w:rsid w:val="000947C5"/>
    <w:rsid w:val="000948B4"/>
    <w:rsid w:val="00094FD7"/>
    <w:rsid w:val="00095398"/>
    <w:rsid w:val="00096260"/>
    <w:rsid w:val="00096CB4"/>
    <w:rsid w:val="00096DC0"/>
    <w:rsid w:val="00097162"/>
    <w:rsid w:val="00097500"/>
    <w:rsid w:val="000A02E2"/>
    <w:rsid w:val="000A1262"/>
    <w:rsid w:val="000A1577"/>
    <w:rsid w:val="000A1E1F"/>
    <w:rsid w:val="000A1F8A"/>
    <w:rsid w:val="000A206A"/>
    <w:rsid w:val="000A39DC"/>
    <w:rsid w:val="000A493B"/>
    <w:rsid w:val="000A49CA"/>
    <w:rsid w:val="000A57CF"/>
    <w:rsid w:val="000A5B0B"/>
    <w:rsid w:val="000A62CC"/>
    <w:rsid w:val="000A64E0"/>
    <w:rsid w:val="000B18A4"/>
    <w:rsid w:val="000B1C8F"/>
    <w:rsid w:val="000B36B1"/>
    <w:rsid w:val="000B3ED1"/>
    <w:rsid w:val="000B472A"/>
    <w:rsid w:val="000B4775"/>
    <w:rsid w:val="000B4FCE"/>
    <w:rsid w:val="000B6884"/>
    <w:rsid w:val="000B76DF"/>
    <w:rsid w:val="000C11F6"/>
    <w:rsid w:val="000C30E1"/>
    <w:rsid w:val="000C398C"/>
    <w:rsid w:val="000C3AFB"/>
    <w:rsid w:val="000C4BB6"/>
    <w:rsid w:val="000C5AEB"/>
    <w:rsid w:val="000C5C0D"/>
    <w:rsid w:val="000D00B9"/>
    <w:rsid w:val="000D077E"/>
    <w:rsid w:val="000D1777"/>
    <w:rsid w:val="000D1C8A"/>
    <w:rsid w:val="000D2065"/>
    <w:rsid w:val="000D21DD"/>
    <w:rsid w:val="000D28F1"/>
    <w:rsid w:val="000D2C01"/>
    <w:rsid w:val="000D40B6"/>
    <w:rsid w:val="000D427F"/>
    <w:rsid w:val="000D4285"/>
    <w:rsid w:val="000D63AD"/>
    <w:rsid w:val="000D6733"/>
    <w:rsid w:val="000D6CD2"/>
    <w:rsid w:val="000D75BB"/>
    <w:rsid w:val="000E0445"/>
    <w:rsid w:val="000E0516"/>
    <w:rsid w:val="000E1D68"/>
    <w:rsid w:val="000E20A2"/>
    <w:rsid w:val="000E2110"/>
    <w:rsid w:val="000E23DD"/>
    <w:rsid w:val="000E2D34"/>
    <w:rsid w:val="000E3D20"/>
    <w:rsid w:val="000E49EC"/>
    <w:rsid w:val="000E52C4"/>
    <w:rsid w:val="000E65A1"/>
    <w:rsid w:val="000E73B9"/>
    <w:rsid w:val="000F0102"/>
    <w:rsid w:val="000F310A"/>
    <w:rsid w:val="000F3C36"/>
    <w:rsid w:val="000F41D5"/>
    <w:rsid w:val="000F41F5"/>
    <w:rsid w:val="000F4FCB"/>
    <w:rsid w:val="000F5046"/>
    <w:rsid w:val="000F5D5F"/>
    <w:rsid w:val="000F5F40"/>
    <w:rsid w:val="000F66C0"/>
    <w:rsid w:val="000F6BAD"/>
    <w:rsid w:val="000F6D05"/>
    <w:rsid w:val="000F7728"/>
    <w:rsid w:val="000F778E"/>
    <w:rsid w:val="000F7DD2"/>
    <w:rsid w:val="001003E7"/>
    <w:rsid w:val="00100CE6"/>
    <w:rsid w:val="001011EB"/>
    <w:rsid w:val="00101E91"/>
    <w:rsid w:val="00102355"/>
    <w:rsid w:val="0010253F"/>
    <w:rsid w:val="00102708"/>
    <w:rsid w:val="00102F97"/>
    <w:rsid w:val="00103197"/>
    <w:rsid w:val="001055E8"/>
    <w:rsid w:val="00105C0D"/>
    <w:rsid w:val="00105C23"/>
    <w:rsid w:val="00106A7E"/>
    <w:rsid w:val="00107418"/>
    <w:rsid w:val="00110604"/>
    <w:rsid w:val="0011078C"/>
    <w:rsid w:val="0011091A"/>
    <w:rsid w:val="00110D21"/>
    <w:rsid w:val="00111190"/>
    <w:rsid w:val="0011143B"/>
    <w:rsid w:val="00112E2A"/>
    <w:rsid w:val="001138E2"/>
    <w:rsid w:val="00114AB6"/>
    <w:rsid w:val="00114D16"/>
    <w:rsid w:val="00114F33"/>
    <w:rsid w:val="001160B2"/>
    <w:rsid w:val="001206CA"/>
    <w:rsid w:val="00122A72"/>
    <w:rsid w:val="00124B3D"/>
    <w:rsid w:val="00124CED"/>
    <w:rsid w:val="00125058"/>
    <w:rsid w:val="00125D9C"/>
    <w:rsid w:val="00127330"/>
    <w:rsid w:val="00127894"/>
    <w:rsid w:val="00127BF4"/>
    <w:rsid w:val="00127E50"/>
    <w:rsid w:val="001302EC"/>
    <w:rsid w:val="001305C0"/>
    <w:rsid w:val="0013095E"/>
    <w:rsid w:val="00133C4D"/>
    <w:rsid w:val="00133ECD"/>
    <w:rsid w:val="0013444E"/>
    <w:rsid w:val="001344ED"/>
    <w:rsid w:val="0013554A"/>
    <w:rsid w:val="00140134"/>
    <w:rsid w:val="00140F26"/>
    <w:rsid w:val="001411B2"/>
    <w:rsid w:val="0014170E"/>
    <w:rsid w:val="00142C6A"/>
    <w:rsid w:val="00143679"/>
    <w:rsid w:val="00143E58"/>
    <w:rsid w:val="00144669"/>
    <w:rsid w:val="001448FD"/>
    <w:rsid w:val="001451BE"/>
    <w:rsid w:val="001455CB"/>
    <w:rsid w:val="00145722"/>
    <w:rsid w:val="00145868"/>
    <w:rsid w:val="00145A19"/>
    <w:rsid w:val="00145C8B"/>
    <w:rsid w:val="001465B3"/>
    <w:rsid w:val="00146D15"/>
    <w:rsid w:val="0015085A"/>
    <w:rsid w:val="001515D7"/>
    <w:rsid w:val="00151722"/>
    <w:rsid w:val="00151947"/>
    <w:rsid w:val="001526BB"/>
    <w:rsid w:val="00152755"/>
    <w:rsid w:val="00153773"/>
    <w:rsid w:val="00153A0D"/>
    <w:rsid w:val="00154A34"/>
    <w:rsid w:val="00155D32"/>
    <w:rsid w:val="00156500"/>
    <w:rsid w:val="001572E6"/>
    <w:rsid w:val="001579A8"/>
    <w:rsid w:val="00157AC9"/>
    <w:rsid w:val="00157BDB"/>
    <w:rsid w:val="00160044"/>
    <w:rsid w:val="00160F26"/>
    <w:rsid w:val="00162825"/>
    <w:rsid w:val="00162DF2"/>
    <w:rsid w:val="00163629"/>
    <w:rsid w:val="00163ECE"/>
    <w:rsid w:val="0016452D"/>
    <w:rsid w:val="00164CB9"/>
    <w:rsid w:val="0016617D"/>
    <w:rsid w:val="0016660F"/>
    <w:rsid w:val="00166ABA"/>
    <w:rsid w:val="0017009B"/>
    <w:rsid w:val="001700DC"/>
    <w:rsid w:val="00170A6C"/>
    <w:rsid w:val="00170E6B"/>
    <w:rsid w:val="00171BE3"/>
    <w:rsid w:val="00172CB8"/>
    <w:rsid w:val="00172D35"/>
    <w:rsid w:val="0017351B"/>
    <w:rsid w:val="001750D7"/>
    <w:rsid w:val="0017556D"/>
    <w:rsid w:val="00175680"/>
    <w:rsid w:val="001765AA"/>
    <w:rsid w:val="001770CB"/>
    <w:rsid w:val="001772F6"/>
    <w:rsid w:val="00180932"/>
    <w:rsid w:val="00180B1F"/>
    <w:rsid w:val="001815F6"/>
    <w:rsid w:val="0018172C"/>
    <w:rsid w:val="00182C70"/>
    <w:rsid w:val="00182DF5"/>
    <w:rsid w:val="00182F95"/>
    <w:rsid w:val="00183099"/>
    <w:rsid w:val="0018319F"/>
    <w:rsid w:val="0018350D"/>
    <w:rsid w:val="00184549"/>
    <w:rsid w:val="00184F12"/>
    <w:rsid w:val="00184FB9"/>
    <w:rsid w:val="00185A49"/>
    <w:rsid w:val="00185EE6"/>
    <w:rsid w:val="001863EB"/>
    <w:rsid w:val="00186CFA"/>
    <w:rsid w:val="0018776A"/>
    <w:rsid w:val="00187824"/>
    <w:rsid w:val="00187FF5"/>
    <w:rsid w:val="001902D8"/>
    <w:rsid w:val="001909F1"/>
    <w:rsid w:val="0019199B"/>
    <w:rsid w:val="00191AC0"/>
    <w:rsid w:val="00192AE8"/>
    <w:rsid w:val="001930A7"/>
    <w:rsid w:val="001935FE"/>
    <w:rsid w:val="00193AA2"/>
    <w:rsid w:val="00193CF3"/>
    <w:rsid w:val="00193E06"/>
    <w:rsid w:val="00194788"/>
    <w:rsid w:val="00194A45"/>
    <w:rsid w:val="00196043"/>
    <w:rsid w:val="00196779"/>
    <w:rsid w:val="0019694C"/>
    <w:rsid w:val="00197129"/>
    <w:rsid w:val="00197297"/>
    <w:rsid w:val="00197831"/>
    <w:rsid w:val="001A1799"/>
    <w:rsid w:val="001A297B"/>
    <w:rsid w:val="001A314A"/>
    <w:rsid w:val="001A534E"/>
    <w:rsid w:val="001A5F21"/>
    <w:rsid w:val="001A5FC9"/>
    <w:rsid w:val="001A6231"/>
    <w:rsid w:val="001A7053"/>
    <w:rsid w:val="001A72A7"/>
    <w:rsid w:val="001B0326"/>
    <w:rsid w:val="001B0391"/>
    <w:rsid w:val="001B08A0"/>
    <w:rsid w:val="001B1566"/>
    <w:rsid w:val="001B1F4C"/>
    <w:rsid w:val="001B3FCE"/>
    <w:rsid w:val="001B508C"/>
    <w:rsid w:val="001B58D5"/>
    <w:rsid w:val="001B75C7"/>
    <w:rsid w:val="001C03A9"/>
    <w:rsid w:val="001C466A"/>
    <w:rsid w:val="001C4A5A"/>
    <w:rsid w:val="001C5536"/>
    <w:rsid w:val="001C5785"/>
    <w:rsid w:val="001C583F"/>
    <w:rsid w:val="001C6AE4"/>
    <w:rsid w:val="001C72F0"/>
    <w:rsid w:val="001C7609"/>
    <w:rsid w:val="001C76AD"/>
    <w:rsid w:val="001C7D15"/>
    <w:rsid w:val="001D0195"/>
    <w:rsid w:val="001D0227"/>
    <w:rsid w:val="001D04BB"/>
    <w:rsid w:val="001D071E"/>
    <w:rsid w:val="001D0BDD"/>
    <w:rsid w:val="001D113B"/>
    <w:rsid w:val="001D17F3"/>
    <w:rsid w:val="001D1CA4"/>
    <w:rsid w:val="001D2712"/>
    <w:rsid w:val="001D3FD2"/>
    <w:rsid w:val="001D4856"/>
    <w:rsid w:val="001D4961"/>
    <w:rsid w:val="001D498D"/>
    <w:rsid w:val="001D4D42"/>
    <w:rsid w:val="001D7CC8"/>
    <w:rsid w:val="001E07D1"/>
    <w:rsid w:val="001E1551"/>
    <w:rsid w:val="001E201D"/>
    <w:rsid w:val="001E2764"/>
    <w:rsid w:val="001E280F"/>
    <w:rsid w:val="001E360C"/>
    <w:rsid w:val="001E463D"/>
    <w:rsid w:val="001E523D"/>
    <w:rsid w:val="001E600C"/>
    <w:rsid w:val="001E61DF"/>
    <w:rsid w:val="001E792B"/>
    <w:rsid w:val="001F0CF7"/>
    <w:rsid w:val="001F1AA2"/>
    <w:rsid w:val="001F1C85"/>
    <w:rsid w:val="001F31A5"/>
    <w:rsid w:val="001F3BE1"/>
    <w:rsid w:val="001F44A7"/>
    <w:rsid w:val="001F6489"/>
    <w:rsid w:val="001F65B8"/>
    <w:rsid w:val="001F65EC"/>
    <w:rsid w:val="001F664C"/>
    <w:rsid w:val="001F7D2D"/>
    <w:rsid w:val="0020138C"/>
    <w:rsid w:val="00201685"/>
    <w:rsid w:val="00201E72"/>
    <w:rsid w:val="00202D12"/>
    <w:rsid w:val="00204145"/>
    <w:rsid w:val="002046E4"/>
    <w:rsid w:val="002053A4"/>
    <w:rsid w:val="002056EF"/>
    <w:rsid w:val="00205703"/>
    <w:rsid w:val="00206AE5"/>
    <w:rsid w:val="00206D4E"/>
    <w:rsid w:val="002107D3"/>
    <w:rsid w:val="00211A76"/>
    <w:rsid w:val="00211E73"/>
    <w:rsid w:val="0021223C"/>
    <w:rsid w:val="0021692E"/>
    <w:rsid w:val="00216981"/>
    <w:rsid w:val="00216C5F"/>
    <w:rsid w:val="0021731F"/>
    <w:rsid w:val="00217899"/>
    <w:rsid w:val="002178D7"/>
    <w:rsid w:val="00220442"/>
    <w:rsid w:val="002216F1"/>
    <w:rsid w:val="00221775"/>
    <w:rsid w:val="00221D7D"/>
    <w:rsid w:val="002224FF"/>
    <w:rsid w:val="00222E94"/>
    <w:rsid w:val="0022321E"/>
    <w:rsid w:val="00223F3B"/>
    <w:rsid w:val="00223F5A"/>
    <w:rsid w:val="00225076"/>
    <w:rsid w:val="002263AF"/>
    <w:rsid w:val="00226790"/>
    <w:rsid w:val="00227236"/>
    <w:rsid w:val="002274ED"/>
    <w:rsid w:val="002277E4"/>
    <w:rsid w:val="002323DC"/>
    <w:rsid w:val="002324CD"/>
    <w:rsid w:val="002327C1"/>
    <w:rsid w:val="002350BE"/>
    <w:rsid w:val="00235775"/>
    <w:rsid w:val="0023595F"/>
    <w:rsid w:val="00235A29"/>
    <w:rsid w:val="0023726C"/>
    <w:rsid w:val="00237A68"/>
    <w:rsid w:val="002406E8"/>
    <w:rsid w:val="00240A40"/>
    <w:rsid w:val="00241C51"/>
    <w:rsid w:val="00242DD6"/>
    <w:rsid w:val="002433CF"/>
    <w:rsid w:val="00243A0C"/>
    <w:rsid w:val="00243A30"/>
    <w:rsid w:val="002444E5"/>
    <w:rsid w:val="00244B2A"/>
    <w:rsid w:val="00245192"/>
    <w:rsid w:val="00245F19"/>
    <w:rsid w:val="00246024"/>
    <w:rsid w:val="00246219"/>
    <w:rsid w:val="00246FC2"/>
    <w:rsid w:val="002478BE"/>
    <w:rsid w:val="00247C88"/>
    <w:rsid w:val="00247FCD"/>
    <w:rsid w:val="002503CE"/>
    <w:rsid w:val="002507B6"/>
    <w:rsid w:val="00250DB2"/>
    <w:rsid w:val="00250FA5"/>
    <w:rsid w:val="002514E8"/>
    <w:rsid w:val="002553E2"/>
    <w:rsid w:val="00255B4A"/>
    <w:rsid w:val="00256B5A"/>
    <w:rsid w:val="0025761A"/>
    <w:rsid w:val="00257676"/>
    <w:rsid w:val="00257BB9"/>
    <w:rsid w:val="00257D19"/>
    <w:rsid w:val="0026041D"/>
    <w:rsid w:val="00261E70"/>
    <w:rsid w:val="002620B4"/>
    <w:rsid w:val="00262C8B"/>
    <w:rsid w:val="00262F2C"/>
    <w:rsid w:val="00263966"/>
    <w:rsid w:val="0026482D"/>
    <w:rsid w:val="00265712"/>
    <w:rsid w:val="0026670B"/>
    <w:rsid w:val="00270196"/>
    <w:rsid w:val="00270FC8"/>
    <w:rsid w:val="0027168B"/>
    <w:rsid w:val="00271964"/>
    <w:rsid w:val="00271D16"/>
    <w:rsid w:val="00272FCA"/>
    <w:rsid w:val="0027355E"/>
    <w:rsid w:val="00274F0B"/>
    <w:rsid w:val="002751CC"/>
    <w:rsid w:val="00275959"/>
    <w:rsid w:val="00276A67"/>
    <w:rsid w:val="00276C2E"/>
    <w:rsid w:val="00277329"/>
    <w:rsid w:val="002800E8"/>
    <w:rsid w:val="002806D1"/>
    <w:rsid w:val="0028171E"/>
    <w:rsid w:val="002824A4"/>
    <w:rsid w:val="00283436"/>
    <w:rsid w:val="002849BB"/>
    <w:rsid w:val="00285271"/>
    <w:rsid w:val="00286156"/>
    <w:rsid w:val="0028649A"/>
    <w:rsid w:val="00286585"/>
    <w:rsid w:val="002865EA"/>
    <w:rsid w:val="0028698D"/>
    <w:rsid w:val="00286A57"/>
    <w:rsid w:val="00286D2C"/>
    <w:rsid w:val="002879E3"/>
    <w:rsid w:val="00290024"/>
    <w:rsid w:val="0029040C"/>
    <w:rsid w:val="002909C9"/>
    <w:rsid w:val="002911E6"/>
    <w:rsid w:val="002915F5"/>
    <w:rsid w:val="00291B5D"/>
    <w:rsid w:val="00292597"/>
    <w:rsid w:val="00292D6B"/>
    <w:rsid w:val="00293256"/>
    <w:rsid w:val="002932DD"/>
    <w:rsid w:val="00293ECE"/>
    <w:rsid w:val="00293FB7"/>
    <w:rsid w:val="00294423"/>
    <w:rsid w:val="00294CF5"/>
    <w:rsid w:val="002960E4"/>
    <w:rsid w:val="00296A52"/>
    <w:rsid w:val="00296D34"/>
    <w:rsid w:val="00297CC0"/>
    <w:rsid w:val="002A05CC"/>
    <w:rsid w:val="002A16F0"/>
    <w:rsid w:val="002A2C52"/>
    <w:rsid w:val="002A3A75"/>
    <w:rsid w:val="002A3D92"/>
    <w:rsid w:val="002A481C"/>
    <w:rsid w:val="002A4A9B"/>
    <w:rsid w:val="002A5EAF"/>
    <w:rsid w:val="002A5FE2"/>
    <w:rsid w:val="002A7367"/>
    <w:rsid w:val="002A74E3"/>
    <w:rsid w:val="002A781F"/>
    <w:rsid w:val="002B01F5"/>
    <w:rsid w:val="002B0BAE"/>
    <w:rsid w:val="002B0CD6"/>
    <w:rsid w:val="002B0F6B"/>
    <w:rsid w:val="002B1222"/>
    <w:rsid w:val="002B132A"/>
    <w:rsid w:val="002B165E"/>
    <w:rsid w:val="002B1C94"/>
    <w:rsid w:val="002B221F"/>
    <w:rsid w:val="002B3BEA"/>
    <w:rsid w:val="002B6197"/>
    <w:rsid w:val="002B65F3"/>
    <w:rsid w:val="002B6887"/>
    <w:rsid w:val="002B6914"/>
    <w:rsid w:val="002B6B70"/>
    <w:rsid w:val="002B6E3E"/>
    <w:rsid w:val="002C0A16"/>
    <w:rsid w:val="002C2C5A"/>
    <w:rsid w:val="002C33EA"/>
    <w:rsid w:val="002C3DD0"/>
    <w:rsid w:val="002C3E2A"/>
    <w:rsid w:val="002C40AF"/>
    <w:rsid w:val="002C457E"/>
    <w:rsid w:val="002C4D59"/>
    <w:rsid w:val="002C589E"/>
    <w:rsid w:val="002C642D"/>
    <w:rsid w:val="002D1323"/>
    <w:rsid w:val="002D139D"/>
    <w:rsid w:val="002D1E91"/>
    <w:rsid w:val="002D2864"/>
    <w:rsid w:val="002D46EC"/>
    <w:rsid w:val="002D4A07"/>
    <w:rsid w:val="002D62BA"/>
    <w:rsid w:val="002E056F"/>
    <w:rsid w:val="002E0AD8"/>
    <w:rsid w:val="002E0D87"/>
    <w:rsid w:val="002E106B"/>
    <w:rsid w:val="002E10F8"/>
    <w:rsid w:val="002E2255"/>
    <w:rsid w:val="002E3053"/>
    <w:rsid w:val="002E3061"/>
    <w:rsid w:val="002E391B"/>
    <w:rsid w:val="002E41ED"/>
    <w:rsid w:val="002E42E3"/>
    <w:rsid w:val="002E4A9E"/>
    <w:rsid w:val="002E4AD0"/>
    <w:rsid w:val="002E4F12"/>
    <w:rsid w:val="002E4F4A"/>
    <w:rsid w:val="002E5E1B"/>
    <w:rsid w:val="002E629C"/>
    <w:rsid w:val="002E6E68"/>
    <w:rsid w:val="002E7784"/>
    <w:rsid w:val="002E7EB6"/>
    <w:rsid w:val="002F10BD"/>
    <w:rsid w:val="002F15C5"/>
    <w:rsid w:val="002F16E3"/>
    <w:rsid w:val="002F1BF7"/>
    <w:rsid w:val="002F201D"/>
    <w:rsid w:val="002F20B6"/>
    <w:rsid w:val="002F211B"/>
    <w:rsid w:val="002F2FF9"/>
    <w:rsid w:val="002F3D6F"/>
    <w:rsid w:val="002F4140"/>
    <w:rsid w:val="002F4D5D"/>
    <w:rsid w:val="002F4D92"/>
    <w:rsid w:val="002F5F15"/>
    <w:rsid w:val="002F6C4A"/>
    <w:rsid w:val="002F7B00"/>
    <w:rsid w:val="002F7B45"/>
    <w:rsid w:val="002F7FC6"/>
    <w:rsid w:val="00300154"/>
    <w:rsid w:val="003003BD"/>
    <w:rsid w:val="003005FD"/>
    <w:rsid w:val="0030060D"/>
    <w:rsid w:val="0030112A"/>
    <w:rsid w:val="00301F49"/>
    <w:rsid w:val="003029DF"/>
    <w:rsid w:val="00302D9F"/>
    <w:rsid w:val="0030326C"/>
    <w:rsid w:val="00307815"/>
    <w:rsid w:val="00307EFD"/>
    <w:rsid w:val="003106E7"/>
    <w:rsid w:val="003108F5"/>
    <w:rsid w:val="00310F17"/>
    <w:rsid w:val="00311026"/>
    <w:rsid w:val="00311CAB"/>
    <w:rsid w:val="003131C3"/>
    <w:rsid w:val="003142FE"/>
    <w:rsid w:val="00315309"/>
    <w:rsid w:val="00315730"/>
    <w:rsid w:val="00317542"/>
    <w:rsid w:val="00317B9F"/>
    <w:rsid w:val="00317E78"/>
    <w:rsid w:val="0032031E"/>
    <w:rsid w:val="00320969"/>
    <w:rsid w:val="00320BD2"/>
    <w:rsid w:val="00321397"/>
    <w:rsid w:val="00323057"/>
    <w:rsid w:val="003238DE"/>
    <w:rsid w:val="00323BD8"/>
    <w:rsid w:val="00324984"/>
    <w:rsid w:val="00324EB6"/>
    <w:rsid w:val="003265C0"/>
    <w:rsid w:val="00326C9C"/>
    <w:rsid w:val="00326CDD"/>
    <w:rsid w:val="00327B98"/>
    <w:rsid w:val="00327BDB"/>
    <w:rsid w:val="00327CA9"/>
    <w:rsid w:val="003306B1"/>
    <w:rsid w:val="00331E68"/>
    <w:rsid w:val="00331E83"/>
    <w:rsid w:val="0033358F"/>
    <w:rsid w:val="003335A4"/>
    <w:rsid w:val="003344F1"/>
    <w:rsid w:val="0033485D"/>
    <w:rsid w:val="00334CA6"/>
    <w:rsid w:val="00335040"/>
    <w:rsid w:val="003359F7"/>
    <w:rsid w:val="00336072"/>
    <w:rsid w:val="003377EA"/>
    <w:rsid w:val="00337E9D"/>
    <w:rsid w:val="0034073E"/>
    <w:rsid w:val="00341A58"/>
    <w:rsid w:val="003421D3"/>
    <w:rsid w:val="0034259E"/>
    <w:rsid w:val="00342CC2"/>
    <w:rsid w:val="003468DF"/>
    <w:rsid w:val="003479BA"/>
    <w:rsid w:val="00347D80"/>
    <w:rsid w:val="00347FF0"/>
    <w:rsid w:val="00350113"/>
    <w:rsid w:val="00351C4F"/>
    <w:rsid w:val="003525D3"/>
    <w:rsid w:val="00352987"/>
    <w:rsid w:val="00353724"/>
    <w:rsid w:val="003541D2"/>
    <w:rsid w:val="00354401"/>
    <w:rsid w:val="00354F88"/>
    <w:rsid w:val="00355043"/>
    <w:rsid w:val="00355B92"/>
    <w:rsid w:val="00360998"/>
    <w:rsid w:val="00361490"/>
    <w:rsid w:val="00361933"/>
    <w:rsid w:val="0036248D"/>
    <w:rsid w:val="003628A6"/>
    <w:rsid w:val="003653B0"/>
    <w:rsid w:val="003657C5"/>
    <w:rsid w:val="00365852"/>
    <w:rsid w:val="00365BD7"/>
    <w:rsid w:val="0036669B"/>
    <w:rsid w:val="0036689C"/>
    <w:rsid w:val="00366E7E"/>
    <w:rsid w:val="00367A5C"/>
    <w:rsid w:val="00367CED"/>
    <w:rsid w:val="0037008C"/>
    <w:rsid w:val="00372551"/>
    <w:rsid w:val="003727E9"/>
    <w:rsid w:val="003729B7"/>
    <w:rsid w:val="0037399E"/>
    <w:rsid w:val="003740D3"/>
    <w:rsid w:val="00374CF1"/>
    <w:rsid w:val="003759EA"/>
    <w:rsid w:val="00375DCE"/>
    <w:rsid w:val="00376776"/>
    <w:rsid w:val="00377175"/>
    <w:rsid w:val="00377317"/>
    <w:rsid w:val="00381BFD"/>
    <w:rsid w:val="00382FD3"/>
    <w:rsid w:val="00383E7B"/>
    <w:rsid w:val="00383FFA"/>
    <w:rsid w:val="0038408E"/>
    <w:rsid w:val="00384615"/>
    <w:rsid w:val="00385496"/>
    <w:rsid w:val="003865CA"/>
    <w:rsid w:val="003875A0"/>
    <w:rsid w:val="003878E0"/>
    <w:rsid w:val="003879B1"/>
    <w:rsid w:val="00387EA1"/>
    <w:rsid w:val="00387F64"/>
    <w:rsid w:val="003905D4"/>
    <w:rsid w:val="00390F5D"/>
    <w:rsid w:val="003910F2"/>
    <w:rsid w:val="003911C2"/>
    <w:rsid w:val="0039148F"/>
    <w:rsid w:val="003928C0"/>
    <w:rsid w:val="0039376B"/>
    <w:rsid w:val="0039376C"/>
    <w:rsid w:val="003939D5"/>
    <w:rsid w:val="00395358"/>
    <w:rsid w:val="003962D7"/>
    <w:rsid w:val="003962DC"/>
    <w:rsid w:val="003A01CA"/>
    <w:rsid w:val="003A0967"/>
    <w:rsid w:val="003A0D01"/>
    <w:rsid w:val="003A1209"/>
    <w:rsid w:val="003A2B44"/>
    <w:rsid w:val="003A3181"/>
    <w:rsid w:val="003A41DC"/>
    <w:rsid w:val="003A44F2"/>
    <w:rsid w:val="003A4B3B"/>
    <w:rsid w:val="003A4EEC"/>
    <w:rsid w:val="003A508D"/>
    <w:rsid w:val="003A539D"/>
    <w:rsid w:val="003A5D04"/>
    <w:rsid w:val="003A646A"/>
    <w:rsid w:val="003A751D"/>
    <w:rsid w:val="003B05FF"/>
    <w:rsid w:val="003B0C3A"/>
    <w:rsid w:val="003B15A2"/>
    <w:rsid w:val="003B1A48"/>
    <w:rsid w:val="003B1ECC"/>
    <w:rsid w:val="003B24DF"/>
    <w:rsid w:val="003B316A"/>
    <w:rsid w:val="003B383A"/>
    <w:rsid w:val="003B4747"/>
    <w:rsid w:val="003B57F0"/>
    <w:rsid w:val="003B5C34"/>
    <w:rsid w:val="003B6238"/>
    <w:rsid w:val="003B637E"/>
    <w:rsid w:val="003B64D4"/>
    <w:rsid w:val="003B680C"/>
    <w:rsid w:val="003B7072"/>
    <w:rsid w:val="003C0DB6"/>
    <w:rsid w:val="003C0E39"/>
    <w:rsid w:val="003C114F"/>
    <w:rsid w:val="003C1A88"/>
    <w:rsid w:val="003C3011"/>
    <w:rsid w:val="003C3062"/>
    <w:rsid w:val="003C3626"/>
    <w:rsid w:val="003C37BC"/>
    <w:rsid w:val="003C37F0"/>
    <w:rsid w:val="003C3FD4"/>
    <w:rsid w:val="003C496F"/>
    <w:rsid w:val="003C4ACB"/>
    <w:rsid w:val="003C5702"/>
    <w:rsid w:val="003C5D5B"/>
    <w:rsid w:val="003C6751"/>
    <w:rsid w:val="003C77F0"/>
    <w:rsid w:val="003C7D91"/>
    <w:rsid w:val="003D067C"/>
    <w:rsid w:val="003D0C7C"/>
    <w:rsid w:val="003D0E2C"/>
    <w:rsid w:val="003D2057"/>
    <w:rsid w:val="003D2062"/>
    <w:rsid w:val="003D4125"/>
    <w:rsid w:val="003D44DD"/>
    <w:rsid w:val="003D5EA8"/>
    <w:rsid w:val="003D6CEC"/>
    <w:rsid w:val="003D706B"/>
    <w:rsid w:val="003D746A"/>
    <w:rsid w:val="003E05A4"/>
    <w:rsid w:val="003E134A"/>
    <w:rsid w:val="003E13FA"/>
    <w:rsid w:val="003E1C5C"/>
    <w:rsid w:val="003E2189"/>
    <w:rsid w:val="003E2B20"/>
    <w:rsid w:val="003E4720"/>
    <w:rsid w:val="003E5B9B"/>
    <w:rsid w:val="003E618E"/>
    <w:rsid w:val="003E6248"/>
    <w:rsid w:val="003F0F93"/>
    <w:rsid w:val="003F1695"/>
    <w:rsid w:val="003F1E90"/>
    <w:rsid w:val="003F247B"/>
    <w:rsid w:val="003F2830"/>
    <w:rsid w:val="003F2CEE"/>
    <w:rsid w:val="003F2D84"/>
    <w:rsid w:val="003F3084"/>
    <w:rsid w:val="003F3314"/>
    <w:rsid w:val="003F3456"/>
    <w:rsid w:val="003F3AE8"/>
    <w:rsid w:val="003F456B"/>
    <w:rsid w:val="003F46A1"/>
    <w:rsid w:val="003F4841"/>
    <w:rsid w:val="003F4A00"/>
    <w:rsid w:val="003F52CE"/>
    <w:rsid w:val="003F5420"/>
    <w:rsid w:val="003F56EF"/>
    <w:rsid w:val="003F61AE"/>
    <w:rsid w:val="003F7531"/>
    <w:rsid w:val="00400A7C"/>
    <w:rsid w:val="00402108"/>
    <w:rsid w:val="00402FF4"/>
    <w:rsid w:val="00405610"/>
    <w:rsid w:val="00405E00"/>
    <w:rsid w:val="00406137"/>
    <w:rsid w:val="00406A20"/>
    <w:rsid w:val="00407084"/>
    <w:rsid w:val="00407A54"/>
    <w:rsid w:val="0041090C"/>
    <w:rsid w:val="00411E5D"/>
    <w:rsid w:val="00412DE8"/>
    <w:rsid w:val="0041451B"/>
    <w:rsid w:val="00414AEA"/>
    <w:rsid w:val="00415736"/>
    <w:rsid w:val="00416C63"/>
    <w:rsid w:val="00417E1E"/>
    <w:rsid w:val="00421FFD"/>
    <w:rsid w:val="0042262F"/>
    <w:rsid w:val="00423763"/>
    <w:rsid w:val="00424D8F"/>
    <w:rsid w:val="00425067"/>
    <w:rsid w:val="004259B8"/>
    <w:rsid w:val="00425D4D"/>
    <w:rsid w:val="0042611A"/>
    <w:rsid w:val="004277E6"/>
    <w:rsid w:val="00427DB0"/>
    <w:rsid w:val="004309E1"/>
    <w:rsid w:val="004311FF"/>
    <w:rsid w:val="00432064"/>
    <w:rsid w:val="00432766"/>
    <w:rsid w:val="0043388B"/>
    <w:rsid w:val="004338A7"/>
    <w:rsid w:val="0043391A"/>
    <w:rsid w:val="00433F49"/>
    <w:rsid w:val="004345D2"/>
    <w:rsid w:val="00434F33"/>
    <w:rsid w:val="004354FD"/>
    <w:rsid w:val="0043785F"/>
    <w:rsid w:val="00437B68"/>
    <w:rsid w:val="004400CF"/>
    <w:rsid w:val="004413C9"/>
    <w:rsid w:val="004417FB"/>
    <w:rsid w:val="004419B0"/>
    <w:rsid w:val="00441A7B"/>
    <w:rsid w:val="00441D6F"/>
    <w:rsid w:val="00441F7B"/>
    <w:rsid w:val="004421C1"/>
    <w:rsid w:val="00442402"/>
    <w:rsid w:val="00442830"/>
    <w:rsid w:val="004449CA"/>
    <w:rsid w:val="00445ABE"/>
    <w:rsid w:val="00445B97"/>
    <w:rsid w:val="00447A79"/>
    <w:rsid w:val="00447FDC"/>
    <w:rsid w:val="004512F3"/>
    <w:rsid w:val="004517FA"/>
    <w:rsid w:val="00452706"/>
    <w:rsid w:val="004531C1"/>
    <w:rsid w:val="00455F6F"/>
    <w:rsid w:val="00460A36"/>
    <w:rsid w:val="0046204D"/>
    <w:rsid w:val="004633AA"/>
    <w:rsid w:val="00464DB8"/>
    <w:rsid w:val="00465371"/>
    <w:rsid w:val="004661FF"/>
    <w:rsid w:val="0046669A"/>
    <w:rsid w:val="00467552"/>
    <w:rsid w:val="004675DB"/>
    <w:rsid w:val="004702A4"/>
    <w:rsid w:val="004722DA"/>
    <w:rsid w:val="00472878"/>
    <w:rsid w:val="00472C39"/>
    <w:rsid w:val="00472F50"/>
    <w:rsid w:val="00473A31"/>
    <w:rsid w:val="00474FCB"/>
    <w:rsid w:val="00475915"/>
    <w:rsid w:val="00475D26"/>
    <w:rsid w:val="00477394"/>
    <w:rsid w:val="0047778A"/>
    <w:rsid w:val="00480534"/>
    <w:rsid w:val="004815CD"/>
    <w:rsid w:val="00481717"/>
    <w:rsid w:val="0048229A"/>
    <w:rsid w:val="004824E1"/>
    <w:rsid w:val="00482DE8"/>
    <w:rsid w:val="00483421"/>
    <w:rsid w:val="00484E7E"/>
    <w:rsid w:val="004859FA"/>
    <w:rsid w:val="0048702C"/>
    <w:rsid w:val="00487916"/>
    <w:rsid w:val="004879A5"/>
    <w:rsid w:val="004900A3"/>
    <w:rsid w:val="0049278B"/>
    <w:rsid w:val="00493299"/>
    <w:rsid w:val="00493BEC"/>
    <w:rsid w:val="00494A22"/>
    <w:rsid w:val="0049529A"/>
    <w:rsid w:val="0049539C"/>
    <w:rsid w:val="004A0244"/>
    <w:rsid w:val="004A0498"/>
    <w:rsid w:val="004A18F7"/>
    <w:rsid w:val="004A261A"/>
    <w:rsid w:val="004A2D37"/>
    <w:rsid w:val="004A300C"/>
    <w:rsid w:val="004A39F8"/>
    <w:rsid w:val="004A3EB4"/>
    <w:rsid w:val="004A5ABB"/>
    <w:rsid w:val="004A6D0A"/>
    <w:rsid w:val="004B1857"/>
    <w:rsid w:val="004B28EE"/>
    <w:rsid w:val="004B345F"/>
    <w:rsid w:val="004B35E0"/>
    <w:rsid w:val="004B4127"/>
    <w:rsid w:val="004B47B6"/>
    <w:rsid w:val="004B6670"/>
    <w:rsid w:val="004B72EE"/>
    <w:rsid w:val="004B77E7"/>
    <w:rsid w:val="004C1AA5"/>
    <w:rsid w:val="004C214F"/>
    <w:rsid w:val="004C242B"/>
    <w:rsid w:val="004C39E8"/>
    <w:rsid w:val="004C3C50"/>
    <w:rsid w:val="004C4113"/>
    <w:rsid w:val="004C453D"/>
    <w:rsid w:val="004C5596"/>
    <w:rsid w:val="004C613D"/>
    <w:rsid w:val="004C63D4"/>
    <w:rsid w:val="004C708D"/>
    <w:rsid w:val="004D206F"/>
    <w:rsid w:val="004D3EAF"/>
    <w:rsid w:val="004D45D9"/>
    <w:rsid w:val="004D4664"/>
    <w:rsid w:val="004D4A60"/>
    <w:rsid w:val="004D534B"/>
    <w:rsid w:val="004D59BB"/>
    <w:rsid w:val="004D5BA5"/>
    <w:rsid w:val="004D61F5"/>
    <w:rsid w:val="004D69A8"/>
    <w:rsid w:val="004D7530"/>
    <w:rsid w:val="004E010A"/>
    <w:rsid w:val="004E1522"/>
    <w:rsid w:val="004E24AD"/>
    <w:rsid w:val="004E2B60"/>
    <w:rsid w:val="004E4718"/>
    <w:rsid w:val="004E4D47"/>
    <w:rsid w:val="004E782C"/>
    <w:rsid w:val="004E7FA7"/>
    <w:rsid w:val="004F0255"/>
    <w:rsid w:val="004F0459"/>
    <w:rsid w:val="004F0A1B"/>
    <w:rsid w:val="004F15C5"/>
    <w:rsid w:val="004F214F"/>
    <w:rsid w:val="004F2437"/>
    <w:rsid w:val="004F2B86"/>
    <w:rsid w:val="004F2D2D"/>
    <w:rsid w:val="004F3653"/>
    <w:rsid w:val="004F39AD"/>
    <w:rsid w:val="004F4852"/>
    <w:rsid w:val="004F52EC"/>
    <w:rsid w:val="004F5373"/>
    <w:rsid w:val="004F59A8"/>
    <w:rsid w:val="004F5A21"/>
    <w:rsid w:val="004F678E"/>
    <w:rsid w:val="004F7609"/>
    <w:rsid w:val="00500645"/>
    <w:rsid w:val="00500786"/>
    <w:rsid w:val="00501573"/>
    <w:rsid w:val="00501E20"/>
    <w:rsid w:val="00502B10"/>
    <w:rsid w:val="00502D10"/>
    <w:rsid w:val="00502D42"/>
    <w:rsid w:val="0050326E"/>
    <w:rsid w:val="00503931"/>
    <w:rsid w:val="00503978"/>
    <w:rsid w:val="00503A03"/>
    <w:rsid w:val="00503ED8"/>
    <w:rsid w:val="00506204"/>
    <w:rsid w:val="005067B8"/>
    <w:rsid w:val="00506A47"/>
    <w:rsid w:val="00506F89"/>
    <w:rsid w:val="005074A1"/>
    <w:rsid w:val="00507993"/>
    <w:rsid w:val="005079C1"/>
    <w:rsid w:val="00507F22"/>
    <w:rsid w:val="0051017F"/>
    <w:rsid w:val="00511166"/>
    <w:rsid w:val="00511543"/>
    <w:rsid w:val="00511B5C"/>
    <w:rsid w:val="00511F9D"/>
    <w:rsid w:val="00513154"/>
    <w:rsid w:val="005139F9"/>
    <w:rsid w:val="0051456B"/>
    <w:rsid w:val="00514DBE"/>
    <w:rsid w:val="005150C6"/>
    <w:rsid w:val="00515A5F"/>
    <w:rsid w:val="00515FEE"/>
    <w:rsid w:val="00516883"/>
    <w:rsid w:val="00517039"/>
    <w:rsid w:val="00517C8F"/>
    <w:rsid w:val="00517EE0"/>
    <w:rsid w:val="005206CC"/>
    <w:rsid w:val="00520E91"/>
    <w:rsid w:val="0052133D"/>
    <w:rsid w:val="0052263C"/>
    <w:rsid w:val="00522847"/>
    <w:rsid w:val="005245C6"/>
    <w:rsid w:val="0052510E"/>
    <w:rsid w:val="00525643"/>
    <w:rsid w:val="00526F45"/>
    <w:rsid w:val="00527A30"/>
    <w:rsid w:val="00530B30"/>
    <w:rsid w:val="0053194F"/>
    <w:rsid w:val="00531DB3"/>
    <w:rsid w:val="0053356A"/>
    <w:rsid w:val="005335AC"/>
    <w:rsid w:val="0053441A"/>
    <w:rsid w:val="00534471"/>
    <w:rsid w:val="00534F2F"/>
    <w:rsid w:val="00535CDC"/>
    <w:rsid w:val="00536180"/>
    <w:rsid w:val="00536B27"/>
    <w:rsid w:val="00536B69"/>
    <w:rsid w:val="00536C06"/>
    <w:rsid w:val="005402EB"/>
    <w:rsid w:val="00540378"/>
    <w:rsid w:val="00540434"/>
    <w:rsid w:val="00540746"/>
    <w:rsid w:val="00541AD9"/>
    <w:rsid w:val="0054241D"/>
    <w:rsid w:val="005424AA"/>
    <w:rsid w:val="00542EC4"/>
    <w:rsid w:val="00544140"/>
    <w:rsid w:val="00545465"/>
    <w:rsid w:val="00545538"/>
    <w:rsid w:val="0054556C"/>
    <w:rsid w:val="005455D8"/>
    <w:rsid w:val="00546609"/>
    <w:rsid w:val="00546E78"/>
    <w:rsid w:val="00547A82"/>
    <w:rsid w:val="00551296"/>
    <w:rsid w:val="00551FF9"/>
    <w:rsid w:val="0055284F"/>
    <w:rsid w:val="00553E47"/>
    <w:rsid w:val="005542A5"/>
    <w:rsid w:val="00554457"/>
    <w:rsid w:val="00554D29"/>
    <w:rsid w:val="00554E16"/>
    <w:rsid w:val="00555329"/>
    <w:rsid w:val="00555376"/>
    <w:rsid w:val="00555921"/>
    <w:rsid w:val="0055670B"/>
    <w:rsid w:val="00560863"/>
    <w:rsid w:val="00560944"/>
    <w:rsid w:val="005616E7"/>
    <w:rsid w:val="00562498"/>
    <w:rsid w:val="0056375C"/>
    <w:rsid w:val="00563B9E"/>
    <w:rsid w:val="00563DAA"/>
    <w:rsid w:val="00564135"/>
    <w:rsid w:val="0056560C"/>
    <w:rsid w:val="00565AFD"/>
    <w:rsid w:val="00566BB3"/>
    <w:rsid w:val="00566DDC"/>
    <w:rsid w:val="00566F83"/>
    <w:rsid w:val="005704CC"/>
    <w:rsid w:val="00570F97"/>
    <w:rsid w:val="00571AAE"/>
    <w:rsid w:val="005726B4"/>
    <w:rsid w:val="00572C6C"/>
    <w:rsid w:val="005742C6"/>
    <w:rsid w:val="005749A4"/>
    <w:rsid w:val="005769FF"/>
    <w:rsid w:val="00576C86"/>
    <w:rsid w:val="00577A62"/>
    <w:rsid w:val="00577B82"/>
    <w:rsid w:val="00577E5D"/>
    <w:rsid w:val="00577EF7"/>
    <w:rsid w:val="00580C30"/>
    <w:rsid w:val="00580C48"/>
    <w:rsid w:val="0058106C"/>
    <w:rsid w:val="00581ACD"/>
    <w:rsid w:val="00581DBF"/>
    <w:rsid w:val="00581FB8"/>
    <w:rsid w:val="00583190"/>
    <w:rsid w:val="0058348C"/>
    <w:rsid w:val="005838F5"/>
    <w:rsid w:val="00583C5A"/>
    <w:rsid w:val="00584C13"/>
    <w:rsid w:val="0058641C"/>
    <w:rsid w:val="00590288"/>
    <w:rsid w:val="00591586"/>
    <w:rsid w:val="00591756"/>
    <w:rsid w:val="00592215"/>
    <w:rsid w:val="00593315"/>
    <w:rsid w:val="0059372A"/>
    <w:rsid w:val="00593BBA"/>
    <w:rsid w:val="005944DB"/>
    <w:rsid w:val="005945F8"/>
    <w:rsid w:val="005947D5"/>
    <w:rsid w:val="00594FF8"/>
    <w:rsid w:val="005956E6"/>
    <w:rsid w:val="00595F63"/>
    <w:rsid w:val="005967BA"/>
    <w:rsid w:val="0059698A"/>
    <w:rsid w:val="00597400"/>
    <w:rsid w:val="005A088C"/>
    <w:rsid w:val="005A2DCA"/>
    <w:rsid w:val="005A2E9C"/>
    <w:rsid w:val="005A38A6"/>
    <w:rsid w:val="005A42AF"/>
    <w:rsid w:val="005A4D97"/>
    <w:rsid w:val="005A59B7"/>
    <w:rsid w:val="005A5DB3"/>
    <w:rsid w:val="005A666E"/>
    <w:rsid w:val="005A70D6"/>
    <w:rsid w:val="005A7224"/>
    <w:rsid w:val="005B0E15"/>
    <w:rsid w:val="005B1EA3"/>
    <w:rsid w:val="005B2964"/>
    <w:rsid w:val="005B2AB4"/>
    <w:rsid w:val="005B2DF0"/>
    <w:rsid w:val="005B331F"/>
    <w:rsid w:val="005B3A06"/>
    <w:rsid w:val="005B3EF5"/>
    <w:rsid w:val="005B46E2"/>
    <w:rsid w:val="005B69B7"/>
    <w:rsid w:val="005B6B8C"/>
    <w:rsid w:val="005B6FF1"/>
    <w:rsid w:val="005B7D05"/>
    <w:rsid w:val="005B7D51"/>
    <w:rsid w:val="005C0AEC"/>
    <w:rsid w:val="005C11A3"/>
    <w:rsid w:val="005C1C1C"/>
    <w:rsid w:val="005C2B86"/>
    <w:rsid w:val="005C445D"/>
    <w:rsid w:val="005C44A3"/>
    <w:rsid w:val="005C4C03"/>
    <w:rsid w:val="005C4F0F"/>
    <w:rsid w:val="005C5A8C"/>
    <w:rsid w:val="005C61B5"/>
    <w:rsid w:val="005C646A"/>
    <w:rsid w:val="005D1A4C"/>
    <w:rsid w:val="005D2CAC"/>
    <w:rsid w:val="005D2FDC"/>
    <w:rsid w:val="005D39B9"/>
    <w:rsid w:val="005D4943"/>
    <w:rsid w:val="005D4AD0"/>
    <w:rsid w:val="005D4B38"/>
    <w:rsid w:val="005D4D9A"/>
    <w:rsid w:val="005D74E1"/>
    <w:rsid w:val="005D7BE8"/>
    <w:rsid w:val="005E065B"/>
    <w:rsid w:val="005E0B84"/>
    <w:rsid w:val="005E1B61"/>
    <w:rsid w:val="005E2A25"/>
    <w:rsid w:val="005E2FDB"/>
    <w:rsid w:val="005E394E"/>
    <w:rsid w:val="005E67A3"/>
    <w:rsid w:val="005E6923"/>
    <w:rsid w:val="005E6E56"/>
    <w:rsid w:val="005E70EF"/>
    <w:rsid w:val="005E72F0"/>
    <w:rsid w:val="005F033C"/>
    <w:rsid w:val="005F0776"/>
    <w:rsid w:val="005F26D3"/>
    <w:rsid w:val="005F4ABF"/>
    <w:rsid w:val="005F5446"/>
    <w:rsid w:val="005F6DC9"/>
    <w:rsid w:val="005F72B2"/>
    <w:rsid w:val="0060040C"/>
    <w:rsid w:val="00600619"/>
    <w:rsid w:val="0060137C"/>
    <w:rsid w:val="00601AFC"/>
    <w:rsid w:val="00601CCA"/>
    <w:rsid w:val="00601D2F"/>
    <w:rsid w:val="00602548"/>
    <w:rsid w:val="00603290"/>
    <w:rsid w:val="00603EF3"/>
    <w:rsid w:val="00605EFB"/>
    <w:rsid w:val="00606A74"/>
    <w:rsid w:val="0061006E"/>
    <w:rsid w:val="00610485"/>
    <w:rsid w:val="006113A4"/>
    <w:rsid w:val="0061186E"/>
    <w:rsid w:val="006135CB"/>
    <w:rsid w:val="00613BCF"/>
    <w:rsid w:val="00614260"/>
    <w:rsid w:val="00614CB1"/>
    <w:rsid w:val="0061551F"/>
    <w:rsid w:val="00615C77"/>
    <w:rsid w:val="006164D0"/>
    <w:rsid w:val="0061677B"/>
    <w:rsid w:val="00617955"/>
    <w:rsid w:val="00617AC6"/>
    <w:rsid w:val="00617EFD"/>
    <w:rsid w:val="0062192D"/>
    <w:rsid w:val="00621B8F"/>
    <w:rsid w:val="00621F1A"/>
    <w:rsid w:val="00622CDD"/>
    <w:rsid w:val="0062338B"/>
    <w:rsid w:val="00623C3D"/>
    <w:rsid w:val="006249A3"/>
    <w:rsid w:val="006254A3"/>
    <w:rsid w:val="00625686"/>
    <w:rsid w:val="0062676B"/>
    <w:rsid w:val="00627CA7"/>
    <w:rsid w:val="00630533"/>
    <w:rsid w:val="00631EE6"/>
    <w:rsid w:val="00631F4A"/>
    <w:rsid w:val="0063292A"/>
    <w:rsid w:val="00632CAB"/>
    <w:rsid w:val="00633C1F"/>
    <w:rsid w:val="00633CB3"/>
    <w:rsid w:val="00633EC4"/>
    <w:rsid w:val="00637045"/>
    <w:rsid w:val="00637A52"/>
    <w:rsid w:val="00640830"/>
    <w:rsid w:val="00641AA7"/>
    <w:rsid w:val="00642B2D"/>
    <w:rsid w:val="00643374"/>
    <w:rsid w:val="00643802"/>
    <w:rsid w:val="006454AC"/>
    <w:rsid w:val="006459E2"/>
    <w:rsid w:val="006462C2"/>
    <w:rsid w:val="00647056"/>
    <w:rsid w:val="006475FE"/>
    <w:rsid w:val="006503AA"/>
    <w:rsid w:val="006508C6"/>
    <w:rsid w:val="00650DD8"/>
    <w:rsid w:val="006518A2"/>
    <w:rsid w:val="0065249D"/>
    <w:rsid w:val="00652918"/>
    <w:rsid w:val="00652CF8"/>
    <w:rsid w:val="006533AC"/>
    <w:rsid w:val="00653C0C"/>
    <w:rsid w:val="00653F3E"/>
    <w:rsid w:val="00654992"/>
    <w:rsid w:val="00654C55"/>
    <w:rsid w:val="00654CB0"/>
    <w:rsid w:val="00655AF0"/>
    <w:rsid w:val="00655FDA"/>
    <w:rsid w:val="00656631"/>
    <w:rsid w:val="00656644"/>
    <w:rsid w:val="00656CB8"/>
    <w:rsid w:val="00657C33"/>
    <w:rsid w:val="00657F02"/>
    <w:rsid w:val="00660851"/>
    <w:rsid w:val="00660C04"/>
    <w:rsid w:val="006637E1"/>
    <w:rsid w:val="00663B9A"/>
    <w:rsid w:val="00663FC5"/>
    <w:rsid w:val="00664685"/>
    <w:rsid w:val="0066750E"/>
    <w:rsid w:val="006719D1"/>
    <w:rsid w:val="006723E5"/>
    <w:rsid w:val="006729F1"/>
    <w:rsid w:val="00673761"/>
    <w:rsid w:val="00674BAD"/>
    <w:rsid w:val="00674C65"/>
    <w:rsid w:val="00674F16"/>
    <w:rsid w:val="00675BD2"/>
    <w:rsid w:val="00676126"/>
    <w:rsid w:val="006766C3"/>
    <w:rsid w:val="00676BAE"/>
    <w:rsid w:val="0067765A"/>
    <w:rsid w:val="00680DDA"/>
    <w:rsid w:val="00680E9F"/>
    <w:rsid w:val="00682283"/>
    <w:rsid w:val="00682826"/>
    <w:rsid w:val="00682B0D"/>
    <w:rsid w:val="00682FD8"/>
    <w:rsid w:val="00683105"/>
    <w:rsid w:val="006835CC"/>
    <w:rsid w:val="00684386"/>
    <w:rsid w:val="006845AA"/>
    <w:rsid w:val="0068474B"/>
    <w:rsid w:val="00684856"/>
    <w:rsid w:val="0068492A"/>
    <w:rsid w:val="00684E3D"/>
    <w:rsid w:val="00685F5C"/>
    <w:rsid w:val="006868B7"/>
    <w:rsid w:val="00687521"/>
    <w:rsid w:val="00687A4A"/>
    <w:rsid w:val="00690E2A"/>
    <w:rsid w:val="00693095"/>
    <w:rsid w:val="0069389D"/>
    <w:rsid w:val="00693A8E"/>
    <w:rsid w:val="00694909"/>
    <w:rsid w:val="006966C9"/>
    <w:rsid w:val="006A04DD"/>
    <w:rsid w:val="006A1506"/>
    <w:rsid w:val="006A202C"/>
    <w:rsid w:val="006A2CF7"/>
    <w:rsid w:val="006A2D34"/>
    <w:rsid w:val="006A2DA4"/>
    <w:rsid w:val="006A50A7"/>
    <w:rsid w:val="006A584A"/>
    <w:rsid w:val="006A587B"/>
    <w:rsid w:val="006A6BD4"/>
    <w:rsid w:val="006A6F09"/>
    <w:rsid w:val="006A75A3"/>
    <w:rsid w:val="006A7BCB"/>
    <w:rsid w:val="006A7C8F"/>
    <w:rsid w:val="006B0C0D"/>
    <w:rsid w:val="006B1349"/>
    <w:rsid w:val="006B223B"/>
    <w:rsid w:val="006B299F"/>
    <w:rsid w:val="006B2C9B"/>
    <w:rsid w:val="006B5AC0"/>
    <w:rsid w:val="006C079E"/>
    <w:rsid w:val="006C1C2F"/>
    <w:rsid w:val="006C463A"/>
    <w:rsid w:val="006C512E"/>
    <w:rsid w:val="006C535B"/>
    <w:rsid w:val="006C67EA"/>
    <w:rsid w:val="006C6B25"/>
    <w:rsid w:val="006C7C0A"/>
    <w:rsid w:val="006D0189"/>
    <w:rsid w:val="006D0CAA"/>
    <w:rsid w:val="006D1405"/>
    <w:rsid w:val="006D16E0"/>
    <w:rsid w:val="006D1845"/>
    <w:rsid w:val="006D1ABD"/>
    <w:rsid w:val="006D2296"/>
    <w:rsid w:val="006D22AA"/>
    <w:rsid w:val="006D272D"/>
    <w:rsid w:val="006D2A46"/>
    <w:rsid w:val="006D3AAA"/>
    <w:rsid w:val="006D3BE1"/>
    <w:rsid w:val="006D4009"/>
    <w:rsid w:val="006D4283"/>
    <w:rsid w:val="006D4604"/>
    <w:rsid w:val="006D5022"/>
    <w:rsid w:val="006D5434"/>
    <w:rsid w:val="006D5871"/>
    <w:rsid w:val="006D587D"/>
    <w:rsid w:val="006D7AFD"/>
    <w:rsid w:val="006D7BCF"/>
    <w:rsid w:val="006E07FB"/>
    <w:rsid w:val="006E1D61"/>
    <w:rsid w:val="006E27E3"/>
    <w:rsid w:val="006E32A8"/>
    <w:rsid w:val="006E407D"/>
    <w:rsid w:val="006E4D4D"/>
    <w:rsid w:val="006E4E45"/>
    <w:rsid w:val="006E67FF"/>
    <w:rsid w:val="006E6F2A"/>
    <w:rsid w:val="006E7766"/>
    <w:rsid w:val="006E790B"/>
    <w:rsid w:val="006F05AB"/>
    <w:rsid w:val="006F110B"/>
    <w:rsid w:val="006F1B90"/>
    <w:rsid w:val="006F1EC5"/>
    <w:rsid w:val="006F42C2"/>
    <w:rsid w:val="006F4764"/>
    <w:rsid w:val="006F57BB"/>
    <w:rsid w:val="006F7C4E"/>
    <w:rsid w:val="007002A0"/>
    <w:rsid w:val="0070145D"/>
    <w:rsid w:val="00701890"/>
    <w:rsid w:val="00701D6C"/>
    <w:rsid w:val="00701ECA"/>
    <w:rsid w:val="00701FF2"/>
    <w:rsid w:val="007021F1"/>
    <w:rsid w:val="00704044"/>
    <w:rsid w:val="00704B2E"/>
    <w:rsid w:val="00704E60"/>
    <w:rsid w:val="007058F3"/>
    <w:rsid w:val="00707D82"/>
    <w:rsid w:val="00710027"/>
    <w:rsid w:val="00710D1A"/>
    <w:rsid w:val="007117B2"/>
    <w:rsid w:val="0071453D"/>
    <w:rsid w:val="00714CEF"/>
    <w:rsid w:val="007154CC"/>
    <w:rsid w:val="00715E7F"/>
    <w:rsid w:val="007168B7"/>
    <w:rsid w:val="00716CEF"/>
    <w:rsid w:val="00716DF1"/>
    <w:rsid w:val="00717051"/>
    <w:rsid w:val="007170D1"/>
    <w:rsid w:val="00717473"/>
    <w:rsid w:val="007179A6"/>
    <w:rsid w:val="00721BB3"/>
    <w:rsid w:val="00721CE7"/>
    <w:rsid w:val="00722E0F"/>
    <w:rsid w:val="00723581"/>
    <w:rsid w:val="00725A84"/>
    <w:rsid w:val="00725DD0"/>
    <w:rsid w:val="00726765"/>
    <w:rsid w:val="00727A02"/>
    <w:rsid w:val="00727B72"/>
    <w:rsid w:val="00727E79"/>
    <w:rsid w:val="007300A2"/>
    <w:rsid w:val="00730E33"/>
    <w:rsid w:val="00731E3F"/>
    <w:rsid w:val="00732CB6"/>
    <w:rsid w:val="00734C90"/>
    <w:rsid w:val="00734DE0"/>
    <w:rsid w:val="00735A64"/>
    <w:rsid w:val="00736052"/>
    <w:rsid w:val="0073672B"/>
    <w:rsid w:val="0073713D"/>
    <w:rsid w:val="007403FB"/>
    <w:rsid w:val="007405AB"/>
    <w:rsid w:val="007407AF"/>
    <w:rsid w:val="007410AF"/>
    <w:rsid w:val="0074267B"/>
    <w:rsid w:val="00742C8B"/>
    <w:rsid w:val="0074336A"/>
    <w:rsid w:val="00743A1D"/>
    <w:rsid w:val="00743DB7"/>
    <w:rsid w:val="00743FBB"/>
    <w:rsid w:val="0074454F"/>
    <w:rsid w:val="00744768"/>
    <w:rsid w:val="0074572A"/>
    <w:rsid w:val="00745B38"/>
    <w:rsid w:val="00745B70"/>
    <w:rsid w:val="00750E32"/>
    <w:rsid w:val="00750EE0"/>
    <w:rsid w:val="00751ACA"/>
    <w:rsid w:val="00751CA8"/>
    <w:rsid w:val="00752021"/>
    <w:rsid w:val="007525E5"/>
    <w:rsid w:val="007537F7"/>
    <w:rsid w:val="00753E62"/>
    <w:rsid w:val="00754289"/>
    <w:rsid w:val="00754CDA"/>
    <w:rsid w:val="00756992"/>
    <w:rsid w:val="00761FFE"/>
    <w:rsid w:val="00763518"/>
    <w:rsid w:val="00764512"/>
    <w:rsid w:val="00765EB6"/>
    <w:rsid w:val="007666B1"/>
    <w:rsid w:val="00766793"/>
    <w:rsid w:val="00766CF9"/>
    <w:rsid w:val="007672DE"/>
    <w:rsid w:val="0076747D"/>
    <w:rsid w:val="007707B6"/>
    <w:rsid w:val="00770834"/>
    <w:rsid w:val="00770AF7"/>
    <w:rsid w:val="00770DA8"/>
    <w:rsid w:val="007711F6"/>
    <w:rsid w:val="00771248"/>
    <w:rsid w:val="007715B1"/>
    <w:rsid w:val="007719F1"/>
    <w:rsid w:val="0077359E"/>
    <w:rsid w:val="007736E7"/>
    <w:rsid w:val="007737A2"/>
    <w:rsid w:val="00774401"/>
    <w:rsid w:val="00774681"/>
    <w:rsid w:val="00774744"/>
    <w:rsid w:val="00774E2F"/>
    <w:rsid w:val="007758BB"/>
    <w:rsid w:val="007765B7"/>
    <w:rsid w:val="0077699A"/>
    <w:rsid w:val="00777167"/>
    <w:rsid w:val="00777196"/>
    <w:rsid w:val="0077721B"/>
    <w:rsid w:val="00777AAC"/>
    <w:rsid w:val="00780728"/>
    <w:rsid w:val="00780AB9"/>
    <w:rsid w:val="00781225"/>
    <w:rsid w:val="00781406"/>
    <w:rsid w:val="00781EC1"/>
    <w:rsid w:val="007821C9"/>
    <w:rsid w:val="00783A9D"/>
    <w:rsid w:val="00784311"/>
    <w:rsid w:val="00785C21"/>
    <w:rsid w:val="00787AF7"/>
    <w:rsid w:val="0079013B"/>
    <w:rsid w:val="00790A4F"/>
    <w:rsid w:val="00790E54"/>
    <w:rsid w:val="00790F67"/>
    <w:rsid w:val="00792CE2"/>
    <w:rsid w:val="00793018"/>
    <w:rsid w:val="00793B84"/>
    <w:rsid w:val="0079515A"/>
    <w:rsid w:val="00795592"/>
    <w:rsid w:val="00795BCB"/>
    <w:rsid w:val="00795C57"/>
    <w:rsid w:val="00797540"/>
    <w:rsid w:val="0079773F"/>
    <w:rsid w:val="007A0208"/>
    <w:rsid w:val="007A0D8B"/>
    <w:rsid w:val="007A111E"/>
    <w:rsid w:val="007A26BF"/>
    <w:rsid w:val="007A3162"/>
    <w:rsid w:val="007A32C2"/>
    <w:rsid w:val="007A3AF9"/>
    <w:rsid w:val="007A4096"/>
    <w:rsid w:val="007A4148"/>
    <w:rsid w:val="007A44BE"/>
    <w:rsid w:val="007A4FEB"/>
    <w:rsid w:val="007A5097"/>
    <w:rsid w:val="007A5306"/>
    <w:rsid w:val="007A61C0"/>
    <w:rsid w:val="007A639B"/>
    <w:rsid w:val="007A676A"/>
    <w:rsid w:val="007A6D48"/>
    <w:rsid w:val="007A6ED7"/>
    <w:rsid w:val="007A7455"/>
    <w:rsid w:val="007A7CA7"/>
    <w:rsid w:val="007B0582"/>
    <w:rsid w:val="007B0B58"/>
    <w:rsid w:val="007B0BB6"/>
    <w:rsid w:val="007B2E6B"/>
    <w:rsid w:val="007B34D1"/>
    <w:rsid w:val="007B3C3C"/>
    <w:rsid w:val="007B5306"/>
    <w:rsid w:val="007B5B00"/>
    <w:rsid w:val="007B73C6"/>
    <w:rsid w:val="007B7448"/>
    <w:rsid w:val="007B77F5"/>
    <w:rsid w:val="007B7B10"/>
    <w:rsid w:val="007B7EFE"/>
    <w:rsid w:val="007C0135"/>
    <w:rsid w:val="007C0765"/>
    <w:rsid w:val="007C0EB4"/>
    <w:rsid w:val="007C1984"/>
    <w:rsid w:val="007C19BF"/>
    <w:rsid w:val="007C1B5D"/>
    <w:rsid w:val="007C2C6F"/>
    <w:rsid w:val="007C2C8A"/>
    <w:rsid w:val="007C34A2"/>
    <w:rsid w:val="007C3951"/>
    <w:rsid w:val="007C3CCD"/>
    <w:rsid w:val="007C3F5C"/>
    <w:rsid w:val="007C4BD4"/>
    <w:rsid w:val="007C5266"/>
    <w:rsid w:val="007C549C"/>
    <w:rsid w:val="007C5DAE"/>
    <w:rsid w:val="007C6E03"/>
    <w:rsid w:val="007C7712"/>
    <w:rsid w:val="007D0185"/>
    <w:rsid w:val="007D1E1E"/>
    <w:rsid w:val="007D280B"/>
    <w:rsid w:val="007D2AE7"/>
    <w:rsid w:val="007D2E7F"/>
    <w:rsid w:val="007D3FE9"/>
    <w:rsid w:val="007D5352"/>
    <w:rsid w:val="007D688E"/>
    <w:rsid w:val="007E06E7"/>
    <w:rsid w:val="007E0BDE"/>
    <w:rsid w:val="007E13F7"/>
    <w:rsid w:val="007E1EF8"/>
    <w:rsid w:val="007E2819"/>
    <w:rsid w:val="007E2D2A"/>
    <w:rsid w:val="007E397D"/>
    <w:rsid w:val="007E429F"/>
    <w:rsid w:val="007E4D34"/>
    <w:rsid w:val="007E50B6"/>
    <w:rsid w:val="007E5AAE"/>
    <w:rsid w:val="007E63A8"/>
    <w:rsid w:val="007E6AA6"/>
    <w:rsid w:val="007E6C11"/>
    <w:rsid w:val="007E7157"/>
    <w:rsid w:val="007E789D"/>
    <w:rsid w:val="007E7BD5"/>
    <w:rsid w:val="007F1B66"/>
    <w:rsid w:val="007F2989"/>
    <w:rsid w:val="007F4458"/>
    <w:rsid w:val="007F46B2"/>
    <w:rsid w:val="007F496C"/>
    <w:rsid w:val="007F4A86"/>
    <w:rsid w:val="007F4F66"/>
    <w:rsid w:val="007F5099"/>
    <w:rsid w:val="007F58C9"/>
    <w:rsid w:val="007F5CCD"/>
    <w:rsid w:val="007F5F85"/>
    <w:rsid w:val="007F617C"/>
    <w:rsid w:val="007F7505"/>
    <w:rsid w:val="007F7DE9"/>
    <w:rsid w:val="00800DA8"/>
    <w:rsid w:val="008039D2"/>
    <w:rsid w:val="00804212"/>
    <w:rsid w:val="008058E7"/>
    <w:rsid w:val="00805AAA"/>
    <w:rsid w:val="00805C24"/>
    <w:rsid w:val="008073E2"/>
    <w:rsid w:val="0080789B"/>
    <w:rsid w:val="0081035B"/>
    <w:rsid w:val="00810F19"/>
    <w:rsid w:val="008112F4"/>
    <w:rsid w:val="00811BF9"/>
    <w:rsid w:val="0081207D"/>
    <w:rsid w:val="008121EE"/>
    <w:rsid w:val="0081253A"/>
    <w:rsid w:val="00812A5A"/>
    <w:rsid w:val="00813676"/>
    <w:rsid w:val="00813A1D"/>
    <w:rsid w:val="0081452E"/>
    <w:rsid w:val="00814AD9"/>
    <w:rsid w:val="00814F27"/>
    <w:rsid w:val="008150F0"/>
    <w:rsid w:val="00815C3B"/>
    <w:rsid w:val="00815E74"/>
    <w:rsid w:val="00816000"/>
    <w:rsid w:val="008172BC"/>
    <w:rsid w:val="00817418"/>
    <w:rsid w:val="00820626"/>
    <w:rsid w:val="00821E1A"/>
    <w:rsid w:val="008221CC"/>
    <w:rsid w:val="008239C0"/>
    <w:rsid w:val="0082590F"/>
    <w:rsid w:val="00825D27"/>
    <w:rsid w:val="00825F1A"/>
    <w:rsid w:val="00826785"/>
    <w:rsid w:val="00826D5B"/>
    <w:rsid w:val="00830201"/>
    <w:rsid w:val="00830B02"/>
    <w:rsid w:val="00831855"/>
    <w:rsid w:val="008328C4"/>
    <w:rsid w:val="00834611"/>
    <w:rsid w:val="0083485B"/>
    <w:rsid w:val="0083487E"/>
    <w:rsid w:val="008349AC"/>
    <w:rsid w:val="00834D6D"/>
    <w:rsid w:val="00836E84"/>
    <w:rsid w:val="0083773E"/>
    <w:rsid w:val="00837A14"/>
    <w:rsid w:val="00837B79"/>
    <w:rsid w:val="00837D7F"/>
    <w:rsid w:val="008410AE"/>
    <w:rsid w:val="00842817"/>
    <w:rsid w:val="00842D8D"/>
    <w:rsid w:val="00843D48"/>
    <w:rsid w:val="00844319"/>
    <w:rsid w:val="00844536"/>
    <w:rsid w:val="00844822"/>
    <w:rsid w:val="008459BB"/>
    <w:rsid w:val="00845CEB"/>
    <w:rsid w:val="00845CF2"/>
    <w:rsid w:val="0085021F"/>
    <w:rsid w:val="00852E5F"/>
    <w:rsid w:val="00853804"/>
    <w:rsid w:val="00853BD9"/>
    <w:rsid w:val="008548F8"/>
    <w:rsid w:val="00854CCB"/>
    <w:rsid w:val="0085697D"/>
    <w:rsid w:val="00856DCF"/>
    <w:rsid w:val="008578B9"/>
    <w:rsid w:val="008600C5"/>
    <w:rsid w:val="00860ADD"/>
    <w:rsid w:val="008611F0"/>
    <w:rsid w:val="0086203E"/>
    <w:rsid w:val="008621D7"/>
    <w:rsid w:val="00862C2E"/>
    <w:rsid w:val="00863310"/>
    <w:rsid w:val="008633AD"/>
    <w:rsid w:val="008636A5"/>
    <w:rsid w:val="00863FF2"/>
    <w:rsid w:val="008645CC"/>
    <w:rsid w:val="00864C02"/>
    <w:rsid w:val="0086610B"/>
    <w:rsid w:val="00866992"/>
    <w:rsid w:val="008672C1"/>
    <w:rsid w:val="00867F2F"/>
    <w:rsid w:val="00871183"/>
    <w:rsid w:val="00871F7F"/>
    <w:rsid w:val="00872CFE"/>
    <w:rsid w:val="00873199"/>
    <w:rsid w:val="00873EFC"/>
    <w:rsid w:val="0087450E"/>
    <w:rsid w:val="00875A58"/>
    <w:rsid w:val="00875BB0"/>
    <w:rsid w:val="008764A2"/>
    <w:rsid w:val="00876737"/>
    <w:rsid w:val="00876A65"/>
    <w:rsid w:val="00876ACB"/>
    <w:rsid w:val="008773DD"/>
    <w:rsid w:val="00877D69"/>
    <w:rsid w:val="008807BA"/>
    <w:rsid w:val="00880BDB"/>
    <w:rsid w:val="0088124B"/>
    <w:rsid w:val="00882027"/>
    <w:rsid w:val="008828B7"/>
    <w:rsid w:val="0088299A"/>
    <w:rsid w:val="00882D7C"/>
    <w:rsid w:val="00883238"/>
    <w:rsid w:val="0088327D"/>
    <w:rsid w:val="00884343"/>
    <w:rsid w:val="008849ED"/>
    <w:rsid w:val="00885044"/>
    <w:rsid w:val="00885264"/>
    <w:rsid w:val="00886C72"/>
    <w:rsid w:val="00886E16"/>
    <w:rsid w:val="0089049E"/>
    <w:rsid w:val="0089293F"/>
    <w:rsid w:val="00892B5B"/>
    <w:rsid w:val="00893623"/>
    <w:rsid w:val="00893CF3"/>
    <w:rsid w:val="00894013"/>
    <w:rsid w:val="008942DC"/>
    <w:rsid w:val="00894877"/>
    <w:rsid w:val="0089498F"/>
    <w:rsid w:val="008955C2"/>
    <w:rsid w:val="008957A8"/>
    <w:rsid w:val="00895FC5"/>
    <w:rsid w:val="00896045"/>
    <w:rsid w:val="00896975"/>
    <w:rsid w:val="00896AFE"/>
    <w:rsid w:val="00896D71"/>
    <w:rsid w:val="008A188C"/>
    <w:rsid w:val="008A3814"/>
    <w:rsid w:val="008A3CA5"/>
    <w:rsid w:val="008A44E8"/>
    <w:rsid w:val="008A4E01"/>
    <w:rsid w:val="008A7558"/>
    <w:rsid w:val="008A7757"/>
    <w:rsid w:val="008A7A52"/>
    <w:rsid w:val="008B0A5F"/>
    <w:rsid w:val="008B1DA3"/>
    <w:rsid w:val="008B1F41"/>
    <w:rsid w:val="008B2676"/>
    <w:rsid w:val="008B2D95"/>
    <w:rsid w:val="008B32FF"/>
    <w:rsid w:val="008B7107"/>
    <w:rsid w:val="008B722E"/>
    <w:rsid w:val="008B73F4"/>
    <w:rsid w:val="008B74CB"/>
    <w:rsid w:val="008B74D5"/>
    <w:rsid w:val="008B7573"/>
    <w:rsid w:val="008B79E0"/>
    <w:rsid w:val="008C06DB"/>
    <w:rsid w:val="008C0875"/>
    <w:rsid w:val="008C1F52"/>
    <w:rsid w:val="008C21DB"/>
    <w:rsid w:val="008C2B34"/>
    <w:rsid w:val="008C2FC8"/>
    <w:rsid w:val="008C5104"/>
    <w:rsid w:val="008C539E"/>
    <w:rsid w:val="008C6E44"/>
    <w:rsid w:val="008C713A"/>
    <w:rsid w:val="008D062A"/>
    <w:rsid w:val="008D37FE"/>
    <w:rsid w:val="008D3D96"/>
    <w:rsid w:val="008D4475"/>
    <w:rsid w:val="008D530E"/>
    <w:rsid w:val="008D6052"/>
    <w:rsid w:val="008D7389"/>
    <w:rsid w:val="008E06FA"/>
    <w:rsid w:val="008E23FB"/>
    <w:rsid w:val="008E2EB3"/>
    <w:rsid w:val="008E341D"/>
    <w:rsid w:val="008E3CE9"/>
    <w:rsid w:val="008E436F"/>
    <w:rsid w:val="008E4BC9"/>
    <w:rsid w:val="008E4D66"/>
    <w:rsid w:val="008E5441"/>
    <w:rsid w:val="008E6D72"/>
    <w:rsid w:val="008E6F49"/>
    <w:rsid w:val="008F05C5"/>
    <w:rsid w:val="008F1233"/>
    <w:rsid w:val="008F175B"/>
    <w:rsid w:val="008F1D60"/>
    <w:rsid w:val="008F269C"/>
    <w:rsid w:val="008F279C"/>
    <w:rsid w:val="008F36E0"/>
    <w:rsid w:val="008F5B69"/>
    <w:rsid w:val="008F5C8B"/>
    <w:rsid w:val="008F5D28"/>
    <w:rsid w:val="008F6027"/>
    <w:rsid w:val="008F6094"/>
    <w:rsid w:val="008F620D"/>
    <w:rsid w:val="008F7E76"/>
    <w:rsid w:val="009004E3"/>
    <w:rsid w:val="00901926"/>
    <w:rsid w:val="00901F6C"/>
    <w:rsid w:val="009023D5"/>
    <w:rsid w:val="00902469"/>
    <w:rsid w:val="009025AD"/>
    <w:rsid w:val="0090337C"/>
    <w:rsid w:val="00905C20"/>
    <w:rsid w:val="00907CB5"/>
    <w:rsid w:val="00907CF4"/>
    <w:rsid w:val="00907F08"/>
    <w:rsid w:val="0091026B"/>
    <w:rsid w:val="0091126C"/>
    <w:rsid w:val="00913250"/>
    <w:rsid w:val="00913B69"/>
    <w:rsid w:val="00914EED"/>
    <w:rsid w:val="00915872"/>
    <w:rsid w:val="00916BD8"/>
    <w:rsid w:val="00920E29"/>
    <w:rsid w:val="009226B6"/>
    <w:rsid w:val="00922D9A"/>
    <w:rsid w:val="00922F07"/>
    <w:rsid w:val="00923DE6"/>
    <w:rsid w:val="00924181"/>
    <w:rsid w:val="0092489B"/>
    <w:rsid w:val="00925A7C"/>
    <w:rsid w:val="00925B34"/>
    <w:rsid w:val="009270C7"/>
    <w:rsid w:val="00927F59"/>
    <w:rsid w:val="009319FF"/>
    <w:rsid w:val="00932D68"/>
    <w:rsid w:val="00932DB4"/>
    <w:rsid w:val="00932F2E"/>
    <w:rsid w:val="00932FB9"/>
    <w:rsid w:val="009331CE"/>
    <w:rsid w:val="009338CC"/>
    <w:rsid w:val="009356CF"/>
    <w:rsid w:val="00936A01"/>
    <w:rsid w:val="00936A0E"/>
    <w:rsid w:val="009372DE"/>
    <w:rsid w:val="009416DD"/>
    <w:rsid w:val="00942802"/>
    <w:rsid w:val="009428BB"/>
    <w:rsid w:val="00945A1B"/>
    <w:rsid w:val="00945E3E"/>
    <w:rsid w:val="009463ED"/>
    <w:rsid w:val="0094799F"/>
    <w:rsid w:val="009505FC"/>
    <w:rsid w:val="00950664"/>
    <w:rsid w:val="00950829"/>
    <w:rsid w:val="00951663"/>
    <w:rsid w:val="00951A42"/>
    <w:rsid w:val="00951D05"/>
    <w:rsid w:val="0095246C"/>
    <w:rsid w:val="00952557"/>
    <w:rsid w:val="00952C6B"/>
    <w:rsid w:val="00954897"/>
    <w:rsid w:val="009549BF"/>
    <w:rsid w:val="00954FF1"/>
    <w:rsid w:val="0095517D"/>
    <w:rsid w:val="0095673E"/>
    <w:rsid w:val="00956820"/>
    <w:rsid w:val="00956939"/>
    <w:rsid w:val="00956AB6"/>
    <w:rsid w:val="00956DE5"/>
    <w:rsid w:val="009570A1"/>
    <w:rsid w:val="009572CD"/>
    <w:rsid w:val="009601F1"/>
    <w:rsid w:val="00960E3E"/>
    <w:rsid w:val="00960FA7"/>
    <w:rsid w:val="00961080"/>
    <w:rsid w:val="00961A2E"/>
    <w:rsid w:val="0096230F"/>
    <w:rsid w:val="0096307E"/>
    <w:rsid w:val="009638C6"/>
    <w:rsid w:val="0096395C"/>
    <w:rsid w:val="00964147"/>
    <w:rsid w:val="00964418"/>
    <w:rsid w:val="0096592D"/>
    <w:rsid w:val="00965FB5"/>
    <w:rsid w:val="00966037"/>
    <w:rsid w:val="009664D6"/>
    <w:rsid w:val="00966831"/>
    <w:rsid w:val="00966A0C"/>
    <w:rsid w:val="00967662"/>
    <w:rsid w:val="00967BC8"/>
    <w:rsid w:val="00967DC1"/>
    <w:rsid w:val="00970836"/>
    <w:rsid w:val="00970E6A"/>
    <w:rsid w:val="009720D6"/>
    <w:rsid w:val="00972A7F"/>
    <w:rsid w:val="00973FB1"/>
    <w:rsid w:val="00974074"/>
    <w:rsid w:val="00975943"/>
    <w:rsid w:val="009761F7"/>
    <w:rsid w:val="00976D06"/>
    <w:rsid w:val="009778BB"/>
    <w:rsid w:val="009778FD"/>
    <w:rsid w:val="00980886"/>
    <w:rsid w:val="00980D6B"/>
    <w:rsid w:val="00980F81"/>
    <w:rsid w:val="00981C3D"/>
    <w:rsid w:val="00981D6F"/>
    <w:rsid w:val="00981E45"/>
    <w:rsid w:val="00981EB0"/>
    <w:rsid w:val="00983158"/>
    <w:rsid w:val="00983315"/>
    <w:rsid w:val="009844C8"/>
    <w:rsid w:val="00984BA6"/>
    <w:rsid w:val="00986284"/>
    <w:rsid w:val="00986CFB"/>
    <w:rsid w:val="00986D21"/>
    <w:rsid w:val="009878C7"/>
    <w:rsid w:val="00990555"/>
    <w:rsid w:val="009905FF"/>
    <w:rsid w:val="009908FD"/>
    <w:rsid w:val="00990A68"/>
    <w:rsid w:val="009938D9"/>
    <w:rsid w:val="00993A33"/>
    <w:rsid w:val="00993C0D"/>
    <w:rsid w:val="00993FF7"/>
    <w:rsid w:val="00994518"/>
    <w:rsid w:val="00994612"/>
    <w:rsid w:val="0099472A"/>
    <w:rsid w:val="00996C1B"/>
    <w:rsid w:val="009970C7"/>
    <w:rsid w:val="009972BB"/>
    <w:rsid w:val="009A0C6D"/>
    <w:rsid w:val="009A14DE"/>
    <w:rsid w:val="009A332C"/>
    <w:rsid w:val="009A4500"/>
    <w:rsid w:val="009A46C1"/>
    <w:rsid w:val="009A49F7"/>
    <w:rsid w:val="009A53BE"/>
    <w:rsid w:val="009A73B6"/>
    <w:rsid w:val="009B02C0"/>
    <w:rsid w:val="009B167F"/>
    <w:rsid w:val="009B1BB3"/>
    <w:rsid w:val="009B322D"/>
    <w:rsid w:val="009B3969"/>
    <w:rsid w:val="009B3ECF"/>
    <w:rsid w:val="009B4018"/>
    <w:rsid w:val="009B4E3F"/>
    <w:rsid w:val="009B4EC5"/>
    <w:rsid w:val="009B64AE"/>
    <w:rsid w:val="009B718C"/>
    <w:rsid w:val="009B76D8"/>
    <w:rsid w:val="009C1F04"/>
    <w:rsid w:val="009C27F6"/>
    <w:rsid w:val="009C31A4"/>
    <w:rsid w:val="009C382F"/>
    <w:rsid w:val="009C39DA"/>
    <w:rsid w:val="009C43E3"/>
    <w:rsid w:val="009C4A7C"/>
    <w:rsid w:val="009C4BDA"/>
    <w:rsid w:val="009C4F57"/>
    <w:rsid w:val="009C55AA"/>
    <w:rsid w:val="009C5794"/>
    <w:rsid w:val="009C6110"/>
    <w:rsid w:val="009C6E4B"/>
    <w:rsid w:val="009C70CA"/>
    <w:rsid w:val="009C7C70"/>
    <w:rsid w:val="009D02D3"/>
    <w:rsid w:val="009D1892"/>
    <w:rsid w:val="009D1C45"/>
    <w:rsid w:val="009D1CBD"/>
    <w:rsid w:val="009D2435"/>
    <w:rsid w:val="009D32E8"/>
    <w:rsid w:val="009D3E44"/>
    <w:rsid w:val="009D485D"/>
    <w:rsid w:val="009D49C5"/>
    <w:rsid w:val="009D52D9"/>
    <w:rsid w:val="009D5FE3"/>
    <w:rsid w:val="009D707A"/>
    <w:rsid w:val="009D7241"/>
    <w:rsid w:val="009D7B76"/>
    <w:rsid w:val="009E204D"/>
    <w:rsid w:val="009E2FD6"/>
    <w:rsid w:val="009E37EC"/>
    <w:rsid w:val="009E5EF5"/>
    <w:rsid w:val="009E6062"/>
    <w:rsid w:val="009E6376"/>
    <w:rsid w:val="009E665E"/>
    <w:rsid w:val="009E7893"/>
    <w:rsid w:val="009F3D63"/>
    <w:rsid w:val="009F3DD7"/>
    <w:rsid w:val="009F3FA0"/>
    <w:rsid w:val="009F4194"/>
    <w:rsid w:val="009F4613"/>
    <w:rsid w:val="009F47CD"/>
    <w:rsid w:val="009F51AD"/>
    <w:rsid w:val="009F6E82"/>
    <w:rsid w:val="00A01152"/>
    <w:rsid w:val="00A01DA8"/>
    <w:rsid w:val="00A024DA"/>
    <w:rsid w:val="00A02F53"/>
    <w:rsid w:val="00A033E5"/>
    <w:rsid w:val="00A03B78"/>
    <w:rsid w:val="00A03DBF"/>
    <w:rsid w:val="00A03EB0"/>
    <w:rsid w:val="00A04359"/>
    <w:rsid w:val="00A06171"/>
    <w:rsid w:val="00A0618E"/>
    <w:rsid w:val="00A062D5"/>
    <w:rsid w:val="00A0725A"/>
    <w:rsid w:val="00A0763F"/>
    <w:rsid w:val="00A07CB2"/>
    <w:rsid w:val="00A103E0"/>
    <w:rsid w:val="00A10693"/>
    <w:rsid w:val="00A10997"/>
    <w:rsid w:val="00A1127D"/>
    <w:rsid w:val="00A13264"/>
    <w:rsid w:val="00A13A94"/>
    <w:rsid w:val="00A13BC1"/>
    <w:rsid w:val="00A147ED"/>
    <w:rsid w:val="00A157FF"/>
    <w:rsid w:val="00A159BC"/>
    <w:rsid w:val="00A15EDB"/>
    <w:rsid w:val="00A163FB"/>
    <w:rsid w:val="00A1647F"/>
    <w:rsid w:val="00A17676"/>
    <w:rsid w:val="00A177AC"/>
    <w:rsid w:val="00A20EB3"/>
    <w:rsid w:val="00A2153F"/>
    <w:rsid w:val="00A22B91"/>
    <w:rsid w:val="00A22E76"/>
    <w:rsid w:val="00A23C43"/>
    <w:rsid w:val="00A2421A"/>
    <w:rsid w:val="00A244D5"/>
    <w:rsid w:val="00A25DC4"/>
    <w:rsid w:val="00A26CEE"/>
    <w:rsid w:val="00A27160"/>
    <w:rsid w:val="00A27328"/>
    <w:rsid w:val="00A313ED"/>
    <w:rsid w:val="00A32344"/>
    <w:rsid w:val="00A32C6E"/>
    <w:rsid w:val="00A33239"/>
    <w:rsid w:val="00A34E79"/>
    <w:rsid w:val="00A35C9D"/>
    <w:rsid w:val="00A36324"/>
    <w:rsid w:val="00A3678A"/>
    <w:rsid w:val="00A37C8C"/>
    <w:rsid w:val="00A37FD1"/>
    <w:rsid w:val="00A40626"/>
    <w:rsid w:val="00A40AED"/>
    <w:rsid w:val="00A41BB5"/>
    <w:rsid w:val="00A42A2F"/>
    <w:rsid w:val="00A439FB"/>
    <w:rsid w:val="00A440E4"/>
    <w:rsid w:val="00A44397"/>
    <w:rsid w:val="00A44A1A"/>
    <w:rsid w:val="00A46C0F"/>
    <w:rsid w:val="00A47DA1"/>
    <w:rsid w:val="00A5016F"/>
    <w:rsid w:val="00A50EB4"/>
    <w:rsid w:val="00A51836"/>
    <w:rsid w:val="00A51AD1"/>
    <w:rsid w:val="00A5218F"/>
    <w:rsid w:val="00A52A6C"/>
    <w:rsid w:val="00A52E48"/>
    <w:rsid w:val="00A531A7"/>
    <w:rsid w:val="00A55F5E"/>
    <w:rsid w:val="00A57025"/>
    <w:rsid w:val="00A57956"/>
    <w:rsid w:val="00A57B2D"/>
    <w:rsid w:val="00A57FF3"/>
    <w:rsid w:val="00A6002E"/>
    <w:rsid w:val="00A61E06"/>
    <w:rsid w:val="00A62068"/>
    <w:rsid w:val="00A62722"/>
    <w:rsid w:val="00A64CB5"/>
    <w:rsid w:val="00A64D18"/>
    <w:rsid w:val="00A64FCF"/>
    <w:rsid w:val="00A6535F"/>
    <w:rsid w:val="00A668B3"/>
    <w:rsid w:val="00A6692A"/>
    <w:rsid w:val="00A66D19"/>
    <w:rsid w:val="00A67A8B"/>
    <w:rsid w:val="00A7031E"/>
    <w:rsid w:val="00A70FF3"/>
    <w:rsid w:val="00A713C3"/>
    <w:rsid w:val="00A7215F"/>
    <w:rsid w:val="00A72F6D"/>
    <w:rsid w:val="00A730AB"/>
    <w:rsid w:val="00A74A4D"/>
    <w:rsid w:val="00A74D64"/>
    <w:rsid w:val="00A76AD0"/>
    <w:rsid w:val="00A76B6A"/>
    <w:rsid w:val="00A77775"/>
    <w:rsid w:val="00A8063C"/>
    <w:rsid w:val="00A80B5B"/>
    <w:rsid w:val="00A8150F"/>
    <w:rsid w:val="00A81DD7"/>
    <w:rsid w:val="00A820B3"/>
    <w:rsid w:val="00A83037"/>
    <w:rsid w:val="00A83310"/>
    <w:rsid w:val="00A83E64"/>
    <w:rsid w:val="00A8676B"/>
    <w:rsid w:val="00A878E4"/>
    <w:rsid w:val="00A9027A"/>
    <w:rsid w:val="00A91774"/>
    <w:rsid w:val="00A9212C"/>
    <w:rsid w:val="00A92131"/>
    <w:rsid w:val="00A92F84"/>
    <w:rsid w:val="00A930A6"/>
    <w:rsid w:val="00A937B4"/>
    <w:rsid w:val="00A93C09"/>
    <w:rsid w:val="00A94A16"/>
    <w:rsid w:val="00A9503C"/>
    <w:rsid w:val="00A958DB"/>
    <w:rsid w:val="00A9623A"/>
    <w:rsid w:val="00A967B3"/>
    <w:rsid w:val="00AA06D1"/>
    <w:rsid w:val="00AA0839"/>
    <w:rsid w:val="00AA0884"/>
    <w:rsid w:val="00AA09D3"/>
    <w:rsid w:val="00AA0C16"/>
    <w:rsid w:val="00AA1C11"/>
    <w:rsid w:val="00AA201B"/>
    <w:rsid w:val="00AA2951"/>
    <w:rsid w:val="00AA32BC"/>
    <w:rsid w:val="00AA33B2"/>
    <w:rsid w:val="00AA360C"/>
    <w:rsid w:val="00AA4174"/>
    <w:rsid w:val="00AA456F"/>
    <w:rsid w:val="00AA49C8"/>
    <w:rsid w:val="00AA56C2"/>
    <w:rsid w:val="00AA5963"/>
    <w:rsid w:val="00AA61D2"/>
    <w:rsid w:val="00AA6694"/>
    <w:rsid w:val="00AA7C2D"/>
    <w:rsid w:val="00AB0717"/>
    <w:rsid w:val="00AB13B9"/>
    <w:rsid w:val="00AB284E"/>
    <w:rsid w:val="00AB2FD2"/>
    <w:rsid w:val="00AB322C"/>
    <w:rsid w:val="00AB39DC"/>
    <w:rsid w:val="00AB5069"/>
    <w:rsid w:val="00AB553C"/>
    <w:rsid w:val="00AB5736"/>
    <w:rsid w:val="00AB583E"/>
    <w:rsid w:val="00AB5914"/>
    <w:rsid w:val="00AB5F39"/>
    <w:rsid w:val="00AB6B28"/>
    <w:rsid w:val="00AB7478"/>
    <w:rsid w:val="00AC04E8"/>
    <w:rsid w:val="00AC084C"/>
    <w:rsid w:val="00AC17C2"/>
    <w:rsid w:val="00AC18E5"/>
    <w:rsid w:val="00AC1A99"/>
    <w:rsid w:val="00AC1CF9"/>
    <w:rsid w:val="00AC267B"/>
    <w:rsid w:val="00AC2A32"/>
    <w:rsid w:val="00AC3F6B"/>
    <w:rsid w:val="00AC3FB7"/>
    <w:rsid w:val="00AC40AA"/>
    <w:rsid w:val="00AC54C1"/>
    <w:rsid w:val="00AC6418"/>
    <w:rsid w:val="00AC66EB"/>
    <w:rsid w:val="00AC73EE"/>
    <w:rsid w:val="00AC76C2"/>
    <w:rsid w:val="00AC7E32"/>
    <w:rsid w:val="00AD0028"/>
    <w:rsid w:val="00AD011E"/>
    <w:rsid w:val="00AD01A8"/>
    <w:rsid w:val="00AD0906"/>
    <w:rsid w:val="00AD14FB"/>
    <w:rsid w:val="00AD2B14"/>
    <w:rsid w:val="00AD3F04"/>
    <w:rsid w:val="00AD44CA"/>
    <w:rsid w:val="00AD4672"/>
    <w:rsid w:val="00AD4A01"/>
    <w:rsid w:val="00AD69BC"/>
    <w:rsid w:val="00AD6A3B"/>
    <w:rsid w:val="00AD6BE1"/>
    <w:rsid w:val="00AD7458"/>
    <w:rsid w:val="00AD7571"/>
    <w:rsid w:val="00AD7815"/>
    <w:rsid w:val="00AE0143"/>
    <w:rsid w:val="00AE0188"/>
    <w:rsid w:val="00AE10A5"/>
    <w:rsid w:val="00AE115E"/>
    <w:rsid w:val="00AE1441"/>
    <w:rsid w:val="00AE154C"/>
    <w:rsid w:val="00AE16A6"/>
    <w:rsid w:val="00AE27C8"/>
    <w:rsid w:val="00AE2A43"/>
    <w:rsid w:val="00AE2F86"/>
    <w:rsid w:val="00AE3CB0"/>
    <w:rsid w:val="00AE3D5E"/>
    <w:rsid w:val="00AE4049"/>
    <w:rsid w:val="00AE4691"/>
    <w:rsid w:val="00AE4A4D"/>
    <w:rsid w:val="00AE4ACD"/>
    <w:rsid w:val="00AE4ED2"/>
    <w:rsid w:val="00AE4F45"/>
    <w:rsid w:val="00AE53A9"/>
    <w:rsid w:val="00AE5A80"/>
    <w:rsid w:val="00AE664B"/>
    <w:rsid w:val="00AE68F3"/>
    <w:rsid w:val="00AE74A6"/>
    <w:rsid w:val="00AE7760"/>
    <w:rsid w:val="00AF1E4F"/>
    <w:rsid w:val="00AF1EBB"/>
    <w:rsid w:val="00AF2566"/>
    <w:rsid w:val="00AF26CF"/>
    <w:rsid w:val="00AF278F"/>
    <w:rsid w:val="00AF36FD"/>
    <w:rsid w:val="00AF4A3B"/>
    <w:rsid w:val="00AF4C2F"/>
    <w:rsid w:val="00AF4E4F"/>
    <w:rsid w:val="00AF5187"/>
    <w:rsid w:val="00AF570E"/>
    <w:rsid w:val="00AF57DF"/>
    <w:rsid w:val="00AF5AA3"/>
    <w:rsid w:val="00AF63FD"/>
    <w:rsid w:val="00B004B6"/>
    <w:rsid w:val="00B006FE"/>
    <w:rsid w:val="00B00F31"/>
    <w:rsid w:val="00B01376"/>
    <w:rsid w:val="00B028AB"/>
    <w:rsid w:val="00B03CF8"/>
    <w:rsid w:val="00B049CB"/>
    <w:rsid w:val="00B053D2"/>
    <w:rsid w:val="00B059F6"/>
    <w:rsid w:val="00B062D9"/>
    <w:rsid w:val="00B06C5C"/>
    <w:rsid w:val="00B07322"/>
    <w:rsid w:val="00B07A9A"/>
    <w:rsid w:val="00B107B9"/>
    <w:rsid w:val="00B10AC6"/>
    <w:rsid w:val="00B10E1B"/>
    <w:rsid w:val="00B11379"/>
    <w:rsid w:val="00B153E4"/>
    <w:rsid w:val="00B167F9"/>
    <w:rsid w:val="00B17A56"/>
    <w:rsid w:val="00B17D39"/>
    <w:rsid w:val="00B20897"/>
    <w:rsid w:val="00B20BB3"/>
    <w:rsid w:val="00B2168E"/>
    <w:rsid w:val="00B2400D"/>
    <w:rsid w:val="00B240A8"/>
    <w:rsid w:val="00B2469B"/>
    <w:rsid w:val="00B246FD"/>
    <w:rsid w:val="00B24AA5"/>
    <w:rsid w:val="00B24B7C"/>
    <w:rsid w:val="00B258C4"/>
    <w:rsid w:val="00B25AF4"/>
    <w:rsid w:val="00B26C8D"/>
    <w:rsid w:val="00B271EF"/>
    <w:rsid w:val="00B30791"/>
    <w:rsid w:val="00B3107B"/>
    <w:rsid w:val="00B31737"/>
    <w:rsid w:val="00B32520"/>
    <w:rsid w:val="00B32CDD"/>
    <w:rsid w:val="00B33B53"/>
    <w:rsid w:val="00B34576"/>
    <w:rsid w:val="00B34BE6"/>
    <w:rsid w:val="00B36089"/>
    <w:rsid w:val="00B360AA"/>
    <w:rsid w:val="00B36271"/>
    <w:rsid w:val="00B40B72"/>
    <w:rsid w:val="00B40B8F"/>
    <w:rsid w:val="00B4118E"/>
    <w:rsid w:val="00B42073"/>
    <w:rsid w:val="00B4216C"/>
    <w:rsid w:val="00B43A34"/>
    <w:rsid w:val="00B43E27"/>
    <w:rsid w:val="00B45A0C"/>
    <w:rsid w:val="00B468BA"/>
    <w:rsid w:val="00B47888"/>
    <w:rsid w:val="00B47948"/>
    <w:rsid w:val="00B47EDD"/>
    <w:rsid w:val="00B512F3"/>
    <w:rsid w:val="00B5147F"/>
    <w:rsid w:val="00B52675"/>
    <w:rsid w:val="00B53D8D"/>
    <w:rsid w:val="00B5469A"/>
    <w:rsid w:val="00B54927"/>
    <w:rsid w:val="00B549F4"/>
    <w:rsid w:val="00B55040"/>
    <w:rsid w:val="00B55E57"/>
    <w:rsid w:val="00B561C1"/>
    <w:rsid w:val="00B57120"/>
    <w:rsid w:val="00B57211"/>
    <w:rsid w:val="00B57782"/>
    <w:rsid w:val="00B6164E"/>
    <w:rsid w:val="00B61F47"/>
    <w:rsid w:val="00B634F4"/>
    <w:rsid w:val="00B638A1"/>
    <w:rsid w:val="00B64CD9"/>
    <w:rsid w:val="00B65DCB"/>
    <w:rsid w:val="00B6709C"/>
    <w:rsid w:val="00B67FAB"/>
    <w:rsid w:val="00B70E25"/>
    <w:rsid w:val="00B72E0C"/>
    <w:rsid w:val="00B72FF3"/>
    <w:rsid w:val="00B759FF"/>
    <w:rsid w:val="00B76432"/>
    <w:rsid w:val="00B7659C"/>
    <w:rsid w:val="00B776A1"/>
    <w:rsid w:val="00B80536"/>
    <w:rsid w:val="00B80C3E"/>
    <w:rsid w:val="00B8165B"/>
    <w:rsid w:val="00B81820"/>
    <w:rsid w:val="00B83827"/>
    <w:rsid w:val="00B83857"/>
    <w:rsid w:val="00B83F5E"/>
    <w:rsid w:val="00B841FA"/>
    <w:rsid w:val="00B847AF"/>
    <w:rsid w:val="00B856CA"/>
    <w:rsid w:val="00B85D92"/>
    <w:rsid w:val="00B8602C"/>
    <w:rsid w:val="00B903BD"/>
    <w:rsid w:val="00B9064A"/>
    <w:rsid w:val="00B908EA"/>
    <w:rsid w:val="00B91784"/>
    <w:rsid w:val="00B91A0C"/>
    <w:rsid w:val="00B92832"/>
    <w:rsid w:val="00B94218"/>
    <w:rsid w:val="00B942F5"/>
    <w:rsid w:val="00B9441F"/>
    <w:rsid w:val="00B9770A"/>
    <w:rsid w:val="00BA0A1F"/>
    <w:rsid w:val="00BA0B1B"/>
    <w:rsid w:val="00BA147B"/>
    <w:rsid w:val="00BA2AC6"/>
    <w:rsid w:val="00BA2AEA"/>
    <w:rsid w:val="00BA3284"/>
    <w:rsid w:val="00BA331E"/>
    <w:rsid w:val="00BA3803"/>
    <w:rsid w:val="00BA49AC"/>
    <w:rsid w:val="00BA5198"/>
    <w:rsid w:val="00BA548B"/>
    <w:rsid w:val="00BA568D"/>
    <w:rsid w:val="00BA5F7B"/>
    <w:rsid w:val="00BA6459"/>
    <w:rsid w:val="00BA660E"/>
    <w:rsid w:val="00BA6C1A"/>
    <w:rsid w:val="00BA708A"/>
    <w:rsid w:val="00BB034D"/>
    <w:rsid w:val="00BB096C"/>
    <w:rsid w:val="00BB1160"/>
    <w:rsid w:val="00BB13B6"/>
    <w:rsid w:val="00BB15E8"/>
    <w:rsid w:val="00BB182A"/>
    <w:rsid w:val="00BB2365"/>
    <w:rsid w:val="00BB3F25"/>
    <w:rsid w:val="00BB5714"/>
    <w:rsid w:val="00BB7164"/>
    <w:rsid w:val="00BB7835"/>
    <w:rsid w:val="00BC0036"/>
    <w:rsid w:val="00BC03B1"/>
    <w:rsid w:val="00BC1A3E"/>
    <w:rsid w:val="00BC1AAC"/>
    <w:rsid w:val="00BC2059"/>
    <w:rsid w:val="00BC40B6"/>
    <w:rsid w:val="00BC45C5"/>
    <w:rsid w:val="00BC4BA3"/>
    <w:rsid w:val="00BC55E7"/>
    <w:rsid w:val="00BC59EC"/>
    <w:rsid w:val="00BC5B3E"/>
    <w:rsid w:val="00BC5D1E"/>
    <w:rsid w:val="00BD0C03"/>
    <w:rsid w:val="00BD0EDF"/>
    <w:rsid w:val="00BD11FA"/>
    <w:rsid w:val="00BD1AFD"/>
    <w:rsid w:val="00BD1D62"/>
    <w:rsid w:val="00BD2989"/>
    <w:rsid w:val="00BD2ACC"/>
    <w:rsid w:val="00BD3A03"/>
    <w:rsid w:val="00BD4B33"/>
    <w:rsid w:val="00BD5986"/>
    <w:rsid w:val="00BD6B27"/>
    <w:rsid w:val="00BD71B1"/>
    <w:rsid w:val="00BE0E56"/>
    <w:rsid w:val="00BE1CC4"/>
    <w:rsid w:val="00BE28DE"/>
    <w:rsid w:val="00BE34CB"/>
    <w:rsid w:val="00BE3FFA"/>
    <w:rsid w:val="00BE4473"/>
    <w:rsid w:val="00BE4485"/>
    <w:rsid w:val="00BE4BF2"/>
    <w:rsid w:val="00BE529C"/>
    <w:rsid w:val="00BE5D2E"/>
    <w:rsid w:val="00BE6883"/>
    <w:rsid w:val="00BE7BF2"/>
    <w:rsid w:val="00BE7FAE"/>
    <w:rsid w:val="00BF1A29"/>
    <w:rsid w:val="00BF1AE1"/>
    <w:rsid w:val="00BF1DE9"/>
    <w:rsid w:val="00BF1EBE"/>
    <w:rsid w:val="00BF2265"/>
    <w:rsid w:val="00BF3F28"/>
    <w:rsid w:val="00BF5916"/>
    <w:rsid w:val="00BF5C32"/>
    <w:rsid w:val="00BF7146"/>
    <w:rsid w:val="00BF79F7"/>
    <w:rsid w:val="00C0134A"/>
    <w:rsid w:val="00C018CC"/>
    <w:rsid w:val="00C01B34"/>
    <w:rsid w:val="00C024FC"/>
    <w:rsid w:val="00C02C43"/>
    <w:rsid w:val="00C0375A"/>
    <w:rsid w:val="00C04185"/>
    <w:rsid w:val="00C04656"/>
    <w:rsid w:val="00C04F0F"/>
    <w:rsid w:val="00C05AE7"/>
    <w:rsid w:val="00C061FA"/>
    <w:rsid w:val="00C0626D"/>
    <w:rsid w:val="00C0677B"/>
    <w:rsid w:val="00C069CB"/>
    <w:rsid w:val="00C06C48"/>
    <w:rsid w:val="00C07BEF"/>
    <w:rsid w:val="00C107C8"/>
    <w:rsid w:val="00C10D0B"/>
    <w:rsid w:val="00C11556"/>
    <w:rsid w:val="00C11A13"/>
    <w:rsid w:val="00C125ED"/>
    <w:rsid w:val="00C12A32"/>
    <w:rsid w:val="00C13660"/>
    <w:rsid w:val="00C138D1"/>
    <w:rsid w:val="00C142B7"/>
    <w:rsid w:val="00C15499"/>
    <w:rsid w:val="00C1617C"/>
    <w:rsid w:val="00C16320"/>
    <w:rsid w:val="00C169EB"/>
    <w:rsid w:val="00C17D21"/>
    <w:rsid w:val="00C20D04"/>
    <w:rsid w:val="00C20FB5"/>
    <w:rsid w:val="00C21228"/>
    <w:rsid w:val="00C21F17"/>
    <w:rsid w:val="00C22ED0"/>
    <w:rsid w:val="00C232E4"/>
    <w:rsid w:val="00C240E1"/>
    <w:rsid w:val="00C24437"/>
    <w:rsid w:val="00C252EA"/>
    <w:rsid w:val="00C26657"/>
    <w:rsid w:val="00C3183D"/>
    <w:rsid w:val="00C328B0"/>
    <w:rsid w:val="00C32928"/>
    <w:rsid w:val="00C33110"/>
    <w:rsid w:val="00C33654"/>
    <w:rsid w:val="00C33713"/>
    <w:rsid w:val="00C33F52"/>
    <w:rsid w:val="00C34063"/>
    <w:rsid w:val="00C3543C"/>
    <w:rsid w:val="00C36E88"/>
    <w:rsid w:val="00C3763D"/>
    <w:rsid w:val="00C4011C"/>
    <w:rsid w:val="00C4071A"/>
    <w:rsid w:val="00C40C18"/>
    <w:rsid w:val="00C412D7"/>
    <w:rsid w:val="00C41367"/>
    <w:rsid w:val="00C4173B"/>
    <w:rsid w:val="00C41EDA"/>
    <w:rsid w:val="00C44D3F"/>
    <w:rsid w:val="00C456F4"/>
    <w:rsid w:val="00C459B9"/>
    <w:rsid w:val="00C460DE"/>
    <w:rsid w:val="00C4649A"/>
    <w:rsid w:val="00C468EA"/>
    <w:rsid w:val="00C47274"/>
    <w:rsid w:val="00C47377"/>
    <w:rsid w:val="00C507A6"/>
    <w:rsid w:val="00C50C55"/>
    <w:rsid w:val="00C51CF3"/>
    <w:rsid w:val="00C52456"/>
    <w:rsid w:val="00C52B28"/>
    <w:rsid w:val="00C52F7E"/>
    <w:rsid w:val="00C5321B"/>
    <w:rsid w:val="00C54324"/>
    <w:rsid w:val="00C54938"/>
    <w:rsid w:val="00C54957"/>
    <w:rsid w:val="00C54AD3"/>
    <w:rsid w:val="00C55077"/>
    <w:rsid w:val="00C555C6"/>
    <w:rsid w:val="00C55AAA"/>
    <w:rsid w:val="00C561B6"/>
    <w:rsid w:val="00C5628D"/>
    <w:rsid w:val="00C564E0"/>
    <w:rsid w:val="00C56624"/>
    <w:rsid w:val="00C574CB"/>
    <w:rsid w:val="00C57EF7"/>
    <w:rsid w:val="00C60899"/>
    <w:rsid w:val="00C6150B"/>
    <w:rsid w:val="00C6156D"/>
    <w:rsid w:val="00C61E68"/>
    <w:rsid w:val="00C62C01"/>
    <w:rsid w:val="00C62C3B"/>
    <w:rsid w:val="00C63A19"/>
    <w:rsid w:val="00C653C1"/>
    <w:rsid w:val="00C662A9"/>
    <w:rsid w:val="00C66721"/>
    <w:rsid w:val="00C66A22"/>
    <w:rsid w:val="00C67743"/>
    <w:rsid w:val="00C6784B"/>
    <w:rsid w:val="00C67E6B"/>
    <w:rsid w:val="00C70174"/>
    <w:rsid w:val="00C70584"/>
    <w:rsid w:val="00C709DD"/>
    <w:rsid w:val="00C722AA"/>
    <w:rsid w:val="00C73961"/>
    <w:rsid w:val="00C73AB8"/>
    <w:rsid w:val="00C75387"/>
    <w:rsid w:val="00C75544"/>
    <w:rsid w:val="00C7609E"/>
    <w:rsid w:val="00C7692D"/>
    <w:rsid w:val="00C77364"/>
    <w:rsid w:val="00C80095"/>
    <w:rsid w:val="00C80B0C"/>
    <w:rsid w:val="00C80FFC"/>
    <w:rsid w:val="00C811BE"/>
    <w:rsid w:val="00C8207B"/>
    <w:rsid w:val="00C82180"/>
    <w:rsid w:val="00C82A37"/>
    <w:rsid w:val="00C82CAA"/>
    <w:rsid w:val="00C83CDF"/>
    <w:rsid w:val="00C8428E"/>
    <w:rsid w:val="00C842D5"/>
    <w:rsid w:val="00C846A6"/>
    <w:rsid w:val="00C847BB"/>
    <w:rsid w:val="00C85352"/>
    <w:rsid w:val="00C858AA"/>
    <w:rsid w:val="00C85B06"/>
    <w:rsid w:val="00C86D37"/>
    <w:rsid w:val="00C90B0D"/>
    <w:rsid w:val="00C91168"/>
    <w:rsid w:val="00C9219A"/>
    <w:rsid w:val="00C9275F"/>
    <w:rsid w:val="00C9344B"/>
    <w:rsid w:val="00C951B3"/>
    <w:rsid w:val="00C95C81"/>
    <w:rsid w:val="00C95DCF"/>
    <w:rsid w:val="00C95FDD"/>
    <w:rsid w:val="00C96162"/>
    <w:rsid w:val="00C9619D"/>
    <w:rsid w:val="00C97500"/>
    <w:rsid w:val="00CA2721"/>
    <w:rsid w:val="00CA2A08"/>
    <w:rsid w:val="00CA2C0E"/>
    <w:rsid w:val="00CA303D"/>
    <w:rsid w:val="00CA3D64"/>
    <w:rsid w:val="00CA4ADF"/>
    <w:rsid w:val="00CA5446"/>
    <w:rsid w:val="00CA58EB"/>
    <w:rsid w:val="00CA6319"/>
    <w:rsid w:val="00CA6572"/>
    <w:rsid w:val="00CA69D1"/>
    <w:rsid w:val="00CA7B93"/>
    <w:rsid w:val="00CB0014"/>
    <w:rsid w:val="00CB032F"/>
    <w:rsid w:val="00CB079F"/>
    <w:rsid w:val="00CB2013"/>
    <w:rsid w:val="00CB2D97"/>
    <w:rsid w:val="00CB5020"/>
    <w:rsid w:val="00CB50E1"/>
    <w:rsid w:val="00CB5996"/>
    <w:rsid w:val="00CB5EFE"/>
    <w:rsid w:val="00CB7777"/>
    <w:rsid w:val="00CB7A2C"/>
    <w:rsid w:val="00CB7EBD"/>
    <w:rsid w:val="00CC1AA6"/>
    <w:rsid w:val="00CC2729"/>
    <w:rsid w:val="00CC34F0"/>
    <w:rsid w:val="00CC438A"/>
    <w:rsid w:val="00CC4970"/>
    <w:rsid w:val="00CC4EF8"/>
    <w:rsid w:val="00CC5078"/>
    <w:rsid w:val="00CC50BE"/>
    <w:rsid w:val="00CC6A4A"/>
    <w:rsid w:val="00CD0589"/>
    <w:rsid w:val="00CD0758"/>
    <w:rsid w:val="00CD0CDF"/>
    <w:rsid w:val="00CD1BF2"/>
    <w:rsid w:val="00CD2FA0"/>
    <w:rsid w:val="00CD3310"/>
    <w:rsid w:val="00CD350C"/>
    <w:rsid w:val="00CD3BBA"/>
    <w:rsid w:val="00CD484B"/>
    <w:rsid w:val="00CD55F7"/>
    <w:rsid w:val="00CD5C64"/>
    <w:rsid w:val="00CD608D"/>
    <w:rsid w:val="00CD6C7C"/>
    <w:rsid w:val="00CD6E1B"/>
    <w:rsid w:val="00CE0ECC"/>
    <w:rsid w:val="00CE119D"/>
    <w:rsid w:val="00CE1CD2"/>
    <w:rsid w:val="00CE2DA4"/>
    <w:rsid w:val="00CE31B1"/>
    <w:rsid w:val="00CE3574"/>
    <w:rsid w:val="00CE3D86"/>
    <w:rsid w:val="00CE4493"/>
    <w:rsid w:val="00CE46CA"/>
    <w:rsid w:val="00CE4830"/>
    <w:rsid w:val="00CE6108"/>
    <w:rsid w:val="00CE6F3B"/>
    <w:rsid w:val="00CE710F"/>
    <w:rsid w:val="00CE73DF"/>
    <w:rsid w:val="00CE799C"/>
    <w:rsid w:val="00CE7B7E"/>
    <w:rsid w:val="00CE7BA1"/>
    <w:rsid w:val="00CE7C20"/>
    <w:rsid w:val="00CF12C9"/>
    <w:rsid w:val="00CF147B"/>
    <w:rsid w:val="00CF185D"/>
    <w:rsid w:val="00CF1F04"/>
    <w:rsid w:val="00CF24AB"/>
    <w:rsid w:val="00CF3185"/>
    <w:rsid w:val="00CF361F"/>
    <w:rsid w:val="00CF5AC9"/>
    <w:rsid w:val="00CF600F"/>
    <w:rsid w:val="00CF626C"/>
    <w:rsid w:val="00CF71C8"/>
    <w:rsid w:val="00D007F4"/>
    <w:rsid w:val="00D00ECB"/>
    <w:rsid w:val="00D022F5"/>
    <w:rsid w:val="00D027A9"/>
    <w:rsid w:val="00D02843"/>
    <w:rsid w:val="00D10287"/>
    <w:rsid w:val="00D105BD"/>
    <w:rsid w:val="00D10663"/>
    <w:rsid w:val="00D10D6E"/>
    <w:rsid w:val="00D10DBC"/>
    <w:rsid w:val="00D11E7C"/>
    <w:rsid w:val="00D12078"/>
    <w:rsid w:val="00D12D02"/>
    <w:rsid w:val="00D138B6"/>
    <w:rsid w:val="00D13B50"/>
    <w:rsid w:val="00D13F0E"/>
    <w:rsid w:val="00D14010"/>
    <w:rsid w:val="00D14A0A"/>
    <w:rsid w:val="00D14E2A"/>
    <w:rsid w:val="00D156C8"/>
    <w:rsid w:val="00D15841"/>
    <w:rsid w:val="00D22158"/>
    <w:rsid w:val="00D221E0"/>
    <w:rsid w:val="00D222F5"/>
    <w:rsid w:val="00D2365E"/>
    <w:rsid w:val="00D241F3"/>
    <w:rsid w:val="00D2455F"/>
    <w:rsid w:val="00D250D0"/>
    <w:rsid w:val="00D251D9"/>
    <w:rsid w:val="00D25437"/>
    <w:rsid w:val="00D258F4"/>
    <w:rsid w:val="00D260D2"/>
    <w:rsid w:val="00D2704F"/>
    <w:rsid w:val="00D27266"/>
    <w:rsid w:val="00D27B82"/>
    <w:rsid w:val="00D30341"/>
    <w:rsid w:val="00D303E3"/>
    <w:rsid w:val="00D30B0E"/>
    <w:rsid w:val="00D31804"/>
    <w:rsid w:val="00D318AA"/>
    <w:rsid w:val="00D31E4B"/>
    <w:rsid w:val="00D3231D"/>
    <w:rsid w:val="00D332A6"/>
    <w:rsid w:val="00D332CA"/>
    <w:rsid w:val="00D33A02"/>
    <w:rsid w:val="00D33F47"/>
    <w:rsid w:val="00D34A98"/>
    <w:rsid w:val="00D36981"/>
    <w:rsid w:val="00D36FF6"/>
    <w:rsid w:val="00D3711D"/>
    <w:rsid w:val="00D377ED"/>
    <w:rsid w:val="00D377F4"/>
    <w:rsid w:val="00D37D0C"/>
    <w:rsid w:val="00D37EC2"/>
    <w:rsid w:val="00D4021D"/>
    <w:rsid w:val="00D40E9E"/>
    <w:rsid w:val="00D41DC7"/>
    <w:rsid w:val="00D42703"/>
    <w:rsid w:val="00D42BAF"/>
    <w:rsid w:val="00D437AF"/>
    <w:rsid w:val="00D4434A"/>
    <w:rsid w:val="00D45455"/>
    <w:rsid w:val="00D46503"/>
    <w:rsid w:val="00D465C9"/>
    <w:rsid w:val="00D46E9E"/>
    <w:rsid w:val="00D50787"/>
    <w:rsid w:val="00D50971"/>
    <w:rsid w:val="00D50C68"/>
    <w:rsid w:val="00D5281B"/>
    <w:rsid w:val="00D53312"/>
    <w:rsid w:val="00D5338B"/>
    <w:rsid w:val="00D55D53"/>
    <w:rsid w:val="00D563AB"/>
    <w:rsid w:val="00D5706B"/>
    <w:rsid w:val="00D57D1C"/>
    <w:rsid w:val="00D57E66"/>
    <w:rsid w:val="00D60B97"/>
    <w:rsid w:val="00D61AA1"/>
    <w:rsid w:val="00D61FC9"/>
    <w:rsid w:val="00D625A5"/>
    <w:rsid w:val="00D640DD"/>
    <w:rsid w:val="00D6442F"/>
    <w:rsid w:val="00D646B5"/>
    <w:rsid w:val="00D6505B"/>
    <w:rsid w:val="00D65465"/>
    <w:rsid w:val="00D65A59"/>
    <w:rsid w:val="00D6799A"/>
    <w:rsid w:val="00D67BD0"/>
    <w:rsid w:val="00D67D7E"/>
    <w:rsid w:val="00D67F19"/>
    <w:rsid w:val="00D71F15"/>
    <w:rsid w:val="00D721F5"/>
    <w:rsid w:val="00D724CA"/>
    <w:rsid w:val="00D73CE1"/>
    <w:rsid w:val="00D73F20"/>
    <w:rsid w:val="00D74365"/>
    <w:rsid w:val="00D74AA2"/>
    <w:rsid w:val="00D75997"/>
    <w:rsid w:val="00D759D8"/>
    <w:rsid w:val="00D75B05"/>
    <w:rsid w:val="00D75BE4"/>
    <w:rsid w:val="00D77B77"/>
    <w:rsid w:val="00D77C72"/>
    <w:rsid w:val="00D80EEF"/>
    <w:rsid w:val="00D812EC"/>
    <w:rsid w:val="00D814F1"/>
    <w:rsid w:val="00D8158D"/>
    <w:rsid w:val="00D819A2"/>
    <w:rsid w:val="00D81C66"/>
    <w:rsid w:val="00D81DB3"/>
    <w:rsid w:val="00D825D9"/>
    <w:rsid w:val="00D829BB"/>
    <w:rsid w:val="00D842A1"/>
    <w:rsid w:val="00D84996"/>
    <w:rsid w:val="00D84A13"/>
    <w:rsid w:val="00D850F3"/>
    <w:rsid w:val="00D85F98"/>
    <w:rsid w:val="00D87CF3"/>
    <w:rsid w:val="00D911D3"/>
    <w:rsid w:val="00D917DB"/>
    <w:rsid w:val="00D91F90"/>
    <w:rsid w:val="00D93BBD"/>
    <w:rsid w:val="00D945C5"/>
    <w:rsid w:val="00D95EA1"/>
    <w:rsid w:val="00D9661B"/>
    <w:rsid w:val="00D96A3E"/>
    <w:rsid w:val="00D96AD8"/>
    <w:rsid w:val="00D97695"/>
    <w:rsid w:val="00DA019C"/>
    <w:rsid w:val="00DA1CB9"/>
    <w:rsid w:val="00DA2E62"/>
    <w:rsid w:val="00DA31B8"/>
    <w:rsid w:val="00DA3E71"/>
    <w:rsid w:val="00DA4657"/>
    <w:rsid w:val="00DA4AF5"/>
    <w:rsid w:val="00DA5300"/>
    <w:rsid w:val="00DA660C"/>
    <w:rsid w:val="00DA76C3"/>
    <w:rsid w:val="00DA7A04"/>
    <w:rsid w:val="00DA7AB9"/>
    <w:rsid w:val="00DB0875"/>
    <w:rsid w:val="00DB0F0F"/>
    <w:rsid w:val="00DB1531"/>
    <w:rsid w:val="00DB1DFC"/>
    <w:rsid w:val="00DB2395"/>
    <w:rsid w:val="00DB2E9E"/>
    <w:rsid w:val="00DB3159"/>
    <w:rsid w:val="00DB3A05"/>
    <w:rsid w:val="00DB53C5"/>
    <w:rsid w:val="00DB64D0"/>
    <w:rsid w:val="00DB6572"/>
    <w:rsid w:val="00DB6DF5"/>
    <w:rsid w:val="00DB72AC"/>
    <w:rsid w:val="00DB743F"/>
    <w:rsid w:val="00DB7B47"/>
    <w:rsid w:val="00DB7BDC"/>
    <w:rsid w:val="00DC2BFE"/>
    <w:rsid w:val="00DC3532"/>
    <w:rsid w:val="00DC4680"/>
    <w:rsid w:val="00DC470B"/>
    <w:rsid w:val="00DC4E98"/>
    <w:rsid w:val="00DC7DAE"/>
    <w:rsid w:val="00DD01CB"/>
    <w:rsid w:val="00DD0454"/>
    <w:rsid w:val="00DD10FE"/>
    <w:rsid w:val="00DD1991"/>
    <w:rsid w:val="00DD1C21"/>
    <w:rsid w:val="00DD2086"/>
    <w:rsid w:val="00DD2B3E"/>
    <w:rsid w:val="00DD2CD6"/>
    <w:rsid w:val="00DD441A"/>
    <w:rsid w:val="00DD50A2"/>
    <w:rsid w:val="00DD625D"/>
    <w:rsid w:val="00DD7441"/>
    <w:rsid w:val="00DD7499"/>
    <w:rsid w:val="00DD7924"/>
    <w:rsid w:val="00DE02CD"/>
    <w:rsid w:val="00DE081C"/>
    <w:rsid w:val="00DE1FAE"/>
    <w:rsid w:val="00DE2CDE"/>
    <w:rsid w:val="00DE4562"/>
    <w:rsid w:val="00DE471E"/>
    <w:rsid w:val="00DE5882"/>
    <w:rsid w:val="00DE5BA3"/>
    <w:rsid w:val="00DE67E8"/>
    <w:rsid w:val="00DE6ADA"/>
    <w:rsid w:val="00DE6F22"/>
    <w:rsid w:val="00DE73B7"/>
    <w:rsid w:val="00DE75D9"/>
    <w:rsid w:val="00DF11EE"/>
    <w:rsid w:val="00DF15DC"/>
    <w:rsid w:val="00DF25D8"/>
    <w:rsid w:val="00DF2F71"/>
    <w:rsid w:val="00DF3033"/>
    <w:rsid w:val="00DF3189"/>
    <w:rsid w:val="00DF3F29"/>
    <w:rsid w:val="00DF57F8"/>
    <w:rsid w:val="00DF68D2"/>
    <w:rsid w:val="00E00B40"/>
    <w:rsid w:val="00E00FDA"/>
    <w:rsid w:val="00E02535"/>
    <w:rsid w:val="00E02DA1"/>
    <w:rsid w:val="00E03EC8"/>
    <w:rsid w:val="00E04056"/>
    <w:rsid w:val="00E04365"/>
    <w:rsid w:val="00E04BF6"/>
    <w:rsid w:val="00E04D38"/>
    <w:rsid w:val="00E04FF0"/>
    <w:rsid w:val="00E05124"/>
    <w:rsid w:val="00E051A5"/>
    <w:rsid w:val="00E053B5"/>
    <w:rsid w:val="00E05B5C"/>
    <w:rsid w:val="00E07976"/>
    <w:rsid w:val="00E07C9F"/>
    <w:rsid w:val="00E11A70"/>
    <w:rsid w:val="00E12D10"/>
    <w:rsid w:val="00E12D80"/>
    <w:rsid w:val="00E138C7"/>
    <w:rsid w:val="00E14430"/>
    <w:rsid w:val="00E1466E"/>
    <w:rsid w:val="00E14E38"/>
    <w:rsid w:val="00E15DAE"/>
    <w:rsid w:val="00E16820"/>
    <w:rsid w:val="00E16AFE"/>
    <w:rsid w:val="00E17E85"/>
    <w:rsid w:val="00E17EBA"/>
    <w:rsid w:val="00E2053A"/>
    <w:rsid w:val="00E206B8"/>
    <w:rsid w:val="00E21A49"/>
    <w:rsid w:val="00E23747"/>
    <w:rsid w:val="00E2494F"/>
    <w:rsid w:val="00E24F5F"/>
    <w:rsid w:val="00E25D2F"/>
    <w:rsid w:val="00E26166"/>
    <w:rsid w:val="00E27A77"/>
    <w:rsid w:val="00E30116"/>
    <w:rsid w:val="00E303D4"/>
    <w:rsid w:val="00E30A15"/>
    <w:rsid w:val="00E30F43"/>
    <w:rsid w:val="00E311F0"/>
    <w:rsid w:val="00E31512"/>
    <w:rsid w:val="00E32F71"/>
    <w:rsid w:val="00E34116"/>
    <w:rsid w:val="00E34B7E"/>
    <w:rsid w:val="00E34BE0"/>
    <w:rsid w:val="00E3552F"/>
    <w:rsid w:val="00E40992"/>
    <w:rsid w:val="00E414C6"/>
    <w:rsid w:val="00E41700"/>
    <w:rsid w:val="00E41BCE"/>
    <w:rsid w:val="00E4238E"/>
    <w:rsid w:val="00E42558"/>
    <w:rsid w:val="00E43211"/>
    <w:rsid w:val="00E4579F"/>
    <w:rsid w:val="00E50258"/>
    <w:rsid w:val="00E511FA"/>
    <w:rsid w:val="00E514C1"/>
    <w:rsid w:val="00E51FBF"/>
    <w:rsid w:val="00E52857"/>
    <w:rsid w:val="00E52994"/>
    <w:rsid w:val="00E5377B"/>
    <w:rsid w:val="00E545C8"/>
    <w:rsid w:val="00E547D2"/>
    <w:rsid w:val="00E54A59"/>
    <w:rsid w:val="00E54FC8"/>
    <w:rsid w:val="00E5572C"/>
    <w:rsid w:val="00E55E27"/>
    <w:rsid w:val="00E57310"/>
    <w:rsid w:val="00E6171F"/>
    <w:rsid w:val="00E62A8C"/>
    <w:rsid w:val="00E64836"/>
    <w:rsid w:val="00E65161"/>
    <w:rsid w:val="00E65EEE"/>
    <w:rsid w:val="00E663A2"/>
    <w:rsid w:val="00E666DA"/>
    <w:rsid w:val="00E66C7B"/>
    <w:rsid w:val="00E67341"/>
    <w:rsid w:val="00E70CFE"/>
    <w:rsid w:val="00E70EC5"/>
    <w:rsid w:val="00E714B9"/>
    <w:rsid w:val="00E71B06"/>
    <w:rsid w:val="00E71F8D"/>
    <w:rsid w:val="00E73782"/>
    <w:rsid w:val="00E748F7"/>
    <w:rsid w:val="00E74D77"/>
    <w:rsid w:val="00E74FB3"/>
    <w:rsid w:val="00E751AD"/>
    <w:rsid w:val="00E75483"/>
    <w:rsid w:val="00E757B2"/>
    <w:rsid w:val="00E760EF"/>
    <w:rsid w:val="00E761CF"/>
    <w:rsid w:val="00E77646"/>
    <w:rsid w:val="00E77CC5"/>
    <w:rsid w:val="00E80050"/>
    <w:rsid w:val="00E80A60"/>
    <w:rsid w:val="00E821FF"/>
    <w:rsid w:val="00E84C1F"/>
    <w:rsid w:val="00E84E38"/>
    <w:rsid w:val="00E8569A"/>
    <w:rsid w:val="00E85DA8"/>
    <w:rsid w:val="00E86683"/>
    <w:rsid w:val="00E86891"/>
    <w:rsid w:val="00E86A51"/>
    <w:rsid w:val="00E8738C"/>
    <w:rsid w:val="00E877FC"/>
    <w:rsid w:val="00E87E88"/>
    <w:rsid w:val="00E9006B"/>
    <w:rsid w:val="00E909F9"/>
    <w:rsid w:val="00E91BC2"/>
    <w:rsid w:val="00E9200C"/>
    <w:rsid w:val="00E92334"/>
    <w:rsid w:val="00E9248F"/>
    <w:rsid w:val="00E92748"/>
    <w:rsid w:val="00E92CFB"/>
    <w:rsid w:val="00E92DCA"/>
    <w:rsid w:val="00E93554"/>
    <w:rsid w:val="00E9381C"/>
    <w:rsid w:val="00E9417A"/>
    <w:rsid w:val="00E952B1"/>
    <w:rsid w:val="00E952C0"/>
    <w:rsid w:val="00E954B5"/>
    <w:rsid w:val="00E9556D"/>
    <w:rsid w:val="00E95778"/>
    <w:rsid w:val="00E95D1F"/>
    <w:rsid w:val="00EA0833"/>
    <w:rsid w:val="00EA1321"/>
    <w:rsid w:val="00EA15DB"/>
    <w:rsid w:val="00EA2167"/>
    <w:rsid w:val="00EA3291"/>
    <w:rsid w:val="00EA3C13"/>
    <w:rsid w:val="00EA3D5A"/>
    <w:rsid w:val="00EA5228"/>
    <w:rsid w:val="00EA53B0"/>
    <w:rsid w:val="00EA5C09"/>
    <w:rsid w:val="00EA6012"/>
    <w:rsid w:val="00EA6053"/>
    <w:rsid w:val="00EA625C"/>
    <w:rsid w:val="00EA7B2E"/>
    <w:rsid w:val="00EA7D98"/>
    <w:rsid w:val="00EB0549"/>
    <w:rsid w:val="00EB22D0"/>
    <w:rsid w:val="00EB3B3B"/>
    <w:rsid w:val="00EB47C9"/>
    <w:rsid w:val="00EB4874"/>
    <w:rsid w:val="00EB4C07"/>
    <w:rsid w:val="00EB4F6F"/>
    <w:rsid w:val="00EB568C"/>
    <w:rsid w:val="00EB7622"/>
    <w:rsid w:val="00EB7822"/>
    <w:rsid w:val="00EB79D9"/>
    <w:rsid w:val="00EB7F73"/>
    <w:rsid w:val="00EC021E"/>
    <w:rsid w:val="00EC0E1D"/>
    <w:rsid w:val="00EC1072"/>
    <w:rsid w:val="00EC15D4"/>
    <w:rsid w:val="00EC1DCB"/>
    <w:rsid w:val="00EC366D"/>
    <w:rsid w:val="00EC4402"/>
    <w:rsid w:val="00EC49EA"/>
    <w:rsid w:val="00EC4E5D"/>
    <w:rsid w:val="00EC5174"/>
    <w:rsid w:val="00EC6852"/>
    <w:rsid w:val="00EC6D19"/>
    <w:rsid w:val="00EC78A9"/>
    <w:rsid w:val="00EC7C54"/>
    <w:rsid w:val="00EC7DE3"/>
    <w:rsid w:val="00ED1327"/>
    <w:rsid w:val="00ED1DFA"/>
    <w:rsid w:val="00ED2841"/>
    <w:rsid w:val="00ED2C1F"/>
    <w:rsid w:val="00ED3B67"/>
    <w:rsid w:val="00ED439C"/>
    <w:rsid w:val="00ED5660"/>
    <w:rsid w:val="00ED5DFA"/>
    <w:rsid w:val="00ED643E"/>
    <w:rsid w:val="00ED6AC0"/>
    <w:rsid w:val="00ED6D4C"/>
    <w:rsid w:val="00ED6F7B"/>
    <w:rsid w:val="00ED72C9"/>
    <w:rsid w:val="00ED7454"/>
    <w:rsid w:val="00ED7D35"/>
    <w:rsid w:val="00EE03E4"/>
    <w:rsid w:val="00EE08A5"/>
    <w:rsid w:val="00EE4335"/>
    <w:rsid w:val="00EE48CD"/>
    <w:rsid w:val="00EE498C"/>
    <w:rsid w:val="00EE51E6"/>
    <w:rsid w:val="00EE52EF"/>
    <w:rsid w:val="00EE5F20"/>
    <w:rsid w:val="00EE66A8"/>
    <w:rsid w:val="00EE6E3B"/>
    <w:rsid w:val="00EE7423"/>
    <w:rsid w:val="00EE7931"/>
    <w:rsid w:val="00EE7A59"/>
    <w:rsid w:val="00EE7D94"/>
    <w:rsid w:val="00EF09F6"/>
    <w:rsid w:val="00EF0C44"/>
    <w:rsid w:val="00EF0E29"/>
    <w:rsid w:val="00EF1075"/>
    <w:rsid w:val="00EF12AA"/>
    <w:rsid w:val="00EF3084"/>
    <w:rsid w:val="00EF3386"/>
    <w:rsid w:val="00EF372D"/>
    <w:rsid w:val="00EF439A"/>
    <w:rsid w:val="00EF456E"/>
    <w:rsid w:val="00EF5339"/>
    <w:rsid w:val="00EF62CC"/>
    <w:rsid w:val="00EF6D70"/>
    <w:rsid w:val="00EF6E30"/>
    <w:rsid w:val="00EF7BB0"/>
    <w:rsid w:val="00EF7C82"/>
    <w:rsid w:val="00F00387"/>
    <w:rsid w:val="00F00B69"/>
    <w:rsid w:val="00F00B78"/>
    <w:rsid w:val="00F018CF"/>
    <w:rsid w:val="00F01E93"/>
    <w:rsid w:val="00F020B9"/>
    <w:rsid w:val="00F02229"/>
    <w:rsid w:val="00F0233B"/>
    <w:rsid w:val="00F04CA7"/>
    <w:rsid w:val="00F0578F"/>
    <w:rsid w:val="00F0637C"/>
    <w:rsid w:val="00F1086D"/>
    <w:rsid w:val="00F116E1"/>
    <w:rsid w:val="00F1188E"/>
    <w:rsid w:val="00F1215C"/>
    <w:rsid w:val="00F1371B"/>
    <w:rsid w:val="00F13F07"/>
    <w:rsid w:val="00F14661"/>
    <w:rsid w:val="00F16E70"/>
    <w:rsid w:val="00F1775E"/>
    <w:rsid w:val="00F210C9"/>
    <w:rsid w:val="00F2226C"/>
    <w:rsid w:val="00F229F0"/>
    <w:rsid w:val="00F22A91"/>
    <w:rsid w:val="00F23BBF"/>
    <w:rsid w:val="00F2444C"/>
    <w:rsid w:val="00F24B90"/>
    <w:rsid w:val="00F2521A"/>
    <w:rsid w:val="00F25B20"/>
    <w:rsid w:val="00F25C69"/>
    <w:rsid w:val="00F25D14"/>
    <w:rsid w:val="00F2612A"/>
    <w:rsid w:val="00F26DC0"/>
    <w:rsid w:val="00F27E55"/>
    <w:rsid w:val="00F301BE"/>
    <w:rsid w:val="00F30326"/>
    <w:rsid w:val="00F3094E"/>
    <w:rsid w:val="00F30EBD"/>
    <w:rsid w:val="00F31980"/>
    <w:rsid w:val="00F31F50"/>
    <w:rsid w:val="00F323D9"/>
    <w:rsid w:val="00F32EA8"/>
    <w:rsid w:val="00F34A37"/>
    <w:rsid w:val="00F36016"/>
    <w:rsid w:val="00F36C06"/>
    <w:rsid w:val="00F374A6"/>
    <w:rsid w:val="00F4138C"/>
    <w:rsid w:val="00F41D37"/>
    <w:rsid w:val="00F42073"/>
    <w:rsid w:val="00F440EF"/>
    <w:rsid w:val="00F4462B"/>
    <w:rsid w:val="00F4515E"/>
    <w:rsid w:val="00F45FD0"/>
    <w:rsid w:val="00F46457"/>
    <w:rsid w:val="00F50677"/>
    <w:rsid w:val="00F50A20"/>
    <w:rsid w:val="00F50B66"/>
    <w:rsid w:val="00F50B77"/>
    <w:rsid w:val="00F50E51"/>
    <w:rsid w:val="00F5148B"/>
    <w:rsid w:val="00F519AA"/>
    <w:rsid w:val="00F51FD1"/>
    <w:rsid w:val="00F524EE"/>
    <w:rsid w:val="00F5265B"/>
    <w:rsid w:val="00F52ECA"/>
    <w:rsid w:val="00F53061"/>
    <w:rsid w:val="00F53712"/>
    <w:rsid w:val="00F53BC6"/>
    <w:rsid w:val="00F5480D"/>
    <w:rsid w:val="00F54B6E"/>
    <w:rsid w:val="00F55A50"/>
    <w:rsid w:val="00F5602A"/>
    <w:rsid w:val="00F562B3"/>
    <w:rsid w:val="00F56AF5"/>
    <w:rsid w:val="00F56BCC"/>
    <w:rsid w:val="00F56F6D"/>
    <w:rsid w:val="00F57276"/>
    <w:rsid w:val="00F5764D"/>
    <w:rsid w:val="00F57C2E"/>
    <w:rsid w:val="00F60CC2"/>
    <w:rsid w:val="00F6133F"/>
    <w:rsid w:val="00F62083"/>
    <w:rsid w:val="00F63337"/>
    <w:rsid w:val="00F64895"/>
    <w:rsid w:val="00F65063"/>
    <w:rsid w:val="00F659EA"/>
    <w:rsid w:val="00F65CEC"/>
    <w:rsid w:val="00F65F08"/>
    <w:rsid w:val="00F70187"/>
    <w:rsid w:val="00F74492"/>
    <w:rsid w:val="00F74495"/>
    <w:rsid w:val="00F751C7"/>
    <w:rsid w:val="00F754A7"/>
    <w:rsid w:val="00F75E8C"/>
    <w:rsid w:val="00F76114"/>
    <w:rsid w:val="00F76A47"/>
    <w:rsid w:val="00F772E5"/>
    <w:rsid w:val="00F7777F"/>
    <w:rsid w:val="00F778DC"/>
    <w:rsid w:val="00F8034B"/>
    <w:rsid w:val="00F80AF5"/>
    <w:rsid w:val="00F813EE"/>
    <w:rsid w:val="00F82680"/>
    <w:rsid w:val="00F843B5"/>
    <w:rsid w:val="00F84A75"/>
    <w:rsid w:val="00F84F1A"/>
    <w:rsid w:val="00F86AD6"/>
    <w:rsid w:val="00F87164"/>
    <w:rsid w:val="00F872E7"/>
    <w:rsid w:val="00F90616"/>
    <w:rsid w:val="00F907F8"/>
    <w:rsid w:val="00F916E2"/>
    <w:rsid w:val="00F92345"/>
    <w:rsid w:val="00F94500"/>
    <w:rsid w:val="00F94792"/>
    <w:rsid w:val="00F96AEB"/>
    <w:rsid w:val="00F96BFA"/>
    <w:rsid w:val="00F9740C"/>
    <w:rsid w:val="00FA08BF"/>
    <w:rsid w:val="00FA0DE3"/>
    <w:rsid w:val="00FA1701"/>
    <w:rsid w:val="00FA1B84"/>
    <w:rsid w:val="00FA20DB"/>
    <w:rsid w:val="00FA2519"/>
    <w:rsid w:val="00FA2FE1"/>
    <w:rsid w:val="00FA45E6"/>
    <w:rsid w:val="00FA4A33"/>
    <w:rsid w:val="00FA4B54"/>
    <w:rsid w:val="00FA5742"/>
    <w:rsid w:val="00FA5797"/>
    <w:rsid w:val="00FA58BC"/>
    <w:rsid w:val="00FA5CE7"/>
    <w:rsid w:val="00FA60A6"/>
    <w:rsid w:val="00FA660F"/>
    <w:rsid w:val="00FA76E2"/>
    <w:rsid w:val="00FA7A74"/>
    <w:rsid w:val="00FB002E"/>
    <w:rsid w:val="00FB0221"/>
    <w:rsid w:val="00FB05BA"/>
    <w:rsid w:val="00FB0FCF"/>
    <w:rsid w:val="00FB1C32"/>
    <w:rsid w:val="00FB2856"/>
    <w:rsid w:val="00FB292F"/>
    <w:rsid w:val="00FB2CFC"/>
    <w:rsid w:val="00FB2D81"/>
    <w:rsid w:val="00FB35E0"/>
    <w:rsid w:val="00FB43A2"/>
    <w:rsid w:val="00FB47F8"/>
    <w:rsid w:val="00FB4A89"/>
    <w:rsid w:val="00FB4ED1"/>
    <w:rsid w:val="00FB57C4"/>
    <w:rsid w:val="00FB5819"/>
    <w:rsid w:val="00FB61E5"/>
    <w:rsid w:val="00FB67F0"/>
    <w:rsid w:val="00FC13A2"/>
    <w:rsid w:val="00FC156F"/>
    <w:rsid w:val="00FC169A"/>
    <w:rsid w:val="00FC2440"/>
    <w:rsid w:val="00FC24AC"/>
    <w:rsid w:val="00FC3219"/>
    <w:rsid w:val="00FC3A19"/>
    <w:rsid w:val="00FC5A72"/>
    <w:rsid w:val="00FC6615"/>
    <w:rsid w:val="00FC7007"/>
    <w:rsid w:val="00FC7C0C"/>
    <w:rsid w:val="00FC7DCC"/>
    <w:rsid w:val="00FD187C"/>
    <w:rsid w:val="00FD1ED8"/>
    <w:rsid w:val="00FD3AEF"/>
    <w:rsid w:val="00FD43CC"/>
    <w:rsid w:val="00FD4648"/>
    <w:rsid w:val="00FD54EF"/>
    <w:rsid w:val="00FD6F85"/>
    <w:rsid w:val="00FE011A"/>
    <w:rsid w:val="00FE1519"/>
    <w:rsid w:val="00FE29C6"/>
    <w:rsid w:val="00FE2B82"/>
    <w:rsid w:val="00FE46B3"/>
    <w:rsid w:val="00FE4BF8"/>
    <w:rsid w:val="00FE5C99"/>
    <w:rsid w:val="00FE61C6"/>
    <w:rsid w:val="00FE6AE2"/>
    <w:rsid w:val="00FE6D1D"/>
    <w:rsid w:val="00FF0274"/>
    <w:rsid w:val="00FF1C5C"/>
    <w:rsid w:val="00FF1F5A"/>
    <w:rsid w:val="00FF276B"/>
    <w:rsid w:val="00FF2E50"/>
    <w:rsid w:val="00FF31D1"/>
    <w:rsid w:val="00FF3C0A"/>
    <w:rsid w:val="00FF4C2F"/>
    <w:rsid w:val="00FF51B8"/>
    <w:rsid w:val="00FF53BE"/>
    <w:rsid w:val="00FF5AF3"/>
    <w:rsid w:val="00FF5B8B"/>
    <w:rsid w:val="00FF651E"/>
    <w:rsid w:val="00FF67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D19"/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727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4">
    <w:name w:val="Основной текст (4)_"/>
    <w:link w:val="40"/>
    <w:rsid w:val="00C47274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C47274"/>
    <w:pPr>
      <w:widowControl w:val="0"/>
      <w:shd w:val="clear" w:color="auto" w:fill="FFFFFF"/>
      <w:spacing w:line="274" w:lineRule="exact"/>
      <w:ind w:hanging="380"/>
    </w:pPr>
    <w:rPr>
      <w:rFonts w:ascii="Arial" w:eastAsia="Arial" w:hAnsi="Arial"/>
      <w:sz w:val="23"/>
      <w:szCs w:val="23"/>
    </w:rPr>
  </w:style>
  <w:style w:type="paragraph" w:styleId="a3">
    <w:name w:val="Normal (Web)"/>
    <w:basedOn w:val="a"/>
    <w:unhideWhenUsed/>
    <w:rsid w:val="00C47274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rsid w:val="00C47274"/>
    <w:pPr>
      <w:suppressAutoHyphens/>
      <w:jc w:val="both"/>
    </w:pPr>
    <w:rPr>
      <w:rFonts w:ascii="Times New Roman" w:hAnsi="Times New Roman"/>
      <w:sz w:val="28"/>
      <w:szCs w:val="28"/>
      <w:lang w:eastAsia="zh-CN"/>
    </w:rPr>
  </w:style>
  <w:style w:type="character" w:customStyle="1" w:styleId="a5">
    <w:name w:val="Основной текст Знак"/>
    <w:link w:val="a4"/>
    <w:rsid w:val="00C47274"/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customStyle="1" w:styleId="12">
    <w:name w:val="Основной текст (12)_"/>
    <w:link w:val="120"/>
    <w:rsid w:val="00C47274"/>
    <w:rPr>
      <w:b/>
      <w:bCs/>
      <w:sz w:val="26"/>
      <w:szCs w:val="26"/>
      <w:shd w:val="clear" w:color="auto" w:fill="FFFFFF"/>
    </w:rPr>
  </w:style>
  <w:style w:type="paragraph" w:customStyle="1" w:styleId="120">
    <w:name w:val="Основной текст (12)"/>
    <w:basedOn w:val="a"/>
    <w:link w:val="12"/>
    <w:rsid w:val="00C47274"/>
    <w:pPr>
      <w:widowControl w:val="0"/>
      <w:shd w:val="clear" w:color="auto" w:fill="FFFFFF"/>
      <w:spacing w:after="300" w:line="374" w:lineRule="exact"/>
      <w:jc w:val="center"/>
    </w:pPr>
    <w:rPr>
      <w:b/>
      <w:bCs/>
      <w:sz w:val="26"/>
      <w:szCs w:val="26"/>
    </w:rPr>
  </w:style>
  <w:style w:type="character" w:customStyle="1" w:styleId="1">
    <w:name w:val="Основной текст1"/>
    <w:rsid w:val="000A49CA"/>
    <w:rPr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paragraph" w:styleId="a6">
    <w:name w:val="List Paragraph"/>
    <w:basedOn w:val="a"/>
    <w:uiPriority w:val="34"/>
    <w:qFormat/>
    <w:rsid w:val="00676126"/>
    <w:pPr>
      <w:ind w:left="720"/>
      <w:contextualSpacing/>
    </w:pPr>
  </w:style>
  <w:style w:type="table" w:styleId="a7">
    <w:name w:val="Table Grid"/>
    <w:basedOn w:val="a1"/>
    <w:uiPriority w:val="59"/>
    <w:rsid w:val="00C0418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CE119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CE119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rmal">
    <w:name w:val="ConsNormal"/>
    <w:rsid w:val="00C51CF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6"/>
      <w:szCs w:val="26"/>
    </w:rPr>
  </w:style>
  <w:style w:type="paragraph" w:styleId="a8">
    <w:name w:val="header"/>
    <w:basedOn w:val="a"/>
    <w:link w:val="a9"/>
    <w:uiPriority w:val="99"/>
    <w:rsid w:val="00936A0E"/>
    <w:pPr>
      <w:tabs>
        <w:tab w:val="center" w:pos="4677"/>
        <w:tab w:val="right" w:pos="9355"/>
      </w:tabs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link w:val="a8"/>
    <w:uiPriority w:val="99"/>
    <w:rsid w:val="00936A0E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CD3BBA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D3BBA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uiPriority w:val="99"/>
    <w:unhideWhenUsed/>
    <w:rsid w:val="00F2612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2612A"/>
  </w:style>
  <w:style w:type="paragraph" w:styleId="ae">
    <w:name w:val="caption"/>
    <w:basedOn w:val="a"/>
    <w:next w:val="a"/>
    <w:qFormat/>
    <w:rsid w:val="00780728"/>
    <w:pPr>
      <w:framePr w:w="4125" w:h="2950" w:hSpace="180" w:wrap="around" w:vAnchor="text" w:hAnchor="page" w:x="1153" w:y="1311"/>
      <w:spacing w:before="1" w:after="114" w:line="300" w:lineRule="atLeast"/>
      <w:ind w:left="1" w:right="1" w:firstLine="1"/>
      <w:jc w:val="center"/>
    </w:pPr>
    <w:rPr>
      <w:rFonts w:ascii="SchoolBook" w:hAnsi="SchoolBook"/>
      <w:b/>
      <w:spacing w:val="15"/>
      <w:sz w:val="32"/>
      <w:szCs w:val="20"/>
    </w:rPr>
  </w:style>
  <w:style w:type="character" w:styleId="af">
    <w:name w:val="page number"/>
    <w:basedOn w:val="a0"/>
    <w:rsid w:val="007807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35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A2F2D5873E9E9AC4288E699B8C786699F98844689B37F744997DB135FED078A12350F7D402D17AD0A87C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D76604E7D6D2CA24F45432FE6F0B0B2936F2B867BFD2663ACED1437EC38081EAF8FF3AC6D174A3B82A89BfCX2I" TargetMode="External"/><Relationship Id="rId14" Type="http://schemas.openxmlformats.org/officeDocument/2006/relationships/hyperlink" Target="consultantplus://offline/ref=A2F2D5873E9E9AC4288E77969A143A9CFF831A6C9537FA17CC22EA68A9D972F6A674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9E8D69-46D4-43C1-96CC-21C389516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837</TotalTime>
  <Pages>61</Pages>
  <Words>12371</Words>
  <Characters>70516</Characters>
  <Application>Microsoft Office Word</Application>
  <DocSecurity>0</DocSecurity>
  <Lines>587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FINNKZ</Company>
  <LinksUpToDate>false</LinksUpToDate>
  <CharactersWithSpaces>82722</CharactersWithSpaces>
  <SharedDoc>false</SharedDoc>
  <HLinks>
    <vt:vector size="24" baseType="variant">
      <vt:variant>
        <vt:i4>2752560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consultantplus://offline/ref=A2F2D5873E9E9AC4288E77969A143A9CFF831A6C9537FA17CC22EA68A9D972F6A674G</vt:lpwstr>
      </vt:variant>
      <vt:variant>
        <vt:lpwstr/>
      </vt:variant>
      <vt:variant>
        <vt:i4>7733299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consultantplus://offline/ref=A2F2D5873E9E9AC4288E699B8C786699F98844689B37F744997DB135FED078A12350F7D402D17AD0A87CG</vt:lpwstr>
      </vt:variant>
      <vt:variant>
        <vt:lpwstr/>
      </vt:variant>
      <vt:variant>
        <vt:i4>3276912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P26</vt:lpwstr>
      </vt:variant>
      <vt:variant>
        <vt:i4>5832716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consultantplus://offline/ref=7D76604E7D6D2CA24F45432FE6F0B0B2936F2B867BFD2663ACED1437EC38081EAF8FF3AC6D174A3B82A89BfCX2I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Admin</cp:lastModifiedBy>
  <cp:revision>21</cp:revision>
  <cp:lastPrinted>2018-09-28T03:14:00Z</cp:lastPrinted>
  <dcterms:created xsi:type="dcterms:W3CDTF">2018-06-01T07:33:00Z</dcterms:created>
  <dcterms:modified xsi:type="dcterms:W3CDTF">2018-10-12T06:42:00Z</dcterms:modified>
</cp:coreProperties>
</file>