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728" w:rsidRDefault="00780728" w:rsidP="002751CC"/>
    <w:p w:rsidR="00780728" w:rsidRPr="0071402C" w:rsidRDefault="00780728" w:rsidP="00780728">
      <w:pPr>
        <w:jc w:val="both"/>
        <w:rPr>
          <w:b/>
        </w:rPr>
        <w:sectPr w:rsidR="00780728" w:rsidRPr="0071402C" w:rsidSect="002751CC">
          <w:headerReference w:type="default" r:id="rId8"/>
          <w:footerReference w:type="even" r:id="rId9"/>
          <w:footerReference w:type="default" r:id="rId10"/>
          <w:type w:val="continuous"/>
          <w:pgSz w:w="11907" w:h="16840" w:code="9"/>
          <w:pgMar w:top="1134" w:right="851" w:bottom="1134" w:left="1134" w:header="1418" w:footer="720" w:gutter="0"/>
          <w:pgNumType w:start="1"/>
          <w:cols w:space="720"/>
          <w:titlePg/>
          <w:docGrid w:linePitch="326"/>
        </w:sectPr>
      </w:pPr>
    </w:p>
    <w:p w:rsidR="00780728" w:rsidRPr="00FD4978" w:rsidRDefault="00780728" w:rsidP="00780728">
      <w:pPr>
        <w:rPr>
          <w:vanish/>
        </w:rPr>
      </w:pPr>
    </w:p>
    <w:p w:rsidR="00780728" w:rsidRDefault="00780728" w:rsidP="00780728">
      <w:pPr>
        <w:jc w:val="both"/>
        <w:rPr>
          <w:b/>
        </w:rPr>
      </w:pPr>
    </w:p>
    <w:p w:rsidR="002751CC" w:rsidRPr="008B31AE" w:rsidRDefault="002751CC" w:rsidP="002751CC">
      <w:pPr>
        <w:ind w:left="57"/>
        <w:jc w:val="center"/>
        <w:rPr>
          <w:sz w:val="20"/>
        </w:rPr>
      </w:pPr>
      <w:r>
        <w:rPr>
          <w:rFonts w:ascii="Baltica" w:hAnsi="Baltica"/>
          <w:noProof/>
          <w:sz w:val="20"/>
        </w:rPr>
        <w:drawing>
          <wp:inline distT="0" distB="0" distL="0" distR="0">
            <wp:extent cx="666750" cy="8382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1CC" w:rsidRPr="008B31AE" w:rsidRDefault="00EE6E3B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КЕМЕРОВСКАЯ ОБЛАСТЬ</w:t>
      </w:r>
    </w:p>
    <w:p w:rsidR="002751CC" w:rsidRPr="008B31AE" w:rsidRDefault="002751CC" w:rsidP="00F5148B">
      <w:pPr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EE6E3B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НОВОКУЗНЕЦКИЙ ГОРОДСКОЙ ОКРУГ</w:t>
      </w:r>
    </w:p>
    <w:p w:rsidR="002751CC" w:rsidRPr="008B31AE" w:rsidRDefault="002751CC" w:rsidP="00F5148B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EE6E3B" w:rsidP="00F5148B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АДМИНИСТРАЦИЯ ГОРОДА НОВОКУЗНЕЦКА</w:t>
      </w:r>
    </w:p>
    <w:p w:rsidR="002751CC" w:rsidRPr="008B31AE" w:rsidRDefault="002751CC" w:rsidP="002751CC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2751CC" w:rsidRPr="008B31AE" w:rsidRDefault="002751CC" w:rsidP="002751CC">
      <w:pPr>
        <w:jc w:val="center"/>
        <w:rPr>
          <w:rFonts w:ascii="Times New Roman" w:hAnsi="Times New Roman" w:cs="Times New Roman"/>
          <w:sz w:val="32"/>
          <w:szCs w:val="32"/>
        </w:rPr>
      </w:pPr>
      <w:r w:rsidRPr="008B31AE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2751CC" w:rsidRPr="008B31AE" w:rsidRDefault="002751CC" w:rsidP="002751CC">
      <w:pPr>
        <w:rPr>
          <w:rFonts w:ascii="Times New Roman" w:hAnsi="Times New Roman" w:cs="Times New Roman"/>
          <w:b/>
          <w:sz w:val="16"/>
          <w:szCs w:val="16"/>
        </w:rPr>
      </w:pPr>
    </w:p>
    <w:p w:rsidR="002751CC" w:rsidRDefault="002751CC" w:rsidP="002751CC">
      <w:pPr>
        <w:pBdr>
          <w:top w:val="double" w:sz="6" w:space="1" w:color="auto"/>
        </w:pBdr>
      </w:pPr>
    </w:p>
    <w:p w:rsidR="002751CC" w:rsidRPr="00405E00" w:rsidRDefault="00555376" w:rsidP="002751C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51CC" w:rsidRPr="00405E0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 31.03.2016 </w:t>
      </w:r>
      <w:r w:rsidR="00E04D38">
        <w:rPr>
          <w:rFonts w:ascii="Times New Roman" w:hAnsi="Times New Roman" w:cs="Times New Roman"/>
          <w:sz w:val="28"/>
          <w:szCs w:val="28"/>
        </w:rPr>
        <w:t xml:space="preserve"> </w:t>
      </w:r>
      <w:r w:rsidR="002751CC" w:rsidRPr="00405E00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48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изменения в постановление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Новокузнецка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22.12.2014 №</w:t>
      </w: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202 «Об утверждении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>муниц</w:t>
      </w:r>
      <w:r>
        <w:rPr>
          <w:rFonts w:ascii="Times New Roman" w:eastAsia="Times New Roman" w:hAnsi="Times New Roman" w:cs="Times New Roman"/>
          <w:sz w:val="28"/>
          <w:szCs w:val="28"/>
        </w:rPr>
        <w:t>ипальной программы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«Обеспечение </w:t>
      </w: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жилыми помещениями </w:t>
      </w:r>
    </w:p>
    <w:p w:rsidR="002751CC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 xml:space="preserve">отдельных категорий граждан города </w:t>
      </w:r>
    </w:p>
    <w:p w:rsidR="002751CC" w:rsidRPr="008B31AE" w:rsidRDefault="002751CC" w:rsidP="002751C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DD6">
        <w:rPr>
          <w:rFonts w:ascii="Times New Roman" w:eastAsia="Times New Roman" w:hAnsi="Times New Roman" w:cs="Times New Roman"/>
          <w:sz w:val="28"/>
          <w:szCs w:val="28"/>
        </w:rPr>
        <w:t>Новокузнецка»</w:t>
      </w:r>
    </w:p>
    <w:p w:rsidR="002751CC" w:rsidRDefault="002751CC" w:rsidP="002751C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51CC" w:rsidRPr="00242DD6" w:rsidRDefault="002751CC" w:rsidP="002751C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В соответствии с Федеральным</w:t>
      </w:r>
      <w:r>
        <w:rPr>
          <w:rFonts w:ascii="Times New Roman" w:hAnsi="Times New Roman"/>
          <w:sz w:val="28"/>
          <w:szCs w:val="28"/>
        </w:rPr>
        <w:t xml:space="preserve"> законом от 06.10.2003 №</w:t>
      </w:r>
      <w:r w:rsidRPr="00242DD6">
        <w:rPr>
          <w:rFonts w:ascii="Times New Roman" w:hAnsi="Times New Roman"/>
          <w:sz w:val="28"/>
          <w:szCs w:val="28"/>
        </w:rPr>
        <w:t>131-ФЗ «Об общих принципах организации местного самоуправления в Российской Федерации», решением Новокузнецкого городского Совета нар</w:t>
      </w:r>
      <w:r>
        <w:rPr>
          <w:rFonts w:ascii="Times New Roman" w:hAnsi="Times New Roman"/>
          <w:sz w:val="28"/>
          <w:szCs w:val="28"/>
        </w:rPr>
        <w:t>одных депутатов от 2</w:t>
      </w:r>
      <w:r w:rsidR="0063053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.12.201</w:t>
      </w:r>
      <w:r w:rsidR="0063053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</w:t>
      </w:r>
      <w:r w:rsidRPr="00242DD6">
        <w:rPr>
          <w:rFonts w:ascii="Times New Roman" w:hAnsi="Times New Roman"/>
          <w:sz w:val="28"/>
          <w:szCs w:val="28"/>
        </w:rPr>
        <w:t>1</w:t>
      </w:r>
      <w:r w:rsidR="00630533">
        <w:rPr>
          <w:rFonts w:ascii="Times New Roman" w:hAnsi="Times New Roman"/>
          <w:sz w:val="28"/>
          <w:szCs w:val="28"/>
        </w:rPr>
        <w:t>4</w:t>
      </w:r>
      <w:r w:rsidRPr="00242DD6">
        <w:rPr>
          <w:rFonts w:ascii="Times New Roman" w:hAnsi="Times New Roman"/>
          <w:sz w:val="28"/>
          <w:szCs w:val="28"/>
        </w:rPr>
        <w:t>/1</w:t>
      </w:r>
      <w:r w:rsidR="00630533">
        <w:rPr>
          <w:rFonts w:ascii="Times New Roman" w:hAnsi="Times New Roman"/>
          <w:sz w:val="28"/>
          <w:szCs w:val="28"/>
        </w:rPr>
        <w:t>60</w:t>
      </w:r>
      <w:r w:rsidRPr="00242DD6">
        <w:rPr>
          <w:rFonts w:ascii="Times New Roman" w:hAnsi="Times New Roman"/>
          <w:sz w:val="28"/>
          <w:szCs w:val="28"/>
        </w:rPr>
        <w:t xml:space="preserve"> «О бюджете Новокузнецкого городского округа на 201</w:t>
      </w:r>
      <w:r w:rsidR="00630533">
        <w:rPr>
          <w:rFonts w:ascii="Times New Roman" w:hAnsi="Times New Roman"/>
          <w:sz w:val="28"/>
          <w:szCs w:val="28"/>
        </w:rPr>
        <w:t>6</w:t>
      </w:r>
      <w:r w:rsidRPr="00242DD6">
        <w:rPr>
          <w:rFonts w:ascii="Times New Roman" w:hAnsi="Times New Roman"/>
          <w:sz w:val="28"/>
          <w:szCs w:val="28"/>
        </w:rPr>
        <w:t xml:space="preserve"> год и на плановый период 201</w:t>
      </w:r>
      <w:r w:rsidR="00630533">
        <w:rPr>
          <w:rFonts w:ascii="Times New Roman" w:hAnsi="Times New Roman"/>
          <w:sz w:val="28"/>
          <w:szCs w:val="28"/>
        </w:rPr>
        <w:t>7</w:t>
      </w:r>
      <w:r w:rsidRPr="00242DD6">
        <w:rPr>
          <w:rFonts w:ascii="Times New Roman" w:hAnsi="Times New Roman"/>
          <w:sz w:val="28"/>
          <w:szCs w:val="28"/>
        </w:rPr>
        <w:t xml:space="preserve"> и 201</w:t>
      </w:r>
      <w:r w:rsidR="00630533">
        <w:rPr>
          <w:rFonts w:ascii="Times New Roman" w:hAnsi="Times New Roman"/>
          <w:sz w:val="28"/>
          <w:szCs w:val="28"/>
        </w:rPr>
        <w:t>8</w:t>
      </w:r>
      <w:r w:rsidRPr="00242DD6">
        <w:rPr>
          <w:rFonts w:ascii="Times New Roman" w:hAnsi="Times New Roman"/>
          <w:sz w:val="28"/>
          <w:szCs w:val="28"/>
        </w:rPr>
        <w:t xml:space="preserve"> годов», </w:t>
      </w:r>
      <w:r w:rsidRPr="004F2D2D">
        <w:rPr>
          <w:rFonts w:ascii="Times New Roman" w:hAnsi="Times New Roman" w:cs="Times New Roman"/>
          <w:sz w:val="28"/>
          <w:szCs w:val="28"/>
        </w:rPr>
        <w:t>постановлением администрации города Новокузнецка</w:t>
      </w:r>
      <w:r>
        <w:rPr>
          <w:rFonts w:ascii="Times New Roman" w:hAnsi="Times New Roman"/>
          <w:sz w:val="28"/>
          <w:szCs w:val="28"/>
        </w:rPr>
        <w:t xml:space="preserve"> от 2</w:t>
      </w:r>
      <w:r w:rsidR="0063053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.0</w:t>
      </w:r>
      <w:r w:rsidR="0063053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.201</w:t>
      </w:r>
      <w:r w:rsidR="0063053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</w:t>
      </w:r>
      <w:r w:rsidR="00630533">
        <w:rPr>
          <w:rFonts w:ascii="Times New Roman" w:hAnsi="Times New Roman"/>
          <w:sz w:val="28"/>
          <w:szCs w:val="28"/>
        </w:rPr>
        <w:t>2</w:t>
      </w:r>
      <w:r w:rsidRPr="00242DD6">
        <w:rPr>
          <w:rFonts w:ascii="Times New Roman" w:hAnsi="Times New Roman"/>
          <w:sz w:val="28"/>
          <w:szCs w:val="28"/>
        </w:rPr>
        <w:t xml:space="preserve">3 «Об утверждении Порядка принятия решений о разработке, формирования, реализации и оценки эффективности муниципальных программ», руководствуясь </w:t>
      </w:r>
      <w:hyperlink r:id="rId12" w:history="1">
        <w:r w:rsidRPr="00242DD6">
          <w:rPr>
            <w:rFonts w:ascii="Times New Roman" w:hAnsi="Times New Roman"/>
            <w:sz w:val="28"/>
            <w:szCs w:val="28"/>
          </w:rPr>
          <w:t>ст. 4</w:t>
        </w:r>
      </w:hyperlink>
      <w:r w:rsidRPr="00242DD6">
        <w:rPr>
          <w:rFonts w:ascii="Times New Roman" w:hAnsi="Times New Roman"/>
          <w:sz w:val="28"/>
          <w:szCs w:val="28"/>
        </w:rPr>
        <w:t>0 Устава Новокузнецкого городского округа:</w:t>
      </w:r>
    </w:p>
    <w:p w:rsidR="002751CC" w:rsidRPr="00186CFA" w:rsidRDefault="002751CC" w:rsidP="00F5148B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186CFA">
        <w:rPr>
          <w:rFonts w:ascii="Times New Roman" w:hAnsi="Times New Roman"/>
          <w:sz w:val="28"/>
          <w:szCs w:val="28"/>
        </w:rPr>
        <w:t>Внести изменение в постановление администрации города Новокузнецка от 22.12.2014 №202 «Об утверждении муниципальной программы «</w:t>
      </w:r>
      <w:r w:rsidRPr="00186CFA">
        <w:rPr>
          <w:rFonts w:ascii="Times New Roman" w:eastAsia="Times New Roman" w:hAnsi="Times New Roman" w:cs="Times New Roman"/>
          <w:sz w:val="28"/>
          <w:szCs w:val="28"/>
        </w:rPr>
        <w:t>Обеспечение жилыми помещениями отдельных категорий граждан города Новокузнецка»</w:t>
      </w:r>
      <w:r w:rsidRPr="00186CFA">
        <w:rPr>
          <w:rFonts w:ascii="Times New Roman" w:hAnsi="Times New Roman"/>
          <w:sz w:val="28"/>
          <w:szCs w:val="28"/>
        </w:rPr>
        <w:t>, изложив приложение «Муниципальная программа «</w:t>
      </w:r>
      <w:r w:rsidRPr="00186CFA">
        <w:rPr>
          <w:rFonts w:ascii="Times New Roman" w:eastAsia="Times New Roman" w:hAnsi="Times New Roman" w:cs="Times New Roman"/>
          <w:sz w:val="28"/>
          <w:szCs w:val="28"/>
        </w:rPr>
        <w:t>Обеспечение жилыми помещениями отдельных категорий граждан города Новокузнецка</w:t>
      </w:r>
      <w:r w:rsidRPr="00186CFA">
        <w:rPr>
          <w:rFonts w:ascii="Times New Roman" w:hAnsi="Times New Roman"/>
          <w:sz w:val="28"/>
          <w:szCs w:val="28"/>
        </w:rPr>
        <w:t>» в новой редакции согласно приложению к настоящему постановлению.</w:t>
      </w:r>
    </w:p>
    <w:p w:rsidR="002751CC" w:rsidRPr="00186CFA" w:rsidRDefault="002751CC" w:rsidP="00F5148B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86CFA"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города Новокузнецка от 0</w:t>
      </w:r>
      <w:r w:rsidR="0002236F">
        <w:rPr>
          <w:rFonts w:ascii="Times New Roman" w:hAnsi="Times New Roman"/>
          <w:sz w:val="28"/>
          <w:szCs w:val="28"/>
        </w:rPr>
        <w:t>1</w:t>
      </w:r>
      <w:r w:rsidRPr="00186CFA">
        <w:rPr>
          <w:rFonts w:ascii="Times New Roman" w:hAnsi="Times New Roman"/>
          <w:sz w:val="28"/>
          <w:szCs w:val="28"/>
        </w:rPr>
        <w:t>.0</w:t>
      </w:r>
      <w:r w:rsidR="0002236F">
        <w:rPr>
          <w:rFonts w:ascii="Times New Roman" w:hAnsi="Times New Roman"/>
          <w:sz w:val="28"/>
          <w:szCs w:val="28"/>
        </w:rPr>
        <w:t>2</w:t>
      </w:r>
      <w:r w:rsidRPr="00186CFA">
        <w:rPr>
          <w:rFonts w:ascii="Times New Roman" w:hAnsi="Times New Roman"/>
          <w:sz w:val="28"/>
          <w:szCs w:val="28"/>
        </w:rPr>
        <w:t>.201</w:t>
      </w:r>
      <w:r w:rsidR="0002236F">
        <w:rPr>
          <w:rFonts w:ascii="Times New Roman" w:hAnsi="Times New Roman"/>
          <w:sz w:val="28"/>
          <w:szCs w:val="28"/>
        </w:rPr>
        <w:t>6</w:t>
      </w:r>
      <w:r w:rsidRPr="00186CFA">
        <w:rPr>
          <w:rFonts w:ascii="Times New Roman" w:hAnsi="Times New Roman"/>
          <w:sz w:val="28"/>
          <w:szCs w:val="28"/>
        </w:rPr>
        <w:t xml:space="preserve"> №</w:t>
      </w:r>
      <w:r w:rsidR="0002236F">
        <w:rPr>
          <w:rFonts w:ascii="Times New Roman" w:hAnsi="Times New Roman"/>
          <w:sz w:val="28"/>
          <w:szCs w:val="28"/>
        </w:rPr>
        <w:t>8</w:t>
      </w:r>
      <w:r w:rsidRPr="00186CFA">
        <w:rPr>
          <w:rFonts w:ascii="Times New Roman" w:hAnsi="Times New Roman"/>
          <w:sz w:val="28"/>
          <w:szCs w:val="28"/>
        </w:rPr>
        <w:t xml:space="preserve"> «О внесении изменения в постановление 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Новокузнецка».</w:t>
      </w:r>
    </w:p>
    <w:p w:rsidR="002751CC" w:rsidRPr="00242DD6" w:rsidRDefault="002751CC" w:rsidP="002751CC">
      <w:pPr>
        <w:tabs>
          <w:tab w:val="left" w:pos="915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lastRenderedPageBreak/>
        <w:t>3. Отделу по работе со средствами массовой информации администрации города Новокузнецка (</w:t>
      </w:r>
      <w:r w:rsidR="00630533" w:rsidRPr="00D95AC9">
        <w:rPr>
          <w:rFonts w:ascii="Times New Roman" w:hAnsi="Times New Roman"/>
          <w:sz w:val="28"/>
          <w:szCs w:val="28"/>
        </w:rPr>
        <w:t>И.Н. Лихоткина</w:t>
      </w:r>
      <w:r w:rsidRPr="00242DD6">
        <w:rPr>
          <w:rFonts w:ascii="Times New Roman" w:hAnsi="Times New Roman"/>
          <w:sz w:val="28"/>
          <w:szCs w:val="28"/>
        </w:rPr>
        <w:t>) опубликовать настоящее постановление в городской газете «Новокузнецк».</w:t>
      </w:r>
    </w:p>
    <w:p w:rsidR="002751CC" w:rsidRPr="00242DD6" w:rsidRDefault="002751CC" w:rsidP="00F5148B">
      <w:pPr>
        <w:tabs>
          <w:tab w:val="left" w:pos="993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 xml:space="preserve">4. </w:t>
      </w:r>
      <w:r w:rsidR="00630533" w:rsidRPr="006305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 свое действие на правоотношения, возникшие</w:t>
      </w:r>
      <w:r w:rsidR="00630533">
        <w:rPr>
          <w:rFonts w:ascii="Times New Roman" w:hAnsi="Times New Roman"/>
          <w:sz w:val="28"/>
          <w:szCs w:val="28"/>
        </w:rPr>
        <w:t xml:space="preserve"> с 01.01.2016</w:t>
      </w:r>
      <w:r w:rsidR="00630533" w:rsidRPr="00630533">
        <w:rPr>
          <w:rFonts w:ascii="Times New Roman" w:hAnsi="Times New Roman"/>
          <w:sz w:val="28"/>
          <w:szCs w:val="28"/>
        </w:rPr>
        <w:t xml:space="preserve"> года.</w:t>
      </w: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42DD6">
        <w:rPr>
          <w:rFonts w:ascii="Times New Roman" w:hAnsi="Times New Roman"/>
          <w:sz w:val="28"/>
          <w:szCs w:val="28"/>
        </w:rPr>
        <w:t>5. Контроль за исполнением настоящего постановления возложить на</w:t>
      </w:r>
      <w:r w:rsidRPr="00242DD6">
        <w:rPr>
          <w:rFonts w:ascii="Times New Roman" w:hAnsi="Times New Roman" w:cs="Times New Roman"/>
          <w:sz w:val="28"/>
          <w:szCs w:val="28"/>
        </w:rPr>
        <w:t xml:space="preserve"> заместителя Главы города по строительству (В.В. Солоненко).</w:t>
      </w: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751CC" w:rsidRDefault="002751CC" w:rsidP="002751CC">
      <w:pPr>
        <w:ind w:firstLine="720"/>
        <w:jc w:val="both"/>
        <w:rPr>
          <w:sz w:val="26"/>
          <w:szCs w:val="26"/>
        </w:rPr>
      </w:pPr>
      <w:r w:rsidRPr="00242DD6">
        <w:rPr>
          <w:rFonts w:ascii="Times New Roman" w:hAnsi="Times New Roman" w:cs="Times New Roman"/>
          <w:sz w:val="28"/>
          <w:szCs w:val="28"/>
        </w:rPr>
        <w:t>Глава города</w:t>
      </w:r>
      <w:r w:rsidR="00D303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242DD6">
        <w:rPr>
          <w:rFonts w:ascii="Times New Roman" w:hAnsi="Times New Roman" w:cs="Times New Roman"/>
          <w:sz w:val="28"/>
          <w:szCs w:val="28"/>
        </w:rPr>
        <w:t>С.Н. Кузнецов</w:t>
      </w:r>
    </w:p>
    <w:p w:rsidR="002751CC" w:rsidRDefault="002751CC" w:rsidP="002751CC">
      <w:pPr>
        <w:ind w:firstLine="720"/>
        <w:jc w:val="both"/>
        <w:rPr>
          <w:sz w:val="26"/>
          <w:szCs w:val="26"/>
        </w:rPr>
      </w:pPr>
    </w:p>
    <w:p w:rsidR="00242DD6" w:rsidRPr="0071402C" w:rsidRDefault="00242DD6" w:rsidP="00780728">
      <w:pPr>
        <w:jc w:val="both"/>
        <w:rPr>
          <w:b/>
        </w:rPr>
        <w:sectPr w:rsidR="00242DD6" w:rsidRPr="0071402C" w:rsidSect="002751CC">
          <w:type w:val="continuous"/>
          <w:pgSz w:w="11907" w:h="16840" w:code="9"/>
          <w:pgMar w:top="1134" w:right="851" w:bottom="1134" w:left="1418" w:header="1418" w:footer="720" w:gutter="0"/>
          <w:cols w:space="720"/>
          <w:formProt w:val="0"/>
          <w:titlePg/>
          <w:docGrid w:linePitch="299"/>
        </w:sectPr>
      </w:pPr>
    </w:p>
    <w:p w:rsidR="003B0C3A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к постановлению </w:t>
      </w:r>
    </w:p>
    <w:p w:rsidR="003B0C3A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3B0C3A" w:rsidRPr="003B24DF" w:rsidRDefault="003B0C3A" w:rsidP="003B0C3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555376">
        <w:rPr>
          <w:rFonts w:ascii="Times New Roman" w:hAnsi="Times New Roman" w:cs="Times New Roman"/>
          <w:bCs/>
          <w:sz w:val="28"/>
          <w:szCs w:val="28"/>
        </w:rPr>
        <w:t xml:space="preserve"> 31.03.2016</w:t>
      </w:r>
      <w:r w:rsidR="00BC59EC">
        <w:rPr>
          <w:rFonts w:ascii="Times New Roman" w:hAnsi="Times New Roman" w:cs="Times New Roman"/>
          <w:bCs/>
          <w:sz w:val="28"/>
          <w:szCs w:val="28"/>
        </w:rPr>
        <w:t xml:space="preserve">   №</w:t>
      </w:r>
      <w:r w:rsidR="00555376">
        <w:rPr>
          <w:rFonts w:ascii="Times New Roman" w:hAnsi="Times New Roman" w:cs="Times New Roman"/>
          <w:bCs/>
          <w:sz w:val="28"/>
          <w:szCs w:val="28"/>
        </w:rPr>
        <w:t>48</w:t>
      </w:r>
    </w:p>
    <w:p w:rsidR="003B0C3A" w:rsidRDefault="003B0C3A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B0C3A" w:rsidRDefault="003B0C3A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C1F52" w:rsidRDefault="008C1F52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постановлению </w:t>
      </w:r>
    </w:p>
    <w:p w:rsidR="008C1F52" w:rsidRDefault="008C1F52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города Новокузнецка </w:t>
      </w:r>
    </w:p>
    <w:p w:rsidR="008C1F52" w:rsidRPr="000F3C36" w:rsidRDefault="000F3C36" w:rsidP="00FD187C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  </w:t>
      </w:r>
      <w:r w:rsidR="00D6442F">
        <w:rPr>
          <w:rFonts w:ascii="Times New Roman" w:hAnsi="Times New Roman" w:cs="Times New Roman"/>
          <w:bCs/>
          <w:sz w:val="28"/>
          <w:szCs w:val="28"/>
        </w:rPr>
        <w:t>22.12.2014</w:t>
      </w:r>
      <w:r w:rsidR="00F25C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1F52" w:rsidRPr="003B0C3A">
        <w:rPr>
          <w:rFonts w:ascii="Times New Roman" w:hAnsi="Times New Roman" w:cs="Times New Roman"/>
          <w:bCs/>
          <w:sz w:val="28"/>
          <w:szCs w:val="28"/>
        </w:rPr>
        <w:t>№</w:t>
      </w:r>
      <w:r w:rsidRPr="00EF3084">
        <w:rPr>
          <w:rFonts w:ascii="Times New Roman" w:hAnsi="Times New Roman" w:cs="Times New Roman"/>
          <w:bCs/>
          <w:sz w:val="28"/>
          <w:szCs w:val="28"/>
        </w:rPr>
        <w:t>202</w:t>
      </w:r>
    </w:p>
    <w:p w:rsidR="008C1F52" w:rsidRDefault="008C1F52" w:rsidP="00FD1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6C2E" w:rsidRDefault="00EF3084" w:rsidP="00FD187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«Обеспечение жилыми помещениями отдельных категорий граждан</w:t>
      </w:r>
      <w:r w:rsidR="001E201D">
        <w:rPr>
          <w:rFonts w:ascii="Times New Roman" w:hAnsi="Times New Roman" w:cs="Times New Roman"/>
          <w:b/>
          <w:bCs/>
          <w:sz w:val="28"/>
          <w:szCs w:val="28"/>
        </w:rPr>
        <w:t xml:space="preserve"> города Новокузнецка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F3084" w:rsidRDefault="00EF3084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76C2E" w:rsidRDefault="00276C2E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276C2E" w:rsidRPr="00276C2E" w:rsidRDefault="00EF3084" w:rsidP="00276C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276C2E">
        <w:rPr>
          <w:rFonts w:ascii="Times New Roman" w:hAnsi="Times New Roman" w:cs="Times New Roman"/>
          <w:bCs/>
          <w:sz w:val="28"/>
          <w:szCs w:val="28"/>
        </w:rPr>
        <w:t xml:space="preserve">униципальной программы </w:t>
      </w:r>
      <w:r w:rsidR="00276C2E" w:rsidRPr="00276C2E">
        <w:rPr>
          <w:rFonts w:ascii="Times New Roman" w:hAnsi="Times New Roman" w:cs="Times New Roman"/>
          <w:bCs/>
          <w:sz w:val="28"/>
          <w:szCs w:val="28"/>
        </w:rPr>
        <w:t>«Обеспечение жилыми помещениями отдельных категорий граждан города Новокузнецка»</w:t>
      </w:r>
    </w:p>
    <w:p w:rsidR="003F61AE" w:rsidRPr="00570F97" w:rsidRDefault="003F61AE" w:rsidP="00FD18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3F61AE" w:rsidRPr="002C3E2A" w:rsidRDefault="003F61AE" w:rsidP="00FD187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32"/>
      <w:bookmarkEnd w:id="0"/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543"/>
        <w:gridCol w:w="5529"/>
      </w:tblGrid>
      <w:tr w:rsidR="00AA06D1" w:rsidRPr="002C3E2A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52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>рий граждан города Новокузнецка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принятия и наименование решения о разработке программы</w:t>
            </w:r>
          </w:p>
        </w:tc>
        <w:tc>
          <w:tcPr>
            <w:tcW w:w="5529" w:type="dxa"/>
          </w:tcPr>
          <w:p w:rsidR="00AA06D1" w:rsidRPr="002C3E2A" w:rsidRDefault="001D113B" w:rsidP="00F24B9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Новокузнецка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от 19.09.2014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№2206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утверждении примерного перечня планируемых к разработке муниципальных программ Новокузнецкого городского округа на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2015год и на период 2016-2018 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52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по строительству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52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Управление по учету и приватизации жилых помещений администрации города Новокузнецка (далее - Управление)</w:t>
            </w:r>
            <w:r w:rsidR="002F6C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2C3E2A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529" w:type="dxa"/>
          </w:tcPr>
          <w:p w:rsidR="00AA06D1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AA06D1" w:rsidRDefault="00C33110" w:rsidP="00810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жилищных условий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отдельных категорий граждан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проживающих в Новокузнецком городском округе.</w:t>
            </w:r>
          </w:p>
          <w:p w:rsidR="00AA06D1" w:rsidRPr="002C3E2A" w:rsidRDefault="00AA06D1" w:rsidP="00810F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AA06D1" w:rsidRPr="002C3E2A" w:rsidRDefault="000F3C36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90B0D" w:rsidRPr="002C3E2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810F1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2.Обеспечение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, а также в жилых помещениях, признанных непригодными для проживания.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жилых помещений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общей юрисдикции.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4.Улучшение 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967BC8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переселении </w:t>
            </w:r>
            <w:r w:rsidR="0037399E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из ветхого жилья, ставшего непригодным для проживания в результате ведения горных работ</w:t>
            </w:r>
            <w:r w:rsidR="008C1F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2C3E2A" w:rsidRDefault="00AA06D1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7.Повышение эффективности использования бюджетных средств</w:t>
            </w:r>
            <w:r w:rsidR="001C46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06D1" w:rsidRPr="0089293F" w:rsidTr="00D945C5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</w:tcPr>
          <w:p w:rsidR="00AA06D1" w:rsidRPr="002C3E2A" w:rsidRDefault="0089293F" w:rsidP="009549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</w:t>
            </w:r>
            <w:r w:rsidR="009549B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529" w:type="dxa"/>
          </w:tcPr>
          <w:p w:rsidR="006F110B" w:rsidRDefault="000F3C3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2F3D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получи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6F11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вш</w:t>
            </w:r>
            <w:r w:rsidR="00A7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F25C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2E0C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молодых сем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AE0188" w:rsidRDefault="00CB7A2C" w:rsidP="00FD18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Количество семей, переселенны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32F71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в благоустроенные жилые помещения, отвечаю</w:t>
            </w:r>
            <w:r w:rsidR="004F4852">
              <w:rPr>
                <w:rFonts w:ascii="Times New Roman" w:hAnsi="Times New Roman" w:cs="Times New Roman"/>
                <w:sz w:val="24"/>
                <w:szCs w:val="24"/>
              </w:rPr>
              <w:t xml:space="preserve">щие установленным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требованиям.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E01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="00B72E0C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исполненных решений судов общей юрисдикции</w:t>
            </w:r>
            <w:r w:rsidR="00D303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B1160">
              <w:rPr>
                <w:rFonts w:ascii="Times New Roman" w:eastAsia="Calibri" w:hAnsi="Times New Roman" w:cs="Times New Roman"/>
                <w:sz w:val="24"/>
                <w:szCs w:val="24"/>
              </w:rPr>
              <w:t>о предост</w:t>
            </w:r>
            <w:r w:rsidR="004F48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авлении гражданам жилых </w:t>
            </w:r>
            <w:r w:rsidR="00BB1160">
              <w:rPr>
                <w:rFonts w:ascii="Times New Roman" w:eastAsia="Calibri" w:hAnsi="Times New Roman" w:cs="Times New Roman"/>
                <w:sz w:val="24"/>
                <w:szCs w:val="24"/>
              </w:rPr>
              <w:t>помещений по договорам социального найма.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жилых помещений,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приобретенных </w:t>
            </w:r>
            <w:r w:rsidR="001C466A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жилых помещений, приобретенных для </w:t>
            </w:r>
            <w:r w:rsidR="009C27F6">
              <w:rPr>
                <w:rFonts w:ascii="Times New Roman" w:hAnsi="Times New Roman" w:cs="Times New Roman"/>
                <w:sz w:val="24"/>
                <w:szCs w:val="24"/>
              </w:rPr>
              <w:t>социальных категорий граждан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состоящих на учете в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качестве нуждающихся в </w:t>
            </w:r>
            <w:r w:rsidR="006F110B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AE0188" w:rsidRDefault="00CB7A2C" w:rsidP="00FD187C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E018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семей, переселенных 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>из ветхого жилья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27CA9">
              <w:rPr>
                <w:rFonts w:ascii="Times New Roman" w:hAnsi="Times New Roman" w:cs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21FF" w:rsidRPr="00CB7A2C" w:rsidRDefault="00CB7A2C" w:rsidP="00F25C69">
            <w:pPr>
              <w:pStyle w:val="a6"/>
              <w:tabs>
                <w:tab w:val="left" w:pos="351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40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E0188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</w:t>
            </w:r>
          </w:p>
        </w:tc>
      </w:tr>
    </w:tbl>
    <w:p w:rsidR="00810F19" w:rsidRDefault="00810F19">
      <w:r>
        <w:br w:type="page"/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543"/>
        <w:gridCol w:w="5529"/>
      </w:tblGrid>
      <w:tr w:rsidR="00AA06D1" w:rsidRPr="002C3E2A" w:rsidTr="000D6CD2">
        <w:trPr>
          <w:trHeight w:val="296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3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529" w:type="dxa"/>
          </w:tcPr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2015-201</w:t>
            </w:r>
            <w:r w:rsidR="000878E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06D1" w:rsidRPr="002C3E2A" w:rsidTr="000D6CD2">
        <w:trPr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</w:tcPr>
          <w:p w:rsidR="00AA06D1" w:rsidRPr="002C3E2A" w:rsidRDefault="0089293F" w:rsidP="008850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Перечень </w:t>
            </w:r>
            <w:r w:rsidR="00885044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529" w:type="dxa"/>
          </w:tcPr>
          <w:p w:rsidR="00327CA9" w:rsidRDefault="00327CA9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2C3E2A" w:rsidRDefault="000F3C36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044"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нуждающимися в улучшении жилищных условий;</w:t>
            </w:r>
          </w:p>
          <w:p w:rsidR="00163629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4F48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</w:t>
            </w:r>
            <w:r w:rsidRPr="002C3E2A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D303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7E42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жилых помещений, признанных непригодными для проживания</w:t>
            </w:r>
            <w:r w:rsidR="00BB57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04044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6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риобретение</w:t>
            </w:r>
            <w:r w:rsidR="00704044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>вступивши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6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жилых помещений в целях предоставления их детям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8929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Pr="002C3E2A" w:rsidRDefault="00AA06D1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A06D1" w:rsidRDefault="009B76D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61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8346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4D64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D825D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фонда;</w:t>
            </w:r>
          </w:p>
          <w:p w:rsidR="00AA06D1" w:rsidRPr="002C3E2A" w:rsidRDefault="00A74D64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помещения.</w:t>
            </w:r>
          </w:p>
        </w:tc>
      </w:tr>
      <w:tr w:rsidR="00AA06D1" w:rsidRPr="002C3E2A" w:rsidTr="000D6CD2">
        <w:trPr>
          <w:trHeight w:val="2821"/>
          <w:tblCellSpacing w:w="5" w:type="nil"/>
        </w:trPr>
        <w:tc>
          <w:tcPr>
            <w:tcW w:w="596" w:type="dxa"/>
          </w:tcPr>
          <w:p w:rsidR="00AA06D1" w:rsidRPr="002C3E2A" w:rsidRDefault="0089293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</w:tcPr>
          <w:p w:rsidR="00AA06D1" w:rsidRPr="002C3E2A" w:rsidRDefault="0089293F" w:rsidP="00C3311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ители)</w:t>
            </w:r>
          </w:p>
        </w:tc>
        <w:tc>
          <w:tcPr>
            <w:tcW w:w="5529" w:type="dxa"/>
          </w:tcPr>
          <w:p w:rsidR="00732CB6" w:rsidRDefault="00FC24AC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>
              <w:rPr>
                <w:rFonts w:ascii="Times New Roman" w:hAnsi="Times New Roman" w:cs="Times New Roman"/>
                <w:sz w:val="24"/>
                <w:szCs w:val="24"/>
              </w:rPr>
              <w:t>Управление.</w:t>
            </w:r>
          </w:p>
          <w:p w:rsidR="00AA06D1" w:rsidRPr="002C3E2A" w:rsidRDefault="0015085A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Соисполнители: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B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Управление опеки и попечительства)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AA06D1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социальной защиты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>дминистрации г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045839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защиты</w:t>
            </w:r>
            <w:r w:rsidR="00FC24A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06D1" w:rsidRPr="002C3E2A" w:rsidRDefault="00F24B90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A06D1" w:rsidRPr="002C3E2A">
              <w:rPr>
                <w:rFonts w:ascii="Times New Roman" w:hAnsi="Times New Roman" w:cs="Times New Roman"/>
                <w:sz w:val="24"/>
                <w:szCs w:val="24"/>
              </w:rPr>
              <w:t>тдел промышленности Управления экономического развития, промышленности и инвестиций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85A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  <w:r w:rsidR="009A46C1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Новокузнецка</w:t>
            </w:r>
            <w:r w:rsidR="00A52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47FDC" w:rsidRDefault="00732CB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</w:t>
            </w:r>
            <w:r w:rsidR="00D30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Новокузнецка (далее - КУМИ)</w:t>
            </w:r>
            <w:r w:rsidR="00BB116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A26BF" w:rsidRDefault="007A26BF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Новокузнецка</w:t>
            </w:r>
            <w:r w:rsidRPr="00D825D9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УКС),</w:t>
            </w:r>
          </w:p>
          <w:p w:rsidR="00AA06D1" w:rsidRPr="002C3E2A" w:rsidRDefault="00A967B3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F3185">
              <w:rPr>
                <w:rFonts w:ascii="Times New Roman" w:hAnsi="Times New Roman" w:cs="Times New Roman"/>
                <w:sz w:val="24"/>
                <w:szCs w:val="24"/>
              </w:rPr>
              <w:t>дминистрация города Новокузнецка.</w:t>
            </w:r>
          </w:p>
        </w:tc>
      </w:tr>
    </w:tbl>
    <w:p w:rsidR="007170D1" w:rsidRDefault="007170D1">
      <w:r>
        <w:br w:type="page"/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260"/>
        <w:gridCol w:w="3321"/>
        <w:gridCol w:w="2491"/>
      </w:tblGrid>
      <w:tr w:rsidR="000519D6" w:rsidRPr="002C3E2A" w:rsidTr="00D945C5">
        <w:trPr>
          <w:trHeight w:val="619"/>
          <w:tblCellSpacing w:w="5" w:type="nil"/>
        </w:trPr>
        <w:tc>
          <w:tcPr>
            <w:tcW w:w="596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</w:tcPr>
          <w:p w:rsidR="000519D6" w:rsidRPr="002C3E2A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  <w:r w:rsidR="00C33110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3321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2C3E2A" w:rsidRDefault="000519D6" w:rsidP="000519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2C3E2A" w:rsidTr="00D945C5">
        <w:trPr>
          <w:tblCellSpacing w:w="5" w:type="nil"/>
        </w:trPr>
        <w:tc>
          <w:tcPr>
            <w:tcW w:w="596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260" w:type="dxa"/>
          </w:tcPr>
          <w:p w:rsidR="000519D6" w:rsidRDefault="000519D6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3321" w:type="dxa"/>
          </w:tcPr>
          <w:p w:rsidR="000519D6" w:rsidRPr="002C3E2A" w:rsidRDefault="0082590F" w:rsidP="002433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2C3E2A" w:rsidRDefault="0082590F" w:rsidP="00825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0223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2015-2018 г.г.</w:t>
            </w:r>
          </w:p>
        </w:tc>
        <w:tc>
          <w:tcPr>
            <w:tcW w:w="3321" w:type="dxa"/>
          </w:tcPr>
          <w:p w:rsidR="000878ED" w:rsidRPr="00192AE8" w:rsidRDefault="00192AE8" w:rsidP="007B3C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25A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B3C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725A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91" w:type="dxa"/>
          </w:tcPr>
          <w:p w:rsidR="000878ED" w:rsidRPr="006E4D4D" w:rsidRDefault="000878ED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vAlign w:val="center"/>
          </w:tcPr>
          <w:p w:rsidR="000878ED" w:rsidRPr="00192AE8" w:rsidRDefault="00192AE8" w:rsidP="007B3C3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3C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725A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6E4D4D" w:rsidRDefault="000878ED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552 664,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24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vAlign w:val="center"/>
          </w:tcPr>
          <w:p w:rsidR="000878ED" w:rsidRPr="00192AE8" w:rsidRDefault="00192AE8" w:rsidP="0060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361 213,5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vAlign w:val="center"/>
          </w:tcPr>
          <w:p w:rsidR="000878ED" w:rsidRPr="00192AE8" w:rsidRDefault="00192AE8" w:rsidP="0060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</w:tcPr>
          <w:p w:rsidR="000878ED" w:rsidRPr="00192AE8" w:rsidRDefault="00192AE8" w:rsidP="00EE6E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E6E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D0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AE8">
              <w:rPr>
                <w:rFonts w:ascii="Times New Roman" w:hAnsi="Times New Roman" w:cs="Times New Roman"/>
                <w:sz w:val="24"/>
                <w:szCs w:val="24"/>
              </w:rPr>
              <w:t>098,2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48 602,0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260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32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D4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192A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</w:t>
            </w:r>
            <w:r w:rsidR="00192A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3321" w:type="dxa"/>
          </w:tcPr>
          <w:p w:rsidR="000878ED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706 963,0</w:t>
            </w:r>
          </w:p>
        </w:tc>
        <w:tc>
          <w:tcPr>
            <w:tcW w:w="2491" w:type="dxa"/>
          </w:tcPr>
          <w:p w:rsidR="000878ED" w:rsidRPr="006E4D4D" w:rsidRDefault="000878ED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260 652,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</w:tcPr>
          <w:p w:rsidR="000878ED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401 300,8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208 378,0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</w:tcPr>
          <w:p w:rsidR="000878ED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122 186,0</w:t>
            </w:r>
          </w:p>
        </w:tc>
        <w:tc>
          <w:tcPr>
            <w:tcW w:w="2491" w:type="dxa"/>
          </w:tcPr>
          <w:p w:rsidR="000878ED" w:rsidRPr="006E4D4D" w:rsidRDefault="000878ED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52 274,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</w:tcPr>
          <w:p w:rsidR="000878ED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124 391,0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Default="000878ED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</w:tcPr>
          <w:p w:rsidR="000878ED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59 085,2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3260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32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8ED" w:rsidRPr="002C3E2A" w:rsidTr="00D945C5">
        <w:trPr>
          <w:tblCellSpacing w:w="5" w:type="nil"/>
        </w:trPr>
        <w:tc>
          <w:tcPr>
            <w:tcW w:w="596" w:type="dxa"/>
          </w:tcPr>
          <w:p w:rsidR="000878ED" w:rsidRDefault="000878ED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2433CF" w:rsidRDefault="000878ED" w:rsidP="000223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2015-2018 г.г.</w:t>
            </w:r>
          </w:p>
        </w:tc>
        <w:tc>
          <w:tcPr>
            <w:tcW w:w="3321" w:type="dxa"/>
          </w:tcPr>
          <w:p w:rsidR="000878ED" w:rsidRPr="006E4D4D" w:rsidRDefault="00192AE8" w:rsidP="007B3C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</w:t>
            </w:r>
            <w:r w:rsidR="007B3C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083,9</w:t>
            </w:r>
          </w:p>
        </w:tc>
        <w:tc>
          <w:tcPr>
            <w:tcW w:w="2491" w:type="dxa"/>
          </w:tcPr>
          <w:p w:rsidR="000878ED" w:rsidRPr="006E4D4D" w:rsidRDefault="000878ED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181 694,6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</w:tcPr>
          <w:p w:rsidR="00192AE8" w:rsidRPr="006E4D4D" w:rsidRDefault="00192AE8" w:rsidP="00EE6E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577 002,9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122 802,6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</w:tcPr>
          <w:p w:rsidR="00192AE8" w:rsidRPr="006E4D4D" w:rsidRDefault="00192AE8" w:rsidP="00EE6E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255 096,3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58 892,0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</w:tcPr>
          <w:p w:rsidR="00192AE8" w:rsidRPr="006E4D4D" w:rsidRDefault="00192AE8" w:rsidP="00CE44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161 971,</w:t>
            </w:r>
            <w:r w:rsidR="00CE44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</w:tcPr>
          <w:p w:rsidR="00192AE8" w:rsidRPr="006E4D4D" w:rsidRDefault="00192AE8" w:rsidP="00EE6E3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E6E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013,0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32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0223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2015-2018 г.г.</w:t>
            </w:r>
          </w:p>
        </w:tc>
        <w:tc>
          <w:tcPr>
            <w:tcW w:w="332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403 223,0</w:t>
            </w:r>
          </w:p>
        </w:tc>
        <w:tc>
          <w:tcPr>
            <w:tcW w:w="2491" w:type="dxa"/>
          </w:tcPr>
          <w:p w:rsidR="00192AE8" w:rsidRPr="006E4D4D" w:rsidRDefault="00192AE8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640 316,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320 233,0</w:t>
            </w:r>
          </w:p>
        </w:tc>
        <w:tc>
          <w:tcPr>
            <w:tcW w:w="2491" w:type="dxa"/>
          </w:tcPr>
          <w:p w:rsidR="00192AE8" w:rsidRPr="006E4D4D" w:rsidRDefault="00192AE8" w:rsidP="00D815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221 483,</w:t>
            </w:r>
            <w:r w:rsidR="00D815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41 000,0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250 047,3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2433CF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41 000,0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120 183,5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581DB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vAlign w:val="center"/>
          </w:tcPr>
          <w:p w:rsidR="00192AE8" w:rsidRPr="00EE6E3B" w:rsidRDefault="00192AE8" w:rsidP="00606A7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E3B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2491" w:type="dxa"/>
          </w:tcPr>
          <w:p w:rsidR="00192AE8" w:rsidRPr="006E4D4D" w:rsidRDefault="00192AE8" w:rsidP="00606A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48 602,0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321" w:type="dxa"/>
          </w:tcPr>
          <w:p w:rsidR="00192AE8" w:rsidRPr="002C3E2A" w:rsidRDefault="00192AE8" w:rsidP="003A3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2C3E2A" w:rsidRDefault="00192AE8" w:rsidP="003A3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0223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2015-2018 г.г.</w:t>
            </w:r>
          </w:p>
        </w:tc>
        <w:tc>
          <w:tcPr>
            <w:tcW w:w="332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332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332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2C3E2A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</w:tcPr>
          <w:p w:rsidR="00192AE8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Default="00192AE8" w:rsidP="007B53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92AE8" w:rsidRPr="002C3E2A" w:rsidTr="00D945C5">
        <w:trPr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812" w:type="dxa"/>
            <w:gridSpan w:val="2"/>
          </w:tcPr>
          <w:p w:rsidR="00192AE8" w:rsidRPr="002C3E2A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AE8" w:rsidRPr="002C3E2A" w:rsidTr="00D945C5">
        <w:trPr>
          <w:trHeight w:val="4394"/>
          <w:tblCellSpacing w:w="5" w:type="nil"/>
        </w:trPr>
        <w:tc>
          <w:tcPr>
            <w:tcW w:w="596" w:type="dxa"/>
          </w:tcPr>
          <w:p w:rsidR="00192AE8" w:rsidRPr="002C3E2A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3260" w:type="dxa"/>
          </w:tcPr>
          <w:p w:rsidR="00192AE8" w:rsidRPr="002C3E2A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812" w:type="dxa"/>
            <w:gridSpan w:val="2"/>
          </w:tcPr>
          <w:p w:rsidR="00192AE8" w:rsidRPr="002C3E2A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года планируется достижение следующих целевых индикаторов:</w:t>
            </w:r>
          </w:p>
          <w:p w:rsidR="00192AE8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до 1</w:t>
            </w:r>
            <w:r w:rsidRPr="00546609">
              <w:rPr>
                <w:rFonts w:ascii="Times New Roman" w:hAnsi="Times New Roman" w:cs="Times New Roman"/>
                <w:sz w:val="24"/>
                <w:szCs w:val="24"/>
              </w:rPr>
              <w:t>0,27%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AE8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жилищных условий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15309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молодых семей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социальных выплат на приобретение жилых помещений или создание объекта индивидуального жилищного строительства. </w:t>
            </w:r>
          </w:p>
          <w:p w:rsidR="00192AE8" w:rsidRDefault="00192AE8" w:rsidP="00FD187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987 семей,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192AE8" w:rsidRPr="002C3E2A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Исполнение </w:t>
            </w:r>
            <w:r w:rsidR="00315309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AE8" w:rsidRPr="002C3E2A" w:rsidRDefault="00192AE8" w:rsidP="00FD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родителей, путем предоставления им 320 жилых помещений.</w:t>
            </w:r>
          </w:p>
          <w:p w:rsidR="00192AE8" w:rsidRPr="002C3E2A" w:rsidRDefault="00192AE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28 жилых помещений социальным категориям граждан, состоящим на учете в качестве нуждающихся в жилых помещениях, предоставляемых по договорам социального найма.</w:t>
            </w:r>
          </w:p>
          <w:p w:rsidR="00192AE8" w:rsidRPr="002C3E2A" w:rsidRDefault="00192AE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Предоставление 150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192AE8" w:rsidRPr="002C3E2A" w:rsidRDefault="00192AE8" w:rsidP="00FD187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кредиторской 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100%.</w:t>
            </w:r>
          </w:p>
        </w:tc>
      </w:tr>
      <w:tr w:rsidR="00192AE8" w:rsidRPr="002C3E2A" w:rsidTr="00D945C5">
        <w:trPr>
          <w:trHeight w:val="283"/>
          <w:tblCellSpacing w:w="5" w:type="nil"/>
        </w:trPr>
        <w:tc>
          <w:tcPr>
            <w:tcW w:w="596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260" w:type="dxa"/>
          </w:tcPr>
          <w:p w:rsidR="00192AE8" w:rsidRDefault="00192AE8" w:rsidP="00FD18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812" w:type="dxa"/>
            <w:gridSpan w:val="2"/>
          </w:tcPr>
          <w:p w:rsidR="00192AE8" w:rsidRPr="002C3E2A" w:rsidRDefault="00192AE8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концу </w:t>
            </w:r>
            <w:r w:rsidRPr="00F45FD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года планируется достижение следующих целевых индикаторов:</w:t>
            </w:r>
          </w:p>
          <w:p w:rsidR="00192AE8" w:rsidRDefault="00192AE8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до 10,27</w:t>
            </w:r>
            <w:r w:rsidRPr="00774401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192AE8" w:rsidRDefault="00192AE8" w:rsidP="00390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178D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178D7">
              <w:rPr>
                <w:rFonts w:ascii="Times New Roman" w:eastAsia="Calibri" w:hAnsi="Times New Roman" w:cs="Times New Roman"/>
                <w:sz w:val="24"/>
                <w:szCs w:val="24"/>
              </w:rPr>
              <w:t>лучшение жилищных условий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45C5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молоды</w:t>
            </w:r>
            <w:r w:rsidR="00DF57F8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</w:t>
            </w:r>
            <w:r w:rsidR="00DF57F8">
              <w:rPr>
                <w:rFonts w:ascii="Times New Roman" w:eastAsia="Calibri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социальных выплат на приобретение жилых помещений или создание объекта индивидуального жилищного строительства. </w:t>
            </w:r>
          </w:p>
          <w:p w:rsidR="00192AE8" w:rsidRDefault="00192AE8" w:rsidP="00D945C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D94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7EA1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D945C5">
              <w:rPr>
                <w:rFonts w:ascii="Times New Roman" w:hAnsi="Times New Roman" w:cs="Times New Roman"/>
                <w:sz w:val="24"/>
                <w:szCs w:val="24"/>
              </w:rPr>
              <w:t xml:space="preserve"> сем</w:t>
            </w:r>
            <w:r w:rsidR="003A751D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C3E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проживающих в аварийном жилищном фонде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 жилых помещениях, признанных непригодными для проживания.</w:t>
            </w:r>
          </w:p>
          <w:p w:rsidR="00192AE8" w:rsidRPr="002C3E2A" w:rsidRDefault="00192AE8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Исполнение </w:t>
            </w:r>
            <w:r w:rsidR="00D945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53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решений судов общей юрисдикции о предоставлени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2AE8" w:rsidRPr="002C3E2A" w:rsidRDefault="00192AE8" w:rsidP="00F65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Улучшение жилищных условий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детей-сирот 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авшихся без попечения родителей, путем предоставления им </w:t>
            </w:r>
            <w:r w:rsidR="00D945C5" w:rsidRPr="00315309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помещений.</w:t>
            </w:r>
          </w:p>
          <w:p w:rsidR="00192AE8" w:rsidRPr="002C3E2A" w:rsidRDefault="00192AE8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</w:t>
            </w:r>
            <w:r w:rsidR="00D945C5" w:rsidRPr="003153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153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</w:t>
            </w:r>
            <w:r w:rsidR="00DF57F8">
              <w:rPr>
                <w:rFonts w:ascii="Times New Roman" w:hAnsi="Times New Roman" w:cs="Times New Roman"/>
                <w:sz w:val="24"/>
                <w:szCs w:val="24"/>
              </w:rPr>
              <w:t>иям граждан, состоящим на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192AE8" w:rsidRPr="002C3E2A" w:rsidRDefault="00192AE8" w:rsidP="00F6506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Предоставление 6</w:t>
            </w:r>
            <w:r w:rsidR="00D945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D744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192AE8" w:rsidRPr="002C3E2A" w:rsidRDefault="00192AE8" w:rsidP="00F45F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окращение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просроченной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кредиторской</w:t>
            </w:r>
            <w:r w:rsidR="00D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761FFE">
              <w:rPr>
                <w:rFonts w:ascii="Times New Roman" w:hAnsi="Times New Roman" w:cs="Times New Roman"/>
                <w:sz w:val="24"/>
                <w:szCs w:val="24"/>
              </w:rPr>
              <w:t>100%.</w:t>
            </w:r>
          </w:p>
        </w:tc>
      </w:tr>
    </w:tbl>
    <w:p w:rsidR="00AD6A3B" w:rsidRPr="00AE27C8" w:rsidRDefault="00AD6A3B" w:rsidP="00AE27C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F5148B" w:rsidRDefault="00F5148B" w:rsidP="00F5148B">
      <w:pPr>
        <w:pStyle w:val="a6"/>
        <w:autoSpaceDE w:val="0"/>
        <w:autoSpaceDN w:val="0"/>
        <w:adjustRightInd w:val="0"/>
        <w:ind w:left="6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48B">
        <w:rPr>
          <w:rFonts w:ascii="Times New Roman" w:hAnsi="Times New Roman" w:cs="Times New Roman"/>
          <w:b/>
          <w:sz w:val="24"/>
          <w:szCs w:val="24"/>
        </w:rPr>
        <w:t>1.</w:t>
      </w:r>
      <w:r w:rsidRPr="00B3278C"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 жилищной сферы</w:t>
      </w:r>
      <w:r>
        <w:rPr>
          <w:rFonts w:ascii="Times New Roman" w:hAnsi="Times New Roman" w:cs="Times New Roman"/>
          <w:b/>
          <w:sz w:val="24"/>
          <w:szCs w:val="24"/>
        </w:rPr>
        <w:t xml:space="preserve"> города </w:t>
      </w:r>
      <w:r w:rsidRPr="00B3278C">
        <w:rPr>
          <w:rFonts w:ascii="Times New Roman" w:hAnsi="Times New Roman" w:cs="Times New Roman"/>
          <w:b/>
          <w:sz w:val="24"/>
          <w:szCs w:val="24"/>
        </w:rPr>
        <w:t xml:space="preserve">Новокузнецка, </w:t>
      </w:r>
      <w:r w:rsidRPr="00A668B3">
        <w:rPr>
          <w:rFonts w:ascii="Times New Roman" w:hAnsi="Times New Roman" w:cs="Times New Roman"/>
          <w:b/>
          <w:sz w:val="24"/>
          <w:szCs w:val="24"/>
        </w:rPr>
        <w:t>основные пробле</w:t>
      </w:r>
      <w:r>
        <w:rPr>
          <w:rFonts w:ascii="Times New Roman" w:hAnsi="Times New Roman" w:cs="Times New Roman"/>
          <w:b/>
          <w:sz w:val="24"/>
          <w:szCs w:val="24"/>
        </w:rPr>
        <w:t>мы, анализ основных показателей</w:t>
      </w:r>
    </w:p>
    <w:p w:rsidR="00D42703" w:rsidRPr="00F5148B" w:rsidRDefault="00D42703" w:rsidP="00F514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0B6" w:rsidRDefault="00D42703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с</w:t>
      </w:r>
      <w:r w:rsidR="000665C9">
        <w:rPr>
          <w:rFonts w:ascii="Times New Roman" w:hAnsi="Times New Roman" w:cs="Times New Roman"/>
          <w:sz w:val="24"/>
          <w:szCs w:val="24"/>
        </w:rPr>
        <w:t>тратегическ</w:t>
      </w:r>
      <w:r w:rsidR="00530B30">
        <w:rPr>
          <w:rFonts w:ascii="Times New Roman" w:hAnsi="Times New Roman" w:cs="Times New Roman"/>
          <w:sz w:val="24"/>
          <w:szCs w:val="24"/>
        </w:rPr>
        <w:t>ой</w:t>
      </w:r>
      <w:r w:rsidR="000665C9">
        <w:rPr>
          <w:rFonts w:ascii="Times New Roman" w:hAnsi="Times New Roman" w:cs="Times New Roman"/>
          <w:sz w:val="24"/>
          <w:szCs w:val="24"/>
        </w:rPr>
        <w:t xml:space="preserve"> цель</w:t>
      </w:r>
      <w:r w:rsidR="00530B30">
        <w:rPr>
          <w:rFonts w:ascii="Times New Roman" w:hAnsi="Times New Roman" w:cs="Times New Roman"/>
          <w:sz w:val="24"/>
          <w:szCs w:val="24"/>
        </w:rPr>
        <w:t>ю</w:t>
      </w:r>
      <w:r w:rsidR="000665C9">
        <w:rPr>
          <w:rFonts w:ascii="Times New Roman" w:hAnsi="Times New Roman" w:cs="Times New Roman"/>
          <w:sz w:val="24"/>
          <w:szCs w:val="24"/>
        </w:rPr>
        <w:t xml:space="preserve"> государственной политики в жилищной сфере</w:t>
      </w:r>
      <w:r w:rsidR="00F7449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0665C9">
        <w:rPr>
          <w:rFonts w:ascii="Times New Roman" w:hAnsi="Times New Roman" w:cs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>
        <w:rPr>
          <w:rFonts w:ascii="Times New Roman" w:hAnsi="Times New Roman" w:cs="Times New Roman"/>
          <w:sz w:val="24"/>
          <w:szCs w:val="24"/>
        </w:rPr>
        <w:t>ит</w:t>
      </w:r>
      <w:r w:rsidR="000665C9">
        <w:rPr>
          <w:rFonts w:ascii="Times New Roman" w:hAnsi="Times New Roman" w:cs="Times New Roman"/>
          <w:sz w:val="24"/>
          <w:szCs w:val="24"/>
        </w:rPr>
        <w:t xml:space="preserve"> не только удовлетвор</w:t>
      </w:r>
      <w:r w:rsidR="00530B30">
        <w:rPr>
          <w:rFonts w:ascii="Times New Roman" w:hAnsi="Times New Roman" w:cs="Times New Roman"/>
          <w:sz w:val="24"/>
          <w:szCs w:val="24"/>
        </w:rPr>
        <w:t>и</w:t>
      </w:r>
      <w:r w:rsidR="000665C9">
        <w:rPr>
          <w:rFonts w:ascii="Times New Roman" w:hAnsi="Times New Roman" w:cs="Times New Roman"/>
          <w:sz w:val="24"/>
          <w:szCs w:val="24"/>
        </w:rPr>
        <w:t>ть жилищные потребности, но и обеспечи</w:t>
      </w:r>
      <w:r w:rsidR="00530B30">
        <w:rPr>
          <w:rFonts w:ascii="Times New Roman" w:hAnsi="Times New Roman" w:cs="Times New Roman"/>
          <w:sz w:val="24"/>
          <w:szCs w:val="24"/>
        </w:rPr>
        <w:t>ть</w:t>
      </w:r>
      <w:r w:rsidR="000665C9">
        <w:rPr>
          <w:rFonts w:ascii="Times New Roman" w:hAnsi="Times New Roman" w:cs="Times New Roman"/>
          <w:sz w:val="24"/>
          <w:szCs w:val="24"/>
        </w:rPr>
        <w:t xml:space="preserve"> высокое качество жизни в целом.</w:t>
      </w:r>
    </w:p>
    <w:p w:rsidR="003131C3" w:rsidRDefault="003131C3" w:rsidP="00C3311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приоритетных направлений</w:t>
      </w:r>
      <w:r w:rsidR="00C33110">
        <w:rPr>
          <w:rFonts w:ascii="Times New Roman" w:hAnsi="Times New Roman" w:cs="Times New Roman"/>
          <w:sz w:val="24"/>
          <w:szCs w:val="24"/>
        </w:rPr>
        <w:t xml:space="preserve"> деятельности органов местного самоуправления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жилищной сфере </w:t>
      </w:r>
      <w:r w:rsidR="00D42703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>
        <w:rPr>
          <w:rFonts w:ascii="Times New Roman" w:hAnsi="Times New Roman" w:cs="Times New Roman"/>
          <w:sz w:val="24"/>
          <w:szCs w:val="24"/>
        </w:rPr>
        <w:t>является обеспечение доступным и комфортным жил</w:t>
      </w:r>
      <w:r w:rsidR="00B3107B">
        <w:rPr>
          <w:rFonts w:ascii="Times New Roman" w:hAnsi="Times New Roman" w:cs="Times New Roman"/>
          <w:sz w:val="24"/>
          <w:szCs w:val="24"/>
        </w:rPr>
        <w:t xml:space="preserve">ьем отдельных категорий граждан: </w:t>
      </w:r>
    </w:p>
    <w:p w:rsidR="00F74495" w:rsidRDefault="00C33110" w:rsidP="009C4BDA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молоды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2C3E2A">
        <w:rPr>
          <w:rFonts w:ascii="Times New Roman" w:hAnsi="Times New Roman" w:cs="Times New Roman"/>
          <w:sz w:val="24"/>
          <w:szCs w:val="24"/>
        </w:rPr>
        <w:t>, признанны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 w:rsidR="007D3FE9">
        <w:rPr>
          <w:rFonts w:ascii="Times New Roman" w:hAnsi="Times New Roman" w:cs="Times New Roman"/>
          <w:sz w:val="24"/>
          <w:szCs w:val="24"/>
        </w:rPr>
        <w:t xml:space="preserve">в установленном </w:t>
      </w:r>
      <w:r w:rsidR="00761FFE">
        <w:rPr>
          <w:rFonts w:ascii="Times New Roman" w:hAnsi="Times New Roman" w:cs="Times New Roman"/>
          <w:sz w:val="24"/>
          <w:szCs w:val="24"/>
        </w:rPr>
        <w:t>порядке</w:t>
      </w:r>
      <w:r w:rsidR="007821C9">
        <w:rPr>
          <w:rFonts w:ascii="Times New Roman" w:hAnsi="Times New Roman" w:cs="Times New Roman"/>
          <w:sz w:val="24"/>
          <w:szCs w:val="24"/>
        </w:rPr>
        <w:t xml:space="preserve"> </w:t>
      </w:r>
      <w:r w:rsidR="00F74495" w:rsidRPr="002C3E2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2C3E2A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2C3E2A">
        <w:rPr>
          <w:rFonts w:ascii="Times New Roman" w:hAnsi="Times New Roman" w:cs="Times New Roman"/>
          <w:sz w:val="24"/>
          <w:szCs w:val="24"/>
        </w:rPr>
        <w:t xml:space="preserve"> в аварийном жилищном фонде</w:t>
      </w:r>
      <w:r w:rsidR="00F74495">
        <w:rPr>
          <w:rFonts w:ascii="Times New Roman" w:hAnsi="Times New Roman" w:cs="Times New Roman"/>
          <w:sz w:val="24"/>
          <w:szCs w:val="24"/>
        </w:rPr>
        <w:t>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left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74495">
        <w:rPr>
          <w:rFonts w:ascii="Times New Roman" w:hAnsi="Times New Roman" w:cs="Times New Roman"/>
          <w:sz w:val="24"/>
          <w:szCs w:val="24"/>
        </w:rPr>
        <w:t>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-сирот и дет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оставши</w:t>
      </w:r>
      <w:r w:rsidR="00D33F47">
        <w:rPr>
          <w:rFonts w:ascii="Times New Roman" w:hAnsi="Times New Roman" w:cs="Times New Roman"/>
          <w:sz w:val="24"/>
          <w:szCs w:val="24"/>
        </w:rPr>
        <w:t>хся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Default="00C33110" w:rsidP="00C33110">
      <w:pPr>
        <w:pStyle w:val="ConsPlusNonformat"/>
        <w:widowControl/>
        <w:tabs>
          <w:tab w:val="left" w:pos="993"/>
        </w:tabs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3F47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74495">
        <w:rPr>
          <w:rFonts w:ascii="Times New Roman" w:hAnsi="Times New Roman" w:cs="Times New Roman"/>
          <w:sz w:val="24"/>
          <w:szCs w:val="24"/>
        </w:rPr>
        <w:t>ветеран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>
        <w:rPr>
          <w:rFonts w:ascii="Times New Roman" w:hAnsi="Times New Roman" w:cs="Times New Roman"/>
          <w:sz w:val="24"/>
          <w:szCs w:val="24"/>
        </w:rPr>
        <w:t>ов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>
        <w:rPr>
          <w:rFonts w:ascii="Times New Roman" w:hAnsi="Times New Roman" w:cs="Times New Roman"/>
          <w:sz w:val="24"/>
          <w:szCs w:val="24"/>
        </w:rPr>
        <w:t>ей</w:t>
      </w:r>
      <w:r w:rsidR="00F74495" w:rsidRPr="00F74495">
        <w:rPr>
          <w:rFonts w:ascii="Times New Roman" w:hAnsi="Times New Roman" w:cs="Times New Roman"/>
          <w:sz w:val="24"/>
          <w:szCs w:val="24"/>
        </w:rPr>
        <w:t>, имеющи</w:t>
      </w:r>
      <w:r w:rsidR="00D33F47">
        <w:rPr>
          <w:rFonts w:ascii="Times New Roman" w:hAnsi="Times New Roman" w:cs="Times New Roman"/>
          <w:sz w:val="24"/>
          <w:szCs w:val="24"/>
        </w:rPr>
        <w:t>х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>
        <w:rPr>
          <w:rFonts w:ascii="Times New Roman" w:hAnsi="Times New Roman" w:cs="Times New Roman"/>
          <w:sz w:val="24"/>
          <w:szCs w:val="24"/>
        </w:rPr>
        <w:t xml:space="preserve">хся </w:t>
      </w:r>
      <w:r w:rsidR="00F74495" w:rsidRPr="00F74495">
        <w:rPr>
          <w:rFonts w:ascii="Times New Roman" w:hAnsi="Times New Roman" w:cs="Times New Roman"/>
          <w:sz w:val="24"/>
          <w:szCs w:val="24"/>
        </w:rPr>
        <w:t xml:space="preserve">в улучшении жилищных условий; </w:t>
      </w:r>
    </w:p>
    <w:p w:rsidR="00530B30" w:rsidRDefault="00C33110" w:rsidP="00C33110">
      <w:pPr>
        <w:pStyle w:val="ConsPlusNonformat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530B30">
        <w:rPr>
          <w:rFonts w:ascii="Times New Roman" w:hAnsi="Times New Roman" w:cs="Times New Roman"/>
          <w:sz w:val="24"/>
          <w:szCs w:val="24"/>
        </w:rPr>
        <w:t>граждан</w:t>
      </w:r>
      <w:r w:rsidR="00610485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530B30">
        <w:rPr>
          <w:rFonts w:ascii="Times New Roman" w:hAnsi="Times New Roman" w:cs="Times New Roman"/>
          <w:sz w:val="24"/>
          <w:szCs w:val="24"/>
        </w:rPr>
        <w:t>из ветхого жилья, ставшего непригодным для проживания в результате ведения горных работ.</w:t>
      </w:r>
    </w:p>
    <w:p w:rsidR="00F74495" w:rsidRPr="00530B30" w:rsidRDefault="002E0D87" w:rsidP="00E9248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B30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Default="002E0D87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>
        <w:rPr>
          <w:rFonts w:ascii="Times New Roman" w:hAnsi="Times New Roman" w:cs="Times New Roman"/>
          <w:sz w:val="24"/>
          <w:szCs w:val="24"/>
        </w:rPr>
        <w:t>жилищного вопроса для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молодых семей остается на протяжении по</w:t>
      </w:r>
      <w:r w:rsidR="00C858AA">
        <w:rPr>
          <w:rFonts w:ascii="Times New Roman" w:hAnsi="Times New Roman" w:cs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>
        <w:rPr>
          <w:rFonts w:ascii="Times New Roman" w:hAnsi="Times New Roman" w:cs="Times New Roman"/>
          <w:sz w:val="24"/>
          <w:szCs w:val="24"/>
        </w:rPr>
        <w:t>за счет</w:t>
      </w:r>
      <w:r w:rsidR="00C858AA">
        <w:rPr>
          <w:rFonts w:ascii="Times New Roman" w:hAnsi="Times New Roman" w:cs="Times New Roman"/>
          <w:sz w:val="24"/>
          <w:szCs w:val="24"/>
        </w:rPr>
        <w:t xml:space="preserve"> собственных доходов и имущества.  В Новокузнецком городском округе на </w:t>
      </w:r>
      <w:r w:rsidR="00C858AA" w:rsidRPr="00924181">
        <w:rPr>
          <w:rFonts w:ascii="Times New Roman" w:hAnsi="Times New Roman" w:cs="Times New Roman"/>
          <w:sz w:val="24"/>
          <w:szCs w:val="24"/>
        </w:rPr>
        <w:t>01.01.201</w:t>
      </w:r>
      <w:r w:rsidR="00924181" w:rsidRPr="00924181">
        <w:rPr>
          <w:rFonts w:ascii="Times New Roman" w:hAnsi="Times New Roman" w:cs="Times New Roman"/>
          <w:sz w:val="24"/>
          <w:szCs w:val="24"/>
        </w:rPr>
        <w:t>5</w:t>
      </w:r>
      <w:r w:rsidR="00610485">
        <w:rPr>
          <w:rFonts w:ascii="Times New Roman" w:hAnsi="Times New Roman" w:cs="Times New Roman"/>
          <w:sz w:val="24"/>
          <w:szCs w:val="24"/>
        </w:rPr>
        <w:t xml:space="preserve"> зарегистрировано</w:t>
      </w:r>
      <w:r w:rsidR="00DF57F8">
        <w:rPr>
          <w:rFonts w:ascii="Times New Roman" w:hAnsi="Times New Roman" w:cs="Times New Roman"/>
          <w:sz w:val="24"/>
          <w:szCs w:val="24"/>
        </w:rPr>
        <w:t xml:space="preserve"> </w:t>
      </w:r>
      <w:r w:rsidR="0048229A">
        <w:rPr>
          <w:rFonts w:ascii="Times New Roman" w:hAnsi="Times New Roman" w:cs="Times New Roman"/>
          <w:sz w:val="24"/>
          <w:szCs w:val="24"/>
        </w:rPr>
        <w:t>468</w:t>
      </w:r>
      <w:r w:rsidR="00C858AA">
        <w:rPr>
          <w:rFonts w:ascii="Times New Roman" w:hAnsi="Times New Roman" w:cs="Times New Roman"/>
          <w:sz w:val="24"/>
          <w:szCs w:val="24"/>
        </w:rPr>
        <w:t xml:space="preserve"> молодых семей, </w:t>
      </w:r>
      <w:r w:rsidR="00610485">
        <w:rPr>
          <w:rFonts w:ascii="Times New Roman" w:hAnsi="Times New Roman" w:cs="Times New Roman"/>
          <w:sz w:val="24"/>
          <w:szCs w:val="24"/>
        </w:rPr>
        <w:t>обратившихся с заявлени</w:t>
      </w:r>
      <w:r w:rsidR="00E9248F">
        <w:rPr>
          <w:rFonts w:ascii="Times New Roman" w:hAnsi="Times New Roman" w:cs="Times New Roman"/>
          <w:sz w:val="24"/>
          <w:szCs w:val="24"/>
        </w:rPr>
        <w:t>ями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об улучшении жилищных условий</w:t>
      </w:r>
      <w:r w:rsidR="00C858AA">
        <w:rPr>
          <w:rFonts w:ascii="Times New Roman" w:hAnsi="Times New Roman" w:cs="Times New Roman"/>
          <w:sz w:val="24"/>
          <w:szCs w:val="24"/>
        </w:rPr>
        <w:t>.</w:t>
      </w:r>
    </w:p>
    <w:p w:rsidR="005B0E15" w:rsidRDefault="005B0E15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Поддержка молодых семей </w:t>
      </w:r>
      <w:r w:rsidR="00D427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решении жилищн</w:t>
      </w:r>
      <w:r w:rsidR="00A03EB0">
        <w:rPr>
          <w:rFonts w:ascii="Times New Roman" w:hAnsi="Times New Roman" w:cs="Times New Roman"/>
          <w:sz w:val="24"/>
          <w:szCs w:val="24"/>
        </w:rPr>
        <w:t>ых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 w:rsidR="00A03EB0">
        <w:rPr>
          <w:rFonts w:ascii="Times New Roman" w:hAnsi="Times New Roman" w:cs="Times New Roman"/>
          <w:sz w:val="24"/>
          <w:szCs w:val="24"/>
        </w:rPr>
        <w:t>вопросов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2E0D87">
        <w:rPr>
          <w:rFonts w:ascii="Times New Roman" w:hAnsi="Times New Roman" w:cs="Times New Roman"/>
          <w:sz w:val="24"/>
          <w:szCs w:val="24"/>
        </w:rPr>
        <w:t>создаст условия для стабилизации</w:t>
      </w:r>
      <w:r>
        <w:rPr>
          <w:rFonts w:ascii="Times New Roman" w:hAnsi="Times New Roman" w:cs="Times New Roman"/>
          <w:sz w:val="24"/>
          <w:szCs w:val="24"/>
        </w:rPr>
        <w:t xml:space="preserve"> жизни наиболее активной части населения</w:t>
      </w:r>
      <w:r w:rsidR="002E0D87">
        <w:rPr>
          <w:rFonts w:ascii="Times New Roman" w:hAnsi="Times New Roman" w:cs="Times New Roman"/>
          <w:sz w:val="24"/>
          <w:szCs w:val="24"/>
        </w:rPr>
        <w:t xml:space="preserve"> города</w:t>
      </w:r>
      <w:r w:rsidR="00E9248F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="002E0D87">
        <w:rPr>
          <w:rFonts w:ascii="Times New Roman" w:hAnsi="Times New Roman" w:cs="Times New Roman"/>
          <w:sz w:val="24"/>
          <w:szCs w:val="24"/>
        </w:rPr>
        <w:t xml:space="preserve">, а также положительно влияет на социально-экономическое развитие города. </w:t>
      </w:r>
    </w:p>
    <w:p w:rsidR="0090337C" w:rsidRPr="002C3E2A" w:rsidRDefault="008239C0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актуальн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E20A2">
        <w:rPr>
          <w:rFonts w:ascii="Times New Roman" w:hAnsi="Times New Roman" w:cs="Times New Roman"/>
          <w:sz w:val="24"/>
          <w:szCs w:val="24"/>
        </w:rPr>
        <w:t xml:space="preserve"> проблем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D945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10485">
        <w:rPr>
          <w:rFonts w:ascii="Times New Roman" w:hAnsi="Times New Roman" w:cs="Times New Roman"/>
          <w:sz w:val="24"/>
          <w:szCs w:val="24"/>
        </w:rPr>
        <w:t>ликвидация</w:t>
      </w:r>
      <w:r w:rsidR="000E20A2">
        <w:rPr>
          <w:rFonts w:ascii="Times New Roman" w:hAnsi="Times New Roman" w:cs="Times New Roman"/>
          <w:sz w:val="24"/>
          <w:szCs w:val="24"/>
        </w:rPr>
        <w:t xml:space="preserve"> ветхого и аварийного жил</w:t>
      </w:r>
      <w:r w:rsidR="00160044">
        <w:rPr>
          <w:rFonts w:ascii="Times New Roman" w:hAnsi="Times New Roman" w:cs="Times New Roman"/>
          <w:sz w:val="24"/>
          <w:szCs w:val="24"/>
        </w:rPr>
        <w:t>ищного</w:t>
      </w:r>
      <w:r w:rsidR="000E20A2">
        <w:rPr>
          <w:rFonts w:ascii="Times New Roman" w:hAnsi="Times New Roman" w:cs="Times New Roman"/>
          <w:sz w:val="24"/>
          <w:szCs w:val="24"/>
        </w:rPr>
        <w:t xml:space="preserve"> фонда. </w:t>
      </w:r>
      <w:r w:rsidR="006F7C4E" w:rsidRPr="002C3E2A">
        <w:rPr>
          <w:rFonts w:ascii="Times New Roman" w:hAnsi="Times New Roman" w:cs="Times New Roman"/>
          <w:sz w:val="24"/>
          <w:szCs w:val="24"/>
        </w:rPr>
        <w:t>Основными причинами большого количества</w:t>
      </w:r>
      <w:r w:rsidR="00E9248F">
        <w:rPr>
          <w:rFonts w:ascii="Times New Roman" w:hAnsi="Times New Roman" w:cs="Times New Roman"/>
          <w:sz w:val="24"/>
          <w:szCs w:val="24"/>
        </w:rPr>
        <w:t xml:space="preserve"> жилых помещений</w:t>
      </w:r>
      <w:r w:rsidR="006F7C4E" w:rsidRPr="002C3E2A">
        <w:rPr>
          <w:rFonts w:ascii="Times New Roman" w:hAnsi="Times New Roman" w:cs="Times New Roman"/>
          <w:sz w:val="24"/>
          <w:szCs w:val="24"/>
        </w:rPr>
        <w:t xml:space="preserve"> аварийного жилищного фонда являются</w:t>
      </w:r>
      <w:r w:rsidR="00C82180">
        <w:rPr>
          <w:rFonts w:ascii="Times New Roman" w:hAnsi="Times New Roman" w:cs="Times New Roman"/>
          <w:sz w:val="24"/>
          <w:szCs w:val="24"/>
        </w:rPr>
        <w:t>:</w:t>
      </w:r>
    </w:p>
    <w:p w:rsidR="006F7C4E" w:rsidRPr="002C3E2A" w:rsidRDefault="006F7C4E" w:rsidP="00FD187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- физический износ </w:t>
      </w:r>
      <w:r w:rsidR="00610485">
        <w:rPr>
          <w:rFonts w:ascii="Times New Roman" w:hAnsi="Times New Roman" w:cs="Times New Roman"/>
          <w:sz w:val="24"/>
          <w:szCs w:val="24"/>
        </w:rPr>
        <w:t>жилищного фонда города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>;</w:t>
      </w:r>
    </w:p>
    <w:p w:rsidR="006F7C4E" w:rsidRPr="002C3E2A" w:rsidRDefault="006F7C4E" w:rsidP="00FD187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C3E2A">
        <w:rPr>
          <w:rFonts w:ascii="Times New Roman" w:hAnsi="Times New Roman" w:cs="Times New Roman"/>
          <w:sz w:val="24"/>
          <w:szCs w:val="24"/>
        </w:rPr>
        <w:t>недостаточно</w:t>
      </w:r>
      <w:r w:rsidR="00D42703">
        <w:rPr>
          <w:rFonts w:ascii="Times New Roman" w:hAnsi="Times New Roman" w:cs="Times New Roman"/>
          <w:sz w:val="24"/>
          <w:szCs w:val="24"/>
        </w:rPr>
        <w:t>сть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D42703">
        <w:rPr>
          <w:rFonts w:ascii="Times New Roman" w:hAnsi="Times New Roman" w:cs="Times New Roman"/>
          <w:sz w:val="24"/>
          <w:szCs w:val="24"/>
        </w:rPr>
        <w:t>финансирования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капитальн</w:t>
      </w:r>
      <w:r w:rsidR="00D42703">
        <w:rPr>
          <w:rFonts w:ascii="Times New Roman" w:hAnsi="Times New Roman" w:cs="Times New Roman"/>
          <w:sz w:val="24"/>
          <w:szCs w:val="24"/>
        </w:rPr>
        <w:t>ого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D42703">
        <w:rPr>
          <w:rFonts w:ascii="Times New Roman" w:hAnsi="Times New Roman" w:cs="Times New Roman"/>
          <w:sz w:val="24"/>
          <w:szCs w:val="24"/>
        </w:rPr>
        <w:t>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и текуще</w:t>
      </w:r>
      <w:r w:rsidR="00D42703">
        <w:rPr>
          <w:rFonts w:ascii="Times New Roman" w:hAnsi="Times New Roman" w:cs="Times New Roman"/>
          <w:sz w:val="24"/>
          <w:szCs w:val="24"/>
        </w:rPr>
        <w:t>го</w:t>
      </w:r>
      <w:r w:rsidRPr="002C3E2A">
        <w:rPr>
          <w:rFonts w:ascii="Times New Roman" w:hAnsi="Times New Roman" w:cs="Times New Roman"/>
          <w:sz w:val="24"/>
          <w:szCs w:val="24"/>
        </w:rPr>
        <w:t xml:space="preserve"> содержани</w:t>
      </w:r>
      <w:r w:rsidR="00D42703">
        <w:rPr>
          <w:rFonts w:ascii="Times New Roman" w:hAnsi="Times New Roman" w:cs="Times New Roman"/>
          <w:sz w:val="24"/>
          <w:szCs w:val="24"/>
        </w:rPr>
        <w:t>я</w:t>
      </w:r>
      <w:r w:rsidRPr="002C3E2A">
        <w:rPr>
          <w:rFonts w:ascii="Times New Roman" w:hAnsi="Times New Roman" w:cs="Times New Roman"/>
          <w:sz w:val="24"/>
          <w:szCs w:val="24"/>
        </w:rPr>
        <w:t xml:space="preserve"> жилищного фонда.</w:t>
      </w:r>
    </w:p>
    <w:p w:rsidR="005945F8" w:rsidRDefault="006F7C4E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направлена</w:t>
      </w:r>
      <w:r w:rsidR="00F24B90">
        <w:rPr>
          <w:rFonts w:ascii="Times New Roman" w:hAnsi="Times New Roman" w:cs="Times New Roman"/>
          <w:sz w:val="24"/>
          <w:szCs w:val="24"/>
        </w:rPr>
        <w:t>,</w:t>
      </w:r>
      <w:r w:rsidR="008239C0"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F24B90">
        <w:rPr>
          <w:rFonts w:ascii="Times New Roman" w:hAnsi="Times New Roman" w:cs="Times New Roman"/>
          <w:sz w:val="24"/>
          <w:szCs w:val="24"/>
        </w:rPr>
        <w:t>,</w:t>
      </w:r>
      <w:r w:rsidRPr="002C3E2A">
        <w:rPr>
          <w:rFonts w:ascii="Times New Roman" w:hAnsi="Times New Roman" w:cs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>
        <w:rPr>
          <w:rFonts w:ascii="Times New Roman" w:hAnsi="Times New Roman" w:cs="Times New Roman"/>
          <w:sz w:val="24"/>
          <w:szCs w:val="24"/>
        </w:rPr>
        <w:t xml:space="preserve"> Проблема улучшения жилищных условий граждан, проживающих в аварийном</w:t>
      </w:r>
      <w:r w:rsidR="00F24B90">
        <w:rPr>
          <w:rFonts w:ascii="Times New Roman" w:hAnsi="Times New Roman" w:cs="Times New Roman"/>
          <w:sz w:val="24"/>
          <w:szCs w:val="24"/>
        </w:rPr>
        <w:t xml:space="preserve"> жилищном</w:t>
      </w:r>
      <w:r w:rsidR="005945F8">
        <w:rPr>
          <w:rFonts w:ascii="Times New Roman" w:hAnsi="Times New Roman" w:cs="Times New Roman"/>
          <w:sz w:val="24"/>
          <w:szCs w:val="24"/>
        </w:rPr>
        <w:t xml:space="preserve"> фонде, </w:t>
      </w:r>
      <w:r w:rsidR="005945F8">
        <w:rPr>
          <w:rFonts w:ascii="Times New Roman" w:hAnsi="Times New Roman" w:cs="Times New Roman"/>
          <w:sz w:val="24"/>
          <w:szCs w:val="24"/>
        </w:rPr>
        <w:lastRenderedPageBreak/>
        <w:t>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Default="006F7C4E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 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60044">
        <w:rPr>
          <w:rFonts w:ascii="Times New Roman" w:hAnsi="Times New Roman" w:cs="Times New Roman"/>
          <w:sz w:val="24"/>
          <w:szCs w:val="24"/>
        </w:rPr>
        <w:t>М</w:t>
      </w:r>
      <w:r w:rsidR="007A5097">
        <w:rPr>
          <w:rFonts w:ascii="Times New Roman" w:hAnsi="Times New Roman" w:cs="Times New Roman"/>
          <w:sz w:val="24"/>
          <w:szCs w:val="24"/>
        </w:rPr>
        <w:t>ежведомственной комисси</w:t>
      </w:r>
      <w:r w:rsidR="00160044">
        <w:rPr>
          <w:rFonts w:ascii="Times New Roman" w:hAnsi="Times New Roman" w:cs="Times New Roman"/>
          <w:sz w:val="24"/>
          <w:szCs w:val="24"/>
        </w:rPr>
        <w:t>ей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 оценке и </w:t>
      </w:r>
      <w:r w:rsidR="00E9248F">
        <w:rPr>
          <w:rFonts w:ascii="Times New Roman" w:hAnsi="Times New Roman" w:cs="Times New Roman"/>
          <w:sz w:val="24"/>
          <w:szCs w:val="24"/>
        </w:rPr>
        <w:t>обследованию</w:t>
      </w:r>
      <w:r w:rsidR="007A5097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160044">
        <w:rPr>
          <w:rFonts w:ascii="Times New Roman" w:hAnsi="Times New Roman" w:cs="Times New Roman"/>
          <w:sz w:val="24"/>
          <w:szCs w:val="24"/>
        </w:rPr>
        <w:t>я</w:t>
      </w:r>
      <w:r w:rsidR="00A40AED">
        <w:rPr>
          <w:rFonts w:ascii="Times New Roman" w:hAnsi="Times New Roman" w:cs="Times New Roman"/>
          <w:sz w:val="24"/>
          <w:szCs w:val="24"/>
        </w:rPr>
        <w:t xml:space="preserve"> в целях признания его</w:t>
      </w:r>
      <w:r w:rsidR="007A5097">
        <w:rPr>
          <w:rFonts w:ascii="Times New Roman" w:hAnsi="Times New Roman" w:cs="Times New Roman"/>
          <w:sz w:val="24"/>
          <w:szCs w:val="24"/>
        </w:rPr>
        <w:t xml:space="preserve"> жилым помещением, жилого помещения </w:t>
      </w:r>
      <w:r w:rsidR="00A40AED">
        <w:rPr>
          <w:rFonts w:ascii="Times New Roman" w:hAnsi="Times New Roman" w:cs="Times New Roman"/>
          <w:sz w:val="24"/>
          <w:szCs w:val="24"/>
        </w:rPr>
        <w:t>пригодным (</w:t>
      </w:r>
      <w:r w:rsidR="007A5097">
        <w:rPr>
          <w:rFonts w:ascii="Times New Roman" w:hAnsi="Times New Roman" w:cs="Times New Roman"/>
          <w:sz w:val="24"/>
          <w:szCs w:val="24"/>
        </w:rPr>
        <w:t>непригодным</w:t>
      </w:r>
      <w:r w:rsidR="00A40AED">
        <w:rPr>
          <w:rFonts w:ascii="Times New Roman" w:hAnsi="Times New Roman" w:cs="Times New Roman"/>
          <w:sz w:val="24"/>
          <w:szCs w:val="24"/>
        </w:rPr>
        <w:t>)</w:t>
      </w:r>
      <w:r w:rsidR="007A5097">
        <w:rPr>
          <w:rFonts w:ascii="Times New Roman" w:hAnsi="Times New Roman" w:cs="Times New Roman"/>
          <w:sz w:val="24"/>
          <w:szCs w:val="24"/>
        </w:rPr>
        <w:t xml:space="preserve"> для проживания </w:t>
      </w:r>
      <w:r w:rsidR="00A40AED">
        <w:rPr>
          <w:rFonts w:ascii="Times New Roman" w:hAnsi="Times New Roman" w:cs="Times New Roman"/>
          <w:sz w:val="24"/>
          <w:szCs w:val="24"/>
        </w:rPr>
        <w:t>граждан, а также</w:t>
      </w:r>
      <w:r w:rsidR="007A5097">
        <w:rPr>
          <w:rFonts w:ascii="Times New Roman" w:hAnsi="Times New Roman" w:cs="Times New Roman"/>
          <w:sz w:val="24"/>
          <w:szCs w:val="24"/>
        </w:rPr>
        <w:t xml:space="preserve"> многоквартирного дома </w:t>
      </w:r>
      <w:r w:rsidR="00A40AED">
        <w:rPr>
          <w:rFonts w:ascii="Times New Roman" w:hAnsi="Times New Roman" w:cs="Times New Roman"/>
          <w:sz w:val="24"/>
          <w:szCs w:val="24"/>
        </w:rPr>
        <w:t xml:space="preserve">в целях признания его </w:t>
      </w:r>
      <w:r w:rsidR="007A5097">
        <w:rPr>
          <w:rFonts w:ascii="Times New Roman" w:hAnsi="Times New Roman" w:cs="Times New Roman"/>
          <w:sz w:val="24"/>
          <w:szCs w:val="24"/>
        </w:rPr>
        <w:t>аварийным и под</w:t>
      </w:r>
      <w:r w:rsidR="00A40AED">
        <w:rPr>
          <w:rFonts w:ascii="Times New Roman" w:hAnsi="Times New Roman" w:cs="Times New Roman"/>
          <w:sz w:val="24"/>
          <w:szCs w:val="24"/>
        </w:rPr>
        <w:t>лежащим сносу или реконструкции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A94A16" w:rsidRPr="007A5097">
        <w:rPr>
          <w:rFonts w:ascii="Times New Roman" w:hAnsi="Times New Roman" w:cs="Times New Roman"/>
          <w:sz w:val="24"/>
          <w:szCs w:val="24"/>
        </w:rPr>
        <w:t>на территории Новокузнецкого городского округа</w:t>
      </w:r>
      <w:r w:rsidR="007A5097" w:rsidRPr="007A5097">
        <w:rPr>
          <w:rFonts w:ascii="Times New Roman" w:hAnsi="Times New Roman" w:cs="Times New Roman"/>
          <w:sz w:val="24"/>
          <w:szCs w:val="24"/>
        </w:rPr>
        <w:t xml:space="preserve"> на </w:t>
      </w:r>
      <w:r w:rsidR="0048229A">
        <w:rPr>
          <w:rFonts w:ascii="Times New Roman" w:hAnsi="Times New Roman" w:cs="Times New Roman"/>
          <w:sz w:val="24"/>
          <w:szCs w:val="24"/>
        </w:rPr>
        <w:t>01.01.2015</w:t>
      </w:r>
      <w:r w:rsidR="00A94A16" w:rsidRPr="007A5097">
        <w:rPr>
          <w:rFonts w:ascii="Times New Roman" w:hAnsi="Times New Roman" w:cs="Times New Roman"/>
          <w:sz w:val="24"/>
          <w:szCs w:val="24"/>
        </w:rPr>
        <w:t xml:space="preserve"> признано аварийными и подлежащими сносу </w:t>
      </w:r>
      <w:r w:rsidR="0048229A">
        <w:rPr>
          <w:rFonts w:ascii="Times New Roman" w:hAnsi="Times New Roman" w:cs="Times New Roman"/>
          <w:sz w:val="24"/>
          <w:szCs w:val="24"/>
        </w:rPr>
        <w:t>103</w:t>
      </w:r>
      <w:r w:rsidR="00DF57F8">
        <w:rPr>
          <w:rFonts w:ascii="Times New Roman" w:hAnsi="Times New Roman" w:cs="Times New Roman"/>
          <w:sz w:val="24"/>
          <w:szCs w:val="24"/>
        </w:rPr>
        <w:t xml:space="preserve"> </w:t>
      </w:r>
      <w:r w:rsidR="00A40AED">
        <w:rPr>
          <w:rFonts w:ascii="Times New Roman" w:hAnsi="Times New Roman" w:cs="Times New Roman"/>
          <w:sz w:val="24"/>
          <w:szCs w:val="24"/>
        </w:rPr>
        <w:t>многоквартирных дом</w:t>
      </w:r>
      <w:r w:rsidR="00A32344">
        <w:rPr>
          <w:rFonts w:ascii="Times New Roman" w:hAnsi="Times New Roman" w:cs="Times New Roman"/>
          <w:sz w:val="24"/>
          <w:szCs w:val="24"/>
        </w:rPr>
        <w:t>а</w:t>
      </w:r>
      <w:r w:rsidR="007A5097">
        <w:rPr>
          <w:rFonts w:ascii="Times New Roman" w:hAnsi="Times New Roman" w:cs="Times New Roman"/>
          <w:sz w:val="24"/>
          <w:szCs w:val="24"/>
        </w:rPr>
        <w:t>.</w:t>
      </w:r>
    </w:p>
    <w:p w:rsidR="00FE46B3" w:rsidRPr="002C3E2A" w:rsidRDefault="003131C3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Отсутствие свободных жилых помещений муниципального жилищного фонда Новокузнецкого городского округа </w:t>
      </w:r>
      <w:r w:rsidR="00610485">
        <w:rPr>
          <w:rFonts w:ascii="Times New Roman" w:hAnsi="Times New Roman" w:cs="Times New Roman"/>
          <w:sz w:val="24"/>
          <w:szCs w:val="24"/>
        </w:rPr>
        <w:t>препятствует</w:t>
      </w:r>
      <w:r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610485">
        <w:rPr>
          <w:rFonts w:ascii="Times New Roman" w:hAnsi="Times New Roman" w:cs="Times New Roman"/>
          <w:sz w:val="24"/>
          <w:szCs w:val="24"/>
        </w:rPr>
        <w:t>му исполнению решений</w:t>
      </w:r>
      <w:r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610485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Данное обстоятельство влечет за собой применение</w:t>
      </w:r>
      <w:r w:rsidR="00610485">
        <w:rPr>
          <w:rFonts w:ascii="Times New Roman" w:hAnsi="Times New Roman" w:cs="Times New Roman"/>
          <w:sz w:val="24"/>
          <w:szCs w:val="24"/>
        </w:rPr>
        <w:t xml:space="preserve"> судебными приставами</w:t>
      </w:r>
      <w:r>
        <w:rPr>
          <w:rFonts w:ascii="Times New Roman" w:hAnsi="Times New Roman" w:cs="Times New Roman"/>
          <w:sz w:val="24"/>
          <w:szCs w:val="24"/>
        </w:rPr>
        <w:t xml:space="preserve"> мер ответственности, установленной</w:t>
      </w:r>
      <w:r w:rsidR="00B847AF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</w:t>
      </w:r>
      <w:r w:rsidR="00777196">
        <w:rPr>
          <w:rFonts w:ascii="Times New Roman" w:hAnsi="Times New Roman" w:cs="Times New Roman"/>
          <w:sz w:val="24"/>
          <w:szCs w:val="24"/>
        </w:rPr>
        <w:t xml:space="preserve"> об исполнительном производстве.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D34A98">
        <w:rPr>
          <w:rFonts w:ascii="Times New Roman" w:hAnsi="Times New Roman" w:cs="Times New Roman"/>
          <w:sz w:val="24"/>
          <w:szCs w:val="24"/>
        </w:rPr>
        <w:t>Н</w:t>
      </w:r>
      <w:r w:rsidR="00B847AF">
        <w:rPr>
          <w:rFonts w:ascii="Times New Roman" w:hAnsi="Times New Roman" w:cs="Times New Roman"/>
          <w:sz w:val="24"/>
          <w:szCs w:val="24"/>
        </w:rPr>
        <w:t xml:space="preserve">а </w:t>
      </w:r>
      <w:r w:rsidR="004A261A">
        <w:rPr>
          <w:rFonts w:ascii="Times New Roman" w:hAnsi="Times New Roman" w:cs="Times New Roman"/>
          <w:sz w:val="24"/>
          <w:szCs w:val="24"/>
        </w:rPr>
        <w:t>а</w:t>
      </w:r>
      <w:r w:rsidR="00B847AF">
        <w:rPr>
          <w:rFonts w:ascii="Times New Roman" w:hAnsi="Times New Roman" w:cs="Times New Roman"/>
          <w:sz w:val="24"/>
          <w:szCs w:val="24"/>
        </w:rPr>
        <w:t>дминистрацию города</w:t>
      </w:r>
      <w:r w:rsidR="0034073E">
        <w:rPr>
          <w:rFonts w:ascii="Times New Roman" w:hAnsi="Times New Roman" w:cs="Times New Roman"/>
          <w:sz w:val="24"/>
          <w:szCs w:val="24"/>
        </w:rPr>
        <w:t xml:space="preserve"> Новокузнецка </w:t>
      </w:r>
      <w:r w:rsidR="00187824">
        <w:rPr>
          <w:rFonts w:ascii="Times New Roman" w:hAnsi="Times New Roman" w:cs="Times New Roman"/>
          <w:sz w:val="24"/>
          <w:szCs w:val="24"/>
        </w:rPr>
        <w:t xml:space="preserve">решениями судов общей юрисдикции </w:t>
      </w:r>
      <w:r w:rsidR="0034073E">
        <w:rPr>
          <w:rFonts w:ascii="Times New Roman" w:hAnsi="Times New Roman" w:cs="Times New Roman"/>
          <w:sz w:val="24"/>
          <w:szCs w:val="24"/>
        </w:rPr>
        <w:t>возложена</w:t>
      </w:r>
      <w:r w:rsidR="00577EF7">
        <w:rPr>
          <w:rFonts w:ascii="Times New Roman" w:hAnsi="Times New Roman" w:cs="Times New Roman"/>
          <w:sz w:val="24"/>
          <w:szCs w:val="24"/>
        </w:rPr>
        <w:t xml:space="preserve"> обязанность по предоставлению </w:t>
      </w:r>
      <w:r w:rsidR="0034073E">
        <w:rPr>
          <w:rFonts w:ascii="Times New Roman" w:hAnsi="Times New Roman" w:cs="Times New Roman"/>
          <w:sz w:val="24"/>
          <w:szCs w:val="24"/>
        </w:rPr>
        <w:t xml:space="preserve">жилых помещений  </w:t>
      </w:r>
      <w:r w:rsidR="008328C4">
        <w:rPr>
          <w:rFonts w:ascii="Times New Roman" w:hAnsi="Times New Roman" w:cs="Times New Roman"/>
          <w:sz w:val="24"/>
          <w:szCs w:val="24"/>
        </w:rPr>
        <w:t>отдельным категориям граждан.</w:t>
      </w:r>
      <w:r w:rsidR="0034073E">
        <w:rPr>
          <w:rFonts w:ascii="Times New Roman" w:hAnsi="Times New Roman" w:cs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>
        <w:rPr>
          <w:rFonts w:ascii="Times New Roman" w:hAnsi="Times New Roman" w:cs="Times New Roman"/>
          <w:sz w:val="24"/>
          <w:szCs w:val="24"/>
        </w:rPr>
        <w:t>реализации</w:t>
      </w:r>
      <w:r w:rsidR="0034073E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проживающи</w:t>
      </w:r>
      <w:r w:rsidR="00577EF7">
        <w:rPr>
          <w:rFonts w:ascii="Times New Roman" w:hAnsi="Times New Roman" w:cs="Times New Roman"/>
          <w:sz w:val="24"/>
          <w:szCs w:val="24"/>
        </w:rPr>
        <w:t xml:space="preserve">х в аварийном жилищном фонде, </w:t>
      </w:r>
      <w:r w:rsidR="008328C4">
        <w:rPr>
          <w:rFonts w:ascii="Times New Roman" w:hAnsi="Times New Roman" w:cs="Times New Roman"/>
          <w:sz w:val="24"/>
          <w:szCs w:val="24"/>
        </w:rPr>
        <w:t>а также ис</w:t>
      </w:r>
      <w:r w:rsidR="0034073E">
        <w:rPr>
          <w:rFonts w:ascii="Times New Roman" w:hAnsi="Times New Roman" w:cs="Times New Roman"/>
          <w:sz w:val="24"/>
          <w:szCs w:val="24"/>
        </w:rPr>
        <w:t>полнить решения судов.</w:t>
      </w:r>
    </w:p>
    <w:p w:rsidR="00600619" w:rsidRDefault="002E3053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Особый контроль со стороны </w:t>
      </w:r>
      <w:r w:rsidR="004A261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осударства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>направлен на</w:t>
      </w:r>
      <w:r w:rsidR="000E20A2">
        <w:rPr>
          <w:rFonts w:ascii="Times New Roman" w:hAnsi="Times New Roman" w:cs="Times New Roman"/>
          <w:sz w:val="24"/>
          <w:szCs w:val="24"/>
        </w:rPr>
        <w:t xml:space="preserve"> обеспечени</w:t>
      </w:r>
      <w:r w:rsidR="00187824">
        <w:rPr>
          <w:rFonts w:ascii="Times New Roman" w:hAnsi="Times New Roman" w:cs="Times New Roman"/>
          <w:sz w:val="24"/>
          <w:szCs w:val="24"/>
        </w:rPr>
        <w:t>е</w:t>
      </w:r>
      <w:r w:rsidR="000E20A2">
        <w:rPr>
          <w:rFonts w:ascii="Times New Roman" w:hAnsi="Times New Roman" w:cs="Times New Roman"/>
          <w:sz w:val="24"/>
          <w:szCs w:val="24"/>
        </w:rPr>
        <w:t xml:space="preserve"> жильем детей-сирот</w:t>
      </w:r>
      <w:r w:rsidR="00187824">
        <w:rPr>
          <w:rFonts w:ascii="Times New Roman" w:hAnsi="Times New Roman" w:cs="Times New Roman"/>
          <w:sz w:val="24"/>
          <w:szCs w:val="24"/>
        </w:rPr>
        <w:t xml:space="preserve"> и</w:t>
      </w:r>
      <w:r w:rsidR="000E20A2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родителей.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="00E04056">
        <w:rPr>
          <w:rFonts w:ascii="Times New Roman" w:hAnsi="Times New Roman" w:cs="Times New Roman"/>
          <w:sz w:val="24"/>
          <w:szCs w:val="24"/>
        </w:rPr>
        <w:t xml:space="preserve">по ведению </w:t>
      </w:r>
      <w:r w:rsidR="008328C4">
        <w:rPr>
          <w:rFonts w:ascii="Times New Roman" w:hAnsi="Times New Roman" w:cs="Times New Roman"/>
          <w:sz w:val="24"/>
          <w:szCs w:val="24"/>
        </w:rPr>
        <w:t>учета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</w:t>
      </w:r>
      <w:r w:rsidR="00B55040">
        <w:rPr>
          <w:rFonts w:ascii="Times New Roman" w:hAnsi="Times New Roman" w:cs="Times New Roman"/>
          <w:sz w:val="24"/>
          <w:szCs w:val="24"/>
        </w:rPr>
        <w:t>етей–сирот 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>
        <w:rPr>
          <w:rFonts w:ascii="Times New Roman" w:hAnsi="Times New Roman" w:cs="Times New Roman"/>
          <w:sz w:val="24"/>
          <w:szCs w:val="24"/>
        </w:rPr>
        <w:t>ых помещений</w:t>
      </w:r>
      <w:r w:rsidR="0067765A">
        <w:rPr>
          <w:rFonts w:ascii="Times New Roman" w:hAnsi="Times New Roman" w:cs="Times New Roman"/>
          <w:sz w:val="24"/>
          <w:szCs w:val="24"/>
        </w:rPr>
        <w:t>,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27168B" w:rsidRPr="002C3E2A">
        <w:rPr>
          <w:rFonts w:ascii="Times New Roman" w:hAnsi="Times New Roman" w:cs="Times New Roman"/>
          <w:sz w:val="24"/>
          <w:szCs w:val="24"/>
        </w:rPr>
        <w:t>переданы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Управлени</w:t>
      </w:r>
      <w:r w:rsidR="008328C4">
        <w:rPr>
          <w:rFonts w:ascii="Times New Roman" w:hAnsi="Times New Roman" w:cs="Times New Roman"/>
          <w:sz w:val="24"/>
          <w:szCs w:val="24"/>
        </w:rPr>
        <w:t>ю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опеки и попечительства.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8782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187824">
        <w:rPr>
          <w:rFonts w:ascii="Times New Roman" w:hAnsi="Times New Roman" w:cs="Times New Roman"/>
          <w:sz w:val="24"/>
          <w:szCs w:val="24"/>
        </w:rPr>
        <w:t xml:space="preserve">у </w:t>
      </w:r>
      <w:r w:rsidR="00187824" w:rsidRPr="002C3E2A">
        <w:rPr>
          <w:rFonts w:ascii="Times New Roman" w:hAnsi="Times New Roman" w:cs="Times New Roman"/>
          <w:sz w:val="24"/>
          <w:szCs w:val="24"/>
        </w:rPr>
        <w:t>было приобретено 207 жилых помещений</w:t>
      </w:r>
      <w:r w:rsidR="00187824">
        <w:rPr>
          <w:rFonts w:ascii="Times New Roman" w:hAnsi="Times New Roman" w:cs="Times New Roman"/>
          <w:sz w:val="24"/>
          <w:szCs w:val="24"/>
        </w:rPr>
        <w:t xml:space="preserve"> для</w:t>
      </w:r>
      <w:r w:rsidR="00187824" w:rsidRPr="002C3E2A">
        <w:rPr>
          <w:rFonts w:ascii="Times New Roman" w:hAnsi="Times New Roman" w:cs="Times New Roman"/>
          <w:sz w:val="24"/>
          <w:szCs w:val="24"/>
        </w:rPr>
        <w:t xml:space="preserve"> данной категории</w:t>
      </w:r>
      <w:r w:rsidR="0018782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187824" w:rsidRPr="002C3E2A">
        <w:rPr>
          <w:rFonts w:ascii="Times New Roman" w:hAnsi="Times New Roman" w:cs="Times New Roman"/>
          <w:sz w:val="24"/>
          <w:szCs w:val="24"/>
        </w:rPr>
        <w:t>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8328C4">
        <w:rPr>
          <w:rFonts w:ascii="Times New Roman" w:hAnsi="Times New Roman" w:cs="Times New Roman"/>
          <w:sz w:val="24"/>
          <w:szCs w:val="24"/>
        </w:rPr>
        <w:t>01.0</w:t>
      </w:r>
      <w:r w:rsidR="000A1F8A">
        <w:rPr>
          <w:rFonts w:ascii="Times New Roman" w:hAnsi="Times New Roman" w:cs="Times New Roman"/>
          <w:sz w:val="24"/>
          <w:szCs w:val="24"/>
        </w:rPr>
        <w:t>7</w:t>
      </w:r>
      <w:r w:rsidR="008328C4">
        <w:rPr>
          <w:rFonts w:ascii="Times New Roman" w:hAnsi="Times New Roman" w:cs="Times New Roman"/>
          <w:sz w:val="24"/>
          <w:szCs w:val="24"/>
        </w:rPr>
        <w:t>.201</w:t>
      </w:r>
      <w:r w:rsidR="000A1F8A">
        <w:rPr>
          <w:rFonts w:ascii="Times New Roman" w:hAnsi="Times New Roman" w:cs="Times New Roman"/>
          <w:sz w:val="24"/>
          <w:szCs w:val="24"/>
        </w:rPr>
        <w:t>5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8328C4">
        <w:rPr>
          <w:rFonts w:ascii="Times New Roman" w:hAnsi="Times New Roman" w:cs="Times New Roman"/>
          <w:sz w:val="24"/>
          <w:szCs w:val="24"/>
        </w:rPr>
        <w:t>на учете</w:t>
      </w:r>
      <w:r w:rsidR="004A261A">
        <w:rPr>
          <w:rFonts w:ascii="Times New Roman" w:hAnsi="Times New Roman" w:cs="Times New Roman"/>
          <w:sz w:val="24"/>
          <w:szCs w:val="24"/>
        </w:rPr>
        <w:t xml:space="preserve"> состоят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1 </w:t>
      </w:r>
      <w:r w:rsidR="000A1F8A">
        <w:rPr>
          <w:rFonts w:ascii="Times New Roman" w:hAnsi="Times New Roman" w:cs="Times New Roman"/>
          <w:sz w:val="24"/>
          <w:szCs w:val="24"/>
        </w:rPr>
        <w:t>321 человек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старше 14 лет</w:t>
      </w:r>
      <w:r w:rsidR="00A40AED">
        <w:rPr>
          <w:rFonts w:ascii="Times New Roman" w:hAnsi="Times New Roman" w:cs="Times New Roman"/>
          <w:sz w:val="24"/>
          <w:szCs w:val="24"/>
        </w:rPr>
        <w:t xml:space="preserve"> из числа детей – сирот и детей, оставшихся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 В 2014 году</w:t>
      </w:r>
      <w:r w:rsidR="002B0F6B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8328C4">
        <w:rPr>
          <w:rFonts w:ascii="Times New Roman" w:hAnsi="Times New Roman" w:cs="Times New Roman"/>
          <w:sz w:val="24"/>
          <w:szCs w:val="24"/>
        </w:rPr>
        <w:t>ем</w:t>
      </w:r>
      <w:r w:rsidR="002B0F6B">
        <w:rPr>
          <w:rFonts w:ascii="Times New Roman" w:hAnsi="Times New Roman" w:cs="Times New Roman"/>
          <w:sz w:val="24"/>
          <w:szCs w:val="24"/>
        </w:rPr>
        <w:t xml:space="preserve"> опеки и попечительства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приобр</w:t>
      </w:r>
      <w:r w:rsidR="002B0F6B">
        <w:rPr>
          <w:rFonts w:ascii="Times New Roman" w:hAnsi="Times New Roman" w:cs="Times New Roman"/>
          <w:sz w:val="24"/>
          <w:szCs w:val="24"/>
        </w:rPr>
        <w:t>етен</w:t>
      </w:r>
      <w:r w:rsidR="00187824">
        <w:rPr>
          <w:rFonts w:ascii="Times New Roman" w:hAnsi="Times New Roman" w:cs="Times New Roman"/>
          <w:sz w:val="24"/>
          <w:szCs w:val="24"/>
        </w:rPr>
        <w:t>о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0A1F8A">
        <w:rPr>
          <w:rFonts w:ascii="Times New Roman" w:hAnsi="Times New Roman" w:cs="Times New Roman"/>
          <w:sz w:val="24"/>
          <w:szCs w:val="24"/>
        </w:rPr>
        <w:t>56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2B0F6B">
        <w:rPr>
          <w:rFonts w:ascii="Times New Roman" w:hAnsi="Times New Roman" w:cs="Times New Roman"/>
          <w:sz w:val="24"/>
          <w:szCs w:val="24"/>
        </w:rPr>
        <w:t>однокомнатны</w:t>
      </w:r>
      <w:r w:rsidR="001E201D">
        <w:rPr>
          <w:rFonts w:ascii="Times New Roman" w:hAnsi="Times New Roman" w:cs="Times New Roman"/>
          <w:sz w:val="24"/>
          <w:szCs w:val="24"/>
        </w:rPr>
        <w:t>х</w:t>
      </w:r>
      <w:r w:rsidR="002B0F6B">
        <w:rPr>
          <w:rFonts w:ascii="Times New Roman" w:hAnsi="Times New Roman" w:cs="Times New Roman"/>
          <w:sz w:val="24"/>
          <w:szCs w:val="24"/>
        </w:rPr>
        <w:t xml:space="preserve"> квартир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87824">
        <w:rPr>
          <w:rFonts w:ascii="Times New Roman" w:hAnsi="Times New Roman" w:cs="Times New Roman"/>
          <w:sz w:val="24"/>
          <w:szCs w:val="24"/>
        </w:rPr>
        <w:t xml:space="preserve">для </w:t>
      </w:r>
      <w:r w:rsidR="00600619" w:rsidRPr="002C3E2A">
        <w:rPr>
          <w:rFonts w:ascii="Times New Roman" w:hAnsi="Times New Roman" w:cs="Times New Roman"/>
          <w:sz w:val="24"/>
          <w:szCs w:val="24"/>
        </w:rPr>
        <w:t>передач</w:t>
      </w:r>
      <w:r w:rsidR="00187824">
        <w:rPr>
          <w:rFonts w:ascii="Times New Roman" w:hAnsi="Times New Roman" w:cs="Times New Roman"/>
          <w:sz w:val="24"/>
          <w:szCs w:val="24"/>
        </w:rPr>
        <w:t>и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их по договорам </w:t>
      </w:r>
      <w:r w:rsidR="001A6231">
        <w:rPr>
          <w:rFonts w:ascii="Times New Roman" w:hAnsi="Times New Roman" w:cs="Times New Roman"/>
          <w:sz w:val="24"/>
          <w:szCs w:val="24"/>
        </w:rPr>
        <w:t xml:space="preserve">найма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специализированного жилого </w:t>
      </w:r>
      <w:r w:rsidR="001A6231">
        <w:rPr>
          <w:rFonts w:ascii="Times New Roman" w:hAnsi="Times New Roman" w:cs="Times New Roman"/>
          <w:sz w:val="24"/>
          <w:szCs w:val="24"/>
        </w:rPr>
        <w:t>помещения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детям-сиротам</w:t>
      </w:r>
      <w:r w:rsidR="00A40AED">
        <w:rPr>
          <w:rFonts w:ascii="Times New Roman" w:hAnsi="Times New Roman" w:cs="Times New Roman"/>
          <w:sz w:val="24"/>
          <w:szCs w:val="24"/>
        </w:rPr>
        <w:t xml:space="preserve"> и</w:t>
      </w:r>
      <w:r w:rsidR="002B0F6B">
        <w:rPr>
          <w:rFonts w:ascii="Times New Roman" w:hAnsi="Times New Roman" w:cs="Times New Roman"/>
          <w:sz w:val="24"/>
          <w:szCs w:val="24"/>
        </w:rPr>
        <w:t xml:space="preserve"> детям</w:t>
      </w:r>
      <w:r w:rsidR="00A40AED">
        <w:rPr>
          <w:rFonts w:ascii="Times New Roman" w:hAnsi="Times New Roman" w:cs="Times New Roman"/>
          <w:sz w:val="24"/>
          <w:szCs w:val="24"/>
        </w:rPr>
        <w:t>,</w:t>
      </w:r>
      <w:r w:rsidR="002B0F6B">
        <w:rPr>
          <w:rFonts w:ascii="Times New Roman" w:hAnsi="Times New Roman" w:cs="Times New Roman"/>
          <w:sz w:val="24"/>
          <w:szCs w:val="24"/>
        </w:rPr>
        <w:t xml:space="preserve"> оставши</w:t>
      </w:r>
      <w:r w:rsidR="00A40AED">
        <w:rPr>
          <w:rFonts w:ascii="Times New Roman" w:hAnsi="Times New Roman" w:cs="Times New Roman"/>
          <w:sz w:val="24"/>
          <w:szCs w:val="24"/>
        </w:rPr>
        <w:t>м</w:t>
      </w:r>
      <w:r w:rsidR="002B0F6B">
        <w:rPr>
          <w:rFonts w:ascii="Times New Roman" w:hAnsi="Times New Roman" w:cs="Times New Roman"/>
          <w:sz w:val="24"/>
          <w:szCs w:val="24"/>
        </w:rPr>
        <w:t>ся без попечения родителей</w:t>
      </w:r>
      <w:r w:rsidR="00600619" w:rsidRPr="002C3E2A">
        <w:rPr>
          <w:rFonts w:ascii="Times New Roman" w:hAnsi="Times New Roman" w:cs="Times New Roman"/>
          <w:sz w:val="24"/>
          <w:szCs w:val="24"/>
        </w:rPr>
        <w:t>.</w:t>
      </w:r>
    </w:p>
    <w:p w:rsidR="00600619" w:rsidRPr="002C3E2A" w:rsidRDefault="004A261A" w:rsidP="00FD18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Кроме того</w:t>
      </w:r>
      <w:r w:rsidR="00187824">
        <w:rPr>
          <w:rFonts w:ascii="Times New Roman" w:hAnsi="Times New Roman" w:cs="Times New Roman"/>
          <w:sz w:val="24"/>
          <w:szCs w:val="24"/>
        </w:rPr>
        <w:t>,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в</w:t>
      </w:r>
      <w:r w:rsidR="00AC2A32">
        <w:rPr>
          <w:rFonts w:ascii="Times New Roman" w:hAnsi="Times New Roman" w:cs="Times New Roman"/>
          <w:sz w:val="24"/>
          <w:szCs w:val="24"/>
        </w:rPr>
        <w:t xml:space="preserve"> гор</w:t>
      </w:r>
      <w:r w:rsidR="001A6231">
        <w:rPr>
          <w:rFonts w:ascii="Times New Roman" w:hAnsi="Times New Roman" w:cs="Times New Roman"/>
          <w:sz w:val="24"/>
          <w:szCs w:val="24"/>
        </w:rPr>
        <w:t>оде</w:t>
      </w:r>
      <w:r w:rsidR="00AC2A32">
        <w:rPr>
          <w:rFonts w:ascii="Times New Roman" w:hAnsi="Times New Roman" w:cs="Times New Roman"/>
          <w:sz w:val="24"/>
          <w:szCs w:val="24"/>
        </w:rPr>
        <w:t xml:space="preserve"> Новокузнецк</w:t>
      </w:r>
      <w:r w:rsidR="001A6231">
        <w:rPr>
          <w:rFonts w:ascii="Times New Roman" w:hAnsi="Times New Roman" w:cs="Times New Roman"/>
          <w:sz w:val="24"/>
          <w:szCs w:val="24"/>
        </w:rPr>
        <w:t>е</w:t>
      </w:r>
      <w:r w:rsidR="00AC2A32">
        <w:rPr>
          <w:rFonts w:ascii="Times New Roman" w:hAnsi="Times New Roman" w:cs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>
        <w:rPr>
          <w:rFonts w:ascii="Times New Roman" w:hAnsi="Times New Roman" w:cs="Times New Roman"/>
          <w:sz w:val="24"/>
          <w:szCs w:val="24"/>
        </w:rPr>
        <w:t>-</w:t>
      </w:r>
      <w:r w:rsidR="00502D10">
        <w:rPr>
          <w:rFonts w:ascii="Times New Roman" w:hAnsi="Times New Roman" w:cs="Times New Roman"/>
          <w:sz w:val="24"/>
          <w:szCs w:val="24"/>
        </w:rPr>
        <w:t>инвалидов, нуждающихся в жилых помещениях.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432064" w:rsidRPr="002C3E2A">
        <w:rPr>
          <w:rFonts w:ascii="Times New Roman" w:hAnsi="Times New Roman" w:cs="Times New Roman"/>
          <w:sz w:val="24"/>
          <w:szCs w:val="24"/>
        </w:rPr>
        <w:t>В 2013 год</w:t>
      </w:r>
      <w:r w:rsidR="00432064">
        <w:rPr>
          <w:rFonts w:ascii="Times New Roman" w:hAnsi="Times New Roman" w:cs="Times New Roman"/>
          <w:sz w:val="24"/>
          <w:szCs w:val="24"/>
        </w:rPr>
        <w:t>у</w:t>
      </w:r>
      <w:r w:rsidR="00432064" w:rsidRPr="002C3E2A">
        <w:rPr>
          <w:rFonts w:ascii="Times New Roman" w:hAnsi="Times New Roman" w:cs="Times New Roman"/>
          <w:sz w:val="24"/>
          <w:szCs w:val="24"/>
        </w:rPr>
        <w:t xml:space="preserve"> было приобретено 29 жилых помещений для лиц данной категории</w:t>
      </w:r>
      <w:r w:rsidR="00432064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432064" w:rsidRPr="002C3E2A">
        <w:rPr>
          <w:rFonts w:ascii="Times New Roman" w:hAnsi="Times New Roman" w:cs="Times New Roman"/>
          <w:sz w:val="24"/>
          <w:szCs w:val="24"/>
        </w:rPr>
        <w:t>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На </w:t>
      </w:r>
      <w:r w:rsidR="00B9064A">
        <w:rPr>
          <w:rFonts w:ascii="Times New Roman" w:hAnsi="Times New Roman" w:cs="Times New Roman"/>
          <w:sz w:val="24"/>
          <w:szCs w:val="24"/>
        </w:rPr>
        <w:t>01.01.2015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600619" w:rsidRPr="002C3E2A">
        <w:rPr>
          <w:rFonts w:ascii="Times New Roman" w:hAnsi="Times New Roman" w:cs="Times New Roman"/>
          <w:sz w:val="24"/>
          <w:szCs w:val="24"/>
        </w:rPr>
        <w:t>в списке на улучшение жилищных условий инвалидов и семей, имеющих детей</w:t>
      </w:r>
      <w:r w:rsidR="00637A52">
        <w:rPr>
          <w:rFonts w:ascii="Times New Roman" w:hAnsi="Times New Roman" w:cs="Times New Roman"/>
          <w:sz w:val="24"/>
          <w:szCs w:val="24"/>
        </w:rPr>
        <w:t>-</w:t>
      </w:r>
      <w:r w:rsidR="00577EF7">
        <w:rPr>
          <w:rFonts w:ascii="Times New Roman" w:hAnsi="Times New Roman" w:cs="Times New Roman"/>
          <w:sz w:val="24"/>
          <w:szCs w:val="24"/>
        </w:rPr>
        <w:t xml:space="preserve">инвалидов, </w:t>
      </w:r>
      <w:r w:rsidR="00600619" w:rsidRPr="002C3E2A">
        <w:rPr>
          <w:rFonts w:ascii="Times New Roman" w:hAnsi="Times New Roman" w:cs="Times New Roman"/>
          <w:sz w:val="24"/>
          <w:szCs w:val="24"/>
        </w:rPr>
        <w:t>вставших на учет до</w:t>
      </w:r>
      <w:r w:rsidR="00967662">
        <w:rPr>
          <w:rFonts w:ascii="Times New Roman" w:hAnsi="Times New Roman" w:cs="Times New Roman"/>
          <w:sz w:val="24"/>
          <w:szCs w:val="24"/>
        </w:rPr>
        <w:t xml:space="preserve"> введения в действи</w:t>
      </w:r>
      <w:r w:rsidR="00F87164">
        <w:rPr>
          <w:rFonts w:ascii="Times New Roman" w:hAnsi="Times New Roman" w:cs="Times New Roman"/>
          <w:sz w:val="24"/>
          <w:szCs w:val="24"/>
        </w:rPr>
        <w:t xml:space="preserve">е Жилищного кодекса Российской </w:t>
      </w:r>
      <w:r w:rsidR="00967662">
        <w:rPr>
          <w:rFonts w:ascii="Times New Roman" w:hAnsi="Times New Roman" w:cs="Times New Roman"/>
          <w:sz w:val="24"/>
          <w:szCs w:val="24"/>
        </w:rPr>
        <w:t xml:space="preserve">Федерации - </w:t>
      </w:r>
      <w:r w:rsidR="00600619" w:rsidRPr="002C3E2A">
        <w:rPr>
          <w:rFonts w:ascii="Times New Roman" w:hAnsi="Times New Roman" w:cs="Times New Roman"/>
          <w:sz w:val="24"/>
          <w:szCs w:val="24"/>
        </w:rPr>
        <w:t>01.0</w:t>
      </w:r>
      <w:r w:rsidR="00A40AED">
        <w:rPr>
          <w:rFonts w:ascii="Times New Roman" w:hAnsi="Times New Roman" w:cs="Times New Roman"/>
          <w:sz w:val="24"/>
          <w:szCs w:val="24"/>
        </w:rPr>
        <w:t>3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.2005 года, состоит </w:t>
      </w:r>
      <w:r w:rsidR="00600619" w:rsidRPr="00B9064A">
        <w:rPr>
          <w:rFonts w:ascii="Times New Roman" w:hAnsi="Times New Roman" w:cs="Times New Roman"/>
          <w:sz w:val="24"/>
          <w:szCs w:val="24"/>
        </w:rPr>
        <w:t>1</w:t>
      </w:r>
      <w:r w:rsidR="00B9064A">
        <w:rPr>
          <w:rFonts w:ascii="Times New Roman" w:hAnsi="Times New Roman" w:cs="Times New Roman"/>
          <w:sz w:val="24"/>
          <w:szCs w:val="24"/>
        </w:rPr>
        <w:t>61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человек,</w:t>
      </w:r>
      <w:r w:rsidR="006729F1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600619" w:rsidRPr="002C3E2A">
        <w:rPr>
          <w:rFonts w:ascii="Times New Roman" w:hAnsi="Times New Roman" w:cs="Times New Roman"/>
          <w:sz w:val="24"/>
          <w:szCs w:val="24"/>
        </w:rPr>
        <w:t>ветеранов боевых действий  –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B9064A">
        <w:rPr>
          <w:rFonts w:ascii="Times New Roman" w:hAnsi="Times New Roman" w:cs="Times New Roman"/>
          <w:sz w:val="24"/>
          <w:szCs w:val="24"/>
        </w:rPr>
        <w:t>85</w:t>
      </w:r>
      <w:r w:rsidR="00600619" w:rsidRPr="002C3E2A">
        <w:rPr>
          <w:rFonts w:ascii="Times New Roman" w:hAnsi="Times New Roman" w:cs="Times New Roman"/>
          <w:sz w:val="24"/>
          <w:szCs w:val="24"/>
        </w:rPr>
        <w:t xml:space="preserve">  человек.</w:t>
      </w:r>
    </w:p>
    <w:p w:rsidR="00B240A8" w:rsidRPr="00507F22" w:rsidRDefault="00412DE8" w:rsidP="00FD187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Pr="00412DE8">
        <w:rPr>
          <w:rFonts w:ascii="Times New Roman" w:hAnsi="Times New Roman" w:cs="Times New Roman"/>
          <w:sz w:val="24"/>
          <w:szCs w:val="24"/>
        </w:rPr>
        <w:t>Постановление</w:t>
      </w:r>
      <w:r w:rsidR="004A261A">
        <w:rPr>
          <w:rFonts w:ascii="Times New Roman" w:hAnsi="Times New Roman" w:cs="Times New Roman"/>
          <w:sz w:val="24"/>
          <w:szCs w:val="24"/>
        </w:rPr>
        <w:t>м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Pr="00412DE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412DE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24</w:t>
      </w:r>
      <w:r w:rsidR="00A40AED">
        <w:rPr>
          <w:rFonts w:ascii="Times New Roman" w:hAnsi="Times New Roman" w:cs="Times New Roman"/>
          <w:sz w:val="24"/>
          <w:szCs w:val="24"/>
        </w:rPr>
        <w:t>.12.</w:t>
      </w:r>
      <w:r>
        <w:rPr>
          <w:rFonts w:ascii="Times New Roman" w:hAnsi="Times New Roman" w:cs="Times New Roman"/>
          <w:sz w:val="24"/>
          <w:szCs w:val="24"/>
        </w:rPr>
        <w:t xml:space="preserve">2004 </w:t>
      </w:r>
      <w:r w:rsidR="006729F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840 </w:t>
      </w:r>
      <w:r w:rsidRPr="00412DE8">
        <w:rPr>
          <w:rFonts w:ascii="Times New Roman" w:hAnsi="Times New Roman" w:cs="Times New Roman"/>
          <w:sz w:val="24"/>
          <w:szCs w:val="24"/>
        </w:rPr>
        <w:t>«О перечне мероприятий по реструктуризации угольной промышленности и порядке их финансирования»</w:t>
      </w:r>
      <w:r>
        <w:rPr>
          <w:rFonts w:ascii="Times New Roman" w:hAnsi="Times New Roman" w:cs="Times New Roman"/>
          <w:sz w:val="24"/>
          <w:szCs w:val="24"/>
        </w:rPr>
        <w:t xml:space="preserve"> был утвержден перечень мероприятий по реструктуризации угольной промышленности, одним из которых является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A40AED">
        <w:rPr>
          <w:rFonts w:ascii="Times New Roman" w:hAnsi="Times New Roman" w:cs="Times New Roman"/>
          <w:sz w:val="24"/>
          <w:szCs w:val="24"/>
        </w:rPr>
        <w:t>с</w:t>
      </w:r>
      <w:r w:rsidRPr="002C3E2A">
        <w:rPr>
          <w:rFonts w:ascii="Times New Roman" w:hAnsi="Times New Roman" w:cs="Times New Roman"/>
          <w:sz w:val="24"/>
          <w:szCs w:val="24"/>
        </w:rPr>
        <w:t xml:space="preserve">одействие в переселении </w:t>
      </w:r>
      <w:r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507F22">
        <w:rPr>
          <w:rFonts w:ascii="Times New Roman" w:hAnsi="Times New Roman" w:cs="Times New Roman"/>
          <w:sz w:val="24"/>
          <w:szCs w:val="24"/>
        </w:rPr>
        <w:t>и</w:t>
      </w:r>
      <w:r w:rsidR="007525E5">
        <w:rPr>
          <w:rFonts w:ascii="Times New Roman" w:hAnsi="Times New Roman" w:cs="Times New Roman"/>
          <w:sz w:val="24"/>
          <w:szCs w:val="24"/>
        </w:rPr>
        <w:t>з аварийного жилья, ставшего не</w:t>
      </w:r>
      <w:r w:rsidR="00507F22">
        <w:rPr>
          <w:rFonts w:ascii="Times New Roman" w:hAnsi="Times New Roman" w:cs="Times New Roman"/>
          <w:sz w:val="24"/>
          <w:szCs w:val="24"/>
        </w:rPr>
        <w:t>пригодным для проживания в результате ведения горных работ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800DA8">
        <w:rPr>
          <w:rFonts w:ascii="Times New Roman" w:hAnsi="Times New Roman" w:cs="Times New Roman"/>
          <w:sz w:val="24"/>
          <w:szCs w:val="24"/>
        </w:rPr>
        <w:t xml:space="preserve"> Переселение граждан из</w:t>
      </w:r>
      <w:r w:rsidR="00E87E88">
        <w:rPr>
          <w:rFonts w:ascii="Times New Roman" w:hAnsi="Times New Roman" w:cs="Times New Roman"/>
          <w:sz w:val="24"/>
          <w:szCs w:val="24"/>
        </w:rPr>
        <w:t xml:space="preserve"> авар</w:t>
      </w:r>
      <w:r w:rsidR="00507F22">
        <w:rPr>
          <w:rFonts w:ascii="Times New Roman" w:hAnsi="Times New Roman" w:cs="Times New Roman"/>
          <w:sz w:val="24"/>
          <w:szCs w:val="24"/>
        </w:rPr>
        <w:t>ийных</w:t>
      </w:r>
      <w:r w:rsidR="00800DA8">
        <w:rPr>
          <w:rFonts w:ascii="Times New Roman" w:hAnsi="Times New Roman" w:cs="Times New Roman"/>
          <w:sz w:val="24"/>
          <w:szCs w:val="24"/>
        </w:rPr>
        <w:t xml:space="preserve"> домов, пострадавших в результате ведени</w:t>
      </w:r>
      <w:r w:rsidR="00577EF7">
        <w:rPr>
          <w:rFonts w:ascii="Times New Roman" w:hAnsi="Times New Roman" w:cs="Times New Roman"/>
          <w:sz w:val="24"/>
          <w:szCs w:val="24"/>
        </w:rPr>
        <w:t xml:space="preserve">я горных работ, осуществляется </w:t>
      </w:r>
      <w:r w:rsidR="00800DA8">
        <w:rPr>
          <w:rFonts w:ascii="Times New Roman" w:hAnsi="Times New Roman" w:cs="Times New Roman"/>
          <w:sz w:val="24"/>
          <w:szCs w:val="24"/>
        </w:rPr>
        <w:t>в соответстви</w:t>
      </w:r>
      <w:r w:rsidR="001A6231">
        <w:rPr>
          <w:rFonts w:ascii="Times New Roman" w:hAnsi="Times New Roman" w:cs="Times New Roman"/>
          <w:sz w:val="24"/>
          <w:szCs w:val="24"/>
        </w:rPr>
        <w:t>и</w:t>
      </w:r>
      <w:r w:rsidR="00800DA8">
        <w:rPr>
          <w:rFonts w:ascii="Times New Roman" w:hAnsi="Times New Roman" w:cs="Times New Roman"/>
          <w:sz w:val="24"/>
          <w:szCs w:val="24"/>
        </w:rPr>
        <w:t xml:space="preserve"> с </w:t>
      </w:r>
      <w:r w:rsidR="00800DA8" w:rsidRPr="00800DA8">
        <w:rPr>
          <w:rFonts w:ascii="Times New Roman" w:hAnsi="Times New Roman" w:cs="Times New Roman"/>
          <w:sz w:val="24"/>
          <w:szCs w:val="24"/>
        </w:rPr>
        <w:t>Постановление</w:t>
      </w:r>
      <w:r w:rsidR="00800DA8">
        <w:rPr>
          <w:rFonts w:ascii="Times New Roman" w:hAnsi="Times New Roman" w:cs="Times New Roman"/>
          <w:sz w:val="24"/>
          <w:szCs w:val="24"/>
        </w:rPr>
        <w:t>м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1A6231">
        <w:rPr>
          <w:rFonts w:ascii="Times New Roman" w:hAnsi="Times New Roman" w:cs="Times New Roman"/>
          <w:sz w:val="24"/>
          <w:szCs w:val="24"/>
        </w:rPr>
        <w:t>П</w:t>
      </w:r>
      <w:r w:rsidR="00800DA8" w:rsidRPr="00800DA8">
        <w:rPr>
          <w:rFonts w:ascii="Times New Roman" w:hAnsi="Times New Roman" w:cs="Times New Roman"/>
          <w:sz w:val="24"/>
          <w:szCs w:val="24"/>
        </w:rPr>
        <w:t>равительства Р</w:t>
      </w:r>
      <w:r w:rsidR="00507F2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800DA8" w:rsidRPr="00800DA8">
        <w:rPr>
          <w:rFonts w:ascii="Times New Roman" w:hAnsi="Times New Roman" w:cs="Times New Roman"/>
          <w:sz w:val="24"/>
          <w:szCs w:val="24"/>
        </w:rPr>
        <w:t>Ф</w:t>
      </w:r>
      <w:r w:rsidR="00507F22">
        <w:rPr>
          <w:rFonts w:ascii="Times New Roman" w:hAnsi="Times New Roman" w:cs="Times New Roman"/>
          <w:sz w:val="24"/>
          <w:szCs w:val="24"/>
        </w:rPr>
        <w:t>едерации от 13.07.2005 №4</w:t>
      </w:r>
      <w:r w:rsidR="001A6231">
        <w:rPr>
          <w:rFonts w:ascii="Times New Roman" w:hAnsi="Times New Roman" w:cs="Times New Roman"/>
          <w:sz w:val="24"/>
          <w:szCs w:val="24"/>
        </w:rPr>
        <w:t xml:space="preserve">28 </w:t>
      </w:r>
      <w:r w:rsidR="00800DA8" w:rsidRPr="00800DA8">
        <w:rPr>
          <w:rFonts w:ascii="Times New Roman" w:hAnsi="Times New Roman" w:cs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>
        <w:rPr>
          <w:rFonts w:ascii="Times New Roman" w:hAnsi="Times New Roman" w:cs="Times New Roman"/>
          <w:sz w:val="24"/>
          <w:szCs w:val="24"/>
        </w:rPr>
        <w:t>.</w:t>
      </w:r>
    </w:p>
    <w:p w:rsidR="00600619" w:rsidRPr="00B240A8" w:rsidRDefault="00600619" w:rsidP="00245192">
      <w:pPr>
        <w:ind w:firstLine="709"/>
        <w:jc w:val="both"/>
        <w:rPr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В переданных ликвидационными к</w:t>
      </w:r>
      <w:r w:rsidR="00A03B78">
        <w:rPr>
          <w:rFonts w:ascii="Times New Roman" w:hAnsi="Times New Roman" w:cs="Times New Roman"/>
          <w:sz w:val="24"/>
          <w:szCs w:val="24"/>
        </w:rPr>
        <w:t>омиссиями шахт</w:t>
      </w:r>
      <w:r w:rsidR="00245192">
        <w:rPr>
          <w:rFonts w:ascii="Times New Roman" w:hAnsi="Times New Roman" w:cs="Times New Roman"/>
          <w:sz w:val="24"/>
          <w:szCs w:val="24"/>
        </w:rPr>
        <w:t xml:space="preserve"> им.</w:t>
      </w:r>
      <w:r w:rsidR="007525E5">
        <w:rPr>
          <w:rFonts w:ascii="Times New Roman" w:hAnsi="Times New Roman" w:cs="Times New Roman"/>
          <w:sz w:val="24"/>
          <w:szCs w:val="24"/>
        </w:rPr>
        <w:t xml:space="preserve"> «</w:t>
      </w:r>
      <w:r w:rsidR="006729F1" w:rsidRPr="002C3E2A">
        <w:rPr>
          <w:rFonts w:ascii="Times New Roman" w:hAnsi="Times New Roman" w:cs="Times New Roman"/>
          <w:sz w:val="24"/>
          <w:szCs w:val="24"/>
        </w:rPr>
        <w:t>Димитрова</w:t>
      </w:r>
      <w:r w:rsidR="007525E5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Зыряновская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Нагорная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6729F1" w:rsidRPr="002C3E2A">
        <w:rPr>
          <w:rFonts w:ascii="Times New Roman" w:hAnsi="Times New Roman" w:cs="Times New Roman"/>
          <w:sz w:val="24"/>
          <w:szCs w:val="24"/>
        </w:rPr>
        <w:t xml:space="preserve"> и </w:t>
      </w:r>
      <w:r w:rsidR="00245192">
        <w:rPr>
          <w:rFonts w:ascii="Times New Roman" w:hAnsi="Times New Roman" w:cs="Times New Roman"/>
          <w:sz w:val="24"/>
          <w:szCs w:val="24"/>
        </w:rPr>
        <w:t>«</w:t>
      </w:r>
      <w:r w:rsidR="006729F1" w:rsidRPr="002C3E2A">
        <w:rPr>
          <w:rFonts w:ascii="Times New Roman" w:hAnsi="Times New Roman" w:cs="Times New Roman"/>
          <w:sz w:val="24"/>
          <w:szCs w:val="24"/>
        </w:rPr>
        <w:t>Новокузнецкая</w:t>
      </w:r>
      <w:r w:rsidR="00245192">
        <w:rPr>
          <w:rFonts w:ascii="Times New Roman" w:hAnsi="Times New Roman" w:cs="Times New Roman"/>
          <w:sz w:val="24"/>
          <w:szCs w:val="24"/>
        </w:rPr>
        <w:t>»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Pr="002C3E2A">
        <w:rPr>
          <w:rFonts w:ascii="Times New Roman" w:hAnsi="Times New Roman" w:cs="Times New Roman"/>
          <w:sz w:val="24"/>
          <w:szCs w:val="24"/>
        </w:rPr>
        <w:t>списк</w:t>
      </w:r>
      <w:r w:rsidR="00245192">
        <w:rPr>
          <w:rFonts w:ascii="Times New Roman" w:hAnsi="Times New Roman" w:cs="Times New Roman"/>
          <w:sz w:val="24"/>
          <w:szCs w:val="24"/>
        </w:rPr>
        <w:t>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домов, пострадавших от ведения </w:t>
      </w:r>
      <w:r w:rsidRPr="002C3E2A">
        <w:rPr>
          <w:rFonts w:ascii="Times New Roman" w:hAnsi="Times New Roman" w:cs="Times New Roman"/>
          <w:sz w:val="24"/>
          <w:szCs w:val="24"/>
        </w:rPr>
        <w:lastRenderedPageBreak/>
        <w:t>горных р</w:t>
      </w:r>
      <w:r w:rsidR="00577EF7">
        <w:rPr>
          <w:rFonts w:ascii="Times New Roman" w:hAnsi="Times New Roman" w:cs="Times New Roman"/>
          <w:sz w:val="24"/>
          <w:szCs w:val="24"/>
        </w:rPr>
        <w:t xml:space="preserve">абот и рекомендованных к сносу </w:t>
      </w:r>
      <w:r w:rsidR="006729F1">
        <w:rPr>
          <w:rFonts w:ascii="Times New Roman" w:hAnsi="Times New Roman" w:cs="Times New Roman"/>
          <w:sz w:val="24"/>
          <w:szCs w:val="24"/>
        </w:rPr>
        <w:t>п</w:t>
      </w:r>
      <w:r w:rsidR="00631EE6">
        <w:rPr>
          <w:rFonts w:ascii="Times New Roman" w:hAnsi="Times New Roman" w:cs="Times New Roman"/>
          <w:sz w:val="24"/>
          <w:szCs w:val="24"/>
        </w:rPr>
        <w:t>о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Pr="002C3E2A">
        <w:rPr>
          <w:rFonts w:ascii="Times New Roman" w:hAnsi="Times New Roman" w:cs="Times New Roman"/>
          <w:sz w:val="24"/>
          <w:szCs w:val="24"/>
        </w:rPr>
        <w:t xml:space="preserve">состоянию на </w:t>
      </w:r>
      <w:r w:rsidRPr="00EB47C9">
        <w:rPr>
          <w:rFonts w:ascii="Times New Roman" w:hAnsi="Times New Roman" w:cs="Times New Roman"/>
          <w:sz w:val="24"/>
          <w:szCs w:val="24"/>
        </w:rPr>
        <w:t>01.0</w:t>
      </w:r>
      <w:r w:rsidR="00EB47C9" w:rsidRPr="00EB47C9">
        <w:rPr>
          <w:rFonts w:ascii="Times New Roman" w:hAnsi="Times New Roman" w:cs="Times New Roman"/>
          <w:sz w:val="24"/>
          <w:szCs w:val="24"/>
        </w:rPr>
        <w:t>1</w:t>
      </w:r>
      <w:r w:rsidRPr="00EB47C9">
        <w:rPr>
          <w:rFonts w:ascii="Times New Roman" w:hAnsi="Times New Roman" w:cs="Times New Roman"/>
          <w:sz w:val="24"/>
          <w:szCs w:val="24"/>
        </w:rPr>
        <w:t>.201</w:t>
      </w:r>
      <w:r w:rsidR="00EB47C9">
        <w:rPr>
          <w:rFonts w:ascii="Times New Roman" w:hAnsi="Times New Roman" w:cs="Times New Roman"/>
          <w:sz w:val="24"/>
          <w:szCs w:val="24"/>
        </w:rPr>
        <w:t>5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729F1">
        <w:rPr>
          <w:rFonts w:ascii="Times New Roman" w:hAnsi="Times New Roman" w:cs="Times New Roman"/>
          <w:sz w:val="24"/>
          <w:szCs w:val="24"/>
        </w:rPr>
        <w:t>числится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Pr="00EB47C9">
        <w:rPr>
          <w:rFonts w:ascii="Times New Roman" w:hAnsi="Times New Roman" w:cs="Times New Roman"/>
          <w:sz w:val="24"/>
          <w:szCs w:val="24"/>
        </w:rPr>
        <w:t>1884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729F1">
        <w:rPr>
          <w:rFonts w:ascii="Times New Roman" w:hAnsi="Times New Roman" w:cs="Times New Roman"/>
          <w:sz w:val="24"/>
          <w:szCs w:val="24"/>
        </w:rPr>
        <w:t xml:space="preserve">жилых дома, в которых проживают </w:t>
      </w:r>
      <w:r w:rsidRPr="002C3E2A">
        <w:rPr>
          <w:rFonts w:ascii="Times New Roman" w:hAnsi="Times New Roman" w:cs="Times New Roman"/>
          <w:sz w:val="24"/>
          <w:szCs w:val="24"/>
        </w:rPr>
        <w:t xml:space="preserve">5693 человека. Из них </w:t>
      </w:r>
      <w:r w:rsidR="006729F1" w:rsidRPr="002C3E2A">
        <w:rPr>
          <w:rFonts w:ascii="Times New Roman" w:hAnsi="Times New Roman" w:cs="Times New Roman"/>
          <w:sz w:val="24"/>
          <w:szCs w:val="24"/>
        </w:rPr>
        <w:t>1724 семьям (5312 человек)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Pr="002C3E2A">
        <w:rPr>
          <w:rFonts w:ascii="Times New Roman" w:hAnsi="Times New Roman" w:cs="Times New Roman"/>
          <w:sz w:val="24"/>
          <w:szCs w:val="24"/>
        </w:rPr>
        <w:t>администрацией города</w:t>
      </w:r>
      <w:r w:rsidR="00245192">
        <w:rPr>
          <w:rFonts w:ascii="Times New Roman" w:hAnsi="Times New Roman" w:cs="Times New Roman"/>
          <w:sz w:val="24"/>
          <w:szCs w:val="24"/>
        </w:rPr>
        <w:t xml:space="preserve"> Новокузнецка</w:t>
      </w:r>
      <w:r w:rsidRPr="002C3E2A">
        <w:rPr>
          <w:rFonts w:ascii="Times New Roman" w:hAnsi="Times New Roman" w:cs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3939D5" w:rsidRPr="007525E5" w:rsidRDefault="00AB39DC" w:rsidP="007525E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 для решения указанных проблем. </w:t>
      </w:r>
    </w:p>
    <w:p w:rsidR="003939D5" w:rsidRDefault="003939D5" w:rsidP="003939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3724" w:rsidRPr="00546E78" w:rsidRDefault="004F2D2D" w:rsidP="003939D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Основн</w:t>
      </w:r>
      <w:r w:rsidR="00674C65">
        <w:rPr>
          <w:rFonts w:ascii="Times New Roman" w:hAnsi="Times New Roman" w:cs="Times New Roman"/>
          <w:b/>
          <w:sz w:val="24"/>
          <w:szCs w:val="24"/>
        </w:rPr>
        <w:t>ая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цел</w:t>
      </w:r>
      <w:r w:rsidR="00674C65">
        <w:rPr>
          <w:rFonts w:ascii="Times New Roman" w:hAnsi="Times New Roman" w:cs="Times New Roman"/>
          <w:b/>
          <w:sz w:val="24"/>
          <w:szCs w:val="24"/>
        </w:rPr>
        <w:t>ь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и задачи </w:t>
      </w:r>
      <w:r w:rsidR="009778FD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6B0C0D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3939D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3525D3" w:rsidRPr="00407084" w:rsidRDefault="00BD2989" w:rsidP="007525E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Целью</w:t>
      </w:r>
      <w:r w:rsidR="00353724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3525D3" w:rsidRPr="00407084">
        <w:rPr>
          <w:rFonts w:ascii="Times New Roman" w:hAnsi="Times New Roman" w:cs="Times New Roman"/>
          <w:sz w:val="24"/>
          <w:szCs w:val="24"/>
        </w:rPr>
        <w:t xml:space="preserve">улучшение жилищных условий </w:t>
      </w:r>
      <w:r w:rsidR="001A6231">
        <w:rPr>
          <w:rFonts w:ascii="Times New Roman" w:hAnsi="Times New Roman" w:cs="Times New Roman"/>
          <w:sz w:val="24"/>
          <w:szCs w:val="24"/>
        </w:rPr>
        <w:t>отдельных категорий граждан</w:t>
      </w:r>
      <w:r w:rsidR="00272FCA">
        <w:rPr>
          <w:rFonts w:ascii="Times New Roman" w:hAnsi="Times New Roman" w:cs="Times New Roman"/>
          <w:sz w:val="24"/>
          <w:szCs w:val="24"/>
        </w:rPr>
        <w:t>, проживающих в Новокузнецком городском округе</w:t>
      </w:r>
      <w:r w:rsidR="003525D3" w:rsidRPr="00407084">
        <w:rPr>
          <w:rFonts w:ascii="Times New Roman" w:hAnsi="Times New Roman" w:cs="Times New Roman"/>
          <w:sz w:val="24"/>
          <w:szCs w:val="24"/>
        </w:rPr>
        <w:t>.</w:t>
      </w:r>
    </w:p>
    <w:p w:rsidR="003525D3" w:rsidRPr="002C3E2A" w:rsidRDefault="003525D3" w:rsidP="00FD187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>
        <w:rPr>
          <w:rFonts w:ascii="Times New Roman" w:hAnsi="Times New Roman" w:cs="Times New Roman"/>
          <w:sz w:val="24"/>
          <w:szCs w:val="24"/>
        </w:rPr>
        <w:t xml:space="preserve">в </w:t>
      </w:r>
      <w:r w:rsidR="00FD187C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нуждающими</w:t>
      </w:r>
      <w:r w:rsidR="00AA4174">
        <w:rPr>
          <w:rFonts w:ascii="Times New Roman" w:hAnsi="Times New Roman" w:cs="Times New Roman"/>
          <w:sz w:val="24"/>
          <w:szCs w:val="24"/>
        </w:rPr>
        <w:t>ся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>
        <w:rPr>
          <w:rFonts w:ascii="Times New Roman" w:hAnsi="Times New Roman" w:cs="Times New Roman"/>
          <w:sz w:val="24"/>
          <w:szCs w:val="24"/>
        </w:rPr>
        <w:t>жилых помещениях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о</w:t>
      </w:r>
      <w:r w:rsidR="00BD2989" w:rsidRPr="002C3E2A">
        <w:rPr>
          <w:rFonts w:ascii="Times New Roman" w:hAnsi="Times New Roman" w:cs="Times New Roman"/>
          <w:sz w:val="24"/>
          <w:szCs w:val="24"/>
        </w:rPr>
        <w:t>беспечение</w:t>
      </w:r>
      <w:r w:rsidR="001A623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AA4174">
        <w:rPr>
          <w:rFonts w:ascii="Times New Roman" w:hAnsi="Times New Roman" w:cs="Times New Roman"/>
          <w:sz w:val="24"/>
          <w:szCs w:val="24"/>
        </w:rPr>
        <w:t>, а также в жилых помещениях, признанных непригодными для проживания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407084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6231">
        <w:rPr>
          <w:rFonts w:ascii="Times New Roman" w:hAnsi="Times New Roman" w:cs="Times New Roman"/>
          <w:sz w:val="24"/>
          <w:szCs w:val="24"/>
        </w:rPr>
        <w:t>ис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>
        <w:rPr>
          <w:rFonts w:ascii="Times New Roman" w:hAnsi="Times New Roman" w:cs="Times New Roman"/>
          <w:sz w:val="24"/>
          <w:szCs w:val="24"/>
        </w:rPr>
        <w:t>обяз</w:t>
      </w:r>
      <w:r w:rsidR="00577EF7">
        <w:rPr>
          <w:rFonts w:ascii="Times New Roman" w:hAnsi="Times New Roman" w:cs="Times New Roman"/>
          <w:sz w:val="24"/>
          <w:szCs w:val="24"/>
        </w:rPr>
        <w:t xml:space="preserve">ательств по предоставлению 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>
        <w:rPr>
          <w:rFonts w:ascii="Times New Roman" w:hAnsi="Times New Roman" w:cs="Times New Roman"/>
          <w:sz w:val="24"/>
          <w:szCs w:val="24"/>
        </w:rPr>
        <w:t>х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>
        <w:rPr>
          <w:rFonts w:ascii="Times New Roman" w:hAnsi="Times New Roman" w:cs="Times New Roman"/>
          <w:sz w:val="24"/>
          <w:szCs w:val="24"/>
        </w:rPr>
        <w:t>й</w:t>
      </w:r>
      <w:r w:rsidR="00BF5916" w:rsidRPr="002C3E2A">
        <w:rPr>
          <w:rFonts w:ascii="Times New Roman" w:hAnsi="Times New Roman" w:cs="Times New Roman"/>
          <w:sz w:val="24"/>
          <w:szCs w:val="24"/>
        </w:rPr>
        <w:t xml:space="preserve"> судов об</w:t>
      </w:r>
      <w:r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2C3E2A" w:rsidRDefault="009D1C45" w:rsidP="00FD187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>
        <w:rPr>
          <w:rFonts w:ascii="Times New Roman" w:hAnsi="Times New Roman" w:cs="Times New Roman"/>
          <w:sz w:val="24"/>
          <w:szCs w:val="24"/>
        </w:rPr>
        <w:t>у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407084" w:rsidP="00FD18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3EC4">
        <w:rPr>
          <w:rFonts w:ascii="Times New Roman" w:hAnsi="Times New Roman" w:cs="Times New Roman"/>
          <w:sz w:val="24"/>
          <w:szCs w:val="24"/>
        </w:rPr>
        <w:t>у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633EC4">
        <w:rPr>
          <w:rFonts w:ascii="Times New Roman" w:hAnsi="Times New Roman" w:cs="Times New Roman"/>
          <w:sz w:val="24"/>
          <w:szCs w:val="24"/>
        </w:rPr>
        <w:t>жилищных условий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C842D5">
        <w:rPr>
          <w:rFonts w:ascii="Times New Roman" w:hAnsi="Times New Roman" w:cs="Times New Roman"/>
          <w:sz w:val="24"/>
          <w:szCs w:val="24"/>
        </w:rPr>
        <w:t>социальны</w:t>
      </w:r>
      <w:r w:rsidR="00F80AF5">
        <w:rPr>
          <w:rFonts w:ascii="Times New Roman" w:hAnsi="Times New Roman" w:cs="Times New Roman"/>
          <w:sz w:val="24"/>
          <w:szCs w:val="24"/>
        </w:rPr>
        <w:t>х</w:t>
      </w:r>
      <w:r w:rsidR="00C842D5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>
        <w:rPr>
          <w:rFonts w:ascii="Times New Roman" w:hAnsi="Times New Roman" w:cs="Times New Roman"/>
          <w:sz w:val="24"/>
          <w:szCs w:val="24"/>
        </w:rPr>
        <w:t>й</w:t>
      </w:r>
      <w:r w:rsidR="00C842D5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2C3E2A">
        <w:rPr>
          <w:rFonts w:ascii="Times New Roman" w:hAnsi="Times New Roman" w:cs="Times New Roman"/>
          <w:sz w:val="24"/>
          <w:szCs w:val="24"/>
        </w:rPr>
        <w:t xml:space="preserve">, </w:t>
      </w:r>
      <w:r w:rsidR="00633EC4">
        <w:rPr>
          <w:rFonts w:ascii="Times New Roman" w:hAnsi="Times New Roman" w:cs="Times New Roman"/>
          <w:sz w:val="24"/>
          <w:szCs w:val="24"/>
        </w:rPr>
        <w:t xml:space="preserve">состоящих на учете в качестве нуждающихся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2989" w:rsidRPr="003525D3" w:rsidRDefault="00407084" w:rsidP="00FD187C">
      <w:pPr>
        <w:pStyle w:val="a6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44BE">
        <w:rPr>
          <w:rFonts w:ascii="Times New Roman" w:hAnsi="Times New Roman" w:cs="Times New Roman"/>
          <w:sz w:val="24"/>
          <w:szCs w:val="24"/>
        </w:rPr>
        <w:t>обследование территори</w:t>
      </w:r>
      <w:r w:rsidR="00245192">
        <w:rPr>
          <w:rFonts w:ascii="Times New Roman" w:hAnsi="Times New Roman" w:cs="Times New Roman"/>
          <w:sz w:val="24"/>
          <w:szCs w:val="24"/>
        </w:rPr>
        <w:t>й</w:t>
      </w:r>
      <w:r w:rsidR="007A44BE">
        <w:rPr>
          <w:rFonts w:ascii="Times New Roman" w:hAnsi="Times New Roman" w:cs="Times New Roman"/>
          <w:sz w:val="24"/>
          <w:szCs w:val="24"/>
        </w:rPr>
        <w:t xml:space="preserve"> и </w:t>
      </w:r>
      <w:r w:rsidR="003525D3">
        <w:rPr>
          <w:rFonts w:ascii="Times New Roman" w:hAnsi="Times New Roman" w:cs="Times New Roman"/>
          <w:sz w:val="24"/>
          <w:szCs w:val="24"/>
        </w:rPr>
        <w:t>с</w:t>
      </w:r>
      <w:r w:rsidR="00BD2989" w:rsidRPr="003525D3">
        <w:rPr>
          <w:rFonts w:ascii="Times New Roman" w:hAnsi="Times New Roman" w:cs="Times New Roman"/>
          <w:sz w:val="24"/>
          <w:szCs w:val="24"/>
        </w:rPr>
        <w:t xml:space="preserve">одействие в </w:t>
      </w:r>
      <w:r w:rsidR="00AA4174">
        <w:rPr>
          <w:rFonts w:ascii="Times New Roman" w:hAnsi="Times New Roman" w:cs="Times New Roman"/>
          <w:sz w:val="24"/>
          <w:szCs w:val="24"/>
        </w:rPr>
        <w:t xml:space="preserve">переселении </w:t>
      </w:r>
      <w:r w:rsidR="00633EC4">
        <w:rPr>
          <w:rFonts w:ascii="Times New Roman" w:hAnsi="Times New Roman" w:cs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>
        <w:rPr>
          <w:rFonts w:ascii="Times New Roman" w:hAnsi="Times New Roman" w:cs="Times New Roman"/>
          <w:sz w:val="24"/>
          <w:szCs w:val="24"/>
        </w:rPr>
        <w:t>;</w:t>
      </w:r>
    </w:p>
    <w:p w:rsidR="00FA2519" w:rsidRPr="009572CD" w:rsidRDefault="00407084" w:rsidP="009572C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407084">
        <w:rPr>
          <w:rFonts w:ascii="Times New Roman" w:hAnsi="Times New Roman" w:cs="Times New Roman"/>
          <w:sz w:val="24"/>
          <w:szCs w:val="24"/>
        </w:rPr>
        <w:t>п</w:t>
      </w:r>
      <w:r w:rsidR="00BD2989" w:rsidRPr="00407084">
        <w:rPr>
          <w:rFonts w:ascii="Times New Roman" w:hAnsi="Times New Roman" w:cs="Times New Roman"/>
          <w:sz w:val="24"/>
          <w:szCs w:val="24"/>
        </w:rPr>
        <w:t xml:space="preserve">овышение эффективности </w:t>
      </w:r>
      <w:r w:rsidR="00EE66A8">
        <w:rPr>
          <w:rFonts w:ascii="Times New Roman" w:hAnsi="Times New Roman" w:cs="Times New Roman"/>
          <w:sz w:val="24"/>
          <w:szCs w:val="24"/>
        </w:rPr>
        <w:t>использования бюджет</w:t>
      </w:r>
      <w:r w:rsidR="00F80AF5">
        <w:rPr>
          <w:rFonts w:ascii="Times New Roman" w:hAnsi="Times New Roman" w:cs="Times New Roman"/>
          <w:sz w:val="24"/>
          <w:szCs w:val="24"/>
        </w:rPr>
        <w:t>ных средств</w:t>
      </w:r>
      <w:r w:rsidR="003B316A">
        <w:rPr>
          <w:rFonts w:ascii="Times New Roman" w:hAnsi="Times New Roman" w:cs="Times New Roman"/>
          <w:sz w:val="24"/>
          <w:szCs w:val="24"/>
        </w:rPr>
        <w:t>.</w:t>
      </w:r>
    </w:p>
    <w:p w:rsidR="007E6C11" w:rsidRDefault="007E6C11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FD187C">
      <w:pPr>
        <w:ind w:right="-14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Целев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>ые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индикатор</w:t>
      </w:r>
      <w:r w:rsidR="001F3BE1" w:rsidRPr="002C3E2A">
        <w:rPr>
          <w:rFonts w:ascii="Times New Roman" w:hAnsi="Times New Roman" w:cs="Times New Roman"/>
          <w:b/>
          <w:sz w:val="24"/>
          <w:szCs w:val="24"/>
        </w:rPr>
        <w:t xml:space="preserve">ы </w:t>
      </w:r>
      <w:r w:rsidR="00402108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FA2519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F3BE1" w:rsidRPr="002C3E2A" w:rsidRDefault="001F3BE1" w:rsidP="00FA2519">
      <w:pPr>
        <w:ind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Достижение цели и </w:t>
      </w:r>
      <w:r w:rsidR="009372DE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2C3E2A">
        <w:rPr>
          <w:rFonts w:ascii="Times New Roman" w:hAnsi="Times New Roman" w:cs="Times New Roman"/>
          <w:sz w:val="24"/>
          <w:szCs w:val="24"/>
        </w:rPr>
        <w:t xml:space="preserve">задач </w:t>
      </w:r>
      <w:r w:rsidR="00407084">
        <w:rPr>
          <w:rFonts w:ascii="Times New Roman" w:hAnsi="Times New Roman" w:cs="Times New Roman"/>
          <w:sz w:val="24"/>
          <w:szCs w:val="24"/>
        </w:rPr>
        <w:t>п</w:t>
      </w:r>
      <w:r w:rsidRPr="002C3E2A">
        <w:rPr>
          <w:rFonts w:ascii="Times New Roman" w:hAnsi="Times New Roman" w:cs="Times New Roman"/>
          <w:sz w:val="24"/>
          <w:szCs w:val="24"/>
        </w:rPr>
        <w:t xml:space="preserve">рограммы оценивается по следующим </w:t>
      </w:r>
      <w:r w:rsidR="00EA7B2E">
        <w:rPr>
          <w:rFonts w:ascii="Times New Roman" w:hAnsi="Times New Roman" w:cs="Times New Roman"/>
          <w:sz w:val="24"/>
          <w:szCs w:val="24"/>
        </w:rPr>
        <w:t>целевым индикаторам</w:t>
      </w:r>
      <w:r w:rsidR="005C61B5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Pr="002C3E2A">
        <w:rPr>
          <w:rFonts w:ascii="Times New Roman" w:hAnsi="Times New Roman" w:cs="Times New Roman"/>
          <w:sz w:val="24"/>
          <w:szCs w:val="24"/>
        </w:rPr>
        <w:t>:</w:t>
      </w:r>
    </w:p>
    <w:p w:rsidR="00EE66A8" w:rsidRDefault="000F3C36" w:rsidP="00FA251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д</w:t>
      </w:r>
      <w:r w:rsidR="00EE66A8">
        <w:rPr>
          <w:rFonts w:ascii="Times New Roman" w:hAnsi="Times New Roman" w:cs="Times New Roman"/>
          <w:sz w:val="24"/>
          <w:szCs w:val="24"/>
        </w:rPr>
        <w:t xml:space="preserve">оля </w:t>
      </w:r>
      <w:r w:rsidR="009572CD">
        <w:rPr>
          <w:rFonts w:ascii="Times New Roman" w:hAnsi="Times New Roman" w:cs="Times New Roman"/>
          <w:sz w:val="24"/>
          <w:szCs w:val="24"/>
        </w:rPr>
        <w:t>населения</w:t>
      </w:r>
      <w:r w:rsidR="00EE66A8">
        <w:rPr>
          <w:rFonts w:ascii="Times New Roman" w:hAnsi="Times New Roman" w:cs="Times New Roman"/>
          <w:sz w:val="24"/>
          <w:szCs w:val="24"/>
        </w:rPr>
        <w:t>, получивш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EE66A8">
        <w:rPr>
          <w:rFonts w:ascii="Times New Roman" w:hAnsi="Times New Roman" w:cs="Times New Roman"/>
          <w:sz w:val="24"/>
          <w:szCs w:val="24"/>
        </w:rPr>
        <w:t xml:space="preserve"> жилые помещения и улуч</w:t>
      </w:r>
      <w:r w:rsidR="003B316A">
        <w:rPr>
          <w:rFonts w:ascii="Times New Roman" w:hAnsi="Times New Roman" w:cs="Times New Roman"/>
          <w:sz w:val="24"/>
          <w:szCs w:val="24"/>
        </w:rPr>
        <w:t>шивш</w:t>
      </w:r>
      <w:r w:rsidR="009572CD">
        <w:rPr>
          <w:rFonts w:ascii="Times New Roman" w:hAnsi="Times New Roman" w:cs="Times New Roman"/>
          <w:sz w:val="24"/>
          <w:szCs w:val="24"/>
        </w:rPr>
        <w:t>его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AD0028">
        <w:rPr>
          <w:rFonts w:ascii="Times New Roman" w:hAnsi="Times New Roman" w:cs="Times New Roman"/>
          <w:sz w:val="24"/>
          <w:szCs w:val="24"/>
        </w:rPr>
        <w:t>жилищные условия</w:t>
      </w:r>
      <w:r w:rsidR="00041503">
        <w:rPr>
          <w:rFonts w:ascii="Times New Roman" w:hAnsi="Times New Roman" w:cs="Times New Roman"/>
          <w:sz w:val="24"/>
          <w:szCs w:val="24"/>
        </w:rPr>
        <w:t xml:space="preserve"> в отчетном году, в общей численности населения</w:t>
      </w:r>
      <w:r w:rsidR="00CD484B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6A1506">
        <w:rPr>
          <w:rFonts w:ascii="Times New Roman" w:hAnsi="Times New Roman" w:cs="Times New Roman"/>
          <w:sz w:val="24"/>
          <w:szCs w:val="24"/>
        </w:rPr>
        <w:t xml:space="preserve">, состоящего на учете в качестве </w:t>
      </w:r>
      <w:r w:rsidR="00097162">
        <w:rPr>
          <w:rFonts w:ascii="Times New Roman" w:hAnsi="Times New Roman" w:cs="Times New Roman"/>
          <w:sz w:val="24"/>
          <w:szCs w:val="24"/>
        </w:rPr>
        <w:t>нуждающегося в жилых помещениях;</w:t>
      </w:r>
    </w:p>
    <w:p w:rsidR="00BD2989" w:rsidRPr="002C3E2A" w:rsidRDefault="006A1506" w:rsidP="00FA2519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к</w:t>
      </w:r>
      <w:r w:rsidR="005C61B5" w:rsidRPr="002C3E2A">
        <w:rPr>
          <w:rFonts w:ascii="Times New Roman" w:hAnsi="Times New Roman" w:cs="Times New Roman"/>
          <w:sz w:val="24"/>
          <w:szCs w:val="24"/>
        </w:rPr>
        <w:t>оличество молодых сем</w:t>
      </w:r>
      <w:r w:rsidR="00245192">
        <w:rPr>
          <w:rFonts w:ascii="Times New Roman" w:hAnsi="Times New Roman" w:cs="Times New Roman"/>
          <w:sz w:val="24"/>
          <w:szCs w:val="24"/>
        </w:rPr>
        <w:t>ей, улучшивших жилищные условия;</w:t>
      </w:r>
    </w:p>
    <w:p w:rsidR="00BD2989" w:rsidRPr="002C3E2A" w:rsidRDefault="006A1506" w:rsidP="00245192">
      <w:pPr>
        <w:pStyle w:val="ConsPlusNonformat"/>
        <w:widowControl/>
        <w:tabs>
          <w:tab w:val="left" w:pos="567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45192">
        <w:rPr>
          <w:rFonts w:ascii="Times New Roman" w:hAnsi="Times New Roman" w:cs="Times New Roman"/>
          <w:sz w:val="24"/>
          <w:szCs w:val="24"/>
        </w:rPr>
        <w:t>) 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577EF7">
        <w:rPr>
          <w:rFonts w:ascii="Times New Roman" w:hAnsi="Times New Roman" w:cs="Times New Roman"/>
          <w:sz w:val="24"/>
          <w:szCs w:val="24"/>
        </w:rPr>
        <w:t xml:space="preserve">ющие установленным </w:t>
      </w:r>
      <w:r w:rsidR="00245192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к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оличество исполненных решений судов общей юрисдикции </w:t>
      </w:r>
      <w:r>
        <w:rPr>
          <w:rFonts w:ascii="Times New Roman" w:hAnsi="Times New Roman" w:cs="Times New Roman"/>
          <w:sz w:val="24"/>
          <w:szCs w:val="24"/>
        </w:rPr>
        <w:t>о предоставлении</w:t>
      </w:r>
      <w:r w:rsidR="005C61B5" w:rsidRPr="002C3E2A">
        <w:rPr>
          <w:rFonts w:ascii="Times New Roman" w:hAnsi="Times New Roman" w:cs="Times New Roman"/>
          <w:sz w:val="24"/>
          <w:szCs w:val="24"/>
        </w:rPr>
        <w:t xml:space="preserve"> гражданам жилы</w:t>
      </w:r>
      <w:r>
        <w:rPr>
          <w:rFonts w:ascii="Times New Roman" w:hAnsi="Times New Roman" w:cs="Times New Roman"/>
          <w:sz w:val="24"/>
          <w:szCs w:val="24"/>
        </w:rPr>
        <w:t>х помещений</w:t>
      </w:r>
      <w:r w:rsidR="00245192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к</w:t>
      </w:r>
      <w:r w:rsidR="00BD2989" w:rsidRPr="002C3E2A">
        <w:rPr>
          <w:rFonts w:ascii="Times New Roman" w:hAnsi="Times New Roman" w:cs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2C3E2A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к</w:t>
      </w:r>
      <w:r w:rsidR="00C4071A" w:rsidRPr="00AE0188">
        <w:rPr>
          <w:rFonts w:ascii="Times New Roman" w:hAnsi="Times New Roman" w:cs="Times New Roman"/>
          <w:sz w:val="24"/>
          <w:szCs w:val="24"/>
        </w:rPr>
        <w:t xml:space="preserve">оличество жилых помещений, приобретенных для </w:t>
      </w:r>
      <w:r w:rsidR="00C842D5">
        <w:rPr>
          <w:rFonts w:ascii="Times New Roman" w:hAnsi="Times New Roman" w:cs="Times New Roman"/>
          <w:sz w:val="24"/>
          <w:szCs w:val="24"/>
        </w:rPr>
        <w:t>социальных категорий граждан</w:t>
      </w:r>
      <w:r w:rsidR="007A639B">
        <w:rPr>
          <w:rFonts w:ascii="Times New Roman" w:hAnsi="Times New Roman" w:cs="Times New Roman"/>
          <w:sz w:val="24"/>
          <w:szCs w:val="24"/>
        </w:rPr>
        <w:t xml:space="preserve">, </w:t>
      </w:r>
      <w:r w:rsidR="00C4071A">
        <w:rPr>
          <w:rFonts w:ascii="Times New Roman" w:hAnsi="Times New Roman" w:cs="Times New Roman"/>
          <w:sz w:val="24"/>
          <w:szCs w:val="24"/>
        </w:rPr>
        <w:t xml:space="preserve">состоящих на учете в качестве нуждающихся в </w:t>
      </w:r>
      <w:r w:rsidR="006F110B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</w:t>
      </w:r>
      <w:r w:rsidR="00C4071A">
        <w:rPr>
          <w:rFonts w:ascii="Times New Roman" w:hAnsi="Times New Roman" w:cs="Times New Roman"/>
          <w:sz w:val="24"/>
          <w:szCs w:val="24"/>
        </w:rPr>
        <w:t>по договор</w:t>
      </w:r>
      <w:r w:rsidR="006F110B">
        <w:rPr>
          <w:rFonts w:ascii="Times New Roman" w:hAnsi="Times New Roman" w:cs="Times New Roman"/>
          <w:sz w:val="24"/>
          <w:szCs w:val="24"/>
        </w:rPr>
        <w:t>ам</w:t>
      </w:r>
      <w:r w:rsidR="00C4071A">
        <w:rPr>
          <w:rFonts w:ascii="Times New Roman" w:hAnsi="Times New Roman" w:cs="Times New Roman"/>
          <w:sz w:val="24"/>
          <w:szCs w:val="24"/>
        </w:rPr>
        <w:t xml:space="preserve"> социального найма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Pr="002C3E2A" w:rsidRDefault="006A1506" w:rsidP="00FA251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к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оличество семей, переселенных из ветхого </w:t>
      </w:r>
      <w:r>
        <w:rPr>
          <w:rFonts w:ascii="Times New Roman" w:hAnsi="Times New Roman" w:cs="Times New Roman"/>
          <w:sz w:val="24"/>
          <w:szCs w:val="24"/>
        </w:rPr>
        <w:t>жилья</w:t>
      </w:r>
      <w:r w:rsidR="00BD2989" w:rsidRPr="002C3E2A">
        <w:rPr>
          <w:rFonts w:ascii="Times New Roman" w:hAnsi="Times New Roman" w:cs="Times New Roman"/>
          <w:sz w:val="24"/>
          <w:szCs w:val="24"/>
        </w:rPr>
        <w:t xml:space="preserve">, ставшего </w:t>
      </w:r>
      <w:r>
        <w:rPr>
          <w:rFonts w:ascii="Times New Roman" w:hAnsi="Times New Roman" w:cs="Times New Roman"/>
          <w:sz w:val="24"/>
          <w:szCs w:val="24"/>
        </w:rPr>
        <w:t>непригодны</w:t>
      </w:r>
      <w:r w:rsidR="006B0C0D">
        <w:rPr>
          <w:rFonts w:ascii="Times New Roman" w:hAnsi="Times New Roman" w:cs="Times New Roman"/>
          <w:sz w:val="24"/>
          <w:szCs w:val="24"/>
        </w:rPr>
        <w:t>м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для проживания в результате ведения горных работ</w:t>
      </w:r>
      <w:r w:rsidR="00245192">
        <w:rPr>
          <w:rFonts w:ascii="Times New Roman" w:hAnsi="Times New Roman" w:cs="Times New Roman"/>
          <w:sz w:val="24"/>
          <w:szCs w:val="24"/>
        </w:rPr>
        <w:t>;</w:t>
      </w:r>
    </w:p>
    <w:p w:rsidR="00BD2989" w:rsidRDefault="006A1506" w:rsidP="00FA2519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45192">
        <w:rPr>
          <w:rFonts w:ascii="Times New Roman" w:hAnsi="Times New Roman" w:cs="Times New Roman"/>
          <w:sz w:val="24"/>
          <w:szCs w:val="24"/>
        </w:rPr>
        <w:t>)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245192">
        <w:rPr>
          <w:rFonts w:ascii="Times New Roman" w:hAnsi="Times New Roman" w:cs="Times New Roman"/>
          <w:sz w:val="24"/>
          <w:szCs w:val="24"/>
        </w:rPr>
        <w:t>п</w:t>
      </w:r>
      <w:r w:rsidR="00BD2989" w:rsidRPr="002C3E2A">
        <w:rPr>
          <w:rFonts w:ascii="Times New Roman" w:hAnsi="Times New Roman" w:cs="Times New Roman"/>
          <w:sz w:val="24"/>
          <w:szCs w:val="24"/>
        </w:rPr>
        <w:t>роцент сокращения задолженности по бюджетным обязательствам прошлых отчетных периодов.</w:t>
      </w:r>
    </w:p>
    <w:p w:rsidR="003B7072" w:rsidRDefault="00BD2989" w:rsidP="004C45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индикаторах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программы и их плановых значениях приведены в </w:t>
      </w:r>
      <w:r w:rsidR="000831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7A639B">
        <w:rPr>
          <w:rFonts w:ascii="Times New Roman" w:hAnsi="Times New Roman" w:cs="Times New Roman"/>
          <w:sz w:val="24"/>
          <w:szCs w:val="24"/>
        </w:rPr>
        <w:t>№</w:t>
      </w:r>
      <w:r w:rsidRPr="002C3E2A">
        <w:rPr>
          <w:rFonts w:ascii="Times New Roman" w:hAnsi="Times New Roman" w:cs="Times New Roman"/>
          <w:sz w:val="24"/>
          <w:szCs w:val="24"/>
        </w:rPr>
        <w:t>1</w:t>
      </w:r>
      <w:r w:rsidR="006B0C0D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9372DE">
        <w:rPr>
          <w:rFonts w:ascii="Times New Roman" w:hAnsi="Times New Roman" w:cs="Times New Roman"/>
          <w:sz w:val="24"/>
          <w:szCs w:val="24"/>
        </w:rPr>
        <w:t>я</w:t>
      </w:r>
      <w:r w:rsidR="006B0C0D">
        <w:rPr>
          <w:rFonts w:ascii="Times New Roman" w:hAnsi="Times New Roman" w:cs="Times New Roman"/>
          <w:sz w:val="24"/>
          <w:szCs w:val="24"/>
        </w:rPr>
        <w:t xml:space="preserve"> №1</w:t>
      </w:r>
      <w:r w:rsidR="00245192">
        <w:rPr>
          <w:rFonts w:ascii="Times New Roman" w:hAnsi="Times New Roman" w:cs="Times New Roman"/>
          <w:sz w:val="24"/>
          <w:szCs w:val="24"/>
        </w:rPr>
        <w:t xml:space="preserve"> к настоящей программе</w:t>
      </w:r>
      <w:r w:rsidRPr="002C3E2A">
        <w:rPr>
          <w:rFonts w:ascii="Times New Roman" w:hAnsi="Times New Roman" w:cs="Times New Roman"/>
          <w:sz w:val="24"/>
          <w:szCs w:val="24"/>
        </w:rPr>
        <w:t xml:space="preserve">, методика расчета </w:t>
      </w:r>
      <w:r w:rsidR="009372DE">
        <w:rPr>
          <w:rFonts w:ascii="Times New Roman" w:hAnsi="Times New Roman" w:cs="Times New Roman"/>
          <w:sz w:val="24"/>
          <w:szCs w:val="24"/>
        </w:rPr>
        <w:t>целевых индикаторов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приведена в </w:t>
      </w:r>
      <w:r w:rsidR="000831F2">
        <w:rPr>
          <w:rFonts w:ascii="Times New Roman" w:hAnsi="Times New Roman" w:cs="Times New Roman"/>
          <w:sz w:val="24"/>
          <w:szCs w:val="24"/>
        </w:rPr>
        <w:t>форме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№</w:t>
      </w:r>
      <w:r w:rsidRPr="002C3E2A">
        <w:rPr>
          <w:rFonts w:ascii="Times New Roman" w:hAnsi="Times New Roman" w:cs="Times New Roman"/>
          <w:sz w:val="24"/>
          <w:szCs w:val="24"/>
        </w:rPr>
        <w:t>2</w:t>
      </w:r>
      <w:r w:rsidR="006B0C0D">
        <w:rPr>
          <w:rFonts w:ascii="Times New Roman" w:hAnsi="Times New Roman" w:cs="Times New Roman"/>
          <w:sz w:val="24"/>
          <w:szCs w:val="24"/>
        </w:rPr>
        <w:t xml:space="preserve"> 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приложения</w:t>
      </w:r>
      <w:r w:rsidR="007525E5">
        <w:rPr>
          <w:rFonts w:ascii="Times New Roman" w:hAnsi="Times New Roman" w:cs="Times New Roman"/>
          <w:sz w:val="24"/>
          <w:szCs w:val="24"/>
        </w:rPr>
        <w:t xml:space="preserve"> </w:t>
      </w:r>
      <w:r w:rsidR="006B0C0D">
        <w:rPr>
          <w:rFonts w:ascii="Times New Roman" w:hAnsi="Times New Roman" w:cs="Times New Roman"/>
          <w:sz w:val="24"/>
          <w:szCs w:val="24"/>
        </w:rPr>
        <w:t>№2</w:t>
      </w:r>
      <w:r w:rsidRPr="002C3E2A">
        <w:rPr>
          <w:rFonts w:ascii="Times New Roman" w:hAnsi="Times New Roman" w:cs="Times New Roman"/>
          <w:sz w:val="24"/>
          <w:szCs w:val="24"/>
        </w:rPr>
        <w:t xml:space="preserve"> к</w:t>
      </w:r>
      <w:r w:rsidR="00245192">
        <w:rPr>
          <w:rFonts w:ascii="Times New Roman" w:hAnsi="Times New Roman" w:cs="Times New Roman"/>
          <w:sz w:val="24"/>
          <w:szCs w:val="24"/>
        </w:rPr>
        <w:t xml:space="preserve"> настоящей</w:t>
      </w:r>
      <w:r w:rsidRPr="002C3E2A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4C453D" w:rsidRPr="004C453D" w:rsidRDefault="004C453D" w:rsidP="004C453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38DE" w:rsidRPr="002C3E2A" w:rsidRDefault="004F2D2D" w:rsidP="00FD18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Срок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FA25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5916" w:rsidRPr="00162DF2" w:rsidRDefault="000A49CA" w:rsidP="00FA251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Срок реализации программы 2015</w:t>
      </w:r>
      <w:r w:rsidR="003238DE" w:rsidRPr="002C3E2A">
        <w:rPr>
          <w:rFonts w:ascii="Times New Roman" w:hAnsi="Times New Roman" w:cs="Times New Roman"/>
          <w:sz w:val="24"/>
          <w:szCs w:val="24"/>
        </w:rPr>
        <w:t>-20</w:t>
      </w:r>
      <w:r w:rsidR="00EA6012" w:rsidRPr="002C3E2A">
        <w:rPr>
          <w:rFonts w:ascii="Times New Roman" w:hAnsi="Times New Roman" w:cs="Times New Roman"/>
          <w:sz w:val="24"/>
          <w:szCs w:val="24"/>
        </w:rPr>
        <w:t>1</w:t>
      </w:r>
      <w:r w:rsidR="00BC0036">
        <w:rPr>
          <w:rFonts w:ascii="Times New Roman" w:hAnsi="Times New Roman" w:cs="Times New Roman"/>
          <w:sz w:val="24"/>
          <w:szCs w:val="24"/>
        </w:rPr>
        <w:t>8</w:t>
      </w:r>
      <w:r w:rsidR="003238DE" w:rsidRPr="002C3E2A">
        <w:rPr>
          <w:rFonts w:ascii="Times New Roman" w:hAnsi="Times New Roman" w:cs="Times New Roman"/>
          <w:sz w:val="24"/>
          <w:szCs w:val="24"/>
        </w:rPr>
        <w:t>г</w:t>
      </w:r>
      <w:r w:rsidR="00DF15DC" w:rsidRPr="002C3E2A">
        <w:rPr>
          <w:rFonts w:ascii="Times New Roman" w:hAnsi="Times New Roman" w:cs="Times New Roman"/>
          <w:sz w:val="24"/>
          <w:szCs w:val="24"/>
        </w:rPr>
        <w:t>.</w:t>
      </w:r>
      <w:r w:rsidR="003238DE" w:rsidRPr="002C3E2A">
        <w:rPr>
          <w:rFonts w:ascii="Times New Roman" w:hAnsi="Times New Roman" w:cs="Times New Roman"/>
          <w:sz w:val="24"/>
          <w:szCs w:val="24"/>
        </w:rPr>
        <w:t>г.</w:t>
      </w:r>
    </w:p>
    <w:p w:rsidR="003939D5" w:rsidRDefault="003939D5" w:rsidP="009572CD">
      <w:pPr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39D5" w:rsidRDefault="003939D5" w:rsidP="003939D5">
      <w:pPr>
        <w:ind w:right="-1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9572CD">
      <w:pPr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7A63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 xml:space="preserve">Характеристика </w:t>
      </w:r>
      <w:r w:rsidR="006B0C0D">
        <w:rPr>
          <w:rFonts w:ascii="Times New Roman" w:hAnsi="Times New Roman" w:cs="Times New Roman"/>
          <w:b/>
          <w:sz w:val="24"/>
          <w:szCs w:val="24"/>
        </w:rPr>
        <w:t>основных мероприятий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программ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ы</w:t>
      </w:r>
    </w:p>
    <w:p w:rsidR="003939D5" w:rsidRDefault="003939D5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989" w:rsidRPr="002C3E2A" w:rsidRDefault="00BD2989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Программа включает в себя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A51AD1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9572CD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A51AD1">
        <w:rPr>
          <w:rFonts w:ascii="Times New Roman" w:hAnsi="Times New Roman" w:cs="Times New Roman"/>
          <w:sz w:val="24"/>
          <w:szCs w:val="24"/>
        </w:rPr>
        <w:t>мероприятия</w:t>
      </w:r>
      <w:r w:rsidR="00D6442F">
        <w:rPr>
          <w:rFonts w:ascii="Times New Roman" w:hAnsi="Times New Roman" w:cs="Times New Roman"/>
          <w:sz w:val="24"/>
          <w:szCs w:val="24"/>
        </w:rPr>
        <w:t>:</w:t>
      </w:r>
    </w:p>
    <w:p w:rsidR="006B0C0D" w:rsidRPr="006B0C0D" w:rsidRDefault="00A51AD1" w:rsidP="00C41367">
      <w:pPr>
        <w:pStyle w:val="a6"/>
        <w:numPr>
          <w:ilvl w:val="0"/>
          <w:numId w:val="1"/>
        </w:numPr>
        <w:tabs>
          <w:tab w:val="left" w:pos="0"/>
          <w:tab w:val="left" w:pos="993"/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t>Предоставление социальных выплат молодым семьям, признанны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09275A" w:rsidRPr="006B0C0D">
        <w:rPr>
          <w:rFonts w:ascii="Times New Roman" w:hAnsi="Times New Roman" w:cs="Times New Roman"/>
          <w:sz w:val="24"/>
          <w:szCs w:val="24"/>
        </w:rPr>
        <w:t>нуждающимися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BC1AAC" w:rsidRPr="006B0C0D">
        <w:rPr>
          <w:rFonts w:ascii="Times New Roman" w:hAnsi="Times New Roman" w:cs="Times New Roman"/>
          <w:sz w:val="24"/>
          <w:szCs w:val="24"/>
        </w:rPr>
        <w:t xml:space="preserve">в </w:t>
      </w:r>
      <w:r w:rsidRPr="006B0C0D">
        <w:rPr>
          <w:rFonts w:ascii="Times New Roman" w:hAnsi="Times New Roman" w:cs="Times New Roman"/>
          <w:sz w:val="24"/>
          <w:szCs w:val="24"/>
        </w:rPr>
        <w:t>улучшении жилищных условий</w:t>
      </w:r>
      <w:r w:rsidR="00BD2989" w:rsidRPr="006B0C0D">
        <w:rPr>
          <w:rFonts w:ascii="Times New Roman" w:hAnsi="Times New Roman" w:cs="Times New Roman"/>
          <w:sz w:val="24"/>
          <w:szCs w:val="24"/>
        </w:rPr>
        <w:t>.</w:t>
      </w:r>
    </w:p>
    <w:p w:rsidR="00BD2989" w:rsidRPr="006B0C0D" w:rsidRDefault="00A51AD1" w:rsidP="00C36E88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C0D">
        <w:rPr>
          <w:rFonts w:ascii="Times New Roman" w:hAnsi="Times New Roman" w:cs="Times New Roman"/>
          <w:sz w:val="24"/>
          <w:szCs w:val="24"/>
        </w:rPr>
        <w:t xml:space="preserve">Механизм реализации мероприятия </w:t>
      </w:r>
      <w:r w:rsidR="0009275A" w:rsidRPr="006B0C0D">
        <w:rPr>
          <w:rFonts w:ascii="Times New Roman" w:hAnsi="Times New Roman" w:cs="Times New Roman"/>
          <w:sz w:val="24"/>
          <w:szCs w:val="24"/>
        </w:rPr>
        <w:t>предполагает</w:t>
      </w:r>
      <w:r w:rsidRPr="006B0C0D">
        <w:rPr>
          <w:rFonts w:ascii="Times New Roman" w:hAnsi="Times New Roman" w:cs="Times New Roman"/>
          <w:sz w:val="24"/>
          <w:szCs w:val="24"/>
        </w:rPr>
        <w:t xml:space="preserve"> оказание молодым семьям</w:t>
      </w:r>
      <w:r w:rsidR="009572CD">
        <w:rPr>
          <w:rFonts w:ascii="Times New Roman" w:hAnsi="Times New Roman" w:cs="Times New Roman"/>
          <w:sz w:val="24"/>
          <w:szCs w:val="24"/>
        </w:rPr>
        <w:t xml:space="preserve"> помощи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>
        <w:rPr>
          <w:rFonts w:ascii="Times New Roman" w:hAnsi="Times New Roman" w:cs="Times New Roman"/>
          <w:sz w:val="24"/>
          <w:szCs w:val="24"/>
        </w:rPr>
        <w:t>е</w:t>
      </w:r>
      <w:r w:rsidRPr="006B0C0D">
        <w:rPr>
          <w:rFonts w:ascii="Times New Roman" w:hAnsi="Times New Roman" w:cs="Times New Roman"/>
          <w:sz w:val="24"/>
          <w:szCs w:val="24"/>
        </w:rPr>
        <w:t xml:space="preserve"> жилья или строительств</w:t>
      </w:r>
      <w:r w:rsidR="00CB5996">
        <w:rPr>
          <w:rFonts w:ascii="Times New Roman" w:hAnsi="Times New Roman" w:cs="Times New Roman"/>
          <w:sz w:val="24"/>
          <w:szCs w:val="24"/>
        </w:rPr>
        <w:t>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индивидуального жилого дома, долгосрочны</w:t>
      </w:r>
      <w:r w:rsidR="007525E5">
        <w:rPr>
          <w:rFonts w:ascii="Times New Roman" w:hAnsi="Times New Roman" w:cs="Times New Roman"/>
          <w:sz w:val="24"/>
          <w:szCs w:val="24"/>
        </w:rPr>
        <w:t>х</w:t>
      </w:r>
      <w:r w:rsidRPr="006B0C0D">
        <w:rPr>
          <w:rFonts w:ascii="Times New Roman" w:hAnsi="Times New Roman" w:cs="Times New Roman"/>
          <w:sz w:val="24"/>
          <w:szCs w:val="24"/>
        </w:rPr>
        <w:t xml:space="preserve"> целевы</w:t>
      </w:r>
      <w:r w:rsidR="00F24B90">
        <w:rPr>
          <w:rFonts w:ascii="Times New Roman" w:hAnsi="Times New Roman" w:cs="Times New Roman"/>
          <w:sz w:val="24"/>
          <w:szCs w:val="24"/>
        </w:rPr>
        <w:t>х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09275A" w:rsidRPr="006B0C0D">
        <w:rPr>
          <w:rFonts w:ascii="Times New Roman" w:hAnsi="Times New Roman" w:cs="Times New Roman"/>
          <w:sz w:val="24"/>
          <w:szCs w:val="24"/>
        </w:rPr>
        <w:t>жилищны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Pr="006B0C0D">
        <w:rPr>
          <w:rFonts w:ascii="Times New Roman" w:hAnsi="Times New Roman" w:cs="Times New Roman"/>
          <w:sz w:val="24"/>
          <w:szCs w:val="24"/>
        </w:rPr>
        <w:t xml:space="preserve"> займ</w:t>
      </w:r>
      <w:r w:rsidR="009372DE">
        <w:rPr>
          <w:rFonts w:ascii="Times New Roman" w:hAnsi="Times New Roman" w:cs="Times New Roman"/>
          <w:sz w:val="24"/>
          <w:szCs w:val="24"/>
        </w:rPr>
        <w:t>ов</w:t>
      </w:r>
      <w:r w:rsidRPr="006B0C0D">
        <w:rPr>
          <w:rFonts w:ascii="Times New Roman" w:hAnsi="Times New Roman" w:cs="Times New Roman"/>
          <w:sz w:val="24"/>
          <w:szCs w:val="24"/>
        </w:rPr>
        <w:t xml:space="preserve"> или на оплату </w:t>
      </w:r>
      <w:r w:rsidR="0009275A" w:rsidRPr="006B0C0D">
        <w:rPr>
          <w:rFonts w:ascii="Times New Roman" w:hAnsi="Times New Roman" w:cs="Times New Roman"/>
          <w:sz w:val="24"/>
          <w:szCs w:val="24"/>
        </w:rPr>
        <w:t>первоначального</w:t>
      </w:r>
      <w:r w:rsidRPr="006B0C0D">
        <w:rPr>
          <w:rFonts w:ascii="Times New Roman" w:hAnsi="Times New Roman" w:cs="Times New Roman"/>
          <w:sz w:val="24"/>
          <w:szCs w:val="24"/>
        </w:rPr>
        <w:t xml:space="preserve"> взноса при получении ипотечного кредита или займа.</w:t>
      </w:r>
    </w:p>
    <w:p w:rsidR="00E70EC5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2. </w:t>
      </w:r>
      <w:r w:rsidR="002277E4">
        <w:rPr>
          <w:rFonts w:ascii="Times New Roman" w:hAnsi="Times New Roman" w:cs="Times New Roman"/>
          <w:sz w:val="24"/>
          <w:szCs w:val="24"/>
        </w:rPr>
        <w:t>Приобретение жилых помещений</w:t>
      </w:r>
      <w:r w:rsidR="000E65A1">
        <w:rPr>
          <w:rFonts w:ascii="Times New Roman" w:hAnsi="Times New Roman" w:cs="Times New Roman"/>
          <w:sz w:val="24"/>
          <w:szCs w:val="24"/>
        </w:rPr>
        <w:t xml:space="preserve"> в целях переселения граждан из аварийного жилищного фонда и жилых помещений, признанных непригодными для проживания.</w:t>
      </w:r>
    </w:p>
    <w:p w:rsidR="00BD2989" w:rsidRDefault="002277E4" w:rsidP="00500645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предусматривает формирование фонда жилых помещений для переселения граждан из ветхо</w:t>
      </w:r>
      <w:r w:rsidR="009372DE">
        <w:rPr>
          <w:rFonts w:ascii="Times New Roman" w:hAnsi="Times New Roman" w:cs="Times New Roman"/>
          <w:sz w:val="24"/>
          <w:szCs w:val="24"/>
        </w:rPr>
        <w:t>го и аварийного жилищного фонда</w:t>
      </w:r>
      <w:r>
        <w:rPr>
          <w:rFonts w:ascii="Times New Roman" w:hAnsi="Times New Roman" w:cs="Times New Roman"/>
          <w:sz w:val="24"/>
          <w:szCs w:val="24"/>
        </w:rPr>
        <w:t>. Предоставляемые гражданам жилые помещения должны соответствовать установленным санитарным и техническим требованиям.</w:t>
      </w:r>
    </w:p>
    <w:p w:rsidR="0053194F" w:rsidRPr="0053194F" w:rsidRDefault="0053194F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E65A1">
        <w:rPr>
          <w:rFonts w:ascii="Times New Roman" w:hAnsi="Times New Roman" w:cs="Times New Roman"/>
          <w:sz w:val="24"/>
          <w:szCs w:val="24"/>
        </w:rPr>
        <w:t>П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риобретение жилых помещений </w:t>
      </w:r>
      <w:r w:rsidR="009372D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r w:rsidR="009B76D8" w:rsidRPr="0053194F">
        <w:rPr>
          <w:rFonts w:ascii="Times New Roman" w:hAnsi="Times New Roman" w:cs="Times New Roman"/>
          <w:sz w:val="24"/>
          <w:szCs w:val="24"/>
        </w:rPr>
        <w:t>вступивши</w:t>
      </w:r>
      <w:r w:rsidR="009372DE">
        <w:rPr>
          <w:rFonts w:ascii="Times New Roman" w:hAnsi="Times New Roman" w:cs="Times New Roman"/>
          <w:sz w:val="24"/>
          <w:szCs w:val="24"/>
        </w:rPr>
        <w:t>х</w:t>
      </w:r>
      <w:r w:rsidR="000E65A1">
        <w:rPr>
          <w:rFonts w:ascii="Times New Roman" w:hAnsi="Times New Roman" w:cs="Times New Roman"/>
          <w:sz w:val="24"/>
          <w:szCs w:val="24"/>
        </w:rPr>
        <w:t xml:space="preserve"> в законную силу решений</w:t>
      </w:r>
      <w:r w:rsidR="009B76D8" w:rsidRPr="0053194F">
        <w:rPr>
          <w:rFonts w:ascii="Times New Roman" w:hAnsi="Times New Roman" w:cs="Times New Roman"/>
          <w:sz w:val="24"/>
          <w:szCs w:val="24"/>
        </w:rPr>
        <w:t xml:space="preserve"> судов общей юрисдикции</w:t>
      </w:r>
      <w:r w:rsidR="002277E4" w:rsidRPr="005319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2989" w:rsidRPr="0053194F" w:rsidRDefault="002277E4" w:rsidP="00500645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94F">
        <w:rPr>
          <w:rFonts w:ascii="Times New Roman" w:hAnsi="Times New Roman" w:cs="Times New Roman"/>
          <w:sz w:val="24"/>
          <w:szCs w:val="24"/>
        </w:rPr>
        <w:t xml:space="preserve">Данное мероприятие реализуется </w:t>
      </w:r>
      <w:r w:rsidR="0053194F" w:rsidRPr="0053194F">
        <w:rPr>
          <w:rFonts w:ascii="Times New Roman" w:hAnsi="Times New Roman" w:cs="Times New Roman"/>
          <w:sz w:val="24"/>
          <w:szCs w:val="24"/>
        </w:rPr>
        <w:t>для своевременного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Pr="0053194F">
        <w:rPr>
          <w:rFonts w:ascii="Times New Roman" w:hAnsi="Times New Roman" w:cs="Times New Roman"/>
          <w:sz w:val="24"/>
          <w:szCs w:val="24"/>
        </w:rPr>
        <w:t>исполнени</w:t>
      </w:r>
      <w:r w:rsidR="00502D10">
        <w:rPr>
          <w:rFonts w:ascii="Times New Roman" w:hAnsi="Times New Roman" w:cs="Times New Roman"/>
          <w:sz w:val="24"/>
          <w:szCs w:val="24"/>
        </w:rPr>
        <w:t>я</w:t>
      </w:r>
      <w:r w:rsidRPr="0053194F">
        <w:rPr>
          <w:rFonts w:ascii="Times New Roman" w:hAnsi="Times New Roman" w:cs="Times New Roman"/>
          <w:sz w:val="24"/>
          <w:szCs w:val="24"/>
        </w:rPr>
        <w:t xml:space="preserve"> решений судов</w:t>
      </w:r>
      <w:r w:rsidR="00502D10">
        <w:rPr>
          <w:rFonts w:ascii="Times New Roman" w:hAnsi="Times New Roman" w:cs="Times New Roman"/>
          <w:sz w:val="24"/>
          <w:szCs w:val="24"/>
        </w:rPr>
        <w:t xml:space="preserve"> о предоставлении жилых помещений гражданам</w:t>
      </w:r>
      <w:r w:rsidRPr="0053194F">
        <w:rPr>
          <w:rFonts w:ascii="Times New Roman" w:hAnsi="Times New Roman" w:cs="Times New Roman"/>
          <w:sz w:val="24"/>
          <w:szCs w:val="24"/>
        </w:rPr>
        <w:t>.</w:t>
      </w:r>
      <w:r w:rsidR="002406E8">
        <w:rPr>
          <w:rFonts w:ascii="Times New Roman" w:hAnsi="Times New Roman" w:cs="Times New Roman"/>
          <w:sz w:val="24"/>
          <w:szCs w:val="24"/>
        </w:rPr>
        <w:t xml:space="preserve"> </w:t>
      </w:r>
      <w:r w:rsidR="002406E8" w:rsidRPr="00EF5339">
        <w:rPr>
          <w:rFonts w:ascii="Times New Roman" w:hAnsi="Times New Roman" w:cs="Times New Roman"/>
          <w:sz w:val="24"/>
          <w:szCs w:val="24"/>
        </w:rPr>
        <w:t>Администрацией города выплачивается денежная компенсация на приобретени</w:t>
      </w:r>
      <w:r w:rsidR="00EF5339">
        <w:rPr>
          <w:rFonts w:ascii="Times New Roman" w:hAnsi="Times New Roman" w:cs="Times New Roman"/>
          <w:sz w:val="24"/>
          <w:szCs w:val="24"/>
        </w:rPr>
        <w:t>е</w:t>
      </w:r>
      <w:r w:rsidR="002406E8" w:rsidRPr="00EF5339">
        <w:rPr>
          <w:rFonts w:ascii="Times New Roman" w:hAnsi="Times New Roman" w:cs="Times New Roman"/>
          <w:sz w:val="24"/>
          <w:szCs w:val="24"/>
        </w:rPr>
        <w:t xml:space="preserve"> жилого помещения по решению суда </w:t>
      </w:r>
      <w:r w:rsidR="00EF5339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2406E8" w:rsidRPr="00EF5339">
        <w:rPr>
          <w:rFonts w:ascii="Times New Roman" w:hAnsi="Times New Roman" w:cs="Times New Roman"/>
          <w:sz w:val="24"/>
          <w:szCs w:val="24"/>
        </w:rPr>
        <w:t xml:space="preserve"> изменени</w:t>
      </w:r>
      <w:r w:rsidR="00EF5339">
        <w:rPr>
          <w:rFonts w:ascii="Times New Roman" w:hAnsi="Times New Roman" w:cs="Times New Roman"/>
          <w:sz w:val="24"/>
          <w:szCs w:val="24"/>
        </w:rPr>
        <w:t>ем</w:t>
      </w:r>
      <w:r w:rsidR="002406E8" w:rsidRPr="00EF5339">
        <w:rPr>
          <w:rFonts w:ascii="Times New Roman" w:hAnsi="Times New Roman" w:cs="Times New Roman"/>
          <w:sz w:val="24"/>
          <w:szCs w:val="24"/>
        </w:rPr>
        <w:t xml:space="preserve"> способа исполнения судебного акта.</w:t>
      </w:r>
    </w:p>
    <w:p w:rsidR="00551296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4.</w:t>
      </w:r>
      <w:r w:rsidR="002277E4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0E65A1">
        <w:rPr>
          <w:rFonts w:ascii="Times New Roman" w:hAnsi="Times New Roman" w:cs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>
        <w:rPr>
          <w:rFonts w:ascii="Times New Roman" w:hAnsi="Times New Roman" w:cs="Times New Roman"/>
          <w:sz w:val="24"/>
          <w:szCs w:val="24"/>
        </w:rPr>
        <w:t>.</w:t>
      </w:r>
    </w:p>
    <w:p w:rsidR="00BD2989" w:rsidRDefault="00A6535F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данного мероприятия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денежные средства направляются на </w:t>
      </w:r>
      <w:r w:rsidR="000B18A4">
        <w:rPr>
          <w:rFonts w:ascii="Times New Roman" w:hAnsi="Times New Roman" w:cs="Times New Roman"/>
          <w:sz w:val="24"/>
          <w:szCs w:val="24"/>
        </w:rPr>
        <w:t>приобретение</w:t>
      </w:r>
      <w:r w:rsidR="009025AD">
        <w:rPr>
          <w:rFonts w:ascii="Times New Roman" w:hAnsi="Times New Roman" w:cs="Times New Roman"/>
          <w:sz w:val="24"/>
          <w:szCs w:val="24"/>
        </w:rPr>
        <w:t xml:space="preserve"> благоустроенных жилых помещений специализированного жилищного фонда</w:t>
      </w:r>
      <w:r w:rsidR="000B18A4">
        <w:rPr>
          <w:rFonts w:ascii="Times New Roman" w:hAnsi="Times New Roman" w:cs="Times New Roman"/>
          <w:sz w:val="24"/>
          <w:szCs w:val="24"/>
        </w:rPr>
        <w:t xml:space="preserve"> для их предоставления</w:t>
      </w:r>
      <w:r w:rsidR="009025AD">
        <w:rPr>
          <w:rFonts w:ascii="Times New Roman" w:hAnsi="Times New Roman" w:cs="Times New Roman"/>
          <w:sz w:val="24"/>
          <w:szCs w:val="24"/>
        </w:rPr>
        <w:t xml:space="preserve">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>
        <w:rPr>
          <w:rFonts w:ascii="Times New Roman" w:hAnsi="Times New Roman" w:cs="Times New Roman"/>
          <w:sz w:val="24"/>
          <w:szCs w:val="24"/>
        </w:rPr>
        <w:t xml:space="preserve">утвержденному </w:t>
      </w:r>
      <w:r w:rsidR="009025AD">
        <w:rPr>
          <w:rFonts w:ascii="Times New Roman" w:hAnsi="Times New Roman" w:cs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</w:t>
      </w:r>
      <w:r w:rsidR="00577EF7">
        <w:rPr>
          <w:rFonts w:ascii="Times New Roman" w:hAnsi="Times New Roman" w:cs="Times New Roman"/>
          <w:sz w:val="24"/>
          <w:szCs w:val="24"/>
        </w:rPr>
        <w:t xml:space="preserve">ючение в список осуществляется </w:t>
      </w:r>
      <w:r w:rsidR="009025AD">
        <w:rPr>
          <w:rFonts w:ascii="Times New Roman" w:hAnsi="Times New Roman" w:cs="Times New Roman"/>
          <w:sz w:val="24"/>
          <w:szCs w:val="24"/>
        </w:rPr>
        <w:t>в порядке очередности в зависимости от даты рождения</w:t>
      </w:r>
      <w:r w:rsidR="00FB5819"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9025AD">
        <w:rPr>
          <w:rFonts w:ascii="Times New Roman" w:hAnsi="Times New Roman" w:cs="Times New Roman"/>
          <w:sz w:val="24"/>
          <w:szCs w:val="24"/>
        </w:rPr>
        <w:t>.</w:t>
      </w:r>
    </w:p>
    <w:p w:rsidR="00932F2E" w:rsidRPr="002C3E2A" w:rsidRDefault="00932F2E" w:rsidP="00C653C1">
      <w:pPr>
        <w:pStyle w:val="a4"/>
        <w:ind w:firstLine="709"/>
        <w:rPr>
          <w:sz w:val="24"/>
          <w:szCs w:val="24"/>
        </w:rPr>
      </w:pPr>
      <w:r w:rsidRPr="00C653C1">
        <w:rPr>
          <w:sz w:val="24"/>
          <w:szCs w:val="24"/>
        </w:rPr>
        <w:t>В соответствии с распоряжением администрации города Новокузнецка от 26.10.2015 № 2237 «Об участии в долевом строительстве жилых помещений в многоквартирных домах для обеспечения жилищных прав лиц из числа детей</w:t>
      </w:r>
      <w:r w:rsidR="007525E5" w:rsidRPr="00C653C1">
        <w:rPr>
          <w:sz w:val="24"/>
          <w:szCs w:val="24"/>
        </w:rPr>
        <w:t>-</w:t>
      </w:r>
      <w:r w:rsidRPr="00C653C1">
        <w:rPr>
          <w:sz w:val="24"/>
          <w:szCs w:val="24"/>
        </w:rPr>
        <w:t>сирот и детей, оста</w:t>
      </w:r>
      <w:r w:rsidR="00C125ED">
        <w:rPr>
          <w:sz w:val="24"/>
          <w:szCs w:val="24"/>
        </w:rPr>
        <w:t>вшихся без попечения родителей»</w:t>
      </w:r>
      <w:r w:rsidRPr="00C653C1">
        <w:rPr>
          <w:sz w:val="24"/>
          <w:szCs w:val="24"/>
        </w:rPr>
        <w:t xml:space="preserve"> </w:t>
      </w:r>
      <w:r w:rsidR="00C125ED">
        <w:rPr>
          <w:sz w:val="24"/>
          <w:szCs w:val="24"/>
        </w:rPr>
        <w:t>р</w:t>
      </w:r>
      <w:r w:rsidRPr="00C653C1">
        <w:rPr>
          <w:sz w:val="24"/>
          <w:szCs w:val="24"/>
        </w:rPr>
        <w:t>еализуется</w:t>
      </w:r>
      <w:r w:rsidR="00C125ED">
        <w:rPr>
          <w:sz w:val="24"/>
          <w:szCs w:val="24"/>
        </w:rPr>
        <w:t xml:space="preserve"> м</w:t>
      </w:r>
      <w:r w:rsidR="00C125ED" w:rsidRPr="00C653C1">
        <w:rPr>
          <w:sz w:val="24"/>
          <w:szCs w:val="24"/>
        </w:rPr>
        <w:t>ероприятие</w:t>
      </w:r>
      <w:r w:rsidR="00C125ED">
        <w:rPr>
          <w:sz w:val="24"/>
          <w:szCs w:val="24"/>
        </w:rPr>
        <w:t xml:space="preserve"> по обеспечению жильем детей-сирот и детей, оставшихся без попечения родителей</w:t>
      </w:r>
      <w:r w:rsidR="00B5469A">
        <w:rPr>
          <w:sz w:val="24"/>
          <w:szCs w:val="24"/>
        </w:rPr>
        <w:t>,</w:t>
      </w:r>
      <w:r w:rsidRPr="00C653C1">
        <w:rPr>
          <w:sz w:val="24"/>
          <w:szCs w:val="24"/>
        </w:rPr>
        <w:t xml:space="preserve"> за счёт средств бюджета</w:t>
      </w:r>
      <w:r w:rsidR="00E14430" w:rsidRPr="00C653C1">
        <w:rPr>
          <w:sz w:val="24"/>
          <w:szCs w:val="24"/>
        </w:rPr>
        <w:t xml:space="preserve"> Кемеровской области</w:t>
      </w:r>
      <w:r w:rsidR="00C125ED">
        <w:rPr>
          <w:sz w:val="24"/>
          <w:szCs w:val="24"/>
        </w:rPr>
        <w:t>.</w:t>
      </w:r>
      <w:r w:rsidRPr="00C653C1">
        <w:rPr>
          <w:sz w:val="24"/>
          <w:szCs w:val="24"/>
        </w:rPr>
        <w:t xml:space="preserve"> Объектами долевого строительства явля</w:t>
      </w:r>
      <w:r w:rsidR="000A5B0B" w:rsidRPr="00C653C1">
        <w:rPr>
          <w:sz w:val="24"/>
          <w:szCs w:val="24"/>
        </w:rPr>
        <w:t>е</w:t>
      </w:r>
      <w:r w:rsidRPr="00C653C1">
        <w:rPr>
          <w:sz w:val="24"/>
          <w:szCs w:val="24"/>
        </w:rPr>
        <w:t>тся 14 квартир общей площадью 400,52 м</w:t>
      </w:r>
      <w:r w:rsidRPr="00C653C1">
        <w:rPr>
          <w:sz w:val="24"/>
          <w:szCs w:val="24"/>
          <w:vertAlign w:val="superscript"/>
        </w:rPr>
        <w:t>2</w:t>
      </w:r>
      <w:r w:rsidR="00B5469A">
        <w:rPr>
          <w:sz w:val="24"/>
          <w:szCs w:val="24"/>
        </w:rPr>
        <w:t>.</w:t>
      </w:r>
    </w:p>
    <w:p w:rsidR="00BD2989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FB5819">
        <w:rPr>
          <w:rFonts w:ascii="Times New Roman" w:hAnsi="Times New Roman" w:cs="Times New Roman"/>
          <w:sz w:val="24"/>
          <w:szCs w:val="24"/>
        </w:rPr>
        <w:t xml:space="preserve">Предоставление жилых помещений </w:t>
      </w:r>
      <w:r w:rsidR="00C842D5">
        <w:rPr>
          <w:rFonts w:ascii="Times New Roman" w:hAnsi="Times New Roman" w:cs="Times New Roman"/>
          <w:sz w:val="24"/>
          <w:szCs w:val="24"/>
        </w:rPr>
        <w:t>социальным категориям граждан,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9B76D8">
        <w:rPr>
          <w:rFonts w:ascii="Times New Roman" w:hAnsi="Times New Roman" w:cs="Times New Roman"/>
          <w:sz w:val="24"/>
          <w:szCs w:val="24"/>
        </w:rPr>
        <w:t>состоящи</w:t>
      </w:r>
      <w:r w:rsidR="009372DE">
        <w:rPr>
          <w:rFonts w:ascii="Times New Roman" w:hAnsi="Times New Roman" w:cs="Times New Roman"/>
          <w:sz w:val="24"/>
          <w:szCs w:val="24"/>
        </w:rPr>
        <w:t>м</w:t>
      </w:r>
      <w:r w:rsidR="009B76D8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в </w:t>
      </w:r>
      <w:r w:rsidR="000E65A1">
        <w:rPr>
          <w:rFonts w:ascii="Times New Roman" w:hAnsi="Times New Roman" w:cs="Times New Roman"/>
          <w:sz w:val="24"/>
          <w:szCs w:val="24"/>
        </w:rPr>
        <w:t xml:space="preserve">жилых помещениях, </w:t>
      </w:r>
      <w:r w:rsidR="009B76D8">
        <w:rPr>
          <w:rFonts w:ascii="Times New Roman" w:hAnsi="Times New Roman" w:cs="Times New Roman"/>
          <w:sz w:val="24"/>
          <w:szCs w:val="24"/>
        </w:rPr>
        <w:t>по договор</w:t>
      </w:r>
      <w:r w:rsidR="009372DE">
        <w:rPr>
          <w:rFonts w:ascii="Times New Roman" w:hAnsi="Times New Roman" w:cs="Times New Roman"/>
          <w:sz w:val="24"/>
          <w:szCs w:val="24"/>
        </w:rPr>
        <w:t>ам</w:t>
      </w:r>
      <w:r w:rsidR="009B76D8">
        <w:rPr>
          <w:rFonts w:ascii="Times New Roman" w:hAnsi="Times New Roman" w:cs="Times New Roman"/>
          <w:sz w:val="24"/>
          <w:szCs w:val="24"/>
        </w:rPr>
        <w:t xml:space="preserve"> социального найма.</w:t>
      </w:r>
    </w:p>
    <w:p w:rsidR="00F813EE" w:rsidRPr="00F813EE" w:rsidRDefault="00B40B72" w:rsidP="00F813EE">
      <w:pPr>
        <w:pStyle w:val="a4"/>
        <w:ind w:firstLine="709"/>
        <w:rPr>
          <w:sz w:val="24"/>
          <w:szCs w:val="24"/>
        </w:rPr>
      </w:pPr>
      <w:r>
        <w:rPr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>
        <w:rPr>
          <w:sz w:val="24"/>
          <w:szCs w:val="24"/>
        </w:rPr>
        <w:t>.</w:t>
      </w:r>
      <w:r w:rsidR="007002A0">
        <w:rPr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</w:t>
      </w:r>
      <w:r w:rsidR="000B18A4">
        <w:rPr>
          <w:sz w:val="24"/>
          <w:szCs w:val="24"/>
        </w:rPr>
        <w:t>х</w:t>
      </w:r>
      <w:r w:rsidR="007002A0">
        <w:rPr>
          <w:sz w:val="24"/>
          <w:szCs w:val="24"/>
        </w:rPr>
        <w:t xml:space="preserve"> денежны</w:t>
      </w:r>
      <w:r w:rsidR="000B18A4">
        <w:rPr>
          <w:sz w:val="24"/>
          <w:szCs w:val="24"/>
        </w:rPr>
        <w:t>х</w:t>
      </w:r>
      <w:r w:rsidR="007002A0">
        <w:rPr>
          <w:sz w:val="24"/>
          <w:szCs w:val="24"/>
        </w:rPr>
        <w:t xml:space="preserve"> выплат устанавлива</w:t>
      </w:r>
      <w:r w:rsidR="000B18A4">
        <w:rPr>
          <w:sz w:val="24"/>
          <w:szCs w:val="24"/>
        </w:rPr>
        <w:t>е</w:t>
      </w:r>
      <w:r w:rsidR="007002A0">
        <w:rPr>
          <w:sz w:val="24"/>
          <w:szCs w:val="24"/>
        </w:rPr>
        <w:t>тся Коллегией Администрации Кемеровской области.</w:t>
      </w:r>
      <w:r w:rsidR="00F813EE">
        <w:rPr>
          <w:sz w:val="24"/>
          <w:szCs w:val="24"/>
        </w:rPr>
        <w:t xml:space="preserve"> В</w:t>
      </w:r>
      <w:r w:rsidR="00F813EE" w:rsidRPr="00F813EE">
        <w:rPr>
          <w:sz w:val="24"/>
          <w:szCs w:val="24"/>
        </w:rPr>
        <w:t xml:space="preserve"> соответствии с распоряжением администрации города Новокузнецка от 12.10.2015</w:t>
      </w:r>
      <w:r w:rsidR="00761FFE">
        <w:rPr>
          <w:sz w:val="24"/>
          <w:szCs w:val="24"/>
        </w:rPr>
        <w:t xml:space="preserve"> </w:t>
      </w:r>
      <w:r w:rsidR="00F813EE" w:rsidRPr="00F813EE">
        <w:rPr>
          <w:sz w:val="24"/>
          <w:szCs w:val="24"/>
        </w:rPr>
        <w:t>№ 2135 «Об участии в долевом строительстве жилых помещений для инвалид</w:t>
      </w:r>
      <w:r w:rsidR="00B5469A">
        <w:rPr>
          <w:sz w:val="24"/>
          <w:szCs w:val="24"/>
        </w:rPr>
        <w:t>ов и ветеранов боевых действий»</w:t>
      </w:r>
      <w:r w:rsidR="00F813EE" w:rsidRPr="00F813EE">
        <w:rPr>
          <w:sz w:val="24"/>
          <w:szCs w:val="24"/>
        </w:rPr>
        <w:t xml:space="preserve"> в 2015 году был заключен муници</w:t>
      </w:r>
      <w:r w:rsidR="00F25C69">
        <w:rPr>
          <w:sz w:val="24"/>
          <w:szCs w:val="24"/>
        </w:rPr>
        <w:t xml:space="preserve">пальный контракт  от 28.12.2015 </w:t>
      </w:r>
      <w:r w:rsidR="00F813EE" w:rsidRPr="00F813EE">
        <w:rPr>
          <w:sz w:val="24"/>
          <w:szCs w:val="24"/>
        </w:rPr>
        <w:t>№ 6/15 (АЭ) между Управлением капитального строительства администрации города Новокузнецка и ООО «УК Союз».</w:t>
      </w:r>
    </w:p>
    <w:p w:rsidR="007002A0" w:rsidRPr="002C3E2A" w:rsidRDefault="00F813EE" w:rsidP="00F813EE">
      <w:pPr>
        <w:pStyle w:val="a4"/>
        <w:rPr>
          <w:sz w:val="24"/>
          <w:szCs w:val="24"/>
        </w:rPr>
      </w:pPr>
      <w:r w:rsidRPr="00F813EE">
        <w:rPr>
          <w:sz w:val="24"/>
          <w:szCs w:val="24"/>
        </w:rPr>
        <w:t xml:space="preserve">          Мероприятие реализуется за счёт средств федерального и местного бюджетов, окончательный расчёт </w:t>
      </w:r>
      <w:r w:rsidR="006503AA">
        <w:rPr>
          <w:sz w:val="24"/>
          <w:szCs w:val="24"/>
        </w:rPr>
        <w:t>будет</w:t>
      </w:r>
      <w:r w:rsidRPr="00F813EE">
        <w:rPr>
          <w:sz w:val="24"/>
          <w:szCs w:val="24"/>
        </w:rPr>
        <w:t xml:space="preserve"> произведён в 2016 году </w:t>
      </w:r>
      <w:r w:rsidR="006503AA">
        <w:rPr>
          <w:sz w:val="24"/>
          <w:szCs w:val="24"/>
        </w:rPr>
        <w:t>после</w:t>
      </w:r>
      <w:r w:rsidRPr="00F813EE">
        <w:rPr>
          <w:sz w:val="24"/>
          <w:szCs w:val="24"/>
        </w:rPr>
        <w:t xml:space="preserve"> передачи объекта долевого строительства. Объект</w:t>
      </w:r>
      <w:r w:rsidR="000A5B0B">
        <w:rPr>
          <w:sz w:val="24"/>
          <w:szCs w:val="24"/>
        </w:rPr>
        <w:t>ами долевого строительства являются 16 квартир</w:t>
      </w:r>
      <w:r w:rsidRPr="00F813EE">
        <w:rPr>
          <w:sz w:val="24"/>
          <w:szCs w:val="24"/>
        </w:rPr>
        <w:t xml:space="preserve"> общей площадью 537,22 м</w:t>
      </w:r>
      <w:r w:rsidRPr="00F813EE">
        <w:rPr>
          <w:sz w:val="24"/>
          <w:szCs w:val="24"/>
          <w:vertAlign w:val="superscript"/>
        </w:rPr>
        <w:t>2</w:t>
      </w:r>
      <w:r w:rsidRPr="00F813EE">
        <w:rPr>
          <w:sz w:val="24"/>
          <w:szCs w:val="24"/>
        </w:rPr>
        <w:t>.</w:t>
      </w:r>
    </w:p>
    <w:p w:rsidR="00B85D92" w:rsidRDefault="00BD2989" w:rsidP="00FA2519">
      <w:pPr>
        <w:tabs>
          <w:tab w:val="left" w:pos="567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 xml:space="preserve">6. </w:t>
      </w:r>
      <w:r w:rsidR="009372DE">
        <w:rPr>
          <w:rFonts w:ascii="Times New Roman" w:hAnsi="Times New Roman" w:cs="Times New Roman"/>
          <w:sz w:val="24"/>
          <w:szCs w:val="24"/>
        </w:rPr>
        <w:t xml:space="preserve">Обследование территорий и </w:t>
      </w:r>
      <w:r w:rsidR="00BF1A29">
        <w:rPr>
          <w:rFonts w:ascii="Times New Roman" w:hAnsi="Times New Roman" w:cs="Times New Roman"/>
          <w:sz w:val="24"/>
          <w:szCs w:val="24"/>
        </w:rPr>
        <w:t>предоставление социальных выплат</w:t>
      </w:r>
      <w:r w:rsidR="009372DE">
        <w:rPr>
          <w:rFonts w:ascii="Times New Roman" w:hAnsi="Times New Roman" w:cs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>
        <w:rPr>
          <w:rFonts w:ascii="Times New Roman" w:hAnsi="Times New Roman" w:cs="Times New Roman"/>
          <w:sz w:val="24"/>
          <w:szCs w:val="24"/>
        </w:rPr>
        <w:t>.</w:t>
      </w:r>
    </w:p>
    <w:p w:rsidR="00493299" w:rsidRDefault="00B85D92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Постановлению Правительства Р</w:t>
      </w:r>
      <w:r w:rsidR="00CD484B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484B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 xml:space="preserve"> от 13.07.2005 № 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7D01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гражданам, проживающим в ветхих домах, пострадавших в результате ведения горных работ</w:t>
      </w:r>
      <w:r w:rsidR="009372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за счет средств федерального бюджета оказывается содействие в приобретении жилья путем предоставления социальных выплат. Социальные выплаты предоставляются на основании составленных </w:t>
      </w:r>
      <w:r w:rsidR="00CA303D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день принятия решений о ликвидации организаци</w:t>
      </w:r>
      <w:r w:rsidR="000A5B0B">
        <w:rPr>
          <w:rFonts w:ascii="Times New Roman" w:hAnsi="Times New Roman" w:cs="Times New Roman"/>
          <w:sz w:val="24"/>
          <w:szCs w:val="24"/>
        </w:rPr>
        <w:t xml:space="preserve">й </w:t>
      </w:r>
      <w:r>
        <w:rPr>
          <w:rFonts w:ascii="Times New Roman" w:hAnsi="Times New Roman" w:cs="Times New Roman"/>
          <w:sz w:val="24"/>
          <w:szCs w:val="24"/>
        </w:rPr>
        <w:t xml:space="preserve">угольной промышленности и ежегодно уточняемых списков граждан, подлежащих переселению. Размер социальной выплаты рассчитывается органом местного самоуправления </w:t>
      </w:r>
      <w:r w:rsidR="00B40B72">
        <w:rPr>
          <w:rFonts w:ascii="Times New Roman" w:hAnsi="Times New Roman" w:cs="Times New Roman"/>
          <w:sz w:val="24"/>
          <w:szCs w:val="24"/>
        </w:rPr>
        <w:t xml:space="preserve">шахтерского города </w:t>
      </w:r>
      <w:r w:rsidR="00F90616">
        <w:rPr>
          <w:rFonts w:ascii="Times New Roman" w:hAnsi="Times New Roman" w:cs="Times New Roman"/>
          <w:sz w:val="24"/>
          <w:szCs w:val="24"/>
        </w:rPr>
        <w:t xml:space="preserve">или поселка </w:t>
      </w:r>
      <w:r w:rsidR="00B40B72">
        <w:rPr>
          <w:rFonts w:ascii="Times New Roman" w:hAnsi="Times New Roman" w:cs="Times New Roman"/>
          <w:sz w:val="24"/>
          <w:szCs w:val="24"/>
        </w:rPr>
        <w:t>по согласованию с Министерством энергетики Р</w:t>
      </w:r>
      <w:r w:rsidR="00F90616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B40B72">
        <w:rPr>
          <w:rFonts w:ascii="Times New Roman" w:hAnsi="Times New Roman" w:cs="Times New Roman"/>
          <w:sz w:val="24"/>
          <w:szCs w:val="24"/>
        </w:rPr>
        <w:t>Ф</w:t>
      </w:r>
      <w:r w:rsidR="00F90616">
        <w:rPr>
          <w:rFonts w:ascii="Times New Roman" w:hAnsi="Times New Roman" w:cs="Times New Roman"/>
          <w:sz w:val="24"/>
          <w:szCs w:val="24"/>
        </w:rPr>
        <w:t>едерации</w:t>
      </w:r>
      <w:r w:rsidR="00B40B72">
        <w:rPr>
          <w:rFonts w:ascii="Times New Roman" w:hAnsi="Times New Roman" w:cs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Default="00964418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531DB3">
        <w:rPr>
          <w:rFonts w:ascii="Times New Roman" w:hAnsi="Times New Roman" w:cs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>
        <w:rPr>
          <w:rFonts w:ascii="Times New Roman" w:hAnsi="Times New Roman" w:cs="Times New Roman"/>
          <w:sz w:val="24"/>
          <w:szCs w:val="24"/>
        </w:rPr>
        <w:t>ищного</w:t>
      </w:r>
      <w:r w:rsidR="00531DB3">
        <w:rPr>
          <w:rFonts w:ascii="Times New Roman" w:hAnsi="Times New Roman" w:cs="Times New Roman"/>
          <w:sz w:val="24"/>
          <w:szCs w:val="24"/>
        </w:rPr>
        <w:t xml:space="preserve"> фонда.</w:t>
      </w:r>
    </w:p>
    <w:p w:rsidR="00175680" w:rsidRDefault="00531DB3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реализуется в соответствии с</w:t>
      </w:r>
      <w:r w:rsidR="00964418">
        <w:rPr>
          <w:rFonts w:ascii="Times New Roman" w:hAnsi="Times New Roman" w:cs="Times New Roman"/>
          <w:sz w:val="24"/>
          <w:szCs w:val="24"/>
        </w:rPr>
        <w:t xml:space="preserve"> распоряжени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964418">
        <w:rPr>
          <w:rFonts w:ascii="Times New Roman" w:hAnsi="Times New Roman" w:cs="Times New Roman"/>
          <w:sz w:val="24"/>
          <w:szCs w:val="24"/>
        </w:rPr>
        <w:t xml:space="preserve"> администрации города Новокузнецка от 03.10.2014 № 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>
        <w:rPr>
          <w:rFonts w:ascii="Times New Roman" w:hAnsi="Times New Roman" w:cs="Times New Roman"/>
          <w:sz w:val="24"/>
          <w:szCs w:val="24"/>
        </w:rPr>
        <w:t>, в рамках которого в 2014 году был</w:t>
      </w:r>
      <w:r w:rsidR="00964418">
        <w:rPr>
          <w:rFonts w:ascii="Times New Roman" w:hAnsi="Times New Roman" w:cs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>
        <w:rPr>
          <w:rFonts w:ascii="Times New Roman" w:hAnsi="Times New Roman" w:cs="Times New Roman"/>
          <w:sz w:val="24"/>
          <w:szCs w:val="24"/>
        </w:rPr>
        <w:t xml:space="preserve"> в</w:t>
      </w:r>
      <w:r w:rsidR="00964418">
        <w:rPr>
          <w:rFonts w:ascii="Times New Roman" w:hAnsi="Times New Roman" w:cs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 5/14 между Управлением капитального строительства администрации города Новокузнецка и Н</w:t>
      </w:r>
      <w:r w:rsidR="00CA4ADF">
        <w:rPr>
          <w:rFonts w:ascii="Times New Roman" w:hAnsi="Times New Roman" w:cs="Times New Roman"/>
          <w:sz w:val="24"/>
          <w:szCs w:val="24"/>
        </w:rPr>
        <w:t>екоммерческой организацией</w:t>
      </w:r>
      <w:r w:rsidR="00964418">
        <w:rPr>
          <w:rFonts w:ascii="Times New Roman" w:hAnsi="Times New Roman" w:cs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0A5B0B">
        <w:rPr>
          <w:rFonts w:ascii="Times New Roman" w:hAnsi="Times New Roman" w:cs="Times New Roman"/>
          <w:sz w:val="24"/>
          <w:szCs w:val="24"/>
        </w:rPr>
        <w:t xml:space="preserve"> </w:t>
      </w:r>
      <w:r w:rsidR="002F15C5">
        <w:rPr>
          <w:rFonts w:ascii="Times New Roman" w:hAnsi="Times New Roman" w:cs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Default="00531DB3" w:rsidP="009644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большим количеством </w:t>
      </w:r>
      <w:r w:rsidR="00175680">
        <w:rPr>
          <w:rFonts w:ascii="Times New Roman" w:hAnsi="Times New Roman" w:cs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</w:t>
      </w:r>
      <w:r w:rsidR="000B18A4">
        <w:rPr>
          <w:rFonts w:ascii="Times New Roman" w:hAnsi="Times New Roman" w:cs="Times New Roman"/>
          <w:sz w:val="24"/>
          <w:szCs w:val="24"/>
        </w:rPr>
        <w:t xml:space="preserve"> федерального,</w:t>
      </w:r>
      <w:r w:rsidR="00175680">
        <w:rPr>
          <w:rFonts w:ascii="Times New Roman" w:hAnsi="Times New Roman" w:cs="Times New Roman"/>
          <w:sz w:val="24"/>
          <w:szCs w:val="24"/>
        </w:rPr>
        <w:t xml:space="preserve"> областного и местного бюджетов на основании региональной адресной </w:t>
      </w:r>
      <w:r w:rsidR="00175680">
        <w:rPr>
          <w:rFonts w:ascii="Times New Roman" w:hAnsi="Times New Roman" w:cs="Times New Roman"/>
          <w:sz w:val="24"/>
          <w:szCs w:val="24"/>
        </w:rPr>
        <w:lastRenderedPageBreak/>
        <w:t>программы «Переселение граждан из многоквартирных домов, признанных до 1 января 2012 г. в установленном порядке аварийными и подлежащими сносу».</w:t>
      </w:r>
      <w:r w:rsidR="00085B07">
        <w:rPr>
          <w:rFonts w:ascii="Times New Roman" w:hAnsi="Times New Roman" w:cs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</w:t>
      </w:r>
      <w:r w:rsidR="000F778E">
        <w:rPr>
          <w:rFonts w:ascii="Times New Roman" w:hAnsi="Times New Roman" w:cs="Times New Roman"/>
          <w:sz w:val="24"/>
          <w:szCs w:val="24"/>
        </w:rPr>
        <w:t>,</w:t>
      </w:r>
      <w:r w:rsidR="00085B07">
        <w:rPr>
          <w:rFonts w:ascii="Times New Roman" w:hAnsi="Times New Roman" w:cs="Times New Roman"/>
          <w:sz w:val="24"/>
          <w:szCs w:val="24"/>
        </w:rPr>
        <w:t xml:space="preserve"> окончательный расчет произведен в 2015 году за счет</w:t>
      </w:r>
      <w:r w:rsidR="00643374">
        <w:rPr>
          <w:rFonts w:ascii="Times New Roman" w:hAnsi="Times New Roman" w:cs="Times New Roman"/>
          <w:sz w:val="24"/>
          <w:szCs w:val="24"/>
        </w:rPr>
        <w:t xml:space="preserve"> средств местного бюджета</w:t>
      </w:r>
      <w:r w:rsidR="00085B07">
        <w:rPr>
          <w:rFonts w:ascii="Times New Roman" w:hAnsi="Times New Roman" w:cs="Times New Roman"/>
          <w:sz w:val="24"/>
          <w:szCs w:val="24"/>
        </w:rPr>
        <w:t xml:space="preserve"> после </w:t>
      </w:r>
      <w:r w:rsidR="00E138C7">
        <w:rPr>
          <w:rFonts w:ascii="Times New Roman" w:hAnsi="Times New Roman" w:cs="Times New Roman"/>
          <w:sz w:val="24"/>
          <w:szCs w:val="24"/>
        </w:rPr>
        <w:t>регистрации права муниципальной собственности на объекты долевого строительства</w:t>
      </w:r>
      <w:r w:rsidR="002C33EA">
        <w:rPr>
          <w:rFonts w:ascii="Times New Roman" w:hAnsi="Times New Roman" w:cs="Times New Roman"/>
          <w:sz w:val="24"/>
          <w:szCs w:val="24"/>
        </w:rPr>
        <w:t>.</w:t>
      </w:r>
      <w:r w:rsidR="00085B07">
        <w:rPr>
          <w:rFonts w:ascii="Times New Roman" w:hAnsi="Times New Roman" w:cs="Times New Roman"/>
          <w:sz w:val="24"/>
          <w:szCs w:val="24"/>
        </w:rPr>
        <w:t xml:space="preserve"> Объектами долевого стр</w:t>
      </w:r>
      <w:r w:rsidR="000F778E">
        <w:rPr>
          <w:rFonts w:ascii="Times New Roman" w:hAnsi="Times New Roman" w:cs="Times New Roman"/>
          <w:sz w:val="24"/>
          <w:szCs w:val="24"/>
        </w:rPr>
        <w:t>оительства является 41 квартира</w:t>
      </w:r>
      <w:r w:rsidR="00085B07">
        <w:rPr>
          <w:rFonts w:ascii="Times New Roman" w:hAnsi="Times New Roman" w:cs="Times New Roman"/>
          <w:sz w:val="24"/>
          <w:szCs w:val="24"/>
        </w:rPr>
        <w:t xml:space="preserve"> общей площадью 1997,67 кв. м.</w:t>
      </w:r>
    </w:p>
    <w:p w:rsidR="00493299" w:rsidRDefault="00964418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75997" w:rsidRPr="002C3E2A">
        <w:rPr>
          <w:rFonts w:ascii="Times New Roman" w:hAnsi="Times New Roman" w:cs="Times New Roman"/>
          <w:sz w:val="24"/>
          <w:szCs w:val="24"/>
        </w:rPr>
        <w:t>.</w:t>
      </w:r>
      <w:r w:rsidR="007A639B">
        <w:rPr>
          <w:rFonts w:ascii="Times New Roman" w:hAnsi="Times New Roman" w:cs="Times New Roman"/>
          <w:sz w:val="24"/>
          <w:szCs w:val="24"/>
        </w:rPr>
        <w:t xml:space="preserve"> </w:t>
      </w:r>
      <w:r w:rsidR="00D377F4">
        <w:rPr>
          <w:rFonts w:ascii="Times New Roman" w:hAnsi="Times New Roman" w:cs="Times New Roman"/>
          <w:sz w:val="24"/>
          <w:szCs w:val="24"/>
        </w:rPr>
        <w:t>Погашение кредиторской задолж</w:t>
      </w:r>
      <w:r w:rsidR="009372DE">
        <w:rPr>
          <w:rFonts w:ascii="Times New Roman" w:hAnsi="Times New Roman" w:cs="Times New Roman"/>
          <w:sz w:val="24"/>
          <w:szCs w:val="24"/>
        </w:rPr>
        <w:t>ен</w:t>
      </w:r>
      <w:r w:rsidR="00D377F4">
        <w:rPr>
          <w:rFonts w:ascii="Times New Roman" w:hAnsi="Times New Roman" w:cs="Times New Roman"/>
          <w:sz w:val="24"/>
          <w:szCs w:val="24"/>
        </w:rPr>
        <w:t>ности за приобретенные в муниципальную собственность жилые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D377F4">
        <w:rPr>
          <w:rFonts w:ascii="Times New Roman" w:hAnsi="Times New Roman" w:cs="Times New Roman"/>
          <w:sz w:val="24"/>
          <w:szCs w:val="24"/>
        </w:rPr>
        <w:t>помещения.</w:t>
      </w:r>
    </w:p>
    <w:p w:rsidR="00F90616" w:rsidRDefault="00F90616" w:rsidP="00FA2519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>
        <w:rPr>
          <w:rFonts w:ascii="Times New Roman" w:hAnsi="Times New Roman" w:cs="Times New Roman"/>
          <w:sz w:val="24"/>
          <w:szCs w:val="24"/>
        </w:rPr>
        <w:t>ен</w:t>
      </w:r>
      <w:r>
        <w:rPr>
          <w:rFonts w:ascii="Times New Roman" w:hAnsi="Times New Roman" w:cs="Times New Roman"/>
          <w:sz w:val="24"/>
          <w:szCs w:val="24"/>
        </w:rPr>
        <w:t>ности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2E41ED">
        <w:rPr>
          <w:rFonts w:ascii="Times New Roman" w:hAnsi="Times New Roman" w:cs="Times New Roman"/>
          <w:sz w:val="24"/>
          <w:szCs w:val="24"/>
        </w:rPr>
        <w:t>КУМИ и Комитета социальной защиты</w:t>
      </w:r>
      <w:r>
        <w:rPr>
          <w:rFonts w:ascii="Times New Roman" w:hAnsi="Times New Roman" w:cs="Times New Roman"/>
          <w:sz w:val="24"/>
          <w:szCs w:val="24"/>
        </w:rPr>
        <w:t>, сложившейся на 01.01.201</w:t>
      </w:r>
      <w:r w:rsidR="002B65F3">
        <w:rPr>
          <w:rFonts w:ascii="Times New Roman" w:hAnsi="Times New Roman" w:cs="Times New Roman"/>
          <w:sz w:val="24"/>
          <w:szCs w:val="24"/>
        </w:rPr>
        <w:t>5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за приобретенн</w:t>
      </w:r>
      <w:r w:rsidR="002E41ED">
        <w:rPr>
          <w:rFonts w:ascii="Times New Roman" w:hAnsi="Times New Roman" w:cs="Times New Roman"/>
          <w:sz w:val="24"/>
          <w:szCs w:val="24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ранее в муниципальную собственность жилы</w:t>
      </w:r>
      <w:r w:rsidR="002E41ED">
        <w:rPr>
          <w:rFonts w:ascii="Times New Roman" w:hAnsi="Times New Roman" w:cs="Times New Roman"/>
          <w:sz w:val="24"/>
          <w:szCs w:val="24"/>
        </w:rPr>
        <w:t>е помещения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26BF" w:rsidRPr="002B65F3" w:rsidRDefault="00BD2989" w:rsidP="00CB5996">
      <w:pPr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3E2A">
        <w:rPr>
          <w:rFonts w:ascii="Times New Roman" w:hAnsi="Times New Roman" w:cs="Times New Roman"/>
          <w:sz w:val="24"/>
          <w:szCs w:val="24"/>
        </w:rPr>
        <w:t>План программных мероприятий приведен в</w:t>
      </w:r>
      <w:r w:rsidR="002B65F3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CA303D">
        <w:rPr>
          <w:rFonts w:ascii="Times New Roman" w:hAnsi="Times New Roman" w:cs="Times New Roman"/>
          <w:sz w:val="24"/>
          <w:szCs w:val="24"/>
        </w:rPr>
        <w:t>№</w:t>
      </w:r>
      <w:r w:rsidR="002B65F3">
        <w:rPr>
          <w:rFonts w:ascii="Times New Roman" w:hAnsi="Times New Roman" w:cs="Times New Roman"/>
          <w:sz w:val="24"/>
          <w:szCs w:val="24"/>
        </w:rPr>
        <w:t xml:space="preserve">3 </w:t>
      </w:r>
      <w:r w:rsidRPr="002C3E2A">
        <w:rPr>
          <w:rFonts w:ascii="Times New Roman" w:hAnsi="Times New Roman" w:cs="Times New Roman"/>
          <w:sz w:val="24"/>
          <w:szCs w:val="24"/>
        </w:rPr>
        <w:t>приложени</w:t>
      </w:r>
      <w:r w:rsidR="0041451B">
        <w:rPr>
          <w:rFonts w:ascii="Times New Roman" w:hAnsi="Times New Roman" w:cs="Times New Roman"/>
          <w:sz w:val="24"/>
          <w:szCs w:val="24"/>
        </w:rPr>
        <w:t>я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7A639B">
        <w:rPr>
          <w:rFonts w:ascii="Times New Roman" w:hAnsi="Times New Roman" w:cs="Times New Roman"/>
          <w:sz w:val="24"/>
          <w:szCs w:val="24"/>
        </w:rPr>
        <w:t>№</w:t>
      </w:r>
      <w:r w:rsidR="009338CC" w:rsidRPr="002C3E2A">
        <w:rPr>
          <w:rFonts w:ascii="Times New Roman" w:hAnsi="Times New Roman" w:cs="Times New Roman"/>
          <w:sz w:val="24"/>
          <w:szCs w:val="24"/>
        </w:rPr>
        <w:t>3</w:t>
      </w:r>
      <w:r w:rsidR="009B76D8">
        <w:rPr>
          <w:rFonts w:ascii="Times New Roman" w:hAnsi="Times New Roman" w:cs="Times New Roman"/>
          <w:sz w:val="24"/>
          <w:szCs w:val="24"/>
        </w:rPr>
        <w:t xml:space="preserve"> к программе</w:t>
      </w:r>
      <w:r w:rsidR="009338CC" w:rsidRPr="002C3E2A">
        <w:rPr>
          <w:rFonts w:ascii="Times New Roman" w:hAnsi="Times New Roman" w:cs="Times New Roman"/>
          <w:sz w:val="24"/>
          <w:szCs w:val="24"/>
        </w:rPr>
        <w:t>.</w:t>
      </w:r>
    </w:p>
    <w:p w:rsidR="003939D5" w:rsidRDefault="003939D5" w:rsidP="00FD187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Default="004F2D2D" w:rsidP="00FD187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Обоснование финансового обеспечения реализации </w:t>
      </w:r>
      <w:r w:rsidR="005A38A6" w:rsidRPr="002C3E2A">
        <w:rPr>
          <w:rFonts w:ascii="Times New Roman" w:hAnsi="Times New Roman" w:cs="Times New Roman"/>
          <w:b/>
          <w:sz w:val="24"/>
          <w:szCs w:val="24"/>
        </w:rPr>
        <w:t>п</w:t>
      </w:r>
      <w:r w:rsidR="0089498F">
        <w:rPr>
          <w:rFonts w:ascii="Times New Roman" w:hAnsi="Times New Roman" w:cs="Times New Roman"/>
          <w:b/>
          <w:sz w:val="24"/>
          <w:szCs w:val="24"/>
        </w:rPr>
        <w:t>рограммы</w:t>
      </w:r>
    </w:p>
    <w:p w:rsidR="003939D5" w:rsidRDefault="003939D5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7157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="0052263C">
        <w:rPr>
          <w:rFonts w:ascii="Times New Roman" w:hAnsi="Times New Roman" w:cs="Times New Roman"/>
          <w:sz w:val="24"/>
          <w:szCs w:val="24"/>
        </w:rPr>
        <w:t>2</w:t>
      </w:r>
      <w:r w:rsidR="00C252EA">
        <w:rPr>
          <w:rFonts w:ascii="Times New Roman" w:hAnsi="Times New Roman" w:cs="Times New Roman"/>
          <w:sz w:val="24"/>
          <w:szCs w:val="24"/>
        </w:rPr>
        <w:t> </w:t>
      </w:r>
      <w:r w:rsidR="0052263C">
        <w:rPr>
          <w:rFonts w:ascii="Times New Roman" w:hAnsi="Times New Roman" w:cs="Times New Roman"/>
          <w:sz w:val="24"/>
          <w:szCs w:val="24"/>
        </w:rPr>
        <w:t>168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52263C">
        <w:rPr>
          <w:rFonts w:ascii="Times New Roman" w:hAnsi="Times New Roman" w:cs="Times New Roman"/>
          <w:sz w:val="24"/>
          <w:szCs w:val="24"/>
        </w:rPr>
        <w:t>2</w:t>
      </w:r>
      <w:r w:rsidR="00C252EA">
        <w:rPr>
          <w:rFonts w:ascii="Times New Roman" w:hAnsi="Times New Roman" w:cs="Times New Roman"/>
          <w:sz w:val="24"/>
          <w:szCs w:val="24"/>
        </w:rPr>
        <w:t>6</w:t>
      </w:r>
      <w:r w:rsidR="0052263C">
        <w:rPr>
          <w:rFonts w:ascii="Times New Roman" w:hAnsi="Times New Roman" w:cs="Times New Roman"/>
          <w:sz w:val="24"/>
          <w:szCs w:val="24"/>
        </w:rPr>
        <w:t>9,9</w:t>
      </w:r>
      <w:r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7E7157" w:rsidRPr="0052263C" w:rsidRDefault="007E715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63C">
        <w:rPr>
          <w:rFonts w:ascii="Times New Roman" w:hAnsi="Times New Roman" w:cs="Times New Roman"/>
          <w:sz w:val="24"/>
          <w:szCs w:val="24"/>
        </w:rPr>
        <w:t xml:space="preserve">в 2015 г. </w:t>
      </w:r>
      <w:r w:rsidR="00C252EA">
        <w:rPr>
          <w:rFonts w:ascii="Times New Roman" w:hAnsi="Times New Roman" w:cs="Times New Roman"/>
          <w:sz w:val="24"/>
          <w:szCs w:val="24"/>
        </w:rPr>
        <w:t>–</w:t>
      </w:r>
      <w:r w:rsidRPr="0052263C">
        <w:rPr>
          <w:rFonts w:ascii="Times New Roman" w:hAnsi="Times New Roman" w:cs="Times New Roman"/>
          <w:sz w:val="24"/>
          <w:szCs w:val="24"/>
        </w:rPr>
        <w:t xml:space="preserve"> 1</w:t>
      </w:r>
      <w:r w:rsidR="00C252EA">
        <w:rPr>
          <w:rFonts w:ascii="Times New Roman" w:hAnsi="Times New Roman" w:cs="Times New Roman"/>
          <w:sz w:val="24"/>
          <w:szCs w:val="24"/>
        </w:rPr>
        <w:t> </w:t>
      </w:r>
      <w:r w:rsidRPr="0052263C">
        <w:rPr>
          <w:rFonts w:ascii="Times New Roman" w:hAnsi="Times New Roman" w:cs="Times New Roman"/>
          <w:sz w:val="24"/>
          <w:szCs w:val="24"/>
        </w:rPr>
        <w:t>298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Pr="0052263C">
        <w:rPr>
          <w:rFonts w:ascii="Times New Roman" w:hAnsi="Times New Roman" w:cs="Times New Roman"/>
          <w:sz w:val="24"/>
          <w:szCs w:val="24"/>
        </w:rPr>
        <w:t>5</w:t>
      </w:r>
      <w:r w:rsidR="00C252EA">
        <w:rPr>
          <w:rFonts w:ascii="Times New Roman" w:hAnsi="Times New Roman" w:cs="Times New Roman"/>
          <w:sz w:val="24"/>
          <w:szCs w:val="24"/>
        </w:rPr>
        <w:t>2</w:t>
      </w:r>
      <w:r w:rsidRPr="0052263C">
        <w:rPr>
          <w:rFonts w:ascii="Times New Roman" w:hAnsi="Times New Roman" w:cs="Times New Roman"/>
          <w:sz w:val="24"/>
          <w:szCs w:val="24"/>
        </w:rPr>
        <w:t>6,7 тыс. руб., из них: федеральный бюджет – 401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Pr="0052263C">
        <w:rPr>
          <w:rFonts w:ascii="Times New Roman" w:hAnsi="Times New Roman" w:cs="Times New Roman"/>
          <w:sz w:val="24"/>
          <w:szCs w:val="24"/>
        </w:rPr>
        <w:t>300,8 тыс. руб., областной бюджет – 577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Pr="0052263C">
        <w:rPr>
          <w:rFonts w:ascii="Times New Roman" w:hAnsi="Times New Roman" w:cs="Times New Roman"/>
          <w:sz w:val="24"/>
          <w:szCs w:val="24"/>
        </w:rPr>
        <w:t>002,9 тыс. руб., местный бюджет – 320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Pr="0052263C">
        <w:rPr>
          <w:rFonts w:ascii="Times New Roman" w:hAnsi="Times New Roman" w:cs="Times New Roman"/>
          <w:sz w:val="24"/>
          <w:szCs w:val="24"/>
        </w:rPr>
        <w:t>2</w:t>
      </w:r>
      <w:r w:rsidR="00C252EA">
        <w:rPr>
          <w:rFonts w:ascii="Times New Roman" w:hAnsi="Times New Roman" w:cs="Times New Roman"/>
          <w:sz w:val="24"/>
          <w:szCs w:val="24"/>
        </w:rPr>
        <w:t>2</w:t>
      </w:r>
      <w:r w:rsidRPr="0052263C">
        <w:rPr>
          <w:rFonts w:ascii="Times New Roman" w:hAnsi="Times New Roman" w:cs="Times New Roman"/>
          <w:sz w:val="24"/>
          <w:szCs w:val="24"/>
        </w:rPr>
        <w:t xml:space="preserve">3,0 тыс. руб.; </w:t>
      </w:r>
    </w:p>
    <w:p w:rsidR="007E7157" w:rsidRPr="0052263C" w:rsidRDefault="00577EF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63C">
        <w:rPr>
          <w:rFonts w:ascii="Times New Roman" w:hAnsi="Times New Roman" w:cs="Times New Roman"/>
          <w:sz w:val="24"/>
          <w:szCs w:val="24"/>
        </w:rPr>
        <w:t xml:space="preserve">в </w:t>
      </w:r>
      <w:r w:rsidR="007E7157" w:rsidRPr="0052263C">
        <w:rPr>
          <w:rFonts w:ascii="Times New Roman" w:hAnsi="Times New Roman" w:cs="Times New Roman"/>
          <w:sz w:val="24"/>
          <w:szCs w:val="24"/>
        </w:rPr>
        <w:t>2016 г.-  418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282,3 тыс. руб., из них: федеральный бюджет – 122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186,0 тыс. руб.,   областной бюджет – 255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096,3 тыс. руб., местный бюджет – 41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000,0 тыс. руб.</w:t>
      </w:r>
    </w:p>
    <w:p w:rsidR="007E7157" w:rsidRPr="0052263C" w:rsidRDefault="00577EF7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63C">
        <w:rPr>
          <w:rFonts w:ascii="Times New Roman" w:hAnsi="Times New Roman" w:cs="Times New Roman"/>
          <w:sz w:val="24"/>
          <w:szCs w:val="24"/>
        </w:rPr>
        <w:t>в 2017 г. -  327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Pr="0052263C">
        <w:rPr>
          <w:rFonts w:ascii="Times New Roman" w:hAnsi="Times New Roman" w:cs="Times New Roman"/>
          <w:sz w:val="24"/>
          <w:szCs w:val="24"/>
        </w:rPr>
        <w:t xml:space="preserve">362,7 </w:t>
      </w:r>
      <w:r w:rsidR="007E7157" w:rsidRPr="0052263C">
        <w:rPr>
          <w:rFonts w:ascii="Times New Roman" w:hAnsi="Times New Roman" w:cs="Times New Roman"/>
          <w:sz w:val="24"/>
          <w:szCs w:val="24"/>
        </w:rPr>
        <w:t>тыс. руб., из них: федеральный бюджет – 124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391,0 тыс. руб.,   областной бюджет – 161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971,7 тыс. руб., местный бюджет – 41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E7157" w:rsidRPr="0052263C">
        <w:rPr>
          <w:rFonts w:ascii="Times New Roman" w:hAnsi="Times New Roman" w:cs="Times New Roman"/>
          <w:sz w:val="24"/>
          <w:szCs w:val="24"/>
        </w:rPr>
        <w:t>000,0 тыс. руб.</w:t>
      </w:r>
    </w:p>
    <w:p w:rsidR="00BC0036" w:rsidRDefault="00BC0036" w:rsidP="007E715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263C">
        <w:rPr>
          <w:rFonts w:ascii="Times New Roman" w:hAnsi="Times New Roman" w:cs="Times New Roman"/>
          <w:sz w:val="24"/>
          <w:szCs w:val="24"/>
        </w:rPr>
        <w:t xml:space="preserve">в 2018 г. </w:t>
      </w:r>
      <w:r w:rsidR="008F279C" w:rsidRPr="0052263C">
        <w:rPr>
          <w:rFonts w:ascii="Times New Roman" w:hAnsi="Times New Roman" w:cs="Times New Roman"/>
          <w:sz w:val="24"/>
          <w:szCs w:val="24"/>
        </w:rPr>
        <w:t xml:space="preserve">– </w:t>
      </w:r>
      <w:r w:rsidR="007A639B" w:rsidRPr="0052263C">
        <w:rPr>
          <w:rFonts w:ascii="Times New Roman" w:hAnsi="Times New Roman" w:cs="Times New Roman"/>
          <w:sz w:val="24"/>
          <w:szCs w:val="24"/>
        </w:rPr>
        <w:t>124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A639B" w:rsidRPr="0052263C">
        <w:rPr>
          <w:rFonts w:ascii="Times New Roman" w:hAnsi="Times New Roman" w:cs="Times New Roman"/>
          <w:sz w:val="24"/>
          <w:szCs w:val="24"/>
        </w:rPr>
        <w:t>098,2</w:t>
      </w:r>
      <w:r w:rsidR="008F279C" w:rsidRPr="0052263C">
        <w:rPr>
          <w:rFonts w:ascii="Times New Roman" w:hAnsi="Times New Roman" w:cs="Times New Roman"/>
          <w:sz w:val="24"/>
          <w:szCs w:val="24"/>
        </w:rPr>
        <w:t xml:space="preserve"> тыс. руб., из них:</w:t>
      </w:r>
      <w:r w:rsidR="007A639B" w:rsidRPr="0052263C">
        <w:rPr>
          <w:rFonts w:ascii="Times New Roman" w:hAnsi="Times New Roman" w:cs="Times New Roman"/>
          <w:sz w:val="24"/>
          <w:szCs w:val="24"/>
        </w:rPr>
        <w:t xml:space="preserve"> федеральный бюджет – 59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A639B" w:rsidRPr="0052263C">
        <w:rPr>
          <w:rFonts w:ascii="Times New Roman" w:hAnsi="Times New Roman" w:cs="Times New Roman"/>
          <w:sz w:val="24"/>
          <w:szCs w:val="24"/>
        </w:rPr>
        <w:t>085,2 тыс. руб., областной бюджет – 64</w:t>
      </w:r>
      <w:r w:rsidR="00C252EA">
        <w:rPr>
          <w:rFonts w:ascii="Times New Roman" w:hAnsi="Times New Roman" w:cs="Times New Roman"/>
          <w:sz w:val="24"/>
          <w:szCs w:val="24"/>
        </w:rPr>
        <w:t xml:space="preserve"> </w:t>
      </w:r>
      <w:r w:rsidR="007A639B" w:rsidRPr="0052263C">
        <w:rPr>
          <w:rFonts w:ascii="Times New Roman" w:hAnsi="Times New Roman" w:cs="Times New Roman"/>
          <w:sz w:val="24"/>
          <w:szCs w:val="24"/>
        </w:rPr>
        <w:t>013,0 тыс. руб.,</w:t>
      </w:r>
      <w:r w:rsidR="008F279C" w:rsidRPr="0052263C">
        <w:rPr>
          <w:rFonts w:ascii="Times New Roman" w:hAnsi="Times New Roman" w:cs="Times New Roman"/>
          <w:sz w:val="24"/>
          <w:szCs w:val="24"/>
        </w:rPr>
        <w:t xml:space="preserve"> местный бюджет – </w:t>
      </w:r>
      <w:r w:rsidR="007A639B" w:rsidRPr="0052263C">
        <w:rPr>
          <w:rFonts w:ascii="Times New Roman" w:hAnsi="Times New Roman" w:cs="Times New Roman"/>
          <w:sz w:val="24"/>
          <w:szCs w:val="24"/>
        </w:rPr>
        <w:t>1000,0</w:t>
      </w:r>
      <w:r w:rsidR="008F279C" w:rsidRPr="0052263C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7E7157" w:rsidRPr="00E15DAE" w:rsidRDefault="007E7157" w:rsidP="007E715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планируемых расходов по программе</w:t>
      </w:r>
      <w:r w:rsidR="001526BB">
        <w:rPr>
          <w:rFonts w:ascii="Times New Roman" w:hAnsi="Times New Roman" w:cs="Times New Roman"/>
          <w:sz w:val="24"/>
          <w:szCs w:val="24"/>
        </w:rPr>
        <w:t>, с учетом принятого решения о местном бюджете,</w:t>
      </w:r>
      <w:r>
        <w:rPr>
          <w:rFonts w:ascii="Times New Roman" w:hAnsi="Times New Roman" w:cs="Times New Roman"/>
          <w:sz w:val="24"/>
          <w:szCs w:val="24"/>
        </w:rPr>
        <w:t xml:space="preserve"> приводится в форме № 4 приложения № 4 к программе.</w:t>
      </w:r>
      <w:r w:rsidR="00FE61C6">
        <w:rPr>
          <w:rFonts w:ascii="Times New Roman" w:hAnsi="Times New Roman" w:cs="Times New Roman"/>
          <w:sz w:val="24"/>
          <w:szCs w:val="24"/>
        </w:rPr>
        <w:t xml:space="preserve"> </w:t>
      </w:r>
      <w:r w:rsidR="00E15DAE" w:rsidRPr="00E15DAE">
        <w:rPr>
          <w:rFonts w:ascii="Times New Roman" w:hAnsi="Times New Roman" w:cs="Times New Roman"/>
          <w:sz w:val="24"/>
          <w:szCs w:val="24"/>
        </w:rPr>
        <w:t>П</w:t>
      </w:r>
      <w:r w:rsidR="00E15DAE" w:rsidRPr="00E15DAE">
        <w:rPr>
          <w:rFonts w:ascii="Times New Roman" w:hAnsi="Times New Roman"/>
          <w:sz w:val="24"/>
          <w:szCs w:val="24"/>
        </w:rPr>
        <w:t>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0B18A4">
        <w:rPr>
          <w:rFonts w:ascii="Times New Roman" w:hAnsi="Times New Roman"/>
          <w:sz w:val="24"/>
          <w:szCs w:val="24"/>
        </w:rPr>
        <w:t>,</w:t>
      </w:r>
      <w:r w:rsidR="00FE61C6">
        <w:rPr>
          <w:rFonts w:ascii="Times New Roman" w:hAnsi="Times New Roman"/>
          <w:sz w:val="24"/>
          <w:szCs w:val="24"/>
        </w:rPr>
        <w:t xml:space="preserve"> </w:t>
      </w:r>
      <w:r w:rsidR="00E15DAE">
        <w:rPr>
          <w:rFonts w:ascii="Times New Roman" w:hAnsi="Times New Roman" w:cs="Times New Roman"/>
          <w:sz w:val="24"/>
          <w:szCs w:val="24"/>
        </w:rPr>
        <w:t>приводится в форме № 5 приложения № 5 к программе.</w:t>
      </w:r>
    </w:p>
    <w:p w:rsidR="001F31A5" w:rsidRDefault="001F31A5" w:rsidP="00FD187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49CA" w:rsidRPr="002C3E2A" w:rsidRDefault="004F2D2D" w:rsidP="00FD187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0A49CA" w:rsidRPr="002C3E2A">
        <w:rPr>
          <w:rFonts w:ascii="Times New Roman" w:hAnsi="Times New Roman" w:cs="Times New Roman"/>
          <w:b/>
          <w:sz w:val="24"/>
          <w:szCs w:val="24"/>
        </w:rPr>
        <w:t xml:space="preserve"> Ожидаемые результаты реализации программы</w:t>
      </w:r>
    </w:p>
    <w:p w:rsidR="003939D5" w:rsidRDefault="003939D5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989" w:rsidRPr="002C3E2A" w:rsidRDefault="00063DE3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59B7">
        <w:rPr>
          <w:rFonts w:ascii="Times New Roman" w:hAnsi="Times New Roman" w:cs="Times New Roman"/>
          <w:sz w:val="24"/>
          <w:szCs w:val="24"/>
        </w:rPr>
        <w:t>К концу 201</w:t>
      </w:r>
      <w:r w:rsidR="00BC0036">
        <w:rPr>
          <w:rFonts w:ascii="Times New Roman" w:hAnsi="Times New Roman" w:cs="Times New Roman"/>
          <w:sz w:val="24"/>
          <w:szCs w:val="24"/>
        </w:rPr>
        <w:t>8</w:t>
      </w:r>
      <w:r w:rsidRPr="005A59B7">
        <w:rPr>
          <w:rFonts w:ascii="Times New Roman" w:hAnsi="Times New Roman" w:cs="Times New Roman"/>
          <w:sz w:val="24"/>
          <w:szCs w:val="24"/>
        </w:rPr>
        <w:t xml:space="preserve"> года планируется достичь </w:t>
      </w:r>
      <w:r w:rsidR="005079C1">
        <w:rPr>
          <w:rFonts w:ascii="Times New Roman" w:hAnsi="Times New Roman" w:cs="Times New Roman"/>
          <w:sz w:val="24"/>
          <w:szCs w:val="24"/>
        </w:rPr>
        <w:t>следующих результатов</w:t>
      </w:r>
      <w:r w:rsidR="00BD2989" w:rsidRPr="002C3E2A">
        <w:rPr>
          <w:rFonts w:ascii="Times New Roman" w:hAnsi="Times New Roman" w:cs="Times New Roman"/>
          <w:sz w:val="24"/>
          <w:szCs w:val="24"/>
        </w:rPr>
        <w:t>:</w:t>
      </w:r>
    </w:p>
    <w:p w:rsidR="005079C1" w:rsidRDefault="000F3C36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7389">
        <w:rPr>
          <w:rFonts w:ascii="Times New Roman" w:hAnsi="Times New Roman" w:cs="Times New Roman"/>
          <w:sz w:val="24"/>
          <w:szCs w:val="24"/>
        </w:rPr>
        <w:t>)у</w:t>
      </w:r>
      <w:r w:rsidR="005079C1">
        <w:rPr>
          <w:rFonts w:ascii="Times New Roman" w:hAnsi="Times New Roman" w:cs="Times New Roman"/>
          <w:sz w:val="24"/>
          <w:szCs w:val="24"/>
        </w:rPr>
        <w:t xml:space="preserve">величение доли </w:t>
      </w:r>
      <w:r w:rsidR="002B65F3">
        <w:rPr>
          <w:rFonts w:ascii="Times New Roman" w:hAnsi="Times New Roman" w:cs="Times New Roman"/>
          <w:sz w:val="24"/>
          <w:szCs w:val="24"/>
        </w:rPr>
        <w:t>населения</w:t>
      </w:r>
      <w:r w:rsidR="005079C1">
        <w:rPr>
          <w:rFonts w:ascii="Times New Roman" w:hAnsi="Times New Roman" w:cs="Times New Roman"/>
          <w:sz w:val="24"/>
          <w:szCs w:val="24"/>
        </w:rPr>
        <w:t>, получивш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жилые помещения и улуч</w:t>
      </w:r>
      <w:r w:rsidR="000B18A4">
        <w:rPr>
          <w:rFonts w:ascii="Times New Roman" w:hAnsi="Times New Roman" w:cs="Times New Roman"/>
          <w:sz w:val="24"/>
          <w:szCs w:val="24"/>
        </w:rPr>
        <w:t>ш</w:t>
      </w:r>
      <w:r w:rsidR="005079C1">
        <w:rPr>
          <w:rFonts w:ascii="Times New Roman" w:hAnsi="Times New Roman" w:cs="Times New Roman"/>
          <w:sz w:val="24"/>
          <w:szCs w:val="24"/>
        </w:rPr>
        <w:t>ивш</w:t>
      </w:r>
      <w:r w:rsidR="002B65F3">
        <w:rPr>
          <w:rFonts w:ascii="Times New Roman" w:hAnsi="Times New Roman" w:cs="Times New Roman"/>
          <w:sz w:val="24"/>
          <w:szCs w:val="24"/>
        </w:rPr>
        <w:t>его</w:t>
      </w:r>
      <w:r w:rsidR="005079C1">
        <w:rPr>
          <w:rFonts w:ascii="Times New Roman" w:hAnsi="Times New Roman" w:cs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>
        <w:rPr>
          <w:rFonts w:ascii="Times New Roman" w:hAnsi="Times New Roman" w:cs="Times New Roman"/>
          <w:sz w:val="24"/>
          <w:szCs w:val="24"/>
        </w:rPr>
        <w:t xml:space="preserve"> Новокузнецкого городского округа</w:t>
      </w:r>
      <w:r w:rsidR="005079C1">
        <w:rPr>
          <w:rFonts w:ascii="Times New Roman" w:hAnsi="Times New Roman" w:cs="Times New Roman"/>
          <w:sz w:val="24"/>
          <w:szCs w:val="24"/>
        </w:rPr>
        <w:t>, состоящего на учете в качестве нуждающегося в жилых помещениях</w:t>
      </w:r>
      <w:r w:rsidR="008D7389">
        <w:rPr>
          <w:rFonts w:ascii="Times New Roman" w:hAnsi="Times New Roman" w:cs="Times New Roman"/>
          <w:sz w:val="24"/>
          <w:szCs w:val="24"/>
        </w:rPr>
        <w:t>,</w:t>
      </w:r>
      <w:r w:rsidR="00480534">
        <w:rPr>
          <w:rFonts w:ascii="Times New Roman" w:hAnsi="Times New Roman" w:cs="Times New Roman"/>
          <w:sz w:val="24"/>
          <w:szCs w:val="24"/>
        </w:rPr>
        <w:t xml:space="preserve"> </w:t>
      </w:r>
      <w:r w:rsidR="00D34A98">
        <w:rPr>
          <w:rFonts w:ascii="Times New Roman" w:hAnsi="Times New Roman" w:cs="Times New Roman"/>
          <w:sz w:val="24"/>
          <w:szCs w:val="24"/>
        </w:rPr>
        <w:t>до</w:t>
      </w:r>
      <w:r w:rsidR="00480534">
        <w:rPr>
          <w:rFonts w:ascii="Times New Roman" w:hAnsi="Times New Roman" w:cs="Times New Roman"/>
          <w:sz w:val="24"/>
          <w:szCs w:val="24"/>
        </w:rPr>
        <w:t xml:space="preserve"> </w:t>
      </w:r>
      <w:r w:rsidR="005079C1" w:rsidRPr="00F65063">
        <w:rPr>
          <w:rFonts w:ascii="Times New Roman" w:hAnsi="Times New Roman" w:cs="Times New Roman"/>
          <w:sz w:val="24"/>
          <w:szCs w:val="24"/>
        </w:rPr>
        <w:t>10,27%</w:t>
      </w:r>
      <w:r w:rsidR="008D7389">
        <w:rPr>
          <w:rFonts w:ascii="Times New Roman" w:hAnsi="Times New Roman" w:cs="Times New Roman"/>
          <w:sz w:val="24"/>
          <w:szCs w:val="24"/>
        </w:rPr>
        <w:t>;</w:t>
      </w:r>
    </w:p>
    <w:p w:rsidR="002B65F3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31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B65F3" w:rsidRPr="002178D7">
        <w:rPr>
          <w:rFonts w:ascii="Times New Roman" w:eastAsia="Calibri" w:hAnsi="Times New Roman" w:cs="Times New Roman"/>
          <w:sz w:val="24"/>
          <w:szCs w:val="24"/>
        </w:rPr>
        <w:t>лучшение жилищных условий</w:t>
      </w:r>
      <w:r w:rsidR="004805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5309">
        <w:rPr>
          <w:rFonts w:ascii="Times New Roman" w:eastAsia="Calibri" w:hAnsi="Times New Roman" w:cs="Times New Roman"/>
          <w:sz w:val="24"/>
          <w:szCs w:val="24"/>
        </w:rPr>
        <w:t>82</w:t>
      </w:r>
      <w:r w:rsidR="002B65F3">
        <w:rPr>
          <w:rFonts w:ascii="Times New Roman" w:eastAsia="Calibri" w:hAnsi="Times New Roman" w:cs="Times New Roman"/>
          <w:sz w:val="24"/>
          <w:szCs w:val="24"/>
        </w:rPr>
        <w:t xml:space="preserve"> молодых семей путем </w:t>
      </w:r>
      <w:r w:rsidR="002B65F3">
        <w:rPr>
          <w:rFonts w:ascii="Times New Roman" w:hAnsi="Times New Roman" w:cs="Times New Roman"/>
          <w:sz w:val="24"/>
          <w:szCs w:val="24"/>
        </w:rPr>
        <w:t>предоставления социальных выплат на приобретение жилых помещений или создания объекта индивидуа</w:t>
      </w:r>
      <w:r>
        <w:rPr>
          <w:rFonts w:ascii="Times New Roman" w:hAnsi="Times New Roman" w:cs="Times New Roman"/>
          <w:sz w:val="24"/>
          <w:szCs w:val="24"/>
        </w:rPr>
        <w:t>льного жилищного строительства;</w:t>
      </w:r>
    </w:p>
    <w:p w:rsidR="002B65F3" w:rsidRDefault="008D7389" w:rsidP="00500645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31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путем переселения </w:t>
      </w:r>
      <w:r w:rsidR="001526BB">
        <w:rPr>
          <w:rFonts w:ascii="Times New Roman" w:hAnsi="Times New Roman" w:cs="Times New Roman"/>
          <w:sz w:val="24"/>
          <w:szCs w:val="24"/>
        </w:rPr>
        <w:t>987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семей, </w:t>
      </w:r>
      <w:r w:rsidR="002B65F3" w:rsidRPr="002C3E2A">
        <w:rPr>
          <w:rFonts w:ascii="Times New Roman" w:hAnsi="Times New Roman" w:cs="Times New Roman"/>
          <w:color w:val="000000"/>
          <w:sz w:val="24"/>
          <w:szCs w:val="24"/>
        </w:rPr>
        <w:t>проживающих в аварийном жилищном фонде</w:t>
      </w:r>
      <w:r w:rsidR="002B65F3">
        <w:rPr>
          <w:rFonts w:ascii="Times New Roman" w:hAnsi="Times New Roman" w:cs="Times New Roman"/>
          <w:color w:val="000000"/>
          <w:sz w:val="24"/>
          <w:szCs w:val="24"/>
        </w:rPr>
        <w:t xml:space="preserve"> и в жилых помещениях, признан</w:t>
      </w:r>
      <w:r>
        <w:rPr>
          <w:rFonts w:ascii="Times New Roman" w:hAnsi="Times New Roman" w:cs="Times New Roman"/>
          <w:color w:val="000000"/>
          <w:sz w:val="24"/>
          <w:szCs w:val="24"/>
        </w:rPr>
        <w:t>ных непригодными для проживания;</w:t>
      </w:r>
    </w:p>
    <w:p w:rsidR="002B65F3" w:rsidRPr="002C3E2A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31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2B65F3">
        <w:rPr>
          <w:rFonts w:ascii="Times New Roman" w:hAnsi="Times New Roman" w:cs="Times New Roman"/>
          <w:sz w:val="24"/>
          <w:szCs w:val="24"/>
        </w:rPr>
        <w:t xml:space="preserve">сполнение </w:t>
      </w:r>
      <w:r w:rsidR="00315309">
        <w:rPr>
          <w:rFonts w:ascii="Times New Roman" w:hAnsi="Times New Roman" w:cs="Times New Roman"/>
          <w:sz w:val="24"/>
          <w:szCs w:val="24"/>
        </w:rPr>
        <w:t>95</w:t>
      </w:r>
      <w:r w:rsidR="00480534">
        <w:rPr>
          <w:rFonts w:ascii="Times New Roman" w:hAnsi="Times New Roman" w:cs="Times New Roman"/>
          <w:sz w:val="24"/>
          <w:szCs w:val="24"/>
        </w:rPr>
        <w:t xml:space="preserve"> </w:t>
      </w:r>
      <w:r w:rsidR="002B65F3" w:rsidRPr="002C3E2A">
        <w:rPr>
          <w:rFonts w:ascii="Times New Roman" w:hAnsi="Times New Roman" w:cs="Times New Roman"/>
          <w:sz w:val="24"/>
          <w:szCs w:val="24"/>
        </w:rPr>
        <w:t>решений судов общей юрисдикции о предоставлени</w:t>
      </w:r>
      <w:r w:rsidR="002B65F3">
        <w:rPr>
          <w:rFonts w:ascii="Times New Roman" w:hAnsi="Times New Roman" w:cs="Times New Roman"/>
          <w:sz w:val="24"/>
          <w:szCs w:val="24"/>
        </w:rPr>
        <w:t>и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жилых помещений гражданам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65F3" w:rsidRPr="002C3E2A" w:rsidRDefault="008D7389" w:rsidP="005006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 у</w:t>
      </w:r>
      <w:r w:rsidR="002B65F3">
        <w:rPr>
          <w:rFonts w:ascii="Times New Roman" w:hAnsi="Times New Roman" w:cs="Times New Roman"/>
          <w:sz w:val="24"/>
          <w:szCs w:val="24"/>
        </w:rPr>
        <w:t xml:space="preserve">лучшение жилищных условий </w:t>
      </w:r>
      <w:r w:rsidR="002B65F3" w:rsidRPr="002C3E2A">
        <w:rPr>
          <w:rFonts w:ascii="Times New Roman" w:hAnsi="Times New Roman" w:cs="Times New Roman"/>
          <w:sz w:val="24"/>
          <w:szCs w:val="24"/>
        </w:rPr>
        <w:t>детей-сирот и детей</w:t>
      </w:r>
      <w:r w:rsidR="002B65F3">
        <w:rPr>
          <w:rFonts w:ascii="Times New Roman" w:hAnsi="Times New Roman" w:cs="Times New Roman"/>
          <w:sz w:val="24"/>
          <w:szCs w:val="24"/>
        </w:rPr>
        <w:t>,</w:t>
      </w:r>
      <w:r w:rsidR="002B65F3" w:rsidRPr="002C3E2A">
        <w:rPr>
          <w:rFonts w:ascii="Times New Roman" w:hAnsi="Times New Roman" w:cs="Times New Roman"/>
          <w:sz w:val="24"/>
          <w:szCs w:val="24"/>
        </w:rPr>
        <w:t xml:space="preserve"> ост</w:t>
      </w:r>
      <w:r w:rsidR="002B65F3">
        <w:rPr>
          <w:rFonts w:ascii="Times New Roman" w:hAnsi="Times New Roman" w:cs="Times New Roman"/>
          <w:sz w:val="24"/>
          <w:szCs w:val="24"/>
        </w:rPr>
        <w:t xml:space="preserve">авшихся без попечения родителей, путем предоставления им </w:t>
      </w:r>
      <w:r w:rsidR="001526BB">
        <w:rPr>
          <w:rFonts w:ascii="Times New Roman" w:hAnsi="Times New Roman" w:cs="Times New Roman"/>
          <w:sz w:val="24"/>
          <w:szCs w:val="24"/>
        </w:rPr>
        <w:t>3</w:t>
      </w:r>
      <w:r w:rsidR="00061C2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помещений;</w:t>
      </w:r>
    </w:p>
    <w:p w:rsidR="002B65F3" w:rsidRPr="002C3E2A" w:rsidRDefault="002B65F3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D7389">
        <w:rPr>
          <w:rFonts w:ascii="Times New Roman" w:hAnsi="Times New Roman" w:cs="Times New Roman"/>
          <w:sz w:val="24"/>
          <w:szCs w:val="24"/>
        </w:rPr>
        <w:t>)</w:t>
      </w:r>
      <w:r w:rsidR="00315309">
        <w:rPr>
          <w:rFonts w:ascii="Times New Roman" w:hAnsi="Times New Roman" w:cs="Times New Roman"/>
          <w:sz w:val="24"/>
          <w:szCs w:val="24"/>
        </w:rPr>
        <w:t xml:space="preserve"> </w:t>
      </w:r>
      <w:r w:rsidR="008D738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</w:t>
      </w:r>
      <w:r w:rsidR="000B18A4">
        <w:rPr>
          <w:rFonts w:ascii="Times New Roman" w:hAnsi="Times New Roman" w:cs="Times New Roman"/>
          <w:sz w:val="24"/>
          <w:szCs w:val="24"/>
        </w:rPr>
        <w:t>иям граждан, состоящим на учете</w:t>
      </w:r>
      <w:r>
        <w:rPr>
          <w:rFonts w:ascii="Times New Roman" w:hAnsi="Times New Roman" w:cs="Times New Roman"/>
          <w:sz w:val="24"/>
          <w:szCs w:val="24"/>
        </w:rPr>
        <w:t xml:space="preserve"> в качестве нуждающихся в жилых помещениях, предоставляемых</w:t>
      </w:r>
      <w:r w:rsidR="008D7389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2C3E2A" w:rsidRDefault="008D7389" w:rsidP="0050064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3153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2B65F3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1526BB">
        <w:rPr>
          <w:rFonts w:ascii="Times New Roman" w:hAnsi="Times New Roman" w:cs="Times New Roman"/>
          <w:sz w:val="24"/>
          <w:szCs w:val="24"/>
        </w:rPr>
        <w:t>150</w:t>
      </w:r>
      <w:r w:rsidR="002B65F3">
        <w:rPr>
          <w:rFonts w:ascii="Times New Roman" w:hAnsi="Times New Roman" w:cs="Times New Roman"/>
          <w:sz w:val="24"/>
          <w:szCs w:val="24"/>
        </w:rPr>
        <w:t xml:space="preserve"> семьям социальных выплат на переселение из ветхого жилья, ставшего непригодным для проживания в </w:t>
      </w:r>
      <w:r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BC0036" w:rsidRDefault="002B65F3" w:rsidP="00E04D3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D7389">
        <w:rPr>
          <w:rFonts w:ascii="Times New Roman" w:hAnsi="Times New Roman" w:cs="Times New Roman"/>
          <w:sz w:val="24"/>
          <w:szCs w:val="24"/>
        </w:rPr>
        <w:t xml:space="preserve">) </w:t>
      </w:r>
      <w:r w:rsidR="008D7389" w:rsidRPr="00EF5339">
        <w:rPr>
          <w:rFonts w:ascii="Times New Roman" w:hAnsi="Times New Roman" w:cs="Times New Roman"/>
          <w:sz w:val="24"/>
          <w:szCs w:val="24"/>
        </w:rPr>
        <w:t>с</w:t>
      </w:r>
      <w:r w:rsidRPr="00EF5339">
        <w:rPr>
          <w:rFonts w:ascii="Times New Roman" w:hAnsi="Times New Roman" w:cs="Times New Roman"/>
          <w:sz w:val="24"/>
          <w:szCs w:val="24"/>
        </w:rPr>
        <w:t>окращение</w:t>
      </w:r>
      <w:r w:rsidR="00FE61C6" w:rsidRPr="00EF5339">
        <w:rPr>
          <w:rFonts w:ascii="Times New Roman" w:hAnsi="Times New Roman" w:cs="Times New Roman"/>
          <w:sz w:val="24"/>
          <w:szCs w:val="24"/>
        </w:rPr>
        <w:t xml:space="preserve"> </w:t>
      </w:r>
      <w:r w:rsidRPr="00EF5339">
        <w:rPr>
          <w:rFonts w:ascii="Times New Roman" w:hAnsi="Times New Roman" w:cs="Times New Roman"/>
          <w:sz w:val="24"/>
          <w:szCs w:val="24"/>
        </w:rPr>
        <w:t xml:space="preserve">просроченной  кредиторской задолженности на </w:t>
      </w:r>
      <w:r w:rsidR="009B4018" w:rsidRPr="00EF5339">
        <w:rPr>
          <w:rFonts w:ascii="Times New Roman" w:hAnsi="Times New Roman" w:cs="Times New Roman"/>
          <w:sz w:val="24"/>
          <w:szCs w:val="24"/>
        </w:rPr>
        <w:t>100</w:t>
      </w:r>
      <w:r w:rsidRPr="00EF5339">
        <w:rPr>
          <w:rFonts w:ascii="Times New Roman" w:hAnsi="Times New Roman" w:cs="Times New Roman"/>
          <w:sz w:val="24"/>
          <w:szCs w:val="24"/>
        </w:rPr>
        <w:t>%.</w:t>
      </w:r>
    </w:p>
    <w:p w:rsidR="00E04D38" w:rsidRDefault="00E04D38" w:rsidP="00E04D3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3BE1" w:rsidRPr="002C3E2A" w:rsidRDefault="004F2D2D" w:rsidP="00FD187C">
      <w:pPr>
        <w:pStyle w:val="120"/>
        <w:shd w:val="clear" w:color="auto" w:fill="auto"/>
        <w:tabs>
          <w:tab w:val="left" w:pos="709"/>
        </w:tabs>
        <w:spacing w:after="200" w:line="360" w:lineRule="exact"/>
        <w:ind w:righ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EF439A">
        <w:rPr>
          <w:rFonts w:ascii="Times New Roman" w:hAnsi="Times New Roman" w:cs="Times New Roman"/>
          <w:sz w:val="24"/>
          <w:szCs w:val="24"/>
        </w:rPr>
        <w:t xml:space="preserve"> Система управления программой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тдел промышленности Управления экономического развития, промышленности и инвестиций администрации города Новокузнецка, КУМИ,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дминистрация города Ново</w:t>
      </w:r>
      <w:r w:rsidR="00E43211">
        <w:rPr>
          <w:rFonts w:ascii="Times New Roman" w:hAnsi="Times New Roman" w:cs="Times New Roman"/>
          <w:b w:val="0"/>
          <w:bCs w:val="0"/>
          <w:sz w:val="24"/>
          <w:szCs w:val="24"/>
        </w:rPr>
        <w:t>кузнецка, УКС.</w:t>
      </w:r>
    </w:p>
    <w:p w:rsidR="00235A29" w:rsidRDefault="00235A29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. Целью мониторинга является ран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н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>ее предупреждение возникновени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я проблем и отклонения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от запланированных парамет</w:t>
      </w:r>
      <w:r w:rsidR="000B18A4">
        <w:rPr>
          <w:rFonts w:ascii="Times New Roman" w:hAnsi="Times New Roman" w:cs="Times New Roman"/>
          <w:b w:val="0"/>
          <w:bCs w:val="0"/>
          <w:sz w:val="24"/>
          <w:szCs w:val="24"/>
        </w:rPr>
        <w:t>ров в ходе реализации программы,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 также выполнение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мероприятий программы в течение</w:t>
      </w:r>
      <w:r w:rsidR="002F21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года.</w:t>
      </w:r>
    </w:p>
    <w:p w:rsidR="002F211B" w:rsidRDefault="002F211B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Default="005079C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развития, промышленности и инвестиций администрации города Нов</w:t>
      </w:r>
      <w:r w:rsidR="000B18A4">
        <w:rPr>
          <w:rFonts w:ascii="Times New Roman" w:hAnsi="Times New Roman" w:cs="Times New Roman"/>
          <w:b w:val="0"/>
          <w:bCs w:val="0"/>
          <w:sz w:val="24"/>
          <w:szCs w:val="24"/>
        </w:rPr>
        <w:t>окузнецка и директору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срок до  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193AA2" w:rsidRDefault="002F211B" w:rsidP="003939D5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соисполнителей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реализации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соответствующих мероприятий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программы</w:t>
      </w:r>
      <w:r w:rsidR="001526BB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>
        <w:rPr>
          <w:rFonts w:ascii="Times New Roman" w:hAnsi="Times New Roman" w:cs="Times New Roman"/>
          <w:b w:val="0"/>
          <w:bCs w:val="0"/>
          <w:sz w:val="24"/>
          <w:szCs w:val="24"/>
        </w:rPr>
        <w:t>директору программы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 годом.</w:t>
      </w:r>
    </w:p>
    <w:p w:rsidR="001E07D1" w:rsidRDefault="001E07D1" w:rsidP="00FA2519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FE61C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Default="00235A29" w:rsidP="00FD187C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D4434A" w:rsidRDefault="00D4434A" w:rsidP="00AE27C8">
      <w:pPr>
        <w:rPr>
          <w:rFonts w:ascii="Times New Roman" w:hAnsi="Times New Roman" w:cs="Times New Roman"/>
          <w:sz w:val="24"/>
          <w:szCs w:val="24"/>
        </w:rPr>
      </w:pPr>
    </w:p>
    <w:p w:rsidR="00C328B0" w:rsidRDefault="002A781F" w:rsidP="00AE27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</w:t>
      </w:r>
      <w:r w:rsidR="00AD7571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Главы города</w:t>
      </w:r>
    </w:p>
    <w:p w:rsidR="002A781F" w:rsidRDefault="00C328B0" w:rsidP="00D4434A">
      <w:pPr>
        <w:rPr>
          <w:rFonts w:ascii="Times New Roman" w:hAnsi="Times New Roman" w:cs="Times New Roman"/>
          <w:sz w:val="24"/>
          <w:szCs w:val="24"/>
        </w:rPr>
        <w:sectPr w:rsidR="002A781F" w:rsidSect="00B107B9">
          <w:headerReference w:type="default" r:id="rId13"/>
          <w:pgSz w:w="11906" w:h="16838"/>
          <w:pgMar w:top="284" w:right="850" w:bottom="0" w:left="1701" w:header="708" w:footer="708" w:gutter="0"/>
          <w:pgNumType w:start="3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по строительству</w:t>
      </w:r>
      <w:r w:rsidR="00FE61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AD7571">
        <w:rPr>
          <w:rFonts w:ascii="Times New Roman" w:hAnsi="Times New Roman" w:cs="Times New Roman"/>
          <w:sz w:val="24"/>
          <w:szCs w:val="24"/>
        </w:rPr>
        <w:t>В.В. Солоненко</w:t>
      </w:r>
    </w:p>
    <w:p w:rsidR="00CE119D" w:rsidRDefault="007F7DE9" w:rsidP="007821C9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</w:t>
      </w:r>
      <w:r w:rsidR="003F1E90">
        <w:rPr>
          <w:rFonts w:ascii="Times New Roman" w:hAnsi="Times New Roman"/>
        </w:rPr>
        <w:t>№</w:t>
      </w:r>
      <w:r w:rsidR="00EA5C09">
        <w:rPr>
          <w:rFonts w:ascii="Times New Roman" w:hAnsi="Times New Roman"/>
        </w:rPr>
        <w:t>1</w:t>
      </w:r>
    </w:p>
    <w:p w:rsidR="004C613D" w:rsidRDefault="003F1E90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4C613D">
        <w:rPr>
          <w:rFonts w:ascii="Times New Roman" w:hAnsi="Times New Roman"/>
        </w:rPr>
        <w:t xml:space="preserve">муниципальной программе 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4C613D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3F1E90" w:rsidRPr="005425C0" w:rsidRDefault="004C613D" w:rsidP="00CE119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CE119D" w:rsidRPr="002C3E2A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D377F4" w:rsidRDefault="00D377F4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119D" w:rsidRPr="002C3E2A" w:rsidRDefault="003F1E90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2C3E2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E119D" w:rsidRDefault="00CE119D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1A58" w:rsidRPr="002C3E2A" w:rsidRDefault="00341A58" w:rsidP="00CE119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46"/>
        <w:gridCol w:w="15"/>
        <w:gridCol w:w="2963"/>
        <w:gridCol w:w="1135"/>
        <w:gridCol w:w="12"/>
        <w:gridCol w:w="1692"/>
        <w:gridCol w:w="1577"/>
        <w:gridCol w:w="967"/>
        <w:gridCol w:w="994"/>
        <w:gridCol w:w="991"/>
        <w:gridCol w:w="994"/>
        <w:gridCol w:w="1050"/>
        <w:gridCol w:w="1005"/>
      </w:tblGrid>
      <w:tr w:rsidR="0052133D" w:rsidRPr="00983158" w:rsidTr="00BC0036">
        <w:trPr>
          <w:cantSplit/>
          <w:trHeight w:val="240"/>
        </w:trPr>
        <w:tc>
          <w:tcPr>
            <w:tcW w:w="462" w:type="pct"/>
            <w:gridSpan w:val="2"/>
            <w:vMerge w:val="restart"/>
            <w:vAlign w:val="center"/>
          </w:tcPr>
          <w:p w:rsidR="00CE119D" w:rsidRPr="00983158" w:rsidRDefault="0052133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целевого индикатора программы</w:t>
            </w:r>
          </w:p>
        </w:tc>
        <w:tc>
          <w:tcPr>
            <w:tcW w:w="1005" w:type="pct"/>
            <w:vMerge w:val="restart"/>
            <w:vAlign w:val="center"/>
          </w:tcPr>
          <w:p w:rsidR="00CE119D" w:rsidRPr="00983158" w:rsidRDefault="00CE119D" w:rsidP="00521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Наименование целевого индикатора пр</w:t>
            </w:r>
            <w:r w:rsidR="006C535B" w:rsidRPr="00983158">
              <w:rPr>
                <w:rFonts w:ascii="Times New Roman" w:hAnsi="Times New Roman" w:cs="Times New Roman"/>
                <w:sz w:val="22"/>
                <w:szCs w:val="22"/>
              </w:rPr>
              <w:t>ограммы</w:t>
            </w:r>
          </w:p>
        </w:tc>
        <w:tc>
          <w:tcPr>
            <w:tcW w:w="389" w:type="pct"/>
            <w:gridSpan w:val="2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574" w:type="pct"/>
            <w:vMerge w:val="restart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Источник информации/</w:t>
            </w:r>
          </w:p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  <w:vMerge w:val="restart"/>
            <w:vAlign w:val="center"/>
          </w:tcPr>
          <w:p w:rsidR="00CE119D" w:rsidRPr="00983158" w:rsidRDefault="0089498F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Периодичность</w:t>
            </w:r>
            <w:r w:rsidR="00CE119D"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получения значения</w:t>
            </w:r>
          </w:p>
        </w:tc>
        <w:tc>
          <w:tcPr>
            <w:tcW w:w="2035" w:type="pct"/>
            <w:gridSpan w:val="6"/>
            <w:vAlign w:val="center"/>
          </w:tcPr>
          <w:p w:rsidR="00CE119D" w:rsidRPr="00983158" w:rsidRDefault="00CE119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Значения ц</w:t>
            </w:r>
            <w:r w:rsidR="00247C88">
              <w:rPr>
                <w:rFonts w:ascii="Times New Roman" w:hAnsi="Times New Roman" w:cs="Times New Roman"/>
                <w:sz w:val="22"/>
                <w:szCs w:val="22"/>
              </w:rPr>
              <w:t xml:space="preserve">елевых индикаторов </w:t>
            </w:r>
          </w:p>
        </w:tc>
      </w:tr>
      <w:tr w:rsidR="00BC0036" w:rsidRPr="00983158" w:rsidTr="00BC0036">
        <w:trPr>
          <w:cantSplit/>
          <w:trHeight w:val="720"/>
        </w:trPr>
        <w:tc>
          <w:tcPr>
            <w:tcW w:w="462" w:type="pct"/>
            <w:gridSpan w:val="2"/>
            <w:vMerge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pct"/>
            <w:vMerge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gridSpan w:val="2"/>
            <w:vMerge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74" w:type="pct"/>
            <w:vMerge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8" w:type="pct"/>
            <w:vAlign w:val="center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2013 г.</w:t>
            </w:r>
          </w:p>
        </w:tc>
        <w:tc>
          <w:tcPr>
            <w:tcW w:w="337" w:type="pct"/>
          </w:tcPr>
          <w:p w:rsidR="00BC0036" w:rsidRPr="00983158" w:rsidRDefault="00BC0036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0036" w:rsidRPr="00983158" w:rsidRDefault="00BC0036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2014 г.</w:t>
            </w:r>
          </w:p>
        </w:tc>
        <w:tc>
          <w:tcPr>
            <w:tcW w:w="336" w:type="pct"/>
          </w:tcPr>
          <w:p w:rsidR="00BC0036" w:rsidRPr="00983158" w:rsidRDefault="00BC0036" w:rsidP="00637045">
            <w:pPr>
              <w:jc w:val="center"/>
              <w:rPr>
                <w:rFonts w:ascii="Times New Roman" w:hAnsi="Times New Roman" w:cs="Times New Roman"/>
              </w:rPr>
            </w:pPr>
          </w:p>
          <w:p w:rsidR="00BC0036" w:rsidRPr="00983158" w:rsidRDefault="00BC0036" w:rsidP="00637045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37" w:type="pct"/>
          </w:tcPr>
          <w:p w:rsidR="00BC0036" w:rsidRPr="00983158" w:rsidRDefault="00BC0036" w:rsidP="00637045">
            <w:pPr>
              <w:jc w:val="center"/>
              <w:rPr>
                <w:rFonts w:ascii="Times New Roman" w:hAnsi="Times New Roman" w:cs="Times New Roman"/>
              </w:rPr>
            </w:pPr>
          </w:p>
          <w:p w:rsidR="00BC0036" w:rsidRPr="00983158" w:rsidRDefault="00BC0036" w:rsidP="00637045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56" w:type="pct"/>
          </w:tcPr>
          <w:p w:rsidR="00BC0036" w:rsidRPr="00983158" w:rsidRDefault="00BC0036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C0036" w:rsidRPr="00983158" w:rsidRDefault="00BC0036" w:rsidP="00BC003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2017 г.</w:t>
            </w:r>
          </w:p>
        </w:tc>
        <w:tc>
          <w:tcPr>
            <w:tcW w:w="341" w:type="pct"/>
          </w:tcPr>
          <w:p w:rsidR="00BC0036" w:rsidRDefault="00BC0036">
            <w:pPr>
              <w:rPr>
                <w:rFonts w:ascii="Times New Roman" w:eastAsia="Times New Roman" w:hAnsi="Times New Roman" w:cs="Times New Roman"/>
              </w:rPr>
            </w:pPr>
          </w:p>
          <w:p w:rsidR="00BC0036" w:rsidRPr="00983158" w:rsidRDefault="00F56F6D" w:rsidP="00BC0036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 г.</w:t>
            </w:r>
          </w:p>
        </w:tc>
      </w:tr>
      <w:tr w:rsidR="00BC0036" w:rsidRPr="00983158" w:rsidTr="00BC0036">
        <w:trPr>
          <w:cantSplit/>
          <w:trHeight w:val="182"/>
        </w:trPr>
        <w:tc>
          <w:tcPr>
            <w:tcW w:w="462" w:type="pct"/>
            <w:gridSpan w:val="2"/>
          </w:tcPr>
          <w:p w:rsidR="00BC0036" w:rsidRPr="00983158" w:rsidRDefault="00BC0036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005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9" w:type="pct"/>
            <w:gridSpan w:val="2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74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35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8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7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36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37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6" w:type="pct"/>
          </w:tcPr>
          <w:p w:rsidR="00BC0036" w:rsidRPr="00983158" w:rsidRDefault="00BC0036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1" w:type="pct"/>
          </w:tcPr>
          <w:p w:rsidR="00BC0036" w:rsidRPr="00983158" w:rsidRDefault="00F56F6D" w:rsidP="00CE1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C0036" w:rsidRPr="00983158" w:rsidTr="00BC0036">
        <w:trPr>
          <w:cantSplit/>
          <w:trHeight w:val="360"/>
        </w:trPr>
        <w:tc>
          <w:tcPr>
            <w:tcW w:w="4659" w:type="pct"/>
            <w:gridSpan w:val="12"/>
          </w:tcPr>
          <w:p w:rsidR="00BC0036" w:rsidRPr="00983158" w:rsidRDefault="00BC0036" w:rsidP="0063704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Программа «Обеспечение жилыми помещениями отдельных категорий граждан города Новокузнецка»</w:t>
            </w:r>
          </w:p>
        </w:tc>
        <w:tc>
          <w:tcPr>
            <w:tcW w:w="341" w:type="pct"/>
          </w:tcPr>
          <w:p w:rsidR="00BC0036" w:rsidRPr="00983158" w:rsidRDefault="00BC0036" w:rsidP="00BC00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036" w:rsidRPr="00983158" w:rsidTr="00BC0036">
        <w:trPr>
          <w:cantSplit/>
          <w:trHeight w:val="2262"/>
        </w:trPr>
        <w:tc>
          <w:tcPr>
            <w:tcW w:w="457" w:type="pct"/>
          </w:tcPr>
          <w:p w:rsidR="00BC0036" w:rsidRPr="00983158" w:rsidRDefault="00BC0036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010" w:type="pct"/>
            <w:gridSpan w:val="2"/>
          </w:tcPr>
          <w:p w:rsidR="00BC0036" w:rsidRPr="00983158" w:rsidRDefault="00BC0036" w:rsidP="00447FDC">
            <w:pPr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Доля населения, получившего жилые помещения и улучшившего жилищные условия в отчетном году, в общей численности населения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Новокузнецкого городского округа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385" w:type="pct"/>
          </w:tcPr>
          <w:p w:rsidR="00BC0036" w:rsidRPr="00983158" w:rsidRDefault="00BC0036" w:rsidP="00CB7A2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8" w:type="pct"/>
            <w:gridSpan w:val="2"/>
          </w:tcPr>
          <w:p w:rsidR="00BC0036" w:rsidRPr="00983158" w:rsidRDefault="00BC0036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35" w:type="pct"/>
          </w:tcPr>
          <w:p w:rsidR="00BC0036" w:rsidRPr="00983158" w:rsidRDefault="00BC0036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28" w:type="pct"/>
          </w:tcPr>
          <w:p w:rsidR="00BC0036" w:rsidRPr="00983158" w:rsidRDefault="00BC0036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7,34</w:t>
            </w:r>
          </w:p>
        </w:tc>
        <w:tc>
          <w:tcPr>
            <w:tcW w:w="337" w:type="pct"/>
          </w:tcPr>
          <w:p w:rsidR="00BC0036" w:rsidRPr="00581DBF" w:rsidRDefault="00BC0036" w:rsidP="00CB7A2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14CEF">
              <w:rPr>
                <w:rFonts w:ascii="Times New Roman" w:eastAsia="Times New Roman" w:hAnsi="Times New Roman" w:cs="Times New Roman"/>
                <w:color w:val="000000"/>
              </w:rPr>
              <w:t>10,08</w:t>
            </w:r>
          </w:p>
        </w:tc>
        <w:tc>
          <w:tcPr>
            <w:tcW w:w="336" w:type="pct"/>
          </w:tcPr>
          <w:p w:rsidR="00BC0036" w:rsidRPr="00983158" w:rsidRDefault="00BC0036" w:rsidP="00CB7A2C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7" w:type="pct"/>
          </w:tcPr>
          <w:p w:rsidR="00BC0036" w:rsidRPr="00983158" w:rsidRDefault="00BC0036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6" w:type="pct"/>
          </w:tcPr>
          <w:p w:rsidR="00BC0036" w:rsidRPr="00983158" w:rsidRDefault="00BC0036" w:rsidP="00CB7A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41" w:type="pct"/>
          </w:tcPr>
          <w:p w:rsidR="00BC0036" w:rsidRPr="00983158" w:rsidRDefault="00F56F6D" w:rsidP="00BC00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BC0036" w:rsidRPr="00983158" w:rsidTr="00E04D38">
        <w:trPr>
          <w:cantSplit/>
          <w:trHeight w:val="746"/>
        </w:trPr>
        <w:tc>
          <w:tcPr>
            <w:tcW w:w="457" w:type="pct"/>
          </w:tcPr>
          <w:p w:rsidR="00BC0036" w:rsidRPr="00983158" w:rsidRDefault="00BC0036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  <w:gridSpan w:val="2"/>
          </w:tcPr>
          <w:p w:rsidR="00BC0036" w:rsidRPr="00983158" w:rsidRDefault="00BC0036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5" w:type="pct"/>
            <w:vAlign w:val="center"/>
          </w:tcPr>
          <w:p w:rsidR="00BC0036" w:rsidRPr="00983158" w:rsidRDefault="00BC0036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28" w:type="pct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7" w:type="pct"/>
            <w:vAlign w:val="center"/>
          </w:tcPr>
          <w:p w:rsidR="00BC0036" w:rsidRPr="00983158" w:rsidRDefault="00BC0036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6" w:type="pct"/>
            <w:vAlign w:val="center"/>
          </w:tcPr>
          <w:p w:rsidR="00BC0036" w:rsidRPr="00983158" w:rsidRDefault="00BC0036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337" w:type="pct"/>
            <w:vAlign w:val="center"/>
          </w:tcPr>
          <w:p w:rsidR="00BC0036" w:rsidRPr="00983158" w:rsidRDefault="00BC0036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983158">
              <w:rPr>
                <w:rFonts w:ascii="Times New Roman" w:hAnsi="Times New Roman" w:cs="Times New Roman"/>
              </w:rPr>
              <w:t>10,20</w:t>
            </w:r>
          </w:p>
        </w:tc>
        <w:tc>
          <w:tcPr>
            <w:tcW w:w="356" w:type="pct"/>
            <w:vAlign w:val="center"/>
          </w:tcPr>
          <w:p w:rsidR="00BC0036" w:rsidRPr="00983158" w:rsidRDefault="00BC0036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10,27</w:t>
            </w:r>
          </w:p>
        </w:tc>
        <w:tc>
          <w:tcPr>
            <w:tcW w:w="341" w:type="pct"/>
            <w:vAlign w:val="center"/>
          </w:tcPr>
          <w:p w:rsidR="00BC0036" w:rsidRPr="00983158" w:rsidRDefault="00053A90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10,27</w:t>
            </w:r>
          </w:p>
        </w:tc>
      </w:tr>
      <w:tr w:rsidR="00BC0036" w:rsidRPr="00983158" w:rsidTr="00E04D38">
        <w:trPr>
          <w:cantSplit/>
          <w:trHeight w:val="746"/>
        </w:trPr>
        <w:tc>
          <w:tcPr>
            <w:tcW w:w="457" w:type="pct"/>
          </w:tcPr>
          <w:p w:rsidR="00BC0036" w:rsidRPr="00983158" w:rsidRDefault="00BC0036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  <w:gridSpan w:val="2"/>
          </w:tcPr>
          <w:p w:rsidR="00BC0036" w:rsidRPr="00983158" w:rsidRDefault="00BC0036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5" w:type="pct"/>
            <w:vAlign w:val="center"/>
          </w:tcPr>
          <w:p w:rsidR="00BC0036" w:rsidRPr="00983158" w:rsidRDefault="00BC0036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8" w:type="pct"/>
            <w:gridSpan w:val="2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35" w:type="pct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28" w:type="pct"/>
            <w:vAlign w:val="center"/>
          </w:tcPr>
          <w:p w:rsidR="00BC0036" w:rsidRPr="00983158" w:rsidRDefault="00BC0036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7" w:type="pct"/>
            <w:vAlign w:val="center"/>
          </w:tcPr>
          <w:p w:rsidR="00BC0036" w:rsidRPr="00983158" w:rsidRDefault="00BC0036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6" w:type="pct"/>
            <w:vAlign w:val="center"/>
          </w:tcPr>
          <w:p w:rsidR="00BC0036" w:rsidRPr="00983158" w:rsidRDefault="00BC0036" w:rsidP="000F778E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="000F77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7" w:type="pct"/>
            <w:vAlign w:val="center"/>
          </w:tcPr>
          <w:p w:rsidR="00BC0036" w:rsidRPr="0014170E" w:rsidRDefault="00BC0036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 w:rsidRPr="0014170E">
              <w:rPr>
                <w:rFonts w:ascii="Times New Roman" w:hAnsi="Times New Roman" w:cs="Times New Roman"/>
              </w:rPr>
              <w:t>10,15</w:t>
            </w:r>
          </w:p>
        </w:tc>
        <w:tc>
          <w:tcPr>
            <w:tcW w:w="356" w:type="pct"/>
            <w:vAlign w:val="center"/>
          </w:tcPr>
          <w:p w:rsidR="00BC0036" w:rsidRPr="0014170E" w:rsidRDefault="00BC0036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170E">
              <w:rPr>
                <w:rFonts w:ascii="Times New Roman" w:hAnsi="Times New Roman" w:cs="Times New Roman"/>
                <w:sz w:val="22"/>
                <w:szCs w:val="22"/>
              </w:rPr>
              <w:t>10,22</w:t>
            </w:r>
          </w:p>
        </w:tc>
        <w:tc>
          <w:tcPr>
            <w:tcW w:w="341" w:type="pct"/>
            <w:vAlign w:val="center"/>
          </w:tcPr>
          <w:p w:rsidR="00BC0036" w:rsidRPr="0014170E" w:rsidRDefault="00DF68D2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10,27</w:t>
            </w:r>
          </w:p>
        </w:tc>
      </w:tr>
    </w:tbl>
    <w:p w:rsidR="00FA5797" w:rsidRDefault="00FA579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8"/>
        <w:gridCol w:w="2978"/>
        <w:gridCol w:w="1132"/>
        <w:gridCol w:w="1701"/>
        <w:gridCol w:w="1560"/>
        <w:gridCol w:w="991"/>
        <w:gridCol w:w="991"/>
        <w:gridCol w:w="994"/>
        <w:gridCol w:w="991"/>
        <w:gridCol w:w="1064"/>
        <w:gridCol w:w="991"/>
      </w:tblGrid>
      <w:tr w:rsidR="00F56F6D" w:rsidRPr="00983158" w:rsidTr="00E04D38">
        <w:trPr>
          <w:cantSplit/>
          <w:trHeight w:val="314"/>
        </w:trPr>
        <w:tc>
          <w:tcPr>
            <w:tcW w:w="457" w:type="pct"/>
          </w:tcPr>
          <w:p w:rsidR="00E04D38" w:rsidRPr="00983158" w:rsidRDefault="00E04D38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F56F6D" w:rsidRPr="00983158" w:rsidRDefault="00F56F6D" w:rsidP="00D272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F56F6D" w:rsidRPr="00983158" w:rsidRDefault="00F56F6D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F56F6D" w:rsidRPr="00983158" w:rsidRDefault="00F56F6D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F56F6D" w:rsidRPr="00983158" w:rsidRDefault="00F56F6D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7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1" w:type="pct"/>
          </w:tcPr>
          <w:p w:rsidR="00F56F6D" w:rsidRPr="00983158" w:rsidRDefault="00F56F6D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36" w:type="pct"/>
          </w:tcPr>
          <w:p w:rsidR="00F56F6D" w:rsidRPr="00983158" w:rsidRDefault="000A57CF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F56F6D" w:rsidRPr="00983158" w:rsidTr="00F56F6D">
        <w:trPr>
          <w:cantSplit/>
          <w:trHeight w:val="746"/>
        </w:trPr>
        <w:tc>
          <w:tcPr>
            <w:tcW w:w="457" w:type="pct"/>
          </w:tcPr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010" w:type="pct"/>
          </w:tcPr>
          <w:p w:rsidR="00F56F6D" w:rsidRPr="00983158" w:rsidRDefault="00F56F6D" w:rsidP="00D2726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молодых семей, улучшивших жилищные условия</w:t>
            </w:r>
          </w:p>
        </w:tc>
        <w:tc>
          <w:tcPr>
            <w:tcW w:w="384" w:type="pct"/>
          </w:tcPr>
          <w:p w:rsidR="00F56F6D" w:rsidRPr="00983158" w:rsidRDefault="00F56F6D" w:rsidP="00AC1C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F56F6D" w:rsidRPr="00983158" w:rsidRDefault="00F56F6D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F56F6D" w:rsidRPr="00983158" w:rsidRDefault="00F56F6D" w:rsidP="00D272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337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F56F6D" w:rsidRPr="00983158" w:rsidRDefault="00F56F6D" w:rsidP="00AC1CF9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1" w:type="pct"/>
          </w:tcPr>
          <w:p w:rsidR="00F56F6D" w:rsidRPr="00983158" w:rsidRDefault="00F56F6D" w:rsidP="00AC1C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</w:tcPr>
          <w:p w:rsidR="00F56F6D" w:rsidRPr="00983158" w:rsidRDefault="000A57CF" w:rsidP="00F56F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56F6D" w:rsidRPr="00983158" w:rsidTr="00E04D38">
        <w:trPr>
          <w:cantSplit/>
          <w:trHeight w:val="746"/>
        </w:trPr>
        <w:tc>
          <w:tcPr>
            <w:tcW w:w="457" w:type="pct"/>
          </w:tcPr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F56F6D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6" w:type="pct"/>
            <w:vAlign w:val="center"/>
          </w:tcPr>
          <w:p w:rsidR="00F56F6D" w:rsidRPr="00983158" w:rsidRDefault="000F778E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1" w:type="pct"/>
            <w:vAlign w:val="center"/>
          </w:tcPr>
          <w:p w:rsidR="00F56F6D" w:rsidRPr="00983158" w:rsidRDefault="00F56F6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F56F6D" w:rsidRPr="00983158" w:rsidRDefault="000878E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6F6D" w:rsidRPr="00983158" w:rsidTr="00E04D38">
        <w:trPr>
          <w:cantSplit/>
          <w:trHeight w:val="746"/>
        </w:trPr>
        <w:tc>
          <w:tcPr>
            <w:tcW w:w="457" w:type="pct"/>
          </w:tcPr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43391A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36" w:type="pct"/>
            <w:vAlign w:val="center"/>
          </w:tcPr>
          <w:p w:rsidR="00F56F6D" w:rsidRPr="00983158" w:rsidRDefault="00FE61C6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61" w:type="pct"/>
            <w:vAlign w:val="center"/>
          </w:tcPr>
          <w:p w:rsidR="00F56F6D" w:rsidRPr="00983158" w:rsidRDefault="00F56F6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F56F6D" w:rsidRPr="00983158" w:rsidRDefault="000878E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6F6D" w:rsidRPr="00983158" w:rsidTr="00F56F6D">
        <w:trPr>
          <w:cantSplit/>
          <w:trHeight w:val="1332"/>
        </w:trPr>
        <w:tc>
          <w:tcPr>
            <w:tcW w:w="457" w:type="pct"/>
          </w:tcPr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56F6D" w:rsidRPr="00983158" w:rsidRDefault="00F56F6D" w:rsidP="000F3C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010" w:type="pct"/>
          </w:tcPr>
          <w:p w:rsidR="00F56F6D" w:rsidRPr="00983158" w:rsidRDefault="00F56F6D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84" w:type="pct"/>
          </w:tcPr>
          <w:p w:rsidR="00F56F6D" w:rsidRPr="00983158" w:rsidRDefault="00F56F6D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56F6D" w:rsidRPr="00983158" w:rsidRDefault="00F56F6D" w:rsidP="0098315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F56F6D" w:rsidRPr="00983158" w:rsidRDefault="00F56F6D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F56F6D" w:rsidRPr="00983158" w:rsidRDefault="00F56F6D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36" w:type="pct"/>
          </w:tcPr>
          <w:p w:rsidR="00F56F6D" w:rsidRPr="00983158" w:rsidRDefault="00F56F6D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263</w:t>
            </w:r>
          </w:p>
        </w:tc>
        <w:tc>
          <w:tcPr>
            <w:tcW w:w="336" w:type="pct"/>
          </w:tcPr>
          <w:p w:rsidR="00F56F6D" w:rsidRPr="00983158" w:rsidRDefault="00F56F6D" w:rsidP="0098315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710</w:t>
            </w:r>
          </w:p>
        </w:tc>
        <w:tc>
          <w:tcPr>
            <w:tcW w:w="337" w:type="pct"/>
          </w:tcPr>
          <w:p w:rsidR="00F56F6D" w:rsidRPr="00983158" w:rsidRDefault="00F56F6D" w:rsidP="0098315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F56F6D" w:rsidRPr="00983158" w:rsidRDefault="00F56F6D" w:rsidP="0098315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1" w:type="pct"/>
          </w:tcPr>
          <w:p w:rsidR="00F56F6D" w:rsidRPr="00983158" w:rsidRDefault="00F56F6D" w:rsidP="009831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</w:tcPr>
          <w:p w:rsidR="00F56F6D" w:rsidRPr="00983158" w:rsidRDefault="000A57CF" w:rsidP="00F56F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56F6D" w:rsidRPr="00983158" w:rsidTr="00E04D38">
        <w:trPr>
          <w:cantSplit/>
          <w:trHeight w:val="455"/>
        </w:trPr>
        <w:tc>
          <w:tcPr>
            <w:tcW w:w="45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F56F6D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673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361" w:type="pct"/>
            <w:vAlign w:val="center"/>
          </w:tcPr>
          <w:p w:rsidR="00F56F6D" w:rsidRPr="00983158" w:rsidRDefault="00F56F6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336" w:type="pct"/>
            <w:vAlign w:val="center"/>
          </w:tcPr>
          <w:p w:rsidR="00F56F6D" w:rsidRPr="00983158" w:rsidRDefault="000878E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6F6D" w:rsidRPr="00983158" w:rsidTr="00E04D38">
        <w:trPr>
          <w:cantSplit/>
          <w:trHeight w:val="455"/>
        </w:trPr>
        <w:tc>
          <w:tcPr>
            <w:tcW w:w="45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387EA1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</w:t>
            </w:r>
          </w:p>
        </w:tc>
        <w:tc>
          <w:tcPr>
            <w:tcW w:w="336" w:type="pct"/>
            <w:vAlign w:val="center"/>
          </w:tcPr>
          <w:p w:rsidR="00F56F6D" w:rsidRPr="00983158" w:rsidRDefault="00DF68D2" w:rsidP="00DF68D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</w:t>
            </w:r>
          </w:p>
        </w:tc>
        <w:tc>
          <w:tcPr>
            <w:tcW w:w="361" w:type="pct"/>
            <w:vAlign w:val="center"/>
          </w:tcPr>
          <w:p w:rsidR="00F56F6D" w:rsidRPr="00983158" w:rsidRDefault="00F56F6D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  <w:vAlign w:val="center"/>
          </w:tcPr>
          <w:p w:rsidR="00F56F6D" w:rsidRPr="00983158" w:rsidRDefault="000F778E" w:rsidP="00DF68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56F6D" w:rsidRPr="00983158" w:rsidTr="00F56F6D">
        <w:trPr>
          <w:cantSplit/>
          <w:trHeight w:val="1391"/>
        </w:trPr>
        <w:tc>
          <w:tcPr>
            <w:tcW w:w="45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010" w:type="pct"/>
          </w:tcPr>
          <w:p w:rsidR="00F56F6D" w:rsidRPr="00983158" w:rsidRDefault="00F56F6D" w:rsidP="00C33F5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Calibri" w:hAnsi="Times New Roman" w:cs="Times New Roman"/>
              </w:rPr>
              <w:t>Количество исполненных</w:t>
            </w:r>
            <w:r>
              <w:rPr>
                <w:rFonts w:ascii="Times New Roman" w:eastAsia="Calibri" w:hAnsi="Times New Roman" w:cs="Times New Roman"/>
              </w:rPr>
              <w:t xml:space="preserve"> решений судов общей юрисдикции</w:t>
            </w:r>
            <w:r w:rsidR="00EF3386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о предоставлении гражданам жилых помещений по договорам социального найма</w:t>
            </w:r>
          </w:p>
        </w:tc>
        <w:tc>
          <w:tcPr>
            <w:tcW w:w="384" w:type="pct"/>
          </w:tcPr>
          <w:p w:rsidR="00F56F6D" w:rsidRPr="00983158" w:rsidRDefault="00F56F6D" w:rsidP="00051032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36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336" w:type="pct"/>
          </w:tcPr>
          <w:p w:rsidR="00F56F6D" w:rsidRPr="00983158" w:rsidRDefault="00F56F6D" w:rsidP="00051032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337" w:type="pct"/>
          </w:tcPr>
          <w:p w:rsidR="00F56F6D" w:rsidRPr="00983158" w:rsidRDefault="00F56F6D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F56F6D" w:rsidRPr="00983158" w:rsidRDefault="00F56F6D" w:rsidP="00051032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1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</w:tcPr>
          <w:p w:rsidR="00F56F6D" w:rsidRPr="00983158" w:rsidRDefault="000A57CF" w:rsidP="00F56F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F56F6D" w:rsidRPr="00983158" w:rsidTr="00E04D38">
        <w:trPr>
          <w:cantSplit/>
          <w:trHeight w:val="518"/>
        </w:trPr>
        <w:tc>
          <w:tcPr>
            <w:tcW w:w="45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61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336" w:type="pct"/>
            <w:vAlign w:val="center"/>
          </w:tcPr>
          <w:p w:rsidR="00F56F6D" w:rsidRPr="00983158" w:rsidRDefault="000F778E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</w:tr>
      <w:tr w:rsidR="00F56F6D" w:rsidRPr="00983158" w:rsidTr="00E04D38">
        <w:trPr>
          <w:cantSplit/>
          <w:trHeight w:val="518"/>
        </w:trPr>
        <w:tc>
          <w:tcPr>
            <w:tcW w:w="457" w:type="pct"/>
          </w:tcPr>
          <w:p w:rsidR="00F56F6D" w:rsidRPr="00983158" w:rsidRDefault="00F56F6D" w:rsidP="000510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F56F6D" w:rsidRPr="00983158" w:rsidRDefault="00F56F6D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F56F6D" w:rsidRPr="00983158" w:rsidRDefault="00F56F6D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F56F6D" w:rsidRPr="00983158" w:rsidRDefault="00F56F6D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F56F6D" w:rsidRPr="00983158" w:rsidRDefault="000F778E" w:rsidP="00E04D3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6" w:type="pct"/>
            <w:vAlign w:val="center"/>
          </w:tcPr>
          <w:p w:rsidR="00F56F6D" w:rsidRPr="00983158" w:rsidRDefault="00DF68D2" w:rsidP="00E04D38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61" w:type="pct"/>
            <w:vAlign w:val="center"/>
          </w:tcPr>
          <w:p w:rsidR="00F56F6D" w:rsidRPr="00983158" w:rsidRDefault="00DF68D2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336" w:type="pct"/>
            <w:vAlign w:val="center"/>
          </w:tcPr>
          <w:p w:rsidR="00F56F6D" w:rsidRPr="00983158" w:rsidRDefault="00DF68D2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</w:tr>
    </w:tbl>
    <w:p w:rsidR="00F32EA8" w:rsidRDefault="00F32EA8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8"/>
        <w:gridCol w:w="2978"/>
        <w:gridCol w:w="1132"/>
        <w:gridCol w:w="1701"/>
        <w:gridCol w:w="1560"/>
        <w:gridCol w:w="991"/>
        <w:gridCol w:w="991"/>
        <w:gridCol w:w="994"/>
        <w:gridCol w:w="991"/>
        <w:gridCol w:w="991"/>
        <w:gridCol w:w="1064"/>
      </w:tblGrid>
      <w:tr w:rsidR="0017009B" w:rsidRPr="00983158" w:rsidTr="0017009B">
        <w:trPr>
          <w:cantSplit/>
          <w:trHeight w:val="434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17009B" w:rsidRPr="00983158" w:rsidRDefault="0017009B" w:rsidP="00D2726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17009B" w:rsidRPr="00983158" w:rsidRDefault="0017009B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17009B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7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6" w:type="pct"/>
          </w:tcPr>
          <w:p w:rsidR="0017009B" w:rsidRPr="00983158" w:rsidRDefault="0017009B" w:rsidP="006D543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1" w:type="pct"/>
          </w:tcPr>
          <w:p w:rsidR="0017009B" w:rsidRPr="00983158" w:rsidRDefault="006D5434" w:rsidP="006D543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17009B" w:rsidRPr="00983158" w:rsidTr="0017009B">
        <w:trPr>
          <w:cantSplit/>
          <w:trHeight w:val="1185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009B" w:rsidRPr="00983158" w:rsidRDefault="0017009B" w:rsidP="00C9219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010" w:type="pct"/>
          </w:tcPr>
          <w:p w:rsidR="0017009B" w:rsidRPr="00983158" w:rsidRDefault="0017009B" w:rsidP="00D2726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84" w:type="pct"/>
          </w:tcPr>
          <w:p w:rsidR="0017009B" w:rsidRPr="00983158" w:rsidRDefault="0017009B" w:rsidP="0056560C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ед.</w:t>
            </w:r>
          </w:p>
        </w:tc>
        <w:tc>
          <w:tcPr>
            <w:tcW w:w="577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орма отчета 103-РИК статистические данные</w:t>
            </w:r>
          </w:p>
        </w:tc>
        <w:tc>
          <w:tcPr>
            <w:tcW w:w="529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337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61" w:type="pct"/>
          </w:tcPr>
          <w:p w:rsidR="0017009B" w:rsidRPr="00983158" w:rsidRDefault="006D5434" w:rsidP="006E67FF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17009B" w:rsidRPr="00983158" w:rsidTr="00E04D38">
        <w:trPr>
          <w:cantSplit/>
          <w:trHeight w:val="586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361" w:type="pct"/>
            <w:vAlign w:val="center"/>
          </w:tcPr>
          <w:p w:rsidR="0017009B" w:rsidRPr="00983158" w:rsidRDefault="00B841FA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7009B" w:rsidRPr="00983158" w:rsidTr="00E04D38">
        <w:trPr>
          <w:cantSplit/>
          <w:trHeight w:val="586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ind w:right="-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43391A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336" w:type="pct"/>
            <w:vAlign w:val="center"/>
          </w:tcPr>
          <w:p w:rsidR="0017009B" w:rsidRPr="00983158" w:rsidRDefault="005D4AD0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336" w:type="pct"/>
            <w:vAlign w:val="center"/>
          </w:tcPr>
          <w:p w:rsidR="0017009B" w:rsidRPr="00983158" w:rsidRDefault="0043391A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17009B" w:rsidRPr="00983158" w:rsidRDefault="0043391A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7009B" w:rsidRPr="00983158" w:rsidTr="0017009B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010" w:type="pct"/>
          </w:tcPr>
          <w:p w:rsidR="0017009B" w:rsidRPr="00983158" w:rsidRDefault="0017009B" w:rsidP="00FC3A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иях, предоставляемых по договорам</w:t>
            </w: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</w:t>
            </w:r>
          </w:p>
        </w:tc>
        <w:tc>
          <w:tcPr>
            <w:tcW w:w="384" w:type="pct"/>
          </w:tcPr>
          <w:p w:rsidR="0017009B" w:rsidRPr="00983158" w:rsidRDefault="0017009B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577" w:type="pct"/>
          </w:tcPr>
          <w:p w:rsidR="0017009B" w:rsidRPr="00983158" w:rsidRDefault="0017009B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17009B" w:rsidRPr="00983158" w:rsidRDefault="0017009B" w:rsidP="007E28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37" w:type="pct"/>
          </w:tcPr>
          <w:p w:rsidR="0017009B" w:rsidRPr="00983158" w:rsidRDefault="0017009B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61" w:type="pct"/>
          </w:tcPr>
          <w:p w:rsidR="0017009B" w:rsidRPr="00983158" w:rsidRDefault="006D5434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17009B" w:rsidRPr="00983158" w:rsidTr="00E04D38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1" w:type="pct"/>
            <w:vAlign w:val="center"/>
          </w:tcPr>
          <w:p w:rsidR="0017009B" w:rsidRPr="00983158" w:rsidRDefault="00B841F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7009B" w:rsidRPr="00983158" w:rsidTr="00E04D38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6" w:type="pct"/>
            <w:vAlign w:val="center"/>
          </w:tcPr>
          <w:p w:rsidR="0017009B" w:rsidRPr="00983158" w:rsidRDefault="00D57E66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17009B" w:rsidRPr="00983158" w:rsidRDefault="00D57E66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7009B" w:rsidRPr="00983158" w:rsidTr="0017009B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010" w:type="pct"/>
          </w:tcPr>
          <w:p w:rsidR="0017009B" w:rsidRPr="00983158" w:rsidRDefault="0017009B" w:rsidP="007447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84" w:type="pct"/>
          </w:tcPr>
          <w:p w:rsidR="0017009B" w:rsidRPr="00983158" w:rsidRDefault="0017009B" w:rsidP="007E281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</w:t>
            </w:r>
            <w:r w:rsidRPr="00983158">
              <w:rPr>
                <w:rFonts w:ascii="Times New Roman" w:hAnsi="Times New Roman" w:cs="Times New Roman"/>
                <w:color w:val="000000"/>
              </w:rPr>
              <w:t>т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77" w:type="pct"/>
          </w:tcPr>
          <w:p w:rsidR="0017009B" w:rsidRPr="00983158" w:rsidRDefault="0017009B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ведомственная отчетность</w:t>
            </w:r>
          </w:p>
        </w:tc>
        <w:tc>
          <w:tcPr>
            <w:tcW w:w="529" w:type="pct"/>
          </w:tcPr>
          <w:p w:rsidR="0017009B" w:rsidRPr="00983158" w:rsidRDefault="0017009B" w:rsidP="00E9006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ежеквартально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37" w:type="pct"/>
          </w:tcPr>
          <w:p w:rsidR="0017009B" w:rsidRPr="00983158" w:rsidRDefault="0017009B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17009B" w:rsidRPr="00983158" w:rsidRDefault="0017009B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61" w:type="pct"/>
          </w:tcPr>
          <w:p w:rsidR="0017009B" w:rsidRPr="00983158" w:rsidRDefault="006D5434" w:rsidP="006370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17009B" w:rsidRPr="00983158" w:rsidTr="00E04D38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361" w:type="pct"/>
            <w:vAlign w:val="center"/>
          </w:tcPr>
          <w:p w:rsidR="0017009B" w:rsidRPr="00983158" w:rsidRDefault="00B841F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7009B" w:rsidRPr="00983158" w:rsidTr="00E04D38">
        <w:trPr>
          <w:cantSplit/>
          <w:trHeight w:val="360"/>
        </w:trPr>
        <w:tc>
          <w:tcPr>
            <w:tcW w:w="457" w:type="pct"/>
          </w:tcPr>
          <w:p w:rsidR="0017009B" w:rsidRPr="00983158" w:rsidRDefault="0017009B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17009B" w:rsidRPr="00983158" w:rsidRDefault="0017009B" w:rsidP="001C578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E04D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17009B" w:rsidRPr="00983158" w:rsidRDefault="0043391A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36" w:type="pct"/>
            <w:vAlign w:val="center"/>
          </w:tcPr>
          <w:p w:rsidR="0017009B" w:rsidRPr="00983158" w:rsidRDefault="00D646B5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D39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6" w:type="pct"/>
            <w:vAlign w:val="center"/>
          </w:tcPr>
          <w:p w:rsidR="0017009B" w:rsidRPr="00983158" w:rsidRDefault="0017009B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17009B" w:rsidRPr="00983158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247C88" w:rsidRDefault="00247C88"/>
    <w:p w:rsidR="003939D5" w:rsidRDefault="003939D5"/>
    <w:p w:rsidR="00F65F08" w:rsidRDefault="00F65F08"/>
    <w:p w:rsidR="003939D5" w:rsidRDefault="003939D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348"/>
        <w:gridCol w:w="2978"/>
        <w:gridCol w:w="1132"/>
        <w:gridCol w:w="1701"/>
        <w:gridCol w:w="1560"/>
        <w:gridCol w:w="991"/>
        <w:gridCol w:w="991"/>
        <w:gridCol w:w="994"/>
        <w:gridCol w:w="991"/>
        <w:gridCol w:w="1035"/>
        <w:gridCol w:w="1020"/>
      </w:tblGrid>
      <w:tr w:rsidR="006D5434" w:rsidRPr="00983158" w:rsidTr="006D5434">
        <w:trPr>
          <w:cantSplit/>
          <w:trHeight w:val="292"/>
        </w:trPr>
        <w:tc>
          <w:tcPr>
            <w:tcW w:w="457" w:type="pct"/>
          </w:tcPr>
          <w:p w:rsidR="006D5434" w:rsidRPr="00983158" w:rsidRDefault="006D5434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010" w:type="pct"/>
          </w:tcPr>
          <w:p w:rsidR="006D5434" w:rsidRPr="00983158" w:rsidRDefault="006D5434" w:rsidP="007447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84" w:type="pct"/>
          </w:tcPr>
          <w:p w:rsidR="006D5434" w:rsidRPr="00983158" w:rsidRDefault="006D5434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77" w:type="pct"/>
          </w:tcPr>
          <w:p w:rsidR="006D5434" w:rsidRPr="00983158" w:rsidRDefault="006D5434" w:rsidP="00247C8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29" w:type="pct"/>
          </w:tcPr>
          <w:p w:rsidR="006D5434" w:rsidRPr="00983158" w:rsidRDefault="006D54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7" w:type="pct"/>
          </w:tcPr>
          <w:p w:rsidR="006D5434" w:rsidRPr="00983158" w:rsidRDefault="006D5434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1" w:type="pct"/>
          </w:tcPr>
          <w:p w:rsidR="006D5434" w:rsidRPr="00983158" w:rsidRDefault="006D5434" w:rsidP="00B841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6" w:type="pct"/>
          </w:tcPr>
          <w:p w:rsidR="006D5434" w:rsidRPr="00983158" w:rsidRDefault="00B841FA" w:rsidP="00B841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6D5434" w:rsidRPr="00983158" w:rsidTr="006D5434">
        <w:trPr>
          <w:cantSplit/>
          <w:trHeight w:val="1118"/>
        </w:trPr>
        <w:tc>
          <w:tcPr>
            <w:tcW w:w="457" w:type="pct"/>
          </w:tcPr>
          <w:p w:rsidR="006D5434" w:rsidRPr="00983158" w:rsidRDefault="006D5434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010" w:type="pct"/>
          </w:tcPr>
          <w:p w:rsidR="006D5434" w:rsidRPr="00983158" w:rsidRDefault="006D5434" w:rsidP="007447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84" w:type="pct"/>
          </w:tcPr>
          <w:p w:rsidR="006D5434" w:rsidRPr="00983158" w:rsidRDefault="006D5434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77" w:type="pct"/>
          </w:tcPr>
          <w:p w:rsidR="006D5434" w:rsidRPr="00983158" w:rsidRDefault="006D5434" w:rsidP="006E67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расчетный метод</w:t>
            </w:r>
          </w:p>
        </w:tc>
        <w:tc>
          <w:tcPr>
            <w:tcW w:w="529" w:type="pct"/>
          </w:tcPr>
          <w:p w:rsidR="006D5434" w:rsidRPr="00983158" w:rsidRDefault="006D54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15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983158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337" w:type="pct"/>
          </w:tcPr>
          <w:p w:rsidR="006D5434" w:rsidRPr="00983158" w:rsidRDefault="006D5434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6" w:type="pct"/>
          </w:tcPr>
          <w:p w:rsidR="006D5434" w:rsidRPr="00983158" w:rsidRDefault="006D5434" w:rsidP="00E9417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</w:tcPr>
          <w:p w:rsidR="006D5434" w:rsidRPr="00983158" w:rsidRDefault="006D5434" w:rsidP="00E941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46" w:type="pct"/>
          </w:tcPr>
          <w:p w:rsidR="006D5434" w:rsidRPr="00983158" w:rsidRDefault="00B841FA" w:rsidP="006D5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6D5434" w:rsidRPr="00983158" w:rsidTr="005D39B9">
        <w:trPr>
          <w:cantSplit/>
          <w:trHeight w:val="542"/>
        </w:trPr>
        <w:tc>
          <w:tcPr>
            <w:tcW w:w="457" w:type="pct"/>
          </w:tcPr>
          <w:p w:rsidR="006D5434" w:rsidRPr="00983158" w:rsidRDefault="006D5434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6D5434" w:rsidRPr="00983158" w:rsidRDefault="006D5434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планом</w:t>
            </w:r>
          </w:p>
        </w:tc>
        <w:tc>
          <w:tcPr>
            <w:tcW w:w="384" w:type="pct"/>
            <w:vAlign w:val="center"/>
          </w:tcPr>
          <w:p w:rsidR="006D5434" w:rsidRPr="00983158" w:rsidRDefault="006D5434" w:rsidP="005D39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6D5434" w:rsidRPr="00983158" w:rsidRDefault="006D5434" w:rsidP="005D39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6D5434" w:rsidRPr="00983158" w:rsidRDefault="006D5434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36" w:type="pct"/>
            <w:vAlign w:val="center"/>
          </w:tcPr>
          <w:p w:rsidR="006D5434" w:rsidRPr="00983158" w:rsidRDefault="006D5434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6D5434" w:rsidRPr="00983158" w:rsidRDefault="006D5434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vAlign w:val="center"/>
          </w:tcPr>
          <w:p w:rsidR="006D5434" w:rsidRPr="00983158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D5434" w:rsidRPr="00983158" w:rsidTr="005D39B9">
        <w:trPr>
          <w:cantSplit/>
          <w:trHeight w:val="542"/>
        </w:trPr>
        <w:tc>
          <w:tcPr>
            <w:tcW w:w="457" w:type="pct"/>
          </w:tcPr>
          <w:p w:rsidR="006D5434" w:rsidRPr="00983158" w:rsidRDefault="006D5434" w:rsidP="00C921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0" w:type="pct"/>
          </w:tcPr>
          <w:p w:rsidR="006D5434" w:rsidRPr="00983158" w:rsidRDefault="006D5434" w:rsidP="00CF60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соответствии с решением о бюджете</w:t>
            </w:r>
          </w:p>
        </w:tc>
        <w:tc>
          <w:tcPr>
            <w:tcW w:w="384" w:type="pct"/>
            <w:vAlign w:val="center"/>
          </w:tcPr>
          <w:p w:rsidR="006D5434" w:rsidRPr="00983158" w:rsidRDefault="006D5434" w:rsidP="005D39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577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529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6D5434" w:rsidRPr="00983158" w:rsidRDefault="006D5434" w:rsidP="005D3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336" w:type="pct"/>
            <w:vAlign w:val="center"/>
          </w:tcPr>
          <w:p w:rsidR="006D5434" w:rsidRPr="00983158" w:rsidRDefault="006D5434" w:rsidP="005D39B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337" w:type="pct"/>
            <w:vAlign w:val="center"/>
          </w:tcPr>
          <w:p w:rsidR="006D5434" w:rsidRPr="00983158" w:rsidRDefault="00FE61C6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336" w:type="pct"/>
            <w:vAlign w:val="center"/>
          </w:tcPr>
          <w:p w:rsidR="006D5434" w:rsidRPr="00983158" w:rsidRDefault="000F778E" w:rsidP="0043391A">
            <w:pPr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1" w:type="pct"/>
            <w:vAlign w:val="center"/>
          </w:tcPr>
          <w:p w:rsidR="006D5434" w:rsidRPr="00983158" w:rsidRDefault="00DF68D2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vAlign w:val="center"/>
          </w:tcPr>
          <w:p w:rsidR="006D5434" w:rsidRPr="00983158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C9219A" w:rsidRDefault="00637045" w:rsidP="00C328B0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A80B5B">
        <w:rPr>
          <w:rFonts w:ascii="Times New Roman" w:hAnsi="Times New Roman" w:cs="Times New Roman"/>
          <w:sz w:val="24"/>
          <w:szCs w:val="24"/>
        </w:rPr>
        <w:br w:type="page"/>
      </w:r>
      <w:r w:rsidR="00C9219A">
        <w:rPr>
          <w:rFonts w:ascii="Times New Roman" w:hAnsi="Times New Roman"/>
        </w:rPr>
        <w:lastRenderedPageBreak/>
        <w:t>Приложение №2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C9219A" w:rsidRDefault="00C9219A" w:rsidP="00C9219A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C9219A" w:rsidRPr="00AD7571" w:rsidRDefault="00AD7571" w:rsidP="00AD7571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8C0875">
        <w:rPr>
          <w:rFonts w:ascii="Times New Roman" w:hAnsi="Times New Roman"/>
        </w:rPr>
        <w:t>»</w:t>
      </w:r>
    </w:p>
    <w:p w:rsidR="00EA5C09" w:rsidRPr="00A80B5B" w:rsidRDefault="00EA5C09" w:rsidP="00CB7A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738C" w:rsidRPr="002C3E2A" w:rsidRDefault="00127894" w:rsidP="00E8738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2C3E2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2C3E2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E8738C" w:rsidRPr="002C3E2A" w:rsidRDefault="00E8738C" w:rsidP="00E8738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27"/>
        <w:gridCol w:w="2154"/>
      </w:tblGrid>
      <w:tr w:rsidR="00500645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2C3E2A" w:rsidRDefault="00AD7571" w:rsidP="00F137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4900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2C3E2A" w:rsidRDefault="00E8738C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2C3E2A" w:rsidRDefault="00E8738C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2C3E2A" w:rsidTr="00AD7571"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FA4B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2C3E2A" w:rsidRDefault="00AD7571" w:rsidP="006370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Default="00C9219A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2C3E2A" w:rsidRDefault="00C9219A" w:rsidP="00FA251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2C3E2A" w:rsidRDefault="00C9219A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Default="000C5AEB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Днжп</w:t>
            </w:r>
            <w:r w:rsidRPr="00D105B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Чнжп/Чнсу*100%,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0C5AEB" w:rsidRDefault="000C5AEB" w:rsidP="000C5AE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Default="00C9219A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2C3E2A" w:rsidTr="00AD7571">
        <w:trPr>
          <w:trHeight w:val="562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500645" w:rsidP="00AF57DF">
            <w:pPr>
              <w:pStyle w:val="ConsPlusNormal"/>
              <w:tabs>
                <w:tab w:val="left" w:pos="285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2C3E2A" w:rsidRDefault="00293ECE" w:rsidP="00D272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2C3E2A" w:rsidRDefault="00815E74" w:rsidP="00A579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Default="00293ECE" w:rsidP="00293E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Default="000D077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0D077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93ECE" w:rsidRPr="002C3E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D077E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2C3E2A" w:rsidRDefault="00293ECE" w:rsidP="00967BC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E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</w:t>
            </w:r>
            <w:r w:rsidRPr="000D07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2C3E2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2C3E2A" w:rsidRDefault="00815E74" w:rsidP="000D07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Default="00BE4BF2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6A6BD4" w:rsidRDefault="006A6BD4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6A6BD4" w:rsidRDefault="006A6BD4" w:rsidP="0078072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9D5FE3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№3</w:t>
      </w:r>
    </w:p>
    <w:p w:rsidR="009D5FE3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9D5FE3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9D5FE3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9D5FE3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9D5FE3" w:rsidRPr="005425C0" w:rsidRDefault="009D5FE3" w:rsidP="009D5FE3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9D5FE3" w:rsidRPr="002C3E2A" w:rsidRDefault="009D5FE3" w:rsidP="009D5F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D5FE3" w:rsidRPr="002C3E2A" w:rsidRDefault="009D5FE3" w:rsidP="009D5F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№3 «</w:t>
      </w:r>
      <w:r w:rsidRPr="002C3E2A">
        <w:rPr>
          <w:rFonts w:ascii="Times New Roman" w:hAnsi="Times New Roman" w:cs="Times New Roman"/>
          <w:b/>
          <w:sz w:val="24"/>
          <w:szCs w:val="24"/>
        </w:rPr>
        <w:t>План программных мероприятий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D5FE3" w:rsidRPr="002C3E2A" w:rsidRDefault="009D5FE3" w:rsidP="009D5FE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52"/>
        <w:gridCol w:w="1828"/>
        <w:gridCol w:w="913"/>
        <w:gridCol w:w="916"/>
        <w:gridCol w:w="1372"/>
        <w:gridCol w:w="1218"/>
        <w:gridCol w:w="1221"/>
        <w:gridCol w:w="1221"/>
        <w:gridCol w:w="1067"/>
        <w:gridCol w:w="1227"/>
        <w:gridCol w:w="1674"/>
        <w:gridCol w:w="701"/>
      </w:tblGrid>
      <w:tr w:rsidR="009D5FE3" w:rsidRPr="00E77CC5" w:rsidTr="00F92345">
        <w:trPr>
          <w:cantSplit/>
          <w:trHeight w:val="240"/>
        </w:trPr>
        <w:tc>
          <w:tcPr>
            <w:tcW w:w="580" w:type="pct"/>
            <w:vMerge w:val="restart"/>
            <w:vAlign w:val="center"/>
          </w:tcPr>
          <w:p w:rsidR="009D5FE3" w:rsidRPr="00E77CC5" w:rsidRDefault="009D5FE3" w:rsidP="00F92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Наименование</w:t>
            </w:r>
            <w:r w:rsidRPr="00E77CC5">
              <w:rPr>
                <w:rFonts w:ascii="Times New Roman" w:hAnsi="Times New Roman" w:cs="Times New Roman"/>
              </w:rPr>
              <w:br/>
              <w:t>цели программы, основных мероприятий</w:t>
            </w:r>
          </w:p>
        </w:tc>
        <w:tc>
          <w:tcPr>
            <w:tcW w:w="60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30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Срок выполнения</w:t>
            </w:r>
          </w:p>
        </w:tc>
        <w:tc>
          <w:tcPr>
            <w:tcW w:w="303" w:type="pct"/>
            <w:vMerge w:val="restart"/>
            <w:vAlign w:val="center"/>
          </w:tcPr>
          <w:p w:rsidR="009D5FE3" w:rsidRPr="00E77CC5" w:rsidRDefault="009D5FE3" w:rsidP="00F92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2424" w:type="pct"/>
            <w:gridSpan w:val="6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финансирования, тыс. рублей</w:t>
            </w:r>
          </w:p>
        </w:tc>
        <w:tc>
          <w:tcPr>
            <w:tcW w:w="55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конечный и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непосредственный результат </w:t>
            </w:r>
          </w:p>
        </w:tc>
        <w:tc>
          <w:tcPr>
            <w:tcW w:w="23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№ целевого индикатора </w:t>
            </w:r>
          </w:p>
        </w:tc>
      </w:tr>
      <w:tr w:rsidR="009D5FE3" w:rsidRPr="00E77CC5" w:rsidTr="00F92345">
        <w:trPr>
          <w:cantSplit/>
          <w:trHeight w:val="2160"/>
        </w:trPr>
        <w:tc>
          <w:tcPr>
            <w:tcW w:w="5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 (сумма граф 7-10)</w:t>
            </w:r>
          </w:p>
        </w:tc>
        <w:tc>
          <w:tcPr>
            <w:tcW w:w="404" w:type="pct"/>
            <w:vAlign w:val="center"/>
          </w:tcPr>
          <w:p w:rsidR="009D5FE3" w:rsidRPr="00424D8F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404" w:type="pct"/>
            <w:vAlign w:val="center"/>
          </w:tcPr>
          <w:p w:rsidR="009D5FE3" w:rsidRPr="00424D8F" w:rsidRDefault="009D5FE3" w:rsidP="00F92345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976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г. </w:t>
            </w:r>
          </w:p>
        </w:tc>
        <w:tc>
          <w:tcPr>
            <w:tcW w:w="406" w:type="pct"/>
            <w:vAlign w:val="center"/>
          </w:tcPr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2018г.</w:t>
            </w:r>
          </w:p>
        </w:tc>
        <w:tc>
          <w:tcPr>
            <w:tcW w:w="554" w:type="pct"/>
            <w:vMerge/>
            <w:vAlign w:val="center"/>
          </w:tcPr>
          <w:p w:rsidR="009D5FE3" w:rsidRPr="00E77CC5" w:rsidRDefault="009D5FE3" w:rsidP="00F9234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cantSplit/>
          <w:trHeight w:val="102"/>
        </w:trPr>
        <w:tc>
          <w:tcPr>
            <w:tcW w:w="5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  <w:vAlign w:val="center"/>
          </w:tcPr>
          <w:p w:rsidR="009D5FE3" w:rsidRPr="00E77CC5" w:rsidRDefault="005D4AD0" w:rsidP="00F30EB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  <w:r w:rsidR="00FE61C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269,</w:t>
            </w:r>
            <w:r w:rsidR="00F30E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1298526,7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761F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406" w:type="pct"/>
            <w:vAlign w:val="center"/>
          </w:tcPr>
          <w:p w:rsidR="009D5FE3" w:rsidRPr="00E77CC5" w:rsidRDefault="005D4AD0" w:rsidP="00FE61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FE61C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098,2</w:t>
            </w:r>
          </w:p>
        </w:tc>
        <w:tc>
          <w:tcPr>
            <w:tcW w:w="554" w:type="pct"/>
            <w:vMerge/>
            <w:vAlign w:val="center"/>
          </w:tcPr>
          <w:p w:rsidR="009D5FE3" w:rsidRPr="00E77CC5" w:rsidRDefault="009D5FE3" w:rsidP="00F9234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cantSplit/>
          <w:trHeight w:val="134"/>
        </w:trPr>
        <w:tc>
          <w:tcPr>
            <w:tcW w:w="5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  <w:vAlign w:val="center"/>
          </w:tcPr>
          <w:p w:rsidR="009D5FE3" w:rsidRPr="00D57D1C" w:rsidRDefault="0052263C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1082663,4</w:t>
            </w:r>
          </w:p>
        </w:tc>
        <w:tc>
          <w:tcPr>
            <w:tcW w:w="404" w:type="pct"/>
            <w:vAlign w:val="center"/>
          </w:tcPr>
          <w:p w:rsidR="009D5FE3" w:rsidRPr="00D57D1C" w:rsidRDefault="009D5FE3" w:rsidP="0052263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552664,</w:t>
            </w:r>
            <w:r w:rsidR="0052263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4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361213,5</w:t>
            </w:r>
          </w:p>
        </w:tc>
        <w:tc>
          <w:tcPr>
            <w:tcW w:w="353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120183,5</w:t>
            </w:r>
          </w:p>
        </w:tc>
        <w:tc>
          <w:tcPr>
            <w:tcW w:w="406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55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60"/>
        </w:trPr>
        <w:tc>
          <w:tcPr>
            <w:tcW w:w="58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0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5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5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3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cantSplit/>
          <w:trHeight w:val="312"/>
        </w:trPr>
        <w:tc>
          <w:tcPr>
            <w:tcW w:w="5000" w:type="pct"/>
            <w:gridSpan w:val="12"/>
          </w:tcPr>
          <w:p w:rsidR="009D5FE3" w:rsidRPr="00E77CC5" w:rsidRDefault="009D5FE3" w:rsidP="00F9234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77CC5">
              <w:rPr>
                <w:rFonts w:ascii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</w:t>
            </w:r>
            <w:r w:rsidRPr="00E77CC5">
              <w:rPr>
                <w:rFonts w:ascii="Times New Roman" w:hAnsi="Times New Roman" w:cs="Times New Roman"/>
              </w:rPr>
              <w:t>лучшение жилищных условий отдельных категорий граждан, проживающих в Новокузнецком городском округе</w:t>
            </w:r>
          </w:p>
        </w:tc>
      </w:tr>
    </w:tbl>
    <w:p w:rsidR="009D5FE3" w:rsidRDefault="009D5FE3" w:rsidP="009D5FE3">
      <w:r>
        <w:br w:type="page"/>
      </w: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52"/>
        <w:gridCol w:w="1828"/>
        <w:gridCol w:w="913"/>
        <w:gridCol w:w="822"/>
        <w:gridCol w:w="1315"/>
        <w:gridCol w:w="1218"/>
        <w:gridCol w:w="1067"/>
        <w:gridCol w:w="1221"/>
        <w:gridCol w:w="1064"/>
        <w:gridCol w:w="1221"/>
        <w:gridCol w:w="2115"/>
        <w:gridCol w:w="574"/>
      </w:tblGrid>
      <w:tr w:rsidR="009D5FE3" w:rsidRPr="00E77CC5" w:rsidTr="004417FB">
        <w:trPr>
          <w:trHeight w:val="293"/>
        </w:trPr>
        <w:tc>
          <w:tcPr>
            <w:tcW w:w="58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0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2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03" w:type="pc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3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417FB">
        <w:trPr>
          <w:trHeight w:val="117"/>
        </w:trPr>
        <w:tc>
          <w:tcPr>
            <w:tcW w:w="58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1</w:t>
            </w:r>
          </w:p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Предоставление социальных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ыплат молодым семьям, признанным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нуждающимися в улучшении жилищных условий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60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администрация города Новокузнецка</w:t>
            </w:r>
          </w:p>
        </w:tc>
        <w:tc>
          <w:tcPr>
            <w:tcW w:w="30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8F279C">
              <w:rPr>
                <w:rFonts w:ascii="Times New Roman" w:hAnsi="Times New Roman" w:cs="Times New Roman"/>
                <w:sz w:val="22"/>
                <w:szCs w:val="22"/>
              </w:rPr>
              <w:t>-2018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27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 w:val="restart"/>
            <w:vAlign w:val="center"/>
          </w:tcPr>
          <w:p w:rsidR="009D5FE3" w:rsidRPr="00AB5914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Увеличение доли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, получивш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жилые помещения и улуч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ивш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его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жилищные условия в отчетном году, в общей численности населения Новокузнецкого городского округа, состоящего на учете в качестве </w:t>
            </w:r>
          </w:p>
          <w:p w:rsidR="009D5FE3" w:rsidRPr="002F4D92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нуждающегося в жилых помещениях, до 10,27%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D5FE3" w:rsidRPr="00AB5914" w:rsidRDefault="009D5FE3" w:rsidP="005455D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лучшение жилищных условий </w:t>
            </w:r>
            <w:r w:rsidR="005455D8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>молоды</w:t>
            </w:r>
            <w:r w:rsidR="005455D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сем</w:t>
            </w:r>
            <w:r w:rsidR="005455D8">
              <w:rPr>
                <w:rFonts w:ascii="Times New Roman" w:hAnsi="Times New Roman" w:cs="Times New Roman"/>
                <w:sz w:val="22"/>
                <w:szCs w:val="22"/>
              </w:rPr>
              <w:t>ьям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путем предоставления социальных выплат на приобрете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ние жилых помещений или создание</w:t>
            </w:r>
            <w:r w:rsidRPr="00BA708A">
              <w:rPr>
                <w:rFonts w:ascii="Times New Roman" w:hAnsi="Times New Roman" w:cs="Times New Roman"/>
                <w:sz w:val="22"/>
                <w:szCs w:val="22"/>
              </w:rPr>
              <w:t xml:space="preserve"> объекта индивидуального жилищного строительства </w:t>
            </w:r>
          </w:p>
        </w:tc>
        <w:tc>
          <w:tcPr>
            <w:tcW w:w="19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1,2</w:t>
            </w:r>
          </w:p>
        </w:tc>
      </w:tr>
      <w:tr w:rsidR="009D5FE3" w:rsidRPr="00E77CC5" w:rsidTr="004417FB">
        <w:trPr>
          <w:trHeight w:val="119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32522,6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22522,6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34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02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  <w:tc>
          <w:tcPr>
            <w:tcW w:w="35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34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</w:tcPr>
          <w:p w:rsidR="009D5FE3" w:rsidRPr="00E77CC5" w:rsidRDefault="009D5FE3" w:rsidP="00F92345">
            <w:pPr>
              <w:jc w:val="center"/>
            </w:pPr>
            <w:r>
              <w:t>-</w:t>
            </w:r>
          </w:p>
        </w:tc>
        <w:tc>
          <w:tcPr>
            <w:tcW w:w="353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34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  <w:vAlign w:val="center"/>
          </w:tcPr>
          <w:p w:rsidR="009D5FE3" w:rsidRPr="0042262F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  <w:tc>
          <w:tcPr>
            <w:tcW w:w="35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17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50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18634,3</w:t>
            </w:r>
          </w:p>
        </w:tc>
        <w:tc>
          <w:tcPr>
            <w:tcW w:w="35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8634,3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34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3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417FB">
        <w:trPr>
          <w:trHeight w:val="102"/>
        </w:trPr>
        <w:tc>
          <w:tcPr>
            <w:tcW w:w="580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3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rPr>
          <w:rFonts w:ascii="Times New Roman" w:hAnsi="Times New Roman" w:cs="Times New Roman"/>
        </w:rPr>
        <w:t>*Примечание: далее по столбцу «11» таблицы ожидаемый непосредственный результат каждого из следующих мероприятий будет соответствовать данному описанию</w:t>
      </w:r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53"/>
        <w:gridCol w:w="1828"/>
        <w:gridCol w:w="1068"/>
        <w:gridCol w:w="912"/>
        <w:gridCol w:w="1220"/>
        <w:gridCol w:w="1217"/>
        <w:gridCol w:w="1220"/>
        <w:gridCol w:w="1217"/>
        <w:gridCol w:w="1101"/>
        <w:gridCol w:w="15"/>
        <w:gridCol w:w="1173"/>
        <w:gridCol w:w="1810"/>
        <w:gridCol w:w="422"/>
      </w:tblGrid>
      <w:tr w:rsidR="009D5FE3" w:rsidRPr="00E77CC5" w:rsidTr="00F92345">
        <w:trPr>
          <w:trHeight w:val="134"/>
        </w:trPr>
        <w:tc>
          <w:tcPr>
            <w:tcW w:w="586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1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8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7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0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34"/>
        </w:trPr>
        <w:tc>
          <w:tcPr>
            <w:tcW w:w="586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5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-2018 г.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0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0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2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7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8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3" w:type="pct"/>
            <w:gridSpan w:val="2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0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51"/>
        <w:gridCol w:w="1828"/>
        <w:gridCol w:w="1071"/>
        <w:gridCol w:w="913"/>
        <w:gridCol w:w="1221"/>
        <w:gridCol w:w="1218"/>
        <w:gridCol w:w="1221"/>
        <w:gridCol w:w="1221"/>
        <w:gridCol w:w="1065"/>
        <w:gridCol w:w="1221"/>
        <w:gridCol w:w="1828"/>
        <w:gridCol w:w="404"/>
      </w:tblGrid>
      <w:tr w:rsidR="009D5FE3" w:rsidRPr="00E77CC5" w:rsidTr="00C13660">
        <w:trPr>
          <w:trHeight w:val="102"/>
        </w:trPr>
        <w:tc>
          <w:tcPr>
            <w:tcW w:w="585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1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8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05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8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0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8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6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8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1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3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C13660" w:rsidRPr="00E77CC5" w:rsidTr="00C13660">
        <w:trPr>
          <w:trHeight w:val="102"/>
        </w:trPr>
        <w:tc>
          <w:tcPr>
            <w:tcW w:w="585" w:type="pct"/>
            <w:vMerge w:val="restart"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 w:val="restar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администрация  города Новокузнецка</w:t>
            </w:r>
          </w:p>
        </w:tc>
        <w:tc>
          <w:tcPr>
            <w:tcW w:w="358" w:type="pct"/>
            <w:vMerge w:val="restart"/>
            <w:vAlign w:val="center"/>
          </w:tcPr>
          <w:p w:rsidR="00C13660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-2018 г.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305" w:type="pct"/>
            <w:vMerge w:val="restart"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 w:val="restart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7"/>
        </w:trPr>
        <w:tc>
          <w:tcPr>
            <w:tcW w:w="585" w:type="pct"/>
            <w:vMerge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32522,6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22522,6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7"/>
        </w:trPr>
        <w:tc>
          <w:tcPr>
            <w:tcW w:w="585" w:type="pct"/>
            <w:vMerge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9"/>
        </w:trPr>
        <w:tc>
          <w:tcPr>
            <w:tcW w:w="585" w:type="pct"/>
            <w:vMerge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  <w:tc>
          <w:tcPr>
            <w:tcW w:w="408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7"/>
        </w:trPr>
        <w:tc>
          <w:tcPr>
            <w:tcW w:w="585" w:type="pct"/>
            <w:vMerge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9"/>
        </w:trPr>
        <w:tc>
          <w:tcPr>
            <w:tcW w:w="585" w:type="pct"/>
            <w:vMerge/>
            <w:vAlign w:val="center"/>
          </w:tcPr>
          <w:p w:rsidR="00C13660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  <w:vAlign w:val="center"/>
          </w:tcPr>
          <w:p w:rsidR="00C13660" w:rsidRPr="0042262F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  <w:tc>
          <w:tcPr>
            <w:tcW w:w="408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418"/>
        </w:trPr>
        <w:tc>
          <w:tcPr>
            <w:tcW w:w="585" w:type="pct"/>
            <w:vMerge/>
            <w:vAlign w:val="center"/>
          </w:tcPr>
          <w:p w:rsidR="00C13660" w:rsidRPr="00E77CC5" w:rsidRDefault="00C13660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  <w:vAlign w:val="center"/>
          </w:tcPr>
          <w:p w:rsidR="00C13660" w:rsidRPr="005749A4" w:rsidRDefault="00C13660" w:rsidP="009505FC">
            <w:pPr>
              <w:jc w:val="center"/>
              <w:rPr>
                <w:rFonts w:ascii="Times New Roman" w:hAnsi="Times New Roman" w:cs="Times New Roman"/>
              </w:rPr>
            </w:pPr>
            <w:r w:rsidRPr="005749A4">
              <w:rPr>
                <w:rFonts w:ascii="Times New Roman" w:hAnsi="Times New Roman" w:cs="Times New Roman"/>
              </w:rPr>
              <w:t>10000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408" w:type="pct"/>
            <w:vAlign w:val="center"/>
          </w:tcPr>
          <w:p w:rsidR="00C13660" w:rsidRDefault="00C13660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3660" w:rsidRPr="00E77CC5" w:rsidRDefault="00C13660" w:rsidP="00C13660">
            <w:pPr>
              <w:pStyle w:val="ConsPlusCell"/>
              <w:tabs>
                <w:tab w:val="left" w:pos="0"/>
                <w:tab w:val="left" w:pos="540"/>
              </w:tabs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653"/>
        </w:trPr>
        <w:tc>
          <w:tcPr>
            <w:tcW w:w="585" w:type="pct"/>
            <w:vMerge/>
            <w:vAlign w:val="center"/>
          </w:tcPr>
          <w:p w:rsidR="00C13660" w:rsidRPr="00E77CC5" w:rsidRDefault="00C13660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07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18634,3</w:t>
            </w:r>
          </w:p>
        </w:tc>
        <w:tc>
          <w:tcPr>
            <w:tcW w:w="408" w:type="pct"/>
            <w:vAlign w:val="center"/>
          </w:tcPr>
          <w:p w:rsidR="00C13660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8634,3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56" w:type="pct"/>
            <w:vAlign w:val="center"/>
          </w:tcPr>
          <w:p w:rsidR="00C13660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554"/>
        </w:trPr>
        <w:tc>
          <w:tcPr>
            <w:tcW w:w="585" w:type="pct"/>
            <w:vMerge/>
            <w:vAlign w:val="center"/>
          </w:tcPr>
          <w:p w:rsidR="00C13660" w:rsidRPr="00E77CC5" w:rsidRDefault="00C13660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 w:val="restar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07" w:type="pc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3660" w:rsidRPr="00E77CC5" w:rsidTr="00C13660">
        <w:trPr>
          <w:trHeight w:val="117"/>
        </w:trPr>
        <w:tc>
          <w:tcPr>
            <w:tcW w:w="585" w:type="pct"/>
            <w:vMerge/>
            <w:vAlign w:val="center"/>
          </w:tcPr>
          <w:p w:rsidR="00C13660" w:rsidRPr="00E77CC5" w:rsidRDefault="00C13660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8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8" w:type="pct"/>
            <w:vAlign w:val="center"/>
          </w:tcPr>
          <w:p w:rsidR="00C13660" w:rsidRDefault="00C13660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407" w:type="pct"/>
            <w:vAlign w:val="center"/>
          </w:tcPr>
          <w:p w:rsidR="00C13660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8" w:type="pct"/>
            <w:vAlign w:val="center"/>
          </w:tcPr>
          <w:p w:rsidR="00C13660" w:rsidRPr="00E77CC5" w:rsidRDefault="00C13660" w:rsidP="00C1366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11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C13660" w:rsidRPr="00E77CC5" w:rsidRDefault="00C13660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6"/>
        <w:gridCol w:w="1917"/>
        <w:gridCol w:w="1037"/>
        <w:gridCol w:w="882"/>
        <w:gridCol w:w="1330"/>
        <w:gridCol w:w="1179"/>
        <w:gridCol w:w="1179"/>
        <w:gridCol w:w="1182"/>
        <w:gridCol w:w="1154"/>
        <w:gridCol w:w="1209"/>
        <w:gridCol w:w="1907"/>
        <w:gridCol w:w="438"/>
      </w:tblGrid>
      <w:tr w:rsidR="009D5FE3" w:rsidRPr="00E77CC5" w:rsidTr="009505FC">
        <w:trPr>
          <w:trHeight w:val="117"/>
        </w:trPr>
        <w:tc>
          <w:tcPr>
            <w:tcW w:w="561" w:type="pct"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3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2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0" w:type="pct"/>
            <w:vAlign w:val="bottom"/>
          </w:tcPr>
          <w:p w:rsidR="009D5FE3" w:rsidRPr="005749A4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1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2" w:type="pct"/>
            <w:vAlign w:val="center"/>
          </w:tcPr>
          <w:p w:rsidR="009D5FE3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0" w:type="pct"/>
            <w:vAlign w:val="center"/>
          </w:tcPr>
          <w:p w:rsidR="009D5FE3" w:rsidRDefault="009D5FE3" w:rsidP="00F92345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3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22321E">
        <w:trPr>
          <w:trHeight w:val="117"/>
        </w:trPr>
        <w:tc>
          <w:tcPr>
            <w:tcW w:w="56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2</w:t>
            </w:r>
          </w:p>
          <w:p w:rsidR="009D5FE3" w:rsidRPr="00E77CC5" w:rsidRDefault="009D5FE3" w:rsidP="00F9234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AB6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</w:t>
            </w:r>
          </w:p>
        </w:tc>
        <w:tc>
          <w:tcPr>
            <w:tcW w:w="343" w:type="pct"/>
            <w:vMerge w:val="restart"/>
            <w:vAlign w:val="center"/>
          </w:tcPr>
          <w:p w:rsidR="009D5FE3" w:rsidRPr="00E77CC5" w:rsidRDefault="009D5FE3" w:rsidP="008F279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 w:rsidR="008F279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292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0" w:type="pct"/>
            <w:vAlign w:val="center"/>
          </w:tcPr>
          <w:p w:rsidR="009D5FE3" w:rsidRPr="00E77CC5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400" w:type="pct"/>
            <w:vAlign w:val="center"/>
          </w:tcPr>
          <w:p w:rsidR="009D5FE3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путем переселения 987 семей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проживающих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9D5FE3" w:rsidRPr="00E77CC5" w:rsidTr="0022321E">
        <w:trPr>
          <w:trHeight w:val="13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525729,1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288265,6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17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0" w:type="pct"/>
            <w:vAlign w:val="center"/>
          </w:tcPr>
          <w:p w:rsidR="009D5FE3" w:rsidRPr="00E77CC5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400" w:type="pct"/>
            <w:vAlign w:val="center"/>
          </w:tcPr>
          <w:p w:rsidR="009D5FE3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519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02"/>
        </w:trPr>
        <w:tc>
          <w:tcPr>
            <w:tcW w:w="561" w:type="pct"/>
            <w:vMerge/>
            <w:vAlign w:val="center"/>
          </w:tcPr>
          <w:p w:rsidR="009D5FE3" w:rsidRPr="00114AB6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0" w:type="pct"/>
            <w:vAlign w:val="center"/>
          </w:tcPr>
          <w:p w:rsidR="009D5FE3" w:rsidRPr="00E77CC5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3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02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0" w:type="pct"/>
            <w:vAlign w:val="center"/>
          </w:tcPr>
          <w:p w:rsidR="009D5FE3" w:rsidRPr="00E77CC5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3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383837,1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146373,6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02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0" w:type="pct"/>
            <w:vAlign w:val="center"/>
          </w:tcPr>
          <w:p w:rsidR="009D5FE3" w:rsidRPr="00E77CC5" w:rsidRDefault="009D5FE3" w:rsidP="00F92345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117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0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4"/>
        <w:gridCol w:w="1032"/>
        <w:gridCol w:w="882"/>
        <w:gridCol w:w="1328"/>
        <w:gridCol w:w="1179"/>
        <w:gridCol w:w="1179"/>
        <w:gridCol w:w="1182"/>
        <w:gridCol w:w="1202"/>
        <w:gridCol w:w="1158"/>
        <w:gridCol w:w="1768"/>
        <w:gridCol w:w="437"/>
      </w:tblGrid>
      <w:tr w:rsidR="009D5FE3" w:rsidRPr="00E77CC5" w:rsidTr="00F92345">
        <w:trPr>
          <w:trHeight w:val="241"/>
        </w:trPr>
        <w:tc>
          <w:tcPr>
            <w:tcW w:w="567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5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2" w:type="pct"/>
            <w:vAlign w:val="center"/>
          </w:tcPr>
          <w:p w:rsidR="009D5FE3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7" w:type="pct"/>
            <w:vAlign w:val="center"/>
          </w:tcPr>
          <w:p w:rsidR="009D5FE3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1" w:type="pct"/>
            <w:vAlign w:val="center"/>
          </w:tcPr>
          <w:p w:rsidR="009D5FE3" w:rsidRPr="009C4A7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3391A">
        <w:trPr>
          <w:trHeight w:val="241"/>
        </w:trPr>
        <w:tc>
          <w:tcPr>
            <w:tcW w:w="567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8F279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 w:rsidR="008F279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 w:val="restart"/>
            <w:vAlign w:val="center"/>
          </w:tcPr>
          <w:p w:rsidR="009D5FE3" w:rsidRPr="009C4A7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821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CF600F" w:rsidRDefault="009D5FE3" w:rsidP="00F92345">
            <w:pPr>
              <w:ind w:right="-4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</w:pPr>
            <w: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68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34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41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84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84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830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68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887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ind w:right="-47"/>
              <w:jc w:val="center"/>
            </w:pPr>
            <w:r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43391A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43391A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1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4"/>
        <w:gridCol w:w="1032"/>
        <w:gridCol w:w="885"/>
        <w:gridCol w:w="1328"/>
        <w:gridCol w:w="1179"/>
        <w:gridCol w:w="1179"/>
        <w:gridCol w:w="1179"/>
        <w:gridCol w:w="1202"/>
        <w:gridCol w:w="1158"/>
        <w:gridCol w:w="1777"/>
        <w:gridCol w:w="428"/>
      </w:tblGrid>
      <w:tr w:rsidR="009D5FE3" w:rsidRPr="00E77CC5" w:rsidTr="009505FC">
        <w:trPr>
          <w:trHeight w:val="223"/>
        </w:trPr>
        <w:tc>
          <w:tcPr>
            <w:tcW w:w="567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6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2" w:type="pct"/>
            <w:vAlign w:val="center"/>
          </w:tcPr>
          <w:p w:rsidR="009D5FE3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7" w:type="pct"/>
            <w:vAlign w:val="center"/>
          </w:tcPr>
          <w:p w:rsidR="009D5FE3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22321E">
        <w:trPr>
          <w:trHeight w:val="223"/>
        </w:trPr>
        <w:tc>
          <w:tcPr>
            <w:tcW w:w="567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8F279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 w:rsidR="008F279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251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525729,1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288265,6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43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419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519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97958,7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28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23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33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</w:pPr>
            <w:r>
              <w:rPr>
                <w:rFonts w:ascii="Times New Roman" w:hAnsi="Times New Roman" w:cs="Times New Roman"/>
              </w:rPr>
              <w:t>383837,1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146373,6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28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22321E">
        <w:trPr>
          <w:trHeight w:val="28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22321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22321E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22321E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7"/>
        <w:gridCol w:w="1914"/>
        <w:gridCol w:w="1032"/>
        <w:gridCol w:w="885"/>
        <w:gridCol w:w="1328"/>
        <w:gridCol w:w="1179"/>
        <w:gridCol w:w="1179"/>
        <w:gridCol w:w="1182"/>
        <w:gridCol w:w="1185"/>
        <w:gridCol w:w="1170"/>
        <w:gridCol w:w="1777"/>
        <w:gridCol w:w="428"/>
      </w:tblGrid>
      <w:tr w:rsidR="009D5FE3" w:rsidRPr="00E77CC5" w:rsidTr="009505FC">
        <w:trPr>
          <w:trHeight w:val="292"/>
        </w:trPr>
        <w:tc>
          <w:tcPr>
            <w:tcW w:w="567" w:type="pct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6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6" w:type="pct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3391A">
        <w:trPr>
          <w:trHeight w:val="195"/>
        </w:trPr>
        <w:tc>
          <w:tcPr>
            <w:tcW w:w="56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 3</w:t>
            </w:r>
          </w:p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во исполнении вступивших в законную силу решений судов общей юрисдикции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КУМИ, администрация города Новокузнецка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2015- 2018г.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 w:val="restart"/>
            <w:vAlign w:val="center"/>
          </w:tcPr>
          <w:p w:rsidR="009D5FE3" w:rsidRPr="00E77CC5" w:rsidRDefault="009D5FE3" w:rsidP="005455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Исполнение </w:t>
            </w:r>
            <w:r w:rsidR="005455D8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решений судов общей юрисдикции о предоставлении жилых помещений гражданам</w:t>
            </w:r>
          </w:p>
        </w:tc>
        <w:tc>
          <w:tcPr>
            <w:tcW w:w="1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1,4</w:t>
            </w:r>
          </w:p>
        </w:tc>
      </w:tr>
      <w:tr w:rsidR="009D5FE3" w:rsidRPr="00E77CC5" w:rsidTr="0043391A">
        <w:trPr>
          <w:trHeight w:val="28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174398,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62983,0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594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49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9C4A7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632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301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3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58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План по программе 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68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174398,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62983,0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68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68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43391A" w:rsidP="0043391A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6"/>
        <w:gridCol w:w="1916"/>
        <w:gridCol w:w="1031"/>
        <w:gridCol w:w="885"/>
        <w:gridCol w:w="1327"/>
        <w:gridCol w:w="1179"/>
        <w:gridCol w:w="1179"/>
        <w:gridCol w:w="1182"/>
        <w:gridCol w:w="1170"/>
        <w:gridCol w:w="1191"/>
        <w:gridCol w:w="1916"/>
        <w:gridCol w:w="438"/>
      </w:tblGrid>
      <w:tr w:rsidR="009D5FE3" w:rsidRPr="00E77CC5" w:rsidTr="009505FC">
        <w:trPr>
          <w:trHeight w:val="368"/>
        </w:trPr>
        <w:tc>
          <w:tcPr>
            <w:tcW w:w="561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3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tabs>
                <w:tab w:val="left" w:pos="47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7" w:type="pct"/>
            <w:vAlign w:val="center"/>
          </w:tcPr>
          <w:p w:rsidR="009D5FE3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3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9505FC">
        <w:trPr>
          <w:trHeight w:val="368"/>
        </w:trPr>
        <w:tc>
          <w:tcPr>
            <w:tcW w:w="561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18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68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64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21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16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36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2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176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43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505FC" w:rsidP="009505FC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19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4" w:type="pct"/>
            <w:vAlign w:val="center"/>
          </w:tcPr>
          <w:p w:rsidR="009D5FE3" w:rsidRPr="00E77CC5" w:rsidRDefault="009505FC" w:rsidP="009505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8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169847,5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61042,0</w:t>
            </w:r>
          </w:p>
        </w:tc>
        <w:tc>
          <w:tcPr>
            <w:tcW w:w="387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191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F92345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505FC">
        <w:trPr>
          <w:trHeight w:val="285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Align w:val="center"/>
          </w:tcPr>
          <w:p w:rsidR="009D5FE3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F92345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/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7"/>
        <w:gridCol w:w="1915"/>
        <w:gridCol w:w="1031"/>
        <w:gridCol w:w="885"/>
        <w:gridCol w:w="1327"/>
        <w:gridCol w:w="1179"/>
        <w:gridCol w:w="1179"/>
        <w:gridCol w:w="1182"/>
        <w:gridCol w:w="1185"/>
        <w:gridCol w:w="1176"/>
        <w:gridCol w:w="1771"/>
        <w:gridCol w:w="583"/>
      </w:tblGrid>
      <w:tr w:rsidR="009D5FE3" w:rsidRPr="00E77CC5" w:rsidTr="00F92345">
        <w:trPr>
          <w:trHeight w:val="234"/>
        </w:trPr>
        <w:tc>
          <w:tcPr>
            <w:tcW w:w="562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3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8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234"/>
        </w:trPr>
        <w:tc>
          <w:tcPr>
            <w:tcW w:w="562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34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418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17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169847,5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61042,0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51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619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68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</w:t>
            </w:r>
          </w:p>
        </w:tc>
        <w:tc>
          <w:tcPr>
            <w:tcW w:w="3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" w:type="pct"/>
            <w:vMerge w:val="restart"/>
            <w:vAlign w:val="center"/>
          </w:tcPr>
          <w:p w:rsidR="009D5FE3" w:rsidRPr="004277E6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68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C62CDB" w:rsidRDefault="009D5FE3" w:rsidP="009D5FE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4550,7</w:t>
            </w:r>
          </w:p>
        </w:tc>
        <w:tc>
          <w:tcPr>
            <w:tcW w:w="390" w:type="pct"/>
            <w:vAlign w:val="center"/>
          </w:tcPr>
          <w:p w:rsidR="009D5FE3" w:rsidRPr="00C62CDB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BC5F84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09,7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1941,0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84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6018D0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01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6018D0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bottom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68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18"/>
        </w:trPr>
        <w:tc>
          <w:tcPr>
            <w:tcW w:w="562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bottom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8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1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4"/>
        <w:gridCol w:w="1916"/>
        <w:gridCol w:w="1034"/>
        <w:gridCol w:w="885"/>
        <w:gridCol w:w="1327"/>
        <w:gridCol w:w="1179"/>
        <w:gridCol w:w="1179"/>
        <w:gridCol w:w="1182"/>
        <w:gridCol w:w="1218"/>
        <w:gridCol w:w="1142"/>
        <w:gridCol w:w="1916"/>
        <w:gridCol w:w="438"/>
      </w:tblGrid>
      <w:tr w:rsidR="009D5FE3" w:rsidRPr="00E77CC5" w:rsidTr="00F92345">
        <w:trPr>
          <w:trHeight w:val="335"/>
        </w:trPr>
        <w:tc>
          <w:tcPr>
            <w:tcW w:w="561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3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3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9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0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1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3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8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3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335"/>
        </w:trPr>
        <w:tc>
          <w:tcPr>
            <w:tcW w:w="561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3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4550,7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2609,7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1941,0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84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86"/>
        </w:trPr>
        <w:tc>
          <w:tcPr>
            <w:tcW w:w="561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E77CC5">
              <w:rPr>
                <w:rFonts w:ascii="Times New Roman" w:hAnsi="Times New Roman" w:cs="Times New Roman"/>
              </w:rPr>
              <w:t>Приобретение жилых помещений в целях предоставления их детям</w:t>
            </w:r>
            <w:r>
              <w:rPr>
                <w:rFonts w:ascii="Times New Roman" w:hAnsi="Times New Roman" w:cs="Times New Roman"/>
              </w:rPr>
              <w:t>-</w:t>
            </w:r>
            <w:r w:rsidRPr="00E77CC5">
              <w:rPr>
                <w:rFonts w:ascii="Times New Roman" w:hAnsi="Times New Roman" w:cs="Times New Roman"/>
              </w:rPr>
              <w:t>сиротам и детям, оставшимся без попечения родителей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4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Управление опеки и попечительства, КУМИ, УКС</w:t>
            </w:r>
          </w:p>
        </w:tc>
        <w:tc>
          <w:tcPr>
            <w:tcW w:w="34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.г.</w:t>
            </w:r>
          </w:p>
        </w:tc>
        <w:tc>
          <w:tcPr>
            <w:tcW w:w="293" w:type="pct"/>
            <w:vMerge w:val="restart"/>
            <w:vAlign w:val="center"/>
          </w:tcPr>
          <w:p w:rsidR="009D5FE3" w:rsidRPr="004277E6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F562B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438515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378" w:type="pct"/>
            <w:vAlign w:val="center"/>
          </w:tcPr>
          <w:p w:rsidR="009D5FE3" w:rsidRPr="00E77CC5" w:rsidRDefault="00536B27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634" w:type="pct"/>
            <w:vMerge w:val="restart"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детей-сирот и детей, оставшихся без попечения родителей, путем предоставления им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320</w:t>
            </w:r>
            <w:r w:rsidRPr="00D9661B">
              <w:rPr>
                <w:rFonts w:ascii="Times New Roman" w:hAnsi="Times New Roman" w:cs="Times New Roman"/>
                <w:sz w:val="22"/>
                <w:szCs w:val="22"/>
              </w:rPr>
              <w:t xml:space="preserve"> жилых помещений</w:t>
            </w: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9D5FE3" w:rsidRPr="00E77CC5" w:rsidTr="00F92345">
        <w:trPr>
          <w:trHeight w:val="105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BC5F84" w:rsidRDefault="00F562B3" w:rsidP="0009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171212,</w:t>
            </w:r>
            <w:r w:rsidR="00096CB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0" w:type="pct"/>
            <w:vAlign w:val="center"/>
          </w:tcPr>
          <w:p w:rsidR="009D5FE3" w:rsidRPr="00BC5F84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5F84">
              <w:rPr>
                <w:rFonts w:ascii="Times New Roman" w:hAnsi="Times New Roman" w:cs="Times New Roman"/>
                <w:sz w:val="22"/>
                <w:szCs w:val="22"/>
              </w:rPr>
              <w:t>74042,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1" w:type="pct"/>
            <w:vAlign w:val="center"/>
          </w:tcPr>
          <w:p w:rsidR="009D5FE3" w:rsidRPr="00E77CC5" w:rsidRDefault="00F562B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97170,0</w:t>
            </w:r>
          </w:p>
        </w:tc>
        <w:tc>
          <w:tcPr>
            <w:tcW w:w="403" w:type="pct"/>
            <w:vAlign w:val="center"/>
          </w:tcPr>
          <w:p w:rsidR="009D5FE3" w:rsidRPr="00E77CC5" w:rsidRDefault="00082D30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6018D0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F659EA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186507,0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378" w:type="pct"/>
            <w:vAlign w:val="center"/>
          </w:tcPr>
          <w:p w:rsidR="009D5FE3" w:rsidRPr="00E77CC5" w:rsidRDefault="0063053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09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83820,</w:t>
            </w:r>
            <w:r w:rsidR="00096CB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44042,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39778,0</w:t>
            </w:r>
          </w:p>
        </w:tc>
        <w:tc>
          <w:tcPr>
            <w:tcW w:w="403" w:type="pct"/>
            <w:vAlign w:val="center"/>
          </w:tcPr>
          <w:p w:rsidR="009D5FE3" w:rsidRPr="00E77CC5" w:rsidRDefault="00082D30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F659EA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252008,0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8" w:type="pct"/>
            <w:vAlign w:val="center"/>
          </w:tcPr>
          <w:p w:rsidR="009D5FE3" w:rsidRPr="00E77CC5" w:rsidRDefault="0063053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90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F562B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87392,0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</w:t>
            </w:r>
          </w:p>
        </w:tc>
        <w:tc>
          <w:tcPr>
            <w:tcW w:w="391" w:type="pct"/>
            <w:vAlign w:val="center"/>
          </w:tcPr>
          <w:p w:rsidR="009D5FE3" w:rsidRPr="00E77CC5" w:rsidRDefault="00F562B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57392,0</w:t>
            </w:r>
          </w:p>
        </w:tc>
        <w:tc>
          <w:tcPr>
            <w:tcW w:w="403" w:type="pct"/>
            <w:vAlign w:val="center"/>
          </w:tcPr>
          <w:p w:rsidR="009D5FE3" w:rsidRPr="00E77CC5" w:rsidRDefault="00082D30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561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9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3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4"/>
        <w:gridCol w:w="1032"/>
        <w:gridCol w:w="885"/>
        <w:gridCol w:w="1328"/>
        <w:gridCol w:w="1179"/>
        <w:gridCol w:w="1179"/>
        <w:gridCol w:w="1182"/>
        <w:gridCol w:w="1232"/>
        <w:gridCol w:w="1125"/>
        <w:gridCol w:w="1777"/>
        <w:gridCol w:w="428"/>
      </w:tblGrid>
      <w:tr w:rsidR="009D5FE3" w:rsidRPr="00E77CC5" w:rsidTr="00F92345">
        <w:trPr>
          <w:trHeight w:val="105"/>
        </w:trPr>
        <w:tc>
          <w:tcPr>
            <w:tcW w:w="567" w:type="pc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6" w:type="pct"/>
            <w:vAlign w:val="center"/>
          </w:tcPr>
          <w:p w:rsidR="009D5FE3" w:rsidRPr="004277E6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4" w:type="pct"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05"/>
        </w:trPr>
        <w:tc>
          <w:tcPr>
            <w:tcW w:w="567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  <w:tc>
          <w:tcPr>
            <w:tcW w:w="296" w:type="pct"/>
            <w:vMerge w:val="restart"/>
            <w:vAlign w:val="center"/>
          </w:tcPr>
          <w:p w:rsidR="009D5FE3" w:rsidRPr="004277E6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 w:val="restart"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6018D0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90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7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D9661B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9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ва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277E6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4"/>
        <w:gridCol w:w="1032"/>
        <w:gridCol w:w="885"/>
        <w:gridCol w:w="1328"/>
        <w:gridCol w:w="1179"/>
        <w:gridCol w:w="1179"/>
        <w:gridCol w:w="1182"/>
        <w:gridCol w:w="1217"/>
        <w:gridCol w:w="1146"/>
        <w:gridCol w:w="1771"/>
        <w:gridCol w:w="428"/>
      </w:tblGrid>
      <w:tr w:rsidR="009D5FE3" w:rsidRPr="00E77CC5" w:rsidTr="00D57E66">
        <w:trPr>
          <w:trHeight w:val="274"/>
        </w:trPr>
        <w:tc>
          <w:tcPr>
            <w:tcW w:w="567" w:type="pc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D57E66">
        <w:trPr>
          <w:trHeight w:val="195"/>
        </w:trPr>
        <w:tc>
          <w:tcPr>
            <w:tcW w:w="567" w:type="pct"/>
            <w:vMerge w:val="restart"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6018D0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3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20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0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20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05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20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20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223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гг.</w:t>
            </w: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438515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383" w:type="pct"/>
            <w:vAlign w:val="center"/>
          </w:tcPr>
          <w:p w:rsidR="009D5FE3" w:rsidRPr="00E77CC5" w:rsidRDefault="00536B27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592" w:type="pct"/>
            <w:vMerge w:val="restart"/>
            <w:vAlign w:val="center"/>
          </w:tcPr>
          <w:p w:rsidR="009D5FE3" w:rsidRPr="008D37FE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9D5FE3" w:rsidRPr="00E77CC5" w:rsidTr="00D57E66">
        <w:trPr>
          <w:trHeight w:val="251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</w:t>
            </w:r>
            <w:r w:rsidRPr="00551FF9">
              <w:rPr>
                <w:rFonts w:ascii="Times New Roman" w:hAnsi="Times New Roman" w:cs="Times New Roman"/>
                <w:sz w:val="22"/>
                <w:szCs w:val="22"/>
              </w:rPr>
              <w:t>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127476,</w:t>
            </w:r>
            <w:r w:rsidR="00096CB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74042,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53433,4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189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2E391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186507,0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383" w:type="pct"/>
            <w:vAlign w:val="center"/>
          </w:tcPr>
          <w:p w:rsidR="009D5FE3" w:rsidRPr="00E77CC5" w:rsidRDefault="00536B27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318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83820,</w:t>
            </w:r>
            <w:r w:rsidR="00096CB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96CB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44042,</w:t>
            </w:r>
            <w:r w:rsidR="00096CB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39778,0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268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2E391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252008,0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83" w:type="pct"/>
            <w:vAlign w:val="center"/>
          </w:tcPr>
          <w:p w:rsidR="009D5FE3" w:rsidRPr="00E77CC5" w:rsidRDefault="00536B27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D57E66">
        <w:trPr>
          <w:trHeight w:val="284"/>
        </w:trPr>
        <w:tc>
          <w:tcPr>
            <w:tcW w:w="567" w:type="pct"/>
            <w:vMerge/>
            <w:vAlign w:val="center"/>
          </w:tcPr>
          <w:p w:rsidR="009D5FE3" w:rsidRPr="00E77CC5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43655,4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13655,4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3" w:type="pct"/>
            <w:vAlign w:val="center"/>
          </w:tcPr>
          <w:p w:rsidR="009D5FE3" w:rsidRPr="00E77CC5" w:rsidRDefault="009D5FE3" w:rsidP="00F92345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/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4"/>
        <w:gridCol w:w="1915"/>
        <w:gridCol w:w="1032"/>
        <w:gridCol w:w="883"/>
        <w:gridCol w:w="1329"/>
        <w:gridCol w:w="1179"/>
        <w:gridCol w:w="1179"/>
        <w:gridCol w:w="1179"/>
        <w:gridCol w:w="1233"/>
        <w:gridCol w:w="1125"/>
        <w:gridCol w:w="1780"/>
        <w:gridCol w:w="434"/>
      </w:tblGrid>
      <w:tr w:rsidR="009D5FE3" w:rsidRPr="00E77CC5" w:rsidTr="00F92345">
        <w:trPr>
          <w:trHeight w:val="292"/>
        </w:trPr>
        <w:tc>
          <w:tcPr>
            <w:tcW w:w="56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5" w:type="pct"/>
            <w:vAlign w:val="center"/>
          </w:tcPr>
          <w:p w:rsidR="009D5FE3" w:rsidRPr="009C4A7C" w:rsidRDefault="009D5FE3" w:rsidP="00F923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234"/>
        </w:trPr>
        <w:tc>
          <w:tcPr>
            <w:tcW w:w="566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9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452"/>
        </w:trPr>
        <w:tc>
          <w:tcPr>
            <w:tcW w:w="566" w:type="pct"/>
            <w:vMerge/>
            <w:vAlign w:val="center"/>
          </w:tcPr>
          <w:p w:rsidR="009D5FE3" w:rsidRPr="00264BAB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0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52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8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603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7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2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9"/>
        <w:gridCol w:w="1033"/>
        <w:gridCol w:w="883"/>
        <w:gridCol w:w="1326"/>
        <w:gridCol w:w="1179"/>
        <w:gridCol w:w="1179"/>
        <w:gridCol w:w="1179"/>
        <w:gridCol w:w="1200"/>
        <w:gridCol w:w="1155"/>
        <w:gridCol w:w="1780"/>
        <w:gridCol w:w="434"/>
      </w:tblGrid>
      <w:tr w:rsidR="009D5FE3" w:rsidRPr="00BA6C1A" w:rsidTr="009D5FE3">
        <w:trPr>
          <w:trHeight w:val="293"/>
        </w:trPr>
        <w:tc>
          <w:tcPr>
            <w:tcW w:w="566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</w:tcPr>
          <w:p w:rsidR="009D5FE3" w:rsidRPr="00BA6C1A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</w:tcPr>
          <w:p w:rsidR="009D5FE3" w:rsidRPr="00BA6C1A" w:rsidRDefault="009D5FE3" w:rsidP="00F92345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6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5" w:type="pct"/>
          </w:tcPr>
          <w:p w:rsidR="009D5FE3" w:rsidRPr="00BA6C1A" w:rsidRDefault="009D5FE3" w:rsidP="00F923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5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9D5FE3">
        <w:trPr>
          <w:trHeight w:val="318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31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84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64BAB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5 «Предоставление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КУМИ, УКС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2015-2018 г.г.</w:t>
            </w: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55162,0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386" w:type="pct"/>
            <w:vAlign w:val="center"/>
          </w:tcPr>
          <w:p w:rsidR="009D5FE3" w:rsidRPr="00E77CC5" w:rsidRDefault="00536B27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595" w:type="pct"/>
            <w:vMerge w:val="restart"/>
            <w:vAlign w:val="center"/>
          </w:tcPr>
          <w:p w:rsidR="009D5FE3" w:rsidRPr="00E77CC5" w:rsidRDefault="009D5FE3" w:rsidP="000567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7FE">
              <w:rPr>
                <w:rFonts w:ascii="Times New Roman" w:hAnsi="Times New Roman" w:cs="Times New Roman"/>
                <w:sz w:val="22"/>
                <w:szCs w:val="22"/>
              </w:rPr>
              <w:t>Предоставление 28 жилых помещений социальным категориям граждан, состоящи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8D37FE">
              <w:rPr>
                <w:rFonts w:ascii="Times New Roman" w:hAnsi="Times New Roman" w:cs="Times New Roman"/>
                <w:sz w:val="22"/>
                <w:szCs w:val="22"/>
              </w:rPr>
              <w:t xml:space="preserve"> на учете в качестве нуждающихся в жилых помещениях</w:t>
            </w: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1,6</w:t>
            </w:r>
          </w:p>
        </w:tc>
      </w:tr>
      <w:tr w:rsidR="009D5FE3" w:rsidRPr="00E77CC5" w:rsidTr="009D5FE3">
        <w:trPr>
          <w:trHeight w:val="2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3E134A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38736,6</w:t>
            </w:r>
          </w:p>
        </w:tc>
        <w:tc>
          <w:tcPr>
            <w:tcW w:w="394" w:type="pct"/>
            <w:vAlign w:val="center"/>
          </w:tcPr>
          <w:p w:rsidR="009D5FE3" w:rsidRPr="00E77CC5" w:rsidRDefault="003E134A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16876,1</w:t>
            </w:r>
          </w:p>
        </w:tc>
        <w:tc>
          <w:tcPr>
            <w:tcW w:w="394" w:type="pct"/>
            <w:vAlign w:val="center"/>
          </w:tcPr>
          <w:p w:rsidR="009D5FE3" w:rsidRPr="00E77CC5" w:rsidRDefault="003E134A" w:rsidP="009D5FE3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21860,5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51129,0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386" w:type="pct"/>
            <w:vAlign w:val="center"/>
          </w:tcPr>
          <w:p w:rsidR="009D5FE3" w:rsidRPr="00E77CC5" w:rsidRDefault="00536B27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4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3E134A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29231,7</w:t>
            </w:r>
          </w:p>
        </w:tc>
        <w:tc>
          <w:tcPr>
            <w:tcW w:w="394" w:type="pct"/>
            <w:vAlign w:val="center"/>
          </w:tcPr>
          <w:p w:rsidR="009D5FE3" w:rsidRPr="00E77CC5" w:rsidRDefault="00E547D2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16735,5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5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86" w:type="pct"/>
            <w:vAlign w:val="center"/>
          </w:tcPr>
          <w:p w:rsidR="009D5FE3" w:rsidRPr="00E77CC5" w:rsidRDefault="00536B27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223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4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937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2E391B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8004,9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394" w:type="pct"/>
            <w:vAlign w:val="center"/>
          </w:tcPr>
          <w:p w:rsidR="009D5FE3" w:rsidRPr="00E77CC5" w:rsidRDefault="002E391B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10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9D5FE3">
        <w:trPr>
          <w:trHeight w:val="15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9D5F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4"/>
        <w:gridCol w:w="1918"/>
        <w:gridCol w:w="1032"/>
        <w:gridCol w:w="883"/>
        <w:gridCol w:w="1326"/>
        <w:gridCol w:w="1179"/>
        <w:gridCol w:w="1179"/>
        <w:gridCol w:w="1179"/>
        <w:gridCol w:w="1185"/>
        <w:gridCol w:w="1173"/>
        <w:gridCol w:w="1780"/>
        <w:gridCol w:w="434"/>
      </w:tblGrid>
      <w:tr w:rsidR="009D5FE3" w:rsidRPr="00BA6C1A" w:rsidTr="0043391A">
        <w:trPr>
          <w:trHeight w:val="292"/>
        </w:trPr>
        <w:tc>
          <w:tcPr>
            <w:tcW w:w="566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bottom"/>
          </w:tcPr>
          <w:p w:rsidR="009D5FE3" w:rsidRPr="00BA6C1A" w:rsidRDefault="009D5FE3" w:rsidP="00F92345">
            <w:pPr>
              <w:tabs>
                <w:tab w:val="left" w:pos="4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4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6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2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95" w:type="pct"/>
            <w:vAlign w:val="center"/>
          </w:tcPr>
          <w:p w:rsidR="009D5FE3" w:rsidRPr="00BA6C1A" w:rsidRDefault="009D5FE3" w:rsidP="00F923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5" w:type="pct"/>
            <w:vAlign w:val="center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3391A">
        <w:trPr>
          <w:trHeight w:val="318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51129,0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392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5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31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20284,2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7788,0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8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51129,0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392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20143,6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4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5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23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4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837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43391A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Pr="00EF0C44" w:rsidRDefault="009D5FE3" w:rsidP="009D5FE3">
      <w:pPr>
        <w:rPr>
          <w:rFonts w:ascii="Times New Roman" w:hAnsi="Times New Roman" w:cs="Times New Roman"/>
        </w:rPr>
      </w:pPr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9"/>
        <w:gridCol w:w="1032"/>
        <w:gridCol w:w="883"/>
        <w:gridCol w:w="1326"/>
        <w:gridCol w:w="1179"/>
        <w:gridCol w:w="1179"/>
        <w:gridCol w:w="1179"/>
        <w:gridCol w:w="1185"/>
        <w:gridCol w:w="1173"/>
        <w:gridCol w:w="1622"/>
        <w:gridCol w:w="590"/>
      </w:tblGrid>
      <w:tr w:rsidR="009D5FE3" w:rsidRPr="00BA6C1A" w:rsidTr="00F92345">
        <w:trPr>
          <w:trHeight w:val="292"/>
        </w:trPr>
        <w:tc>
          <w:tcPr>
            <w:tcW w:w="566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6C1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</w:tcPr>
          <w:p w:rsidR="009D5FE3" w:rsidRPr="00BA6C1A" w:rsidRDefault="009D5FE3" w:rsidP="00F923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4" w:type="pct"/>
          </w:tcPr>
          <w:p w:rsidR="009D5FE3" w:rsidRPr="00BA6C1A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6" w:type="pct"/>
          </w:tcPr>
          <w:p w:rsidR="009D5FE3" w:rsidRPr="00BA6C1A" w:rsidRDefault="009D5FE3" w:rsidP="00F92345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2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42" w:type="pct"/>
          </w:tcPr>
          <w:p w:rsidR="009D5FE3" w:rsidRPr="00BA6C1A" w:rsidRDefault="009D5FE3" w:rsidP="00F923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7" w:type="pct"/>
          </w:tcPr>
          <w:p w:rsidR="009D5FE3" w:rsidRPr="00BA6C1A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3391A">
        <w:trPr>
          <w:trHeight w:val="165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92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54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05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10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95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315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33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92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798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70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55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300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300"/>
        </w:trPr>
        <w:tc>
          <w:tcPr>
            <w:tcW w:w="566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02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3213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16952,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3213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9"/>
        <w:gridCol w:w="1033"/>
        <w:gridCol w:w="884"/>
        <w:gridCol w:w="1327"/>
        <w:gridCol w:w="1179"/>
        <w:gridCol w:w="1179"/>
        <w:gridCol w:w="1179"/>
        <w:gridCol w:w="1200"/>
        <w:gridCol w:w="1155"/>
        <w:gridCol w:w="1622"/>
        <w:gridCol w:w="590"/>
      </w:tblGrid>
      <w:tr w:rsidR="009D5FE3" w:rsidRPr="00E77CC5" w:rsidTr="00F92345">
        <w:trPr>
          <w:trHeight w:val="352"/>
        </w:trPr>
        <w:tc>
          <w:tcPr>
            <w:tcW w:w="566" w:type="pc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1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" w:type="pct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394" w:type="pct"/>
          </w:tcPr>
          <w:p w:rsidR="009D5FE3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</w:tcPr>
          <w:p w:rsidR="009D5FE3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6" w:type="pc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42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7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43391A">
        <w:trPr>
          <w:trHeight w:val="352"/>
        </w:trPr>
        <w:tc>
          <w:tcPr>
            <w:tcW w:w="566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2015-2018 г.г.</w:t>
            </w: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81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3213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F34A37" w:rsidRDefault="009D5FE3" w:rsidP="003213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217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0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1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58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401" w:type="pct"/>
            <w:vAlign w:val="center"/>
          </w:tcPr>
          <w:p w:rsidR="009D5FE3" w:rsidRPr="00E77CC5" w:rsidRDefault="0043391A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FF5B8B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43391A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Default="009D5FE3" w:rsidP="0043391A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54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FF5B8B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43391A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43391A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Default="009D5FE3" w:rsidP="0043391A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05"/>
        </w:trPr>
        <w:tc>
          <w:tcPr>
            <w:tcW w:w="566" w:type="pct"/>
            <w:vMerge w:val="restart"/>
            <w:vAlign w:val="center"/>
          </w:tcPr>
          <w:p w:rsidR="009D5FE3" w:rsidRPr="0095517D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2015-2018 г.г.</w:t>
            </w: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6" w:type="pct"/>
            <w:vAlign w:val="center"/>
          </w:tcPr>
          <w:p w:rsidR="009D5FE3" w:rsidRPr="00E77CC5" w:rsidRDefault="00536B27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542" w:type="pct"/>
            <w:vMerge w:val="restart"/>
            <w:vAlign w:val="center"/>
          </w:tcPr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E86A5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E86A5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E86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E86A5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43391A">
        <w:trPr>
          <w:trHeight w:val="1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  <w:tc>
          <w:tcPr>
            <w:tcW w:w="394" w:type="pct"/>
            <w:vAlign w:val="center"/>
          </w:tcPr>
          <w:p w:rsidR="009D5FE3" w:rsidRPr="00FF5B8B" w:rsidRDefault="009D5FE3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43391A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42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Pr="007719F1" w:rsidRDefault="009D5FE3" w:rsidP="009D5FE3">
      <w:pPr>
        <w:rPr>
          <w:rFonts w:ascii="Times New Roman" w:hAnsi="Times New Roman" w:cs="Times New Roman"/>
        </w:rPr>
      </w:pPr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5"/>
        <w:gridCol w:w="1916"/>
        <w:gridCol w:w="1033"/>
        <w:gridCol w:w="886"/>
        <w:gridCol w:w="1326"/>
        <w:gridCol w:w="1179"/>
        <w:gridCol w:w="1179"/>
        <w:gridCol w:w="1032"/>
        <w:gridCol w:w="1170"/>
        <w:gridCol w:w="1188"/>
        <w:gridCol w:w="1915"/>
        <w:gridCol w:w="443"/>
      </w:tblGrid>
      <w:tr w:rsidR="009D5FE3" w:rsidRPr="00E77CC5" w:rsidTr="00F92345">
        <w:trPr>
          <w:trHeight w:val="292"/>
        </w:trPr>
        <w:tc>
          <w:tcPr>
            <w:tcW w:w="56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6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  <w:vAlign w:val="center"/>
          </w:tcPr>
          <w:p w:rsidR="009D5FE3" w:rsidRDefault="009D5FE3" w:rsidP="00F9234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8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385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6 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Обследование территорий и предоставление социальных выплат гражданам, переселяемы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345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  <w:vAlign w:val="center"/>
          </w:tcPr>
          <w:p w:rsidR="009D5FE3" w:rsidRPr="00502D10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Предоставление 150 семьям социальных  выплат на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переселен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ие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1,7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536B27">
        <w:trPr>
          <w:trHeight w:val="3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536B2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97" w:type="pct"/>
            <w:vAlign w:val="center"/>
          </w:tcPr>
          <w:p w:rsidR="009D5FE3" w:rsidRPr="00E77CC5" w:rsidRDefault="00536B27" w:rsidP="00536B27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52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536B2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541,</w:t>
            </w:r>
            <w:r w:rsidR="00536B2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536B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541,</w:t>
            </w:r>
            <w:r w:rsidR="00536B2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67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</w:p>
        </w:tc>
        <w:tc>
          <w:tcPr>
            <w:tcW w:w="34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2015-2018 г.г.</w:t>
            </w:r>
          </w:p>
        </w:tc>
        <w:tc>
          <w:tcPr>
            <w:tcW w:w="296" w:type="pct"/>
            <w:vMerge w:val="restar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5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1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502D10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86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502D10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52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69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0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18"/>
        </w:trPr>
        <w:tc>
          <w:tcPr>
            <w:tcW w:w="566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6" w:type="pct"/>
            <w:vMerge/>
            <w:vAlign w:val="center"/>
          </w:tcPr>
          <w:p w:rsidR="009D5FE3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1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7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/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3"/>
        <w:gridCol w:w="1625"/>
        <w:gridCol w:w="883"/>
        <w:gridCol w:w="1179"/>
        <w:gridCol w:w="1326"/>
        <w:gridCol w:w="1329"/>
        <w:gridCol w:w="1179"/>
        <w:gridCol w:w="1032"/>
        <w:gridCol w:w="1155"/>
        <w:gridCol w:w="1203"/>
        <w:gridCol w:w="1915"/>
        <w:gridCol w:w="443"/>
      </w:tblGrid>
      <w:tr w:rsidR="009D5FE3" w:rsidRPr="00E77CC5" w:rsidTr="00F92345">
        <w:trPr>
          <w:trHeight w:val="342"/>
        </w:trPr>
        <w:tc>
          <w:tcPr>
            <w:tcW w:w="56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3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8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385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01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города Новокузнецка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536B2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02" w:type="pct"/>
            <w:vAlign w:val="center"/>
          </w:tcPr>
          <w:p w:rsidR="009D5FE3" w:rsidRPr="00E77CC5" w:rsidRDefault="00536B27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954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E86A5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E86A5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E86A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E86A5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5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0878ED">
        <w:trPr>
          <w:trHeight w:val="16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0878E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  <w:tc>
          <w:tcPr>
            <w:tcW w:w="394" w:type="pct"/>
            <w:vAlign w:val="center"/>
          </w:tcPr>
          <w:p w:rsidR="009D5FE3" w:rsidRPr="00FF5B8B" w:rsidRDefault="009D5FE3" w:rsidP="000878E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0878E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0878E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Default="009D5FE3" w:rsidP="000878E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8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66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0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536B2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D5FE3">
              <w:rPr>
                <w:rFonts w:ascii="Times New Roman" w:hAnsi="Times New Roman" w:cs="Times New Roman"/>
                <w:sz w:val="22"/>
                <w:szCs w:val="22"/>
              </w:rPr>
              <w:t>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02" w:type="pct"/>
            <w:vAlign w:val="center"/>
          </w:tcPr>
          <w:p w:rsidR="009D5FE3" w:rsidRPr="00E77CC5" w:rsidRDefault="00536B2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9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541,1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541,1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2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7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3"/>
        <w:gridCol w:w="1625"/>
        <w:gridCol w:w="883"/>
        <w:gridCol w:w="1179"/>
        <w:gridCol w:w="1326"/>
        <w:gridCol w:w="1329"/>
        <w:gridCol w:w="1179"/>
        <w:gridCol w:w="1032"/>
        <w:gridCol w:w="1185"/>
        <w:gridCol w:w="1173"/>
        <w:gridCol w:w="1915"/>
        <w:gridCol w:w="443"/>
      </w:tblGrid>
      <w:tr w:rsidR="009D5FE3" w:rsidRPr="00E77CC5" w:rsidTr="00F92345">
        <w:trPr>
          <w:trHeight w:val="195"/>
        </w:trPr>
        <w:tc>
          <w:tcPr>
            <w:tcW w:w="56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8" w:type="pc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35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517D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УКС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761F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Улучшение жилищных условий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путем переселения 4</w:t>
            </w:r>
            <w:r w:rsidR="00761FF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семь</w:t>
            </w:r>
            <w:r w:rsidR="00761FF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C4A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проживающ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аварийном жилищном фонде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 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жилых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поме</w:t>
            </w:r>
            <w:r w:rsidRPr="009C4A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щениях, признанных непригодными для проживания</w:t>
            </w:r>
          </w:p>
        </w:tc>
        <w:tc>
          <w:tcPr>
            <w:tcW w:w="148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1,3</w:t>
            </w:r>
          </w:p>
        </w:tc>
      </w:tr>
      <w:tr w:rsidR="009D5FE3" w:rsidRPr="00E77CC5" w:rsidTr="00F92345">
        <w:trPr>
          <w:trHeight w:val="103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Pr="00E77CC5" w:rsidRDefault="009D5FE3" w:rsidP="00F92345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9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5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6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2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1"/>
        <w:gridCol w:w="1476"/>
        <w:gridCol w:w="884"/>
        <w:gridCol w:w="1179"/>
        <w:gridCol w:w="1326"/>
        <w:gridCol w:w="1329"/>
        <w:gridCol w:w="1179"/>
        <w:gridCol w:w="1032"/>
        <w:gridCol w:w="1140"/>
        <w:gridCol w:w="1218"/>
        <w:gridCol w:w="1915"/>
        <w:gridCol w:w="443"/>
      </w:tblGrid>
      <w:tr w:rsidR="009D5FE3" w:rsidRPr="00E77CC5" w:rsidTr="00F92345">
        <w:trPr>
          <w:trHeight w:val="210"/>
        </w:trPr>
        <w:tc>
          <w:tcPr>
            <w:tcW w:w="61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8" w:type="pc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18"/>
        </w:trPr>
        <w:tc>
          <w:tcPr>
            <w:tcW w:w="61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570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2015-201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vAlign w:val="center"/>
          </w:tcPr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50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18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61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7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3"/>
        <w:gridCol w:w="1625"/>
        <w:gridCol w:w="883"/>
        <w:gridCol w:w="1179"/>
        <w:gridCol w:w="1326"/>
        <w:gridCol w:w="1329"/>
        <w:gridCol w:w="1179"/>
        <w:gridCol w:w="1032"/>
        <w:gridCol w:w="1200"/>
        <w:gridCol w:w="1161"/>
        <w:gridCol w:w="1915"/>
        <w:gridCol w:w="440"/>
      </w:tblGrid>
      <w:tr w:rsidR="009D5FE3" w:rsidRPr="00E77CC5" w:rsidTr="00F92345">
        <w:trPr>
          <w:trHeight w:val="135"/>
        </w:trPr>
        <w:tc>
          <w:tcPr>
            <w:tcW w:w="566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3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7" w:type="pc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18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5FE3" w:rsidRPr="006E4636" w:rsidRDefault="009D5FE3" w:rsidP="00F92345"/>
          <w:p w:rsidR="009D5FE3" w:rsidRPr="006E4636" w:rsidRDefault="009D5FE3" w:rsidP="00F92345"/>
          <w:p w:rsidR="009D5FE3" w:rsidRPr="006E4636" w:rsidRDefault="009D5FE3" w:rsidP="00F92345"/>
          <w:p w:rsidR="009D5FE3" w:rsidRPr="006E4636" w:rsidRDefault="009D5FE3" w:rsidP="00F92345"/>
          <w:p w:rsidR="009D5FE3" w:rsidRPr="006E4636" w:rsidRDefault="009D5FE3" w:rsidP="00F92345">
            <w:pPr>
              <w:jc w:val="right"/>
            </w:pPr>
          </w:p>
        </w:tc>
        <w:tc>
          <w:tcPr>
            <w:tcW w:w="147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939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465"/>
        </w:trPr>
        <w:tc>
          <w:tcPr>
            <w:tcW w:w="566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8</w:t>
            </w:r>
          </w:p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Погашение кредиторской</w:t>
            </w:r>
            <w:r w:rsidR="003E134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задолженности за приобретенные в муниципальную собственность жилые помещения</w:t>
            </w:r>
          </w:p>
        </w:tc>
        <w:tc>
          <w:tcPr>
            <w:tcW w:w="543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КУМИ</w:t>
            </w:r>
          </w:p>
        </w:tc>
        <w:tc>
          <w:tcPr>
            <w:tcW w:w="295" w:type="pct"/>
            <w:vMerge w:val="restart"/>
            <w:vAlign w:val="center"/>
          </w:tcPr>
          <w:p w:rsidR="009D5FE3" w:rsidRPr="00E77CC5" w:rsidRDefault="009D5FE3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3213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3213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</w:tcPr>
          <w:p w:rsidR="009D5FE3" w:rsidRPr="006E4636" w:rsidRDefault="009D5FE3" w:rsidP="00F92345"/>
          <w:p w:rsidR="009D5FE3" w:rsidRPr="006E4636" w:rsidRDefault="009D5FE3" w:rsidP="00F92345"/>
          <w:p w:rsidR="009D5FE3" w:rsidRPr="006E4636" w:rsidRDefault="009D5FE3" w:rsidP="00F92345"/>
          <w:p w:rsidR="009D5FE3" w:rsidRDefault="009D5FE3" w:rsidP="00F92345"/>
          <w:p w:rsidR="009D5FE3" w:rsidRPr="00E77CC5" w:rsidRDefault="009D5FE3" w:rsidP="00F923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02D10">
              <w:rPr>
                <w:rFonts w:ascii="Times New Roman" w:hAnsi="Times New Roman" w:cs="Times New Roman"/>
                <w:sz w:val="22"/>
                <w:szCs w:val="22"/>
              </w:rPr>
              <w:t>Сокращение просроченной  кредиторской задолженности на 100%</w:t>
            </w:r>
          </w:p>
          <w:p w:rsidR="009D5FE3" w:rsidRPr="00E77CC5" w:rsidRDefault="009D5FE3" w:rsidP="00F9234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7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1,8</w:t>
            </w:r>
          </w:p>
        </w:tc>
      </w:tr>
      <w:tr w:rsidR="009D5FE3" w:rsidRPr="00E77CC5" w:rsidTr="00F92345">
        <w:trPr>
          <w:trHeight w:val="46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0D177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0D17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1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4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4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1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2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321397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3213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</w:t>
            </w:r>
            <w:r w:rsidR="00321397">
              <w:rPr>
                <w:rFonts w:ascii="Times New Roman" w:hAnsi="Times New Roman" w:cs="Times New Roman"/>
                <w:sz w:val="22"/>
                <w:szCs w:val="22"/>
              </w:rPr>
              <w:t>737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,9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225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CF62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CF62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5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300"/>
        </w:trPr>
        <w:tc>
          <w:tcPr>
            <w:tcW w:w="566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3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9"/>
        <w:gridCol w:w="1628"/>
        <w:gridCol w:w="883"/>
        <w:gridCol w:w="1182"/>
        <w:gridCol w:w="1326"/>
        <w:gridCol w:w="1329"/>
        <w:gridCol w:w="1179"/>
        <w:gridCol w:w="1032"/>
        <w:gridCol w:w="1200"/>
        <w:gridCol w:w="1161"/>
        <w:gridCol w:w="1915"/>
        <w:gridCol w:w="428"/>
      </w:tblGrid>
      <w:tr w:rsidR="009D5FE3" w:rsidRPr="00E77CC5" w:rsidTr="00F92345">
        <w:trPr>
          <w:trHeight w:val="120"/>
        </w:trPr>
        <w:tc>
          <w:tcPr>
            <w:tcW w:w="568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  <w:tcBorders>
              <w:bottom w:val="nil"/>
            </w:tcBorders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3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3C4ACB" w:rsidRPr="00E77CC5" w:rsidTr="00F92345">
        <w:trPr>
          <w:trHeight w:val="105"/>
        </w:trPr>
        <w:tc>
          <w:tcPr>
            <w:tcW w:w="568" w:type="pct"/>
            <w:vMerge w:val="restart"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3C4ACB" w:rsidRPr="00E77CC5" w:rsidRDefault="003C4ACB" w:rsidP="00761F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295" w:type="pct"/>
            <w:vMerge w:val="restart"/>
            <w:vAlign w:val="center"/>
          </w:tcPr>
          <w:p w:rsidR="003C4ACB" w:rsidRPr="00E77CC5" w:rsidRDefault="0046204D" w:rsidP="0046204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3C4ACB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Pr="00E77CC5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94" w:type="pct"/>
            <w:vAlign w:val="center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 w:val="restart"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35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Pr="00E77CC5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15270,9</w:t>
            </w:r>
          </w:p>
        </w:tc>
        <w:tc>
          <w:tcPr>
            <w:tcW w:w="394" w:type="pct"/>
            <w:vAlign w:val="center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15270,9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35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05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20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20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50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Pr="00E77CC5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94" w:type="pct"/>
            <w:vAlign w:val="center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14737,9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90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Pr="00E77CC5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4" w:type="pct"/>
            <w:vAlign w:val="center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15270,9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35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05"/>
        </w:trPr>
        <w:tc>
          <w:tcPr>
            <w:tcW w:w="568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Pr="00E77CC5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20"/>
        </w:trPr>
        <w:tc>
          <w:tcPr>
            <w:tcW w:w="568" w:type="pct"/>
            <w:vMerge/>
            <w:vAlign w:val="center"/>
          </w:tcPr>
          <w:p w:rsidR="003C4ACB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 w:val="restart"/>
            <w:vAlign w:val="center"/>
          </w:tcPr>
          <w:p w:rsidR="003C4ACB" w:rsidRDefault="003C4ACB" w:rsidP="00761F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</w:t>
            </w:r>
          </w:p>
        </w:tc>
        <w:tc>
          <w:tcPr>
            <w:tcW w:w="295" w:type="pct"/>
            <w:vMerge w:val="restart"/>
            <w:vAlign w:val="center"/>
          </w:tcPr>
          <w:p w:rsidR="003C4ACB" w:rsidRDefault="0046204D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Pr="00E77CC5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94" w:type="pct"/>
            <w:vAlign w:val="center"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45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35"/>
        </w:trPr>
        <w:tc>
          <w:tcPr>
            <w:tcW w:w="568" w:type="pct"/>
            <w:vMerge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3C4ACB" w:rsidRPr="00E77CC5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3C4ACB" w:rsidRDefault="003C4ACB" w:rsidP="00CF62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3C4ACB" w:rsidRDefault="003C4ACB" w:rsidP="00CF62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5" w:type="pct"/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118"/>
        </w:trPr>
        <w:tc>
          <w:tcPr>
            <w:tcW w:w="568" w:type="pct"/>
            <w:vMerge/>
            <w:vAlign w:val="center"/>
          </w:tcPr>
          <w:p w:rsidR="003C4ACB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vAlign w:val="center"/>
          </w:tcPr>
          <w:p w:rsidR="003C4ACB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vAlign w:val="center"/>
          </w:tcPr>
          <w:p w:rsidR="003C4ACB" w:rsidRDefault="003C4ACB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 w:val="restar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43" w:type="pct"/>
            <w:vAlign w:val="center"/>
          </w:tcPr>
          <w:p w:rsidR="003C4ACB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3C4ACB" w:rsidRPr="00114F33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C4ACB" w:rsidRPr="00E77CC5" w:rsidTr="00F92345">
        <w:trPr>
          <w:trHeight w:val="90"/>
        </w:trPr>
        <w:tc>
          <w:tcPr>
            <w:tcW w:w="568" w:type="pct"/>
            <w:vMerge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pct"/>
            <w:vMerge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5" w:type="pct"/>
            <w:vMerge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3C4ACB" w:rsidRPr="00E77CC5" w:rsidRDefault="003C4AC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:rsidR="003C4ACB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:rsidR="003C4ACB" w:rsidRPr="00D57D1C" w:rsidRDefault="003C4ACB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tcBorders>
              <w:bottom w:val="single" w:sz="4" w:space="0" w:color="auto"/>
            </w:tcBorders>
          </w:tcPr>
          <w:p w:rsidR="003C4ACB" w:rsidRPr="00E77CC5" w:rsidRDefault="003C4ACB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" w:type="pct"/>
            <w:vMerge/>
            <w:tcBorders>
              <w:bottom w:val="single" w:sz="4" w:space="0" w:color="auto"/>
            </w:tcBorders>
          </w:tcPr>
          <w:p w:rsidR="003C4ACB" w:rsidRPr="00E77CC5" w:rsidRDefault="003C4ACB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2"/>
        <w:gridCol w:w="1436"/>
        <w:gridCol w:w="1044"/>
        <w:gridCol w:w="1418"/>
        <w:gridCol w:w="1326"/>
        <w:gridCol w:w="1329"/>
        <w:gridCol w:w="1179"/>
        <w:gridCol w:w="1032"/>
        <w:gridCol w:w="1200"/>
        <w:gridCol w:w="1161"/>
        <w:gridCol w:w="1915"/>
        <w:gridCol w:w="440"/>
      </w:tblGrid>
      <w:tr w:rsidR="009D5FE3" w:rsidRPr="00E77CC5" w:rsidTr="00F92345">
        <w:trPr>
          <w:trHeight w:val="135"/>
        </w:trPr>
        <w:tc>
          <w:tcPr>
            <w:tcW w:w="495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80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49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7" w:type="pc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D5FE3" w:rsidRPr="00E77CC5" w:rsidTr="00F92345">
        <w:trPr>
          <w:trHeight w:val="135"/>
        </w:trPr>
        <w:tc>
          <w:tcPr>
            <w:tcW w:w="495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 w:val="restart"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4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4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250000,0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20"/>
        </w:trPr>
        <w:tc>
          <w:tcPr>
            <w:tcW w:w="4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Default="009D5FE3" w:rsidP="00CF62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4" w:type="pct"/>
            <w:vAlign w:val="center"/>
          </w:tcPr>
          <w:p w:rsidR="009D5FE3" w:rsidRDefault="009D5FE3" w:rsidP="00CF626C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26641,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4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 w:val="restart"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495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" w:type="pct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88"/>
        </w:trPr>
        <w:tc>
          <w:tcPr>
            <w:tcW w:w="1797" w:type="pct"/>
            <w:gridSpan w:val="4"/>
            <w:vMerge w:val="restart"/>
            <w:vAlign w:val="center"/>
          </w:tcPr>
          <w:p w:rsidR="009D5FE3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Итого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по программе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114F33" w:rsidRDefault="005D4AD0" w:rsidP="00F30EB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216</w:t>
            </w:r>
            <w:r w:rsidR="00FE61C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269,</w:t>
            </w:r>
            <w:r w:rsidR="00F30E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30E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1298526,</w:t>
            </w:r>
            <w:r w:rsidR="00F30E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418282,3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327362,7</w:t>
            </w:r>
          </w:p>
        </w:tc>
        <w:tc>
          <w:tcPr>
            <w:tcW w:w="388" w:type="pct"/>
            <w:vAlign w:val="center"/>
          </w:tcPr>
          <w:p w:rsidR="009D5FE3" w:rsidRPr="00114F33" w:rsidRDefault="005D4AD0" w:rsidP="006475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6475F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098,2</w:t>
            </w:r>
          </w:p>
        </w:tc>
        <w:tc>
          <w:tcPr>
            <w:tcW w:w="640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 w:val="restart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50"/>
        </w:trPr>
        <w:tc>
          <w:tcPr>
            <w:tcW w:w="1797" w:type="pct"/>
            <w:gridSpan w:val="4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D57D1C" w:rsidRDefault="00F30EBD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1082663,4</w:t>
            </w:r>
          </w:p>
        </w:tc>
        <w:tc>
          <w:tcPr>
            <w:tcW w:w="394" w:type="pct"/>
            <w:vAlign w:val="center"/>
          </w:tcPr>
          <w:p w:rsidR="009D5FE3" w:rsidRPr="00D57D1C" w:rsidRDefault="009D5FE3" w:rsidP="00CF62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552664,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5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361213,5</w:t>
            </w:r>
          </w:p>
        </w:tc>
        <w:tc>
          <w:tcPr>
            <w:tcW w:w="401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120183,5</w:t>
            </w:r>
          </w:p>
        </w:tc>
        <w:tc>
          <w:tcPr>
            <w:tcW w:w="388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5"/>
        </w:trPr>
        <w:tc>
          <w:tcPr>
            <w:tcW w:w="1797" w:type="pct"/>
            <w:gridSpan w:val="4"/>
            <w:vMerge w:val="restart"/>
            <w:vAlign w:val="center"/>
          </w:tcPr>
          <w:p w:rsidR="009D5FE3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(ФБ)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114F33" w:rsidRDefault="005D4AD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706963,0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401300,8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122186,0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124391,0</w:t>
            </w:r>
          </w:p>
        </w:tc>
        <w:tc>
          <w:tcPr>
            <w:tcW w:w="388" w:type="pct"/>
            <w:vAlign w:val="center"/>
          </w:tcPr>
          <w:p w:rsidR="009D5FE3" w:rsidRPr="00114F33" w:rsidRDefault="005D4AD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59085,2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1797" w:type="pct"/>
            <w:gridSpan w:val="4"/>
            <w:vMerge/>
            <w:vAlign w:val="center"/>
          </w:tcPr>
          <w:p w:rsidR="009D5FE3" w:rsidRPr="00E77CC5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260652,0</w:t>
            </w:r>
          </w:p>
        </w:tc>
        <w:tc>
          <w:tcPr>
            <w:tcW w:w="394" w:type="pct"/>
            <w:vAlign w:val="center"/>
          </w:tcPr>
          <w:p w:rsidR="009D5FE3" w:rsidRPr="00D57D1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208378,0</w:t>
            </w:r>
          </w:p>
        </w:tc>
        <w:tc>
          <w:tcPr>
            <w:tcW w:w="345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52274,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01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35"/>
        </w:trPr>
        <w:tc>
          <w:tcPr>
            <w:tcW w:w="1797" w:type="pct"/>
            <w:gridSpan w:val="4"/>
            <w:vMerge w:val="restart"/>
            <w:vAlign w:val="center"/>
          </w:tcPr>
          <w:p w:rsidR="009D5FE3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(ОБ)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114F33" w:rsidRDefault="005D4AD0" w:rsidP="00FE61C6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  <w:r w:rsidR="00FE61C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083,9</w:t>
            </w:r>
          </w:p>
        </w:tc>
        <w:tc>
          <w:tcPr>
            <w:tcW w:w="394" w:type="pct"/>
            <w:vAlign w:val="center"/>
          </w:tcPr>
          <w:p w:rsidR="009D5FE3" w:rsidRPr="00114F3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577002,9</w:t>
            </w:r>
          </w:p>
        </w:tc>
        <w:tc>
          <w:tcPr>
            <w:tcW w:w="345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255096,3</w:t>
            </w:r>
          </w:p>
        </w:tc>
        <w:tc>
          <w:tcPr>
            <w:tcW w:w="401" w:type="pct"/>
            <w:vAlign w:val="center"/>
          </w:tcPr>
          <w:p w:rsidR="009D5FE3" w:rsidRPr="00114F3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F33">
              <w:rPr>
                <w:rFonts w:ascii="Times New Roman" w:hAnsi="Times New Roman" w:cs="Times New Roman"/>
                <w:sz w:val="22"/>
                <w:szCs w:val="22"/>
              </w:rPr>
              <w:t>161971,7</w:t>
            </w:r>
          </w:p>
        </w:tc>
        <w:tc>
          <w:tcPr>
            <w:tcW w:w="388" w:type="pct"/>
            <w:vAlign w:val="center"/>
          </w:tcPr>
          <w:p w:rsidR="009D5FE3" w:rsidRPr="00114F33" w:rsidRDefault="005D4AD0" w:rsidP="006475FE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6475F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>013,0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1797" w:type="pct"/>
            <w:gridSpan w:val="4"/>
            <w:vMerge/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181694,6</w:t>
            </w:r>
          </w:p>
        </w:tc>
        <w:tc>
          <w:tcPr>
            <w:tcW w:w="394" w:type="pct"/>
            <w:vAlign w:val="center"/>
          </w:tcPr>
          <w:p w:rsidR="009D5FE3" w:rsidRPr="00D57D1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122802,6</w:t>
            </w:r>
          </w:p>
        </w:tc>
        <w:tc>
          <w:tcPr>
            <w:tcW w:w="345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58892,0</w:t>
            </w:r>
          </w:p>
        </w:tc>
        <w:tc>
          <w:tcPr>
            <w:tcW w:w="401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1797" w:type="pct"/>
            <w:gridSpan w:val="4"/>
            <w:vMerge w:val="restart"/>
            <w:vAlign w:val="center"/>
          </w:tcPr>
          <w:p w:rsidR="009D5FE3" w:rsidRDefault="009D5FE3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(МБ)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443" w:type="pct"/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9D5FE3" w:rsidRPr="00E77CC5" w:rsidRDefault="009D5FE3" w:rsidP="005D4AD0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  <w:r w:rsidR="005D4AD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223,0</w:t>
            </w:r>
          </w:p>
        </w:tc>
        <w:tc>
          <w:tcPr>
            <w:tcW w:w="394" w:type="pct"/>
            <w:vAlign w:val="center"/>
          </w:tcPr>
          <w:p w:rsidR="009D5FE3" w:rsidRPr="00E77CC5" w:rsidRDefault="009D5FE3" w:rsidP="00F30E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3202</w:t>
            </w:r>
            <w:r w:rsidR="00F30E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  <w:tc>
          <w:tcPr>
            <w:tcW w:w="345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401" w:type="pct"/>
            <w:vAlign w:val="center"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41000,0</w:t>
            </w:r>
          </w:p>
        </w:tc>
        <w:tc>
          <w:tcPr>
            <w:tcW w:w="388" w:type="pct"/>
            <w:vAlign w:val="center"/>
          </w:tcPr>
          <w:p w:rsidR="009D5FE3" w:rsidRPr="00D57D1C" w:rsidRDefault="005D4AD0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640" w:type="pct"/>
            <w:vMerge/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5FE3" w:rsidRPr="00E77CC5" w:rsidTr="00F92345">
        <w:trPr>
          <w:trHeight w:val="103"/>
        </w:trPr>
        <w:tc>
          <w:tcPr>
            <w:tcW w:w="1797" w:type="pct"/>
            <w:gridSpan w:val="4"/>
            <w:vMerge/>
            <w:tcBorders>
              <w:bottom w:val="single" w:sz="4" w:space="0" w:color="auto"/>
            </w:tcBorders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9D5FE3" w:rsidRPr="00E77CC5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:rsidR="009D5FE3" w:rsidRPr="00D57D1C" w:rsidRDefault="009D5FE3" w:rsidP="00F92345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640316,5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:rsidR="009D5FE3" w:rsidRPr="00D57D1C" w:rsidRDefault="009D5FE3" w:rsidP="00CF62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221483,</w:t>
            </w:r>
            <w:r w:rsidR="00CF626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9D5FE3" w:rsidRPr="00D57D1C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250047,3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9D5FE3" w:rsidRPr="00D57D1C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120183,5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:rsidR="009D5FE3" w:rsidRPr="00D57D1C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640" w:type="pct"/>
            <w:vMerge/>
            <w:tcBorders>
              <w:bottom w:val="single" w:sz="4" w:space="0" w:color="auto"/>
            </w:tcBorders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  <w:tcBorders>
              <w:bottom w:val="single" w:sz="4" w:space="0" w:color="auto"/>
            </w:tcBorders>
          </w:tcPr>
          <w:p w:rsidR="009D5FE3" w:rsidRPr="00E77CC5" w:rsidRDefault="009D5FE3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D5FE3" w:rsidRDefault="009D5FE3" w:rsidP="009D5FE3">
      <w:r>
        <w:br w:type="page"/>
      </w:r>
    </w:p>
    <w:tbl>
      <w:tblPr>
        <w:tblW w:w="507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25"/>
        <w:gridCol w:w="1185"/>
        <w:gridCol w:w="1637"/>
        <w:gridCol w:w="1233"/>
        <w:gridCol w:w="1326"/>
        <w:gridCol w:w="1329"/>
        <w:gridCol w:w="1179"/>
        <w:gridCol w:w="1032"/>
        <w:gridCol w:w="1200"/>
        <w:gridCol w:w="1161"/>
        <w:gridCol w:w="1915"/>
        <w:gridCol w:w="440"/>
      </w:tblGrid>
      <w:tr w:rsidR="009D5FE3" w:rsidRPr="00E77CC5" w:rsidTr="000878ED">
        <w:trPr>
          <w:trHeight w:val="103"/>
        </w:trPr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47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:rsidR="009D5FE3" w:rsidRDefault="009D5FE3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40" w:type="pct"/>
            <w:tcBorders>
              <w:bottom w:val="single" w:sz="4" w:space="0" w:color="auto"/>
            </w:tcBorders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47" w:type="pct"/>
            <w:tcBorders>
              <w:bottom w:val="single" w:sz="4" w:space="0" w:color="auto"/>
            </w:tcBorders>
          </w:tcPr>
          <w:p w:rsidR="009D5FE3" w:rsidRPr="00E77CC5" w:rsidRDefault="009D5FE3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0878ED" w:rsidRPr="00E77CC5" w:rsidTr="000878ED">
        <w:trPr>
          <w:trHeight w:val="390"/>
        </w:trPr>
        <w:tc>
          <w:tcPr>
            <w:tcW w:w="1798" w:type="pct"/>
            <w:gridSpan w:val="4"/>
            <w:vMerge w:val="restart"/>
            <w:vAlign w:val="center"/>
          </w:tcPr>
          <w:p w:rsidR="000878ED" w:rsidRDefault="000878ED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 xml:space="preserve"> источники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  <w:r w:rsidRPr="00E77CC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43" w:type="pct"/>
            <w:vAlign w:val="center"/>
          </w:tcPr>
          <w:p w:rsidR="000878ED" w:rsidRDefault="000878ED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444" w:type="pct"/>
            <w:vAlign w:val="center"/>
          </w:tcPr>
          <w:p w:rsidR="000878ED" w:rsidRPr="00E77CC5" w:rsidRDefault="000878ED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vAlign w:val="center"/>
          </w:tcPr>
          <w:p w:rsidR="000878ED" w:rsidRPr="00E77CC5" w:rsidRDefault="000878ED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0878ED" w:rsidRDefault="000878ED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0878ED" w:rsidRPr="00E77CC5" w:rsidRDefault="000878ED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vAlign w:val="center"/>
          </w:tcPr>
          <w:p w:rsidR="000878ED" w:rsidRPr="00D57D1C" w:rsidRDefault="000878ED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 w:val="restart"/>
          </w:tcPr>
          <w:p w:rsidR="000878ED" w:rsidRPr="00E77CC5" w:rsidRDefault="000878ED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 w:val="restart"/>
          </w:tcPr>
          <w:p w:rsidR="000878ED" w:rsidRPr="00E77CC5" w:rsidRDefault="000878ED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8ED" w:rsidRPr="00E77CC5" w:rsidTr="000878ED">
        <w:trPr>
          <w:trHeight w:val="101"/>
        </w:trPr>
        <w:tc>
          <w:tcPr>
            <w:tcW w:w="1798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0878ED" w:rsidRDefault="000878ED" w:rsidP="00F9234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0878ED" w:rsidRDefault="00073C8B" w:rsidP="00F92345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:rsidR="000878ED" w:rsidRDefault="008621D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:rsidR="000878ED" w:rsidRDefault="008621D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0878ED" w:rsidRDefault="008621D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:rsidR="000878ED" w:rsidRDefault="008621D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:rsidR="000878ED" w:rsidRDefault="008621D7" w:rsidP="00F9234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40" w:type="pct"/>
            <w:vMerge/>
            <w:tcBorders>
              <w:bottom w:val="single" w:sz="4" w:space="0" w:color="auto"/>
            </w:tcBorders>
          </w:tcPr>
          <w:p w:rsidR="000878ED" w:rsidRPr="00E77CC5" w:rsidRDefault="000878ED" w:rsidP="00F923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" w:type="pct"/>
            <w:vMerge/>
            <w:tcBorders>
              <w:bottom w:val="single" w:sz="4" w:space="0" w:color="auto"/>
            </w:tcBorders>
          </w:tcPr>
          <w:p w:rsidR="000878ED" w:rsidRPr="00E77CC5" w:rsidRDefault="000878ED" w:rsidP="00F9234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E799C" w:rsidRPr="00694909" w:rsidRDefault="00DB6DF5" w:rsidP="00694909">
      <w:r>
        <w:br w:type="page"/>
      </w:r>
    </w:p>
    <w:p w:rsidR="00CE799C" w:rsidRDefault="00CE799C" w:rsidP="00E30A15">
      <w:pPr>
        <w:shd w:val="clear" w:color="auto" w:fill="FFFFFF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№4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BD1AFD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BD1AFD" w:rsidRPr="005425C0" w:rsidRDefault="00BD1AFD" w:rsidP="00BD1AF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Новокузнецка»</w:t>
      </w:r>
    </w:p>
    <w:p w:rsidR="007A676A" w:rsidRDefault="007A676A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091A" w:rsidRDefault="007A676A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Форма</w:t>
      </w:r>
      <w:r w:rsidR="004F2D2D">
        <w:rPr>
          <w:rFonts w:ascii="Times New Roman" w:eastAsia="Times New Roman" w:hAnsi="Times New Roman" w:cs="Times New Roman"/>
          <w:b/>
          <w:sz w:val="24"/>
          <w:szCs w:val="24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 «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Распределение планируемых расходов</w:t>
      </w:r>
      <w:r w:rsidR="00EE52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091A" w:rsidRPr="002C3E2A">
        <w:rPr>
          <w:rFonts w:ascii="Times New Roman" w:eastAsia="Times New Roman" w:hAnsi="Times New Roman" w:cs="Times New Roman"/>
          <w:b/>
          <w:sz w:val="24"/>
          <w:szCs w:val="24"/>
        </w:rPr>
        <w:t>по</w:t>
      </w:r>
      <w:r w:rsidR="00EE52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16E70">
        <w:rPr>
          <w:rFonts w:ascii="Times New Roman" w:eastAsia="Times New Roman" w:hAnsi="Times New Roman" w:cs="Times New Roman"/>
          <w:b/>
          <w:sz w:val="24"/>
          <w:szCs w:val="24"/>
        </w:rPr>
        <w:t>основным</w:t>
      </w:r>
      <w:r w:rsidR="00EE52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D0CDF" w:rsidRPr="002C3E2A">
        <w:rPr>
          <w:rFonts w:ascii="Times New Roman" w:eastAsia="Times New Roman" w:hAnsi="Times New Roman" w:cs="Times New Roman"/>
          <w:b/>
          <w:sz w:val="24"/>
          <w:szCs w:val="24"/>
        </w:rPr>
        <w:t>мероприятиям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E91BC2" w:rsidRPr="002C3E2A" w:rsidRDefault="00E91BC2" w:rsidP="0011091A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9"/>
        <w:gridCol w:w="4028"/>
        <w:gridCol w:w="710"/>
        <w:gridCol w:w="848"/>
        <w:gridCol w:w="710"/>
        <w:gridCol w:w="1133"/>
        <w:gridCol w:w="1133"/>
        <w:gridCol w:w="1136"/>
        <w:gridCol w:w="992"/>
        <w:gridCol w:w="1418"/>
      </w:tblGrid>
      <w:tr w:rsidR="00DE4562" w:rsidRPr="002807C4" w:rsidTr="00CD5C64">
        <w:trPr>
          <w:trHeight w:val="298"/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E91B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Наимен</w:t>
            </w:r>
            <w:r w:rsidR="00A930A6">
              <w:rPr>
                <w:rFonts w:ascii="Times New Roman" w:hAnsi="Times New Roman" w:cs="Times New Roman"/>
                <w:sz w:val="22"/>
                <w:szCs w:val="22"/>
              </w:rPr>
              <w:t>ование программы</w:t>
            </w:r>
            <w:r w:rsidR="0095517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</w:t>
            </w:r>
            <w:r w:rsidR="00E91BC2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7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B7659C" w:rsidP="00170E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Код бюджетной классификации </w:t>
            </w:r>
          </w:p>
        </w:tc>
        <w:tc>
          <w:tcPr>
            <w:tcW w:w="19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59C" w:rsidRPr="002807C4" w:rsidRDefault="00D77B77" w:rsidP="00014DDD">
            <w:pPr>
              <w:pStyle w:val="ConsPlusNormal"/>
              <w:ind w:left="-60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Расходы (тыс. рублей), </w:t>
            </w:r>
            <w:r w:rsidR="00B7659C" w:rsidRPr="002807C4">
              <w:rPr>
                <w:rFonts w:ascii="Times New Roman" w:hAnsi="Times New Roman" w:cs="Times New Roman"/>
                <w:sz w:val="22"/>
                <w:szCs w:val="22"/>
              </w:rPr>
              <w:t>в том числе по годам</w:t>
            </w:r>
          </w:p>
        </w:tc>
      </w:tr>
      <w:tr w:rsidR="00CD5C64" w:rsidRPr="002807C4" w:rsidTr="00A3678A">
        <w:trPr>
          <w:trHeight w:val="698"/>
          <w:tblCellSpacing w:w="5" w:type="nil"/>
        </w:trPr>
        <w:tc>
          <w:tcPr>
            <w:tcW w:w="8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РзПр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170E6B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CD5C64" w:rsidRPr="00A3678A" w:rsidRDefault="00CD5C64" w:rsidP="001F64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170E6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2016г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D5C64" w:rsidRPr="00A3678A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2017г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CD5C64" w:rsidRPr="00CD5C6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A3678A" w:rsidP="00A367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 г.</w:t>
            </w:r>
          </w:p>
          <w:p w:rsidR="00CD5C64" w:rsidRPr="00CD5C64" w:rsidRDefault="00CD5C64" w:rsidP="00A367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Итого на период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A3678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CD5C64" w:rsidRPr="002807C4" w:rsidRDefault="00CD5C64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B7659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1F6489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CD5C64" w:rsidP="001F648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7B7448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5C64" w:rsidRPr="002807C4" w:rsidRDefault="007B7448" w:rsidP="00E74FB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5C6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Pr="00C54324">
              <w:rPr>
                <w:rFonts w:ascii="Times New Roman" w:hAnsi="Times New Roman" w:cs="Times New Roman"/>
                <w:sz w:val="22"/>
                <w:szCs w:val="22"/>
              </w:rPr>
              <w:t>рограмма</w:t>
            </w:r>
          </w:p>
          <w:p w:rsidR="00CD5C64" w:rsidRPr="00E91BC2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числе: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5226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552664,</w:t>
            </w:r>
            <w:r w:rsidR="0052263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880B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361213,5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120183,5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52263C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1082663,</w:t>
            </w:r>
            <w:r w:rsidR="0052263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CD5C64" w:rsidRPr="002807C4" w:rsidTr="00A3678A">
        <w:trPr>
          <w:trHeight w:val="32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опеки и попечительства,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6D7AFD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815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2305</w:t>
            </w:r>
            <w:r w:rsidR="008150F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150F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35555,1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95517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EF0E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AC26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397233,2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1D271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285175,4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120183,5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736052" w:rsidP="00AC267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851194,1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7360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110295,</w:t>
            </w:r>
            <w:r w:rsidR="0073605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11941,0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736052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122236,</w:t>
            </w:r>
            <w:r w:rsidR="0073605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CD5C64" w:rsidRPr="002807C4" w:rsidTr="00A3678A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8150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2207</w:t>
            </w:r>
            <w:r w:rsidR="008150F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150F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51600,9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CD5C64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CD5C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Pr="002807C4" w:rsidRDefault="008150F0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73677,8</w:t>
            </w:r>
          </w:p>
        </w:tc>
      </w:tr>
    </w:tbl>
    <w:p w:rsidR="00CE799C" w:rsidRDefault="00CE799C" w:rsidP="00C7609E"/>
    <w:p w:rsidR="00C7609E" w:rsidRDefault="00C7609E" w:rsidP="00C7609E"/>
    <w:p w:rsidR="00C7609E" w:rsidRDefault="00C7609E" w:rsidP="00C7609E"/>
    <w:p w:rsidR="00F65F08" w:rsidRDefault="00F65F08" w:rsidP="00C7609E"/>
    <w:p w:rsidR="00F65F08" w:rsidRDefault="00F65F08" w:rsidP="00C7609E"/>
    <w:p w:rsidR="000D2C01" w:rsidRDefault="000D2C01" w:rsidP="00C7609E"/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569"/>
        <w:gridCol w:w="4027"/>
        <w:gridCol w:w="567"/>
        <w:gridCol w:w="710"/>
        <w:gridCol w:w="1133"/>
        <w:gridCol w:w="992"/>
        <w:gridCol w:w="1133"/>
        <w:gridCol w:w="1136"/>
        <w:gridCol w:w="1171"/>
        <w:gridCol w:w="1239"/>
      </w:tblGrid>
      <w:tr w:rsidR="00F754A7" w:rsidRPr="002807C4" w:rsidTr="00472F50">
        <w:trPr>
          <w:tblCellSpacing w:w="5" w:type="nil"/>
        </w:trPr>
        <w:tc>
          <w:tcPr>
            <w:tcW w:w="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4A7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94500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F754A7" w:rsidRPr="002807C4" w:rsidTr="00472F50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0074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1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социальных выплат молодым семьям, признанны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нуждающимися в улучшении жилищных условий»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7A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 по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мероприятию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814F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22522,6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32522,6</w:t>
            </w:r>
          </w:p>
        </w:tc>
      </w:tr>
      <w:tr w:rsidR="00F754A7" w:rsidRPr="002807C4" w:rsidTr="00472F50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754A7" w:rsidRPr="002807C4" w:rsidTr="00472F50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8634,3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18634,3</w:t>
            </w:r>
          </w:p>
        </w:tc>
      </w:tr>
      <w:tr w:rsidR="00F754A7" w:rsidRPr="002807C4" w:rsidTr="00472F50">
        <w:trPr>
          <w:trHeight w:val="3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9529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0705020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8807BA" w:rsidP="00814F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5660,0</w:t>
            </w:r>
          </w:p>
        </w:tc>
      </w:tr>
      <w:tr w:rsidR="00F754A7" w:rsidRPr="002807C4" w:rsidTr="00472F50">
        <w:trPr>
          <w:trHeight w:val="45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6D4009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6D4009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9529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0707169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8807BA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8228,3</w:t>
            </w:r>
          </w:p>
        </w:tc>
      </w:tr>
      <w:tr w:rsidR="00F754A7" w:rsidRPr="002807C4" w:rsidTr="00472F50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мероприятие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переселения граждан из аварийного жилищного фонда и жилых помещений, признанных непригодными для проживания»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288265,6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EF09F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354F88" w:rsidP="00EF09F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525729,1</w:t>
            </w:r>
          </w:p>
        </w:tc>
      </w:tr>
      <w:tr w:rsidR="00F754A7" w:rsidRPr="002807C4" w:rsidTr="00472F50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754A7" w:rsidRPr="002807C4" w:rsidTr="00472F50">
        <w:trPr>
          <w:trHeight w:val="39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54A7" w:rsidRPr="002807C4" w:rsidRDefault="00F754A7" w:rsidP="00EC7C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0709502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</w:tr>
      <w:tr w:rsidR="00F754A7" w:rsidRPr="002807C4" w:rsidTr="00472F50">
        <w:trPr>
          <w:trHeight w:val="51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54A7" w:rsidRPr="002807C4" w:rsidRDefault="00F754A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F754A7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4A7" w:rsidRPr="002807C4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</w:tr>
      <w:tr w:rsidR="008807BA" w:rsidRPr="002807C4" w:rsidTr="00472F50">
        <w:trPr>
          <w:trHeight w:val="40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4009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4009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144495,6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E77CC5" w:rsidRDefault="008807BA" w:rsidP="00606A7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E77CC5" w:rsidRDefault="008807BA" w:rsidP="00606A74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381959,1</w:t>
            </w:r>
          </w:p>
        </w:tc>
      </w:tr>
      <w:tr w:rsidR="008807BA" w:rsidRPr="002807C4" w:rsidTr="00472F50">
        <w:trPr>
          <w:trHeight w:val="42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right="-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right="-7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1878,0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F09F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6D229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1878,0</w:t>
            </w:r>
          </w:p>
        </w:tc>
      </w:tr>
      <w:tr w:rsidR="008807BA" w:rsidRPr="002807C4" w:rsidTr="00472F50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Основное мероприятие 3 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354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10893,</w:t>
            </w:r>
            <w:r w:rsidR="00354F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354F88" w:rsidP="002824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2824A4">
              <w:rPr>
                <w:rFonts w:ascii="Times New Roman" w:hAnsi="Times New Roman" w:cs="Times New Roman"/>
                <w:sz w:val="22"/>
                <w:szCs w:val="22"/>
              </w:rPr>
              <w:t>2983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354F88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354F88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2824A4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174398,2</w:t>
            </w:r>
          </w:p>
        </w:tc>
      </w:tr>
      <w:tr w:rsidR="008807BA" w:rsidRPr="002807C4" w:rsidTr="00472F50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54F88" w:rsidRPr="002807C4" w:rsidTr="00472F50">
        <w:trPr>
          <w:trHeight w:val="55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4F88" w:rsidRPr="002807C4" w:rsidRDefault="00354F8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2807C4" w:rsidRDefault="00354F88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КУМИ,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2807C4" w:rsidRDefault="00354F88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2807C4" w:rsidRDefault="00354F88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2807C4" w:rsidRDefault="00354F88" w:rsidP="0086699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0702026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E77CC5" w:rsidRDefault="00354F88" w:rsidP="00606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E77CC5" w:rsidRDefault="00354F88" w:rsidP="00606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61042,0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E77CC5" w:rsidRDefault="00354F88" w:rsidP="00606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E77CC5" w:rsidRDefault="00354F88" w:rsidP="00606A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88" w:rsidRPr="002807C4" w:rsidRDefault="002824A4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169847,5</w:t>
            </w:r>
          </w:p>
        </w:tc>
      </w:tr>
      <w:tr w:rsidR="008807BA" w:rsidRPr="002807C4" w:rsidTr="00472F50">
        <w:trPr>
          <w:trHeight w:val="675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7BA" w:rsidRDefault="008807BA" w:rsidP="00E00B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E00B40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86699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0701015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354F8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354F88">
              <w:rPr>
                <w:rFonts w:ascii="Times New Roman" w:hAnsi="Times New Roman" w:cs="Times New Roman"/>
                <w:sz w:val="22"/>
                <w:szCs w:val="22"/>
              </w:rPr>
              <w:t>09,7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354F88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1941,0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354F88" w:rsidP="00354F8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2824A4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4550,7</w:t>
            </w:r>
          </w:p>
        </w:tc>
      </w:tr>
      <w:tr w:rsidR="008807BA" w:rsidRPr="002807C4" w:rsidTr="00472F50">
        <w:trPr>
          <w:tblCellSpacing w:w="5" w:type="nil"/>
        </w:trPr>
        <w:tc>
          <w:tcPr>
            <w:tcW w:w="8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7BA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4</w:t>
            </w:r>
          </w:p>
          <w:p w:rsidR="008807BA" w:rsidRPr="006D16E0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«Приобретение жилых помещений в целях предоставления их детям-сиротам и детям, оставшимся без попечения родителей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472F50" w:rsidP="00B816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74042,</w:t>
            </w:r>
            <w:r w:rsidR="00B816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F46457" w:rsidP="00563B9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971</w:t>
            </w:r>
            <w:r w:rsidR="00563B9E">
              <w:rPr>
                <w:rFonts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472F5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472F50" w:rsidP="004C39E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F46457" w:rsidP="00B549F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="00B549F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212,</w:t>
            </w:r>
            <w:r w:rsidR="00B816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8807BA" w:rsidRPr="002807C4" w:rsidTr="00472F50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4E4F" w:rsidRPr="002807C4" w:rsidTr="00472F50">
        <w:trPr>
          <w:trHeight w:val="117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0705082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B816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44042,</w:t>
            </w:r>
            <w:r w:rsidR="00B816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0E0445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39778,0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F46457" w:rsidP="00B8165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83820,</w:t>
            </w:r>
            <w:r w:rsidR="00B8165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AF4E4F" w:rsidRPr="002807C4" w:rsidTr="00606A74">
        <w:trPr>
          <w:trHeight w:val="120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4E4F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0707202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6D40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472F50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AF4E4F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472F50" w:rsidRDefault="00FE6D1D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</w:t>
            </w:r>
          </w:p>
        </w:tc>
      </w:tr>
      <w:tr w:rsidR="00AF4E4F" w:rsidRPr="002807C4" w:rsidTr="00472F50">
        <w:trPr>
          <w:trHeight w:val="118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F4E4F" w:rsidRPr="002807C4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AF4E4F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FE6D1D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07004082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FE6D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FE6D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13655,4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FE6D1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Pr="002807C4" w:rsidRDefault="00FE6D1D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E4F" w:rsidRDefault="00FE6D1D" w:rsidP="006D4009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13655,4</w:t>
            </w:r>
          </w:p>
        </w:tc>
      </w:tr>
      <w:tr w:rsidR="008807BA" w:rsidRPr="002807C4" w:rsidTr="00472F50">
        <w:trPr>
          <w:trHeight w:val="151"/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07BA" w:rsidRPr="002807C4" w:rsidRDefault="00472F5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</w:t>
            </w:r>
            <w:r w:rsidR="008807BA">
              <w:rPr>
                <w:rFonts w:ascii="Times New Roman" w:hAnsi="Times New Roman" w:cs="Times New Roman"/>
                <w:sz w:val="22"/>
                <w:szCs w:val="22"/>
              </w:rPr>
              <w:t>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472F50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472F50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472F5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DA4AF5" w:rsidRDefault="008807BA" w:rsidP="00472F50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472F50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 w:rsidR="00472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082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472F50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43736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72F5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472F50" w:rsidRDefault="00472F5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472F50" w:rsidRDefault="00472F50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472F50" w:rsidRDefault="00472F50" w:rsidP="00563B9E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43736</w:t>
            </w:r>
            <w:r w:rsidR="00563B9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8807BA" w:rsidRPr="002807C4" w:rsidTr="00472F50">
        <w:trPr>
          <w:tblCellSpacing w:w="5" w:type="nil"/>
        </w:trPr>
        <w:tc>
          <w:tcPr>
            <w:tcW w:w="8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 опеки и попечительства,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7BA" w:rsidRPr="002807C4" w:rsidRDefault="008807BA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A3162" w:rsidRDefault="007A3162" w:rsidP="00DB6DF5">
      <w:pPr>
        <w:jc w:val="center"/>
      </w:pPr>
      <w:r>
        <w:br w:type="page"/>
      </w:r>
    </w:p>
    <w:tbl>
      <w:tblPr>
        <w:tblW w:w="4975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2768"/>
        <w:gridCol w:w="3828"/>
        <w:gridCol w:w="567"/>
        <w:gridCol w:w="710"/>
        <w:gridCol w:w="992"/>
        <w:gridCol w:w="1133"/>
        <w:gridCol w:w="1133"/>
        <w:gridCol w:w="1136"/>
        <w:gridCol w:w="1230"/>
        <w:gridCol w:w="1180"/>
      </w:tblGrid>
      <w:tr w:rsidR="00F94500" w:rsidRPr="002807C4" w:rsidTr="00F94500">
        <w:trPr>
          <w:tblCellSpacing w:w="5" w:type="nil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AA7C2D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5D4943" w:rsidRPr="002807C4" w:rsidTr="00F94500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943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5</w:t>
            </w:r>
          </w:p>
          <w:p w:rsidR="005D4943" w:rsidRPr="00E91BC2" w:rsidRDefault="005D4943" w:rsidP="002B12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социального найма»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0D1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16876,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0D1777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21860,5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0D1777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38736,6</w:t>
            </w:r>
          </w:p>
        </w:tc>
      </w:tr>
      <w:tr w:rsidR="005D4943" w:rsidRPr="002807C4" w:rsidTr="00F94500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4943" w:rsidRPr="002807C4" w:rsidTr="00F94500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оисполнитель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КУМИ,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0707166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</w:tr>
      <w:tr w:rsidR="00563B9E" w:rsidRPr="002807C4" w:rsidTr="00563B9E">
        <w:trPr>
          <w:trHeight w:val="40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  <w:p w:rsidR="00563B9E" w:rsidRPr="002807C4" w:rsidRDefault="00563B9E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9720D6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845CF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0705134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A4A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20143,6</w:t>
            </w:r>
          </w:p>
        </w:tc>
      </w:tr>
      <w:tr w:rsidR="00563B9E" w:rsidRPr="002807C4" w:rsidTr="00B8165B">
        <w:trPr>
          <w:trHeight w:val="46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3B9E" w:rsidRPr="002807C4" w:rsidRDefault="00563B9E" w:rsidP="00DB6D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D332C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63292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845CF2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845CF2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0701012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DA4A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1526B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DA4A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9E" w:rsidRDefault="00563B9E" w:rsidP="00DB6DF5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</w:tr>
      <w:tr w:rsidR="005D4943" w:rsidRPr="002807C4" w:rsidTr="00606A74">
        <w:trPr>
          <w:trHeight w:val="24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4943" w:rsidRPr="002807C4" w:rsidRDefault="005D494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B03CF8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0705135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ED3B6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5CF2">
              <w:rPr>
                <w:rFonts w:ascii="Times New Roman" w:hAnsi="Times New Roman" w:cs="Times New Roman"/>
                <w:sz w:val="22"/>
                <w:szCs w:val="22"/>
              </w:rPr>
              <w:t>9088,</w:t>
            </w:r>
            <w:r w:rsidR="00ED3B6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5D494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B8165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45CF2">
              <w:rPr>
                <w:rFonts w:ascii="Times New Roman" w:hAnsi="Times New Roman" w:cs="Times New Roman"/>
                <w:sz w:val="22"/>
                <w:szCs w:val="22"/>
              </w:rPr>
              <w:t>9088,</w:t>
            </w:r>
            <w:r w:rsidR="00B8165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5D4943" w:rsidRPr="002807C4" w:rsidTr="00606A74">
        <w:trPr>
          <w:trHeight w:val="18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2807C4" w:rsidRDefault="005D494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EB7F73" w:rsidP="00EB7F73">
            <w:pPr>
              <w:pStyle w:val="ConsPlusNormal"/>
              <w:ind w:right="-123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EB7F73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EB7F73" w:rsidP="001C6AE4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</w:t>
            </w:r>
            <w:r w:rsidR="001C6AE4">
              <w:rPr>
                <w:rFonts w:ascii="Times New Roman" w:hAnsi="Times New Roman" w:cs="Times New Roman"/>
                <w:sz w:val="22"/>
                <w:szCs w:val="22"/>
              </w:rPr>
              <w:t>1029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845CF2" w:rsidRDefault="005D4943" w:rsidP="00D332C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EB7F73" w:rsidP="00EB7F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Default="005D494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943" w:rsidRPr="00845CF2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</w:tr>
      <w:tr w:rsidR="00F94500" w:rsidRPr="002807C4" w:rsidTr="00F94500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6</w:t>
            </w:r>
          </w:p>
          <w:p w:rsidR="00F94500" w:rsidRPr="00E91BC2" w:rsidRDefault="00F94500" w:rsidP="000D2C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«Обследование территорий и предоставление социальных выплат гражданам, переселяемы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0D1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110D2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0D177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85163,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94500" w:rsidRPr="002807C4" w:rsidTr="00F94500">
        <w:trPr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500" w:rsidRPr="002807C4" w:rsidTr="00F94500">
        <w:trPr>
          <w:trHeight w:val="268"/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администрация города Новокузнецка,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0701054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0D1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</w:t>
            </w:r>
            <w:r w:rsidR="00F9450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0D177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541,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94500" w:rsidRPr="002807C4" w:rsidTr="00F94500">
        <w:trPr>
          <w:trHeight w:val="234"/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0402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0705156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84622,0</w:t>
            </w:r>
          </w:p>
        </w:tc>
      </w:tr>
      <w:tr w:rsidR="00F94500" w:rsidRPr="002807C4" w:rsidTr="00F94500">
        <w:trPr>
          <w:tblCellSpacing w:w="5" w:type="nil"/>
        </w:trPr>
        <w:tc>
          <w:tcPr>
            <w:tcW w:w="9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500" w:rsidRPr="002807C4" w:rsidTr="00F94500">
        <w:trPr>
          <w:trHeight w:val="490"/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EB7F73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EB7F73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F94500" w:rsidRPr="002807C4" w:rsidTr="00F94500">
        <w:trPr>
          <w:trHeight w:val="42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EB7F73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94500" w:rsidRPr="002807C4" w:rsidTr="00F94500">
        <w:trPr>
          <w:trHeight w:val="63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УКС,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0709602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EB7F73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12988,8</w:t>
            </w:r>
          </w:p>
        </w:tc>
      </w:tr>
      <w:tr w:rsidR="00F94500" w:rsidRPr="002807C4" w:rsidTr="00F94500">
        <w:trPr>
          <w:tblCellSpacing w:w="5" w:type="nil"/>
        </w:trPr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 8</w:t>
            </w:r>
          </w:p>
          <w:p w:rsidR="00F94500" w:rsidRPr="00E91BC2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>«Погашение кредиторской задолженности за приобретенны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91BC2">
              <w:rPr>
                <w:rFonts w:ascii="Times New Roman" w:hAnsi="Times New Roman" w:cs="Times New Roman"/>
                <w:sz w:val="22"/>
                <w:szCs w:val="22"/>
              </w:rPr>
              <w:t xml:space="preserve"> в муниципальную собственность жилые помещения»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2B14">
              <w:rPr>
                <w:rFonts w:ascii="Times New Roman" w:hAnsi="Times New Roman" w:cs="Times New Roman"/>
                <w:sz w:val="22"/>
                <w:szCs w:val="22"/>
              </w:rPr>
              <w:t>Всего по мероприятию, в том числе: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0D1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606A74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606A74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AD2B14" w:rsidRDefault="00606A74" w:rsidP="000D177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F94500" w:rsidRPr="002807C4" w:rsidTr="00F94500">
        <w:trPr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Управление,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F9450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94500" w:rsidRPr="002807C4" w:rsidTr="00F94500">
        <w:trPr>
          <w:trHeight w:val="285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КУМИ,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0501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0D177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26373,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606A74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606A74" w:rsidP="00606A7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606A74" w:rsidP="000D177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26373,</w:t>
            </w:r>
            <w:r w:rsidR="000D177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F94500" w:rsidRPr="002807C4" w:rsidTr="00F94500">
        <w:trPr>
          <w:trHeight w:val="330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1004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606A74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606A74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267,9</w:t>
            </w:r>
          </w:p>
        </w:tc>
      </w:tr>
      <w:tr w:rsidR="00F94500" w:rsidRPr="002807C4" w:rsidTr="00F94500">
        <w:trPr>
          <w:trHeight w:val="1069"/>
          <w:tblCellSpacing w:w="5" w:type="nil"/>
        </w:trPr>
        <w:tc>
          <w:tcPr>
            <w:tcW w:w="9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Pr="002807C4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500" w:rsidRDefault="00F94500" w:rsidP="00B03C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защиты, всего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1003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0701107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606A74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F94500" w:rsidP="00D332C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606A74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500" w:rsidRDefault="00606A74" w:rsidP="00D332C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15270,9</w:t>
            </w:r>
          </w:p>
        </w:tc>
      </w:tr>
    </w:tbl>
    <w:p w:rsidR="003D5EA8" w:rsidRDefault="003D5EA8" w:rsidP="008C539E">
      <w:pPr>
        <w:autoSpaceDE w:val="0"/>
        <w:autoSpaceDN w:val="0"/>
        <w:adjustRightInd w:val="0"/>
        <w:rPr>
          <w:rFonts w:ascii="Times New Roman" w:hAnsi="Times New Roman"/>
        </w:rPr>
      </w:pPr>
    </w:p>
    <w:p w:rsidR="00D96AD8" w:rsidRDefault="00D96AD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3D5EA8" w:rsidRDefault="004F2D2D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</w:t>
      </w:r>
      <w:r w:rsidR="003D5EA8">
        <w:rPr>
          <w:rFonts w:ascii="Times New Roman" w:hAnsi="Times New Roman"/>
        </w:rPr>
        <w:t>5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муниципальной программе 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«Обеспечение жилыми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помещениями отдельных</w:t>
      </w:r>
    </w:p>
    <w:p w:rsidR="003D5EA8" w:rsidRDefault="003D5EA8" w:rsidP="003D5EA8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категорий граждан </w:t>
      </w:r>
    </w:p>
    <w:p w:rsidR="002F5F15" w:rsidRDefault="002F5F15" w:rsidP="007F496C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города Новокузнецка</w:t>
      </w:r>
      <w:r w:rsidR="00237A68">
        <w:rPr>
          <w:rFonts w:ascii="Times New Roman" w:hAnsi="Times New Roman"/>
        </w:rPr>
        <w:t>»</w:t>
      </w:r>
    </w:p>
    <w:p w:rsidR="002F5F15" w:rsidRDefault="002F5F15" w:rsidP="002F5F15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4F39AD" w:rsidRPr="00F76114" w:rsidRDefault="004F39AD" w:rsidP="002F5F15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F76114">
        <w:rPr>
          <w:rFonts w:ascii="Times New Roman" w:hAnsi="Times New Roman"/>
          <w:b/>
        </w:rPr>
        <w:t>Форма №5 «</w:t>
      </w:r>
      <w:r w:rsidRPr="00F76114">
        <w:rPr>
          <w:rFonts w:ascii="Times New Roman" w:hAnsi="Times New Roman" w:cs="Times New Roman"/>
          <w:b/>
          <w:sz w:val="24"/>
          <w:szCs w:val="24"/>
        </w:rPr>
        <w:t>П</w:t>
      </w:r>
      <w:r w:rsidRPr="00F76114">
        <w:rPr>
          <w:rFonts w:ascii="Times New Roman" w:hAnsi="Times New Roman"/>
          <w:b/>
          <w:sz w:val="24"/>
          <w:szCs w:val="24"/>
        </w:rPr>
        <w:t>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AA7C2D">
        <w:rPr>
          <w:rFonts w:ascii="Times New Roman" w:hAnsi="Times New Roman"/>
          <w:b/>
          <w:sz w:val="24"/>
          <w:szCs w:val="24"/>
        </w:rPr>
        <w:t xml:space="preserve"> или субсидии из бюджета на осуществление капитальных вложений</w:t>
      </w:r>
      <w:r w:rsidR="00F76114">
        <w:rPr>
          <w:rFonts w:ascii="Times New Roman" w:hAnsi="Times New Roman"/>
          <w:b/>
          <w:sz w:val="24"/>
          <w:szCs w:val="24"/>
        </w:rPr>
        <w:t>»</w:t>
      </w:r>
    </w:p>
    <w:p w:rsidR="002F5F15" w:rsidRPr="002F5F15" w:rsidRDefault="002F5F15" w:rsidP="002F5F15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FB4ED1" w:rsidRPr="002807C4" w:rsidRDefault="00FB4ED1" w:rsidP="00FB4ED1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68"/>
        <w:gridCol w:w="1420"/>
        <w:gridCol w:w="1417"/>
        <w:gridCol w:w="1113"/>
        <w:gridCol w:w="1173"/>
        <w:gridCol w:w="1545"/>
        <w:gridCol w:w="1134"/>
        <w:gridCol w:w="1134"/>
        <w:gridCol w:w="1417"/>
        <w:gridCol w:w="1081"/>
        <w:gridCol w:w="1045"/>
      </w:tblGrid>
      <w:tr w:rsidR="00FB4ED1" w:rsidRPr="002807C4" w:rsidTr="007F496C">
        <w:trPr>
          <w:trHeight w:val="404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FB4ED1" w:rsidRPr="002807C4" w:rsidRDefault="00FB4ED1" w:rsidP="00395358">
            <w:pPr>
              <w:pStyle w:val="ConsPlusNormal"/>
              <w:tabs>
                <w:tab w:val="left" w:pos="127"/>
              </w:tabs>
              <w:ind w:left="-784" w:right="-6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Форма реализации бюджетных инвестиций</w:t>
            </w:r>
            <w:r w:rsidR="008F7E76">
              <w:rPr>
                <w:rFonts w:ascii="Times New Roman" w:hAnsi="Times New Roman" w:cs="Times New Roman"/>
                <w:sz w:val="22"/>
                <w:szCs w:val="22"/>
              </w:rPr>
              <w:t xml:space="preserve"> или субсидии из бюджета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, наименование объекта муниципальной собственности /</w:t>
            </w:r>
          </w:p>
          <w:p w:rsidR="00FB4ED1" w:rsidRPr="002807C4" w:rsidRDefault="00FB4ED1" w:rsidP="004A5A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Источники расходов 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Сметная стоимость объекта, тыс. рублей:</w:t>
            </w:r>
          </w:p>
        </w:tc>
        <w:tc>
          <w:tcPr>
            <w:tcW w:w="76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2807C4" w:rsidRDefault="00FB4ED1" w:rsidP="0028171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4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2807C4" w:rsidRDefault="00FB4ED1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финансирования, тыс. рублей</w:t>
            </w:r>
          </w:p>
        </w:tc>
      </w:tr>
      <w:tr w:rsidR="000D40B6" w:rsidRPr="002807C4" w:rsidTr="000D40B6">
        <w:trPr>
          <w:trHeight w:val="484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ценах соответству-ющих лет реализации проекта</w:t>
            </w:r>
          </w:p>
        </w:tc>
        <w:tc>
          <w:tcPr>
            <w:tcW w:w="76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2015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D40B6" w:rsidRPr="002807C4" w:rsidRDefault="000D40B6" w:rsidP="00CF600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2016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D40B6" w:rsidRPr="002807C4" w:rsidRDefault="000D40B6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  <w:p w:rsidR="000D40B6" w:rsidRPr="006D2296" w:rsidRDefault="000D40B6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6D2296" w:rsidRDefault="00A8150F" w:rsidP="002553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 г.</w:t>
            </w:r>
          </w:p>
        </w:tc>
      </w:tr>
      <w:tr w:rsidR="000D40B6" w:rsidRPr="002807C4" w:rsidTr="000D40B6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начало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09539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ввод (завершение)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40B6" w:rsidRPr="002807C4" w:rsidTr="000D40B6">
        <w:trPr>
          <w:trHeight w:val="599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CF600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C6615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D40B6" w:rsidRPr="002807C4" w:rsidTr="000D40B6">
        <w:trPr>
          <w:trHeight w:val="238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B4ED1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86331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B4ED1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A815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6D22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0D40B6" w:rsidRPr="002807C4" w:rsidRDefault="000D40B6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A8150F" w:rsidP="00FB4E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C0677B" w:rsidRPr="002807C4" w:rsidTr="00C0677B">
        <w:trPr>
          <w:trHeight w:val="497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Default="00C0677B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C0677B" w:rsidRPr="00B9770A" w:rsidRDefault="00C0677B" w:rsidP="00395358">
            <w:pPr>
              <w:rPr>
                <w:rFonts w:ascii="Times New Roman" w:hAnsi="Times New Roman" w:cs="Times New Roman"/>
              </w:rPr>
            </w:pPr>
            <w:r w:rsidRPr="00B977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77B" w:rsidRPr="002807C4" w:rsidRDefault="00C0677B" w:rsidP="00A5016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" w:name="Par618"/>
            <w:bookmarkEnd w:id="2"/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Объект 1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0D40B6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59 930,1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D40B6" w:rsidRPr="002807C4" w:rsidTr="005A7224">
        <w:trPr>
          <w:trHeight w:val="697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863310" w:rsidRDefault="000D40B6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D40B6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0B6" w:rsidRPr="002807C4" w:rsidRDefault="000D40B6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20 184,8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8171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D40B6" w:rsidRPr="002807C4" w:rsidTr="00216981">
        <w:trPr>
          <w:trHeight w:val="68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0B6" w:rsidRPr="002807C4" w:rsidRDefault="000D40B6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863310" w:rsidRDefault="000D40B6" w:rsidP="00863310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0D40B6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0B6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F76114" w:rsidRDefault="00F76114"/>
    <w:p w:rsidR="00DC4680" w:rsidRDefault="00DC4680"/>
    <w:p w:rsidR="00DC4680" w:rsidRDefault="00DC4680"/>
    <w:tbl>
      <w:tblPr>
        <w:tblW w:w="5045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41"/>
        <w:gridCol w:w="1968"/>
        <w:gridCol w:w="1533"/>
        <w:gridCol w:w="1381"/>
        <w:gridCol w:w="1039"/>
        <w:gridCol w:w="1152"/>
        <w:gridCol w:w="21"/>
        <w:gridCol w:w="1539"/>
        <w:gridCol w:w="1134"/>
        <w:gridCol w:w="1134"/>
        <w:gridCol w:w="1417"/>
        <w:gridCol w:w="1095"/>
        <w:gridCol w:w="15"/>
        <w:gridCol w:w="1015"/>
      </w:tblGrid>
      <w:tr w:rsidR="00A8150F" w:rsidRPr="002807C4" w:rsidTr="00A8150F">
        <w:trPr>
          <w:tblCellSpacing w:w="5" w:type="nil"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7F58C9">
            <w:pPr>
              <w:pStyle w:val="ConsPlusNormal"/>
              <w:ind w:left="-69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7F58C9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Default="00A8150F" w:rsidP="007F58C9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Default="00194A45" w:rsidP="007F58C9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A8150F" w:rsidRPr="002807C4" w:rsidTr="005A7224">
        <w:trPr>
          <w:tblCellSpacing w:w="5" w:type="nil"/>
        </w:trPr>
        <w:tc>
          <w:tcPr>
            <w:tcW w:w="14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150F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8150F" w:rsidRPr="00395358" w:rsidRDefault="00A8150F" w:rsidP="00395358"/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26 756,5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2014г.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76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</w:t>
            </w:r>
          </w:p>
          <w:p w:rsidR="00A8150F" w:rsidRPr="002807C4" w:rsidRDefault="00A8150F" w:rsidP="006C7C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юджете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135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2015г.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12 988,8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27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5A7224">
        <w:trPr>
          <w:trHeight w:val="120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8150F" w:rsidRPr="002807C4" w:rsidTr="00216981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50F" w:rsidRPr="002807C4" w:rsidRDefault="00A8150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C45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A8150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50F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AF1E4F" w:rsidRPr="002807C4" w:rsidTr="0026482D">
        <w:trPr>
          <w:trHeight w:val="118"/>
          <w:tblCellSpacing w:w="5" w:type="nil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Default="0039535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95358" w:rsidRDefault="00395358" w:rsidP="00395358"/>
          <w:p w:rsidR="00AF1E4F" w:rsidRPr="00C811BE" w:rsidRDefault="00395358" w:rsidP="00395358">
            <w:pPr>
              <w:rPr>
                <w:rFonts w:ascii="Times New Roman" w:hAnsi="Times New Roman" w:cs="Times New Roman"/>
              </w:rPr>
            </w:pPr>
            <w:r w:rsidRPr="00C811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Default="00AF1E4F" w:rsidP="002C457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2</w:t>
            </w:r>
            <w:r w:rsidR="00DD10F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Приобретение жилых помещений в целях переселения граждан из аварийного жилищного фонда</w:t>
            </w:r>
            <w:r w:rsidRPr="002807C4">
              <w:rPr>
                <w:rFonts w:ascii="Times New Roman" w:hAnsi="Times New Roman" w:cs="Times New Roman"/>
                <w:i/>
                <w:sz w:val="22"/>
                <w:szCs w:val="22"/>
              </w:rPr>
              <w:t>»</w:t>
            </w:r>
          </w:p>
        </w:tc>
      </w:tr>
      <w:tr w:rsidR="0079773F" w:rsidRPr="002807C4" w:rsidTr="005A7224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73F" w:rsidRPr="002807C4" w:rsidRDefault="0079773F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1271369,9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852160,9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255944,5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163264,5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9773F" w:rsidRPr="002807C4" w:rsidTr="005A7224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C463A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525729,1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288265,6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C463A" w:rsidP="00216981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C463A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9773F" w:rsidRPr="002807C4" w:rsidTr="005A7224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773F" w:rsidRPr="002807C4" w:rsidRDefault="0079773F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469327,0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339160,0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64861,2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65305,8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9773F" w:rsidRPr="002807C4" w:rsidTr="00216981">
        <w:trPr>
          <w:trHeight w:val="118"/>
          <w:tblCellSpacing w:w="5" w:type="nil"/>
        </w:trPr>
        <w:tc>
          <w:tcPr>
            <w:tcW w:w="1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2553E2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2553E2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73F" w:rsidRPr="002807C4" w:rsidRDefault="0079773F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06A74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57317,7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79773F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73F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863310" w:rsidRDefault="00863310">
      <w:r>
        <w:br w:type="page"/>
      </w:r>
    </w:p>
    <w:tbl>
      <w:tblPr>
        <w:tblW w:w="5026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5"/>
        <w:gridCol w:w="1906"/>
        <w:gridCol w:w="1560"/>
        <w:gridCol w:w="1272"/>
        <w:gridCol w:w="1136"/>
        <w:gridCol w:w="1136"/>
        <w:gridCol w:w="1560"/>
        <w:gridCol w:w="1136"/>
        <w:gridCol w:w="1136"/>
        <w:gridCol w:w="1415"/>
        <w:gridCol w:w="1154"/>
        <w:gridCol w:w="18"/>
        <w:gridCol w:w="964"/>
      </w:tblGrid>
      <w:tr w:rsidR="00FB47F8" w:rsidRPr="002807C4" w:rsidTr="001B1F4C">
        <w:trPr>
          <w:trHeight w:val="314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945E3E">
            <w:pPr>
              <w:pStyle w:val="ConsPlusNormal"/>
              <w:ind w:left="-75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FC6615">
            <w:pPr>
              <w:pStyle w:val="ConsPlusNormal"/>
              <w:ind w:left="-6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86331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194A45" w:rsidP="00FB47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55AA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C55AA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802042,9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513000,9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191083,3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97658,7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945E3E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606A74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84574,3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6C463A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383837,1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146373,6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606A7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169200,0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68263,5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B8182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4F59A8" w:rsidP="004F5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4F59A8" w:rsidP="004F59A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7F8" w:rsidRPr="002807C4" w:rsidRDefault="00FB47F8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526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4F59A8" w:rsidP="00FB47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47F8" w:rsidRPr="002807C4" w:rsidTr="001B1F4C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7F8" w:rsidRPr="002807C4" w:rsidRDefault="00FB47F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FB47F8" w:rsidP="0061186E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7F8" w:rsidRPr="002807C4" w:rsidRDefault="004F59A8" w:rsidP="00FB47F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6482D" w:rsidRPr="002807C4" w:rsidTr="0026482D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Default="0026482D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482D" w:rsidRPr="004A5ABB" w:rsidRDefault="0026482D" w:rsidP="0039535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3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2807C4" w:rsidRDefault="0026482D" w:rsidP="000074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3 «Приобретение жилых помещений во исполнени</w:t>
            </w:r>
            <w:r w:rsidR="00007462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вступивших в законную силу решений судов»</w:t>
            </w:r>
          </w:p>
        </w:tc>
      </w:tr>
      <w:tr w:rsidR="001B1F4C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F4C" w:rsidRPr="002807C4" w:rsidRDefault="001B1F4C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5A722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F59A8" w:rsidRPr="002807C4" w:rsidTr="005A7224">
        <w:trPr>
          <w:trHeight w:val="75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9A8" w:rsidRPr="002807C4" w:rsidRDefault="004F59A8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A8" w:rsidRPr="002807C4" w:rsidRDefault="004F59A8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169847,5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61042,0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</w:tr>
      <w:tr w:rsidR="001B1F4C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F4C" w:rsidRPr="002807C4" w:rsidRDefault="001B1F4C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1B1F4C" w:rsidRPr="002807C4" w:rsidTr="00216981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F4C" w:rsidRPr="002807C4" w:rsidRDefault="001B1F4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1B1F4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F4C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945E3E" w:rsidRDefault="00945E3E"/>
    <w:p w:rsidR="00E84E38" w:rsidRDefault="00E84E38"/>
    <w:p w:rsidR="00DC4680" w:rsidRDefault="00DC4680"/>
    <w:p w:rsidR="00F75E8C" w:rsidRDefault="00F75E8C"/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7"/>
        <w:gridCol w:w="1905"/>
        <w:gridCol w:w="1562"/>
        <w:gridCol w:w="1274"/>
        <w:gridCol w:w="1182"/>
        <w:gridCol w:w="1087"/>
        <w:gridCol w:w="1559"/>
        <w:gridCol w:w="1135"/>
        <w:gridCol w:w="1135"/>
        <w:gridCol w:w="1416"/>
        <w:gridCol w:w="1185"/>
        <w:gridCol w:w="939"/>
      </w:tblGrid>
      <w:tr w:rsidR="00387F64" w:rsidRPr="002807C4" w:rsidTr="007F2989">
        <w:trPr>
          <w:trHeight w:val="314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45E3E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28171E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387F64" w:rsidRPr="002807C4" w:rsidRDefault="00387F64" w:rsidP="009D02D3">
            <w:pPr>
              <w:pStyle w:val="ConsPlusNormal"/>
              <w:ind w:firstLine="5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Default="007F2989" w:rsidP="007F298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  <w:p w:rsidR="00387F64" w:rsidRPr="002807C4" w:rsidRDefault="00387F64" w:rsidP="00387F6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87F64" w:rsidRPr="002807C4" w:rsidTr="005A7224">
        <w:trPr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9B3E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5A722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5A722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5A722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5A722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87F64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28171E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124485,0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44485,0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40000,0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F59A8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9A8" w:rsidRPr="002807C4" w:rsidRDefault="004F59A8" w:rsidP="00C018C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A8" w:rsidRPr="002807C4" w:rsidRDefault="004F59A8" w:rsidP="00C018C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C01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2807C4" w:rsidRDefault="004F59A8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169847,5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8283,5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61042,0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51920,0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A8" w:rsidRPr="00E77CC5" w:rsidRDefault="004F59A8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48602,0</w:t>
            </w:r>
          </w:p>
        </w:tc>
      </w:tr>
      <w:tr w:rsidR="00387F64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28171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817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87F64" w:rsidRPr="002807C4" w:rsidTr="005A7224">
        <w:trPr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945E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Утверждено в решении о бюджете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87F64" w:rsidRPr="002807C4" w:rsidTr="005A7224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 т.ч. расходы на ПСД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87F64" w:rsidRPr="002807C4" w:rsidTr="005A7224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F64" w:rsidRPr="002807C4" w:rsidRDefault="00387F64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387F64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F64" w:rsidRPr="002807C4" w:rsidRDefault="004F59A8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40BF9" w:rsidRPr="002807C4" w:rsidTr="005A7224">
        <w:trPr>
          <w:trHeight w:val="135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BF9" w:rsidRDefault="00040BF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40BF9" w:rsidRDefault="00040BF9" w:rsidP="00AB7478">
            <w:pPr>
              <w:rPr>
                <w:rFonts w:ascii="Times New Roman" w:hAnsi="Times New Roman" w:cs="Times New Roman"/>
              </w:rPr>
            </w:pPr>
            <w:r w:rsidRPr="004A5A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3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Default="00040BF9" w:rsidP="005A7224">
            <w:pPr>
              <w:pStyle w:val="ConsPlusNormal"/>
              <w:ind w:left="45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040BF9" w:rsidRPr="002807C4" w:rsidTr="005A7224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0BF9" w:rsidRPr="004A5ABB" w:rsidRDefault="00040BF9" w:rsidP="00AB74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F9" w:rsidRPr="002807C4" w:rsidRDefault="00040BF9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Всего, в том числе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328926,0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109236,0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110101,0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109589,0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5A7224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182C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127476,</w:t>
            </w:r>
            <w:r w:rsidR="00182C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182C7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74042,</w:t>
            </w:r>
            <w:r w:rsidR="00182C7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53433,4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40BF9" w:rsidRPr="002807C4" w:rsidTr="005A7224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0BF9" w:rsidRPr="002807C4" w:rsidRDefault="00040BF9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BF9" w:rsidRPr="002807C4" w:rsidRDefault="00040BF9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139920,0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46234,0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47099,0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46587,0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441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83820,</w:t>
            </w:r>
            <w:r w:rsidR="004413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182C70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44042,</w:t>
            </w:r>
            <w:r w:rsidR="00182C7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39778,0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216981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2507B6" w:rsidRDefault="002507B6">
      <w:r>
        <w:br w:type="page"/>
      </w:r>
    </w:p>
    <w:tbl>
      <w:tblPr>
        <w:tblW w:w="5022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6"/>
        <w:gridCol w:w="2178"/>
        <w:gridCol w:w="1325"/>
        <w:gridCol w:w="1381"/>
        <w:gridCol w:w="1037"/>
        <w:gridCol w:w="1170"/>
        <w:gridCol w:w="1479"/>
        <w:gridCol w:w="1135"/>
        <w:gridCol w:w="1135"/>
        <w:gridCol w:w="1416"/>
        <w:gridCol w:w="1096"/>
        <w:gridCol w:w="1028"/>
      </w:tblGrid>
      <w:tr w:rsidR="009A332C" w:rsidRPr="002807C4" w:rsidTr="00361490">
        <w:trPr>
          <w:trHeight w:val="135"/>
          <w:tblCellSpacing w:w="5" w:type="nil"/>
        </w:trPr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7F2989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9A332C" w:rsidRPr="002807C4" w:rsidTr="005A7224">
        <w:trPr>
          <w:trHeight w:val="118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5A7224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189006,0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63002,0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361490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61490" w:rsidRPr="002807C4" w:rsidTr="005A7224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90" w:rsidRPr="002807C4" w:rsidRDefault="0036149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2807C4" w:rsidRDefault="0036149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E77CC5" w:rsidRDefault="00361490" w:rsidP="005A7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43655,4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E77CC5" w:rsidRDefault="00361490" w:rsidP="005A722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E77CC5" w:rsidRDefault="00361490" w:rsidP="005A722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13655,4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E77CC5" w:rsidRDefault="00361490" w:rsidP="005A72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490" w:rsidRPr="002807C4" w:rsidRDefault="00361490" w:rsidP="005A72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18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E84E3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361490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361490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03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E84E3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C0677B" w:rsidRPr="002807C4" w:rsidTr="00C0677B">
        <w:trPr>
          <w:trHeight w:val="120"/>
          <w:tblCellSpacing w:w="5" w:type="nil"/>
        </w:trPr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Default="00C0677B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0677B" w:rsidRPr="0026482D" w:rsidRDefault="00C0677B" w:rsidP="0026482D">
            <w:pPr>
              <w:rPr>
                <w:rFonts w:ascii="Times New Roman" w:hAnsi="Times New Roman" w:cs="Times New Roman"/>
              </w:rPr>
            </w:pPr>
            <w:r w:rsidRPr="0026482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3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2807C4" w:rsidRDefault="00C0677B" w:rsidP="009A33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№ 5 «Долевое участие в строительстве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9A332C" w:rsidRPr="002807C4" w:rsidTr="00216981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55AA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040BF9" w:rsidP="00040B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43376,6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040BF9" w:rsidP="00040BF9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43376,6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040BF9" w:rsidP="00040B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="00DD10F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040BF9" w:rsidP="00040BF9">
            <w:pPr>
              <w:pStyle w:val="ConsPlusNormal"/>
              <w:ind w:firstLine="2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="00DD10FE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71100" w:rsidRPr="002807C4" w:rsidTr="00216981">
        <w:trPr>
          <w:trHeight w:val="120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2807C4" w:rsidRDefault="0007110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9A332C" w:rsidRPr="002807C4" w:rsidTr="00216981">
        <w:trPr>
          <w:trHeight w:val="13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332C" w:rsidRPr="002807C4" w:rsidRDefault="009A332C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9A332C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2C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071100" w:rsidRPr="002807C4" w:rsidTr="00216981">
        <w:trPr>
          <w:trHeight w:val="105"/>
          <w:tblCellSpacing w:w="5" w:type="nil"/>
        </w:trPr>
        <w:tc>
          <w:tcPr>
            <w:tcW w:w="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100" w:rsidRPr="002807C4" w:rsidRDefault="00071100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2807C4" w:rsidRDefault="00071100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E77CC5" w:rsidRDefault="00040BF9" w:rsidP="0021698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100" w:rsidRPr="002807C4" w:rsidRDefault="00040BF9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5B7D05" w:rsidRDefault="005B7D05">
      <w:r>
        <w:br w:type="page"/>
      </w:r>
    </w:p>
    <w:tbl>
      <w:tblPr>
        <w:tblW w:w="5094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2401"/>
        <w:gridCol w:w="1325"/>
        <w:gridCol w:w="1383"/>
        <w:gridCol w:w="992"/>
        <w:gridCol w:w="45"/>
        <w:gridCol w:w="1169"/>
        <w:gridCol w:w="60"/>
        <w:gridCol w:w="1416"/>
        <w:gridCol w:w="1133"/>
        <w:gridCol w:w="1136"/>
        <w:gridCol w:w="1416"/>
        <w:gridCol w:w="1199"/>
        <w:gridCol w:w="15"/>
        <w:gridCol w:w="1055"/>
      </w:tblGrid>
      <w:tr w:rsidR="0013095E" w:rsidRPr="002807C4" w:rsidTr="0013095E">
        <w:trPr>
          <w:trHeight w:val="120"/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13095E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13095E" w:rsidP="005B7D0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95E" w:rsidRPr="002807C4" w:rsidRDefault="007F2989" w:rsidP="00130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13095E" w:rsidRPr="002807C4" w:rsidTr="00216981">
        <w:trPr>
          <w:trHeight w:val="103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442402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095E" w:rsidRPr="002807C4" w:rsidRDefault="0013095E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13095E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216981" w:rsidP="00216981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95E" w:rsidRPr="002807C4" w:rsidRDefault="00216981" w:rsidP="002169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43391A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43391A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43736,6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4339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88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03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19694C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42402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61186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216981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4424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701890">
        <w:trPr>
          <w:trHeight w:val="70"/>
          <w:tblCellSpacing w:w="5" w:type="nil"/>
        </w:trPr>
        <w:tc>
          <w:tcPr>
            <w:tcW w:w="9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6981" w:rsidRDefault="00216981" w:rsidP="00CF600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6981" w:rsidRPr="00CA3D64" w:rsidRDefault="00216981" w:rsidP="008B32FF">
            <w:pPr>
              <w:rPr>
                <w:rFonts w:ascii="Times New Roman" w:hAnsi="Times New Roman" w:cs="Times New Roman"/>
              </w:rPr>
            </w:pPr>
            <w:r w:rsidRPr="00CA3D6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906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922D9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</w:t>
            </w:r>
            <w:r w:rsidR="00D36FF6">
              <w:rPr>
                <w:rFonts w:ascii="Times New Roman" w:hAnsi="Times New Roman" w:cs="Times New Roman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22D9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«Приобретение жилых помещений социальным категориям граждан по договорам социального найма»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41652,8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16906,8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11236,8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13509,2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21784,2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7788,0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13996,2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474FC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38630,8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15906,8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10225,8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12498,2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20143,6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7647,4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12496,2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18CF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3022,0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1000,0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1011,0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78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E77CC5" w:rsidRDefault="00216981" w:rsidP="00D4650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F5480D">
        <w:trPr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D2365E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D2365E">
            <w:pPr>
              <w:pStyle w:val="ConsPlusNormal"/>
              <w:ind w:firstLine="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194A45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018C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194A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F018C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F018C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Default="00216981" w:rsidP="00F548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216981" w:rsidRPr="002807C4" w:rsidTr="00D46503">
        <w:trPr>
          <w:trHeight w:val="15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4B1857" w:rsidP="004B1857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140,6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981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216981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2807C4" w:rsidRDefault="00216981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Pr="002807C4" w:rsidRDefault="00216981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216981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981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B8165B">
        <w:trPr>
          <w:trHeight w:val="120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2365E" w:rsidRPr="002807C4" w:rsidRDefault="00D2365E" w:rsidP="00922D9A">
            <w:pPr>
              <w:rPr>
                <w:rFonts w:ascii="Times New Roman" w:hAnsi="Times New Roman" w:cs="Times New Roman"/>
              </w:rPr>
            </w:pPr>
            <w:r w:rsidRPr="00922D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Default="00D2365E" w:rsidP="00922D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№ 7 «Долевое участие в строительстве жилых помещений социальным категориям граждан по договорам социального найма»</w:t>
            </w:r>
          </w:p>
        </w:tc>
      </w:tr>
      <w:tr w:rsidR="00D2365E" w:rsidRPr="002807C4" w:rsidTr="00B8165B">
        <w:trPr>
          <w:trHeight w:val="10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65E" w:rsidRPr="00922D9A" w:rsidRDefault="00D2365E" w:rsidP="00922D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43391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9088,2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D46503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16952,4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D46503">
        <w:trPr>
          <w:trHeight w:val="10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43391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9088,1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9088,1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843D48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D46503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9088,1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9088,1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D46503">
        <w:trPr>
          <w:trHeight w:val="88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2807C4" w:rsidRDefault="00D2365E" w:rsidP="0043391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18CF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843D48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2365E" w:rsidRPr="002807C4" w:rsidTr="00D46503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2807C4" w:rsidRDefault="00D2365E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Pr="002807C4" w:rsidRDefault="00D2365E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65E" w:rsidRDefault="00D2365E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6966C9" w:rsidRDefault="006966C9">
      <w:r>
        <w:br w:type="page"/>
      </w:r>
    </w:p>
    <w:tbl>
      <w:tblPr>
        <w:tblW w:w="5094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2401"/>
        <w:gridCol w:w="1325"/>
        <w:gridCol w:w="1383"/>
        <w:gridCol w:w="992"/>
        <w:gridCol w:w="1274"/>
        <w:gridCol w:w="1416"/>
        <w:gridCol w:w="1133"/>
        <w:gridCol w:w="1136"/>
        <w:gridCol w:w="1416"/>
        <w:gridCol w:w="1199"/>
        <w:gridCol w:w="1070"/>
      </w:tblGrid>
      <w:tr w:rsidR="006966C9" w:rsidRPr="002807C4" w:rsidTr="006966C9">
        <w:trPr>
          <w:trHeight w:val="150"/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D2365E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6966C9" w:rsidP="006966C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6966C9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6966C9" w:rsidP="00D2365E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6966C9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Pr="002807C4" w:rsidRDefault="006966C9" w:rsidP="00D236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6C9" w:rsidRPr="002807C4" w:rsidRDefault="006966C9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Default="006966C9" w:rsidP="00FB35E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Default="006966C9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Default="006966C9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Default="006966C9" w:rsidP="00FB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6C9" w:rsidRDefault="006966C9" w:rsidP="00F548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3759EA" w:rsidRPr="002807C4" w:rsidTr="00D46503">
        <w:trPr>
          <w:trHeight w:val="135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43391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3759E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9EA" w:rsidRPr="002807C4" w:rsidTr="00D46503">
        <w:trPr>
          <w:trHeight w:val="10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7864,3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9EA" w:rsidRPr="002807C4" w:rsidTr="00D46503">
        <w:trPr>
          <w:trHeight w:val="120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43391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9EA" w:rsidRPr="002807C4" w:rsidTr="00D46503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9EA" w:rsidRPr="002807C4" w:rsidTr="00D46503">
        <w:trPr>
          <w:trHeight w:val="118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9EA" w:rsidRPr="002807C4" w:rsidRDefault="003759EA" w:rsidP="0043391A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D46503" w:rsidP="00D465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3759EA" w:rsidRPr="002807C4" w:rsidTr="00EE7D94">
        <w:trPr>
          <w:trHeight w:val="12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9EA" w:rsidRPr="002807C4" w:rsidRDefault="003759EA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Pr="002807C4" w:rsidRDefault="003759EA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9EA" w:rsidRDefault="003759EA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59372A" w:rsidRPr="002807C4" w:rsidTr="003D6CEC">
        <w:trPr>
          <w:trHeight w:val="120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372A" w:rsidRPr="002807C4" w:rsidRDefault="004B1857" w:rsidP="004B18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90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72A" w:rsidRDefault="0059372A" w:rsidP="00D50C68">
            <w:pPr>
              <w:pStyle w:val="ConsPlusNormal"/>
              <w:ind w:firstLine="2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Объект № 8 «Погашение кредиторской задолженности за приобретенные в муниципальную собственность жилые помещения»</w:t>
            </w:r>
          </w:p>
        </w:tc>
      </w:tr>
      <w:tr w:rsidR="007C4BD4" w:rsidRPr="002807C4" w:rsidTr="00843D48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Всего, в том числе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264737,9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264737,9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843D48">
        <w:trPr>
          <w:trHeight w:val="10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843D48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</w:t>
            </w: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843D48">
        <w:trPr>
          <w:trHeight w:val="9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843D48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F018CF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4B1857">
        <w:trPr>
          <w:trHeight w:val="9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4B1857" w:rsidRDefault="004B1857">
      <w:r>
        <w:br w:type="page"/>
      </w:r>
    </w:p>
    <w:tbl>
      <w:tblPr>
        <w:tblW w:w="5094" w:type="pct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2401"/>
        <w:gridCol w:w="1325"/>
        <w:gridCol w:w="1383"/>
        <w:gridCol w:w="992"/>
        <w:gridCol w:w="1274"/>
        <w:gridCol w:w="1416"/>
        <w:gridCol w:w="1133"/>
        <w:gridCol w:w="1136"/>
        <w:gridCol w:w="1416"/>
        <w:gridCol w:w="1199"/>
        <w:gridCol w:w="1070"/>
      </w:tblGrid>
      <w:tr w:rsidR="004B1857" w:rsidRPr="002807C4" w:rsidTr="004B1857">
        <w:trPr>
          <w:trHeight w:val="105"/>
          <w:tblCellSpacing w:w="5" w:type="nil"/>
        </w:trPr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857" w:rsidRPr="002807C4" w:rsidRDefault="004B1857" w:rsidP="004B185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857" w:rsidRDefault="004B1857" w:rsidP="004B1857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857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857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857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857" w:rsidRPr="002807C4" w:rsidRDefault="004B1857" w:rsidP="004B1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Pr="002807C4" w:rsidRDefault="004B1857" w:rsidP="0043391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Default="004B1857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Default="004B1857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Default="004B1857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Default="004B1857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857" w:rsidRDefault="004B1857" w:rsidP="00D46503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7C4BD4" w:rsidRPr="002807C4" w:rsidTr="004B1857">
        <w:trPr>
          <w:trHeight w:val="105"/>
          <w:tblCellSpacing w:w="5" w:type="nil"/>
        </w:trPr>
        <w:tc>
          <w:tcPr>
            <w:tcW w:w="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hanging="6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EC021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264737,9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264737,9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4B1857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E77CC5" w:rsidRDefault="007C4BD4" w:rsidP="004620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41912,2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4B1857">
        <w:trPr>
          <w:trHeight w:val="9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4B1857">
        <w:trPr>
          <w:trHeight w:val="150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4B1857">
        <w:trPr>
          <w:trHeight w:val="13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843D48">
            <w:pPr>
              <w:pStyle w:val="ConsPlusNormal"/>
              <w:ind w:hanging="11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В т.ч. расходы на ПСД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BD4" w:rsidRPr="002807C4" w:rsidRDefault="007C4BD4" w:rsidP="00CD6E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C4BD4" w:rsidRPr="002807C4" w:rsidTr="00843D48">
        <w:trPr>
          <w:trHeight w:val="105"/>
          <w:tblCellSpacing w:w="5" w:type="nil"/>
        </w:trPr>
        <w:tc>
          <w:tcPr>
            <w:tcW w:w="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D4" w:rsidRPr="002807C4" w:rsidRDefault="007C4BD4" w:rsidP="00FB35E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Pr="002807C4" w:rsidRDefault="007C4BD4" w:rsidP="00843D4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07C4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BD4" w:rsidRDefault="007C4BD4" w:rsidP="0046204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3A44F2" w:rsidRDefault="003A44F2"/>
    <w:p w:rsidR="00970E6A" w:rsidRDefault="00970E6A">
      <w:r>
        <w:br w:type="page"/>
      </w:r>
    </w:p>
    <w:sectPr w:rsidR="00970E6A" w:rsidSect="006A6BD4">
      <w:pgSz w:w="16838" w:h="11906" w:orient="landscape"/>
      <w:pgMar w:top="171" w:right="1103" w:bottom="142" w:left="1134" w:header="709" w:footer="3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4FF" w:rsidRPr="00F2612A" w:rsidRDefault="002224FF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2224FF" w:rsidRPr="00F2612A" w:rsidRDefault="002224FF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4D" w:rsidRDefault="00196043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46204D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6204D" w:rsidRDefault="0046204D" w:rsidP="00AA33B2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4D" w:rsidRDefault="0046204D">
    <w:pPr>
      <w:pStyle w:val="ac"/>
      <w:jc w:val="center"/>
    </w:pPr>
  </w:p>
  <w:p w:rsidR="0046204D" w:rsidRDefault="0046204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4FF" w:rsidRPr="00F2612A" w:rsidRDefault="002224FF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2224FF" w:rsidRPr="00F2612A" w:rsidRDefault="002224FF" w:rsidP="00F2612A">
      <w:pPr>
        <w:pStyle w:val="ConsPlusCell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634"/>
      <w:docPartObj>
        <w:docPartGallery w:val="Page Numbers (Top of Page)"/>
        <w:docPartUnique/>
      </w:docPartObj>
    </w:sdtPr>
    <w:sdtContent>
      <w:p w:rsidR="0046204D" w:rsidRDefault="00196043">
        <w:pPr>
          <w:pStyle w:val="a8"/>
          <w:jc w:val="center"/>
        </w:pPr>
        <w:fldSimple w:instr=" PAGE   \* MERGEFORMAT ">
          <w:r w:rsidR="00555376">
            <w:rPr>
              <w:noProof/>
            </w:rPr>
            <w:t>2</w:t>
          </w:r>
        </w:fldSimple>
      </w:p>
    </w:sdtContent>
  </w:sdt>
  <w:p w:rsidR="0046204D" w:rsidRDefault="0046204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2636"/>
      <w:docPartObj>
        <w:docPartGallery w:val="Page Numbers (Top of Page)"/>
        <w:docPartUnique/>
      </w:docPartObj>
    </w:sdtPr>
    <w:sdtContent>
      <w:p w:rsidR="0046204D" w:rsidRDefault="00196043">
        <w:pPr>
          <w:pStyle w:val="a8"/>
          <w:jc w:val="center"/>
        </w:pPr>
        <w:fldSimple w:instr=" PAGE   \* MERGEFORMAT ">
          <w:r w:rsidR="00555376">
            <w:rPr>
              <w:noProof/>
            </w:rPr>
            <w:t>15</w:t>
          </w:r>
        </w:fldSimple>
      </w:p>
    </w:sdtContent>
  </w:sdt>
  <w:p w:rsidR="0046204D" w:rsidRDefault="0046204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FFD"/>
    <w:multiLevelType w:val="hybridMultilevel"/>
    <w:tmpl w:val="1EA04910"/>
    <w:lvl w:ilvl="0" w:tplc="1EDAFBCA">
      <w:start w:val="1"/>
      <w:numFmt w:val="decimal"/>
      <w:lvlText w:val="%1."/>
      <w:lvlJc w:val="left"/>
      <w:pPr>
        <w:ind w:left="87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8666764"/>
    <w:multiLevelType w:val="hybridMultilevel"/>
    <w:tmpl w:val="4C1E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9573A6"/>
    <w:multiLevelType w:val="hybridMultilevel"/>
    <w:tmpl w:val="CB32D0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AD567A"/>
    <w:multiLevelType w:val="hybridMultilevel"/>
    <w:tmpl w:val="9D067CB4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0DE66EE5"/>
    <w:multiLevelType w:val="hybridMultilevel"/>
    <w:tmpl w:val="9DF2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1A1D0A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1F006D1F"/>
    <w:multiLevelType w:val="hybridMultilevel"/>
    <w:tmpl w:val="B404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55415"/>
    <w:multiLevelType w:val="hybridMultilevel"/>
    <w:tmpl w:val="24346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D66479"/>
    <w:multiLevelType w:val="hybridMultilevel"/>
    <w:tmpl w:val="6CFEA328"/>
    <w:lvl w:ilvl="0" w:tplc="AD10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62F7F"/>
    <w:multiLevelType w:val="hybridMultilevel"/>
    <w:tmpl w:val="29A4E450"/>
    <w:lvl w:ilvl="0" w:tplc="132A77BE">
      <w:start w:val="2015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514F2"/>
    <w:multiLevelType w:val="hybridMultilevel"/>
    <w:tmpl w:val="CD50FEF8"/>
    <w:lvl w:ilvl="0" w:tplc="265E39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891AF0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38641A95"/>
    <w:multiLevelType w:val="hybridMultilevel"/>
    <w:tmpl w:val="EE9C6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B07A98"/>
    <w:multiLevelType w:val="hybridMultilevel"/>
    <w:tmpl w:val="CB1A4F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D6E7806"/>
    <w:multiLevelType w:val="hybridMultilevel"/>
    <w:tmpl w:val="9182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802241"/>
    <w:multiLevelType w:val="hybridMultilevel"/>
    <w:tmpl w:val="5686E4E8"/>
    <w:lvl w:ilvl="0" w:tplc="63F8B0E8">
      <w:start w:val="2015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30C89"/>
    <w:multiLevelType w:val="hybridMultilevel"/>
    <w:tmpl w:val="34843B6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FC82FAE"/>
    <w:multiLevelType w:val="hybridMultilevel"/>
    <w:tmpl w:val="E6D4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42F7C4A"/>
    <w:multiLevelType w:val="hybridMultilevel"/>
    <w:tmpl w:val="0C7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D15001"/>
    <w:multiLevelType w:val="hybridMultilevel"/>
    <w:tmpl w:val="D75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9055C5"/>
    <w:multiLevelType w:val="hybridMultilevel"/>
    <w:tmpl w:val="68C0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087643"/>
    <w:multiLevelType w:val="hybridMultilevel"/>
    <w:tmpl w:val="08A6076A"/>
    <w:lvl w:ilvl="0" w:tplc="A40C03D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>
    <w:nsid w:val="4DAE612E"/>
    <w:multiLevelType w:val="hybridMultilevel"/>
    <w:tmpl w:val="FD347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7B195A"/>
    <w:multiLevelType w:val="hybridMultilevel"/>
    <w:tmpl w:val="73E6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653E79"/>
    <w:multiLevelType w:val="hybridMultilevel"/>
    <w:tmpl w:val="01AA4E32"/>
    <w:lvl w:ilvl="0" w:tplc="3D36C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7D25714"/>
    <w:multiLevelType w:val="hybridMultilevel"/>
    <w:tmpl w:val="48C62300"/>
    <w:lvl w:ilvl="0" w:tplc="410E0F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B48227B"/>
    <w:multiLevelType w:val="hybridMultilevel"/>
    <w:tmpl w:val="EDCC6AA2"/>
    <w:lvl w:ilvl="0" w:tplc="296692D2">
      <w:start w:val="2015"/>
      <w:numFmt w:val="bullet"/>
      <w:lvlText w:val=""/>
      <w:lvlJc w:val="left"/>
      <w:pPr>
        <w:ind w:left="108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FC0700"/>
    <w:multiLevelType w:val="hybridMultilevel"/>
    <w:tmpl w:val="5F665FDA"/>
    <w:lvl w:ilvl="0" w:tplc="27CAE9DC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610D0C66"/>
    <w:multiLevelType w:val="hybridMultilevel"/>
    <w:tmpl w:val="A2A0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2481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3DA7FA8"/>
    <w:multiLevelType w:val="hybridMultilevel"/>
    <w:tmpl w:val="F224F042"/>
    <w:lvl w:ilvl="0" w:tplc="638EAEE4">
      <w:start w:val="1"/>
      <w:numFmt w:val="decimal"/>
      <w:lvlText w:val="%1."/>
      <w:lvlJc w:val="left"/>
      <w:pPr>
        <w:ind w:left="3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32">
    <w:nsid w:val="67A56698"/>
    <w:multiLevelType w:val="hybridMultilevel"/>
    <w:tmpl w:val="5646425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3">
    <w:nsid w:val="6B6E1C6A"/>
    <w:multiLevelType w:val="hybridMultilevel"/>
    <w:tmpl w:val="FD089E00"/>
    <w:lvl w:ilvl="0" w:tplc="A434CE4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15178F2"/>
    <w:multiLevelType w:val="hybridMultilevel"/>
    <w:tmpl w:val="6B587888"/>
    <w:lvl w:ilvl="0" w:tplc="F8AC7622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theme="minorBid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73C80A44"/>
    <w:multiLevelType w:val="hybridMultilevel"/>
    <w:tmpl w:val="2AD45322"/>
    <w:lvl w:ilvl="0" w:tplc="585AF2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9A45357"/>
    <w:multiLevelType w:val="hybridMultilevel"/>
    <w:tmpl w:val="56E61A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C006D27"/>
    <w:multiLevelType w:val="hybridMultilevel"/>
    <w:tmpl w:val="C5F8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0"/>
  </w:num>
  <w:num w:numId="3">
    <w:abstractNumId w:val="32"/>
  </w:num>
  <w:num w:numId="4">
    <w:abstractNumId w:val="13"/>
  </w:num>
  <w:num w:numId="5">
    <w:abstractNumId w:val="20"/>
  </w:num>
  <w:num w:numId="6">
    <w:abstractNumId w:val="37"/>
  </w:num>
  <w:num w:numId="7">
    <w:abstractNumId w:val="7"/>
  </w:num>
  <w:num w:numId="8">
    <w:abstractNumId w:val="35"/>
  </w:num>
  <w:num w:numId="9">
    <w:abstractNumId w:val="36"/>
  </w:num>
  <w:num w:numId="10">
    <w:abstractNumId w:val="1"/>
  </w:num>
  <w:num w:numId="11">
    <w:abstractNumId w:val="25"/>
  </w:num>
  <w:num w:numId="12">
    <w:abstractNumId w:val="33"/>
  </w:num>
  <w:num w:numId="13">
    <w:abstractNumId w:val="22"/>
  </w:num>
  <w:num w:numId="14">
    <w:abstractNumId w:val="9"/>
  </w:num>
  <w:num w:numId="15">
    <w:abstractNumId w:val="31"/>
  </w:num>
  <w:num w:numId="16">
    <w:abstractNumId w:val="19"/>
  </w:num>
  <w:num w:numId="17">
    <w:abstractNumId w:val="24"/>
  </w:num>
  <w:num w:numId="18">
    <w:abstractNumId w:val="27"/>
  </w:num>
  <w:num w:numId="19">
    <w:abstractNumId w:val="34"/>
  </w:num>
  <w:num w:numId="20">
    <w:abstractNumId w:val="12"/>
  </w:num>
  <w:num w:numId="21">
    <w:abstractNumId w:val="16"/>
  </w:num>
  <w:num w:numId="22">
    <w:abstractNumId w:val="10"/>
  </w:num>
  <w:num w:numId="23">
    <w:abstractNumId w:val="26"/>
  </w:num>
  <w:num w:numId="24">
    <w:abstractNumId w:val="29"/>
  </w:num>
  <w:num w:numId="25">
    <w:abstractNumId w:val="5"/>
  </w:num>
  <w:num w:numId="26">
    <w:abstractNumId w:val="17"/>
  </w:num>
  <w:num w:numId="27">
    <w:abstractNumId w:val="11"/>
  </w:num>
  <w:num w:numId="28">
    <w:abstractNumId w:val="28"/>
  </w:num>
  <w:num w:numId="29">
    <w:abstractNumId w:val="23"/>
  </w:num>
  <w:num w:numId="30">
    <w:abstractNumId w:val="4"/>
  </w:num>
  <w:num w:numId="31">
    <w:abstractNumId w:val="3"/>
  </w:num>
  <w:num w:numId="32">
    <w:abstractNumId w:val="18"/>
  </w:num>
  <w:num w:numId="33">
    <w:abstractNumId w:val="14"/>
  </w:num>
  <w:num w:numId="34">
    <w:abstractNumId w:val="15"/>
  </w:num>
  <w:num w:numId="35">
    <w:abstractNumId w:val="0"/>
  </w:num>
  <w:num w:numId="36">
    <w:abstractNumId w:val="21"/>
  </w:num>
  <w:num w:numId="37">
    <w:abstractNumId w:val="8"/>
  </w:num>
  <w:num w:numId="38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F61AE"/>
    <w:rsid w:val="00002332"/>
    <w:rsid w:val="0000379B"/>
    <w:rsid w:val="0000523D"/>
    <w:rsid w:val="00005B83"/>
    <w:rsid w:val="00007462"/>
    <w:rsid w:val="000078F6"/>
    <w:rsid w:val="000115BC"/>
    <w:rsid w:val="00014DDD"/>
    <w:rsid w:val="00015BDF"/>
    <w:rsid w:val="00015D17"/>
    <w:rsid w:val="000174F9"/>
    <w:rsid w:val="0002236F"/>
    <w:rsid w:val="00022385"/>
    <w:rsid w:val="000245CC"/>
    <w:rsid w:val="00025F44"/>
    <w:rsid w:val="0002640E"/>
    <w:rsid w:val="00030A7C"/>
    <w:rsid w:val="00030EA1"/>
    <w:rsid w:val="00031B66"/>
    <w:rsid w:val="00032ED3"/>
    <w:rsid w:val="0003584B"/>
    <w:rsid w:val="00035E08"/>
    <w:rsid w:val="000369A1"/>
    <w:rsid w:val="000372D0"/>
    <w:rsid w:val="00040BF9"/>
    <w:rsid w:val="00040FA9"/>
    <w:rsid w:val="00041503"/>
    <w:rsid w:val="0004155B"/>
    <w:rsid w:val="000419F8"/>
    <w:rsid w:val="00042463"/>
    <w:rsid w:val="00042814"/>
    <w:rsid w:val="0004498F"/>
    <w:rsid w:val="0004567F"/>
    <w:rsid w:val="00045839"/>
    <w:rsid w:val="00046C98"/>
    <w:rsid w:val="00050B1E"/>
    <w:rsid w:val="00050D8D"/>
    <w:rsid w:val="00051032"/>
    <w:rsid w:val="000519D6"/>
    <w:rsid w:val="00053A90"/>
    <w:rsid w:val="00054159"/>
    <w:rsid w:val="00056098"/>
    <w:rsid w:val="00056741"/>
    <w:rsid w:val="00056DE0"/>
    <w:rsid w:val="00061C2C"/>
    <w:rsid w:val="00063DE3"/>
    <w:rsid w:val="00065A98"/>
    <w:rsid w:val="000665C9"/>
    <w:rsid w:val="000703BB"/>
    <w:rsid w:val="00071100"/>
    <w:rsid w:val="00071F1A"/>
    <w:rsid w:val="00072022"/>
    <w:rsid w:val="000730D7"/>
    <w:rsid w:val="00073C8B"/>
    <w:rsid w:val="00074D4D"/>
    <w:rsid w:val="0007534E"/>
    <w:rsid w:val="00075815"/>
    <w:rsid w:val="000763CC"/>
    <w:rsid w:val="00077152"/>
    <w:rsid w:val="00080498"/>
    <w:rsid w:val="00082D30"/>
    <w:rsid w:val="000831F2"/>
    <w:rsid w:val="0008336B"/>
    <w:rsid w:val="00083FA3"/>
    <w:rsid w:val="000847FF"/>
    <w:rsid w:val="00085B07"/>
    <w:rsid w:val="00086E2E"/>
    <w:rsid w:val="000878ED"/>
    <w:rsid w:val="0009275A"/>
    <w:rsid w:val="00092BA2"/>
    <w:rsid w:val="0009358A"/>
    <w:rsid w:val="00093726"/>
    <w:rsid w:val="00093788"/>
    <w:rsid w:val="000948B4"/>
    <w:rsid w:val="00095398"/>
    <w:rsid w:val="00096CB4"/>
    <w:rsid w:val="00096DC0"/>
    <w:rsid w:val="00097162"/>
    <w:rsid w:val="000A1262"/>
    <w:rsid w:val="000A1577"/>
    <w:rsid w:val="000A1F8A"/>
    <w:rsid w:val="000A49CA"/>
    <w:rsid w:val="000A57CF"/>
    <w:rsid w:val="000A5B0B"/>
    <w:rsid w:val="000A62CC"/>
    <w:rsid w:val="000B18A4"/>
    <w:rsid w:val="000B1C8F"/>
    <w:rsid w:val="000B3ED1"/>
    <w:rsid w:val="000B472A"/>
    <w:rsid w:val="000B6884"/>
    <w:rsid w:val="000C11F6"/>
    <w:rsid w:val="000C398C"/>
    <w:rsid w:val="000C3AFB"/>
    <w:rsid w:val="000C4BB6"/>
    <w:rsid w:val="000C5AEB"/>
    <w:rsid w:val="000C5C0D"/>
    <w:rsid w:val="000D00B9"/>
    <w:rsid w:val="000D077E"/>
    <w:rsid w:val="000D1777"/>
    <w:rsid w:val="000D1C8A"/>
    <w:rsid w:val="000D21DD"/>
    <w:rsid w:val="000D28F1"/>
    <w:rsid w:val="000D2C01"/>
    <w:rsid w:val="000D40B6"/>
    <w:rsid w:val="000D63AD"/>
    <w:rsid w:val="000D6CD2"/>
    <w:rsid w:val="000D75BB"/>
    <w:rsid w:val="000E0445"/>
    <w:rsid w:val="000E0516"/>
    <w:rsid w:val="000E1D68"/>
    <w:rsid w:val="000E20A2"/>
    <w:rsid w:val="000E2110"/>
    <w:rsid w:val="000E23DD"/>
    <w:rsid w:val="000E2D34"/>
    <w:rsid w:val="000E65A1"/>
    <w:rsid w:val="000F310A"/>
    <w:rsid w:val="000F3C36"/>
    <w:rsid w:val="000F4FCB"/>
    <w:rsid w:val="000F5D5F"/>
    <w:rsid w:val="000F5F40"/>
    <w:rsid w:val="000F66C0"/>
    <w:rsid w:val="000F6BAD"/>
    <w:rsid w:val="000F6D05"/>
    <w:rsid w:val="000F778E"/>
    <w:rsid w:val="001003E7"/>
    <w:rsid w:val="00100CE6"/>
    <w:rsid w:val="00101E91"/>
    <w:rsid w:val="00102355"/>
    <w:rsid w:val="0010253F"/>
    <w:rsid w:val="00102708"/>
    <w:rsid w:val="00102F97"/>
    <w:rsid w:val="00103197"/>
    <w:rsid w:val="0011078C"/>
    <w:rsid w:val="0011091A"/>
    <w:rsid w:val="00110D21"/>
    <w:rsid w:val="00111190"/>
    <w:rsid w:val="0011143B"/>
    <w:rsid w:val="001138E2"/>
    <w:rsid w:val="00114AB6"/>
    <w:rsid w:val="00114D16"/>
    <w:rsid w:val="00114F33"/>
    <w:rsid w:val="001206CA"/>
    <w:rsid w:val="00122A72"/>
    <w:rsid w:val="00124B3D"/>
    <w:rsid w:val="00124CED"/>
    <w:rsid w:val="00127894"/>
    <w:rsid w:val="00127BF4"/>
    <w:rsid w:val="00127E50"/>
    <w:rsid w:val="001302EC"/>
    <w:rsid w:val="0013095E"/>
    <w:rsid w:val="00133C4D"/>
    <w:rsid w:val="00133ECD"/>
    <w:rsid w:val="001344ED"/>
    <w:rsid w:val="0013554A"/>
    <w:rsid w:val="00140134"/>
    <w:rsid w:val="0014170E"/>
    <w:rsid w:val="00142C6A"/>
    <w:rsid w:val="00143679"/>
    <w:rsid w:val="00143E58"/>
    <w:rsid w:val="001448FD"/>
    <w:rsid w:val="001451BE"/>
    <w:rsid w:val="001455CB"/>
    <w:rsid w:val="001465B3"/>
    <w:rsid w:val="00146D15"/>
    <w:rsid w:val="0015085A"/>
    <w:rsid w:val="001515D7"/>
    <w:rsid w:val="001526BB"/>
    <w:rsid w:val="00154A34"/>
    <w:rsid w:val="00155D32"/>
    <w:rsid w:val="00156500"/>
    <w:rsid w:val="001579A8"/>
    <w:rsid w:val="00157AC9"/>
    <w:rsid w:val="00157BDB"/>
    <w:rsid w:val="00160044"/>
    <w:rsid w:val="00162DF2"/>
    <w:rsid w:val="00163629"/>
    <w:rsid w:val="00163ECE"/>
    <w:rsid w:val="0016452D"/>
    <w:rsid w:val="00164CB9"/>
    <w:rsid w:val="0016617D"/>
    <w:rsid w:val="00166ABA"/>
    <w:rsid w:val="0017009B"/>
    <w:rsid w:val="00170A6C"/>
    <w:rsid w:val="00170E6B"/>
    <w:rsid w:val="00171BE3"/>
    <w:rsid w:val="0017556D"/>
    <w:rsid w:val="00175680"/>
    <w:rsid w:val="001765AA"/>
    <w:rsid w:val="001772F6"/>
    <w:rsid w:val="00180932"/>
    <w:rsid w:val="001815F6"/>
    <w:rsid w:val="0018172C"/>
    <w:rsid w:val="00182C70"/>
    <w:rsid w:val="00182DF5"/>
    <w:rsid w:val="00183099"/>
    <w:rsid w:val="0018319F"/>
    <w:rsid w:val="00184F12"/>
    <w:rsid w:val="00184FB9"/>
    <w:rsid w:val="00185EE6"/>
    <w:rsid w:val="00186CFA"/>
    <w:rsid w:val="0018776A"/>
    <w:rsid w:val="00187824"/>
    <w:rsid w:val="001902D8"/>
    <w:rsid w:val="001909F1"/>
    <w:rsid w:val="0019199B"/>
    <w:rsid w:val="00191AC0"/>
    <w:rsid w:val="00192AE8"/>
    <w:rsid w:val="001930A7"/>
    <w:rsid w:val="001935FE"/>
    <w:rsid w:val="00193AA2"/>
    <w:rsid w:val="00193CF3"/>
    <w:rsid w:val="00194788"/>
    <w:rsid w:val="00194A45"/>
    <w:rsid w:val="00196043"/>
    <w:rsid w:val="00196779"/>
    <w:rsid w:val="0019694C"/>
    <w:rsid w:val="00197297"/>
    <w:rsid w:val="001A297B"/>
    <w:rsid w:val="001A534E"/>
    <w:rsid w:val="001A6231"/>
    <w:rsid w:val="001B0326"/>
    <w:rsid w:val="001B0391"/>
    <w:rsid w:val="001B1566"/>
    <w:rsid w:val="001B1F4C"/>
    <w:rsid w:val="001B3FCE"/>
    <w:rsid w:val="001B508C"/>
    <w:rsid w:val="001B58D5"/>
    <w:rsid w:val="001B75C7"/>
    <w:rsid w:val="001C03A9"/>
    <w:rsid w:val="001C466A"/>
    <w:rsid w:val="001C4A5A"/>
    <w:rsid w:val="001C5536"/>
    <w:rsid w:val="001C5785"/>
    <w:rsid w:val="001C6AE4"/>
    <w:rsid w:val="001C72F0"/>
    <w:rsid w:val="001C76AD"/>
    <w:rsid w:val="001C7D15"/>
    <w:rsid w:val="001D0195"/>
    <w:rsid w:val="001D0227"/>
    <w:rsid w:val="001D04BB"/>
    <w:rsid w:val="001D113B"/>
    <w:rsid w:val="001D1CA4"/>
    <w:rsid w:val="001D2712"/>
    <w:rsid w:val="001D4856"/>
    <w:rsid w:val="001D4961"/>
    <w:rsid w:val="001D4D42"/>
    <w:rsid w:val="001D7CC8"/>
    <w:rsid w:val="001E07D1"/>
    <w:rsid w:val="001E1551"/>
    <w:rsid w:val="001E201D"/>
    <w:rsid w:val="001E2764"/>
    <w:rsid w:val="001E280F"/>
    <w:rsid w:val="001E360C"/>
    <w:rsid w:val="001E463D"/>
    <w:rsid w:val="001E523D"/>
    <w:rsid w:val="001E600C"/>
    <w:rsid w:val="001E792B"/>
    <w:rsid w:val="001F1C85"/>
    <w:rsid w:val="001F31A5"/>
    <w:rsid w:val="001F3BE1"/>
    <w:rsid w:val="001F6489"/>
    <w:rsid w:val="001F664C"/>
    <w:rsid w:val="0020138C"/>
    <w:rsid w:val="00201685"/>
    <w:rsid w:val="00201E72"/>
    <w:rsid w:val="00202D12"/>
    <w:rsid w:val="00204145"/>
    <w:rsid w:val="002046E4"/>
    <w:rsid w:val="002056EF"/>
    <w:rsid w:val="00205703"/>
    <w:rsid w:val="00211A76"/>
    <w:rsid w:val="00211E73"/>
    <w:rsid w:val="0021223C"/>
    <w:rsid w:val="0021692E"/>
    <w:rsid w:val="00216981"/>
    <w:rsid w:val="00217899"/>
    <w:rsid w:val="002178D7"/>
    <w:rsid w:val="00220442"/>
    <w:rsid w:val="00221775"/>
    <w:rsid w:val="002224FF"/>
    <w:rsid w:val="0022321E"/>
    <w:rsid w:val="00223F3B"/>
    <w:rsid w:val="00223F5A"/>
    <w:rsid w:val="00225076"/>
    <w:rsid w:val="00227236"/>
    <w:rsid w:val="002274ED"/>
    <w:rsid w:val="002277E4"/>
    <w:rsid w:val="002324CD"/>
    <w:rsid w:val="002327C1"/>
    <w:rsid w:val="00235A29"/>
    <w:rsid w:val="00237A68"/>
    <w:rsid w:val="002406E8"/>
    <w:rsid w:val="00240A40"/>
    <w:rsid w:val="00241C51"/>
    <w:rsid w:val="00242DD6"/>
    <w:rsid w:val="002433CF"/>
    <w:rsid w:val="00243A30"/>
    <w:rsid w:val="00245192"/>
    <w:rsid w:val="00246024"/>
    <w:rsid w:val="002478BE"/>
    <w:rsid w:val="00247C88"/>
    <w:rsid w:val="00247FCD"/>
    <w:rsid w:val="002507B6"/>
    <w:rsid w:val="00250DB2"/>
    <w:rsid w:val="002553E2"/>
    <w:rsid w:val="00255B4A"/>
    <w:rsid w:val="00256B5A"/>
    <w:rsid w:val="00261E70"/>
    <w:rsid w:val="00262C8B"/>
    <w:rsid w:val="00262F2C"/>
    <w:rsid w:val="0026482D"/>
    <w:rsid w:val="0026670B"/>
    <w:rsid w:val="00270196"/>
    <w:rsid w:val="0027168B"/>
    <w:rsid w:val="00272FCA"/>
    <w:rsid w:val="0027355E"/>
    <w:rsid w:val="002751CC"/>
    <w:rsid w:val="00275959"/>
    <w:rsid w:val="00276A67"/>
    <w:rsid w:val="00276C2E"/>
    <w:rsid w:val="00277329"/>
    <w:rsid w:val="002800E8"/>
    <w:rsid w:val="002806D1"/>
    <w:rsid w:val="0028171E"/>
    <w:rsid w:val="002824A4"/>
    <w:rsid w:val="00283436"/>
    <w:rsid w:val="00285271"/>
    <w:rsid w:val="0028649A"/>
    <w:rsid w:val="00286585"/>
    <w:rsid w:val="00290024"/>
    <w:rsid w:val="0029040C"/>
    <w:rsid w:val="002911E6"/>
    <w:rsid w:val="00292597"/>
    <w:rsid w:val="00292D6B"/>
    <w:rsid w:val="00293256"/>
    <w:rsid w:val="00293ECE"/>
    <w:rsid w:val="00296A52"/>
    <w:rsid w:val="00296D34"/>
    <w:rsid w:val="00297CC0"/>
    <w:rsid w:val="002A3A75"/>
    <w:rsid w:val="002A481C"/>
    <w:rsid w:val="002A4A9B"/>
    <w:rsid w:val="002A5EAF"/>
    <w:rsid w:val="002A5FE2"/>
    <w:rsid w:val="002A74E3"/>
    <w:rsid w:val="002A781F"/>
    <w:rsid w:val="002B0BAE"/>
    <w:rsid w:val="002B0CD6"/>
    <w:rsid w:val="002B0F6B"/>
    <w:rsid w:val="002B1222"/>
    <w:rsid w:val="002B165E"/>
    <w:rsid w:val="002B6197"/>
    <w:rsid w:val="002B65F3"/>
    <w:rsid w:val="002B6887"/>
    <w:rsid w:val="002B6914"/>
    <w:rsid w:val="002B6B70"/>
    <w:rsid w:val="002B6E3E"/>
    <w:rsid w:val="002C0A16"/>
    <w:rsid w:val="002C33EA"/>
    <w:rsid w:val="002C3E2A"/>
    <w:rsid w:val="002C457E"/>
    <w:rsid w:val="002C589E"/>
    <w:rsid w:val="002C642D"/>
    <w:rsid w:val="002D1323"/>
    <w:rsid w:val="002D1E91"/>
    <w:rsid w:val="002D2864"/>
    <w:rsid w:val="002D46EC"/>
    <w:rsid w:val="002D62BA"/>
    <w:rsid w:val="002E0AD8"/>
    <w:rsid w:val="002E0D87"/>
    <w:rsid w:val="002E3053"/>
    <w:rsid w:val="002E3061"/>
    <w:rsid w:val="002E391B"/>
    <w:rsid w:val="002E41ED"/>
    <w:rsid w:val="002E42E3"/>
    <w:rsid w:val="002E4A9E"/>
    <w:rsid w:val="002E4AD0"/>
    <w:rsid w:val="002E4F4A"/>
    <w:rsid w:val="002E5E1B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D92"/>
    <w:rsid w:val="002F5F15"/>
    <w:rsid w:val="002F6C4A"/>
    <w:rsid w:val="00300154"/>
    <w:rsid w:val="003003BD"/>
    <w:rsid w:val="00301F49"/>
    <w:rsid w:val="003029DF"/>
    <w:rsid w:val="00302D9F"/>
    <w:rsid w:val="0030326C"/>
    <w:rsid w:val="00307815"/>
    <w:rsid w:val="00307EFD"/>
    <w:rsid w:val="003108F5"/>
    <w:rsid w:val="00310F17"/>
    <w:rsid w:val="003131C3"/>
    <w:rsid w:val="00315309"/>
    <w:rsid w:val="00320BD2"/>
    <w:rsid w:val="00321397"/>
    <w:rsid w:val="003238DE"/>
    <w:rsid w:val="00324984"/>
    <w:rsid w:val="00324EB6"/>
    <w:rsid w:val="00326C9C"/>
    <w:rsid w:val="00326CDD"/>
    <w:rsid w:val="00327B98"/>
    <w:rsid w:val="00327BDB"/>
    <w:rsid w:val="00327CA9"/>
    <w:rsid w:val="003306B1"/>
    <w:rsid w:val="00331E83"/>
    <w:rsid w:val="0033358F"/>
    <w:rsid w:val="003344F1"/>
    <w:rsid w:val="00334CA6"/>
    <w:rsid w:val="003359F7"/>
    <w:rsid w:val="00336072"/>
    <w:rsid w:val="003377EA"/>
    <w:rsid w:val="0034073E"/>
    <w:rsid w:val="00341A58"/>
    <w:rsid w:val="003421D3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3724"/>
    <w:rsid w:val="00354401"/>
    <w:rsid w:val="00354F88"/>
    <w:rsid w:val="00355043"/>
    <w:rsid w:val="00355B92"/>
    <w:rsid w:val="00360998"/>
    <w:rsid w:val="00361490"/>
    <w:rsid w:val="003653B0"/>
    <w:rsid w:val="003657C5"/>
    <w:rsid w:val="00365852"/>
    <w:rsid w:val="00365BD7"/>
    <w:rsid w:val="00367A5C"/>
    <w:rsid w:val="0037008C"/>
    <w:rsid w:val="0037399E"/>
    <w:rsid w:val="00374CF1"/>
    <w:rsid w:val="003759EA"/>
    <w:rsid w:val="00375DCE"/>
    <w:rsid w:val="00377175"/>
    <w:rsid w:val="00377317"/>
    <w:rsid w:val="00382FD3"/>
    <w:rsid w:val="00383FFA"/>
    <w:rsid w:val="0038408E"/>
    <w:rsid w:val="00384615"/>
    <w:rsid w:val="00385496"/>
    <w:rsid w:val="003865CA"/>
    <w:rsid w:val="00387EA1"/>
    <w:rsid w:val="00387F64"/>
    <w:rsid w:val="003905D4"/>
    <w:rsid w:val="00390F5D"/>
    <w:rsid w:val="003910F2"/>
    <w:rsid w:val="003928C0"/>
    <w:rsid w:val="0039376B"/>
    <w:rsid w:val="0039376C"/>
    <w:rsid w:val="003939D5"/>
    <w:rsid w:val="00395358"/>
    <w:rsid w:val="003962D7"/>
    <w:rsid w:val="003962DC"/>
    <w:rsid w:val="003A2B44"/>
    <w:rsid w:val="003A3181"/>
    <w:rsid w:val="003A41DC"/>
    <w:rsid w:val="003A44F2"/>
    <w:rsid w:val="003A4EEC"/>
    <w:rsid w:val="003A539D"/>
    <w:rsid w:val="003A5D04"/>
    <w:rsid w:val="003A751D"/>
    <w:rsid w:val="003B05FF"/>
    <w:rsid w:val="003B0C3A"/>
    <w:rsid w:val="003B15A2"/>
    <w:rsid w:val="003B1A48"/>
    <w:rsid w:val="003B1ECC"/>
    <w:rsid w:val="003B24DF"/>
    <w:rsid w:val="003B316A"/>
    <w:rsid w:val="003B383A"/>
    <w:rsid w:val="003B5C34"/>
    <w:rsid w:val="003B64D4"/>
    <w:rsid w:val="003B680C"/>
    <w:rsid w:val="003B7072"/>
    <w:rsid w:val="003C0DB6"/>
    <w:rsid w:val="003C0E39"/>
    <w:rsid w:val="003C1A88"/>
    <w:rsid w:val="003C3011"/>
    <w:rsid w:val="003C3062"/>
    <w:rsid w:val="003C3626"/>
    <w:rsid w:val="003C496F"/>
    <w:rsid w:val="003C4ACB"/>
    <w:rsid w:val="003C5702"/>
    <w:rsid w:val="003D0C7C"/>
    <w:rsid w:val="003D0E2C"/>
    <w:rsid w:val="003D2062"/>
    <w:rsid w:val="003D44DD"/>
    <w:rsid w:val="003D5EA8"/>
    <w:rsid w:val="003D6CEC"/>
    <w:rsid w:val="003D706B"/>
    <w:rsid w:val="003D746A"/>
    <w:rsid w:val="003E134A"/>
    <w:rsid w:val="003E2189"/>
    <w:rsid w:val="003E5B9B"/>
    <w:rsid w:val="003E618E"/>
    <w:rsid w:val="003E6248"/>
    <w:rsid w:val="003F0F93"/>
    <w:rsid w:val="003F1E90"/>
    <w:rsid w:val="003F2830"/>
    <w:rsid w:val="003F2CEE"/>
    <w:rsid w:val="003F2D84"/>
    <w:rsid w:val="003F3084"/>
    <w:rsid w:val="003F3456"/>
    <w:rsid w:val="003F3AE8"/>
    <w:rsid w:val="003F52CE"/>
    <w:rsid w:val="003F5420"/>
    <w:rsid w:val="003F61AE"/>
    <w:rsid w:val="003F7531"/>
    <w:rsid w:val="00400A7C"/>
    <w:rsid w:val="00402108"/>
    <w:rsid w:val="00402FF4"/>
    <w:rsid w:val="00405610"/>
    <w:rsid w:val="00405E00"/>
    <w:rsid w:val="00407084"/>
    <w:rsid w:val="00407A54"/>
    <w:rsid w:val="00411E5D"/>
    <w:rsid w:val="00412DE8"/>
    <w:rsid w:val="0041451B"/>
    <w:rsid w:val="00414AEA"/>
    <w:rsid w:val="00415736"/>
    <w:rsid w:val="0042262F"/>
    <w:rsid w:val="00423763"/>
    <w:rsid w:val="00424D8F"/>
    <w:rsid w:val="00425067"/>
    <w:rsid w:val="004259B8"/>
    <w:rsid w:val="00425D4D"/>
    <w:rsid w:val="004277E6"/>
    <w:rsid w:val="00432064"/>
    <w:rsid w:val="00432766"/>
    <w:rsid w:val="004338A7"/>
    <w:rsid w:val="0043391A"/>
    <w:rsid w:val="004345D2"/>
    <w:rsid w:val="004354FD"/>
    <w:rsid w:val="0043785F"/>
    <w:rsid w:val="00437B68"/>
    <w:rsid w:val="004400CF"/>
    <w:rsid w:val="004413C9"/>
    <w:rsid w:val="004417FB"/>
    <w:rsid w:val="004419B0"/>
    <w:rsid w:val="00441D6F"/>
    <w:rsid w:val="00441F7B"/>
    <w:rsid w:val="004421C1"/>
    <w:rsid w:val="00442402"/>
    <w:rsid w:val="004449CA"/>
    <w:rsid w:val="00445ABE"/>
    <w:rsid w:val="00447FDC"/>
    <w:rsid w:val="004517FA"/>
    <w:rsid w:val="00452706"/>
    <w:rsid w:val="004531C1"/>
    <w:rsid w:val="00460A36"/>
    <w:rsid w:val="0046204D"/>
    <w:rsid w:val="00465371"/>
    <w:rsid w:val="004661FF"/>
    <w:rsid w:val="0046669A"/>
    <w:rsid w:val="004722DA"/>
    <w:rsid w:val="00472878"/>
    <w:rsid w:val="00472C39"/>
    <w:rsid w:val="00472F50"/>
    <w:rsid w:val="00474FCB"/>
    <w:rsid w:val="00475915"/>
    <w:rsid w:val="00475D26"/>
    <w:rsid w:val="00477394"/>
    <w:rsid w:val="0047778A"/>
    <w:rsid w:val="00480534"/>
    <w:rsid w:val="004815CD"/>
    <w:rsid w:val="00481717"/>
    <w:rsid w:val="0048229A"/>
    <w:rsid w:val="00482DE8"/>
    <w:rsid w:val="004859FA"/>
    <w:rsid w:val="0048702C"/>
    <w:rsid w:val="004879A5"/>
    <w:rsid w:val="004900A3"/>
    <w:rsid w:val="0049278B"/>
    <w:rsid w:val="00493299"/>
    <w:rsid w:val="00493BEC"/>
    <w:rsid w:val="0049529A"/>
    <w:rsid w:val="0049539C"/>
    <w:rsid w:val="004A18F7"/>
    <w:rsid w:val="004A261A"/>
    <w:rsid w:val="004A300C"/>
    <w:rsid w:val="004A39F8"/>
    <w:rsid w:val="004A5ABB"/>
    <w:rsid w:val="004B1857"/>
    <w:rsid w:val="004B6670"/>
    <w:rsid w:val="004B72EE"/>
    <w:rsid w:val="004B77E7"/>
    <w:rsid w:val="004C214F"/>
    <w:rsid w:val="004C242B"/>
    <w:rsid w:val="004C39E8"/>
    <w:rsid w:val="004C4113"/>
    <w:rsid w:val="004C453D"/>
    <w:rsid w:val="004C5596"/>
    <w:rsid w:val="004C613D"/>
    <w:rsid w:val="004C708D"/>
    <w:rsid w:val="004D206F"/>
    <w:rsid w:val="004D3EAF"/>
    <w:rsid w:val="004D45D9"/>
    <w:rsid w:val="004D4664"/>
    <w:rsid w:val="004D4A60"/>
    <w:rsid w:val="004D534B"/>
    <w:rsid w:val="004D61F5"/>
    <w:rsid w:val="004D69A8"/>
    <w:rsid w:val="004D7530"/>
    <w:rsid w:val="004E1522"/>
    <w:rsid w:val="004E4D47"/>
    <w:rsid w:val="004E782C"/>
    <w:rsid w:val="004F0255"/>
    <w:rsid w:val="004F15C5"/>
    <w:rsid w:val="004F2D2D"/>
    <w:rsid w:val="004F39AD"/>
    <w:rsid w:val="004F4852"/>
    <w:rsid w:val="004F52EC"/>
    <w:rsid w:val="004F59A8"/>
    <w:rsid w:val="004F5A21"/>
    <w:rsid w:val="00500645"/>
    <w:rsid w:val="00500786"/>
    <w:rsid w:val="00501E20"/>
    <w:rsid w:val="00502D10"/>
    <w:rsid w:val="00502D42"/>
    <w:rsid w:val="0050326E"/>
    <w:rsid w:val="00503A03"/>
    <w:rsid w:val="00503ED8"/>
    <w:rsid w:val="00506204"/>
    <w:rsid w:val="005067B8"/>
    <w:rsid w:val="00506A47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9F9"/>
    <w:rsid w:val="005150C6"/>
    <w:rsid w:val="00515A5F"/>
    <w:rsid w:val="00515FEE"/>
    <w:rsid w:val="00516883"/>
    <w:rsid w:val="00517039"/>
    <w:rsid w:val="00517C8F"/>
    <w:rsid w:val="00517EE0"/>
    <w:rsid w:val="005206CC"/>
    <w:rsid w:val="0052133D"/>
    <w:rsid w:val="0052263C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471"/>
    <w:rsid w:val="00534F2F"/>
    <w:rsid w:val="00536180"/>
    <w:rsid w:val="00536B27"/>
    <w:rsid w:val="00540378"/>
    <w:rsid w:val="00540434"/>
    <w:rsid w:val="00540746"/>
    <w:rsid w:val="00541AD9"/>
    <w:rsid w:val="0054241D"/>
    <w:rsid w:val="00542EC4"/>
    <w:rsid w:val="00545465"/>
    <w:rsid w:val="0054556C"/>
    <w:rsid w:val="005455D8"/>
    <w:rsid w:val="00546609"/>
    <w:rsid w:val="00546E78"/>
    <w:rsid w:val="00551296"/>
    <w:rsid w:val="00551FF9"/>
    <w:rsid w:val="0055284F"/>
    <w:rsid w:val="005542A5"/>
    <w:rsid w:val="00554457"/>
    <w:rsid w:val="00554D29"/>
    <w:rsid w:val="00554E16"/>
    <w:rsid w:val="00555329"/>
    <w:rsid w:val="00555376"/>
    <w:rsid w:val="00555921"/>
    <w:rsid w:val="0055670B"/>
    <w:rsid w:val="00560863"/>
    <w:rsid w:val="00560944"/>
    <w:rsid w:val="0056375C"/>
    <w:rsid w:val="00563B9E"/>
    <w:rsid w:val="00563DAA"/>
    <w:rsid w:val="00564135"/>
    <w:rsid w:val="0056560C"/>
    <w:rsid w:val="00565AFD"/>
    <w:rsid w:val="00566BB3"/>
    <w:rsid w:val="00566DDC"/>
    <w:rsid w:val="00566F83"/>
    <w:rsid w:val="00570F97"/>
    <w:rsid w:val="00571AAE"/>
    <w:rsid w:val="005726B4"/>
    <w:rsid w:val="005742C6"/>
    <w:rsid w:val="005749A4"/>
    <w:rsid w:val="005769FF"/>
    <w:rsid w:val="00576C86"/>
    <w:rsid w:val="00577A62"/>
    <w:rsid w:val="00577E5D"/>
    <w:rsid w:val="00577EF7"/>
    <w:rsid w:val="00581DBF"/>
    <w:rsid w:val="00583190"/>
    <w:rsid w:val="0058348C"/>
    <w:rsid w:val="00583C5A"/>
    <w:rsid w:val="00590288"/>
    <w:rsid w:val="00591586"/>
    <w:rsid w:val="00591756"/>
    <w:rsid w:val="00592215"/>
    <w:rsid w:val="00593315"/>
    <w:rsid w:val="0059372A"/>
    <w:rsid w:val="005944DB"/>
    <w:rsid w:val="005945F8"/>
    <w:rsid w:val="00594FF8"/>
    <w:rsid w:val="005956E6"/>
    <w:rsid w:val="00595F63"/>
    <w:rsid w:val="005967BA"/>
    <w:rsid w:val="005A088C"/>
    <w:rsid w:val="005A2DCA"/>
    <w:rsid w:val="005A38A6"/>
    <w:rsid w:val="005A4D97"/>
    <w:rsid w:val="005A59B7"/>
    <w:rsid w:val="005A666E"/>
    <w:rsid w:val="005A70D6"/>
    <w:rsid w:val="005A7224"/>
    <w:rsid w:val="005B0E15"/>
    <w:rsid w:val="005B1EA3"/>
    <w:rsid w:val="005B2AB4"/>
    <w:rsid w:val="005B2DF0"/>
    <w:rsid w:val="005B331F"/>
    <w:rsid w:val="005B3A06"/>
    <w:rsid w:val="005B69B7"/>
    <w:rsid w:val="005B6B8C"/>
    <w:rsid w:val="005B6FF1"/>
    <w:rsid w:val="005B7D05"/>
    <w:rsid w:val="005B7D51"/>
    <w:rsid w:val="005C0AEC"/>
    <w:rsid w:val="005C1C1C"/>
    <w:rsid w:val="005C2B86"/>
    <w:rsid w:val="005C445D"/>
    <w:rsid w:val="005C4C03"/>
    <w:rsid w:val="005C4F0F"/>
    <w:rsid w:val="005C61B5"/>
    <w:rsid w:val="005C646A"/>
    <w:rsid w:val="005D2CAC"/>
    <w:rsid w:val="005D2FDC"/>
    <w:rsid w:val="005D39B9"/>
    <w:rsid w:val="005D4943"/>
    <w:rsid w:val="005D4AD0"/>
    <w:rsid w:val="005D4B38"/>
    <w:rsid w:val="005D4D9A"/>
    <w:rsid w:val="005E0B84"/>
    <w:rsid w:val="005E2A25"/>
    <w:rsid w:val="005E394E"/>
    <w:rsid w:val="005E67A3"/>
    <w:rsid w:val="005E70EF"/>
    <w:rsid w:val="005E72F0"/>
    <w:rsid w:val="005F033C"/>
    <w:rsid w:val="005F26D3"/>
    <w:rsid w:val="005F5446"/>
    <w:rsid w:val="005F6DC9"/>
    <w:rsid w:val="00600619"/>
    <w:rsid w:val="00601AFC"/>
    <w:rsid w:val="00601CCA"/>
    <w:rsid w:val="00601D2F"/>
    <w:rsid w:val="00602548"/>
    <w:rsid w:val="00603EF3"/>
    <w:rsid w:val="00605EFB"/>
    <w:rsid w:val="00606A74"/>
    <w:rsid w:val="0061006E"/>
    <w:rsid w:val="00610485"/>
    <w:rsid w:val="0061186E"/>
    <w:rsid w:val="00614CB1"/>
    <w:rsid w:val="00615C77"/>
    <w:rsid w:val="006164D0"/>
    <w:rsid w:val="0061677B"/>
    <w:rsid w:val="00617AC6"/>
    <w:rsid w:val="00621B8F"/>
    <w:rsid w:val="00621F1A"/>
    <w:rsid w:val="00622CDD"/>
    <w:rsid w:val="0062338B"/>
    <w:rsid w:val="00623C3D"/>
    <w:rsid w:val="006249A3"/>
    <w:rsid w:val="00625686"/>
    <w:rsid w:val="0062676B"/>
    <w:rsid w:val="00627CA7"/>
    <w:rsid w:val="00630533"/>
    <w:rsid w:val="00631EE6"/>
    <w:rsid w:val="00631F4A"/>
    <w:rsid w:val="0063292A"/>
    <w:rsid w:val="00632CAB"/>
    <w:rsid w:val="00633CB3"/>
    <w:rsid w:val="00633EC4"/>
    <w:rsid w:val="00637045"/>
    <w:rsid w:val="00637A52"/>
    <w:rsid w:val="00641AA7"/>
    <w:rsid w:val="00642B2D"/>
    <w:rsid w:val="00643374"/>
    <w:rsid w:val="00643802"/>
    <w:rsid w:val="006454AC"/>
    <w:rsid w:val="006459E2"/>
    <w:rsid w:val="00647056"/>
    <w:rsid w:val="006475FE"/>
    <w:rsid w:val="006503AA"/>
    <w:rsid w:val="00650DD8"/>
    <w:rsid w:val="0065249D"/>
    <w:rsid w:val="00652918"/>
    <w:rsid w:val="00652CF8"/>
    <w:rsid w:val="006533AC"/>
    <w:rsid w:val="00653C0C"/>
    <w:rsid w:val="00654992"/>
    <w:rsid w:val="00654C55"/>
    <w:rsid w:val="00655AF0"/>
    <w:rsid w:val="00657C33"/>
    <w:rsid w:val="00657F02"/>
    <w:rsid w:val="00660851"/>
    <w:rsid w:val="006637E1"/>
    <w:rsid w:val="00663B9A"/>
    <w:rsid w:val="00663FC5"/>
    <w:rsid w:val="0066750E"/>
    <w:rsid w:val="006729F1"/>
    <w:rsid w:val="00673761"/>
    <w:rsid w:val="00674C65"/>
    <w:rsid w:val="00676126"/>
    <w:rsid w:val="00676BAE"/>
    <w:rsid w:val="0067765A"/>
    <w:rsid w:val="00680DDA"/>
    <w:rsid w:val="00682283"/>
    <w:rsid w:val="00682826"/>
    <w:rsid w:val="00682B0D"/>
    <w:rsid w:val="00682FD8"/>
    <w:rsid w:val="00683105"/>
    <w:rsid w:val="00684386"/>
    <w:rsid w:val="006845AA"/>
    <w:rsid w:val="00684856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966C9"/>
    <w:rsid w:val="006A1506"/>
    <w:rsid w:val="006A2CF7"/>
    <w:rsid w:val="006A2D34"/>
    <w:rsid w:val="006A50A7"/>
    <w:rsid w:val="006A587B"/>
    <w:rsid w:val="006A6BD4"/>
    <w:rsid w:val="006A75A3"/>
    <w:rsid w:val="006A7C8F"/>
    <w:rsid w:val="006B0C0D"/>
    <w:rsid w:val="006B223B"/>
    <w:rsid w:val="006B5AC0"/>
    <w:rsid w:val="006C1C2F"/>
    <w:rsid w:val="006C463A"/>
    <w:rsid w:val="006C512E"/>
    <w:rsid w:val="006C535B"/>
    <w:rsid w:val="006C6B25"/>
    <w:rsid w:val="006C7C0A"/>
    <w:rsid w:val="006D0189"/>
    <w:rsid w:val="006D0CAA"/>
    <w:rsid w:val="006D1405"/>
    <w:rsid w:val="006D16E0"/>
    <w:rsid w:val="006D1845"/>
    <w:rsid w:val="006D2296"/>
    <w:rsid w:val="006D22AA"/>
    <w:rsid w:val="006D2A46"/>
    <w:rsid w:val="006D3AAA"/>
    <w:rsid w:val="006D3BE1"/>
    <w:rsid w:val="006D4009"/>
    <w:rsid w:val="006D4283"/>
    <w:rsid w:val="006D5022"/>
    <w:rsid w:val="006D5434"/>
    <w:rsid w:val="006D5871"/>
    <w:rsid w:val="006D7AFD"/>
    <w:rsid w:val="006D7BCF"/>
    <w:rsid w:val="006E07FB"/>
    <w:rsid w:val="006E27E3"/>
    <w:rsid w:val="006E32A8"/>
    <w:rsid w:val="006E407D"/>
    <w:rsid w:val="006E4D4D"/>
    <w:rsid w:val="006E4E45"/>
    <w:rsid w:val="006E67FF"/>
    <w:rsid w:val="006E6F2A"/>
    <w:rsid w:val="006E790B"/>
    <w:rsid w:val="006F110B"/>
    <w:rsid w:val="006F1B90"/>
    <w:rsid w:val="006F1EC5"/>
    <w:rsid w:val="006F57BB"/>
    <w:rsid w:val="006F7C4E"/>
    <w:rsid w:val="007002A0"/>
    <w:rsid w:val="00701890"/>
    <w:rsid w:val="00701D6C"/>
    <w:rsid w:val="00701FF2"/>
    <w:rsid w:val="007021F1"/>
    <w:rsid w:val="00704044"/>
    <w:rsid w:val="00704B2E"/>
    <w:rsid w:val="00707D82"/>
    <w:rsid w:val="00710027"/>
    <w:rsid w:val="00710D1A"/>
    <w:rsid w:val="0071453D"/>
    <w:rsid w:val="00714CEF"/>
    <w:rsid w:val="00715E7F"/>
    <w:rsid w:val="007168B7"/>
    <w:rsid w:val="00716CEF"/>
    <w:rsid w:val="00716DF1"/>
    <w:rsid w:val="007170D1"/>
    <w:rsid w:val="00721BB3"/>
    <w:rsid w:val="00721CE7"/>
    <w:rsid w:val="00722E0F"/>
    <w:rsid w:val="00725A84"/>
    <w:rsid w:val="00725DD0"/>
    <w:rsid w:val="00726765"/>
    <w:rsid w:val="00727A02"/>
    <w:rsid w:val="00727B72"/>
    <w:rsid w:val="00731E3F"/>
    <w:rsid w:val="00732CB6"/>
    <w:rsid w:val="00734DE0"/>
    <w:rsid w:val="00735A64"/>
    <w:rsid w:val="00736052"/>
    <w:rsid w:val="0073672B"/>
    <w:rsid w:val="0073713D"/>
    <w:rsid w:val="007403FB"/>
    <w:rsid w:val="00743A1D"/>
    <w:rsid w:val="0074454F"/>
    <w:rsid w:val="00744768"/>
    <w:rsid w:val="00745B70"/>
    <w:rsid w:val="00750E32"/>
    <w:rsid w:val="00750EE0"/>
    <w:rsid w:val="00751CA8"/>
    <w:rsid w:val="00752021"/>
    <w:rsid w:val="007525E5"/>
    <w:rsid w:val="00753E62"/>
    <w:rsid w:val="00754289"/>
    <w:rsid w:val="00756992"/>
    <w:rsid w:val="00761FFE"/>
    <w:rsid w:val="00763518"/>
    <w:rsid w:val="00764512"/>
    <w:rsid w:val="00766793"/>
    <w:rsid w:val="007672DE"/>
    <w:rsid w:val="00771248"/>
    <w:rsid w:val="007715B1"/>
    <w:rsid w:val="007719F1"/>
    <w:rsid w:val="0077359E"/>
    <w:rsid w:val="007737A2"/>
    <w:rsid w:val="00774401"/>
    <w:rsid w:val="00774681"/>
    <w:rsid w:val="007758BB"/>
    <w:rsid w:val="007765B7"/>
    <w:rsid w:val="0077699A"/>
    <w:rsid w:val="00777167"/>
    <w:rsid w:val="00777196"/>
    <w:rsid w:val="0077721B"/>
    <w:rsid w:val="00780728"/>
    <w:rsid w:val="00781225"/>
    <w:rsid w:val="00781406"/>
    <w:rsid w:val="007821C9"/>
    <w:rsid w:val="00784311"/>
    <w:rsid w:val="00790F67"/>
    <w:rsid w:val="00792CE2"/>
    <w:rsid w:val="00793018"/>
    <w:rsid w:val="00793B84"/>
    <w:rsid w:val="0079515A"/>
    <w:rsid w:val="00795592"/>
    <w:rsid w:val="00795BCB"/>
    <w:rsid w:val="00795C57"/>
    <w:rsid w:val="00797540"/>
    <w:rsid w:val="0079773F"/>
    <w:rsid w:val="007A0D8B"/>
    <w:rsid w:val="007A26BF"/>
    <w:rsid w:val="007A3162"/>
    <w:rsid w:val="007A3AF9"/>
    <w:rsid w:val="007A4096"/>
    <w:rsid w:val="007A4148"/>
    <w:rsid w:val="007A44BE"/>
    <w:rsid w:val="007A5097"/>
    <w:rsid w:val="007A5306"/>
    <w:rsid w:val="007A61C0"/>
    <w:rsid w:val="007A639B"/>
    <w:rsid w:val="007A676A"/>
    <w:rsid w:val="007A6D48"/>
    <w:rsid w:val="007A6ED7"/>
    <w:rsid w:val="007A7455"/>
    <w:rsid w:val="007B0582"/>
    <w:rsid w:val="007B3C3C"/>
    <w:rsid w:val="007B5306"/>
    <w:rsid w:val="007B5B00"/>
    <w:rsid w:val="007B73C6"/>
    <w:rsid w:val="007B7448"/>
    <w:rsid w:val="007B77F5"/>
    <w:rsid w:val="007B7B10"/>
    <w:rsid w:val="007B7EFE"/>
    <w:rsid w:val="007C0765"/>
    <w:rsid w:val="007C1984"/>
    <w:rsid w:val="007C1B5D"/>
    <w:rsid w:val="007C2C6F"/>
    <w:rsid w:val="007C2C8A"/>
    <w:rsid w:val="007C3951"/>
    <w:rsid w:val="007C4BD4"/>
    <w:rsid w:val="007C5266"/>
    <w:rsid w:val="007C5DAE"/>
    <w:rsid w:val="007C7712"/>
    <w:rsid w:val="007D0185"/>
    <w:rsid w:val="007D2AE7"/>
    <w:rsid w:val="007D3FE9"/>
    <w:rsid w:val="007D5352"/>
    <w:rsid w:val="007D688E"/>
    <w:rsid w:val="007E0BDE"/>
    <w:rsid w:val="007E13F7"/>
    <w:rsid w:val="007E1EF8"/>
    <w:rsid w:val="007E2819"/>
    <w:rsid w:val="007E397D"/>
    <w:rsid w:val="007E429F"/>
    <w:rsid w:val="007E50B6"/>
    <w:rsid w:val="007E6C11"/>
    <w:rsid w:val="007E7157"/>
    <w:rsid w:val="007E7BD5"/>
    <w:rsid w:val="007F1B66"/>
    <w:rsid w:val="007F2989"/>
    <w:rsid w:val="007F4458"/>
    <w:rsid w:val="007F46B2"/>
    <w:rsid w:val="007F496C"/>
    <w:rsid w:val="007F58C9"/>
    <w:rsid w:val="007F5CCD"/>
    <w:rsid w:val="007F5F85"/>
    <w:rsid w:val="007F617C"/>
    <w:rsid w:val="007F7505"/>
    <w:rsid w:val="007F7DE9"/>
    <w:rsid w:val="00800DA8"/>
    <w:rsid w:val="00805AAA"/>
    <w:rsid w:val="008073E2"/>
    <w:rsid w:val="0080789B"/>
    <w:rsid w:val="0081035B"/>
    <w:rsid w:val="00810F19"/>
    <w:rsid w:val="0081207D"/>
    <w:rsid w:val="00812A5A"/>
    <w:rsid w:val="00813A1D"/>
    <w:rsid w:val="0081452E"/>
    <w:rsid w:val="00814AD9"/>
    <w:rsid w:val="00814F27"/>
    <w:rsid w:val="008150F0"/>
    <w:rsid w:val="00815E74"/>
    <w:rsid w:val="00816000"/>
    <w:rsid w:val="008172BC"/>
    <w:rsid w:val="00821E1A"/>
    <w:rsid w:val="008239C0"/>
    <w:rsid w:val="0082590F"/>
    <w:rsid w:val="00825D27"/>
    <w:rsid w:val="00826785"/>
    <w:rsid w:val="00826D5B"/>
    <w:rsid w:val="00830201"/>
    <w:rsid w:val="00831855"/>
    <w:rsid w:val="008328C4"/>
    <w:rsid w:val="00834611"/>
    <w:rsid w:val="0083485B"/>
    <w:rsid w:val="00834D6D"/>
    <w:rsid w:val="00837A14"/>
    <w:rsid w:val="00837B79"/>
    <w:rsid w:val="00837D7F"/>
    <w:rsid w:val="008410AE"/>
    <w:rsid w:val="00842817"/>
    <w:rsid w:val="00842D8D"/>
    <w:rsid w:val="00843D48"/>
    <w:rsid w:val="008459BB"/>
    <w:rsid w:val="00845CEB"/>
    <w:rsid w:val="00845CF2"/>
    <w:rsid w:val="0085021F"/>
    <w:rsid w:val="00852E5F"/>
    <w:rsid w:val="00853804"/>
    <w:rsid w:val="00853BD9"/>
    <w:rsid w:val="0085697D"/>
    <w:rsid w:val="00856DCF"/>
    <w:rsid w:val="008578B9"/>
    <w:rsid w:val="008600C5"/>
    <w:rsid w:val="00860ADD"/>
    <w:rsid w:val="008611F0"/>
    <w:rsid w:val="008621D7"/>
    <w:rsid w:val="00862C2E"/>
    <w:rsid w:val="00863310"/>
    <w:rsid w:val="008633AD"/>
    <w:rsid w:val="008636A5"/>
    <w:rsid w:val="00866992"/>
    <w:rsid w:val="008672C1"/>
    <w:rsid w:val="00871183"/>
    <w:rsid w:val="00872CFE"/>
    <w:rsid w:val="0087450E"/>
    <w:rsid w:val="00875A58"/>
    <w:rsid w:val="00875BB0"/>
    <w:rsid w:val="00876737"/>
    <w:rsid w:val="008773DD"/>
    <w:rsid w:val="008807BA"/>
    <w:rsid w:val="00880BDB"/>
    <w:rsid w:val="0088124B"/>
    <w:rsid w:val="00882027"/>
    <w:rsid w:val="0088299A"/>
    <w:rsid w:val="00883238"/>
    <w:rsid w:val="0088327D"/>
    <w:rsid w:val="00885044"/>
    <w:rsid w:val="00885264"/>
    <w:rsid w:val="00886C72"/>
    <w:rsid w:val="0089293F"/>
    <w:rsid w:val="00892B5B"/>
    <w:rsid w:val="00893623"/>
    <w:rsid w:val="00893CF3"/>
    <w:rsid w:val="00894013"/>
    <w:rsid w:val="008942DC"/>
    <w:rsid w:val="0089498F"/>
    <w:rsid w:val="008957A8"/>
    <w:rsid w:val="00895FC5"/>
    <w:rsid w:val="00896045"/>
    <w:rsid w:val="00896975"/>
    <w:rsid w:val="00896AFE"/>
    <w:rsid w:val="00896D71"/>
    <w:rsid w:val="008A188C"/>
    <w:rsid w:val="008A3814"/>
    <w:rsid w:val="008A44E8"/>
    <w:rsid w:val="008A7757"/>
    <w:rsid w:val="008A7A52"/>
    <w:rsid w:val="008B0A5F"/>
    <w:rsid w:val="008B1DA3"/>
    <w:rsid w:val="008B1F41"/>
    <w:rsid w:val="008B32FF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539E"/>
    <w:rsid w:val="008C713A"/>
    <w:rsid w:val="008D37FE"/>
    <w:rsid w:val="008D3D96"/>
    <w:rsid w:val="008D4475"/>
    <w:rsid w:val="008D530E"/>
    <w:rsid w:val="008D6052"/>
    <w:rsid w:val="008D7389"/>
    <w:rsid w:val="008E06FA"/>
    <w:rsid w:val="008E2EB3"/>
    <w:rsid w:val="008E6D72"/>
    <w:rsid w:val="008E6F49"/>
    <w:rsid w:val="008F05C5"/>
    <w:rsid w:val="008F1233"/>
    <w:rsid w:val="008F269C"/>
    <w:rsid w:val="008F279C"/>
    <w:rsid w:val="008F5B69"/>
    <w:rsid w:val="008F5D28"/>
    <w:rsid w:val="008F6094"/>
    <w:rsid w:val="008F7E76"/>
    <w:rsid w:val="009004E3"/>
    <w:rsid w:val="00901F6C"/>
    <w:rsid w:val="009023D5"/>
    <w:rsid w:val="00902469"/>
    <w:rsid w:val="009025AD"/>
    <w:rsid w:val="0090337C"/>
    <w:rsid w:val="00907CB5"/>
    <w:rsid w:val="00907CF4"/>
    <w:rsid w:val="00907F08"/>
    <w:rsid w:val="0091126C"/>
    <w:rsid w:val="00913B69"/>
    <w:rsid w:val="00914EED"/>
    <w:rsid w:val="00915872"/>
    <w:rsid w:val="009226B6"/>
    <w:rsid w:val="00922D9A"/>
    <w:rsid w:val="00922F07"/>
    <w:rsid w:val="00923DE6"/>
    <w:rsid w:val="00924181"/>
    <w:rsid w:val="00925B34"/>
    <w:rsid w:val="009270C7"/>
    <w:rsid w:val="00927F59"/>
    <w:rsid w:val="009319FF"/>
    <w:rsid w:val="00932D68"/>
    <w:rsid w:val="00932DB4"/>
    <w:rsid w:val="00932F2E"/>
    <w:rsid w:val="00932FB9"/>
    <w:rsid w:val="009338CC"/>
    <w:rsid w:val="009356CF"/>
    <w:rsid w:val="00936A01"/>
    <w:rsid w:val="00936A0E"/>
    <w:rsid w:val="009372DE"/>
    <w:rsid w:val="00942802"/>
    <w:rsid w:val="00945E3E"/>
    <w:rsid w:val="009463ED"/>
    <w:rsid w:val="0094799F"/>
    <w:rsid w:val="009505FC"/>
    <w:rsid w:val="00950664"/>
    <w:rsid w:val="00952557"/>
    <w:rsid w:val="00952C6B"/>
    <w:rsid w:val="00954897"/>
    <w:rsid w:val="009549BF"/>
    <w:rsid w:val="00954FF1"/>
    <w:rsid w:val="0095517D"/>
    <w:rsid w:val="00956DE5"/>
    <w:rsid w:val="009570A1"/>
    <w:rsid w:val="009572CD"/>
    <w:rsid w:val="00960E3E"/>
    <w:rsid w:val="00961080"/>
    <w:rsid w:val="00961A2E"/>
    <w:rsid w:val="009638C6"/>
    <w:rsid w:val="00964418"/>
    <w:rsid w:val="0096592D"/>
    <w:rsid w:val="00965FB5"/>
    <w:rsid w:val="009664D6"/>
    <w:rsid w:val="00966A0C"/>
    <w:rsid w:val="00967662"/>
    <w:rsid w:val="00967BC8"/>
    <w:rsid w:val="00967DC1"/>
    <w:rsid w:val="00970836"/>
    <w:rsid w:val="00970E6A"/>
    <w:rsid w:val="009720D6"/>
    <w:rsid w:val="00972A7F"/>
    <w:rsid w:val="009761F7"/>
    <w:rsid w:val="00976D06"/>
    <w:rsid w:val="009778BB"/>
    <w:rsid w:val="009778FD"/>
    <w:rsid w:val="00980886"/>
    <w:rsid w:val="00980D6B"/>
    <w:rsid w:val="00980F81"/>
    <w:rsid w:val="00981E45"/>
    <w:rsid w:val="00981EB0"/>
    <w:rsid w:val="00983158"/>
    <w:rsid w:val="00983315"/>
    <w:rsid w:val="00984BA6"/>
    <w:rsid w:val="00986284"/>
    <w:rsid w:val="00986CFB"/>
    <w:rsid w:val="00990555"/>
    <w:rsid w:val="00990A68"/>
    <w:rsid w:val="009938D9"/>
    <w:rsid w:val="00993A33"/>
    <w:rsid w:val="00993C0D"/>
    <w:rsid w:val="00994612"/>
    <w:rsid w:val="0099472A"/>
    <w:rsid w:val="009970C7"/>
    <w:rsid w:val="009972BB"/>
    <w:rsid w:val="009A14DE"/>
    <w:rsid w:val="009A332C"/>
    <w:rsid w:val="009A46C1"/>
    <w:rsid w:val="009A53BE"/>
    <w:rsid w:val="009B02C0"/>
    <w:rsid w:val="009B167F"/>
    <w:rsid w:val="009B322D"/>
    <w:rsid w:val="009B3969"/>
    <w:rsid w:val="009B3ECF"/>
    <w:rsid w:val="009B4018"/>
    <w:rsid w:val="009B718C"/>
    <w:rsid w:val="009B76D8"/>
    <w:rsid w:val="009C27F6"/>
    <w:rsid w:val="009C31A4"/>
    <w:rsid w:val="009C382F"/>
    <w:rsid w:val="009C43E3"/>
    <w:rsid w:val="009C4A7C"/>
    <w:rsid w:val="009C4BDA"/>
    <w:rsid w:val="009C6110"/>
    <w:rsid w:val="009C6E4B"/>
    <w:rsid w:val="009D02D3"/>
    <w:rsid w:val="009D1C45"/>
    <w:rsid w:val="009D1CBD"/>
    <w:rsid w:val="009D2435"/>
    <w:rsid w:val="009D3E44"/>
    <w:rsid w:val="009D485D"/>
    <w:rsid w:val="009D49C5"/>
    <w:rsid w:val="009D5FE3"/>
    <w:rsid w:val="009D707A"/>
    <w:rsid w:val="009D7241"/>
    <w:rsid w:val="009E37EC"/>
    <w:rsid w:val="009E5EF5"/>
    <w:rsid w:val="009E6376"/>
    <w:rsid w:val="009F3FA0"/>
    <w:rsid w:val="009F4194"/>
    <w:rsid w:val="009F47CD"/>
    <w:rsid w:val="009F6E82"/>
    <w:rsid w:val="00A01152"/>
    <w:rsid w:val="00A02F53"/>
    <w:rsid w:val="00A03B78"/>
    <w:rsid w:val="00A03EB0"/>
    <w:rsid w:val="00A06171"/>
    <w:rsid w:val="00A062D5"/>
    <w:rsid w:val="00A0763F"/>
    <w:rsid w:val="00A07CB2"/>
    <w:rsid w:val="00A103E0"/>
    <w:rsid w:val="00A10693"/>
    <w:rsid w:val="00A10997"/>
    <w:rsid w:val="00A1127D"/>
    <w:rsid w:val="00A13264"/>
    <w:rsid w:val="00A13A94"/>
    <w:rsid w:val="00A147ED"/>
    <w:rsid w:val="00A15EDB"/>
    <w:rsid w:val="00A163FB"/>
    <w:rsid w:val="00A1647F"/>
    <w:rsid w:val="00A20EB3"/>
    <w:rsid w:val="00A22E76"/>
    <w:rsid w:val="00A23C43"/>
    <w:rsid w:val="00A2421A"/>
    <w:rsid w:val="00A26CEE"/>
    <w:rsid w:val="00A27160"/>
    <w:rsid w:val="00A32344"/>
    <w:rsid w:val="00A34E79"/>
    <w:rsid w:val="00A35C9D"/>
    <w:rsid w:val="00A36324"/>
    <w:rsid w:val="00A3678A"/>
    <w:rsid w:val="00A37FD1"/>
    <w:rsid w:val="00A40AED"/>
    <w:rsid w:val="00A41BB5"/>
    <w:rsid w:val="00A42A2F"/>
    <w:rsid w:val="00A440E4"/>
    <w:rsid w:val="00A44397"/>
    <w:rsid w:val="00A44A1A"/>
    <w:rsid w:val="00A46C0F"/>
    <w:rsid w:val="00A5016F"/>
    <w:rsid w:val="00A50EB4"/>
    <w:rsid w:val="00A51836"/>
    <w:rsid w:val="00A51AD1"/>
    <w:rsid w:val="00A5218F"/>
    <w:rsid w:val="00A52E48"/>
    <w:rsid w:val="00A531A7"/>
    <w:rsid w:val="00A57025"/>
    <w:rsid w:val="00A57956"/>
    <w:rsid w:val="00A57B2D"/>
    <w:rsid w:val="00A61E06"/>
    <w:rsid w:val="00A62068"/>
    <w:rsid w:val="00A64D18"/>
    <w:rsid w:val="00A64FCF"/>
    <w:rsid w:val="00A6535F"/>
    <w:rsid w:val="00A668B3"/>
    <w:rsid w:val="00A66D19"/>
    <w:rsid w:val="00A7031E"/>
    <w:rsid w:val="00A72F6D"/>
    <w:rsid w:val="00A730AB"/>
    <w:rsid w:val="00A74D64"/>
    <w:rsid w:val="00A77775"/>
    <w:rsid w:val="00A80B5B"/>
    <w:rsid w:val="00A8150F"/>
    <w:rsid w:val="00A8676B"/>
    <w:rsid w:val="00A878E4"/>
    <w:rsid w:val="00A91774"/>
    <w:rsid w:val="00A92F84"/>
    <w:rsid w:val="00A930A6"/>
    <w:rsid w:val="00A937B4"/>
    <w:rsid w:val="00A93C09"/>
    <w:rsid w:val="00A94A16"/>
    <w:rsid w:val="00A9503C"/>
    <w:rsid w:val="00A958DB"/>
    <w:rsid w:val="00A9623A"/>
    <w:rsid w:val="00A967B3"/>
    <w:rsid w:val="00AA06D1"/>
    <w:rsid w:val="00AA0884"/>
    <w:rsid w:val="00AA1C11"/>
    <w:rsid w:val="00AA33B2"/>
    <w:rsid w:val="00AA360C"/>
    <w:rsid w:val="00AA4174"/>
    <w:rsid w:val="00AA456F"/>
    <w:rsid w:val="00AA6694"/>
    <w:rsid w:val="00AA7C2D"/>
    <w:rsid w:val="00AB0717"/>
    <w:rsid w:val="00AB284E"/>
    <w:rsid w:val="00AB2FD2"/>
    <w:rsid w:val="00AB322C"/>
    <w:rsid w:val="00AB39DC"/>
    <w:rsid w:val="00AB5069"/>
    <w:rsid w:val="00AB553C"/>
    <w:rsid w:val="00AB5736"/>
    <w:rsid w:val="00AB5914"/>
    <w:rsid w:val="00AB5F39"/>
    <w:rsid w:val="00AB6B28"/>
    <w:rsid w:val="00AB7478"/>
    <w:rsid w:val="00AC04E8"/>
    <w:rsid w:val="00AC084C"/>
    <w:rsid w:val="00AC17C2"/>
    <w:rsid w:val="00AC1CF9"/>
    <w:rsid w:val="00AC267B"/>
    <w:rsid w:val="00AC2A32"/>
    <w:rsid w:val="00AC3F6B"/>
    <w:rsid w:val="00AC3FB7"/>
    <w:rsid w:val="00AC40AA"/>
    <w:rsid w:val="00AC54C1"/>
    <w:rsid w:val="00AC6418"/>
    <w:rsid w:val="00AC66EB"/>
    <w:rsid w:val="00AD0028"/>
    <w:rsid w:val="00AD011E"/>
    <w:rsid w:val="00AD0906"/>
    <w:rsid w:val="00AD2B14"/>
    <w:rsid w:val="00AD3F04"/>
    <w:rsid w:val="00AD44CA"/>
    <w:rsid w:val="00AD4672"/>
    <w:rsid w:val="00AD4A01"/>
    <w:rsid w:val="00AD6A3B"/>
    <w:rsid w:val="00AD7458"/>
    <w:rsid w:val="00AD7571"/>
    <w:rsid w:val="00AE0143"/>
    <w:rsid w:val="00AE0188"/>
    <w:rsid w:val="00AE115E"/>
    <w:rsid w:val="00AE27C8"/>
    <w:rsid w:val="00AE4049"/>
    <w:rsid w:val="00AE4691"/>
    <w:rsid w:val="00AE4ACD"/>
    <w:rsid w:val="00AE4F45"/>
    <w:rsid w:val="00AE5A80"/>
    <w:rsid w:val="00AE68F3"/>
    <w:rsid w:val="00AE74A6"/>
    <w:rsid w:val="00AF1E4F"/>
    <w:rsid w:val="00AF1EBB"/>
    <w:rsid w:val="00AF26CF"/>
    <w:rsid w:val="00AF278F"/>
    <w:rsid w:val="00AF36FD"/>
    <w:rsid w:val="00AF4A3B"/>
    <w:rsid w:val="00AF4E4F"/>
    <w:rsid w:val="00AF57DF"/>
    <w:rsid w:val="00B028AB"/>
    <w:rsid w:val="00B03CF8"/>
    <w:rsid w:val="00B049CB"/>
    <w:rsid w:val="00B053D2"/>
    <w:rsid w:val="00B107B9"/>
    <w:rsid w:val="00B11379"/>
    <w:rsid w:val="00B153E4"/>
    <w:rsid w:val="00B167F9"/>
    <w:rsid w:val="00B17A56"/>
    <w:rsid w:val="00B17D39"/>
    <w:rsid w:val="00B20897"/>
    <w:rsid w:val="00B20BB3"/>
    <w:rsid w:val="00B2400D"/>
    <w:rsid w:val="00B240A8"/>
    <w:rsid w:val="00B2469B"/>
    <w:rsid w:val="00B246FD"/>
    <w:rsid w:val="00B24B7C"/>
    <w:rsid w:val="00B25AF4"/>
    <w:rsid w:val="00B30791"/>
    <w:rsid w:val="00B3107B"/>
    <w:rsid w:val="00B31737"/>
    <w:rsid w:val="00B32CDD"/>
    <w:rsid w:val="00B34576"/>
    <w:rsid w:val="00B36089"/>
    <w:rsid w:val="00B36271"/>
    <w:rsid w:val="00B40B72"/>
    <w:rsid w:val="00B40B8F"/>
    <w:rsid w:val="00B4118E"/>
    <w:rsid w:val="00B43A34"/>
    <w:rsid w:val="00B43E27"/>
    <w:rsid w:val="00B47888"/>
    <w:rsid w:val="00B47948"/>
    <w:rsid w:val="00B512F3"/>
    <w:rsid w:val="00B5147F"/>
    <w:rsid w:val="00B52675"/>
    <w:rsid w:val="00B53D8D"/>
    <w:rsid w:val="00B5469A"/>
    <w:rsid w:val="00B54927"/>
    <w:rsid w:val="00B549F4"/>
    <w:rsid w:val="00B55040"/>
    <w:rsid w:val="00B55E57"/>
    <w:rsid w:val="00B57120"/>
    <w:rsid w:val="00B57211"/>
    <w:rsid w:val="00B57782"/>
    <w:rsid w:val="00B638A1"/>
    <w:rsid w:val="00B6709C"/>
    <w:rsid w:val="00B67FAB"/>
    <w:rsid w:val="00B72E0C"/>
    <w:rsid w:val="00B759FF"/>
    <w:rsid w:val="00B76432"/>
    <w:rsid w:val="00B7659C"/>
    <w:rsid w:val="00B8165B"/>
    <w:rsid w:val="00B81820"/>
    <w:rsid w:val="00B83827"/>
    <w:rsid w:val="00B83857"/>
    <w:rsid w:val="00B841FA"/>
    <w:rsid w:val="00B847AF"/>
    <w:rsid w:val="00B85D92"/>
    <w:rsid w:val="00B8602C"/>
    <w:rsid w:val="00B903BD"/>
    <w:rsid w:val="00B9064A"/>
    <w:rsid w:val="00B91784"/>
    <w:rsid w:val="00B91A0C"/>
    <w:rsid w:val="00B94218"/>
    <w:rsid w:val="00B942F5"/>
    <w:rsid w:val="00B9770A"/>
    <w:rsid w:val="00BA0A1F"/>
    <w:rsid w:val="00BA147B"/>
    <w:rsid w:val="00BA2AC6"/>
    <w:rsid w:val="00BA2AEA"/>
    <w:rsid w:val="00BA3803"/>
    <w:rsid w:val="00BA49AC"/>
    <w:rsid w:val="00BA5198"/>
    <w:rsid w:val="00BA548B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2365"/>
    <w:rsid w:val="00BB3F25"/>
    <w:rsid w:val="00BB5714"/>
    <w:rsid w:val="00BB7164"/>
    <w:rsid w:val="00BB7835"/>
    <w:rsid w:val="00BC0036"/>
    <w:rsid w:val="00BC1A3E"/>
    <w:rsid w:val="00BC1AAC"/>
    <w:rsid w:val="00BC2059"/>
    <w:rsid w:val="00BC45C5"/>
    <w:rsid w:val="00BC55E7"/>
    <w:rsid w:val="00BC59EC"/>
    <w:rsid w:val="00BC5D1E"/>
    <w:rsid w:val="00BD1AFD"/>
    <w:rsid w:val="00BD1D62"/>
    <w:rsid w:val="00BD2989"/>
    <w:rsid w:val="00BD3A03"/>
    <w:rsid w:val="00BD6B27"/>
    <w:rsid w:val="00BE0E56"/>
    <w:rsid w:val="00BE1CC4"/>
    <w:rsid w:val="00BE28DE"/>
    <w:rsid w:val="00BE4485"/>
    <w:rsid w:val="00BE4BF2"/>
    <w:rsid w:val="00BE529C"/>
    <w:rsid w:val="00BE5D2E"/>
    <w:rsid w:val="00BE6883"/>
    <w:rsid w:val="00BE7BF2"/>
    <w:rsid w:val="00BF1A29"/>
    <w:rsid w:val="00BF1AE1"/>
    <w:rsid w:val="00BF1EBE"/>
    <w:rsid w:val="00BF2265"/>
    <w:rsid w:val="00BF3F28"/>
    <w:rsid w:val="00BF5916"/>
    <w:rsid w:val="00BF5C32"/>
    <w:rsid w:val="00BF79F7"/>
    <w:rsid w:val="00C0134A"/>
    <w:rsid w:val="00C018CC"/>
    <w:rsid w:val="00C024FC"/>
    <w:rsid w:val="00C0375A"/>
    <w:rsid w:val="00C04185"/>
    <w:rsid w:val="00C04F0F"/>
    <w:rsid w:val="00C0626D"/>
    <w:rsid w:val="00C0677B"/>
    <w:rsid w:val="00C069CB"/>
    <w:rsid w:val="00C06C48"/>
    <w:rsid w:val="00C11556"/>
    <w:rsid w:val="00C11A13"/>
    <w:rsid w:val="00C125ED"/>
    <w:rsid w:val="00C13660"/>
    <w:rsid w:val="00C138D1"/>
    <w:rsid w:val="00C15499"/>
    <w:rsid w:val="00C1617C"/>
    <w:rsid w:val="00C16320"/>
    <w:rsid w:val="00C17D21"/>
    <w:rsid w:val="00C20FB5"/>
    <w:rsid w:val="00C21228"/>
    <w:rsid w:val="00C21F17"/>
    <w:rsid w:val="00C22ED0"/>
    <w:rsid w:val="00C232E4"/>
    <w:rsid w:val="00C24437"/>
    <w:rsid w:val="00C252EA"/>
    <w:rsid w:val="00C328B0"/>
    <w:rsid w:val="00C32928"/>
    <w:rsid w:val="00C33110"/>
    <w:rsid w:val="00C33F52"/>
    <w:rsid w:val="00C34063"/>
    <w:rsid w:val="00C3543C"/>
    <w:rsid w:val="00C36E88"/>
    <w:rsid w:val="00C3763D"/>
    <w:rsid w:val="00C4071A"/>
    <w:rsid w:val="00C40C18"/>
    <w:rsid w:val="00C41367"/>
    <w:rsid w:val="00C41EDA"/>
    <w:rsid w:val="00C44D3F"/>
    <w:rsid w:val="00C459B9"/>
    <w:rsid w:val="00C460DE"/>
    <w:rsid w:val="00C4649A"/>
    <w:rsid w:val="00C47274"/>
    <w:rsid w:val="00C47377"/>
    <w:rsid w:val="00C51CF3"/>
    <w:rsid w:val="00C52B28"/>
    <w:rsid w:val="00C54324"/>
    <w:rsid w:val="00C54AD3"/>
    <w:rsid w:val="00C55077"/>
    <w:rsid w:val="00C555C6"/>
    <w:rsid w:val="00C55AAA"/>
    <w:rsid w:val="00C561B6"/>
    <w:rsid w:val="00C564E0"/>
    <w:rsid w:val="00C574CB"/>
    <w:rsid w:val="00C60899"/>
    <w:rsid w:val="00C6150B"/>
    <w:rsid w:val="00C6156D"/>
    <w:rsid w:val="00C62C3B"/>
    <w:rsid w:val="00C653C1"/>
    <w:rsid w:val="00C662A9"/>
    <w:rsid w:val="00C66A22"/>
    <w:rsid w:val="00C67743"/>
    <w:rsid w:val="00C70174"/>
    <w:rsid w:val="00C70584"/>
    <w:rsid w:val="00C709DD"/>
    <w:rsid w:val="00C73961"/>
    <w:rsid w:val="00C7609E"/>
    <w:rsid w:val="00C7692D"/>
    <w:rsid w:val="00C77364"/>
    <w:rsid w:val="00C80095"/>
    <w:rsid w:val="00C80FFC"/>
    <w:rsid w:val="00C811BE"/>
    <w:rsid w:val="00C8207B"/>
    <w:rsid w:val="00C82180"/>
    <w:rsid w:val="00C83CDF"/>
    <w:rsid w:val="00C8428E"/>
    <w:rsid w:val="00C842D5"/>
    <w:rsid w:val="00C847BB"/>
    <w:rsid w:val="00C858AA"/>
    <w:rsid w:val="00C85B06"/>
    <w:rsid w:val="00C90B0D"/>
    <w:rsid w:val="00C91168"/>
    <w:rsid w:val="00C9219A"/>
    <w:rsid w:val="00C9275F"/>
    <w:rsid w:val="00C9344B"/>
    <w:rsid w:val="00C95C81"/>
    <w:rsid w:val="00C95DCF"/>
    <w:rsid w:val="00C96162"/>
    <w:rsid w:val="00C9619D"/>
    <w:rsid w:val="00C97500"/>
    <w:rsid w:val="00CA2721"/>
    <w:rsid w:val="00CA2A08"/>
    <w:rsid w:val="00CA303D"/>
    <w:rsid w:val="00CA3D64"/>
    <w:rsid w:val="00CA4ADF"/>
    <w:rsid w:val="00CA5446"/>
    <w:rsid w:val="00CA58EB"/>
    <w:rsid w:val="00CA6319"/>
    <w:rsid w:val="00CA69D1"/>
    <w:rsid w:val="00CB032F"/>
    <w:rsid w:val="00CB2013"/>
    <w:rsid w:val="00CB50E1"/>
    <w:rsid w:val="00CB5996"/>
    <w:rsid w:val="00CB5EFE"/>
    <w:rsid w:val="00CB7A2C"/>
    <w:rsid w:val="00CB7EBD"/>
    <w:rsid w:val="00CC1AA6"/>
    <w:rsid w:val="00CC34F0"/>
    <w:rsid w:val="00CC4970"/>
    <w:rsid w:val="00CC4EF8"/>
    <w:rsid w:val="00CC5078"/>
    <w:rsid w:val="00CC6A4A"/>
    <w:rsid w:val="00CD0589"/>
    <w:rsid w:val="00CD0758"/>
    <w:rsid w:val="00CD0CDF"/>
    <w:rsid w:val="00CD1BF2"/>
    <w:rsid w:val="00CD3310"/>
    <w:rsid w:val="00CD350C"/>
    <w:rsid w:val="00CD3BBA"/>
    <w:rsid w:val="00CD484B"/>
    <w:rsid w:val="00CD5C64"/>
    <w:rsid w:val="00CD6E1B"/>
    <w:rsid w:val="00CE0ECC"/>
    <w:rsid w:val="00CE119D"/>
    <w:rsid w:val="00CE2DA4"/>
    <w:rsid w:val="00CE31B1"/>
    <w:rsid w:val="00CE4493"/>
    <w:rsid w:val="00CE46CA"/>
    <w:rsid w:val="00CE6108"/>
    <w:rsid w:val="00CE710F"/>
    <w:rsid w:val="00CE73DF"/>
    <w:rsid w:val="00CE799C"/>
    <w:rsid w:val="00CF147B"/>
    <w:rsid w:val="00CF185D"/>
    <w:rsid w:val="00CF1F04"/>
    <w:rsid w:val="00CF24AB"/>
    <w:rsid w:val="00CF3185"/>
    <w:rsid w:val="00CF600F"/>
    <w:rsid w:val="00CF626C"/>
    <w:rsid w:val="00D00ECB"/>
    <w:rsid w:val="00D02843"/>
    <w:rsid w:val="00D105BD"/>
    <w:rsid w:val="00D10D6E"/>
    <w:rsid w:val="00D10DBC"/>
    <w:rsid w:val="00D11E7C"/>
    <w:rsid w:val="00D12078"/>
    <w:rsid w:val="00D12D02"/>
    <w:rsid w:val="00D138B6"/>
    <w:rsid w:val="00D13B50"/>
    <w:rsid w:val="00D13F0E"/>
    <w:rsid w:val="00D14A0A"/>
    <w:rsid w:val="00D14E2A"/>
    <w:rsid w:val="00D156C8"/>
    <w:rsid w:val="00D15841"/>
    <w:rsid w:val="00D221E0"/>
    <w:rsid w:val="00D222F5"/>
    <w:rsid w:val="00D2365E"/>
    <w:rsid w:val="00D2455F"/>
    <w:rsid w:val="00D250D0"/>
    <w:rsid w:val="00D251D9"/>
    <w:rsid w:val="00D25437"/>
    <w:rsid w:val="00D260D2"/>
    <w:rsid w:val="00D2704F"/>
    <w:rsid w:val="00D27266"/>
    <w:rsid w:val="00D27B82"/>
    <w:rsid w:val="00D30341"/>
    <w:rsid w:val="00D30B0E"/>
    <w:rsid w:val="00D31804"/>
    <w:rsid w:val="00D31E4B"/>
    <w:rsid w:val="00D3231D"/>
    <w:rsid w:val="00D332A6"/>
    <w:rsid w:val="00D332CA"/>
    <w:rsid w:val="00D33F47"/>
    <w:rsid w:val="00D34A98"/>
    <w:rsid w:val="00D36FF6"/>
    <w:rsid w:val="00D3711D"/>
    <w:rsid w:val="00D377F4"/>
    <w:rsid w:val="00D37D0C"/>
    <w:rsid w:val="00D37EC2"/>
    <w:rsid w:val="00D4021D"/>
    <w:rsid w:val="00D40E9E"/>
    <w:rsid w:val="00D41DC7"/>
    <w:rsid w:val="00D42703"/>
    <w:rsid w:val="00D42BAF"/>
    <w:rsid w:val="00D4434A"/>
    <w:rsid w:val="00D46503"/>
    <w:rsid w:val="00D465C9"/>
    <w:rsid w:val="00D46E9E"/>
    <w:rsid w:val="00D50787"/>
    <w:rsid w:val="00D50971"/>
    <w:rsid w:val="00D50C68"/>
    <w:rsid w:val="00D5281B"/>
    <w:rsid w:val="00D53312"/>
    <w:rsid w:val="00D5338B"/>
    <w:rsid w:val="00D55D53"/>
    <w:rsid w:val="00D563AB"/>
    <w:rsid w:val="00D57D1C"/>
    <w:rsid w:val="00D57E66"/>
    <w:rsid w:val="00D61AA1"/>
    <w:rsid w:val="00D625A5"/>
    <w:rsid w:val="00D640DD"/>
    <w:rsid w:val="00D6442F"/>
    <w:rsid w:val="00D646B5"/>
    <w:rsid w:val="00D6505B"/>
    <w:rsid w:val="00D65465"/>
    <w:rsid w:val="00D6799A"/>
    <w:rsid w:val="00D67D7E"/>
    <w:rsid w:val="00D67F19"/>
    <w:rsid w:val="00D71F15"/>
    <w:rsid w:val="00D721F5"/>
    <w:rsid w:val="00D724CA"/>
    <w:rsid w:val="00D74AA2"/>
    <w:rsid w:val="00D75997"/>
    <w:rsid w:val="00D759D8"/>
    <w:rsid w:val="00D75B05"/>
    <w:rsid w:val="00D77B77"/>
    <w:rsid w:val="00D77C72"/>
    <w:rsid w:val="00D80EEF"/>
    <w:rsid w:val="00D8158D"/>
    <w:rsid w:val="00D819A2"/>
    <w:rsid w:val="00D81C66"/>
    <w:rsid w:val="00D81DB3"/>
    <w:rsid w:val="00D825D9"/>
    <w:rsid w:val="00D829BB"/>
    <w:rsid w:val="00D842A1"/>
    <w:rsid w:val="00D84996"/>
    <w:rsid w:val="00D850F3"/>
    <w:rsid w:val="00D87CF3"/>
    <w:rsid w:val="00D911D3"/>
    <w:rsid w:val="00D93BBD"/>
    <w:rsid w:val="00D945C5"/>
    <w:rsid w:val="00D95EA1"/>
    <w:rsid w:val="00D9661B"/>
    <w:rsid w:val="00D96AD8"/>
    <w:rsid w:val="00DA019C"/>
    <w:rsid w:val="00DA1CB9"/>
    <w:rsid w:val="00DA2E62"/>
    <w:rsid w:val="00DA3E71"/>
    <w:rsid w:val="00DA4AF5"/>
    <w:rsid w:val="00DA660C"/>
    <w:rsid w:val="00DA76C3"/>
    <w:rsid w:val="00DA7AB9"/>
    <w:rsid w:val="00DB0875"/>
    <w:rsid w:val="00DB0F0F"/>
    <w:rsid w:val="00DB1DFC"/>
    <w:rsid w:val="00DB3A05"/>
    <w:rsid w:val="00DB53C5"/>
    <w:rsid w:val="00DB64D0"/>
    <w:rsid w:val="00DB6572"/>
    <w:rsid w:val="00DB6DF5"/>
    <w:rsid w:val="00DB72AC"/>
    <w:rsid w:val="00DB743F"/>
    <w:rsid w:val="00DB7B47"/>
    <w:rsid w:val="00DB7BDC"/>
    <w:rsid w:val="00DC3532"/>
    <w:rsid w:val="00DC4680"/>
    <w:rsid w:val="00DC470B"/>
    <w:rsid w:val="00DC4E98"/>
    <w:rsid w:val="00DC7DAE"/>
    <w:rsid w:val="00DD0454"/>
    <w:rsid w:val="00DD10FE"/>
    <w:rsid w:val="00DD1991"/>
    <w:rsid w:val="00DD1C21"/>
    <w:rsid w:val="00DD2086"/>
    <w:rsid w:val="00DD2CD6"/>
    <w:rsid w:val="00DD441A"/>
    <w:rsid w:val="00DD7441"/>
    <w:rsid w:val="00DE02CD"/>
    <w:rsid w:val="00DE081C"/>
    <w:rsid w:val="00DE2CDE"/>
    <w:rsid w:val="00DE4562"/>
    <w:rsid w:val="00DE471E"/>
    <w:rsid w:val="00DE6F22"/>
    <w:rsid w:val="00DE75D9"/>
    <w:rsid w:val="00DF11EE"/>
    <w:rsid w:val="00DF15DC"/>
    <w:rsid w:val="00DF25D8"/>
    <w:rsid w:val="00DF3033"/>
    <w:rsid w:val="00DF3189"/>
    <w:rsid w:val="00DF57F8"/>
    <w:rsid w:val="00DF68D2"/>
    <w:rsid w:val="00E00B40"/>
    <w:rsid w:val="00E04056"/>
    <w:rsid w:val="00E04365"/>
    <w:rsid w:val="00E04D38"/>
    <w:rsid w:val="00E05124"/>
    <w:rsid w:val="00E051A5"/>
    <w:rsid w:val="00E07976"/>
    <w:rsid w:val="00E11A70"/>
    <w:rsid w:val="00E138C7"/>
    <w:rsid w:val="00E14430"/>
    <w:rsid w:val="00E15DAE"/>
    <w:rsid w:val="00E16820"/>
    <w:rsid w:val="00E16AFE"/>
    <w:rsid w:val="00E17E85"/>
    <w:rsid w:val="00E17EBA"/>
    <w:rsid w:val="00E2053A"/>
    <w:rsid w:val="00E23747"/>
    <w:rsid w:val="00E2494F"/>
    <w:rsid w:val="00E303D4"/>
    <w:rsid w:val="00E30A15"/>
    <w:rsid w:val="00E31512"/>
    <w:rsid w:val="00E32F71"/>
    <w:rsid w:val="00E34116"/>
    <w:rsid w:val="00E34B7E"/>
    <w:rsid w:val="00E34BE0"/>
    <w:rsid w:val="00E3552F"/>
    <w:rsid w:val="00E40992"/>
    <w:rsid w:val="00E41700"/>
    <w:rsid w:val="00E41BCE"/>
    <w:rsid w:val="00E4238E"/>
    <w:rsid w:val="00E42558"/>
    <w:rsid w:val="00E43211"/>
    <w:rsid w:val="00E50258"/>
    <w:rsid w:val="00E511FA"/>
    <w:rsid w:val="00E51FBF"/>
    <w:rsid w:val="00E52857"/>
    <w:rsid w:val="00E52994"/>
    <w:rsid w:val="00E5377B"/>
    <w:rsid w:val="00E545C8"/>
    <w:rsid w:val="00E547D2"/>
    <w:rsid w:val="00E54A59"/>
    <w:rsid w:val="00E5572C"/>
    <w:rsid w:val="00E55E27"/>
    <w:rsid w:val="00E6171F"/>
    <w:rsid w:val="00E64836"/>
    <w:rsid w:val="00E65161"/>
    <w:rsid w:val="00E65EEE"/>
    <w:rsid w:val="00E666DA"/>
    <w:rsid w:val="00E66C7B"/>
    <w:rsid w:val="00E70CFE"/>
    <w:rsid w:val="00E70EC5"/>
    <w:rsid w:val="00E714B9"/>
    <w:rsid w:val="00E73782"/>
    <w:rsid w:val="00E74FB3"/>
    <w:rsid w:val="00E751AD"/>
    <w:rsid w:val="00E75483"/>
    <w:rsid w:val="00E757B2"/>
    <w:rsid w:val="00E760EF"/>
    <w:rsid w:val="00E761CF"/>
    <w:rsid w:val="00E77CC5"/>
    <w:rsid w:val="00E80050"/>
    <w:rsid w:val="00E821FF"/>
    <w:rsid w:val="00E84C1F"/>
    <w:rsid w:val="00E84E38"/>
    <w:rsid w:val="00E8569A"/>
    <w:rsid w:val="00E85DA8"/>
    <w:rsid w:val="00E86683"/>
    <w:rsid w:val="00E86A51"/>
    <w:rsid w:val="00E8738C"/>
    <w:rsid w:val="00E877FC"/>
    <w:rsid w:val="00E87E88"/>
    <w:rsid w:val="00E9006B"/>
    <w:rsid w:val="00E91BC2"/>
    <w:rsid w:val="00E92334"/>
    <w:rsid w:val="00E9248F"/>
    <w:rsid w:val="00E92CFB"/>
    <w:rsid w:val="00E9381C"/>
    <w:rsid w:val="00E9417A"/>
    <w:rsid w:val="00E952B1"/>
    <w:rsid w:val="00E95778"/>
    <w:rsid w:val="00E95D1F"/>
    <w:rsid w:val="00EA1321"/>
    <w:rsid w:val="00EA2167"/>
    <w:rsid w:val="00EA3291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3B3B"/>
    <w:rsid w:val="00EB47C9"/>
    <w:rsid w:val="00EB4C07"/>
    <w:rsid w:val="00EB4F6F"/>
    <w:rsid w:val="00EB568C"/>
    <w:rsid w:val="00EB7622"/>
    <w:rsid w:val="00EB79D9"/>
    <w:rsid w:val="00EB7F73"/>
    <w:rsid w:val="00EC021E"/>
    <w:rsid w:val="00EC0E1D"/>
    <w:rsid w:val="00EC15D4"/>
    <w:rsid w:val="00EC366D"/>
    <w:rsid w:val="00EC49EA"/>
    <w:rsid w:val="00EC4E5D"/>
    <w:rsid w:val="00EC6852"/>
    <w:rsid w:val="00EC6D19"/>
    <w:rsid w:val="00EC78A9"/>
    <w:rsid w:val="00EC7C54"/>
    <w:rsid w:val="00EC7DE3"/>
    <w:rsid w:val="00ED1327"/>
    <w:rsid w:val="00ED1DFA"/>
    <w:rsid w:val="00ED3B67"/>
    <w:rsid w:val="00ED439C"/>
    <w:rsid w:val="00ED5DFA"/>
    <w:rsid w:val="00ED643E"/>
    <w:rsid w:val="00ED6AC0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2EF"/>
    <w:rsid w:val="00EE5F20"/>
    <w:rsid w:val="00EE66A8"/>
    <w:rsid w:val="00EE6E3B"/>
    <w:rsid w:val="00EE7423"/>
    <w:rsid w:val="00EE7931"/>
    <w:rsid w:val="00EE7A59"/>
    <w:rsid w:val="00EE7D94"/>
    <w:rsid w:val="00EF09F6"/>
    <w:rsid w:val="00EF0C44"/>
    <w:rsid w:val="00EF0E29"/>
    <w:rsid w:val="00EF3084"/>
    <w:rsid w:val="00EF3386"/>
    <w:rsid w:val="00EF372D"/>
    <w:rsid w:val="00EF439A"/>
    <w:rsid w:val="00EF456E"/>
    <w:rsid w:val="00EF5339"/>
    <w:rsid w:val="00EF6D70"/>
    <w:rsid w:val="00EF6E30"/>
    <w:rsid w:val="00EF7BB0"/>
    <w:rsid w:val="00EF7C82"/>
    <w:rsid w:val="00F00B69"/>
    <w:rsid w:val="00F00B78"/>
    <w:rsid w:val="00F018CF"/>
    <w:rsid w:val="00F02229"/>
    <w:rsid w:val="00F0233B"/>
    <w:rsid w:val="00F04CA7"/>
    <w:rsid w:val="00F0578F"/>
    <w:rsid w:val="00F1086D"/>
    <w:rsid w:val="00F1188E"/>
    <w:rsid w:val="00F1215C"/>
    <w:rsid w:val="00F1371B"/>
    <w:rsid w:val="00F13F07"/>
    <w:rsid w:val="00F14661"/>
    <w:rsid w:val="00F16E70"/>
    <w:rsid w:val="00F1775E"/>
    <w:rsid w:val="00F210C9"/>
    <w:rsid w:val="00F2226C"/>
    <w:rsid w:val="00F229F0"/>
    <w:rsid w:val="00F22A91"/>
    <w:rsid w:val="00F23BBF"/>
    <w:rsid w:val="00F24B90"/>
    <w:rsid w:val="00F25B20"/>
    <w:rsid w:val="00F25C69"/>
    <w:rsid w:val="00F25D14"/>
    <w:rsid w:val="00F2612A"/>
    <w:rsid w:val="00F27E55"/>
    <w:rsid w:val="00F30EBD"/>
    <w:rsid w:val="00F31980"/>
    <w:rsid w:val="00F32EA8"/>
    <w:rsid w:val="00F34A37"/>
    <w:rsid w:val="00F36016"/>
    <w:rsid w:val="00F36C06"/>
    <w:rsid w:val="00F4138C"/>
    <w:rsid w:val="00F42073"/>
    <w:rsid w:val="00F440EF"/>
    <w:rsid w:val="00F4462B"/>
    <w:rsid w:val="00F45FD0"/>
    <w:rsid w:val="00F46457"/>
    <w:rsid w:val="00F50677"/>
    <w:rsid w:val="00F50A20"/>
    <w:rsid w:val="00F50B77"/>
    <w:rsid w:val="00F5148B"/>
    <w:rsid w:val="00F51FD1"/>
    <w:rsid w:val="00F5265B"/>
    <w:rsid w:val="00F53061"/>
    <w:rsid w:val="00F53BC6"/>
    <w:rsid w:val="00F5480D"/>
    <w:rsid w:val="00F54B6E"/>
    <w:rsid w:val="00F562B3"/>
    <w:rsid w:val="00F56AF5"/>
    <w:rsid w:val="00F56F6D"/>
    <w:rsid w:val="00F57276"/>
    <w:rsid w:val="00F57C2E"/>
    <w:rsid w:val="00F60CC2"/>
    <w:rsid w:val="00F62083"/>
    <w:rsid w:val="00F64895"/>
    <w:rsid w:val="00F65063"/>
    <w:rsid w:val="00F659EA"/>
    <w:rsid w:val="00F65F08"/>
    <w:rsid w:val="00F70187"/>
    <w:rsid w:val="00F74492"/>
    <w:rsid w:val="00F74495"/>
    <w:rsid w:val="00F754A7"/>
    <w:rsid w:val="00F75E8C"/>
    <w:rsid w:val="00F76114"/>
    <w:rsid w:val="00F76A47"/>
    <w:rsid w:val="00F772E5"/>
    <w:rsid w:val="00F7777F"/>
    <w:rsid w:val="00F778DC"/>
    <w:rsid w:val="00F8034B"/>
    <w:rsid w:val="00F80AF5"/>
    <w:rsid w:val="00F813EE"/>
    <w:rsid w:val="00F84A75"/>
    <w:rsid w:val="00F84F1A"/>
    <w:rsid w:val="00F86AD6"/>
    <w:rsid w:val="00F87164"/>
    <w:rsid w:val="00F90616"/>
    <w:rsid w:val="00F907F8"/>
    <w:rsid w:val="00F92345"/>
    <w:rsid w:val="00F94500"/>
    <w:rsid w:val="00F94792"/>
    <w:rsid w:val="00F96AEB"/>
    <w:rsid w:val="00F9740C"/>
    <w:rsid w:val="00FA1B84"/>
    <w:rsid w:val="00FA2519"/>
    <w:rsid w:val="00FA45E6"/>
    <w:rsid w:val="00FA4B54"/>
    <w:rsid w:val="00FA5797"/>
    <w:rsid w:val="00FA58BC"/>
    <w:rsid w:val="00FA5CE7"/>
    <w:rsid w:val="00FA660F"/>
    <w:rsid w:val="00FA7A74"/>
    <w:rsid w:val="00FB002E"/>
    <w:rsid w:val="00FB0221"/>
    <w:rsid w:val="00FB05BA"/>
    <w:rsid w:val="00FB0FCF"/>
    <w:rsid w:val="00FB1C32"/>
    <w:rsid w:val="00FB2D81"/>
    <w:rsid w:val="00FB35E0"/>
    <w:rsid w:val="00FB43A2"/>
    <w:rsid w:val="00FB47F8"/>
    <w:rsid w:val="00FB4ED1"/>
    <w:rsid w:val="00FB5819"/>
    <w:rsid w:val="00FB61E5"/>
    <w:rsid w:val="00FC13A2"/>
    <w:rsid w:val="00FC169A"/>
    <w:rsid w:val="00FC2440"/>
    <w:rsid w:val="00FC24AC"/>
    <w:rsid w:val="00FC3219"/>
    <w:rsid w:val="00FC3A19"/>
    <w:rsid w:val="00FC6615"/>
    <w:rsid w:val="00FC7DCC"/>
    <w:rsid w:val="00FD187C"/>
    <w:rsid w:val="00FD3AEF"/>
    <w:rsid w:val="00FD43CC"/>
    <w:rsid w:val="00FD4648"/>
    <w:rsid w:val="00FD6F85"/>
    <w:rsid w:val="00FE011A"/>
    <w:rsid w:val="00FE46B3"/>
    <w:rsid w:val="00FE4BF8"/>
    <w:rsid w:val="00FE61C6"/>
    <w:rsid w:val="00FE6AE2"/>
    <w:rsid w:val="00FE6D1D"/>
    <w:rsid w:val="00FF0274"/>
    <w:rsid w:val="00FF1F5A"/>
    <w:rsid w:val="00FF2E50"/>
    <w:rsid w:val="00FF31D1"/>
    <w:rsid w:val="00FF3C0A"/>
    <w:rsid w:val="00FF4C2F"/>
    <w:rsid w:val="00FF51B8"/>
    <w:rsid w:val="00FF53BE"/>
    <w:rsid w:val="00FF5AF3"/>
    <w:rsid w:val="00FF5B8B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4">
    <w:name w:val="Основной текст (4)_"/>
    <w:basedOn w:val="a0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line="274" w:lineRule="exact"/>
      <w:ind w:hanging="380"/>
    </w:pPr>
    <w:rPr>
      <w:rFonts w:ascii="Arial" w:eastAsia="Arial" w:hAnsi="Arial" w:cs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5">
    <w:name w:val="Основной текст Знак"/>
    <w:basedOn w:val="a0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basedOn w:val="a0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basedOn w:val="a0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eastAsia="Times New Roman" w:hAnsi="SchoolBook" w:cs="Times New Roman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D76604E7D6D2CA24F45432FE6F0B0B2936F2B867BFD2663ACED1437EC38081EAF8FF3AC6D174A3B82A89BfCX2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4E97E-1AAD-432A-826A-F3F0EC36D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3395</TotalTime>
  <Pages>1</Pages>
  <Words>10293</Words>
  <Characters>58672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Admin</cp:lastModifiedBy>
  <cp:revision>294</cp:revision>
  <cp:lastPrinted>2016-03-24T07:14:00Z</cp:lastPrinted>
  <dcterms:created xsi:type="dcterms:W3CDTF">2015-08-17T07:13:00Z</dcterms:created>
  <dcterms:modified xsi:type="dcterms:W3CDTF">2016-04-01T03:20:00Z</dcterms:modified>
</cp:coreProperties>
</file>