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1CC" w:rsidRPr="00F52ECA" w:rsidRDefault="00274F0B" w:rsidP="009428BB">
      <w:pPr>
        <w:spacing w:before="120"/>
        <w:ind w:left="5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0"/>
        </w:rPr>
        <w:drawing>
          <wp:inline distT="0" distB="0" distL="0" distR="0">
            <wp:extent cx="669925" cy="8401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840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1CC" w:rsidRPr="00F52ECA" w:rsidRDefault="00EE6E3B" w:rsidP="009428BB">
      <w:pPr>
        <w:spacing w:before="120" w:after="120"/>
        <w:jc w:val="center"/>
        <w:rPr>
          <w:rFonts w:ascii="Times New Roman" w:hAnsi="Times New Roman"/>
          <w:sz w:val="32"/>
          <w:szCs w:val="32"/>
        </w:rPr>
      </w:pPr>
      <w:r w:rsidRPr="00F52ECA">
        <w:rPr>
          <w:rFonts w:ascii="Times New Roman" w:hAnsi="Times New Roman"/>
          <w:sz w:val="32"/>
          <w:szCs w:val="32"/>
        </w:rPr>
        <w:t>КЕМЕРОВСКАЯ ОБЛАСТЬ</w:t>
      </w:r>
    </w:p>
    <w:p w:rsidR="002751CC" w:rsidRPr="00F52ECA" w:rsidRDefault="00EE6E3B" w:rsidP="009428BB">
      <w:pPr>
        <w:spacing w:after="120"/>
        <w:jc w:val="center"/>
        <w:rPr>
          <w:rFonts w:ascii="Times New Roman" w:hAnsi="Times New Roman"/>
          <w:sz w:val="32"/>
          <w:szCs w:val="32"/>
        </w:rPr>
      </w:pPr>
      <w:r w:rsidRPr="00F52ECA">
        <w:rPr>
          <w:rFonts w:ascii="Times New Roman" w:hAnsi="Times New Roman"/>
          <w:sz w:val="32"/>
          <w:szCs w:val="32"/>
        </w:rPr>
        <w:t>НОВОКУЗНЕЦКИЙ ГОРОДСКОЙ ОКРУГ</w:t>
      </w:r>
    </w:p>
    <w:p w:rsidR="002751CC" w:rsidRPr="00F52ECA" w:rsidRDefault="00EE6E3B" w:rsidP="009428BB">
      <w:pPr>
        <w:spacing w:after="120"/>
        <w:jc w:val="center"/>
        <w:rPr>
          <w:rFonts w:ascii="Times New Roman" w:hAnsi="Times New Roman"/>
          <w:sz w:val="32"/>
          <w:szCs w:val="32"/>
        </w:rPr>
      </w:pPr>
      <w:r w:rsidRPr="00F52ECA">
        <w:rPr>
          <w:rFonts w:ascii="Times New Roman" w:hAnsi="Times New Roman"/>
          <w:sz w:val="32"/>
          <w:szCs w:val="32"/>
        </w:rPr>
        <w:t>АДМИНИСТРАЦИЯ ГОРОДА НОВОКУЗНЕЦКА</w:t>
      </w:r>
    </w:p>
    <w:p w:rsidR="002751CC" w:rsidRPr="00F52ECA" w:rsidRDefault="002751CC" w:rsidP="009428BB">
      <w:pPr>
        <w:spacing w:after="120"/>
        <w:jc w:val="center"/>
        <w:rPr>
          <w:rFonts w:ascii="Times New Roman" w:hAnsi="Times New Roman"/>
          <w:sz w:val="32"/>
          <w:szCs w:val="32"/>
        </w:rPr>
      </w:pPr>
      <w:r w:rsidRPr="00F52ECA">
        <w:rPr>
          <w:rFonts w:ascii="Times New Roman" w:hAnsi="Times New Roman"/>
          <w:sz w:val="32"/>
          <w:szCs w:val="32"/>
        </w:rPr>
        <w:t>ПОСТАНОВЛЕНИЕ</w:t>
      </w:r>
    </w:p>
    <w:p w:rsidR="002751CC" w:rsidRPr="00F52ECA" w:rsidRDefault="002751CC" w:rsidP="009428BB">
      <w:pPr>
        <w:rPr>
          <w:rFonts w:ascii="Times New Roman" w:hAnsi="Times New Roman"/>
          <w:b/>
          <w:sz w:val="16"/>
          <w:szCs w:val="16"/>
        </w:rPr>
      </w:pPr>
    </w:p>
    <w:p w:rsidR="002751CC" w:rsidRPr="00F52ECA" w:rsidRDefault="002751CC" w:rsidP="009428BB">
      <w:pPr>
        <w:pBdr>
          <w:top w:val="double" w:sz="6" w:space="1" w:color="auto"/>
        </w:pBdr>
        <w:rPr>
          <w:rFonts w:ascii="Times New Roman" w:hAnsi="Times New Roman"/>
        </w:rPr>
      </w:pPr>
    </w:p>
    <w:p w:rsidR="002751CC" w:rsidRPr="00F52ECA" w:rsidRDefault="00555376" w:rsidP="009428BB">
      <w:pPr>
        <w:rPr>
          <w:rFonts w:ascii="Times New Roman" w:hAnsi="Times New Roman"/>
          <w:b/>
          <w:sz w:val="28"/>
          <w:szCs w:val="28"/>
          <w:u w:val="single"/>
        </w:rPr>
      </w:pPr>
      <w:r w:rsidRPr="00F52ECA">
        <w:rPr>
          <w:rFonts w:ascii="Times New Roman" w:hAnsi="Times New Roman"/>
          <w:sz w:val="28"/>
          <w:szCs w:val="28"/>
        </w:rPr>
        <w:t>о</w:t>
      </w:r>
      <w:r w:rsidR="002751CC" w:rsidRPr="00F52ECA">
        <w:rPr>
          <w:rFonts w:ascii="Times New Roman" w:hAnsi="Times New Roman"/>
          <w:sz w:val="28"/>
          <w:szCs w:val="28"/>
        </w:rPr>
        <w:t>т</w:t>
      </w:r>
      <w:r w:rsidRPr="00F52ECA">
        <w:rPr>
          <w:rFonts w:ascii="Times New Roman" w:hAnsi="Times New Roman"/>
          <w:sz w:val="28"/>
          <w:szCs w:val="28"/>
        </w:rPr>
        <w:t xml:space="preserve"> </w:t>
      </w:r>
      <w:r w:rsidR="009C70CA">
        <w:rPr>
          <w:rFonts w:ascii="Times New Roman" w:hAnsi="Times New Roman"/>
          <w:sz w:val="28"/>
          <w:szCs w:val="28"/>
        </w:rPr>
        <w:t xml:space="preserve"> </w:t>
      </w:r>
      <w:r w:rsidR="00C57EF7" w:rsidRPr="00C57EF7">
        <w:rPr>
          <w:rFonts w:ascii="Times New Roman" w:hAnsi="Times New Roman"/>
          <w:sz w:val="28"/>
          <w:szCs w:val="28"/>
          <w:u w:val="single"/>
        </w:rPr>
        <w:t>30.07.2018</w:t>
      </w:r>
      <w:r w:rsidR="009E7893">
        <w:rPr>
          <w:rFonts w:ascii="Times New Roman" w:hAnsi="Times New Roman"/>
          <w:sz w:val="28"/>
          <w:szCs w:val="28"/>
        </w:rPr>
        <w:t xml:space="preserve"> </w:t>
      </w:r>
      <w:r w:rsidR="00E04D38" w:rsidRPr="00F52ECA">
        <w:rPr>
          <w:rFonts w:ascii="Times New Roman" w:hAnsi="Times New Roman"/>
          <w:sz w:val="28"/>
          <w:szCs w:val="28"/>
        </w:rPr>
        <w:t xml:space="preserve"> </w:t>
      </w:r>
      <w:r w:rsidR="002751CC" w:rsidRPr="00F52ECA">
        <w:rPr>
          <w:rFonts w:ascii="Times New Roman" w:hAnsi="Times New Roman"/>
          <w:sz w:val="28"/>
          <w:szCs w:val="28"/>
        </w:rPr>
        <w:t>№</w:t>
      </w:r>
      <w:r w:rsidR="00C57EF7">
        <w:rPr>
          <w:rFonts w:ascii="Times New Roman" w:hAnsi="Times New Roman"/>
          <w:sz w:val="28"/>
          <w:szCs w:val="28"/>
          <w:u w:val="single"/>
        </w:rPr>
        <w:t>150</w:t>
      </w:r>
    </w:p>
    <w:p w:rsidR="002751CC" w:rsidRPr="00F52ECA" w:rsidRDefault="002751CC" w:rsidP="009428BB">
      <w:pPr>
        <w:spacing w:before="480"/>
        <w:jc w:val="both"/>
        <w:rPr>
          <w:rFonts w:ascii="Times New Roman" w:hAnsi="Times New Roman"/>
          <w:sz w:val="28"/>
          <w:szCs w:val="28"/>
        </w:rPr>
      </w:pPr>
      <w:r w:rsidRPr="00F52ECA">
        <w:rPr>
          <w:rFonts w:ascii="Times New Roman" w:hAnsi="Times New Roman"/>
          <w:sz w:val="28"/>
          <w:szCs w:val="28"/>
        </w:rPr>
        <w:t>О внесении изменения в постановление</w:t>
      </w:r>
    </w:p>
    <w:p w:rsidR="002751CC" w:rsidRPr="00F52ECA" w:rsidRDefault="002751CC" w:rsidP="009428BB">
      <w:pPr>
        <w:jc w:val="both"/>
        <w:rPr>
          <w:rFonts w:ascii="Times New Roman" w:hAnsi="Times New Roman"/>
          <w:sz w:val="28"/>
          <w:szCs w:val="28"/>
        </w:rPr>
      </w:pPr>
      <w:r w:rsidRPr="00F52ECA">
        <w:rPr>
          <w:rFonts w:ascii="Times New Roman" w:hAnsi="Times New Roman"/>
          <w:sz w:val="28"/>
          <w:szCs w:val="28"/>
        </w:rPr>
        <w:t>администрации города Новокузнецка</w:t>
      </w:r>
    </w:p>
    <w:p w:rsidR="002751CC" w:rsidRPr="00F52ECA" w:rsidRDefault="002751CC" w:rsidP="009428BB">
      <w:pPr>
        <w:jc w:val="both"/>
        <w:rPr>
          <w:rFonts w:ascii="Times New Roman" w:hAnsi="Times New Roman"/>
          <w:sz w:val="28"/>
          <w:szCs w:val="28"/>
        </w:rPr>
      </w:pPr>
      <w:r w:rsidRPr="00F52ECA">
        <w:rPr>
          <w:rFonts w:ascii="Times New Roman" w:hAnsi="Times New Roman"/>
          <w:sz w:val="28"/>
          <w:szCs w:val="28"/>
        </w:rPr>
        <w:t xml:space="preserve">от 22.12.2014 №202 «Об утверждении </w:t>
      </w:r>
    </w:p>
    <w:p w:rsidR="002751CC" w:rsidRPr="00F52ECA" w:rsidRDefault="002751CC" w:rsidP="009428BB">
      <w:pPr>
        <w:jc w:val="both"/>
        <w:rPr>
          <w:rFonts w:ascii="Times New Roman" w:hAnsi="Times New Roman"/>
          <w:sz w:val="28"/>
          <w:szCs w:val="28"/>
        </w:rPr>
      </w:pPr>
      <w:r w:rsidRPr="00F52ECA">
        <w:rPr>
          <w:rFonts w:ascii="Times New Roman" w:hAnsi="Times New Roman"/>
          <w:sz w:val="28"/>
          <w:szCs w:val="28"/>
        </w:rPr>
        <w:t>муниципальной программы</w:t>
      </w:r>
    </w:p>
    <w:p w:rsidR="002751CC" w:rsidRPr="00F52ECA" w:rsidRDefault="002751CC" w:rsidP="009428BB">
      <w:pPr>
        <w:jc w:val="both"/>
        <w:rPr>
          <w:rFonts w:ascii="Times New Roman" w:hAnsi="Times New Roman"/>
          <w:sz w:val="28"/>
          <w:szCs w:val="28"/>
        </w:rPr>
      </w:pPr>
      <w:r w:rsidRPr="00F52ECA">
        <w:rPr>
          <w:rFonts w:ascii="Times New Roman" w:hAnsi="Times New Roman"/>
          <w:sz w:val="28"/>
          <w:szCs w:val="28"/>
        </w:rPr>
        <w:t xml:space="preserve"> «Обеспечение жилыми помещениями </w:t>
      </w:r>
    </w:p>
    <w:p w:rsidR="002751CC" w:rsidRPr="00F52ECA" w:rsidRDefault="002751CC" w:rsidP="009428BB">
      <w:pPr>
        <w:jc w:val="both"/>
        <w:rPr>
          <w:rFonts w:ascii="Times New Roman" w:hAnsi="Times New Roman"/>
          <w:sz w:val="28"/>
          <w:szCs w:val="28"/>
        </w:rPr>
      </w:pPr>
      <w:r w:rsidRPr="00F52ECA">
        <w:rPr>
          <w:rFonts w:ascii="Times New Roman" w:hAnsi="Times New Roman"/>
          <w:sz w:val="28"/>
          <w:szCs w:val="28"/>
        </w:rPr>
        <w:t xml:space="preserve">отдельных категорий граждан города </w:t>
      </w:r>
    </w:p>
    <w:p w:rsidR="002751CC" w:rsidRPr="00F52ECA" w:rsidRDefault="002751CC" w:rsidP="009428BB">
      <w:pPr>
        <w:spacing w:after="480"/>
        <w:jc w:val="both"/>
        <w:rPr>
          <w:rFonts w:ascii="Times New Roman" w:hAnsi="Times New Roman"/>
          <w:sz w:val="28"/>
          <w:szCs w:val="28"/>
        </w:rPr>
      </w:pPr>
      <w:r w:rsidRPr="00F52ECA">
        <w:rPr>
          <w:rFonts w:ascii="Times New Roman" w:hAnsi="Times New Roman"/>
          <w:sz w:val="28"/>
          <w:szCs w:val="28"/>
        </w:rPr>
        <w:t>Новокузнецка»</w:t>
      </w:r>
    </w:p>
    <w:p w:rsidR="007666B1" w:rsidRPr="00F52ECA" w:rsidRDefault="007666B1" w:rsidP="007666B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52ECA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 w:rsidRPr="000F7728">
        <w:rPr>
          <w:rFonts w:ascii="Times New Roman" w:hAnsi="Times New Roman"/>
          <w:sz w:val="28"/>
          <w:szCs w:val="28"/>
        </w:rPr>
        <w:t xml:space="preserve">решением Новокузнецкого городского Совета народных депутатов от </w:t>
      </w:r>
      <w:r w:rsidRPr="00EB4874">
        <w:rPr>
          <w:rFonts w:ascii="Times New Roman" w:hAnsi="Times New Roman"/>
          <w:sz w:val="28"/>
          <w:szCs w:val="28"/>
        </w:rPr>
        <w:t>2</w:t>
      </w:r>
      <w:r w:rsidR="00FA20DB" w:rsidRPr="00EB4874">
        <w:rPr>
          <w:rFonts w:ascii="Times New Roman" w:hAnsi="Times New Roman"/>
          <w:sz w:val="28"/>
          <w:szCs w:val="28"/>
        </w:rPr>
        <w:t>6</w:t>
      </w:r>
      <w:r w:rsidRPr="00EB4874">
        <w:rPr>
          <w:rFonts w:ascii="Times New Roman" w:hAnsi="Times New Roman"/>
          <w:sz w:val="28"/>
          <w:szCs w:val="28"/>
        </w:rPr>
        <w:t>.</w:t>
      </w:r>
      <w:r w:rsidR="00C33654">
        <w:rPr>
          <w:rFonts w:ascii="Times New Roman" w:hAnsi="Times New Roman"/>
          <w:sz w:val="28"/>
          <w:szCs w:val="28"/>
        </w:rPr>
        <w:t>12</w:t>
      </w:r>
      <w:r w:rsidRPr="00EB4874">
        <w:rPr>
          <w:rFonts w:ascii="Times New Roman" w:hAnsi="Times New Roman"/>
          <w:sz w:val="28"/>
          <w:szCs w:val="28"/>
        </w:rPr>
        <w:t>.201</w:t>
      </w:r>
      <w:r w:rsidR="00F00387" w:rsidRPr="00EB4874">
        <w:rPr>
          <w:rFonts w:ascii="Times New Roman" w:hAnsi="Times New Roman"/>
          <w:sz w:val="28"/>
          <w:szCs w:val="28"/>
        </w:rPr>
        <w:t>7</w:t>
      </w:r>
      <w:r w:rsidRPr="00EB4874">
        <w:rPr>
          <w:rFonts w:ascii="Times New Roman" w:hAnsi="Times New Roman"/>
          <w:sz w:val="28"/>
          <w:szCs w:val="28"/>
        </w:rPr>
        <w:t xml:space="preserve"> №</w:t>
      </w:r>
      <w:r w:rsidR="00E952C0">
        <w:rPr>
          <w:rFonts w:ascii="Times New Roman" w:hAnsi="Times New Roman"/>
          <w:sz w:val="28"/>
          <w:szCs w:val="28"/>
        </w:rPr>
        <w:t>12</w:t>
      </w:r>
      <w:r w:rsidR="00F00387" w:rsidRPr="00EB4874">
        <w:rPr>
          <w:rFonts w:ascii="Times New Roman" w:hAnsi="Times New Roman"/>
          <w:sz w:val="28"/>
          <w:szCs w:val="28"/>
        </w:rPr>
        <w:t>/</w:t>
      </w:r>
      <w:r w:rsidR="00E952C0">
        <w:rPr>
          <w:rFonts w:ascii="Times New Roman" w:hAnsi="Times New Roman"/>
          <w:sz w:val="28"/>
          <w:szCs w:val="28"/>
        </w:rPr>
        <w:t>11</w:t>
      </w:r>
      <w:r w:rsidR="001E61DF">
        <w:rPr>
          <w:rFonts w:ascii="Times New Roman" w:hAnsi="Times New Roman"/>
          <w:sz w:val="28"/>
          <w:szCs w:val="28"/>
        </w:rPr>
        <w:t>4</w:t>
      </w:r>
      <w:r w:rsidRPr="000F7728">
        <w:rPr>
          <w:rFonts w:ascii="Times New Roman" w:hAnsi="Times New Roman"/>
          <w:sz w:val="28"/>
          <w:szCs w:val="28"/>
        </w:rPr>
        <w:t xml:space="preserve"> </w:t>
      </w:r>
      <w:r w:rsidR="00F00387">
        <w:rPr>
          <w:rFonts w:ascii="Times New Roman" w:hAnsi="Times New Roman"/>
          <w:sz w:val="28"/>
          <w:szCs w:val="28"/>
        </w:rPr>
        <w:t>«</w:t>
      </w:r>
      <w:r w:rsidRPr="000F7728">
        <w:rPr>
          <w:rFonts w:ascii="Times New Roman" w:hAnsi="Times New Roman"/>
          <w:sz w:val="28"/>
          <w:szCs w:val="28"/>
        </w:rPr>
        <w:t>О бюджете Новокузнецкого городского округа на 201</w:t>
      </w:r>
      <w:r w:rsidR="001E61DF">
        <w:rPr>
          <w:rFonts w:ascii="Times New Roman" w:hAnsi="Times New Roman"/>
          <w:sz w:val="28"/>
          <w:szCs w:val="28"/>
        </w:rPr>
        <w:t>8</w:t>
      </w:r>
      <w:r w:rsidRPr="000F7728">
        <w:rPr>
          <w:rFonts w:ascii="Times New Roman" w:hAnsi="Times New Roman"/>
          <w:sz w:val="28"/>
          <w:szCs w:val="28"/>
        </w:rPr>
        <w:t xml:space="preserve"> год и на плановый период 201</w:t>
      </w:r>
      <w:r w:rsidR="001E61DF">
        <w:rPr>
          <w:rFonts w:ascii="Times New Roman" w:hAnsi="Times New Roman"/>
          <w:sz w:val="28"/>
          <w:szCs w:val="28"/>
        </w:rPr>
        <w:t>9</w:t>
      </w:r>
      <w:r w:rsidRPr="000F7728">
        <w:rPr>
          <w:rFonts w:ascii="Times New Roman" w:hAnsi="Times New Roman"/>
          <w:sz w:val="28"/>
          <w:szCs w:val="28"/>
        </w:rPr>
        <w:t xml:space="preserve"> и 20</w:t>
      </w:r>
      <w:r w:rsidR="001E61DF">
        <w:rPr>
          <w:rFonts w:ascii="Times New Roman" w:hAnsi="Times New Roman"/>
          <w:sz w:val="28"/>
          <w:szCs w:val="28"/>
        </w:rPr>
        <w:t>20</w:t>
      </w:r>
      <w:r w:rsidRPr="000F7728">
        <w:rPr>
          <w:rFonts w:ascii="Times New Roman" w:hAnsi="Times New Roman"/>
          <w:sz w:val="28"/>
          <w:szCs w:val="28"/>
        </w:rPr>
        <w:t xml:space="preserve"> годов»,</w:t>
      </w:r>
      <w:r w:rsidRPr="00F52ECA">
        <w:rPr>
          <w:rFonts w:ascii="Times New Roman" w:hAnsi="Times New Roman"/>
          <w:sz w:val="28"/>
          <w:szCs w:val="28"/>
        </w:rPr>
        <w:t xml:space="preserve"> постановлением администрации города Новокузнецка от 28.08.2013 №133 «Об утверждении Порядка принятия решений о разработке, формирования, реализации и оценки эффективности муниципальных программ», руководствуясь </w:t>
      </w:r>
      <w:hyperlink r:id="rId9" w:history="1">
        <w:r w:rsidRPr="00F52ECA">
          <w:rPr>
            <w:rFonts w:ascii="Times New Roman" w:hAnsi="Times New Roman"/>
            <w:sz w:val="28"/>
            <w:szCs w:val="28"/>
          </w:rPr>
          <w:t>ст</w:t>
        </w:r>
        <w:r>
          <w:rPr>
            <w:rFonts w:ascii="Times New Roman" w:hAnsi="Times New Roman"/>
            <w:sz w:val="28"/>
            <w:szCs w:val="28"/>
          </w:rPr>
          <w:t>атьей</w:t>
        </w:r>
        <w:r w:rsidRPr="00F52ECA">
          <w:rPr>
            <w:rFonts w:ascii="Times New Roman" w:hAnsi="Times New Roman"/>
            <w:sz w:val="28"/>
            <w:szCs w:val="28"/>
          </w:rPr>
          <w:t xml:space="preserve"> 4</w:t>
        </w:r>
      </w:hyperlink>
      <w:r w:rsidRPr="00F52ECA">
        <w:rPr>
          <w:rFonts w:ascii="Times New Roman" w:hAnsi="Times New Roman"/>
          <w:sz w:val="28"/>
          <w:szCs w:val="28"/>
        </w:rPr>
        <w:t>0 Устава Новокузнецкого городского округа:</w:t>
      </w:r>
    </w:p>
    <w:p w:rsidR="002751CC" w:rsidRPr="00F52ECA" w:rsidRDefault="002751CC" w:rsidP="009428B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52ECA">
        <w:rPr>
          <w:rFonts w:ascii="Times New Roman" w:hAnsi="Times New Roman"/>
          <w:sz w:val="28"/>
          <w:szCs w:val="28"/>
        </w:rPr>
        <w:t>1. Внести изменение в постановление администрации города Новокузнецка от 22.12.2014 №202 «Об утверждении муниципальной программы «Обеспечение жилыми помещениями отдельных категорий граждан города Новокузнецка», изложив приложение «Муниципальная программа «Обеспечение жилыми помещениями отдельных категорий граждан города Новокузнецка» в новой редакции согласно приложению к настоящему постановлению.</w:t>
      </w:r>
    </w:p>
    <w:p w:rsidR="002751CC" w:rsidRPr="00F52ECA" w:rsidRDefault="002751CC" w:rsidP="009428B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52ECA">
        <w:rPr>
          <w:rFonts w:ascii="Times New Roman" w:hAnsi="Times New Roman"/>
          <w:sz w:val="28"/>
          <w:szCs w:val="28"/>
        </w:rPr>
        <w:t xml:space="preserve">2. Признать утратившим силу постановление администрации города Новокузнецка </w:t>
      </w:r>
      <w:r w:rsidRPr="00C10D0B">
        <w:rPr>
          <w:rFonts w:ascii="Times New Roman" w:hAnsi="Times New Roman"/>
          <w:sz w:val="28"/>
          <w:szCs w:val="28"/>
        </w:rPr>
        <w:t xml:space="preserve">от </w:t>
      </w:r>
      <w:r w:rsidR="001E61DF">
        <w:rPr>
          <w:rFonts w:ascii="Times New Roman" w:hAnsi="Times New Roman"/>
          <w:sz w:val="28"/>
          <w:szCs w:val="28"/>
        </w:rPr>
        <w:t>21</w:t>
      </w:r>
      <w:r w:rsidR="000319F6" w:rsidRPr="00C10D0B">
        <w:rPr>
          <w:rFonts w:ascii="Times New Roman" w:hAnsi="Times New Roman"/>
          <w:sz w:val="28"/>
          <w:szCs w:val="28"/>
        </w:rPr>
        <w:t>.</w:t>
      </w:r>
      <w:r w:rsidR="001E61DF">
        <w:rPr>
          <w:rFonts w:ascii="Times New Roman" w:hAnsi="Times New Roman"/>
          <w:sz w:val="28"/>
          <w:szCs w:val="28"/>
        </w:rPr>
        <w:t>0</w:t>
      </w:r>
      <w:r w:rsidR="00E952C0">
        <w:rPr>
          <w:rFonts w:ascii="Times New Roman" w:hAnsi="Times New Roman"/>
          <w:sz w:val="28"/>
          <w:szCs w:val="28"/>
        </w:rPr>
        <w:t>2</w:t>
      </w:r>
      <w:r w:rsidR="000319F6" w:rsidRPr="00C10D0B">
        <w:rPr>
          <w:rFonts w:ascii="Times New Roman" w:hAnsi="Times New Roman"/>
          <w:sz w:val="28"/>
          <w:szCs w:val="28"/>
        </w:rPr>
        <w:t>.201</w:t>
      </w:r>
      <w:r w:rsidR="001E61DF">
        <w:rPr>
          <w:rFonts w:ascii="Times New Roman" w:hAnsi="Times New Roman"/>
          <w:sz w:val="28"/>
          <w:szCs w:val="28"/>
        </w:rPr>
        <w:t>8</w:t>
      </w:r>
      <w:r w:rsidR="000F7728">
        <w:rPr>
          <w:rFonts w:ascii="Times New Roman" w:hAnsi="Times New Roman"/>
          <w:sz w:val="28"/>
          <w:szCs w:val="28"/>
        </w:rPr>
        <w:t xml:space="preserve"> №</w:t>
      </w:r>
      <w:r w:rsidR="001E61DF">
        <w:rPr>
          <w:rFonts w:ascii="Times New Roman" w:hAnsi="Times New Roman"/>
          <w:sz w:val="28"/>
          <w:szCs w:val="28"/>
        </w:rPr>
        <w:t>30</w:t>
      </w:r>
      <w:r w:rsidRPr="00F52ECA">
        <w:rPr>
          <w:rFonts w:ascii="Times New Roman" w:hAnsi="Times New Roman"/>
          <w:sz w:val="28"/>
          <w:szCs w:val="28"/>
        </w:rPr>
        <w:t xml:space="preserve"> «О внесении изменения в постановление администрации города Новокузнецка от 22.12.2014 №202 «Об утверждении муниципальной программы «Обеспечение жилыми помещениями отдельных категорий граждан города Новокузнецка».</w:t>
      </w:r>
    </w:p>
    <w:p w:rsidR="00D10663" w:rsidRPr="00D10663" w:rsidRDefault="002751CC" w:rsidP="00D1066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52ECA">
        <w:rPr>
          <w:rFonts w:ascii="Times New Roman" w:hAnsi="Times New Roman"/>
          <w:sz w:val="28"/>
          <w:szCs w:val="28"/>
        </w:rPr>
        <w:lastRenderedPageBreak/>
        <w:t xml:space="preserve">3. </w:t>
      </w:r>
      <w:r w:rsidR="00D10663" w:rsidRPr="00D10663">
        <w:rPr>
          <w:rFonts w:ascii="Times New Roman" w:hAnsi="Times New Roman"/>
          <w:sz w:val="28"/>
          <w:szCs w:val="28"/>
        </w:rPr>
        <w:t>Управлению информационной политики администрации города Новокузнецка опубликовать настоящее постановление в городской газете «Новокузнецк».</w:t>
      </w:r>
    </w:p>
    <w:p w:rsidR="007D1E1E" w:rsidRPr="00E62A8C" w:rsidRDefault="002751CC" w:rsidP="007D1E1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52ECA">
        <w:rPr>
          <w:rFonts w:ascii="Times New Roman" w:hAnsi="Times New Roman"/>
          <w:sz w:val="28"/>
          <w:szCs w:val="28"/>
        </w:rPr>
        <w:t xml:space="preserve">4. </w:t>
      </w:r>
      <w:r w:rsidR="00630533" w:rsidRPr="00F52ECA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CF12C9">
        <w:rPr>
          <w:rFonts w:ascii="Times New Roman" w:hAnsi="Times New Roman"/>
          <w:sz w:val="28"/>
          <w:szCs w:val="28"/>
        </w:rPr>
        <w:t xml:space="preserve"> </w:t>
      </w:r>
      <w:r w:rsidR="00CF12C9" w:rsidRPr="00E62A8C">
        <w:rPr>
          <w:rFonts w:ascii="Times New Roman" w:hAnsi="Times New Roman"/>
          <w:sz w:val="28"/>
          <w:szCs w:val="28"/>
        </w:rPr>
        <w:t>и распространяет свое действие на правоотношения, возникшие с 1 января 2018 года</w:t>
      </w:r>
      <w:r w:rsidR="001E61DF" w:rsidRPr="00E62A8C">
        <w:rPr>
          <w:rFonts w:ascii="Times New Roman" w:hAnsi="Times New Roman"/>
          <w:sz w:val="28"/>
          <w:szCs w:val="28"/>
        </w:rPr>
        <w:t>.</w:t>
      </w:r>
    </w:p>
    <w:p w:rsidR="002751CC" w:rsidRPr="00F52ECA" w:rsidRDefault="002751CC" w:rsidP="009428B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F52ECA">
        <w:rPr>
          <w:rFonts w:ascii="Times New Roman" w:hAnsi="Times New Roman"/>
          <w:sz w:val="28"/>
          <w:szCs w:val="28"/>
        </w:rPr>
        <w:t>5. Контроль за исполнением настоящего постановления возложить на заместителя Главы города по строительству</w:t>
      </w:r>
      <w:r w:rsidR="00D10663">
        <w:rPr>
          <w:rFonts w:ascii="Times New Roman" w:hAnsi="Times New Roman"/>
          <w:sz w:val="28"/>
          <w:szCs w:val="28"/>
        </w:rPr>
        <w:t>.</w:t>
      </w:r>
      <w:r w:rsidRPr="00F52ECA">
        <w:rPr>
          <w:rFonts w:ascii="Times New Roman" w:hAnsi="Times New Roman"/>
          <w:sz w:val="28"/>
          <w:szCs w:val="28"/>
        </w:rPr>
        <w:t xml:space="preserve"> </w:t>
      </w:r>
    </w:p>
    <w:p w:rsidR="002751CC" w:rsidRPr="00F52ECA" w:rsidRDefault="002751CC" w:rsidP="009428BB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751CC" w:rsidRPr="00F52ECA" w:rsidRDefault="002751CC" w:rsidP="009428BB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751CC" w:rsidRPr="00F52ECA" w:rsidRDefault="002751CC" w:rsidP="009428BB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751CC" w:rsidRPr="00F52ECA" w:rsidRDefault="002751CC" w:rsidP="009428BB">
      <w:pPr>
        <w:ind w:firstLine="720"/>
        <w:jc w:val="both"/>
        <w:rPr>
          <w:rFonts w:ascii="Times New Roman" w:hAnsi="Times New Roman"/>
          <w:sz w:val="26"/>
          <w:szCs w:val="26"/>
        </w:rPr>
      </w:pPr>
      <w:r w:rsidRPr="00F52ECA">
        <w:rPr>
          <w:rFonts w:ascii="Times New Roman" w:hAnsi="Times New Roman"/>
          <w:sz w:val="28"/>
          <w:szCs w:val="28"/>
        </w:rPr>
        <w:t>Глава города</w:t>
      </w:r>
      <w:r w:rsidR="00D30341" w:rsidRPr="00F52ECA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Pr="00F52ECA">
        <w:rPr>
          <w:rFonts w:ascii="Times New Roman" w:hAnsi="Times New Roman"/>
          <w:sz w:val="28"/>
          <w:szCs w:val="28"/>
        </w:rPr>
        <w:t>С.Н. Кузнецов</w:t>
      </w:r>
    </w:p>
    <w:p w:rsidR="002751CC" w:rsidRPr="00F52ECA" w:rsidRDefault="002751CC" w:rsidP="009428BB">
      <w:pPr>
        <w:ind w:firstLine="720"/>
        <w:jc w:val="both"/>
        <w:rPr>
          <w:rFonts w:ascii="Times New Roman" w:hAnsi="Times New Roman"/>
          <w:sz w:val="26"/>
          <w:szCs w:val="26"/>
        </w:rPr>
      </w:pPr>
    </w:p>
    <w:p w:rsidR="00242DD6" w:rsidRPr="00F52ECA" w:rsidRDefault="00242DD6" w:rsidP="009428BB">
      <w:pPr>
        <w:jc w:val="both"/>
        <w:rPr>
          <w:rFonts w:ascii="Times New Roman" w:hAnsi="Times New Roman"/>
          <w:b/>
        </w:rPr>
        <w:sectPr w:rsidR="00242DD6" w:rsidRPr="00F52ECA" w:rsidSect="009C5794">
          <w:headerReference w:type="default" r:id="rId10"/>
          <w:footerReference w:type="even" r:id="rId11"/>
          <w:headerReference w:type="first" r:id="rId12"/>
          <w:type w:val="continuous"/>
          <w:pgSz w:w="11907" w:h="16840" w:code="9"/>
          <w:pgMar w:top="1134" w:right="567" w:bottom="1134" w:left="1418" w:header="720" w:footer="720" w:gutter="0"/>
          <w:cols w:space="720"/>
          <w:formProt w:val="0"/>
          <w:titlePg/>
          <w:docGrid w:linePitch="299"/>
        </w:sectPr>
      </w:pPr>
    </w:p>
    <w:p w:rsidR="00BF7146" w:rsidRPr="00F52ECA" w:rsidRDefault="00CF12C9" w:rsidP="00CF12C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                                         </w:t>
      </w:r>
      <w:r w:rsidR="003B0C3A" w:rsidRPr="00F52ECA">
        <w:rPr>
          <w:rFonts w:ascii="Times New Roman" w:hAnsi="Times New Roman"/>
          <w:bCs/>
          <w:sz w:val="28"/>
          <w:szCs w:val="28"/>
        </w:rPr>
        <w:t>Приложение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3B0C3A" w:rsidRPr="00F52ECA">
        <w:rPr>
          <w:rFonts w:ascii="Times New Roman" w:hAnsi="Times New Roman"/>
          <w:bCs/>
          <w:sz w:val="28"/>
          <w:szCs w:val="28"/>
        </w:rPr>
        <w:t xml:space="preserve">к постановлению </w:t>
      </w:r>
      <w:r w:rsidR="00BF7146" w:rsidRPr="00F52ECA">
        <w:rPr>
          <w:rFonts w:ascii="Times New Roman" w:hAnsi="Times New Roman"/>
          <w:bCs/>
          <w:sz w:val="28"/>
          <w:szCs w:val="28"/>
        </w:rPr>
        <w:t>администрации</w:t>
      </w:r>
    </w:p>
    <w:p w:rsidR="003B0C3A" w:rsidRPr="00F52ECA" w:rsidRDefault="00CF12C9" w:rsidP="00CF12C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</w:t>
      </w:r>
      <w:r w:rsidR="00BF7146" w:rsidRPr="00F52ECA">
        <w:rPr>
          <w:rFonts w:ascii="Times New Roman" w:hAnsi="Times New Roman"/>
          <w:bCs/>
          <w:sz w:val="28"/>
          <w:szCs w:val="28"/>
        </w:rPr>
        <w:t>города Новокузнецка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3B0C3A" w:rsidRPr="00F52ECA">
        <w:rPr>
          <w:rFonts w:ascii="Times New Roman" w:hAnsi="Times New Roman"/>
          <w:bCs/>
          <w:sz w:val="28"/>
          <w:szCs w:val="28"/>
        </w:rPr>
        <w:t>от</w:t>
      </w:r>
      <w:r w:rsidR="009C70CA">
        <w:rPr>
          <w:rFonts w:ascii="Times New Roman" w:hAnsi="Times New Roman"/>
          <w:bCs/>
          <w:sz w:val="28"/>
          <w:szCs w:val="28"/>
        </w:rPr>
        <w:t xml:space="preserve"> </w:t>
      </w:r>
      <w:r w:rsidR="00C57EF7">
        <w:rPr>
          <w:rFonts w:ascii="Times New Roman" w:hAnsi="Times New Roman"/>
          <w:bCs/>
          <w:sz w:val="28"/>
          <w:szCs w:val="28"/>
        </w:rPr>
        <w:t>30.07.2018</w:t>
      </w:r>
      <w:r w:rsidR="006766C3">
        <w:rPr>
          <w:rFonts w:ascii="Times New Roman" w:hAnsi="Times New Roman"/>
          <w:bCs/>
          <w:sz w:val="28"/>
          <w:szCs w:val="28"/>
        </w:rPr>
        <w:t xml:space="preserve"> </w:t>
      </w:r>
      <w:r w:rsidR="00BC59EC" w:rsidRPr="00F52ECA">
        <w:rPr>
          <w:rFonts w:ascii="Times New Roman" w:hAnsi="Times New Roman"/>
          <w:bCs/>
          <w:sz w:val="28"/>
          <w:szCs w:val="28"/>
        </w:rPr>
        <w:t xml:space="preserve"> №</w:t>
      </w:r>
      <w:r w:rsidR="00C57EF7">
        <w:rPr>
          <w:rFonts w:ascii="Times New Roman" w:hAnsi="Times New Roman"/>
          <w:bCs/>
          <w:sz w:val="28"/>
          <w:szCs w:val="28"/>
        </w:rPr>
        <w:t>150</w:t>
      </w:r>
    </w:p>
    <w:p w:rsidR="003B0C3A" w:rsidRPr="00F52ECA" w:rsidRDefault="003B0C3A" w:rsidP="009428BB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Cs/>
          <w:sz w:val="28"/>
          <w:szCs w:val="28"/>
        </w:rPr>
      </w:pPr>
    </w:p>
    <w:p w:rsidR="003B0C3A" w:rsidRPr="00F52ECA" w:rsidRDefault="003B0C3A" w:rsidP="009428BB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Cs/>
          <w:sz w:val="28"/>
          <w:szCs w:val="28"/>
        </w:rPr>
      </w:pPr>
    </w:p>
    <w:p w:rsidR="00BF7146" w:rsidRPr="00F52ECA" w:rsidRDefault="00CF12C9" w:rsidP="00CF12C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</w:t>
      </w:r>
      <w:r w:rsidR="00BF7146" w:rsidRPr="00F52ECA">
        <w:rPr>
          <w:rFonts w:ascii="Times New Roman" w:hAnsi="Times New Roman"/>
          <w:bCs/>
          <w:sz w:val="28"/>
          <w:szCs w:val="28"/>
        </w:rPr>
        <w:t>Приложение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C1F52" w:rsidRPr="00F52ECA">
        <w:rPr>
          <w:rFonts w:ascii="Times New Roman" w:hAnsi="Times New Roman"/>
          <w:bCs/>
          <w:sz w:val="28"/>
          <w:szCs w:val="28"/>
        </w:rPr>
        <w:t xml:space="preserve">к постановлению </w:t>
      </w:r>
      <w:r w:rsidR="00BF7146" w:rsidRPr="00F52ECA">
        <w:rPr>
          <w:rFonts w:ascii="Times New Roman" w:hAnsi="Times New Roman"/>
          <w:bCs/>
          <w:sz w:val="28"/>
          <w:szCs w:val="28"/>
        </w:rPr>
        <w:t>администрации</w:t>
      </w:r>
    </w:p>
    <w:p w:rsidR="008C1F52" w:rsidRPr="00CF12C9" w:rsidRDefault="00CF12C9" w:rsidP="00CF12C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</w:t>
      </w:r>
      <w:r w:rsidR="008C1F52" w:rsidRPr="00F52ECA">
        <w:rPr>
          <w:rFonts w:ascii="Times New Roman" w:hAnsi="Times New Roman"/>
          <w:bCs/>
          <w:sz w:val="28"/>
          <w:szCs w:val="28"/>
        </w:rPr>
        <w:t>города Новокузнецка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0F3C36" w:rsidRPr="00F52ECA">
        <w:rPr>
          <w:rFonts w:ascii="Times New Roman" w:hAnsi="Times New Roman"/>
          <w:bCs/>
          <w:sz w:val="28"/>
          <w:szCs w:val="28"/>
        </w:rPr>
        <w:t xml:space="preserve">от </w:t>
      </w:r>
      <w:r w:rsidR="00D6442F" w:rsidRPr="00F52ECA">
        <w:rPr>
          <w:rFonts w:ascii="Times New Roman" w:hAnsi="Times New Roman"/>
          <w:bCs/>
          <w:sz w:val="28"/>
          <w:szCs w:val="28"/>
        </w:rPr>
        <w:t>22.12.2014</w:t>
      </w:r>
      <w:r w:rsidR="00F25C69" w:rsidRPr="00F52ECA">
        <w:rPr>
          <w:rFonts w:ascii="Times New Roman" w:hAnsi="Times New Roman"/>
          <w:bCs/>
          <w:sz w:val="28"/>
          <w:szCs w:val="28"/>
        </w:rPr>
        <w:t xml:space="preserve"> </w:t>
      </w:r>
      <w:r w:rsidR="008C1F52" w:rsidRPr="00F52ECA">
        <w:rPr>
          <w:rFonts w:ascii="Times New Roman" w:hAnsi="Times New Roman"/>
          <w:bCs/>
          <w:sz w:val="28"/>
          <w:szCs w:val="28"/>
        </w:rPr>
        <w:t>№</w:t>
      </w:r>
      <w:r w:rsidR="000F3C36" w:rsidRPr="00F52ECA">
        <w:rPr>
          <w:rFonts w:ascii="Times New Roman" w:hAnsi="Times New Roman"/>
          <w:bCs/>
          <w:sz w:val="28"/>
          <w:szCs w:val="28"/>
        </w:rPr>
        <w:t>202</w:t>
      </w:r>
    </w:p>
    <w:p w:rsidR="00BF7146" w:rsidRPr="00320969" w:rsidRDefault="00EF3084" w:rsidP="009428BB">
      <w:pPr>
        <w:widowControl w:val="0"/>
        <w:autoSpaceDE w:val="0"/>
        <w:autoSpaceDN w:val="0"/>
        <w:adjustRightInd w:val="0"/>
        <w:spacing w:before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320969">
        <w:rPr>
          <w:rFonts w:ascii="Times New Roman" w:hAnsi="Times New Roman"/>
          <w:b/>
          <w:bCs/>
          <w:sz w:val="28"/>
          <w:szCs w:val="28"/>
        </w:rPr>
        <w:t>Муниципальная программа «Обеспечение жилыми помещениями</w:t>
      </w:r>
    </w:p>
    <w:p w:rsidR="00276C2E" w:rsidRPr="00320969" w:rsidRDefault="00EF3084" w:rsidP="009428BB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/>
          <w:b/>
          <w:bCs/>
          <w:sz w:val="28"/>
          <w:szCs w:val="28"/>
        </w:rPr>
      </w:pPr>
      <w:r w:rsidRPr="00320969">
        <w:rPr>
          <w:rFonts w:ascii="Times New Roman" w:hAnsi="Times New Roman"/>
          <w:b/>
          <w:bCs/>
          <w:sz w:val="28"/>
          <w:szCs w:val="28"/>
        </w:rPr>
        <w:t>отдельных категорий граждан</w:t>
      </w:r>
      <w:r w:rsidR="001E201D" w:rsidRPr="00320969">
        <w:rPr>
          <w:rFonts w:ascii="Times New Roman" w:hAnsi="Times New Roman"/>
          <w:b/>
          <w:bCs/>
          <w:sz w:val="28"/>
          <w:szCs w:val="28"/>
        </w:rPr>
        <w:t xml:space="preserve"> города Новокузнецка</w:t>
      </w:r>
      <w:r w:rsidRPr="00320969">
        <w:rPr>
          <w:rFonts w:ascii="Times New Roman" w:hAnsi="Times New Roman"/>
          <w:b/>
          <w:bCs/>
          <w:sz w:val="28"/>
          <w:szCs w:val="28"/>
        </w:rPr>
        <w:t>»</w:t>
      </w:r>
    </w:p>
    <w:p w:rsidR="00276C2E" w:rsidRPr="00320969" w:rsidRDefault="00276C2E" w:rsidP="009428BB">
      <w:pPr>
        <w:widowControl w:val="0"/>
        <w:autoSpaceDE w:val="0"/>
        <w:autoSpaceDN w:val="0"/>
        <w:adjustRightInd w:val="0"/>
        <w:spacing w:before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320969">
        <w:rPr>
          <w:rFonts w:ascii="Times New Roman" w:hAnsi="Times New Roman"/>
          <w:b/>
          <w:bCs/>
          <w:sz w:val="28"/>
          <w:szCs w:val="28"/>
        </w:rPr>
        <w:t>ПАСПОРТ</w:t>
      </w:r>
    </w:p>
    <w:p w:rsidR="00276C2E" w:rsidRPr="00320969" w:rsidRDefault="00EF3084" w:rsidP="009428BB">
      <w:pPr>
        <w:widowControl w:val="0"/>
        <w:autoSpaceDE w:val="0"/>
        <w:autoSpaceDN w:val="0"/>
        <w:adjustRightInd w:val="0"/>
        <w:spacing w:after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320969">
        <w:rPr>
          <w:rFonts w:ascii="Times New Roman" w:hAnsi="Times New Roman"/>
          <w:b/>
          <w:bCs/>
          <w:sz w:val="28"/>
          <w:szCs w:val="28"/>
        </w:rPr>
        <w:t>м</w:t>
      </w:r>
      <w:r w:rsidR="00276C2E" w:rsidRPr="00320969">
        <w:rPr>
          <w:rFonts w:ascii="Times New Roman" w:hAnsi="Times New Roman"/>
          <w:b/>
          <w:bCs/>
          <w:sz w:val="28"/>
          <w:szCs w:val="28"/>
        </w:rPr>
        <w:t>униципальной программы «Обеспечение жилыми помещениями отдельных категорий граждан города Новокузнецка»</w:t>
      </w:r>
    </w:p>
    <w:tbl>
      <w:tblPr>
        <w:tblW w:w="9668" w:type="dxa"/>
        <w:tblCellSpacing w:w="5" w:type="nil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96"/>
        <w:gridCol w:w="3260"/>
        <w:gridCol w:w="283"/>
        <w:gridCol w:w="3038"/>
        <w:gridCol w:w="2491"/>
      </w:tblGrid>
      <w:tr w:rsidR="00AA06D1" w:rsidRPr="00F52ECA" w:rsidTr="00D945C5">
        <w:trPr>
          <w:tblCellSpacing w:w="5" w:type="nil"/>
        </w:trPr>
        <w:tc>
          <w:tcPr>
            <w:tcW w:w="596" w:type="dxa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0" w:name="Par32"/>
            <w:bookmarkEnd w:id="0"/>
            <w:r w:rsidRPr="00F52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529" w:type="dxa"/>
            <w:gridSpan w:val="2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Обеспечение жилыми помещениями отдельных катего</w:t>
            </w:r>
            <w:r w:rsidR="00C90B0D" w:rsidRPr="00F52ECA">
              <w:rPr>
                <w:rFonts w:ascii="Times New Roman" w:hAnsi="Times New Roman"/>
                <w:sz w:val="24"/>
                <w:szCs w:val="24"/>
              </w:rPr>
              <w:t>рий граждан города Новокузнецка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(далее </w:t>
            </w:r>
            <w:r w:rsidR="00007C91">
              <w:rPr>
                <w:rFonts w:ascii="Times New Roman" w:hAnsi="Times New Roman"/>
                <w:sz w:val="24"/>
                <w:szCs w:val="24"/>
              </w:rPr>
              <w:t>–</w:t>
            </w:r>
            <w:r w:rsidR="00A967B3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программа)</w:t>
            </w:r>
          </w:p>
        </w:tc>
      </w:tr>
      <w:tr w:rsidR="00AA06D1" w:rsidRPr="00F52ECA" w:rsidTr="00D945C5">
        <w:trPr>
          <w:tblCellSpacing w:w="5" w:type="nil"/>
        </w:trPr>
        <w:tc>
          <w:tcPr>
            <w:tcW w:w="596" w:type="dxa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gridSpan w:val="2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Дата принятия и наименование решения о разработке программы</w:t>
            </w:r>
          </w:p>
        </w:tc>
        <w:tc>
          <w:tcPr>
            <w:tcW w:w="5529" w:type="dxa"/>
            <w:gridSpan w:val="2"/>
          </w:tcPr>
          <w:p w:rsidR="00AA06D1" w:rsidRPr="00F52ECA" w:rsidRDefault="001D113B" w:rsidP="00E457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Распоряжение </w:t>
            </w:r>
            <w:r w:rsidR="008C1F52" w:rsidRPr="00F52ECA">
              <w:rPr>
                <w:rFonts w:ascii="Times New Roman" w:hAnsi="Times New Roman"/>
                <w:sz w:val="24"/>
                <w:szCs w:val="24"/>
              </w:rPr>
              <w:t>администрации города Новокузнецка</w:t>
            </w:r>
            <w:r w:rsidR="00C33110" w:rsidRPr="00F52ECA">
              <w:rPr>
                <w:rFonts w:ascii="Times New Roman" w:hAnsi="Times New Roman"/>
                <w:sz w:val="24"/>
                <w:szCs w:val="24"/>
              </w:rPr>
              <w:t xml:space="preserve"> от 19.09.2014 </w:t>
            </w:r>
            <w:r w:rsidR="00732CB6" w:rsidRPr="00F52ECA">
              <w:rPr>
                <w:rFonts w:ascii="Times New Roman" w:hAnsi="Times New Roman"/>
                <w:sz w:val="24"/>
                <w:szCs w:val="24"/>
              </w:rPr>
              <w:t>№2206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«Об утверждении примерного перечня планируемых к разработке муниципальных программ Новокузнецкого городского округа на </w:t>
            </w:r>
            <w:r w:rsidR="008C1F52" w:rsidRPr="00F52ECA">
              <w:rPr>
                <w:rFonts w:ascii="Times New Roman" w:hAnsi="Times New Roman"/>
                <w:sz w:val="24"/>
                <w:szCs w:val="24"/>
              </w:rPr>
              <w:t>2015год и на период 2016-</w:t>
            </w:r>
            <w:r w:rsidR="008C1F52" w:rsidRPr="00C10D0B">
              <w:rPr>
                <w:rFonts w:ascii="Times New Roman" w:hAnsi="Times New Roman"/>
                <w:sz w:val="24"/>
                <w:szCs w:val="24"/>
              </w:rPr>
              <w:t>201</w:t>
            </w:r>
            <w:r w:rsidR="00E4579F">
              <w:rPr>
                <w:rFonts w:ascii="Times New Roman" w:hAnsi="Times New Roman"/>
                <w:sz w:val="24"/>
                <w:szCs w:val="24"/>
              </w:rPr>
              <w:t>8</w:t>
            </w:r>
            <w:r w:rsidR="008C1F52" w:rsidRPr="000D4285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8C1F52" w:rsidRPr="00F52ECA">
              <w:rPr>
                <w:rFonts w:ascii="Times New Roman" w:hAnsi="Times New Roman"/>
                <w:sz w:val="24"/>
                <w:szCs w:val="24"/>
              </w:rPr>
              <w:t>годов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A06D1" w:rsidRPr="00F52ECA" w:rsidTr="00D945C5">
        <w:trPr>
          <w:tblCellSpacing w:w="5" w:type="nil"/>
        </w:trPr>
        <w:tc>
          <w:tcPr>
            <w:tcW w:w="596" w:type="dxa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gridSpan w:val="2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Директор программы</w:t>
            </w:r>
          </w:p>
        </w:tc>
        <w:tc>
          <w:tcPr>
            <w:tcW w:w="5529" w:type="dxa"/>
            <w:gridSpan w:val="2"/>
          </w:tcPr>
          <w:p w:rsidR="00AA06D1" w:rsidRPr="00F52ECA" w:rsidRDefault="00AA06D1" w:rsidP="000D4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Заместитель Главы города по строительству</w:t>
            </w:r>
          </w:p>
        </w:tc>
      </w:tr>
      <w:tr w:rsidR="00AA06D1" w:rsidRPr="00F52ECA" w:rsidTr="00D945C5">
        <w:trPr>
          <w:tblCellSpacing w:w="5" w:type="nil"/>
        </w:trPr>
        <w:tc>
          <w:tcPr>
            <w:tcW w:w="596" w:type="dxa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gridSpan w:val="2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5529" w:type="dxa"/>
            <w:gridSpan w:val="2"/>
          </w:tcPr>
          <w:p w:rsidR="00AA06D1" w:rsidRPr="00F52ECA" w:rsidRDefault="00AA06D1" w:rsidP="000D4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Управление по учету и приватизации жилых помещений администрации города Новокузнецка (далее </w:t>
            </w:r>
            <w:r w:rsidR="00007C91">
              <w:rPr>
                <w:rFonts w:ascii="Times New Roman" w:hAnsi="Times New Roman"/>
                <w:sz w:val="24"/>
                <w:szCs w:val="24"/>
              </w:rPr>
              <w:t>–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Управление)</w:t>
            </w:r>
          </w:p>
        </w:tc>
      </w:tr>
      <w:tr w:rsidR="00AA06D1" w:rsidRPr="00F52ECA" w:rsidTr="00D945C5">
        <w:trPr>
          <w:tblCellSpacing w:w="5" w:type="nil"/>
        </w:trPr>
        <w:tc>
          <w:tcPr>
            <w:tcW w:w="596" w:type="dxa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  <w:gridSpan w:val="2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Цель и задачи программы</w:t>
            </w:r>
          </w:p>
        </w:tc>
        <w:tc>
          <w:tcPr>
            <w:tcW w:w="5529" w:type="dxa"/>
            <w:gridSpan w:val="2"/>
          </w:tcPr>
          <w:p w:rsidR="00AA06D1" w:rsidRPr="00F52ECA" w:rsidRDefault="00AA06D1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0D42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3110" w:rsidRPr="00F52ECA">
              <w:rPr>
                <w:rFonts w:ascii="Times New Roman" w:hAnsi="Times New Roman"/>
                <w:sz w:val="24"/>
                <w:szCs w:val="24"/>
              </w:rPr>
              <w:t>у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лучшение жилищных условий </w:t>
            </w:r>
            <w:r w:rsidR="008C1F52" w:rsidRPr="00F52ECA">
              <w:rPr>
                <w:rFonts w:ascii="Times New Roman" w:hAnsi="Times New Roman"/>
                <w:sz w:val="24"/>
                <w:szCs w:val="24"/>
              </w:rPr>
              <w:t>отдельных категорий граждан</w:t>
            </w:r>
            <w:r w:rsidR="00C17D21" w:rsidRPr="00F52ECA">
              <w:rPr>
                <w:rFonts w:ascii="Times New Roman" w:hAnsi="Times New Roman"/>
                <w:sz w:val="24"/>
                <w:szCs w:val="24"/>
              </w:rPr>
              <w:t>, проживающих в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 xml:space="preserve"> Новокузнецком городском округе.</w:t>
            </w:r>
          </w:p>
          <w:p w:rsidR="00AA06D1" w:rsidRPr="00F52ECA" w:rsidRDefault="00AA06D1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Задачи:</w:t>
            </w:r>
          </w:p>
          <w:p w:rsidR="00AA06D1" w:rsidRPr="00F52ECA" w:rsidRDefault="000F3C36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06D1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0B0D" w:rsidRPr="00F52ECA">
              <w:rPr>
                <w:rFonts w:ascii="Times New Roman" w:hAnsi="Times New Roman" w:cs="Times New Roman"/>
                <w:sz w:val="24"/>
                <w:szCs w:val="24"/>
              </w:rPr>
              <w:t>Обеспечение жильем молодых семей, признанных</w:t>
            </w:r>
            <w:r w:rsidR="00810F19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установленном </w:t>
            </w:r>
            <w:r w:rsidR="00C33110" w:rsidRPr="00F52ECA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r w:rsidR="00C17D2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нуждающи</w:t>
            </w:r>
            <w:r w:rsidR="00507993" w:rsidRPr="00F52ECA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C17D21" w:rsidRPr="00F52ECA">
              <w:rPr>
                <w:rFonts w:ascii="Times New Roman" w:hAnsi="Times New Roman" w:cs="Times New Roman"/>
                <w:sz w:val="24"/>
                <w:szCs w:val="24"/>
              </w:rPr>
              <w:t>ся в жилых помещениях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E62A8C" w:rsidRDefault="00AA06D1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35040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 w:rsidR="008C1F52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>жилищных прав граждан, проживающих в аварийном жилищном фонде</w:t>
            </w:r>
            <w:r w:rsidR="00E62A8C" w:rsidRPr="00A47D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17D21" w:rsidRPr="00E62A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06D1" w:rsidRPr="00F52ECA" w:rsidRDefault="00AA06D1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Исполнение</w:t>
            </w:r>
            <w:r w:rsidR="00C90B0D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обязательств по предоставлению жилых помещений 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на основании вступивших в законную силу решений</w:t>
            </w:r>
            <w:r w:rsidR="0019199B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судов 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общей юрисдикции.</w:t>
            </w:r>
          </w:p>
          <w:p w:rsidR="00AA06D1" w:rsidRPr="00F52ECA" w:rsidRDefault="00AA06D1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жилищного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детей-сирот и детей, ост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авшихся без попечения родителей.</w:t>
            </w:r>
          </w:p>
          <w:p w:rsidR="00AA06D1" w:rsidRPr="00F52ECA" w:rsidRDefault="00AA06D1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0D4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</w:t>
            </w:r>
            <w:r w:rsidR="00C8428E" w:rsidRPr="00F52ECA">
              <w:rPr>
                <w:rFonts w:ascii="Times New Roman" w:hAnsi="Times New Roman" w:cs="Times New Roman"/>
                <w:sz w:val="24"/>
                <w:szCs w:val="24"/>
              </w:rPr>
              <w:t>жилищных условий</w:t>
            </w:r>
            <w:r w:rsidR="00D3034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7F6" w:rsidRPr="00F52ECA">
              <w:rPr>
                <w:rFonts w:ascii="Times New Roman" w:hAnsi="Times New Roman" w:cs="Times New Roman"/>
                <w:sz w:val="24"/>
                <w:szCs w:val="24"/>
              </w:rPr>
              <w:t>социальны</w:t>
            </w:r>
            <w:r w:rsidR="00A967B3" w:rsidRPr="00F52EC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9C27F6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 w:rsidR="00A967B3" w:rsidRPr="00F52EC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9C27F6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8428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состоящих на учете в </w:t>
            </w:r>
            <w:r w:rsidR="00C17D21" w:rsidRPr="00F52ECA">
              <w:rPr>
                <w:rFonts w:ascii="Times New Roman" w:hAnsi="Times New Roman" w:cs="Times New Roman"/>
                <w:sz w:val="24"/>
                <w:szCs w:val="24"/>
              </w:rPr>
              <w:t>качестве нуждающихся в жилых помещениях, предоставляемых</w:t>
            </w:r>
            <w:r w:rsidR="00C8428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</w:t>
            </w:r>
            <w:r w:rsidR="00A967B3" w:rsidRPr="00F52ECA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C8428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найма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F52ECA" w:rsidRDefault="00AA06D1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5483" w:rsidRPr="00F52ECA">
              <w:rPr>
                <w:rFonts w:ascii="Times New Roman" w:hAnsi="Times New Roman" w:cs="Times New Roman"/>
                <w:sz w:val="24"/>
                <w:szCs w:val="24"/>
              </w:rPr>
              <w:t>Обследование территорий и с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одействие в переселении </w:t>
            </w:r>
            <w:r w:rsidR="0037399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граждан </w:t>
            </w:r>
            <w:r w:rsidR="00FC24AC" w:rsidRPr="00F52ECA">
              <w:rPr>
                <w:rFonts w:ascii="Times New Roman" w:hAnsi="Times New Roman" w:cs="Times New Roman"/>
                <w:sz w:val="24"/>
                <w:szCs w:val="24"/>
              </w:rPr>
              <w:t>из ветхого жилья, ставшего непригодным для проживания в результате ведения горных работ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Default="00AA06D1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использования бюджетных средств</w:t>
            </w:r>
            <w:r w:rsidR="00AC7E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7E32" w:rsidRPr="00E62A8C" w:rsidRDefault="00AC7E32" w:rsidP="0095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>8. Улучшение</w:t>
            </w:r>
            <w:r w:rsidR="00B634F4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жилищных условий граждан, состоящи</w:t>
            </w:r>
            <w:r w:rsidR="00CF12C9" w:rsidRPr="00A47DA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B634F4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нуждающихся в жилых помещени</w:t>
            </w:r>
            <w:r w:rsidR="00951D05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ях, предоставляемых </w:t>
            </w:r>
            <w:r w:rsidR="00B634F4" w:rsidRPr="00A47DA1">
              <w:rPr>
                <w:rFonts w:ascii="Times New Roman" w:hAnsi="Times New Roman" w:cs="Times New Roman"/>
                <w:sz w:val="24"/>
                <w:szCs w:val="24"/>
              </w:rPr>
              <w:t>по договорам социального найма вне очереди.</w:t>
            </w:r>
          </w:p>
        </w:tc>
      </w:tr>
      <w:tr w:rsidR="00AA06D1" w:rsidRPr="00F52ECA" w:rsidTr="00D945C5">
        <w:trPr>
          <w:tblCellSpacing w:w="5" w:type="nil"/>
        </w:trPr>
        <w:tc>
          <w:tcPr>
            <w:tcW w:w="596" w:type="dxa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543" w:type="dxa"/>
            <w:gridSpan w:val="2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Целевые индикаторы </w:t>
            </w:r>
            <w:r w:rsidR="009549BF" w:rsidRPr="00F52ECA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5529" w:type="dxa"/>
            <w:gridSpan w:val="2"/>
          </w:tcPr>
          <w:p w:rsidR="006F110B" w:rsidRPr="00F52ECA" w:rsidRDefault="000F3C36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>.</w:t>
            </w:r>
            <w:r w:rsidR="00F25C69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7A2C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</w:t>
            </w:r>
            <w:r w:rsidR="002F3D6F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населения</w:t>
            </w:r>
            <w:r w:rsidR="00CB7A2C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, получи</w:t>
            </w:r>
            <w:r w:rsidR="006F110B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вш</w:t>
            </w:r>
            <w:r w:rsidR="00A7031E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его</w:t>
            </w:r>
            <w:r w:rsidR="004338A7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жилые помещения и улучш</w:t>
            </w:r>
            <w:r w:rsidR="00CC4EF8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6F110B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вш</w:t>
            </w:r>
            <w:r w:rsidR="00A7031E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его</w:t>
            </w:r>
            <w:r w:rsidR="00CB7A2C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жилищные условия в отчетном году, </w:t>
            </w:r>
            <w:r w:rsidR="004338A7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</w:t>
            </w:r>
            <w:r w:rsidR="00CB7A2C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общей численности населения</w:t>
            </w:r>
            <w:r w:rsidR="00500645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Новокузнецкого городского округа</w:t>
            </w:r>
            <w:r w:rsidR="00CB7A2C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, состоящего на учете в качестве нуждающегося в жилых помещениях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A06D1" w:rsidRPr="00F52ECA" w:rsidRDefault="00CB7A2C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eastAsia="Calibri" w:hAnsi="Times New Roman"/>
                <w:sz w:val="24"/>
                <w:szCs w:val="24"/>
              </w:rPr>
              <w:t>2.</w:t>
            </w:r>
            <w:r w:rsidR="00F25C69"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B72E0C" w:rsidRPr="00F52ECA">
              <w:rPr>
                <w:rFonts w:ascii="Times New Roman" w:eastAsia="Calibri" w:hAnsi="Times New Roman"/>
                <w:sz w:val="24"/>
                <w:szCs w:val="24"/>
              </w:rPr>
              <w:t>Количество молодых сем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>ей, улучшивших жилищные условия.</w:t>
            </w:r>
          </w:p>
          <w:p w:rsidR="00AA06D1" w:rsidRPr="00E62A8C" w:rsidRDefault="00CB7A2C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A06D1" w:rsidRPr="00A47D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25C69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6D1" w:rsidRPr="00A47DA1">
              <w:rPr>
                <w:rFonts w:ascii="Times New Roman" w:hAnsi="Times New Roman" w:cs="Times New Roman"/>
                <w:sz w:val="24"/>
                <w:szCs w:val="24"/>
              </w:rPr>
              <w:t>Количество семей, переселенны</w:t>
            </w:r>
            <w:r w:rsidR="001C466A" w:rsidRPr="00A47DA1">
              <w:rPr>
                <w:rFonts w:ascii="Times New Roman" w:hAnsi="Times New Roman" w:cs="Times New Roman"/>
                <w:sz w:val="24"/>
                <w:szCs w:val="24"/>
              </w:rPr>
              <w:t>х из аварийного жилищного фонд</w:t>
            </w:r>
            <w:r w:rsidR="00E32F71" w:rsidRPr="00A47DA1">
              <w:rPr>
                <w:rFonts w:ascii="Times New Roman" w:hAnsi="Times New Roman" w:cs="Times New Roman"/>
                <w:sz w:val="24"/>
                <w:szCs w:val="24"/>
              </w:rPr>
              <w:t>а в благоустроенные жилые помещения, отвечаю</w:t>
            </w:r>
            <w:r w:rsidR="004F4852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щие установленным </w:t>
            </w:r>
            <w:r w:rsidR="00BB1160" w:rsidRPr="00A47DA1">
              <w:rPr>
                <w:rFonts w:ascii="Times New Roman" w:hAnsi="Times New Roman" w:cs="Times New Roman"/>
                <w:sz w:val="24"/>
                <w:szCs w:val="24"/>
              </w:rPr>
              <w:t>требованиям.</w:t>
            </w:r>
          </w:p>
          <w:p w:rsidR="00AA06D1" w:rsidRPr="00F52ECA" w:rsidRDefault="00CB7A2C" w:rsidP="0039148F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4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>.</w:t>
            </w:r>
            <w:r w:rsidR="00F25C69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06D1"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Количество </w:t>
            </w:r>
            <w:r w:rsidR="00B72E0C" w:rsidRPr="00F52ECA">
              <w:rPr>
                <w:rFonts w:ascii="Times New Roman" w:eastAsia="Calibri" w:hAnsi="Times New Roman"/>
                <w:sz w:val="24"/>
                <w:szCs w:val="24"/>
              </w:rPr>
              <w:t>исполненных решений судов общей юрисдикции</w:t>
            </w:r>
            <w:r w:rsidR="00D30341"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BB1160" w:rsidRPr="00F52ECA">
              <w:rPr>
                <w:rFonts w:ascii="Times New Roman" w:eastAsia="Calibri" w:hAnsi="Times New Roman"/>
                <w:sz w:val="24"/>
                <w:szCs w:val="24"/>
              </w:rPr>
              <w:t>о предост</w:t>
            </w:r>
            <w:r w:rsidR="004F4852"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авлении гражданам жилых </w:t>
            </w:r>
            <w:r w:rsidR="00BB1160" w:rsidRPr="00F52ECA">
              <w:rPr>
                <w:rFonts w:ascii="Times New Roman" w:eastAsia="Calibri" w:hAnsi="Times New Roman"/>
                <w:sz w:val="24"/>
                <w:szCs w:val="24"/>
              </w:rPr>
              <w:t>помещений по договорам социального найма.</w:t>
            </w:r>
          </w:p>
          <w:p w:rsidR="00AA06D1" w:rsidRPr="00F52ECA" w:rsidRDefault="00CB7A2C" w:rsidP="0039148F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5</w:t>
            </w:r>
            <w:r w:rsidR="00B2400D" w:rsidRPr="00F52ECA">
              <w:rPr>
                <w:rFonts w:ascii="Times New Roman" w:hAnsi="Times New Roman"/>
                <w:sz w:val="24"/>
                <w:szCs w:val="24"/>
              </w:rPr>
              <w:t>.</w:t>
            </w:r>
            <w:r w:rsidR="00F25C69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400D" w:rsidRPr="00F52ECA">
              <w:rPr>
                <w:rFonts w:ascii="Times New Roman" w:hAnsi="Times New Roman"/>
                <w:sz w:val="24"/>
                <w:szCs w:val="24"/>
              </w:rPr>
              <w:t xml:space="preserve">Количество жилых помещений, 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 xml:space="preserve">приобретенных </w:t>
            </w:r>
            <w:r w:rsidR="001C466A" w:rsidRPr="00F52ECA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>детей-сирот и детей, оставшихся без попечения родителей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A06D1" w:rsidRPr="00F52ECA" w:rsidRDefault="00CB7A2C" w:rsidP="0039148F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6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>.</w:t>
            </w:r>
            <w:r w:rsidR="00F25C69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 xml:space="preserve">Количество жилых помещений, приобретенных для </w:t>
            </w:r>
            <w:r w:rsidR="009C27F6" w:rsidRPr="00F52ECA">
              <w:rPr>
                <w:rFonts w:ascii="Times New Roman" w:hAnsi="Times New Roman"/>
                <w:sz w:val="24"/>
                <w:szCs w:val="24"/>
              </w:rPr>
              <w:t>социальных категорий граждан</w:t>
            </w:r>
            <w:r w:rsidR="00045839" w:rsidRPr="00F52ECA">
              <w:rPr>
                <w:rFonts w:ascii="Times New Roman" w:hAnsi="Times New Roman"/>
                <w:sz w:val="24"/>
                <w:szCs w:val="24"/>
              </w:rPr>
              <w:t>,</w:t>
            </w:r>
            <w:r w:rsidR="00C8428E" w:rsidRPr="00F52ECA">
              <w:rPr>
                <w:rFonts w:ascii="Times New Roman" w:hAnsi="Times New Roman"/>
                <w:sz w:val="24"/>
                <w:szCs w:val="24"/>
              </w:rPr>
              <w:t xml:space="preserve"> состоящих на учете в 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 xml:space="preserve">качестве нуждающихся в </w:t>
            </w:r>
            <w:r w:rsidR="006F110B" w:rsidRPr="00F52ECA">
              <w:rPr>
                <w:rFonts w:ascii="Times New Roman" w:hAnsi="Times New Roman"/>
                <w:sz w:val="24"/>
                <w:szCs w:val="24"/>
              </w:rPr>
              <w:t xml:space="preserve">жилых помещениях, предоставляемых </w:t>
            </w:r>
            <w:r w:rsidR="00C8428E" w:rsidRPr="00F52ECA">
              <w:rPr>
                <w:rFonts w:ascii="Times New Roman" w:hAnsi="Times New Roman"/>
                <w:sz w:val="24"/>
                <w:szCs w:val="24"/>
              </w:rPr>
              <w:t>по договор</w:t>
            </w:r>
            <w:r w:rsidR="00A967B3" w:rsidRPr="00F52ECA">
              <w:rPr>
                <w:rFonts w:ascii="Times New Roman" w:hAnsi="Times New Roman"/>
                <w:sz w:val="24"/>
                <w:szCs w:val="24"/>
              </w:rPr>
              <w:t>ам</w:t>
            </w:r>
            <w:r w:rsidR="00C8428E" w:rsidRPr="00F52ECA">
              <w:rPr>
                <w:rFonts w:ascii="Times New Roman" w:hAnsi="Times New Roman"/>
                <w:sz w:val="24"/>
                <w:szCs w:val="24"/>
              </w:rPr>
              <w:t xml:space="preserve"> социального найма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A06D1" w:rsidRPr="00F52ECA" w:rsidRDefault="00CB7A2C" w:rsidP="0039148F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7</w:t>
            </w:r>
            <w:r w:rsidR="00B2400D" w:rsidRPr="00F52ECA">
              <w:rPr>
                <w:rFonts w:ascii="Times New Roman" w:hAnsi="Times New Roman"/>
                <w:sz w:val="24"/>
                <w:szCs w:val="24"/>
              </w:rPr>
              <w:t>.</w:t>
            </w:r>
            <w:r w:rsidR="00F25C69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 xml:space="preserve">Количество семей, переселенных </w:t>
            </w:r>
            <w:r w:rsidR="00327CA9" w:rsidRPr="00F52ECA">
              <w:rPr>
                <w:rFonts w:ascii="Times New Roman" w:hAnsi="Times New Roman"/>
                <w:sz w:val="24"/>
                <w:szCs w:val="24"/>
              </w:rPr>
              <w:t>из ветхого жилья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>,</w:t>
            </w:r>
            <w:r w:rsidR="00327CA9" w:rsidRPr="00F52ECA">
              <w:rPr>
                <w:rFonts w:ascii="Times New Roman" w:hAnsi="Times New Roman"/>
                <w:sz w:val="24"/>
                <w:szCs w:val="24"/>
              </w:rPr>
              <w:t xml:space="preserve"> ставшего непригодным для проживания в результате ведения горных работ</w:t>
            </w:r>
            <w:r w:rsidR="00F24B90" w:rsidRPr="00F52E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821FF" w:rsidRDefault="00CB7A2C" w:rsidP="0039148F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8</w:t>
            </w:r>
            <w:r w:rsidR="00B2400D" w:rsidRPr="00F52ECA">
              <w:rPr>
                <w:rFonts w:ascii="Times New Roman" w:hAnsi="Times New Roman"/>
                <w:sz w:val="24"/>
                <w:szCs w:val="24"/>
              </w:rPr>
              <w:t>.</w:t>
            </w:r>
            <w:r w:rsidR="00F25C69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в</w:t>
            </w:r>
            <w:r w:rsidR="00B634F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34F4" w:rsidRPr="00E62A8C" w:rsidRDefault="00B634F4" w:rsidP="00951D05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7DA1">
              <w:rPr>
                <w:rFonts w:ascii="Times New Roman" w:hAnsi="Times New Roman"/>
                <w:sz w:val="24"/>
                <w:szCs w:val="24"/>
              </w:rPr>
              <w:t>9. Количество жилых помещений</w:t>
            </w:r>
            <w:r w:rsidR="00323057" w:rsidRPr="00A47DA1">
              <w:rPr>
                <w:rFonts w:ascii="Times New Roman" w:hAnsi="Times New Roman"/>
                <w:sz w:val="24"/>
                <w:szCs w:val="24"/>
              </w:rPr>
              <w:t xml:space="preserve">, приобретенных для предоставления их </w:t>
            </w:r>
            <w:r w:rsidR="00951D05" w:rsidRPr="00A47DA1">
              <w:rPr>
                <w:rFonts w:ascii="Times New Roman" w:hAnsi="Times New Roman"/>
                <w:sz w:val="24"/>
                <w:szCs w:val="24"/>
              </w:rPr>
              <w:t xml:space="preserve">гражданам, состоящим на учете в качестве нуждающихся в жилых помещениях, предоставляемых </w:t>
            </w:r>
            <w:r w:rsidR="00323057" w:rsidRPr="00A47DA1">
              <w:rPr>
                <w:rFonts w:ascii="Times New Roman" w:hAnsi="Times New Roman"/>
                <w:sz w:val="24"/>
                <w:szCs w:val="24"/>
              </w:rPr>
              <w:t>по договорам социального найма</w:t>
            </w:r>
            <w:r w:rsidR="00951D05" w:rsidRPr="00A47DA1">
              <w:rPr>
                <w:rFonts w:ascii="Times New Roman" w:hAnsi="Times New Roman"/>
                <w:sz w:val="24"/>
                <w:szCs w:val="24"/>
              </w:rPr>
              <w:t xml:space="preserve"> вне очереди. </w:t>
            </w:r>
          </w:p>
        </w:tc>
      </w:tr>
      <w:tr w:rsidR="00AA06D1" w:rsidRPr="00F52ECA" w:rsidTr="000D6CD2">
        <w:trPr>
          <w:trHeight w:val="296"/>
          <w:tblCellSpacing w:w="5" w:type="nil"/>
        </w:trPr>
        <w:tc>
          <w:tcPr>
            <w:tcW w:w="596" w:type="dxa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gridSpan w:val="2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5529" w:type="dxa"/>
            <w:gridSpan w:val="2"/>
          </w:tcPr>
          <w:p w:rsidR="00AA06D1" w:rsidRPr="00F52ECA" w:rsidRDefault="00AA06D1" w:rsidP="00FB29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2015-20</w:t>
            </w:r>
            <w:r w:rsidR="00FB292F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39148F">
              <w:rPr>
                <w:rFonts w:ascii="Times New Roman" w:hAnsi="Times New Roman"/>
                <w:sz w:val="24"/>
                <w:szCs w:val="24"/>
              </w:rPr>
              <w:t>.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AA06D1" w:rsidRPr="00F52ECA" w:rsidTr="000D6CD2">
        <w:trPr>
          <w:tblCellSpacing w:w="5" w:type="nil"/>
        </w:trPr>
        <w:tc>
          <w:tcPr>
            <w:tcW w:w="596" w:type="dxa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gridSpan w:val="2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Перечень </w:t>
            </w:r>
            <w:r w:rsidR="00885044" w:rsidRPr="00F52ECA">
              <w:rPr>
                <w:rFonts w:ascii="Times New Roman" w:hAnsi="Times New Roman"/>
                <w:sz w:val="24"/>
                <w:szCs w:val="24"/>
              </w:rPr>
              <w:t>основных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мероприятий программы</w:t>
            </w:r>
          </w:p>
        </w:tc>
        <w:tc>
          <w:tcPr>
            <w:tcW w:w="5529" w:type="dxa"/>
            <w:gridSpan w:val="2"/>
          </w:tcPr>
          <w:p w:rsidR="00327CA9" w:rsidRPr="00F52ECA" w:rsidRDefault="00327CA9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</w:t>
            </w:r>
            <w:r w:rsidR="00C33110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04044" w:rsidRPr="00F52ECA" w:rsidRDefault="000F3C36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06D1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1FF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044" w:rsidRPr="00F52ECA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704044" w:rsidRPr="00F52ECA">
              <w:rPr>
                <w:rFonts w:ascii="Times New Roman" w:hAnsi="Times New Roman" w:cs="Times New Roman"/>
                <w:sz w:val="24"/>
                <w:szCs w:val="24"/>
              </w:rPr>
              <w:t>редоставление социальных выплат</w:t>
            </w:r>
            <w:r w:rsidR="00BB5714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молодым семьям,</w:t>
            </w:r>
            <w:r w:rsidR="00D3034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5714" w:rsidRPr="00F52ECA">
              <w:rPr>
                <w:rFonts w:ascii="Times New Roman" w:hAnsi="Times New Roman" w:cs="Times New Roman"/>
                <w:sz w:val="24"/>
                <w:szCs w:val="24"/>
              </w:rPr>
              <w:t>признанны</w:t>
            </w:r>
            <w:r w:rsidR="00A967B3" w:rsidRPr="00F52EC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B5714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нуждающими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>ся в улучшении жилищных условий.</w:t>
            </w:r>
          </w:p>
          <w:p w:rsidR="00E62A8C" w:rsidRPr="00E62A8C" w:rsidRDefault="00AA06D1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61FFE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93F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5A088C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жилых помещений </w:t>
            </w:r>
            <w:r w:rsidR="007E429F" w:rsidRPr="00A47DA1">
              <w:rPr>
                <w:rFonts w:ascii="Times New Roman" w:hAnsi="Times New Roman" w:cs="Times New Roman"/>
                <w:sz w:val="24"/>
                <w:szCs w:val="24"/>
              </w:rPr>
              <w:t>в целях</w:t>
            </w:r>
            <w:r w:rsidR="00D30341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93F"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7E429F"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>ереселения</w:t>
            </w:r>
            <w:r w:rsidR="004F4852"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граждан из </w:t>
            </w:r>
            <w:r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>аварийн</w:t>
            </w:r>
            <w:r w:rsidR="00163629"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>ого</w:t>
            </w:r>
            <w:r w:rsidR="00D30341"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B5714"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>жилищного фонда</w:t>
            </w:r>
            <w:r w:rsidR="00E62A8C"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7E429F" w:rsidRPr="00811BF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</w:p>
          <w:p w:rsidR="00704044" w:rsidRPr="00F52ECA" w:rsidRDefault="00AA06D1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61FF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429F" w:rsidRPr="00F52EC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04044" w:rsidRPr="00F52ECA">
              <w:rPr>
                <w:rFonts w:ascii="Times New Roman" w:hAnsi="Times New Roman" w:cs="Times New Roman"/>
                <w:sz w:val="24"/>
                <w:szCs w:val="24"/>
              </w:rPr>
              <w:t>риобретение жилых помещений</w:t>
            </w:r>
            <w:r w:rsidR="00D3034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429F" w:rsidRPr="00F52ECA">
              <w:rPr>
                <w:rFonts w:ascii="Times New Roman" w:hAnsi="Times New Roman" w:cs="Times New Roman"/>
                <w:sz w:val="24"/>
                <w:szCs w:val="24"/>
              </w:rPr>
              <w:t>во исполнение</w:t>
            </w:r>
            <w:r w:rsidR="00D3034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2A91" w:rsidRPr="00F52ECA">
              <w:rPr>
                <w:rFonts w:ascii="Times New Roman" w:hAnsi="Times New Roman" w:cs="Times New Roman"/>
                <w:sz w:val="24"/>
                <w:szCs w:val="24"/>
              </w:rPr>
              <w:t>вступивши</w:t>
            </w:r>
            <w:r w:rsidR="00A967B3" w:rsidRPr="00F52EC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7E429F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в законную силу решений</w:t>
            </w:r>
            <w:r w:rsidR="00F22A9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судов общей юрисдикции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F52ECA" w:rsidRDefault="00AA06D1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761FF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93F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7E429F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жилых помещений в целях </w:t>
            </w:r>
            <w:r w:rsidR="007E429F" w:rsidRPr="00F52E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предоставления их детям</w:t>
            </w:r>
            <w:r w:rsidR="001A5F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E429F" w:rsidRPr="00F52ECA">
              <w:rPr>
                <w:rFonts w:ascii="Times New Roman" w:hAnsi="Times New Roman" w:cs="Times New Roman"/>
                <w:sz w:val="24"/>
                <w:szCs w:val="24"/>
              </w:rPr>
              <w:t>сиротам и детям, оставшимся без попечения родителей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F52ECA" w:rsidRDefault="00AA06D1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5. Предоставление жилых помещений </w:t>
            </w:r>
            <w:r w:rsidR="00C842D5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социальным категориям граждан, </w:t>
            </w:r>
            <w:r w:rsidR="00045839" w:rsidRPr="00F52ECA">
              <w:rPr>
                <w:rFonts w:ascii="Times New Roman" w:hAnsi="Times New Roman" w:cs="Times New Roman"/>
                <w:sz w:val="24"/>
                <w:szCs w:val="24"/>
              </w:rPr>
              <w:t>состоящи</w:t>
            </w:r>
            <w:r w:rsidR="00A967B3" w:rsidRPr="00F52EC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45839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нуждающихся в </w:t>
            </w:r>
            <w:r w:rsidR="007E429F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жилых помещениях, </w:t>
            </w:r>
            <w:r w:rsidR="00045839" w:rsidRPr="00F52ECA">
              <w:rPr>
                <w:rFonts w:ascii="Times New Roman" w:hAnsi="Times New Roman" w:cs="Times New Roman"/>
                <w:sz w:val="24"/>
                <w:szCs w:val="24"/>
              </w:rPr>
              <w:t>по договор</w:t>
            </w:r>
            <w:r w:rsidR="00A967B3" w:rsidRPr="00F52ECA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045839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найма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F52ECA" w:rsidRDefault="009B76D8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761FF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5483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Обследование территорий и </w:t>
            </w:r>
            <w:r w:rsidR="00477394" w:rsidRPr="00F52ECA">
              <w:rPr>
                <w:rFonts w:ascii="Times New Roman" w:hAnsi="Times New Roman" w:cs="Times New Roman"/>
                <w:sz w:val="24"/>
                <w:szCs w:val="24"/>
              </w:rPr>
              <w:t>предоставление социальных выплат гражданам</w:t>
            </w:r>
            <w:r w:rsidR="00942802" w:rsidRPr="00F52E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024FC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переселяемы</w:t>
            </w:r>
            <w:r w:rsidR="00C33110" w:rsidRPr="00F52EC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024FC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из ветхого жилья, ставшего непригодным для проживания в результате ведения горных работ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74D64" w:rsidRPr="00F52ECA" w:rsidRDefault="00A74D64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4419B0" w:rsidRPr="00F52ECA">
              <w:rPr>
                <w:rFonts w:ascii="Times New Roman" w:hAnsi="Times New Roman" w:cs="Times New Roman"/>
                <w:sz w:val="24"/>
                <w:szCs w:val="24"/>
              </w:rPr>
              <w:t>Участие в д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олево</w:t>
            </w:r>
            <w:r w:rsidR="004419B0" w:rsidRPr="00F52EC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</w:t>
            </w:r>
            <w:r w:rsidR="004419B0" w:rsidRPr="00F52EC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 в многоквартирных домах для переселения граждан из аварийного жил</w:t>
            </w:r>
            <w:r w:rsidR="001E201D" w:rsidRPr="00F52ECA">
              <w:rPr>
                <w:rFonts w:ascii="Times New Roman" w:hAnsi="Times New Roman" w:cs="Times New Roman"/>
                <w:sz w:val="24"/>
                <w:szCs w:val="24"/>
              </w:rPr>
              <w:t>ищного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фонда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Default="00A74D64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A06D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B316A" w:rsidRPr="00F52ECA">
              <w:rPr>
                <w:rFonts w:ascii="Times New Roman" w:hAnsi="Times New Roman" w:cs="Times New Roman"/>
                <w:sz w:val="24"/>
                <w:szCs w:val="24"/>
              </w:rPr>
              <w:t>Погашение кредиторской</w:t>
            </w:r>
            <w:r w:rsidR="00D3034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316A" w:rsidRPr="00F52ECA">
              <w:rPr>
                <w:rFonts w:ascii="Times New Roman" w:hAnsi="Times New Roman" w:cs="Times New Roman"/>
                <w:sz w:val="24"/>
                <w:szCs w:val="24"/>
              </w:rPr>
              <w:t>задолж</w:t>
            </w:r>
            <w:r w:rsidR="00C328B0" w:rsidRPr="00F52ECA"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="003B316A" w:rsidRPr="00F52ECA">
              <w:rPr>
                <w:rFonts w:ascii="Times New Roman" w:hAnsi="Times New Roman" w:cs="Times New Roman"/>
                <w:sz w:val="24"/>
                <w:szCs w:val="24"/>
              </w:rPr>
              <w:t>ности за приобретенные в муниципальную собственность жилые помещения</w:t>
            </w:r>
            <w:r w:rsidR="0032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3057" w:rsidRPr="00E62A8C" w:rsidRDefault="00323057" w:rsidP="001A5F2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1D071E" w:rsidRPr="00A47DA1">
              <w:rPr>
                <w:rFonts w:ascii="Times New Roman" w:hAnsi="Times New Roman" w:cs="Times New Roman"/>
                <w:sz w:val="24"/>
                <w:szCs w:val="24"/>
              </w:rPr>
              <w:t>Приобретение жилых помещений для их предоставления</w:t>
            </w:r>
            <w:r w:rsidR="001A5F21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гражданам, состоящим на учете в качестве нуждающихся в жилых помещениях, </w:t>
            </w:r>
            <w:r w:rsidR="001D071E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по договорам социального найма </w:t>
            </w:r>
            <w:r w:rsidR="001A5F21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вне очереди.</w:t>
            </w:r>
          </w:p>
        </w:tc>
      </w:tr>
      <w:tr w:rsidR="00AA06D1" w:rsidRPr="00F52ECA" w:rsidTr="000D6CD2">
        <w:trPr>
          <w:trHeight w:val="2821"/>
          <w:tblCellSpacing w:w="5" w:type="nil"/>
        </w:trPr>
        <w:tc>
          <w:tcPr>
            <w:tcW w:w="596" w:type="dxa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543" w:type="dxa"/>
            <w:gridSpan w:val="2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Исполнитель программы (ответственный исполнитель (координатор), </w:t>
            </w:r>
            <w:r w:rsidR="00704044" w:rsidRPr="00F52ECA">
              <w:rPr>
                <w:rFonts w:ascii="Times New Roman" w:hAnsi="Times New Roman"/>
                <w:sz w:val="24"/>
                <w:szCs w:val="24"/>
              </w:rPr>
              <w:t>со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исполн</w:t>
            </w:r>
            <w:r w:rsidR="00C33110" w:rsidRPr="00F52ECA">
              <w:rPr>
                <w:rFonts w:ascii="Times New Roman" w:hAnsi="Times New Roman"/>
                <w:sz w:val="24"/>
                <w:szCs w:val="24"/>
              </w:rPr>
              <w:t>ители)</w:t>
            </w:r>
          </w:p>
        </w:tc>
        <w:tc>
          <w:tcPr>
            <w:tcW w:w="5529" w:type="dxa"/>
            <w:gridSpan w:val="2"/>
          </w:tcPr>
          <w:p w:rsidR="00732CB6" w:rsidRPr="00F52ECA" w:rsidRDefault="00FC24AC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Ответственный исполнитель (координатор): </w:t>
            </w:r>
            <w:r w:rsidR="00732CB6" w:rsidRPr="00F52ECA">
              <w:rPr>
                <w:rFonts w:ascii="Times New Roman" w:hAnsi="Times New Roman"/>
                <w:sz w:val="24"/>
                <w:szCs w:val="24"/>
              </w:rPr>
              <w:t>Управление.</w:t>
            </w:r>
          </w:p>
          <w:p w:rsidR="00AA06D1" w:rsidRPr="00F52ECA" w:rsidRDefault="0015085A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Соисполнители:</w:t>
            </w:r>
          </w:p>
          <w:p w:rsidR="00AA06D1" w:rsidRPr="00F52ECA" w:rsidRDefault="00AA06D1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Управление опеки и попечительства</w:t>
            </w:r>
            <w:r w:rsidR="00D30341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148F">
              <w:rPr>
                <w:rFonts w:ascii="Times New Roman" w:hAnsi="Times New Roman"/>
                <w:sz w:val="24"/>
                <w:szCs w:val="24"/>
              </w:rPr>
              <w:t>а</w:t>
            </w:r>
            <w:r w:rsidR="009A46C1" w:rsidRPr="00F52ECA">
              <w:rPr>
                <w:rFonts w:ascii="Times New Roman" w:hAnsi="Times New Roman"/>
                <w:sz w:val="24"/>
                <w:szCs w:val="24"/>
              </w:rPr>
              <w:t>дминистрации г</w:t>
            </w:r>
            <w:r w:rsidR="0015085A" w:rsidRPr="00F52ECA">
              <w:rPr>
                <w:rFonts w:ascii="Times New Roman" w:hAnsi="Times New Roman"/>
                <w:sz w:val="24"/>
                <w:szCs w:val="24"/>
              </w:rPr>
              <w:t>орода</w:t>
            </w:r>
            <w:r w:rsidR="009A46C1" w:rsidRPr="00F52ECA">
              <w:rPr>
                <w:rFonts w:ascii="Times New Roman" w:hAnsi="Times New Roman"/>
                <w:sz w:val="24"/>
                <w:szCs w:val="24"/>
              </w:rPr>
              <w:t xml:space="preserve"> Новокузнецка</w:t>
            </w:r>
            <w:r w:rsidR="00FC24AC" w:rsidRPr="00F52ECA">
              <w:rPr>
                <w:rFonts w:ascii="Times New Roman" w:hAnsi="Times New Roman"/>
                <w:sz w:val="24"/>
                <w:szCs w:val="24"/>
              </w:rPr>
              <w:t xml:space="preserve"> (далее </w:t>
            </w:r>
            <w:r w:rsidR="00007C91">
              <w:rPr>
                <w:rFonts w:ascii="Times New Roman" w:hAnsi="Times New Roman"/>
                <w:sz w:val="24"/>
                <w:szCs w:val="24"/>
              </w:rPr>
              <w:t>–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24AC" w:rsidRPr="00F52ECA">
              <w:rPr>
                <w:rFonts w:ascii="Times New Roman" w:hAnsi="Times New Roman"/>
                <w:sz w:val="24"/>
                <w:szCs w:val="24"/>
              </w:rPr>
              <w:t>Управление опеки и попечительства)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A06D1" w:rsidRPr="00F52ECA" w:rsidRDefault="00AA06D1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Комитет социальной защиты</w:t>
            </w:r>
            <w:r w:rsidR="00D30341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3110" w:rsidRPr="00F52ECA">
              <w:rPr>
                <w:rFonts w:ascii="Times New Roman" w:hAnsi="Times New Roman"/>
                <w:sz w:val="24"/>
                <w:szCs w:val="24"/>
              </w:rPr>
              <w:t>а</w:t>
            </w:r>
            <w:r w:rsidR="009A46C1" w:rsidRPr="00F52ECA">
              <w:rPr>
                <w:rFonts w:ascii="Times New Roman" w:hAnsi="Times New Roman"/>
                <w:sz w:val="24"/>
                <w:szCs w:val="24"/>
              </w:rPr>
              <w:t>дминистрации г</w:t>
            </w:r>
            <w:r w:rsidR="0015085A" w:rsidRPr="00F52ECA">
              <w:rPr>
                <w:rFonts w:ascii="Times New Roman" w:hAnsi="Times New Roman"/>
                <w:sz w:val="24"/>
                <w:szCs w:val="24"/>
              </w:rPr>
              <w:t>орода</w:t>
            </w:r>
            <w:r w:rsidR="009A46C1" w:rsidRPr="00F52ECA">
              <w:rPr>
                <w:rFonts w:ascii="Times New Roman" w:hAnsi="Times New Roman"/>
                <w:sz w:val="24"/>
                <w:szCs w:val="24"/>
              </w:rPr>
              <w:t xml:space="preserve"> Новокузнецка</w:t>
            </w:r>
            <w:r w:rsidR="00CF3185" w:rsidRPr="00F52ECA">
              <w:rPr>
                <w:rFonts w:ascii="Times New Roman" w:hAnsi="Times New Roman"/>
                <w:sz w:val="24"/>
                <w:szCs w:val="24"/>
              </w:rPr>
              <w:t xml:space="preserve"> (далее </w:t>
            </w:r>
            <w:r w:rsidR="00007C91">
              <w:rPr>
                <w:rFonts w:ascii="Times New Roman" w:hAnsi="Times New Roman"/>
                <w:sz w:val="24"/>
                <w:szCs w:val="24"/>
              </w:rPr>
              <w:t>–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3185" w:rsidRPr="00F52ECA">
              <w:rPr>
                <w:rFonts w:ascii="Times New Roman" w:hAnsi="Times New Roman"/>
                <w:sz w:val="24"/>
                <w:szCs w:val="24"/>
              </w:rPr>
              <w:t>Комитет</w:t>
            </w:r>
            <w:r w:rsidR="00045839" w:rsidRPr="00F52ECA">
              <w:rPr>
                <w:rFonts w:ascii="Times New Roman" w:hAnsi="Times New Roman"/>
                <w:sz w:val="24"/>
                <w:szCs w:val="24"/>
              </w:rPr>
              <w:t xml:space="preserve"> социальной защиты</w:t>
            </w:r>
            <w:r w:rsidR="00FC24AC" w:rsidRPr="00F52ECA">
              <w:rPr>
                <w:rFonts w:ascii="Times New Roman" w:hAnsi="Times New Roman"/>
                <w:sz w:val="24"/>
                <w:szCs w:val="24"/>
              </w:rPr>
              <w:t>)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A06D1" w:rsidRPr="00F52ECA" w:rsidRDefault="00F24B90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о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>тдел промышленности Управления экономического развития, промышленности и инвестиций</w:t>
            </w:r>
            <w:r w:rsidR="00D30341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085A" w:rsidRPr="00F52ECA">
              <w:rPr>
                <w:rFonts w:ascii="Times New Roman" w:hAnsi="Times New Roman"/>
                <w:sz w:val="24"/>
                <w:szCs w:val="24"/>
              </w:rPr>
              <w:t>администрации города</w:t>
            </w:r>
            <w:r w:rsidR="009A46C1" w:rsidRPr="00F52ECA">
              <w:rPr>
                <w:rFonts w:ascii="Times New Roman" w:hAnsi="Times New Roman"/>
                <w:sz w:val="24"/>
                <w:szCs w:val="24"/>
              </w:rPr>
              <w:t xml:space="preserve"> Новокузнецка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47FDC" w:rsidRPr="00F52ECA" w:rsidRDefault="00732CB6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Комитет по управлению муниципальным имуществом</w:t>
            </w:r>
            <w:r w:rsidR="00D30341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города Новокузнецка (далее </w:t>
            </w:r>
            <w:r w:rsidR="00007C91">
              <w:rPr>
                <w:rFonts w:ascii="Times New Roman" w:hAnsi="Times New Roman"/>
                <w:sz w:val="24"/>
                <w:szCs w:val="24"/>
              </w:rPr>
              <w:t>–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КУМИ)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A26BF" w:rsidRPr="00F52ECA" w:rsidRDefault="007A26BF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Управление капитального строительства</w:t>
            </w:r>
            <w:r w:rsidR="00771248" w:rsidRPr="00F52ECA">
              <w:rPr>
                <w:rFonts w:ascii="Times New Roman" w:hAnsi="Times New Roman"/>
                <w:sz w:val="24"/>
                <w:szCs w:val="24"/>
              </w:rPr>
              <w:t xml:space="preserve"> администрации города Новокузнецка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(далее – УКС)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A06D1" w:rsidRPr="00F52ECA" w:rsidRDefault="00A967B3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а</w:t>
            </w:r>
            <w:r w:rsidR="00CF3185" w:rsidRPr="00F52ECA">
              <w:rPr>
                <w:rFonts w:ascii="Times New Roman" w:hAnsi="Times New Roman"/>
                <w:sz w:val="24"/>
                <w:szCs w:val="24"/>
              </w:rPr>
              <w:t>дминистрация города Новокузнецка</w:t>
            </w:r>
            <w:r w:rsidR="00055A7A" w:rsidRPr="00F52ECA">
              <w:rPr>
                <w:rFonts w:ascii="Times New Roman" w:hAnsi="Times New Roman"/>
                <w:sz w:val="24"/>
                <w:szCs w:val="24"/>
              </w:rPr>
              <w:t xml:space="preserve"> (далее – администрация города)</w:t>
            </w:r>
          </w:p>
        </w:tc>
      </w:tr>
      <w:tr w:rsidR="000519D6" w:rsidRPr="00F52ECA" w:rsidTr="00D945C5">
        <w:trPr>
          <w:trHeight w:val="619"/>
          <w:tblCellSpacing w:w="5" w:type="nil"/>
        </w:trPr>
        <w:tc>
          <w:tcPr>
            <w:tcW w:w="596" w:type="dxa"/>
          </w:tcPr>
          <w:p w:rsidR="000519D6" w:rsidRPr="00F52ECA" w:rsidRDefault="000519D6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0519D6" w:rsidRPr="00F52ECA" w:rsidRDefault="000519D6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</w:t>
            </w:r>
            <w:r w:rsidR="00C33110" w:rsidRPr="00F52ECA">
              <w:rPr>
                <w:rFonts w:ascii="Times New Roman" w:hAnsi="Times New Roman"/>
                <w:sz w:val="24"/>
                <w:szCs w:val="24"/>
              </w:rPr>
              <w:t xml:space="preserve"> программы, тыс. рублей</w:t>
            </w:r>
          </w:p>
        </w:tc>
        <w:tc>
          <w:tcPr>
            <w:tcW w:w="3321" w:type="dxa"/>
            <w:gridSpan w:val="2"/>
          </w:tcPr>
          <w:p w:rsidR="000519D6" w:rsidRPr="00F52ECA" w:rsidRDefault="000519D6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2491" w:type="dxa"/>
          </w:tcPr>
          <w:p w:rsidR="000519D6" w:rsidRPr="00F52ECA" w:rsidRDefault="000519D6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Утверждено в решении о бюджете</w:t>
            </w:r>
          </w:p>
        </w:tc>
      </w:tr>
      <w:tr w:rsidR="000519D6" w:rsidRPr="00F52ECA" w:rsidTr="00D945C5">
        <w:trPr>
          <w:tblCellSpacing w:w="5" w:type="nil"/>
        </w:trPr>
        <w:tc>
          <w:tcPr>
            <w:tcW w:w="596" w:type="dxa"/>
          </w:tcPr>
          <w:p w:rsidR="000519D6" w:rsidRPr="00F52ECA" w:rsidRDefault="000519D6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10.1</w:t>
            </w:r>
          </w:p>
        </w:tc>
        <w:tc>
          <w:tcPr>
            <w:tcW w:w="3260" w:type="dxa"/>
          </w:tcPr>
          <w:p w:rsidR="000519D6" w:rsidRPr="00F52ECA" w:rsidRDefault="000519D6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Всего по источникам</w:t>
            </w:r>
          </w:p>
        </w:tc>
        <w:tc>
          <w:tcPr>
            <w:tcW w:w="3321" w:type="dxa"/>
            <w:gridSpan w:val="2"/>
          </w:tcPr>
          <w:p w:rsidR="000519D6" w:rsidRPr="00F52ECA" w:rsidRDefault="007300A2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0519D6" w:rsidRPr="00F52ECA" w:rsidRDefault="001A5F21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A83E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2015-20</w:t>
            </w:r>
            <w:r w:rsidR="00A83E64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</w:t>
            </w:r>
            <w:r w:rsidR="0039148F">
              <w:rPr>
                <w:rFonts w:ascii="Times New Roman" w:hAnsi="Times New Roman"/>
                <w:sz w:val="24"/>
                <w:szCs w:val="24"/>
              </w:rPr>
              <w:t>.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21" w:type="dxa"/>
            <w:gridSpan w:val="2"/>
          </w:tcPr>
          <w:p w:rsidR="000878ED" w:rsidRPr="003C114F" w:rsidRDefault="00DF3F29" w:rsidP="00AE2A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14F">
              <w:rPr>
                <w:rFonts w:ascii="Times New Roman" w:hAnsi="Times New Roman"/>
                <w:sz w:val="24"/>
                <w:szCs w:val="24"/>
              </w:rPr>
              <w:t>2 550 201,4</w:t>
            </w:r>
          </w:p>
        </w:tc>
        <w:tc>
          <w:tcPr>
            <w:tcW w:w="2491" w:type="dxa"/>
          </w:tcPr>
          <w:p w:rsidR="000878ED" w:rsidRPr="00F52ECA" w:rsidRDefault="00770834" w:rsidP="00C06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663">
              <w:rPr>
                <w:rFonts w:ascii="Times New Roman" w:hAnsi="Times New Roman"/>
                <w:sz w:val="24"/>
                <w:szCs w:val="24"/>
              </w:rPr>
              <w:t>2</w:t>
            </w:r>
            <w:r w:rsidR="000878ED" w:rsidRPr="00D10663">
              <w:rPr>
                <w:rFonts w:ascii="Times New Roman" w:hAnsi="Times New Roman"/>
                <w:sz w:val="24"/>
                <w:szCs w:val="24"/>
              </w:rPr>
              <w:t> </w:t>
            </w:r>
            <w:r w:rsidR="00C061FA">
              <w:rPr>
                <w:rFonts w:ascii="Times New Roman" w:hAnsi="Times New Roman"/>
                <w:sz w:val="24"/>
                <w:szCs w:val="24"/>
              </w:rPr>
              <w:t>766 323,0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3321" w:type="dxa"/>
            <w:gridSpan w:val="2"/>
            <w:vAlign w:val="center"/>
          </w:tcPr>
          <w:p w:rsidR="000878ED" w:rsidRPr="00F52ECA" w:rsidRDefault="00192AE8" w:rsidP="002E22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0C7C" w:rsidRPr="00F52E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  <w:r w:rsidR="003D0C7C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3C3C" w:rsidRPr="00F52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725A84" w:rsidRPr="00F52E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91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552 664,</w:t>
            </w:r>
            <w:r w:rsidR="00D8158D" w:rsidRPr="00F52EC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2016 г.</w:t>
            </w:r>
          </w:p>
        </w:tc>
        <w:tc>
          <w:tcPr>
            <w:tcW w:w="3321" w:type="dxa"/>
            <w:gridSpan w:val="2"/>
            <w:vAlign w:val="center"/>
          </w:tcPr>
          <w:p w:rsidR="000878ED" w:rsidRPr="00F52ECA" w:rsidRDefault="00192AE8" w:rsidP="002E22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  <w:r w:rsidR="003D0C7C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282,3</w:t>
            </w:r>
          </w:p>
        </w:tc>
        <w:tc>
          <w:tcPr>
            <w:tcW w:w="2491" w:type="dxa"/>
          </w:tcPr>
          <w:p w:rsidR="000878ED" w:rsidRPr="00007C91" w:rsidRDefault="00007C91" w:rsidP="001457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</w:t>
            </w:r>
            <w:r w:rsidR="00145722">
              <w:rPr>
                <w:rFonts w:ascii="Times New Roman" w:hAnsi="Times New Roman"/>
                <w:sz w:val="24"/>
                <w:szCs w:val="24"/>
              </w:rPr>
              <w:t>248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145722">
              <w:rPr>
                <w:rFonts w:ascii="Times New Roman" w:hAnsi="Times New Roman"/>
                <w:sz w:val="24"/>
                <w:szCs w:val="24"/>
              </w:rPr>
              <w:t>629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14572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3321" w:type="dxa"/>
            <w:gridSpan w:val="2"/>
            <w:vAlign w:val="center"/>
          </w:tcPr>
          <w:p w:rsidR="000878ED" w:rsidRPr="00F52ECA" w:rsidRDefault="00192AE8" w:rsidP="00BD2AC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D2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D0C7C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362,7</w:t>
            </w:r>
          </w:p>
        </w:tc>
        <w:tc>
          <w:tcPr>
            <w:tcW w:w="2491" w:type="dxa"/>
          </w:tcPr>
          <w:p w:rsidR="000878ED" w:rsidRPr="00F52ECA" w:rsidRDefault="00C4011C" w:rsidP="00C06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663">
              <w:rPr>
                <w:rFonts w:ascii="Times New Roman" w:hAnsi="Times New Roman"/>
                <w:sz w:val="24"/>
                <w:szCs w:val="24"/>
              </w:rPr>
              <w:t>6</w:t>
            </w:r>
            <w:r w:rsidR="003C37BC">
              <w:rPr>
                <w:rFonts w:ascii="Times New Roman" w:hAnsi="Times New Roman"/>
                <w:sz w:val="24"/>
                <w:szCs w:val="24"/>
              </w:rPr>
              <w:t>75</w:t>
            </w:r>
            <w:r w:rsidR="00C061FA">
              <w:rPr>
                <w:rFonts w:ascii="Times New Roman" w:hAnsi="Times New Roman"/>
                <w:sz w:val="24"/>
                <w:szCs w:val="24"/>
              </w:rPr>
              <w:t> 237,1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3321" w:type="dxa"/>
            <w:gridSpan w:val="2"/>
          </w:tcPr>
          <w:p w:rsidR="000878ED" w:rsidRPr="00CB2D97" w:rsidRDefault="00E67341" w:rsidP="00AE2A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D97">
              <w:rPr>
                <w:rFonts w:ascii="Times New Roman" w:hAnsi="Times New Roman"/>
                <w:sz w:val="24"/>
                <w:szCs w:val="24"/>
              </w:rPr>
              <w:t>1</w:t>
            </w:r>
            <w:r w:rsidR="00AE2A43" w:rsidRPr="00CB2D97">
              <w:rPr>
                <w:rFonts w:ascii="Times New Roman" w:hAnsi="Times New Roman"/>
                <w:sz w:val="24"/>
                <w:szCs w:val="24"/>
              </w:rPr>
              <w:t>9</w:t>
            </w:r>
            <w:r w:rsidRPr="00CB2D97">
              <w:rPr>
                <w:rFonts w:ascii="Times New Roman" w:hAnsi="Times New Roman"/>
                <w:sz w:val="24"/>
                <w:szCs w:val="24"/>
              </w:rPr>
              <w:t>2</w:t>
            </w:r>
            <w:r w:rsidR="003D0C7C" w:rsidRPr="00CB2D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2D97">
              <w:rPr>
                <w:rFonts w:ascii="Times New Roman" w:hAnsi="Times New Roman"/>
                <w:sz w:val="24"/>
                <w:szCs w:val="24"/>
              </w:rPr>
              <w:t>700</w:t>
            </w:r>
            <w:r w:rsidR="00192AE8" w:rsidRPr="00CB2D97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2491" w:type="dxa"/>
          </w:tcPr>
          <w:p w:rsidR="000878ED" w:rsidRPr="00F52ECA" w:rsidRDefault="00C061FA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110 120,6</w:t>
            </w:r>
          </w:p>
        </w:tc>
      </w:tr>
      <w:tr w:rsidR="00383E7B" w:rsidRPr="00F52ECA" w:rsidTr="00D945C5">
        <w:trPr>
          <w:tblCellSpacing w:w="5" w:type="nil"/>
        </w:trPr>
        <w:tc>
          <w:tcPr>
            <w:tcW w:w="596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3321" w:type="dxa"/>
            <w:gridSpan w:val="2"/>
          </w:tcPr>
          <w:p w:rsidR="00383E7B" w:rsidRPr="00CB2D97" w:rsidRDefault="00AE2A43" w:rsidP="00AE2A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D97">
              <w:rPr>
                <w:rFonts w:ascii="Times New Roman" w:hAnsi="Times New Roman"/>
                <w:sz w:val="24"/>
                <w:szCs w:val="24"/>
              </w:rPr>
              <w:t>1</w:t>
            </w:r>
            <w:r w:rsidR="00145722" w:rsidRPr="00CB2D97">
              <w:rPr>
                <w:rFonts w:ascii="Times New Roman" w:hAnsi="Times New Roman"/>
                <w:sz w:val="24"/>
                <w:szCs w:val="24"/>
              </w:rPr>
              <w:t>4</w:t>
            </w:r>
            <w:r w:rsidRPr="00CB2D97">
              <w:rPr>
                <w:rFonts w:ascii="Times New Roman" w:hAnsi="Times New Roman"/>
                <w:sz w:val="24"/>
                <w:szCs w:val="24"/>
              </w:rPr>
              <w:t>7</w:t>
            </w:r>
            <w:r w:rsidR="00145722" w:rsidRPr="00CB2D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2D97">
              <w:rPr>
                <w:rFonts w:ascii="Times New Roman" w:hAnsi="Times New Roman"/>
                <w:sz w:val="24"/>
                <w:szCs w:val="24"/>
              </w:rPr>
              <w:t>814</w:t>
            </w:r>
            <w:r w:rsidR="00145722" w:rsidRPr="00CB2D97">
              <w:rPr>
                <w:rFonts w:ascii="Times New Roman" w:hAnsi="Times New Roman"/>
                <w:sz w:val="24"/>
                <w:szCs w:val="24"/>
              </w:rPr>
              <w:t>,</w:t>
            </w:r>
            <w:r w:rsidRPr="00CB2D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91" w:type="dxa"/>
          </w:tcPr>
          <w:p w:rsidR="00383E7B" w:rsidRPr="00F52ECA" w:rsidRDefault="00C061FA" w:rsidP="00C06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89 212,1</w:t>
            </w:r>
          </w:p>
        </w:tc>
      </w:tr>
      <w:tr w:rsidR="002F4D5D" w:rsidRPr="00F52ECA" w:rsidTr="00D945C5">
        <w:trPr>
          <w:tblCellSpacing w:w="5" w:type="nil"/>
        </w:trPr>
        <w:tc>
          <w:tcPr>
            <w:tcW w:w="596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3321" w:type="dxa"/>
            <w:gridSpan w:val="2"/>
          </w:tcPr>
          <w:p w:rsidR="002F4D5D" w:rsidRPr="00CB2D97" w:rsidRDefault="00AE2A43" w:rsidP="00AE2A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D97">
              <w:rPr>
                <w:rFonts w:ascii="Times New Roman" w:hAnsi="Times New Roman"/>
                <w:sz w:val="24"/>
                <w:szCs w:val="24"/>
              </w:rPr>
              <w:t>16</w:t>
            </w:r>
            <w:r w:rsidR="00E02535" w:rsidRPr="00CB2D97">
              <w:rPr>
                <w:rFonts w:ascii="Times New Roman" w:hAnsi="Times New Roman"/>
                <w:sz w:val="24"/>
                <w:szCs w:val="24"/>
              </w:rPr>
              <w:t>5 </w:t>
            </w:r>
            <w:r w:rsidRPr="00CB2D97">
              <w:rPr>
                <w:rFonts w:ascii="Times New Roman" w:hAnsi="Times New Roman"/>
                <w:sz w:val="24"/>
                <w:szCs w:val="24"/>
              </w:rPr>
              <w:t>51</w:t>
            </w:r>
            <w:r w:rsidR="00E02535" w:rsidRPr="00CB2D97">
              <w:rPr>
                <w:rFonts w:ascii="Times New Roman" w:hAnsi="Times New Roman"/>
                <w:sz w:val="24"/>
                <w:szCs w:val="24"/>
              </w:rPr>
              <w:t>5,</w:t>
            </w:r>
            <w:r w:rsidRPr="00CB2D9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91" w:type="dxa"/>
          </w:tcPr>
          <w:p w:rsidR="002F4D5D" w:rsidRPr="00F52ECA" w:rsidRDefault="00C061FA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90 459,8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10.2</w:t>
            </w: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3321" w:type="dxa"/>
            <w:gridSpan w:val="2"/>
          </w:tcPr>
          <w:p w:rsidR="000878ED" w:rsidRPr="00F52ECA" w:rsidRDefault="00DF3F29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0878ED" w:rsidRPr="00F52ECA" w:rsidRDefault="00320969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A83E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2015-20</w:t>
            </w:r>
            <w:r w:rsidR="00A83E64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</w:t>
            </w:r>
            <w:r w:rsidR="0039148F">
              <w:rPr>
                <w:rFonts w:ascii="Times New Roman" w:hAnsi="Times New Roman"/>
                <w:sz w:val="24"/>
                <w:szCs w:val="24"/>
              </w:rPr>
              <w:t>.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21" w:type="dxa"/>
            <w:gridSpan w:val="2"/>
          </w:tcPr>
          <w:p w:rsidR="000878ED" w:rsidRPr="003C114F" w:rsidRDefault="00DF3F29" w:rsidP="00AE2A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14F">
              <w:rPr>
                <w:rFonts w:ascii="Times New Roman" w:hAnsi="Times New Roman"/>
                <w:sz w:val="24"/>
                <w:szCs w:val="24"/>
              </w:rPr>
              <w:t>831 154,8</w:t>
            </w:r>
          </w:p>
        </w:tc>
        <w:tc>
          <w:tcPr>
            <w:tcW w:w="2491" w:type="dxa"/>
          </w:tcPr>
          <w:p w:rsidR="000878ED" w:rsidRPr="00F52ECA" w:rsidRDefault="005F0776" w:rsidP="00C06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066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4011C" w:rsidRPr="00D106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C061FA">
              <w:rPr>
                <w:rFonts w:ascii="Times New Roman" w:hAnsi="Times New Roman"/>
                <w:color w:val="000000"/>
                <w:sz w:val="24"/>
                <w:szCs w:val="24"/>
              </w:rPr>
              <w:t>41 247,8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3321" w:type="dxa"/>
            <w:gridSpan w:val="2"/>
          </w:tcPr>
          <w:p w:rsidR="000878ED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401 300,8</w:t>
            </w:r>
          </w:p>
        </w:tc>
        <w:tc>
          <w:tcPr>
            <w:tcW w:w="2491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208 378,0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3321" w:type="dxa"/>
            <w:gridSpan w:val="2"/>
          </w:tcPr>
          <w:p w:rsidR="000878ED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122 186,0</w:t>
            </w:r>
          </w:p>
        </w:tc>
        <w:tc>
          <w:tcPr>
            <w:tcW w:w="2491" w:type="dxa"/>
          </w:tcPr>
          <w:p w:rsidR="000878ED" w:rsidRPr="00007C91" w:rsidRDefault="00145722" w:rsidP="001457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476 341,5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3321" w:type="dxa"/>
            <w:gridSpan w:val="2"/>
          </w:tcPr>
          <w:p w:rsidR="000878ED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124 391,0</w:t>
            </w:r>
          </w:p>
        </w:tc>
        <w:tc>
          <w:tcPr>
            <w:tcW w:w="2491" w:type="dxa"/>
          </w:tcPr>
          <w:p w:rsidR="000878ED" w:rsidRPr="00F52ECA" w:rsidRDefault="007F5099" w:rsidP="00C06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663">
              <w:rPr>
                <w:rFonts w:ascii="Times New Roman" w:hAnsi="Times New Roman"/>
                <w:sz w:val="24"/>
                <w:szCs w:val="24"/>
              </w:rPr>
              <w:t>2</w:t>
            </w:r>
            <w:r w:rsidR="00291B5D">
              <w:rPr>
                <w:rFonts w:ascii="Times New Roman" w:hAnsi="Times New Roman"/>
                <w:sz w:val="24"/>
                <w:szCs w:val="24"/>
              </w:rPr>
              <w:t>75</w:t>
            </w:r>
            <w:r w:rsidR="00C4011C" w:rsidRPr="00D106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61FA">
              <w:rPr>
                <w:rFonts w:ascii="Times New Roman" w:hAnsi="Times New Roman"/>
                <w:sz w:val="24"/>
                <w:szCs w:val="24"/>
              </w:rPr>
              <w:t>114</w:t>
            </w:r>
            <w:r w:rsidRPr="00D10663">
              <w:rPr>
                <w:rFonts w:ascii="Times New Roman" w:hAnsi="Times New Roman"/>
                <w:sz w:val="24"/>
                <w:szCs w:val="24"/>
              </w:rPr>
              <w:t>,</w:t>
            </w:r>
            <w:r w:rsidR="00C061F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3321" w:type="dxa"/>
            <w:gridSpan w:val="2"/>
          </w:tcPr>
          <w:p w:rsidR="000878ED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59 085,2</w:t>
            </w:r>
          </w:p>
        </w:tc>
        <w:tc>
          <w:tcPr>
            <w:tcW w:w="2491" w:type="dxa"/>
          </w:tcPr>
          <w:p w:rsidR="000878ED" w:rsidRPr="00F52ECA" w:rsidRDefault="00C061FA" w:rsidP="00C06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  <w:r w:rsidR="005F0776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222</w:t>
            </w:r>
            <w:r w:rsidR="005F077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83E7B" w:rsidRPr="00F52ECA" w:rsidTr="00D945C5">
        <w:trPr>
          <w:tblCellSpacing w:w="5" w:type="nil"/>
        </w:trPr>
        <w:tc>
          <w:tcPr>
            <w:tcW w:w="596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3321" w:type="dxa"/>
            <w:gridSpan w:val="2"/>
          </w:tcPr>
          <w:p w:rsidR="00383E7B" w:rsidRPr="00F52ECA" w:rsidRDefault="00AE2A43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60 085,0</w:t>
            </w:r>
          </w:p>
        </w:tc>
        <w:tc>
          <w:tcPr>
            <w:tcW w:w="2491" w:type="dxa"/>
          </w:tcPr>
          <w:p w:rsidR="00383E7B" w:rsidRPr="00F52ECA" w:rsidRDefault="00C061FA" w:rsidP="00C06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60 085,0</w:t>
            </w:r>
          </w:p>
        </w:tc>
      </w:tr>
      <w:tr w:rsidR="002F4D5D" w:rsidRPr="00F52ECA" w:rsidTr="00D945C5">
        <w:trPr>
          <w:tblCellSpacing w:w="5" w:type="nil"/>
        </w:trPr>
        <w:tc>
          <w:tcPr>
            <w:tcW w:w="596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3321" w:type="dxa"/>
            <w:gridSpan w:val="2"/>
          </w:tcPr>
          <w:p w:rsidR="002F4D5D" w:rsidRPr="00F52ECA" w:rsidRDefault="00AE2A43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64 106,8</w:t>
            </w:r>
          </w:p>
        </w:tc>
        <w:tc>
          <w:tcPr>
            <w:tcW w:w="2491" w:type="dxa"/>
          </w:tcPr>
          <w:p w:rsidR="002F4D5D" w:rsidRDefault="00C061FA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  <w:r w:rsidR="00DF3F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106,8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10.3</w:t>
            </w: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3321" w:type="dxa"/>
            <w:gridSpan w:val="2"/>
          </w:tcPr>
          <w:p w:rsidR="000878ED" w:rsidRPr="00F52ECA" w:rsidRDefault="00DF3F29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0878ED" w:rsidRPr="00F52ECA" w:rsidRDefault="00320969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A83E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2015-20</w:t>
            </w:r>
            <w:r w:rsidR="00A83E64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</w:t>
            </w:r>
            <w:r w:rsidR="0039148F">
              <w:rPr>
                <w:rFonts w:ascii="Times New Roman" w:hAnsi="Times New Roman"/>
                <w:sz w:val="24"/>
                <w:szCs w:val="24"/>
              </w:rPr>
              <w:t>.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21" w:type="dxa"/>
            <w:gridSpan w:val="2"/>
          </w:tcPr>
          <w:p w:rsidR="000878ED" w:rsidRPr="00F52ECA" w:rsidRDefault="00192AE8" w:rsidP="007A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1 </w:t>
            </w:r>
            <w:r w:rsidR="007A32C2">
              <w:rPr>
                <w:rFonts w:ascii="Times New Roman" w:hAnsi="Times New Roman"/>
                <w:sz w:val="24"/>
                <w:szCs w:val="24"/>
              </w:rPr>
              <w:t>105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32C2">
              <w:rPr>
                <w:rFonts w:ascii="Times New Roman" w:hAnsi="Times New Roman"/>
                <w:sz w:val="24"/>
                <w:szCs w:val="24"/>
              </w:rPr>
              <w:t>397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,</w:t>
            </w:r>
            <w:r w:rsidR="007A32C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91" w:type="dxa"/>
          </w:tcPr>
          <w:p w:rsidR="000878ED" w:rsidRPr="00F52ECA" w:rsidRDefault="00C4011C" w:rsidP="00C06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</w:pPr>
            <w:r w:rsidRPr="00D10663">
              <w:rPr>
                <w:rFonts w:ascii="Times New Roman" w:hAnsi="Times New Roman"/>
                <w:color w:val="000000"/>
                <w:sz w:val="24"/>
                <w:szCs w:val="24"/>
              </w:rPr>
              <w:t>1 0</w:t>
            </w:r>
            <w:r w:rsidR="00C061FA">
              <w:rPr>
                <w:rFonts w:ascii="Times New Roman" w:hAnsi="Times New Roman"/>
                <w:color w:val="000000"/>
                <w:sz w:val="24"/>
                <w:szCs w:val="24"/>
              </w:rPr>
              <w:t>28 848,5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577 002,9</w:t>
            </w:r>
          </w:p>
        </w:tc>
        <w:tc>
          <w:tcPr>
            <w:tcW w:w="2491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122 802,6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255 096,3</w:t>
            </w:r>
          </w:p>
        </w:tc>
        <w:tc>
          <w:tcPr>
            <w:tcW w:w="2491" w:type="dxa"/>
          </w:tcPr>
          <w:p w:rsidR="00192AE8" w:rsidRPr="00007C91" w:rsidRDefault="00145722" w:rsidP="00AC76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586 284,</w:t>
            </w:r>
            <w:r w:rsidR="00AC76C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161 971,</w:t>
            </w:r>
            <w:r w:rsidR="00CE4493" w:rsidRPr="00F52EC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91" w:type="dxa"/>
          </w:tcPr>
          <w:p w:rsidR="00192AE8" w:rsidRPr="00F52ECA" w:rsidRDefault="007F5099" w:rsidP="00C06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0D7">
              <w:rPr>
                <w:rFonts w:ascii="Times New Roman" w:hAnsi="Times New Roman"/>
                <w:sz w:val="24"/>
                <w:szCs w:val="24"/>
              </w:rPr>
              <w:t>2</w:t>
            </w:r>
            <w:r w:rsidR="00C4011C" w:rsidRPr="001750D7">
              <w:rPr>
                <w:rFonts w:ascii="Times New Roman" w:hAnsi="Times New Roman"/>
                <w:sz w:val="24"/>
                <w:szCs w:val="24"/>
              </w:rPr>
              <w:t>3</w:t>
            </w:r>
            <w:r w:rsidR="00291B5D">
              <w:rPr>
                <w:rFonts w:ascii="Times New Roman" w:hAnsi="Times New Roman"/>
                <w:sz w:val="24"/>
                <w:szCs w:val="24"/>
              </w:rPr>
              <w:t>1</w:t>
            </w:r>
            <w:r w:rsidR="00C061FA">
              <w:rPr>
                <w:rFonts w:ascii="Times New Roman" w:hAnsi="Times New Roman"/>
                <w:sz w:val="24"/>
                <w:szCs w:val="24"/>
              </w:rPr>
              <w:t> 023,3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6</w:t>
            </w:r>
            <w:r w:rsidR="00EE6E3B" w:rsidRPr="00F52ECA">
              <w:rPr>
                <w:rFonts w:ascii="Times New Roman" w:hAnsi="Times New Roman"/>
                <w:sz w:val="24"/>
                <w:szCs w:val="24"/>
              </w:rPr>
              <w:t>4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013,0</w:t>
            </w:r>
          </w:p>
        </w:tc>
        <w:tc>
          <w:tcPr>
            <w:tcW w:w="2491" w:type="dxa"/>
          </w:tcPr>
          <w:p w:rsidR="00192AE8" w:rsidRPr="00F52ECA" w:rsidRDefault="00C061FA" w:rsidP="00C06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41 424,1</w:t>
            </w:r>
          </w:p>
        </w:tc>
      </w:tr>
      <w:tr w:rsidR="00383E7B" w:rsidRPr="00F52ECA" w:rsidTr="00D945C5">
        <w:trPr>
          <w:tblCellSpacing w:w="5" w:type="nil"/>
        </w:trPr>
        <w:tc>
          <w:tcPr>
            <w:tcW w:w="596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3321" w:type="dxa"/>
            <w:gridSpan w:val="2"/>
          </w:tcPr>
          <w:p w:rsidR="00383E7B" w:rsidRPr="00F52ECA" w:rsidRDefault="007A32C2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23 847,0</w:t>
            </w:r>
          </w:p>
        </w:tc>
        <w:tc>
          <w:tcPr>
            <w:tcW w:w="2491" w:type="dxa"/>
          </w:tcPr>
          <w:p w:rsidR="00383E7B" w:rsidRPr="00F52ECA" w:rsidRDefault="00C061FA" w:rsidP="005F07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23 847,0</w:t>
            </w:r>
          </w:p>
        </w:tc>
      </w:tr>
      <w:tr w:rsidR="002F4D5D" w:rsidRPr="00F52ECA" w:rsidTr="00D945C5">
        <w:trPr>
          <w:tblCellSpacing w:w="5" w:type="nil"/>
        </w:trPr>
        <w:tc>
          <w:tcPr>
            <w:tcW w:w="596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3321" w:type="dxa"/>
            <w:gridSpan w:val="2"/>
          </w:tcPr>
          <w:p w:rsidR="002F4D5D" w:rsidRPr="00F52ECA" w:rsidRDefault="007A32C2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23 466,8</w:t>
            </w:r>
          </w:p>
        </w:tc>
        <w:tc>
          <w:tcPr>
            <w:tcW w:w="2491" w:type="dxa"/>
          </w:tcPr>
          <w:p w:rsidR="002F4D5D" w:rsidRPr="00F52ECA" w:rsidRDefault="00C061FA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23 466,8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10.4</w:t>
            </w: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321" w:type="dxa"/>
            <w:gridSpan w:val="2"/>
          </w:tcPr>
          <w:p w:rsidR="00192AE8" w:rsidRPr="00F52ECA" w:rsidRDefault="003C77F0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192AE8" w:rsidRPr="00F52ECA" w:rsidRDefault="00320969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A83E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2015-20</w:t>
            </w:r>
            <w:r w:rsidR="00A83E64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</w:t>
            </w:r>
            <w:r w:rsidR="0039148F">
              <w:rPr>
                <w:rFonts w:ascii="Times New Roman" w:hAnsi="Times New Roman"/>
                <w:sz w:val="24"/>
                <w:szCs w:val="24"/>
              </w:rPr>
              <w:t>.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21" w:type="dxa"/>
            <w:gridSpan w:val="2"/>
          </w:tcPr>
          <w:p w:rsidR="00192AE8" w:rsidRPr="005E1B61" w:rsidRDefault="007A32C2" w:rsidP="007A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B61">
              <w:rPr>
                <w:rFonts w:ascii="Times New Roman" w:hAnsi="Times New Roman"/>
                <w:sz w:val="24"/>
                <w:szCs w:val="24"/>
              </w:rPr>
              <w:t>613</w:t>
            </w:r>
            <w:r w:rsidR="00E02535" w:rsidRPr="005E1B61">
              <w:rPr>
                <w:rFonts w:ascii="Times New Roman" w:hAnsi="Times New Roman"/>
                <w:sz w:val="24"/>
                <w:szCs w:val="24"/>
              </w:rPr>
              <w:t> </w:t>
            </w:r>
            <w:r w:rsidRPr="005E1B61">
              <w:rPr>
                <w:rFonts w:ascii="Times New Roman" w:hAnsi="Times New Roman"/>
                <w:sz w:val="24"/>
                <w:szCs w:val="24"/>
              </w:rPr>
              <w:t>648</w:t>
            </w:r>
            <w:r w:rsidR="00E02535" w:rsidRPr="005E1B61">
              <w:rPr>
                <w:rFonts w:ascii="Times New Roman" w:hAnsi="Times New Roman"/>
                <w:sz w:val="24"/>
                <w:szCs w:val="24"/>
              </w:rPr>
              <w:t>,</w:t>
            </w:r>
            <w:r w:rsidRPr="005E1B6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91" w:type="dxa"/>
          </w:tcPr>
          <w:p w:rsidR="00192AE8" w:rsidRPr="003D067C" w:rsidRDefault="003729B7" w:rsidP="003729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596</w:t>
            </w:r>
            <w:r w:rsidR="00B42073">
              <w:rPr>
                <w:rFonts w:ascii="Times New Roman" w:hAnsi="Times New Roman"/>
                <w:sz w:val="24"/>
                <w:szCs w:val="24"/>
              </w:rPr>
              <w:t> 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42073">
              <w:rPr>
                <w:rFonts w:ascii="Times New Roman" w:hAnsi="Times New Roman"/>
                <w:sz w:val="24"/>
                <w:szCs w:val="24"/>
              </w:rPr>
              <w:t>6,7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3321" w:type="dxa"/>
            <w:gridSpan w:val="2"/>
          </w:tcPr>
          <w:p w:rsidR="00192AE8" w:rsidRPr="005E1B61" w:rsidRDefault="00192AE8" w:rsidP="005E1B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B61">
              <w:rPr>
                <w:rFonts w:ascii="Times New Roman" w:hAnsi="Times New Roman"/>
                <w:sz w:val="24"/>
                <w:szCs w:val="24"/>
              </w:rPr>
              <w:t>320 2</w:t>
            </w:r>
            <w:r w:rsidR="005E1B61" w:rsidRPr="005E1B61">
              <w:rPr>
                <w:rFonts w:ascii="Times New Roman" w:hAnsi="Times New Roman"/>
                <w:sz w:val="24"/>
                <w:szCs w:val="24"/>
              </w:rPr>
              <w:t>2</w:t>
            </w:r>
            <w:r w:rsidRPr="005E1B61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491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221 483,</w:t>
            </w:r>
            <w:r w:rsidR="00D8158D" w:rsidRPr="00F52EC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3321" w:type="dxa"/>
            <w:gridSpan w:val="2"/>
          </w:tcPr>
          <w:p w:rsidR="00192AE8" w:rsidRPr="005E1B61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B61">
              <w:rPr>
                <w:rFonts w:ascii="Times New Roman" w:hAnsi="Times New Roman"/>
                <w:sz w:val="24"/>
                <w:szCs w:val="24"/>
              </w:rPr>
              <w:t>41 000,0</w:t>
            </w:r>
          </w:p>
        </w:tc>
        <w:tc>
          <w:tcPr>
            <w:tcW w:w="2491" w:type="dxa"/>
          </w:tcPr>
          <w:p w:rsidR="00192AE8" w:rsidRPr="00007C91" w:rsidRDefault="00145722" w:rsidP="003729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729B7">
              <w:rPr>
                <w:rFonts w:ascii="Times New Roman" w:hAnsi="Times New Roman"/>
                <w:sz w:val="24"/>
                <w:szCs w:val="24"/>
              </w:rPr>
              <w:t>86</w:t>
            </w:r>
            <w:r>
              <w:rPr>
                <w:rFonts w:ascii="Times New Roman" w:hAnsi="Times New Roman"/>
                <w:sz w:val="24"/>
                <w:szCs w:val="24"/>
              </w:rPr>
              <w:t> 0</w:t>
            </w:r>
            <w:r w:rsidR="003729B7">
              <w:rPr>
                <w:rFonts w:ascii="Times New Roman" w:hAnsi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0F772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3321" w:type="dxa"/>
            <w:gridSpan w:val="2"/>
          </w:tcPr>
          <w:p w:rsidR="00192AE8" w:rsidRPr="005E1B61" w:rsidRDefault="00BD2ACC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B61">
              <w:rPr>
                <w:rFonts w:ascii="Times New Roman" w:hAnsi="Times New Roman"/>
                <w:sz w:val="24"/>
                <w:szCs w:val="24"/>
              </w:rPr>
              <w:t>4</w:t>
            </w:r>
            <w:r w:rsidR="00192AE8" w:rsidRPr="005E1B61">
              <w:rPr>
                <w:rFonts w:ascii="Times New Roman" w:hAnsi="Times New Roman"/>
                <w:sz w:val="24"/>
                <w:szCs w:val="24"/>
              </w:rPr>
              <w:t>1 000,0</w:t>
            </w:r>
          </w:p>
        </w:tc>
        <w:tc>
          <w:tcPr>
            <w:tcW w:w="2491" w:type="dxa"/>
          </w:tcPr>
          <w:p w:rsidR="00192AE8" w:rsidRPr="00F52ECA" w:rsidRDefault="007F5099" w:rsidP="003729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663">
              <w:rPr>
                <w:rFonts w:ascii="Times New Roman" w:hAnsi="Times New Roman"/>
                <w:sz w:val="24"/>
                <w:szCs w:val="24"/>
              </w:rPr>
              <w:t>1</w:t>
            </w:r>
            <w:r w:rsidR="003729B7">
              <w:rPr>
                <w:rFonts w:ascii="Times New Roman" w:hAnsi="Times New Roman"/>
                <w:sz w:val="24"/>
                <w:szCs w:val="24"/>
              </w:rPr>
              <w:t>69 099,8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3321" w:type="dxa"/>
            <w:gridSpan w:val="2"/>
            <w:vAlign w:val="center"/>
          </w:tcPr>
          <w:p w:rsidR="00192AE8" w:rsidRPr="005E1B61" w:rsidRDefault="007A32C2" w:rsidP="002E22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B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67341" w:rsidRPr="005E1B61">
              <w:rPr>
                <w:rFonts w:ascii="Times New Roman" w:hAnsi="Times New Roman" w:cs="Times New Roman"/>
                <w:sz w:val="24"/>
                <w:szCs w:val="24"/>
              </w:rPr>
              <w:t>9 602,0</w:t>
            </w:r>
          </w:p>
        </w:tc>
        <w:tc>
          <w:tcPr>
            <w:tcW w:w="2491" w:type="dxa"/>
          </w:tcPr>
          <w:p w:rsidR="00192AE8" w:rsidRPr="00F52ECA" w:rsidRDefault="00F301BE" w:rsidP="00F301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11 474,0</w:t>
            </w:r>
          </w:p>
        </w:tc>
      </w:tr>
      <w:tr w:rsidR="00383E7B" w:rsidRPr="00F52ECA" w:rsidTr="00D945C5">
        <w:trPr>
          <w:tblCellSpacing w:w="5" w:type="nil"/>
        </w:trPr>
        <w:tc>
          <w:tcPr>
            <w:tcW w:w="596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3321" w:type="dxa"/>
            <w:gridSpan w:val="2"/>
            <w:vAlign w:val="center"/>
          </w:tcPr>
          <w:p w:rsidR="00383E7B" w:rsidRPr="005E1B61" w:rsidRDefault="007A32C2" w:rsidP="007A32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B61">
              <w:rPr>
                <w:rFonts w:ascii="Times New Roman" w:hAnsi="Times New Roman" w:cs="Times New Roman"/>
                <w:sz w:val="24"/>
                <w:szCs w:val="24"/>
              </w:rPr>
              <w:t>63 882,1</w:t>
            </w:r>
          </w:p>
        </w:tc>
        <w:tc>
          <w:tcPr>
            <w:tcW w:w="2491" w:type="dxa"/>
          </w:tcPr>
          <w:p w:rsidR="00383E7B" w:rsidRPr="00F52ECA" w:rsidRDefault="00F301BE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5 280,1</w:t>
            </w:r>
          </w:p>
        </w:tc>
      </w:tr>
      <w:tr w:rsidR="002F4D5D" w:rsidRPr="00F52ECA" w:rsidTr="00D945C5">
        <w:trPr>
          <w:tblCellSpacing w:w="5" w:type="nil"/>
        </w:trPr>
        <w:tc>
          <w:tcPr>
            <w:tcW w:w="596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3321" w:type="dxa"/>
            <w:gridSpan w:val="2"/>
          </w:tcPr>
          <w:p w:rsidR="002F4D5D" w:rsidRPr="005E1B61" w:rsidRDefault="00FA1701" w:rsidP="007A3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B61">
              <w:rPr>
                <w:rFonts w:ascii="Times New Roman" w:hAnsi="Times New Roman"/>
                <w:sz w:val="24"/>
                <w:szCs w:val="24"/>
              </w:rPr>
              <w:t>7</w:t>
            </w:r>
            <w:r w:rsidR="007A32C2" w:rsidRPr="005E1B61">
              <w:rPr>
                <w:rFonts w:ascii="Times New Roman" w:hAnsi="Times New Roman"/>
                <w:sz w:val="24"/>
                <w:szCs w:val="24"/>
              </w:rPr>
              <w:t>7</w:t>
            </w:r>
            <w:r w:rsidRPr="005E1B61">
              <w:rPr>
                <w:rFonts w:ascii="Times New Roman" w:hAnsi="Times New Roman"/>
                <w:sz w:val="24"/>
                <w:szCs w:val="24"/>
              </w:rPr>
              <w:t> </w:t>
            </w:r>
            <w:r w:rsidR="007A32C2" w:rsidRPr="005E1B61">
              <w:rPr>
                <w:rFonts w:ascii="Times New Roman" w:hAnsi="Times New Roman"/>
                <w:sz w:val="24"/>
                <w:szCs w:val="24"/>
              </w:rPr>
              <w:t>941</w:t>
            </w:r>
            <w:r w:rsidRPr="005E1B61">
              <w:rPr>
                <w:rFonts w:ascii="Times New Roman" w:hAnsi="Times New Roman"/>
                <w:sz w:val="24"/>
                <w:szCs w:val="24"/>
              </w:rPr>
              <w:t>,</w:t>
            </w:r>
            <w:r w:rsidR="007A32C2" w:rsidRPr="005E1B6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91" w:type="dxa"/>
          </w:tcPr>
          <w:p w:rsidR="002F4D5D" w:rsidRPr="00F52ECA" w:rsidRDefault="00F301BE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2 886,2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10.5</w:t>
            </w: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321" w:type="dxa"/>
            <w:gridSpan w:val="2"/>
          </w:tcPr>
          <w:p w:rsidR="00192AE8" w:rsidRPr="00F52ECA" w:rsidRDefault="003C77F0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192AE8" w:rsidRPr="00F52ECA" w:rsidRDefault="00320969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A83E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2015-20</w:t>
            </w:r>
            <w:r w:rsidR="00A83E64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</w:t>
            </w:r>
            <w:r w:rsidR="0039148F">
              <w:rPr>
                <w:rFonts w:ascii="Times New Roman" w:hAnsi="Times New Roman"/>
                <w:sz w:val="24"/>
                <w:szCs w:val="24"/>
              </w:rPr>
              <w:t>.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2015 г.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2016 г.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2017 г.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83E7B" w:rsidRPr="00F52ECA" w:rsidTr="00D945C5">
        <w:trPr>
          <w:tblCellSpacing w:w="5" w:type="nil"/>
        </w:trPr>
        <w:tc>
          <w:tcPr>
            <w:tcW w:w="596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3321" w:type="dxa"/>
            <w:gridSpan w:val="2"/>
          </w:tcPr>
          <w:p w:rsidR="00383E7B" w:rsidRPr="00F52ECA" w:rsidRDefault="002F4D5D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383E7B" w:rsidRPr="00F52ECA" w:rsidRDefault="002F4D5D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F4D5D" w:rsidRPr="00F52ECA" w:rsidTr="00D945C5">
        <w:trPr>
          <w:tblCellSpacing w:w="5" w:type="nil"/>
        </w:trPr>
        <w:tc>
          <w:tcPr>
            <w:tcW w:w="596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4D5D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3321" w:type="dxa"/>
            <w:gridSpan w:val="2"/>
          </w:tcPr>
          <w:p w:rsidR="002F4D5D" w:rsidRPr="00F52ECA" w:rsidRDefault="002F4D5D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2F4D5D" w:rsidRPr="00F52ECA" w:rsidRDefault="002F4D5D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Ожидаемый результат реализации программы</w:t>
            </w:r>
          </w:p>
        </w:tc>
        <w:tc>
          <w:tcPr>
            <w:tcW w:w="5812" w:type="dxa"/>
            <w:gridSpan w:val="3"/>
          </w:tcPr>
          <w:p w:rsidR="00192AE8" w:rsidRPr="00F52ECA" w:rsidRDefault="00192AE8" w:rsidP="002E22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AE8" w:rsidRPr="00F52ECA" w:rsidTr="00383E7B">
        <w:trPr>
          <w:trHeight w:val="428"/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11.1</w:t>
            </w: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5812" w:type="dxa"/>
            <w:gridSpan w:val="3"/>
          </w:tcPr>
          <w:p w:rsidR="00192AE8" w:rsidRPr="00F52ECA" w:rsidRDefault="00192AE8" w:rsidP="003914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К концу 20</w:t>
            </w:r>
            <w:r w:rsidR="002F4D5D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года планируется достижение следующих целевых индикаторов:</w:t>
            </w:r>
          </w:p>
          <w:p w:rsidR="00192AE8" w:rsidRPr="00F52ECA" w:rsidRDefault="00192AE8" w:rsidP="003914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1. Увеличение доли населения, получившего жилые помещения и улучшившего жилищные условия в отчетном году, в общей численности населения Новокузнецкого городского округа, состоящего на учете в качестве нуждающегося в жилых помещениях, </w:t>
            </w:r>
            <w:r w:rsidRPr="000F772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7C0EB4">
              <w:rPr>
                <w:rFonts w:ascii="Times New Roman" w:hAnsi="Times New Roman"/>
                <w:sz w:val="24"/>
                <w:szCs w:val="24"/>
              </w:rPr>
              <w:t>7,5</w:t>
            </w:r>
            <w:r w:rsidRPr="00654CB0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192AE8" w:rsidRPr="00F52ECA" w:rsidRDefault="00192AE8" w:rsidP="003914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2. У</w:t>
            </w:r>
            <w:r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лучшение жилищных условий </w:t>
            </w:r>
            <w:r w:rsidR="00D007F4" w:rsidRPr="00654CB0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="007C0EB4">
              <w:rPr>
                <w:rFonts w:ascii="Times New Roman" w:eastAsia="Calibri" w:hAnsi="Times New Roman"/>
                <w:sz w:val="24"/>
                <w:szCs w:val="24"/>
              </w:rPr>
              <w:t>56</w:t>
            </w:r>
            <w:r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C10D0B">
              <w:rPr>
                <w:rFonts w:ascii="Times New Roman" w:eastAsia="Calibri" w:hAnsi="Times New Roman"/>
                <w:sz w:val="24"/>
                <w:szCs w:val="24"/>
              </w:rPr>
              <w:t>молод</w:t>
            </w:r>
            <w:r w:rsidR="003C77F0">
              <w:rPr>
                <w:rFonts w:ascii="Times New Roman" w:eastAsia="Calibri" w:hAnsi="Times New Roman"/>
                <w:sz w:val="24"/>
                <w:szCs w:val="24"/>
              </w:rPr>
              <w:t>ых</w:t>
            </w:r>
            <w:r w:rsidRPr="00C10D0B">
              <w:rPr>
                <w:rFonts w:ascii="Times New Roman" w:eastAsia="Calibri" w:hAnsi="Times New Roman"/>
                <w:sz w:val="24"/>
                <w:szCs w:val="24"/>
              </w:rPr>
              <w:t xml:space="preserve"> сем</w:t>
            </w:r>
            <w:r w:rsidR="00C10D0B" w:rsidRPr="00C10D0B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="003C77F0">
              <w:rPr>
                <w:rFonts w:ascii="Times New Roman" w:eastAsia="Calibri" w:hAnsi="Times New Roman"/>
                <w:sz w:val="24"/>
                <w:szCs w:val="24"/>
              </w:rPr>
              <w:t>й</w:t>
            </w:r>
            <w:r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 путем 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предоставления социальных выплат на приобретение жилых помещений или создание объекта индивидуа</w:t>
            </w:r>
            <w:r w:rsidR="00A2153F" w:rsidRPr="00F52ECA">
              <w:rPr>
                <w:rFonts w:ascii="Times New Roman" w:hAnsi="Times New Roman"/>
                <w:sz w:val="24"/>
                <w:szCs w:val="24"/>
              </w:rPr>
              <w:t>льного жилищного строительства.</w:t>
            </w:r>
          </w:p>
          <w:p w:rsidR="00E62A8C" w:rsidRDefault="00192AE8" w:rsidP="0039148F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47DA1">
              <w:rPr>
                <w:rFonts w:ascii="Times New Roman" w:hAnsi="Times New Roman"/>
                <w:sz w:val="24"/>
                <w:szCs w:val="24"/>
              </w:rPr>
              <w:t>3. Улучшение жилищных условий путем переселения 987 семей, проживающих в аварийном жилищном фонде</w:t>
            </w:r>
            <w:r w:rsidR="00E62A8C" w:rsidRPr="00A47DA1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  <w:r w:rsidRPr="0032096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:rsidR="00192AE8" w:rsidRPr="00F52ECA" w:rsidRDefault="00192AE8" w:rsidP="003914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4. Исполнение </w:t>
            </w:r>
            <w:r w:rsidR="00D007F4" w:rsidRPr="00654CB0">
              <w:rPr>
                <w:rFonts w:ascii="Times New Roman" w:hAnsi="Times New Roman"/>
                <w:sz w:val="24"/>
                <w:szCs w:val="24"/>
              </w:rPr>
              <w:t>1</w:t>
            </w:r>
            <w:r w:rsidR="007C0EB4">
              <w:rPr>
                <w:rFonts w:ascii="Times New Roman" w:hAnsi="Times New Roman"/>
                <w:sz w:val="24"/>
                <w:szCs w:val="24"/>
              </w:rPr>
              <w:t>51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2A8C">
              <w:rPr>
                <w:rFonts w:ascii="Times New Roman" w:hAnsi="Times New Roman"/>
                <w:sz w:val="24"/>
                <w:szCs w:val="24"/>
              </w:rPr>
              <w:t>решени</w:t>
            </w:r>
            <w:r w:rsidR="003C77F0" w:rsidRPr="00E62A8C">
              <w:rPr>
                <w:rFonts w:ascii="Times New Roman" w:hAnsi="Times New Roman"/>
                <w:sz w:val="24"/>
                <w:szCs w:val="24"/>
              </w:rPr>
              <w:t>я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судов общей юрисдикции о предоставлении жилых помещений гражданам.</w:t>
            </w:r>
          </w:p>
          <w:p w:rsidR="00192AE8" w:rsidRPr="00F52ECA" w:rsidRDefault="00192AE8" w:rsidP="003914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5. Улучшение жилищных условий детей-сирот и </w:t>
            </w:r>
            <w:r w:rsidRPr="00F52E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детей, оставшихся без попечения родителей, путем предоставления им </w:t>
            </w:r>
            <w:r w:rsidR="007C0EB4">
              <w:rPr>
                <w:rFonts w:ascii="Times New Roman" w:hAnsi="Times New Roman"/>
                <w:sz w:val="24"/>
                <w:szCs w:val="24"/>
              </w:rPr>
              <w:t>530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жилых помещений.</w:t>
            </w:r>
          </w:p>
          <w:p w:rsidR="00192AE8" w:rsidRPr="00F52ECA" w:rsidRDefault="00192AE8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6. Предоставление </w:t>
            </w:r>
            <w:r w:rsidR="007C0E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20626" w:rsidRPr="00654C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 социальным категориям граждан, </w:t>
            </w:r>
            <w:r w:rsidRPr="00E62A8C">
              <w:rPr>
                <w:rFonts w:ascii="Times New Roman" w:hAnsi="Times New Roman" w:cs="Times New Roman"/>
                <w:sz w:val="24"/>
                <w:szCs w:val="24"/>
              </w:rPr>
              <w:t>состоящи</w:t>
            </w:r>
            <w:r w:rsidR="003C77F0" w:rsidRPr="00E62A8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нуждающихся в жилых помещениях</w:t>
            </w:r>
            <w:r w:rsidR="00A2153F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предоставляемых по договорам социального найма.</w:t>
            </w:r>
          </w:p>
          <w:p w:rsidR="00192AE8" w:rsidRPr="00F52ECA" w:rsidRDefault="00192AE8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7. Предоставление </w:t>
            </w:r>
            <w:r w:rsidRPr="00654C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C0EB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2A8C">
              <w:rPr>
                <w:rFonts w:ascii="Times New Roman" w:hAnsi="Times New Roman" w:cs="Times New Roman"/>
                <w:sz w:val="24"/>
                <w:szCs w:val="24"/>
              </w:rPr>
              <w:t>семь</w:t>
            </w:r>
            <w:r w:rsidR="003C77F0" w:rsidRPr="00E62A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социальных выплат на переселение из ветхого жилья, ставшего непригодным для проживания в результате ведения горных работ.</w:t>
            </w:r>
          </w:p>
          <w:p w:rsidR="00192AE8" w:rsidRDefault="00192AE8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8. Сокращение просроченной кредиторской задолженности на 100%</w:t>
            </w:r>
            <w:r w:rsidR="00320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83E64" w:rsidRPr="00E62A8C" w:rsidRDefault="00A83E64" w:rsidP="0032096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>9. Предоставление 1</w:t>
            </w:r>
            <w:r w:rsidR="00447A79" w:rsidRPr="00A47D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</w:t>
            </w:r>
            <w:r w:rsidR="003C77F0" w:rsidRPr="00A47DA1">
              <w:rPr>
                <w:rFonts w:ascii="Times New Roman" w:hAnsi="Times New Roman" w:cs="Times New Roman"/>
                <w:sz w:val="24"/>
                <w:szCs w:val="24"/>
              </w:rPr>
              <w:t>й гражданам, состоящим на учете в качестве нуждающихся в жилых помещениях</w:t>
            </w:r>
            <w:r w:rsidR="00320969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, предоставляемых </w:t>
            </w: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>по договорам социального найма</w:t>
            </w:r>
            <w:r w:rsidR="00320969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вне очереди.</w:t>
            </w: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2AE8" w:rsidRPr="00F52ECA" w:rsidTr="00D945C5">
        <w:trPr>
          <w:trHeight w:val="283"/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5812" w:type="dxa"/>
            <w:gridSpan w:val="3"/>
          </w:tcPr>
          <w:p w:rsidR="00192AE8" w:rsidRPr="00F52ECA" w:rsidRDefault="00192AE8" w:rsidP="005F4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К концу 20</w:t>
            </w:r>
            <w:r w:rsidR="002F4D5D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года планируется достижение следующих целевых индикаторов:</w:t>
            </w:r>
          </w:p>
          <w:p w:rsidR="00192AE8" w:rsidRPr="005F4ABF" w:rsidRDefault="00192AE8" w:rsidP="005F4ABF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1. Увеличение доли населения, получившего жилые помещения и улучшившего жилищные условия в отчетном году, в общей численности населения Новокузнецкого городского округа, состоящего на учете в качестве нуждающегося в жилых помещениях, </w:t>
            </w:r>
            <w:r w:rsidRPr="000F772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7C0EB4">
              <w:rPr>
                <w:rFonts w:ascii="Times New Roman" w:hAnsi="Times New Roman"/>
                <w:sz w:val="24"/>
                <w:szCs w:val="24"/>
              </w:rPr>
              <w:t>7,5</w:t>
            </w:r>
            <w:r w:rsidRPr="00654CB0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192AE8" w:rsidRPr="00F52ECA" w:rsidRDefault="00192AE8" w:rsidP="005F4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2. У</w:t>
            </w:r>
            <w:r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лучшение жилищных условий </w:t>
            </w:r>
            <w:r w:rsidR="003628A6" w:rsidRPr="00654CB0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="007C0EB4">
              <w:rPr>
                <w:rFonts w:ascii="Times New Roman" w:eastAsia="Calibri" w:hAnsi="Times New Roman"/>
                <w:sz w:val="24"/>
                <w:szCs w:val="24"/>
              </w:rPr>
              <w:t>48</w:t>
            </w:r>
            <w:r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 молоды</w:t>
            </w:r>
            <w:r w:rsidR="00DF57F8" w:rsidRPr="00F52ECA">
              <w:rPr>
                <w:rFonts w:ascii="Times New Roman" w:eastAsia="Calibri" w:hAnsi="Times New Roman"/>
                <w:sz w:val="24"/>
                <w:szCs w:val="24"/>
              </w:rPr>
              <w:t>х</w:t>
            </w:r>
            <w:r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 сем</w:t>
            </w:r>
            <w:r w:rsidR="00DF57F8" w:rsidRPr="00F52ECA">
              <w:rPr>
                <w:rFonts w:ascii="Times New Roman" w:eastAsia="Calibri" w:hAnsi="Times New Roman"/>
                <w:sz w:val="24"/>
                <w:szCs w:val="24"/>
              </w:rPr>
              <w:t>ей</w:t>
            </w:r>
            <w:r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 путем 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предоставления социальных выплат на приобретение жилых помещений или создание объекта индивидуального жил</w:t>
            </w:r>
            <w:r w:rsidR="00406137" w:rsidRPr="00F52ECA">
              <w:rPr>
                <w:rFonts w:ascii="Times New Roman" w:hAnsi="Times New Roman"/>
                <w:sz w:val="24"/>
                <w:szCs w:val="24"/>
              </w:rPr>
              <w:t>ищного строительства.</w:t>
            </w:r>
          </w:p>
          <w:p w:rsidR="00192AE8" w:rsidRPr="00097500" w:rsidRDefault="00192AE8" w:rsidP="005F4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500">
              <w:rPr>
                <w:rFonts w:ascii="Times New Roman" w:hAnsi="Times New Roman"/>
                <w:sz w:val="24"/>
                <w:szCs w:val="24"/>
              </w:rPr>
              <w:t xml:space="preserve">3. Улучшение жилищных условий путем переселения </w:t>
            </w:r>
            <w:r w:rsidR="00D945C5" w:rsidRPr="00097500">
              <w:rPr>
                <w:rFonts w:ascii="Times New Roman" w:hAnsi="Times New Roman"/>
                <w:sz w:val="24"/>
                <w:szCs w:val="24"/>
              </w:rPr>
              <w:t>1</w:t>
            </w:r>
            <w:r w:rsidR="00387EA1" w:rsidRPr="00097500">
              <w:rPr>
                <w:rFonts w:ascii="Times New Roman" w:hAnsi="Times New Roman"/>
                <w:sz w:val="24"/>
                <w:szCs w:val="24"/>
              </w:rPr>
              <w:t>134</w:t>
            </w:r>
            <w:r w:rsidR="00D945C5" w:rsidRPr="00097500">
              <w:rPr>
                <w:rFonts w:ascii="Times New Roman" w:hAnsi="Times New Roman"/>
                <w:sz w:val="24"/>
                <w:szCs w:val="24"/>
              </w:rPr>
              <w:t xml:space="preserve"> сем</w:t>
            </w:r>
            <w:r w:rsidR="003A751D" w:rsidRPr="00097500">
              <w:rPr>
                <w:rFonts w:ascii="Times New Roman" w:hAnsi="Times New Roman"/>
                <w:sz w:val="24"/>
                <w:szCs w:val="24"/>
              </w:rPr>
              <w:t>ей</w:t>
            </w:r>
            <w:r w:rsidRPr="00097500">
              <w:rPr>
                <w:rFonts w:ascii="Times New Roman" w:hAnsi="Times New Roman"/>
                <w:sz w:val="24"/>
                <w:szCs w:val="24"/>
              </w:rPr>
              <w:t>, проживающих в аварийном жилищном фонде</w:t>
            </w:r>
            <w:r w:rsidR="00097500" w:rsidRPr="00097500">
              <w:rPr>
                <w:rFonts w:ascii="Times New Roman" w:hAnsi="Times New Roman"/>
                <w:sz w:val="24"/>
                <w:szCs w:val="24"/>
              </w:rPr>
              <w:t>.</w:t>
            </w:r>
            <w:r w:rsidRPr="000975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92AE8" w:rsidRPr="00F52ECA" w:rsidRDefault="00192AE8" w:rsidP="005F4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4. Исполнение </w:t>
            </w:r>
            <w:r w:rsidR="003628A6" w:rsidRPr="00654CB0">
              <w:rPr>
                <w:rFonts w:ascii="Times New Roman" w:hAnsi="Times New Roman"/>
                <w:sz w:val="24"/>
                <w:szCs w:val="24"/>
              </w:rPr>
              <w:t>11</w:t>
            </w:r>
            <w:r w:rsidR="007C0EB4">
              <w:rPr>
                <w:rFonts w:ascii="Times New Roman" w:hAnsi="Times New Roman"/>
                <w:sz w:val="24"/>
                <w:szCs w:val="24"/>
              </w:rPr>
              <w:t>3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решений судов общей юрисдикции о предоставлении жилых помещений гражданам.</w:t>
            </w:r>
          </w:p>
          <w:p w:rsidR="00192AE8" w:rsidRPr="00F52ECA" w:rsidRDefault="00192AE8" w:rsidP="005F4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5. Улучшение жилищных условий детей-сирот и детей, оставшихся без попечения родителей, путем предоставления им </w:t>
            </w:r>
            <w:r w:rsidR="007C0EB4">
              <w:rPr>
                <w:rFonts w:ascii="Times New Roman" w:hAnsi="Times New Roman"/>
                <w:sz w:val="24"/>
                <w:szCs w:val="24"/>
              </w:rPr>
              <w:t>436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жилых помещений.</w:t>
            </w:r>
          </w:p>
          <w:p w:rsidR="00192AE8" w:rsidRPr="00F52ECA" w:rsidRDefault="00192AE8" w:rsidP="005F4AB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6. Предоставление </w:t>
            </w:r>
            <w:r w:rsidR="006462C2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500">
              <w:rPr>
                <w:rFonts w:ascii="Times New Roman" w:hAnsi="Times New Roman" w:cs="Times New Roman"/>
                <w:sz w:val="24"/>
                <w:szCs w:val="24"/>
              </w:rPr>
              <w:t>жил</w:t>
            </w:r>
            <w:r w:rsidR="00320969" w:rsidRPr="00097500"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097500">
              <w:rPr>
                <w:rFonts w:ascii="Times New Roman" w:hAnsi="Times New Roman" w:cs="Times New Roman"/>
                <w:sz w:val="24"/>
                <w:szCs w:val="24"/>
              </w:rPr>
              <w:t>помещени</w:t>
            </w:r>
            <w:r w:rsidR="00320969" w:rsidRPr="0009750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социальным категор</w:t>
            </w:r>
            <w:r w:rsidR="00DF57F8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иям граждан, </w:t>
            </w:r>
            <w:r w:rsidR="00DF57F8" w:rsidRPr="00097500">
              <w:rPr>
                <w:rFonts w:ascii="Times New Roman" w:hAnsi="Times New Roman" w:cs="Times New Roman"/>
                <w:sz w:val="24"/>
                <w:szCs w:val="24"/>
              </w:rPr>
              <w:t>состоящи</w:t>
            </w:r>
            <w:r w:rsidR="00320969" w:rsidRPr="0009750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DF57F8" w:rsidRPr="00320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DF57F8" w:rsidRPr="00F52ECA">
              <w:rPr>
                <w:rFonts w:ascii="Times New Roman" w:hAnsi="Times New Roman" w:cs="Times New Roman"/>
                <w:sz w:val="24"/>
                <w:szCs w:val="24"/>
              </w:rPr>
              <w:t>на учете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в качестве нуждающихся в жилых помещениях, предоставляемых по договорам социального найма.</w:t>
            </w:r>
          </w:p>
          <w:p w:rsidR="00192AE8" w:rsidRPr="00F52ECA" w:rsidRDefault="00192AE8" w:rsidP="005F4AB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7. Предоставление </w:t>
            </w:r>
            <w:r w:rsidR="008904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C0E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семьям социальных выплат на переселение из ветхого жилья, ставшего непригодным для проживания в результате ведения горных работ.</w:t>
            </w:r>
          </w:p>
          <w:p w:rsidR="00A83E64" w:rsidRDefault="00192AE8" w:rsidP="005F4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8. Сокращение просроченной кредиторской</w:t>
            </w:r>
            <w:r w:rsidR="00D945C5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6137" w:rsidRPr="00F52ECA">
              <w:rPr>
                <w:rFonts w:ascii="Times New Roman" w:hAnsi="Times New Roman"/>
                <w:sz w:val="24"/>
                <w:szCs w:val="24"/>
              </w:rPr>
              <w:t>задолженности на 100%</w:t>
            </w:r>
            <w:r w:rsidR="0032096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83E64" w:rsidRPr="00097500" w:rsidRDefault="00A83E64" w:rsidP="00F524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83E64" w:rsidRDefault="00A83E64" w:rsidP="002E2255">
      <w:pPr>
        <w:pStyle w:val="a6"/>
        <w:autoSpaceDE w:val="0"/>
        <w:autoSpaceDN w:val="0"/>
        <w:adjustRightInd w:val="0"/>
        <w:spacing w:before="360" w:after="36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A83E64" w:rsidRDefault="00A83E64" w:rsidP="002E2255">
      <w:pPr>
        <w:pStyle w:val="a6"/>
        <w:autoSpaceDE w:val="0"/>
        <w:autoSpaceDN w:val="0"/>
        <w:adjustRightInd w:val="0"/>
        <w:spacing w:before="360" w:after="36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2915F5" w:rsidRDefault="002915F5" w:rsidP="002E2255">
      <w:pPr>
        <w:pStyle w:val="a6"/>
        <w:autoSpaceDE w:val="0"/>
        <w:autoSpaceDN w:val="0"/>
        <w:adjustRightInd w:val="0"/>
        <w:spacing w:before="360" w:after="36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2915F5" w:rsidRDefault="002915F5" w:rsidP="002E2255">
      <w:pPr>
        <w:pStyle w:val="a6"/>
        <w:autoSpaceDE w:val="0"/>
        <w:autoSpaceDN w:val="0"/>
        <w:adjustRightInd w:val="0"/>
        <w:spacing w:before="360" w:after="36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2915F5" w:rsidRDefault="002915F5" w:rsidP="002E2255">
      <w:pPr>
        <w:pStyle w:val="a6"/>
        <w:autoSpaceDE w:val="0"/>
        <w:autoSpaceDN w:val="0"/>
        <w:adjustRightInd w:val="0"/>
        <w:spacing w:before="360" w:after="36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F5148B" w:rsidRPr="00F52ECA" w:rsidRDefault="00F5148B" w:rsidP="002E2255">
      <w:pPr>
        <w:pStyle w:val="a6"/>
        <w:autoSpaceDE w:val="0"/>
        <w:autoSpaceDN w:val="0"/>
        <w:adjustRightInd w:val="0"/>
        <w:spacing w:before="360" w:after="36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lastRenderedPageBreak/>
        <w:t>1.</w:t>
      </w:r>
      <w:r w:rsidR="00F52ECA">
        <w:rPr>
          <w:rFonts w:ascii="Times New Roman" w:hAnsi="Times New Roman"/>
          <w:b/>
          <w:sz w:val="24"/>
          <w:szCs w:val="24"/>
        </w:rPr>
        <w:t xml:space="preserve"> </w:t>
      </w:r>
      <w:r w:rsidRPr="00F52ECA">
        <w:rPr>
          <w:rFonts w:ascii="Times New Roman" w:hAnsi="Times New Roman"/>
          <w:b/>
          <w:sz w:val="24"/>
          <w:szCs w:val="24"/>
        </w:rPr>
        <w:t>Характеристика текущего состояния жилищной сферы города Новокузнецка, основные проблемы, анализ основных показателей</w:t>
      </w:r>
    </w:p>
    <w:p w:rsidR="007E50B6" w:rsidRPr="00F52ECA" w:rsidRDefault="00D42703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В настоящее время с</w:t>
      </w:r>
      <w:r w:rsidR="000665C9" w:rsidRPr="00F52ECA">
        <w:rPr>
          <w:rFonts w:ascii="Times New Roman" w:hAnsi="Times New Roman"/>
          <w:sz w:val="24"/>
          <w:szCs w:val="24"/>
        </w:rPr>
        <w:t>тратегическ</w:t>
      </w:r>
      <w:r w:rsidR="00530B30" w:rsidRPr="00F52ECA">
        <w:rPr>
          <w:rFonts w:ascii="Times New Roman" w:hAnsi="Times New Roman"/>
          <w:sz w:val="24"/>
          <w:szCs w:val="24"/>
        </w:rPr>
        <w:t>ой</w:t>
      </w:r>
      <w:r w:rsidR="000665C9" w:rsidRPr="00F52ECA">
        <w:rPr>
          <w:rFonts w:ascii="Times New Roman" w:hAnsi="Times New Roman"/>
          <w:sz w:val="24"/>
          <w:szCs w:val="24"/>
        </w:rPr>
        <w:t xml:space="preserve"> цель</w:t>
      </w:r>
      <w:r w:rsidR="00530B30" w:rsidRPr="00F52ECA">
        <w:rPr>
          <w:rFonts w:ascii="Times New Roman" w:hAnsi="Times New Roman"/>
          <w:sz w:val="24"/>
          <w:szCs w:val="24"/>
        </w:rPr>
        <w:t>ю</w:t>
      </w:r>
      <w:r w:rsidR="000665C9" w:rsidRPr="00F52ECA">
        <w:rPr>
          <w:rFonts w:ascii="Times New Roman" w:hAnsi="Times New Roman"/>
          <w:sz w:val="24"/>
          <w:szCs w:val="24"/>
        </w:rPr>
        <w:t xml:space="preserve"> государственной политики в жилищной сфере</w:t>
      </w:r>
      <w:r w:rsidR="00F74495" w:rsidRPr="00F52ECA">
        <w:rPr>
          <w:rFonts w:ascii="Times New Roman" w:hAnsi="Times New Roman"/>
          <w:sz w:val="24"/>
          <w:szCs w:val="24"/>
        </w:rPr>
        <w:t xml:space="preserve"> является </w:t>
      </w:r>
      <w:r w:rsidR="000665C9" w:rsidRPr="00F52ECA">
        <w:rPr>
          <w:rFonts w:ascii="Times New Roman" w:hAnsi="Times New Roman"/>
          <w:sz w:val="24"/>
          <w:szCs w:val="24"/>
        </w:rPr>
        <w:t>создание комфортной среды обитания и жизнедеятельности для человека, которая позвол</w:t>
      </w:r>
      <w:r w:rsidR="00530B30" w:rsidRPr="00F52ECA">
        <w:rPr>
          <w:rFonts w:ascii="Times New Roman" w:hAnsi="Times New Roman"/>
          <w:sz w:val="24"/>
          <w:szCs w:val="24"/>
        </w:rPr>
        <w:t>ит</w:t>
      </w:r>
      <w:r w:rsidR="000665C9" w:rsidRPr="00F52ECA">
        <w:rPr>
          <w:rFonts w:ascii="Times New Roman" w:hAnsi="Times New Roman"/>
          <w:sz w:val="24"/>
          <w:szCs w:val="24"/>
        </w:rPr>
        <w:t xml:space="preserve"> не только удовлетвор</w:t>
      </w:r>
      <w:r w:rsidR="00530B30" w:rsidRPr="00F52ECA">
        <w:rPr>
          <w:rFonts w:ascii="Times New Roman" w:hAnsi="Times New Roman"/>
          <w:sz w:val="24"/>
          <w:szCs w:val="24"/>
        </w:rPr>
        <w:t>и</w:t>
      </w:r>
      <w:r w:rsidR="000665C9" w:rsidRPr="00F52ECA">
        <w:rPr>
          <w:rFonts w:ascii="Times New Roman" w:hAnsi="Times New Roman"/>
          <w:sz w:val="24"/>
          <w:szCs w:val="24"/>
        </w:rPr>
        <w:t>ть жилищные потребности, но и обеспечи</w:t>
      </w:r>
      <w:r w:rsidR="00530B30" w:rsidRPr="00F52ECA">
        <w:rPr>
          <w:rFonts w:ascii="Times New Roman" w:hAnsi="Times New Roman"/>
          <w:sz w:val="24"/>
          <w:szCs w:val="24"/>
        </w:rPr>
        <w:t>ть</w:t>
      </w:r>
      <w:r w:rsidR="000665C9" w:rsidRPr="00F52ECA">
        <w:rPr>
          <w:rFonts w:ascii="Times New Roman" w:hAnsi="Times New Roman"/>
          <w:sz w:val="24"/>
          <w:szCs w:val="24"/>
        </w:rPr>
        <w:t xml:space="preserve"> высокое качество жизни в целом.</w:t>
      </w:r>
    </w:p>
    <w:p w:rsidR="003131C3" w:rsidRPr="00F52ECA" w:rsidRDefault="003131C3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Одним из приоритетных направлений</w:t>
      </w:r>
      <w:r w:rsidR="00C33110" w:rsidRPr="00F52ECA">
        <w:rPr>
          <w:rFonts w:ascii="Times New Roman" w:hAnsi="Times New Roman"/>
          <w:sz w:val="24"/>
          <w:szCs w:val="24"/>
        </w:rPr>
        <w:t xml:space="preserve"> деятельности органов местного самоуправления</w:t>
      </w:r>
      <w:r w:rsidR="00D945C5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 xml:space="preserve">в жилищной сфере </w:t>
      </w:r>
      <w:r w:rsidR="00D42703" w:rsidRPr="00F52ECA">
        <w:rPr>
          <w:rFonts w:ascii="Times New Roman" w:hAnsi="Times New Roman"/>
          <w:sz w:val="24"/>
          <w:szCs w:val="24"/>
        </w:rPr>
        <w:t xml:space="preserve">на сегодняшний день </w:t>
      </w:r>
      <w:r w:rsidRPr="00F52ECA">
        <w:rPr>
          <w:rFonts w:ascii="Times New Roman" w:hAnsi="Times New Roman"/>
          <w:sz w:val="24"/>
          <w:szCs w:val="24"/>
        </w:rPr>
        <w:t>является обеспечение доступным и комфортным жил</w:t>
      </w:r>
      <w:r w:rsidR="00B3107B" w:rsidRPr="00F52ECA">
        <w:rPr>
          <w:rFonts w:ascii="Times New Roman" w:hAnsi="Times New Roman"/>
          <w:sz w:val="24"/>
          <w:szCs w:val="24"/>
        </w:rPr>
        <w:t>ь</w:t>
      </w:r>
      <w:r w:rsidR="00406137" w:rsidRPr="00F52ECA">
        <w:rPr>
          <w:rFonts w:ascii="Times New Roman" w:hAnsi="Times New Roman"/>
          <w:sz w:val="24"/>
          <w:szCs w:val="24"/>
        </w:rPr>
        <w:t>ем отдельных категорий граждан:</w:t>
      </w:r>
    </w:p>
    <w:p w:rsidR="00F74495" w:rsidRPr="00F52ECA" w:rsidRDefault="00C33110" w:rsidP="009428BB">
      <w:pPr>
        <w:pStyle w:val="ConsPlusNonformat"/>
        <w:widowControl/>
        <w:ind w:firstLine="672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F52ECA">
        <w:rPr>
          <w:rFonts w:ascii="Times New Roman" w:hAnsi="Times New Roman" w:cs="Times New Roman"/>
          <w:sz w:val="24"/>
          <w:szCs w:val="24"/>
        </w:rPr>
        <w:t>молоды</w:t>
      </w:r>
      <w:r w:rsidR="00D33F47" w:rsidRPr="00F52ECA">
        <w:rPr>
          <w:rFonts w:ascii="Times New Roman" w:hAnsi="Times New Roman" w:cs="Times New Roman"/>
          <w:sz w:val="24"/>
          <w:szCs w:val="24"/>
        </w:rPr>
        <w:t>х</w:t>
      </w:r>
      <w:r w:rsidR="00F74495" w:rsidRPr="00F52ECA">
        <w:rPr>
          <w:rFonts w:ascii="Times New Roman" w:hAnsi="Times New Roman" w:cs="Times New Roman"/>
          <w:sz w:val="24"/>
          <w:szCs w:val="24"/>
        </w:rPr>
        <w:t xml:space="preserve"> сем</w:t>
      </w:r>
      <w:r w:rsidR="00D33F47" w:rsidRPr="00F52ECA">
        <w:rPr>
          <w:rFonts w:ascii="Times New Roman" w:hAnsi="Times New Roman" w:cs="Times New Roman"/>
          <w:sz w:val="24"/>
          <w:szCs w:val="24"/>
        </w:rPr>
        <w:t>ей</w:t>
      </w:r>
      <w:r w:rsidR="00F74495" w:rsidRPr="00F52ECA">
        <w:rPr>
          <w:rFonts w:ascii="Times New Roman" w:hAnsi="Times New Roman" w:cs="Times New Roman"/>
          <w:sz w:val="24"/>
          <w:szCs w:val="24"/>
        </w:rPr>
        <w:t>, признанны</w:t>
      </w:r>
      <w:r w:rsidR="00D33F47" w:rsidRPr="00F52ECA">
        <w:rPr>
          <w:rFonts w:ascii="Times New Roman" w:hAnsi="Times New Roman" w:cs="Times New Roman"/>
          <w:sz w:val="24"/>
          <w:szCs w:val="24"/>
        </w:rPr>
        <w:t>х</w:t>
      </w:r>
      <w:r w:rsidR="00D945C5" w:rsidRPr="00F52ECA">
        <w:rPr>
          <w:rFonts w:ascii="Times New Roman" w:hAnsi="Times New Roman" w:cs="Times New Roman"/>
          <w:sz w:val="24"/>
          <w:szCs w:val="24"/>
        </w:rPr>
        <w:t xml:space="preserve"> </w:t>
      </w:r>
      <w:r w:rsidR="007D3FE9" w:rsidRPr="00F52ECA">
        <w:rPr>
          <w:rFonts w:ascii="Times New Roman" w:hAnsi="Times New Roman" w:cs="Times New Roman"/>
          <w:sz w:val="24"/>
          <w:szCs w:val="24"/>
        </w:rPr>
        <w:t xml:space="preserve">в установленном </w:t>
      </w:r>
      <w:r w:rsidR="00761FFE" w:rsidRPr="00F52ECA">
        <w:rPr>
          <w:rFonts w:ascii="Times New Roman" w:hAnsi="Times New Roman" w:cs="Times New Roman"/>
          <w:sz w:val="24"/>
          <w:szCs w:val="24"/>
        </w:rPr>
        <w:t>порядке</w:t>
      </w:r>
      <w:r w:rsidR="007821C9" w:rsidRPr="00F52ECA">
        <w:rPr>
          <w:rFonts w:ascii="Times New Roman" w:hAnsi="Times New Roman" w:cs="Times New Roman"/>
          <w:sz w:val="24"/>
          <w:szCs w:val="24"/>
        </w:rPr>
        <w:t xml:space="preserve"> </w:t>
      </w:r>
      <w:r w:rsidR="00F74495" w:rsidRPr="00F52ECA">
        <w:rPr>
          <w:rFonts w:ascii="Times New Roman" w:hAnsi="Times New Roman" w:cs="Times New Roman"/>
          <w:sz w:val="24"/>
          <w:szCs w:val="24"/>
        </w:rPr>
        <w:t>нуждающимися в улучшении жилищных условий;</w:t>
      </w:r>
    </w:p>
    <w:p w:rsidR="00F74495" w:rsidRPr="00097500" w:rsidRDefault="00C33110" w:rsidP="009428BB">
      <w:pPr>
        <w:pStyle w:val="ConsPlusNonformat"/>
        <w:widowControl/>
        <w:ind w:left="672"/>
        <w:jc w:val="both"/>
        <w:rPr>
          <w:rFonts w:ascii="Times New Roman" w:hAnsi="Times New Roman" w:cs="Times New Roman"/>
          <w:sz w:val="24"/>
          <w:szCs w:val="24"/>
        </w:rPr>
      </w:pPr>
      <w:r w:rsidRPr="00A47DA1"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A47DA1">
        <w:rPr>
          <w:rFonts w:ascii="Times New Roman" w:hAnsi="Times New Roman" w:cs="Times New Roman"/>
          <w:sz w:val="24"/>
          <w:szCs w:val="24"/>
        </w:rPr>
        <w:t>граждан, проживающи</w:t>
      </w:r>
      <w:r w:rsidR="00D33F47" w:rsidRPr="00A47DA1">
        <w:rPr>
          <w:rFonts w:ascii="Times New Roman" w:hAnsi="Times New Roman" w:cs="Times New Roman"/>
          <w:sz w:val="24"/>
          <w:szCs w:val="24"/>
        </w:rPr>
        <w:t>х</w:t>
      </w:r>
      <w:r w:rsidR="00F74495" w:rsidRPr="00A47DA1">
        <w:rPr>
          <w:rFonts w:ascii="Times New Roman" w:hAnsi="Times New Roman" w:cs="Times New Roman"/>
          <w:sz w:val="24"/>
          <w:szCs w:val="24"/>
        </w:rPr>
        <w:t xml:space="preserve"> в аварийном жилищном фонде;</w:t>
      </w:r>
    </w:p>
    <w:p w:rsidR="00F74495" w:rsidRPr="00F52ECA" w:rsidRDefault="00C33110" w:rsidP="009428BB">
      <w:pPr>
        <w:pStyle w:val="ConsPlusNonformat"/>
        <w:widowControl/>
        <w:ind w:left="672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F52ECA">
        <w:rPr>
          <w:rFonts w:ascii="Times New Roman" w:hAnsi="Times New Roman" w:cs="Times New Roman"/>
          <w:sz w:val="24"/>
          <w:szCs w:val="24"/>
        </w:rPr>
        <w:t>дет</w:t>
      </w:r>
      <w:r w:rsidR="00D33F47" w:rsidRPr="00F52ECA">
        <w:rPr>
          <w:rFonts w:ascii="Times New Roman" w:hAnsi="Times New Roman" w:cs="Times New Roman"/>
          <w:sz w:val="24"/>
          <w:szCs w:val="24"/>
        </w:rPr>
        <w:t>ей</w:t>
      </w:r>
      <w:r w:rsidR="00F74495" w:rsidRPr="00F52ECA">
        <w:rPr>
          <w:rFonts w:ascii="Times New Roman" w:hAnsi="Times New Roman" w:cs="Times New Roman"/>
          <w:sz w:val="24"/>
          <w:szCs w:val="24"/>
        </w:rPr>
        <w:t>-сирот и дет</w:t>
      </w:r>
      <w:r w:rsidR="00D33F47" w:rsidRPr="00F52ECA">
        <w:rPr>
          <w:rFonts w:ascii="Times New Roman" w:hAnsi="Times New Roman" w:cs="Times New Roman"/>
          <w:sz w:val="24"/>
          <w:szCs w:val="24"/>
        </w:rPr>
        <w:t>ей</w:t>
      </w:r>
      <w:r w:rsidR="00F74495" w:rsidRPr="00F52ECA">
        <w:rPr>
          <w:rFonts w:ascii="Times New Roman" w:hAnsi="Times New Roman" w:cs="Times New Roman"/>
          <w:sz w:val="24"/>
          <w:szCs w:val="24"/>
        </w:rPr>
        <w:t>, оставши</w:t>
      </w:r>
      <w:r w:rsidR="00D33F47" w:rsidRPr="00F52ECA">
        <w:rPr>
          <w:rFonts w:ascii="Times New Roman" w:hAnsi="Times New Roman" w:cs="Times New Roman"/>
          <w:sz w:val="24"/>
          <w:szCs w:val="24"/>
        </w:rPr>
        <w:t>хся</w:t>
      </w:r>
      <w:r w:rsidR="00F74495" w:rsidRPr="00F52ECA">
        <w:rPr>
          <w:rFonts w:ascii="Times New Roman" w:hAnsi="Times New Roman" w:cs="Times New Roman"/>
          <w:sz w:val="24"/>
          <w:szCs w:val="24"/>
        </w:rPr>
        <w:t xml:space="preserve"> без попечения родителей;</w:t>
      </w:r>
    </w:p>
    <w:p w:rsidR="00F74495" w:rsidRPr="00F52ECA" w:rsidRDefault="00C33110" w:rsidP="009428BB">
      <w:pPr>
        <w:pStyle w:val="ConsPlusNonformat"/>
        <w:widowControl/>
        <w:ind w:firstLine="672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D33F47" w:rsidRPr="00F52ECA">
        <w:rPr>
          <w:rFonts w:ascii="Times New Roman" w:hAnsi="Times New Roman" w:cs="Times New Roman"/>
          <w:sz w:val="24"/>
          <w:szCs w:val="24"/>
        </w:rPr>
        <w:t xml:space="preserve">социальных категорий граждан, в том числе </w:t>
      </w:r>
      <w:r w:rsidR="00F74495" w:rsidRPr="00F52ECA">
        <w:rPr>
          <w:rFonts w:ascii="Times New Roman" w:hAnsi="Times New Roman" w:cs="Times New Roman"/>
          <w:sz w:val="24"/>
          <w:szCs w:val="24"/>
        </w:rPr>
        <w:t>ветеран</w:t>
      </w:r>
      <w:r w:rsidR="00D33F47" w:rsidRPr="00F52ECA">
        <w:rPr>
          <w:rFonts w:ascii="Times New Roman" w:hAnsi="Times New Roman" w:cs="Times New Roman"/>
          <w:sz w:val="24"/>
          <w:szCs w:val="24"/>
        </w:rPr>
        <w:t>ов</w:t>
      </w:r>
      <w:r w:rsidR="00F74495" w:rsidRPr="00F52ECA">
        <w:rPr>
          <w:rFonts w:ascii="Times New Roman" w:hAnsi="Times New Roman" w:cs="Times New Roman"/>
          <w:sz w:val="24"/>
          <w:szCs w:val="24"/>
        </w:rPr>
        <w:t xml:space="preserve"> боевых действий, инвалид</w:t>
      </w:r>
      <w:r w:rsidR="00D33F47" w:rsidRPr="00F52ECA">
        <w:rPr>
          <w:rFonts w:ascii="Times New Roman" w:hAnsi="Times New Roman" w:cs="Times New Roman"/>
          <w:sz w:val="24"/>
          <w:szCs w:val="24"/>
        </w:rPr>
        <w:t>ов</w:t>
      </w:r>
      <w:r w:rsidR="00F74495" w:rsidRPr="00F52ECA">
        <w:rPr>
          <w:rFonts w:ascii="Times New Roman" w:hAnsi="Times New Roman" w:cs="Times New Roman"/>
          <w:sz w:val="24"/>
          <w:szCs w:val="24"/>
        </w:rPr>
        <w:t xml:space="preserve"> и сем</w:t>
      </w:r>
      <w:r w:rsidR="00D33F47" w:rsidRPr="00F52ECA">
        <w:rPr>
          <w:rFonts w:ascii="Times New Roman" w:hAnsi="Times New Roman" w:cs="Times New Roman"/>
          <w:sz w:val="24"/>
          <w:szCs w:val="24"/>
        </w:rPr>
        <w:t>ей</w:t>
      </w:r>
      <w:r w:rsidR="00F74495" w:rsidRPr="00F52ECA">
        <w:rPr>
          <w:rFonts w:ascii="Times New Roman" w:hAnsi="Times New Roman" w:cs="Times New Roman"/>
          <w:sz w:val="24"/>
          <w:szCs w:val="24"/>
        </w:rPr>
        <w:t>, имеющи</w:t>
      </w:r>
      <w:r w:rsidR="00D33F47" w:rsidRPr="00F52ECA">
        <w:rPr>
          <w:rFonts w:ascii="Times New Roman" w:hAnsi="Times New Roman" w:cs="Times New Roman"/>
          <w:sz w:val="24"/>
          <w:szCs w:val="24"/>
        </w:rPr>
        <w:t>х</w:t>
      </w:r>
      <w:r w:rsidR="00F74495" w:rsidRPr="00F52ECA">
        <w:rPr>
          <w:rFonts w:ascii="Times New Roman" w:hAnsi="Times New Roman" w:cs="Times New Roman"/>
          <w:sz w:val="24"/>
          <w:szCs w:val="24"/>
        </w:rPr>
        <w:t xml:space="preserve"> детей-инвалидов, нуждающи</w:t>
      </w:r>
      <w:r w:rsidR="00D33F47" w:rsidRPr="00F52ECA">
        <w:rPr>
          <w:rFonts w:ascii="Times New Roman" w:hAnsi="Times New Roman" w:cs="Times New Roman"/>
          <w:sz w:val="24"/>
          <w:szCs w:val="24"/>
        </w:rPr>
        <w:t xml:space="preserve">хся </w:t>
      </w:r>
      <w:r w:rsidR="00406137" w:rsidRPr="00F52ECA">
        <w:rPr>
          <w:rFonts w:ascii="Times New Roman" w:hAnsi="Times New Roman" w:cs="Times New Roman"/>
          <w:sz w:val="24"/>
          <w:szCs w:val="24"/>
        </w:rPr>
        <w:t>в улучшении жилищных условий;</w:t>
      </w:r>
    </w:p>
    <w:p w:rsidR="00530B30" w:rsidRDefault="00C33110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F52ECA">
        <w:rPr>
          <w:rFonts w:ascii="Times New Roman" w:hAnsi="Times New Roman" w:cs="Times New Roman"/>
          <w:sz w:val="24"/>
          <w:szCs w:val="24"/>
        </w:rPr>
        <w:t>граждан</w:t>
      </w:r>
      <w:r w:rsidR="00610485" w:rsidRPr="00F52ECA">
        <w:rPr>
          <w:rFonts w:ascii="Times New Roman" w:hAnsi="Times New Roman" w:cs="Times New Roman"/>
          <w:sz w:val="24"/>
          <w:szCs w:val="24"/>
        </w:rPr>
        <w:t>, подлежащих переселению</w:t>
      </w:r>
      <w:r w:rsidR="00D945C5" w:rsidRPr="00F52ECA">
        <w:rPr>
          <w:rFonts w:ascii="Times New Roman" w:hAnsi="Times New Roman" w:cs="Times New Roman"/>
          <w:sz w:val="24"/>
          <w:szCs w:val="24"/>
        </w:rPr>
        <w:t xml:space="preserve"> </w:t>
      </w:r>
      <w:r w:rsidR="00530B30" w:rsidRPr="00F52ECA">
        <w:rPr>
          <w:rFonts w:ascii="Times New Roman" w:hAnsi="Times New Roman" w:cs="Times New Roman"/>
          <w:sz w:val="24"/>
          <w:szCs w:val="24"/>
        </w:rPr>
        <w:t xml:space="preserve">из ветхого жилья, ставшего непригодным для проживания в </w:t>
      </w:r>
      <w:r w:rsidR="008849ED">
        <w:rPr>
          <w:rFonts w:ascii="Times New Roman" w:hAnsi="Times New Roman" w:cs="Times New Roman"/>
          <w:sz w:val="24"/>
          <w:szCs w:val="24"/>
        </w:rPr>
        <w:t>результате ведения горных работ;</w:t>
      </w:r>
    </w:p>
    <w:p w:rsidR="008849ED" w:rsidRPr="00097500" w:rsidRDefault="008849ED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DA1">
        <w:rPr>
          <w:rFonts w:ascii="Times New Roman" w:hAnsi="Times New Roman" w:cs="Times New Roman"/>
          <w:sz w:val="24"/>
          <w:szCs w:val="24"/>
        </w:rPr>
        <w:t>- граждан, состоящи</w:t>
      </w:r>
      <w:r w:rsidR="001C7609" w:rsidRPr="00A47DA1">
        <w:rPr>
          <w:rFonts w:ascii="Times New Roman" w:hAnsi="Times New Roman" w:cs="Times New Roman"/>
          <w:sz w:val="24"/>
          <w:szCs w:val="24"/>
        </w:rPr>
        <w:t>х</w:t>
      </w:r>
      <w:r w:rsidRPr="00A47DA1">
        <w:rPr>
          <w:rFonts w:ascii="Times New Roman" w:hAnsi="Times New Roman" w:cs="Times New Roman"/>
          <w:sz w:val="24"/>
          <w:szCs w:val="24"/>
        </w:rPr>
        <w:t xml:space="preserve"> на учете в качестве нуждающихся </w:t>
      </w:r>
      <w:r w:rsidR="001C7609" w:rsidRPr="00A47DA1">
        <w:rPr>
          <w:rFonts w:ascii="Times New Roman" w:hAnsi="Times New Roman" w:cs="Times New Roman"/>
          <w:sz w:val="24"/>
          <w:szCs w:val="24"/>
        </w:rPr>
        <w:t xml:space="preserve">в </w:t>
      </w:r>
      <w:r w:rsidRPr="00A47DA1">
        <w:rPr>
          <w:rFonts w:ascii="Times New Roman" w:hAnsi="Times New Roman" w:cs="Times New Roman"/>
          <w:sz w:val="24"/>
          <w:szCs w:val="24"/>
        </w:rPr>
        <w:t>жилых помещени</w:t>
      </w:r>
      <w:r w:rsidR="001C7609" w:rsidRPr="00A47DA1">
        <w:rPr>
          <w:rFonts w:ascii="Times New Roman" w:hAnsi="Times New Roman" w:cs="Times New Roman"/>
          <w:sz w:val="24"/>
          <w:szCs w:val="24"/>
        </w:rPr>
        <w:t xml:space="preserve">ях, предоставляемых </w:t>
      </w:r>
      <w:r w:rsidRPr="00A47DA1">
        <w:rPr>
          <w:rFonts w:ascii="Times New Roman" w:hAnsi="Times New Roman" w:cs="Times New Roman"/>
          <w:sz w:val="24"/>
          <w:szCs w:val="24"/>
        </w:rPr>
        <w:t>по договорам социального найма</w:t>
      </w:r>
      <w:r w:rsidR="001C7609" w:rsidRPr="00A47DA1">
        <w:rPr>
          <w:rFonts w:ascii="Times New Roman" w:hAnsi="Times New Roman" w:cs="Times New Roman"/>
          <w:sz w:val="24"/>
          <w:szCs w:val="24"/>
        </w:rPr>
        <w:t xml:space="preserve"> вне очереди</w:t>
      </w:r>
      <w:r w:rsidRPr="00A47DA1">
        <w:rPr>
          <w:rFonts w:ascii="Times New Roman" w:hAnsi="Times New Roman" w:cs="Times New Roman"/>
          <w:sz w:val="24"/>
          <w:szCs w:val="24"/>
        </w:rPr>
        <w:t>.</w:t>
      </w:r>
    </w:p>
    <w:p w:rsidR="00F74495" w:rsidRPr="00F52ECA" w:rsidRDefault="002E0D87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>Медленные темпы обеспечения жилыми помещениями вышеперечисленных категорий граждан вызывают социальную нестабильность.</w:t>
      </w:r>
    </w:p>
    <w:p w:rsidR="00C858AA" w:rsidRPr="00F52ECA" w:rsidRDefault="002E0D87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В последнее время наблюдается рост рождаемости, но решение </w:t>
      </w:r>
      <w:r w:rsidR="00610485" w:rsidRPr="00F52ECA">
        <w:rPr>
          <w:rFonts w:ascii="Times New Roman" w:hAnsi="Times New Roman"/>
          <w:sz w:val="24"/>
          <w:szCs w:val="24"/>
        </w:rPr>
        <w:t>жилищного вопроса для</w:t>
      </w:r>
      <w:r w:rsidR="00D945C5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молодых семей остается на протяжении по</w:t>
      </w:r>
      <w:r w:rsidR="00C858AA" w:rsidRPr="00F52ECA">
        <w:rPr>
          <w:rFonts w:ascii="Times New Roman" w:hAnsi="Times New Roman"/>
          <w:sz w:val="24"/>
          <w:szCs w:val="24"/>
        </w:rPr>
        <w:t xml:space="preserve">следних лет серьезной проблемой. Острота проблемы определяется отсутствием возможности улучшить жилищные условия </w:t>
      </w:r>
      <w:r w:rsidR="00610485" w:rsidRPr="00F52ECA">
        <w:rPr>
          <w:rFonts w:ascii="Times New Roman" w:hAnsi="Times New Roman"/>
          <w:sz w:val="24"/>
          <w:szCs w:val="24"/>
        </w:rPr>
        <w:t>за счет</w:t>
      </w:r>
      <w:r w:rsidR="00C858AA" w:rsidRPr="00F52ECA">
        <w:rPr>
          <w:rFonts w:ascii="Times New Roman" w:hAnsi="Times New Roman"/>
          <w:sz w:val="24"/>
          <w:szCs w:val="24"/>
        </w:rPr>
        <w:t xml:space="preserve"> со</w:t>
      </w:r>
      <w:r w:rsidR="00406137" w:rsidRPr="00F52ECA">
        <w:rPr>
          <w:rFonts w:ascii="Times New Roman" w:hAnsi="Times New Roman"/>
          <w:sz w:val="24"/>
          <w:szCs w:val="24"/>
        </w:rPr>
        <w:t xml:space="preserve">бственных доходов и имущества. </w:t>
      </w:r>
      <w:r w:rsidR="00C858AA" w:rsidRPr="00F52ECA">
        <w:rPr>
          <w:rFonts w:ascii="Times New Roman" w:hAnsi="Times New Roman"/>
          <w:sz w:val="24"/>
          <w:szCs w:val="24"/>
        </w:rPr>
        <w:t>В Новокузнецком городском округе на 01.01.201</w:t>
      </w:r>
      <w:r w:rsidR="00924181" w:rsidRPr="00F52ECA">
        <w:rPr>
          <w:rFonts w:ascii="Times New Roman" w:hAnsi="Times New Roman"/>
          <w:sz w:val="24"/>
          <w:szCs w:val="24"/>
        </w:rPr>
        <w:t>5</w:t>
      </w:r>
      <w:r w:rsidR="00610485" w:rsidRPr="00F52ECA">
        <w:rPr>
          <w:rFonts w:ascii="Times New Roman" w:hAnsi="Times New Roman"/>
          <w:sz w:val="24"/>
          <w:szCs w:val="24"/>
        </w:rPr>
        <w:t xml:space="preserve"> зарегистрировано</w:t>
      </w:r>
      <w:r w:rsidR="00DF57F8" w:rsidRPr="00F52ECA">
        <w:rPr>
          <w:rFonts w:ascii="Times New Roman" w:hAnsi="Times New Roman"/>
          <w:sz w:val="24"/>
          <w:szCs w:val="24"/>
        </w:rPr>
        <w:t xml:space="preserve"> </w:t>
      </w:r>
      <w:r w:rsidR="0048229A" w:rsidRPr="00F52ECA">
        <w:rPr>
          <w:rFonts w:ascii="Times New Roman" w:hAnsi="Times New Roman"/>
          <w:sz w:val="24"/>
          <w:szCs w:val="24"/>
        </w:rPr>
        <w:t>468</w:t>
      </w:r>
      <w:r w:rsidR="00C858AA" w:rsidRPr="00F52ECA">
        <w:rPr>
          <w:rFonts w:ascii="Times New Roman" w:hAnsi="Times New Roman"/>
          <w:sz w:val="24"/>
          <w:szCs w:val="24"/>
        </w:rPr>
        <w:t xml:space="preserve"> молодых семей, </w:t>
      </w:r>
      <w:r w:rsidR="00610485" w:rsidRPr="00F52ECA">
        <w:rPr>
          <w:rFonts w:ascii="Times New Roman" w:hAnsi="Times New Roman"/>
          <w:sz w:val="24"/>
          <w:szCs w:val="24"/>
        </w:rPr>
        <w:t>обратившихся с заявлени</w:t>
      </w:r>
      <w:r w:rsidR="00E9248F" w:rsidRPr="00F52ECA">
        <w:rPr>
          <w:rFonts w:ascii="Times New Roman" w:hAnsi="Times New Roman"/>
          <w:sz w:val="24"/>
          <w:szCs w:val="24"/>
        </w:rPr>
        <w:t>ями</w:t>
      </w:r>
      <w:r w:rsidR="00610485" w:rsidRPr="00F52ECA">
        <w:rPr>
          <w:rFonts w:ascii="Times New Roman" w:hAnsi="Times New Roman"/>
          <w:sz w:val="24"/>
          <w:szCs w:val="24"/>
        </w:rPr>
        <w:t xml:space="preserve"> об улучшении жилищных условий</w:t>
      </w:r>
      <w:r w:rsidR="00C858AA" w:rsidRPr="00F52ECA">
        <w:rPr>
          <w:rFonts w:ascii="Times New Roman" w:hAnsi="Times New Roman"/>
          <w:sz w:val="24"/>
          <w:szCs w:val="24"/>
        </w:rPr>
        <w:t>.</w:t>
      </w:r>
    </w:p>
    <w:p w:rsidR="005B0E15" w:rsidRPr="00F52ECA" w:rsidRDefault="005B0E15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Поддержка молодых семей </w:t>
      </w:r>
      <w:r w:rsidR="00D42703" w:rsidRPr="00F52ECA">
        <w:rPr>
          <w:rFonts w:ascii="Times New Roman" w:hAnsi="Times New Roman"/>
          <w:sz w:val="24"/>
          <w:szCs w:val="24"/>
        </w:rPr>
        <w:t>в</w:t>
      </w:r>
      <w:r w:rsidRPr="00F52ECA">
        <w:rPr>
          <w:rFonts w:ascii="Times New Roman" w:hAnsi="Times New Roman"/>
          <w:sz w:val="24"/>
          <w:szCs w:val="24"/>
        </w:rPr>
        <w:t xml:space="preserve"> решении жилищн</w:t>
      </w:r>
      <w:r w:rsidR="00A03EB0" w:rsidRPr="00F52ECA">
        <w:rPr>
          <w:rFonts w:ascii="Times New Roman" w:hAnsi="Times New Roman"/>
          <w:sz w:val="24"/>
          <w:szCs w:val="24"/>
        </w:rPr>
        <w:t>ых</w:t>
      </w:r>
      <w:r w:rsidR="00D945C5" w:rsidRPr="00F52ECA">
        <w:rPr>
          <w:rFonts w:ascii="Times New Roman" w:hAnsi="Times New Roman"/>
          <w:sz w:val="24"/>
          <w:szCs w:val="24"/>
        </w:rPr>
        <w:t xml:space="preserve"> </w:t>
      </w:r>
      <w:r w:rsidR="00A03EB0" w:rsidRPr="00F52ECA">
        <w:rPr>
          <w:rFonts w:ascii="Times New Roman" w:hAnsi="Times New Roman"/>
          <w:sz w:val="24"/>
          <w:szCs w:val="24"/>
        </w:rPr>
        <w:t>вопросов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2E0D87" w:rsidRPr="00F52ECA">
        <w:rPr>
          <w:rFonts w:ascii="Times New Roman" w:hAnsi="Times New Roman"/>
          <w:sz w:val="24"/>
          <w:szCs w:val="24"/>
        </w:rPr>
        <w:t>создаст условия для стабилизации</w:t>
      </w:r>
      <w:r w:rsidRPr="00F52ECA">
        <w:rPr>
          <w:rFonts w:ascii="Times New Roman" w:hAnsi="Times New Roman"/>
          <w:sz w:val="24"/>
          <w:szCs w:val="24"/>
        </w:rPr>
        <w:t xml:space="preserve"> жизни наиболее активной части населения</w:t>
      </w:r>
      <w:r w:rsidR="002E0D87" w:rsidRPr="00F52ECA">
        <w:rPr>
          <w:rFonts w:ascii="Times New Roman" w:hAnsi="Times New Roman"/>
          <w:sz w:val="24"/>
          <w:szCs w:val="24"/>
        </w:rPr>
        <w:t xml:space="preserve"> города</w:t>
      </w:r>
      <w:r w:rsidR="00E9248F" w:rsidRPr="00F52ECA">
        <w:rPr>
          <w:rFonts w:ascii="Times New Roman" w:hAnsi="Times New Roman"/>
          <w:sz w:val="24"/>
          <w:szCs w:val="24"/>
        </w:rPr>
        <w:t xml:space="preserve"> Новокузнецка</w:t>
      </w:r>
      <w:r w:rsidR="002E0D87" w:rsidRPr="00F52ECA">
        <w:rPr>
          <w:rFonts w:ascii="Times New Roman" w:hAnsi="Times New Roman"/>
          <w:sz w:val="24"/>
          <w:szCs w:val="24"/>
        </w:rPr>
        <w:t>, а также положительно влияет на социально</w:t>
      </w:r>
      <w:r w:rsidR="00406137" w:rsidRPr="00F52ECA">
        <w:rPr>
          <w:rFonts w:ascii="Times New Roman" w:hAnsi="Times New Roman"/>
          <w:sz w:val="24"/>
          <w:szCs w:val="24"/>
        </w:rPr>
        <w:t>-экономическое развитие города.</w:t>
      </w:r>
    </w:p>
    <w:p w:rsidR="0090337C" w:rsidRPr="00F52ECA" w:rsidRDefault="008239C0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Другой</w:t>
      </w:r>
      <w:r w:rsidR="000E20A2" w:rsidRPr="00F52ECA">
        <w:rPr>
          <w:rFonts w:ascii="Times New Roman" w:hAnsi="Times New Roman"/>
          <w:sz w:val="24"/>
          <w:szCs w:val="24"/>
        </w:rPr>
        <w:t xml:space="preserve"> актуальн</w:t>
      </w:r>
      <w:r w:rsidRPr="00F52ECA">
        <w:rPr>
          <w:rFonts w:ascii="Times New Roman" w:hAnsi="Times New Roman"/>
          <w:sz w:val="24"/>
          <w:szCs w:val="24"/>
        </w:rPr>
        <w:t>ой</w:t>
      </w:r>
      <w:r w:rsidR="000E20A2" w:rsidRPr="00F52ECA">
        <w:rPr>
          <w:rFonts w:ascii="Times New Roman" w:hAnsi="Times New Roman"/>
          <w:sz w:val="24"/>
          <w:szCs w:val="24"/>
        </w:rPr>
        <w:t xml:space="preserve"> проблем</w:t>
      </w:r>
      <w:r w:rsidRPr="00F52ECA">
        <w:rPr>
          <w:rFonts w:ascii="Times New Roman" w:hAnsi="Times New Roman"/>
          <w:sz w:val="24"/>
          <w:szCs w:val="24"/>
        </w:rPr>
        <w:t>ой</w:t>
      </w:r>
      <w:r w:rsidR="00D945C5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является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610485" w:rsidRPr="00F52ECA">
        <w:rPr>
          <w:rFonts w:ascii="Times New Roman" w:hAnsi="Times New Roman"/>
          <w:sz w:val="24"/>
          <w:szCs w:val="24"/>
        </w:rPr>
        <w:t>ликвидация</w:t>
      </w:r>
      <w:r w:rsidR="000E20A2" w:rsidRPr="00F52ECA">
        <w:rPr>
          <w:rFonts w:ascii="Times New Roman" w:hAnsi="Times New Roman"/>
          <w:sz w:val="24"/>
          <w:szCs w:val="24"/>
        </w:rPr>
        <w:t xml:space="preserve"> ветхого и аварийного жил</w:t>
      </w:r>
      <w:r w:rsidR="00160044" w:rsidRPr="00F52ECA">
        <w:rPr>
          <w:rFonts w:ascii="Times New Roman" w:hAnsi="Times New Roman"/>
          <w:sz w:val="24"/>
          <w:szCs w:val="24"/>
        </w:rPr>
        <w:t>ищного</w:t>
      </w:r>
      <w:r w:rsidR="000E20A2" w:rsidRPr="00F52ECA">
        <w:rPr>
          <w:rFonts w:ascii="Times New Roman" w:hAnsi="Times New Roman"/>
          <w:sz w:val="24"/>
          <w:szCs w:val="24"/>
        </w:rPr>
        <w:t xml:space="preserve"> фонда. </w:t>
      </w:r>
      <w:r w:rsidR="006F7C4E" w:rsidRPr="00F52ECA">
        <w:rPr>
          <w:rFonts w:ascii="Times New Roman" w:hAnsi="Times New Roman"/>
          <w:sz w:val="24"/>
          <w:szCs w:val="24"/>
        </w:rPr>
        <w:t>Основными причинами большого количества</w:t>
      </w:r>
      <w:r w:rsidR="00E9248F" w:rsidRPr="00F52ECA">
        <w:rPr>
          <w:rFonts w:ascii="Times New Roman" w:hAnsi="Times New Roman"/>
          <w:sz w:val="24"/>
          <w:szCs w:val="24"/>
        </w:rPr>
        <w:t xml:space="preserve"> жилых помещений</w:t>
      </w:r>
      <w:r w:rsidR="006F7C4E" w:rsidRPr="00F52ECA">
        <w:rPr>
          <w:rFonts w:ascii="Times New Roman" w:hAnsi="Times New Roman"/>
          <w:sz w:val="24"/>
          <w:szCs w:val="24"/>
        </w:rPr>
        <w:t xml:space="preserve"> аварийного жилищного фонда являются</w:t>
      </w:r>
      <w:r w:rsidR="00C82180" w:rsidRPr="00F52ECA">
        <w:rPr>
          <w:rFonts w:ascii="Times New Roman" w:hAnsi="Times New Roman"/>
          <w:sz w:val="24"/>
          <w:szCs w:val="24"/>
        </w:rPr>
        <w:t>:</w:t>
      </w:r>
    </w:p>
    <w:p w:rsidR="006F7C4E" w:rsidRPr="00F52ECA" w:rsidRDefault="006F7C4E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- физический износ </w:t>
      </w:r>
      <w:r w:rsidR="001C7609">
        <w:rPr>
          <w:rFonts w:ascii="Times New Roman" w:hAnsi="Times New Roman"/>
          <w:sz w:val="24"/>
          <w:szCs w:val="24"/>
        </w:rPr>
        <w:t xml:space="preserve">муниципального </w:t>
      </w:r>
      <w:r w:rsidR="00610485" w:rsidRPr="00F52ECA">
        <w:rPr>
          <w:rFonts w:ascii="Times New Roman" w:hAnsi="Times New Roman"/>
          <w:sz w:val="24"/>
          <w:szCs w:val="24"/>
        </w:rPr>
        <w:t>жилищного фонда Новокузнецк</w:t>
      </w:r>
      <w:r w:rsidR="001C7609">
        <w:rPr>
          <w:rFonts w:ascii="Times New Roman" w:hAnsi="Times New Roman"/>
          <w:sz w:val="24"/>
          <w:szCs w:val="24"/>
        </w:rPr>
        <w:t>ого городского округ</w:t>
      </w:r>
      <w:r w:rsidRPr="00F52ECA">
        <w:rPr>
          <w:rFonts w:ascii="Times New Roman" w:hAnsi="Times New Roman"/>
          <w:sz w:val="24"/>
          <w:szCs w:val="24"/>
        </w:rPr>
        <w:t>;</w:t>
      </w:r>
    </w:p>
    <w:p w:rsidR="006F7C4E" w:rsidRPr="00F52ECA" w:rsidRDefault="006F7C4E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- недостаточно</w:t>
      </w:r>
      <w:r w:rsidR="00D42703" w:rsidRPr="00F52ECA">
        <w:rPr>
          <w:rFonts w:ascii="Times New Roman" w:hAnsi="Times New Roman"/>
          <w:sz w:val="24"/>
          <w:szCs w:val="24"/>
        </w:rPr>
        <w:t>сть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D42703" w:rsidRPr="00F52ECA">
        <w:rPr>
          <w:rFonts w:ascii="Times New Roman" w:hAnsi="Times New Roman"/>
          <w:sz w:val="24"/>
          <w:szCs w:val="24"/>
        </w:rPr>
        <w:t>финансирования</w:t>
      </w:r>
      <w:r w:rsidRPr="00F52ECA">
        <w:rPr>
          <w:rFonts w:ascii="Times New Roman" w:hAnsi="Times New Roman"/>
          <w:sz w:val="24"/>
          <w:szCs w:val="24"/>
        </w:rPr>
        <w:t xml:space="preserve"> капитальн</w:t>
      </w:r>
      <w:r w:rsidR="00D42703" w:rsidRPr="00F52ECA">
        <w:rPr>
          <w:rFonts w:ascii="Times New Roman" w:hAnsi="Times New Roman"/>
          <w:sz w:val="24"/>
          <w:szCs w:val="24"/>
        </w:rPr>
        <w:t>ого</w:t>
      </w:r>
      <w:r w:rsidRPr="00F52ECA">
        <w:rPr>
          <w:rFonts w:ascii="Times New Roman" w:hAnsi="Times New Roman"/>
          <w:sz w:val="24"/>
          <w:szCs w:val="24"/>
        </w:rPr>
        <w:t xml:space="preserve"> ремонт</w:t>
      </w:r>
      <w:r w:rsidR="00D42703" w:rsidRPr="00F52ECA">
        <w:rPr>
          <w:rFonts w:ascii="Times New Roman" w:hAnsi="Times New Roman"/>
          <w:sz w:val="24"/>
          <w:szCs w:val="24"/>
        </w:rPr>
        <w:t>а</w:t>
      </w:r>
      <w:r w:rsidRPr="00F52ECA">
        <w:rPr>
          <w:rFonts w:ascii="Times New Roman" w:hAnsi="Times New Roman"/>
          <w:sz w:val="24"/>
          <w:szCs w:val="24"/>
        </w:rPr>
        <w:t xml:space="preserve"> и текуще</w:t>
      </w:r>
      <w:r w:rsidR="00D42703" w:rsidRPr="00F52ECA">
        <w:rPr>
          <w:rFonts w:ascii="Times New Roman" w:hAnsi="Times New Roman"/>
          <w:sz w:val="24"/>
          <w:szCs w:val="24"/>
        </w:rPr>
        <w:t>го</w:t>
      </w:r>
      <w:r w:rsidRPr="00F52ECA">
        <w:rPr>
          <w:rFonts w:ascii="Times New Roman" w:hAnsi="Times New Roman"/>
          <w:sz w:val="24"/>
          <w:szCs w:val="24"/>
        </w:rPr>
        <w:t xml:space="preserve"> содержани</w:t>
      </w:r>
      <w:r w:rsidR="00D42703" w:rsidRPr="00F52ECA">
        <w:rPr>
          <w:rFonts w:ascii="Times New Roman" w:hAnsi="Times New Roman"/>
          <w:sz w:val="24"/>
          <w:szCs w:val="24"/>
        </w:rPr>
        <w:t>я</w:t>
      </w:r>
      <w:r w:rsidRPr="00F52ECA">
        <w:rPr>
          <w:rFonts w:ascii="Times New Roman" w:hAnsi="Times New Roman"/>
          <w:sz w:val="24"/>
          <w:szCs w:val="24"/>
        </w:rPr>
        <w:t xml:space="preserve"> жилищного фонда.</w:t>
      </w:r>
    </w:p>
    <w:p w:rsidR="005945F8" w:rsidRPr="00F52ECA" w:rsidRDefault="006F7C4E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Программа направлена</w:t>
      </w:r>
      <w:r w:rsidR="00F24B90" w:rsidRPr="00F52ECA">
        <w:rPr>
          <w:rFonts w:ascii="Times New Roman" w:hAnsi="Times New Roman"/>
          <w:sz w:val="24"/>
          <w:szCs w:val="24"/>
        </w:rPr>
        <w:t>,</w:t>
      </w:r>
      <w:r w:rsidR="008239C0" w:rsidRPr="00F52ECA">
        <w:rPr>
          <w:rFonts w:ascii="Times New Roman" w:hAnsi="Times New Roman"/>
          <w:sz w:val="24"/>
          <w:szCs w:val="24"/>
        </w:rPr>
        <w:t xml:space="preserve"> в частности</w:t>
      </w:r>
      <w:r w:rsidR="00F24B90" w:rsidRPr="00F52ECA">
        <w:rPr>
          <w:rFonts w:ascii="Times New Roman" w:hAnsi="Times New Roman"/>
          <w:sz w:val="24"/>
          <w:szCs w:val="24"/>
        </w:rPr>
        <w:t>,</w:t>
      </w:r>
      <w:r w:rsidRPr="00F52ECA">
        <w:rPr>
          <w:rFonts w:ascii="Times New Roman" w:hAnsi="Times New Roman"/>
          <w:sz w:val="24"/>
          <w:szCs w:val="24"/>
        </w:rPr>
        <w:t xml:space="preserve"> на решение проблемы переселения граждан из аварийного жилищного фонда, создание безопасных и благоприятных условий проживания граждан, снижение социальной напряженности в обществе.</w:t>
      </w:r>
      <w:r w:rsidR="005945F8" w:rsidRPr="00F52ECA">
        <w:rPr>
          <w:rFonts w:ascii="Times New Roman" w:hAnsi="Times New Roman"/>
          <w:sz w:val="24"/>
          <w:szCs w:val="24"/>
        </w:rPr>
        <w:t xml:space="preserve"> Проблема улучшения жилищных условий граждан, проживающих в аварийном</w:t>
      </w:r>
      <w:r w:rsidR="00F24B90" w:rsidRPr="00F52ECA">
        <w:rPr>
          <w:rFonts w:ascii="Times New Roman" w:hAnsi="Times New Roman"/>
          <w:sz w:val="24"/>
          <w:szCs w:val="24"/>
        </w:rPr>
        <w:t xml:space="preserve"> жилищном</w:t>
      </w:r>
      <w:r w:rsidR="005945F8" w:rsidRPr="00F52ECA">
        <w:rPr>
          <w:rFonts w:ascii="Times New Roman" w:hAnsi="Times New Roman"/>
          <w:sz w:val="24"/>
          <w:szCs w:val="24"/>
        </w:rPr>
        <w:t xml:space="preserve"> фонде, продолжает оставаться в числе особо актуальных и первостепенных, так как значительная часть жилищного фонда не удовлетворяет потребностям населения.</w:t>
      </w:r>
    </w:p>
    <w:p w:rsidR="006F7C4E" w:rsidRPr="00F52ECA" w:rsidRDefault="006F7C4E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Реализация программных мероприятий позволит обеспечить выполнение обязательств муниципального образования «Новокузнецкий городской округ» перед гражданами, проживающими в жилых помещениях, не отвечающих установленным требованиям и непригодных для постоянного проживания. </w:t>
      </w:r>
      <w:r w:rsidR="00160044" w:rsidRPr="00F52ECA">
        <w:rPr>
          <w:rFonts w:ascii="Times New Roman" w:hAnsi="Times New Roman"/>
          <w:sz w:val="24"/>
          <w:szCs w:val="24"/>
        </w:rPr>
        <w:t>М</w:t>
      </w:r>
      <w:r w:rsidR="007A5097" w:rsidRPr="00F52ECA">
        <w:rPr>
          <w:rFonts w:ascii="Times New Roman" w:hAnsi="Times New Roman"/>
          <w:sz w:val="24"/>
          <w:szCs w:val="24"/>
        </w:rPr>
        <w:t>ежведомственной комисси</w:t>
      </w:r>
      <w:r w:rsidR="00160044" w:rsidRPr="00F52ECA">
        <w:rPr>
          <w:rFonts w:ascii="Times New Roman" w:hAnsi="Times New Roman"/>
          <w:sz w:val="24"/>
          <w:szCs w:val="24"/>
        </w:rPr>
        <w:t>ей</w:t>
      </w:r>
      <w:r w:rsidR="007A5097" w:rsidRPr="00F52ECA">
        <w:rPr>
          <w:rFonts w:ascii="Times New Roman" w:hAnsi="Times New Roman"/>
          <w:sz w:val="24"/>
          <w:szCs w:val="24"/>
        </w:rPr>
        <w:t xml:space="preserve"> по оценке и </w:t>
      </w:r>
      <w:r w:rsidR="00E9248F" w:rsidRPr="00F52ECA">
        <w:rPr>
          <w:rFonts w:ascii="Times New Roman" w:hAnsi="Times New Roman"/>
          <w:sz w:val="24"/>
          <w:szCs w:val="24"/>
        </w:rPr>
        <w:t>обследованию</w:t>
      </w:r>
      <w:r w:rsidR="007A5097" w:rsidRPr="00F52ECA">
        <w:rPr>
          <w:rFonts w:ascii="Times New Roman" w:hAnsi="Times New Roman"/>
          <w:sz w:val="24"/>
          <w:szCs w:val="24"/>
        </w:rPr>
        <w:t xml:space="preserve"> помещени</w:t>
      </w:r>
      <w:r w:rsidR="00160044" w:rsidRPr="00F52ECA">
        <w:rPr>
          <w:rFonts w:ascii="Times New Roman" w:hAnsi="Times New Roman"/>
          <w:sz w:val="24"/>
          <w:szCs w:val="24"/>
        </w:rPr>
        <w:t>я</w:t>
      </w:r>
      <w:r w:rsidR="00A40AED" w:rsidRPr="00F52ECA">
        <w:rPr>
          <w:rFonts w:ascii="Times New Roman" w:hAnsi="Times New Roman"/>
          <w:sz w:val="24"/>
          <w:szCs w:val="24"/>
        </w:rPr>
        <w:t xml:space="preserve"> в целях признания его</w:t>
      </w:r>
      <w:r w:rsidR="007A5097" w:rsidRPr="00F52ECA">
        <w:rPr>
          <w:rFonts w:ascii="Times New Roman" w:hAnsi="Times New Roman"/>
          <w:sz w:val="24"/>
          <w:szCs w:val="24"/>
        </w:rPr>
        <w:t xml:space="preserve"> жилым помещением, жилого помещения </w:t>
      </w:r>
      <w:r w:rsidR="00A40AED" w:rsidRPr="00F52ECA">
        <w:rPr>
          <w:rFonts w:ascii="Times New Roman" w:hAnsi="Times New Roman"/>
          <w:sz w:val="24"/>
          <w:szCs w:val="24"/>
        </w:rPr>
        <w:t>пригодным (</w:t>
      </w:r>
      <w:r w:rsidR="007A5097" w:rsidRPr="00F52ECA">
        <w:rPr>
          <w:rFonts w:ascii="Times New Roman" w:hAnsi="Times New Roman"/>
          <w:sz w:val="24"/>
          <w:szCs w:val="24"/>
        </w:rPr>
        <w:t>непригодным</w:t>
      </w:r>
      <w:r w:rsidR="00A40AED" w:rsidRPr="00F52ECA">
        <w:rPr>
          <w:rFonts w:ascii="Times New Roman" w:hAnsi="Times New Roman"/>
          <w:sz w:val="24"/>
          <w:szCs w:val="24"/>
        </w:rPr>
        <w:t>)</w:t>
      </w:r>
      <w:r w:rsidR="007A5097" w:rsidRPr="00F52ECA">
        <w:rPr>
          <w:rFonts w:ascii="Times New Roman" w:hAnsi="Times New Roman"/>
          <w:sz w:val="24"/>
          <w:szCs w:val="24"/>
        </w:rPr>
        <w:t xml:space="preserve"> для проживания </w:t>
      </w:r>
      <w:r w:rsidR="00A40AED" w:rsidRPr="00F52ECA">
        <w:rPr>
          <w:rFonts w:ascii="Times New Roman" w:hAnsi="Times New Roman"/>
          <w:sz w:val="24"/>
          <w:szCs w:val="24"/>
        </w:rPr>
        <w:t>граждан, а также</w:t>
      </w:r>
      <w:r w:rsidR="007A5097" w:rsidRPr="00F52ECA">
        <w:rPr>
          <w:rFonts w:ascii="Times New Roman" w:hAnsi="Times New Roman"/>
          <w:sz w:val="24"/>
          <w:szCs w:val="24"/>
        </w:rPr>
        <w:t xml:space="preserve"> многоквартирного дома </w:t>
      </w:r>
      <w:r w:rsidR="00A40AED" w:rsidRPr="00F52ECA">
        <w:rPr>
          <w:rFonts w:ascii="Times New Roman" w:hAnsi="Times New Roman"/>
          <w:sz w:val="24"/>
          <w:szCs w:val="24"/>
        </w:rPr>
        <w:t xml:space="preserve">в целях признания его </w:t>
      </w:r>
      <w:r w:rsidR="007A5097" w:rsidRPr="00F52ECA">
        <w:rPr>
          <w:rFonts w:ascii="Times New Roman" w:hAnsi="Times New Roman"/>
          <w:sz w:val="24"/>
          <w:szCs w:val="24"/>
        </w:rPr>
        <w:t>аварийным и под</w:t>
      </w:r>
      <w:r w:rsidR="00A40AED" w:rsidRPr="00F52ECA">
        <w:rPr>
          <w:rFonts w:ascii="Times New Roman" w:hAnsi="Times New Roman"/>
          <w:sz w:val="24"/>
          <w:szCs w:val="24"/>
        </w:rPr>
        <w:t>лежащим сносу или реконструкции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A94A16" w:rsidRPr="00F52ECA">
        <w:rPr>
          <w:rFonts w:ascii="Times New Roman" w:hAnsi="Times New Roman"/>
          <w:sz w:val="24"/>
          <w:szCs w:val="24"/>
        </w:rPr>
        <w:t xml:space="preserve">на территории </w:t>
      </w:r>
      <w:r w:rsidR="00A94A16" w:rsidRPr="00F52ECA">
        <w:rPr>
          <w:rFonts w:ascii="Times New Roman" w:hAnsi="Times New Roman"/>
          <w:sz w:val="24"/>
          <w:szCs w:val="24"/>
        </w:rPr>
        <w:lastRenderedPageBreak/>
        <w:t>Новокузнецкого городского округа</w:t>
      </w:r>
      <w:r w:rsidR="007A5097" w:rsidRPr="00F52ECA">
        <w:rPr>
          <w:rFonts w:ascii="Times New Roman" w:hAnsi="Times New Roman"/>
          <w:sz w:val="24"/>
          <w:szCs w:val="24"/>
        </w:rPr>
        <w:t xml:space="preserve"> на </w:t>
      </w:r>
      <w:r w:rsidR="0048229A" w:rsidRPr="00F52ECA">
        <w:rPr>
          <w:rFonts w:ascii="Times New Roman" w:hAnsi="Times New Roman"/>
          <w:sz w:val="24"/>
          <w:szCs w:val="24"/>
        </w:rPr>
        <w:t>01.01.201</w:t>
      </w:r>
      <w:r w:rsidR="0006781A">
        <w:rPr>
          <w:rFonts w:ascii="Times New Roman" w:hAnsi="Times New Roman"/>
          <w:sz w:val="24"/>
          <w:szCs w:val="24"/>
        </w:rPr>
        <w:t>8</w:t>
      </w:r>
      <w:r w:rsidR="00A94A16" w:rsidRPr="00F52ECA">
        <w:rPr>
          <w:rFonts w:ascii="Times New Roman" w:hAnsi="Times New Roman"/>
          <w:sz w:val="24"/>
          <w:szCs w:val="24"/>
        </w:rPr>
        <w:t xml:space="preserve"> признано аварийными и подлежащими сносу </w:t>
      </w:r>
      <w:r w:rsidR="0048229A" w:rsidRPr="00A47DA1">
        <w:rPr>
          <w:rFonts w:ascii="Times New Roman" w:hAnsi="Times New Roman"/>
          <w:sz w:val="24"/>
          <w:szCs w:val="24"/>
        </w:rPr>
        <w:t>1</w:t>
      </w:r>
      <w:r w:rsidR="006462C2" w:rsidRPr="00A47DA1">
        <w:rPr>
          <w:rFonts w:ascii="Times New Roman" w:hAnsi="Times New Roman"/>
          <w:sz w:val="24"/>
          <w:szCs w:val="24"/>
        </w:rPr>
        <w:t>4</w:t>
      </w:r>
      <w:r w:rsidR="00097500" w:rsidRPr="00A47DA1">
        <w:rPr>
          <w:rFonts w:ascii="Times New Roman" w:hAnsi="Times New Roman"/>
          <w:sz w:val="24"/>
          <w:szCs w:val="24"/>
        </w:rPr>
        <w:t>9</w:t>
      </w:r>
      <w:r w:rsidR="00DF57F8" w:rsidRPr="00F52ECA">
        <w:rPr>
          <w:rFonts w:ascii="Times New Roman" w:hAnsi="Times New Roman"/>
          <w:sz w:val="24"/>
          <w:szCs w:val="24"/>
        </w:rPr>
        <w:t xml:space="preserve"> </w:t>
      </w:r>
      <w:r w:rsidR="00A40AED" w:rsidRPr="00F52ECA">
        <w:rPr>
          <w:rFonts w:ascii="Times New Roman" w:hAnsi="Times New Roman"/>
          <w:sz w:val="24"/>
          <w:szCs w:val="24"/>
        </w:rPr>
        <w:t>многоквартирных дом</w:t>
      </w:r>
      <w:r w:rsidR="004B4127">
        <w:rPr>
          <w:rFonts w:ascii="Times New Roman" w:hAnsi="Times New Roman"/>
          <w:sz w:val="24"/>
          <w:szCs w:val="24"/>
        </w:rPr>
        <w:t>ов</w:t>
      </w:r>
      <w:r w:rsidR="007A5097" w:rsidRPr="00F52ECA">
        <w:rPr>
          <w:rFonts w:ascii="Times New Roman" w:hAnsi="Times New Roman"/>
          <w:sz w:val="24"/>
          <w:szCs w:val="24"/>
        </w:rPr>
        <w:t>.</w:t>
      </w:r>
    </w:p>
    <w:p w:rsidR="00FE46B3" w:rsidRPr="00F52ECA" w:rsidRDefault="003131C3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Отсутствие свободных жилых помещений муниципального жилищного фонда Новокузнецкого городского округа </w:t>
      </w:r>
      <w:r w:rsidR="00610485" w:rsidRPr="00F52ECA">
        <w:rPr>
          <w:rFonts w:ascii="Times New Roman" w:hAnsi="Times New Roman"/>
          <w:sz w:val="24"/>
          <w:szCs w:val="24"/>
        </w:rPr>
        <w:t>препятствует</w:t>
      </w:r>
      <w:r w:rsidRPr="00F52ECA">
        <w:rPr>
          <w:rFonts w:ascii="Times New Roman" w:hAnsi="Times New Roman"/>
          <w:sz w:val="24"/>
          <w:szCs w:val="24"/>
        </w:rPr>
        <w:t xml:space="preserve"> своевременно</w:t>
      </w:r>
      <w:r w:rsidR="00610485" w:rsidRPr="00F52ECA">
        <w:rPr>
          <w:rFonts w:ascii="Times New Roman" w:hAnsi="Times New Roman"/>
          <w:sz w:val="24"/>
          <w:szCs w:val="24"/>
        </w:rPr>
        <w:t>му исполнению решений</w:t>
      </w:r>
      <w:r w:rsidRPr="00F52ECA">
        <w:rPr>
          <w:rFonts w:ascii="Times New Roman" w:hAnsi="Times New Roman"/>
          <w:sz w:val="24"/>
          <w:szCs w:val="24"/>
        </w:rPr>
        <w:t xml:space="preserve"> судов общей юрисдикции</w:t>
      </w:r>
      <w:r w:rsidR="00610485" w:rsidRPr="00F52ECA">
        <w:rPr>
          <w:rFonts w:ascii="Times New Roman" w:hAnsi="Times New Roman"/>
          <w:sz w:val="24"/>
          <w:szCs w:val="24"/>
        </w:rPr>
        <w:t xml:space="preserve"> о предоставлении жилых помещений</w:t>
      </w:r>
      <w:r w:rsidRPr="00F52ECA">
        <w:rPr>
          <w:rFonts w:ascii="Times New Roman" w:hAnsi="Times New Roman"/>
          <w:sz w:val="24"/>
          <w:szCs w:val="24"/>
        </w:rPr>
        <w:t>.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Данное обстоятельство влечет за собой применение</w:t>
      </w:r>
      <w:r w:rsidR="00610485" w:rsidRPr="00F52ECA">
        <w:rPr>
          <w:rFonts w:ascii="Times New Roman" w:hAnsi="Times New Roman"/>
          <w:sz w:val="24"/>
          <w:szCs w:val="24"/>
        </w:rPr>
        <w:t xml:space="preserve"> судебными приставами</w:t>
      </w:r>
      <w:r w:rsidR="001C7609" w:rsidRPr="00097500">
        <w:rPr>
          <w:rFonts w:ascii="Times New Roman" w:hAnsi="Times New Roman"/>
          <w:sz w:val="24"/>
          <w:szCs w:val="24"/>
        </w:rPr>
        <w:t>-исполнителями</w:t>
      </w:r>
      <w:r w:rsidRPr="00F52ECA">
        <w:rPr>
          <w:rFonts w:ascii="Times New Roman" w:hAnsi="Times New Roman"/>
          <w:sz w:val="24"/>
          <w:szCs w:val="24"/>
        </w:rPr>
        <w:t xml:space="preserve"> мер ответственности, установленной</w:t>
      </w:r>
      <w:r w:rsidR="00B847AF" w:rsidRPr="00F52ECA">
        <w:rPr>
          <w:rFonts w:ascii="Times New Roman" w:hAnsi="Times New Roman"/>
          <w:sz w:val="24"/>
          <w:szCs w:val="24"/>
        </w:rPr>
        <w:t xml:space="preserve"> действующим законодательством</w:t>
      </w:r>
      <w:r w:rsidR="00777196" w:rsidRPr="00F52ECA">
        <w:rPr>
          <w:rFonts w:ascii="Times New Roman" w:hAnsi="Times New Roman"/>
          <w:sz w:val="24"/>
          <w:szCs w:val="24"/>
        </w:rPr>
        <w:t xml:space="preserve"> об исполнительном производстве.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D34A98" w:rsidRPr="00F52ECA">
        <w:rPr>
          <w:rFonts w:ascii="Times New Roman" w:hAnsi="Times New Roman"/>
          <w:sz w:val="24"/>
          <w:szCs w:val="24"/>
        </w:rPr>
        <w:t>Н</w:t>
      </w:r>
      <w:r w:rsidR="00B847AF" w:rsidRPr="00F52ECA">
        <w:rPr>
          <w:rFonts w:ascii="Times New Roman" w:hAnsi="Times New Roman"/>
          <w:sz w:val="24"/>
          <w:szCs w:val="24"/>
        </w:rPr>
        <w:t xml:space="preserve">а </w:t>
      </w:r>
      <w:r w:rsidR="004A261A" w:rsidRPr="00F52ECA">
        <w:rPr>
          <w:rFonts w:ascii="Times New Roman" w:hAnsi="Times New Roman"/>
          <w:sz w:val="24"/>
          <w:szCs w:val="24"/>
        </w:rPr>
        <w:t>а</w:t>
      </w:r>
      <w:r w:rsidR="00B847AF" w:rsidRPr="00F52ECA">
        <w:rPr>
          <w:rFonts w:ascii="Times New Roman" w:hAnsi="Times New Roman"/>
          <w:sz w:val="24"/>
          <w:szCs w:val="24"/>
        </w:rPr>
        <w:t>дминистрацию города</w:t>
      </w:r>
      <w:r w:rsidR="0034073E" w:rsidRPr="00F52ECA">
        <w:rPr>
          <w:rFonts w:ascii="Times New Roman" w:hAnsi="Times New Roman"/>
          <w:sz w:val="24"/>
          <w:szCs w:val="24"/>
        </w:rPr>
        <w:t xml:space="preserve"> Новокузнецка </w:t>
      </w:r>
      <w:r w:rsidR="00187824" w:rsidRPr="00F52ECA">
        <w:rPr>
          <w:rFonts w:ascii="Times New Roman" w:hAnsi="Times New Roman"/>
          <w:sz w:val="24"/>
          <w:szCs w:val="24"/>
        </w:rPr>
        <w:t xml:space="preserve">решениями судов общей юрисдикции </w:t>
      </w:r>
      <w:r w:rsidR="0034073E" w:rsidRPr="00F52ECA">
        <w:rPr>
          <w:rFonts w:ascii="Times New Roman" w:hAnsi="Times New Roman"/>
          <w:sz w:val="24"/>
          <w:szCs w:val="24"/>
        </w:rPr>
        <w:t>возложена</w:t>
      </w:r>
      <w:r w:rsidR="00577EF7" w:rsidRPr="00F52ECA">
        <w:rPr>
          <w:rFonts w:ascii="Times New Roman" w:hAnsi="Times New Roman"/>
          <w:sz w:val="24"/>
          <w:szCs w:val="24"/>
        </w:rPr>
        <w:t xml:space="preserve"> обязанность по предоставлению </w:t>
      </w:r>
      <w:r w:rsidR="0034073E" w:rsidRPr="00F52ECA">
        <w:rPr>
          <w:rFonts w:ascii="Times New Roman" w:hAnsi="Times New Roman"/>
          <w:sz w:val="24"/>
          <w:szCs w:val="24"/>
        </w:rPr>
        <w:t xml:space="preserve">жилых помещений </w:t>
      </w:r>
      <w:r w:rsidR="008328C4" w:rsidRPr="00F52ECA">
        <w:rPr>
          <w:rFonts w:ascii="Times New Roman" w:hAnsi="Times New Roman"/>
          <w:sz w:val="24"/>
          <w:szCs w:val="24"/>
        </w:rPr>
        <w:t>отдельным категориям граждан.</w:t>
      </w:r>
      <w:r w:rsidR="0034073E" w:rsidRPr="00F52ECA">
        <w:rPr>
          <w:rFonts w:ascii="Times New Roman" w:hAnsi="Times New Roman"/>
          <w:sz w:val="24"/>
          <w:szCs w:val="24"/>
        </w:rPr>
        <w:t xml:space="preserve"> Реализация мероприятий программы позволит поэтапно решить проблему </w:t>
      </w:r>
      <w:r w:rsidR="008328C4" w:rsidRPr="00F52ECA">
        <w:rPr>
          <w:rFonts w:ascii="Times New Roman" w:hAnsi="Times New Roman"/>
          <w:sz w:val="24"/>
          <w:szCs w:val="24"/>
        </w:rPr>
        <w:t>реализации</w:t>
      </w:r>
      <w:r w:rsidR="0034073E" w:rsidRPr="00F52ECA">
        <w:rPr>
          <w:rFonts w:ascii="Times New Roman" w:hAnsi="Times New Roman"/>
          <w:sz w:val="24"/>
          <w:szCs w:val="24"/>
        </w:rPr>
        <w:t xml:space="preserve"> жилищных прав граждан, проживающи</w:t>
      </w:r>
      <w:r w:rsidR="00577EF7" w:rsidRPr="00F52ECA">
        <w:rPr>
          <w:rFonts w:ascii="Times New Roman" w:hAnsi="Times New Roman"/>
          <w:sz w:val="24"/>
          <w:szCs w:val="24"/>
        </w:rPr>
        <w:t xml:space="preserve">х в аварийном жилищном фонде, </w:t>
      </w:r>
      <w:r w:rsidR="008328C4" w:rsidRPr="00F52ECA">
        <w:rPr>
          <w:rFonts w:ascii="Times New Roman" w:hAnsi="Times New Roman"/>
          <w:sz w:val="24"/>
          <w:szCs w:val="24"/>
        </w:rPr>
        <w:t>а также ис</w:t>
      </w:r>
      <w:r w:rsidR="0034073E" w:rsidRPr="00F52ECA">
        <w:rPr>
          <w:rFonts w:ascii="Times New Roman" w:hAnsi="Times New Roman"/>
          <w:sz w:val="24"/>
          <w:szCs w:val="24"/>
        </w:rPr>
        <w:t>полнить решения судов.</w:t>
      </w:r>
    </w:p>
    <w:p w:rsidR="0006781A" w:rsidRDefault="002E3053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Особый контроль со стороны </w:t>
      </w:r>
      <w:r w:rsidR="004A261A" w:rsidRPr="00F52ECA">
        <w:rPr>
          <w:rFonts w:ascii="Times New Roman" w:hAnsi="Times New Roman"/>
          <w:sz w:val="24"/>
          <w:szCs w:val="24"/>
        </w:rPr>
        <w:t>г</w:t>
      </w:r>
      <w:r w:rsidRPr="00F52ECA">
        <w:rPr>
          <w:rFonts w:ascii="Times New Roman" w:hAnsi="Times New Roman"/>
          <w:sz w:val="24"/>
          <w:szCs w:val="24"/>
        </w:rPr>
        <w:t>осударства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187824" w:rsidRPr="00F52ECA">
        <w:rPr>
          <w:rFonts w:ascii="Times New Roman" w:hAnsi="Times New Roman"/>
          <w:sz w:val="24"/>
          <w:szCs w:val="24"/>
        </w:rPr>
        <w:t>направлен на</w:t>
      </w:r>
      <w:r w:rsidR="000E20A2" w:rsidRPr="00F52ECA">
        <w:rPr>
          <w:rFonts w:ascii="Times New Roman" w:hAnsi="Times New Roman"/>
          <w:sz w:val="24"/>
          <w:szCs w:val="24"/>
        </w:rPr>
        <w:t xml:space="preserve"> обеспечени</w:t>
      </w:r>
      <w:r w:rsidR="00187824" w:rsidRPr="00F52ECA">
        <w:rPr>
          <w:rFonts w:ascii="Times New Roman" w:hAnsi="Times New Roman"/>
          <w:sz w:val="24"/>
          <w:szCs w:val="24"/>
        </w:rPr>
        <w:t>е</w:t>
      </w:r>
      <w:r w:rsidR="000E20A2" w:rsidRPr="00F52ECA">
        <w:rPr>
          <w:rFonts w:ascii="Times New Roman" w:hAnsi="Times New Roman"/>
          <w:sz w:val="24"/>
          <w:szCs w:val="24"/>
        </w:rPr>
        <w:t xml:space="preserve"> жильем детей-сирот</w:t>
      </w:r>
      <w:r w:rsidR="00187824" w:rsidRPr="00F52ECA">
        <w:rPr>
          <w:rFonts w:ascii="Times New Roman" w:hAnsi="Times New Roman"/>
          <w:sz w:val="24"/>
          <w:szCs w:val="24"/>
        </w:rPr>
        <w:t xml:space="preserve"> и</w:t>
      </w:r>
      <w:r w:rsidR="000E20A2" w:rsidRPr="00F52ECA">
        <w:rPr>
          <w:rFonts w:ascii="Times New Roman" w:hAnsi="Times New Roman"/>
          <w:sz w:val="24"/>
          <w:szCs w:val="24"/>
        </w:rPr>
        <w:t xml:space="preserve"> детей, оставшихся без попечения родителей. </w:t>
      </w:r>
      <w:r w:rsidR="00600619" w:rsidRPr="00F52ECA">
        <w:rPr>
          <w:rFonts w:ascii="Times New Roman" w:hAnsi="Times New Roman"/>
          <w:sz w:val="24"/>
          <w:szCs w:val="24"/>
        </w:rPr>
        <w:t xml:space="preserve">Полномочия </w:t>
      </w:r>
      <w:r w:rsidR="00E04056" w:rsidRPr="00F52ECA">
        <w:rPr>
          <w:rFonts w:ascii="Times New Roman" w:hAnsi="Times New Roman"/>
          <w:sz w:val="24"/>
          <w:szCs w:val="24"/>
        </w:rPr>
        <w:t xml:space="preserve">по ведению </w:t>
      </w:r>
      <w:r w:rsidR="008328C4" w:rsidRPr="00F52ECA">
        <w:rPr>
          <w:rFonts w:ascii="Times New Roman" w:hAnsi="Times New Roman"/>
          <w:sz w:val="24"/>
          <w:szCs w:val="24"/>
        </w:rPr>
        <w:t>учета</w:t>
      </w:r>
      <w:r w:rsidR="00600619" w:rsidRPr="00F52ECA">
        <w:rPr>
          <w:rFonts w:ascii="Times New Roman" w:hAnsi="Times New Roman"/>
          <w:sz w:val="24"/>
          <w:szCs w:val="24"/>
        </w:rPr>
        <w:t xml:space="preserve"> д</w:t>
      </w:r>
      <w:r w:rsidR="00B55040" w:rsidRPr="00F52ECA">
        <w:rPr>
          <w:rFonts w:ascii="Times New Roman" w:hAnsi="Times New Roman"/>
          <w:sz w:val="24"/>
          <w:szCs w:val="24"/>
        </w:rPr>
        <w:t>етей</w:t>
      </w:r>
      <w:r w:rsidR="00C63A19" w:rsidRPr="00F52ECA">
        <w:rPr>
          <w:rFonts w:ascii="Times New Roman" w:hAnsi="Times New Roman"/>
          <w:sz w:val="24"/>
          <w:szCs w:val="24"/>
        </w:rPr>
        <w:t>-</w:t>
      </w:r>
      <w:r w:rsidR="00B55040" w:rsidRPr="00F52ECA">
        <w:rPr>
          <w:rFonts w:ascii="Times New Roman" w:hAnsi="Times New Roman"/>
          <w:sz w:val="24"/>
          <w:szCs w:val="24"/>
        </w:rPr>
        <w:t>сирот и</w:t>
      </w:r>
      <w:r w:rsidR="00600619" w:rsidRPr="00F52ECA">
        <w:rPr>
          <w:rFonts w:ascii="Times New Roman" w:hAnsi="Times New Roman"/>
          <w:sz w:val="24"/>
          <w:szCs w:val="24"/>
        </w:rPr>
        <w:t xml:space="preserve"> детей, оставшихся без попечения родителей, нуждающихся в предоставлении жил</w:t>
      </w:r>
      <w:r w:rsidR="008328C4" w:rsidRPr="00F52ECA">
        <w:rPr>
          <w:rFonts w:ascii="Times New Roman" w:hAnsi="Times New Roman"/>
          <w:sz w:val="24"/>
          <w:szCs w:val="24"/>
        </w:rPr>
        <w:t>ых помещений</w:t>
      </w:r>
      <w:r w:rsidR="0067765A" w:rsidRPr="00F52ECA">
        <w:rPr>
          <w:rFonts w:ascii="Times New Roman" w:hAnsi="Times New Roman"/>
          <w:sz w:val="24"/>
          <w:szCs w:val="24"/>
        </w:rPr>
        <w:t>,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27168B" w:rsidRPr="00F52ECA">
        <w:rPr>
          <w:rFonts w:ascii="Times New Roman" w:hAnsi="Times New Roman"/>
          <w:sz w:val="24"/>
          <w:szCs w:val="24"/>
        </w:rPr>
        <w:t>переданы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600619" w:rsidRPr="00F52ECA">
        <w:rPr>
          <w:rFonts w:ascii="Times New Roman" w:hAnsi="Times New Roman"/>
          <w:sz w:val="24"/>
          <w:szCs w:val="24"/>
        </w:rPr>
        <w:t>Управлени</w:t>
      </w:r>
      <w:r w:rsidR="008328C4" w:rsidRPr="00F52ECA">
        <w:rPr>
          <w:rFonts w:ascii="Times New Roman" w:hAnsi="Times New Roman"/>
          <w:sz w:val="24"/>
          <w:szCs w:val="24"/>
        </w:rPr>
        <w:t>ю</w:t>
      </w:r>
      <w:r w:rsidR="00600619" w:rsidRPr="00F52ECA">
        <w:rPr>
          <w:rFonts w:ascii="Times New Roman" w:hAnsi="Times New Roman"/>
          <w:sz w:val="24"/>
          <w:szCs w:val="24"/>
        </w:rPr>
        <w:t xml:space="preserve"> опеки и попечительства.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187824" w:rsidRPr="00F52ECA">
        <w:rPr>
          <w:rFonts w:ascii="Times New Roman" w:hAnsi="Times New Roman"/>
          <w:sz w:val="24"/>
          <w:szCs w:val="24"/>
        </w:rPr>
        <w:t>В 2013 году было приобретено 207 жилых помещений для данной категории граждан.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974074" w:rsidRPr="005E1B61">
        <w:rPr>
          <w:rFonts w:ascii="Times New Roman" w:hAnsi="Times New Roman"/>
          <w:sz w:val="24"/>
          <w:szCs w:val="24"/>
        </w:rPr>
        <w:t xml:space="preserve">В 2014 году приобретено 56 однокомнатных квартир </w:t>
      </w:r>
      <w:r w:rsidR="00974074" w:rsidRPr="00F52ECA">
        <w:rPr>
          <w:rFonts w:ascii="Times New Roman" w:hAnsi="Times New Roman"/>
          <w:sz w:val="24"/>
          <w:szCs w:val="24"/>
        </w:rPr>
        <w:t>для передачи их по договорам найма специализированного жилого помещения детям-сиротам и детям, оставшимся без попечения родителей.</w:t>
      </w:r>
      <w:r w:rsidR="0006781A">
        <w:rPr>
          <w:rFonts w:ascii="Times New Roman" w:hAnsi="Times New Roman"/>
          <w:sz w:val="24"/>
          <w:szCs w:val="24"/>
        </w:rPr>
        <w:t xml:space="preserve"> </w:t>
      </w:r>
      <w:r w:rsidR="00600619" w:rsidRPr="00F52ECA">
        <w:rPr>
          <w:rFonts w:ascii="Times New Roman" w:hAnsi="Times New Roman"/>
          <w:sz w:val="24"/>
          <w:szCs w:val="24"/>
        </w:rPr>
        <w:t xml:space="preserve">На </w:t>
      </w:r>
      <w:r w:rsidR="008328C4" w:rsidRPr="00F52ECA">
        <w:rPr>
          <w:rFonts w:ascii="Times New Roman" w:hAnsi="Times New Roman"/>
          <w:sz w:val="24"/>
          <w:szCs w:val="24"/>
        </w:rPr>
        <w:t>01.0</w:t>
      </w:r>
      <w:r w:rsidR="004E010A">
        <w:rPr>
          <w:rFonts w:ascii="Times New Roman" w:hAnsi="Times New Roman"/>
          <w:sz w:val="24"/>
          <w:szCs w:val="24"/>
        </w:rPr>
        <w:t>1</w:t>
      </w:r>
      <w:r w:rsidR="008328C4" w:rsidRPr="00F52ECA">
        <w:rPr>
          <w:rFonts w:ascii="Times New Roman" w:hAnsi="Times New Roman"/>
          <w:sz w:val="24"/>
          <w:szCs w:val="24"/>
        </w:rPr>
        <w:t>.201</w:t>
      </w:r>
      <w:r w:rsidR="0006781A">
        <w:rPr>
          <w:rFonts w:ascii="Times New Roman" w:hAnsi="Times New Roman"/>
          <w:sz w:val="24"/>
          <w:szCs w:val="24"/>
        </w:rPr>
        <w:t>8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="008328C4" w:rsidRPr="00F52ECA">
        <w:rPr>
          <w:rFonts w:ascii="Times New Roman" w:hAnsi="Times New Roman"/>
          <w:sz w:val="24"/>
          <w:szCs w:val="24"/>
        </w:rPr>
        <w:t>на учете</w:t>
      </w:r>
      <w:r w:rsidR="004A261A" w:rsidRPr="00F52ECA">
        <w:rPr>
          <w:rFonts w:ascii="Times New Roman" w:hAnsi="Times New Roman"/>
          <w:sz w:val="24"/>
          <w:szCs w:val="24"/>
        </w:rPr>
        <w:t xml:space="preserve"> состо</w:t>
      </w:r>
      <w:r w:rsidR="008F5C8B">
        <w:rPr>
          <w:rFonts w:ascii="Times New Roman" w:hAnsi="Times New Roman"/>
          <w:sz w:val="24"/>
          <w:szCs w:val="24"/>
        </w:rPr>
        <w:t>я</w:t>
      </w:r>
      <w:r w:rsidR="00974074">
        <w:rPr>
          <w:rFonts w:ascii="Times New Roman" w:hAnsi="Times New Roman"/>
          <w:sz w:val="24"/>
          <w:szCs w:val="24"/>
        </w:rPr>
        <w:t>ло</w:t>
      </w:r>
      <w:r w:rsidR="00600619" w:rsidRPr="00F52ECA">
        <w:rPr>
          <w:rFonts w:ascii="Times New Roman" w:hAnsi="Times New Roman"/>
          <w:sz w:val="24"/>
          <w:szCs w:val="24"/>
        </w:rPr>
        <w:t xml:space="preserve"> </w:t>
      </w:r>
      <w:r w:rsidR="00600619" w:rsidRPr="00A47DA1">
        <w:rPr>
          <w:rFonts w:ascii="Times New Roman" w:hAnsi="Times New Roman"/>
          <w:sz w:val="24"/>
          <w:szCs w:val="24"/>
        </w:rPr>
        <w:t>1 </w:t>
      </w:r>
      <w:r w:rsidR="0006781A" w:rsidRPr="00A47DA1">
        <w:rPr>
          <w:rFonts w:ascii="Times New Roman" w:hAnsi="Times New Roman"/>
          <w:sz w:val="24"/>
          <w:szCs w:val="24"/>
        </w:rPr>
        <w:t>5</w:t>
      </w:r>
      <w:r w:rsidR="003C114F" w:rsidRPr="00A47DA1">
        <w:rPr>
          <w:rFonts w:ascii="Times New Roman" w:hAnsi="Times New Roman"/>
          <w:sz w:val="24"/>
          <w:szCs w:val="24"/>
        </w:rPr>
        <w:t>99</w:t>
      </w:r>
      <w:r w:rsidR="000A1F8A" w:rsidRPr="00F52ECA">
        <w:rPr>
          <w:rFonts w:ascii="Times New Roman" w:hAnsi="Times New Roman"/>
          <w:sz w:val="24"/>
          <w:szCs w:val="24"/>
        </w:rPr>
        <w:t xml:space="preserve"> человек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600619" w:rsidRPr="00F52ECA">
        <w:rPr>
          <w:rFonts w:ascii="Times New Roman" w:hAnsi="Times New Roman"/>
          <w:sz w:val="24"/>
          <w:szCs w:val="24"/>
        </w:rPr>
        <w:t>старше 14 лет</w:t>
      </w:r>
      <w:r w:rsidR="00A40AED" w:rsidRPr="00F52ECA">
        <w:rPr>
          <w:rFonts w:ascii="Times New Roman" w:hAnsi="Times New Roman"/>
          <w:sz w:val="24"/>
          <w:szCs w:val="24"/>
        </w:rPr>
        <w:t xml:space="preserve"> из числа детей</w:t>
      </w:r>
      <w:r w:rsidR="00C63A19" w:rsidRPr="00F52ECA">
        <w:rPr>
          <w:rFonts w:ascii="Times New Roman" w:hAnsi="Times New Roman"/>
          <w:sz w:val="24"/>
          <w:szCs w:val="24"/>
        </w:rPr>
        <w:t>-</w:t>
      </w:r>
      <w:r w:rsidR="00A40AED" w:rsidRPr="00F52ECA">
        <w:rPr>
          <w:rFonts w:ascii="Times New Roman" w:hAnsi="Times New Roman"/>
          <w:sz w:val="24"/>
          <w:szCs w:val="24"/>
        </w:rPr>
        <w:t>сирот и детей, оставшихся без попечения родителей</w:t>
      </w:r>
      <w:r w:rsidR="00600619" w:rsidRPr="00F52ECA">
        <w:rPr>
          <w:rFonts w:ascii="Times New Roman" w:hAnsi="Times New Roman"/>
          <w:sz w:val="24"/>
          <w:szCs w:val="24"/>
        </w:rPr>
        <w:t xml:space="preserve">. </w:t>
      </w:r>
    </w:p>
    <w:p w:rsidR="00876A65" w:rsidRPr="00A47DA1" w:rsidRDefault="004A261A" w:rsidP="008E4D66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Кроме того</w:t>
      </w:r>
      <w:r w:rsidR="00187824" w:rsidRPr="00F52ECA">
        <w:rPr>
          <w:rFonts w:ascii="Times New Roman" w:hAnsi="Times New Roman"/>
          <w:sz w:val="24"/>
          <w:szCs w:val="24"/>
        </w:rPr>
        <w:t>,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1A6231" w:rsidRPr="00F52ECA">
        <w:rPr>
          <w:rFonts w:ascii="Times New Roman" w:hAnsi="Times New Roman"/>
          <w:sz w:val="24"/>
          <w:szCs w:val="24"/>
        </w:rPr>
        <w:t>в</w:t>
      </w:r>
      <w:r w:rsidR="00AC2A32" w:rsidRPr="00F52ECA">
        <w:rPr>
          <w:rFonts w:ascii="Times New Roman" w:hAnsi="Times New Roman"/>
          <w:sz w:val="24"/>
          <w:szCs w:val="24"/>
        </w:rPr>
        <w:t xml:space="preserve"> гор</w:t>
      </w:r>
      <w:r w:rsidR="001A6231" w:rsidRPr="00F52ECA">
        <w:rPr>
          <w:rFonts w:ascii="Times New Roman" w:hAnsi="Times New Roman"/>
          <w:sz w:val="24"/>
          <w:szCs w:val="24"/>
        </w:rPr>
        <w:t>оде</w:t>
      </w:r>
      <w:r w:rsidR="00AC2A32" w:rsidRPr="00F52ECA">
        <w:rPr>
          <w:rFonts w:ascii="Times New Roman" w:hAnsi="Times New Roman"/>
          <w:sz w:val="24"/>
          <w:szCs w:val="24"/>
        </w:rPr>
        <w:t xml:space="preserve"> Новокузнецк</w:t>
      </w:r>
      <w:r w:rsidR="001A6231" w:rsidRPr="00F52ECA">
        <w:rPr>
          <w:rFonts w:ascii="Times New Roman" w:hAnsi="Times New Roman"/>
          <w:sz w:val="24"/>
          <w:szCs w:val="24"/>
        </w:rPr>
        <w:t>е</w:t>
      </w:r>
      <w:r w:rsidR="00AC2A32" w:rsidRPr="00F52ECA">
        <w:rPr>
          <w:rFonts w:ascii="Times New Roman" w:hAnsi="Times New Roman"/>
          <w:sz w:val="24"/>
          <w:szCs w:val="24"/>
        </w:rPr>
        <w:t xml:space="preserve"> осуществляется реализация мероприятия по обеспечению жильем инвалидов и семей, имеющих детей</w:t>
      </w:r>
      <w:r w:rsidR="001A6231" w:rsidRPr="00F52ECA">
        <w:rPr>
          <w:rFonts w:ascii="Times New Roman" w:hAnsi="Times New Roman"/>
          <w:sz w:val="24"/>
          <w:szCs w:val="24"/>
        </w:rPr>
        <w:t>-</w:t>
      </w:r>
      <w:r w:rsidR="00502D10" w:rsidRPr="00F52ECA">
        <w:rPr>
          <w:rFonts w:ascii="Times New Roman" w:hAnsi="Times New Roman"/>
          <w:sz w:val="24"/>
          <w:szCs w:val="24"/>
        </w:rPr>
        <w:t>инвалидов, нуждающихся в жилых помещениях.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432064" w:rsidRPr="00F52ECA">
        <w:rPr>
          <w:rFonts w:ascii="Times New Roman" w:hAnsi="Times New Roman"/>
          <w:sz w:val="24"/>
          <w:szCs w:val="24"/>
        </w:rPr>
        <w:t>В 2013 году было приобретено 29 жилых помещений для лиц данной категории граждан.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600619" w:rsidRPr="00F52ECA">
        <w:rPr>
          <w:rFonts w:ascii="Times New Roman" w:hAnsi="Times New Roman"/>
          <w:sz w:val="24"/>
          <w:szCs w:val="24"/>
        </w:rPr>
        <w:t xml:space="preserve">На </w:t>
      </w:r>
      <w:r w:rsidR="00B9064A" w:rsidRPr="00F52ECA">
        <w:rPr>
          <w:rFonts w:ascii="Times New Roman" w:hAnsi="Times New Roman"/>
          <w:sz w:val="24"/>
          <w:szCs w:val="24"/>
        </w:rPr>
        <w:t>01.01.201</w:t>
      </w:r>
      <w:r w:rsidR="0006781A">
        <w:rPr>
          <w:rFonts w:ascii="Times New Roman" w:hAnsi="Times New Roman"/>
          <w:sz w:val="24"/>
          <w:szCs w:val="24"/>
        </w:rPr>
        <w:t>8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="00600619" w:rsidRPr="00F52ECA">
        <w:rPr>
          <w:rFonts w:ascii="Times New Roman" w:hAnsi="Times New Roman"/>
          <w:sz w:val="24"/>
          <w:szCs w:val="24"/>
        </w:rPr>
        <w:t xml:space="preserve">в списке </w:t>
      </w:r>
      <w:r w:rsidR="008F175B" w:rsidRPr="00097500">
        <w:rPr>
          <w:rFonts w:ascii="Times New Roman" w:hAnsi="Times New Roman"/>
          <w:sz w:val="24"/>
          <w:szCs w:val="24"/>
        </w:rPr>
        <w:t>граждан</w:t>
      </w:r>
      <w:r w:rsidR="008F175B">
        <w:rPr>
          <w:rFonts w:ascii="Times New Roman" w:hAnsi="Times New Roman"/>
          <w:sz w:val="24"/>
          <w:szCs w:val="24"/>
        </w:rPr>
        <w:t xml:space="preserve"> </w:t>
      </w:r>
      <w:r w:rsidR="00600619" w:rsidRPr="00F52ECA">
        <w:rPr>
          <w:rFonts w:ascii="Times New Roman" w:hAnsi="Times New Roman"/>
          <w:sz w:val="24"/>
          <w:szCs w:val="24"/>
        </w:rPr>
        <w:t>на улучшение жилищных условий</w:t>
      </w:r>
      <w:r w:rsidR="008F175B">
        <w:rPr>
          <w:rFonts w:ascii="Times New Roman" w:hAnsi="Times New Roman"/>
          <w:sz w:val="24"/>
          <w:szCs w:val="24"/>
        </w:rPr>
        <w:t xml:space="preserve"> </w:t>
      </w:r>
      <w:r w:rsidR="008F175B" w:rsidRPr="00097500">
        <w:rPr>
          <w:rFonts w:ascii="Times New Roman" w:hAnsi="Times New Roman"/>
          <w:sz w:val="24"/>
          <w:szCs w:val="24"/>
        </w:rPr>
        <w:t>из числа</w:t>
      </w:r>
      <w:r w:rsidR="00600619" w:rsidRPr="00F52ECA">
        <w:rPr>
          <w:rFonts w:ascii="Times New Roman" w:hAnsi="Times New Roman"/>
          <w:sz w:val="24"/>
          <w:szCs w:val="24"/>
        </w:rPr>
        <w:t xml:space="preserve"> инвалидов и семей, имеющих детей</w:t>
      </w:r>
      <w:r w:rsidR="00637A52" w:rsidRPr="00F52ECA">
        <w:rPr>
          <w:rFonts w:ascii="Times New Roman" w:hAnsi="Times New Roman"/>
          <w:sz w:val="24"/>
          <w:szCs w:val="24"/>
        </w:rPr>
        <w:t>-</w:t>
      </w:r>
      <w:r w:rsidR="00577EF7" w:rsidRPr="00F52ECA">
        <w:rPr>
          <w:rFonts w:ascii="Times New Roman" w:hAnsi="Times New Roman"/>
          <w:sz w:val="24"/>
          <w:szCs w:val="24"/>
        </w:rPr>
        <w:t xml:space="preserve">инвалидов, </w:t>
      </w:r>
      <w:r w:rsidR="00600619" w:rsidRPr="00F52ECA">
        <w:rPr>
          <w:rFonts w:ascii="Times New Roman" w:hAnsi="Times New Roman"/>
          <w:sz w:val="24"/>
          <w:szCs w:val="24"/>
        </w:rPr>
        <w:t>вставших на учет до</w:t>
      </w:r>
      <w:r w:rsidR="00967662" w:rsidRPr="00F52ECA">
        <w:rPr>
          <w:rFonts w:ascii="Times New Roman" w:hAnsi="Times New Roman"/>
          <w:sz w:val="24"/>
          <w:szCs w:val="24"/>
        </w:rPr>
        <w:t xml:space="preserve"> введения в действи</w:t>
      </w:r>
      <w:r w:rsidR="00F87164" w:rsidRPr="00F52ECA">
        <w:rPr>
          <w:rFonts w:ascii="Times New Roman" w:hAnsi="Times New Roman"/>
          <w:sz w:val="24"/>
          <w:szCs w:val="24"/>
        </w:rPr>
        <w:t xml:space="preserve">е Жилищного кодекса Российской </w:t>
      </w:r>
      <w:r w:rsidR="00967662" w:rsidRPr="00F52ECA">
        <w:rPr>
          <w:rFonts w:ascii="Times New Roman" w:hAnsi="Times New Roman"/>
          <w:sz w:val="24"/>
          <w:szCs w:val="24"/>
        </w:rPr>
        <w:t xml:space="preserve">Федерации - </w:t>
      </w:r>
      <w:r w:rsidR="00600619" w:rsidRPr="00F52ECA">
        <w:rPr>
          <w:rFonts w:ascii="Times New Roman" w:hAnsi="Times New Roman"/>
          <w:sz w:val="24"/>
          <w:szCs w:val="24"/>
        </w:rPr>
        <w:t>01.0</w:t>
      </w:r>
      <w:r w:rsidR="00A40AED" w:rsidRPr="00F52ECA">
        <w:rPr>
          <w:rFonts w:ascii="Times New Roman" w:hAnsi="Times New Roman"/>
          <w:sz w:val="24"/>
          <w:szCs w:val="24"/>
        </w:rPr>
        <w:t>3</w:t>
      </w:r>
      <w:r w:rsidR="00600619" w:rsidRPr="00F52ECA">
        <w:rPr>
          <w:rFonts w:ascii="Times New Roman" w:hAnsi="Times New Roman"/>
          <w:sz w:val="24"/>
          <w:szCs w:val="24"/>
        </w:rPr>
        <w:t>.2005 года, состо</w:t>
      </w:r>
      <w:r w:rsidR="00AA0C16">
        <w:rPr>
          <w:rFonts w:ascii="Times New Roman" w:hAnsi="Times New Roman"/>
          <w:sz w:val="24"/>
          <w:szCs w:val="24"/>
        </w:rPr>
        <w:t>я</w:t>
      </w:r>
      <w:r w:rsidR="0006781A">
        <w:rPr>
          <w:rFonts w:ascii="Times New Roman" w:hAnsi="Times New Roman"/>
          <w:sz w:val="24"/>
          <w:szCs w:val="24"/>
        </w:rPr>
        <w:t>т</w:t>
      </w:r>
      <w:r w:rsidR="00600619" w:rsidRPr="00F52ECA">
        <w:rPr>
          <w:rFonts w:ascii="Times New Roman" w:hAnsi="Times New Roman"/>
          <w:sz w:val="24"/>
          <w:szCs w:val="24"/>
        </w:rPr>
        <w:t xml:space="preserve"> 1</w:t>
      </w:r>
      <w:r w:rsidR="0006781A">
        <w:rPr>
          <w:rFonts w:ascii="Times New Roman" w:hAnsi="Times New Roman"/>
          <w:sz w:val="24"/>
          <w:szCs w:val="24"/>
        </w:rPr>
        <w:t>40</w:t>
      </w:r>
      <w:r w:rsidR="00600619" w:rsidRPr="00F52ECA">
        <w:rPr>
          <w:rFonts w:ascii="Times New Roman" w:hAnsi="Times New Roman"/>
          <w:sz w:val="24"/>
          <w:szCs w:val="24"/>
        </w:rPr>
        <w:t xml:space="preserve"> человек,</w:t>
      </w:r>
      <w:r w:rsidR="006729F1" w:rsidRPr="00F52ECA">
        <w:rPr>
          <w:rFonts w:ascii="Times New Roman" w:hAnsi="Times New Roman"/>
          <w:sz w:val="24"/>
          <w:szCs w:val="24"/>
        </w:rPr>
        <w:t xml:space="preserve"> а также </w:t>
      </w:r>
      <w:r w:rsidR="00C63A19" w:rsidRPr="00F52ECA">
        <w:rPr>
          <w:rFonts w:ascii="Times New Roman" w:hAnsi="Times New Roman"/>
          <w:sz w:val="24"/>
          <w:szCs w:val="24"/>
        </w:rPr>
        <w:t xml:space="preserve">ветеранов боевых действий </w:t>
      </w:r>
      <w:r w:rsidR="00600619" w:rsidRPr="00F52ECA">
        <w:rPr>
          <w:rFonts w:ascii="Times New Roman" w:hAnsi="Times New Roman"/>
          <w:sz w:val="24"/>
          <w:szCs w:val="24"/>
        </w:rPr>
        <w:t>–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="0006781A">
        <w:rPr>
          <w:rFonts w:ascii="Times New Roman" w:hAnsi="Times New Roman"/>
          <w:sz w:val="24"/>
          <w:szCs w:val="24"/>
        </w:rPr>
        <w:t>54</w:t>
      </w:r>
      <w:r w:rsidR="00535CDC">
        <w:rPr>
          <w:rFonts w:ascii="Times New Roman" w:hAnsi="Times New Roman"/>
          <w:sz w:val="24"/>
          <w:szCs w:val="24"/>
        </w:rPr>
        <w:t xml:space="preserve"> человека.</w:t>
      </w:r>
      <w:r w:rsidR="00765EB6">
        <w:rPr>
          <w:rFonts w:ascii="Times New Roman" w:hAnsi="Times New Roman"/>
          <w:sz w:val="24"/>
          <w:szCs w:val="24"/>
        </w:rPr>
        <w:t xml:space="preserve"> </w:t>
      </w:r>
      <w:r w:rsidR="00765EB6" w:rsidRPr="00A47DA1">
        <w:rPr>
          <w:rFonts w:ascii="Times New Roman" w:hAnsi="Times New Roman"/>
          <w:sz w:val="24"/>
          <w:szCs w:val="24"/>
        </w:rPr>
        <w:t xml:space="preserve">Также </w:t>
      </w:r>
      <w:r w:rsidR="008F175B" w:rsidRPr="00A47DA1">
        <w:rPr>
          <w:rFonts w:ascii="Times New Roman" w:hAnsi="Times New Roman"/>
          <w:sz w:val="24"/>
          <w:szCs w:val="24"/>
        </w:rPr>
        <w:t xml:space="preserve">в городе Новокузнецке реализуются </w:t>
      </w:r>
      <w:r w:rsidR="00765EB6" w:rsidRPr="00A47DA1">
        <w:rPr>
          <w:rFonts w:ascii="Times New Roman" w:hAnsi="Times New Roman"/>
          <w:sz w:val="24"/>
          <w:szCs w:val="24"/>
        </w:rPr>
        <w:t xml:space="preserve"> мероприяти</w:t>
      </w:r>
      <w:r w:rsidR="008F175B" w:rsidRPr="00A47DA1">
        <w:rPr>
          <w:rFonts w:ascii="Times New Roman" w:hAnsi="Times New Roman"/>
          <w:sz w:val="24"/>
          <w:szCs w:val="24"/>
        </w:rPr>
        <w:t>я</w:t>
      </w:r>
      <w:r w:rsidR="00765EB6" w:rsidRPr="00A47DA1">
        <w:rPr>
          <w:rFonts w:ascii="Times New Roman" w:hAnsi="Times New Roman"/>
          <w:sz w:val="24"/>
          <w:szCs w:val="24"/>
        </w:rPr>
        <w:t xml:space="preserve"> по обеспечению жилыми помещениями ветеран</w:t>
      </w:r>
      <w:r w:rsidR="008F175B" w:rsidRPr="00A47DA1">
        <w:rPr>
          <w:rFonts w:ascii="Times New Roman" w:hAnsi="Times New Roman"/>
          <w:sz w:val="24"/>
          <w:szCs w:val="24"/>
        </w:rPr>
        <w:t xml:space="preserve">ов </w:t>
      </w:r>
      <w:r w:rsidR="00765EB6" w:rsidRPr="00A47DA1">
        <w:rPr>
          <w:rFonts w:ascii="Times New Roman" w:hAnsi="Times New Roman"/>
          <w:sz w:val="24"/>
          <w:szCs w:val="24"/>
        </w:rPr>
        <w:t>Великой Отечественной войны, членов семей погибших (умерших) инвалидов и участников В</w:t>
      </w:r>
      <w:r w:rsidR="008F175B" w:rsidRPr="00A47DA1">
        <w:rPr>
          <w:rFonts w:ascii="Times New Roman" w:hAnsi="Times New Roman"/>
          <w:sz w:val="24"/>
          <w:szCs w:val="24"/>
        </w:rPr>
        <w:t xml:space="preserve">еликой </w:t>
      </w:r>
      <w:r w:rsidR="00765EB6" w:rsidRPr="00A47DA1">
        <w:rPr>
          <w:rFonts w:ascii="Times New Roman" w:hAnsi="Times New Roman"/>
          <w:sz w:val="24"/>
          <w:szCs w:val="24"/>
        </w:rPr>
        <w:t>О</w:t>
      </w:r>
      <w:r w:rsidR="008F175B" w:rsidRPr="00A47DA1">
        <w:rPr>
          <w:rFonts w:ascii="Times New Roman" w:hAnsi="Times New Roman"/>
          <w:sz w:val="24"/>
          <w:szCs w:val="24"/>
        </w:rPr>
        <w:t>течественной войны</w:t>
      </w:r>
      <w:r w:rsidR="00765EB6" w:rsidRPr="00A47DA1">
        <w:rPr>
          <w:rFonts w:ascii="Times New Roman" w:hAnsi="Times New Roman"/>
          <w:sz w:val="24"/>
          <w:szCs w:val="24"/>
        </w:rPr>
        <w:t>. В 2017 году были обеспечены жилыми помещениями 1 ветеран В</w:t>
      </w:r>
      <w:r w:rsidR="008F175B" w:rsidRPr="00A47DA1">
        <w:rPr>
          <w:rFonts w:ascii="Times New Roman" w:hAnsi="Times New Roman"/>
          <w:sz w:val="24"/>
          <w:szCs w:val="24"/>
        </w:rPr>
        <w:t xml:space="preserve">еликой </w:t>
      </w:r>
      <w:r w:rsidR="00765EB6" w:rsidRPr="00A47DA1">
        <w:rPr>
          <w:rFonts w:ascii="Times New Roman" w:hAnsi="Times New Roman"/>
          <w:sz w:val="24"/>
          <w:szCs w:val="24"/>
        </w:rPr>
        <w:t>О</w:t>
      </w:r>
      <w:r w:rsidR="008F175B" w:rsidRPr="00A47DA1">
        <w:rPr>
          <w:rFonts w:ascii="Times New Roman" w:hAnsi="Times New Roman"/>
          <w:sz w:val="24"/>
          <w:szCs w:val="24"/>
        </w:rPr>
        <w:t xml:space="preserve">течественной войны </w:t>
      </w:r>
      <w:r w:rsidR="00765EB6" w:rsidRPr="00A47DA1">
        <w:rPr>
          <w:rFonts w:ascii="Times New Roman" w:hAnsi="Times New Roman"/>
          <w:sz w:val="24"/>
          <w:szCs w:val="24"/>
        </w:rPr>
        <w:t>и 3 вдовы участник</w:t>
      </w:r>
      <w:r w:rsidR="008F175B" w:rsidRPr="00A47DA1">
        <w:rPr>
          <w:rFonts w:ascii="Times New Roman" w:hAnsi="Times New Roman"/>
          <w:sz w:val="24"/>
          <w:szCs w:val="24"/>
        </w:rPr>
        <w:t>ов</w:t>
      </w:r>
      <w:r w:rsidR="00765EB6" w:rsidRPr="00A47DA1">
        <w:rPr>
          <w:rFonts w:ascii="Times New Roman" w:hAnsi="Times New Roman"/>
          <w:sz w:val="24"/>
          <w:szCs w:val="24"/>
        </w:rPr>
        <w:t xml:space="preserve"> Великой Отечественной войны.</w:t>
      </w:r>
      <w:r w:rsidR="0017351B" w:rsidRPr="00A47DA1">
        <w:rPr>
          <w:rFonts w:ascii="Times New Roman" w:hAnsi="Times New Roman"/>
          <w:sz w:val="24"/>
          <w:szCs w:val="24"/>
        </w:rPr>
        <w:t xml:space="preserve"> </w:t>
      </w:r>
    </w:p>
    <w:p w:rsidR="00600619" w:rsidRPr="003C114F" w:rsidRDefault="0017351B" w:rsidP="008E4D6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>Граждане</w:t>
      </w:r>
      <w:r w:rsidR="008F175B" w:rsidRPr="00A47DA1">
        <w:rPr>
          <w:rFonts w:ascii="Times New Roman" w:hAnsi="Times New Roman"/>
          <w:sz w:val="24"/>
          <w:szCs w:val="24"/>
        </w:rPr>
        <w:t>,</w:t>
      </w:r>
      <w:r w:rsidRPr="00A47DA1">
        <w:rPr>
          <w:rFonts w:ascii="Times New Roman" w:hAnsi="Times New Roman"/>
          <w:sz w:val="24"/>
          <w:szCs w:val="24"/>
        </w:rPr>
        <w:t xml:space="preserve"> признанные малоимущими и </w:t>
      </w:r>
      <w:r w:rsidR="002F7B45" w:rsidRPr="00A47DA1">
        <w:rPr>
          <w:rFonts w:ascii="Times New Roman" w:hAnsi="Times New Roman"/>
          <w:sz w:val="24"/>
          <w:szCs w:val="24"/>
        </w:rPr>
        <w:t xml:space="preserve"> относящиеся к одной из категорий, предусмотренных Законом Кемеровской области от 17.11.2006 №129-ОЗ «О категории граждан, имеющих право на получение по договорам социального найма жилых помещений жилищного фонда Кемеровской области, и порядке предоставления им таких помещений», </w:t>
      </w:r>
      <w:r w:rsidRPr="00A47DA1">
        <w:rPr>
          <w:rFonts w:ascii="Times New Roman" w:hAnsi="Times New Roman"/>
          <w:sz w:val="24"/>
          <w:szCs w:val="24"/>
        </w:rPr>
        <w:t xml:space="preserve"> имеют право на получение жил</w:t>
      </w:r>
      <w:r w:rsidR="002F7B45" w:rsidRPr="00A47DA1">
        <w:rPr>
          <w:rFonts w:ascii="Times New Roman" w:hAnsi="Times New Roman"/>
          <w:sz w:val="24"/>
          <w:szCs w:val="24"/>
        </w:rPr>
        <w:t>ых</w:t>
      </w:r>
      <w:r w:rsidRPr="00A47DA1">
        <w:rPr>
          <w:rFonts w:ascii="Times New Roman" w:hAnsi="Times New Roman"/>
          <w:sz w:val="24"/>
          <w:szCs w:val="24"/>
        </w:rPr>
        <w:t xml:space="preserve"> помещени</w:t>
      </w:r>
      <w:r w:rsidR="002F7B45" w:rsidRPr="00A47DA1">
        <w:rPr>
          <w:rFonts w:ascii="Times New Roman" w:hAnsi="Times New Roman"/>
          <w:sz w:val="24"/>
          <w:szCs w:val="24"/>
        </w:rPr>
        <w:t>й</w:t>
      </w:r>
      <w:r w:rsidRPr="00A47DA1">
        <w:rPr>
          <w:rFonts w:ascii="Times New Roman" w:hAnsi="Times New Roman"/>
          <w:sz w:val="24"/>
          <w:szCs w:val="24"/>
        </w:rPr>
        <w:t xml:space="preserve"> по договорам социального найма</w:t>
      </w:r>
      <w:r w:rsidR="002F7B45" w:rsidRPr="00A47DA1">
        <w:rPr>
          <w:rFonts w:ascii="Times New Roman" w:hAnsi="Times New Roman"/>
          <w:sz w:val="24"/>
          <w:szCs w:val="24"/>
        </w:rPr>
        <w:t xml:space="preserve">. </w:t>
      </w:r>
      <w:r w:rsidR="008E4D66" w:rsidRPr="00A47DA1">
        <w:rPr>
          <w:rFonts w:ascii="Times New Roman" w:hAnsi="Times New Roman" w:cs="Times New Roman"/>
          <w:sz w:val="24"/>
          <w:szCs w:val="24"/>
        </w:rPr>
        <w:t xml:space="preserve">Гражданам, указанным в </w:t>
      </w:r>
      <w:hyperlink w:anchor="P26" w:history="1">
        <w:r w:rsidR="008E4D66" w:rsidRPr="00A47DA1">
          <w:rPr>
            <w:rFonts w:ascii="Times New Roman" w:hAnsi="Times New Roman" w:cs="Times New Roman"/>
            <w:sz w:val="24"/>
            <w:szCs w:val="24"/>
          </w:rPr>
          <w:t>статье 1</w:t>
        </w:r>
      </w:hyperlink>
      <w:r w:rsidR="008E4D66" w:rsidRPr="00A47DA1">
        <w:rPr>
          <w:rFonts w:ascii="Times New Roman" w:hAnsi="Times New Roman" w:cs="Times New Roman"/>
          <w:sz w:val="24"/>
          <w:szCs w:val="24"/>
        </w:rPr>
        <w:t xml:space="preserve"> </w:t>
      </w:r>
      <w:r w:rsidR="0043388B" w:rsidRPr="00A47DA1">
        <w:rPr>
          <w:rFonts w:ascii="Times New Roman" w:hAnsi="Times New Roman" w:cs="Times New Roman"/>
          <w:sz w:val="24"/>
          <w:szCs w:val="24"/>
        </w:rPr>
        <w:t xml:space="preserve">данного </w:t>
      </w:r>
      <w:r w:rsidR="008E4D66" w:rsidRPr="00A47DA1">
        <w:rPr>
          <w:rFonts w:ascii="Times New Roman" w:hAnsi="Times New Roman" w:cs="Times New Roman"/>
          <w:sz w:val="24"/>
          <w:szCs w:val="24"/>
        </w:rPr>
        <w:t xml:space="preserve">Закона, жилые помещения жилищного фонда Кемеровской области по договорам социального найма предоставляются в порядке, предусмотренном Жилищным </w:t>
      </w:r>
      <w:hyperlink r:id="rId13" w:history="1">
        <w:r w:rsidR="008E4D66" w:rsidRPr="00A47DA1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="008E4D66" w:rsidRPr="00A47DA1">
        <w:rPr>
          <w:rFonts w:ascii="Times New Roman" w:hAnsi="Times New Roman" w:cs="Times New Roman"/>
          <w:sz w:val="24"/>
          <w:szCs w:val="24"/>
        </w:rPr>
        <w:t xml:space="preserve"> Российской Федерации, законами Кемеровской области, при условии принятия их на учет в качестве нуждающихся в жилых помещениях в порядке, установленном </w:t>
      </w:r>
      <w:hyperlink r:id="rId14" w:history="1">
        <w:r w:rsidR="008E4D66" w:rsidRPr="00A47DA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8E4D66" w:rsidRPr="00A47DA1">
        <w:rPr>
          <w:rFonts w:ascii="Times New Roman" w:hAnsi="Times New Roman" w:cs="Times New Roman"/>
          <w:sz w:val="24"/>
          <w:szCs w:val="24"/>
        </w:rPr>
        <w:t xml:space="preserve"> Кемеровской области </w:t>
      </w:r>
      <w:r w:rsidR="0043388B" w:rsidRPr="00A47DA1">
        <w:rPr>
          <w:rFonts w:ascii="Times New Roman" w:hAnsi="Times New Roman" w:cs="Times New Roman"/>
          <w:sz w:val="24"/>
          <w:szCs w:val="24"/>
        </w:rPr>
        <w:t>от</w:t>
      </w:r>
      <w:r w:rsidR="003C114F" w:rsidRPr="00A47DA1">
        <w:rPr>
          <w:rFonts w:ascii="Times New Roman" w:hAnsi="Times New Roman" w:cs="Times New Roman"/>
          <w:sz w:val="24"/>
          <w:szCs w:val="24"/>
        </w:rPr>
        <w:t xml:space="preserve"> 10.05.2005</w:t>
      </w:r>
      <w:r w:rsidR="0043388B" w:rsidRPr="00A47DA1">
        <w:rPr>
          <w:rFonts w:ascii="Times New Roman" w:hAnsi="Times New Roman" w:cs="Times New Roman"/>
          <w:sz w:val="24"/>
          <w:szCs w:val="24"/>
        </w:rPr>
        <w:t xml:space="preserve"> №</w:t>
      </w:r>
      <w:r w:rsidR="003C114F" w:rsidRPr="00A47DA1">
        <w:rPr>
          <w:rFonts w:ascii="Times New Roman" w:hAnsi="Times New Roman" w:cs="Times New Roman"/>
          <w:sz w:val="24"/>
          <w:szCs w:val="24"/>
        </w:rPr>
        <w:t xml:space="preserve"> 68-ОЗ</w:t>
      </w:r>
      <w:r w:rsidR="0043388B" w:rsidRPr="00A47DA1">
        <w:rPr>
          <w:rFonts w:ascii="Times New Roman" w:hAnsi="Times New Roman" w:cs="Times New Roman"/>
          <w:sz w:val="24"/>
          <w:szCs w:val="24"/>
        </w:rPr>
        <w:t xml:space="preserve"> «</w:t>
      </w:r>
      <w:r w:rsidR="008E4D66" w:rsidRPr="00A47DA1">
        <w:rPr>
          <w:rFonts w:ascii="Times New Roman" w:hAnsi="Times New Roman" w:cs="Times New Roman"/>
          <w:sz w:val="24"/>
          <w:szCs w:val="24"/>
        </w:rPr>
        <w:t xml:space="preserve">О порядке ведения органами местного самоуправления учета граждан в качестве нуждающихся в жилых помещениях, предоставляемых </w:t>
      </w:r>
      <w:r w:rsidR="00A81DD7" w:rsidRPr="00A47DA1">
        <w:rPr>
          <w:rFonts w:ascii="Times New Roman" w:hAnsi="Times New Roman" w:cs="Times New Roman"/>
          <w:sz w:val="24"/>
          <w:szCs w:val="24"/>
        </w:rPr>
        <w:t>по договорам социального найма</w:t>
      </w:r>
      <w:r w:rsidR="0043388B" w:rsidRPr="00A47DA1">
        <w:rPr>
          <w:rFonts w:ascii="Times New Roman" w:hAnsi="Times New Roman" w:cs="Times New Roman"/>
          <w:sz w:val="24"/>
          <w:szCs w:val="24"/>
        </w:rPr>
        <w:t>»</w:t>
      </w:r>
      <w:r w:rsidR="00A81DD7" w:rsidRPr="00A47DA1">
        <w:rPr>
          <w:rFonts w:ascii="Times New Roman" w:hAnsi="Times New Roman" w:cs="Times New Roman"/>
          <w:sz w:val="24"/>
          <w:szCs w:val="24"/>
        </w:rPr>
        <w:t>.</w:t>
      </w:r>
      <w:r w:rsidR="008E4D66" w:rsidRPr="003C114F">
        <w:rPr>
          <w:rFonts w:ascii="Times New Roman" w:hAnsi="Times New Roman"/>
          <w:sz w:val="24"/>
          <w:szCs w:val="24"/>
        </w:rPr>
        <w:t xml:space="preserve"> </w:t>
      </w:r>
      <w:r w:rsidRPr="003C114F">
        <w:rPr>
          <w:rFonts w:ascii="Times New Roman" w:hAnsi="Times New Roman"/>
          <w:sz w:val="24"/>
          <w:szCs w:val="24"/>
        </w:rPr>
        <w:t xml:space="preserve"> </w:t>
      </w:r>
    </w:p>
    <w:p w:rsidR="00B240A8" w:rsidRPr="00F52ECA" w:rsidRDefault="00412DE8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С целью реструктуризации угольной промышленности и решения социальных проблем в угледобывающих районах </w:t>
      </w:r>
      <w:r w:rsidR="004B28EE">
        <w:rPr>
          <w:rFonts w:ascii="Times New Roman" w:hAnsi="Times New Roman"/>
          <w:sz w:val="24"/>
          <w:szCs w:val="24"/>
        </w:rPr>
        <w:t>п</w:t>
      </w:r>
      <w:r w:rsidRPr="00F52ECA">
        <w:rPr>
          <w:rFonts w:ascii="Times New Roman" w:hAnsi="Times New Roman"/>
          <w:sz w:val="24"/>
          <w:szCs w:val="24"/>
        </w:rPr>
        <w:t>остановление</w:t>
      </w:r>
      <w:r w:rsidR="004A261A" w:rsidRPr="00F52ECA">
        <w:rPr>
          <w:rFonts w:ascii="Times New Roman" w:hAnsi="Times New Roman"/>
          <w:sz w:val="24"/>
          <w:szCs w:val="24"/>
        </w:rPr>
        <w:t>м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1A6231" w:rsidRPr="00F52ECA">
        <w:rPr>
          <w:rFonts w:ascii="Times New Roman" w:hAnsi="Times New Roman"/>
          <w:sz w:val="24"/>
          <w:szCs w:val="24"/>
        </w:rPr>
        <w:t>П</w:t>
      </w:r>
      <w:r w:rsidRPr="00F52ECA">
        <w:rPr>
          <w:rFonts w:ascii="Times New Roman" w:hAnsi="Times New Roman"/>
          <w:sz w:val="24"/>
          <w:szCs w:val="24"/>
        </w:rPr>
        <w:t>равительства Р</w:t>
      </w:r>
      <w:r w:rsidR="00507F22" w:rsidRPr="00F52ECA">
        <w:rPr>
          <w:rFonts w:ascii="Times New Roman" w:hAnsi="Times New Roman"/>
          <w:sz w:val="24"/>
          <w:szCs w:val="24"/>
        </w:rPr>
        <w:t xml:space="preserve">оссийской </w:t>
      </w:r>
      <w:r w:rsidRPr="00F52ECA">
        <w:rPr>
          <w:rFonts w:ascii="Times New Roman" w:hAnsi="Times New Roman"/>
          <w:sz w:val="24"/>
          <w:szCs w:val="24"/>
        </w:rPr>
        <w:t>Ф</w:t>
      </w:r>
      <w:r w:rsidR="00507F22" w:rsidRPr="00F52ECA">
        <w:rPr>
          <w:rFonts w:ascii="Times New Roman" w:hAnsi="Times New Roman"/>
          <w:sz w:val="24"/>
          <w:szCs w:val="24"/>
        </w:rPr>
        <w:t>едерации</w:t>
      </w:r>
      <w:r w:rsidRPr="00F52ECA">
        <w:rPr>
          <w:rFonts w:ascii="Times New Roman" w:hAnsi="Times New Roman"/>
          <w:sz w:val="24"/>
          <w:szCs w:val="24"/>
        </w:rPr>
        <w:t xml:space="preserve"> от 24</w:t>
      </w:r>
      <w:r w:rsidR="00A40AED" w:rsidRPr="00F52ECA">
        <w:rPr>
          <w:rFonts w:ascii="Times New Roman" w:hAnsi="Times New Roman"/>
          <w:sz w:val="24"/>
          <w:szCs w:val="24"/>
        </w:rPr>
        <w:t>.12.</w:t>
      </w:r>
      <w:r w:rsidRPr="00F52ECA">
        <w:rPr>
          <w:rFonts w:ascii="Times New Roman" w:hAnsi="Times New Roman"/>
          <w:sz w:val="24"/>
          <w:szCs w:val="24"/>
        </w:rPr>
        <w:t xml:space="preserve">2004 </w:t>
      </w:r>
      <w:r w:rsidR="006729F1" w:rsidRPr="00F52ECA">
        <w:rPr>
          <w:rFonts w:ascii="Times New Roman" w:hAnsi="Times New Roman"/>
          <w:sz w:val="24"/>
          <w:szCs w:val="24"/>
        </w:rPr>
        <w:t>№</w:t>
      </w:r>
      <w:r w:rsidRPr="00F52ECA">
        <w:rPr>
          <w:rFonts w:ascii="Times New Roman" w:hAnsi="Times New Roman"/>
          <w:sz w:val="24"/>
          <w:szCs w:val="24"/>
        </w:rPr>
        <w:t>840 «О перечне мероприятий по реструктуризации угольной промышленности и порядке их финансирования» был утвержден перечень мероприятий по реструктуризации угольной промышленности, одним из которых является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A40AED" w:rsidRPr="00F52ECA">
        <w:rPr>
          <w:rFonts w:ascii="Times New Roman" w:hAnsi="Times New Roman"/>
          <w:sz w:val="24"/>
          <w:szCs w:val="24"/>
        </w:rPr>
        <w:t>с</w:t>
      </w:r>
      <w:r w:rsidRPr="00F52ECA">
        <w:rPr>
          <w:rFonts w:ascii="Times New Roman" w:hAnsi="Times New Roman"/>
          <w:sz w:val="24"/>
          <w:szCs w:val="24"/>
        </w:rPr>
        <w:t xml:space="preserve">одействие в переселении граждан </w:t>
      </w:r>
      <w:r w:rsidR="00507F22" w:rsidRPr="00F52ECA">
        <w:rPr>
          <w:rFonts w:ascii="Times New Roman" w:hAnsi="Times New Roman"/>
          <w:sz w:val="24"/>
          <w:szCs w:val="24"/>
        </w:rPr>
        <w:t>и</w:t>
      </w:r>
      <w:r w:rsidR="007525E5" w:rsidRPr="00F52ECA">
        <w:rPr>
          <w:rFonts w:ascii="Times New Roman" w:hAnsi="Times New Roman"/>
          <w:sz w:val="24"/>
          <w:szCs w:val="24"/>
        </w:rPr>
        <w:t>з аварийного жилья, ставшего не</w:t>
      </w:r>
      <w:r w:rsidR="00507F22" w:rsidRPr="00F52ECA">
        <w:rPr>
          <w:rFonts w:ascii="Times New Roman" w:hAnsi="Times New Roman"/>
          <w:sz w:val="24"/>
          <w:szCs w:val="24"/>
        </w:rPr>
        <w:t>пригодным для проживания в результате ведения горных работ</w:t>
      </w:r>
      <w:r w:rsidRPr="00F52ECA">
        <w:rPr>
          <w:rFonts w:ascii="Times New Roman" w:hAnsi="Times New Roman"/>
          <w:sz w:val="24"/>
          <w:szCs w:val="24"/>
        </w:rPr>
        <w:t>.</w:t>
      </w:r>
      <w:r w:rsidR="00800DA8" w:rsidRPr="00F52ECA">
        <w:rPr>
          <w:rFonts w:ascii="Times New Roman" w:hAnsi="Times New Roman"/>
          <w:sz w:val="24"/>
          <w:szCs w:val="24"/>
        </w:rPr>
        <w:t xml:space="preserve"> Переселение граждан из</w:t>
      </w:r>
      <w:r w:rsidR="00E87E88" w:rsidRPr="00F52ECA">
        <w:rPr>
          <w:rFonts w:ascii="Times New Roman" w:hAnsi="Times New Roman"/>
          <w:sz w:val="24"/>
          <w:szCs w:val="24"/>
        </w:rPr>
        <w:t xml:space="preserve"> авар</w:t>
      </w:r>
      <w:r w:rsidR="00507F22" w:rsidRPr="00F52ECA">
        <w:rPr>
          <w:rFonts w:ascii="Times New Roman" w:hAnsi="Times New Roman"/>
          <w:sz w:val="24"/>
          <w:szCs w:val="24"/>
        </w:rPr>
        <w:t>ийных</w:t>
      </w:r>
      <w:r w:rsidR="00800DA8" w:rsidRPr="00F52ECA">
        <w:rPr>
          <w:rFonts w:ascii="Times New Roman" w:hAnsi="Times New Roman"/>
          <w:sz w:val="24"/>
          <w:szCs w:val="24"/>
        </w:rPr>
        <w:t xml:space="preserve"> домов, пострадавших в результате ведени</w:t>
      </w:r>
      <w:r w:rsidR="00577EF7" w:rsidRPr="00F52ECA">
        <w:rPr>
          <w:rFonts w:ascii="Times New Roman" w:hAnsi="Times New Roman"/>
          <w:sz w:val="24"/>
          <w:szCs w:val="24"/>
        </w:rPr>
        <w:t xml:space="preserve">я горных работ, осуществляется </w:t>
      </w:r>
      <w:r w:rsidR="00800DA8" w:rsidRPr="00F52ECA">
        <w:rPr>
          <w:rFonts w:ascii="Times New Roman" w:hAnsi="Times New Roman"/>
          <w:sz w:val="24"/>
          <w:szCs w:val="24"/>
        </w:rPr>
        <w:t>в соответстви</w:t>
      </w:r>
      <w:r w:rsidR="001A6231" w:rsidRPr="00F52ECA">
        <w:rPr>
          <w:rFonts w:ascii="Times New Roman" w:hAnsi="Times New Roman"/>
          <w:sz w:val="24"/>
          <w:szCs w:val="24"/>
        </w:rPr>
        <w:t>и</w:t>
      </w:r>
      <w:r w:rsidR="00800DA8" w:rsidRPr="00F52ECA">
        <w:rPr>
          <w:rFonts w:ascii="Times New Roman" w:hAnsi="Times New Roman"/>
          <w:sz w:val="24"/>
          <w:szCs w:val="24"/>
        </w:rPr>
        <w:t xml:space="preserve"> с </w:t>
      </w:r>
      <w:r w:rsidR="004B28EE">
        <w:rPr>
          <w:rFonts w:ascii="Times New Roman" w:hAnsi="Times New Roman"/>
          <w:sz w:val="24"/>
          <w:szCs w:val="24"/>
        </w:rPr>
        <w:t>п</w:t>
      </w:r>
      <w:r w:rsidR="00800DA8" w:rsidRPr="00F52ECA">
        <w:rPr>
          <w:rFonts w:ascii="Times New Roman" w:hAnsi="Times New Roman"/>
          <w:sz w:val="24"/>
          <w:szCs w:val="24"/>
        </w:rPr>
        <w:t>остановлением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1A6231" w:rsidRPr="00F52ECA">
        <w:rPr>
          <w:rFonts w:ascii="Times New Roman" w:hAnsi="Times New Roman"/>
          <w:sz w:val="24"/>
          <w:szCs w:val="24"/>
        </w:rPr>
        <w:lastRenderedPageBreak/>
        <w:t>П</w:t>
      </w:r>
      <w:r w:rsidR="00800DA8" w:rsidRPr="00F52ECA">
        <w:rPr>
          <w:rFonts w:ascii="Times New Roman" w:hAnsi="Times New Roman"/>
          <w:sz w:val="24"/>
          <w:szCs w:val="24"/>
        </w:rPr>
        <w:t>равительства Р</w:t>
      </w:r>
      <w:r w:rsidR="00507F22" w:rsidRPr="00F52ECA">
        <w:rPr>
          <w:rFonts w:ascii="Times New Roman" w:hAnsi="Times New Roman"/>
          <w:sz w:val="24"/>
          <w:szCs w:val="24"/>
        </w:rPr>
        <w:t xml:space="preserve">оссийской </w:t>
      </w:r>
      <w:r w:rsidR="00800DA8" w:rsidRPr="00F52ECA">
        <w:rPr>
          <w:rFonts w:ascii="Times New Roman" w:hAnsi="Times New Roman"/>
          <w:sz w:val="24"/>
          <w:szCs w:val="24"/>
        </w:rPr>
        <w:t>Ф</w:t>
      </w:r>
      <w:r w:rsidR="00507F22" w:rsidRPr="00F52ECA">
        <w:rPr>
          <w:rFonts w:ascii="Times New Roman" w:hAnsi="Times New Roman"/>
          <w:sz w:val="24"/>
          <w:szCs w:val="24"/>
        </w:rPr>
        <w:t>едерации от 13.07.2005 №4</w:t>
      </w:r>
      <w:r w:rsidR="001A6231" w:rsidRPr="00F52ECA">
        <w:rPr>
          <w:rFonts w:ascii="Times New Roman" w:hAnsi="Times New Roman"/>
          <w:sz w:val="24"/>
          <w:szCs w:val="24"/>
        </w:rPr>
        <w:t xml:space="preserve">28 </w:t>
      </w:r>
      <w:r w:rsidR="00800DA8" w:rsidRPr="00F52ECA">
        <w:rPr>
          <w:rFonts w:ascii="Times New Roman" w:hAnsi="Times New Roman"/>
          <w:sz w:val="24"/>
          <w:szCs w:val="24"/>
        </w:rPr>
        <w:t>«О порядке предоставления межбюджетных трансфертов на реализацию программ местного развития и обеспечение занятости для шахтерских городов и поселков»</w:t>
      </w:r>
      <w:r w:rsidR="00507F22" w:rsidRPr="00F52ECA">
        <w:rPr>
          <w:rFonts w:ascii="Times New Roman" w:hAnsi="Times New Roman"/>
          <w:sz w:val="24"/>
          <w:szCs w:val="24"/>
        </w:rPr>
        <w:t>.</w:t>
      </w:r>
    </w:p>
    <w:p w:rsidR="00600619" w:rsidRDefault="00600619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В переданных ликвидационными к</w:t>
      </w:r>
      <w:r w:rsidR="00A03B78" w:rsidRPr="00F52ECA">
        <w:rPr>
          <w:rFonts w:ascii="Times New Roman" w:hAnsi="Times New Roman"/>
          <w:sz w:val="24"/>
          <w:szCs w:val="24"/>
        </w:rPr>
        <w:t>омиссиями шахт</w:t>
      </w:r>
      <w:r w:rsidR="00245192" w:rsidRPr="00F52ECA">
        <w:rPr>
          <w:rFonts w:ascii="Times New Roman" w:hAnsi="Times New Roman"/>
          <w:sz w:val="24"/>
          <w:szCs w:val="24"/>
        </w:rPr>
        <w:t xml:space="preserve"> им</w:t>
      </w:r>
      <w:r w:rsidR="00C63A19" w:rsidRPr="00F52ECA">
        <w:rPr>
          <w:rFonts w:ascii="Times New Roman" w:hAnsi="Times New Roman"/>
          <w:sz w:val="24"/>
          <w:szCs w:val="24"/>
        </w:rPr>
        <w:t>ени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="006729F1" w:rsidRPr="00F52ECA">
        <w:rPr>
          <w:rFonts w:ascii="Times New Roman" w:hAnsi="Times New Roman"/>
          <w:sz w:val="24"/>
          <w:szCs w:val="24"/>
        </w:rPr>
        <w:t xml:space="preserve">Димитрова, </w:t>
      </w:r>
      <w:r w:rsidR="00245192" w:rsidRPr="00F52ECA">
        <w:rPr>
          <w:rFonts w:ascii="Times New Roman" w:hAnsi="Times New Roman"/>
          <w:sz w:val="24"/>
          <w:szCs w:val="24"/>
        </w:rPr>
        <w:t>«</w:t>
      </w:r>
      <w:r w:rsidR="006729F1" w:rsidRPr="00F52ECA">
        <w:rPr>
          <w:rFonts w:ascii="Times New Roman" w:hAnsi="Times New Roman"/>
          <w:sz w:val="24"/>
          <w:szCs w:val="24"/>
        </w:rPr>
        <w:t>Зыряновская</w:t>
      </w:r>
      <w:r w:rsidR="00245192" w:rsidRPr="00F52ECA">
        <w:rPr>
          <w:rFonts w:ascii="Times New Roman" w:hAnsi="Times New Roman"/>
          <w:sz w:val="24"/>
          <w:szCs w:val="24"/>
        </w:rPr>
        <w:t>»</w:t>
      </w:r>
      <w:r w:rsidR="006729F1" w:rsidRPr="00F52ECA">
        <w:rPr>
          <w:rFonts w:ascii="Times New Roman" w:hAnsi="Times New Roman"/>
          <w:sz w:val="24"/>
          <w:szCs w:val="24"/>
        </w:rPr>
        <w:t xml:space="preserve">, </w:t>
      </w:r>
      <w:r w:rsidR="00245192" w:rsidRPr="00F52ECA">
        <w:rPr>
          <w:rFonts w:ascii="Times New Roman" w:hAnsi="Times New Roman"/>
          <w:sz w:val="24"/>
          <w:szCs w:val="24"/>
        </w:rPr>
        <w:t>«</w:t>
      </w:r>
      <w:r w:rsidR="006729F1" w:rsidRPr="00F52ECA">
        <w:rPr>
          <w:rFonts w:ascii="Times New Roman" w:hAnsi="Times New Roman"/>
          <w:sz w:val="24"/>
          <w:szCs w:val="24"/>
        </w:rPr>
        <w:t>Нагорная</w:t>
      </w:r>
      <w:r w:rsidR="00245192" w:rsidRPr="00F52ECA">
        <w:rPr>
          <w:rFonts w:ascii="Times New Roman" w:hAnsi="Times New Roman"/>
          <w:sz w:val="24"/>
          <w:szCs w:val="24"/>
        </w:rPr>
        <w:t>»</w:t>
      </w:r>
      <w:r w:rsidR="006729F1" w:rsidRPr="00F52ECA">
        <w:rPr>
          <w:rFonts w:ascii="Times New Roman" w:hAnsi="Times New Roman"/>
          <w:sz w:val="24"/>
          <w:szCs w:val="24"/>
        </w:rPr>
        <w:t xml:space="preserve"> и </w:t>
      </w:r>
      <w:r w:rsidR="00245192" w:rsidRPr="00F52ECA">
        <w:rPr>
          <w:rFonts w:ascii="Times New Roman" w:hAnsi="Times New Roman"/>
          <w:sz w:val="24"/>
          <w:szCs w:val="24"/>
        </w:rPr>
        <w:t>«</w:t>
      </w:r>
      <w:r w:rsidR="006729F1" w:rsidRPr="00F52ECA">
        <w:rPr>
          <w:rFonts w:ascii="Times New Roman" w:hAnsi="Times New Roman"/>
          <w:sz w:val="24"/>
          <w:szCs w:val="24"/>
        </w:rPr>
        <w:t>Новокузнецкая</w:t>
      </w:r>
      <w:r w:rsidR="00245192" w:rsidRPr="00F52ECA">
        <w:rPr>
          <w:rFonts w:ascii="Times New Roman" w:hAnsi="Times New Roman"/>
          <w:sz w:val="24"/>
          <w:szCs w:val="24"/>
        </w:rPr>
        <w:t>»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списк</w:t>
      </w:r>
      <w:r w:rsidR="00245192" w:rsidRPr="00F52ECA">
        <w:rPr>
          <w:rFonts w:ascii="Times New Roman" w:hAnsi="Times New Roman"/>
          <w:sz w:val="24"/>
          <w:szCs w:val="24"/>
        </w:rPr>
        <w:t>ах</w:t>
      </w:r>
      <w:r w:rsidRPr="00F52ECA">
        <w:rPr>
          <w:rFonts w:ascii="Times New Roman" w:hAnsi="Times New Roman"/>
          <w:sz w:val="24"/>
          <w:szCs w:val="24"/>
        </w:rPr>
        <w:t xml:space="preserve"> домов, пострадавших от ведения горных р</w:t>
      </w:r>
      <w:r w:rsidR="00577EF7" w:rsidRPr="00F52ECA">
        <w:rPr>
          <w:rFonts w:ascii="Times New Roman" w:hAnsi="Times New Roman"/>
          <w:sz w:val="24"/>
          <w:szCs w:val="24"/>
        </w:rPr>
        <w:t>абот и рекомендованных к сносу</w:t>
      </w:r>
      <w:r w:rsidR="00C63A19" w:rsidRPr="00F52ECA">
        <w:rPr>
          <w:rFonts w:ascii="Times New Roman" w:hAnsi="Times New Roman"/>
          <w:sz w:val="24"/>
          <w:szCs w:val="24"/>
        </w:rPr>
        <w:t>,</w:t>
      </w:r>
      <w:r w:rsidR="00577EF7" w:rsidRPr="00F52ECA">
        <w:rPr>
          <w:rFonts w:ascii="Times New Roman" w:hAnsi="Times New Roman"/>
          <w:sz w:val="24"/>
          <w:szCs w:val="24"/>
        </w:rPr>
        <w:t xml:space="preserve"> </w:t>
      </w:r>
      <w:r w:rsidR="006729F1" w:rsidRPr="00F52ECA">
        <w:rPr>
          <w:rFonts w:ascii="Times New Roman" w:hAnsi="Times New Roman"/>
          <w:sz w:val="24"/>
          <w:szCs w:val="24"/>
        </w:rPr>
        <w:t>п</w:t>
      </w:r>
      <w:r w:rsidR="00631EE6" w:rsidRPr="00F52ECA">
        <w:rPr>
          <w:rFonts w:ascii="Times New Roman" w:hAnsi="Times New Roman"/>
          <w:sz w:val="24"/>
          <w:szCs w:val="24"/>
        </w:rPr>
        <w:t>о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состоянию на 01.0</w:t>
      </w:r>
      <w:r w:rsidR="00EB47C9" w:rsidRPr="00F52ECA">
        <w:rPr>
          <w:rFonts w:ascii="Times New Roman" w:hAnsi="Times New Roman"/>
          <w:sz w:val="24"/>
          <w:szCs w:val="24"/>
        </w:rPr>
        <w:t>1</w:t>
      </w:r>
      <w:r w:rsidRPr="00F52ECA">
        <w:rPr>
          <w:rFonts w:ascii="Times New Roman" w:hAnsi="Times New Roman"/>
          <w:sz w:val="24"/>
          <w:szCs w:val="24"/>
        </w:rPr>
        <w:t>.201</w:t>
      </w:r>
      <w:r w:rsidR="00EB47C9" w:rsidRPr="00F52ECA">
        <w:rPr>
          <w:rFonts w:ascii="Times New Roman" w:hAnsi="Times New Roman"/>
          <w:sz w:val="24"/>
          <w:szCs w:val="24"/>
        </w:rPr>
        <w:t>5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6729F1" w:rsidRPr="00F52ECA">
        <w:rPr>
          <w:rFonts w:ascii="Times New Roman" w:hAnsi="Times New Roman"/>
          <w:sz w:val="24"/>
          <w:szCs w:val="24"/>
        </w:rPr>
        <w:t>чис</w:t>
      </w:r>
      <w:r w:rsidR="006A7BCB">
        <w:rPr>
          <w:rFonts w:ascii="Times New Roman" w:hAnsi="Times New Roman"/>
          <w:sz w:val="24"/>
          <w:szCs w:val="24"/>
        </w:rPr>
        <w:t>ли</w:t>
      </w:r>
      <w:r w:rsidR="006729F1" w:rsidRPr="00F52ECA">
        <w:rPr>
          <w:rFonts w:ascii="Times New Roman" w:hAnsi="Times New Roman"/>
          <w:sz w:val="24"/>
          <w:szCs w:val="24"/>
        </w:rPr>
        <w:t>л</w:t>
      </w:r>
      <w:r w:rsidR="006D587D">
        <w:rPr>
          <w:rFonts w:ascii="Times New Roman" w:hAnsi="Times New Roman"/>
          <w:sz w:val="24"/>
          <w:szCs w:val="24"/>
        </w:rPr>
        <w:t>ось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1884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6729F1" w:rsidRPr="00F52ECA">
        <w:rPr>
          <w:rFonts w:ascii="Times New Roman" w:hAnsi="Times New Roman"/>
          <w:sz w:val="24"/>
          <w:szCs w:val="24"/>
        </w:rPr>
        <w:t>жилых дома, в которых прожива</w:t>
      </w:r>
      <w:r w:rsidR="006A7BCB">
        <w:rPr>
          <w:rFonts w:ascii="Times New Roman" w:hAnsi="Times New Roman"/>
          <w:sz w:val="24"/>
          <w:szCs w:val="24"/>
        </w:rPr>
        <w:t>ло</w:t>
      </w:r>
      <w:r w:rsidR="006729F1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 xml:space="preserve">5693 человека. Из них </w:t>
      </w:r>
      <w:r w:rsidR="006729F1" w:rsidRPr="00F52ECA">
        <w:rPr>
          <w:rFonts w:ascii="Times New Roman" w:hAnsi="Times New Roman"/>
          <w:sz w:val="24"/>
          <w:szCs w:val="24"/>
        </w:rPr>
        <w:t>1724 семьям (5312 человек</w:t>
      </w:r>
      <w:r w:rsidR="0043388B">
        <w:rPr>
          <w:rFonts w:ascii="Times New Roman" w:hAnsi="Times New Roman"/>
          <w:sz w:val="24"/>
          <w:szCs w:val="24"/>
        </w:rPr>
        <w:t>ам</w:t>
      </w:r>
      <w:r w:rsidR="006729F1" w:rsidRPr="00F52ECA">
        <w:rPr>
          <w:rFonts w:ascii="Times New Roman" w:hAnsi="Times New Roman"/>
          <w:sz w:val="24"/>
          <w:szCs w:val="24"/>
        </w:rPr>
        <w:t>)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администрацией города</w:t>
      </w:r>
      <w:r w:rsidR="00245192" w:rsidRPr="00F52ECA">
        <w:rPr>
          <w:rFonts w:ascii="Times New Roman" w:hAnsi="Times New Roman"/>
          <w:sz w:val="24"/>
          <w:szCs w:val="24"/>
        </w:rPr>
        <w:t xml:space="preserve"> Новокузнецка</w:t>
      </w:r>
      <w:r w:rsidRPr="00F52ECA">
        <w:rPr>
          <w:rFonts w:ascii="Times New Roman" w:hAnsi="Times New Roman"/>
          <w:sz w:val="24"/>
          <w:szCs w:val="24"/>
        </w:rPr>
        <w:t xml:space="preserve"> оказано содействие в приобретении жилья  на общую сумму 2 156 127,6 тыс. руб.</w:t>
      </w:r>
    </w:p>
    <w:p w:rsidR="00235775" w:rsidRPr="003C114F" w:rsidRDefault="00235775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>В муниципальной собственности отсутствую</w:t>
      </w:r>
      <w:r w:rsidR="00FC5A72" w:rsidRPr="00A47DA1">
        <w:rPr>
          <w:rFonts w:ascii="Times New Roman" w:hAnsi="Times New Roman"/>
          <w:sz w:val="24"/>
          <w:szCs w:val="24"/>
        </w:rPr>
        <w:t>т</w:t>
      </w:r>
      <w:r w:rsidRPr="00A47DA1">
        <w:rPr>
          <w:rFonts w:ascii="Times New Roman" w:hAnsi="Times New Roman"/>
          <w:sz w:val="24"/>
          <w:szCs w:val="24"/>
        </w:rPr>
        <w:t xml:space="preserve"> свободные жилые помещения</w:t>
      </w:r>
      <w:r w:rsidR="0043388B" w:rsidRPr="00A47DA1">
        <w:rPr>
          <w:rFonts w:ascii="Times New Roman" w:hAnsi="Times New Roman"/>
          <w:sz w:val="24"/>
          <w:szCs w:val="24"/>
        </w:rPr>
        <w:t>, необходимые</w:t>
      </w:r>
      <w:r w:rsidRPr="00A47DA1">
        <w:rPr>
          <w:rFonts w:ascii="Times New Roman" w:hAnsi="Times New Roman"/>
          <w:sz w:val="24"/>
          <w:szCs w:val="24"/>
        </w:rPr>
        <w:t xml:space="preserve"> для</w:t>
      </w:r>
      <w:r w:rsidR="0043388B" w:rsidRPr="00A47DA1">
        <w:rPr>
          <w:rFonts w:ascii="Times New Roman" w:hAnsi="Times New Roman"/>
          <w:sz w:val="24"/>
          <w:szCs w:val="24"/>
        </w:rPr>
        <w:t xml:space="preserve"> их</w:t>
      </w:r>
      <w:r w:rsidRPr="00A47DA1">
        <w:rPr>
          <w:rFonts w:ascii="Times New Roman" w:hAnsi="Times New Roman"/>
          <w:sz w:val="24"/>
          <w:szCs w:val="24"/>
        </w:rPr>
        <w:t xml:space="preserve"> предоставления гражданам</w:t>
      </w:r>
      <w:r w:rsidR="0043388B" w:rsidRPr="00A47DA1">
        <w:rPr>
          <w:rFonts w:ascii="Times New Roman" w:hAnsi="Times New Roman"/>
          <w:sz w:val="24"/>
          <w:szCs w:val="24"/>
        </w:rPr>
        <w:t xml:space="preserve">, состоящим на учете в качестве нуждающихся в жилых помещениях, предоставляемых по договорам социального найма </w:t>
      </w:r>
      <w:r w:rsidRPr="00A47DA1">
        <w:rPr>
          <w:rFonts w:ascii="Times New Roman" w:hAnsi="Times New Roman"/>
          <w:sz w:val="24"/>
          <w:szCs w:val="24"/>
        </w:rPr>
        <w:t xml:space="preserve"> вне очереди. Вследствие чего необходимо приобретение жилых помещений для граждан</w:t>
      </w:r>
      <w:r w:rsidR="0043388B" w:rsidRPr="00A47DA1">
        <w:rPr>
          <w:rFonts w:ascii="Times New Roman" w:hAnsi="Times New Roman"/>
          <w:sz w:val="24"/>
          <w:szCs w:val="24"/>
        </w:rPr>
        <w:t xml:space="preserve">, </w:t>
      </w:r>
      <w:r w:rsidRPr="00A47DA1">
        <w:rPr>
          <w:rFonts w:ascii="Times New Roman" w:hAnsi="Times New Roman"/>
          <w:sz w:val="24"/>
          <w:szCs w:val="24"/>
        </w:rPr>
        <w:t xml:space="preserve"> </w:t>
      </w:r>
      <w:r w:rsidR="0043388B" w:rsidRPr="00A47DA1">
        <w:rPr>
          <w:rFonts w:ascii="Times New Roman" w:hAnsi="Times New Roman"/>
          <w:sz w:val="24"/>
          <w:szCs w:val="24"/>
        </w:rPr>
        <w:t xml:space="preserve">состоящих на учете </w:t>
      </w:r>
      <w:r w:rsidRPr="00A47DA1">
        <w:rPr>
          <w:rFonts w:ascii="Times New Roman" w:hAnsi="Times New Roman"/>
          <w:sz w:val="24"/>
          <w:szCs w:val="24"/>
        </w:rPr>
        <w:t>в</w:t>
      </w:r>
      <w:r w:rsidR="0043388B" w:rsidRPr="00A47DA1">
        <w:rPr>
          <w:rFonts w:ascii="Times New Roman" w:hAnsi="Times New Roman"/>
          <w:sz w:val="24"/>
          <w:szCs w:val="24"/>
        </w:rPr>
        <w:t xml:space="preserve"> качестве нуждающихся в жилых помещениях, предоставляемых по договорам социального найма вне очереди в </w:t>
      </w:r>
      <w:r w:rsidRPr="00A47DA1">
        <w:rPr>
          <w:rFonts w:ascii="Times New Roman" w:hAnsi="Times New Roman"/>
          <w:sz w:val="24"/>
          <w:szCs w:val="24"/>
        </w:rPr>
        <w:t xml:space="preserve">соответствии с частью 2 статьи 57 Жилищного </w:t>
      </w:r>
      <w:r w:rsidR="0043388B" w:rsidRPr="00A47DA1">
        <w:rPr>
          <w:rFonts w:ascii="Times New Roman" w:hAnsi="Times New Roman"/>
          <w:sz w:val="24"/>
          <w:szCs w:val="24"/>
        </w:rPr>
        <w:t>к</w:t>
      </w:r>
      <w:r w:rsidRPr="00A47DA1">
        <w:rPr>
          <w:rFonts w:ascii="Times New Roman" w:hAnsi="Times New Roman"/>
          <w:sz w:val="24"/>
          <w:szCs w:val="24"/>
        </w:rPr>
        <w:t>одекса Российской Федерации.</w:t>
      </w:r>
    </w:p>
    <w:p w:rsidR="003939D5" w:rsidRPr="00F52ECA" w:rsidRDefault="00AB39DC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Таким образом, назрела острая необходимость перехода к устойчивому функционированию и развитию жилищного сектора, которая определяет целесообразность использования программно-целевого метода</w:t>
      </w:r>
      <w:r w:rsidR="00C63A19" w:rsidRPr="00F52ECA">
        <w:rPr>
          <w:rFonts w:ascii="Times New Roman" w:hAnsi="Times New Roman"/>
          <w:sz w:val="24"/>
          <w:szCs w:val="24"/>
        </w:rPr>
        <w:t xml:space="preserve"> для решения указанных проблем.</w:t>
      </w:r>
    </w:p>
    <w:p w:rsidR="00353724" w:rsidRPr="00F52ECA" w:rsidRDefault="004F2D2D" w:rsidP="002E2255">
      <w:pPr>
        <w:autoSpaceDE w:val="0"/>
        <w:autoSpaceDN w:val="0"/>
        <w:adjustRightInd w:val="0"/>
        <w:spacing w:before="360" w:after="360"/>
        <w:jc w:val="center"/>
        <w:rPr>
          <w:rFonts w:ascii="Times New Roman" w:hAnsi="Times New Roman"/>
          <w:b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2.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Основн</w:t>
      </w:r>
      <w:r w:rsidR="00674C65" w:rsidRPr="00F52ECA">
        <w:rPr>
          <w:rFonts w:ascii="Times New Roman" w:hAnsi="Times New Roman"/>
          <w:b/>
          <w:sz w:val="24"/>
          <w:szCs w:val="24"/>
        </w:rPr>
        <w:t>ая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цел</w:t>
      </w:r>
      <w:r w:rsidR="00674C65" w:rsidRPr="00F52ECA">
        <w:rPr>
          <w:rFonts w:ascii="Times New Roman" w:hAnsi="Times New Roman"/>
          <w:b/>
          <w:sz w:val="24"/>
          <w:szCs w:val="24"/>
        </w:rPr>
        <w:t>ь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и задачи </w:t>
      </w:r>
      <w:r w:rsidR="009778FD" w:rsidRPr="00F52ECA">
        <w:rPr>
          <w:rFonts w:ascii="Times New Roman" w:hAnsi="Times New Roman"/>
          <w:b/>
          <w:sz w:val="24"/>
          <w:szCs w:val="24"/>
        </w:rPr>
        <w:t>п</w:t>
      </w:r>
      <w:r w:rsidR="006B0C0D" w:rsidRPr="00F52ECA">
        <w:rPr>
          <w:rFonts w:ascii="Times New Roman" w:hAnsi="Times New Roman"/>
          <w:b/>
          <w:sz w:val="24"/>
          <w:szCs w:val="24"/>
        </w:rPr>
        <w:t>рограммы</w:t>
      </w:r>
    </w:p>
    <w:p w:rsidR="003525D3" w:rsidRPr="00F52ECA" w:rsidRDefault="00BD2989" w:rsidP="009428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Целью</w:t>
      </w:r>
      <w:r w:rsidR="00353724" w:rsidRPr="00F52ECA">
        <w:rPr>
          <w:rFonts w:ascii="Times New Roman" w:hAnsi="Times New Roman"/>
          <w:sz w:val="24"/>
          <w:szCs w:val="24"/>
        </w:rPr>
        <w:t xml:space="preserve"> программы</w:t>
      </w:r>
      <w:r w:rsidRPr="00F52ECA">
        <w:rPr>
          <w:rFonts w:ascii="Times New Roman" w:hAnsi="Times New Roman"/>
          <w:sz w:val="24"/>
          <w:szCs w:val="24"/>
        </w:rPr>
        <w:t xml:space="preserve"> является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3525D3" w:rsidRPr="00F52ECA">
        <w:rPr>
          <w:rFonts w:ascii="Times New Roman" w:hAnsi="Times New Roman"/>
          <w:sz w:val="24"/>
          <w:szCs w:val="24"/>
        </w:rPr>
        <w:t xml:space="preserve">улучшение жилищных условий </w:t>
      </w:r>
      <w:r w:rsidR="001A6231" w:rsidRPr="00F52ECA">
        <w:rPr>
          <w:rFonts w:ascii="Times New Roman" w:hAnsi="Times New Roman"/>
          <w:sz w:val="24"/>
          <w:szCs w:val="24"/>
        </w:rPr>
        <w:t>отдельных категорий граждан</w:t>
      </w:r>
      <w:r w:rsidR="00272FCA" w:rsidRPr="00F52ECA">
        <w:rPr>
          <w:rFonts w:ascii="Times New Roman" w:hAnsi="Times New Roman"/>
          <w:sz w:val="24"/>
          <w:szCs w:val="24"/>
        </w:rPr>
        <w:t>, проживающих в Новокузнецком городском округе</w:t>
      </w:r>
      <w:r w:rsidR="003525D3" w:rsidRPr="00F52ECA">
        <w:rPr>
          <w:rFonts w:ascii="Times New Roman" w:hAnsi="Times New Roman"/>
          <w:sz w:val="24"/>
          <w:szCs w:val="24"/>
        </w:rPr>
        <w:t>.</w:t>
      </w:r>
    </w:p>
    <w:p w:rsidR="003525D3" w:rsidRPr="00F52ECA" w:rsidRDefault="003525D3" w:rsidP="009428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Для достижения цели программы необходимо решение следующих задач:</w:t>
      </w:r>
    </w:p>
    <w:p w:rsidR="00BF5916" w:rsidRPr="00F52ECA" w:rsidRDefault="00407084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3525D3" w:rsidRPr="00F52ECA">
        <w:rPr>
          <w:rFonts w:ascii="Times New Roman" w:hAnsi="Times New Roman" w:cs="Times New Roman"/>
          <w:sz w:val="24"/>
          <w:szCs w:val="24"/>
        </w:rPr>
        <w:t>о</w:t>
      </w:r>
      <w:r w:rsidR="00BF5916" w:rsidRPr="00F52ECA">
        <w:rPr>
          <w:rFonts w:ascii="Times New Roman" w:hAnsi="Times New Roman" w:cs="Times New Roman"/>
          <w:sz w:val="24"/>
          <w:szCs w:val="24"/>
        </w:rPr>
        <w:t xml:space="preserve">беспечение жильем молодых семей, признанных </w:t>
      </w:r>
      <w:r w:rsidR="00EE66A8" w:rsidRPr="00F52ECA">
        <w:rPr>
          <w:rFonts w:ascii="Times New Roman" w:hAnsi="Times New Roman" w:cs="Times New Roman"/>
          <w:sz w:val="24"/>
          <w:szCs w:val="24"/>
        </w:rPr>
        <w:t xml:space="preserve">в </w:t>
      </w:r>
      <w:r w:rsidR="00FD187C" w:rsidRPr="00F52ECA">
        <w:rPr>
          <w:rFonts w:ascii="Times New Roman" w:hAnsi="Times New Roman" w:cs="Times New Roman"/>
          <w:sz w:val="24"/>
          <w:szCs w:val="24"/>
        </w:rPr>
        <w:t>установленном порядке</w:t>
      </w:r>
      <w:r w:rsidR="00FE61C6" w:rsidRPr="00F52ECA">
        <w:rPr>
          <w:rFonts w:ascii="Times New Roman" w:hAnsi="Times New Roman" w:cs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 w:cs="Times New Roman"/>
          <w:sz w:val="24"/>
          <w:szCs w:val="24"/>
        </w:rPr>
        <w:t>нуждающими</w:t>
      </w:r>
      <w:r w:rsidR="00AA4174" w:rsidRPr="00F52ECA">
        <w:rPr>
          <w:rFonts w:ascii="Times New Roman" w:hAnsi="Times New Roman" w:cs="Times New Roman"/>
          <w:sz w:val="24"/>
          <w:szCs w:val="24"/>
        </w:rPr>
        <w:t>ся</w:t>
      </w:r>
      <w:r w:rsidR="00BF5916" w:rsidRPr="00F52ECA">
        <w:rPr>
          <w:rFonts w:ascii="Times New Roman" w:hAnsi="Times New Roman" w:cs="Times New Roman"/>
          <w:sz w:val="24"/>
          <w:szCs w:val="24"/>
        </w:rPr>
        <w:t xml:space="preserve"> в </w:t>
      </w:r>
      <w:r w:rsidR="00AA4174" w:rsidRPr="00F52ECA">
        <w:rPr>
          <w:rFonts w:ascii="Times New Roman" w:hAnsi="Times New Roman" w:cs="Times New Roman"/>
          <w:sz w:val="24"/>
          <w:szCs w:val="24"/>
        </w:rPr>
        <w:t>жилых помещениях</w:t>
      </w:r>
      <w:r w:rsidRPr="00F52ECA">
        <w:rPr>
          <w:rFonts w:ascii="Times New Roman" w:hAnsi="Times New Roman" w:cs="Times New Roman"/>
          <w:sz w:val="24"/>
          <w:szCs w:val="24"/>
        </w:rPr>
        <w:t>;</w:t>
      </w:r>
    </w:p>
    <w:p w:rsidR="00BD2989" w:rsidRPr="00F52ECA" w:rsidRDefault="00407084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DA1">
        <w:rPr>
          <w:rFonts w:ascii="Times New Roman" w:hAnsi="Times New Roman" w:cs="Times New Roman"/>
          <w:sz w:val="24"/>
          <w:szCs w:val="24"/>
        </w:rPr>
        <w:t xml:space="preserve">- </w:t>
      </w:r>
      <w:r w:rsidR="003525D3" w:rsidRPr="00A47DA1">
        <w:rPr>
          <w:rFonts w:ascii="Times New Roman" w:hAnsi="Times New Roman" w:cs="Times New Roman"/>
          <w:sz w:val="24"/>
          <w:szCs w:val="24"/>
        </w:rPr>
        <w:t>о</w:t>
      </w:r>
      <w:r w:rsidR="00BD2989" w:rsidRPr="00A47DA1">
        <w:rPr>
          <w:rFonts w:ascii="Times New Roman" w:hAnsi="Times New Roman" w:cs="Times New Roman"/>
          <w:sz w:val="24"/>
          <w:szCs w:val="24"/>
        </w:rPr>
        <w:t>беспечение</w:t>
      </w:r>
      <w:r w:rsidR="001A6231" w:rsidRPr="00A47DA1">
        <w:rPr>
          <w:rFonts w:ascii="Times New Roman" w:hAnsi="Times New Roman" w:cs="Times New Roman"/>
          <w:sz w:val="24"/>
          <w:szCs w:val="24"/>
        </w:rPr>
        <w:t xml:space="preserve"> реализации</w:t>
      </w:r>
      <w:r w:rsidR="00BD2989" w:rsidRPr="00A47DA1">
        <w:rPr>
          <w:rFonts w:ascii="Times New Roman" w:hAnsi="Times New Roman" w:cs="Times New Roman"/>
          <w:sz w:val="24"/>
          <w:szCs w:val="24"/>
        </w:rPr>
        <w:t xml:space="preserve"> жилищных прав граждан, прожива</w:t>
      </w:r>
      <w:r w:rsidRPr="00A47DA1">
        <w:rPr>
          <w:rFonts w:ascii="Times New Roman" w:hAnsi="Times New Roman" w:cs="Times New Roman"/>
          <w:sz w:val="24"/>
          <w:szCs w:val="24"/>
        </w:rPr>
        <w:t>ющих в аварийном жилищном фонде</w:t>
      </w:r>
      <w:r w:rsidR="00097500" w:rsidRPr="00A47DA1">
        <w:rPr>
          <w:rFonts w:ascii="Times New Roman" w:hAnsi="Times New Roman" w:cs="Times New Roman"/>
          <w:sz w:val="24"/>
          <w:szCs w:val="24"/>
        </w:rPr>
        <w:t>;</w:t>
      </w:r>
    </w:p>
    <w:p w:rsidR="00BD2989" w:rsidRPr="00F52ECA" w:rsidRDefault="00407084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1A6231" w:rsidRPr="00F52ECA">
        <w:rPr>
          <w:rFonts w:ascii="Times New Roman" w:hAnsi="Times New Roman" w:cs="Times New Roman"/>
          <w:sz w:val="24"/>
          <w:szCs w:val="24"/>
        </w:rPr>
        <w:t>ис</w:t>
      </w:r>
      <w:r w:rsidR="00BF5916" w:rsidRPr="00F52ECA">
        <w:rPr>
          <w:rFonts w:ascii="Times New Roman" w:hAnsi="Times New Roman" w:cs="Times New Roman"/>
          <w:sz w:val="24"/>
          <w:szCs w:val="24"/>
        </w:rPr>
        <w:t xml:space="preserve">полнение </w:t>
      </w:r>
      <w:r w:rsidR="003525D3" w:rsidRPr="00F52ECA">
        <w:rPr>
          <w:rFonts w:ascii="Times New Roman" w:hAnsi="Times New Roman" w:cs="Times New Roman"/>
          <w:sz w:val="24"/>
          <w:szCs w:val="24"/>
        </w:rPr>
        <w:t>обяз</w:t>
      </w:r>
      <w:r w:rsidR="00577EF7" w:rsidRPr="00F52ECA">
        <w:rPr>
          <w:rFonts w:ascii="Times New Roman" w:hAnsi="Times New Roman" w:cs="Times New Roman"/>
          <w:sz w:val="24"/>
          <w:szCs w:val="24"/>
        </w:rPr>
        <w:t xml:space="preserve">ательств по предоставлению </w:t>
      </w:r>
      <w:r w:rsidR="00BF5916" w:rsidRPr="00F52ECA">
        <w:rPr>
          <w:rFonts w:ascii="Times New Roman" w:hAnsi="Times New Roman" w:cs="Times New Roman"/>
          <w:sz w:val="24"/>
          <w:szCs w:val="24"/>
        </w:rPr>
        <w:t xml:space="preserve">жилых помещений </w:t>
      </w:r>
      <w:r w:rsidR="001A6231" w:rsidRPr="00F52ECA">
        <w:rPr>
          <w:rFonts w:ascii="Times New Roman" w:hAnsi="Times New Roman" w:cs="Times New Roman"/>
          <w:sz w:val="24"/>
          <w:szCs w:val="24"/>
        </w:rPr>
        <w:t>на основании</w:t>
      </w:r>
      <w:r w:rsidR="00BF5916" w:rsidRPr="00F52ECA">
        <w:rPr>
          <w:rFonts w:ascii="Times New Roman" w:hAnsi="Times New Roman" w:cs="Times New Roman"/>
          <w:sz w:val="24"/>
          <w:szCs w:val="24"/>
        </w:rPr>
        <w:t xml:space="preserve"> вступивши</w:t>
      </w:r>
      <w:r w:rsidR="00EE66A8" w:rsidRPr="00F52ECA">
        <w:rPr>
          <w:rFonts w:ascii="Times New Roman" w:hAnsi="Times New Roman" w:cs="Times New Roman"/>
          <w:sz w:val="24"/>
          <w:szCs w:val="24"/>
        </w:rPr>
        <w:t>х</w:t>
      </w:r>
      <w:r w:rsidR="00BF5916" w:rsidRPr="00F52ECA">
        <w:rPr>
          <w:rFonts w:ascii="Times New Roman" w:hAnsi="Times New Roman" w:cs="Times New Roman"/>
          <w:sz w:val="24"/>
          <w:szCs w:val="24"/>
        </w:rPr>
        <w:t xml:space="preserve"> в законную силу решени</w:t>
      </w:r>
      <w:r w:rsidR="00EE66A8" w:rsidRPr="00F52ECA">
        <w:rPr>
          <w:rFonts w:ascii="Times New Roman" w:hAnsi="Times New Roman" w:cs="Times New Roman"/>
          <w:sz w:val="24"/>
          <w:szCs w:val="24"/>
        </w:rPr>
        <w:t>й</w:t>
      </w:r>
      <w:r w:rsidR="00BF5916" w:rsidRPr="00F52ECA">
        <w:rPr>
          <w:rFonts w:ascii="Times New Roman" w:hAnsi="Times New Roman" w:cs="Times New Roman"/>
          <w:sz w:val="24"/>
          <w:szCs w:val="24"/>
        </w:rPr>
        <w:t xml:space="preserve"> судов об</w:t>
      </w:r>
      <w:r w:rsidRPr="00F52ECA">
        <w:rPr>
          <w:rFonts w:ascii="Times New Roman" w:hAnsi="Times New Roman" w:cs="Times New Roman"/>
          <w:sz w:val="24"/>
          <w:szCs w:val="24"/>
        </w:rPr>
        <w:t>щей юрисдикции;</w:t>
      </w:r>
    </w:p>
    <w:p w:rsidR="00BD2989" w:rsidRPr="00F52ECA" w:rsidRDefault="009D1C45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3525D3" w:rsidRPr="00F52ECA">
        <w:rPr>
          <w:rFonts w:ascii="Times New Roman" w:hAnsi="Times New Roman" w:cs="Times New Roman"/>
          <w:sz w:val="24"/>
          <w:szCs w:val="24"/>
        </w:rPr>
        <w:t>у</w:t>
      </w:r>
      <w:r w:rsidR="00BD2989" w:rsidRPr="00F52ECA">
        <w:rPr>
          <w:rFonts w:ascii="Times New Roman" w:hAnsi="Times New Roman" w:cs="Times New Roman"/>
          <w:sz w:val="24"/>
          <w:szCs w:val="24"/>
        </w:rPr>
        <w:t xml:space="preserve">лучшение </w:t>
      </w:r>
      <w:r w:rsidR="00EE66A8" w:rsidRPr="00F52ECA">
        <w:rPr>
          <w:rFonts w:ascii="Times New Roman" w:hAnsi="Times New Roman" w:cs="Times New Roman"/>
          <w:sz w:val="24"/>
          <w:szCs w:val="24"/>
        </w:rPr>
        <w:t>жилищного</w:t>
      </w:r>
      <w:r w:rsidR="00BD2989" w:rsidRPr="00F52ECA">
        <w:rPr>
          <w:rFonts w:ascii="Times New Roman" w:hAnsi="Times New Roman" w:cs="Times New Roman"/>
          <w:sz w:val="24"/>
          <w:szCs w:val="24"/>
        </w:rPr>
        <w:t xml:space="preserve"> положения детей-сирот и детей, ост</w:t>
      </w:r>
      <w:r w:rsidR="00407084" w:rsidRPr="00F52ECA">
        <w:rPr>
          <w:rFonts w:ascii="Times New Roman" w:hAnsi="Times New Roman" w:cs="Times New Roman"/>
          <w:sz w:val="24"/>
          <w:szCs w:val="24"/>
        </w:rPr>
        <w:t>авшихся без попечения родителей;</w:t>
      </w:r>
    </w:p>
    <w:p w:rsidR="00BD2989" w:rsidRPr="00F52ECA" w:rsidRDefault="00407084" w:rsidP="009428B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633EC4" w:rsidRPr="00F52ECA">
        <w:rPr>
          <w:rFonts w:ascii="Times New Roman" w:hAnsi="Times New Roman" w:cs="Times New Roman"/>
          <w:sz w:val="24"/>
          <w:szCs w:val="24"/>
        </w:rPr>
        <w:t>улучшение жилищных условий</w:t>
      </w:r>
      <w:r w:rsidR="00FE61C6" w:rsidRPr="00F52ECA">
        <w:rPr>
          <w:rFonts w:ascii="Times New Roman" w:hAnsi="Times New Roman" w:cs="Times New Roman"/>
          <w:sz w:val="24"/>
          <w:szCs w:val="24"/>
        </w:rPr>
        <w:t xml:space="preserve"> </w:t>
      </w:r>
      <w:r w:rsidR="00C842D5" w:rsidRPr="00F52ECA">
        <w:rPr>
          <w:rFonts w:ascii="Times New Roman" w:hAnsi="Times New Roman" w:cs="Times New Roman"/>
          <w:sz w:val="24"/>
          <w:szCs w:val="24"/>
        </w:rPr>
        <w:t>социальны</w:t>
      </w:r>
      <w:r w:rsidR="00F80AF5" w:rsidRPr="00F52ECA">
        <w:rPr>
          <w:rFonts w:ascii="Times New Roman" w:hAnsi="Times New Roman" w:cs="Times New Roman"/>
          <w:sz w:val="24"/>
          <w:szCs w:val="24"/>
        </w:rPr>
        <w:t>х</w:t>
      </w:r>
      <w:r w:rsidR="00C842D5" w:rsidRPr="00F52ECA">
        <w:rPr>
          <w:rFonts w:ascii="Times New Roman" w:hAnsi="Times New Roman" w:cs="Times New Roman"/>
          <w:sz w:val="24"/>
          <w:szCs w:val="24"/>
        </w:rPr>
        <w:t xml:space="preserve"> категори</w:t>
      </w:r>
      <w:r w:rsidR="00F80AF5" w:rsidRPr="00F52ECA">
        <w:rPr>
          <w:rFonts w:ascii="Times New Roman" w:hAnsi="Times New Roman" w:cs="Times New Roman"/>
          <w:sz w:val="24"/>
          <w:szCs w:val="24"/>
        </w:rPr>
        <w:t>й</w:t>
      </w:r>
      <w:r w:rsidR="00C842D5" w:rsidRPr="00F52ECA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633EC4" w:rsidRPr="00F52ECA">
        <w:rPr>
          <w:rFonts w:ascii="Times New Roman" w:hAnsi="Times New Roman" w:cs="Times New Roman"/>
          <w:sz w:val="24"/>
          <w:szCs w:val="24"/>
        </w:rPr>
        <w:t xml:space="preserve">, состоящих на учете в качестве нуждающихся в </w:t>
      </w:r>
      <w:r w:rsidR="00AA4174" w:rsidRPr="00F52ECA">
        <w:rPr>
          <w:rFonts w:ascii="Times New Roman" w:hAnsi="Times New Roman" w:cs="Times New Roman"/>
          <w:sz w:val="24"/>
          <w:szCs w:val="24"/>
        </w:rPr>
        <w:t xml:space="preserve">жилых помещениях, предоставляемых по </w:t>
      </w:r>
      <w:r w:rsidR="00633EC4" w:rsidRPr="00F52ECA">
        <w:rPr>
          <w:rFonts w:ascii="Times New Roman" w:hAnsi="Times New Roman" w:cs="Times New Roman"/>
          <w:sz w:val="24"/>
          <w:szCs w:val="24"/>
        </w:rPr>
        <w:t>договору социального найма</w:t>
      </w:r>
      <w:r w:rsidRPr="00F52ECA">
        <w:rPr>
          <w:rFonts w:ascii="Times New Roman" w:hAnsi="Times New Roman" w:cs="Times New Roman"/>
          <w:sz w:val="24"/>
          <w:szCs w:val="24"/>
        </w:rPr>
        <w:t>;</w:t>
      </w:r>
    </w:p>
    <w:p w:rsidR="00BD2989" w:rsidRPr="00F52ECA" w:rsidRDefault="00407084" w:rsidP="009428BB">
      <w:pPr>
        <w:pStyle w:val="a6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- </w:t>
      </w:r>
      <w:r w:rsidR="007A44BE" w:rsidRPr="00F52ECA">
        <w:rPr>
          <w:rFonts w:ascii="Times New Roman" w:hAnsi="Times New Roman"/>
          <w:sz w:val="24"/>
          <w:szCs w:val="24"/>
        </w:rPr>
        <w:t>обследование территори</w:t>
      </w:r>
      <w:r w:rsidR="00245192" w:rsidRPr="00F52ECA">
        <w:rPr>
          <w:rFonts w:ascii="Times New Roman" w:hAnsi="Times New Roman"/>
          <w:sz w:val="24"/>
          <w:szCs w:val="24"/>
        </w:rPr>
        <w:t>й</w:t>
      </w:r>
      <w:r w:rsidR="007A44BE" w:rsidRPr="00F52ECA">
        <w:rPr>
          <w:rFonts w:ascii="Times New Roman" w:hAnsi="Times New Roman"/>
          <w:sz w:val="24"/>
          <w:szCs w:val="24"/>
        </w:rPr>
        <w:t xml:space="preserve"> и </w:t>
      </w:r>
      <w:r w:rsidR="003525D3" w:rsidRPr="00F52ECA">
        <w:rPr>
          <w:rFonts w:ascii="Times New Roman" w:hAnsi="Times New Roman"/>
          <w:sz w:val="24"/>
          <w:szCs w:val="24"/>
        </w:rPr>
        <w:t>с</w:t>
      </w:r>
      <w:r w:rsidR="00BD2989" w:rsidRPr="00F52ECA">
        <w:rPr>
          <w:rFonts w:ascii="Times New Roman" w:hAnsi="Times New Roman"/>
          <w:sz w:val="24"/>
          <w:szCs w:val="24"/>
        </w:rPr>
        <w:t xml:space="preserve">одействие в </w:t>
      </w:r>
      <w:r w:rsidR="00AA4174" w:rsidRPr="00F52ECA">
        <w:rPr>
          <w:rFonts w:ascii="Times New Roman" w:hAnsi="Times New Roman"/>
          <w:sz w:val="24"/>
          <w:szCs w:val="24"/>
        </w:rPr>
        <w:t xml:space="preserve">переселении </w:t>
      </w:r>
      <w:r w:rsidR="00633EC4" w:rsidRPr="00F52ECA">
        <w:rPr>
          <w:rFonts w:ascii="Times New Roman" w:hAnsi="Times New Roman"/>
          <w:sz w:val="24"/>
          <w:szCs w:val="24"/>
        </w:rPr>
        <w:t>граждан из ветхого жилья, ставшего непригодным для проживания в результате ведения горных работ</w:t>
      </w:r>
      <w:r w:rsidR="00EE66A8" w:rsidRPr="00F52ECA">
        <w:rPr>
          <w:rFonts w:ascii="Times New Roman" w:hAnsi="Times New Roman"/>
          <w:sz w:val="24"/>
          <w:szCs w:val="24"/>
        </w:rPr>
        <w:t>;</w:t>
      </w:r>
    </w:p>
    <w:p w:rsidR="00FA2519" w:rsidRDefault="00407084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- </w:t>
      </w:r>
      <w:r w:rsidR="003525D3" w:rsidRPr="00F52ECA">
        <w:rPr>
          <w:rFonts w:ascii="Times New Roman" w:hAnsi="Times New Roman"/>
          <w:sz w:val="24"/>
          <w:szCs w:val="24"/>
        </w:rPr>
        <w:t>п</w:t>
      </w:r>
      <w:r w:rsidR="00BD2989" w:rsidRPr="00F52ECA">
        <w:rPr>
          <w:rFonts w:ascii="Times New Roman" w:hAnsi="Times New Roman"/>
          <w:sz w:val="24"/>
          <w:szCs w:val="24"/>
        </w:rPr>
        <w:t xml:space="preserve">овышение эффективности </w:t>
      </w:r>
      <w:r w:rsidR="00EE66A8" w:rsidRPr="00F52ECA">
        <w:rPr>
          <w:rFonts w:ascii="Times New Roman" w:hAnsi="Times New Roman"/>
          <w:sz w:val="24"/>
          <w:szCs w:val="24"/>
        </w:rPr>
        <w:t>использования бюджет</w:t>
      </w:r>
      <w:r w:rsidR="00F80AF5" w:rsidRPr="00F52ECA">
        <w:rPr>
          <w:rFonts w:ascii="Times New Roman" w:hAnsi="Times New Roman"/>
          <w:sz w:val="24"/>
          <w:szCs w:val="24"/>
        </w:rPr>
        <w:t>ных средств</w:t>
      </w:r>
      <w:r w:rsidR="0002301F">
        <w:rPr>
          <w:rFonts w:ascii="Times New Roman" w:hAnsi="Times New Roman"/>
          <w:sz w:val="24"/>
          <w:szCs w:val="24"/>
        </w:rPr>
        <w:t>;</w:t>
      </w:r>
    </w:p>
    <w:p w:rsidR="003E13FA" w:rsidRPr="00097500" w:rsidRDefault="0002301F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 xml:space="preserve">- </w:t>
      </w:r>
      <w:r w:rsidR="003E13FA" w:rsidRPr="00A47DA1">
        <w:rPr>
          <w:rFonts w:ascii="Times New Roman" w:hAnsi="Times New Roman"/>
          <w:sz w:val="24"/>
          <w:szCs w:val="24"/>
        </w:rPr>
        <w:t>улучшение жилищных условий граждан, состоящих на учете в качестве нуждающихся в жилых помещениях, предоставляемых по договорам социального найма вне очереди.</w:t>
      </w:r>
    </w:p>
    <w:p w:rsidR="000A49CA" w:rsidRPr="00F52ECA" w:rsidRDefault="004F2D2D" w:rsidP="002E2255">
      <w:pPr>
        <w:spacing w:before="360" w:after="360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3.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Целев</w:t>
      </w:r>
      <w:r w:rsidR="001F3BE1" w:rsidRPr="00F52ECA">
        <w:rPr>
          <w:rFonts w:ascii="Times New Roman" w:hAnsi="Times New Roman"/>
          <w:b/>
          <w:sz w:val="24"/>
          <w:szCs w:val="24"/>
        </w:rPr>
        <w:t>ые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индикатор</w:t>
      </w:r>
      <w:r w:rsidR="001F3BE1" w:rsidRPr="00F52ECA">
        <w:rPr>
          <w:rFonts w:ascii="Times New Roman" w:hAnsi="Times New Roman"/>
          <w:b/>
          <w:sz w:val="24"/>
          <w:szCs w:val="24"/>
        </w:rPr>
        <w:t xml:space="preserve">ы </w:t>
      </w:r>
      <w:r w:rsidR="00402108" w:rsidRPr="00F52ECA">
        <w:rPr>
          <w:rFonts w:ascii="Times New Roman" w:hAnsi="Times New Roman"/>
          <w:b/>
          <w:sz w:val="24"/>
          <w:szCs w:val="24"/>
        </w:rPr>
        <w:t>п</w:t>
      </w:r>
      <w:r w:rsidR="000A49CA" w:rsidRPr="00F52ECA">
        <w:rPr>
          <w:rFonts w:ascii="Times New Roman" w:hAnsi="Times New Roman"/>
          <w:b/>
          <w:sz w:val="24"/>
          <w:szCs w:val="24"/>
        </w:rPr>
        <w:t>рограммы</w:t>
      </w:r>
    </w:p>
    <w:p w:rsidR="001F3BE1" w:rsidRPr="00F52ECA" w:rsidRDefault="001F3BE1" w:rsidP="009428BB">
      <w:pPr>
        <w:ind w:right="-142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Достижение цели и </w:t>
      </w:r>
      <w:r w:rsidR="009372DE" w:rsidRPr="00F52ECA">
        <w:rPr>
          <w:rFonts w:ascii="Times New Roman" w:hAnsi="Times New Roman"/>
          <w:sz w:val="24"/>
          <w:szCs w:val="24"/>
        </w:rPr>
        <w:t xml:space="preserve">решение </w:t>
      </w:r>
      <w:r w:rsidRPr="00F52ECA">
        <w:rPr>
          <w:rFonts w:ascii="Times New Roman" w:hAnsi="Times New Roman"/>
          <w:sz w:val="24"/>
          <w:szCs w:val="24"/>
        </w:rPr>
        <w:t xml:space="preserve">задач </w:t>
      </w:r>
      <w:r w:rsidR="00407084" w:rsidRPr="00F52ECA">
        <w:rPr>
          <w:rFonts w:ascii="Times New Roman" w:hAnsi="Times New Roman"/>
          <w:sz w:val="24"/>
          <w:szCs w:val="24"/>
        </w:rPr>
        <w:t>п</w:t>
      </w:r>
      <w:r w:rsidRPr="00F52ECA">
        <w:rPr>
          <w:rFonts w:ascii="Times New Roman" w:hAnsi="Times New Roman"/>
          <w:sz w:val="24"/>
          <w:szCs w:val="24"/>
        </w:rPr>
        <w:t xml:space="preserve">рограммы оценивается по следующим </w:t>
      </w:r>
      <w:r w:rsidR="00EA7B2E" w:rsidRPr="00F52ECA">
        <w:rPr>
          <w:rFonts w:ascii="Times New Roman" w:hAnsi="Times New Roman"/>
          <w:sz w:val="24"/>
          <w:szCs w:val="24"/>
        </w:rPr>
        <w:t>целевым индикаторам</w:t>
      </w:r>
      <w:r w:rsidR="005C61B5" w:rsidRPr="00F52ECA">
        <w:rPr>
          <w:rFonts w:ascii="Times New Roman" w:hAnsi="Times New Roman"/>
          <w:sz w:val="24"/>
          <w:szCs w:val="24"/>
        </w:rPr>
        <w:t xml:space="preserve"> программы</w:t>
      </w:r>
      <w:r w:rsidRPr="00F52ECA">
        <w:rPr>
          <w:rFonts w:ascii="Times New Roman" w:hAnsi="Times New Roman"/>
          <w:sz w:val="24"/>
          <w:szCs w:val="24"/>
        </w:rPr>
        <w:t>:</w:t>
      </w:r>
    </w:p>
    <w:p w:rsidR="00EE66A8" w:rsidRPr="00F52ECA" w:rsidRDefault="000F3C36" w:rsidP="009428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1</w:t>
      </w:r>
      <w:r w:rsidR="00245192" w:rsidRPr="00F52ECA">
        <w:rPr>
          <w:rFonts w:ascii="Times New Roman" w:hAnsi="Times New Roman"/>
          <w:sz w:val="24"/>
          <w:szCs w:val="24"/>
        </w:rPr>
        <w:t>)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/>
          <w:sz w:val="24"/>
          <w:szCs w:val="24"/>
        </w:rPr>
        <w:t>д</w:t>
      </w:r>
      <w:r w:rsidR="00EE66A8" w:rsidRPr="00F52ECA">
        <w:rPr>
          <w:rFonts w:ascii="Times New Roman" w:hAnsi="Times New Roman"/>
          <w:sz w:val="24"/>
          <w:szCs w:val="24"/>
        </w:rPr>
        <w:t xml:space="preserve">оля </w:t>
      </w:r>
      <w:r w:rsidR="009572CD" w:rsidRPr="00F52ECA">
        <w:rPr>
          <w:rFonts w:ascii="Times New Roman" w:hAnsi="Times New Roman"/>
          <w:sz w:val="24"/>
          <w:szCs w:val="24"/>
        </w:rPr>
        <w:t>населения</w:t>
      </w:r>
      <w:r w:rsidR="00EE66A8" w:rsidRPr="00F52ECA">
        <w:rPr>
          <w:rFonts w:ascii="Times New Roman" w:hAnsi="Times New Roman"/>
          <w:sz w:val="24"/>
          <w:szCs w:val="24"/>
        </w:rPr>
        <w:t>, получивш</w:t>
      </w:r>
      <w:r w:rsidR="009572CD" w:rsidRPr="00F52ECA">
        <w:rPr>
          <w:rFonts w:ascii="Times New Roman" w:hAnsi="Times New Roman"/>
          <w:sz w:val="24"/>
          <w:szCs w:val="24"/>
        </w:rPr>
        <w:t>его</w:t>
      </w:r>
      <w:r w:rsidR="00EE66A8" w:rsidRPr="00F52ECA">
        <w:rPr>
          <w:rFonts w:ascii="Times New Roman" w:hAnsi="Times New Roman"/>
          <w:sz w:val="24"/>
          <w:szCs w:val="24"/>
        </w:rPr>
        <w:t xml:space="preserve"> жилые помещения и улуч</w:t>
      </w:r>
      <w:r w:rsidR="003B316A" w:rsidRPr="00F52ECA">
        <w:rPr>
          <w:rFonts w:ascii="Times New Roman" w:hAnsi="Times New Roman"/>
          <w:sz w:val="24"/>
          <w:szCs w:val="24"/>
        </w:rPr>
        <w:t>шивш</w:t>
      </w:r>
      <w:r w:rsidR="009572CD" w:rsidRPr="00F52ECA">
        <w:rPr>
          <w:rFonts w:ascii="Times New Roman" w:hAnsi="Times New Roman"/>
          <w:sz w:val="24"/>
          <w:szCs w:val="24"/>
        </w:rPr>
        <w:t>его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AD0028" w:rsidRPr="00F52ECA">
        <w:rPr>
          <w:rFonts w:ascii="Times New Roman" w:hAnsi="Times New Roman"/>
          <w:sz w:val="24"/>
          <w:szCs w:val="24"/>
        </w:rPr>
        <w:t>жилищные условия</w:t>
      </w:r>
      <w:r w:rsidR="00041503" w:rsidRPr="00F52ECA">
        <w:rPr>
          <w:rFonts w:ascii="Times New Roman" w:hAnsi="Times New Roman"/>
          <w:sz w:val="24"/>
          <w:szCs w:val="24"/>
        </w:rPr>
        <w:t xml:space="preserve"> в отчетном году, в общей численности населения</w:t>
      </w:r>
      <w:r w:rsidR="00CD484B" w:rsidRPr="00F52ECA">
        <w:rPr>
          <w:rFonts w:ascii="Times New Roman" w:hAnsi="Times New Roman"/>
          <w:sz w:val="24"/>
          <w:szCs w:val="24"/>
        </w:rPr>
        <w:t xml:space="preserve"> Новокузнецкого городского округа</w:t>
      </w:r>
      <w:r w:rsidR="006A1506" w:rsidRPr="00F52ECA">
        <w:rPr>
          <w:rFonts w:ascii="Times New Roman" w:hAnsi="Times New Roman"/>
          <w:sz w:val="24"/>
          <w:szCs w:val="24"/>
        </w:rPr>
        <w:t xml:space="preserve">, состоящего на учете в качестве </w:t>
      </w:r>
      <w:r w:rsidR="00097162" w:rsidRPr="00F52ECA">
        <w:rPr>
          <w:rFonts w:ascii="Times New Roman" w:hAnsi="Times New Roman"/>
          <w:sz w:val="24"/>
          <w:szCs w:val="24"/>
        </w:rPr>
        <w:t>нуждающегося в жилых помещениях;</w:t>
      </w:r>
    </w:p>
    <w:p w:rsidR="00BD2989" w:rsidRPr="00F52ECA" w:rsidRDefault="006A1506" w:rsidP="009428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2</w:t>
      </w:r>
      <w:r w:rsidR="00245192" w:rsidRPr="00F52ECA">
        <w:rPr>
          <w:rFonts w:ascii="Times New Roman" w:hAnsi="Times New Roman"/>
          <w:sz w:val="24"/>
          <w:szCs w:val="24"/>
        </w:rPr>
        <w:t>)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/>
          <w:sz w:val="24"/>
          <w:szCs w:val="24"/>
        </w:rPr>
        <w:t>к</w:t>
      </w:r>
      <w:r w:rsidR="005C61B5" w:rsidRPr="00F52ECA">
        <w:rPr>
          <w:rFonts w:ascii="Times New Roman" w:hAnsi="Times New Roman"/>
          <w:sz w:val="24"/>
          <w:szCs w:val="24"/>
        </w:rPr>
        <w:t>оличество молодых сем</w:t>
      </w:r>
      <w:r w:rsidR="00245192" w:rsidRPr="00F52ECA">
        <w:rPr>
          <w:rFonts w:ascii="Times New Roman" w:hAnsi="Times New Roman"/>
          <w:sz w:val="24"/>
          <w:szCs w:val="24"/>
        </w:rPr>
        <w:t>ей, улучшивших жилищные условия;</w:t>
      </w:r>
    </w:p>
    <w:p w:rsidR="00BD2989" w:rsidRPr="00F52ECA" w:rsidRDefault="006A1506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245192" w:rsidRPr="00F52ECA">
        <w:rPr>
          <w:rFonts w:ascii="Times New Roman" w:hAnsi="Times New Roman" w:cs="Times New Roman"/>
          <w:sz w:val="24"/>
          <w:szCs w:val="24"/>
        </w:rPr>
        <w:t>) к</w:t>
      </w:r>
      <w:r w:rsidR="00BD2989" w:rsidRPr="00F52ECA">
        <w:rPr>
          <w:rFonts w:ascii="Times New Roman" w:hAnsi="Times New Roman" w:cs="Times New Roman"/>
          <w:sz w:val="24"/>
          <w:szCs w:val="24"/>
        </w:rPr>
        <w:t>оличество семей, переселенных из аварийного жилищного фонда в благоустроенные жилые помещения, отвеча</w:t>
      </w:r>
      <w:r w:rsidR="00577EF7" w:rsidRPr="00F52ECA">
        <w:rPr>
          <w:rFonts w:ascii="Times New Roman" w:hAnsi="Times New Roman" w:cs="Times New Roman"/>
          <w:sz w:val="24"/>
          <w:szCs w:val="24"/>
        </w:rPr>
        <w:t xml:space="preserve">ющие установленным </w:t>
      </w:r>
      <w:r w:rsidR="00245192" w:rsidRPr="00F52ECA">
        <w:rPr>
          <w:rFonts w:ascii="Times New Roman" w:hAnsi="Times New Roman" w:cs="Times New Roman"/>
          <w:sz w:val="24"/>
          <w:szCs w:val="24"/>
        </w:rPr>
        <w:t>требованиям;</w:t>
      </w:r>
    </w:p>
    <w:p w:rsidR="00BD2989" w:rsidRPr="00F52ECA" w:rsidRDefault="006A1506" w:rsidP="009428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4</w:t>
      </w:r>
      <w:r w:rsidR="00245192" w:rsidRPr="00F52ECA">
        <w:rPr>
          <w:rFonts w:ascii="Times New Roman" w:hAnsi="Times New Roman"/>
          <w:sz w:val="24"/>
          <w:szCs w:val="24"/>
        </w:rPr>
        <w:t>)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/>
          <w:sz w:val="24"/>
          <w:szCs w:val="24"/>
        </w:rPr>
        <w:t>к</w:t>
      </w:r>
      <w:r w:rsidR="005C61B5" w:rsidRPr="00F52ECA">
        <w:rPr>
          <w:rFonts w:ascii="Times New Roman" w:hAnsi="Times New Roman"/>
          <w:sz w:val="24"/>
          <w:szCs w:val="24"/>
        </w:rPr>
        <w:t xml:space="preserve">оличество исполненных решений судов общей юрисдикции </w:t>
      </w:r>
      <w:r w:rsidRPr="00F52ECA">
        <w:rPr>
          <w:rFonts w:ascii="Times New Roman" w:hAnsi="Times New Roman"/>
          <w:sz w:val="24"/>
          <w:szCs w:val="24"/>
        </w:rPr>
        <w:t>о предоставлении</w:t>
      </w:r>
      <w:r w:rsidR="005C61B5" w:rsidRPr="00F52ECA">
        <w:rPr>
          <w:rFonts w:ascii="Times New Roman" w:hAnsi="Times New Roman"/>
          <w:sz w:val="24"/>
          <w:szCs w:val="24"/>
        </w:rPr>
        <w:t xml:space="preserve"> гражданам жилы</w:t>
      </w:r>
      <w:r w:rsidRPr="00F52ECA">
        <w:rPr>
          <w:rFonts w:ascii="Times New Roman" w:hAnsi="Times New Roman"/>
          <w:sz w:val="24"/>
          <w:szCs w:val="24"/>
        </w:rPr>
        <w:t>х помещений</w:t>
      </w:r>
      <w:r w:rsidR="00245192" w:rsidRPr="00F52ECA">
        <w:rPr>
          <w:rFonts w:ascii="Times New Roman" w:hAnsi="Times New Roman"/>
          <w:sz w:val="24"/>
          <w:szCs w:val="24"/>
        </w:rPr>
        <w:t xml:space="preserve"> по договорам социального найма;</w:t>
      </w:r>
    </w:p>
    <w:p w:rsidR="00BD2989" w:rsidRPr="00F52ECA" w:rsidRDefault="006A1506" w:rsidP="009428BB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5</w:t>
      </w:r>
      <w:r w:rsidR="00245192" w:rsidRPr="00F52ECA">
        <w:rPr>
          <w:rFonts w:ascii="Times New Roman" w:hAnsi="Times New Roman"/>
          <w:sz w:val="24"/>
          <w:szCs w:val="24"/>
        </w:rPr>
        <w:t>)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/>
          <w:sz w:val="24"/>
          <w:szCs w:val="24"/>
        </w:rPr>
        <w:t>к</w:t>
      </w:r>
      <w:r w:rsidR="00BD2989" w:rsidRPr="00F52ECA">
        <w:rPr>
          <w:rFonts w:ascii="Times New Roman" w:hAnsi="Times New Roman"/>
          <w:sz w:val="24"/>
          <w:szCs w:val="24"/>
        </w:rPr>
        <w:t>оличество жилых помещений, приобретенных для детей-сирот и детей, ост</w:t>
      </w:r>
      <w:r w:rsidR="00245192" w:rsidRPr="00F52ECA">
        <w:rPr>
          <w:rFonts w:ascii="Times New Roman" w:hAnsi="Times New Roman"/>
          <w:sz w:val="24"/>
          <w:szCs w:val="24"/>
        </w:rPr>
        <w:t>авшихся без попечения родителей;</w:t>
      </w:r>
    </w:p>
    <w:p w:rsidR="00BD2989" w:rsidRPr="00F52ECA" w:rsidRDefault="006A1506" w:rsidP="009428BB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6</w:t>
      </w:r>
      <w:r w:rsidR="00245192" w:rsidRPr="00F52ECA">
        <w:rPr>
          <w:rFonts w:ascii="Times New Roman" w:hAnsi="Times New Roman"/>
          <w:sz w:val="24"/>
          <w:szCs w:val="24"/>
        </w:rPr>
        <w:t>)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/>
          <w:sz w:val="24"/>
          <w:szCs w:val="24"/>
        </w:rPr>
        <w:t>к</w:t>
      </w:r>
      <w:r w:rsidR="00C4071A" w:rsidRPr="00F52ECA">
        <w:rPr>
          <w:rFonts w:ascii="Times New Roman" w:hAnsi="Times New Roman"/>
          <w:sz w:val="24"/>
          <w:szCs w:val="24"/>
        </w:rPr>
        <w:t xml:space="preserve">оличество жилых помещений, приобретенных для </w:t>
      </w:r>
      <w:r w:rsidR="00C842D5" w:rsidRPr="00F52ECA">
        <w:rPr>
          <w:rFonts w:ascii="Times New Roman" w:hAnsi="Times New Roman"/>
          <w:sz w:val="24"/>
          <w:szCs w:val="24"/>
        </w:rPr>
        <w:t>социальных категорий граждан</w:t>
      </w:r>
      <w:r w:rsidR="007A639B" w:rsidRPr="00F52ECA">
        <w:rPr>
          <w:rFonts w:ascii="Times New Roman" w:hAnsi="Times New Roman"/>
          <w:sz w:val="24"/>
          <w:szCs w:val="24"/>
        </w:rPr>
        <w:t xml:space="preserve">, </w:t>
      </w:r>
      <w:r w:rsidR="00C4071A" w:rsidRPr="00F52ECA">
        <w:rPr>
          <w:rFonts w:ascii="Times New Roman" w:hAnsi="Times New Roman"/>
          <w:sz w:val="24"/>
          <w:szCs w:val="24"/>
        </w:rPr>
        <w:t xml:space="preserve">состоящих на учете в качестве нуждающихся в </w:t>
      </w:r>
      <w:r w:rsidR="006F110B" w:rsidRPr="00F52ECA">
        <w:rPr>
          <w:rFonts w:ascii="Times New Roman" w:hAnsi="Times New Roman"/>
          <w:sz w:val="24"/>
          <w:szCs w:val="24"/>
        </w:rPr>
        <w:t xml:space="preserve">жилых помещениях, предоставляемых </w:t>
      </w:r>
      <w:r w:rsidR="00C4071A" w:rsidRPr="00F52ECA">
        <w:rPr>
          <w:rFonts w:ascii="Times New Roman" w:hAnsi="Times New Roman"/>
          <w:sz w:val="24"/>
          <w:szCs w:val="24"/>
        </w:rPr>
        <w:t>по договор</w:t>
      </w:r>
      <w:r w:rsidR="006F110B" w:rsidRPr="00F52ECA">
        <w:rPr>
          <w:rFonts w:ascii="Times New Roman" w:hAnsi="Times New Roman"/>
          <w:sz w:val="24"/>
          <w:szCs w:val="24"/>
        </w:rPr>
        <w:t>ам</w:t>
      </w:r>
      <w:r w:rsidR="00C4071A" w:rsidRPr="00F52ECA">
        <w:rPr>
          <w:rFonts w:ascii="Times New Roman" w:hAnsi="Times New Roman"/>
          <w:sz w:val="24"/>
          <w:szCs w:val="24"/>
        </w:rPr>
        <w:t xml:space="preserve"> социального найма</w:t>
      </w:r>
      <w:r w:rsidR="00245192" w:rsidRPr="00F52ECA">
        <w:rPr>
          <w:rFonts w:ascii="Times New Roman" w:hAnsi="Times New Roman"/>
          <w:sz w:val="24"/>
          <w:szCs w:val="24"/>
        </w:rPr>
        <w:t>;</w:t>
      </w:r>
    </w:p>
    <w:p w:rsidR="00BD2989" w:rsidRPr="00F52ECA" w:rsidRDefault="006A1506" w:rsidP="009428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7</w:t>
      </w:r>
      <w:r w:rsidR="00245192" w:rsidRPr="00F52ECA">
        <w:rPr>
          <w:rFonts w:ascii="Times New Roman" w:hAnsi="Times New Roman"/>
          <w:sz w:val="24"/>
          <w:szCs w:val="24"/>
        </w:rPr>
        <w:t>)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/>
          <w:sz w:val="24"/>
          <w:szCs w:val="24"/>
        </w:rPr>
        <w:t>к</w:t>
      </w:r>
      <w:r w:rsidR="00BD2989" w:rsidRPr="00F52ECA">
        <w:rPr>
          <w:rFonts w:ascii="Times New Roman" w:hAnsi="Times New Roman"/>
          <w:sz w:val="24"/>
          <w:szCs w:val="24"/>
        </w:rPr>
        <w:t xml:space="preserve">оличество семей, переселенных из ветхого </w:t>
      </w:r>
      <w:r w:rsidRPr="00F52ECA">
        <w:rPr>
          <w:rFonts w:ascii="Times New Roman" w:hAnsi="Times New Roman"/>
          <w:sz w:val="24"/>
          <w:szCs w:val="24"/>
        </w:rPr>
        <w:t>жилья</w:t>
      </w:r>
      <w:r w:rsidR="00BD2989" w:rsidRPr="00F52ECA">
        <w:rPr>
          <w:rFonts w:ascii="Times New Roman" w:hAnsi="Times New Roman"/>
          <w:sz w:val="24"/>
          <w:szCs w:val="24"/>
        </w:rPr>
        <w:t xml:space="preserve">, ставшего </w:t>
      </w:r>
      <w:r w:rsidRPr="00F52ECA">
        <w:rPr>
          <w:rFonts w:ascii="Times New Roman" w:hAnsi="Times New Roman"/>
          <w:sz w:val="24"/>
          <w:szCs w:val="24"/>
        </w:rPr>
        <w:t>непригодны</w:t>
      </w:r>
      <w:r w:rsidR="006B0C0D" w:rsidRPr="00F52ECA">
        <w:rPr>
          <w:rFonts w:ascii="Times New Roman" w:hAnsi="Times New Roman"/>
          <w:sz w:val="24"/>
          <w:szCs w:val="24"/>
        </w:rPr>
        <w:t>м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6B0C0D" w:rsidRPr="00F52ECA">
        <w:rPr>
          <w:rFonts w:ascii="Times New Roman" w:hAnsi="Times New Roman"/>
          <w:sz w:val="24"/>
          <w:szCs w:val="24"/>
        </w:rPr>
        <w:t>для проживания в результате ведения горных работ</w:t>
      </w:r>
      <w:r w:rsidR="00245192" w:rsidRPr="00F52ECA">
        <w:rPr>
          <w:rFonts w:ascii="Times New Roman" w:hAnsi="Times New Roman"/>
          <w:sz w:val="24"/>
          <w:szCs w:val="24"/>
        </w:rPr>
        <w:t>;</w:t>
      </w:r>
    </w:p>
    <w:p w:rsidR="00BD2989" w:rsidRDefault="006A1506" w:rsidP="009428BB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8</w:t>
      </w:r>
      <w:r w:rsidR="00245192" w:rsidRPr="00F52ECA">
        <w:rPr>
          <w:rFonts w:ascii="Times New Roman" w:hAnsi="Times New Roman"/>
          <w:sz w:val="24"/>
          <w:szCs w:val="24"/>
        </w:rPr>
        <w:t>)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/>
          <w:sz w:val="24"/>
          <w:szCs w:val="24"/>
        </w:rPr>
        <w:t>п</w:t>
      </w:r>
      <w:r w:rsidR="00BD2989" w:rsidRPr="00F52ECA">
        <w:rPr>
          <w:rFonts w:ascii="Times New Roman" w:hAnsi="Times New Roman"/>
          <w:sz w:val="24"/>
          <w:szCs w:val="24"/>
        </w:rPr>
        <w:t>роцент сокращения задолженности по бюджетным обязатель</w:t>
      </w:r>
      <w:r w:rsidR="0002301F">
        <w:rPr>
          <w:rFonts w:ascii="Times New Roman" w:hAnsi="Times New Roman"/>
          <w:sz w:val="24"/>
          <w:szCs w:val="24"/>
        </w:rPr>
        <w:t>ствам прошлых отчетных периодов;</w:t>
      </w:r>
    </w:p>
    <w:p w:rsidR="0002301F" w:rsidRPr="00097500" w:rsidRDefault="0002301F" w:rsidP="009428BB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>9)</w:t>
      </w:r>
      <w:r w:rsidR="003E13FA" w:rsidRPr="00A47DA1">
        <w:rPr>
          <w:rFonts w:ascii="Times New Roman" w:hAnsi="Times New Roman"/>
          <w:sz w:val="24"/>
          <w:szCs w:val="24"/>
        </w:rPr>
        <w:t xml:space="preserve"> количество жилых помещений, приобретенных для предоставления их гражданам, состоящим на учете в качестве нуждающихся в жилых помещениях, предоставляемых по договорам социального найма вне очереди. </w:t>
      </w:r>
      <w:r w:rsidRPr="00A47DA1">
        <w:rPr>
          <w:rFonts w:ascii="Times New Roman" w:hAnsi="Times New Roman"/>
          <w:sz w:val="24"/>
          <w:szCs w:val="24"/>
        </w:rPr>
        <w:t xml:space="preserve"> </w:t>
      </w:r>
    </w:p>
    <w:p w:rsidR="003B7072" w:rsidRPr="00F52ECA" w:rsidRDefault="00BD2989" w:rsidP="009428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Сведения о </w:t>
      </w:r>
      <w:r w:rsidR="009372DE" w:rsidRPr="00F52ECA">
        <w:rPr>
          <w:rFonts w:ascii="Times New Roman" w:hAnsi="Times New Roman"/>
          <w:sz w:val="24"/>
          <w:szCs w:val="24"/>
        </w:rPr>
        <w:t>целевых индикаторах</w:t>
      </w:r>
      <w:r w:rsidRPr="00F52ECA">
        <w:rPr>
          <w:rFonts w:ascii="Times New Roman" w:hAnsi="Times New Roman"/>
          <w:sz w:val="24"/>
          <w:szCs w:val="24"/>
        </w:rPr>
        <w:t xml:space="preserve"> программы и их плановых значениях приведены в </w:t>
      </w:r>
      <w:r w:rsidR="000831F2" w:rsidRPr="00F52ECA">
        <w:rPr>
          <w:rFonts w:ascii="Times New Roman" w:hAnsi="Times New Roman"/>
          <w:sz w:val="24"/>
          <w:szCs w:val="24"/>
        </w:rPr>
        <w:t xml:space="preserve">форме </w:t>
      </w:r>
      <w:r w:rsidR="007A639B" w:rsidRPr="00F52ECA">
        <w:rPr>
          <w:rFonts w:ascii="Times New Roman" w:hAnsi="Times New Roman"/>
          <w:sz w:val="24"/>
          <w:szCs w:val="24"/>
        </w:rPr>
        <w:t>№</w:t>
      </w:r>
      <w:r w:rsidRPr="00F52ECA">
        <w:rPr>
          <w:rFonts w:ascii="Times New Roman" w:hAnsi="Times New Roman"/>
          <w:sz w:val="24"/>
          <w:szCs w:val="24"/>
        </w:rPr>
        <w:t>1</w:t>
      </w:r>
      <w:r w:rsidR="006B0C0D" w:rsidRPr="00F52ECA">
        <w:rPr>
          <w:rFonts w:ascii="Times New Roman" w:hAnsi="Times New Roman"/>
          <w:sz w:val="24"/>
          <w:szCs w:val="24"/>
        </w:rPr>
        <w:t xml:space="preserve"> приложени</w:t>
      </w:r>
      <w:r w:rsidR="009372DE" w:rsidRPr="00F52ECA">
        <w:rPr>
          <w:rFonts w:ascii="Times New Roman" w:hAnsi="Times New Roman"/>
          <w:sz w:val="24"/>
          <w:szCs w:val="24"/>
        </w:rPr>
        <w:t>я</w:t>
      </w:r>
      <w:r w:rsidR="006B0C0D" w:rsidRPr="00F52ECA">
        <w:rPr>
          <w:rFonts w:ascii="Times New Roman" w:hAnsi="Times New Roman"/>
          <w:sz w:val="24"/>
          <w:szCs w:val="24"/>
        </w:rPr>
        <w:t xml:space="preserve"> №1</w:t>
      </w:r>
      <w:r w:rsidR="00245192" w:rsidRPr="00F52ECA">
        <w:rPr>
          <w:rFonts w:ascii="Times New Roman" w:hAnsi="Times New Roman"/>
          <w:sz w:val="24"/>
          <w:szCs w:val="24"/>
        </w:rPr>
        <w:t xml:space="preserve"> к настоящей программе</w:t>
      </w:r>
      <w:r w:rsidRPr="00F52ECA">
        <w:rPr>
          <w:rFonts w:ascii="Times New Roman" w:hAnsi="Times New Roman"/>
          <w:sz w:val="24"/>
          <w:szCs w:val="24"/>
        </w:rPr>
        <w:t xml:space="preserve">, методика расчета </w:t>
      </w:r>
      <w:r w:rsidR="009372DE" w:rsidRPr="00F52ECA">
        <w:rPr>
          <w:rFonts w:ascii="Times New Roman" w:hAnsi="Times New Roman"/>
          <w:sz w:val="24"/>
          <w:szCs w:val="24"/>
        </w:rPr>
        <w:t>целевых индикаторов</w:t>
      </w:r>
      <w:r w:rsidRPr="00F52ECA">
        <w:rPr>
          <w:rFonts w:ascii="Times New Roman" w:hAnsi="Times New Roman"/>
          <w:sz w:val="24"/>
          <w:szCs w:val="24"/>
        </w:rPr>
        <w:t xml:space="preserve"> приведена в </w:t>
      </w:r>
      <w:r w:rsidR="000831F2" w:rsidRPr="00F52ECA">
        <w:rPr>
          <w:rFonts w:ascii="Times New Roman" w:hAnsi="Times New Roman"/>
          <w:sz w:val="24"/>
          <w:szCs w:val="24"/>
        </w:rPr>
        <w:t>форме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="006B0C0D" w:rsidRPr="00F52ECA">
        <w:rPr>
          <w:rFonts w:ascii="Times New Roman" w:hAnsi="Times New Roman"/>
          <w:sz w:val="24"/>
          <w:szCs w:val="24"/>
        </w:rPr>
        <w:t>№</w:t>
      </w:r>
      <w:r w:rsidRPr="00F52ECA">
        <w:rPr>
          <w:rFonts w:ascii="Times New Roman" w:hAnsi="Times New Roman"/>
          <w:sz w:val="24"/>
          <w:szCs w:val="24"/>
        </w:rPr>
        <w:t>2</w:t>
      </w:r>
      <w:r w:rsidR="006B0C0D" w:rsidRPr="00F52ECA">
        <w:rPr>
          <w:rFonts w:ascii="Times New Roman" w:hAnsi="Times New Roman"/>
          <w:sz w:val="24"/>
          <w:szCs w:val="24"/>
        </w:rPr>
        <w:t xml:space="preserve"> 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6B0C0D" w:rsidRPr="00F52ECA">
        <w:rPr>
          <w:rFonts w:ascii="Times New Roman" w:hAnsi="Times New Roman"/>
          <w:sz w:val="24"/>
          <w:szCs w:val="24"/>
        </w:rPr>
        <w:t>приложения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="006B0C0D" w:rsidRPr="00F52ECA">
        <w:rPr>
          <w:rFonts w:ascii="Times New Roman" w:hAnsi="Times New Roman"/>
          <w:sz w:val="24"/>
          <w:szCs w:val="24"/>
        </w:rPr>
        <w:t>№2</w:t>
      </w:r>
      <w:r w:rsidRPr="00F52ECA">
        <w:rPr>
          <w:rFonts w:ascii="Times New Roman" w:hAnsi="Times New Roman"/>
          <w:sz w:val="24"/>
          <w:szCs w:val="24"/>
        </w:rPr>
        <w:t xml:space="preserve"> к</w:t>
      </w:r>
      <w:r w:rsidR="00245192" w:rsidRPr="00F52ECA">
        <w:rPr>
          <w:rFonts w:ascii="Times New Roman" w:hAnsi="Times New Roman"/>
          <w:sz w:val="24"/>
          <w:szCs w:val="24"/>
        </w:rPr>
        <w:t xml:space="preserve"> настоящей</w:t>
      </w:r>
      <w:r w:rsidRPr="00F52ECA">
        <w:rPr>
          <w:rFonts w:ascii="Times New Roman" w:hAnsi="Times New Roman"/>
          <w:sz w:val="24"/>
          <w:szCs w:val="24"/>
        </w:rPr>
        <w:t xml:space="preserve"> программе.</w:t>
      </w:r>
    </w:p>
    <w:p w:rsidR="003238DE" w:rsidRPr="00F52ECA" w:rsidRDefault="004F2D2D" w:rsidP="002E2255">
      <w:pPr>
        <w:autoSpaceDE w:val="0"/>
        <w:autoSpaceDN w:val="0"/>
        <w:adjustRightInd w:val="0"/>
        <w:spacing w:before="360" w:after="360"/>
        <w:jc w:val="center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4.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Срок реализации </w:t>
      </w:r>
      <w:r w:rsidR="005A38A6" w:rsidRPr="00F52ECA">
        <w:rPr>
          <w:rFonts w:ascii="Times New Roman" w:hAnsi="Times New Roman"/>
          <w:b/>
          <w:sz w:val="24"/>
          <w:szCs w:val="24"/>
        </w:rPr>
        <w:t>п</w:t>
      </w:r>
      <w:r w:rsidR="000A49CA" w:rsidRPr="00F52ECA">
        <w:rPr>
          <w:rFonts w:ascii="Times New Roman" w:hAnsi="Times New Roman"/>
          <w:b/>
          <w:sz w:val="24"/>
          <w:szCs w:val="24"/>
        </w:rPr>
        <w:t>рограммы</w:t>
      </w:r>
    </w:p>
    <w:p w:rsidR="00BF5916" w:rsidRPr="00F52ECA" w:rsidRDefault="000A49CA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Срок реализации программы 2015</w:t>
      </w:r>
      <w:r w:rsidR="003238DE" w:rsidRPr="00F52ECA">
        <w:rPr>
          <w:rFonts w:ascii="Times New Roman" w:hAnsi="Times New Roman"/>
          <w:sz w:val="24"/>
          <w:szCs w:val="24"/>
        </w:rPr>
        <w:t>-20</w:t>
      </w:r>
      <w:r w:rsidR="002F4D5D">
        <w:rPr>
          <w:rFonts w:ascii="Times New Roman" w:hAnsi="Times New Roman"/>
          <w:sz w:val="24"/>
          <w:szCs w:val="24"/>
        </w:rPr>
        <w:t>20</w:t>
      </w:r>
      <w:r w:rsidR="002E2255">
        <w:rPr>
          <w:rFonts w:ascii="Times New Roman" w:hAnsi="Times New Roman"/>
          <w:sz w:val="24"/>
          <w:szCs w:val="24"/>
        </w:rPr>
        <w:t xml:space="preserve"> </w:t>
      </w:r>
      <w:r w:rsidR="00335040" w:rsidRPr="00F52ECA">
        <w:rPr>
          <w:rFonts w:ascii="Times New Roman" w:hAnsi="Times New Roman"/>
          <w:sz w:val="24"/>
          <w:szCs w:val="24"/>
        </w:rPr>
        <w:t>г</w:t>
      </w:r>
      <w:r w:rsidR="00975943">
        <w:rPr>
          <w:rFonts w:ascii="Times New Roman" w:hAnsi="Times New Roman"/>
          <w:sz w:val="24"/>
          <w:szCs w:val="24"/>
        </w:rPr>
        <w:t>.</w:t>
      </w:r>
      <w:r w:rsidR="00335040" w:rsidRPr="00F52ECA">
        <w:rPr>
          <w:rFonts w:ascii="Times New Roman" w:hAnsi="Times New Roman"/>
          <w:sz w:val="24"/>
          <w:szCs w:val="24"/>
        </w:rPr>
        <w:t>г.</w:t>
      </w:r>
    </w:p>
    <w:p w:rsidR="000A49CA" w:rsidRPr="00F52ECA" w:rsidRDefault="004F2D2D" w:rsidP="002E2255">
      <w:pPr>
        <w:autoSpaceDE w:val="0"/>
        <w:autoSpaceDN w:val="0"/>
        <w:adjustRightInd w:val="0"/>
        <w:spacing w:before="360" w:after="360"/>
        <w:jc w:val="center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5.</w:t>
      </w:r>
      <w:r w:rsidR="007A639B" w:rsidRPr="00F52ECA">
        <w:rPr>
          <w:rFonts w:ascii="Times New Roman" w:hAnsi="Times New Roman"/>
          <w:b/>
          <w:sz w:val="24"/>
          <w:szCs w:val="24"/>
        </w:rPr>
        <w:t xml:space="preserve"> </w:t>
      </w:r>
      <w:r w:rsidR="005A38A6" w:rsidRPr="00F52ECA">
        <w:rPr>
          <w:rFonts w:ascii="Times New Roman" w:hAnsi="Times New Roman"/>
          <w:b/>
          <w:sz w:val="24"/>
          <w:szCs w:val="24"/>
        </w:rPr>
        <w:t xml:space="preserve">Характеристика </w:t>
      </w:r>
      <w:r w:rsidR="006B0C0D" w:rsidRPr="00F52ECA">
        <w:rPr>
          <w:rFonts w:ascii="Times New Roman" w:hAnsi="Times New Roman"/>
          <w:b/>
          <w:sz w:val="24"/>
          <w:szCs w:val="24"/>
        </w:rPr>
        <w:t>основных мероприятий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программ</w:t>
      </w:r>
      <w:r w:rsidR="005A38A6" w:rsidRPr="00F52ECA">
        <w:rPr>
          <w:rFonts w:ascii="Times New Roman" w:hAnsi="Times New Roman"/>
          <w:b/>
          <w:sz w:val="24"/>
          <w:szCs w:val="24"/>
        </w:rPr>
        <w:t>ы</w:t>
      </w:r>
    </w:p>
    <w:p w:rsidR="00BD2989" w:rsidRPr="00F52ECA" w:rsidRDefault="00BD2989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Программа включает в себя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A51AD1" w:rsidRPr="00F52ECA">
        <w:rPr>
          <w:rFonts w:ascii="Times New Roman" w:hAnsi="Times New Roman"/>
          <w:sz w:val="24"/>
          <w:szCs w:val="24"/>
        </w:rPr>
        <w:t xml:space="preserve">следующие </w:t>
      </w:r>
      <w:r w:rsidR="009572CD" w:rsidRPr="00F52ECA">
        <w:rPr>
          <w:rFonts w:ascii="Times New Roman" w:hAnsi="Times New Roman"/>
          <w:sz w:val="24"/>
          <w:szCs w:val="24"/>
        </w:rPr>
        <w:t xml:space="preserve">основные </w:t>
      </w:r>
      <w:r w:rsidR="00A51AD1" w:rsidRPr="00F52ECA">
        <w:rPr>
          <w:rFonts w:ascii="Times New Roman" w:hAnsi="Times New Roman"/>
          <w:sz w:val="24"/>
          <w:szCs w:val="24"/>
        </w:rPr>
        <w:t>мероприятия</w:t>
      </w:r>
      <w:r w:rsidR="00D6442F" w:rsidRPr="00F52ECA">
        <w:rPr>
          <w:rFonts w:ascii="Times New Roman" w:hAnsi="Times New Roman"/>
          <w:sz w:val="24"/>
          <w:szCs w:val="24"/>
        </w:rPr>
        <w:t>:</w:t>
      </w:r>
    </w:p>
    <w:p w:rsidR="006B0C0D" w:rsidRPr="00F52ECA" w:rsidRDefault="009428BB" w:rsidP="009428BB">
      <w:pPr>
        <w:pStyle w:val="a6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 </w:t>
      </w:r>
      <w:r w:rsidR="00A51AD1" w:rsidRPr="00F52ECA">
        <w:rPr>
          <w:rFonts w:ascii="Times New Roman" w:hAnsi="Times New Roman"/>
          <w:sz w:val="24"/>
          <w:szCs w:val="24"/>
        </w:rPr>
        <w:t>Предоставление социальных выплат молодым семьям, признанны</w:t>
      </w:r>
      <w:r w:rsidR="009372DE" w:rsidRPr="00F52ECA">
        <w:rPr>
          <w:rFonts w:ascii="Times New Roman" w:hAnsi="Times New Roman"/>
          <w:sz w:val="24"/>
          <w:szCs w:val="24"/>
        </w:rPr>
        <w:t>м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09275A" w:rsidRPr="00F52ECA">
        <w:rPr>
          <w:rFonts w:ascii="Times New Roman" w:hAnsi="Times New Roman"/>
          <w:sz w:val="24"/>
          <w:szCs w:val="24"/>
        </w:rPr>
        <w:t>нуждающимися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BC1AAC" w:rsidRPr="00F52ECA">
        <w:rPr>
          <w:rFonts w:ascii="Times New Roman" w:hAnsi="Times New Roman"/>
          <w:sz w:val="24"/>
          <w:szCs w:val="24"/>
        </w:rPr>
        <w:t xml:space="preserve">в </w:t>
      </w:r>
      <w:r w:rsidR="00A51AD1" w:rsidRPr="00F52ECA">
        <w:rPr>
          <w:rFonts w:ascii="Times New Roman" w:hAnsi="Times New Roman"/>
          <w:sz w:val="24"/>
          <w:szCs w:val="24"/>
        </w:rPr>
        <w:t>улучшении жилищных условий</w:t>
      </w:r>
      <w:r w:rsidR="00BD2989" w:rsidRPr="00F52ECA">
        <w:rPr>
          <w:rFonts w:ascii="Times New Roman" w:hAnsi="Times New Roman"/>
          <w:sz w:val="24"/>
          <w:szCs w:val="24"/>
        </w:rPr>
        <w:t>.</w:t>
      </w:r>
    </w:p>
    <w:p w:rsidR="00BD2989" w:rsidRPr="00F52ECA" w:rsidRDefault="00A51AD1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Механизм реализации мероприятия </w:t>
      </w:r>
      <w:r w:rsidR="0009275A" w:rsidRPr="00F52ECA">
        <w:rPr>
          <w:rFonts w:ascii="Times New Roman" w:hAnsi="Times New Roman"/>
          <w:sz w:val="24"/>
          <w:szCs w:val="24"/>
        </w:rPr>
        <w:t>предполагает</w:t>
      </w:r>
      <w:r w:rsidRPr="00F52ECA">
        <w:rPr>
          <w:rFonts w:ascii="Times New Roman" w:hAnsi="Times New Roman"/>
          <w:sz w:val="24"/>
          <w:szCs w:val="24"/>
        </w:rPr>
        <w:t xml:space="preserve"> оказание молодым семьям</w:t>
      </w:r>
      <w:r w:rsidR="009572CD" w:rsidRPr="00F52ECA">
        <w:rPr>
          <w:rFonts w:ascii="Times New Roman" w:hAnsi="Times New Roman"/>
          <w:sz w:val="24"/>
          <w:szCs w:val="24"/>
        </w:rPr>
        <w:t xml:space="preserve"> помощи</w:t>
      </w:r>
      <w:r w:rsidRPr="00F52ECA">
        <w:rPr>
          <w:rFonts w:ascii="Times New Roman" w:hAnsi="Times New Roman"/>
          <w:sz w:val="24"/>
          <w:szCs w:val="24"/>
        </w:rPr>
        <w:t xml:space="preserve"> в улучшении жилищных условий путем предоставления им социальных выплат на приобретени</w:t>
      </w:r>
      <w:r w:rsidR="00CB5996" w:rsidRPr="00F52ECA">
        <w:rPr>
          <w:rFonts w:ascii="Times New Roman" w:hAnsi="Times New Roman"/>
          <w:sz w:val="24"/>
          <w:szCs w:val="24"/>
        </w:rPr>
        <w:t>е</w:t>
      </w:r>
      <w:r w:rsidRPr="00F52ECA">
        <w:rPr>
          <w:rFonts w:ascii="Times New Roman" w:hAnsi="Times New Roman"/>
          <w:sz w:val="24"/>
          <w:szCs w:val="24"/>
        </w:rPr>
        <w:t xml:space="preserve"> жилья или строительств</w:t>
      </w:r>
      <w:r w:rsidR="00CB5996" w:rsidRPr="00F52ECA">
        <w:rPr>
          <w:rFonts w:ascii="Times New Roman" w:hAnsi="Times New Roman"/>
          <w:sz w:val="24"/>
          <w:szCs w:val="24"/>
        </w:rPr>
        <w:t>о</w:t>
      </w:r>
      <w:r w:rsidRPr="00F52ECA">
        <w:rPr>
          <w:rFonts w:ascii="Times New Roman" w:hAnsi="Times New Roman"/>
          <w:sz w:val="24"/>
          <w:szCs w:val="24"/>
        </w:rPr>
        <w:t xml:space="preserve"> индивидуального жилого дома, долгосрочны</w:t>
      </w:r>
      <w:r w:rsidR="007525E5" w:rsidRPr="00F52ECA">
        <w:rPr>
          <w:rFonts w:ascii="Times New Roman" w:hAnsi="Times New Roman"/>
          <w:sz w:val="24"/>
          <w:szCs w:val="24"/>
        </w:rPr>
        <w:t>х</w:t>
      </w:r>
      <w:r w:rsidRPr="00F52ECA">
        <w:rPr>
          <w:rFonts w:ascii="Times New Roman" w:hAnsi="Times New Roman"/>
          <w:sz w:val="24"/>
          <w:szCs w:val="24"/>
        </w:rPr>
        <w:t xml:space="preserve"> целевы</w:t>
      </w:r>
      <w:r w:rsidR="00F24B90" w:rsidRPr="00F52ECA">
        <w:rPr>
          <w:rFonts w:ascii="Times New Roman" w:hAnsi="Times New Roman"/>
          <w:sz w:val="24"/>
          <w:szCs w:val="24"/>
        </w:rPr>
        <w:t>х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09275A" w:rsidRPr="00F52ECA">
        <w:rPr>
          <w:rFonts w:ascii="Times New Roman" w:hAnsi="Times New Roman"/>
          <w:sz w:val="24"/>
          <w:szCs w:val="24"/>
        </w:rPr>
        <w:t>жилищны</w:t>
      </w:r>
      <w:r w:rsidR="009372DE" w:rsidRPr="00F52ECA">
        <w:rPr>
          <w:rFonts w:ascii="Times New Roman" w:hAnsi="Times New Roman"/>
          <w:sz w:val="24"/>
          <w:szCs w:val="24"/>
        </w:rPr>
        <w:t>х</w:t>
      </w:r>
      <w:r w:rsidRPr="00F52ECA">
        <w:rPr>
          <w:rFonts w:ascii="Times New Roman" w:hAnsi="Times New Roman"/>
          <w:sz w:val="24"/>
          <w:szCs w:val="24"/>
        </w:rPr>
        <w:t xml:space="preserve"> займ</w:t>
      </w:r>
      <w:r w:rsidR="009372DE" w:rsidRPr="00F52ECA">
        <w:rPr>
          <w:rFonts w:ascii="Times New Roman" w:hAnsi="Times New Roman"/>
          <w:sz w:val="24"/>
          <w:szCs w:val="24"/>
        </w:rPr>
        <w:t>ов</w:t>
      </w:r>
      <w:r w:rsidRPr="00F52ECA">
        <w:rPr>
          <w:rFonts w:ascii="Times New Roman" w:hAnsi="Times New Roman"/>
          <w:sz w:val="24"/>
          <w:szCs w:val="24"/>
        </w:rPr>
        <w:t xml:space="preserve"> или на оплату </w:t>
      </w:r>
      <w:r w:rsidR="0009275A" w:rsidRPr="00F52ECA">
        <w:rPr>
          <w:rFonts w:ascii="Times New Roman" w:hAnsi="Times New Roman"/>
          <w:sz w:val="24"/>
          <w:szCs w:val="24"/>
        </w:rPr>
        <w:t>первоначального</w:t>
      </w:r>
      <w:r w:rsidRPr="00F52ECA">
        <w:rPr>
          <w:rFonts w:ascii="Times New Roman" w:hAnsi="Times New Roman"/>
          <w:sz w:val="24"/>
          <w:szCs w:val="24"/>
        </w:rPr>
        <w:t xml:space="preserve"> взноса при получении ипотечного кредита или займа.</w:t>
      </w:r>
    </w:p>
    <w:p w:rsidR="00A64CB5" w:rsidRPr="005E1B61" w:rsidRDefault="00BD2989" w:rsidP="00A64CB5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E1B61">
        <w:rPr>
          <w:rFonts w:ascii="Times New Roman" w:hAnsi="Times New Roman"/>
          <w:sz w:val="24"/>
          <w:szCs w:val="24"/>
        </w:rPr>
        <w:t xml:space="preserve">2. </w:t>
      </w:r>
      <w:r w:rsidR="002277E4" w:rsidRPr="005E1B61">
        <w:rPr>
          <w:rFonts w:ascii="Times New Roman" w:hAnsi="Times New Roman"/>
          <w:sz w:val="24"/>
          <w:szCs w:val="24"/>
        </w:rPr>
        <w:t>Приобретение жилых помещений</w:t>
      </w:r>
      <w:r w:rsidR="000E65A1" w:rsidRPr="005E1B61">
        <w:rPr>
          <w:rFonts w:ascii="Times New Roman" w:hAnsi="Times New Roman"/>
          <w:sz w:val="24"/>
          <w:szCs w:val="24"/>
        </w:rPr>
        <w:t xml:space="preserve"> в целях переселения граждан из аварийного жилищного фонда.</w:t>
      </w:r>
    </w:p>
    <w:p w:rsidR="00BD2989" w:rsidRPr="00F52ECA" w:rsidRDefault="002277E4" w:rsidP="00A64CB5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Данное мероприятие предусматривает формирование фонда жилых помещений для переселения граждан из </w:t>
      </w:r>
      <w:r w:rsidR="009372DE" w:rsidRPr="005E1B61">
        <w:rPr>
          <w:rFonts w:ascii="Times New Roman" w:hAnsi="Times New Roman"/>
          <w:sz w:val="24"/>
          <w:szCs w:val="24"/>
        </w:rPr>
        <w:t>аварийного жилищного фонда</w:t>
      </w:r>
      <w:r w:rsidRPr="005E1B61">
        <w:rPr>
          <w:rFonts w:ascii="Times New Roman" w:hAnsi="Times New Roman"/>
          <w:sz w:val="24"/>
          <w:szCs w:val="24"/>
        </w:rPr>
        <w:t>.</w:t>
      </w:r>
      <w:r w:rsidRPr="00F52ECA">
        <w:rPr>
          <w:rFonts w:ascii="Times New Roman" w:hAnsi="Times New Roman"/>
          <w:sz w:val="24"/>
          <w:szCs w:val="24"/>
        </w:rPr>
        <w:t xml:space="preserve"> Предоставляемые гражданам жилые помещения должны соответствовать установленным санитарным и техническим требованиям.</w:t>
      </w:r>
      <w:r w:rsidR="00A64CB5" w:rsidRPr="00A64CB5"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:rsidR="0053194F" w:rsidRPr="00F52ECA" w:rsidRDefault="0053194F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3. </w:t>
      </w:r>
      <w:r w:rsidR="000E65A1" w:rsidRPr="00F52ECA">
        <w:rPr>
          <w:rFonts w:ascii="Times New Roman" w:hAnsi="Times New Roman"/>
          <w:sz w:val="24"/>
          <w:szCs w:val="24"/>
        </w:rPr>
        <w:t>П</w:t>
      </w:r>
      <w:r w:rsidR="009B76D8" w:rsidRPr="00F52ECA">
        <w:rPr>
          <w:rFonts w:ascii="Times New Roman" w:hAnsi="Times New Roman"/>
          <w:sz w:val="24"/>
          <w:szCs w:val="24"/>
        </w:rPr>
        <w:t xml:space="preserve">риобретение жилых помещений </w:t>
      </w:r>
      <w:r w:rsidR="009372DE" w:rsidRPr="00F52ECA">
        <w:rPr>
          <w:rFonts w:ascii="Times New Roman" w:hAnsi="Times New Roman"/>
          <w:sz w:val="24"/>
          <w:szCs w:val="24"/>
        </w:rPr>
        <w:t xml:space="preserve">во исполнение </w:t>
      </w:r>
      <w:r w:rsidR="009B76D8" w:rsidRPr="00F52ECA">
        <w:rPr>
          <w:rFonts w:ascii="Times New Roman" w:hAnsi="Times New Roman"/>
          <w:sz w:val="24"/>
          <w:szCs w:val="24"/>
        </w:rPr>
        <w:t>вступивши</w:t>
      </w:r>
      <w:r w:rsidR="009372DE" w:rsidRPr="00F52ECA">
        <w:rPr>
          <w:rFonts w:ascii="Times New Roman" w:hAnsi="Times New Roman"/>
          <w:sz w:val="24"/>
          <w:szCs w:val="24"/>
        </w:rPr>
        <w:t>х</w:t>
      </w:r>
      <w:r w:rsidR="000E65A1" w:rsidRPr="00F52ECA">
        <w:rPr>
          <w:rFonts w:ascii="Times New Roman" w:hAnsi="Times New Roman"/>
          <w:sz w:val="24"/>
          <w:szCs w:val="24"/>
        </w:rPr>
        <w:t xml:space="preserve"> в законную силу решений</w:t>
      </w:r>
      <w:r w:rsidR="009B76D8" w:rsidRPr="00F52ECA">
        <w:rPr>
          <w:rFonts w:ascii="Times New Roman" w:hAnsi="Times New Roman"/>
          <w:sz w:val="24"/>
          <w:szCs w:val="24"/>
        </w:rPr>
        <w:t xml:space="preserve"> судов общей юрисдикции</w:t>
      </w:r>
      <w:r w:rsidR="00055A7A" w:rsidRPr="00F52ECA">
        <w:rPr>
          <w:rFonts w:ascii="Times New Roman" w:hAnsi="Times New Roman"/>
          <w:sz w:val="24"/>
          <w:szCs w:val="24"/>
        </w:rPr>
        <w:t>.</w:t>
      </w:r>
    </w:p>
    <w:p w:rsidR="00BD2989" w:rsidRPr="005E1B61" w:rsidRDefault="002277E4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Данное мероприятие реализуется </w:t>
      </w:r>
      <w:r w:rsidR="0053194F" w:rsidRPr="00F52ECA">
        <w:rPr>
          <w:rFonts w:ascii="Times New Roman" w:hAnsi="Times New Roman"/>
          <w:sz w:val="24"/>
          <w:szCs w:val="24"/>
        </w:rPr>
        <w:t>для своевременного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исполнени</w:t>
      </w:r>
      <w:r w:rsidR="00502D10" w:rsidRPr="00F52ECA">
        <w:rPr>
          <w:rFonts w:ascii="Times New Roman" w:hAnsi="Times New Roman"/>
          <w:sz w:val="24"/>
          <w:szCs w:val="24"/>
        </w:rPr>
        <w:t>я</w:t>
      </w:r>
      <w:r w:rsidRPr="00F52ECA">
        <w:rPr>
          <w:rFonts w:ascii="Times New Roman" w:hAnsi="Times New Roman"/>
          <w:sz w:val="24"/>
          <w:szCs w:val="24"/>
        </w:rPr>
        <w:t xml:space="preserve"> решений судов</w:t>
      </w:r>
      <w:r w:rsidR="00502D10" w:rsidRPr="00F52ECA">
        <w:rPr>
          <w:rFonts w:ascii="Times New Roman" w:hAnsi="Times New Roman"/>
          <w:sz w:val="24"/>
          <w:szCs w:val="24"/>
        </w:rPr>
        <w:t xml:space="preserve"> о предоставлении жилых помещений гражданам</w:t>
      </w:r>
      <w:r w:rsidRPr="00F52ECA">
        <w:rPr>
          <w:rFonts w:ascii="Times New Roman" w:hAnsi="Times New Roman"/>
          <w:sz w:val="24"/>
          <w:szCs w:val="24"/>
        </w:rPr>
        <w:t>.</w:t>
      </w:r>
      <w:r w:rsidR="00A64CB5">
        <w:rPr>
          <w:rFonts w:ascii="Times New Roman" w:hAnsi="Times New Roman"/>
          <w:sz w:val="24"/>
          <w:szCs w:val="24"/>
        </w:rPr>
        <w:t xml:space="preserve"> </w:t>
      </w:r>
      <w:r w:rsidR="00A64CB5" w:rsidRPr="005E1B61">
        <w:rPr>
          <w:rFonts w:ascii="Times New Roman" w:hAnsi="Times New Roman"/>
          <w:sz w:val="24"/>
          <w:szCs w:val="24"/>
        </w:rPr>
        <w:t>Помимо непосредственного предоставления жилых помещений,  в отдельных случаях а</w:t>
      </w:r>
      <w:r w:rsidR="002406E8" w:rsidRPr="005E1B61">
        <w:rPr>
          <w:rFonts w:ascii="Times New Roman" w:hAnsi="Times New Roman"/>
          <w:sz w:val="24"/>
          <w:szCs w:val="24"/>
        </w:rPr>
        <w:t>дминистрацией города</w:t>
      </w:r>
      <w:r w:rsidR="00494A22" w:rsidRPr="005E1B61">
        <w:rPr>
          <w:rFonts w:ascii="Times New Roman" w:hAnsi="Times New Roman"/>
          <w:sz w:val="24"/>
          <w:szCs w:val="24"/>
        </w:rPr>
        <w:t xml:space="preserve"> </w:t>
      </w:r>
      <w:r w:rsidR="002406E8" w:rsidRPr="005E1B61">
        <w:rPr>
          <w:rFonts w:ascii="Times New Roman" w:hAnsi="Times New Roman"/>
          <w:sz w:val="24"/>
          <w:szCs w:val="24"/>
        </w:rPr>
        <w:t>выплачивается денежная компенсация на приобретени</w:t>
      </w:r>
      <w:r w:rsidR="00EF5339" w:rsidRPr="005E1B61">
        <w:rPr>
          <w:rFonts w:ascii="Times New Roman" w:hAnsi="Times New Roman"/>
          <w:sz w:val="24"/>
          <w:szCs w:val="24"/>
        </w:rPr>
        <w:t>е</w:t>
      </w:r>
      <w:r w:rsidR="002406E8" w:rsidRPr="005E1B61">
        <w:rPr>
          <w:rFonts w:ascii="Times New Roman" w:hAnsi="Times New Roman"/>
          <w:sz w:val="24"/>
          <w:szCs w:val="24"/>
        </w:rPr>
        <w:t xml:space="preserve"> жилого помещения по решению суда </w:t>
      </w:r>
      <w:r w:rsidR="00EF5339" w:rsidRPr="005E1B61">
        <w:rPr>
          <w:rFonts w:ascii="Times New Roman" w:hAnsi="Times New Roman"/>
          <w:sz w:val="24"/>
          <w:szCs w:val="24"/>
        </w:rPr>
        <w:t xml:space="preserve">в связи с </w:t>
      </w:r>
      <w:r w:rsidR="002406E8" w:rsidRPr="005E1B61">
        <w:rPr>
          <w:rFonts w:ascii="Times New Roman" w:hAnsi="Times New Roman"/>
          <w:sz w:val="24"/>
          <w:szCs w:val="24"/>
        </w:rPr>
        <w:t xml:space="preserve"> изменени</w:t>
      </w:r>
      <w:r w:rsidR="00EF5339" w:rsidRPr="005E1B61">
        <w:rPr>
          <w:rFonts w:ascii="Times New Roman" w:hAnsi="Times New Roman"/>
          <w:sz w:val="24"/>
          <w:szCs w:val="24"/>
        </w:rPr>
        <w:t>ем</w:t>
      </w:r>
      <w:r w:rsidR="002406E8" w:rsidRPr="005E1B61">
        <w:rPr>
          <w:rFonts w:ascii="Times New Roman" w:hAnsi="Times New Roman"/>
          <w:sz w:val="24"/>
          <w:szCs w:val="24"/>
        </w:rPr>
        <w:t xml:space="preserve"> способа исполнения судебного акта.</w:t>
      </w:r>
    </w:p>
    <w:p w:rsidR="00551296" w:rsidRPr="00F52ECA" w:rsidRDefault="00BD2989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4.</w:t>
      </w:r>
      <w:r w:rsidR="00055A7A" w:rsidRPr="00F52ECA">
        <w:rPr>
          <w:rFonts w:ascii="Times New Roman" w:hAnsi="Times New Roman"/>
          <w:sz w:val="24"/>
          <w:szCs w:val="24"/>
        </w:rPr>
        <w:t xml:space="preserve"> </w:t>
      </w:r>
      <w:r w:rsidR="002277E4" w:rsidRPr="00F52ECA">
        <w:rPr>
          <w:rFonts w:ascii="Times New Roman" w:hAnsi="Times New Roman"/>
          <w:sz w:val="24"/>
          <w:szCs w:val="24"/>
        </w:rPr>
        <w:t xml:space="preserve">Приобретение </w:t>
      </w:r>
      <w:r w:rsidR="000E65A1" w:rsidRPr="00F52ECA">
        <w:rPr>
          <w:rFonts w:ascii="Times New Roman" w:hAnsi="Times New Roman"/>
          <w:sz w:val="24"/>
          <w:szCs w:val="24"/>
        </w:rPr>
        <w:t>жилых помещений в целях предоставления их детям-сиротам и детям, оставшимся без попечения родителей</w:t>
      </w:r>
      <w:r w:rsidR="00727A02" w:rsidRPr="00F52ECA">
        <w:rPr>
          <w:rFonts w:ascii="Times New Roman" w:hAnsi="Times New Roman"/>
          <w:sz w:val="24"/>
          <w:szCs w:val="24"/>
        </w:rPr>
        <w:t>.</w:t>
      </w:r>
    </w:p>
    <w:p w:rsidR="00BD2989" w:rsidRPr="00F52ECA" w:rsidRDefault="00A6535F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Реализация данного мероприятия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по обеспечению жильем указанных категорий граждан осуществляется за счет средств федерального и областного бюджетов.</w:t>
      </w:r>
      <w:r w:rsidR="009025AD" w:rsidRPr="00F52ECA">
        <w:rPr>
          <w:rFonts w:ascii="Times New Roman" w:hAnsi="Times New Roman"/>
          <w:sz w:val="24"/>
          <w:szCs w:val="24"/>
        </w:rPr>
        <w:t xml:space="preserve"> В </w:t>
      </w:r>
      <w:r w:rsidR="009025AD" w:rsidRPr="00F52ECA">
        <w:rPr>
          <w:rFonts w:ascii="Times New Roman" w:hAnsi="Times New Roman"/>
          <w:sz w:val="24"/>
          <w:szCs w:val="24"/>
        </w:rPr>
        <w:lastRenderedPageBreak/>
        <w:t xml:space="preserve">соответствии с действующим законодательством денежные средства направляются на </w:t>
      </w:r>
      <w:r w:rsidR="000B18A4" w:rsidRPr="00F52ECA">
        <w:rPr>
          <w:rFonts w:ascii="Times New Roman" w:hAnsi="Times New Roman"/>
          <w:sz w:val="24"/>
          <w:szCs w:val="24"/>
        </w:rPr>
        <w:t>приобретение</w:t>
      </w:r>
      <w:r w:rsidR="009025AD" w:rsidRPr="00F52ECA">
        <w:rPr>
          <w:rFonts w:ascii="Times New Roman" w:hAnsi="Times New Roman"/>
          <w:sz w:val="24"/>
          <w:szCs w:val="24"/>
        </w:rPr>
        <w:t xml:space="preserve"> благоустроенных жилых помещений специализированного жилищного фонда</w:t>
      </w:r>
      <w:r w:rsidR="000B18A4" w:rsidRPr="00F52ECA">
        <w:rPr>
          <w:rFonts w:ascii="Times New Roman" w:hAnsi="Times New Roman"/>
          <w:sz w:val="24"/>
          <w:szCs w:val="24"/>
        </w:rPr>
        <w:t xml:space="preserve"> для их предоставления</w:t>
      </w:r>
      <w:r w:rsidR="009025AD" w:rsidRPr="00F52ECA">
        <w:rPr>
          <w:rFonts w:ascii="Times New Roman" w:hAnsi="Times New Roman"/>
          <w:sz w:val="24"/>
          <w:szCs w:val="24"/>
        </w:rPr>
        <w:t xml:space="preserve"> по договорам найма специализированных жилых помещений. Жилые помещения специализированного жилищного фонда предоставляются по </w:t>
      </w:r>
      <w:r w:rsidR="009372DE" w:rsidRPr="00F52ECA">
        <w:rPr>
          <w:rFonts w:ascii="Times New Roman" w:hAnsi="Times New Roman"/>
          <w:sz w:val="24"/>
          <w:szCs w:val="24"/>
        </w:rPr>
        <w:t xml:space="preserve">утвержденному </w:t>
      </w:r>
      <w:r w:rsidR="009025AD" w:rsidRPr="00F52ECA">
        <w:rPr>
          <w:rFonts w:ascii="Times New Roman" w:hAnsi="Times New Roman"/>
          <w:sz w:val="24"/>
          <w:szCs w:val="24"/>
        </w:rPr>
        <w:t>списку детей-сирот и детей, оставшихся без попечения родителей, которые подлежат обеспечению жилыми помещениями. Вкл</w:t>
      </w:r>
      <w:r w:rsidR="00577EF7" w:rsidRPr="00F52ECA">
        <w:rPr>
          <w:rFonts w:ascii="Times New Roman" w:hAnsi="Times New Roman"/>
          <w:sz w:val="24"/>
          <w:szCs w:val="24"/>
        </w:rPr>
        <w:t xml:space="preserve">ючение в список осуществляется </w:t>
      </w:r>
      <w:r w:rsidR="009025AD" w:rsidRPr="00F52ECA">
        <w:rPr>
          <w:rFonts w:ascii="Times New Roman" w:hAnsi="Times New Roman"/>
          <w:sz w:val="24"/>
          <w:szCs w:val="24"/>
        </w:rPr>
        <w:t>в порядке очередности в зависимости от даты рождения</w:t>
      </w:r>
      <w:r w:rsidR="00FB5819" w:rsidRPr="00F52ECA">
        <w:rPr>
          <w:rFonts w:ascii="Times New Roman" w:hAnsi="Times New Roman"/>
          <w:sz w:val="24"/>
          <w:szCs w:val="24"/>
        </w:rPr>
        <w:t xml:space="preserve"> ребенка</w:t>
      </w:r>
      <w:r w:rsidR="009025AD" w:rsidRPr="00F52ECA">
        <w:rPr>
          <w:rFonts w:ascii="Times New Roman" w:hAnsi="Times New Roman"/>
          <w:sz w:val="24"/>
          <w:szCs w:val="24"/>
        </w:rPr>
        <w:t>.</w:t>
      </w:r>
    </w:p>
    <w:p w:rsidR="00932F2E" w:rsidRPr="00F52ECA" w:rsidRDefault="00932F2E" w:rsidP="009428BB">
      <w:pPr>
        <w:pStyle w:val="a4"/>
        <w:ind w:firstLine="709"/>
        <w:rPr>
          <w:sz w:val="24"/>
          <w:szCs w:val="24"/>
        </w:rPr>
      </w:pPr>
      <w:r w:rsidRPr="00F52ECA">
        <w:rPr>
          <w:sz w:val="24"/>
          <w:szCs w:val="24"/>
        </w:rPr>
        <w:t>В соответствии с распоряжением администрации горо</w:t>
      </w:r>
      <w:r w:rsidR="00055A7A" w:rsidRPr="00F52ECA">
        <w:rPr>
          <w:sz w:val="24"/>
          <w:szCs w:val="24"/>
        </w:rPr>
        <w:t>да Новокузнецка от 26.10.2015 №</w:t>
      </w:r>
      <w:r w:rsidRPr="00F52ECA">
        <w:rPr>
          <w:sz w:val="24"/>
          <w:szCs w:val="24"/>
        </w:rPr>
        <w:t>2237 «Об участии в долевом строительстве жилых помещений в многоквартирных домах для обеспечения жилищных прав лиц из числа детей</w:t>
      </w:r>
      <w:r w:rsidR="007525E5" w:rsidRPr="00F52ECA">
        <w:rPr>
          <w:sz w:val="24"/>
          <w:szCs w:val="24"/>
        </w:rPr>
        <w:t>-</w:t>
      </w:r>
      <w:r w:rsidRPr="00F52ECA">
        <w:rPr>
          <w:sz w:val="24"/>
          <w:szCs w:val="24"/>
        </w:rPr>
        <w:t>сирот и детей, оста</w:t>
      </w:r>
      <w:r w:rsidR="00C125ED" w:rsidRPr="00F52ECA">
        <w:rPr>
          <w:sz w:val="24"/>
          <w:szCs w:val="24"/>
        </w:rPr>
        <w:t>вшихся без попечения родителей»</w:t>
      </w:r>
      <w:r w:rsidRPr="00F52ECA">
        <w:rPr>
          <w:sz w:val="24"/>
          <w:szCs w:val="24"/>
        </w:rPr>
        <w:t xml:space="preserve"> </w:t>
      </w:r>
      <w:r w:rsidR="00C125ED" w:rsidRPr="005E1B61">
        <w:rPr>
          <w:sz w:val="24"/>
          <w:szCs w:val="24"/>
        </w:rPr>
        <w:t>р</w:t>
      </w:r>
      <w:r w:rsidRPr="005E1B61">
        <w:rPr>
          <w:sz w:val="24"/>
          <w:szCs w:val="24"/>
        </w:rPr>
        <w:t>еализ</w:t>
      </w:r>
      <w:r w:rsidR="003A646A" w:rsidRPr="005E1B61">
        <w:rPr>
          <w:sz w:val="24"/>
          <w:szCs w:val="24"/>
        </w:rPr>
        <w:t>овалось</w:t>
      </w:r>
      <w:r w:rsidR="003A646A">
        <w:rPr>
          <w:sz w:val="24"/>
          <w:szCs w:val="24"/>
        </w:rPr>
        <w:t xml:space="preserve"> </w:t>
      </w:r>
      <w:r w:rsidR="00C125ED" w:rsidRPr="00F52ECA">
        <w:rPr>
          <w:sz w:val="24"/>
          <w:szCs w:val="24"/>
        </w:rPr>
        <w:t>мероприятие по обеспечению жильем детей-сирот и детей, оставшихся без попечения родителей</w:t>
      </w:r>
      <w:r w:rsidR="00B5469A" w:rsidRPr="00F52ECA">
        <w:rPr>
          <w:sz w:val="24"/>
          <w:szCs w:val="24"/>
        </w:rPr>
        <w:t>,</w:t>
      </w:r>
      <w:r w:rsidRPr="00F52ECA">
        <w:rPr>
          <w:sz w:val="24"/>
          <w:szCs w:val="24"/>
        </w:rPr>
        <w:t xml:space="preserve"> за счёт средств бюджета</w:t>
      </w:r>
      <w:r w:rsidR="00E14430" w:rsidRPr="00F52ECA">
        <w:rPr>
          <w:sz w:val="24"/>
          <w:szCs w:val="24"/>
        </w:rPr>
        <w:t xml:space="preserve"> Кемеровской области</w:t>
      </w:r>
      <w:r w:rsidR="00C125ED" w:rsidRPr="00F52ECA">
        <w:rPr>
          <w:sz w:val="24"/>
          <w:szCs w:val="24"/>
        </w:rPr>
        <w:t>.</w:t>
      </w:r>
      <w:r w:rsidRPr="00F52ECA">
        <w:rPr>
          <w:sz w:val="24"/>
          <w:szCs w:val="24"/>
        </w:rPr>
        <w:t xml:space="preserve"> Объектами долевого строительства </w:t>
      </w:r>
      <w:r w:rsidRPr="005E1B61">
        <w:rPr>
          <w:sz w:val="24"/>
          <w:szCs w:val="24"/>
        </w:rPr>
        <w:t>явля</w:t>
      </w:r>
      <w:r w:rsidR="003A646A" w:rsidRPr="005E1B61">
        <w:rPr>
          <w:sz w:val="24"/>
          <w:szCs w:val="24"/>
        </w:rPr>
        <w:t xml:space="preserve">лось </w:t>
      </w:r>
      <w:r w:rsidRPr="00F52ECA">
        <w:rPr>
          <w:sz w:val="24"/>
          <w:szCs w:val="24"/>
        </w:rPr>
        <w:t>14 квартир общей площадью 400,52 м</w:t>
      </w:r>
      <w:r w:rsidRPr="00F52ECA">
        <w:rPr>
          <w:sz w:val="24"/>
          <w:szCs w:val="24"/>
          <w:vertAlign w:val="superscript"/>
        </w:rPr>
        <w:t>2</w:t>
      </w:r>
      <w:r w:rsidR="00B5469A" w:rsidRPr="00F52ECA">
        <w:rPr>
          <w:sz w:val="24"/>
          <w:szCs w:val="24"/>
        </w:rPr>
        <w:t>.</w:t>
      </w:r>
    </w:p>
    <w:p w:rsidR="00BD2989" w:rsidRPr="00F52ECA" w:rsidRDefault="00BD2989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5. </w:t>
      </w:r>
      <w:r w:rsidR="00FB5819" w:rsidRPr="00F52ECA">
        <w:rPr>
          <w:rFonts w:ascii="Times New Roman" w:hAnsi="Times New Roman"/>
          <w:sz w:val="24"/>
          <w:szCs w:val="24"/>
        </w:rPr>
        <w:t xml:space="preserve">Предоставление жилых помещений </w:t>
      </w:r>
      <w:r w:rsidR="00C842D5" w:rsidRPr="00F52ECA">
        <w:rPr>
          <w:rFonts w:ascii="Times New Roman" w:hAnsi="Times New Roman"/>
          <w:sz w:val="24"/>
          <w:szCs w:val="24"/>
        </w:rPr>
        <w:t>социальным категориям граждан,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9B76D8" w:rsidRPr="00F52ECA">
        <w:rPr>
          <w:rFonts w:ascii="Times New Roman" w:hAnsi="Times New Roman"/>
          <w:sz w:val="24"/>
          <w:szCs w:val="24"/>
        </w:rPr>
        <w:t>состоящи</w:t>
      </w:r>
      <w:r w:rsidR="00AC1A99">
        <w:rPr>
          <w:rFonts w:ascii="Times New Roman" w:hAnsi="Times New Roman"/>
          <w:sz w:val="24"/>
          <w:szCs w:val="24"/>
        </w:rPr>
        <w:t>м</w:t>
      </w:r>
      <w:r w:rsidR="009B76D8" w:rsidRPr="00F52ECA">
        <w:rPr>
          <w:rFonts w:ascii="Times New Roman" w:hAnsi="Times New Roman"/>
          <w:sz w:val="24"/>
          <w:szCs w:val="24"/>
        </w:rPr>
        <w:t xml:space="preserve"> на учете в качестве нуждающихся в </w:t>
      </w:r>
      <w:r w:rsidR="000E65A1" w:rsidRPr="00F52ECA">
        <w:rPr>
          <w:rFonts w:ascii="Times New Roman" w:hAnsi="Times New Roman"/>
          <w:sz w:val="24"/>
          <w:szCs w:val="24"/>
        </w:rPr>
        <w:t xml:space="preserve">жилых помещениях, </w:t>
      </w:r>
      <w:r w:rsidR="009B76D8" w:rsidRPr="00F52ECA">
        <w:rPr>
          <w:rFonts w:ascii="Times New Roman" w:hAnsi="Times New Roman"/>
          <w:sz w:val="24"/>
          <w:szCs w:val="24"/>
        </w:rPr>
        <w:t>по договор</w:t>
      </w:r>
      <w:r w:rsidR="009372DE" w:rsidRPr="00F52ECA">
        <w:rPr>
          <w:rFonts w:ascii="Times New Roman" w:hAnsi="Times New Roman"/>
          <w:sz w:val="24"/>
          <w:szCs w:val="24"/>
        </w:rPr>
        <w:t>ам</w:t>
      </w:r>
      <w:r w:rsidR="009B76D8" w:rsidRPr="00F52ECA">
        <w:rPr>
          <w:rFonts w:ascii="Times New Roman" w:hAnsi="Times New Roman"/>
          <w:sz w:val="24"/>
          <w:szCs w:val="24"/>
        </w:rPr>
        <w:t xml:space="preserve"> социального найма.</w:t>
      </w:r>
    </w:p>
    <w:p w:rsidR="00055A7A" w:rsidRPr="00F52ECA" w:rsidRDefault="00B40B72" w:rsidP="00055A7A">
      <w:pPr>
        <w:pStyle w:val="a4"/>
        <w:ind w:firstLine="709"/>
        <w:rPr>
          <w:sz w:val="24"/>
          <w:szCs w:val="24"/>
        </w:rPr>
      </w:pPr>
      <w:r w:rsidRPr="00F52ECA">
        <w:rPr>
          <w:sz w:val="24"/>
          <w:szCs w:val="24"/>
        </w:rPr>
        <w:t>Ресурсное обеспечение реализации данного мероприятия по обеспечению жильем указанных категорий граждан осуществляется за счет средств федерального бюджета</w:t>
      </w:r>
      <w:r w:rsidR="0061677B" w:rsidRPr="00F52ECA">
        <w:rPr>
          <w:sz w:val="24"/>
          <w:szCs w:val="24"/>
        </w:rPr>
        <w:t>.</w:t>
      </w:r>
      <w:r w:rsidR="007002A0" w:rsidRPr="00F52ECA">
        <w:rPr>
          <w:sz w:val="24"/>
          <w:szCs w:val="24"/>
        </w:rPr>
        <w:t xml:space="preserve"> На основании Закона Кемеровской области от 17.04.2006 №46-ОЗ «О форме предоставления отдельным категориям граждан мер социальной поддержки по обеспечению жилыми помещениями и порядке их предоставления» денежные средства могут быть направлены на предоставление гражданам жилых помещений по договору социального найма. Порядок предоставления инвалидам и ветеранам боевых действий жилых помещений по договорам социального найма или единовременны</w:t>
      </w:r>
      <w:r w:rsidR="000B18A4" w:rsidRPr="00F52ECA">
        <w:rPr>
          <w:sz w:val="24"/>
          <w:szCs w:val="24"/>
        </w:rPr>
        <w:t>х</w:t>
      </w:r>
      <w:r w:rsidR="007002A0" w:rsidRPr="00F52ECA">
        <w:rPr>
          <w:sz w:val="24"/>
          <w:szCs w:val="24"/>
        </w:rPr>
        <w:t xml:space="preserve"> денежны</w:t>
      </w:r>
      <w:r w:rsidR="000B18A4" w:rsidRPr="00F52ECA">
        <w:rPr>
          <w:sz w:val="24"/>
          <w:szCs w:val="24"/>
        </w:rPr>
        <w:t>х</w:t>
      </w:r>
      <w:r w:rsidR="007002A0" w:rsidRPr="00F52ECA">
        <w:rPr>
          <w:sz w:val="24"/>
          <w:szCs w:val="24"/>
        </w:rPr>
        <w:t xml:space="preserve"> выплат устанавлива</w:t>
      </w:r>
      <w:r w:rsidR="000B18A4" w:rsidRPr="00F52ECA">
        <w:rPr>
          <w:sz w:val="24"/>
          <w:szCs w:val="24"/>
        </w:rPr>
        <w:t>е</w:t>
      </w:r>
      <w:r w:rsidR="007002A0" w:rsidRPr="00F52ECA">
        <w:rPr>
          <w:sz w:val="24"/>
          <w:szCs w:val="24"/>
        </w:rPr>
        <w:t>тся Коллегией Администрации Кемеровской области.</w:t>
      </w:r>
      <w:r w:rsidR="00F813EE" w:rsidRPr="00F52ECA">
        <w:rPr>
          <w:sz w:val="24"/>
          <w:szCs w:val="24"/>
        </w:rPr>
        <w:t xml:space="preserve"> В соответствии с распоряжением администрации города Новокузнецка от 12.10.2015</w:t>
      </w:r>
      <w:r w:rsidR="00761FFE" w:rsidRPr="00F52ECA">
        <w:rPr>
          <w:sz w:val="24"/>
          <w:szCs w:val="24"/>
        </w:rPr>
        <w:t xml:space="preserve"> </w:t>
      </w:r>
      <w:r w:rsidR="00F813EE" w:rsidRPr="00F52ECA">
        <w:rPr>
          <w:sz w:val="24"/>
          <w:szCs w:val="24"/>
        </w:rPr>
        <w:t>№2135 «Об участии в долевом строительстве жилых помещений для инвалид</w:t>
      </w:r>
      <w:r w:rsidR="00B5469A" w:rsidRPr="00F52ECA">
        <w:rPr>
          <w:sz w:val="24"/>
          <w:szCs w:val="24"/>
        </w:rPr>
        <w:t>ов и ветеранов боевых действий»</w:t>
      </w:r>
      <w:r w:rsidR="00F813EE" w:rsidRPr="00F52ECA">
        <w:rPr>
          <w:sz w:val="24"/>
          <w:szCs w:val="24"/>
        </w:rPr>
        <w:t xml:space="preserve"> в 2015 году был заключен муници</w:t>
      </w:r>
      <w:r w:rsidR="00F25C69" w:rsidRPr="00F52ECA">
        <w:rPr>
          <w:sz w:val="24"/>
          <w:szCs w:val="24"/>
        </w:rPr>
        <w:t xml:space="preserve">пальный контракт от 28.12.2015 </w:t>
      </w:r>
      <w:r w:rsidR="00F813EE" w:rsidRPr="00F52ECA">
        <w:rPr>
          <w:sz w:val="24"/>
          <w:szCs w:val="24"/>
        </w:rPr>
        <w:t xml:space="preserve">№6/15 (АЭ) между </w:t>
      </w:r>
      <w:r w:rsidR="00055A7A" w:rsidRPr="00F52ECA">
        <w:rPr>
          <w:sz w:val="24"/>
          <w:szCs w:val="24"/>
        </w:rPr>
        <w:t>УКС</w:t>
      </w:r>
      <w:r w:rsidR="00F813EE" w:rsidRPr="00F52ECA">
        <w:rPr>
          <w:sz w:val="24"/>
          <w:szCs w:val="24"/>
        </w:rPr>
        <w:t xml:space="preserve"> и </w:t>
      </w:r>
      <w:r w:rsidR="00055A7A" w:rsidRPr="00F52ECA">
        <w:rPr>
          <w:sz w:val="24"/>
          <w:szCs w:val="24"/>
        </w:rPr>
        <w:t xml:space="preserve">обществом с ограниченной ответственностью </w:t>
      </w:r>
      <w:r w:rsidR="00F813EE" w:rsidRPr="00F52ECA">
        <w:rPr>
          <w:sz w:val="24"/>
          <w:szCs w:val="24"/>
        </w:rPr>
        <w:t>«УК Союз».</w:t>
      </w:r>
    </w:p>
    <w:p w:rsidR="007002A0" w:rsidRDefault="00F813EE" w:rsidP="00055A7A">
      <w:pPr>
        <w:pStyle w:val="a4"/>
        <w:ind w:firstLine="709"/>
        <w:rPr>
          <w:sz w:val="24"/>
          <w:szCs w:val="24"/>
        </w:rPr>
      </w:pPr>
      <w:r w:rsidRPr="00F52ECA">
        <w:rPr>
          <w:sz w:val="24"/>
          <w:szCs w:val="24"/>
        </w:rPr>
        <w:t xml:space="preserve">Мероприятие реализуется за счёт средств федерального и местного бюджетов, </w:t>
      </w:r>
      <w:r w:rsidRPr="00C10D0B">
        <w:rPr>
          <w:sz w:val="24"/>
          <w:szCs w:val="24"/>
        </w:rPr>
        <w:t>окончательный расчёт произведён в 2016 году</w:t>
      </w:r>
      <w:r w:rsidRPr="00F52ECA">
        <w:rPr>
          <w:sz w:val="24"/>
          <w:szCs w:val="24"/>
        </w:rPr>
        <w:t xml:space="preserve"> </w:t>
      </w:r>
      <w:r w:rsidR="006503AA" w:rsidRPr="00F52ECA">
        <w:rPr>
          <w:sz w:val="24"/>
          <w:szCs w:val="24"/>
        </w:rPr>
        <w:t>после</w:t>
      </w:r>
      <w:r w:rsidRPr="00F52ECA">
        <w:rPr>
          <w:sz w:val="24"/>
          <w:szCs w:val="24"/>
        </w:rPr>
        <w:t xml:space="preserve"> передачи объекта долевого строительства. Объект</w:t>
      </w:r>
      <w:r w:rsidR="000A5B0B" w:rsidRPr="00F52ECA">
        <w:rPr>
          <w:sz w:val="24"/>
          <w:szCs w:val="24"/>
        </w:rPr>
        <w:t xml:space="preserve">ами долевого строительства </w:t>
      </w:r>
      <w:r w:rsidR="003A646A">
        <w:rPr>
          <w:sz w:val="24"/>
          <w:szCs w:val="24"/>
        </w:rPr>
        <w:t xml:space="preserve">стали </w:t>
      </w:r>
      <w:r w:rsidR="000A5B0B" w:rsidRPr="00F52ECA">
        <w:rPr>
          <w:sz w:val="24"/>
          <w:szCs w:val="24"/>
        </w:rPr>
        <w:t>16 квартир</w:t>
      </w:r>
      <w:r w:rsidRPr="00F52ECA">
        <w:rPr>
          <w:sz w:val="24"/>
          <w:szCs w:val="24"/>
        </w:rPr>
        <w:t xml:space="preserve"> общей площадью 537,22 м</w:t>
      </w:r>
      <w:r w:rsidRPr="00F52ECA">
        <w:rPr>
          <w:sz w:val="24"/>
          <w:szCs w:val="24"/>
          <w:vertAlign w:val="superscript"/>
        </w:rPr>
        <w:t>2</w:t>
      </w:r>
      <w:r w:rsidRPr="00F52ECA">
        <w:rPr>
          <w:sz w:val="24"/>
          <w:szCs w:val="24"/>
        </w:rPr>
        <w:t>.</w:t>
      </w:r>
    </w:p>
    <w:p w:rsidR="00754CDA" w:rsidRPr="00A47DA1" w:rsidRDefault="00754CDA" w:rsidP="00055A7A">
      <w:pPr>
        <w:pStyle w:val="a4"/>
        <w:ind w:firstLine="709"/>
        <w:rPr>
          <w:sz w:val="24"/>
          <w:szCs w:val="24"/>
        </w:rPr>
      </w:pPr>
      <w:r w:rsidRPr="00A47DA1">
        <w:rPr>
          <w:sz w:val="24"/>
          <w:szCs w:val="24"/>
        </w:rPr>
        <w:t xml:space="preserve">Согласно </w:t>
      </w:r>
      <w:r w:rsidR="00AC1A99" w:rsidRPr="00A47DA1">
        <w:rPr>
          <w:sz w:val="24"/>
          <w:szCs w:val="24"/>
        </w:rPr>
        <w:t>З</w:t>
      </w:r>
      <w:r w:rsidRPr="00A47DA1">
        <w:rPr>
          <w:sz w:val="24"/>
          <w:szCs w:val="24"/>
        </w:rPr>
        <w:t>акон</w:t>
      </w:r>
      <w:r w:rsidR="00AC1A99" w:rsidRPr="00A47DA1">
        <w:rPr>
          <w:sz w:val="24"/>
          <w:szCs w:val="24"/>
        </w:rPr>
        <w:t xml:space="preserve">у Кемеровской области </w:t>
      </w:r>
      <w:r w:rsidRPr="00A47DA1">
        <w:rPr>
          <w:sz w:val="24"/>
          <w:szCs w:val="24"/>
        </w:rPr>
        <w:t xml:space="preserve">от 17.11.2006 №129-ОЗ «О категориях граждан, имеющих право на получение по договорам социального найма помещений жилищного фонда Кемеровской области и порядок </w:t>
      </w:r>
      <w:r w:rsidR="00C26657" w:rsidRPr="00A47DA1">
        <w:rPr>
          <w:sz w:val="24"/>
          <w:szCs w:val="24"/>
        </w:rPr>
        <w:t>пре</w:t>
      </w:r>
      <w:r w:rsidR="00097500" w:rsidRPr="00A47DA1">
        <w:rPr>
          <w:sz w:val="24"/>
          <w:szCs w:val="24"/>
        </w:rPr>
        <w:t>доставления им таких помещений»</w:t>
      </w:r>
      <w:r w:rsidR="00C26657" w:rsidRPr="00A47DA1">
        <w:rPr>
          <w:sz w:val="24"/>
          <w:szCs w:val="24"/>
        </w:rPr>
        <w:t xml:space="preserve"> </w:t>
      </w:r>
      <w:r w:rsidR="00097500" w:rsidRPr="00A47DA1">
        <w:rPr>
          <w:sz w:val="24"/>
          <w:szCs w:val="24"/>
        </w:rPr>
        <w:t>определ</w:t>
      </w:r>
      <w:r w:rsidR="006719D1" w:rsidRPr="00A47DA1">
        <w:rPr>
          <w:sz w:val="24"/>
          <w:szCs w:val="24"/>
        </w:rPr>
        <w:t>ены</w:t>
      </w:r>
      <w:r w:rsidR="00C26657" w:rsidRPr="00A47DA1">
        <w:rPr>
          <w:sz w:val="24"/>
          <w:szCs w:val="24"/>
        </w:rPr>
        <w:t xml:space="preserve"> категории граждан, место жительства которых находится на территории Кемеровской области, имеющих право на получени</w:t>
      </w:r>
      <w:r w:rsidR="00AC1A99" w:rsidRPr="00A47DA1">
        <w:rPr>
          <w:sz w:val="24"/>
          <w:szCs w:val="24"/>
        </w:rPr>
        <w:t>е</w:t>
      </w:r>
      <w:r w:rsidR="003A646A" w:rsidRPr="00A47DA1">
        <w:rPr>
          <w:sz w:val="24"/>
          <w:szCs w:val="24"/>
        </w:rPr>
        <w:t xml:space="preserve"> жилых помещений </w:t>
      </w:r>
      <w:r w:rsidR="00C26657" w:rsidRPr="00A47DA1">
        <w:rPr>
          <w:sz w:val="24"/>
          <w:szCs w:val="24"/>
        </w:rPr>
        <w:t xml:space="preserve">по договорам социального найма. </w:t>
      </w:r>
      <w:r w:rsidR="00562498" w:rsidRPr="00A47DA1">
        <w:rPr>
          <w:sz w:val="24"/>
          <w:szCs w:val="24"/>
        </w:rPr>
        <w:t>Приобретение жилых помещений осуществляется</w:t>
      </w:r>
      <w:r w:rsidR="00C26657" w:rsidRPr="00A47DA1">
        <w:rPr>
          <w:sz w:val="24"/>
          <w:szCs w:val="24"/>
        </w:rPr>
        <w:t xml:space="preserve"> за счет средств областного и местного бюджетов.</w:t>
      </w:r>
    </w:p>
    <w:p w:rsidR="00C26657" w:rsidRPr="00562498" w:rsidRDefault="003A646A" w:rsidP="00055A7A">
      <w:pPr>
        <w:pStyle w:val="a4"/>
        <w:ind w:firstLine="709"/>
        <w:rPr>
          <w:sz w:val="24"/>
          <w:szCs w:val="24"/>
        </w:rPr>
      </w:pPr>
      <w:r w:rsidRPr="00A47DA1">
        <w:rPr>
          <w:sz w:val="24"/>
          <w:szCs w:val="24"/>
        </w:rPr>
        <w:t>В</w:t>
      </w:r>
      <w:r w:rsidR="00C26657" w:rsidRPr="00A47DA1">
        <w:rPr>
          <w:sz w:val="24"/>
          <w:szCs w:val="24"/>
        </w:rPr>
        <w:t xml:space="preserve"> соответствии </w:t>
      </w:r>
      <w:r w:rsidR="003A01CA" w:rsidRPr="00A47DA1">
        <w:rPr>
          <w:sz w:val="24"/>
          <w:szCs w:val="24"/>
        </w:rPr>
        <w:t xml:space="preserve">с </w:t>
      </w:r>
      <w:r w:rsidR="00AC1A99" w:rsidRPr="00A47DA1">
        <w:rPr>
          <w:sz w:val="24"/>
          <w:szCs w:val="24"/>
        </w:rPr>
        <w:t>Ф</w:t>
      </w:r>
      <w:r w:rsidR="003A01CA" w:rsidRPr="00A47DA1">
        <w:rPr>
          <w:sz w:val="24"/>
          <w:szCs w:val="24"/>
        </w:rPr>
        <w:t xml:space="preserve">едеральным законом от 12.01.1995 №5-ФЗ «О ветеранах» </w:t>
      </w:r>
      <w:r w:rsidRPr="00A47DA1">
        <w:rPr>
          <w:sz w:val="24"/>
          <w:szCs w:val="24"/>
        </w:rPr>
        <w:t xml:space="preserve">осуществляется обеспечение </w:t>
      </w:r>
      <w:r w:rsidR="001F0CF7" w:rsidRPr="00A47DA1">
        <w:rPr>
          <w:sz w:val="24"/>
          <w:szCs w:val="24"/>
        </w:rPr>
        <w:t>жильем нуждающихся в улучшение жилищных условий и вставших на жилищный учет ветеранов Великой Отечественной войны, членов семей погибших (умерших) инвалидов и участник</w:t>
      </w:r>
      <w:r w:rsidR="003C114F" w:rsidRPr="00A47DA1">
        <w:rPr>
          <w:sz w:val="24"/>
          <w:szCs w:val="24"/>
        </w:rPr>
        <w:t>ов Великой Отечественной войны.</w:t>
      </w:r>
      <w:r w:rsidRPr="00A47DA1">
        <w:rPr>
          <w:sz w:val="24"/>
          <w:szCs w:val="24"/>
        </w:rPr>
        <w:t xml:space="preserve"> Для этой цели п</w:t>
      </w:r>
      <w:r w:rsidR="00562498" w:rsidRPr="00A47DA1">
        <w:rPr>
          <w:sz w:val="24"/>
          <w:szCs w:val="24"/>
        </w:rPr>
        <w:t>утем проведения электронного аукциона приобрета</w:t>
      </w:r>
      <w:r w:rsidRPr="00A47DA1">
        <w:rPr>
          <w:sz w:val="24"/>
          <w:szCs w:val="24"/>
        </w:rPr>
        <w:t>ю</w:t>
      </w:r>
      <w:r w:rsidR="00562498" w:rsidRPr="00A47DA1">
        <w:rPr>
          <w:sz w:val="24"/>
          <w:szCs w:val="24"/>
        </w:rPr>
        <w:t xml:space="preserve">тся </w:t>
      </w:r>
      <w:r w:rsidR="003C114F" w:rsidRPr="00A47DA1">
        <w:rPr>
          <w:sz w:val="24"/>
          <w:szCs w:val="24"/>
        </w:rPr>
        <w:t xml:space="preserve">за счет средств федерального бюджета </w:t>
      </w:r>
      <w:r w:rsidR="00562498" w:rsidRPr="00A47DA1">
        <w:rPr>
          <w:sz w:val="24"/>
          <w:szCs w:val="24"/>
        </w:rPr>
        <w:t>однокомнатн</w:t>
      </w:r>
      <w:r w:rsidRPr="00A47DA1">
        <w:rPr>
          <w:sz w:val="24"/>
          <w:szCs w:val="24"/>
        </w:rPr>
        <w:t>ые</w:t>
      </w:r>
      <w:r w:rsidR="00562498" w:rsidRPr="00A47DA1">
        <w:rPr>
          <w:sz w:val="24"/>
          <w:szCs w:val="24"/>
        </w:rPr>
        <w:t xml:space="preserve"> квартир</w:t>
      </w:r>
      <w:r w:rsidRPr="00A47DA1">
        <w:rPr>
          <w:sz w:val="24"/>
          <w:szCs w:val="24"/>
        </w:rPr>
        <w:t>ы</w:t>
      </w:r>
      <w:r w:rsidR="00562498" w:rsidRPr="00A47DA1">
        <w:rPr>
          <w:sz w:val="24"/>
          <w:szCs w:val="24"/>
        </w:rPr>
        <w:t xml:space="preserve"> общей площадью</w:t>
      </w:r>
      <w:r w:rsidR="001F0CF7" w:rsidRPr="00A47DA1">
        <w:rPr>
          <w:sz w:val="24"/>
          <w:szCs w:val="24"/>
        </w:rPr>
        <w:t xml:space="preserve"> не более 36 м</w:t>
      </w:r>
      <w:r w:rsidR="001F0CF7" w:rsidRPr="00A47DA1">
        <w:rPr>
          <w:sz w:val="24"/>
          <w:szCs w:val="24"/>
          <w:vertAlign w:val="superscript"/>
        </w:rPr>
        <w:t>2</w:t>
      </w:r>
      <w:r w:rsidR="00562498" w:rsidRPr="00A47DA1">
        <w:rPr>
          <w:sz w:val="24"/>
          <w:szCs w:val="24"/>
          <w:vertAlign w:val="superscript"/>
        </w:rPr>
        <w:t xml:space="preserve"> </w:t>
      </w:r>
      <w:r w:rsidR="00562498" w:rsidRPr="00A47DA1">
        <w:rPr>
          <w:sz w:val="24"/>
          <w:szCs w:val="24"/>
        </w:rPr>
        <w:t>в городе Новокузнецке</w:t>
      </w:r>
      <w:r w:rsidR="001F0CF7" w:rsidRPr="00A47DA1">
        <w:rPr>
          <w:sz w:val="24"/>
          <w:szCs w:val="24"/>
        </w:rPr>
        <w:t>.</w:t>
      </w:r>
    </w:p>
    <w:p w:rsidR="00B85D92" w:rsidRPr="00F52ECA" w:rsidRDefault="00BD2989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6. </w:t>
      </w:r>
      <w:r w:rsidR="009372DE" w:rsidRPr="00F52ECA">
        <w:rPr>
          <w:rFonts w:ascii="Times New Roman" w:hAnsi="Times New Roman"/>
          <w:sz w:val="24"/>
          <w:szCs w:val="24"/>
        </w:rPr>
        <w:t xml:space="preserve">Обследование территорий и </w:t>
      </w:r>
      <w:r w:rsidR="00BF1A29" w:rsidRPr="00F52ECA">
        <w:rPr>
          <w:rFonts w:ascii="Times New Roman" w:hAnsi="Times New Roman"/>
          <w:sz w:val="24"/>
          <w:szCs w:val="24"/>
        </w:rPr>
        <w:t>предоставление социальных выплат</w:t>
      </w:r>
      <w:r w:rsidR="009372DE" w:rsidRPr="00F52ECA">
        <w:rPr>
          <w:rFonts w:ascii="Times New Roman" w:hAnsi="Times New Roman"/>
          <w:sz w:val="24"/>
          <w:szCs w:val="24"/>
        </w:rPr>
        <w:t xml:space="preserve"> гражданам, переселяемым из ветхого жилья, ставшего непригодным для проживания в результате ведения горных работ</w:t>
      </w:r>
      <w:r w:rsidR="00CB7A2C" w:rsidRPr="00F52ECA">
        <w:rPr>
          <w:rFonts w:ascii="Times New Roman" w:hAnsi="Times New Roman"/>
          <w:sz w:val="24"/>
          <w:szCs w:val="24"/>
        </w:rPr>
        <w:t>.</w:t>
      </w:r>
    </w:p>
    <w:p w:rsidR="00493299" w:rsidRPr="00F52ECA" w:rsidRDefault="00B85D92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Согласно </w:t>
      </w:r>
      <w:r w:rsidR="00055A7A" w:rsidRPr="00F52ECA">
        <w:rPr>
          <w:rFonts w:ascii="Times New Roman" w:hAnsi="Times New Roman"/>
          <w:sz w:val="24"/>
          <w:szCs w:val="24"/>
        </w:rPr>
        <w:t>п</w:t>
      </w:r>
      <w:r w:rsidRPr="00F52ECA">
        <w:rPr>
          <w:rFonts w:ascii="Times New Roman" w:hAnsi="Times New Roman"/>
          <w:sz w:val="24"/>
          <w:szCs w:val="24"/>
        </w:rPr>
        <w:t>остановлению Правительства Р</w:t>
      </w:r>
      <w:r w:rsidR="00CD484B" w:rsidRPr="00F52ECA">
        <w:rPr>
          <w:rFonts w:ascii="Times New Roman" w:hAnsi="Times New Roman"/>
          <w:sz w:val="24"/>
          <w:szCs w:val="24"/>
        </w:rPr>
        <w:t xml:space="preserve">оссийской </w:t>
      </w:r>
      <w:r w:rsidRPr="00F52ECA">
        <w:rPr>
          <w:rFonts w:ascii="Times New Roman" w:hAnsi="Times New Roman"/>
          <w:sz w:val="24"/>
          <w:szCs w:val="24"/>
        </w:rPr>
        <w:t>Ф</w:t>
      </w:r>
      <w:r w:rsidR="00CD484B" w:rsidRPr="00F52ECA">
        <w:rPr>
          <w:rFonts w:ascii="Times New Roman" w:hAnsi="Times New Roman"/>
          <w:sz w:val="24"/>
          <w:szCs w:val="24"/>
        </w:rPr>
        <w:t>едерации</w:t>
      </w:r>
      <w:r w:rsidRPr="00F52ECA">
        <w:rPr>
          <w:rFonts w:ascii="Times New Roman" w:hAnsi="Times New Roman"/>
          <w:sz w:val="24"/>
          <w:szCs w:val="24"/>
        </w:rPr>
        <w:t xml:space="preserve"> от 13.07.2005 №428 «О порядке предоставления межбюджетных трансфертов на реализацию программ местного развития и обеспечение занятости для шахтерских городов и поселков»</w:t>
      </w:r>
      <w:r w:rsidR="007D0185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гражданам, проживающим в ветхих домах, пострадавших в результате ведения горных работ</w:t>
      </w:r>
      <w:r w:rsidR="009372DE" w:rsidRPr="00F52ECA">
        <w:rPr>
          <w:rFonts w:ascii="Times New Roman" w:hAnsi="Times New Roman"/>
          <w:sz w:val="24"/>
          <w:szCs w:val="24"/>
        </w:rPr>
        <w:t>,</w:t>
      </w:r>
      <w:r w:rsidRPr="00F52ECA">
        <w:rPr>
          <w:rFonts w:ascii="Times New Roman" w:hAnsi="Times New Roman"/>
          <w:sz w:val="24"/>
          <w:szCs w:val="24"/>
        </w:rPr>
        <w:t xml:space="preserve"> за счет </w:t>
      </w:r>
      <w:r w:rsidRPr="00F52ECA">
        <w:rPr>
          <w:rFonts w:ascii="Times New Roman" w:hAnsi="Times New Roman"/>
          <w:sz w:val="24"/>
          <w:szCs w:val="24"/>
        </w:rPr>
        <w:lastRenderedPageBreak/>
        <w:t xml:space="preserve">средств федерального бюджета оказывается содействие в приобретении жилья путем предоставления социальных выплат. Социальные выплаты предоставляются на основании составленных </w:t>
      </w:r>
      <w:r w:rsidR="00CA303D" w:rsidRPr="00F52ECA">
        <w:rPr>
          <w:rFonts w:ascii="Times New Roman" w:hAnsi="Times New Roman"/>
          <w:sz w:val="24"/>
          <w:szCs w:val="24"/>
        </w:rPr>
        <w:t>на</w:t>
      </w:r>
      <w:r w:rsidRPr="00F52ECA">
        <w:rPr>
          <w:rFonts w:ascii="Times New Roman" w:hAnsi="Times New Roman"/>
          <w:sz w:val="24"/>
          <w:szCs w:val="24"/>
        </w:rPr>
        <w:t xml:space="preserve"> день принятия решений о ликвидации организаци</w:t>
      </w:r>
      <w:r w:rsidR="000A5B0B" w:rsidRPr="00F52ECA">
        <w:rPr>
          <w:rFonts w:ascii="Times New Roman" w:hAnsi="Times New Roman"/>
          <w:sz w:val="24"/>
          <w:szCs w:val="24"/>
        </w:rPr>
        <w:t xml:space="preserve">й </w:t>
      </w:r>
      <w:r w:rsidRPr="00F52ECA">
        <w:rPr>
          <w:rFonts w:ascii="Times New Roman" w:hAnsi="Times New Roman"/>
          <w:sz w:val="24"/>
          <w:szCs w:val="24"/>
        </w:rPr>
        <w:t xml:space="preserve">угольной промышленности и ежегодно уточняемых списков граждан, подлежащих переселению. Размер социальной выплаты рассчитывается органом местного самоуправления </w:t>
      </w:r>
      <w:r w:rsidR="00B40B72" w:rsidRPr="00F52ECA">
        <w:rPr>
          <w:rFonts w:ascii="Times New Roman" w:hAnsi="Times New Roman"/>
          <w:sz w:val="24"/>
          <w:szCs w:val="24"/>
        </w:rPr>
        <w:t xml:space="preserve">шахтерского города </w:t>
      </w:r>
      <w:r w:rsidR="00F90616" w:rsidRPr="00F52ECA">
        <w:rPr>
          <w:rFonts w:ascii="Times New Roman" w:hAnsi="Times New Roman"/>
          <w:sz w:val="24"/>
          <w:szCs w:val="24"/>
        </w:rPr>
        <w:t xml:space="preserve">или поселка </w:t>
      </w:r>
      <w:r w:rsidR="00B40B72" w:rsidRPr="00F52ECA">
        <w:rPr>
          <w:rFonts w:ascii="Times New Roman" w:hAnsi="Times New Roman"/>
          <w:sz w:val="24"/>
          <w:szCs w:val="24"/>
        </w:rPr>
        <w:t>по согласованию с Министерством энергетики Р</w:t>
      </w:r>
      <w:r w:rsidR="00F90616" w:rsidRPr="00F52ECA">
        <w:rPr>
          <w:rFonts w:ascii="Times New Roman" w:hAnsi="Times New Roman"/>
          <w:sz w:val="24"/>
          <w:szCs w:val="24"/>
        </w:rPr>
        <w:t xml:space="preserve">оссийской </w:t>
      </w:r>
      <w:r w:rsidR="00B40B72" w:rsidRPr="00F52ECA">
        <w:rPr>
          <w:rFonts w:ascii="Times New Roman" w:hAnsi="Times New Roman"/>
          <w:sz w:val="24"/>
          <w:szCs w:val="24"/>
        </w:rPr>
        <w:t>Ф</w:t>
      </w:r>
      <w:r w:rsidR="00F90616" w:rsidRPr="00F52ECA">
        <w:rPr>
          <w:rFonts w:ascii="Times New Roman" w:hAnsi="Times New Roman"/>
          <w:sz w:val="24"/>
          <w:szCs w:val="24"/>
        </w:rPr>
        <w:t>едерации</w:t>
      </w:r>
      <w:r w:rsidR="00B40B72" w:rsidRPr="00F52ECA">
        <w:rPr>
          <w:rFonts w:ascii="Times New Roman" w:hAnsi="Times New Roman"/>
          <w:sz w:val="24"/>
          <w:szCs w:val="24"/>
        </w:rPr>
        <w:t xml:space="preserve"> и является неизменным до момента приобретения жилья.</w:t>
      </w:r>
    </w:p>
    <w:p w:rsidR="00531DB3" w:rsidRPr="00F52ECA" w:rsidRDefault="00964418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7. </w:t>
      </w:r>
      <w:r w:rsidR="00531DB3" w:rsidRPr="00F52ECA">
        <w:rPr>
          <w:rFonts w:ascii="Times New Roman" w:hAnsi="Times New Roman"/>
          <w:sz w:val="24"/>
          <w:szCs w:val="24"/>
        </w:rPr>
        <w:t>Участие в долевом строительстве жилых помещений в многоквартирных домах для переселения граждан из аварийного жил</w:t>
      </w:r>
      <w:r w:rsidR="00097162" w:rsidRPr="00F52ECA">
        <w:rPr>
          <w:rFonts w:ascii="Times New Roman" w:hAnsi="Times New Roman"/>
          <w:sz w:val="24"/>
          <w:szCs w:val="24"/>
        </w:rPr>
        <w:t>ищного</w:t>
      </w:r>
      <w:r w:rsidR="00531DB3" w:rsidRPr="00F52ECA">
        <w:rPr>
          <w:rFonts w:ascii="Times New Roman" w:hAnsi="Times New Roman"/>
          <w:sz w:val="24"/>
          <w:szCs w:val="24"/>
        </w:rPr>
        <w:t xml:space="preserve"> фонда.</w:t>
      </w:r>
    </w:p>
    <w:p w:rsidR="00175680" w:rsidRPr="00F52ECA" w:rsidRDefault="00531DB3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Данное мероприятие реализуется в соответствии с</w:t>
      </w:r>
      <w:r w:rsidR="00964418" w:rsidRPr="00F52ECA">
        <w:rPr>
          <w:rFonts w:ascii="Times New Roman" w:hAnsi="Times New Roman"/>
          <w:sz w:val="24"/>
          <w:szCs w:val="24"/>
        </w:rPr>
        <w:t xml:space="preserve"> распоряжени</w:t>
      </w:r>
      <w:r w:rsidRPr="00F52ECA">
        <w:rPr>
          <w:rFonts w:ascii="Times New Roman" w:hAnsi="Times New Roman"/>
          <w:sz w:val="24"/>
          <w:szCs w:val="24"/>
        </w:rPr>
        <w:t>ем</w:t>
      </w:r>
      <w:r w:rsidR="00964418" w:rsidRPr="00F52ECA">
        <w:rPr>
          <w:rFonts w:ascii="Times New Roman" w:hAnsi="Times New Roman"/>
          <w:sz w:val="24"/>
          <w:szCs w:val="24"/>
        </w:rPr>
        <w:t xml:space="preserve"> администрации города Новокузнецка от 03.10.2014 №2348 «Об участии в строительстве жилых помещений в многоквартирных домах для переселения граждан из аварийного жилищного фонда»</w:t>
      </w:r>
      <w:r w:rsidR="00CA4ADF" w:rsidRPr="00F52ECA">
        <w:rPr>
          <w:rFonts w:ascii="Times New Roman" w:hAnsi="Times New Roman"/>
          <w:sz w:val="24"/>
          <w:szCs w:val="24"/>
        </w:rPr>
        <w:t>, в рамках которого в 2014 году был</w:t>
      </w:r>
      <w:r w:rsidR="00964418" w:rsidRPr="00F52ECA">
        <w:rPr>
          <w:rFonts w:ascii="Times New Roman" w:hAnsi="Times New Roman"/>
          <w:sz w:val="24"/>
          <w:szCs w:val="24"/>
        </w:rPr>
        <w:t xml:space="preserve"> заключен муниципальный контракт «Об участии в долевом строительстве жилых помещений</w:t>
      </w:r>
      <w:r w:rsidR="001C76AD" w:rsidRPr="00F52ECA">
        <w:rPr>
          <w:rFonts w:ascii="Times New Roman" w:hAnsi="Times New Roman"/>
          <w:sz w:val="24"/>
          <w:szCs w:val="24"/>
        </w:rPr>
        <w:t xml:space="preserve"> в</w:t>
      </w:r>
      <w:r w:rsidR="00964418" w:rsidRPr="00F52ECA">
        <w:rPr>
          <w:rFonts w:ascii="Times New Roman" w:hAnsi="Times New Roman"/>
          <w:sz w:val="24"/>
          <w:szCs w:val="24"/>
        </w:rPr>
        <w:t xml:space="preserve"> многоквартирных домах для переселения граждан из аварийного жилищного фонда» от 08.12.2014 №5/14 между </w:t>
      </w:r>
      <w:r w:rsidR="00DA4657" w:rsidRPr="00F52ECA">
        <w:rPr>
          <w:rFonts w:ascii="Times New Roman" w:hAnsi="Times New Roman"/>
          <w:sz w:val="24"/>
          <w:szCs w:val="24"/>
        </w:rPr>
        <w:t>УКС</w:t>
      </w:r>
      <w:r w:rsidR="00964418" w:rsidRPr="00F52ECA">
        <w:rPr>
          <w:rFonts w:ascii="Times New Roman" w:hAnsi="Times New Roman"/>
          <w:sz w:val="24"/>
          <w:szCs w:val="24"/>
        </w:rPr>
        <w:t xml:space="preserve"> и Н</w:t>
      </w:r>
      <w:r w:rsidR="00CA4ADF" w:rsidRPr="00F52ECA">
        <w:rPr>
          <w:rFonts w:ascii="Times New Roman" w:hAnsi="Times New Roman"/>
          <w:sz w:val="24"/>
          <w:szCs w:val="24"/>
        </w:rPr>
        <w:t>екоммерческой организацией</w:t>
      </w:r>
      <w:r w:rsidR="00964418" w:rsidRPr="00F52ECA">
        <w:rPr>
          <w:rFonts w:ascii="Times New Roman" w:hAnsi="Times New Roman"/>
          <w:sz w:val="24"/>
          <w:szCs w:val="24"/>
        </w:rPr>
        <w:t xml:space="preserve"> «Фонд  развития жилищного строительства Кемеровской области».</w:t>
      </w:r>
      <w:r w:rsidR="000A5B0B" w:rsidRPr="00F52ECA">
        <w:rPr>
          <w:rFonts w:ascii="Times New Roman" w:hAnsi="Times New Roman"/>
          <w:sz w:val="24"/>
          <w:szCs w:val="24"/>
        </w:rPr>
        <w:t xml:space="preserve"> </w:t>
      </w:r>
      <w:r w:rsidR="002F15C5" w:rsidRPr="00F52ECA">
        <w:rPr>
          <w:rFonts w:ascii="Times New Roman" w:hAnsi="Times New Roman"/>
          <w:sz w:val="24"/>
          <w:szCs w:val="24"/>
        </w:rPr>
        <w:t>Объектами долевого строительства являются квартиры в Заводском и Новоильинском районах города Новокузнецка.</w:t>
      </w:r>
    </w:p>
    <w:p w:rsidR="00964418" w:rsidRPr="00F52ECA" w:rsidRDefault="00531DB3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В связи с большим количеством </w:t>
      </w:r>
      <w:r w:rsidR="00175680" w:rsidRPr="00F52ECA">
        <w:rPr>
          <w:rFonts w:ascii="Times New Roman" w:hAnsi="Times New Roman"/>
          <w:sz w:val="24"/>
          <w:szCs w:val="24"/>
        </w:rPr>
        <w:t>многоквартирных домов, имеющих высокую степень износа, проблема расселения этих домов требует совместного софинансирования из</w:t>
      </w:r>
      <w:r w:rsidR="000B18A4" w:rsidRPr="00F52ECA">
        <w:rPr>
          <w:rFonts w:ascii="Times New Roman" w:hAnsi="Times New Roman"/>
          <w:sz w:val="24"/>
          <w:szCs w:val="24"/>
        </w:rPr>
        <w:t xml:space="preserve"> федерального,</w:t>
      </w:r>
      <w:r w:rsidR="00175680" w:rsidRPr="00F52ECA">
        <w:rPr>
          <w:rFonts w:ascii="Times New Roman" w:hAnsi="Times New Roman"/>
          <w:sz w:val="24"/>
          <w:szCs w:val="24"/>
        </w:rPr>
        <w:t xml:space="preserve"> областного и местного бюджетов на основании региональной адресной программы </w:t>
      </w:r>
      <w:r w:rsidR="00E9556D" w:rsidRPr="00F52ECA">
        <w:rPr>
          <w:rFonts w:ascii="Times New Roman" w:hAnsi="Times New Roman"/>
          <w:sz w:val="24"/>
          <w:szCs w:val="24"/>
        </w:rPr>
        <w:t xml:space="preserve"> </w:t>
      </w:r>
      <w:r w:rsidR="00175680" w:rsidRPr="00F52ECA">
        <w:rPr>
          <w:rFonts w:ascii="Times New Roman" w:hAnsi="Times New Roman"/>
          <w:sz w:val="24"/>
          <w:szCs w:val="24"/>
        </w:rPr>
        <w:t xml:space="preserve">«Переселение </w:t>
      </w:r>
      <w:r w:rsidR="00E9556D" w:rsidRPr="00F52ECA">
        <w:rPr>
          <w:rFonts w:ascii="Times New Roman" w:hAnsi="Times New Roman"/>
          <w:sz w:val="24"/>
          <w:szCs w:val="24"/>
        </w:rPr>
        <w:t xml:space="preserve"> </w:t>
      </w:r>
      <w:r w:rsidR="00175680" w:rsidRPr="00F52ECA">
        <w:rPr>
          <w:rFonts w:ascii="Times New Roman" w:hAnsi="Times New Roman"/>
          <w:sz w:val="24"/>
          <w:szCs w:val="24"/>
        </w:rPr>
        <w:t xml:space="preserve">граждан из многоквартирных </w:t>
      </w:r>
      <w:r w:rsidR="00581FB8" w:rsidRPr="00F52ECA">
        <w:rPr>
          <w:rFonts w:ascii="Times New Roman" w:hAnsi="Times New Roman"/>
          <w:sz w:val="24"/>
          <w:szCs w:val="24"/>
        </w:rPr>
        <w:t xml:space="preserve"> </w:t>
      </w:r>
      <w:r w:rsidR="00175680" w:rsidRPr="00F52ECA">
        <w:rPr>
          <w:rFonts w:ascii="Times New Roman" w:hAnsi="Times New Roman"/>
          <w:sz w:val="24"/>
          <w:szCs w:val="24"/>
        </w:rPr>
        <w:t>домов, признанных до</w:t>
      </w:r>
      <w:r w:rsidR="00E9556D" w:rsidRPr="00F52ECA">
        <w:rPr>
          <w:rFonts w:ascii="Times New Roman" w:hAnsi="Times New Roman"/>
          <w:sz w:val="24"/>
          <w:szCs w:val="24"/>
        </w:rPr>
        <w:t xml:space="preserve"> </w:t>
      </w:r>
      <w:r w:rsidR="00DA4657" w:rsidRPr="00F52ECA">
        <w:rPr>
          <w:rFonts w:ascii="Times New Roman" w:hAnsi="Times New Roman"/>
          <w:sz w:val="24"/>
          <w:szCs w:val="24"/>
        </w:rPr>
        <w:t xml:space="preserve">1 января </w:t>
      </w:r>
      <w:r w:rsidR="00175680" w:rsidRPr="00F52ECA">
        <w:rPr>
          <w:rFonts w:ascii="Times New Roman" w:hAnsi="Times New Roman"/>
          <w:sz w:val="24"/>
          <w:szCs w:val="24"/>
        </w:rPr>
        <w:t>2012</w:t>
      </w:r>
      <w:r w:rsidR="00DA4657" w:rsidRPr="00F52ECA">
        <w:rPr>
          <w:rFonts w:ascii="Times New Roman" w:hAnsi="Times New Roman"/>
          <w:sz w:val="24"/>
          <w:szCs w:val="24"/>
        </w:rPr>
        <w:t xml:space="preserve"> г.</w:t>
      </w:r>
      <w:r w:rsidR="00175680" w:rsidRPr="00F52ECA">
        <w:rPr>
          <w:rFonts w:ascii="Times New Roman" w:hAnsi="Times New Roman"/>
          <w:sz w:val="24"/>
          <w:szCs w:val="24"/>
        </w:rPr>
        <w:t xml:space="preserve"> в установленном порядке аварийными и подлежащими сносу».</w:t>
      </w:r>
      <w:r w:rsidR="00085B07" w:rsidRPr="00F52ECA">
        <w:rPr>
          <w:rFonts w:ascii="Times New Roman" w:hAnsi="Times New Roman"/>
          <w:sz w:val="24"/>
          <w:szCs w:val="24"/>
        </w:rPr>
        <w:t xml:space="preserve"> В соответствии с условиями контракта в 2014 году было освоено и оплачено 46 941,3 тыс. руб. за счет средств федерального и областного бюджетов</w:t>
      </w:r>
      <w:r w:rsidR="000F778E" w:rsidRPr="00F52ECA">
        <w:rPr>
          <w:rFonts w:ascii="Times New Roman" w:hAnsi="Times New Roman"/>
          <w:sz w:val="24"/>
          <w:szCs w:val="24"/>
        </w:rPr>
        <w:t>,</w:t>
      </w:r>
      <w:r w:rsidR="00085B07" w:rsidRPr="00F52ECA">
        <w:rPr>
          <w:rFonts w:ascii="Times New Roman" w:hAnsi="Times New Roman"/>
          <w:sz w:val="24"/>
          <w:szCs w:val="24"/>
        </w:rPr>
        <w:t xml:space="preserve"> окончательный расчет произведен в 2015 году за счет</w:t>
      </w:r>
      <w:r w:rsidR="00643374" w:rsidRPr="00F52ECA">
        <w:rPr>
          <w:rFonts w:ascii="Times New Roman" w:hAnsi="Times New Roman"/>
          <w:sz w:val="24"/>
          <w:szCs w:val="24"/>
        </w:rPr>
        <w:t xml:space="preserve"> средств местного бюджета</w:t>
      </w:r>
      <w:r w:rsidR="00085B07" w:rsidRPr="00F52ECA">
        <w:rPr>
          <w:rFonts w:ascii="Times New Roman" w:hAnsi="Times New Roman"/>
          <w:sz w:val="24"/>
          <w:szCs w:val="24"/>
        </w:rPr>
        <w:t xml:space="preserve"> после </w:t>
      </w:r>
      <w:r w:rsidR="00E138C7" w:rsidRPr="00F52ECA">
        <w:rPr>
          <w:rFonts w:ascii="Times New Roman" w:hAnsi="Times New Roman"/>
          <w:sz w:val="24"/>
          <w:szCs w:val="24"/>
        </w:rPr>
        <w:t>регистрации права муниципальной собственности на объекты долевого строительства</w:t>
      </w:r>
      <w:r w:rsidR="002C33EA" w:rsidRPr="00F52ECA">
        <w:rPr>
          <w:rFonts w:ascii="Times New Roman" w:hAnsi="Times New Roman"/>
          <w:sz w:val="24"/>
          <w:szCs w:val="24"/>
        </w:rPr>
        <w:t>.</w:t>
      </w:r>
      <w:r w:rsidR="00085B07" w:rsidRPr="00F52ECA">
        <w:rPr>
          <w:rFonts w:ascii="Times New Roman" w:hAnsi="Times New Roman"/>
          <w:sz w:val="24"/>
          <w:szCs w:val="24"/>
        </w:rPr>
        <w:t xml:space="preserve"> Объектами долевого стр</w:t>
      </w:r>
      <w:r w:rsidR="000F778E" w:rsidRPr="00F52ECA">
        <w:rPr>
          <w:rFonts w:ascii="Times New Roman" w:hAnsi="Times New Roman"/>
          <w:sz w:val="24"/>
          <w:szCs w:val="24"/>
        </w:rPr>
        <w:t xml:space="preserve">оительства </w:t>
      </w:r>
      <w:r w:rsidR="00AE664B">
        <w:rPr>
          <w:rFonts w:ascii="Times New Roman" w:hAnsi="Times New Roman"/>
          <w:sz w:val="24"/>
          <w:szCs w:val="24"/>
        </w:rPr>
        <w:t xml:space="preserve">стала </w:t>
      </w:r>
      <w:r w:rsidR="000F778E" w:rsidRPr="00F52ECA">
        <w:rPr>
          <w:rFonts w:ascii="Times New Roman" w:hAnsi="Times New Roman"/>
          <w:sz w:val="24"/>
          <w:szCs w:val="24"/>
        </w:rPr>
        <w:t>41 квартира</w:t>
      </w:r>
      <w:r w:rsidR="00085B07" w:rsidRPr="00F52ECA">
        <w:rPr>
          <w:rFonts w:ascii="Times New Roman" w:hAnsi="Times New Roman"/>
          <w:sz w:val="24"/>
          <w:szCs w:val="24"/>
        </w:rPr>
        <w:t xml:space="preserve"> общей площадью 1997,67 кв. м.</w:t>
      </w:r>
    </w:p>
    <w:p w:rsidR="00493299" w:rsidRDefault="00964418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8</w:t>
      </w:r>
      <w:r w:rsidR="00D75997" w:rsidRPr="00F52ECA">
        <w:rPr>
          <w:rFonts w:ascii="Times New Roman" w:hAnsi="Times New Roman"/>
          <w:sz w:val="24"/>
          <w:szCs w:val="24"/>
        </w:rPr>
        <w:t>.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D377F4" w:rsidRPr="00F52ECA">
        <w:rPr>
          <w:rFonts w:ascii="Times New Roman" w:hAnsi="Times New Roman"/>
          <w:sz w:val="24"/>
          <w:szCs w:val="24"/>
        </w:rPr>
        <w:t>Погашение кредиторской задолж</w:t>
      </w:r>
      <w:r w:rsidR="009372DE" w:rsidRPr="00F52ECA">
        <w:rPr>
          <w:rFonts w:ascii="Times New Roman" w:hAnsi="Times New Roman"/>
          <w:sz w:val="24"/>
          <w:szCs w:val="24"/>
        </w:rPr>
        <w:t>ен</w:t>
      </w:r>
      <w:r w:rsidR="00D377F4" w:rsidRPr="00F52ECA">
        <w:rPr>
          <w:rFonts w:ascii="Times New Roman" w:hAnsi="Times New Roman"/>
          <w:sz w:val="24"/>
          <w:szCs w:val="24"/>
        </w:rPr>
        <w:t>ности за приобретенные в муниципальную собственность жилые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D377F4" w:rsidRPr="00F52ECA">
        <w:rPr>
          <w:rFonts w:ascii="Times New Roman" w:hAnsi="Times New Roman"/>
          <w:sz w:val="24"/>
          <w:szCs w:val="24"/>
        </w:rPr>
        <w:t>помещения.</w:t>
      </w:r>
    </w:p>
    <w:p w:rsidR="00F90616" w:rsidRDefault="00F90616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Данное мероприятие заключается в поэтапном погашении кредиторской задолж</w:t>
      </w:r>
      <w:r w:rsidR="002E41ED" w:rsidRPr="00F52ECA">
        <w:rPr>
          <w:rFonts w:ascii="Times New Roman" w:hAnsi="Times New Roman"/>
          <w:sz w:val="24"/>
          <w:szCs w:val="24"/>
        </w:rPr>
        <w:t>ен</w:t>
      </w:r>
      <w:r w:rsidRPr="00F52ECA">
        <w:rPr>
          <w:rFonts w:ascii="Times New Roman" w:hAnsi="Times New Roman"/>
          <w:sz w:val="24"/>
          <w:szCs w:val="24"/>
        </w:rPr>
        <w:t>ности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2E41ED" w:rsidRPr="00F52ECA">
        <w:rPr>
          <w:rFonts w:ascii="Times New Roman" w:hAnsi="Times New Roman"/>
          <w:sz w:val="24"/>
          <w:szCs w:val="24"/>
        </w:rPr>
        <w:t>КУМИ и Комитета социальной защиты</w:t>
      </w:r>
      <w:r w:rsidRPr="00F52ECA">
        <w:rPr>
          <w:rFonts w:ascii="Times New Roman" w:hAnsi="Times New Roman"/>
          <w:sz w:val="24"/>
          <w:szCs w:val="24"/>
        </w:rPr>
        <w:t>, сложившейся на 01.01.201</w:t>
      </w:r>
      <w:r w:rsidR="002B65F3" w:rsidRPr="00F52ECA">
        <w:rPr>
          <w:rFonts w:ascii="Times New Roman" w:hAnsi="Times New Roman"/>
          <w:sz w:val="24"/>
          <w:szCs w:val="24"/>
        </w:rPr>
        <w:t>5</w:t>
      </w:r>
      <w:r w:rsidR="00C252EA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за приобретенн</w:t>
      </w:r>
      <w:r w:rsidR="002E41ED" w:rsidRPr="00F52ECA">
        <w:rPr>
          <w:rFonts w:ascii="Times New Roman" w:hAnsi="Times New Roman"/>
          <w:sz w:val="24"/>
          <w:szCs w:val="24"/>
        </w:rPr>
        <w:t>ые</w:t>
      </w:r>
      <w:r w:rsidRPr="00F52ECA">
        <w:rPr>
          <w:rFonts w:ascii="Times New Roman" w:hAnsi="Times New Roman"/>
          <w:sz w:val="24"/>
          <w:szCs w:val="24"/>
        </w:rPr>
        <w:t xml:space="preserve"> ранее в муниципальную собственность жилы</w:t>
      </w:r>
      <w:r w:rsidR="002E41ED" w:rsidRPr="00F52ECA">
        <w:rPr>
          <w:rFonts w:ascii="Times New Roman" w:hAnsi="Times New Roman"/>
          <w:sz w:val="24"/>
          <w:szCs w:val="24"/>
        </w:rPr>
        <w:t>е помещения</w:t>
      </w:r>
      <w:r w:rsidRPr="00F52ECA">
        <w:rPr>
          <w:rFonts w:ascii="Times New Roman" w:hAnsi="Times New Roman"/>
          <w:sz w:val="24"/>
          <w:szCs w:val="24"/>
        </w:rPr>
        <w:t>.</w:t>
      </w:r>
    </w:p>
    <w:p w:rsidR="00A6692A" w:rsidRPr="00A47DA1" w:rsidRDefault="00A6692A" w:rsidP="00A6692A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</w:t>
      </w:r>
      <w:r w:rsidR="007C3CCD" w:rsidRPr="00A47DA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C3CCD" w:rsidRPr="00A47DA1">
        <w:rPr>
          <w:rFonts w:ascii="Times New Roman" w:hAnsi="Times New Roman"/>
          <w:sz w:val="24"/>
          <w:szCs w:val="24"/>
        </w:rPr>
        <w:t>Приобретение жилых помещений для их предоставления гражданам, состоящим на учете в качестве нуждающихся в жилых помещениях, по договорам социального найма  вне очереди.</w:t>
      </w:r>
    </w:p>
    <w:p w:rsidR="00A6692A" w:rsidRPr="00F52ECA" w:rsidRDefault="00730E33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>Данное мероприятие предусматриваете приобретение жил</w:t>
      </w:r>
      <w:r w:rsidR="007C3CCD" w:rsidRPr="00A47DA1">
        <w:rPr>
          <w:rFonts w:ascii="Times New Roman" w:hAnsi="Times New Roman"/>
          <w:sz w:val="24"/>
          <w:szCs w:val="24"/>
        </w:rPr>
        <w:t xml:space="preserve">ых </w:t>
      </w:r>
      <w:r w:rsidRPr="00A47DA1">
        <w:rPr>
          <w:rFonts w:ascii="Times New Roman" w:hAnsi="Times New Roman"/>
          <w:sz w:val="24"/>
          <w:szCs w:val="24"/>
        </w:rPr>
        <w:t>помещени</w:t>
      </w:r>
      <w:r w:rsidR="007C3CCD" w:rsidRPr="00A47DA1">
        <w:rPr>
          <w:rFonts w:ascii="Times New Roman" w:hAnsi="Times New Roman"/>
          <w:sz w:val="24"/>
          <w:szCs w:val="24"/>
        </w:rPr>
        <w:t>й</w:t>
      </w:r>
      <w:r w:rsidRPr="00A47DA1">
        <w:rPr>
          <w:rFonts w:ascii="Times New Roman" w:hAnsi="Times New Roman"/>
          <w:sz w:val="24"/>
          <w:szCs w:val="24"/>
        </w:rPr>
        <w:t xml:space="preserve"> и предоставление </w:t>
      </w:r>
      <w:r w:rsidR="007C3CCD" w:rsidRPr="00A47DA1">
        <w:rPr>
          <w:rFonts w:ascii="Times New Roman" w:hAnsi="Times New Roman"/>
          <w:sz w:val="24"/>
          <w:szCs w:val="24"/>
        </w:rPr>
        <w:t xml:space="preserve">их </w:t>
      </w:r>
      <w:r w:rsidRPr="00A47DA1">
        <w:rPr>
          <w:rFonts w:ascii="Times New Roman" w:hAnsi="Times New Roman"/>
          <w:sz w:val="24"/>
          <w:szCs w:val="24"/>
        </w:rPr>
        <w:t>гражданам</w:t>
      </w:r>
      <w:r w:rsidR="007C3CCD" w:rsidRPr="00A47DA1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="007C3CCD" w:rsidRPr="00A47DA1">
        <w:rPr>
          <w:rFonts w:ascii="Times New Roman" w:hAnsi="Times New Roman"/>
          <w:sz w:val="24"/>
          <w:szCs w:val="24"/>
        </w:rPr>
        <w:t>состоящим на учете в качестве нуждающихся в жилых помещениях, по договорам социального найма  вне очереди в соответствии  с</w:t>
      </w:r>
      <w:r w:rsidR="007C3CCD" w:rsidRPr="00A47DA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47DA1">
        <w:rPr>
          <w:rFonts w:ascii="Times New Roman" w:hAnsi="Times New Roman"/>
          <w:sz w:val="24"/>
          <w:szCs w:val="24"/>
        </w:rPr>
        <w:t>част</w:t>
      </w:r>
      <w:r w:rsidR="007C3CCD" w:rsidRPr="00A47DA1">
        <w:rPr>
          <w:rFonts w:ascii="Times New Roman" w:hAnsi="Times New Roman"/>
          <w:sz w:val="24"/>
          <w:szCs w:val="24"/>
        </w:rPr>
        <w:t>ью</w:t>
      </w:r>
      <w:r w:rsidRPr="00A47DA1">
        <w:rPr>
          <w:rFonts w:ascii="Times New Roman" w:hAnsi="Times New Roman"/>
          <w:sz w:val="24"/>
          <w:szCs w:val="24"/>
        </w:rPr>
        <w:t xml:space="preserve"> 2 статьи 57 Жилищного </w:t>
      </w:r>
      <w:r w:rsidR="007C3CCD" w:rsidRPr="00A47DA1">
        <w:rPr>
          <w:rFonts w:ascii="Times New Roman" w:hAnsi="Times New Roman"/>
          <w:sz w:val="24"/>
          <w:szCs w:val="24"/>
        </w:rPr>
        <w:t>к</w:t>
      </w:r>
      <w:r w:rsidRPr="00A47DA1">
        <w:rPr>
          <w:rFonts w:ascii="Times New Roman" w:hAnsi="Times New Roman"/>
          <w:sz w:val="24"/>
          <w:szCs w:val="24"/>
        </w:rPr>
        <w:t>одекса Российской Федерации. Мероприятие реализуется за счет средств местного бюджета.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A26BF" w:rsidRPr="00F52ECA" w:rsidRDefault="00BD2989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План программных мероприятий приведен в</w:t>
      </w:r>
      <w:r w:rsidR="002B65F3" w:rsidRPr="00F52ECA">
        <w:rPr>
          <w:rFonts w:ascii="Times New Roman" w:hAnsi="Times New Roman"/>
          <w:sz w:val="24"/>
          <w:szCs w:val="24"/>
        </w:rPr>
        <w:t xml:space="preserve"> форме </w:t>
      </w:r>
      <w:r w:rsidR="00CA303D" w:rsidRPr="00F52ECA">
        <w:rPr>
          <w:rFonts w:ascii="Times New Roman" w:hAnsi="Times New Roman"/>
          <w:sz w:val="24"/>
          <w:szCs w:val="24"/>
        </w:rPr>
        <w:t>№</w:t>
      </w:r>
      <w:r w:rsidR="002B65F3" w:rsidRPr="00F52ECA">
        <w:rPr>
          <w:rFonts w:ascii="Times New Roman" w:hAnsi="Times New Roman"/>
          <w:sz w:val="24"/>
          <w:szCs w:val="24"/>
        </w:rPr>
        <w:t xml:space="preserve">3 </w:t>
      </w:r>
      <w:r w:rsidRPr="00F52ECA">
        <w:rPr>
          <w:rFonts w:ascii="Times New Roman" w:hAnsi="Times New Roman"/>
          <w:sz w:val="24"/>
          <w:szCs w:val="24"/>
        </w:rPr>
        <w:t>приложени</w:t>
      </w:r>
      <w:r w:rsidR="0041451B" w:rsidRPr="00F52ECA">
        <w:rPr>
          <w:rFonts w:ascii="Times New Roman" w:hAnsi="Times New Roman"/>
          <w:sz w:val="24"/>
          <w:szCs w:val="24"/>
        </w:rPr>
        <w:t>я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7A639B" w:rsidRPr="00F52ECA">
        <w:rPr>
          <w:rFonts w:ascii="Times New Roman" w:hAnsi="Times New Roman"/>
          <w:sz w:val="24"/>
          <w:szCs w:val="24"/>
        </w:rPr>
        <w:t>№</w:t>
      </w:r>
      <w:r w:rsidR="009338CC" w:rsidRPr="00F52ECA">
        <w:rPr>
          <w:rFonts w:ascii="Times New Roman" w:hAnsi="Times New Roman"/>
          <w:sz w:val="24"/>
          <w:szCs w:val="24"/>
        </w:rPr>
        <w:t>3</w:t>
      </w:r>
      <w:r w:rsidR="009B76D8" w:rsidRPr="00F52ECA">
        <w:rPr>
          <w:rFonts w:ascii="Times New Roman" w:hAnsi="Times New Roman"/>
          <w:sz w:val="24"/>
          <w:szCs w:val="24"/>
        </w:rPr>
        <w:t xml:space="preserve"> к программе</w:t>
      </w:r>
      <w:r w:rsidR="009338CC" w:rsidRPr="00F52ECA">
        <w:rPr>
          <w:rFonts w:ascii="Times New Roman" w:hAnsi="Times New Roman"/>
          <w:sz w:val="24"/>
          <w:szCs w:val="24"/>
        </w:rPr>
        <w:t>.</w:t>
      </w:r>
    </w:p>
    <w:p w:rsidR="000A49CA" w:rsidRPr="00F52ECA" w:rsidRDefault="004F2D2D" w:rsidP="002E2255">
      <w:pPr>
        <w:autoSpaceDE w:val="0"/>
        <w:autoSpaceDN w:val="0"/>
        <w:adjustRightInd w:val="0"/>
        <w:spacing w:before="360" w:after="360"/>
        <w:jc w:val="center"/>
        <w:rPr>
          <w:rFonts w:ascii="Times New Roman" w:hAnsi="Times New Roman"/>
          <w:b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6.</w:t>
      </w:r>
      <w:r w:rsidR="00E9556D" w:rsidRPr="00F52ECA">
        <w:rPr>
          <w:rFonts w:ascii="Times New Roman" w:hAnsi="Times New Roman"/>
          <w:b/>
          <w:sz w:val="24"/>
          <w:szCs w:val="24"/>
        </w:rPr>
        <w:t xml:space="preserve"> 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Обоснование финансового обеспечения реализации </w:t>
      </w:r>
      <w:r w:rsidR="005A38A6" w:rsidRPr="00F52ECA">
        <w:rPr>
          <w:rFonts w:ascii="Times New Roman" w:hAnsi="Times New Roman"/>
          <w:b/>
          <w:sz w:val="24"/>
          <w:szCs w:val="24"/>
        </w:rPr>
        <w:t>п</w:t>
      </w:r>
      <w:r w:rsidR="0089498F" w:rsidRPr="00F52ECA">
        <w:rPr>
          <w:rFonts w:ascii="Times New Roman" w:hAnsi="Times New Roman"/>
          <w:b/>
          <w:sz w:val="24"/>
          <w:szCs w:val="24"/>
        </w:rPr>
        <w:t>рограммы</w:t>
      </w:r>
    </w:p>
    <w:p w:rsidR="007E7157" w:rsidRPr="00C85352" w:rsidRDefault="007E7157" w:rsidP="009428BB">
      <w:pPr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Выполнение программы будет осуществляться за счет средств местного, областного и федерального бюджетов.</w:t>
      </w:r>
    </w:p>
    <w:p w:rsidR="007E7157" w:rsidRPr="006719D1" w:rsidRDefault="007E7157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 xml:space="preserve">Общий объем финансирования на выполнение программы составит </w:t>
      </w:r>
      <w:r w:rsidR="0052263C" w:rsidRPr="00A47DA1">
        <w:rPr>
          <w:rFonts w:ascii="Times New Roman" w:hAnsi="Times New Roman"/>
          <w:sz w:val="24"/>
          <w:szCs w:val="24"/>
        </w:rPr>
        <w:t>2</w:t>
      </w:r>
      <w:r w:rsidR="00C252EA" w:rsidRPr="00A47DA1">
        <w:rPr>
          <w:rFonts w:ascii="Times New Roman" w:hAnsi="Times New Roman"/>
          <w:sz w:val="24"/>
          <w:szCs w:val="24"/>
        </w:rPr>
        <w:t> </w:t>
      </w:r>
      <w:r w:rsidR="006719D1" w:rsidRPr="00A47DA1">
        <w:rPr>
          <w:rFonts w:ascii="Times New Roman" w:hAnsi="Times New Roman"/>
          <w:sz w:val="24"/>
          <w:szCs w:val="24"/>
        </w:rPr>
        <w:t>550 201,4</w:t>
      </w:r>
      <w:r w:rsidRPr="00A47DA1">
        <w:rPr>
          <w:rFonts w:ascii="Times New Roman" w:hAnsi="Times New Roman"/>
          <w:sz w:val="24"/>
          <w:szCs w:val="24"/>
        </w:rPr>
        <w:t xml:space="preserve"> тыс. руб., в том числе:</w:t>
      </w:r>
    </w:p>
    <w:p w:rsidR="007E7157" w:rsidRPr="00AE664B" w:rsidRDefault="007E7157" w:rsidP="009428BB">
      <w:pPr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0F7728">
        <w:rPr>
          <w:rFonts w:ascii="Times New Roman" w:hAnsi="Times New Roman"/>
          <w:sz w:val="24"/>
          <w:szCs w:val="24"/>
        </w:rPr>
        <w:t xml:space="preserve">в 2015 г. </w:t>
      </w:r>
      <w:r w:rsidR="00C252EA" w:rsidRPr="000F7728">
        <w:rPr>
          <w:rFonts w:ascii="Times New Roman" w:hAnsi="Times New Roman"/>
          <w:sz w:val="24"/>
          <w:szCs w:val="24"/>
        </w:rPr>
        <w:t>–</w:t>
      </w:r>
      <w:r w:rsidRPr="000F7728">
        <w:rPr>
          <w:rFonts w:ascii="Times New Roman" w:hAnsi="Times New Roman"/>
          <w:sz w:val="24"/>
          <w:szCs w:val="24"/>
        </w:rPr>
        <w:t xml:space="preserve"> 1</w:t>
      </w:r>
      <w:r w:rsidR="00C252EA" w:rsidRPr="000F7728">
        <w:rPr>
          <w:rFonts w:ascii="Times New Roman" w:hAnsi="Times New Roman"/>
          <w:sz w:val="24"/>
          <w:szCs w:val="24"/>
        </w:rPr>
        <w:t> </w:t>
      </w:r>
      <w:r w:rsidRPr="000F7728">
        <w:rPr>
          <w:rFonts w:ascii="Times New Roman" w:hAnsi="Times New Roman"/>
          <w:sz w:val="24"/>
          <w:szCs w:val="24"/>
        </w:rPr>
        <w:t>298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Pr="000F7728">
        <w:rPr>
          <w:rFonts w:ascii="Times New Roman" w:hAnsi="Times New Roman"/>
          <w:sz w:val="24"/>
          <w:szCs w:val="24"/>
        </w:rPr>
        <w:t>5</w:t>
      </w:r>
      <w:r w:rsidR="00C252EA" w:rsidRPr="000F7728">
        <w:rPr>
          <w:rFonts w:ascii="Times New Roman" w:hAnsi="Times New Roman"/>
          <w:sz w:val="24"/>
          <w:szCs w:val="24"/>
        </w:rPr>
        <w:t>2</w:t>
      </w:r>
      <w:r w:rsidRPr="000F7728">
        <w:rPr>
          <w:rFonts w:ascii="Times New Roman" w:hAnsi="Times New Roman"/>
          <w:sz w:val="24"/>
          <w:szCs w:val="24"/>
        </w:rPr>
        <w:t>6,7 тыс. руб., из них: федеральный бюджет – 401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Pr="000F7728">
        <w:rPr>
          <w:rFonts w:ascii="Times New Roman" w:hAnsi="Times New Roman"/>
          <w:sz w:val="24"/>
          <w:szCs w:val="24"/>
        </w:rPr>
        <w:t>300,8 тыс. руб., областной бюджет – 577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Pr="000F7728">
        <w:rPr>
          <w:rFonts w:ascii="Times New Roman" w:hAnsi="Times New Roman"/>
          <w:sz w:val="24"/>
          <w:szCs w:val="24"/>
        </w:rPr>
        <w:t xml:space="preserve">002,9 тыс. руб., местный бюджет – </w:t>
      </w:r>
      <w:r w:rsidRPr="005E1B61">
        <w:rPr>
          <w:rFonts w:ascii="Times New Roman" w:hAnsi="Times New Roman"/>
          <w:sz w:val="24"/>
          <w:szCs w:val="24"/>
        </w:rPr>
        <w:t>320</w:t>
      </w:r>
      <w:r w:rsidR="00C252EA" w:rsidRPr="005E1B61">
        <w:rPr>
          <w:rFonts w:ascii="Times New Roman" w:hAnsi="Times New Roman"/>
          <w:sz w:val="24"/>
          <w:szCs w:val="24"/>
        </w:rPr>
        <w:t xml:space="preserve"> </w:t>
      </w:r>
      <w:r w:rsidRPr="005E1B61">
        <w:rPr>
          <w:rFonts w:ascii="Times New Roman" w:hAnsi="Times New Roman"/>
          <w:sz w:val="24"/>
          <w:szCs w:val="24"/>
        </w:rPr>
        <w:t>2</w:t>
      </w:r>
      <w:r w:rsidR="005E1B61" w:rsidRPr="005E1B61">
        <w:rPr>
          <w:rFonts w:ascii="Times New Roman" w:hAnsi="Times New Roman"/>
          <w:sz w:val="24"/>
          <w:szCs w:val="24"/>
        </w:rPr>
        <w:t>2</w:t>
      </w:r>
      <w:r w:rsidRPr="005E1B61">
        <w:rPr>
          <w:rFonts w:ascii="Times New Roman" w:hAnsi="Times New Roman"/>
          <w:sz w:val="24"/>
          <w:szCs w:val="24"/>
        </w:rPr>
        <w:t>3,0 тыс. руб.;</w:t>
      </w:r>
      <w:r w:rsidRPr="00AE664B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7E7157" w:rsidRPr="005E1B61" w:rsidRDefault="00577EF7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F7728">
        <w:rPr>
          <w:rFonts w:ascii="Times New Roman" w:hAnsi="Times New Roman"/>
          <w:sz w:val="24"/>
          <w:szCs w:val="24"/>
        </w:rPr>
        <w:lastRenderedPageBreak/>
        <w:t xml:space="preserve">в </w:t>
      </w:r>
      <w:r w:rsidR="007E7157" w:rsidRPr="000F7728">
        <w:rPr>
          <w:rFonts w:ascii="Times New Roman" w:hAnsi="Times New Roman"/>
          <w:sz w:val="24"/>
          <w:szCs w:val="24"/>
        </w:rPr>
        <w:t>2016 г.-  418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="007E7157" w:rsidRPr="000F7728">
        <w:rPr>
          <w:rFonts w:ascii="Times New Roman" w:hAnsi="Times New Roman"/>
          <w:sz w:val="24"/>
          <w:szCs w:val="24"/>
        </w:rPr>
        <w:t>282,3 тыс. руб., из них: федеральный бюджет – 122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="007E7157" w:rsidRPr="000F7728">
        <w:rPr>
          <w:rFonts w:ascii="Times New Roman" w:hAnsi="Times New Roman"/>
          <w:sz w:val="24"/>
          <w:szCs w:val="24"/>
        </w:rPr>
        <w:t>186,0 тыс. руб.,   областной бюджет – 255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="007E7157" w:rsidRPr="000F7728">
        <w:rPr>
          <w:rFonts w:ascii="Times New Roman" w:hAnsi="Times New Roman"/>
          <w:sz w:val="24"/>
          <w:szCs w:val="24"/>
        </w:rPr>
        <w:t xml:space="preserve">096,3 тыс. руб., местный бюджет – </w:t>
      </w:r>
      <w:r w:rsidR="007E7157" w:rsidRPr="005E1B61">
        <w:rPr>
          <w:rFonts w:ascii="Times New Roman" w:hAnsi="Times New Roman"/>
          <w:sz w:val="24"/>
          <w:szCs w:val="24"/>
        </w:rPr>
        <w:t>41</w:t>
      </w:r>
      <w:r w:rsidR="00C252EA" w:rsidRPr="005E1B61">
        <w:rPr>
          <w:rFonts w:ascii="Times New Roman" w:hAnsi="Times New Roman"/>
          <w:sz w:val="24"/>
          <w:szCs w:val="24"/>
        </w:rPr>
        <w:t xml:space="preserve"> </w:t>
      </w:r>
      <w:r w:rsidR="007E7157" w:rsidRPr="005E1B61">
        <w:rPr>
          <w:rFonts w:ascii="Times New Roman" w:hAnsi="Times New Roman"/>
          <w:sz w:val="24"/>
          <w:szCs w:val="24"/>
        </w:rPr>
        <w:t>000,0 тыс. руб.</w:t>
      </w:r>
      <w:r w:rsidR="00751ACA" w:rsidRPr="005E1B61">
        <w:rPr>
          <w:rFonts w:ascii="Times New Roman" w:hAnsi="Times New Roman"/>
          <w:sz w:val="24"/>
          <w:szCs w:val="24"/>
        </w:rPr>
        <w:t>;</w:t>
      </w:r>
    </w:p>
    <w:p w:rsidR="007E7157" w:rsidRPr="00AE664B" w:rsidRDefault="00577EF7" w:rsidP="009428BB">
      <w:pPr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0F7728">
        <w:rPr>
          <w:rFonts w:ascii="Times New Roman" w:hAnsi="Times New Roman"/>
          <w:sz w:val="24"/>
          <w:szCs w:val="24"/>
        </w:rPr>
        <w:t>в 2017 г. -  3</w:t>
      </w:r>
      <w:r w:rsidR="00BD2ACC">
        <w:rPr>
          <w:rFonts w:ascii="Times New Roman" w:hAnsi="Times New Roman"/>
          <w:sz w:val="24"/>
          <w:szCs w:val="24"/>
        </w:rPr>
        <w:t>2</w:t>
      </w:r>
      <w:r w:rsidRPr="000F7728">
        <w:rPr>
          <w:rFonts w:ascii="Times New Roman" w:hAnsi="Times New Roman"/>
          <w:sz w:val="24"/>
          <w:szCs w:val="24"/>
        </w:rPr>
        <w:t>7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Pr="000F7728">
        <w:rPr>
          <w:rFonts w:ascii="Times New Roman" w:hAnsi="Times New Roman"/>
          <w:sz w:val="24"/>
          <w:szCs w:val="24"/>
        </w:rPr>
        <w:t xml:space="preserve">362,7 </w:t>
      </w:r>
      <w:r w:rsidR="007E7157" w:rsidRPr="000F7728">
        <w:rPr>
          <w:rFonts w:ascii="Times New Roman" w:hAnsi="Times New Roman"/>
          <w:sz w:val="24"/>
          <w:szCs w:val="24"/>
        </w:rPr>
        <w:t>тыс. руб., из них: федеральный бюджет – 124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="007E7157" w:rsidRPr="000F7728">
        <w:rPr>
          <w:rFonts w:ascii="Times New Roman" w:hAnsi="Times New Roman"/>
          <w:sz w:val="24"/>
          <w:szCs w:val="24"/>
        </w:rPr>
        <w:t>391,0 тыс. руб.,   областной бюджет – 161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="007E7157" w:rsidRPr="000F7728">
        <w:rPr>
          <w:rFonts w:ascii="Times New Roman" w:hAnsi="Times New Roman"/>
          <w:sz w:val="24"/>
          <w:szCs w:val="24"/>
        </w:rPr>
        <w:t xml:space="preserve">971,7 тыс. руб., местный бюджет – </w:t>
      </w:r>
      <w:r w:rsidR="00BD2ACC" w:rsidRPr="005E1B61">
        <w:rPr>
          <w:rFonts w:ascii="Times New Roman" w:hAnsi="Times New Roman"/>
          <w:sz w:val="24"/>
          <w:szCs w:val="24"/>
        </w:rPr>
        <w:t>4</w:t>
      </w:r>
      <w:r w:rsidR="007E7157" w:rsidRPr="005E1B61">
        <w:rPr>
          <w:rFonts w:ascii="Times New Roman" w:hAnsi="Times New Roman"/>
          <w:sz w:val="24"/>
          <w:szCs w:val="24"/>
        </w:rPr>
        <w:t>1</w:t>
      </w:r>
      <w:r w:rsidR="00C252EA" w:rsidRPr="005E1B61">
        <w:rPr>
          <w:rFonts w:ascii="Times New Roman" w:hAnsi="Times New Roman"/>
          <w:sz w:val="24"/>
          <w:szCs w:val="24"/>
        </w:rPr>
        <w:t xml:space="preserve"> </w:t>
      </w:r>
      <w:r w:rsidR="007E7157" w:rsidRPr="005E1B61">
        <w:rPr>
          <w:rFonts w:ascii="Times New Roman" w:hAnsi="Times New Roman"/>
          <w:sz w:val="24"/>
          <w:szCs w:val="24"/>
        </w:rPr>
        <w:t>000,0 тыс. руб</w:t>
      </w:r>
      <w:r w:rsidR="007E7157" w:rsidRPr="00AE664B">
        <w:rPr>
          <w:rFonts w:ascii="Times New Roman" w:hAnsi="Times New Roman"/>
          <w:color w:val="FF0000"/>
          <w:sz w:val="24"/>
          <w:szCs w:val="24"/>
        </w:rPr>
        <w:t>.</w:t>
      </w:r>
      <w:r w:rsidR="00751ACA" w:rsidRPr="00AE664B">
        <w:rPr>
          <w:rFonts w:ascii="Times New Roman" w:hAnsi="Times New Roman"/>
          <w:color w:val="FF0000"/>
          <w:sz w:val="24"/>
          <w:szCs w:val="24"/>
        </w:rPr>
        <w:t>;</w:t>
      </w:r>
    </w:p>
    <w:p w:rsidR="00BC0036" w:rsidRPr="00A47DA1" w:rsidRDefault="00BC0036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 xml:space="preserve">в 2018 г. </w:t>
      </w:r>
      <w:r w:rsidR="008F279C" w:rsidRPr="00A47DA1">
        <w:rPr>
          <w:rFonts w:ascii="Times New Roman" w:hAnsi="Times New Roman"/>
          <w:sz w:val="24"/>
          <w:szCs w:val="24"/>
        </w:rPr>
        <w:t xml:space="preserve">– </w:t>
      </w:r>
      <w:r w:rsidR="005C11A3" w:rsidRPr="00A47DA1">
        <w:rPr>
          <w:rFonts w:ascii="Times New Roman" w:hAnsi="Times New Roman"/>
          <w:sz w:val="24"/>
          <w:szCs w:val="24"/>
        </w:rPr>
        <w:t>1</w:t>
      </w:r>
      <w:r w:rsidR="00C50C55" w:rsidRPr="00A47DA1">
        <w:rPr>
          <w:rFonts w:ascii="Times New Roman" w:hAnsi="Times New Roman"/>
          <w:sz w:val="24"/>
          <w:szCs w:val="24"/>
        </w:rPr>
        <w:t>9</w:t>
      </w:r>
      <w:r w:rsidR="005C11A3" w:rsidRPr="00A47DA1">
        <w:rPr>
          <w:rFonts w:ascii="Times New Roman" w:hAnsi="Times New Roman"/>
          <w:sz w:val="24"/>
          <w:szCs w:val="24"/>
        </w:rPr>
        <w:t>2 700,2</w:t>
      </w:r>
      <w:r w:rsidR="008F279C" w:rsidRPr="00A47DA1">
        <w:rPr>
          <w:rFonts w:ascii="Times New Roman" w:hAnsi="Times New Roman"/>
          <w:sz w:val="24"/>
          <w:szCs w:val="24"/>
        </w:rPr>
        <w:t xml:space="preserve"> тыс. руб., из них:</w:t>
      </w:r>
      <w:r w:rsidR="007A639B" w:rsidRPr="00A47DA1">
        <w:rPr>
          <w:rFonts w:ascii="Times New Roman" w:hAnsi="Times New Roman"/>
          <w:sz w:val="24"/>
          <w:szCs w:val="24"/>
        </w:rPr>
        <w:t xml:space="preserve"> федеральный бюджет – 59</w:t>
      </w:r>
      <w:r w:rsidR="00C252EA" w:rsidRPr="00A47DA1">
        <w:rPr>
          <w:rFonts w:ascii="Times New Roman" w:hAnsi="Times New Roman"/>
          <w:sz w:val="24"/>
          <w:szCs w:val="24"/>
        </w:rPr>
        <w:t xml:space="preserve"> </w:t>
      </w:r>
      <w:r w:rsidR="007A639B" w:rsidRPr="00A47DA1">
        <w:rPr>
          <w:rFonts w:ascii="Times New Roman" w:hAnsi="Times New Roman"/>
          <w:sz w:val="24"/>
          <w:szCs w:val="24"/>
        </w:rPr>
        <w:t>085,2 тыс. руб., областной бюджет – 64</w:t>
      </w:r>
      <w:r w:rsidR="00C252EA" w:rsidRPr="00A47DA1">
        <w:rPr>
          <w:rFonts w:ascii="Times New Roman" w:hAnsi="Times New Roman"/>
          <w:sz w:val="24"/>
          <w:szCs w:val="24"/>
        </w:rPr>
        <w:t xml:space="preserve"> </w:t>
      </w:r>
      <w:r w:rsidR="007A639B" w:rsidRPr="00A47DA1">
        <w:rPr>
          <w:rFonts w:ascii="Times New Roman" w:hAnsi="Times New Roman"/>
          <w:sz w:val="24"/>
          <w:szCs w:val="24"/>
        </w:rPr>
        <w:t>013,0 тыс. руб.,</w:t>
      </w:r>
      <w:r w:rsidR="008F279C" w:rsidRPr="00A47DA1">
        <w:rPr>
          <w:rFonts w:ascii="Times New Roman" w:hAnsi="Times New Roman"/>
          <w:sz w:val="24"/>
          <w:szCs w:val="24"/>
        </w:rPr>
        <w:t xml:space="preserve"> местный бюджет – </w:t>
      </w:r>
      <w:r w:rsidR="00C50C55" w:rsidRPr="00A47DA1">
        <w:rPr>
          <w:rFonts w:ascii="Times New Roman" w:hAnsi="Times New Roman"/>
          <w:sz w:val="24"/>
          <w:szCs w:val="24"/>
        </w:rPr>
        <w:t>69 602,0</w:t>
      </w:r>
      <w:r w:rsidR="000F7728" w:rsidRPr="00A47DA1">
        <w:rPr>
          <w:rFonts w:ascii="Times New Roman" w:hAnsi="Times New Roman"/>
          <w:sz w:val="24"/>
          <w:szCs w:val="24"/>
        </w:rPr>
        <w:t xml:space="preserve"> тыс. руб.;</w:t>
      </w:r>
    </w:p>
    <w:p w:rsidR="000F7728" w:rsidRPr="00A47DA1" w:rsidRDefault="000F7728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 xml:space="preserve">в 2019 г. – </w:t>
      </w:r>
      <w:r w:rsidR="00C50C55" w:rsidRPr="00A47DA1">
        <w:rPr>
          <w:rFonts w:ascii="Times New Roman" w:hAnsi="Times New Roman"/>
          <w:sz w:val="24"/>
          <w:szCs w:val="24"/>
        </w:rPr>
        <w:t>147 814,1</w:t>
      </w:r>
      <w:r w:rsidRPr="00A47DA1">
        <w:rPr>
          <w:rFonts w:ascii="Times New Roman" w:hAnsi="Times New Roman"/>
          <w:sz w:val="24"/>
          <w:szCs w:val="24"/>
        </w:rPr>
        <w:t xml:space="preserve"> тыс.</w:t>
      </w:r>
      <w:r w:rsidR="00DE6ADA" w:rsidRPr="00A47DA1">
        <w:rPr>
          <w:rFonts w:ascii="Times New Roman" w:hAnsi="Times New Roman"/>
          <w:sz w:val="24"/>
          <w:szCs w:val="24"/>
        </w:rPr>
        <w:t xml:space="preserve"> </w:t>
      </w:r>
      <w:r w:rsidRPr="00A47DA1">
        <w:rPr>
          <w:rFonts w:ascii="Times New Roman" w:hAnsi="Times New Roman"/>
          <w:sz w:val="24"/>
          <w:szCs w:val="24"/>
        </w:rPr>
        <w:t xml:space="preserve">руб., из них: </w:t>
      </w:r>
      <w:r w:rsidR="00C50C55" w:rsidRPr="00A47DA1">
        <w:rPr>
          <w:rFonts w:ascii="Times New Roman" w:hAnsi="Times New Roman"/>
          <w:sz w:val="24"/>
          <w:szCs w:val="24"/>
        </w:rPr>
        <w:t xml:space="preserve"> федеральный бюджет – 60 085,0 тыс. руб., областной бюджет – 23 847,0 тыс. руб., </w:t>
      </w:r>
      <w:r w:rsidRPr="00A47DA1">
        <w:rPr>
          <w:rFonts w:ascii="Times New Roman" w:hAnsi="Times New Roman"/>
          <w:sz w:val="24"/>
          <w:szCs w:val="24"/>
        </w:rPr>
        <w:t xml:space="preserve">местный бюджет – </w:t>
      </w:r>
      <w:r w:rsidR="00C50C55" w:rsidRPr="00A47DA1">
        <w:rPr>
          <w:rFonts w:ascii="Times New Roman" w:hAnsi="Times New Roman"/>
          <w:sz w:val="24"/>
          <w:szCs w:val="24"/>
        </w:rPr>
        <w:t>63 882,1</w:t>
      </w:r>
      <w:r w:rsidRPr="00A47DA1">
        <w:rPr>
          <w:rFonts w:ascii="Times New Roman" w:hAnsi="Times New Roman"/>
          <w:sz w:val="24"/>
          <w:szCs w:val="24"/>
        </w:rPr>
        <w:t xml:space="preserve"> тыс. руб.</w:t>
      </w:r>
      <w:r w:rsidR="00271964" w:rsidRPr="00A47DA1">
        <w:rPr>
          <w:rFonts w:ascii="Times New Roman" w:hAnsi="Times New Roman"/>
          <w:sz w:val="24"/>
          <w:szCs w:val="24"/>
        </w:rPr>
        <w:t>;</w:t>
      </w:r>
    </w:p>
    <w:p w:rsidR="00271964" w:rsidRPr="00AE10A5" w:rsidRDefault="00271964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 xml:space="preserve">в 2020 г. </w:t>
      </w:r>
      <w:r w:rsidR="00DE6ADA" w:rsidRPr="00A47DA1">
        <w:rPr>
          <w:rFonts w:ascii="Times New Roman" w:hAnsi="Times New Roman"/>
          <w:sz w:val="24"/>
          <w:szCs w:val="24"/>
        </w:rPr>
        <w:t>–</w:t>
      </w:r>
      <w:r w:rsidRPr="00A47DA1">
        <w:rPr>
          <w:rFonts w:ascii="Times New Roman" w:hAnsi="Times New Roman"/>
          <w:sz w:val="24"/>
          <w:szCs w:val="24"/>
        </w:rPr>
        <w:t xml:space="preserve"> </w:t>
      </w:r>
      <w:r w:rsidR="006719D1" w:rsidRPr="00A47DA1">
        <w:rPr>
          <w:rFonts w:ascii="Times New Roman" w:hAnsi="Times New Roman"/>
          <w:sz w:val="24"/>
          <w:szCs w:val="24"/>
        </w:rPr>
        <w:t>165 515,4</w:t>
      </w:r>
      <w:r w:rsidR="00DE6ADA" w:rsidRPr="00A47DA1">
        <w:rPr>
          <w:rFonts w:ascii="Times New Roman" w:hAnsi="Times New Roman"/>
          <w:sz w:val="24"/>
          <w:szCs w:val="24"/>
        </w:rPr>
        <w:t xml:space="preserve"> тыс. руб., из них</w:t>
      </w:r>
      <w:r w:rsidR="00C85352" w:rsidRPr="00A47DA1">
        <w:rPr>
          <w:rFonts w:ascii="Times New Roman" w:hAnsi="Times New Roman"/>
          <w:sz w:val="24"/>
          <w:szCs w:val="24"/>
        </w:rPr>
        <w:t>:</w:t>
      </w:r>
      <w:r w:rsidR="00DE6ADA" w:rsidRPr="00A47DA1">
        <w:rPr>
          <w:rFonts w:ascii="Times New Roman" w:hAnsi="Times New Roman"/>
          <w:sz w:val="24"/>
          <w:szCs w:val="24"/>
        </w:rPr>
        <w:t xml:space="preserve"> </w:t>
      </w:r>
      <w:r w:rsidR="00C50C55" w:rsidRPr="00A47DA1">
        <w:rPr>
          <w:rFonts w:ascii="Times New Roman" w:hAnsi="Times New Roman"/>
          <w:sz w:val="24"/>
          <w:szCs w:val="24"/>
        </w:rPr>
        <w:t xml:space="preserve">федеральный бюджет – 64 106,8 тыс. руб., областной бюджет – 23 466,8 тыс. руб., </w:t>
      </w:r>
      <w:r w:rsidR="00DE6ADA" w:rsidRPr="00A47DA1">
        <w:rPr>
          <w:rFonts w:ascii="Times New Roman" w:hAnsi="Times New Roman"/>
          <w:sz w:val="24"/>
          <w:szCs w:val="24"/>
        </w:rPr>
        <w:t>местный бюджет – 7</w:t>
      </w:r>
      <w:r w:rsidR="00C50C55" w:rsidRPr="00A47DA1">
        <w:rPr>
          <w:rFonts w:ascii="Times New Roman" w:hAnsi="Times New Roman"/>
          <w:sz w:val="24"/>
          <w:szCs w:val="24"/>
        </w:rPr>
        <w:t>7 941,8</w:t>
      </w:r>
      <w:r w:rsidR="00DE6ADA" w:rsidRPr="00A47DA1">
        <w:rPr>
          <w:rFonts w:ascii="Times New Roman" w:hAnsi="Times New Roman"/>
          <w:sz w:val="24"/>
          <w:szCs w:val="24"/>
        </w:rPr>
        <w:t xml:space="preserve"> тыс. руб.</w:t>
      </w:r>
      <w:r w:rsidR="00DE6ADA" w:rsidRPr="00AE10A5">
        <w:rPr>
          <w:rFonts w:ascii="Times New Roman" w:hAnsi="Times New Roman"/>
          <w:sz w:val="24"/>
          <w:szCs w:val="24"/>
        </w:rPr>
        <w:t xml:space="preserve"> </w:t>
      </w:r>
    </w:p>
    <w:p w:rsidR="007E7157" w:rsidRPr="00F52ECA" w:rsidRDefault="007E7157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Распределение планируемых расходов по программе</w:t>
      </w:r>
      <w:r w:rsidR="001526BB" w:rsidRPr="00F52ECA">
        <w:rPr>
          <w:rFonts w:ascii="Times New Roman" w:hAnsi="Times New Roman"/>
          <w:sz w:val="24"/>
          <w:szCs w:val="24"/>
        </w:rPr>
        <w:t>, с учетом принятого решения о местном бюджете,</w:t>
      </w:r>
      <w:r w:rsidRPr="00F52ECA">
        <w:rPr>
          <w:rFonts w:ascii="Times New Roman" w:hAnsi="Times New Roman"/>
          <w:sz w:val="24"/>
          <w:szCs w:val="24"/>
        </w:rPr>
        <w:t xml:space="preserve"> приводится в форме №4 приложения №4 к программе.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E15DAE" w:rsidRPr="00F52ECA">
        <w:rPr>
          <w:rFonts w:ascii="Times New Roman" w:hAnsi="Times New Roman"/>
          <w:sz w:val="24"/>
          <w:szCs w:val="24"/>
        </w:rPr>
        <w:t>Перечень объектов муниципальной собственности города Новокузнецка, на которые предусмотрены бюджетные инвестиции в форме капитальных вложений</w:t>
      </w:r>
      <w:r w:rsidR="000B18A4" w:rsidRPr="00F52ECA">
        <w:rPr>
          <w:rFonts w:ascii="Times New Roman" w:hAnsi="Times New Roman"/>
          <w:sz w:val="24"/>
          <w:szCs w:val="24"/>
        </w:rPr>
        <w:t>,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E15DAE" w:rsidRPr="00F52ECA">
        <w:rPr>
          <w:rFonts w:ascii="Times New Roman" w:hAnsi="Times New Roman"/>
          <w:sz w:val="24"/>
          <w:szCs w:val="24"/>
        </w:rPr>
        <w:t>приводится в форме №5 приложения №5 к программе.</w:t>
      </w:r>
    </w:p>
    <w:p w:rsidR="000A49CA" w:rsidRPr="00F52ECA" w:rsidRDefault="004F2D2D" w:rsidP="002E2255">
      <w:pPr>
        <w:autoSpaceDE w:val="0"/>
        <w:autoSpaceDN w:val="0"/>
        <w:adjustRightInd w:val="0"/>
        <w:spacing w:before="360" w:after="360"/>
        <w:jc w:val="center"/>
        <w:rPr>
          <w:rFonts w:ascii="Times New Roman" w:hAnsi="Times New Roman"/>
          <w:b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7.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Ожидаемые результаты реализации программы</w:t>
      </w:r>
    </w:p>
    <w:p w:rsidR="00BD2989" w:rsidRPr="00F52ECA" w:rsidRDefault="00AC7E32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концу 20</w:t>
      </w:r>
      <w:r w:rsidR="00271964">
        <w:rPr>
          <w:rFonts w:ascii="Times New Roman" w:hAnsi="Times New Roman"/>
          <w:sz w:val="24"/>
          <w:szCs w:val="24"/>
        </w:rPr>
        <w:t>20</w:t>
      </w:r>
      <w:r w:rsidR="00063DE3" w:rsidRPr="00F52ECA">
        <w:rPr>
          <w:rFonts w:ascii="Times New Roman" w:hAnsi="Times New Roman"/>
          <w:sz w:val="24"/>
          <w:szCs w:val="24"/>
        </w:rPr>
        <w:t xml:space="preserve"> года планируется достичь </w:t>
      </w:r>
      <w:r w:rsidR="005079C1" w:rsidRPr="00F52ECA">
        <w:rPr>
          <w:rFonts w:ascii="Times New Roman" w:hAnsi="Times New Roman"/>
          <w:sz w:val="24"/>
          <w:szCs w:val="24"/>
        </w:rPr>
        <w:t>следующих результатов</w:t>
      </w:r>
      <w:r w:rsidR="00BD2989" w:rsidRPr="00F52ECA">
        <w:rPr>
          <w:rFonts w:ascii="Times New Roman" w:hAnsi="Times New Roman"/>
          <w:sz w:val="24"/>
          <w:szCs w:val="24"/>
        </w:rPr>
        <w:t>:</w:t>
      </w:r>
    </w:p>
    <w:p w:rsidR="005079C1" w:rsidRPr="00751ACA" w:rsidRDefault="000F3C36" w:rsidP="009428BB">
      <w:pPr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1</w:t>
      </w:r>
      <w:r w:rsidR="008D7389" w:rsidRPr="00F52ECA">
        <w:rPr>
          <w:rFonts w:ascii="Times New Roman" w:hAnsi="Times New Roman"/>
          <w:sz w:val="24"/>
          <w:szCs w:val="24"/>
        </w:rPr>
        <w:t>)</w:t>
      </w:r>
      <w:r w:rsidR="002E2255">
        <w:rPr>
          <w:rFonts w:ascii="Times New Roman" w:hAnsi="Times New Roman"/>
          <w:sz w:val="24"/>
          <w:szCs w:val="24"/>
        </w:rPr>
        <w:t xml:space="preserve"> </w:t>
      </w:r>
      <w:r w:rsidR="008D7389" w:rsidRPr="00F52ECA">
        <w:rPr>
          <w:rFonts w:ascii="Times New Roman" w:hAnsi="Times New Roman"/>
          <w:sz w:val="24"/>
          <w:szCs w:val="24"/>
        </w:rPr>
        <w:t>у</w:t>
      </w:r>
      <w:r w:rsidR="005079C1" w:rsidRPr="00F52ECA">
        <w:rPr>
          <w:rFonts w:ascii="Times New Roman" w:hAnsi="Times New Roman"/>
          <w:sz w:val="24"/>
          <w:szCs w:val="24"/>
        </w:rPr>
        <w:t xml:space="preserve">величение доли </w:t>
      </w:r>
      <w:r w:rsidR="002B65F3" w:rsidRPr="00F52ECA">
        <w:rPr>
          <w:rFonts w:ascii="Times New Roman" w:hAnsi="Times New Roman"/>
          <w:sz w:val="24"/>
          <w:szCs w:val="24"/>
        </w:rPr>
        <w:t>населения</w:t>
      </w:r>
      <w:r w:rsidR="005079C1" w:rsidRPr="00F52ECA">
        <w:rPr>
          <w:rFonts w:ascii="Times New Roman" w:hAnsi="Times New Roman"/>
          <w:sz w:val="24"/>
          <w:szCs w:val="24"/>
        </w:rPr>
        <w:t>, получивш</w:t>
      </w:r>
      <w:r w:rsidR="002B65F3" w:rsidRPr="00F52ECA">
        <w:rPr>
          <w:rFonts w:ascii="Times New Roman" w:hAnsi="Times New Roman"/>
          <w:sz w:val="24"/>
          <w:szCs w:val="24"/>
        </w:rPr>
        <w:t>его</w:t>
      </w:r>
      <w:r w:rsidR="005079C1" w:rsidRPr="00F52ECA">
        <w:rPr>
          <w:rFonts w:ascii="Times New Roman" w:hAnsi="Times New Roman"/>
          <w:sz w:val="24"/>
          <w:szCs w:val="24"/>
        </w:rPr>
        <w:t xml:space="preserve"> жилые помещения и улуч</w:t>
      </w:r>
      <w:r w:rsidR="000B18A4" w:rsidRPr="00F52ECA">
        <w:rPr>
          <w:rFonts w:ascii="Times New Roman" w:hAnsi="Times New Roman"/>
          <w:sz w:val="24"/>
          <w:szCs w:val="24"/>
        </w:rPr>
        <w:t>ш</w:t>
      </w:r>
      <w:r w:rsidR="005079C1" w:rsidRPr="00F52ECA">
        <w:rPr>
          <w:rFonts w:ascii="Times New Roman" w:hAnsi="Times New Roman"/>
          <w:sz w:val="24"/>
          <w:szCs w:val="24"/>
        </w:rPr>
        <w:t>ивш</w:t>
      </w:r>
      <w:r w:rsidR="002B65F3" w:rsidRPr="00F52ECA">
        <w:rPr>
          <w:rFonts w:ascii="Times New Roman" w:hAnsi="Times New Roman"/>
          <w:sz w:val="24"/>
          <w:szCs w:val="24"/>
        </w:rPr>
        <w:t>его</w:t>
      </w:r>
      <w:r w:rsidR="005079C1" w:rsidRPr="00F52ECA">
        <w:rPr>
          <w:rFonts w:ascii="Times New Roman" w:hAnsi="Times New Roman"/>
          <w:sz w:val="24"/>
          <w:szCs w:val="24"/>
        </w:rPr>
        <w:t xml:space="preserve"> жилищные условия в отчетном году, в общей численности населения</w:t>
      </w:r>
      <w:r w:rsidR="00BF1A29" w:rsidRPr="00F52ECA">
        <w:rPr>
          <w:rFonts w:ascii="Times New Roman" w:hAnsi="Times New Roman"/>
          <w:sz w:val="24"/>
          <w:szCs w:val="24"/>
        </w:rPr>
        <w:t xml:space="preserve"> Новокузнецкого городского округа</w:t>
      </w:r>
      <w:r w:rsidR="005079C1" w:rsidRPr="00F52ECA">
        <w:rPr>
          <w:rFonts w:ascii="Times New Roman" w:hAnsi="Times New Roman"/>
          <w:sz w:val="24"/>
          <w:szCs w:val="24"/>
        </w:rPr>
        <w:t>, состоящего на учете в качестве нуждающегося в жилых помещениях</w:t>
      </w:r>
      <w:r w:rsidR="008D7389" w:rsidRPr="00F52ECA">
        <w:rPr>
          <w:rFonts w:ascii="Times New Roman" w:hAnsi="Times New Roman"/>
          <w:sz w:val="24"/>
          <w:szCs w:val="24"/>
        </w:rPr>
        <w:t>,</w:t>
      </w:r>
      <w:r w:rsidR="00480534" w:rsidRPr="00F52ECA">
        <w:rPr>
          <w:rFonts w:ascii="Times New Roman" w:hAnsi="Times New Roman"/>
          <w:sz w:val="24"/>
          <w:szCs w:val="24"/>
        </w:rPr>
        <w:t xml:space="preserve"> </w:t>
      </w:r>
      <w:r w:rsidR="00D34A98" w:rsidRPr="00F52ECA">
        <w:rPr>
          <w:rFonts w:ascii="Times New Roman" w:hAnsi="Times New Roman"/>
          <w:sz w:val="24"/>
          <w:szCs w:val="24"/>
        </w:rPr>
        <w:t>до</w:t>
      </w:r>
      <w:r w:rsidR="00480534" w:rsidRPr="00F52ECA">
        <w:rPr>
          <w:rFonts w:ascii="Times New Roman" w:hAnsi="Times New Roman"/>
          <w:sz w:val="24"/>
          <w:szCs w:val="24"/>
        </w:rPr>
        <w:t xml:space="preserve"> </w:t>
      </w:r>
      <w:r w:rsidR="00AC7E32">
        <w:rPr>
          <w:rFonts w:ascii="Times New Roman" w:hAnsi="Times New Roman"/>
          <w:sz w:val="24"/>
          <w:szCs w:val="24"/>
        </w:rPr>
        <w:t>7,5</w:t>
      </w:r>
      <w:r w:rsidR="005079C1" w:rsidRPr="000F41F5">
        <w:rPr>
          <w:rFonts w:ascii="Times New Roman" w:hAnsi="Times New Roman"/>
          <w:sz w:val="24"/>
          <w:szCs w:val="24"/>
        </w:rPr>
        <w:t>%</w:t>
      </w:r>
      <w:r w:rsidR="008D7389" w:rsidRPr="000F41F5">
        <w:rPr>
          <w:rFonts w:ascii="Times New Roman" w:hAnsi="Times New Roman"/>
          <w:sz w:val="24"/>
          <w:szCs w:val="24"/>
        </w:rPr>
        <w:t>;</w:t>
      </w:r>
    </w:p>
    <w:p w:rsidR="002B65F3" w:rsidRPr="00F52ECA" w:rsidRDefault="008D7389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2)</w:t>
      </w:r>
      <w:r w:rsidR="00315309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у</w:t>
      </w:r>
      <w:r w:rsidR="002B65F3" w:rsidRPr="00F52ECA">
        <w:rPr>
          <w:rFonts w:ascii="Times New Roman" w:eastAsia="Calibri" w:hAnsi="Times New Roman"/>
          <w:sz w:val="24"/>
          <w:szCs w:val="24"/>
        </w:rPr>
        <w:t>лучшение жилищных условий</w:t>
      </w:r>
      <w:r w:rsidR="00480534" w:rsidRPr="00F52ECA">
        <w:rPr>
          <w:rFonts w:ascii="Times New Roman" w:eastAsia="Calibri" w:hAnsi="Times New Roman"/>
          <w:sz w:val="24"/>
          <w:szCs w:val="24"/>
        </w:rPr>
        <w:t xml:space="preserve"> </w:t>
      </w:r>
      <w:r w:rsidR="00B80536" w:rsidRPr="00A47DA1">
        <w:rPr>
          <w:rFonts w:ascii="Times New Roman" w:eastAsia="Calibri" w:hAnsi="Times New Roman"/>
          <w:sz w:val="24"/>
          <w:szCs w:val="24"/>
        </w:rPr>
        <w:t>156</w:t>
      </w:r>
      <w:r w:rsidR="002B65F3" w:rsidRPr="00F52ECA">
        <w:rPr>
          <w:rFonts w:ascii="Times New Roman" w:eastAsia="Calibri" w:hAnsi="Times New Roman"/>
          <w:sz w:val="24"/>
          <w:szCs w:val="24"/>
        </w:rPr>
        <w:t xml:space="preserve"> </w:t>
      </w:r>
      <w:r w:rsidR="002B65F3" w:rsidRPr="00097500">
        <w:rPr>
          <w:rFonts w:ascii="Times New Roman" w:eastAsia="Calibri" w:hAnsi="Times New Roman"/>
          <w:sz w:val="24"/>
          <w:szCs w:val="24"/>
        </w:rPr>
        <w:t>молод</w:t>
      </w:r>
      <w:r w:rsidR="0025761A" w:rsidRPr="00097500">
        <w:rPr>
          <w:rFonts w:ascii="Times New Roman" w:eastAsia="Calibri" w:hAnsi="Times New Roman"/>
          <w:sz w:val="24"/>
          <w:szCs w:val="24"/>
        </w:rPr>
        <w:t xml:space="preserve">ых </w:t>
      </w:r>
      <w:r w:rsidR="002B65F3" w:rsidRPr="00097500">
        <w:rPr>
          <w:rFonts w:ascii="Times New Roman" w:eastAsia="Calibri" w:hAnsi="Times New Roman"/>
          <w:sz w:val="24"/>
          <w:szCs w:val="24"/>
        </w:rPr>
        <w:t>сем</w:t>
      </w:r>
      <w:r w:rsidR="00C10D0B" w:rsidRPr="00097500">
        <w:rPr>
          <w:rFonts w:ascii="Times New Roman" w:eastAsia="Calibri" w:hAnsi="Times New Roman"/>
          <w:sz w:val="24"/>
          <w:szCs w:val="24"/>
        </w:rPr>
        <w:t>е</w:t>
      </w:r>
      <w:r w:rsidR="0025761A" w:rsidRPr="00097500">
        <w:rPr>
          <w:rFonts w:ascii="Times New Roman" w:eastAsia="Calibri" w:hAnsi="Times New Roman"/>
          <w:sz w:val="24"/>
          <w:szCs w:val="24"/>
        </w:rPr>
        <w:t>й</w:t>
      </w:r>
      <w:r w:rsidR="002B65F3" w:rsidRPr="00F52ECA">
        <w:rPr>
          <w:rFonts w:ascii="Times New Roman" w:eastAsia="Calibri" w:hAnsi="Times New Roman"/>
          <w:sz w:val="24"/>
          <w:szCs w:val="24"/>
        </w:rPr>
        <w:t xml:space="preserve"> путем </w:t>
      </w:r>
      <w:r w:rsidR="002B65F3" w:rsidRPr="00F52ECA">
        <w:rPr>
          <w:rFonts w:ascii="Times New Roman" w:hAnsi="Times New Roman"/>
          <w:sz w:val="24"/>
          <w:szCs w:val="24"/>
        </w:rPr>
        <w:t>предоставления социальных выплат на приобретение жилых помещений или создани</w:t>
      </w:r>
      <w:r w:rsidR="0025761A">
        <w:rPr>
          <w:rFonts w:ascii="Times New Roman" w:hAnsi="Times New Roman"/>
          <w:sz w:val="24"/>
          <w:szCs w:val="24"/>
        </w:rPr>
        <w:t>е</w:t>
      </w:r>
      <w:r w:rsidR="002B65F3" w:rsidRPr="00F52ECA">
        <w:rPr>
          <w:rFonts w:ascii="Times New Roman" w:hAnsi="Times New Roman"/>
          <w:sz w:val="24"/>
          <w:szCs w:val="24"/>
        </w:rPr>
        <w:t xml:space="preserve"> объекта индивидуа</w:t>
      </w:r>
      <w:r w:rsidRPr="00F52ECA">
        <w:rPr>
          <w:rFonts w:ascii="Times New Roman" w:hAnsi="Times New Roman"/>
          <w:sz w:val="24"/>
          <w:szCs w:val="24"/>
        </w:rPr>
        <w:t>льного жилищного строительства;</w:t>
      </w:r>
    </w:p>
    <w:p w:rsidR="002B65F3" w:rsidRPr="007711F6" w:rsidRDefault="008D7389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>3)</w:t>
      </w:r>
      <w:r w:rsidR="00315309" w:rsidRPr="00A47DA1">
        <w:rPr>
          <w:rFonts w:ascii="Times New Roman" w:hAnsi="Times New Roman"/>
          <w:sz w:val="24"/>
          <w:szCs w:val="24"/>
        </w:rPr>
        <w:t xml:space="preserve"> </w:t>
      </w:r>
      <w:r w:rsidRPr="00A47DA1">
        <w:rPr>
          <w:rFonts w:ascii="Times New Roman" w:hAnsi="Times New Roman"/>
          <w:sz w:val="24"/>
          <w:szCs w:val="24"/>
        </w:rPr>
        <w:t>у</w:t>
      </w:r>
      <w:r w:rsidR="002B65F3" w:rsidRPr="00A47DA1">
        <w:rPr>
          <w:rFonts w:ascii="Times New Roman" w:hAnsi="Times New Roman"/>
          <w:sz w:val="24"/>
          <w:szCs w:val="24"/>
        </w:rPr>
        <w:t xml:space="preserve">лучшение жилищных условий путем переселения </w:t>
      </w:r>
      <w:r w:rsidR="001526BB" w:rsidRPr="00A47DA1">
        <w:rPr>
          <w:rFonts w:ascii="Times New Roman" w:hAnsi="Times New Roman"/>
          <w:sz w:val="24"/>
          <w:szCs w:val="24"/>
        </w:rPr>
        <w:t>987</w:t>
      </w:r>
      <w:r w:rsidR="002B65F3" w:rsidRPr="00A47DA1">
        <w:rPr>
          <w:rFonts w:ascii="Times New Roman" w:hAnsi="Times New Roman"/>
          <w:sz w:val="24"/>
          <w:szCs w:val="24"/>
        </w:rPr>
        <w:t xml:space="preserve"> семей, проживающих в аварийном жилищном фонде</w:t>
      </w:r>
      <w:r w:rsidRPr="00A47DA1">
        <w:rPr>
          <w:rFonts w:ascii="Times New Roman" w:hAnsi="Times New Roman"/>
          <w:sz w:val="24"/>
          <w:szCs w:val="24"/>
        </w:rPr>
        <w:t>;</w:t>
      </w:r>
    </w:p>
    <w:p w:rsidR="002B65F3" w:rsidRPr="00F52ECA" w:rsidRDefault="008D7389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4)</w:t>
      </w:r>
      <w:r w:rsidR="00315309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и</w:t>
      </w:r>
      <w:r w:rsidR="002B65F3" w:rsidRPr="00F52ECA">
        <w:rPr>
          <w:rFonts w:ascii="Times New Roman" w:hAnsi="Times New Roman"/>
          <w:sz w:val="24"/>
          <w:szCs w:val="24"/>
        </w:rPr>
        <w:t xml:space="preserve">сполнение </w:t>
      </w:r>
      <w:r w:rsidR="00B80536" w:rsidRPr="00A47DA1">
        <w:rPr>
          <w:rFonts w:ascii="Times New Roman" w:hAnsi="Times New Roman"/>
          <w:sz w:val="24"/>
          <w:szCs w:val="24"/>
        </w:rPr>
        <w:t>151</w:t>
      </w:r>
      <w:r w:rsidR="00480534" w:rsidRPr="00F52ECA">
        <w:rPr>
          <w:rFonts w:ascii="Times New Roman" w:hAnsi="Times New Roman"/>
          <w:sz w:val="24"/>
          <w:szCs w:val="24"/>
        </w:rPr>
        <w:t xml:space="preserve"> </w:t>
      </w:r>
      <w:r w:rsidR="002B65F3" w:rsidRPr="00097500">
        <w:rPr>
          <w:rFonts w:ascii="Times New Roman" w:hAnsi="Times New Roman"/>
          <w:sz w:val="24"/>
          <w:szCs w:val="24"/>
        </w:rPr>
        <w:t>решени</w:t>
      </w:r>
      <w:r w:rsidR="0025761A" w:rsidRPr="00097500">
        <w:rPr>
          <w:rFonts w:ascii="Times New Roman" w:hAnsi="Times New Roman"/>
          <w:sz w:val="24"/>
          <w:szCs w:val="24"/>
        </w:rPr>
        <w:t>я</w:t>
      </w:r>
      <w:r w:rsidR="002B65F3" w:rsidRPr="0025761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B65F3" w:rsidRPr="00F52ECA">
        <w:rPr>
          <w:rFonts w:ascii="Times New Roman" w:hAnsi="Times New Roman"/>
          <w:sz w:val="24"/>
          <w:szCs w:val="24"/>
        </w:rPr>
        <w:t>судов общей юрисдикции о предоставлении жилых помещений гражданам</w:t>
      </w:r>
      <w:r w:rsidRPr="00F52ECA">
        <w:rPr>
          <w:rFonts w:ascii="Times New Roman" w:hAnsi="Times New Roman"/>
          <w:sz w:val="24"/>
          <w:szCs w:val="24"/>
        </w:rPr>
        <w:t>;</w:t>
      </w:r>
    </w:p>
    <w:p w:rsidR="002B65F3" w:rsidRPr="00F52ECA" w:rsidRDefault="008D7389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5) у</w:t>
      </w:r>
      <w:r w:rsidR="002B65F3" w:rsidRPr="00F52ECA">
        <w:rPr>
          <w:rFonts w:ascii="Times New Roman" w:hAnsi="Times New Roman"/>
          <w:sz w:val="24"/>
          <w:szCs w:val="24"/>
        </w:rPr>
        <w:t xml:space="preserve">лучшение жилищных условий детей-сирот и детей, оставшихся без попечения родителей, путем предоставления им </w:t>
      </w:r>
      <w:r w:rsidR="00B80536" w:rsidRPr="00A47DA1">
        <w:rPr>
          <w:rFonts w:ascii="Times New Roman" w:hAnsi="Times New Roman"/>
          <w:sz w:val="24"/>
          <w:szCs w:val="24"/>
        </w:rPr>
        <w:t>530</w:t>
      </w:r>
      <w:r w:rsidRPr="00F52ECA">
        <w:rPr>
          <w:rFonts w:ascii="Times New Roman" w:hAnsi="Times New Roman"/>
          <w:sz w:val="24"/>
          <w:szCs w:val="24"/>
        </w:rPr>
        <w:t xml:space="preserve"> жилых помещений;</w:t>
      </w:r>
    </w:p>
    <w:p w:rsidR="002B65F3" w:rsidRPr="00F52ECA" w:rsidRDefault="002B65F3" w:rsidP="009428B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>6</w:t>
      </w:r>
      <w:r w:rsidR="008D7389" w:rsidRPr="00F52ECA">
        <w:rPr>
          <w:rFonts w:ascii="Times New Roman" w:hAnsi="Times New Roman" w:cs="Times New Roman"/>
          <w:sz w:val="24"/>
          <w:szCs w:val="24"/>
        </w:rPr>
        <w:t>)</w:t>
      </w:r>
      <w:r w:rsidR="00315309" w:rsidRPr="00F52ECA">
        <w:rPr>
          <w:rFonts w:ascii="Times New Roman" w:hAnsi="Times New Roman" w:cs="Times New Roman"/>
          <w:sz w:val="24"/>
          <w:szCs w:val="24"/>
        </w:rPr>
        <w:t xml:space="preserve"> </w:t>
      </w:r>
      <w:r w:rsidR="008D7389" w:rsidRPr="00F52ECA">
        <w:rPr>
          <w:rFonts w:ascii="Times New Roman" w:hAnsi="Times New Roman" w:cs="Times New Roman"/>
          <w:sz w:val="24"/>
          <w:szCs w:val="24"/>
        </w:rPr>
        <w:t>п</w:t>
      </w:r>
      <w:r w:rsidRPr="00F52ECA">
        <w:rPr>
          <w:rFonts w:ascii="Times New Roman" w:hAnsi="Times New Roman" w:cs="Times New Roman"/>
          <w:sz w:val="24"/>
          <w:szCs w:val="24"/>
        </w:rPr>
        <w:t xml:space="preserve">редоставление </w:t>
      </w:r>
      <w:r w:rsidR="00B80536" w:rsidRPr="00A47DA1">
        <w:rPr>
          <w:rFonts w:ascii="Times New Roman" w:hAnsi="Times New Roman" w:cs="Times New Roman"/>
          <w:sz w:val="24"/>
          <w:szCs w:val="24"/>
        </w:rPr>
        <w:t>7</w:t>
      </w:r>
      <w:r w:rsidR="00820626" w:rsidRPr="00A47DA1">
        <w:rPr>
          <w:rFonts w:ascii="Times New Roman" w:hAnsi="Times New Roman" w:cs="Times New Roman"/>
          <w:sz w:val="24"/>
          <w:szCs w:val="24"/>
        </w:rPr>
        <w:t>2</w:t>
      </w:r>
      <w:r w:rsidRPr="00F52ECA">
        <w:rPr>
          <w:rFonts w:ascii="Times New Roman" w:hAnsi="Times New Roman" w:cs="Times New Roman"/>
          <w:sz w:val="24"/>
          <w:szCs w:val="24"/>
        </w:rPr>
        <w:t xml:space="preserve"> жилых помещений социальным категор</w:t>
      </w:r>
      <w:r w:rsidR="000B18A4" w:rsidRPr="00F52ECA">
        <w:rPr>
          <w:rFonts w:ascii="Times New Roman" w:hAnsi="Times New Roman" w:cs="Times New Roman"/>
          <w:sz w:val="24"/>
          <w:szCs w:val="24"/>
        </w:rPr>
        <w:t>иям граждан, состоящ</w:t>
      </w:r>
      <w:r w:rsidR="0025761A">
        <w:rPr>
          <w:rFonts w:ascii="Times New Roman" w:hAnsi="Times New Roman" w:cs="Times New Roman"/>
          <w:sz w:val="24"/>
          <w:szCs w:val="24"/>
        </w:rPr>
        <w:t>их</w:t>
      </w:r>
      <w:r w:rsidR="000B18A4" w:rsidRPr="00F52ECA">
        <w:rPr>
          <w:rFonts w:ascii="Times New Roman" w:hAnsi="Times New Roman" w:cs="Times New Roman"/>
          <w:sz w:val="24"/>
          <w:szCs w:val="24"/>
        </w:rPr>
        <w:t xml:space="preserve"> на учете</w:t>
      </w:r>
      <w:r w:rsidRPr="00F52ECA">
        <w:rPr>
          <w:rFonts w:ascii="Times New Roman" w:hAnsi="Times New Roman" w:cs="Times New Roman"/>
          <w:sz w:val="24"/>
          <w:szCs w:val="24"/>
        </w:rPr>
        <w:t xml:space="preserve"> в качестве нуждающихся в жилых помещениях, предоставляемых</w:t>
      </w:r>
      <w:r w:rsidR="008D7389" w:rsidRPr="00F52ECA">
        <w:rPr>
          <w:rFonts w:ascii="Times New Roman" w:hAnsi="Times New Roman" w:cs="Times New Roman"/>
          <w:sz w:val="24"/>
          <w:szCs w:val="24"/>
        </w:rPr>
        <w:t xml:space="preserve"> по договорам социального найма;</w:t>
      </w:r>
    </w:p>
    <w:p w:rsidR="002B65F3" w:rsidRPr="00F52ECA" w:rsidRDefault="008D7389" w:rsidP="009428B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>7)</w:t>
      </w:r>
      <w:r w:rsidR="00315309" w:rsidRPr="00F52ECA">
        <w:rPr>
          <w:rFonts w:ascii="Times New Roman" w:hAnsi="Times New Roman" w:cs="Times New Roman"/>
          <w:sz w:val="24"/>
          <w:szCs w:val="24"/>
        </w:rPr>
        <w:t xml:space="preserve"> </w:t>
      </w:r>
      <w:r w:rsidRPr="00F52ECA">
        <w:rPr>
          <w:rFonts w:ascii="Times New Roman" w:hAnsi="Times New Roman" w:cs="Times New Roman"/>
          <w:sz w:val="24"/>
          <w:szCs w:val="24"/>
        </w:rPr>
        <w:t>п</w:t>
      </w:r>
      <w:r w:rsidR="002B65F3" w:rsidRPr="00F52ECA">
        <w:rPr>
          <w:rFonts w:ascii="Times New Roman" w:hAnsi="Times New Roman" w:cs="Times New Roman"/>
          <w:sz w:val="24"/>
          <w:szCs w:val="24"/>
        </w:rPr>
        <w:t xml:space="preserve">редоставление </w:t>
      </w:r>
      <w:r w:rsidR="00B80536" w:rsidRPr="00A47DA1">
        <w:rPr>
          <w:rFonts w:ascii="Times New Roman" w:hAnsi="Times New Roman" w:cs="Times New Roman"/>
          <w:sz w:val="24"/>
          <w:szCs w:val="24"/>
        </w:rPr>
        <w:t>171</w:t>
      </w:r>
      <w:r w:rsidR="002B65F3" w:rsidRPr="00F52ECA">
        <w:rPr>
          <w:rFonts w:ascii="Times New Roman" w:hAnsi="Times New Roman" w:cs="Times New Roman"/>
          <w:sz w:val="24"/>
          <w:szCs w:val="24"/>
        </w:rPr>
        <w:t xml:space="preserve"> семь</w:t>
      </w:r>
      <w:r w:rsidR="0025761A">
        <w:rPr>
          <w:rFonts w:ascii="Times New Roman" w:hAnsi="Times New Roman" w:cs="Times New Roman"/>
          <w:sz w:val="24"/>
          <w:szCs w:val="24"/>
        </w:rPr>
        <w:t>е</w:t>
      </w:r>
      <w:r w:rsidR="002B65F3" w:rsidRPr="00F52ECA">
        <w:rPr>
          <w:rFonts w:ascii="Times New Roman" w:hAnsi="Times New Roman" w:cs="Times New Roman"/>
          <w:sz w:val="24"/>
          <w:szCs w:val="24"/>
        </w:rPr>
        <w:t xml:space="preserve"> социальных выплат на переселение из ветхого жилья, ставшего непригодным для проживания в </w:t>
      </w:r>
      <w:r w:rsidRPr="00F52ECA">
        <w:rPr>
          <w:rFonts w:ascii="Times New Roman" w:hAnsi="Times New Roman" w:cs="Times New Roman"/>
          <w:sz w:val="24"/>
          <w:szCs w:val="24"/>
        </w:rPr>
        <w:t>результате ведения горных работ;</w:t>
      </w:r>
    </w:p>
    <w:p w:rsidR="0025761A" w:rsidRDefault="002B65F3" w:rsidP="0025761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8</w:t>
      </w:r>
      <w:r w:rsidR="008D7389" w:rsidRPr="00F52ECA">
        <w:rPr>
          <w:rFonts w:ascii="Times New Roman" w:hAnsi="Times New Roman"/>
          <w:sz w:val="24"/>
          <w:szCs w:val="24"/>
        </w:rPr>
        <w:t>) с</w:t>
      </w:r>
      <w:r w:rsidRPr="00F52ECA">
        <w:rPr>
          <w:rFonts w:ascii="Times New Roman" w:hAnsi="Times New Roman"/>
          <w:sz w:val="24"/>
          <w:szCs w:val="24"/>
        </w:rPr>
        <w:t>окращение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 xml:space="preserve">просроченной  кредиторской задолженности на </w:t>
      </w:r>
      <w:r w:rsidR="009B4018" w:rsidRPr="00F52ECA">
        <w:rPr>
          <w:rFonts w:ascii="Times New Roman" w:hAnsi="Times New Roman"/>
          <w:sz w:val="24"/>
          <w:szCs w:val="24"/>
        </w:rPr>
        <w:t>100</w:t>
      </w:r>
      <w:r w:rsidR="00B80536">
        <w:rPr>
          <w:rFonts w:ascii="Times New Roman" w:hAnsi="Times New Roman"/>
          <w:sz w:val="24"/>
          <w:szCs w:val="24"/>
        </w:rPr>
        <w:t>%;</w:t>
      </w:r>
    </w:p>
    <w:p w:rsidR="0025761A" w:rsidRPr="00097500" w:rsidRDefault="00B80536" w:rsidP="0025761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 xml:space="preserve">9) </w:t>
      </w:r>
      <w:r w:rsidR="0025761A" w:rsidRPr="00A47DA1">
        <w:rPr>
          <w:rFonts w:ascii="Times New Roman" w:hAnsi="Times New Roman"/>
          <w:sz w:val="24"/>
          <w:szCs w:val="24"/>
        </w:rPr>
        <w:t>предоставление 15 жилых помещений гражданам, состоящим на учете в качестве нуждающихся в жилых помещениях, предоставляемых по договорам социального найма вне очереди.</w:t>
      </w:r>
    </w:p>
    <w:p w:rsidR="006D3BE1" w:rsidRPr="00F52ECA" w:rsidRDefault="004F2D2D" w:rsidP="002E2255">
      <w:pPr>
        <w:pStyle w:val="120"/>
        <w:widowControl/>
        <w:shd w:val="clear" w:color="auto" w:fill="auto"/>
        <w:autoSpaceDE w:val="0"/>
        <w:autoSpaceDN w:val="0"/>
        <w:adjustRightInd w:val="0"/>
        <w:spacing w:before="360" w:after="360" w:line="240" w:lineRule="auto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8.</w:t>
      </w:r>
      <w:r w:rsidR="00EF439A" w:rsidRPr="00F52ECA">
        <w:rPr>
          <w:rFonts w:ascii="Times New Roman" w:hAnsi="Times New Roman"/>
          <w:sz w:val="24"/>
          <w:szCs w:val="24"/>
        </w:rPr>
        <w:t xml:space="preserve"> Система управления программой</w:t>
      </w:r>
    </w:p>
    <w:p w:rsidR="00235A29" w:rsidRPr="00F52ECA" w:rsidRDefault="00235A29" w:rsidP="009428BB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Реализацию программы осуществляет ответственный исполнитель – Управление и соисполнители программы: Управление опеки и попечительства, Комитет социальной защиты, </w:t>
      </w:r>
      <w:r w:rsidR="008D7389" w:rsidRPr="00F52ECA">
        <w:rPr>
          <w:rFonts w:ascii="Times New Roman" w:hAnsi="Times New Roman"/>
          <w:b w:val="0"/>
          <w:bCs w:val="0"/>
          <w:sz w:val="24"/>
          <w:szCs w:val="24"/>
        </w:rPr>
        <w:t>о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тдел промышленности Управления экономического развития, промышленности и инвестиций администрации города Новокузнецка, КУМИ, 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t>а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>дминистрация города</w:t>
      </w:r>
      <w:r w:rsidR="00E43211" w:rsidRPr="00F52ECA">
        <w:rPr>
          <w:rFonts w:ascii="Times New Roman" w:hAnsi="Times New Roman"/>
          <w:b w:val="0"/>
          <w:bCs w:val="0"/>
          <w:sz w:val="24"/>
          <w:szCs w:val="24"/>
        </w:rPr>
        <w:t>, УКС.</w:t>
      </w:r>
    </w:p>
    <w:p w:rsidR="00235A29" w:rsidRPr="00F52ECA" w:rsidRDefault="00235A29" w:rsidP="009428BB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F52ECA">
        <w:rPr>
          <w:rFonts w:ascii="Times New Roman" w:hAnsi="Times New Roman"/>
          <w:b w:val="0"/>
          <w:bCs w:val="0"/>
          <w:sz w:val="24"/>
          <w:szCs w:val="24"/>
        </w:rPr>
        <w:t>Текущее управление и мониторинг программы осуществляет Управление</w:t>
      </w:r>
      <w:r w:rsidR="002F211B" w:rsidRPr="00F52ECA">
        <w:rPr>
          <w:rFonts w:ascii="Times New Roman" w:hAnsi="Times New Roman"/>
          <w:b w:val="0"/>
          <w:bCs w:val="0"/>
          <w:sz w:val="24"/>
          <w:szCs w:val="24"/>
        </w:rPr>
        <w:t>. Целью мониторинга является ран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t>н</w:t>
      </w:r>
      <w:r w:rsidR="002F211B" w:rsidRPr="00F52ECA">
        <w:rPr>
          <w:rFonts w:ascii="Times New Roman" w:hAnsi="Times New Roman"/>
          <w:b w:val="0"/>
          <w:bCs w:val="0"/>
          <w:sz w:val="24"/>
          <w:szCs w:val="24"/>
        </w:rPr>
        <w:t>ее предупреждение возникновени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t>я проблем и отклонения</w:t>
      </w:r>
      <w:r w:rsidR="002F211B"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от запланированных парамет</w:t>
      </w:r>
      <w:r w:rsidR="000B18A4" w:rsidRPr="00F52ECA">
        <w:rPr>
          <w:rFonts w:ascii="Times New Roman" w:hAnsi="Times New Roman"/>
          <w:b w:val="0"/>
          <w:bCs w:val="0"/>
          <w:sz w:val="24"/>
          <w:szCs w:val="24"/>
        </w:rPr>
        <w:t>ров в ходе реализации программы,</w:t>
      </w:r>
      <w:r w:rsidR="002F211B"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а также выполнение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lastRenderedPageBreak/>
        <w:t>мероприятий программы в течение</w:t>
      </w:r>
      <w:r w:rsidR="002F211B"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года.</w:t>
      </w:r>
    </w:p>
    <w:p w:rsidR="002F211B" w:rsidRPr="00F52ECA" w:rsidRDefault="002F211B" w:rsidP="009428BB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F52ECA">
        <w:rPr>
          <w:rFonts w:ascii="Times New Roman" w:hAnsi="Times New Roman"/>
          <w:b w:val="0"/>
          <w:bCs w:val="0"/>
          <w:sz w:val="24"/>
          <w:szCs w:val="24"/>
        </w:rPr>
        <w:t>Для обеспечения мониторинга, анализа текущего состояния и контроля за ходом реализации программы Управление организует ежеквартальное ведение отчетности.</w:t>
      </w:r>
    </w:p>
    <w:p w:rsidR="005079C1" w:rsidRPr="00F52ECA" w:rsidRDefault="005079C1" w:rsidP="009428BB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F52ECA">
        <w:rPr>
          <w:rFonts w:ascii="Times New Roman" w:hAnsi="Times New Roman"/>
          <w:b w:val="0"/>
          <w:bCs w:val="0"/>
          <w:sz w:val="24"/>
          <w:szCs w:val="24"/>
        </w:rPr>
        <w:t>Сводные ежеквартальные отчеты о реализации программы предоставляются Управлением в отдел экономики Управления экономического развития, промышленности и инвестиций администрации города Нов</w:t>
      </w:r>
      <w:r w:rsidR="000B18A4" w:rsidRPr="00F52ECA">
        <w:rPr>
          <w:rFonts w:ascii="Times New Roman" w:hAnsi="Times New Roman"/>
          <w:b w:val="0"/>
          <w:bCs w:val="0"/>
          <w:sz w:val="24"/>
          <w:szCs w:val="24"/>
        </w:rPr>
        <w:t>окузнецка и директору программы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в срок до  20-го числа месяца, следующего за отчетным кварталом, по установленным формам. На основании ежеквартального отчета, при необходимости, директором программы может быть внесено предложение о внесении изменений в программу.</w:t>
      </w:r>
    </w:p>
    <w:p w:rsidR="00193AA2" w:rsidRPr="00F52ECA" w:rsidRDefault="002F211B" w:rsidP="009428BB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Годовой отчет о реализации программы, составленный на основании годовых отчетов 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соисполнителей 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по реализации 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соответствующих мероприятий 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>программы</w:t>
      </w:r>
      <w:r w:rsidR="001526BB" w:rsidRPr="00F52ECA">
        <w:rPr>
          <w:rFonts w:ascii="Times New Roman" w:hAnsi="Times New Roman"/>
          <w:b w:val="0"/>
          <w:bCs w:val="0"/>
          <w:sz w:val="24"/>
          <w:szCs w:val="24"/>
        </w:rPr>
        <w:t>,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предоставляется Управлением 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t>директору программы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и в отдел экономики Управления экономического развития, промышленности и инвестиций администрации города Новокузнецка ежегодно в срок до 1 марта года, следующего за отчетным годом.</w:t>
      </w:r>
    </w:p>
    <w:p w:rsidR="001E07D1" w:rsidRPr="00F52ECA" w:rsidRDefault="001E07D1" w:rsidP="009428BB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F52ECA">
        <w:rPr>
          <w:rFonts w:ascii="Times New Roman" w:hAnsi="Times New Roman"/>
          <w:b w:val="0"/>
          <w:bCs w:val="0"/>
          <w:sz w:val="24"/>
          <w:szCs w:val="24"/>
        </w:rPr>
        <w:t>Директор программы в срок до 15 апреля года, следующего за</w:t>
      </w:r>
      <w:r w:rsidR="00FE61C6"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>отчетным, на основании сведений, содержащихся в годовом отчете, представляет Главе города Новокузнецка выводы о ходе реализации программы и ее эффективности за отчетный период в виде аналитической записки.</w:t>
      </w:r>
    </w:p>
    <w:p w:rsidR="00235A29" w:rsidRPr="00F52ECA" w:rsidRDefault="00235A29" w:rsidP="009428BB">
      <w:pPr>
        <w:pStyle w:val="120"/>
        <w:shd w:val="clear" w:color="auto" w:fill="auto"/>
        <w:spacing w:after="0" w:line="240" w:lineRule="auto"/>
        <w:ind w:right="40" w:firstLine="284"/>
        <w:jc w:val="both"/>
        <w:rPr>
          <w:rFonts w:ascii="Times New Roman" w:hAnsi="Times New Roman"/>
          <w:b w:val="0"/>
          <w:bCs w:val="0"/>
          <w:sz w:val="24"/>
          <w:szCs w:val="24"/>
        </w:rPr>
      </w:pPr>
    </w:p>
    <w:p w:rsidR="00D4434A" w:rsidRPr="00F52ECA" w:rsidRDefault="00D4434A" w:rsidP="009428BB">
      <w:pPr>
        <w:rPr>
          <w:rFonts w:ascii="Times New Roman" w:hAnsi="Times New Roman"/>
          <w:sz w:val="24"/>
          <w:szCs w:val="24"/>
        </w:rPr>
      </w:pPr>
    </w:p>
    <w:p w:rsidR="00D4434A" w:rsidRPr="00F52ECA" w:rsidRDefault="00D4434A" w:rsidP="009428BB">
      <w:pPr>
        <w:rPr>
          <w:rFonts w:ascii="Times New Roman" w:hAnsi="Times New Roman"/>
          <w:sz w:val="24"/>
          <w:szCs w:val="24"/>
        </w:rPr>
      </w:pPr>
    </w:p>
    <w:p w:rsidR="00D4434A" w:rsidRPr="00F52ECA" w:rsidRDefault="00D4434A" w:rsidP="009428BB">
      <w:pPr>
        <w:rPr>
          <w:rFonts w:ascii="Times New Roman" w:hAnsi="Times New Roman"/>
          <w:sz w:val="24"/>
          <w:szCs w:val="24"/>
        </w:rPr>
      </w:pPr>
    </w:p>
    <w:p w:rsidR="00C328B0" w:rsidRPr="00F52ECA" w:rsidRDefault="00271964" w:rsidP="009428B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2A781F" w:rsidRPr="00F52ECA">
        <w:rPr>
          <w:rFonts w:ascii="Times New Roman" w:hAnsi="Times New Roman"/>
          <w:sz w:val="24"/>
          <w:szCs w:val="24"/>
        </w:rPr>
        <w:t>аместител</w:t>
      </w:r>
      <w:r>
        <w:rPr>
          <w:rFonts w:ascii="Times New Roman" w:hAnsi="Times New Roman"/>
          <w:sz w:val="24"/>
          <w:szCs w:val="24"/>
        </w:rPr>
        <w:t>ь</w:t>
      </w:r>
      <w:r w:rsidR="002A781F" w:rsidRPr="00F52ECA">
        <w:rPr>
          <w:rFonts w:ascii="Times New Roman" w:hAnsi="Times New Roman"/>
          <w:sz w:val="24"/>
          <w:szCs w:val="24"/>
        </w:rPr>
        <w:t xml:space="preserve"> Главы города</w:t>
      </w:r>
    </w:p>
    <w:p w:rsidR="002A781F" w:rsidRPr="00F52ECA" w:rsidRDefault="00C328B0" w:rsidP="009428BB">
      <w:pPr>
        <w:rPr>
          <w:rFonts w:ascii="Times New Roman" w:hAnsi="Times New Roman"/>
          <w:sz w:val="24"/>
          <w:szCs w:val="24"/>
        </w:rPr>
        <w:sectPr w:rsidR="002A781F" w:rsidRPr="00F52ECA" w:rsidSect="00BF7146">
          <w:headerReference w:type="default" r:id="rId15"/>
          <w:pgSz w:w="11906" w:h="16838"/>
          <w:pgMar w:top="1134" w:right="851" w:bottom="1134" w:left="1418" w:header="720" w:footer="720" w:gutter="0"/>
          <w:pgNumType w:start="3"/>
          <w:cols w:space="708"/>
          <w:docGrid w:linePitch="360"/>
        </w:sectPr>
      </w:pPr>
      <w:r w:rsidRPr="00F52ECA">
        <w:rPr>
          <w:rFonts w:ascii="Times New Roman" w:hAnsi="Times New Roman"/>
          <w:sz w:val="24"/>
          <w:szCs w:val="24"/>
        </w:rPr>
        <w:t>по строительству</w:t>
      </w:r>
      <w:r w:rsidR="00FE61C6" w:rsidRPr="00F52ECA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="002E2255">
        <w:rPr>
          <w:rFonts w:ascii="Times New Roman" w:hAnsi="Times New Roman"/>
          <w:sz w:val="24"/>
          <w:szCs w:val="24"/>
        </w:rPr>
        <w:t xml:space="preserve">     </w:t>
      </w:r>
      <w:r w:rsidR="00FE61C6" w:rsidRPr="00F52ECA">
        <w:rPr>
          <w:rFonts w:ascii="Times New Roman" w:hAnsi="Times New Roman"/>
          <w:sz w:val="24"/>
          <w:szCs w:val="24"/>
        </w:rPr>
        <w:t xml:space="preserve">                          </w:t>
      </w:r>
      <w:r w:rsidR="00AD7571" w:rsidRPr="00F52ECA">
        <w:rPr>
          <w:rFonts w:ascii="Times New Roman" w:hAnsi="Times New Roman"/>
          <w:sz w:val="24"/>
          <w:szCs w:val="24"/>
        </w:rPr>
        <w:t>В.</w:t>
      </w:r>
      <w:r w:rsidR="00271964">
        <w:rPr>
          <w:rFonts w:ascii="Times New Roman" w:hAnsi="Times New Roman"/>
          <w:sz w:val="24"/>
          <w:szCs w:val="24"/>
        </w:rPr>
        <w:t>В. Солоненко</w:t>
      </w:r>
    </w:p>
    <w:p w:rsidR="00CE119D" w:rsidRPr="0096395C" w:rsidRDefault="007F7DE9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96395C">
        <w:rPr>
          <w:rFonts w:ascii="Times New Roman" w:hAnsi="Times New Roman"/>
          <w:sz w:val="20"/>
          <w:szCs w:val="20"/>
        </w:rPr>
        <w:lastRenderedPageBreak/>
        <w:t>Приложение</w:t>
      </w:r>
      <w:r w:rsidR="003F1E90" w:rsidRPr="0096395C">
        <w:rPr>
          <w:rFonts w:ascii="Times New Roman" w:hAnsi="Times New Roman"/>
          <w:sz w:val="20"/>
          <w:szCs w:val="20"/>
        </w:rPr>
        <w:t>№</w:t>
      </w:r>
      <w:r w:rsidR="00EA5C09" w:rsidRPr="0096395C">
        <w:rPr>
          <w:rFonts w:ascii="Times New Roman" w:hAnsi="Times New Roman"/>
          <w:sz w:val="20"/>
          <w:szCs w:val="20"/>
        </w:rPr>
        <w:t>1</w:t>
      </w:r>
    </w:p>
    <w:p w:rsidR="004C613D" w:rsidRPr="0096395C" w:rsidRDefault="003F1E90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96395C">
        <w:rPr>
          <w:rFonts w:ascii="Times New Roman" w:hAnsi="Times New Roman"/>
          <w:sz w:val="20"/>
          <w:szCs w:val="20"/>
        </w:rPr>
        <w:t xml:space="preserve">к </w:t>
      </w:r>
      <w:r w:rsidR="004C613D" w:rsidRPr="0096395C">
        <w:rPr>
          <w:rFonts w:ascii="Times New Roman" w:hAnsi="Times New Roman"/>
          <w:sz w:val="20"/>
          <w:szCs w:val="20"/>
        </w:rPr>
        <w:t xml:space="preserve">муниципальной программе </w:t>
      </w:r>
    </w:p>
    <w:p w:rsidR="004C613D" w:rsidRPr="0096395C" w:rsidRDefault="004C613D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96395C">
        <w:rPr>
          <w:rFonts w:ascii="Times New Roman" w:hAnsi="Times New Roman"/>
          <w:sz w:val="20"/>
          <w:szCs w:val="20"/>
        </w:rPr>
        <w:t>«Обеспечение жилыми</w:t>
      </w:r>
    </w:p>
    <w:p w:rsidR="004C613D" w:rsidRPr="0096395C" w:rsidRDefault="004C613D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96395C">
        <w:rPr>
          <w:rFonts w:ascii="Times New Roman" w:hAnsi="Times New Roman"/>
          <w:sz w:val="20"/>
          <w:szCs w:val="20"/>
        </w:rPr>
        <w:t>помещениями отдельных</w:t>
      </w:r>
    </w:p>
    <w:p w:rsidR="004C613D" w:rsidRPr="0096395C" w:rsidRDefault="004C613D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96395C">
        <w:rPr>
          <w:rFonts w:ascii="Times New Roman" w:hAnsi="Times New Roman"/>
          <w:sz w:val="20"/>
          <w:szCs w:val="20"/>
        </w:rPr>
        <w:t xml:space="preserve">категорий граждан </w:t>
      </w:r>
    </w:p>
    <w:p w:rsidR="003F1E90" w:rsidRPr="0096395C" w:rsidRDefault="004C613D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96395C">
        <w:rPr>
          <w:rFonts w:ascii="Times New Roman" w:hAnsi="Times New Roman"/>
          <w:sz w:val="20"/>
          <w:szCs w:val="20"/>
        </w:rPr>
        <w:t>города Новокузнецка»</w:t>
      </w:r>
    </w:p>
    <w:p w:rsidR="00CE119D" w:rsidRPr="00F52ECA" w:rsidRDefault="003F1E90" w:rsidP="00BE34CB">
      <w:pPr>
        <w:pStyle w:val="ConsPlusNonformat"/>
        <w:widowControl/>
        <w:spacing w:before="360" w:after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ECA">
        <w:rPr>
          <w:rFonts w:ascii="Times New Roman" w:hAnsi="Times New Roman" w:cs="Times New Roman"/>
          <w:b/>
          <w:sz w:val="24"/>
          <w:szCs w:val="24"/>
        </w:rPr>
        <w:t xml:space="preserve">Форма </w:t>
      </w:r>
      <w:r w:rsidR="004C613D" w:rsidRPr="00F52ECA">
        <w:rPr>
          <w:rFonts w:ascii="Times New Roman" w:hAnsi="Times New Roman" w:cs="Times New Roman"/>
          <w:b/>
          <w:sz w:val="24"/>
          <w:szCs w:val="24"/>
        </w:rPr>
        <w:t>№</w:t>
      </w:r>
      <w:r w:rsidRPr="00F52ECA">
        <w:rPr>
          <w:rFonts w:ascii="Times New Roman" w:hAnsi="Times New Roman" w:cs="Times New Roman"/>
          <w:b/>
          <w:sz w:val="24"/>
          <w:szCs w:val="24"/>
        </w:rPr>
        <w:t>1 «</w:t>
      </w:r>
      <w:r w:rsidR="00CE119D" w:rsidRPr="00F52ECA">
        <w:rPr>
          <w:rFonts w:ascii="Times New Roman" w:hAnsi="Times New Roman" w:cs="Times New Roman"/>
          <w:b/>
          <w:sz w:val="24"/>
          <w:szCs w:val="24"/>
        </w:rPr>
        <w:t>Сведения о целевых инди</w:t>
      </w:r>
      <w:r w:rsidR="00EA5C09" w:rsidRPr="00F52ECA">
        <w:rPr>
          <w:rFonts w:ascii="Times New Roman" w:hAnsi="Times New Roman" w:cs="Times New Roman"/>
          <w:b/>
          <w:sz w:val="24"/>
          <w:szCs w:val="24"/>
        </w:rPr>
        <w:t>каторах муниципальной программы и их планируемых значениях</w:t>
      </w:r>
      <w:r w:rsidRPr="00F52ECA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50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2697"/>
        <w:gridCol w:w="1135"/>
        <w:gridCol w:w="1561"/>
        <w:gridCol w:w="1416"/>
        <w:gridCol w:w="847"/>
        <w:gridCol w:w="850"/>
        <w:gridCol w:w="850"/>
        <w:gridCol w:w="850"/>
        <w:gridCol w:w="853"/>
        <w:gridCol w:w="847"/>
        <w:gridCol w:w="853"/>
        <w:gridCol w:w="850"/>
      </w:tblGrid>
      <w:tr w:rsidR="00D258F4" w:rsidRPr="00BE4473" w:rsidTr="00D258F4">
        <w:trPr>
          <w:cantSplit/>
          <w:trHeight w:val="240"/>
        </w:trPr>
        <w:tc>
          <w:tcPr>
            <w:tcW w:w="406" w:type="pct"/>
            <w:vMerge w:val="restart"/>
            <w:vAlign w:val="center"/>
          </w:tcPr>
          <w:p w:rsidR="00383E7B" w:rsidRPr="00BE4473" w:rsidRDefault="00383E7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№ целевого индикатора программы</w:t>
            </w:r>
          </w:p>
        </w:tc>
        <w:tc>
          <w:tcPr>
            <w:tcW w:w="910" w:type="pct"/>
            <w:vMerge w:val="restart"/>
            <w:vAlign w:val="center"/>
          </w:tcPr>
          <w:p w:rsidR="00383E7B" w:rsidRPr="00BE4473" w:rsidRDefault="00383E7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Наименование целевого индикатора программы</w:t>
            </w:r>
          </w:p>
        </w:tc>
        <w:tc>
          <w:tcPr>
            <w:tcW w:w="383" w:type="pct"/>
            <w:vMerge w:val="restart"/>
            <w:vAlign w:val="center"/>
          </w:tcPr>
          <w:p w:rsidR="00383E7B" w:rsidRPr="00BE4473" w:rsidRDefault="00383E7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27" w:type="pct"/>
            <w:vMerge w:val="restart"/>
            <w:vAlign w:val="center"/>
          </w:tcPr>
          <w:p w:rsidR="00383E7B" w:rsidRPr="00BE4473" w:rsidRDefault="00383E7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Источник информации/</w:t>
            </w:r>
          </w:p>
          <w:p w:rsidR="00383E7B" w:rsidRPr="00BE4473" w:rsidRDefault="00383E7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расчетный метод</w:t>
            </w:r>
          </w:p>
        </w:tc>
        <w:tc>
          <w:tcPr>
            <w:tcW w:w="478" w:type="pct"/>
            <w:vMerge w:val="restart"/>
            <w:vAlign w:val="center"/>
          </w:tcPr>
          <w:p w:rsidR="00383E7B" w:rsidRPr="00BE4473" w:rsidRDefault="00383E7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Периодичность получения значения</w:t>
            </w:r>
          </w:p>
        </w:tc>
        <w:tc>
          <w:tcPr>
            <w:tcW w:w="2295" w:type="pct"/>
            <w:gridSpan w:val="8"/>
            <w:vAlign w:val="center"/>
          </w:tcPr>
          <w:p w:rsidR="00383E7B" w:rsidRPr="00BE4473" w:rsidRDefault="00383E7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 xml:space="preserve">Значения целевых индикаторов </w:t>
            </w:r>
          </w:p>
        </w:tc>
      </w:tr>
      <w:tr w:rsidR="00D258F4" w:rsidRPr="00BE4473" w:rsidTr="00D258F4">
        <w:trPr>
          <w:cantSplit/>
          <w:trHeight w:val="720"/>
        </w:trPr>
        <w:tc>
          <w:tcPr>
            <w:tcW w:w="406" w:type="pct"/>
            <w:vMerge/>
            <w:vAlign w:val="center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pct"/>
            <w:vMerge/>
            <w:vAlign w:val="center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3" w:type="pct"/>
            <w:vMerge/>
            <w:vAlign w:val="center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7" w:type="pct"/>
            <w:vMerge/>
            <w:vAlign w:val="center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vMerge/>
            <w:vAlign w:val="center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  <w:vAlign w:val="center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2013 г.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2014 г.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2015 г.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2016 г.</w:t>
            </w:r>
          </w:p>
        </w:tc>
        <w:tc>
          <w:tcPr>
            <w:tcW w:w="288" w:type="pct"/>
            <w:vAlign w:val="center"/>
          </w:tcPr>
          <w:p w:rsidR="00BE4473" w:rsidRPr="00BE4473" w:rsidRDefault="00BE4473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2017 г.</w:t>
            </w:r>
          </w:p>
        </w:tc>
        <w:tc>
          <w:tcPr>
            <w:tcW w:w="286" w:type="pct"/>
            <w:vAlign w:val="center"/>
          </w:tcPr>
          <w:p w:rsidR="00BE4473" w:rsidRPr="00BE4473" w:rsidRDefault="00BE4473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2018 г.</w:t>
            </w:r>
          </w:p>
        </w:tc>
        <w:tc>
          <w:tcPr>
            <w:tcW w:w="288" w:type="pct"/>
            <w:vAlign w:val="center"/>
          </w:tcPr>
          <w:p w:rsidR="00BE4473" w:rsidRPr="00BE4473" w:rsidRDefault="00BE4473" w:rsidP="00383E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E4473">
              <w:rPr>
                <w:rFonts w:ascii="Times New Roman" w:hAnsi="Times New Roman" w:cs="Times New Roman"/>
              </w:rPr>
              <w:t>2019 г</w:t>
            </w:r>
            <w:r w:rsidRPr="00BE4473">
              <w:rPr>
                <w:rFonts w:ascii="Times New Roman" w:hAnsi="Times New Roman" w:cs="Times New Roman"/>
                <w:color w:val="FF0000"/>
              </w:rPr>
              <w:t>.</w:t>
            </w:r>
          </w:p>
        </w:tc>
        <w:tc>
          <w:tcPr>
            <w:tcW w:w="287" w:type="pct"/>
            <w:vAlign w:val="center"/>
          </w:tcPr>
          <w:p w:rsidR="00BE4473" w:rsidRPr="00D258F4" w:rsidRDefault="00D258F4" w:rsidP="00BE44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58F4">
              <w:rPr>
                <w:rFonts w:ascii="Times New Roman" w:hAnsi="Times New Roman" w:cs="Times New Roman"/>
                <w:color w:val="000000"/>
              </w:rPr>
              <w:t>2020</w:t>
            </w:r>
            <w:r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D258F4" w:rsidRPr="00BE4473" w:rsidTr="00D258F4">
        <w:trPr>
          <w:cantSplit/>
          <w:trHeight w:val="182"/>
        </w:trPr>
        <w:tc>
          <w:tcPr>
            <w:tcW w:w="406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0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3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7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8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6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7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7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7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8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6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8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7" w:type="pct"/>
          </w:tcPr>
          <w:p w:rsidR="00BE4473" w:rsidRPr="00BE4473" w:rsidRDefault="00D258F4" w:rsidP="00BE44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D258F4" w:rsidRPr="00BE4473" w:rsidTr="00D258F4">
        <w:trPr>
          <w:cantSplit/>
          <w:trHeight w:val="360"/>
        </w:trPr>
        <w:tc>
          <w:tcPr>
            <w:tcW w:w="4139" w:type="pct"/>
            <w:gridSpan w:val="10"/>
          </w:tcPr>
          <w:p w:rsidR="00BE4473" w:rsidRPr="00BE4473" w:rsidRDefault="00BE4473" w:rsidP="00942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Программа «Обеспечение жилыми помещениями отдельных категорий граждан города Новокузнецка»</w:t>
            </w:r>
          </w:p>
        </w:tc>
        <w:tc>
          <w:tcPr>
            <w:tcW w:w="286" w:type="pct"/>
          </w:tcPr>
          <w:p w:rsidR="00BE4473" w:rsidRPr="00BE4473" w:rsidRDefault="00BE4473" w:rsidP="00942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" w:type="pct"/>
          </w:tcPr>
          <w:p w:rsidR="00BE4473" w:rsidRPr="00BE4473" w:rsidRDefault="00BE4473" w:rsidP="00942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BE4473" w:rsidRPr="00BE4473" w:rsidRDefault="00BE4473" w:rsidP="00942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58F4" w:rsidRPr="00BE4473" w:rsidTr="00D258F4">
        <w:trPr>
          <w:cantSplit/>
          <w:trHeight w:val="2262"/>
        </w:trPr>
        <w:tc>
          <w:tcPr>
            <w:tcW w:w="406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10" w:type="pct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color w:val="000000"/>
                <w:sz w:val="20"/>
                <w:szCs w:val="20"/>
              </w:rPr>
              <w:t>Доля населения, получившего жилые помещения и улучшившего жилищные условия в отчетном году, в общей численности населения Новокузнецкого городского округа, состоящего на учете в качестве нуждающегося в жилых помещениях</w:t>
            </w:r>
          </w:p>
        </w:tc>
        <w:tc>
          <w:tcPr>
            <w:tcW w:w="383" w:type="pct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527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расчетный метод</w:t>
            </w:r>
          </w:p>
        </w:tc>
        <w:tc>
          <w:tcPr>
            <w:tcW w:w="478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6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7,34</w:t>
            </w:r>
          </w:p>
        </w:tc>
        <w:tc>
          <w:tcPr>
            <w:tcW w:w="287" w:type="pct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color w:val="000000"/>
                <w:sz w:val="20"/>
                <w:szCs w:val="20"/>
              </w:rPr>
              <w:t>10,08</w:t>
            </w:r>
          </w:p>
        </w:tc>
        <w:tc>
          <w:tcPr>
            <w:tcW w:w="287" w:type="pct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7" w:type="pct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8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6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8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7" w:type="pct"/>
          </w:tcPr>
          <w:p w:rsidR="00BE4473" w:rsidRPr="00BE4473" w:rsidRDefault="0016660F" w:rsidP="00BE44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D258F4" w:rsidRPr="00BE4473" w:rsidTr="00D258F4">
        <w:trPr>
          <w:cantSplit/>
          <w:trHeight w:val="746"/>
        </w:trPr>
        <w:tc>
          <w:tcPr>
            <w:tcW w:w="406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pct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83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27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78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6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</w:pPr>
            <w:r w:rsidRPr="00BE4473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10,15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10,20</w:t>
            </w:r>
          </w:p>
        </w:tc>
        <w:tc>
          <w:tcPr>
            <w:tcW w:w="288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10,27</w:t>
            </w:r>
          </w:p>
        </w:tc>
        <w:tc>
          <w:tcPr>
            <w:tcW w:w="286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10,27</w:t>
            </w:r>
          </w:p>
        </w:tc>
        <w:tc>
          <w:tcPr>
            <w:tcW w:w="288" w:type="pct"/>
            <w:vAlign w:val="center"/>
          </w:tcPr>
          <w:p w:rsidR="00BE4473" w:rsidRPr="00BE4473" w:rsidRDefault="00BE4473" w:rsidP="000A64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287" w:type="pct"/>
            <w:vAlign w:val="center"/>
          </w:tcPr>
          <w:p w:rsidR="00BE4473" w:rsidRPr="00BE4473" w:rsidRDefault="00AC7E32" w:rsidP="00BE44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</w:p>
        </w:tc>
      </w:tr>
      <w:tr w:rsidR="00D258F4" w:rsidRPr="00BE4473" w:rsidTr="00D258F4">
        <w:trPr>
          <w:cantSplit/>
          <w:trHeight w:val="746"/>
        </w:trPr>
        <w:tc>
          <w:tcPr>
            <w:tcW w:w="406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pct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83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27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78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6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10,3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8,9</w:t>
            </w:r>
          </w:p>
        </w:tc>
        <w:tc>
          <w:tcPr>
            <w:tcW w:w="288" w:type="pct"/>
            <w:vAlign w:val="center"/>
          </w:tcPr>
          <w:p w:rsidR="00BE4473" w:rsidRPr="00BE4473" w:rsidRDefault="00BE4473" w:rsidP="001446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8,</w:t>
            </w:r>
            <w:r w:rsidR="001446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6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6,6</w:t>
            </w:r>
          </w:p>
        </w:tc>
        <w:tc>
          <w:tcPr>
            <w:tcW w:w="288" w:type="pct"/>
            <w:vAlign w:val="center"/>
          </w:tcPr>
          <w:p w:rsidR="00BE4473" w:rsidRPr="00BE4473" w:rsidRDefault="00BE4473" w:rsidP="000A64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287" w:type="pct"/>
            <w:vAlign w:val="center"/>
          </w:tcPr>
          <w:p w:rsidR="00BE4473" w:rsidRPr="00BE4473" w:rsidRDefault="00AC7E32" w:rsidP="00BE44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</w:p>
        </w:tc>
      </w:tr>
    </w:tbl>
    <w:p w:rsidR="00FA5797" w:rsidRPr="00F52ECA" w:rsidRDefault="00FA5797" w:rsidP="009428BB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81"/>
        <w:gridCol w:w="2834"/>
        <w:gridCol w:w="992"/>
        <w:gridCol w:w="1559"/>
        <w:gridCol w:w="1559"/>
        <w:gridCol w:w="850"/>
        <w:gridCol w:w="853"/>
        <w:gridCol w:w="850"/>
        <w:gridCol w:w="991"/>
        <w:gridCol w:w="850"/>
        <w:gridCol w:w="850"/>
        <w:gridCol w:w="850"/>
        <w:gridCol w:w="891"/>
      </w:tblGrid>
      <w:tr w:rsidR="00613BCF" w:rsidRPr="00FB292F" w:rsidTr="00613BCF">
        <w:trPr>
          <w:cantSplit/>
          <w:trHeight w:val="314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0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3" w:type="pct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613BCF" w:rsidRPr="00FB292F" w:rsidTr="00613BCF">
        <w:trPr>
          <w:cantSplit/>
          <w:trHeight w:val="746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ведомственная отчетность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90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03" w:type="pct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613BCF" w:rsidRPr="00FB292F" w:rsidTr="00613BCF">
        <w:trPr>
          <w:cantSplit/>
          <w:trHeight w:val="746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7711F6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11F6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37" w:type="pct"/>
            <w:vAlign w:val="center"/>
          </w:tcPr>
          <w:p w:rsidR="003878E0" w:rsidRPr="007711F6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11F6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289" w:type="pct"/>
            <w:vAlign w:val="center"/>
          </w:tcPr>
          <w:p w:rsidR="003878E0" w:rsidRPr="007711F6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7711F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89" w:type="pct"/>
            <w:vAlign w:val="center"/>
          </w:tcPr>
          <w:p w:rsidR="003878E0" w:rsidRPr="007711F6" w:rsidRDefault="007711F6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7711F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3" w:type="pct"/>
            <w:vAlign w:val="center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13BCF" w:rsidRPr="00FB292F" w:rsidTr="00613BCF">
        <w:trPr>
          <w:cantSplit/>
          <w:trHeight w:val="746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7711F6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11F6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337" w:type="pct"/>
            <w:vAlign w:val="center"/>
          </w:tcPr>
          <w:p w:rsidR="003878E0" w:rsidRPr="007711F6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11F6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289" w:type="pct"/>
            <w:vAlign w:val="center"/>
          </w:tcPr>
          <w:p w:rsidR="003878E0" w:rsidRPr="007711F6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7711F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89" w:type="pct"/>
            <w:vAlign w:val="center"/>
          </w:tcPr>
          <w:p w:rsidR="003878E0" w:rsidRPr="007711F6" w:rsidRDefault="007711F6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7711F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3" w:type="pct"/>
            <w:vAlign w:val="center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13BCF" w:rsidRPr="00FB292F" w:rsidTr="00613BCF">
        <w:trPr>
          <w:cantSplit/>
          <w:trHeight w:val="1332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Количество семей, переселенных из аварийного жилищного фонда в благоустроенные жилые помещения, отвечающие установленным требованиям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ведомственная отчетность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290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710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03" w:type="pct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613BCF" w:rsidRPr="00FB292F" w:rsidTr="00613BCF">
        <w:trPr>
          <w:cantSplit/>
          <w:trHeight w:val="455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673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194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3" w:type="pct"/>
            <w:vAlign w:val="center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13BCF" w:rsidRPr="00FB292F" w:rsidTr="00613BCF">
        <w:trPr>
          <w:cantSplit/>
          <w:trHeight w:val="455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703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431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3" w:type="pct"/>
            <w:vAlign w:val="center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13BCF" w:rsidRPr="00FB292F" w:rsidTr="00613BCF">
        <w:trPr>
          <w:cantSplit/>
          <w:trHeight w:val="1391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eastAsia="Calibri" w:hAnsi="Times New Roman"/>
                <w:sz w:val="20"/>
                <w:szCs w:val="20"/>
              </w:rPr>
              <w:t>Количество исполненных решений судов общей юрисдикции о предоставлении гражданам жилых помещений по договорам социального найма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ведомственная отчетность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90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03" w:type="pct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613BCF" w:rsidRPr="00FB292F" w:rsidTr="00613BCF">
        <w:trPr>
          <w:cantSplit/>
          <w:trHeight w:val="518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04772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03" w:type="pct"/>
            <w:vAlign w:val="center"/>
          </w:tcPr>
          <w:p w:rsidR="003878E0" w:rsidRPr="00FB292F" w:rsidRDefault="00AC7E32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  <w:tr w:rsidR="00613BCF" w:rsidRPr="00FB292F" w:rsidTr="00613BCF">
        <w:trPr>
          <w:cantSplit/>
          <w:trHeight w:val="518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289" w:type="pct"/>
            <w:vAlign w:val="center"/>
          </w:tcPr>
          <w:p w:rsidR="003878E0" w:rsidRPr="00FB292F" w:rsidRDefault="006462C2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04772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03" w:type="pct"/>
            <w:vAlign w:val="center"/>
          </w:tcPr>
          <w:p w:rsidR="003878E0" w:rsidRPr="00FB292F" w:rsidRDefault="00AC7E32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</w:tbl>
    <w:p w:rsidR="00F32EA8" w:rsidRPr="00FB292F" w:rsidRDefault="00F32EA8" w:rsidP="009428BB">
      <w:pPr>
        <w:rPr>
          <w:rFonts w:ascii="Times New Roman" w:hAnsi="Times New Roman"/>
          <w:sz w:val="20"/>
          <w:szCs w:val="20"/>
        </w:rPr>
      </w:pPr>
      <w:r w:rsidRPr="00FB292F">
        <w:rPr>
          <w:rFonts w:ascii="Times New Roman" w:hAnsi="Times New Roman"/>
          <w:sz w:val="20"/>
          <w:szCs w:val="20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81"/>
        <w:gridCol w:w="2837"/>
        <w:gridCol w:w="992"/>
        <w:gridCol w:w="1559"/>
        <w:gridCol w:w="1559"/>
        <w:gridCol w:w="850"/>
        <w:gridCol w:w="850"/>
        <w:gridCol w:w="850"/>
        <w:gridCol w:w="850"/>
        <w:gridCol w:w="850"/>
        <w:gridCol w:w="850"/>
        <w:gridCol w:w="994"/>
        <w:gridCol w:w="888"/>
      </w:tblGrid>
      <w:tr w:rsidR="00613BCF" w:rsidRPr="00FB292F" w:rsidTr="00257D19">
        <w:trPr>
          <w:cantSplit/>
          <w:trHeight w:val="320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7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8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3" w:type="pct"/>
          </w:tcPr>
          <w:p w:rsidR="00613BCF" w:rsidRPr="00FB292F" w:rsidRDefault="00257D19" w:rsidP="00613BC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613BCF" w:rsidRPr="00FB292F" w:rsidTr="00257D19">
        <w:trPr>
          <w:cantSplit/>
          <w:trHeight w:val="1185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Количество жилых помещений, приобретенных для детей-сирот и детей, оставшихся без попечения родителей</w:t>
            </w:r>
          </w:p>
        </w:tc>
        <w:tc>
          <w:tcPr>
            <w:tcW w:w="337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форма отчета 103-РИК статистические данные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8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03" w:type="pct"/>
          </w:tcPr>
          <w:p w:rsidR="00613BCF" w:rsidRPr="00FB292F" w:rsidRDefault="00257D19" w:rsidP="00613BC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613BCF" w:rsidRPr="00FB292F" w:rsidTr="00257D19">
        <w:trPr>
          <w:cantSplit/>
          <w:trHeight w:val="586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8121EE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7300A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B292F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338" w:type="pct"/>
            <w:vAlign w:val="center"/>
          </w:tcPr>
          <w:p w:rsidR="00613BCF" w:rsidRPr="00FB292F" w:rsidRDefault="00613BCF" w:rsidP="0065664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303" w:type="pct"/>
            <w:vAlign w:val="center"/>
          </w:tcPr>
          <w:p w:rsidR="00613BCF" w:rsidRPr="00FB292F" w:rsidRDefault="00AC7E32" w:rsidP="00613BC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613BCF" w:rsidRPr="00FB292F" w:rsidTr="00257D19">
        <w:trPr>
          <w:cantSplit/>
          <w:trHeight w:val="586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8121EE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7300A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770AF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338" w:type="pct"/>
            <w:vAlign w:val="center"/>
          </w:tcPr>
          <w:p w:rsidR="00613BCF" w:rsidRPr="00FB292F" w:rsidRDefault="00613BCF" w:rsidP="0065664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303" w:type="pct"/>
            <w:vAlign w:val="center"/>
          </w:tcPr>
          <w:p w:rsidR="00613BCF" w:rsidRPr="00FB292F" w:rsidRDefault="00AC7E32" w:rsidP="00613BC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613BCF" w:rsidRPr="00FB292F" w:rsidTr="00257D19">
        <w:trPr>
          <w:cantSplit/>
          <w:trHeight w:val="360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964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Количество жилых помещений, приобретенных для социальных категорий граждан, состоящих на учете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337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ведомственная отчетность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8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03" w:type="pct"/>
          </w:tcPr>
          <w:p w:rsidR="00613BCF" w:rsidRPr="00FB292F" w:rsidRDefault="00257D19" w:rsidP="00613B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613BCF" w:rsidRPr="00FB292F" w:rsidTr="00257D19">
        <w:trPr>
          <w:cantSplit/>
          <w:trHeight w:val="360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38" w:type="pct"/>
            <w:vAlign w:val="center"/>
          </w:tcPr>
          <w:p w:rsidR="00613BCF" w:rsidRPr="00FB292F" w:rsidRDefault="00613BCF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03" w:type="pct"/>
            <w:vAlign w:val="center"/>
          </w:tcPr>
          <w:p w:rsidR="00613BCF" w:rsidRPr="00FB292F" w:rsidRDefault="00257D19" w:rsidP="00613B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13BCF" w:rsidRPr="00FB292F" w:rsidTr="00257D19">
        <w:trPr>
          <w:cantSplit/>
          <w:trHeight w:val="360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6462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B292F">
              <w:rPr>
                <w:rFonts w:ascii="Times New Roman" w:hAnsi="Times New Roman" w:cs="Times New Roman"/>
              </w:rPr>
              <w:t>1</w:t>
            </w:r>
            <w:r w:rsidR="006462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9" w:type="pct"/>
            <w:vAlign w:val="center"/>
          </w:tcPr>
          <w:p w:rsidR="00613BCF" w:rsidRPr="00FB292F" w:rsidRDefault="006462C2" w:rsidP="00257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38" w:type="pct"/>
            <w:vAlign w:val="center"/>
          </w:tcPr>
          <w:p w:rsidR="00613BCF" w:rsidRPr="00FB292F" w:rsidRDefault="00613BCF" w:rsidP="00257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</w:t>
            </w:r>
            <w:r w:rsidR="00257D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3" w:type="pct"/>
            <w:vAlign w:val="center"/>
          </w:tcPr>
          <w:p w:rsidR="00613BCF" w:rsidRPr="00FB292F" w:rsidRDefault="00257D19" w:rsidP="00613B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13BCF" w:rsidRPr="00FB292F" w:rsidTr="00257D19">
        <w:trPr>
          <w:cantSplit/>
          <w:trHeight w:val="360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964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Количество семей, переселенных из ветхого жилья, ставшего непригодным для проживания в результате ведения горных работ</w:t>
            </w:r>
          </w:p>
        </w:tc>
        <w:tc>
          <w:tcPr>
            <w:tcW w:w="337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ведомственная отчетность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8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03" w:type="pct"/>
          </w:tcPr>
          <w:p w:rsidR="00613BCF" w:rsidRPr="00FB292F" w:rsidRDefault="00257D19" w:rsidP="00613B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613BCF" w:rsidRPr="00FB292F" w:rsidTr="00257D19">
        <w:trPr>
          <w:cantSplit/>
          <w:trHeight w:val="360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8" w:type="pct"/>
            <w:vAlign w:val="center"/>
          </w:tcPr>
          <w:p w:rsidR="00613BCF" w:rsidRPr="00FB292F" w:rsidRDefault="00613BCF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3" w:type="pct"/>
            <w:vAlign w:val="center"/>
          </w:tcPr>
          <w:p w:rsidR="00613BCF" w:rsidRPr="00FB292F" w:rsidRDefault="00AC7E32" w:rsidP="00613B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613BCF" w:rsidRPr="00FB292F" w:rsidTr="00257D19">
        <w:trPr>
          <w:cantSplit/>
          <w:trHeight w:val="360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8904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B292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8" w:type="pct"/>
            <w:vAlign w:val="center"/>
          </w:tcPr>
          <w:p w:rsidR="00613BCF" w:rsidRPr="00FB292F" w:rsidRDefault="00613BCF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3" w:type="pct"/>
            <w:vAlign w:val="center"/>
          </w:tcPr>
          <w:p w:rsidR="00613BCF" w:rsidRPr="00FB292F" w:rsidRDefault="00AC7E32" w:rsidP="00613B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</w:tbl>
    <w:p w:rsidR="00247C88" w:rsidRPr="00FB292F" w:rsidRDefault="00247C88" w:rsidP="009428BB">
      <w:pPr>
        <w:rPr>
          <w:rFonts w:ascii="Times New Roman" w:hAnsi="Times New Roman"/>
          <w:sz w:val="20"/>
          <w:szCs w:val="20"/>
        </w:rPr>
      </w:pPr>
    </w:p>
    <w:p w:rsidR="003939D5" w:rsidRPr="00FB292F" w:rsidRDefault="00BE34CB" w:rsidP="009428BB">
      <w:pPr>
        <w:rPr>
          <w:rFonts w:ascii="Times New Roman" w:hAnsi="Times New Roman"/>
          <w:sz w:val="20"/>
          <w:szCs w:val="20"/>
        </w:rPr>
      </w:pPr>
      <w:r w:rsidRPr="00FB292F">
        <w:rPr>
          <w:rFonts w:ascii="Times New Roman" w:hAnsi="Times New Roman"/>
          <w:sz w:val="20"/>
          <w:szCs w:val="20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81"/>
        <w:gridCol w:w="2837"/>
        <w:gridCol w:w="991"/>
        <w:gridCol w:w="1559"/>
        <w:gridCol w:w="1559"/>
        <w:gridCol w:w="850"/>
        <w:gridCol w:w="850"/>
        <w:gridCol w:w="850"/>
        <w:gridCol w:w="850"/>
        <w:gridCol w:w="850"/>
        <w:gridCol w:w="850"/>
        <w:gridCol w:w="850"/>
        <w:gridCol w:w="1033"/>
      </w:tblGrid>
      <w:tr w:rsidR="00125058" w:rsidRPr="00FB292F" w:rsidTr="00684E3D">
        <w:trPr>
          <w:cantSplit/>
          <w:trHeight w:val="292"/>
        </w:trPr>
        <w:tc>
          <w:tcPr>
            <w:tcW w:w="265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964" w:type="pct"/>
          </w:tcPr>
          <w:p w:rsidR="00125058" w:rsidRPr="00FB292F" w:rsidRDefault="00125058" w:rsidP="00942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7" w:type="pct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0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0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51" w:type="pct"/>
          </w:tcPr>
          <w:p w:rsidR="00125058" w:rsidRPr="00FB292F" w:rsidRDefault="00684E3D" w:rsidP="001250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125058" w:rsidRPr="00FB292F" w:rsidTr="00684E3D">
        <w:trPr>
          <w:cantSplit/>
          <w:trHeight w:val="1118"/>
        </w:trPr>
        <w:tc>
          <w:tcPr>
            <w:tcW w:w="265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964" w:type="pct"/>
          </w:tcPr>
          <w:p w:rsidR="00125058" w:rsidRPr="00FB292F" w:rsidRDefault="00125058" w:rsidP="00942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Процент сокращения задолженности по бюджетным обязательствам прошлых отчетных периодов</w:t>
            </w:r>
          </w:p>
        </w:tc>
        <w:tc>
          <w:tcPr>
            <w:tcW w:w="337" w:type="pct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530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расчетный метод</w:t>
            </w:r>
          </w:p>
        </w:tc>
        <w:tc>
          <w:tcPr>
            <w:tcW w:w="530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51" w:type="pct"/>
          </w:tcPr>
          <w:p w:rsidR="00125058" w:rsidRPr="00FB292F" w:rsidRDefault="00684E3D" w:rsidP="001250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125058" w:rsidRPr="00FB292F" w:rsidTr="00684E3D">
        <w:trPr>
          <w:cantSplit/>
          <w:trHeight w:val="542"/>
        </w:trPr>
        <w:tc>
          <w:tcPr>
            <w:tcW w:w="265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125058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125058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vAlign w:val="center"/>
          </w:tcPr>
          <w:p w:rsidR="00125058" w:rsidRPr="00FB292F" w:rsidRDefault="00684E3D" w:rsidP="001250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25058" w:rsidRPr="00FB292F" w:rsidTr="00684E3D">
        <w:trPr>
          <w:cantSplit/>
          <w:trHeight w:val="542"/>
        </w:trPr>
        <w:tc>
          <w:tcPr>
            <w:tcW w:w="265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125058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125058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vAlign w:val="center"/>
          </w:tcPr>
          <w:p w:rsidR="00125058" w:rsidRPr="00FB292F" w:rsidRDefault="00684E3D" w:rsidP="001250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84E3D" w:rsidRPr="00FB292F" w:rsidTr="0096395C">
        <w:trPr>
          <w:cantSplit/>
          <w:trHeight w:val="330"/>
        </w:trPr>
        <w:tc>
          <w:tcPr>
            <w:tcW w:w="265" w:type="pct"/>
          </w:tcPr>
          <w:p w:rsidR="00684E3D" w:rsidRPr="00FB292F" w:rsidRDefault="00684E3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964" w:type="pct"/>
          </w:tcPr>
          <w:p w:rsidR="00684E3D" w:rsidRPr="00C50C55" w:rsidRDefault="008121EE" w:rsidP="007300A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Количество жилых помещений, приобретенных для предоставления их гражданам, состоящим на учете в качестве нуждающихся в жилых помещениях, предоставляемых по договорам социального найма вне очереди</w:t>
            </w:r>
          </w:p>
        </w:tc>
        <w:tc>
          <w:tcPr>
            <w:tcW w:w="337" w:type="pct"/>
            <w:vAlign w:val="center"/>
          </w:tcPr>
          <w:p w:rsidR="00684E3D" w:rsidRPr="00FB292F" w:rsidRDefault="0096395C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30" w:type="pct"/>
            <w:vAlign w:val="center"/>
          </w:tcPr>
          <w:p w:rsidR="00684E3D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ведомственная отчетность</w:t>
            </w:r>
          </w:p>
        </w:tc>
        <w:tc>
          <w:tcPr>
            <w:tcW w:w="530" w:type="pct"/>
          </w:tcPr>
          <w:p w:rsidR="00684E3D" w:rsidRPr="00FB292F" w:rsidRDefault="0096395C" w:rsidP="009639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89" w:type="pct"/>
            <w:vAlign w:val="center"/>
          </w:tcPr>
          <w:p w:rsidR="00684E3D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84E3D" w:rsidRPr="00FB292F" w:rsidRDefault="0096395C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84E3D" w:rsidRPr="00FB292F" w:rsidRDefault="0096395C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84E3D" w:rsidRPr="00FB292F" w:rsidRDefault="0096395C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84E3D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84E3D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84E3D" w:rsidRPr="00FB292F" w:rsidRDefault="0096395C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51" w:type="pct"/>
            <w:vAlign w:val="center"/>
          </w:tcPr>
          <w:p w:rsidR="00684E3D" w:rsidRDefault="0096395C" w:rsidP="001250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96395C" w:rsidRPr="00FB292F" w:rsidTr="0096395C">
        <w:trPr>
          <w:cantSplit/>
          <w:trHeight w:val="446"/>
        </w:trPr>
        <w:tc>
          <w:tcPr>
            <w:tcW w:w="265" w:type="pct"/>
          </w:tcPr>
          <w:p w:rsidR="0096395C" w:rsidRDefault="0096395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96395C" w:rsidRPr="00FB292F" w:rsidRDefault="0096395C" w:rsidP="002C4D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96395C" w:rsidRPr="00FB292F" w:rsidRDefault="0096395C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96395C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96395C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524EE" w:rsidRDefault="00CE1CD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9" w:type="pct"/>
            <w:vAlign w:val="center"/>
          </w:tcPr>
          <w:p w:rsidR="0096395C" w:rsidRPr="00F524EE" w:rsidRDefault="00CE1CD2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1" w:type="pct"/>
            <w:vAlign w:val="center"/>
          </w:tcPr>
          <w:p w:rsidR="0096395C" w:rsidRPr="00F524EE" w:rsidRDefault="00CE1CD2" w:rsidP="001250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5</w:t>
            </w:r>
          </w:p>
        </w:tc>
      </w:tr>
      <w:tr w:rsidR="0096395C" w:rsidRPr="00FB292F" w:rsidTr="00684E3D">
        <w:trPr>
          <w:cantSplit/>
          <w:trHeight w:val="95"/>
        </w:trPr>
        <w:tc>
          <w:tcPr>
            <w:tcW w:w="265" w:type="pct"/>
          </w:tcPr>
          <w:p w:rsidR="0096395C" w:rsidRDefault="0096395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96395C" w:rsidRPr="00FB292F" w:rsidRDefault="0096395C" w:rsidP="002C4D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96395C" w:rsidRPr="00FB292F" w:rsidRDefault="0096395C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96395C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96395C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639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524EE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96395C" w:rsidRPr="00F524EE" w:rsidRDefault="0096395C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vAlign w:val="center"/>
          </w:tcPr>
          <w:p w:rsidR="0096395C" w:rsidRPr="00F524EE" w:rsidRDefault="0096395C" w:rsidP="001250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-</w:t>
            </w:r>
          </w:p>
        </w:tc>
      </w:tr>
    </w:tbl>
    <w:p w:rsidR="00C9219A" w:rsidRPr="00F52ECA" w:rsidRDefault="00637045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  <w:sz w:val="24"/>
          <w:szCs w:val="24"/>
        </w:rPr>
        <w:br w:type="page"/>
      </w:r>
      <w:r w:rsidR="00C9219A" w:rsidRPr="00F52ECA">
        <w:rPr>
          <w:rFonts w:ascii="Times New Roman" w:hAnsi="Times New Roman"/>
        </w:rPr>
        <w:lastRenderedPageBreak/>
        <w:t>Приложение №2</w:t>
      </w:r>
    </w:p>
    <w:p w:rsidR="00C9219A" w:rsidRPr="00F52ECA" w:rsidRDefault="00C9219A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 xml:space="preserve">к муниципальной программе </w:t>
      </w:r>
    </w:p>
    <w:p w:rsidR="00C9219A" w:rsidRPr="00F52ECA" w:rsidRDefault="00C9219A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«Обеспечение жилыми</w:t>
      </w:r>
    </w:p>
    <w:p w:rsidR="00C9219A" w:rsidRPr="00F52ECA" w:rsidRDefault="00C9219A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помещениями отдельных</w:t>
      </w:r>
    </w:p>
    <w:p w:rsidR="00C9219A" w:rsidRPr="00F52ECA" w:rsidRDefault="00C9219A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 xml:space="preserve">категорий граждан </w:t>
      </w:r>
    </w:p>
    <w:p w:rsidR="00C9219A" w:rsidRPr="00F52ECA" w:rsidRDefault="00AD7571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города Новокузнецка</w:t>
      </w:r>
      <w:r w:rsidR="008C0875" w:rsidRPr="00F52ECA">
        <w:rPr>
          <w:rFonts w:ascii="Times New Roman" w:hAnsi="Times New Roman"/>
        </w:rPr>
        <w:t>»</w:t>
      </w:r>
    </w:p>
    <w:p w:rsidR="00E8738C" w:rsidRPr="00F52ECA" w:rsidRDefault="00127894" w:rsidP="00BE34CB">
      <w:pPr>
        <w:pStyle w:val="ConsPlusNormal"/>
        <w:spacing w:before="360" w:after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ECA">
        <w:rPr>
          <w:rFonts w:ascii="Times New Roman" w:hAnsi="Times New Roman" w:cs="Times New Roman"/>
          <w:b/>
          <w:sz w:val="24"/>
          <w:szCs w:val="24"/>
        </w:rPr>
        <w:t>Форма №</w:t>
      </w:r>
      <w:r w:rsidR="00C9219A" w:rsidRPr="00F52ECA">
        <w:rPr>
          <w:rFonts w:ascii="Times New Roman" w:hAnsi="Times New Roman" w:cs="Times New Roman"/>
          <w:b/>
          <w:sz w:val="24"/>
          <w:szCs w:val="24"/>
        </w:rPr>
        <w:t>2</w:t>
      </w:r>
      <w:r w:rsidRPr="00F52ECA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E8738C" w:rsidRPr="00F52ECA">
        <w:rPr>
          <w:rFonts w:ascii="Times New Roman" w:hAnsi="Times New Roman" w:cs="Times New Roman"/>
          <w:b/>
          <w:sz w:val="24"/>
          <w:szCs w:val="24"/>
        </w:rPr>
        <w:t>Методика расчета це</w:t>
      </w:r>
      <w:r w:rsidR="00EA5C09" w:rsidRPr="00F52ECA">
        <w:rPr>
          <w:rFonts w:ascii="Times New Roman" w:hAnsi="Times New Roman" w:cs="Times New Roman"/>
          <w:b/>
          <w:sz w:val="24"/>
          <w:szCs w:val="24"/>
        </w:rPr>
        <w:t>левых индикаторов</w:t>
      </w:r>
      <w:r w:rsidRPr="00F52ECA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0" w:type="auto"/>
        <w:tblCellMar>
          <w:left w:w="75" w:type="dxa"/>
          <w:right w:w="75" w:type="dxa"/>
        </w:tblCellMar>
        <w:tblLook w:val="04A0"/>
      </w:tblPr>
      <w:tblGrid>
        <w:gridCol w:w="1332"/>
        <w:gridCol w:w="5012"/>
        <w:gridCol w:w="1226"/>
        <w:gridCol w:w="5002"/>
        <w:gridCol w:w="2148"/>
      </w:tblGrid>
      <w:tr w:rsidR="00500645" w:rsidRPr="00F52ECA" w:rsidTr="00BE34CB"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F52ECA" w:rsidRDefault="00E873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8738C" w:rsidRPr="00F52ECA" w:rsidRDefault="00AD757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целевого индикатора </w:t>
            </w:r>
            <w:r w:rsidR="00C16320" w:rsidRPr="00F52ECA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F52ECA" w:rsidRDefault="00E873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целевого индикатора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F52ECA" w:rsidRDefault="00E873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E8738C" w:rsidRPr="00F52ECA" w:rsidRDefault="00E873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F52ECA" w:rsidRDefault="00E873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Методика расчета целевого индикатора (формула) и методологические пояснения к расчету целевого индикатора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F52ECA" w:rsidRDefault="00E873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Базовые индикаторы, используемые в формуле</w:t>
            </w:r>
          </w:p>
        </w:tc>
      </w:tr>
      <w:tr w:rsidR="00AD7571" w:rsidRPr="00F52ECA" w:rsidTr="00BE34CB"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F52ECA" w:rsidRDefault="00AD757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F52ECA" w:rsidRDefault="00AD757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F52ECA" w:rsidRDefault="00AD757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F52ECA" w:rsidRDefault="00AD757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F52ECA" w:rsidRDefault="00AD757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00645" w:rsidRPr="00F52ECA" w:rsidTr="00BE34CB">
        <w:trPr>
          <w:trHeight w:val="562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19A" w:rsidRPr="00F52ECA" w:rsidRDefault="00C9219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19A" w:rsidRPr="00F52ECA" w:rsidRDefault="00C9219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Доля </w:t>
            </w:r>
            <w:r w:rsidR="00FA2519"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</w:t>
            </w:r>
            <w:r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получивш</w:t>
            </w:r>
            <w:r w:rsidR="00FA2519"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r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жилые помещения и улучшивш</w:t>
            </w:r>
            <w:r w:rsidR="00FA2519"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r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жилищные условия в отчетном году, в общей численности населения</w:t>
            </w:r>
            <w:r w:rsidR="00500645"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Новокузнецкого городского округа</w:t>
            </w:r>
            <w:r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состоящего на учете в качестве нуждающегося в жилых помещениях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9A" w:rsidRPr="00F52ECA" w:rsidRDefault="00C9219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9A" w:rsidRPr="00F52ECA" w:rsidRDefault="000C5AEB" w:rsidP="009428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Днжп=Чнжп/Чнсу*100%,</w:t>
            </w:r>
          </w:p>
          <w:p w:rsidR="000C5AEB" w:rsidRPr="00F52ECA" w:rsidRDefault="000C5AEB" w:rsidP="009428B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где Чнжп – численность населения</w:t>
            </w:r>
            <w:r w:rsidR="007821C9" w:rsidRPr="00F52ECA">
              <w:rPr>
                <w:rFonts w:ascii="Times New Roman" w:hAnsi="Times New Roman" w:cs="Times New Roman"/>
                <w:sz w:val="24"/>
                <w:szCs w:val="24"/>
              </w:rPr>
              <w:t>, получившего жилые помещения и улучшившего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жилищные условия в отчетном году</w:t>
            </w:r>
            <w:r w:rsidR="00334CA6" w:rsidRPr="00F52ECA">
              <w:rPr>
                <w:rFonts w:ascii="Times New Roman" w:hAnsi="Times New Roman" w:cs="Times New Roman"/>
                <w:sz w:val="24"/>
                <w:szCs w:val="24"/>
              </w:rPr>
              <w:t>, человек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C5AEB" w:rsidRPr="00F52ECA" w:rsidRDefault="000C5AEB" w:rsidP="009428B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Чнсу – численность населения</w:t>
            </w:r>
            <w:r w:rsidR="00500645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Новокузнецкого городского округа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34CA6" w:rsidRPr="00F52ECA">
              <w:rPr>
                <w:rFonts w:ascii="Times New Roman" w:hAnsi="Times New Roman" w:cs="Times New Roman"/>
                <w:sz w:val="24"/>
                <w:szCs w:val="24"/>
              </w:rPr>
              <w:t>состоящего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</w:t>
            </w:r>
            <w:r w:rsidR="007821C9" w:rsidRPr="00F52ECA">
              <w:rPr>
                <w:rFonts w:ascii="Times New Roman" w:hAnsi="Times New Roman" w:cs="Times New Roman"/>
                <w:sz w:val="24"/>
                <w:szCs w:val="24"/>
              </w:rPr>
              <w:t>егося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в жилых помещениях</w:t>
            </w:r>
            <w:r w:rsidR="007821C9" w:rsidRPr="00F52E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на конец года</w:t>
            </w:r>
            <w:r w:rsidR="00334CA6" w:rsidRPr="00F52ECA">
              <w:rPr>
                <w:rFonts w:ascii="Times New Roman" w:hAnsi="Times New Roman" w:cs="Times New Roman"/>
                <w:sz w:val="24"/>
                <w:szCs w:val="24"/>
              </w:rPr>
              <w:t>, человек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5AEB" w:rsidRPr="00F52ECA" w:rsidRDefault="000C5AEB" w:rsidP="009428B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19A" w:rsidRPr="00F52ECA" w:rsidRDefault="00C9219A" w:rsidP="009428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45" w:rsidRPr="00F52ECA" w:rsidTr="00BE34CB">
        <w:trPr>
          <w:trHeight w:val="562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E74" w:rsidRPr="00F52ECA" w:rsidRDefault="0050064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F57DF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E74" w:rsidRPr="00F52ECA" w:rsidRDefault="00293EC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4" w:rsidRPr="00F52ECA" w:rsidRDefault="00815E7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7E" w:rsidRPr="00F52ECA" w:rsidRDefault="00293ECE" w:rsidP="009428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67BC8" w:rsidRPr="00F52EC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F52E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SumPz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F52E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SumZ</w:t>
            </w:r>
            <w:r w:rsidR="000D077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*100, </w:t>
            </w:r>
          </w:p>
          <w:p w:rsidR="000D077E" w:rsidRPr="00F52ECA" w:rsidRDefault="000D077E" w:rsidP="009428B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где </w:t>
            </w:r>
            <w:r w:rsidR="00293ECE" w:rsidRPr="00F52E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67BC8" w:rsidRPr="00F52EC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  <w:r w:rsidR="00293EC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00645" w:rsidRPr="00F52ECA">
              <w:rPr>
                <w:rFonts w:ascii="Times New Roman" w:hAnsi="Times New Roman" w:cs="Times New Roman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периодов</w:t>
            </w:r>
            <w:r w:rsidR="00293ECE" w:rsidRPr="00F52E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D077E" w:rsidRPr="00F52ECA" w:rsidRDefault="00293ECE" w:rsidP="009428B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SumPz</w:t>
            </w:r>
            <w:r w:rsidR="007821C9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– сумма денежных средств,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</w:t>
            </w:r>
            <w:r w:rsidR="000D077E" w:rsidRPr="00F52ECA">
              <w:rPr>
                <w:rFonts w:ascii="Times New Roman" w:hAnsi="Times New Roman" w:cs="Times New Roman"/>
                <w:sz w:val="24"/>
                <w:szCs w:val="24"/>
              </w:rPr>
              <w:t>нных на погашение задолженности</w:t>
            </w:r>
            <w:r w:rsidR="007821C9" w:rsidRPr="00F52ECA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  <w:r w:rsidR="000D077E" w:rsidRPr="00F52E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73DF" w:rsidRPr="00F52ECA" w:rsidRDefault="00293ECE" w:rsidP="009428B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SumZ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– сумма задолженности по бюджетным обязательствам прошлых периодов</w:t>
            </w:r>
            <w:r w:rsidR="007821C9" w:rsidRPr="00F52ECA">
              <w:rPr>
                <w:rFonts w:ascii="Times New Roman" w:hAnsi="Times New Roman" w:cs="Times New Roman"/>
                <w:sz w:val="24"/>
                <w:szCs w:val="24"/>
              </w:rPr>
              <w:t>, руб</w:t>
            </w:r>
            <w:r w:rsidR="000D077E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E74" w:rsidRPr="00F52ECA" w:rsidRDefault="00815E74" w:rsidP="009428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4BF2" w:rsidRPr="00F52ECA" w:rsidRDefault="00BE4BF2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:rsidR="009D5FE3" w:rsidRPr="00F52ECA" w:rsidRDefault="00BE34CB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="009D5FE3" w:rsidRPr="00F52ECA">
        <w:rPr>
          <w:rFonts w:ascii="Times New Roman" w:hAnsi="Times New Roman"/>
        </w:rPr>
        <w:lastRenderedPageBreak/>
        <w:t>Приложение №3</w:t>
      </w:r>
    </w:p>
    <w:p w:rsidR="009D5FE3" w:rsidRPr="00F52ECA" w:rsidRDefault="009D5FE3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 xml:space="preserve">к муниципальной программе </w:t>
      </w:r>
    </w:p>
    <w:p w:rsidR="00B10E1B" w:rsidRDefault="009D5FE3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«Обеспечение жилыми</w:t>
      </w:r>
    </w:p>
    <w:p w:rsidR="009D5FE3" w:rsidRPr="00F52ECA" w:rsidRDefault="009D5FE3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помещениями отдельных</w:t>
      </w:r>
    </w:p>
    <w:p w:rsidR="00813676" w:rsidRPr="007300A2" w:rsidRDefault="009D5FE3" w:rsidP="007300A2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категорий граждан</w:t>
      </w:r>
    </w:p>
    <w:p w:rsidR="00813676" w:rsidRDefault="00813676" w:rsidP="00813676">
      <w:pPr>
        <w:autoSpaceDE w:val="0"/>
        <w:autoSpaceDN w:val="0"/>
        <w:adjustRightInd w:val="0"/>
        <w:spacing w:before="120"/>
        <w:jc w:val="center"/>
        <w:rPr>
          <w:rFonts w:ascii="Times New Roman" w:hAnsi="Times New Roman"/>
          <w:b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Форма №3 «План программных мероприятий»</w:t>
      </w:r>
    </w:p>
    <w:p w:rsidR="007300A2" w:rsidRDefault="007300A2" w:rsidP="00813676">
      <w:pPr>
        <w:autoSpaceDE w:val="0"/>
        <w:autoSpaceDN w:val="0"/>
        <w:adjustRightInd w:val="0"/>
        <w:spacing w:before="120"/>
        <w:jc w:val="center"/>
        <w:rPr>
          <w:rFonts w:ascii="Times New Roman" w:hAnsi="Times New Roman"/>
          <w:b/>
          <w:sz w:val="24"/>
          <w:szCs w:val="24"/>
        </w:rPr>
      </w:pPr>
    </w:p>
    <w:p w:rsidR="007300A2" w:rsidRDefault="007300A2" w:rsidP="00813676">
      <w:pPr>
        <w:autoSpaceDE w:val="0"/>
        <w:autoSpaceDN w:val="0"/>
        <w:adjustRightInd w:val="0"/>
        <w:spacing w:before="120"/>
        <w:jc w:val="center"/>
        <w:rPr>
          <w:rFonts w:ascii="Times New Roman" w:hAnsi="Times New Roman"/>
          <w:b/>
          <w:sz w:val="24"/>
          <w:szCs w:val="24"/>
        </w:rPr>
      </w:pPr>
    </w:p>
    <w:p w:rsidR="007300A2" w:rsidRDefault="007300A2" w:rsidP="00813676">
      <w:pPr>
        <w:autoSpaceDE w:val="0"/>
        <w:autoSpaceDN w:val="0"/>
        <w:adjustRightInd w:val="0"/>
        <w:spacing w:before="1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1"/>
        <w:gridCol w:w="1698"/>
        <w:gridCol w:w="6"/>
        <w:gridCol w:w="848"/>
        <w:gridCol w:w="705"/>
        <w:gridCol w:w="146"/>
        <w:gridCol w:w="1131"/>
        <w:gridCol w:w="143"/>
        <w:gridCol w:w="848"/>
        <w:gridCol w:w="289"/>
        <w:gridCol w:w="845"/>
        <w:gridCol w:w="146"/>
        <w:gridCol w:w="991"/>
        <w:gridCol w:w="143"/>
        <w:gridCol w:w="991"/>
        <w:gridCol w:w="1134"/>
        <w:gridCol w:w="991"/>
        <w:gridCol w:w="29"/>
        <w:gridCol w:w="988"/>
        <w:gridCol w:w="1419"/>
        <w:gridCol w:w="133"/>
        <w:gridCol w:w="553"/>
      </w:tblGrid>
      <w:tr w:rsidR="00813676" w:rsidRPr="004652A0" w:rsidTr="007300A2">
        <w:trPr>
          <w:cantSplit/>
          <w:trHeight w:val="240"/>
        </w:trPr>
        <w:tc>
          <w:tcPr>
            <w:tcW w:w="536" w:type="pct"/>
            <w:vMerge w:val="restart"/>
            <w:vAlign w:val="center"/>
          </w:tcPr>
          <w:p w:rsidR="00813676" w:rsidRPr="004652A0" w:rsidRDefault="0002265D" w:rsidP="001D0B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813676" w:rsidRPr="004652A0">
              <w:rPr>
                <w:rFonts w:ascii="Times New Roman" w:hAnsi="Times New Roman"/>
                <w:sz w:val="20"/>
                <w:szCs w:val="20"/>
              </w:rPr>
              <w:t>аименование</w:t>
            </w:r>
            <w:r w:rsidR="00813676" w:rsidRPr="004652A0">
              <w:rPr>
                <w:rFonts w:ascii="Times New Roman" w:hAnsi="Times New Roman"/>
                <w:sz w:val="20"/>
                <w:szCs w:val="20"/>
              </w:rPr>
              <w:br/>
              <w:t>цели программы, основных мероприятий</w:t>
            </w:r>
          </w:p>
        </w:tc>
        <w:tc>
          <w:tcPr>
            <w:tcW w:w="537" w:type="pct"/>
            <w:gridSpan w:val="2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Исполнитель (ответственный исполнитель (координатор) и соисполнители) программных мероприятий</w:t>
            </w:r>
          </w:p>
        </w:tc>
        <w:tc>
          <w:tcPr>
            <w:tcW w:w="267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Срок выпол-нения</w:t>
            </w:r>
          </w:p>
        </w:tc>
        <w:tc>
          <w:tcPr>
            <w:tcW w:w="268" w:type="pct"/>
            <w:gridSpan w:val="2"/>
            <w:vMerge w:val="restart"/>
            <w:vAlign w:val="center"/>
          </w:tcPr>
          <w:p w:rsidR="00813676" w:rsidRPr="004652A0" w:rsidRDefault="00813676" w:rsidP="001D0B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2A0">
              <w:rPr>
                <w:rFonts w:ascii="Times New Roman" w:hAnsi="Times New Roman"/>
                <w:sz w:val="20"/>
                <w:szCs w:val="20"/>
              </w:rPr>
              <w:t>Источ-ник финан-сирова-ния</w:t>
            </w:r>
          </w:p>
        </w:tc>
        <w:tc>
          <w:tcPr>
            <w:tcW w:w="2729" w:type="pct"/>
            <w:gridSpan w:val="13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447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 xml:space="preserve">Ожидаемый конечный и непосредствен-ный результат </w:t>
            </w:r>
          </w:p>
        </w:tc>
        <w:tc>
          <w:tcPr>
            <w:tcW w:w="217" w:type="pct"/>
            <w:gridSpan w:val="2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 xml:space="preserve">№ целе-вого ин-дикатора </w:t>
            </w:r>
          </w:p>
        </w:tc>
      </w:tr>
      <w:tr w:rsidR="00813676" w:rsidRPr="004652A0" w:rsidTr="007300A2">
        <w:trPr>
          <w:cantSplit/>
          <w:trHeight w:val="2160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7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8" w:type="pct"/>
            <w:gridSpan w:val="2"/>
            <w:vAlign w:val="center"/>
          </w:tcPr>
          <w:p w:rsidR="00813676" w:rsidRPr="006719D1" w:rsidRDefault="00813676" w:rsidP="006719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19D1">
              <w:rPr>
                <w:rFonts w:ascii="Times New Roman" w:hAnsi="Times New Roman" w:cs="Times New Roman"/>
              </w:rPr>
              <w:t>Всего (сумма граф 7-1</w:t>
            </w:r>
            <w:r w:rsidR="006719D1" w:rsidRPr="006719D1">
              <w:rPr>
                <w:rFonts w:ascii="Times New Roman" w:hAnsi="Times New Roman" w:cs="Times New Roman"/>
              </w:rPr>
              <w:t>2</w:t>
            </w:r>
            <w:r w:rsidRPr="006719D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2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357" w:type="pct"/>
            <w:gridSpan w:val="2"/>
            <w:vAlign w:val="center"/>
          </w:tcPr>
          <w:p w:rsidR="00813676" w:rsidRPr="004652A0" w:rsidRDefault="00813676" w:rsidP="001D0BDD">
            <w:pPr>
              <w:pStyle w:val="ConsPlusNormal"/>
              <w:ind w:left="-67" w:firstLine="0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2016 г.</w:t>
            </w:r>
          </w:p>
        </w:tc>
        <w:tc>
          <w:tcPr>
            <w:tcW w:w="312" w:type="pct"/>
            <w:vAlign w:val="center"/>
          </w:tcPr>
          <w:p w:rsidR="00813676" w:rsidRPr="004652A0" w:rsidRDefault="00813676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 xml:space="preserve">2017 г. 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2018 г.</w:t>
            </w:r>
          </w:p>
        </w:tc>
        <w:tc>
          <w:tcPr>
            <w:tcW w:w="312" w:type="pct"/>
            <w:vAlign w:val="center"/>
          </w:tcPr>
          <w:p w:rsidR="00813676" w:rsidRPr="00F524EE" w:rsidRDefault="00813676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2019</w:t>
            </w:r>
            <w:r w:rsidR="00825F1A" w:rsidRPr="00F524EE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319" w:type="pct"/>
            <w:gridSpan w:val="2"/>
            <w:vAlign w:val="center"/>
          </w:tcPr>
          <w:p w:rsidR="00813676" w:rsidRPr="00F524EE" w:rsidRDefault="00813676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2020</w:t>
            </w:r>
            <w:r w:rsidR="00825F1A" w:rsidRPr="00F524EE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47" w:type="pct"/>
            <w:vMerge/>
            <w:vAlign w:val="center"/>
          </w:tcPr>
          <w:p w:rsidR="00813676" w:rsidRPr="004652A0" w:rsidRDefault="00813676" w:rsidP="001D0BD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7300A2">
        <w:trPr>
          <w:cantSplit/>
          <w:trHeight w:val="102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7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2"/>
            <w:vAlign w:val="center"/>
          </w:tcPr>
          <w:p w:rsidR="00813676" w:rsidRPr="00A47DA1" w:rsidRDefault="003E2B20" w:rsidP="006719D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2550</w:t>
            </w:r>
            <w:r w:rsidR="006719D1" w:rsidRPr="00A47DA1">
              <w:rPr>
                <w:rFonts w:ascii="Times New Roman" w:hAnsi="Times New Roman" w:cs="Times New Roman"/>
              </w:rPr>
              <w:t>201</w:t>
            </w:r>
            <w:r w:rsidRPr="00A47DA1">
              <w:rPr>
                <w:rFonts w:ascii="Times New Roman" w:hAnsi="Times New Roman" w:cs="Times New Roman"/>
              </w:rPr>
              <w:t>,4</w:t>
            </w:r>
          </w:p>
        </w:tc>
        <w:tc>
          <w:tcPr>
            <w:tcW w:w="312" w:type="pct"/>
            <w:gridSpan w:val="2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1298526,7</w:t>
            </w:r>
          </w:p>
        </w:tc>
        <w:tc>
          <w:tcPr>
            <w:tcW w:w="357" w:type="pct"/>
            <w:gridSpan w:val="2"/>
            <w:vAlign w:val="center"/>
          </w:tcPr>
          <w:p w:rsidR="00813676" w:rsidRPr="00A47DA1" w:rsidRDefault="00813676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418282,3</w:t>
            </w:r>
          </w:p>
        </w:tc>
        <w:tc>
          <w:tcPr>
            <w:tcW w:w="312" w:type="pct"/>
            <w:vAlign w:val="center"/>
          </w:tcPr>
          <w:p w:rsidR="00813676" w:rsidRPr="00A47DA1" w:rsidRDefault="00813676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327362,7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3E2B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</w:t>
            </w:r>
            <w:r w:rsidR="003E2B20" w:rsidRPr="00A47DA1">
              <w:rPr>
                <w:rFonts w:ascii="Times New Roman" w:hAnsi="Times New Roman" w:cs="Times New Roman"/>
              </w:rPr>
              <w:t>9</w:t>
            </w:r>
            <w:r w:rsidRPr="00A47DA1">
              <w:rPr>
                <w:rFonts w:ascii="Times New Roman" w:hAnsi="Times New Roman" w:cs="Times New Roman"/>
              </w:rPr>
              <w:t>2700,2</w:t>
            </w:r>
          </w:p>
        </w:tc>
        <w:tc>
          <w:tcPr>
            <w:tcW w:w="312" w:type="pct"/>
            <w:vAlign w:val="center"/>
          </w:tcPr>
          <w:p w:rsidR="00813676" w:rsidRPr="00A47DA1" w:rsidRDefault="003E2B20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147814,1</w:t>
            </w:r>
          </w:p>
        </w:tc>
        <w:tc>
          <w:tcPr>
            <w:tcW w:w="319" w:type="pct"/>
            <w:gridSpan w:val="2"/>
            <w:vAlign w:val="center"/>
          </w:tcPr>
          <w:p w:rsidR="00813676" w:rsidRPr="00A47DA1" w:rsidRDefault="003E2B20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165515,4</w:t>
            </w:r>
          </w:p>
        </w:tc>
        <w:tc>
          <w:tcPr>
            <w:tcW w:w="447" w:type="pct"/>
            <w:vMerge/>
            <w:vAlign w:val="center"/>
          </w:tcPr>
          <w:p w:rsidR="00813676" w:rsidRPr="004652A0" w:rsidRDefault="00813676" w:rsidP="001D0BD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7300A2">
        <w:trPr>
          <w:cantSplit/>
          <w:trHeight w:val="134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7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2"/>
            <w:vAlign w:val="center"/>
          </w:tcPr>
          <w:p w:rsidR="00813676" w:rsidRPr="00346CD3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2766323,0</w:t>
            </w:r>
          </w:p>
        </w:tc>
        <w:tc>
          <w:tcPr>
            <w:tcW w:w="312" w:type="pct"/>
            <w:gridSpan w:val="2"/>
            <w:vAlign w:val="center"/>
          </w:tcPr>
          <w:p w:rsidR="00813676" w:rsidRPr="00346CD3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346CD3">
              <w:rPr>
                <w:rFonts w:ascii="Times New Roman" w:hAnsi="Times New Roman" w:cs="Times New Roman"/>
              </w:rPr>
              <w:t>552664,4</w:t>
            </w:r>
          </w:p>
        </w:tc>
        <w:tc>
          <w:tcPr>
            <w:tcW w:w="357" w:type="pct"/>
            <w:gridSpan w:val="2"/>
            <w:vAlign w:val="center"/>
          </w:tcPr>
          <w:p w:rsidR="00813676" w:rsidRPr="00346CD3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46CD3">
              <w:rPr>
                <w:rFonts w:ascii="Times New Roman" w:hAnsi="Times New Roman" w:cs="Times New Roman"/>
              </w:rPr>
              <w:t>1248629,0</w:t>
            </w:r>
          </w:p>
        </w:tc>
        <w:tc>
          <w:tcPr>
            <w:tcW w:w="312" w:type="pct"/>
            <w:vAlign w:val="center"/>
          </w:tcPr>
          <w:p w:rsidR="00813676" w:rsidRPr="00346CD3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675237,1</w:t>
            </w:r>
          </w:p>
        </w:tc>
        <w:tc>
          <w:tcPr>
            <w:tcW w:w="357" w:type="pct"/>
            <w:vAlign w:val="center"/>
          </w:tcPr>
          <w:p w:rsidR="00813676" w:rsidRPr="00346CD3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110120,6</w:t>
            </w:r>
          </w:p>
        </w:tc>
        <w:tc>
          <w:tcPr>
            <w:tcW w:w="312" w:type="pct"/>
            <w:vAlign w:val="center"/>
          </w:tcPr>
          <w:p w:rsidR="00813676" w:rsidRPr="00346CD3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89212,1</w:t>
            </w:r>
          </w:p>
        </w:tc>
        <w:tc>
          <w:tcPr>
            <w:tcW w:w="319" w:type="pct"/>
            <w:gridSpan w:val="2"/>
            <w:vAlign w:val="center"/>
          </w:tcPr>
          <w:p w:rsidR="00813676" w:rsidRPr="004652A0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90459,8</w:t>
            </w:r>
          </w:p>
        </w:tc>
        <w:tc>
          <w:tcPr>
            <w:tcW w:w="447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7300A2">
        <w:trPr>
          <w:trHeight w:val="360"/>
        </w:trPr>
        <w:tc>
          <w:tcPr>
            <w:tcW w:w="536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7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1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2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7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2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2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9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47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7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813676" w:rsidRPr="004652A0" w:rsidTr="001D0BDD">
        <w:trPr>
          <w:cantSplit/>
          <w:trHeight w:val="312"/>
        </w:trPr>
        <w:tc>
          <w:tcPr>
            <w:tcW w:w="5000" w:type="pct"/>
            <w:gridSpan w:val="22"/>
          </w:tcPr>
          <w:p w:rsidR="00813676" w:rsidRPr="004652A0" w:rsidRDefault="00813676" w:rsidP="001D0B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652A0">
              <w:rPr>
                <w:rFonts w:ascii="Times New Roman" w:hAnsi="Times New Roman"/>
                <w:sz w:val="20"/>
                <w:szCs w:val="20"/>
              </w:rPr>
              <w:t>Цель: улучшение жилищных условий отдельных категорий граждан, проживающих в Новокузнецком городском округе</w:t>
            </w:r>
          </w:p>
        </w:tc>
      </w:tr>
      <w:tr w:rsidR="00813676" w:rsidRPr="004652A0" w:rsidTr="007300A2">
        <w:trPr>
          <w:trHeight w:val="117"/>
        </w:trPr>
        <w:tc>
          <w:tcPr>
            <w:tcW w:w="536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Основное мероприятие 1</w:t>
            </w:r>
          </w:p>
          <w:p w:rsidR="00813676" w:rsidRPr="004652A0" w:rsidRDefault="00813676" w:rsidP="007300A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 xml:space="preserve">«Предоставление социальных выплат молодым семьям, признанным нуждающимися в улучшении жилищных </w:t>
            </w:r>
          </w:p>
        </w:tc>
        <w:tc>
          <w:tcPr>
            <w:tcW w:w="535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Управление, администрация города</w:t>
            </w:r>
          </w:p>
        </w:tc>
        <w:tc>
          <w:tcPr>
            <w:tcW w:w="269" w:type="pct"/>
            <w:gridSpan w:val="2"/>
            <w:vMerge w:val="restart"/>
            <w:vAlign w:val="center"/>
          </w:tcPr>
          <w:p w:rsidR="00813676" w:rsidRPr="004652A0" w:rsidRDefault="00813676" w:rsidP="00C62C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2015-20</w:t>
            </w:r>
            <w:r w:rsidR="00C62C01">
              <w:rPr>
                <w:rFonts w:ascii="Times New Roman" w:hAnsi="Times New Roman" w:cs="Times New Roman"/>
              </w:rPr>
              <w:t>20</w:t>
            </w:r>
            <w:r w:rsidRPr="004652A0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22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2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2" w:type="pct"/>
            <w:gridSpan w:val="2"/>
            <w:vAlign w:val="center"/>
          </w:tcPr>
          <w:p w:rsidR="00813676" w:rsidRPr="00A47DA1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</w:t>
            </w:r>
            <w:r w:rsidR="00813676" w:rsidRPr="00A47DA1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357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58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A47DA1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21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9" w:type="pct"/>
            <w:gridSpan w:val="2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 xml:space="preserve">Увеличение доли населения, получившего жилые помещения и улучшившего жилищные условия в отчетном году, в общей численности населения </w:t>
            </w:r>
          </w:p>
        </w:tc>
        <w:tc>
          <w:tcPr>
            <w:tcW w:w="175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1,2</w:t>
            </w:r>
          </w:p>
        </w:tc>
      </w:tr>
      <w:tr w:rsidR="00813676" w:rsidRPr="004652A0" w:rsidTr="007300A2">
        <w:trPr>
          <w:trHeight w:val="119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2" w:type="pct"/>
            <w:gridSpan w:val="2"/>
            <w:vAlign w:val="center"/>
          </w:tcPr>
          <w:p w:rsidR="00813676" w:rsidRPr="00A47DA1" w:rsidRDefault="00031A7C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92909,3</w:t>
            </w:r>
          </w:p>
        </w:tc>
        <w:tc>
          <w:tcPr>
            <w:tcW w:w="357" w:type="pct"/>
            <w:gridSpan w:val="2"/>
            <w:vAlign w:val="center"/>
          </w:tcPr>
          <w:p w:rsidR="00813676" w:rsidRPr="001C5A3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5A30">
              <w:rPr>
                <w:rFonts w:ascii="Times New Roman" w:hAnsi="Times New Roman" w:cs="Times New Roman"/>
              </w:rPr>
              <w:t>22522,6</w:t>
            </w:r>
          </w:p>
        </w:tc>
        <w:tc>
          <w:tcPr>
            <w:tcW w:w="358" w:type="pct"/>
            <w:gridSpan w:val="2"/>
            <w:vAlign w:val="center"/>
          </w:tcPr>
          <w:p w:rsidR="00813676" w:rsidRPr="001C5A3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5A30">
              <w:rPr>
                <w:rFonts w:ascii="Times New Roman" w:hAnsi="Times New Roman" w:cs="Times New Roman"/>
              </w:rPr>
              <w:t>29496,3</w:t>
            </w:r>
          </w:p>
        </w:tc>
        <w:tc>
          <w:tcPr>
            <w:tcW w:w="357" w:type="pct"/>
            <w:gridSpan w:val="2"/>
            <w:vAlign w:val="center"/>
          </w:tcPr>
          <w:p w:rsidR="00813676" w:rsidRPr="00A47DA1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30890,4</w:t>
            </w:r>
          </w:p>
        </w:tc>
        <w:tc>
          <w:tcPr>
            <w:tcW w:w="357" w:type="pct"/>
            <w:vAlign w:val="center"/>
          </w:tcPr>
          <w:p w:rsidR="00813676" w:rsidRPr="00A47DA1" w:rsidRDefault="003879B1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21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9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7300A2">
        <w:trPr>
          <w:trHeight w:val="134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2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2" w:type="pct"/>
            <w:gridSpan w:val="2"/>
            <w:vAlign w:val="center"/>
          </w:tcPr>
          <w:p w:rsidR="00813676" w:rsidRPr="001C5A3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5A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gridSpan w:val="2"/>
            <w:vAlign w:val="center"/>
          </w:tcPr>
          <w:p w:rsidR="00813676" w:rsidRPr="001C5A3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5A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2"/>
            <w:vAlign w:val="center"/>
          </w:tcPr>
          <w:p w:rsidR="00813676" w:rsidRPr="001C5A3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5A3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gridSpan w:val="2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1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9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7300A2">
        <w:trPr>
          <w:trHeight w:val="102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2" w:type="pct"/>
            <w:gridSpan w:val="2"/>
            <w:vAlign w:val="center"/>
          </w:tcPr>
          <w:p w:rsidR="00813676" w:rsidRPr="001C5A30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26493,1</w:t>
            </w:r>
          </w:p>
        </w:tc>
        <w:tc>
          <w:tcPr>
            <w:tcW w:w="357" w:type="pct"/>
            <w:gridSpan w:val="2"/>
            <w:vAlign w:val="center"/>
          </w:tcPr>
          <w:p w:rsidR="00813676" w:rsidRPr="001C5A3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5A30">
              <w:rPr>
                <w:rFonts w:ascii="Times New Roman" w:hAnsi="Times New Roman" w:cs="Times New Roman"/>
              </w:rPr>
              <w:t>5660,0</w:t>
            </w:r>
          </w:p>
        </w:tc>
        <w:tc>
          <w:tcPr>
            <w:tcW w:w="358" w:type="pct"/>
            <w:gridSpan w:val="2"/>
            <w:vAlign w:val="center"/>
          </w:tcPr>
          <w:p w:rsidR="00813676" w:rsidRPr="001C5A3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5A30">
              <w:rPr>
                <w:rFonts w:ascii="Times New Roman" w:hAnsi="Times New Roman" w:cs="Times New Roman"/>
              </w:rPr>
              <w:t>9645,8</w:t>
            </w:r>
          </w:p>
        </w:tc>
        <w:tc>
          <w:tcPr>
            <w:tcW w:w="357" w:type="pct"/>
            <w:gridSpan w:val="2"/>
            <w:vAlign w:val="center"/>
          </w:tcPr>
          <w:p w:rsidR="00813676" w:rsidRPr="00A47DA1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11187,3</w:t>
            </w:r>
          </w:p>
        </w:tc>
        <w:tc>
          <w:tcPr>
            <w:tcW w:w="357" w:type="pct"/>
            <w:vAlign w:val="center"/>
          </w:tcPr>
          <w:p w:rsidR="00813676" w:rsidRPr="00A47DA1" w:rsidRDefault="003879B1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1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9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13676" w:rsidRDefault="00813676" w:rsidP="00813676"/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3"/>
        <w:gridCol w:w="1700"/>
        <w:gridCol w:w="855"/>
        <w:gridCol w:w="706"/>
        <w:gridCol w:w="1278"/>
        <w:gridCol w:w="991"/>
        <w:gridCol w:w="1134"/>
        <w:gridCol w:w="1131"/>
        <w:gridCol w:w="1134"/>
        <w:gridCol w:w="1134"/>
        <w:gridCol w:w="1051"/>
        <w:gridCol w:w="937"/>
        <w:gridCol w:w="1556"/>
        <w:gridCol w:w="568"/>
      </w:tblGrid>
      <w:tr w:rsidR="00813676" w:rsidRPr="004652A0" w:rsidTr="001D0BDD">
        <w:trPr>
          <w:trHeight w:val="293"/>
        </w:trPr>
        <w:tc>
          <w:tcPr>
            <w:tcW w:w="536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35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2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2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2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6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1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5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90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9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813676" w:rsidRPr="004652A0" w:rsidTr="001D0BDD">
        <w:trPr>
          <w:trHeight w:val="102"/>
        </w:trPr>
        <w:tc>
          <w:tcPr>
            <w:tcW w:w="536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условий»</w:t>
            </w:r>
          </w:p>
        </w:tc>
        <w:tc>
          <w:tcPr>
            <w:tcW w:w="535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2" w:type="pct"/>
            <w:vAlign w:val="center"/>
          </w:tcPr>
          <w:p w:rsidR="00813676" w:rsidRPr="004652A0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2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1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5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 xml:space="preserve">Новокузнецкого городского округа, состоящего на учете в качестве  нуждающегося в жилых помещениях, до </w:t>
            </w:r>
            <w:r w:rsidR="00162825" w:rsidRPr="00A47DA1">
              <w:rPr>
                <w:rFonts w:ascii="Times New Roman" w:hAnsi="Times New Roman" w:cs="Times New Roman"/>
              </w:rPr>
              <w:t>7,5</w:t>
            </w:r>
            <w:r w:rsidRPr="00A47DA1">
              <w:rPr>
                <w:rFonts w:ascii="Times New Roman" w:hAnsi="Times New Roman" w:cs="Times New Roman"/>
              </w:rPr>
              <w:t>%</w:t>
            </w:r>
            <w:r w:rsidRPr="00A47DA1">
              <w:rPr>
                <w:rFonts w:ascii="Times New Roman" w:hAnsi="Times New Roman" w:cs="Times New Roman"/>
                <w:vertAlign w:val="superscript"/>
              </w:rPr>
              <w:t>*</w:t>
            </w:r>
            <w:r w:rsidRPr="00A47DA1">
              <w:rPr>
                <w:rFonts w:ascii="Times New Roman" w:hAnsi="Times New Roman" w:cs="Times New Roman"/>
              </w:rPr>
              <w:t>;</w:t>
            </w:r>
          </w:p>
          <w:p w:rsidR="00813676" w:rsidRPr="004652A0" w:rsidRDefault="00813676" w:rsidP="001628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 xml:space="preserve">улучшение жилищных условий </w:t>
            </w:r>
            <w:r w:rsidR="00162825" w:rsidRPr="00A47DA1">
              <w:rPr>
                <w:rFonts w:ascii="Times New Roman" w:hAnsi="Times New Roman" w:cs="Times New Roman"/>
              </w:rPr>
              <w:t>156</w:t>
            </w:r>
            <w:r w:rsidRPr="004652A0">
              <w:rPr>
                <w:rFonts w:ascii="Times New Roman" w:hAnsi="Times New Roman" w:cs="Times New Roman"/>
              </w:rPr>
              <w:t xml:space="preserve"> молодым семьям путем предоставления социальных выплат на приобретение жилых помещений или создание объекта индивидуального жилищного строительства</w:t>
            </w:r>
          </w:p>
        </w:tc>
        <w:tc>
          <w:tcPr>
            <w:tcW w:w="179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1D0BDD">
        <w:trPr>
          <w:trHeight w:val="102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2" w:type="pct"/>
            <w:vAlign w:val="center"/>
          </w:tcPr>
          <w:p w:rsidR="00813676" w:rsidRPr="00D23B27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27978,7</w:t>
            </w:r>
          </w:p>
        </w:tc>
        <w:tc>
          <w:tcPr>
            <w:tcW w:w="357" w:type="pct"/>
            <w:vAlign w:val="center"/>
          </w:tcPr>
          <w:p w:rsidR="00813676" w:rsidRPr="00D23B2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23B27">
              <w:rPr>
                <w:rFonts w:ascii="Times New Roman" w:hAnsi="Times New Roman" w:cs="Times New Roman"/>
              </w:rPr>
              <w:t>8228,3</w:t>
            </w:r>
          </w:p>
        </w:tc>
        <w:tc>
          <w:tcPr>
            <w:tcW w:w="356" w:type="pct"/>
            <w:vAlign w:val="center"/>
          </w:tcPr>
          <w:p w:rsidR="00813676" w:rsidRPr="00D23B2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23B27">
              <w:rPr>
                <w:rFonts w:ascii="Times New Roman" w:hAnsi="Times New Roman" w:cs="Times New Roman"/>
              </w:rPr>
              <w:t>9886,8</w:t>
            </w:r>
          </w:p>
        </w:tc>
        <w:tc>
          <w:tcPr>
            <w:tcW w:w="357" w:type="pct"/>
            <w:vAlign w:val="center"/>
          </w:tcPr>
          <w:p w:rsidR="00813676" w:rsidRPr="00D23B27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9863,6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5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1D0BDD">
        <w:trPr>
          <w:trHeight w:val="102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2" w:type="pct"/>
            <w:vAlign w:val="center"/>
          </w:tcPr>
          <w:p w:rsidR="00813676" w:rsidRPr="004652A0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2" w:type="pct"/>
            <w:vAlign w:val="center"/>
          </w:tcPr>
          <w:p w:rsidR="00813676" w:rsidRPr="00A47DA1" w:rsidRDefault="00AE16A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2</w:t>
            </w:r>
            <w:r w:rsidR="00813676" w:rsidRPr="00A47DA1">
              <w:rPr>
                <w:rFonts w:ascii="Times New Roman" w:hAnsi="Times New Roman"/>
                <w:sz w:val="20"/>
                <w:szCs w:val="20"/>
              </w:rPr>
              <w:t>0000,0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56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A47DA1" w:rsidRDefault="00AE16A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10000,0</w:t>
            </w:r>
          </w:p>
        </w:tc>
        <w:tc>
          <w:tcPr>
            <w:tcW w:w="331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5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1D0BDD">
        <w:trPr>
          <w:trHeight w:val="102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2" w:type="pct"/>
            <w:vAlign w:val="center"/>
          </w:tcPr>
          <w:p w:rsidR="00813676" w:rsidRPr="00A47DA1" w:rsidRDefault="003879B1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38437,5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8634,3</w:t>
            </w:r>
          </w:p>
        </w:tc>
        <w:tc>
          <w:tcPr>
            <w:tcW w:w="356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9963,7</w:t>
            </w:r>
          </w:p>
        </w:tc>
        <w:tc>
          <w:tcPr>
            <w:tcW w:w="357" w:type="pct"/>
            <w:vAlign w:val="center"/>
          </w:tcPr>
          <w:p w:rsidR="00813676" w:rsidRPr="00A47DA1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9839,5</w:t>
            </w:r>
          </w:p>
        </w:tc>
        <w:tc>
          <w:tcPr>
            <w:tcW w:w="357" w:type="pct"/>
            <w:vAlign w:val="center"/>
          </w:tcPr>
          <w:p w:rsidR="00813676" w:rsidRPr="00A47DA1" w:rsidRDefault="003879B1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31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5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1D0BDD">
        <w:trPr>
          <w:trHeight w:val="102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2" w:type="pct"/>
            <w:vAlign w:val="center"/>
          </w:tcPr>
          <w:p w:rsidR="00813676" w:rsidRPr="004652A0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2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1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5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1D0BDD">
        <w:trPr>
          <w:trHeight w:val="102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2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1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5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13676" w:rsidRDefault="00813676" w:rsidP="00813676">
      <w:pPr>
        <w:rPr>
          <w:rFonts w:ascii="Times New Roman" w:hAnsi="Times New Roman"/>
        </w:rPr>
      </w:pPr>
    </w:p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t>*Примечание: далее по столбцу «1</w:t>
      </w:r>
      <w:r>
        <w:rPr>
          <w:rFonts w:ascii="Times New Roman" w:hAnsi="Times New Roman"/>
        </w:rPr>
        <w:t>3</w:t>
      </w:r>
      <w:r w:rsidRPr="00F52ECA">
        <w:rPr>
          <w:rFonts w:ascii="Times New Roman" w:hAnsi="Times New Roman"/>
        </w:rPr>
        <w:t>» таблицы ожидаемый непосредственный результат каждого из следующих мероприятий будет соответствовать данному описанию</w:t>
      </w:r>
      <w:r w:rsidRPr="00F52ECA">
        <w:rPr>
          <w:rFonts w:ascii="Times New Roman" w:hAnsi="Times New Roman"/>
        </w:rPr>
        <w:br w:type="page"/>
      </w: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3"/>
        <w:gridCol w:w="1703"/>
        <w:gridCol w:w="849"/>
        <w:gridCol w:w="852"/>
        <w:gridCol w:w="1274"/>
        <w:gridCol w:w="992"/>
        <w:gridCol w:w="1134"/>
        <w:gridCol w:w="991"/>
        <w:gridCol w:w="1134"/>
        <w:gridCol w:w="1134"/>
        <w:gridCol w:w="1096"/>
        <w:gridCol w:w="889"/>
        <w:gridCol w:w="1559"/>
        <w:gridCol w:w="568"/>
      </w:tblGrid>
      <w:tr w:rsidR="00813676" w:rsidRPr="00F52ECA" w:rsidTr="001D0BDD">
        <w:trPr>
          <w:trHeight w:val="134"/>
        </w:trPr>
        <w:tc>
          <w:tcPr>
            <w:tcW w:w="536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3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12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7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12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7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7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45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80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91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9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134"/>
        </w:trPr>
        <w:tc>
          <w:tcPr>
            <w:tcW w:w="53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Управление</w:t>
            </w:r>
          </w:p>
        </w:tc>
        <w:tc>
          <w:tcPr>
            <w:tcW w:w="267" w:type="pct"/>
            <w:vMerge w:val="restart"/>
            <w:vAlign w:val="center"/>
          </w:tcPr>
          <w:p w:rsidR="00813676" w:rsidRPr="001C135A" w:rsidRDefault="00813676" w:rsidP="00C62C0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2015-20</w:t>
            </w:r>
            <w:r w:rsidR="00C62C01">
              <w:rPr>
                <w:rFonts w:ascii="Times New Roman" w:hAnsi="Times New Roman" w:cs="Times New Roman"/>
              </w:rPr>
              <w:t>20</w:t>
            </w:r>
            <w:r w:rsidRPr="001C135A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0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2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7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8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3"/>
        <w:gridCol w:w="1703"/>
        <w:gridCol w:w="848"/>
        <w:gridCol w:w="851"/>
        <w:gridCol w:w="1277"/>
        <w:gridCol w:w="1134"/>
        <w:gridCol w:w="1277"/>
        <w:gridCol w:w="1131"/>
        <w:gridCol w:w="991"/>
        <w:gridCol w:w="1134"/>
        <w:gridCol w:w="975"/>
        <w:gridCol w:w="727"/>
        <w:gridCol w:w="1559"/>
        <w:gridCol w:w="568"/>
      </w:tblGrid>
      <w:tr w:rsidR="00813676" w:rsidRPr="00F52ECA" w:rsidTr="001D0BDD">
        <w:trPr>
          <w:trHeight w:val="102"/>
        </w:trPr>
        <w:tc>
          <w:tcPr>
            <w:tcW w:w="536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3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7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02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6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12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7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07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29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91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9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102"/>
        </w:trPr>
        <w:tc>
          <w:tcPr>
            <w:tcW w:w="53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администрация  города</w:t>
            </w:r>
          </w:p>
        </w:tc>
        <w:tc>
          <w:tcPr>
            <w:tcW w:w="267" w:type="pct"/>
            <w:vMerge w:val="restart"/>
            <w:vAlign w:val="center"/>
          </w:tcPr>
          <w:p w:rsidR="00813676" w:rsidRPr="001C135A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1C135A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A47DA1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</w:t>
            </w:r>
            <w:r w:rsidR="00813676" w:rsidRPr="00A47DA1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402" w:type="pct"/>
            <w:vAlign w:val="center"/>
          </w:tcPr>
          <w:p w:rsidR="00813676" w:rsidRPr="007C402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7C4026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56" w:type="pct"/>
            <w:vAlign w:val="center"/>
          </w:tcPr>
          <w:p w:rsidR="00813676" w:rsidRPr="007C402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C402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7C402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C402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A47DA1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0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7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92909,3</w:t>
            </w:r>
          </w:p>
        </w:tc>
        <w:tc>
          <w:tcPr>
            <w:tcW w:w="402" w:type="pct"/>
            <w:vAlign w:val="center"/>
          </w:tcPr>
          <w:p w:rsidR="00813676" w:rsidRPr="007C402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7C4026">
              <w:rPr>
                <w:rFonts w:ascii="Times New Roman" w:hAnsi="Times New Roman" w:cs="Times New Roman"/>
              </w:rPr>
              <w:t>22522,6</w:t>
            </w:r>
          </w:p>
        </w:tc>
        <w:tc>
          <w:tcPr>
            <w:tcW w:w="356" w:type="pct"/>
            <w:vAlign w:val="center"/>
          </w:tcPr>
          <w:p w:rsidR="00813676" w:rsidRPr="007C402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C4026">
              <w:rPr>
                <w:rFonts w:ascii="Times New Roman" w:hAnsi="Times New Roman" w:cs="Times New Roman"/>
              </w:rPr>
              <w:t>29496,3</w:t>
            </w:r>
          </w:p>
        </w:tc>
        <w:tc>
          <w:tcPr>
            <w:tcW w:w="312" w:type="pct"/>
            <w:vAlign w:val="center"/>
          </w:tcPr>
          <w:p w:rsidR="00813676" w:rsidRPr="00A47DA1" w:rsidRDefault="00206D4E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30890,4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0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7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7C402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C402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vAlign w:val="center"/>
          </w:tcPr>
          <w:p w:rsidR="00813676" w:rsidRPr="007C402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C402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0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9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26493,1</w:t>
            </w:r>
          </w:p>
        </w:tc>
        <w:tc>
          <w:tcPr>
            <w:tcW w:w="402" w:type="pct"/>
            <w:vAlign w:val="center"/>
          </w:tcPr>
          <w:p w:rsidR="00813676" w:rsidRPr="007C402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C4026">
              <w:rPr>
                <w:rFonts w:ascii="Times New Roman" w:hAnsi="Times New Roman" w:cs="Times New Roman"/>
              </w:rPr>
              <w:t>5660,0</w:t>
            </w:r>
          </w:p>
        </w:tc>
        <w:tc>
          <w:tcPr>
            <w:tcW w:w="356" w:type="pct"/>
            <w:vAlign w:val="center"/>
          </w:tcPr>
          <w:p w:rsidR="00813676" w:rsidRPr="007C402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C4026">
              <w:rPr>
                <w:rFonts w:ascii="Times New Roman" w:hAnsi="Times New Roman" w:cs="Times New Roman"/>
              </w:rPr>
              <w:t>9645,8</w:t>
            </w:r>
          </w:p>
        </w:tc>
        <w:tc>
          <w:tcPr>
            <w:tcW w:w="312" w:type="pct"/>
            <w:vAlign w:val="center"/>
          </w:tcPr>
          <w:p w:rsidR="00813676" w:rsidRPr="00A47DA1" w:rsidRDefault="00206D4E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11187,3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0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7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7C402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C402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vAlign w:val="center"/>
          </w:tcPr>
          <w:p w:rsidR="00813676" w:rsidRPr="007C402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C402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0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9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27978,7</w:t>
            </w:r>
          </w:p>
        </w:tc>
        <w:tc>
          <w:tcPr>
            <w:tcW w:w="402" w:type="pct"/>
            <w:vAlign w:val="center"/>
          </w:tcPr>
          <w:p w:rsidR="00813676" w:rsidRPr="007C402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C4026">
              <w:rPr>
                <w:rFonts w:ascii="Times New Roman" w:hAnsi="Times New Roman" w:cs="Times New Roman"/>
              </w:rPr>
              <w:t>8228,3</w:t>
            </w:r>
          </w:p>
        </w:tc>
        <w:tc>
          <w:tcPr>
            <w:tcW w:w="356" w:type="pct"/>
            <w:vAlign w:val="center"/>
          </w:tcPr>
          <w:p w:rsidR="00813676" w:rsidRPr="007C402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C4026">
              <w:rPr>
                <w:rFonts w:ascii="Times New Roman" w:hAnsi="Times New Roman" w:cs="Times New Roman"/>
              </w:rPr>
              <w:t>9886,8</w:t>
            </w:r>
          </w:p>
        </w:tc>
        <w:tc>
          <w:tcPr>
            <w:tcW w:w="312" w:type="pct"/>
            <w:vAlign w:val="center"/>
          </w:tcPr>
          <w:p w:rsidR="00813676" w:rsidRPr="00A47DA1" w:rsidRDefault="00206D4E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9863,6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0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418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A47DA1" w:rsidRDefault="00AE16A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2</w:t>
            </w:r>
            <w:r w:rsidR="00813676" w:rsidRPr="00A47DA1">
              <w:rPr>
                <w:rFonts w:ascii="Times New Roman" w:hAnsi="Times New Roman"/>
                <w:sz w:val="20"/>
                <w:szCs w:val="20"/>
              </w:rPr>
              <w:t>0000,0</w:t>
            </w:r>
          </w:p>
        </w:tc>
        <w:tc>
          <w:tcPr>
            <w:tcW w:w="402" w:type="pct"/>
            <w:vAlign w:val="center"/>
          </w:tcPr>
          <w:p w:rsidR="00813676" w:rsidRPr="00AE16A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E16A6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56" w:type="pct"/>
            <w:vAlign w:val="center"/>
          </w:tcPr>
          <w:p w:rsidR="00813676" w:rsidRPr="00AE16A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E16A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AE16A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E16A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A47DA1" w:rsidRDefault="00AE16A6" w:rsidP="00AE16A6">
            <w:pPr>
              <w:pStyle w:val="ConsPlusCell"/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07" w:type="pct"/>
            <w:vAlign w:val="center"/>
          </w:tcPr>
          <w:p w:rsidR="00813676" w:rsidRPr="00F52ECA" w:rsidRDefault="00813676" w:rsidP="001D0BDD">
            <w:pPr>
              <w:pStyle w:val="ConsPlusCell"/>
              <w:ind w:right="2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9" w:type="pct"/>
            <w:vAlign w:val="center"/>
          </w:tcPr>
          <w:p w:rsidR="00813676" w:rsidRPr="00F52ECA" w:rsidRDefault="00813676" w:rsidP="001D0BDD">
            <w:pPr>
              <w:pStyle w:val="ConsPlusCell"/>
              <w:ind w:right="2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653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38437,5</w:t>
            </w:r>
          </w:p>
        </w:tc>
        <w:tc>
          <w:tcPr>
            <w:tcW w:w="402" w:type="pct"/>
            <w:vAlign w:val="center"/>
          </w:tcPr>
          <w:p w:rsidR="00813676" w:rsidRPr="00AE16A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E16A6">
              <w:rPr>
                <w:rFonts w:ascii="Times New Roman" w:hAnsi="Times New Roman" w:cs="Times New Roman"/>
              </w:rPr>
              <w:t>8634,3</w:t>
            </w:r>
          </w:p>
        </w:tc>
        <w:tc>
          <w:tcPr>
            <w:tcW w:w="356" w:type="pct"/>
            <w:vAlign w:val="center"/>
          </w:tcPr>
          <w:p w:rsidR="00813676" w:rsidRPr="00AE16A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E16A6">
              <w:rPr>
                <w:rFonts w:ascii="Times New Roman" w:hAnsi="Times New Roman" w:cs="Times New Roman"/>
              </w:rPr>
              <w:t>9963,7</w:t>
            </w:r>
          </w:p>
        </w:tc>
        <w:tc>
          <w:tcPr>
            <w:tcW w:w="312" w:type="pct"/>
            <w:vAlign w:val="center"/>
          </w:tcPr>
          <w:p w:rsidR="00813676" w:rsidRPr="00AE16A6" w:rsidRDefault="00206D4E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E16A6">
              <w:rPr>
                <w:rFonts w:ascii="Times New Roman" w:hAnsi="Times New Roman" w:cs="Times New Roman"/>
              </w:rPr>
              <w:t>9839,5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0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5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0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7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0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3"/>
        <w:gridCol w:w="1560"/>
        <w:gridCol w:w="848"/>
        <w:gridCol w:w="851"/>
        <w:gridCol w:w="1273"/>
        <w:gridCol w:w="1134"/>
        <w:gridCol w:w="1277"/>
        <w:gridCol w:w="1277"/>
        <w:gridCol w:w="1134"/>
        <w:gridCol w:w="991"/>
        <w:gridCol w:w="994"/>
        <w:gridCol w:w="851"/>
        <w:gridCol w:w="1559"/>
        <w:gridCol w:w="426"/>
      </w:tblGrid>
      <w:tr w:rsidR="00813676" w:rsidRPr="00F52ECA" w:rsidTr="001D0BDD">
        <w:trPr>
          <w:trHeight w:val="117"/>
        </w:trPr>
        <w:tc>
          <w:tcPr>
            <w:tcW w:w="536" w:type="pct"/>
            <w:vAlign w:val="center"/>
          </w:tcPr>
          <w:p w:rsidR="00813676" w:rsidRPr="00F52EC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6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117"/>
        </w:trPr>
        <w:tc>
          <w:tcPr>
            <w:tcW w:w="536" w:type="pct"/>
            <w:vMerge w:val="restar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Основное мероприятие 2</w:t>
            </w:r>
          </w:p>
          <w:p w:rsidR="00813676" w:rsidRPr="001C135A" w:rsidRDefault="00813676" w:rsidP="006719D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«Приобретение жилых помещений в целях переселения граждан из аварийного жилищного фонда»</w:t>
            </w:r>
          </w:p>
        </w:tc>
        <w:tc>
          <w:tcPr>
            <w:tcW w:w="491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Управление, КУМИ</w:t>
            </w:r>
          </w:p>
        </w:tc>
        <w:tc>
          <w:tcPr>
            <w:tcW w:w="267" w:type="pct"/>
            <w:vMerge w:val="restart"/>
            <w:vAlign w:val="center"/>
          </w:tcPr>
          <w:p w:rsidR="00813676" w:rsidRPr="001C135A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1C135A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1271369,9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852160,9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255944,5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163264,5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 w:val="restart"/>
            <w:vAlign w:val="center"/>
          </w:tcPr>
          <w:p w:rsidR="00813676" w:rsidRPr="001C135A" w:rsidRDefault="00813676" w:rsidP="006719D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 xml:space="preserve">Улучшение жилищных условий путем переселения 987 семей, </w:t>
            </w:r>
            <w:r w:rsidRPr="00A47DA1">
              <w:rPr>
                <w:rFonts w:ascii="Times New Roman" w:hAnsi="Times New Roman" w:cs="Times New Roman"/>
                <w:color w:val="000000"/>
              </w:rPr>
              <w:t>проживающих в аварийном жилищном фонде</w:t>
            </w:r>
            <w:r w:rsidR="006719D1" w:rsidRPr="00A47DA1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34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1,3</w:t>
            </w:r>
          </w:p>
        </w:tc>
      </w:tr>
      <w:tr w:rsidR="00813676" w:rsidRPr="00F52ECA" w:rsidTr="001D0BDD">
        <w:trPr>
          <w:trHeight w:val="134"/>
        </w:trPr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1885624,1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288265,6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1125218,3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472140,2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7"/>
        </w:trPr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469327,0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339160,0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64861,2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65305,8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19"/>
        </w:trPr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624269,2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57317,7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409719,7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157231,8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2"/>
        </w:trPr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802042,9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513000,9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191083,3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97958,7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4"/>
        </w:trPr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838737,4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84574,3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546734,1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207429,0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2"/>
        </w:trPr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4"/>
        </w:trPr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422617,6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146373,6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1C135A">
              <w:rPr>
                <w:rFonts w:ascii="Times New Roman" w:hAnsi="Times New Roman" w:cs="Times New Roman"/>
              </w:rPr>
              <w:t>168764,5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107479,5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2"/>
        </w:trPr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7"/>
        </w:trPr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  <w:r>
        <w:rPr>
          <w:rFonts w:ascii="Times New Roman" w:hAnsi="Times New Roman"/>
        </w:rPr>
        <w:lastRenderedPageBreak/>
        <w:t>-</w:t>
      </w: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1"/>
        <w:gridCol w:w="1558"/>
        <w:gridCol w:w="848"/>
        <w:gridCol w:w="851"/>
        <w:gridCol w:w="1277"/>
        <w:gridCol w:w="1134"/>
        <w:gridCol w:w="1277"/>
        <w:gridCol w:w="1277"/>
        <w:gridCol w:w="1134"/>
        <w:gridCol w:w="991"/>
        <w:gridCol w:w="994"/>
        <w:gridCol w:w="851"/>
        <w:gridCol w:w="1559"/>
        <w:gridCol w:w="426"/>
      </w:tblGrid>
      <w:tr w:rsidR="00813676" w:rsidRPr="00F52ECA" w:rsidTr="001D0BDD">
        <w:trPr>
          <w:trHeight w:val="241"/>
        </w:trPr>
        <w:tc>
          <w:tcPr>
            <w:tcW w:w="536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1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6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241"/>
        </w:trPr>
        <w:tc>
          <w:tcPr>
            <w:tcW w:w="536" w:type="pct"/>
            <w:vMerge w:val="restar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1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Управление</w:t>
            </w:r>
          </w:p>
        </w:tc>
        <w:tc>
          <w:tcPr>
            <w:tcW w:w="267" w:type="pct"/>
            <w:vMerge w:val="restart"/>
            <w:vAlign w:val="center"/>
          </w:tcPr>
          <w:p w:rsidR="00813676" w:rsidRPr="000A22E2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0A22E2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821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ind w:right="-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68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3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ind w:right="-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41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8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ind w:right="-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8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830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ind w:right="-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68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887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ind w:right="-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3"/>
        <w:gridCol w:w="1560"/>
        <w:gridCol w:w="851"/>
        <w:gridCol w:w="851"/>
        <w:gridCol w:w="1277"/>
        <w:gridCol w:w="1134"/>
        <w:gridCol w:w="1277"/>
        <w:gridCol w:w="1273"/>
        <w:gridCol w:w="1137"/>
        <w:gridCol w:w="988"/>
        <w:gridCol w:w="991"/>
        <w:gridCol w:w="851"/>
        <w:gridCol w:w="1559"/>
        <w:gridCol w:w="426"/>
      </w:tblGrid>
      <w:tr w:rsidR="00813676" w:rsidRPr="00F52ECA" w:rsidTr="001D0BDD">
        <w:trPr>
          <w:trHeight w:val="223"/>
        </w:trPr>
        <w:tc>
          <w:tcPr>
            <w:tcW w:w="536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6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223"/>
        </w:trPr>
        <w:tc>
          <w:tcPr>
            <w:tcW w:w="536" w:type="pct"/>
            <w:vMerge w:val="restar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КУМИ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0A22E2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1271369,9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852160,9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255944,5</w:t>
            </w:r>
          </w:p>
        </w:tc>
        <w:tc>
          <w:tcPr>
            <w:tcW w:w="358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163264,5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51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1885624,1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288265,6</w:t>
            </w:r>
          </w:p>
        </w:tc>
        <w:tc>
          <w:tcPr>
            <w:tcW w:w="401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1125218,3</w:t>
            </w:r>
          </w:p>
        </w:tc>
        <w:tc>
          <w:tcPr>
            <w:tcW w:w="358" w:type="pct"/>
            <w:vAlign w:val="center"/>
          </w:tcPr>
          <w:p w:rsidR="00813676" w:rsidRPr="00A47DA1" w:rsidRDefault="00206D4E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472140,2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43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469327,0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339160,0</w:t>
            </w:r>
          </w:p>
        </w:tc>
        <w:tc>
          <w:tcPr>
            <w:tcW w:w="401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64861,2</w:t>
            </w:r>
          </w:p>
        </w:tc>
        <w:tc>
          <w:tcPr>
            <w:tcW w:w="358" w:type="pct"/>
            <w:vAlign w:val="center"/>
          </w:tcPr>
          <w:p w:rsidR="00813676" w:rsidRPr="00A47DA1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65305,8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419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624269,2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57317,7</w:t>
            </w:r>
          </w:p>
        </w:tc>
        <w:tc>
          <w:tcPr>
            <w:tcW w:w="401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409719,7</w:t>
            </w:r>
          </w:p>
        </w:tc>
        <w:tc>
          <w:tcPr>
            <w:tcW w:w="358" w:type="pct"/>
            <w:vAlign w:val="center"/>
          </w:tcPr>
          <w:p w:rsidR="00813676" w:rsidRPr="00A47DA1" w:rsidRDefault="00206D4E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157231,8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19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802042,9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513000,9</w:t>
            </w:r>
          </w:p>
        </w:tc>
        <w:tc>
          <w:tcPr>
            <w:tcW w:w="401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191083,3</w:t>
            </w:r>
          </w:p>
        </w:tc>
        <w:tc>
          <w:tcPr>
            <w:tcW w:w="358" w:type="pct"/>
            <w:vAlign w:val="center"/>
          </w:tcPr>
          <w:p w:rsidR="00813676" w:rsidRPr="00A47DA1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97958,7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8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838737,4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84574,3</w:t>
            </w:r>
          </w:p>
        </w:tc>
        <w:tc>
          <w:tcPr>
            <w:tcW w:w="401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546734,1</w:t>
            </w:r>
          </w:p>
        </w:tc>
        <w:tc>
          <w:tcPr>
            <w:tcW w:w="358" w:type="pct"/>
            <w:vAlign w:val="center"/>
          </w:tcPr>
          <w:p w:rsidR="00813676" w:rsidRPr="00A47DA1" w:rsidRDefault="00206D4E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207429,0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3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3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422617,6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146373,6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1C135A">
              <w:rPr>
                <w:rFonts w:ascii="Times New Roman" w:hAnsi="Times New Roman" w:cs="Times New Roman"/>
              </w:rPr>
              <w:t>168764,5</w:t>
            </w:r>
          </w:p>
        </w:tc>
        <w:tc>
          <w:tcPr>
            <w:tcW w:w="358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107479,5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8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8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3"/>
        <w:gridCol w:w="1563"/>
        <w:gridCol w:w="852"/>
        <w:gridCol w:w="851"/>
        <w:gridCol w:w="1277"/>
        <w:gridCol w:w="984"/>
        <w:gridCol w:w="1134"/>
        <w:gridCol w:w="1134"/>
        <w:gridCol w:w="1277"/>
        <w:gridCol w:w="1134"/>
        <w:gridCol w:w="991"/>
        <w:gridCol w:w="1000"/>
        <w:gridCol w:w="1559"/>
        <w:gridCol w:w="419"/>
      </w:tblGrid>
      <w:tr w:rsidR="00813676" w:rsidRPr="00F52ECA" w:rsidTr="001D0BDD">
        <w:trPr>
          <w:trHeight w:val="292"/>
        </w:trPr>
        <w:tc>
          <w:tcPr>
            <w:tcW w:w="536" w:type="pct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92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8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2" w:type="pct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10" w:type="pct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6</w:t>
            </w:r>
          </w:p>
        </w:tc>
        <w:tc>
          <w:tcPr>
            <w:tcW w:w="357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7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02" w:type="pct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7" w:type="pct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12" w:type="pct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15" w:type="pct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91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2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195"/>
        </w:trPr>
        <w:tc>
          <w:tcPr>
            <w:tcW w:w="536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Основное мероприятие  3</w:t>
            </w:r>
          </w:p>
          <w:p w:rsidR="00813676" w:rsidRPr="000A22E2" w:rsidRDefault="00813676" w:rsidP="00825F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 xml:space="preserve">«Приобретение жилых помещений во </w:t>
            </w:r>
            <w:r w:rsidRPr="00F524EE">
              <w:rPr>
                <w:rFonts w:ascii="Times New Roman" w:hAnsi="Times New Roman"/>
                <w:sz w:val="20"/>
                <w:szCs w:val="20"/>
              </w:rPr>
              <w:t>исполнени</w:t>
            </w:r>
            <w:r w:rsidR="00825F1A" w:rsidRPr="00F524EE">
              <w:rPr>
                <w:rFonts w:ascii="Times New Roman" w:hAnsi="Times New Roman"/>
                <w:sz w:val="20"/>
                <w:szCs w:val="20"/>
              </w:rPr>
              <w:t>е</w:t>
            </w:r>
            <w:r w:rsidRPr="00F524E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22E2">
              <w:rPr>
                <w:rFonts w:ascii="Times New Roman" w:hAnsi="Times New Roman"/>
                <w:sz w:val="20"/>
                <w:szCs w:val="20"/>
              </w:rPr>
              <w:t>вступивших в законную силу решений судов общей юрисдикции»</w:t>
            </w:r>
          </w:p>
        </w:tc>
        <w:tc>
          <w:tcPr>
            <w:tcW w:w="492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Управление, КУМИ, администрация города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2015- 20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0A22E2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0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286744,6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44485,0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12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15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65055,6</w:t>
            </w:r>
          </w:p>
        </w:tc>
        <w:tc>
          <w:tcPr>
            <w:tcW w:w="491" w:type="pct"/>
            <w:vMerge w:val="restart"/>
            <w:vAlign w:val="center"/>
          </w:tcPr>
          <w:p w:rsidR="00813676" w:rsidRPr="000A22E2" w:rsidRDefault="00813676" w:rsidP="00825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 xml:space="preserve">Исполнение </w:t>
            </w:r>
            <w:r w:rsidR="00162825" w:rsidRPr="00A47DA1">
              <w:rPr>
                <w:rFonts w:ascii="Times New Roman" w:hAnsi="Times New Roman" w:cs="Times New Roman"/>
              </w:rPr>
              <w:t>151</w:t>
            </w:r>
            <w:r w:rsidRPr="000A22E2">
              <w:rPr>
                <w:rFonts w:ascii="Times New Roman" w:hAnsi="Times New Roman" w:cs="Times New Roman"/>
              </w:rPr>
              <w:t xml:space="preserve"> </w:t>
            </w:r>
            <w:r w:rsidRPr="00F524EE">
              <w:rPr>
                <w:rFonts w:ascii="Times New Roman" w:hAnsi="Times New Roman" w:cs="Times New Roman"/>
              </w:rPr>
              <w:t>решени</w:t>
            </w:r>
            <w:r w:rsidR="00825F1A" w:rsidRPr="00F524EE">
              <w:rPr>
                <w:rFonts w:ascii="Times New Roman" w:hAnsi="Times New Roman" w:cs="Times New Roman"/>
              </w:rPr>
              <w:t>я</w:t>
            </w:r>
            <w:r w:rsidRPr="00825F1A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0A22E2">
              <w:rPr>
                <w:rFonts w:ascii="Times New Roman" w:hAnsi="Times New Roman" w:cs="Times New Roman"/>
              </w:rPr>
              <w:t>судов общей юрисдикции о предоставлении жилых помещений гражданам</w:t>
            </w:r>
          </w:p>
        </w:tc>
        <w:tc>
          <w:tcPr>
            <w:tcW w:w="132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1,4</w:t>
            </w:r>
          </w:p>
        </w:tc>
      </w:tr>
      <w:tr w:rsidR="00813676" w:rsidRPr="00F52ECA" w:rsidTr="001D0BDD">
        <w:trPr>
          <w:trHeight w:val="285"/>
        </w:trPr>
        <w:tc>
          <w:tcPr>
            <w:tcW w:w="536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0" w:type="pct"/>
            <w:vAlign w:val="center"/>
          </w:tcPr>
          <w:p w:rsidR="00813676" w:rsidRPr="00A47DA1" w:rsidRDefault="00502B10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64408,1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10893,2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7274,6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57" w:type="pct"/>
            <w:vAlign w:val="center"/>
          </w:tcPr>
          <w:p w:rsidR="00813676" w:rsidRPr="00A47DA1" w:rsidRDefault="00293FB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A47DA1" w:rsidRDefault="00293FB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495"/>
        </w:trPr>
        <w:tc>
          <w:tcPr>
            <w:tcW w:w="536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0" w:type="pct"/>
            <w:vAlign w:val="center"/>
          </w:tcPr>
          <w:p w:rsidR="00813676" w:rsidRPr="001C135A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632"/>
        </w:trPr>
        <w:tc>
          <w:tcPr>
            <w:tcW w:w="536" w:type="pct"/>
            <w:vMerge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0" w:type="pct"/>
            <w:vAlign w:val="center"/>
          </w:tcPr>
          <w:p w:rsidR="00813676" w:rsidRPr="001C135A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01"/>
        </w:trPr>
        <w:tc>
          <w:tcPr>
            <w:tcW w:w="536" w:type="pct"/>
            <w:vMerge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0" w:type="pct"/>
            <w:vAlign w:val="center"/>
          </w:tcPr>
          <w:p w:rsidR="00813676" w:rsidRPr="001C135A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34"/>
        </w:trPr>
        <w:tc>
          <w:tcPr>
            <w:tcW w:w="536" w:type="pct"/>
            <w:vMerge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0" w:type="pct"/>
            <w:vAlign w:val="center"/>
          </w:tcPr>
          <w:p w:rsidR="00813676" w:rsidRPr="001C135A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84"/>
        </w:trPr>
        <w:tc>
          <w:tcPr>
            <w:tcW w:w="536" w:type="pct"/>
            <w:vMerge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 xml:space="preserve">План по программе </w:t>
            </w:r>
          </w:p>
        </w:tc>
        <w:tc>
          <w:tcPr>
            <w:tcW w:w="310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286744,6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44485,0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12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15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65055,6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68"/>
        </w:trPr>
        <w:tc>
          <w:tcPr>
            <w:tcW w:w="536" w:type="pct"/>
            <w:vMerge/>
            <w:vAlign w:val="center"/>
          </w:tcPr>
          <w:p w:rsidR="00813676" w:rsidRPr="000A22E2" w:rsidRDefault="00813676" w:rsidP="001D0BD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0" w:type="pct"/>
            <w:vAlign w:val="center"/>
          </w:tcPr>
          <w:p w:rsidR="00813676" w:rsidRPr="00A47DA1" w:rsidRDefault="00502B10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64408,</w:t>
            </w:r>
            <w:r w:rsidR="00813676" w:rsidRPr="00A47DA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10893,2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7274,6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57" w:type="pct"/>
            <w:vAlign w:val="center"/>
          </w:tcPr>
          <w:p w:rsidR="00813676" w:rsidRPr="00A47DA1" w:rsidRDefault="00293FB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A47DA1" w:rsidRDefault="00293FB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68"/>
        </w:trPr>
        <w:tc>
          <w:tcPr>
            <w:tcW w:w="536" w:type="pct"/>
            <w:vMerge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0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68"/>
        </w:trPr>
        <w:tc>
          <w:tcPr>
            <w:tcW w:w="536" w:type="pct"/>
            <w:vMerge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0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3"/>
        <w:gridCol w:w="1560"/>
        <w:gridCol w:w="852"/>
        <w:gridCol w:w="851"/>
        <w:gridCol w:w="1273"/>
        <w:gridCol w:w="1134"/>
        <w:gridCol w:w="1273"/>
        <w:gridCol w:w="1277"/>
        <w:gridCol w:w="1134"/>
        <w:gridCol w:w="991"/>
        <w:gridCol w:w="994"/>
        <w:gridCol w:w="851"/>
        <w:gridCol w:w="1559"/>
        <w:gridCol w:w="426"/>
      </w:tblGrid>
      <w:tr w:rsidR="00813676" w:rsidRPr="00F52ECA" w:rsidTr="001D0BDD">
        <w:trPr>
          <w:trHeight w:val="368"/>
        </w:trPr>
        <w:tc>
          <w:tcPr>
            <w:tcW w:w="536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6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34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368"/>
        </w:trPr>
        <w:tc>
          <w:tcPr>
            <w:tcW w:w="536" w:type="pct"/>
            <w:vMerge w:val="restar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Управление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0A22E2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8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68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64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21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6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36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72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76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43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9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КУМИ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0A22E2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286744,6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44485,0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268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65055,6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8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A47DA1" w:rsidRDefault="00502B10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54523,8</w:t>
            </w:r>
          </w:p>
        </w:tc>
        <w:tc>
          <w:tcPr>
            <w:tcW w:w="40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8283,5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12" w:type="pct"/>
            <w:vAlign w:val="center"/>
          </w:tcPr>
          <w:p w:rsidR="00813676" w:rsidRPr="00A47DA1" w:rsidRDefault="00293FB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A47DA1" w:rsidRDefault="00293FB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91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8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3"/>
        <w:gridCol w:w="1560"/>
        <w:gridCol w:w="852"/>
        <w:gridCol w:w="851"/>
        <w:gridCol w:w="1273"/>
        <w:gridCol w:w="1134"/>
        <w:gridCol w:w="1273"/>
        <w:gridCol w:w="1277"/>
        <w:gridCol w:w="1134"/>
        <w:gridCol w:w="991"/>
        <w:gridCol w:w="994"/>
        <w:gridCol w:w="851"/>
        <w:gridCol w:w="1559"/>
        <w:gridCol w:w="426"/>
      </w:tblGrid>
      <w:tr w:rsidR="00813676" w:rsidRPr="00F52ECA" w:rsidTr="001D0BDD">
        <w:trPr>
          <w:trHeight w:val="234"/>
        </w:trPr>
        <w:tc>
          <w:tcPr>
            <w:tcW w:w="536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6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3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234"/>
        </w:trPr>
        <w:tc>
          <w:tcPr>
            <w:tcW w:w="536" w:type="pct"/>
            <w:vMerge w:val="restar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3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418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286744,6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44485,0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65055,6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17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A47DA1" w:rsidRDefault="00502B10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54523,8</w:t>
            </w:r>
          </w:p>
        </w:tc>
        <w:tc>
          <w:tcPr>
            <w:tcW w:w="40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8283,5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12" w:type="pct"/>
            <w:vAlign w:val="center"/>
          </w:tcPr>
          <w:p w:rsidR="00813676" w:rsidRPr="00A47DA1" w:rsidRDefault="00293FB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A47DA1" w:rsidRDefault="00293FB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51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619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68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 w:val="restar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администрация города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2015- 20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800095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68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9884,3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00095">
              <w:rPr>
                <w:rFonts w:ascii="Times New Roman" w:hAnsi="Times New Roman" w:cs="Times New Roman"/>
              </w:rPr>
              <w:t>2609,7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800095">
              <w:rPr>
                <w:rFonts w:ascii="Times New Roman" w:hAnsi="Times New Roman" w:cs="Times New Roman"/>
              </w:rPr>
              <w:t>7274,6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8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01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68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18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Default="00813676" w:rsidP="00813676">
      <w:r>
        <w:br w:type="page"/>
      </w: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1"/>
        <w:gridCol w:w="1702"/>
        <w:gridCol w:w="708"/>
        <w:gridCol w:w="851"/>
        <w:gridCol w:w="1273"/>
        <w:gridCol w:w="1134"/>
        <w:gridCol w:w="1137"/>
        <w:gridCol w:w="1134"/>
        <w:gridCol w:w="1134"/>
        <w:gridCol w:w="1134"/>
        <w:gridCol w:w="991"/>
        <w:gridCol w:w="994"/>
        <w:gridCol w:w="1559"/>
        <w:gridCol w:w="426"/>
      </w:tblGrid>
      <w:tr w:rsidR="00813676" w:rsidRPr="00F52ECA" w:rsidTr="00502B10">
        <w:trPr>
          <w:trHeight w:val="335"/>
        </w:trPr>
        <w:tc>
          <w:tcPr>
            <w:tcW w:w="536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53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23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502B10">
        <w:trPr>
          <w:trHeight w:val="335"/>
        </w:trPr>
        <w:tc>
          <w:tcPr>
            <w:tcW w:w="536" w:type="pct"/>
            <w:vMerge w:val="restar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02B10">
        <w:trPr>
          <w:trHeight w:val="23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9884,3</w:t>
            </w:r>
          </w:p>
        </w:tc>
        <w:tc>
          <w:tcPr>
            <w:tcW w:w="358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00095">
              <w:rPr>
                <w:rFonts w:ascii="Times New Roman" w:hAnsi="Times New Roman" w:cs="Times New Roman"/>
              </w:rPr>
              <w:t>2609,7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800095">
              <w:rPr>
                <w:rFonts w:ascii="Times New Roman" w:hAnsi="Times New Roman" w:cs="Times New Roman"/>
              </w:rPr>
              <w:t>7274,6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02B10">
        <w:trPr>
          <w:trHeight w:val="28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02B10">
        <w:trPr>
          <w:trHeight w:val="586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16A6" w:rsidRPr="00F52ECA" w:rsidTr="00502B10">
        <w:trPr>
          <w:trHeight w:val="135"/>
        </w:trPr>
        <w:tc>
          <w:tcPr>
            <w:tcW w:w="536" w:type="pct"/>
            <w:vMerge w:val="restart"/>
            <w:vAlign w:val="center"/>
          </w:tcPr>
          <w:p w:rsidR="00AE16A6" w:rsidRPr="00800095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Основное мероприятие 4</w:t>
            </w:r>
          </w:p>
          <w:p w:rsidR="00AE16A6" w:rsidRPr="00800095" w:rsidRDefault="00AE16A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«Приобретение жилых помещений в целях предоставления их детям-сиротам и детям, оставшимся без попечения родителей»</w:t>
            </w:r>
          </w:p>
        </w:tc>
        <w:tc>
          <w:tcPr>
            <w:tcW w:w="536" w:type="pct"/>
            <w:vMerge w:val="restart"/>
            <w:vAlign w:val="center"/>
          </w:tcPr>
          <w:p w:rsidR="00AE16A6" w:rsidRPr="00800095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Управление, Управление опеки и попечительства, КУМИ, УКС</w:t>
            </w:r>
          </w:p>
        </w:tc>
        <w:tc>
          <w:tcPr>
            <w:tcW w:w="223" w:type="pct"/>
            <w:vMerge w:val="restart"/>
            <w:vAlign w:val="center"/>
          </w:tcPr>
          <w:p w:rsidR="00AE16A6" w:rsidRPr="00AA0839" w:rsidRDefault="00AE16A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A0839">
              <w:rPr>
                <w:rFonts w:ascii="Times New Roman" w:hAnsi="Times New Roman" w:cs="Times New Roman"/>
              </w:rPr>
              <w:t>2015- 2020 гг.</w:t>
            </w:r>
          </w:p>
        </w:tc>
        <w:tc>
          <w:tcPr>
            <w:tcW w:w="268" w:type="pct"/>
            <w:vMerge w:val="restart"/>
            <w:vAlign w:val="center"/>
          </w:tcPr>
          <w:p w:rsidR="00AE16A6" w:rsidRPr="00800095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1" w:type="pct"/>
            <w:vAlign w:val="center"/>
          </w:tcPr>
          <w:p w:rsidR="00AE16A6" w:rsidRPr="00800095" w:rsidRDefault="00AE16A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599905,1</w:t>
            </w:r>
          </w:p>
        </w:tc>
        <w:tc>
          <w:tcPr>
            <w:tcW w:w="358" w:type="pct"/>
            <w:vAlign w:val="center"/>
          </w:tcPr>
          <w:p w:rsidR="00AE16A6" w:rsidRPr="00A47DA1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109236,0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110101,0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109589,0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109589,0</w:t>
            </w:r>
          </w:p>
        </w:tc>
        <w:tc>
          <w:tcPr>
            <w:tcW w:w="312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313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81623,3</w:t>
            </w:r>
          </w:p>
        </w:tc>
        <w:tc>
          <w:tcPr>
            <w:tcW w:w="491" w:type="pct"/>
            <w:vMerge w:val="restart"/>
            <w:vAlign w:val="center"/>
          </w:tcPr>
          <w:p w:rsidR="00AE16A6" w:rsidRPr="00800095" w:rsidRDefault="00AE16A6" w:rsidP="001628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 xml:space="preserve">Улучшение жилищных условий детей-сирот и детей, оставшихся без попечения родителей, путем предоставления </w:t>
            </w:r>
            <w:r w:rsidRPr="00A47DA1">
              <w:rPr>
                <w:rFonts w:ascii="Times New Roman" w:hAnsi="Times New Roman" w:cs="Times New Roman"/>
              </w:rPr>
              <w:t xml:space="preserve">им </w:t>
            </w:r>
            <w:r w:rsidR="00162825" w:rsidRPr="00A47DA1">
              <w:rPr>
                <w:rFonts w:ascii="Times New Roman" w:hAnsi="Times New Roman" w:cs="Times New Roman"/>
              </w:rPr>
              <w:t>530</w:t>
            </w:r>
            <w:r w:rsidRPr="00800095">
              <w:rPr>
                <w:rFonts w:ascii="Times New Roman" w:hAnsi="Times New Roman" w:cs="Times New Roman"/>
              </w:rPr>
              <w:t xml:space="preserve"> жилых помещений</w:t>
            </w:r>
          </w:p>
        </w:tc>
        <w:tc>
          <w:tcPr>
            <w:tcW w:w="134" w:type="pct"/>
            <w:vMerge w:val="restart"/>
            <w:vAlign w:val="center"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1,5</w:t>
            </w:r>
          </w:p>
        </w:tc>
      </w:tr>
      <w:tr w:rsidR="00813676" w:rsidRPr="00F52ECA" w:rsidTr="00502B10">
        <w:trPr>
          <w:trHeight w:val="105"/>
        </w:trPr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A47DA1" w:rsidRDefault="00502B10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455223,2</w:t>
            </w:r>
          </w:p>
        </w:tc>
        <w:tc>
          <w:tcPr>
            <w:tcW w:w="358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74042,8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A47DA1">
              <w:rPr>
                <w:rFonts w:ascii="Times New Roman" w:hAnsi="Times New Roman" w:cs="Times New Roman"/>
              </w:rPr>
              <w:t>69441,8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72463,8</w:t>
            </w:r>
          </w:p>
        </w:tc>
        <w:tc>
          <w:tcPr>
            <w:tcW w:w="357" w:type="pct"/>
            <w:vAlign w:val="center"/>
          </w:tcPr>
          <w:p w:rsidR="00813676" w:rsidRPr="00A47DA1" w:rsidRDefault="00502B10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77884,7</w:t>
            </w:r>
          </w:p>
        </w:tc>
        <w:tc>
          <w:tcPr>
            <w:tcW w:w="312" w:type="pct"/>
            <w:vAlign w:val="center"/>
          </w:tcPr>
          <w:p w:rsidR="00813676" w:rsidRPr="00A47DA1" w:rsidRDefault="00502B10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313" w:type="pct"/>
            <w:vAlign w:val="center"/>
          </w:tcPr>
          <w:p w:rsidR="00813676" w:rsidRPr="00A47DA1" w:rsidRDefault="00502B10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81623,3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16A6" w:rsidRPr="00F52ECA" w:rsidTr="00502B10">
        <w:trPr>
          <w:trHeight w:val="120"/>
        </w:trPr>
        <w:tc>
          <w:tcPr>
            <w:tcW w:w="536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</w:tcPr>
          <w:p w:rsidR="00AE16A6" w:rsidRPr="00F52ECA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</w:tcPr>
          <w:p w:rsidR="00AE16A6" w:rsidRPr="00F52ECA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AE16A6" w:rsidRPr="00800095" w:rsidRDefault="00AE16A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401" w:type="pct"/>
            <w:vAlign w:val="center"/>
          </w:tcPr>
          <w:p w:rsidR="00AE16A6" w:rsidRPr="00800095" w:rsidRDefault="00AE16A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300583,3</w:t>
            </w:r>
          </w:p>
        </w:tc>
        <w:tc>
          <w:tcPr>
            <w:tcW w:w="358" w:type="pct"/>
            <w:vAlign w:val="center"/>
          </w:tcPr>
          <w:p w:rsidR="00AE16A6" w:rsidRPr="00A47DA1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46234,0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47099,0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46587,0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46587,0</w:t>
            </w:r>
          </w:p>
        </w:tc>
        <w:tc>
          <w:tcPr>
            <w:tcW w:w="312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55919,8</w:t>
            </w:r>
          </w:p>
        </w:tc>
        <w:tc>
          <w:tcPr>
            <w:tcW w:w="313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58156,5</w:t>
            </w:r>
          </w:p>
        </w:tc>
        <w:tc>
          <w:tcPr>
            <w:tcW w:w="491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02B10">
        <w:trPr>
          <w:trHeight w:val="135"/>
        </w:trPr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A47DA1" w:rsidRDefault="00502B10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310282,3</w:t>
            </w:r>
          </w:p>
        </w:tc>
        <w:tc>
          <w:tcPr>
            <w:tcW w:w="358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44042,8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39778,0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58733,0</w:t>
            </w:r>
          </w:p>
        </w:tc>
        <w:tc>
          <w:tcPr>
            <w:tcW w:w="357" w:type="pct"/>
            <w:vAlign w:val="center"/>
          </w:tcPr>
          <w:p w:rsidR="00813676" w:rsidRPr="00A47DA1" w:rsidRDefault="00502B10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53652,2</w:t>
            </w:r>
          </w:p>
        </w:tc>
        <w:tc>
          <w:tcPr>
            <w:tcW w:w="312" w:type="pct"/>
            <w:vAlign w:val="center"/>
          </w:tcPr>
          <w:p w:rsidR="00813676" w:rsidRPr="00A47DA1" w:rsidRDefault="00502B10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55919,8</w:t>
            </w:r>
          </w:p>
        </w:tc>
        <w:tc>
          <w:tcPr>
            <w:tcW w:w="313" w:type="pct"/>
            <w:vAlign w:val="center"/>
          </w:tcPr>
          <w:p w:rsidR="00813676" w:rsidRPr="00A47DA1" w:rsidRDefault="00502B10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58156,5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16A6" w:rsidRPr="00F52ECA" w:rsidTr="00502B10">
        <w:trPr>
          <w:trHeight w:val="135"/>
        </w:trPr>
        <w:tc>
          <w:tcPr>
            <w:tcW w:w="536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</w:tcPr>
          <w:p w:rsidR="00AE16A6" w:rsidRPr="00F52ECA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</w:tcPr>
          <w:p w:rsidR="00AE16A6" w:rsidRPr="00F52ECA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AE16A6" w:rsidRPr="00800095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1" w:type="pct"/>
            <w:vAlign w:val="center"/>
          </w:tcPr>
          <w:p w:rsidR="00AE16A6" w:rsidRPr="00800095" w:rsidRDefault="00AE16A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299321,8</w:t>
            </w:r>
          </w:p>
        </w:tc>
        <w:tc>
          <w:tcPr>
            <w:tcW w:w="358" w:type="pct"/>
            <w:vAlign w:val="center"/>
          </w:tcPr>
          <w:p w:rsidR="00AE16A6" w:rsidRPr="00A47DA1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12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23847,0</w:t>
            </w:r>
          </w:p>
        </w:tc>
        <w:tc>
          <w:tcPr>
            <w:tcW w:w="313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23466,8</w:t>
            </w:r>
          </w:p>
        </w:tc>
        <w:tc>
          <w:tcPr>
            <w:tcW w:w="491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02B10">
        <w:trPr>
          <w:trHeight w:val="90"/>
        </w:trPr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A47DA1" w:rsidRDefault="00502B10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144940,9</w:t>
            </w:r>
            <w:r w:rsidR="00813676" w:rsidRPr="00A47DA1">
              <w:rPr>
                <w:rFonts w:ascii="Times New Roman" w:hAnsi="Times New Roman"/>
                <w:strike/>
                <w:sz w:val="20"/>
                <w:szCs w:val="20"/>
              </w:rPr>
              <w:t xml:space="preserve">  </w:t>
            </w:r>
            <w:r w:rsidR="00813676" w:rsidRPr="00A47D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58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30000,0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A47DA1">
              <w:rPr>
                <w:rFonts w:ascii="Times New Roman" w:hAnsi="Times New Roman" w:cs="Times New Roman"/>
              </w:rPr>
              <w:t>29663,8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13730,8</w:t>
            </w:r>
          </w:p>
        </w:tc>
        <w:tc>
          <w:tcPr>
            <w:tcW w:w="357" w:type="pct"/>
            <w:vAlign w:val="center"/>
          </w:tcPr>
          <w:p w:rsidR="00813676" w:rsidRPr="00A47DA1" w:rsidRDefault="00502B10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24232,5</w:t>
            </w:r>
          </w:p>
        </w:tc>
        <w:tc>
          <w:tcPr>
            <w:tcW w:w="312" w:type="pct"/>
            <w:vAlign w:val="center"/>
          </w:tcPr>
          <w:p w:rsidR="00813676" w:rsidRPr="00A47DA1" w:rsidRDefault="00502B10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23847,0</w:t>
            </w:r>
          </w:p>
        </w:tc>
        <w:tc>
          <w:tcPr>
            <w:tcW w:w="313" w:type="pct"/>
            <w:vAlign w:val="center"/>
          </w:tcPr>
          <w:p w:rsidR="00813676" w:rsidRPr="00A47DA1" w:rsidRDefault="00502B10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23466,8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02B10">
        <w:trPr>
          <w:trHeight w:val="135"/>
        </w:trPr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502B1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02B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02B10">
        <w:trPr>
          <w:trHeight w:val="120"/>
        </w:trPr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502B1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02B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02B10">
        <w:trPr>
          <w:trHeight w:val="120"/>
        </w:trPr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502B1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02B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02B10">
        <w:trPr>
          <w:trHeight w:val="118"/>
        </w:trPr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502B1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02B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Default="00813676" w:rsidP="00813676">
      <w:r>
        <w:br w:type="page"/>
      </w:r>
    </w:p>
    <w:tbl>
      <w:tblPr>
        <w:tblW w:w="5396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3"/>
        <w:gridCol w:w="1700"/>
        <w:gridCol w:w="709"/>
        <w:gridCol w:w="852"/>
        <w:gridCol w:w="1277"/>
        <w:gridCol w:w="1134"/>
        <w:gridCol w:w="1274"/>
        <w:gridCol w:w="1134"/>
        <w:gridCol w:w="1133"/>
        <w:gridCol w:w="1133"/>
        <w:gridCol w:w="994"/>
        <w:gridCol w:w="848"/>
        <w:gridCol w:w="1559"/>
        <w:gridCol w:w="425"/>
      </w:tblGrid>
      <w:tr w:rsidR="00813676" w:rsidRPr="00F52ECA" w:rsidTr="001D0BDD">
        <w:trPr>
          <w:trHeight w:val="105"/>
        </w:trPr>
        <w:tc>
          <w:tcPr>
            <w:tcW w:w="536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3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23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813676" w:rsidRPr="00F52ECA" w:rsidTr="001D0BDD">
        <w:trPr>
          <w:trHeight w:val="105"/>
        </w:trPr>
        <w:tc>
          <w:tcPr>
            <w:tcW w:w="53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Управление</w:t>
            </w:r>
          </w:p>
        </w:tc>
        <w:tc>
          <w:tcPr>
            <w:tcW w:w="223" w:type="pct"/>
            <w:vMerge w:val="restart"/>
            <w:vAlign w:val="center"/>
          </w:tcPr>
          <w:p w:rsidR="00813676" w:rsidRPr="00CB266C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2015- 20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CB266C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CB266C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66C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90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3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9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5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Управление опеки и попечительства</w:t>
            </w:r>
          </w:p>
        </w:tc>
        <w:tc>
          <w:tcPr>
            <w:tcW w:w="223" w:type="pct"/>
            <w:vMerge w:val="restart"/>
            <w:vAlign w:val="center"/>
          </w:tcPr>
          <w:p w:rsidR="00813676" w:rsidRPr="00CB266C" w:rsidRDefault="00813676" w:rsidP="00AA08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2015- 20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CB266C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4"/>
        <w:gridCol w:w="1702"/>
        <w:gridCol w:w="708"/>
        <w:gridCol w:w="851"/>
        <w:gridCol w:w="1277"/>
        <w:gridCol w:w="1134"/>
        <w:gridCol w:w="1127"/>
        <w:gridCol w:w="1283"/>
        <w:gridCol w:w="1134"/>
        <w:gridCol w:w="1134"/>
        <w:gridCol w:w="988"/>
        <w:gridCol w:w="994"/>
        <w:gridCol w:w="1416"/>
        <w:gridCol w:w="426"/>
      </w:tblGrid>
      <w:tr w:rsidR="00813676" w:rsidRPr="00F52ECA" w:rsidTr="00553E47">
        <w:trPr>
          <w:trHeight w:val="274"/>
        </w:trPr>
        <w:tc>
          <w:tcPr>
            <w:tcW w:w="53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53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2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04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46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553E47">
        <w:trPr>
          <w:trHeight w:val="195"/>
        </w:trPr>
        <w:tc>
          <w:tcPr>
            <w:tcW w:w="537" w:type="pct"/>
            <w:vMerge w:val="restar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CB266C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66C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6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53E47">
        <w:trPr>
          <w:trHeight w:val="135"/>
        </w:trPr>
        <w:tc>
          <w:tcPr>
            <w:tcW w:w="537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6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53E47">
        <w:trPr>
          <w:trHeight w:val="120"/>
        </w:trPr>
        <w:tc>
          <w:tcPr>
            <w:tcW w:w="537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6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53E47">
        <w:trPr>
          <w:trHeight w:val="105"/>
        </w:trPr>
        <w:tc>
          <w:tcPr>
            <w:tcW w:w="537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6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53E47">
        <w:trPr>
          <w:trHeight w:val="120"/>
        </w:trPr>
        <w:tc>
          <w:tcPr>
            <w:tcW w:w="537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6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53E47">
        <w:trPr>
          <w:trHeight w:val="105"/>
        </w:trPr>
        <w:tc>
          <w:tcPr>
            <w:tcW w:w="537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6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53E47">
        <w:trPr>
          <w:trHeight w:val="120"/>
        </w:trPr>
        <w:tc>
          <w:tcPr>
            <w:tcW w:w="537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6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53E47">
        <w:trPr>
          <w:trHeight w:val="120"/>
        </w:trPr>
        <w:tc>
          <w:tcPr>
            <w:tcW w:w="537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6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16A6" w:rsidRPr="00F52ECA" w:rsidTr="00553E47">
        <w:trPr>
          <w:trHeight w:val="223"/>
        </w:trPr>
        <w:tc>
          <w:tcPr>
            <w:tcW w:w="537" w:type="pct"/>
            <w:vMerge/>
            <w:vAlign w:val="center"/>
          </w:tcPr>
          <w:p w:rsidR="00AE16A6" w:rsidRPr="00F52ECA" w:rsidRDefault="00AE16A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 w:val="restart"/>
            <w:vAlign w:val="center"/>
          </w:tcPr>
          <w:p w:rsidR="00AE16A6" w:rsidRPr="00CB266C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КУМИ</w:t>
            </w:r>
          </w:p>
        </w:tc>
        <w:tc>
          <w:tcPr>
            <w:tcW w:w="223" w:type="pct"/>
            <w:vMerge w:val="restart"/>
            <w:vAlign w:val="center"/>
          </w:tcPr>
          <w:p w:rsidR="00AE16A6" w:rsidRPr="00CB266C" w:rsidRDefault="00AE16A6" w:rsidP="00AA08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2015- 20</w:t>
            </w:r>
            <w:r>
              <w:rPr>
                <w:rFonts w:ascii="Times New Roman" w:hAnsi="Times New Roman" w:cs="Times New Roman"/>
              </w:rPr>
              <w:t>20</w:t>
            </w:r>
            <w:r w:rsidRPr="00CB266C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AE16A6" w:rsidRPr="00CB266C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2" w:type="pct"/>
            <w:vAlign w:val="center"/>
          </w:tcPr>
          <w:p w:rsidR="00AE16A6" w:rsidRPr="00CB266C" w:rsidRDefault="00AE16A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599905,1</w:t>
            </w:r>
          </w:p>
        </w:tc>
        <w:tc>
          <w:tcPr>
            <w:tcW w:w="355" w:type="pct"/>
            <w:vAlign w:val="center"/>
          </w:tcPr>
          <w:p w:rsidR="00AE16A6" w:rsidRPr="00CB266C" w:rsidRDefault="00AE16A6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109236,0</w:t>
            </w:r>
          </w:p>
        </w:tc>
        <w:tc>
          <w:tcPr>
            <w:tcW w:w="404" w:type="pct"/>
            <w:vAlign w:val="center"/>
          </w:tcPr>
          <w:p w:rsidR="00AE16A6" w:rsidRPr="00CB266C" w:rsidRDefault="00AE16A6" w:rsidP="00951A42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110101,0</w:t>
            </w:r>
          </w:p>
        </w:tc>
        <w:tc>
          <w:tcPr>
            <w:tcW w:w="357" w:type="pct"/>
            <w:vAlign w:val="center"/>
          </w:tcPr>
          <w:p w:rsidR="00AE16A6" w:rsidRPr="00CB266C" w:rsidRDefault="00AE16A6" w:rsidP="00951A42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109589,0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951A42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109589,0</w:t>
            </w:r>
          </w:p>
        </w:tc>
        <w:tc>
          <w:tcPr>
            <w:tcW w:w="311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313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81623,3</w:t>
            </w:r>
          </w:p>
        </w:tc>
        <w:tc>
          <w:tcPr>
            <w:tcW w:w="446" w:type="pct"/>
            <w:vMerge w:val="restart"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 w:val="restart"/>
            <w:vAlign w:val="center"/>
          </w:tcPr>
          <w:p w:rsidR="00AE16A6" w:rsidRPr="00CB266C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1,5</w:t>
            </w:r>
          </w:p>
        </w:tc>
      </w:tr>
      <w:tr w:rsidR="00AE16A6" w:rsidRPr="00F52ECA" w:rsidTr="00553E47">
        <w:trPr>
          <w:trHeight w:val="251"/>
        </w:trPr>
        <w:tc>
          <w:tcPr>
            <w:tcW w:w="537" w:type="pct"/>
            <w:vMerge/>
            <w:vAlign w:val="center"/>
          </w:tcPr>
          <w:p w:rsidR="00AE16A6" w:rsidRPr="00F52ECA" w:rsidRDefault="00AE16A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AE16A6" w:rsidRPr="00CB266C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AE16A6" w:rsidRPr="00CB266C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AE16A6" w:rsidRPr="00CB266C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AE16A6" w:rsidRPr="00CB266C" w:rsidRDefault="00AE16A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951A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455223,2</w:t>
            </w:r>
          </w:p>
        </w:tc>
        <w:tc>
          <w:tcPr>
            <w:tcW w:w="355" w:type="pct"/>
            <w:vAlign w:val="center"/>
          </w:tcPr>
          <w:p w:rsidR="00AE16A6" w:rsidRPr="00CB266C" w:rsidRDefault="00AE16A6" w:rsidP="00951A4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74042,8</w:t>
            </w:r>
          </w:p>
        </w:tc>
        <w:tc>
          <w:tcPr>
            <w:tcW w:w="404" w:type="pct"/>
            <w:vAlign w:val="center"/>
          </w:tcPr>
          <w:p w:rsidR="00AE16A6" w:rsidRPr="00CB266C" w:rsidRDefault="00AE16A6" w:rsidP="00951A42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CB266C">
              <w:rPr>
                <w:rFonts w:ascii="Times New Roman" w:hAnsi="Times New Roman" w:cs="Times New Roman"/>
              </w:rPr>
              <w:t>69441,8</w:t>
            </w:r>
          </w:p>
        </w:tc>
        <w:tc>
          <w:tcPr>
            <w:tcW w:w="357" w:type="pct"/>
            <w:vAlign w:val="center"/>
          </w:tcPr>
          <w:p w:rsidR="00AE16A6" w:rsidRPr="00CB266C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72463,8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77884,7</w:t>
            </w:r>
          </w:p>
        </w:tc>
        <w:tc>
          <w:tcPr>
            <w:tcW w:w="311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313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81623,3</w:t>
            </w:r>
          </w:p>
        </w:tc>
        <w:tc>
          <w:tcPr>
            <w:tcW w:w="446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16A6" w:rsidRPr="00F52ECA" w:rsidTr="00553E47">
        <w:trPr>
          <w:trHeight w:val="189"/>
        </w:trPr>
        <w:tc>
          <w:tcPr>
            <w:tcW w:w="537" w:type="pct"/>
            <w:vMerge/>
            <w:vAlign w:val="center"/>
          </w:tcPr>
          <w:p w:rsidR="00AE16A6" w:rsidRPr="00F52ECA" w:rsidRDefault="00AE16A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AE16A6" w:rsidRPr="00CB266C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AE16A6" w:rsidRPr="00CB266C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AE16A6" w:rsidRPr="00CB266C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2" w:type="pct"/>
            <w:vAlign w:val="center"/>
          </w:tcPr>
          <w:p w:rsidR="00AE16A6" w:rsidRPr="00CB266C" w:rsidRDefault="00AE16A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300583,3</w:t>
            </w:r>
          </w:p>
        </w:tc>
        <w:tc>
          <w:tcPr>
            <w:tcW w:w="355" w:type="pct"/>
            <w:vAlign w:val="center"/>
          </w:tcPr>
          <w:p w:rsidR="00AE16A6" w:rsidRPr="00CB266C" w:rsidRDefault="00AE16A6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46234,0</w:t>
            </w:r>
          </w:p>
        </w:tc>
        <w:tc>
          <w:tcPr>
            <w:tcW w:w="404" w:type="pct"/>
            <w:vAlign w:val="center"/>
          </w:tcPr>
          <w:p w:rsidR="00AE16A6" w:rsidRPr="00CB266C" w:rsidRDefault="00AE16A6" w:rsidP="00951A42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47099,0</w:t>
            </w:r>
          </w:p>
        </w:tc>
        <w:tc>
          <w:tcPr>
            <w:tcW w:w="357" w:type="pct"/>
            <w:vAlign w:val="center"/>
          </w:tcPr>
          <w:p w:rsidR="00AE16A6" w:rsidRPr="00CB266C" w:rsidRDefault="00AE16A6" w:rsidP="00951A42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46587,0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951A42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46587,0</w:t>
            </w:r>
          </w:p>
        </w:tc>
        <w:tc>
          <w:tcPr>
            <w:tcW w:w="311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55919,8</w:t>
            </w:r>
          </w:p>
        </w:tc>
        <w:tc>
          <w:tcPr>
            <w:tcW w:w="313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58156,5</w:t>
            </w:r>
          </w:p>
        </w:tc>
        <w:tc>
          <w:tcPr>
            <w:tcW w:w="446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16A6" w:rsidRPr="00F52ECA" w:rsidTr="00553E47">
        <w:trPr>
          <w:trHeight w:val="318"/>
        </w:trPr>
        <w:tc>
          <w:tcPr>
            <w:tcW w:w="537" w:type="pct"/>
            <w:vMerge/>
            <w:vAlign w:val="center"/>
          </w:tcPr>
          <w:p w:rsidR="00AE16A6" w:rsidRPr="00F52ECA" w:rsidRDefault="00AE16A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AE16A6" w:rsidRPr="00CB266C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AE16A6" w:rsidRPr="00CB266C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AE16A6" w:rsidRPr="00CB266C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AE16A6" w:rsidRPr="00CB266C" w:rsidRDefault="00AE16A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951A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310282,3</w:t>
            </w:r>
          </w:p>
        </w:tc>
        <w:tc>
          <w:tcPr>
            <w:tcW w:w="355" w:type="pct"/>
            <w:vAlign w:val="center"/>
          </w:tcPr>
          <w:p w:rsidR="00AE16A6" w:rsidRPr="00CB266C" w:rsidRDefault="00AE16A6" w:rsidP="00951A4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44042,8</w:t>
            </w:r>
          </w:p>
        </w:tc>
        <w:tc>
          <w:tcPr>
            <w:tcW w:w="404" w:type="pct"/>
            <w:vAlign w:val="center"/>
          </w:tcPr>
          <w:p w:rsidR="00AE16A6" w:rsidRPr="00CB266C" w:rsidRDefault="00AE16A6" w:rsidP="00951A4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39778,0</w:t>
            </w:r>
          </w:p>
        </w:tc>
        <w:tc>
          <w:tcPr>
            <w:tcW w:w="357" w:type="pct"/>
            <w:vAlign w:val="center"/>
          </w:tcPr>
          <w:p w:rsidR="00AE16A6" w:rsidRPr="00CB266C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58733,0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53652,2</w:t>
            </w:r>
          </w:p>
        </w:tc>
        <w:tc>
          <w:tcPr>
            <w:tcW w:w="311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55919,8</w:t>
            </w:r>
          </w:p>
        </w:tc>
        <w:tc>
          <w:tcPr>
            <w:tcW w:w="313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58156,5</w:t>
            </w:r>
          </w:p>
        </w:tc>
        <w:tc>
          <w:tcPr>
            <w:tcW w:w="446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16A6" w:rsidRPr="00F52ECA" w:rsidTr="00553E47">
        <w:trPr>
          <w:trHeight w:val="268"/>
        </w:trPr>
        <w:tc>
          <w:tcPr>
            <w:tcW w:w="537" w:type="pct"/>
            <w:vMerge/>
            <w:vAlign w:val="center"/>
          </w:tcPr>
          <w:p w:rsidR="00AE16A6" w:rsidRPr="00F52ECA" w:rsidRDefault="00AE16A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AE16A6" w:rsidRPr="00CB266C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AE16A6" w:rsidRPr="00CB266C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AE16A6" w:rsidRPr="00CB266C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2" w:type="pct"/>
            <w:vAlign w:val="center"/>
          </w:tcPr>
          <w:p w:rsidR="00AE16A6" w:rsidRPr="00CB266C" w:rsidRDefault="00AE16A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299321,8</w:t>
            </w:r>
          </w:p>
        </w:tc>
        <w:tc>
          <w:tcPr>
            <w:tcW w:w="355" w:type="pct"/>
            <w:vAlign w:val="center"/>
          </w:tcPr>
          <w:p w:rsidR="00AE16A6" w:rsidRPr="00CB266C" w:rsidRDefault="00AE16A6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404" w:type="pct"/>
            <w:vAlign w:val="center"/>
          </w:tcPr>
          <w:p w:rsidR="00AE16A6" w:rsidRPr="00CB266C" w:rsidRDefault="00AE16A6" w:rsidP="00951A42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57" w:type="pct"/>
            <w:vAlign w:val="center"/>
          </w:tcPr>
          <w:p w:rsidR="00AE16A6" w:rsidRPr="00CB266C" w:rsidRDefault="00AE16A6" w:rsidP="00951A42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951A42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11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23847,0</w:t>
            </w:r>
          </w:p>
        </w:tc>
        <w:tc>
          <w:tcPr>
            <w:tcW w:w="313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23466,8</w:t>
            </w:r>
          </w:p>
        </w:tc>
        <w:tc>
          <w:tcPr>
            <w:tcW w:w="446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16A6" w:rsidRPr="00F52ECA" w:rsidTr="00553E47">
        <w:trPr>
          <w:trHeight w:val="284"/>
        </w:trPr>
        <w:tc>
          <w:tcPr>
            <w:tcW w:w="537" w:type="pct"/>
            <w:vMerge/>
            <w:vAlign w:val="center"/>
          </w:tcPr>
          <w:p w:rsidR="00AE16A6" w:rsidRPr="00F52ECA" w:rsidRDefault="00AE16A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AE16A6" w:rsidRPr="00CB266C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AE16A6" w:rsidRPr="00CB266C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AE16A6" w:rsidRPr="00CB266C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AE16A6" w:rsidRPr="00CB266C" w:rsidRDefault="00AE16A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951A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144940,9</w:t>
            </w:r>
            <w:r w:rsidRPr="00A47DA1">
              <w:rPr>
                <w:rFonts w:ascii="Times New Roman" w:hAnsi="Times New Roman"/>
                <w:strike/>
                <w:sz w:val="20"/>
                <w:szCs w:val="20"/>
              </w:rPr>
              <w:t xml:space="preserve">  </w:t>
            </w:r>
            <w:r w:rsidRPr="00A47D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55" w:type="pct"/>
            <w:vAlign w:val="center"/>
          </w:tcPr>
          <w:p w:rsidR="00AE16A6" w:rsidRPr="00CB266C" w:rsidRDefault="00AE16A6" w:rsidP="00951A4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30000,0</w:t>
            </w:r>
          </w:p>
        </w:tc>
        <w:tc>
          <w:tcPr>
            <w:tcW w:w="404" w:type="pct"/>
            <w:vAlign w:val="center"/>
          </w:tcPr>
          <w:p w:rsidR="00AE16A6" w:rsidRPr="00CB266C" w:rsidRDefault="00AE16A6" w:rsidP="00951A42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CB266C">
              <w:rPr>
                <w:rFonts w:ascii="Times New Roman" w:hAnsi="Times New Roman" w:cs="Times New Roman"/>
              </w:rPr>
              <w:t>29663,8</w:t>
            </w:r>
          </w:p>
        </w:tc>
        <w:tc>
          <w:tcPr>
            <w:tcW w:w="357" w:type="pct"/>
            <w:vAlign w:val="center"/>
          </w:tcPr>
          <w:p w:rsidR="00AE16A6" w:rsidRPr="00CB266C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13730,8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24232,5</w:t>
            </w:r>
          </w:p>
        </w:tc>
        <w:tc>
          <w:tcPr>
            <w:tcW w:w="311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23847,0</w:t>
            </w:r>
          </w:p>
        </w:tc>
        <w:tc>
          <w:tcPr>
            <w:tcW w:w="313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23466,8</w:t>
            </w:r>
          </w:p>
        </w:tc>
        <w:tc>
          <w:tcPr>
            <w:tcW w:w="446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W w:w="5445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5"/>
        <w:gridCol w:w="1705"/>
        <w:gridCol w:w="708"/>
        <w:gridCol w:w="852"/>
        <w:gridCol w:w="1272"/>
        <w:gridCol w:w="1134"/>
        <w:gridCol w:w="1131"/>
        <w:gridCol w:w="1134"/>
        <w:gridCol w:w="1134"/>
        <w:gridCol w:w="993"/>
        <w:gridCol w:w="1134"/>
        <w:gridCol w:w="1137"/>
        <w:gridCol w:w="1560"/>
        <w:gridCol w:w="420"/>
      </w:tblGrid>
      <w:tr w:rsidR="00813676" w:rsidRPr="00F52ECA" w:rsidTr="00DB3159">
        <w:trPr>
          <w:trHeight w:val="292"/>
        </w:trPr>
        <w:tc>
          <w:tcPr>
            <w:tcW w:w="532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32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1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7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3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0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55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7" w:type="pct"/>
            <w:vAlign w:val="center"/>
          </w:tcPr>
          <w:p w:rsidR="00813676" w:rsidRPr="00CB266C" w:rsidRDefault="00813676" w:rsidP="001D0B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66C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31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14</w:t>
            </w:r>
          </w:p>
        </w:tc>
      </w:tr>
      <w:tr w:rsidR="00813676" w:rsidRPr="00F52ECA" w:rsidTr="00DB3159">
        <w:trPr>
          <w:trHeight w:val="234"/>
        </w:trPr>
        <w:tc>
          <w:tcPr>
            <w:tcW w:w="532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66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7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 w:val="restart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DB3159">
        <w:trPr>
          <w:trHeight w:val="199"/>
        </w:trPr>
        <w:tc>
          <w:tcPr>
            <w:tcW w:w="5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DB3159">
        <w:trPr>
          <w:trHeight w:val="335"/>
        </w:trPr>
        <w:tc>
          <w:tcPr>
            <w:tcW w:w="5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7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DB3159">
        <w:trPr>
          <w:trHeight w:val="318"/>
        </w:trPr>
        <w:tc>
          <w:tcPr>
            <w:tcW w:w="5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DB3159">
        <w:trPr>
          <w:trHeight w:val="452"/>
        </w:trPr>
        <w:tc>
          <w:tcPr>
            <w:tcW w:w="5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УКС</w:t>
            </w:r>
          </w:p>
        </w:tc>
        <w:tc>
          <w:tcPr>
            <w:tcW w:w="221" w:type="pct"/>
            <w:vMerge w:val="restart"/>
            <w:vAlign w:val="center"/>
          </w:tcPr>
          <w:p w:rsidR="00813676" w:rsidRPr="00CB266C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2015- 20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CB266C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6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397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CB266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B3159" w:rsidRPr="00F52ECA" w:rsidTr="00DB3159">
        <w:trPr>
          <w:trHeight w:val="318"/>
        </w:trPr>
        <w:tc>
          <w:tcPr>
            <w:tcW w:w="532" w:type="pct"/>
            <w:vMerge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vAlign w:val="center"/>
          </w:tcPr>
          <w:p w:rsidR="00DB3159" w:rsidRPr="00CB266C" w:rsidRDefault="00DB3159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12609,7</w:t>
            </w:r>
          </w:p>
        </w:tc>
        <w:tc>
          <w:tcPr>
            <w:tcW w:w="353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12609,7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DB3159" w:rsidRPr="00F52ECA" w:rsidRDefault="00DB3159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B3159" w:rsidRPr="00F52ECA" w:rsidTr="00DB3159">
        <w:trPr>
          <w:trHeight w:val="301"/>
        </w:trPr>
        <w:tc>
          <w:tcPr>
            <w:tcW w:w="532" w:type="pct"/>
            <w:vMerge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 w:val="restart"/>
            <w:vAlign w:val="center"/>
          </w:tcPr>
          <w:p w:rsidR="00DB3159" w:rsidRPr="00CB266C" w:rsidRDefault="00DB3159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97" w:type="pct"/>
            <w:vAlign w:val="center"/>
          </w:tcPr>
          <w:p w:rsidR="00DB3159" w:rsidRPr="00CB266C" w:rsidRDefault="00DB3159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DB3159" w:rsidRPr="00F52ECA" w:rsidRDefault="00DB3159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B3159" w:rsidRPr="00F52ECA" w:rsidTr="00DB3159">
        <w:trPr>
          <w:trHeight w:val="352"/>
        </w:trPr>
        <w:tc>
          <w:tcPr>
            <w:tcW w:w="532" w:type="pct"/>
            <w:vMerge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vAlign w:val="center"/>
          </w:tcPr>
          <w:p w:rsidR="00DB3159" w:rsidRPr="00CB266C" w:rsidRDefault="00DB3159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6308,0</w:t>
            </w:r>
          </w:p>
        </w:tc>
        <w:tc>
          <w:tcPr>
            <w:tcW w:w="353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6308,0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DB3159" w:rsidRPr="00F52ECA" w:rsidRDefault="00DB3159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B3159" w:rsidRPr="00F52ECA" w:rsidTr="00DB3159">
        <w:trPr>
          <w:trHeight w:val="184"/>
        </w:trPr>
        <w:tc>
          <w:tcPr>
            <w:tcW w:w="532" w:type="pct"/>
            <w:vMerge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 w:val="restart"/>
            <w:vAlign w:val="center"/>
          </w:tcPr>
          <w:p w:rsidR="00DB3159" w:rsidRPr="00CB266C" w:rsidRDefault="00DB3159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7" w:type="pct"/>
            <w:vAlign w:val="center"/>
          </w:tcPr>
          <w:p w:rsidR="00DB3159" w:rsidRPr="00CB266C" w:rsidRDefault="00DB3159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DB3159" w:rsidRPr="00F52ECA" w:rsidRDefault="00DB3159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B3159" w:rsidRPr="00F52ECA" w:rsidTr="00DB3159">
        <w:trPr>
          <w:trHeight w:val="603"/>
        </w:trPr>
        <w:tc>
          <w:tcPr>
            <w:tcW w:w="532" w:type="pct"/>
            <w:vMerge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vAlign w:val="center"/>
          </w:tcPr>
          <w:p w:rsidR="00DB3159" w:rsidRPr="00CB266C" w:rsidRDefault="00DB3159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6301,7</w:t>
            </w:r>
          </w:p>
        </w:tc>
        <w:tc>
          <w:tcPr>
            <w:tcW w:w="353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6301,7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DB3159" w:rsidRPr="00F52ECA" w:rsidRDefault="00DB3159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B3159" w:rsidRPr="00F52ECA" w:rsidTr="00DB3159">
        <w:trPr>
          <w:trHeight w:val="119"/>
        </w:trPr>
        <w:tc>
          <w:tcPr>
            <w:tcW w:w="532" w:type="pct"/>
            <w:vMerge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 w:val="restart"/>
            <w:vAlign w:val="center"/>
          </w:tcPr>
          <w:p w:rsidR="00DB3159" w:rsidRPr="00CB266C" w:rsidRDefault="00DB3159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7" w:type="pct"/>
            <w:vAlign w:val="center"/>
          </w:tcPr>
          <w:p w:rsidR="00DB3159" w:rsidRPr="00CB266C" w:rsidRDefault="00DB3159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DB3159" w:rsidRPr="00F52ECA" w:rsidRDefault="00DB3159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DB3159">
        <w:trPr>
          <w:trHeight w:val="117"/>
        </w:trPr>
        <w:tc>
          <w:tcPr>
            <w:tcW w:w="5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445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2"/>
        <w:gridCol w:w="1702"/>
        <w:gridCol w:w="708"/>
        <w:gridCol w:w="852"/>
        <w:gridCol w:w="1275"/>
        <w:gridCol w:w="1134"/>
        <w:gridCol w:w="1134"/>
        <w:gridCol w:w="1134"/>
        <w:gridCol w:w="1134"/>
        <w:gridCol w:w="1134"/>
        <w:gridCol w:w="1134"/>
        <w:gridCol w:w="993"/>
        <w:gridCol w:w="1560"/>
        <w:gridCol w:w="423"/>
      </w:tblGrid>
      <w:tr w:rsidR="00813676" w:rsidRPr="00F52ECA" w:rsidTr="001D0BDD">
        <w:trPr>
          <w:trHeight w:val="293"/>
        </w:trPr>
        <w:tc>
          <w:tcPr>
            <w:tcW w:w="531" w:type="pct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31" w:type="pct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1" w:type="pct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" w:type="pct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8" w:type="pct"/>
          </w:tcPr>
          <w:p w:rsidR="00813676" w:rsidRPr="00985E41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5E4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54" w:type="pct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4" w:type="pct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4" w:type="pct"/>
          </w:tcPr>
          <w:p w:rsidR="00813676" w:rsidRPr="00985E41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4" w:type="pct"/>
          </w:tcPr>
          <w:p w:rsidR="00813676" w:rsidRPr="00985E41" w:rsidRDefault="00813676" w:rsidP="001D0BDD">
            <w:pPr>
              <w:pStyle w:val="ConsPlusCell"/>
              <w:widowControl/>
              <w:ind w:left="-47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4" w:type="pct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" w:type="pct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0" w:type="pct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7" w:type="pct"/>
          </w:tcPr>
          <w:p w:rsidR="00813676" w:rsidRPr="00985E41" w:rsidRDefault="00813676" w:rsidP="001D0B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2" w:type="pct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14</w:t>
            </w:r>
          </w:p>
        </w:tc>
      </w:tr>
      <w:tr w:rsidR="00813676" w:rsidRPr="00F52ECA" w:rsidTr="001D0BDD">
        <w:trPr>
          <w:trHeight w:val="318"/>
        </w:trPr>
        <w:tc>
          <w:tcPr>
            <w:tcW w:w="53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vMerge w:val="restar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8" w:type="pct"/>
            <w:vAlign w:val="center"/>
          </w:tcPr>
          <w:p w:rsidR="00813676" w:rsidRPr="00985E41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15"/>
        </w:trPr>
        <w:tc>
          <w:tcPr>
            <w:tcW w:w="53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vAlign w:val="center"/>
          </w:tcPr>
          <w:p w:rsidR="00813676" w:rsidRPr="00985E41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5AA3" w:rsidRPr="00F52ECA" w:rsidTr="001D0BDD">
        <w:trPr>
          <w:trHeight w:val="284"/>
        </w:trPr>
        <w:tc>
          <w:tcPr>
            <w:tcW w:w="531" w:type="pct"/>
            <w:vMerge w:val="restart"/>
            <w:vAlign w:val="center"/>
          </w:tcPr>
          <w:p w:rsidR="00AF5AA3" w:rsidRPr="00985E4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Осно</w:t>
            </w:r>
            <w:r>
              <w:rPr>
                <w:rFonts w:ascii="Times New Roman" w:hAnsi="Times New Roman" w:cs="Times New Roman"/>
              </w:rPr>
              <w:t>вное мероприятие 5 «Предоставле</w:t>
            </w:r>
            <w:r w:rsidRPr="00985E41">
              <w:rPr>
                <w:rFonts w:ascii="Times New Roman" w:hAnsi="Times New Roman" w:cs="Times New Roman"/>
              </w:rPr>
              <w:t>ние жилых помещений социальным категориям граждан, состоящим на учете в качестве нуждающихся в жилых помещениях, по договорам социального найма»</w:t>
            </w:r>
          </w:p>
        </w:tc>
        <w:tc>
          <w:tcPr>
            <w:tcW w:w="531" w:type="pct"/>
            <w:vMerge w:val="restart"/>
            <w:vAlign w:val="center"/>
          </w:tcPr>
          <w:p w:rsidR="00AF5AA3" w:rsidRPr="00985E41" w:rsidRDefault="00AF5AA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Комитет социальной защиты, КУМИ, УКС</w:t>
            </w:r>
          </w:p>
        </w:tc>
        <w:tc>
          <w:tcPr>
            <w:tcW w:w="221" w:type="pct"/>
            <w:vMerge w:val="restart"/>
            <w:vAlign w:val="center"/>
          </w:tcPr>
          <w:p w:rsidR="00AF5AA3" w:rsidRPr="00985E41" w:rsidRDefault="00AF5AA3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2015-20</w:t>
            </w:r>
            <w:r>
              <w:rPr>
                <w:rFonts w:ascii="Times New Roman" w:hAnsi="Times New Roman" w:cs="Times New Roman"/>
              </w:rPr>
              <w:t>20</w:t>
            </w:r>
            <w:r w:rsidRPr="00985E41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6" w:type="pct"/>
            <w:vMerge w:val="restart"/>
            <w:vAlign w:val="center"/>
          </w:tcPr>
          <w:p w:rsidR="00AF5AA3" w:rsidRPr="00985E4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398" w:type="pct"/>
            <w:vAlign w:val="center"/>
          </w:tcPr>
          <w:p w:rsidR="00AF5AA3" w:rsidRPr="00985E41" w:rsidRDefault="00AF5AA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AF5AA3" w:rsidRPr="00A47DA1" w:rsidRDefault="00AE154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73443,8</w:t>
            </w:r>
          </w:p>
        </w:tc>
        <w:tc>
          <w:tcPr>
            <w:tcW w:w="354" w:type="pct"/>
            <w:vAlign w:val="center"/>
          </w:tcPr>
          <w:p w:rsidR="00AF5AA3" w:rsidRPr="00A47DA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</w:rPr>
              <w:t>16906,8</w:t>
            </w:r>
          </w:p>
        </w:tc>
        <w:tc>
          <w:tcPr>
            <w:tcW w:w="354" w:type="pct"/>
            <w:vAlign w:val="center"/>
          </w:tcPr>
          <w:p w:rsidR="00AF5AA3" w:rsidRPr="00A47DA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11236,8</w:t>
            </w:r>
          </w:p>
        </w:tc>
        <w:tc>
          <w:tcPr>
            <w:tcW w:w="354" w:type="pct"/>
            <w:vAlign w:val="center"/>
          </w:tcPr>
          <w:p w:rsidR="00AF5AA3" w:rsidRPr="00A47DA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13509,2</w:t>
            </w:r>
          </w:p>
        </w:tc>
        <w:tc>
          <w:tcPr>
            <w:tcW w:w="354" w:type="pct"/>
            <w:vAlign w:val="center"/>
          </w:tcPr>
          <w:p w:rsidR="00AF5AA3" w:rsidRPr="00A47DA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13509,2</w:t>
            </w:r>
          </w:p>
        </w:tc>
        <w:tc>
          <w:tcPr>
            <w:tcW w:w="354" w:type="pct"/>
            <w:vAlign w:val="center"/>
          </w:tcPr>
          <w:p w:rsidR="00AF5AA3" w:rsidRPr="00A47DA1" w:rsidRDefault="00AF5AA3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310" w:type="pct"/>
            <w:vAlign w:val="center"/>
          </w:tcPr>
          <w:p w:rsidR="00AF5AA3" w:rsidRPr="00A47DA1" w:rsidRDefault="00AE154C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8836,5</w:t>
            </w:r>
          </w:p>
        </w:tc>
        <w:tc>
          <w:tcPr>
            <w:tcW w:w="487" w:type="pct"/>
            <w:vMerge w:val="restart"/>
            <w:vAlign w:val="center"/>
          </w:tcPr>
          <w:p w:rsidR="00AF5AA3" w:rsidRPr="00985E41" w:rsidRDefault="00AF5AA3" w:rsidP="001628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 xml:space="preserve">Предоставление </w:t>
            </w:r>
            <w:r w:rsidR="00162825" w:rsidRPr="00A47DA1">
              <w:rPr>
                <w:rFonts w:ascii="Times New Roman" w:hAnsi="Times New Roman" w:cs="Times New Roman"/>
              </w:rPr>
              <w:t>72</w:t>
            </w:r>
            <w:r w:rsidRPr="00985E41">
              <w:rPr>
                <w:rFonts w:ascii="Times New Roman" w:hAnsi="Times New Roman" w:cs="Times New Roman"/>
              </w:rPr>
              <w:t xml:space="preserve"> жилых помещений социальным категориям граждан, состоящим на учете в качестве нуждающихся в жилых помещениях</w:t>
            </w:r>
          </w:p>
        </w:tc>
        <w:tc>
          <w:tcPr>
            <w:tcW w:w="132" w:type="pct"/>
            <w:vMerge w:val="restart"/>
            <w:vAlign w:val="center"/>
          </w:tcPr>
          <w:p w:rsidR="00AF5AA3" w:rsidRPr="00985E4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1,6</w:t>
            </w:r>
          </w:p>
        </w:tc>
      </w:tr>
      <w:tr w:rsidR="00813676" w:rsidRPr="00F52ECA" w:rsidTr="001D0BDD">
        <w:trPr>
          <w:trHeight w:val="235"/>
        </w:trPr>
        <w:tc>
          <w:tcPr>
            <w:tcW w:w="531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vAlign w:val="center"/>
          </w:tcPr>
          <w:p w:rsidR="00813676" w:rsidRPr="00985E41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4" w:type="pct"/>
            <w:vAlign w:val="center"/>
          </w:tcPr>
          <w:p w:rsidR="00813676" w:rsidRPr="00A47DA1" w:rsidRDefault="00AE154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90419,9</w:t>
            </w:r>
          </w:p>
        </w:tc>
        <w:tc>
          <w:tcPr>
            <w:tcW w:w="354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</w:rPr>
              <w:t>16876,1</w:t>
            </w:r>
          </w:p>
        </w:tc>
        <w:tc>
          <w:tcPr>
            <w:tcW w:w="354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54" w:type="pct"/>
            <w:vAlign w:val="center"/>
          </w:tcPr>
          <w:p w:rsidR="00813676" w:rsidRPr="00A47DA1" w:rsidRDefault="00727E79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15828,1</w:t>
            </w:r>
          </w:p>
        </w:tc>
        <w:tc>
          <w:tcPr>
            <w:tcW w:w="354" w:type="pct"/>
            <w:vAlign w:val="center"/>
          </w:tcPr>
          <w:p w:rsidR="00813676" w:rsidRPr="00A47DA1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22235,9</w:t>
            </w:r>
          </w:p>
        </w:tc>
        <w:tc>
          <w:tcPr>
            <w:tcW w:w="354" w:type="pct"/>
            <w:vAlign w:val="center"/>
          </w:tcPr>
          <w:p w:rsidR="00813676" w:rsidRPr="00A47DA1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310" w:type="pct"/>
            <w:vAlign w:val="center"/>
          </w:tcPr>
          <w:p w:rsidR="00813676" w:rsidRPr="00A47DA1" w:rsidRDefault="00AE154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8836,5</w:t>
            </w:r>
          </w:p>
        </w:tc>
        <w:tc>
          <w:tcPr>
            <w:tcW w:w="487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5AA3" w:rsidRPr="00F52ECA" w:rsidTr="001D0BDD">
        <w:trPr>
          <w:trHeight w:val="234"/>
        </w:trPr>
        <w:tc>
          <w:tcPr>
            <w:tcW w:w="531" w:type="pct"/>
            <w:vMerge/>
            <w:vAlign w:val="center"/>
          </w:tcPr>
          <w:p w:rsidR="00AF5AA3" w:rsidRPr="00985E4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/>
            <w:vAlign w:val="center"/>
          </w:tcPr>
          <w:p w:rsidR="00AF5AA3" w:rsidRPr="00985E41" w:rsidRDefault="00AF5AA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AF5AA3" w:rsidRPr="00985E41" w:rsidRDefault="00AF5AA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 w:val="restart"/>
            <w:vAlign w:val="center"/>
          </w:tcPr>
          <w:p w:rsidR="00AF5AA3" w:rsidRPr="00985E41" w:rsidRDefault="00AF5AA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98" w:type="pct"/>
            <w:vAlign w:val="center"/>
          </w:tcPr>
          <w:p w:rsidR="00AF5AA3" w:rsidRPr="00985E41" w:rsidRDefault="00AF5AA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AF5AA3" w:rsidRPr="00A47DA1" w:rsidRDefault="00AE154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61244,5</w:t>
            </w:r>
          </w:p>
        </w:tc>
        <w:tc>
          <w:tcPr>
            <w:tcW w:w="354" w:type="pct"/>
            <w:vAlign w:val="center"/>
          </w:tcPr>
          <w:p w:rsidR="00AF5AA3" w:rsidRPr="00A47DA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</w:rPr>
              <w:t>15906,8</w:t>
            </w:r>
          </w:p>
        </w:tc>
        <w:tc>
          <w:tcPr>
            <w:tcW w:w="354" w:type="pct"/>
            <w:vAlign w:val="center"/>
          </w:tcPr>
          <w:p w:rsidR="00AF5AA3" w:rsidRPr="00A47DA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10225,8</w:t>
            </w:r>
          </w:p>
        </w:tc>
        <w:tc>
          <w:tcPr>
            <w:tcW w:w="354" w:type="pct"/>
            <w:vAlign w:val="center"/>
          </w:tcPr>
          <w:p w:rsidR="00AF5AA3" w:rsidRPr="00A47DA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54" w:type="pct"/>
            <w:vAlign w:val="center"/>
          </w:tcPr>
          <w:p w:rsidR="00AF5AA3" w:rsidRPr="00A47DA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54" w:type="pct"/>
            <w:vAlign w:val="center"/>
          </w:tcPr>
          <w:p w:rsidR="00AF5AA3" w:rsidRPr="00A47DA1" w:rsidRDefault="00AF5AA3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4165,2</w:t>
            </w:r>
          </w:p>
        </w:tc>
        <w:tc>
          <w:tcPr>
            <w:tcW w:w="310" w:type="pct"/>
            <w:vAlign w:val="center"/>
          </w:tcPr>
          <w:p w:rsidR="00AF5AA3" w:rsidRPr="00A47DA1" w:rsidRDefault="00AE154C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5950,3</w:t>
            </w:r>
          </w:p>
        </w:tc>
        <w:tc>
          <w:tcPr>
            <w:tcW w:w="487" w:type="pct"/>
            <w:vMerge/>
            <w:vAlign w:val="center"/>
          </w:tcPr>
          <w:p w:rsidR="00AF5AA3" w:rsidRPr="00F52ECA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AF5AA3" w:rsidRPr="00F52ECA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40"/>
        </w:trPr>
        <w:tc>
          <w:tcPr>
            <w:tcW w:w="531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vAlign w:val="center"/>
          </w:tcPr>
          <w:p w:rsidR="00813676" w:rsidRPr="00985E41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4" w:type="pct"/>
            <w:vAlign w:val="center"/>
          </w:tcPr>
          <w:p w:rsidR="00813676" w:rsidRPr="00A47DA1" w:rsidRDefault="00AE154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57906,8</w:t>
            </w:r>
          </w:p>
        </w:tc>
        <w:tc>
          <w:tcPr>
            <w:tcW w:w="354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</w:rPr>
              <w:t>16735,5</w:t>
            </w:r>
          </w:p>
        </w:tc>
        <w:tc>
          <w:tcPr>
            <w:tcW w:w="354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54" w:type="pct"/>
            <w:vAlign w:val="center"/>
          </w:tcPr>
          <w:p w:rsidR="00813676" w:rsidRPr="00A47DA1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10287,5</w:t>
            </w:r>
          </w:p>
        </w:tc>
        <w:tc>
          <w:tcPr>
            <w:tcW w:w="354" w:type="pct"/>
            <w:vAlign w:val="center"/>
          </w:tcPr>
          <w:p w:rsidR="00813676" w:rsidRPr="00A47DA1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3570,3</w:t>
            </w:r>
          </w:p>
        </w:tc>
        <w:tc>
          <w:tcPr>
            <w:tcW w:w="354" w:type="pct"/>
            <w:vAlign w:val="center"/>
          </w:tcPr>
          <w:p w:rsidR="00813676" w:rsidRPr="00A47DA1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4165,2</w:t>
            </w:r>
          </w:p>
        </w:tc>
        <w:tc>
          <w:tcPr>
            <w:tcW w:w="310" w:type="pct"/>
            <w:vAlign w:val="center"/>
          </w:tcPr>
          <w:p w:rsidR="00813676" w:rsidRPr="00A47DA1" w:rsidRDefault="00AE154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5950,3</w:t>
            </w:r>
          </w:p>
        </w:tc>
        <w:tc>
          <w:tcPr>
            <w:tcW w:w="487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51"/>
        </w:trPr>
        <w:tc>
          <w:tcPr>
            <w:tcW w:w="531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 w:val="restart"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8" w:type="pct"/>
            <w:vAlign w:val="center"/>
          </w:tcPr>
          <w:p w:rsidR="00813676" w:rsidRPr="00985E41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4033,0</w:t>
            </w:r>
          </w:p>
        </w:tc>
        <w:tc>
          <w:tcPr>
            <w:tcW w:w="354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54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54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54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54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7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23"/>
        </w:trPr>
        <w:tc>
          <w:tcPr>
            <w:tcW w:w="531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vAlign w:val="center"/>
          </w:tcPr>
          <w:p w:rsidR="00813676" w:rsidRPr="00985E41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4" w:type="pct"/>
            <w:vAlign w:val="center"/>
          </w:tcPr>
          <w:p w:rsidR="00813676" w:rsidRPr="00A47DA1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17191,6</w:t>
            </w:r>
          </w:p>
        </w:tc>
        <w:tc>
          <w:tcPr>
            <w:tcW w:w="354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4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4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A47DA1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17191,6</w:t>
            </w:r>
          </w:p>
        </w:tc>
        <w:tc>
          <w:tcPr>
            <w:tcW w:w="354" w:type="pct"/>
            <w:vAlign w:val="center"/>
          </w:tcPr>
          <w:p w:rsidR="00813676" w:rsidRPr="00A47DA1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7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5AA3" w:rsidRPr="00F52ECA" w:rsidTr="001D0BDD">
        <w:trPr>
          <w:trHeight w:val="435"/>
        </w:trPr>
        <w:tc>
          <w:tcPr>
            <w:tcW w:w="531" w:type="pct"/>
            <w:vMerge/>
            <w:vAlign w:val="center"/>
          </w:tcPr>
          <w:p w:rsidR="00AF5AA3" w:rsidRPr="00985E4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/>
            <w:vAlign w:val="center"/>
          </w:tcPr>
          <w:p w:rsidR="00AF5AA3" w:rsidRPr="00985E41" w:rsidRDefault="00AF5AA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AF5AA3" w:rsidRPr="00985E41" w:rsidRDefault="00AF5AA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 w:val="restart"/>
            <w:vAlign w:val="center"/>
          </w:tcPr>
          <w:p w:rsidR="00AF5AA3" w:rsidRPr="00985E4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8" w:type="pct"/>
            <w:vAlign w:val="center"/>
          </w:tcPr>
          <w:p w:rsidR="00AF5AA3" w:rsidRPr="00985E41" w:rsidRDefault="00AF5AA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AF5AA3" w:rsidRPr="00A47DA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8166,3</w:t>
            </w:r>
          </w:p>
        </w:tc>
        <w:tc>
          <w:tcPr>
            <w:tcW w:w="354" w:type="pct"/>
            <w:vAlign w:val="center"/>
          </w:tcPr>
          <w:p w:rsidR="00AF5AA3" w:rsidRPr="00A47DA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54" w:type="pct"/>
            <w:vAlign w:val="center"/>
          </w:tcPr>
          <w:p w:rsidR="00AF5AA3" w:rsidRPr="00A47DA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AF5AA3" w:rsidRPr="00A47DA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AF5AA3" w:rsidRPr="00A47DA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AF5AA3" w:rsidRPr="00A47DA1" w:rsidRDefault="00AF5AA3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310" w:type="pct"/>
            <w:vAlign w:val="center"/>
          </w:tcPr>
          <w:p w:rsidR="00AF5AA3" w:rsidRPr="00A47DA1" w:rsidRDefault="00AF5AA3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2886,2</w:t>
            </w:r>
          </w:p>
        </w:tc>
        <w:tc>
          <w:tcPr>
            <w:tcW w:w="487" w:type="pct"/>
            <w:vMerge/>
            <w:vAlign w:val="center"/>
          </w:tcPr>
          <w:p w:rsidR="00AF5AA3" w:rsidRPr="00F52ECA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AF5AA3" w:rsidRPr="00F52ECA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937"/>
        </w:trPr>
        <w:tc>
          <w:tcPr>
            <w:tcW w:w="531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vAlign w:val="center"/>
          </w:tcPr>
          <w:p w:rsidR="00813676" w:rsidRPr="00985E41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4" w:type="pct"/>
            <w:vAlign w:val="center"/>
          </w:tcPr>
          <w:p w:rsidR="00813676" w:rsidRPr="00A47DA1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15321,5</w:t>
            </w:r>
          </w:p>
        </w:tc>
        <w:tc>
          <w:tcPr>
            <w:tcW w:w="354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140,6</w:t>
            </w:r>
          </w:p>
        </w:tc>
        <w:tc>
          <w:tcPr>
            <w:tcW w:w="354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4" w:type="pct"/>
            <w:vAlign w:val="center"/>
          </w:tcPr>
          <w:p w:rsidR="00813676" w:rsidRPr="00A47DA1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5540,6</w:t>
            </w:r>
          </w:p>
        </w:tc>
        <w:tc>
          <w:tcPr>
            <w:tcW w:w="354" w:type="pct"/>
            <w:vAlign w:val="center"/>
          </w:tcPr>
          <w:p w:rsidR="00813676" w:rsidRPr="00A47DA1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1474,0</w:t>
            </w:r>
          </w:p>
        </w:tc>
        <w:tc>
          <w:tcPr>
            <w:tcW w:w="354" w:type="pct"/>
            <w:vAlign w:val="center"/>
          </w:tcPr>
          <w:p w:rsidR="00813676" w:rsidRPr="00A47DA1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310" w:type="pct"/>
            <w:vAlign w:val="center"/>
          </w:tcPr>
          <w:p w:rsidR="00813676" w:rsidRPr="00A47DA1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2886,2</w:t>
            </w:r>
          </w:p>
        </w:tc>
        <w:tc>
          <w:tcPr>
            <w:tcW w:w="487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0"/>
        </w:trPr>
        <w:tc>
          <w:tcPr>
            <w:tcW w:w="531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 w:val="restar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8" w:type="pct"/>
            <w:vAlign w:val="center"/>
          </w:tcPr>
          <w:p w:rsidR="00813676" w:rsidRPr="00985E41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85E4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7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51"/>
        </w:trPr>
        <w:tc>
          <w:tcPr>
            <w:tcW w:w="531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1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8" w:type="pct"/>
            <w:vAlign w:val="center"/>
          </w:tcPr>
          <w:p w:rsidR="00813676" w:rsidRPr="00985E41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4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85E4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7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96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3"/>
        <w:gridCol w:w="1699"/>
        <w:gridCol w:w="708"/>
        <w:gridCol w:w="851"/>
        <w:gridCol w:w="1273"/>
        <w:gridCol w:w="1133"/>
        <w:gridCol w:w="1137"/>
        <w:gridCol w:w="1133"/>
        <w:gridCol w:w="1137"/>
        <w:gridCol w:w="1133"/>
        <w:gridCol w:w="1133"/>
        <w:gridCol w:w="991"/>
        <w:gridCol w:w="1562"/>
        <w:gridCol w:w="422"/>
      </w:tblGrid>
      <w:tr w:rsidR="00813676" w:rsidRPr="00F52ECA" w:rsidTr="001D0BDD">
        <w:trPr>
          <w:trHeight w:val="292"/>
        </w:trPr>
        <w:tc>
          <w:tcPr>
            <w:tcW w:w="49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3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2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1" w:type="pct"/>
            <w:vAlign w:val="bottom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5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492" w:type="pct"/>
            <w:vAlign w:val="center"/>
          </w:tcPr>
          <w:p w:rsidR="00813676" w:rsidRPr="00F52ECA" w:rsidRDefault="00813676" w:rsidP="001D0B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9878C7" w:rsidRPr="00F52ECA" w:rsidTr="001D0BDD">
        <w:trPr>
          <w:trHeight w:val="318"/>
        </w:trPr>
        <w:tc>
          <w:tcPr>
            <w:tcW w:w="492" w:type="pct"/>
            <w:vMerge w:val="restart"/>
            <w:vAlign w:val="center"/>
          </w:tcPr>
          <w:p w:rsidR="009878C7" w:rsidRPr="00F52ECA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 w:val="restart"/>
            <w:vAlign w:val="center"/>
          </w:tcPr>
          <w:p w:rsidR="009878C7" w:rsidRPr="00F52ECA" w:rsidRDefault="009878C7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</w:t>
            </w:r>
          </w:p>
        </w:tc>
        <w:tc>
          <w:tcPr>
            <w:tcW w:w="223" w:type="pct"/>
            <w:vMerge w:val="restart"/>
            <w:vAlign w:val="center"/>
          </w:tcPr>
          <w:p w:rsidR="009878C7" w:rsidRPr="00AA0839" w:rsidRDefault="009878C7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A0839">
              <w:rPr>
                <w:rFonts w:ascii="Times New Roman" w:hAnsi="Times New Roman" w:cs="Times New Roman"/>
              </w:rPr>
              <w:t>2015- 20</w:t>
            </w:r>
            <w:r>
              <w:rPr>
                <w:rFonts w:ascii="Times New Roman" w:hAnsi="Times New Roman" w:cs="Times New Roman"/>
              </w:rPr>
              <w:t>20</w:t>
            </w:r>
            <w:r w:rsidRPr="00AA0839">
              <w:rPr>
                <w:rFonts w:ascii="Times New Roman" w:hAnsi="Times New Roman" w:cs="Times New Roman"/>
              </w:rPr>
              <w:t xml:space="preserve"> гг.</w:t>
            </w:r>
          </w:p>
          <w:p w:rsidR="009878C7" w:rsidRPr="00F52ECA" w:rsidRDefault="009878C7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9878C7" w:rsidRPr="00F52ECA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01" w:type="pct"/>
            <w:vAlign w:val="center"/>
          </w:tcPr>
          <w:p w:rsidR="009878C7" w:rsidRPr="00F52ECA" w:rsidRDefault="009878C7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9878C7" w:rsidRPr="00A47DA1" w:rsidRDefault="00016FB8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69410,8</w:t>
            </w:r>
          </w:p>
        </w:tc>
        <w:tc>
          <w:tcPr>
            <w:tcW w:w="358" w:type="pct"/>
            <w:vAlign w:val="center"/>
          </w:tcPr>
          <w:p w:rsidR="009878C7" w:rsidRPr="00A47DA1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</w:rPr>
              <w:t>15906,8</w:t>
            </w:r>
          </w:p>
        </w:tc>
        <w:tc>
          <w:tcPr>
            <w:tcW w:w="357" w:type="pct"/>
            <w:vAlign w:val="center"/>
          </w:tcPr>
          <w:p w:rsidR="009878C7" w:rsidRPr="00A47DA1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10225,8</w:t>
            </w:r>
          </w:p>
        </w:tc>
        <w:tc>
          <w:tcPr>
            <w:tcW w:w="358" w:type="pct"/>
            <w:vAlign w:val="center"/>
          </w:tcPr>
          <w:p w:rsidR="009878C7" w:rsidRPr="00A47DA1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57" w:type="pct"/>
            <w:vAlign w:val="center"/>
          </w:tcPr>
          <w:p w:rsidR="009878C7" w:rsidRPr="00A47DA1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57" w:type="pct"/>
            <w:vAlign w:val="center"/>
          </w:tcPr>
          <w:p w:rsidR="009878C7" w:rsidRPr="00A47DA1" w:rsidRDefault="009878C7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312" w:type="pct"/>
            <w:vAlign w:val="center"/>
          </w:tcPr>
          <w:p w:rsidR="009878C7" w:rsidRPr="00A47DA1" w:rsidRDefault="00016FB8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8836,5</w:t>
            </w:r>
          </w:p>
        </w:tc>
        <w:tc>
          <w:tcPr>
            <w:tcW w:w="492" w:type="pct"/>
            <w:vMerge w:val="restart"/>
          </w:tcPr>
          <w:p w:rsidR="009878C7" w:rsidRPr="00F52ECA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" w:type="pct"/>
            <w:vMerge w:val="restart"/>
          </w:tcPr>
          <w:p w:rsidR="009878C7" w:rsidRPr="00F52ECA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15"/>
        </w:trPr>
        <w:tc>
          <w:tcPr>
            <w:tcW w:w="49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A47DA1" w:rsidRDefault="00016FB8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64148,2</w:t>
            </w:r>
          </w:p>
        </w:tc>
        <w:tc>
          <w:tcPr>
            <w:tcW w:w="358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</w:rPr>
              <w:t>7788,0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58" w:type="pct"/>
            <w:vAlign w:val="center"/>
          </w:tcPr>
          <w:p w:rsidR="00813676" w:rsidRPr="00A47DA1" w:rsidRDefault="00FB2CF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15828,1</w:t>
            </w:r>
          </w:p>
        </w:tc>
        <w:tc>
          <w:tcPr>
            <w:tcW w:w="357" w:type="pct"/>
            <w:vAlign w:val="center"/>
          </w:tcPr>
          <w:p w:rsidR="00813676" w:rsidRPr="00A47DA1" w:rsidRDefault="00FB2CF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5044,3</w:t>
            </w:r>
          </w:p>
        </w:tc>
        <w:tc>
          <w:tcPr>
            <w:tcW w:w="357" w:type="pct"/>
            <w:vAlign w:val="center"/>
          </w:tcPr>
          <w:p w:rsidR="00813676" w:rsidRPr="00A47DA1" w:rsidRDefault="00FB2CF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312" w:type="pct"/>
            <w:vAlign w:val="center"/>
          </w:tcPr>
          <w:p w:rsidR="00813676" w:rsidRPr="00A47DA1" w:rsidRDefault="00016FB8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8836,5</w:t>
            </w:r>
          </w:p>
        </w:tc>
        <w:tc>
          <w:tcPr>
            <w:tcW w:w="492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78C7" w:rsidRPr="00F52ECA" w:rsidTr="001D0BDD">
        <w:trPr>
          <w:trHeight w:val="284"/>
        </w:trPr>
        <w:tc>
          <w:tcPr>
            <w:tcW w:w="492" w:type="pct"/>
            <w:vMerge/>
            <w:vAlign w:val="center"/>
          </w:tcPr>
          <w:p w:rsidR="009878C7" w:rsidRPr="00F52ECA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9878C7" w:rsidRPr="00F52ECA" w:rsidRDefault="009878C7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9878C7" w:rsidRPr="00F52ECA" w:rsidRDefault="009878C7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9878C7" w:rsidRPr="00F52ECA" w:rsidRDefault="009878C7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01" w:type="pct"/>
            <w:vAlign w:val="center"/>
          </w:tcPr>
          <w:p w:rsidR="009878C7" w:rsidRPr="00F52ECA" w:rsidRDefault="009878C7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9878C7" w:rsidRPr="00A47DA1" w:rsidRDefault="00016FB8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61244,5</w:t>
            </w:r>
          </w:p>
        </w:tc>
        <w:tc>
          <w:tcPr>
            <w:tcW w:w="358" w:type="pct"/>
            <w:vAlign w:val="center"/>
          </w:tcPr>
          <w:p w:rsidR="009878C7" w:rsidRPr="00A47DA1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</w:rPr>
              <w:t>15906,8</w:t>
            </w:r>
          </w:p>
        </w:tc>
        <w:tc>
          <w:tcPr>
            <w:tcW w:w="357" w:type="pct"/>
            <w:vAlign w:val="center"/>
          </w:tcPr>
          <w:p w:rsidR="009878C7" w:rsidRPr="00A47DA1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10225,8</w:t>
            </w:r>
          </w:p>
        </w:tc>
        <w:tc>
          <w:tcPr>
            <w:tcW w:w="358" w:type="pct"/>
            <w:vAlign w:val="center"/>
          </w:tcPr>
          <w:p w:rsidR="009878C7" w:rsidRPr="00A47DA1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57" w:type="pct"/>
            <w:vAlign w:val="center"/>
          </w:tcPr>
          <w:p w:rsidR="009878C7" w:rsidRPr="00A47DA1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57" w:type="pct"/>
            <w:vAlign w:val="center"/>
          </w:tcPr>
          <w:p w:rsidR="009878C7" w:rsidRPr="00A47DA1" w:rsidRDefault="009878C7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4165,2</w:t>
            </w:r>
          </w:p>
        </w:tc>
        <w:tc>
          <w:tcPr>
            <w:tcW w:w="312" w:type="pct"/>
            <w:vAlign w:val="center"/>
          </w:tcPr>
          <w:p w:rsidR="009878C7" w:rsidRPr="00A47DA1" w:rsidRDefault="0023595F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5950,3</w:t>
            </w:r>
          </w:p>
        </w:tc>
        <w:tc>
          <w:tcPr>
            <w:tcW w:w="492" w:type="pct"/>
            <w:vMerge/>
          </w:tcPr>
          <w:p w:rsidR="009878C7" w:rsidRPr="00F52ECA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" w:type="pct"/>
            <w:vMerge/>
          </w:tcPr>
          <w:p w:rsidR="009878C7" w:rsidRPr="00F52ECA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35"/>
        </w:trPr>
        <w:tc>
          <w:tcPr>
            <w:tcW w:w="49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A47DA1" w:rsidRDefault="00016FB8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48818,7</w:t>
            </w:r>
          </w:p>
        </w:tc>
        <w:tc>
          <w:tcPr>
            <w:tcW w:w="358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</w:rPr>
              <w:t>7647,4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58" w:type="pct"/>
            <w:vAlign w:val="center"/>
          </w:tcPr>
          <w:p w:rsidR="00813676" w:rsidRPr="00A47DA1" w:rsidRDefault="00FB2CF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10287,5</w:t>
            </w:r>
          </w:p>
        </w:tc>
        <w:tc>
          <w:tcPr>
            <w:tcW w:w="357" w:type="pct"/>
            <w:vAlign w:val="center"/>
          </w:tcPr>
          <w:p w:rsidR="00813676" w:rsidRPr="00A47DA1" w:rsidRDefault="00FB2CF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3570,3</w:t>
            </w:r>
          </w:p>
        </w:tc>
        <w:tc>
          <w:tcPr>
            <w:tcW w:w="357" w:type="pct"/>
            <w:vAlign w:val="center"/>
          </w:tcPr>
          <w:p w:rsidR="00813676" w:rsidRPr="00A47DA1" w:rsidRDefault="00FB2CF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4165,2</w:t>
            </w:r>
          </w:p>
        </w:tc>
        <w:tc>
          <w:tcPr>
            <w:tcW w:w="312" w:type="pct"/>
            <w:vAlign w:val="center"/>
          </w:tcPr>
          <w:p w:rsidR="00813676" w:rsidRPr="00A47DA1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5950,3</w:t>
            </w:r>
          </w:p>
        </w:tc>
        <w:tc>
          <w:tcPr>
            <w:tcW w:w="492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34"/>
        </w:trPr>
        <w:tc>
          <w:tcPr>
            <w:tcW w:w="49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2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40"/>
        </w:trPr>
        <w:tc>
          <w:tcPr>
            <w:tcW w:w="49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2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595F" w:rsidRPr="00F52ECA" w:rsidTr="001D0BDD">
        <w:trPr>
          <w:trHeight w:val="251"/>
        </w:trPr>
        <w:tc>
          <w:tcPr>
            <w:tcW w:w="492" w:type="pct"/>
            <w:vMerge/>
            <w:vAlign w:val="center"/>
          </w:tcPr>
          <w:p w:rsidR="0023595F" w:rsidRPr="00F52ECA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23595F" w:rsidRPr="00F52ECA" w:rsidRDefault="0023595F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23595F" w:rsidRPr="00F52ECA" w:rsidRDefault="0023595F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23595F" w:rsidRPr="00F52ECA" w:rsidRDefault="0023595F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01" w:type="pct"/>
            <w:vAlign w:val="center"/>
          </w:tcPr>
          <w:p w:rsidR="0023595F" w:rsidRPr="00F52ECA" w:rsidRDefault="0023595F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23595F" w:rsidRPr="00A47DA1" w:rsidRDefault="00016FB8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8166,3</w:t>
            </w:r>
          </w:p>
        </w:tc>
        <w:tc>
          <w:tcPr>
            <w:tcW w:w="358" w:type="pct"/>
            <w:vAlign w:val="center"/>
          </w:tcPr>
          <w:p w:rsidR="0023595F" w:rsidRPr="00A47DA1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57" w:type="pct"/>
            <w:vAlign w:val="center"/>
          </w:tcPr>
          <w:p w:rsidR="0023595F" w:rsidRPr="00A47DA1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vAlign w:val="center"/>
          </w:tcPr>
          <w:p w:rsidR="0023595F" w:rsidRPr="00A47DA1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3595F" w:rsidRPr="00A47DA1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3595F" w:rsidRPr="00A47DA1" w:rsidRDefault="0023595F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312" w:type="pct"/>
            <w:vAlign w:val="center"/>
          </w:tcPr>
          <w:p w:rsidR="0023595F" w:rsidRPr="00A47DA1" w:rsidRDefault="0023595F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2886,2</w:t>
            </w:r>
          </w:p>
        </w:tc>
        <w:tc>
          <w:tcPr>
            <w:tcW w:w="492" w:type="pct"/>
            <w:vMerge/>
          </w:tcPr>
          <w:p w:rsidR="0023595F" w:rsidRPr="00F52ECA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" w:type="pct"/>
            <w:vMerge/>
          </w:tcPr>
          <w:p w:rsidR="0023595F" w:rsidRPr="00F52ECA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595F" w:rsidRPr="00F52ECA" w:rsidTr="001D0BDD">
        <w:trPr>
          <w:trHeight w:val="223"/>
        </w:trPr>
        <w:tc>
          <w:tcPr>
            <w:tcW w:w="492" w:type="pct"/>
            <w:vMerge/>
            <w:vAlign w:val="center"/>
          </w:tcPr>
          <w:p w:rsidR="0023595F" w:rsidRPr="00F52ECA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23595F" w:rsidRPr="00F52ECA" w:rsidRDefault="0023595F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23595F" w:rsidRPr="00F52ECA" w:rsidRDefault="0023595F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23595F" w:rsidRPr="00F52ECA" w:rsidRDefault="0023595F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" w:type="pct"/>
            <w:vAlign w:val="center"/>
          </w:tcPr>
          <w:p w:rsidR="0023595F" w:rsidRPr="00F52ECA" w:rsidRDefault="0023595F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23595F" w:rsidRPr="00A47DA1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15321,5</w:t>
            </w:r>
          </w:p>
        </w:tc>
        <w:tc>
          <w:tcPr>
            <w:tcW w:w="358" w:type="pct"/>
            <w:vAlign w:val="center"/>
          </w:tcPr>
          <w:p w:rsidR="0023595F" w:rsidRPr="00A47DA1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140,6</w:t>
            </w:r>
          </w:p>
        </w:tc>
        <w:tc>
          <w:tcPr>
            <w:tcW w:w="357" w:type="pct"/>
            <w:vAlign w:val="center"/>
          </w:tcPr>
          <w:p w:rsidR="0023595F" w:rsidRPr="00A47DA1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vAlign w:val="center"/>
          </w:tcPr>
          <w:p w:rsidR="0023595F" w:rsidRPr="00A47DA1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5540,6</w:t>
            </w:r>
          </w:p>
        </w:tc>
        <w:tc>
          <w:tcPr>
            <w:tcW w:w="357" w:type="pct"/>
            <w:vAlign w:val="center"/>
          </w:tcPr>
          <w:p w:rsidR="0023595F" w:rsidRPr="00A47DA1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1474,0</w:t>
            </w:r>
          </w:p>
        </w:tc>
        <w:tc>
          <w:tcPr>
            <w:tcW w:w="357" w:type="pct"/>
            <w:vAlign w:val="center"/>
          </w:tcPr>
          <w:p w:rsidR="0023595F" w:rsidRPr="00A47DA1" w:rsidRDefault="0023595F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312" w:type="pct"/>
            <w:vAlign w:val="center"/>
          </w:tcPr>
          <w:p w:rsidR="0023595F" w:rsidRPr="00A47DA1" w:rsidRDefault="0023595F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2886,2</w:t>
            </w:r>
          </w:p>
        </w:tc>
        <w:tc>
          <w:tcPr>
            <w:tcW w:w="492" w:type="pct"/>
            <w:vMerge/>
          </w:tcPr>
          <w:p w:rsidR="0023595F" w:rsidRPr="00F52ECA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" w:type="pct"/>
            <w:vMerge/>
          </w:tcPr>
          <w:p w:rsidR="0023595F" w:rsidRPr="00F52ECA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435"/>
        </w:trPr>
        <w:tc>
          <w:tcPr>
            <w:tcW w:w="49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2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837"/>
        </w:trPr>
        <w:tc>
          <w:tcPr>
            <w:tcW w:w="49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2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2"/>
        <w:gridCol w:w="1700"/>
        <w:gridCol w:w="709"/>
        <w:gridCol w:w="850"/>
        <w:gridCol w:w="1274"/>
        <w:gridCol w:w="1133"/>
        <w:gridCol w:w="1136"/>
        <w:gridCol w:w="1133"/>
        <w:gridCol w:w="1136"/>
        <w:gridCol w:w="1133"/>
        <w:gridCol w:w="1139"/>
        <w:gridCol w:w="988"/>
        <w:gridCol w:w="1416"/>
        <w:gridCol w:w="425"/>
      </w:tblGrid>
      <w:tr w:rsidR="00813676" w:rsidRPr="00F52ECA" w:rsidTr="001D0BDD">
        <w:trPr>
          <w:trHeight w:val="292"/>
        </w:trPr>
        <w:tc>
          <w:tcPr>
            <w:tcW w:w="496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40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25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0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5" w:type="pct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5</w:t>
            </w:r>
          </w:p>
        </w:tc>
        <w:tc>
          <w:tcPr>
            <w:tcW w:w="360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61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60" w:type="pct"/>
          </w:tcPr>
          <w:p w:rsidR="00813676" w:rsidRPr="00F52ECA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61" w:type="pct"/>
          </w:tcPr>
          <w:p w:rsidR="00813676" w:rsidRPr="00F52ECA" w:rsidRDefault="00813676" w:rsidP="001D0BDD">
            <w:pPr>
              <w:pStyle w:val="ConsPlusCell"/>
              <w:widowControl/>
              <w:ind w:left="-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60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62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14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50" w:type="pct"/>
          </w:tcPr>
          <w:p w:rsidR="00813676" w:rsidRPr="00F52ECA" w:rsidRDefault="00813676" w:rsidP="001D0B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5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165"/>
        </w:trPr>
        <w:tc>
          <w:tcPr>
            <w:tcW w:w="49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 w:val="restart"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КУМИ</w:t>
            </w:r>
          </w:p>
        </w:tc>
        <w:tc>
          <w:tcPr>
            <w:tcW w:w="225" w:type="pct"/>
            <w:vMerge w:val="restart"/>
            <w:vAlign w:val="center"/>
          </w:tcPr>
          <w:p w:rsidR="00813676" w:rsidRPr="00B13E48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2015- 20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B13E48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5" w:type="pct"/>
            <w:vAlign w:val="center"/>
          </w:tcPr>
          <w:p w:rsidR="00813676" w:rsidRPr="00B13E48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4033,0</w:t>
            </w:r>
          </w:p>
        </w:tc>
        <w:tc>
          <w:tcPr>
            <w:tcW w:w="361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0820C7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1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2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B13E48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A47DA1" w:rsidRDefault="00FB2CF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17191,6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vAlign w:val="center"/>
          </w:tcPr>
          <w:p w:rsidR="00813676" w:rsidRPr="00A47DA1" w:rsidRDefault="00FB2CF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17191,6</w:t>
            </w:r>
          </w:p>
        </w:tc>
        <w:tc>
          <w:tcPr>
            <w:tcW w:w="362" w:type="pct"/>
            <w:vAlign w:val="center"/>
          </w:tcPr>
          <w:p w:rsidR="00813676" w:rsidRPr="00A47DA1" w:rsidRDefault="00FB2CF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4" w:type="pc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1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vAlign w:val="center"/>
          </w:tcPr>
          <w:p w:rsidR="00813676" w:rsidRPr="00B13E48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9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B13E48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1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vAlign w:val="center"/>
          </w:tcPr>
          <w:p w:rsidR="00813676" w:rsidRPr="00B13E48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4033,0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798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B13E48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A47DA1" w:rsidRDefault="00FB2CF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17191,6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vAlign w:val="center"/>
          </w:tcPr>
          <w:p w:rsidR="00813676" w:rsidRPr="00A47DA1" w:rsidRDefault="00FB2CF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17191,6</w:t>
            </w:r>
          </w:p>
        </w:tc>
        <w:tc>
          <w:tcPr>
            <w:tcW w:w="362" w:type="pct"/>
            <w:vAlign w:val="center"/>
          </w:tcPr>
          <w:p w:rsidR="00813676" w:rsidRPr="00A47DA1" w:rsidRDefault="00FB2CF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4" w:type="pc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7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vAlign w:val="center"/>
          </w:tcPr>
          <w:p w:rsidR="00813676" w:rsidRPr="00B13E48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5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B13E48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0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5" w:type="pct"/>
            <w:vAlign w:val="center"/>
          </w:tcPr>
          <w:p w:rsidR="00813676" w:rsidRPr="00B13E48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0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B13E48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4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05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2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A47DA1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F53712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2"/>
        <w:gridCol w:w="1700"/>
        <w:gridCol w:w="709"/>
        <w:gridCol w:w="851"/>
        <w:gridCol w:w="1279"/>
        <w:gridCol w:w="1133"/>
        <w:gridCol w:w="1136"/>
        <w:gridCol w:w="1133"/>
        <w:gridCol w:w="1133"/>
        <w:gridCol w:w="1130"/>
        <w:gridCol w:w="1139"/>
        <w:gridCol w:w="988"/>
        <w:gridCol w:w="1416"/>
        <w:gridCol w:w="425"/>
      </w:tblGrid>
      <w:tr w:rsidR="00813676" w:rsidRPr="00F52ECA" w:rsidTr="001D0BDD">
        <w:trPr>
          <w:trHeight w:val="352"/>
        </w:trPr>
        <w:tc>
          <w:tcPr>
            <w:tcW w:w="49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4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5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14</w:t>
            </w:r>
          </w:p>
        </w:tc>
      </w:tr>
      <w:tr w:rsidR="00813676" w:rsidRPr="00F52ECA" w:rsidTr="001D0BDD">
        <w:trPr>
          <w:trHeight w:val="352"/>
        </w:trPr>
        <w:tc>
          <w:tcPr>
            <w:tcW w:w="49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 w:val="restar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УКС</w:t>
            </w:r>
          </w:p>
        </w:tc>
        <w:tc>
          <w:tcPr>
            <w:tcW w:w="225" w:type="pct"/>
            <w:vMerge w:val="restart"/>
            <w:vAlign w:val="center"/>
          </w:tcPr>
          <w:p w:rsidR="00813676" w:rsidRPr="000820C7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0820C7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6" w:type="pct"/>
            <w:vAlign w:val="center"/>
          </w:tcPr>
          <w:p w:rsidR="00813676" w:rsidRPr="000820C7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0820C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 w:val="restar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 w:val="restar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819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0820C7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17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6" w:type="pct"/>
            <w:vAlign w:val="center"/>
          </w:tcPr>
          <w:p w:rsidR="00813676" w:rsidRPr="000820C7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0820C7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9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6" w:type="pct"/>
            <w:vAlign w:val="center"/>
          </w:tcPr>
          <w:p w:rsidR="00813676" w:rsidRPr="000820C7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8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0820C7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A47DA1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A47DA1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2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8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6" w:type="pct"/>
            <w:vAlign w:val="center"/>
          </w:tcPr>
          <w:p w:rsidR="00813676" w:rsidRPr="000820C7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0820C7" w:rsidRDefault="00813676" w:rsidP="001D0BDD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4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0820C7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0820C7" w:rsidRDefault="00813676" w:rsidP="001D0BDD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49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pct"/>
            <w:vMerge w:val="restart"/>
            <w:vAlign w:val="center"/>
          </w:tcPr>
          <w:p w:rsidR="00813676" w:rsidRPr="00F236C6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F236C6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 w:val="restart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A47DA1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122837,5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85163,1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F53712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37674,4</w:t>
            </w:r>
          </w:p>
        </w:tc>
        <w:tc>
          <w:tcPr>
            <w:tcW w:w="359" w:type="pct"/>
            <w:vAlign w:val="center"/>
          </w:tcPr>
          <w:p w:rsidR="00813676" w:rsidRPr="00A47DA1" w:rsidRDefault="00F53712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2" w:type="pct"/>
            <w:vAlign w:val="center"/>
          </w:tcPr>
          <w:p w:rsidR="00813676" w:rsidRPr="00A47DA1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4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8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A47DA1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122296,4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84622,0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F53712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37674,4</w:t>
            </w:r>
          </w:p>
        </w:tc>
        <w:tc>
          <w:tcPr>
            <w:tcW w:w="359" w:type="pct"/>
            <w:vAlign w:val="center"/>
          </w:tcPr>
          <w:p w:rsidR="00813676" w:rsidRPr="00A47DA1" w:rsidRDefault="00F53712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2" w:type="pct"/>
            <w:vAlign w:val="center"/>
          </w:tcPr>
          <w:p w:rsidR="00813676" w:rsidRPr="00A47DA1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4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1"/>
        <w:gridCol w:w="1702"/>
        <w:gridCol w:w="705"/>
        <w:gridCol w:w="853"/>
        <w:gridCol w:w="1274"/>
        <w:gridCol w:w="1133"/>
        <w:gridCol w:w="1136"/>
        <w:gridCol w:w="1133"/>
        <w:gridCol w:w="1136"/>
        <w:gridCol w:w="1133"/>
        <w:gridCol w:w="1139"/>
        <w:gridCol w:w="991"/>
        <w:gridCol w:w="1416"/>
        <w:gridCol w:w="422"/>
      </w:tblGrid>
      <w:tr w:rsidR="00813676" w:rsidRPr="00F52ECA" w:rsidTr="001D0BDD">
        <w:trPr>
          <w:trHeight w:val="292"/>
        </w:trPr>
        <w:tc>
          <w:tcPr>
            <w:tcW w:w="496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4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2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6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1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50" w:type="pct"/>
            <w:vAlign w:val="center"/>
          </w:tcPr>
          <w:p w:rsidR="00813676" w:rsidRPr="00F52ECA" w:rsidRDefault="00813676" w:rsidP="001D0B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385"/>
        </w:trPr>
        <w:tc>
          <w:tcPr>
            <w:tcW w:w="496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Основное мероприятие 6 «Обследование территорий и предоставление социальных выплат гражданам, переселяемым из ветхого жилья, ставшего непригодным для проживания в результате ведения горных работ»</w:t>
            </w:r>
          </w:p>
        </w:tc>
        <w:tc>
          <w:tcPr>
            <w:tcW w:w="54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Отдел промышленности Управления экономического развития, промышленности и инвестиций администрации города Новокузнецка,</w:t>
            </w:r>
          </w:p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администрация города</w:t>
            </w:r>
          </w:p>
        </w:tc>
        <w:tc>
          <w:tcPr>
            <w:tcW w:w="224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 w:val="restart"/>
            <w:vAlign w:val="center"/>
          </w:tcPr>
          <w:p w:rsidR="00813676" w:rsidRPr="00F236C6" w:rsidRDefault="00813676" w:rsidP="006C67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Предоставление </w:t>
            </w:r>
            <w:r w:rsidR="00162825" w:rsidRPr="00A47DA1">
              <w:rPr>
                <w:rFonts w:ascii="Times New Roman" w:hAnsi="Times New Roman" w:cs="Times New Roman"/>
              </w:rPr>
              <w:t>171</w:t>
            </w:r>
            <w:r w:rsidRPr="00F236C6">
              <w:rPr>
                <w:rFonts w:ascii="Times New Roman" w:hAnsi="Times New Roman" w:cs="Times New Roman"/>
              </w:rPr>
              <w:t xml:space="preserve"> семь</w:t>
            </w:r>
            <w:r w:rsidR="006C67EA">
              <w:rPr>
                <w:rFonts w:ascii="Times New Roman" w:hAnsi="Times New Roman" w:cs="Times New Roman"/>
              </w:rPr>
              <w:t>е</w:t>
            </w:r>
            <w:r w:rsidRPr="00F236C6">
              <w:rPr>
                <w:rFonts w:ascii="Times New Roman" w:hAnsi="Times New Roman" w:cs="Times New Roman"/>
              </w:rPr>
              <w:t xml:space="preserve"> социальных  выплат на переселение из ветхого жилья, ставшего непригодным для проживания в результате ведения горных работ</w:t>
            </w:r>
          </w:p>
        </w:tc>
        <w:tc>
          <w:tcPr>
            <w:tcW w:w="134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1,7</w:t>
            </w:r>
          </w:p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F52ECA" w:rsidTr="001D0BDD">
        <w:trPr>
          <w:trHeight w:val="318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34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52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541,1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541,1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34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34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67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Отдел промышленности Управления экономического развития, промышленности и инвестиций администрации города Новокузнецка</w:t>
            </w:r>
          </w:p>
        </w:tc>
        <w:tc>
          <w:tcPr>
            <w:tcW w:w="224" w:type="pct"/>
            <w:vMerge w:val="restart"/>
            <w:vAlign w:val="center"/>
          </w:tcPr>
          <w:p w:rsidR="00813676" w:rsidRPr="00F236C6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F236C6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51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19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86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52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691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01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18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1699"/>
        <w:gridCol w:w="708"/>
        <w:gridCol w:w="850"/>
        <w:gridCol w:w="1278"/>
        <w:gridCol w:w="1133"/>
        <w:gridCol w:w="1136"/>
        <w:gridCol w:w="1133"/>
        <w:gridCol w:w="1136"/>
        <w:gridCol w:w="1133"/>
        <w:gridCol w:w="1139"/>
        <w:gridCol w:w="1130"/>
        <w:gridCol w:w="1274"/>
        <w:gridCol w:w="425"/>
      </w:tblGrid>
      <w:tr w:rsidR="00813676" w:rsidRPr="00F52ECA" w:rsidTr="001D0BDD">
        <w:trPr>
          <w:trHeight w:val="342"/>
        </w:trPr>
        <w:tc>
          <w:tcPr>
            <w:tcW w:w="496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4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2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6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5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0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385"/>
        </w:trPr>
        <w:tc>
          <w:tcPr>
            <w:tcW w:w="49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01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4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администрация города</w:t>
            </w:r>
          </w:p>
        </w:tc>
        <w:tc>
          <w:tcPr>
            <w:tcW w:w="225" w:type="pct"/>
            <w:vMerge w:val="restart"/>
            <w:vAlign w:val="center"/>
          </w:tcPr>
          <w:p w:rsidR="00813676" w:rsidRPr="00F236C6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F236C6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3712" w:rsidRPr="00F52ECA" w:rsidTr="001D0BDD">
        <w:trPr>
          <w:trHeight w:val="834"/>
        </w:trPr>
        <w:tc>
          <w:tcPr>
            <w:tcW w:w="496" w:type="pct"/>
            <w:vMerge/>
            <w:vAlign w:val="center"/>
          </w:tcPr>
          <w:p w:rsidR="00F53712" w:rsidRPr="00F52ECA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F53712" w:rsidRPr="00F236C6" w:rsidRDefault="00F53712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F53712" w:rsidRPr="00A47DA1" w:rsidRDefault="00F53712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122837,5</w:t>
            </w:r>
          </w:p>
        </w:tc>
        <w:tc>
          <w:tcPr>
            <w:tcW w:w="361" w:type="pct"/>
            <w:vAlign w:val="center"/>
          </w:tcPr>
          <w:p w:rsidR="00F53712" w:rsidRPr="00F236C6" w:rsidRDefault="00F53712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85163,1</w:t>
            </w:r>
          </w:p>
        </w:tc>
        <w:tc>
          <w:tcPr>
            <w:tcW w:w="360" w:type="pct"/>
            <w:vAlign w:val="center"/>
          </w:tcPr>
          <w:p w:rsidR="00F53712" w:rsidRPr="00F236C6" w:rsidRDefault="00F53712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F53712" w:rsidRPr="00A47DA1" w:rsidRDefault="00F53712" w:rsidP="00B45A0C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37674,4</w:t>
            </w:r>
          </w:p>
        </w:tc>
        <w:tc>
          <w:tcPr>
            <w:tcW w:w="360" w:type="pct"/>
            <w:vAlign w:val="center"/>
          </w:tcPr>
          <w:p w:rsidR="00F53712" w:rsidRPr="00A47DA1" w:rsidRDefault="00294CF5" w:rsidP="00B45A0C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F53712" w:rsidRPr="00A47DA1" w:rsidRDefault="00294CF5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F53712" w:rsidRPr="00F52ECA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F53712" w:rsidRPr="00F52ECA" w:rsidRDefault="00F53712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3712" w:rsidRPr="00F52ECA" w:rsidTr="001D0BDD">
        <w:trPr>
          <w:trHeight w:val="155"/>
        </w:trPr>
        <w:tc>
          <w:tcPr>
            <w:tcW w:w="496" w:type="pct"/>
            <w:vMerge/>
            <w:vAlign w:val="center"/>
          </w:tcPr>
          <w:p w:rsidR="00F53712" w:rsidRPr="00F52ECA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6" w:type="pct"/>
            <w:vAlign w:val="center"/>
          </w:tcPr>
          <w:p w:rsidR="00F53712" w:rsidRPr="00F236C6" w:rsidRDefault="00F53712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F53712" w:rsidRPr="00A47DA1" w:rsidRDefault="00F53712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F53712" w:rsidRPr="00F236C6" w:rsidRDefault="00F53712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F53712" w:rsidRPr="00F236C6" w:rsidRDefault="00F53712" w:rsidP="00B45A0C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F53712" w:rsidRPr="00A47DA1" w:rsidRDefault="00F53712" w:rsidP="00B45A0C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F53712" w:rsidRPr="00A47DA1" w:rsidRDefault="00F53712" w:rsidP="00B45A0C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F53712" w:rsidRPr="00A47DA1" w:rsidRDefault="00F53712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F53712" w:rsidRPr="00F52ECA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F53712" w:rsidRPr="00F52ECA" w:rsidRDefault="00F53712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3712" w:rsidRPr="00F52ECA" w:rsidTr="001D0BDD">
        <w:trPr>
          <w:trHeight w:val="165"/>
        </w:trPr>
        <w:tc>
          <w:tcPr>
            <w:tcW w:w="496" w:type="pct"/>
            <w:vMerge/>
            <w:vAlign w:val="center"/>
          </w:tcPr>
          <w:p w:rsidR="00F53712" w:rsidRPr="00F52ECA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F53712" w:rsidRPr="00F236C6" w:rsidRDefault="00F53712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F53712" w:rsidRPr="00A47DA1" w:rsidRDefault="00F53712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122296,4</w:t>
            </w:r>
          </w:p>
        </w:tc>
        <w:tc>
          <w:tcPr>
            <w:tcW w:w="361" w:type="pct"/>
            <w:vAlign w:val="center"/>
          </w:tcPr>
          <w:p w:rsidR="00F53712" w:rsidRPr="00F236C6" w:rsidRDefault="00F53712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84622,0</w:t>
            </w:r>
          </w:p>
        </w:tc>
        <w:tc>
          <w:tcPr>
            <w:tcW w:w="360" w:type="pct"/>
            <w:vAlign w:val="center"/>
          </w:tcPr>
          <w:p w:rsidR="00F53712" w:rsidRPr="00F236C6" w:rsidRDefault="00F53712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F53712" w:rsidRPr="00A47DA1" w:rsidRDefault="00F53712" w:rsidP="00B45A0C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37674,4</w:t>
            </w:r>
          </w:p>
        </w:tc>
        <w:tc>
          <w:tcPr>
            <w:tcW w:w="360" w:type="pct"/>
            <w:vAlign w:val="center"/>
          </w:tcPr>
          <w:p w:rsidR="00F53712" w:rsidRPr="00A47DA1" w:rsidRDefault="00294CF5" w:rsidP="00B45A0C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F53712" w:rsidRPr="00A47DA1" w:rsidRDefault="00294CF5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F53712" w:rsidRPr="00F52ECA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F53712" w:rsidRPr="00F52ECA" w:rsidRDefault="00F53712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8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66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0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9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541,1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541,1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2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7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2"/>
        <w:gridCol w:w="1559"/>
        <w:gridCol w:w="851"/>
        <w:gridCol w:w="851"/>
        <w:gridCol w:w="1275"/>
        <w:gridCol w:w="1133"/>
        <w:gridCol w:w="994"/>
        <w:gridCol w:w="1133"/>
        <w:gridCol w:w="1133"/>
        <w:gridCol w:w="1133"/>
        <w:gridCol w:w="1199"/>
        <w:gridCol w:w="1070"/>
        <w:gridCol w:w="1419"/>
        <w:gridCol w:w="422"/>
      </w:tblGrid>
      <w:tr w:rsidR="00813676" w:rsidRPr="00F52ECA" w:rsidTr="001D0BDD">
        <w:trPr>
          <w:trHeight w:val="195"/>
        </w:trPr>
        <w:tc>
          <w:tcPr>
            <w:tcW w:w="496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49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7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5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1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8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4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5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135"/>
        </w:trPr>
        <w:tc>
          <w:tcPr>
            <w:tcW w:w="496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Основное мероприятие 7 «Участие в долевом строительстве жилых помещений в многоквартир-ных домах для переселения граждан из аварийного жилищного фонда»</w:t>
            </w:r>
          </w:p>
        </w:tc>
        <w:tc>
          <w:tcPr>
            <w:tcW w:w="495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Управление, УКС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F236C6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 w:val="restart"/>
            <w:vAlign w:val="center"/>
          </w:tcPr>
          <w:p w:rsidR="00813676" w:rsidRPr="00F236C6" w:rsidRDefault="00813676" w:rsidP="001628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 xml:space="preserve">Улучшение жилищных условий путем переселения 41 семьи, </w:t>
            </w:r>
            <w:r w:rsidRPr="00A47DA1">
              <w:rPr>
                <w:rFonts w:ascii="Times New Roman" w:hAnsi="Times New Roman" w:cs="Times New Roman"/>
                <w:color w:val="000000"/>
              </w:rPr>
              <w:t>проживающей в аварийном жилищном фонде</w:t>
            </w:r>
            <w:r w:rsidR="00162825" w:rsidRPr="00A47DA1">
              <w:rPr>
                <w:rFonts w:ascii="Times New Roman" w:hAnsi="Times New Roman" w:cs="Times New Roman"/>
                <w:color w:val="000000"/>
              </w:rPr>
              <w:t>.</w:t>
            </w:r>
            <w:r w:rsidRPr="00F236C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4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1,3</w:t>
            </w:r>
          </w:p>
        </w:tc>
      </w:tr>
      <w:tr w:rsidR="00813676" w:rsidRPr="00F52ECA" w:rsidTr="001D0BDD">
        <w:trPr>
          <w:trHeight w:val="103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3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8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Управление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F236C6">
              <w:rPr>
                <w:rFonts w:ascii="Times New Roman" w:hAnsi="Times New Roman" w:cs="Times New Roman"/>
              </w:rPr>
              <w:t xml:space="preserve"> гг.</w:t>
            </w:r>
          </w:p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План  по программе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90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5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2"/>
        <w:gridCol w:w="1558"/>
        <w:gridCol w:w="850"/>
        <w:gridCol w:w="850"/>
        <w:gridCol w:w="1278"/>
        <w:gridCol w:w="1133"/>
        <w:gridCol w:w="1136"/>
        <w:gridCol w:w="991"/>
        <w:gridCol w:w="1133"/>
        <w:gridCol w:w="1133"/>
        <w:gridCol w:w="1215"/>
        <w:gridCol w:w="1054"/>
        <w:gridCol w:w="1416"/>
        <w:gridCol w:w="425"/>
      </w:tblGrid>
      <w:tr w:rsidR="00813676" w:rsidRPr="00F52ECA" w:rsidTr="001D0BDD">
        <w:trPr>
          <w:trHeight w:val="210"/>
        </w:trPr>
        <w:tc>
          <w:tcPr>
            <w:tcW w:w="496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49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7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6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1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8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3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50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5" w:type="pct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118"/>
        </w:trPr>
        <w:tc>
          <w:tcPr>
            <w:tcW w:w="49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3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8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7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8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УКС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AA0839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A0839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AA0839">
              <w:rPr>
                <w:rFonts w:ascii="Times New Roman" w:hAnsi="Times New Roman" w:cs="Times New Roman"/>
              </w:rPr>
              <w:t xml:space="preserve"> гг.</w:t>
            </w:r>
          </w:p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3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5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8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59"/>
        <w:gridCol w:w="1559"/>
        <w:gridCol w:w="851"/>
        <w:gridCol w:w="854"/>
        <w:gridCol w:w="1275"/>
        <w:gridCol w:w="1133"/>
        <w:gridCol w:w="1136"/>
        <w:gridCol w:w="991"/>
        <w:gridCol w:w="1136"/>
        <w:gridCol w:w="1133"/>
        <w:gridCol w:w="1199"/>
        <w:gridCol w:w="1070"/>
        <w:gridCol w:w="1413"/>
        <w:gridCol w:w="425"/>
      </w:tblGrid>
      <w:tr w:rsidR="00813676" w:rsidRPr="00F52ECA" w:rsidTr="001D0BDD">
        <w:trPr>
          <w:trHeight w:val="135"/>
        </w:trPr>
        <w:tc>
          <w:tcPr>
            <w:tcW w:w="495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9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49" w:type="pct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5" w:type="pct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14</w:t>
            </w:r>
          </w:p>
        </w:tc>
      </w:tr>
      <w:tr w:rsidR="00813676" w:rsidRPr="00F52ECA" w:rsidTr="001D0BDD">
        <w:trPr>
          <w:trHeight w:val="118"/>
        </w:trPr>
        <w:tc>
          <w:tcPr>
            <w:tcW w:w="49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9" w:type="pct"/>
            <w:vMerge w:val="restart"/>
            <w:vAlign w:val="center"/>
          </w:tcPr>
          <w:p w:rsidR="00813676" w:rsidRPr="00F52ECA" w:rsidRDefault="00813676" w:rsidP="001D0BDD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3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939"/>
        </w:trPr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236C6" w:rsidTr="001D0BDD">
        <w:trPr>
          <w:trHeight w:val="465"/>
        </w:trPr>
        <w:tc>
          <w:tcPr>
            <w:tcW w:w="495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Основное мероприятие 8</w:t>
            </w:r>
          </w:p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«</w:t>
            </w:r>
            <w:r w:rsidR="004C3C50">
              <w:rPr>
                <w:rFonts w:ascii="Times New Roman" w:hAnsi="Times New Roman" w:cs="Times New Roman"/>
              </w:rPr>
              <w:t>Погашение кредиторской задолжен</w:t>
            </w:r>
            <w:r w:rsidRPr="00F236C6">
              <w:rPr>
                <w:rFonts w:ascii="Times New Roman" w:hAnsi="Times New Roman" w:cs="Times New Roman"/>
              </w:rPr>
              <w:t>ности за приобретен-ные в муниципаль-ную собственность жилые помещения</w:t>
            </w:r>
          </w:p>
        </w:tc>
        <w:tc>
          <w:tcPr>
            <w:tcW w:w="495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Комитет социальной защиты, КУМИ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264737,9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264737,9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Merge w:val="restart"/>
            <w:vAlign w:val="center"/>
          </w:tcPr>
          <w:p w:rsidR="00813676" w:rsidRPr="00F236C6" w:rsidRDefault="004C3C50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Сокращение просроченной  кредиторс</w:t>
            </w:r>
            <w:r w:rsidR="00813676" w:rsidRPr="00F236C6">
              <w:rPr>
                <w:rFonts w:ascii="Times New Roman" w:hAnsi="Times New Roman" w:cs="Times New Roman"/>
              </w:rPr>
              <w:t>кой задолжен-ности на 100%</w:t>
            </w:r>
          </w:p>
          <w:p w:rsidR="00813676" w:rsidRPr="00F236C6" w:rsidRDefault="00813676" w:rsidP="001D0BDD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" w:type="pct"/>
            <w:vMerge w:val="restart"/>
            <w:vAlign w:val="center"/>
          </w:tcPr>
          <w:p w:rsidR="00813676" w:rsidRPr="00F236C6" w:rsidRDefault="00813676" w:rsidP="004B47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1,</w:t>
            </w:r>
            <w:r w:rsidR="004B47B6" w:rsidRPr="004B47B6">
              <w:rPr>
                <w:rFonts w:ascii="Times New Roman" w:hAnsi="Times New Roman" w:cs="Times New Roman"/>
              </w:rPr>
              <w:t>8</w:t>
            </w:r>
          </w:p>
        </w:tc>
      </w:tr>
      <w:tr w:rsidR="00813676" w:rsidRPr="00F236C6" w:rsidTr="001D0BDD">
        <w:trPr>
          <w:trHeight w:val="465"/>
        </w:trPr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210"/>
        </w:trPr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240"/>
        </w:trPr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240"/>
        </w:trPr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210"/>
        </w:trPr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225"/>
        </w:trPr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264737,9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264737,9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225"/>
        </w:trPr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50"/>
        </w:trPr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300"/>
        </w:trPr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</w:tbl>
    <w:p w:rsidR="00813676" w:rsidRPr="00F236C6" w:rsidRDefault="00813676" w:rsidP="00813676">
      <w:pPr>
        <w:rPr>
          <w:rFonts w:ascii="Times New Roman" w:hAnsi="Times New Roman"/>
          <w:sz w:val="20"/>
          <w:szCs w:val="20"/>
        </w:rPr>
      </w:pPr>
      <w:r w:rsidRPr="00F236C6">
        <w:rPr>
          <w:rFonts w:ascii="Times New Roman" w:hAnsi="Times New Roman"/>
          <w:sz w:val="20"/>
          <w:szCs w:val="20"/>
        </w:rP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2"/>
        <w:gridCol w:w="1559"/>
        <w:gridCol w:w="851"/>
        <w:gridCol w:w="850"/>
        <w:gridCol w:w="1274"/>
        <w:gridCol w:w="1136"/>
        <w:gridCol w:w="1133"/>
        <w:gridCol w:w="991"/>
        <w:gridCol w:w="1278"/>
        <w:gridCol w:w="991"/>
        <w:gridCol w:w="1186"/>
        <w:gridCol w:w="1082"/>
        <w:gridCol w:w="1416"/>
        <w:gridCol w:w="425"/>
      </w:tblGrid>
      <w:tr w:rsidR="00813676" w:rsidRPr="00F52ECA" w:rsidTr="001D0BDD">
        <w:trPr>
          <w:trHeight w:val="120"/>
        </w:trPr>
        <w:tc>
          <w:tcPr>
            <w:tcW w:w="49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49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7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5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1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0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1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7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44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50" w:type="pct"/>
            <w:tcBorders>
              <w:bottom w:val="nil"/>
            </w:tcBorders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5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236C6" w:rsidTr="001D0BDD">
        <w:trPr>
          <w:trHeight w:val="105"/>
        </w:trPr>
        <w:tc>
          <w:tcPr>
            <w:tcW w:w="496" w:type="pct"/>
            <w:vMerge w:val="restart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 w:val="restart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Комитет социальной защиты</w:t>
            </w:r>
          </w:p>
        </w:tc>
        <w:tc>
          <w:tcPr>
            <w:tcW w:w="270" w:type="pct"/>
            <w:vMerge w:val="restart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14737,9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14737,9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 w:val="restart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 w:val="restart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15270,9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15270,9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50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14737,9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14737,9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90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15270,9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15270,9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 w:val="restart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КУМИ</w:t>
            </w:r>
          </w:p>
        </w:tc>
        <w:tc>
          <w:tcPr>
            <w:tcW w:w="270" w:type="pct"/>
            <w:vMerge w:val="restart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250000,0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250000,0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26641,3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26641,3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18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90"/>
        </w:trPr>
        <w:tc>
          <w:tcPr>
            <w:tcW w:w="496" w:type="pct"/>
            <w:vMerge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1" w:type="pct"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tcBorders>
              <w:bottom w:val="single" w:sz="4" w:space="0" w:color="auto"/>
            </w:tcBorders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  <w:tcBorders>
              <w:bottom w:val="single" w:sz="4" w:space="0" w:color="auto"/>
            </w:tcBorders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</w:tbl>
    <w:p w:rsidR="00813676" w:rsidRPr="00F236C6" w:rsidRDefault="00813676" w:rsidP="00813676">
      <w:pPr>
        <w:rPr>
          <w:rFonts w:ascii="Times New Roman" w:hAnsi="Times New Roman"/>
          <w:sz w:val="20"/>
          <w:szCs w:val="20"/>
        </w:rPr>
      </w:pPr>
      <w:r w:rsidRPr="00F236C6">
        <w:rPr>
          <w:rFonts w:ascii="Times New Roman" w:hAnsi="Times New Roman"/>
          <w:sz w:val="20"/>
          <w:szCs w:val="20"/>
        </w:rP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1"/>
        <w:gridCol w:w="1558"/>
        <w:gridCol w:w="850"/>
        <w:gridCol w:w="872"/>
        <w:gridCol w:w="1274"/>
        <w:gridCol w:w="1114"/>
        <w:gridCol w:w="1136"/>
        <w:gridCol w:w="1145"/>
        <w:gridCol w:w="1123"/>
        <w:gridCol w:w="1133"/>
        <w:gridCol w:w="1045"/>
        <w:gridCol w:w="1082"/>
        <w:gridCol w:w="1426"/>
        <w:gridCol w:w="415"/>
      </w:tblGrid>
      <w:tr w:rsidR="00813676" w:rsidRPr="00F52ECA" w:rsidTr="001D0BDD">
        <w:trPr>
          <w:trHeight w:val="135"/>
        </w:trPr>
        <w:tc>
          <w:tcPr>
            <w:tcW w:w="49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49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7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5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64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3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44" w:type="pct"/>
            <w:vAlign w:val="center"/>
          </w:tcPr>
          <w:p w:rsidR="00813676" w:rsidRPr="00F52ECA" w:rsidRDefault="004A024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53" w:type="pct"/>
          </w:tcPr>
          <w:p w:rsidR="00813676" w:rsidRPr="00F52ECA" w:rsidRDefault="004A024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32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813676" w:rsidRPr="00F52ECA" w:rsidTr="001D0BDD">
        <w:trPr>
          <w:trHeight w:val="135"/>
        </w:trPr>
        <w:tc>
          <w:tcPr>
            <w:tcW w:w="49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250000,0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250000,0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26641,3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26641,3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07D3" w:rsidRPr="00F52ECA" w:rsidTr="00F524EE">
        <w:trPr>
          <w:trHeight w:val="105"/>
        </w:trPr>
        <w:tc>
          <w:tcPr>
            <w:tcW w:w="496" w:type="pct"/>
            <w:vMerge w:val="restart"/>
            <w:vAlign w:val="center"/>
          </w:tcPr>
          <w:p w:rsidR="002107D3" w:rsidRPr="00F52ECA" w:rsidRDefault="002107D3" w:rsidP="006719D1">
            <w:pPr>
              <w:ind w:right="-1"/>
              <w:jc w:val="center"/>
              <w:rPr>
                <w:rFonts w:ascii="Times New Roman" w:hAnsi="Times New Roman"/>
              </w:rPr>
            </w:pPr>
            <w:r w:rsidRPr="00F524EE">
              <w:rPr>
                <w:rFonts w:ascii="Times New Roman" w:hAnsi="Times New Roman"/>
                <w:sz w:val="20"/>
                <w:szCs w:val="20"/>
              </w:rPr>
              <w:t>Основное мероприятие 9</w:t>
            </w:r>
            <w:r>
              <w:rPr>
                <w:rFonts w:ascii="Times New Roman" w:hAnsi="Times New Roman"/>
              </w:rPr>
              <w:t xml:space="preserve"> </w:t>
            </w:r>
            <w:r w:rsidR="00B4216C" w:rsidRPr="00A47DA1">
              <w:rPr>
                <w:rFonts w:ascii="Times New Roman" w:hAnsi="Times New Roman"/>
                <w:sz w:val="20"/>
                <w:szCs w:val="20"/>
              </w:rPr>
              <w:t>«Приобретение жилых помещений для их предоставления гражданам, состоящим на учете в качестве нуждающихся в жилых помещениях, по договорам социального найма  вне очереди»</w:t>
            </w:r>
          </w:p>
        </w:tc>
        <w:tc>
          <w:tcPr>
            <w:tcW w:w="495" w:type="pct"/>
            <w:vMerge w:val="restart"/>
            <w:vAlign w:val="center"/>
          </w:tcPr>
          <w:p w:rsidR="002107D3" w:rsidRPr="00E67414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67414">
              <w:rPr>
                <w:rFonts w:ascii="Times New Roman" w:hAnsi="Times New Roman" w:cs="Times New Roman"/>
              </w:rPr>
              <w:t>Управление, КУМИ</w:t>
            </w:r>
          </w:p>
        </w:tc>
        <w:tc>
          <w:tcPr>
            <w:tcW w:w="270" w:type="pct"/>
            <w:vMerge w:val="restart"/>
            <w:vAlign w:val="center"/>
          </w:tcPr>
          <w:p w:rsidR="002107D3" w:rsidRPr="001D2A55" w:rsidRDefault="002107D3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1D2A55">
              <w:rPr>
                <w:rFonts w:ascii="Times New Roman" w:hAnsi="Times New Roman" w:cs="Times New Roman"/>
              </w:rPr>
              <w:t>2018-2020</w:t>
            </w:r>
            <w:r>
              <w:rPr>
                <w:rFonts w:ascii="Times New Roman" w:hAnsi="Times New Roman" w:cs="Times New Roman"/>
              </w:rPr>
              <w:t xml:space="preserve"> г.г</w:t>
            </w:r>
          </w:p>
        </w:tc>
        <w:tc>
          <w:tcPr>
            <w:tcW w:w="277" w:type="pct"/>
            <w:vMerge w:val="restart"/>
            <w:vAlign w:val="center"/>
          </w:tcPr>
          <w:p w:rsidR="002107D3" w:rsidRPr="00846EE4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5" w:type="pct"/>
            <w:vAlign w:val="center"/>
          </w:tcPr>
          <w:p w:rsidR="002107D3" w:rsidRPr="00846EE4" w:rsidRDefault="002107D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</w:t>
            </w:r>
          </w:p>
        </w:tc>
        <w:tc>
          <w:tcPr>
            <w:tcW w:w="361" w:type="pct"/>
            <w:vAlign w:val="center"/>
          </w:tcPr>
          <w:p w:rsidR="002107D3" w:rsidRPr="00846EE4" w:rsidRDefault="002107D3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332" w:type="pct"/>
            <w:vAlign w:val="center"/>
          </w:tcPr>
          <w:p w:rsidR="002107D3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10 000,0 </w:t>
            </w:r>
          </w:p>
        </w:tc>
        <w:tc>
          <w:tcPr>
            <w:tcW w:w="34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453" w:type="pct"/>
            <w:vMerge w:val="restart"/>
            <w:vAlign w:val="center"/>
          </w:tcPr>
          <w:p w:rsidR="002107D3" w:rsidRPr="00162825" w:rsidRDefault="00162825" w:rsidP="001628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Предоставление 15 жилых помещений гражданам, состоящим на учете в качестве нуждающихся в жилых помещениях, предоставляемых по договорам социального найма вне очереди</w:t>
            </w:r>
          </w:p>
        </w:tc>
        <w:tc>
          <w:tcPr>
            <w:tcW w:w="132" w:type="pct"/>
            <w:vMerge w:val="restart"/>
            <w:vAlign w:val="center"/>
          </w:tcPr>
          <w:p w:rsidR="002107D3" w:rsidRPr="00F524EE" w:rsidRDefault="00FA4A33" w:rsidP="00F524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4EE">
              <w:rPr>
                <w:rFonts w:ascii="Times New Roman" w:hAnsi="Times New Roman" w:cs="Times New Roman"/>
                <w:sz w:val="22"/>
                <w:szCs w:val="22"/>
              </w:rPr>
              <w:t>1,9</w:t>
            </w:r>
          </w:p>
        </w:tc>
      </w:tr>
      <w:tr w:rsidR="002107D3" w:rsidRPr="00F52ECA" w:rsidTr="001D0BDD">
        <w:trPr>
          <w:trHeight w:val="110"/>
        </w:trPr>
        <w:tc>
          <w:tcPr>
            <w:tcW w:w="496" w:type="pct"/>
            <w:vMerge/>
            <w:vAlign w:val="center"/>
          </w:tcPr>
          <w:p w:rsidR="002107D3" w:rsidRPr="00F236C6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2107D3" w:rsidRPr="00E67414" w:rsidRDefault="002107D3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2107D3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/>
            <w:vAlign w:val="center"/>
          </w:tcPr>
          <w:p w:rsidR="002107D3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2107D3" w:rsidRPr="00846EE4" w:rsidRDefault="002107D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2107D3" w:rsidRPr="00846EE4" w:rsidRDefault="002107D3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2107D3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</w:p>
        </w:tc>
        <w:tc>
          <w:tcPr>
            <w:tcW w:w="34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2107D3" w:rsidRPr="00F52ECA" w:rsidRDefault="002107D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2107D3" w:rsidRPr="00F52ECA" w:rsidRDefault="002107D3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07D3" w:rsidRPr="00F52ECA" w:rsidTr="001D0BDD">
        <w:trPr>
          <w:trHeight w:val="285"/>
        </w:trPr>
        <w:tc>
          <w:tcPr>
            <w:tcW w:w="496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2107D3" w:rsidRPr="00846EE4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vAlign w:val="center"/>
          </w:tcPr>
          <w:p w:rsidR="002107D3" w:rsidRPr="00846EE4" w:rsidRDefault="002107D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2107D3" w:rsidRPr="00846EE4" w:rsidRDefault="002107D3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2107D3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2107D3" w:rsidRPr="00F52ECA" w:rsidRDefault="002107D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2107D3" w:rsidRPr="00F52ECA" w:rsidRDefault="002107D3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07D3" w:rsidRPr="00F52ECA" w:rsidTr="001D0BDD">
        <w:trPr>
          <w:trHeight w:val="330"/>
        </w:trPr>
        <w:tc>
          <w:tcPr>
            <w:tcW w:w="496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/>
            <w:vAlign w:val="center"/>
          </w:tcPr>
          <w:p w:rsidR="002107D3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2107D3" w:rsidRPr="00846EE4" w:rsidRDefault="002107D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2107D3" w:rsidRPr="00846EE4" w:rsidRDefault="002107D3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2107D3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2107D3" w:rsidRPr="00F52ECA" w:rsidRDefault="002107D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2107D3" w:rsidRPr="00F52ECA" w:rsidRDefault="002107D3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07D3" w:rsidRPr="00F52ECA" w:rsidTr="001D0BDD">
        <w:trPr>
          <w:trHeight w:val="255"/>
        </w:trPr>
        <w:tc>
          <w:tcPr>
            <w:tcW w:w="496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2107D3" w:rsidRPr="00846EE4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vAlign w:val="center"/>
          </w:tcPr>
          <w:p w:rsidR="002107D3" w:rsidRPr="00846EE4" w:rsidRDefault="002107D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2107D3" w:rsidRPr="00846EE4" w:rsidRDefault="002107D3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2107D3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2107D3" w:rsidRPr="00F52ECA" w:rsidRDefault="002107D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2107D3" w:rsidRPr="00F52ECA" w:rsidRDefault="002107D3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07D3" w:rsidRPr="00F52ECA" w:rsidTr="001D0BDD">
        <w:trPr>
          <w:trHeight w:val="270"/>
        </w:trPr>
        <w:tc>
          <w:tcPr>
            <w:tcW w:w="496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/>
            <w:vAlign w:val="center"/>
          </w:tcPr>
          <w:p w:rsidR="002107D3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2107D3" w:rsidRPr="00846EE4" w:rsidRDefault="002107D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2107D3" w:rsidRPr="00846EE4" w:rsidRDefault="002107D3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2107D3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2107D3" w:rsidRPr="00F52ECA" w:rsidRDefault="002107D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2107D3" w:rsidRPr="00F52ECA" w:rsidRDefault="002107D3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07D3" w:rsidRPr="00F52ECA" w:rsidTr="001D0BDD">
        <w:trPr>
          <w:trHeight w:val="300"/>
        </w:trPr>
        <w:tc>
          <w:tcPr>
            <w:tcW w:w="496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2107D3" w:rsidRPr="00846EE4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vAlign w:val="center"/>
          </w:tcPr>
          <w:p w:rsidR="002107D3" w:rsidRPr="00846EE4" w:rsidRDefault="002107D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2107D3" w:rsidRPr="00846EE4" w:rsidRDefault="002107D3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2107D3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2107D3" w:rsidRPr="00F52ECA" w:rsidRDefault="002107D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2107D3" w:rsidRPr="00F52ECA" w:rsidRDefault="002107D3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07D3" w:rsidRPr="00F52ECA" w:rsidTr="001D0BDD">
        <w:trPr>
          <w:trHeight w:val="255"/>
        </w:trPr>
        <w:tc>
          <w:tcPr>
            <w:tcW w:w="496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/>
            <w:vAlign w:val="center"/>
          </w:tcPr>
          <w:p w:rsidR="002107D3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2107D3" w:rsidRPr="00846EE4" w:rsidRDefault="002107D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2107D3" w:rsidRPr="00846EE4" w:rsidRDefault="002107D3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2107D3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2107D3" w:rsidRPr="00F52ECA" w:rsidRDefault="002107D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2107D3" w:rsidRPr="00F52ECA" w:rsidRDefault="002107D3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07D3" w:rsidRPr="00F52ECA" w:rsidTr="001D0BDD">
        <w:trPr>
          <w:trHeight w:val="285"/>
        </w:trPr>
        <w:tc>
          <w:tcPr>
            <w:tcW w:w="496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2107D3" w:rsidRPr="00846EE4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5" w:type="pct"/>
            <w:vAlign w:val="center"/>
          </w:tcPr>
          <w:p w:rsidR="002107D3" w:rsidRPr="00846EE4" w:rsidRDefault="002107D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2107D3" w:rsidRPr="00846EE4" w:rsidRDefault="002107D3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2107D3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2107D3" w:rsidRPr="00F52ECA" w:rsidRDefault="002107D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2107D3" w:rsidRPr="00F52ECA" w:rsidRDefault="002107D3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07D3" w:rsidRPr="00F52ECA" w:rsidTr="001D0BDD">
        <w:trPr>
          <w:trHeight w:val="225"/>
        </w:trPr>
        <w:tc>
          <w:tcPr>
            <w:tcW w:w="496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/>
            <w:vAlign w:val="center"/>
          </w:tcPr>
          <w:p w:rsidR="002107D3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2107D3" w:rsidRPr="00846EE4" w:rsidRDefault="002107D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2107D3" w:rsidRPr="00846EE4" w:rsidRDefault="002107D3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2107D3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2107D3" w:rsidRPr="00F52ECA" w:rsidRDefault="002107D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2107D3" w:rsidRPr="00F52ECA" w:rsidRDefault="002107D3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Default="00813676" w:rsidP="00813676">
      <w: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1"/>
        <w:gridCol w:w="1558"/>
        <w:gridCol w:w="850"/>
        <w:gridCol w:w="872"/>
        <w:gridCol w:w="1274"/>
        <w:gridCol w:w="1114"/>
        <w:gridCol w:w="1136"/>
        <w:gridCol w:w="1145"/>
        <w:gridCol w:w="1123"/>
        <w:gridCol w:w="1133"/>
        <w:gridCol w:w="1045"/>
        <w:gridCol w:w="1082"/>
        <w:gridCol w:w="1426"/>
        <w:gridCol w:w="415"/>
      </w:tblGrid>
      <w:tr w:rsidR="00813676" w:rsidRPr="00F52ECA" w:rsidTr="001D0BDD">
        <w:trPr>
          <w:trHeight w:val="282"/>
        </w:trPr>
        <w:tc>
          <w:tcPr>
            <w:tcW w:w="49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49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7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2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3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32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813676" w:rsidRPr="00F52ECA" w:rsidTr="001D0BDD">
        <w:trPr>
          <w:trHeight w:val="150"/>
        </w:trPr>
        <w:tc>
          <w:tcPr>
            <w:tcW w:w="49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 w:val="restart"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D2A55">
              <w:rPr>
                <w:rFonts w:ascii="Times New Roman" w:hAnsi="Times New Roman" w:cs="Times New Roman"/>
              </w:rPr>
              <w:t>Управление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1D2A55">
              <w:rPr>
                <w:rFonts w:ascii="Times New Roman" w:hAnsi="Times New Roman" w:cs="Times New Roman"/>
              </w:rPr>
              <w:t>2018-2020 гг.</w:t>
            </w: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5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9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 w:val="restart"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КУМИ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 гг</w:t>
            </w: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332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10 000,0 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9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9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Default="00813676" w:rsidP="00813676">
      <w: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1558"/>
        <w:gridCol w:w="850"/>
        <w:gridCol w:w="872"/>
        <w:gridCol w:w="1274"/>
        <w:gridCol w:w="1114"/>
        <w:gridCol w:w="1136"/>
        <w:gridCol w:w="1149"/>
        <w:gridCol w:w="1123"/>
        <w:gridCol w:w="1133"/>
        <w:gridCol w:w="1051"/>
        <w:gridCol w:w="1082"/>
        <w:gridCol w:w="1426"/>
        <w:gridCol w:w="6"/>
        <w:gridCol w:w="400"/>
      </w:tblGrid>
      <w:tr w:rsidR="00813676" w:rsidRPr="00F52ECA" w:rsidTr="001D0BDD">
        <w:trPr>
          <w:trHeight w:val="95"/>
        </w:trPr>
        <w:tc>
          <w:tcPr>
            <w:tcW w:w="49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495" w:type="pct"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" w:type="pct"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7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5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4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3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29" w:type="pct"/>
            <w:gridSpan w:val="2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813676" w:rsidRPr="00F52ECA" w:rsidTr="001D0BDD">
        <w:trPr>
          <w:trHeight w:val="95"/>
        </w:trPr>
        <w:tc>
          <w:tcPr>
            <w:tcW w:w="49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 w:val="restart"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334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10 000,0 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453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tcBorders>
              <w:bottom w:val="single" w:sz="4" w:space="0" w:color="auto"/>
            </w:tcBorders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88"/>
        </w:trPr>
        <w:tc>
          <w:tcPr>
            <w:tcW w:w="1538" w:type="pct"/>
            <w:gridSpan w:val="4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Итого по программе: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A47DA1" w:rsidRDefault="00FC7007" w:rsidP="001628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25</w:t>
            </w:r>
            <w:r w:rsidR="00544140" w:rsidRPr="00A47DA1">
              <w:rPr>
                <w:rFonts w:ascii="Times New Roman" w:hAnsi="Times New Roman" w:cs="Times New Roman"/>
              </w:rPr>
              <w:t>5</w:t>
            </w:r>
            <w:r w:rsidRPr="00A47DA1">
              <w:rPr>
                <w:rFonts w:ascii="Times New Roman" w:hAnsi="Times New Roman" w:cs="Times New Roman"/>
              </w:rPr>
              <w:t>0</w:t>
            </w:r>
            <w:r w:rsidR="00162825" w:rsidRPr="00A47DA1">
              <w:rPr>
                <w:rFonts w:ascii="Times New Roman" w:hAnsi="Times New Roman" w:cs="Times New Roman"/>
              </w:rPr>
              <w:t>20</w:t>
            </w:r>
            <w:r w:rsidRPr="00A47DA1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361" w:type="pct"/>
            <w:vAlign w:val="center"/>
          </w:tcPr>
          <w:p w:rsidR="00813676" w:rsidRPr="008604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1298526,7</w:t>
            </w:r>
          </w:p>
        </w:tc>
        <w:tc>
          <w:tcPr>
            <w:tcW w:w="365" w:type="pct"/>
            <w:vAlign w:val="center"/>
          </w:tcPr>
          <w:p w:rsidR="00813676" w:rsidRPr="008604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60441">
              <w:rPr>
                <w:rFonts w:ascii="Times New Roman" w:hAnsi="Times New Roman" w:cs="Times New Roman"/>
              </w:rPr>
              <w:t>418282,3</w:t>
            </w:r>
          </w:p>
        </w:tc>
        <w:tc>
          <w:tcPr>
            <w:tcW w:w="357" w:type="pct"/>
            <w:vAlign w:val="center"/>
          </w:tcPr>
          <w:p w:rsidR="00813676" w:rsidRPr="008604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60441">
              <w:rPr>
                <w:rFonts w:ascii="Times New Roman" w:hAnsi="Times New Roman" w:cs="Times New Roman"/>
              </w:rPr>
              <w:t>327362,7</w:t>
            </w:r>
          </w:p>
        </w:tc>
        <w:tc>
          <w:tcPr>
            <w:tcW w:w="360" w:type="pct"/>
            <w:vAlign w:val="center"/>
          </w:tcPr>
          <w:p w:rsidR="00813676" w:rsidRPr="00860441" w:rsidRDefault="00813676" w:rsidP="00544140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7DA1">
              <w:rPr>
                <w:rFonts w:ascii="Times New Roman" w:hAnsi="Times New Roman" w:cs="Times New Roman"/>
              </w:rPr>
              <w:t>1</w:t>
            </w:r>
            <w:r w:rsidR="00544140" w:rsidRPr="00A47DA1">
              <w:rPr>
                <w:rFonts w:ascii="Times New Roman" w:hAnsi="Times New Roman" w:cs="Times New Roman"/>
              </w:rPr>
              <w:t>9</w:t>
            </w:r>
            <w:r w:rsidRPr="00A47DA1">
              <w:rPr>
                <w:rFonts w:ascii="Times New Roman" w:hAnsi="Times New Roman" w:cs="Times New Roman"/>
              </w:rPr>
              <w:t>2700,2</w:t>
            </w:r>
          </w:p>
        </w:tc>
        <w:tc>
          <w:tcPr>
            <w:tcW w:w="334" w:type="pct"/>
            <w:vAlign w:val="center"/>
          </w:tcPr>
          <w:p w:rsidR="00813676" w:rsidRPr="00A47DA1" w:rsidRDefault="00FC7007" w:rsidP="00544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</w:t>
            </w:r>
            <w:r w:rsidR="00544140" w:rsidRPr="00A47DA1">
              <w:rPr>
                <w:rFonts w:ascii="Times New Roman" w:hAnsi="Times New Roman" w:cs="Times New Roman"/>
              </w:rPr>
              <w:t>4</w:t>
            </w:r>
            <w:r w:rsidRPr="00A47DA1">
              <w:rPr>
                <w:rFonts w:ascii="Times New Roman" w:hAnsi="Times New Roman" w:cs="Times New Roman"/>
              </w:rPr>
              <w:t>7814,1</w:t>
            </w:r>
          </w:p>
        </w:tc>
        <w:tc>
          <w:tcPr>
            <w:tcW w:w="344" w:type="pct"/>
            <w:vAlign w:val="center"/>
          </w:tcPr>
          <w:p w:rsidR="00813676" w:rsidRPr="00A47DA1" w:rsidRDefault="00FC7007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165515,4</w:t>
            </w:r>
          </w:p>
        </w:tc>
        <w:tc>
          <w:tcPr>
            <w:tcW w:w="453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50"/>
        </w:trPr>
        <w:tc>
          <w:tcPr>
            <w:tcW w:w="1538" w:type="pct"/>
            <w:gridSpan w:val="4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2766323,0</w:t>
            </w:r>
          </w:p>
        </w:tc>
        <w:tc>
          <w:tcPr>
            <w:tcW w:w="361" w:type="pct"/>
            <w:vAlign w:val="center"/>
          </w:tcPr>
          <w:p w:rsidR="00813676" w:rsidRPr="008604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552664,4</w:t>
            </w:r>
          </w:p>
        </w:tc>
        <w:tc>
          <w:tcPr>
            <w:tcW w:w="365" w:type="pct"/>
            <w:vAlign w:val="center"/>
          </w:tcPr>
          <w:p w:rsidR="00813676" w:rsidRPr="008604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860441">
              <w:rPr>
                <w:rFonts w:ascii="Times New Roman" w:hAnsi="Times New Roman" w:cs="Times New Roman"/>
              </w:rPr>
              <w:t>1248629,0</w:t>
            </w:r>
          </w:p>
        </w:tc>
        <w:tc>
          <w:tcPr>
            <w:tcW w:w="357" w:type="pct"/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675237,1</w:t>
            </w:r>
          </w:p>
        </w:tc>
        <w:tc>
          <w:tcPr>
            <w:tcW w:w="360" w:type="pct"/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110120,6</w:t>
            </w:r>
          </w:p>
        </w:tc>
        <w:tc>
          <w:tcPr>
            <w:tcW w:w="334" w:type="pct"/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89212,1</w:t>
            </w:r>
          </w:p>
        </w:tc>
        <w:tc>
          <w:tcPr>
            <w:tcW w:w="344" w:type="pct"/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90459,8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1538" w:type="pct"/>
            <w:gridSpan w:val="4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Федеральный бюджет (ФБ):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A47DA1" w:rsidRDefault="00FC7007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831134,8</w:t>
            </w:r>
          </w:p>
        </w:tc>
        <w:tc>
          <w:tcPr>
            <w:tcW w:w="361" w:type="pct"/>
            <w:vAlign w:val="center"/>
          </w:tcPr>
          <w:p w:rsidR="00813676" w:rsidRPr="008604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401300,8</w:t>
            </w:r>
          </w:p>
        </w:tc>
        <w:tc>
          <w:tcPr>
            <w:tcW w:w="365" w:type="pct"/>
            <w:vAlign w:val="center"/>
          </w:tcPr>
          <w:p w:rsidR="00813676" w:rsidRPr="008604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122186,0</w:t>
            </w:r>
          </w:p>
        </w:tc>
        <w:tc>
          <w:tcPr>
            <w:tcW w:w="357" w:type="pct"/>
            <w:vAlign w:val="center"/>
          </w:tcPr>
          <w:p w:rsidR="00813676" w:rsidRPr="008604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124391,0</w:t>
            </w:r>
          </w:p>
        </w:tc>
        <w:tc>
          <w:tcPr>
            <w:tcW w:w="360" w:type="pct"/>
            <w:vAlign w:val="center"/>
          </w:tcPr>
          <w:p w:rsidR="00813676" w:rsidRPr="008604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59085,2</w:t>
            </w:r>
          </w:p>
        </w:tc>
        <w:tc>
          <w:tcPr>
            <w:tcW w:w="334" w:type="pct"/>
            <w:vAlign w:val="center"/>
          </w:tcPr>
          <w:p w:rsidR="00813676" w:rsidRPr="00A47DA1" w:rsidRDefault="00FC7007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60085,0</w:t>
            </w:r>
          </w:p>
        </w:tc>
        <w:tc>
          <w:tcPr>
            <w:tcW w:w="344" w:type="pct"/>
            <w:vAlign w:val="center"/>
          </w:tcPr>
          <w:p w:rsidR="00813676" w:rsidRPr="00A47DA1" w:rsidRDefault="00FC7007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64106,8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1538" w:type="pct"/>
            <w:gridSpan w:val="4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1141247,8</w:t>
            </w:r>
          </w:p>
        </w:tc>
        <w:tc>
          <w:tcPr>
            <w:tcW w:w="361" w:type="pct"/>
            <w:vAlign w:val="center"/>
          </w:tcPr>
          <w:p w:rsidR="00813676" w:rsidRPr="008604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208378,0</w:t>
            </w:r>
          </w:p>
        </w:tc>
        <w:tc>
          <w:tcPr>
            <w:tcW w:w="365" w:type="pct"/>
            <w:vAlign w:val="center"/>
          </w:tcPr>
          <w:p w:rsidR="00813676" w:rsidRPr="008604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  <w:highlight w:val="yellow"/>
              </w:rPr>
            </w:pPr>
            <w:r w:rsidRPr="00860441">
              <w:rPr>
                <w:rFonts w:ascii="Times New Roman" w:hAnsi="Times New Roman" w:cs="Times New Roman"/>
              </w:rPr>
              <w:t>476341,5</w:t>
            </w:r>
          </w:p>
        </w:tc>
        <w:tc>
          <w:tcPr>
            <w:tcW w:w="357" w:type="pct"/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275114,0</w:t>
            </w:r>
          </w:p>
        </w:tc>
        <w:tc>
          <w:tcPr>
            <w:tcW w:w="360" w:type="pct"/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57222,5</w:t>
            </w:r>
          </w:p>
        </w:tc>
        <w:tc>
          <w:tcPr>
            <w:tcW w:w="334" w:type="pct"/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60085,0</w:t>
            </w:r>
          </w:p>
        </w:tc>
        <w:tc>
          <w:tcPr>
            <w:tcW w:w="344" w:type="pct"/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64106,8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7007" w:rsidRPr="00F52ECA" w:rsidTr="001D0BDD">
        <w:trPr>
          <w:trHeight w:val="135"/>
        </w:trPr>
        <w:tc>
          <w:tcPr>
            <w:tcW w:w="1538" w:type="pct"/>
            <w:gridSpan w:val="4"/>
            <w:vMerge w:val="restart"/>
            <w:vAlign w:val="center"/>
          </w:tcPr>
          <w:p w:rsidR="00FC7007" w:rsidRPr="00846EE4" w:rsidRDefault="00FC7007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Областной бюджет (ОБ):</w:t>
            </w:r>
          </w:p>
        </w:tc>
        <w:tc>
          <w:tcPr>
            <w:tcW w:w="405" w:type="pct"/>
            <w:vAlign w:val="center"/>
          </w:tcPr>
          <w:p w:rsidR="00FC7007" w:rsidRPr="00846EE4" w:rsidRDefault="00FC7007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FC7007" w:rsidRPr="00A47DA1" w:rsidRDefault="00FC7007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1105397,7</w:t>
            </w:r>
          </w:p>
        </w:tc>
        <w:tc>
          <w:tcPr>
            <w:tcW w:w="361" w:type="pct"/>
            <w:vAlign w:val="center"/>
          </w:tcPr>
          <w:p w:rsidR="00FC7007" w:rsidRPr="00860441" w:rsidRDefault="00FC700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577002,9</w:t>
            </w:r>
          </w:p>
        </w:tc>
        <w:tc>
          <w:tcPr>
            <w:tcW w:w="365" w:type="pct"/>
            <w:vAlign w:val="center"/>
          </w:tcPr>
          <w:p w:rsidR="00FC7007" w:rsidRPr="00860441" w:rsidRDefault="00FC7007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255096,3</w:t>
            </w:r>
          </w:p>
        </w:tc>
        <w:tc>
          <w:tcPr>
            <w:tcW w:w="357" w:type="pct"/>
            <w:vAlign w:val="center"/>
          </w:tcPr>
          <w:p w:rsidR="00FC7007" w:rsidRPr="00860441" w:rsidRDefault="00FC7007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161971,7</w:t>
            </w:r>
          </w:p>
        </w:tc>
        <w:tc>
          <w:tcPr>
            <w:tcW w:w="360" w:type="pct"/>
            <w:vAlign w:val="center"/>
          </w:tcPr>
          <w:p w:rsidR="00FC7007" w:rsidRPr="00860441" w:rsidRDefault="00FC7007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64</w:t>
            </w:r>
            <w:bookmarkStart w:id="1" w:name="_GoBack"/>
            <w:bookmarkEnd w:id="1"/>
            <w:r w:rsidRPr="00860441">
              <w:rPr>
                <w:rFonts w:ascii="Times New Roman" w:hAnsi="Times New Roman" w:cs="Times New Roman"/>
              </w:rPr>
              <w:t>013,0</w:t>
            </w:r>
          </w:p>
        </w:tc>
        <w:tc>
          <w:tcPr>
            <w:tcW w:w="334" w:type="pct"/>
            <w:vAlign w:val="center"/>
          </w:tcPr>
          <w:p w:rsidR="00FC7007" w:rsidRPr="00A47DA1" w:rsidRDefault="00FC7007" w:rsidP="00951A4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23847,0</w:t>
            </w:r>
          </w:p>
        </w:tc>
        <w:tc>
          <w:tcPr>
            <w:tcW w:w="344" w:type="pct"/>
            <w:vAlign w:val="center"/>
          </w:tcPr>
          <w:p w:rsidR="00FC7007" w:rsidRPr="00A47DA1" w:rsidRDefault="00FC7007" w:rsidP="00951A4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23466,8</w:t>
            </w:r>
          </w:p>
        </w:tc>
        <w:tc>
          <w:tcPr>
            <w:tcW w:w="453" w:type="pct"/>
            <w:vMerge/>
          </w:tcPr>
          <w:p w:rsidR="00FC7007" w:rsidRPr="00F52ECA" w:rsidRDefault="00FC700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/>
          </w:tcPr>
          <w:p w:rsidR="00FC7007" w:rsidRPr="00F52ECA" w:rsidRDefault="00FC7007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3"/>
        </w:trPr>
        <w:tc>
          <w:tcPr>
            <w:tcW w:w="1538" w:type="pct"/>
            <w:gridSpan w:val="4"/>
            <w:vMerge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1028848,5</w:t>
            </w:r>
          </w:p>
        </w:tc>
        <w:tc>
          <w:tcPr>
            <w:tcW w:w="361" w:type="pct"/>
            <w:vAlign w:val="center"/>
          </w:tcPr>
          <w:p w:rsidR="00813676" w:rsidRPr="008604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122802,6</w:t>
            </w:r>
          </w:p>
        </w:tc>
        <w:tc>
          <w:tcPr>
            <w:tcW w:w="365" w:type="pct"/>
            <w:vAlign w:val="center"/>
          </w:tcPr>
          <w:p w:rsidR="00813676" w:rsidRPr="008604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586284,7</w:t>
            </w:r>
          </w:p>
        </w:tc>
        <w:tc>
          <w:tcPr>
            <w:tcW w:w="357" w:type="pct"/>
            <w:vAlign w:val="center"/>
          </w:tcPr>
          <w:p w:rsidR="00813676" w:rsidRPr="009C55AA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7DA1">
              <w:rPr>
                <w:rFonts w:ascii="Times New Roman" w:hAnsi="Times New Roman" w:cs="Times New Roman"/>
              </w:rPr>
              <w:t>231023,3</w:t>
            </w:r>
          </w:p>
        </w:tc>
        <w:tc>
          <w:tcPr>
            <w:tcW w:w="360" w:type="pct"/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41424,1</w:t>
            </w:r>
          </w:p>
        </w:tc>
        <w:tc>
          <w:tcPr>
            <w:tcW w:w="334" w:type="pct"/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23847,0</w:t>
            </w:r>
          </w:p>
        </w:tc>
        <w:tc>
          <w:tcPr>
            <w:tcW w:w="344" w:type="pct"/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23466,8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3"/>
        </w:trPr>
        <w:tc>
          <w:tcPr>
            <w:tcW w:w="1538" w:type="pct"/>
            <w:gridSpan w:val="4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Местный бюджет (МБ):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A47DA1" w:rsidRDefault="00544140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613648,9</w:t>
            </w:r>
          </w:p>
        </w:tc>
        <w:tc>
          <w:tcPr>
            <w:tcW w:w="361" w:type="pct"/>
            <w:vAlign w:val="center"/>
          </w:tcPr>
          <w:p w:rsidR="00813676" w:rsidRPr="00F524EE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320223,0</w:t>
            </w:r>
          </w:p>
        </w:tc>
        <w:tc>
          <w:tcPr>
            <w:tcW w:w="365" w:type="pct"/>
            <w:vAlign w:val="center"/>
          </w:tcPr>
          <w:p w:rsidR="00813676" w:rsidRPr="008604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41000,0</w:t>
            </w:r>
          </w:p>
        </w:tc>
        <w:tc>
          <w:tcPr>
            <w:tcW w:w="357" w:type="pct"/>
            <w:vAlign w:val="center"/>
          </w:tcPr>
          <w:p w:rsidR="00813676" w:rsidRPr="008604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41000,0</w:t>
            </w:r>
          </w:p>
        </w:tc>
        <w:tc>
          <w:tcPr>
            <w:tcW w:w="360" w:type="pct"/>
            <w:vAlign w:val="center"/>
          </w:tcPr>
          <w:p w:rsidR="00813676" w:rsidRPr="00A47DA1" w:rsidRDefault="00544140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</w:t>
            </w:r>
            <w:r w:rsidR="00FC7007" w:rsidRPr="00A47DA1">
              <w:rPr>
                <w:rFonts w:ascii="Times New Roman" w:hAnsi="Times New Roman" w:cs="Times New Roman"/>
              </w:rPr>
              <w:t>9602,0</w:t>
            </w:r>
          </w:p>
        </w:tc>
        <w:tc>
          <w:tcPr>
            <w:tcW w:w="334" w:type="pct"/>
            <w:vAlign w:val="center"/>
          </w:tcPr>
          <w:p w:rsidR="00813676" w:rsidRPr="00A47DA1" w:rsidRDefault="00544140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</w:t>
            </w:r>
            <w:r w:rsidR="00FC7007" w:rsidRPr="00A47DA1">
              <w:rPr>
                <w:rFonts w:ascii="Times New Roman" w:hAnsi="Times New Roman" w:cs="Times New Roman"/>
              </w:rPr>
              <w:t>3882,1</w:t>
            </w:r>
          </w:p>
        </w:tc>
        <w:tc>
          <w:tcPr>
            <w:tcW w:w="344" w:type="pct"/>
            <w:vAlign w:val="center"/>
          </w:tcPr>
          <w:p w:rsidR="00813676" w:rsidRPr="00A47DA1" w:rsidRDefault="00FC7007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77941,8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3"/>
        </w:trPr>
        <w:tc>
          <w:tcPr>
            <w:tcW w:w="1538" w:type="pct"/>
            <w:gridSpan w:val="4"/>
            <w:vMerge/>
            <w:tcBorders>
              <w:bottom w:val="single" w:sz="4" w:space="0" w:color="auto"/>
            </w:tcBorders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tcBorders>
              <w:bottom w:val="single" w:sz="4" w:space="0" w:color="auto"/>
            </w:tcBorders>
            <w:vAlign w:val="center"/>
          </w:tcPr>
          <w:p w:rsidR="00813676" w:rsidRPr="00A47DA1" w:rsidRDefault="009C55AA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596226,7</w:t>
            </w:r>
          </w:p>
        </w:tc>
        <w:tc>
          <w:tcPr>
            <w:tcW w:w="361" w:type="pct"/>
            <w:tcBorders>
              <w:bottom w:val="single" w:sz="4" w:space="0" w:color="auto"/>
            </w:tcBorders>
            <w:vAlign w:val="center"/>
          </w:tcPr>
          <w:p w:rsidR="00813676" w:rsidRPr="008604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221483,8</w:t>
            </w:r>
          </w:p>
        </w:tc>
        <w:tc>
          <w:tcPr>
            <w:tcW w:w="365" w:type="pct"/>
            <w:tcBorders>
              <w:bottom w:val="single" w:sz="4" w:space="0" w:color="auto"/>
            </w:tcBorders>
            <w:vAlign w:val="center"/>
          </w:tcPr>
          <w:p w:rsidR="00813676" w:rsidRPr="008604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60441">
              <w:rPr>
                <w:rFonts w:ascii="Times New Roman" w:hAnsi="Times New Roman" w:cs="Times New Roman"/>
              </w:rPr>
              <w:t>186002,8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:rsidR="00813676" w:rsidRPr="00A47DA1" w:rsidRDefault="009C55AA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169099,8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11474,0</w:t>
            </w:r>
          </w:p>
        </w:tc>
        <w:tc>
          <w:tcPr>
            <w:tcW w:w="334" w:type="pct"/>
            <w:tcBorders>
              <w:bottom w:val="single" w:sz="4" w:space="0" w:color="auto"/>
            </w:tcBorders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2886,2</w:t>
            </w:r>
          </w:p>
        </w:tc>
        <w:tc>
          <w:tcPr>
            <w:tcW w:w="453" w:type="pct"/>
            <w:vMerge/>
            <w:tcBorders>
              <w:bottom w:val="single" w:sz="4" w:space="0" w:color="auto"/>
            </w:tcBorders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/>
            <w:tcBorders>
              <w:bottom w:val="single" w:sz="4" w:space="0" w:color="auto"/>
            </w:tcBorders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90"/>
        </w:trPr>
        <w:tc>
          <w:tcPr>
            <w:tcW w:w="1538" w:type="pct"/>
            <w:gridSpan w:val="4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Внебюджетные источники (ВБ)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9C55A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C55A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5" w:type="pct"/>
            <w:gridSpan w:val="2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1"/>
        </w:trPr>
        <w:tc>
          <w:tcPr>
            <w:tcW w:w="1538" w:type="pct"/>
            <w:gridSpan w:val="4"/>
            <w:vMerge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4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vAlign w:val="center"/>
          </w:tcPr>
          <w:p w:rsidR="00813676" w:rsidRPr="009C55A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C55A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5" w:type="pct"/>
            <w:gridSpan w:val="2"/>
            <w:vMerge/>
            <w:tcBorders>
              <w:bottom w:val="single" w:sz="4" w:space="0" w:color="auto"/>
            </w:tcBorders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" w:type="pct"/>
            <w:vMerge/>
            <w:tcBorders>
              <w:bottom w:val="single" w:sz="4" w:space="0" w:color="auto"/>
            </w:tcBorders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Default="00813676" w:rsidP="00813676"/>
    <w:p w:rsidR="00813676" w:rsidRDefault="00813676" w:rsidP="00C67E6B">
      <w:pPr>
        <w:jc w:val="right"/>
        <w:rPr>
          <w:rFonts w:ascii="Times New Roman" w:hAnsi="Times New Roman"/>
        </w:rPr>
      </w:pPr>
    </w:p>
    <w:p w:rsidR="00813676" w:rsidRDefault="00813676" w:rsidP="00C67E6B">
      <w:pPr>
        <w:jc w:val="right"/>
        <w:rPr>
          <w:rFonts w:ascii="Times New Roman" w:hAnsi="Times New Roman"/>
        </w:rPr>
      </w:pPr>
    </w:p>
    <w:p w:rsidR="00813676" w:rsidRDefault="00813676" w:rsidP="00C67E6B">
      <w:pPr>
        <w:jc w:val="right"/>
        <w:rPr>
          <w:rFonts w:ascii="Times New Roman" w:hAnsi="Times New Roman"/>
        </w:rPr>
      </w:pPr>
    </w:p>
    <w:p w:rsidR="00813676" w:rsidRDefault="00813676" w:rsidP="00C67E6B">
      <w:pPr>
        <w:jc w:val="right"/>
        <w:rPr>
          <w:rFonts w:ascii="Times New Roman" w:hAnsi="Times New Roman"/>
        </w:rPr>
      </w:pPr>
    </w:p>
    <w:p w:rsidR="00813676" w:rsidRDefault="00813676" w:rsidP="00813676">
      <w:pPr>
        <w:rPr>
          <w:rFonts w:ascii="Times New Roman" w:hAnsi="Times New Roman"/>
        </w:rPr>
      </w:pPr>
    </w:p>
    <w:p w:rsidR="004F5BB7" w:rsidRDefault="004F5BB7" w:rsidP="00C67E6B">
      <w:pPr>
        <w:jc w:val="right"/>
        <w:rPr>
          <w:rFonts w:ascii="Times New Roman" w:hAnsi="Times New Roman"/>
        </w:rPr>
      </w:pPr>
    </w:p>
    <w:p w:rsidR="00BD1AFD" w:rsidRPr="00F52ECA" w:rsidRDefault="00BD1AFD" w:rsidP="00C67E6B">
      <w:pPr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lastRenderedPageBreak/>
        <w:t>Приложение №4</w:t>
      </w:r>
    </w:p>
    <w:p w:rsidR="00BD1AFD" w:rsidRPr="00F52ECA" w:rsidRDefault="00BD1AFD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 xml:space="preserve">к муниципальной программе </w:t>
      </w:r>
    </w:p>
    <w:p w:rsidR="00BD1AFD" w:rsidRPr="00F52ECA" w:rsidRDefault="00BD1AFD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«Обеспечение жилыми</w:t>
      </w:r>
    </w:p>
    <w:p w:rsidR="00BD1AFD" w:rsidRPr="00F52ECA" w:rsidRDefault="00BD1AFD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помещениями отдельных</w:t>
      </w:r>
    </w:p>
    <w:p w:rsidR="00BD1AFD" w:rsidRPr="00F52ECA" w:rsidRDefault="00BD1AFD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 xml:space="preserve">категорий граждан </w:t>
      </w:r>
    </w:p>
    <w:p w:rsidR="00BD1AFD" w:rsidRPr="00F52ECA" w:rsidRDefault="00BD1AFD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города Новокузнецка»</w:t>
      </w:r>
    </w:p>
    <w:p w:rsidR="0011091A" w:rsidRPr="00F52ECA" w:rsidRDefault="007A676A" w:rsidP="00C67E6B">
      <w:pPr>
        <w:shd w:val="clear" w:color="auto" w:fill="FFFFFF"/>
        <w:spacing w:before="360" w:after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Форма</w:t>
      </w:r>
      <w:r w:rsidR="004F2D2D" w:rsidRPr="00F52ECA">
        <w:rPr>
          <w:rFonts w:ascii="Times New Roman" w:hAnsi="Times New Roman"/>
          <w:b/>
          <w:sz w:val="24"/>
          <w:szCs w:val="24"/>
        </w:rPr>
        <w:t xml:space="preserve"> №</w:t>
      </w:r>
      <w:r w:rsidRPr="00F52ECA">
        <w:rPr>
          <w:rFonts w:ascii="Times New Roman" w:hAnsi="Times New Roman"/>
          <w:b/>
          <w:sz w:val="24"/>
          <w:szCs w:val="24"/>
        </w:rPr>
        <w:t>4 «</w:t>
      </w:r>
      <w:r w:rsidR="0011091A" w:rsidRPr="00F52ECA">
        <w:rPr>
          <w:rFonts w:ascii="Times New Roman" w:hAnsi="Times New Roman"/>
          <w:b/>
          <w:sz w:val="24"/>
          <w:szCs w:val="24"/>
        </w:rPr>
        <w:t>Распределение планируемых расходов</w:t>
      </w:r>
      <w:r w:rsidR="00EE52EF" w:rsidRPr="00F52ECA">
        <w:rPr>
          <w:rFonts w:ascii="Times New Roman" w:hAnsi="Times New Roman"/>
          <w:b/>
          <w:sz w:val="24"/>
          <w:szCs w:val="24"/>
        </w:rPr>
        <w:t xml:space="preserve"> </w:t>
      </w:r>
      <w:r w:rsidR="0011091A" w:rsidRPr="00F52ECA">
        <w:rPr>
          <w:rFonts w:ascii="Times New Roman" w:hAnsi="Times New Roman"/>
          <w:b/>
          <w:sz w:val="24"/>
          <w:szCs w:val="24"/>
        </w:rPr>
        <w:t>по</w:t>
      </w:r>
      <w:r w:rsidR="00EE52EF" w:rsidRPr="00F52ECA">
        <w:rPr>
          <w:rFonts w:ascii="Times New Roman" w:hAnsi="Times New Roman"/>
          <w:b/>
          <w:sz w:val="24"/>
          <w:szCs w:val="24"/>
        </w:rPr>
        <w:t xml:space="preserve"> </w:t>
      </w:r>
      <w:r w:rsidR="00F16E70" w:rsidRPr="00F52ECA">
        <w:rPr>
          <w:rFonts w:ascii="Times New Roman" w:hAnsi="Times New Roman"/>
          <w:b/>
          <w:sz w:val="24"/>
          <w:szCs w:val="24"/>
        </w:rPr>
        <w:t>основным</w:t>
      </w:r>
      <w:r w:rsidR="00EE52EF" w:rsidRPr="00F52ECA">
        <w:rPr>
          <w:rFonts w:ascii="Times New Roman" w:hAnsi="Times New Roman"/>
          <w:b/>
          <w:sz w:val="24"/>
          <w:szCs w:val="24"/>
        </w:rPr>
        <w:t xml:space="preserve"> </w:t>
      </w:r>
      <w:r w:rsidR="00CD0CDF" w:rsidRPr="00F52ECA">
        <w:rPr>
          <w:rFonts w:ascii="Times New Roman" w:hAnsi="Times New Roman"/>
          <w:b/>
          <w:sz w:val="24"/>
          <w:szCs w:val="24"/>
        </w:rPr>
        <w:t>мероприятиям</w:t>
      </w:r>
      <w:r w:rsidRPr="00F52ECA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553"/>
        <w:gridCol w:w="3260"/>
        <w:gridCol w:w="708"/>
        <w:gridCol w:w="708"/>
        <w:gridCol w:w="708"/>
        <w:gridCol w:w="1136"/>
        <w:gridCol w:w="1133"/>
        <w:gridCol w:w="991"/>
        <w:gridCol w:w="995"/>
        <w:gridCol w:w="1133"/>
        <w:gridCol w:w="1278"/>
        <w:gridCol w:w="1133"/>
      </w:tblGrid>
      <w:tr w:rsidR="002B1C94" w:rsidRPr="001D0BDD" w:rsidTr="00774E2F">
        <w:trPr>
          <w:trHeight w:val="298"/>
          <w:tblCellSpacing w:w="5" w:type="nil"/>
        </w:trPr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FD2" w:rsidRPr="001D0BDD" w:rsidRDefault="001D3F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Наименование программы, мероприятий</w:t>
            </w:r>
          </w:p>
        </w:tc>
        <w:tc>
          <w:tcPr>
            <w:tcW w:w="10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FD2" w:rsidRPr="001D0BDD" w:rsidRDefault="001D3F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Исполнитель (ответственный исполнитель (координатор), соисполнители)</w:t>
            </w:r>
          </w:p>
        </w:tc>
        <w:tc>
          <w:tcPr>
            <w:tcW w:w="6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FD2" w:rsidRPr="001D0BDD" w:rsidRDefault="001D3F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D0BDD">
              <w:rPr>
                <w:rFonts w:ascii="Times New Roman" w:hAnsi="Times New Roman" w:cs="Times New Roman"/>
              </w:rPr>
              <w:t xml:space="preserve">Код бюджетной классификации </w:t>
            </w:r>
          </w:p>
        </w:tc>
        <w:tc>
          <w:tcPr>
            <w:tcW w:w="247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FD2" w:rsidRPr="001D0BDD" w:rsidRDefault="001D3FD2" w:rsidP="009428BB">
            <w:pPr>
              <w:pStyle w:val="ConsPlusNormal"/>
              <w:ind w:left="-60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Расходы (тыс. рублей), в том числе по годам</w:t>
            </w:r>
          </w:p>
        </w:tc>
      </w:tr>
      <w:tr w:rsidR="00774E2F" w:rsidRPr="001D0BDD" w:rsidTr="00774E2F">
        <w:trPr>
          <w:trHeight w:val="698"/>
          <w:tblCellSpacing w:w="5" w:type="nil"/>
        </w:trPr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РзПр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BE7F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2015г.</w:t>
            </w:r>
          </w:p>
          <w:p w:rsidR="001D0BDD" w:rsidRPr="001D0BDD" w:rsidRDefault="001D0BD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2B1C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2016г.</w:t>
            </w:r>
          </w:p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2017г.</w:t>
            </w:r>
          </w:p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BDD">
              <w:rPr>
                <w:rFonts w:ascii="Times New Roman" w:hAnsi="Times New Roman"/>
                <w:sz w:val="20"/>
                <w:szCs w:val="20"/>
              </w:rPr>
              <w:t>2018 г.</w:t>
            </w:r>
          </w:p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2019г.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4A0244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2020г.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Итого на период 2015-</w:t>
            </w:r>
            <w:r w:rsidRPr="00F524EE">
              <w:rPr>
                <w:rFonts w:ascii="Times New Roman" w:hAnsi="Times New Roman" w:cs="Times New Roman"/>
              </w:rPr>
              <w:t>20</w:t>
            </w:r>
            <w:r w:rsidR="00206AE5" w:rsidRPr="00F524EE">
              <w:rPr>
                <w:rFonts w:ascii="Times New Roman" w:hAnsi="Times New Roman" w:cs="Times New Roman"/>
              </w:rPr>
              <w:t>20</w:t>
            </w:r>
            <w:r w:rsidRPr="00F524EE">
              <w:rPr>
                <w:rFonts w:ascii="Times New Roman" w:hAnsi="Times New Roman" w:cs="Times New Roman"/>
              </w:rPr>
              <w:t>г.г</w:t>
            </w:r>
            <w:r w:rsidRPr="00206AE5">
              <w:rPr>
                <w:rFonts w:ascii="Times New Roman" w:hAnsi="Times New Roman" w:cs="Times New Roman"/>
                <w:color w:val="FF0000"/>
              </w:rPr>
              <w:t>.</w:t>
            </w:r>
          </w:p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4A0244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4A0244" w:rsidP="001D3FD2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774E2F" w:rsidRPr="001D0BDD" w:rsidTr="0083773E">
        <w:trPr>
          <w:trHeight w:val="278"/>
          <w:tblCellSpacing w:w="5" w:type="nil"/>
        </w:trPr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Программа</w:t>
            </w:r>
          </w:p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«Обеспечение жилыми помещениями отдельных категорий граждан города Новокузнецка»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552664,4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D0BDD">
              <w:rPr>
                <w:rFonts w:ascii="Times New Roman" w:hAnsi="Times New Roman" w:cs="Times New Roman"/>
              </w:rPr>
              <w:t>1248629,0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536B6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675237,1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A72A7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110120,6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A72A7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89212,1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F524EE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90459,8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A72A7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2766323,0</w:t>
            </w:r>
          </w:p>
        </w:tc>
      </w:tr>
      <w:tr w:rsidR="00774E2F" w:rsidRPr="001D0BDD" w:rsidTr="00774E2F">
        <w:trPr>
          <w:trHeight w:val="327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 опеки и попечительства,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Комитет социальной защиты,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23058,9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536B6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15828,1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536B6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5044,3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536B69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536B69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8836,5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830B0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79411,1</w:t>
            </w: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Отдел промышленности Управления экономического развития, промышленности и инвестиций администрации города Новокузнецка,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3773E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КУМИ,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397233,2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</w:rPr>
            </w:pPr>
            <w:r w:rsidRPr="001D0BDD">
              <w:rPr>
                <w:rFonts w:ascii="Times New Roman" w:hAnsi="Times New Roman" w:cs="Times New Roman"/>
              </w:rPr>
              <w:t>1182050,4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536B6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590844</w:t>
            </w:r>
            <w:r w:rsidR="001D0BDD" w:rsidRPr="00A47DA1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536B69" w:rsidP="00780A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95076,3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536B69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536B69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81623,3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830B02" w:rsidP="002879E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2426594,2</w:t>
            </w: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BC03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администрация города,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110295,4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2A16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36770,9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536B6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68564,8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536B6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536B69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536B69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830B0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225631,1</w:t>
            </w: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УКС,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22076,9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12609,7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536B6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536B69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830B02" w:rsidP="00F6333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34686,6</w:t>
            </w:r>
          </w:p>
        </w:tc>
      </w:tr>
    </w:tbl>
    <w:p w:rsidR="00C67E6B" w:rsidRPr="001D0BDD" w:rsidRDefault="00C67E6B" w:rsidP="009428BB">
      <w:pPr>
        <w:rPr>
          <w:rFonts w:ascii="Times New Roman" w:hAnsi="Times New Roman"/>
          <w:sz w:val="20"/>
          <w:szCs w:val="20"/>
        </w:rPr>
      </w:pPr>
    </w:p>
    <w:p w:rsidR="00CE799C" w:rsidRPr="001D0BDD" w:rsidRDefault="00C67E6B" w:rsidP="009428BB">
      <w:pPr>
        <w:rPr>
          <w:rFonts w:ascii="Times New Roman" w:hAnsi="Times New Roman"/>
          <w:sz w:val="20"/>
          <w:szCs w:val="20"/>
        </w:rPr>
      </w:pPr>
      <w:r w:rsidRPr="001D0BDD">
        <w:rPr>
          <w:rFonts w:ascii="Times New Roman" w:hAnsi="Times New Roman"/>
          <w:sz w:val="20"/>
          <w:szCs w:val="20"/>
        </w:rPr>
        <w:br w:type="page"/>
      </w: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553"/>
        <w:gridCol w:w="2977"/>
        <w:gridCol w:w="708"/>
        <w:gridCol w:w="711"/>
        <w:gridCol w:w="1275"/>
        <w:gridCol w:w="1133"/>
        <w:gridCol w:w="1133"/>
        <w:gridCol w:w="991"/>
        <w:gridCol w:w="995"/>
        <w:gridCol w:w="991"/>
        <w:gridCol w:w="1136"/>
        <w:gridCol w:w="1133"/>
      </w:tblGrid>
      <w:tr w:rsidR="00774E2F" w:rsidRPr="001D0BDD" w:rsidTr="00774E2F">
        <w:trPr>
          <w:tblCellSpacing w:w="5" w:type="nil"/>
        </w:trPr>
        <w:tc>
          <w:tcPr>
            <w:tcW w:w="8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/>
              </w:rPr>
              <w:lastRenderedPageBreak/>
              <w:br w:type="page"/>
            </w:r>
            <w:r w:rsidRPr="001D0B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4A0244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4A0244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</w:t>
            </w:r>
            <w:r w:rsidR="004A0244">
              <w:rPr>
                <w:rFonts w:ascii="Times New Roman" w:hAnsi="Times New Roman" w:cs="Times New Roman"/>
              </w:rPr>
              <w:t>2</w:t>
            </w: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Основное мероприятие 1 «Предоставление социальных выплат молодым семьям, признанным нуждающимися в улучшении жилищных условий»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22522,6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2576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29496,3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30890,4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E71F8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8F620D" w:rsidP="0025767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92909,3</w:t>
            </w: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774E2F" w:rsidRPr="001D0BDD" w:rsidTr="00774E2F">
        <w:trPr>
          <w:trHeight w:val="227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BC03B1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D0BDD">
              <w:rPr>
                <w:rFonts w:ascii="Times New Roman" w:hAnsi="Times New Roman" w:cs="Times New Roman"/>
              </w:rPr>
              <w:t>администрация города, всего</w:t>
            </w:r>
            <w:r w:rsidRPr="001D0BDD">
              <w:rPr>
                <w:rFonts w:ascii="Times New Roman" w:hAnsi="Times New Roman"/>
              </w:rPr>
              <w:tab/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0702020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8634,3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8634,3</w:t>
            </w:r>
          </w:p>
        </w:tc>
      </w:tr>
      <w:tr w:rsidR="00774E2F" w:rsidRPr="001D0BDD" w:rsidTr="00774E2F">
        <w:trPr>
          <w:trHeight w:val="246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E93554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</w:t>
            </w:r>
            <w:r w:rsidR="00E93554" w:rsidRPr="00AE10A5">
              <w:rPr>
                <w:rFonts w:ascii="Times New Roman" w:hAnsi="Times New Roman" w:cs="Times New Roman"/>
              </w:rPr>
              <w:t>1</w:t>
            </w:r>
            <w:r w:rsidRPr="00AE10A5">
              <w:rPr>
                <w:rFonts w:ascii="Times New Roman" w:hAnsi="Times New Roman" w:cs="Times New Roman"/>
                <w:lang w:val="en-US"/>
              </w:rPr>
              <w:t>L</w:t>
            </w:r>
            <w:r w:rsidR="00E93554" w:rsidRPr="00AE10A5">
              <w:rPr>
                <w:rFonts w:ascii="Times New Roman" w:hAnsi="Times New Roman" w:cs="Times New Roman"/>
              </w:rPr>
              <w:t>020</w:t>
            </w:r>
            <w:r w:rsidRPr="00AE10A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2576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9963,7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9839,5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E71F8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8F620D" w:rsidP="00F01E9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29803,2</w:t>
            </w:r>
          </w:p>
        </w:tc>
      </w:tr>
      <w:tr w:rsidR="00774E2F" w:rsidRPr="001D0BDD" w:rsidTr="00774E2F">
        <w:trPr>
          <w:trHeight w:val="375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0705020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5660,0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5660,0</w:t>
            </w:r>
          </w:p>
        </w:tc>
      </w:tr>
      <w:tr w:rsidR="00774E2F" w:rsidRPr="001D0BDD" w:rsidTr="00774E2F">
        <w:trPr>
          <w:trHeight w:val="145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0700150200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9645,8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9645,8</w:t>
            </w:r>
          </w:p>
        </w:tc>
      </w:tr>
      <w:tr w:rsidR="00774E2F" w:rsidRPr="001D0BDD" w:rsidTr="00774E2F">
        <w:trPr>
          <w:trHeight w:val="201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  <w:lang w:val="en-US"/>
              </w:rPr>
            </w:pPr>
            <w:r w:rsidRPr="001D0BDD">
              <w:rPr>
                <w:rFonts w:ascii="Times New Roman" w:hAnsi="Times New Roman" w:cs="Times New Roman"/>
              </w:rPr>
              <w:t>0707169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8228,3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8228,3</w:t>
            </w:r>
          </w:p>
        </w:tc>
      </w:tr>
      <w:tr w:rsidR="00774E2F" w:rsidRPr="001D0BDD" w:rsidTr="00774E2F">
        <w:trPr>
          <w:trHeight w:val="201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07001</w:t>
            </w:r>
            <w:r w:rsidRPr="001D0BDD">
              <w:rPr>
                <w:rFonts w:ascii="Times New Roman" w:hAnsi="Times New Roman" w:cs="Times New Roman"/>
                <w:lang w:val="en-US"/>
              </w:rPr>
              <w:t>R0200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9886</w:t>
            </w:r>
            <w:r w:rsidRPr="001D0BDD">
              <w:rPr>
                <w:rFonts w:ascii="Times New Roman" w:hAnsi="Times New Roman" w:cs="Times New Roman"/>
              </w:rPr>
              <w:t>,</w:t>
            </w:r>
            <w:r w:rsidRPr="001D0BDD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770A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21050,9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8F620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30937,7</w:t>
            </w: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4C63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 xml:space="preserve">Основное мероприятие 2 </w:t>
            </w:r>
            <w:r w:rsidRPr="00C951B3">
              <w:rPr>
                <w:rFonts w:ascii="Times New Roman" w:hAnsi="Times New Roman" w:cs="Times New Roman"/>
              </w:rPr>
              <w:t>«Приобретение жилых помещений в целях переселения граждан из аварийного жилищного фонда»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288265,6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FF27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</w:rPr>
            </w:pPr>
            <w:r w:rsidRPr="001D0BDD">
              <w:rPr>
                <w:rFonts w:ascii="Times New Roman" w:hAnsi="Times New Roman" w:cs="Times New Roman"/>
              </w:rPr>
              <w:t>1125218,3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472140,2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F82680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8F620D" w:rsidP="00F82680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1885624,1</w:t>
            </w: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774E2F" w:rsidRPr="001D0BDD" w:rsidTr="00774E2F">
        <w:trPr>
          <w:trHeight w:val="286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КУМИ,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0709502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57317,7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7DA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7DA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trike/>
                <w:color w:val="000000"/>
              </w:rPr>
            </w:pPr>
            <w:r w:rsidRPr="001D0BDD">
              <w:rPr>
                <w:rFonts w:ascii="Times New Roman" w:hAnsi="Times New Roman" w:cs="Times New Roman"/>
                <w:color w:val="000000"/>
              </w:rPr>
              <w:t>57317,7</w:t>
            </w:r>
          </w:p>
        </w:tc>
      </w:tr>
      <w:tr w:rsidR="00774E2F" w:rsidRPr="001D0BDD" w:rsidTr="00774E2F">
        <w:trPr>
          <w:trHeight w:val="262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  <w:color w:val="000000"/>
              </w:rPr>
            </w:pPr>
            <w:r w:rsidRPr="001D0BDD">
              <w:rPr>
                <w:rFonts w:ascii="Times New Roman" w:hAnsi="Times New Roman" w:cs="Times New Roman"/>
                <w:color w:val="000000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1D0BDD">
              <w:rPr>
                <w:rFonts w:ascii="Times New Roman" w:hAnsi="Times New Roman" w:cs="Times New Roman"/>
                <w:color w:val="000000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  <w:color w:val="000000"/>
              </w:rPr>
            </w:pPr>
            <w:r w:rsidRPr="001D0BDD">
              <w:rPr>
                <w:rFonts w:ascii="Times New Roman" w:hAnsi="Times New Roman" w:cs="Times New Roman"/>
                <w:color w:val="000000"/>
              </w:rPr>
              <w:t>0700209502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0BDD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206AE5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06AE5">
              <w:rPr>
                <w:rFonts w:ascii="Times New Roman" w:hAnsi="Times New Roman" w:cs="Times New Roman"/>
              </w:rPr>
              <w:t>409719,7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157231,8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206AE5" w:rsidRDefault="008F620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206AE5">
              <w:rPr>
                <w:rFonts w:ascii="Times New Roman" w:hAnsi="Times New Roman" w:cs="Times New Roman"/>
              </w:rPr>
              <w:t>566951,5</w:t>
            </w:r>
          </w:p>
        </w:tc>
      </w:tr>
      <w:tr w:rsidR="00774E2F" w:rsidRPr="001D0BDD" w:rsidTr="00774E2F">
        <w:trPr>
          <w:trHeight w:val="280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75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0709602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84574,3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84574,3</w:t>
            </w:r>
          </w:p>
        </w:tc>
      </w:tr>
      <w:tr w:rsidR="00774E2F" w:rsidRPr="001D0BDD" w:rsidTr="00774E2F">
        <w:trPr>
          <w:trHeight w:val="280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75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0700209602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FF27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546734,1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207429,0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8F620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754163,1</w:t>
            </w:r>
          </w:p>
        </w:tc>
      </w:tr>
      <w:tr w:rsidR="00774E2F" w:rsidRPr="001D0BDD" w:rsidTr="00774E2F">
        <w:trPr>
          <w:trHeight w:val="260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75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0709602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144495,6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144495,6</w:t>
            </w:r>
          </w:p>
        </w:tc>
      </w:tr>
      <w:tr w:rsidR="00774E2F" w:rsidRPr="001D0BDD" w:rsidTr="00774E2F">
        <w:trPr>
          <w:trHeight w:val="260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75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07002</w:t>
            </w:r>
            <w:r w:rsidRPr="001D0BDD">
              <w:rPr>
                <w:rFonts w:ascii="Times New Roman" w:hAnsi="Times New Roman" w:cs="Times New Roman"/>
                <w:lang w:val="en-US"/>
              </w:rPr>
              <w:t>S</w:t>
            </w:r>
            <w:r w:rsidRPr="001D0BDD">
              <w:rPr>
                <w:rFonts w:ascii="Times New Roman" w:hAnsi="Times New Roman" w:cs="Times New Roman"/>
              </w:rPr>
              <w:t>9602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1D0BDD">
              <w:rPr>
                <w:rFonts w:ascii="Times New Roman" w:hAnsi="Times New Roman" w:cs="Times New Roman"/>
              </w:rPr>
              <w:t>168764,5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107479,5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276244,0</w:t>
            </w:r>
          </w:p>
        </w:tc>
      </w:tr>
      <w:tr w:rsidR="00774E2F" w:rsidRPr="001D0BDD" w:rsidTr="00774E2F">
        <w:trPr>
          <w:trHeight w:val="282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75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0701012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1878,0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1878,0</w:t>
            </w: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Основное мероприятие 3 «Приобретение жилых помещений во исполнение вступивших в законную силу решений судов общей юрисдикции»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10893,2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AE14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7274,6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4F24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AE14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AE14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4F24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186537,1</w:t>
            </w: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774E2F" w:rsidRPr="001D0BDD" w:rsidTr="00774E2F">
        <w:trPr>
          <w:trHeight w:val="322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 xml:space="preserve">  КУМИ,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0702026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8283,5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8283,5</w:t>
            </w:r>
          </w:p>
        </w:tc>
      </w:tr>
      <w:tr w:rsidR="00774E2F" w:rsidRPr="001D0BDD" w:rsidTr="00774E2F">
        <w:trPr>
          <w:trHeight w:val="322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0700320260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AE14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4F24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AE144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AE144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4F243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46240,3</w:t>
            </w:r>
          </w:p>
        </w:tc>
      </w:tr>
      <w:tr w:rsidR="00774E2F" w:rsidRPr="001D0BDD" w:rsidTr="00774E2F">
        <w:trPr>
          <w:trHeight w:val="315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BC03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администрация города,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0701015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2609,7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2609,7</w:t>
            </w:r>
          </w:p>
        </w:tc>
      </w:tr>
      <w:tr w:rsidR="00774E2F" w:rsidRPr="001D0BDD" w:rsidTr="00774E2F">
        <w:trPr>
          <w:trHeight w:val="255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0700310150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7274,6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A47DA1" w:rsidRDefault="001D0BDD" w:rsidP="0031754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E71F8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E71F8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7274,6</w:t>
            </w: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1D3F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 w:rsidRPr="001D0BDD">
              <w:rPr>
                <w:rFonts w:ascii="Times New Roman" w:hAnsi="Times New Roman" w:cs="Times New Roman"/>
              </w:rPr>
              <w:t>Основное мероприятие 4 «Приобретение жилых помещений в целях предоставления их детям-сиротам и детям, оставшимся без попечения родителей</w:t>
            </w:r>
            <w:r w:rsidRPr="001D0BDD">
              <w:rPr>
                <w:rFonts w:ascii="Times New Roman" w:hAnsi="Times New Roman" w:cs="Times New Roman"/>
                <w:i/>
              </w:rPr>
              <w:t>»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74042,8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193E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</w:rPr>
            </w:pPr>
            <w:r w:rsidRPr="001D0BDD">
              <w:rPr>
                <w:rFonts w:ascii="Times New Roman" w:hAnsi="Times New Roman" w:cs="Times New Roman"/>
              </w:rPr>
              <w:t>69441,8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72463,8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77884,7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E71F8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E71F8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81623,3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36689C" w:rsidP="0030060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455223,2</w:t>
            </w: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774E2F" w:rsidRPr="001D0BDD" w:rsidTr="00774E2F">
        <w:trPr>
          <w:trHeight w:val="117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КУМИ,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0705082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44042,8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44042,8</w:t>
            </w:r>
          </w:p>
        </w:tc>
      </w:tr>
      <w:tr w:rsidR="00774E2F" w:rsidRPr="001D0BDD" w:rsidTr="00774E2F">
        <w:trPr>
          <w:trHeight w:val="117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0700450820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D73F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33470,0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D73F20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D73F20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33470,0</w:t>
            </w:r>
          </w:p>
        </w:tc>
      </w:tr>
      <w:tr w:rsidR="00774E2F" w:rsidRPr="001D0BDD" w:rsidTr="00774E2F">
        <w:trPr>
          <w:trHeight w:val="150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0700471850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132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13730,8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24232,5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23847,0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23466,8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26396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85277,1</w:t>
            </w:r>
          </w:p>
        </w:tc>
      </w:tr>
      <w:tr w:rsidR="00774E2F" w:rsidRPr="001D0BDD" w:rsidTr="00774E2F">
        <w:trPr>
          <w:trHeight w:val="90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AA201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0707202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AA20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30000,0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AA20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AA20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30000,0</w:t>
            </w:r>
          </w:p>
        </w:tc>
      </w:tr>
      <w:tr w:rsidR="00774E2F" w:rsidRPr="001D0BDD" w:rsidTr="00774E2F">
        <w:trPr>
          <w:trHeight w:val="118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07004</w:t>
            </w:r>
            <w:r w:rsidRPr="001D0BDD">
              <w:rPr>
                <w:rFonts w:ascii="Times New Roman" w:hAnsi="Times New Roman" w:cs="Times New Roman"/>
                <w:lang w:val="en-US"/>
              </w:rPr>
              <w:t xml:space="preserve"> R</w:t>
            </w:r>
            <w:r w:rsidRPr="001D0BDD">
              <w:rPr>
                <w:rFonts w:ascii="Times New Roman" w:hAnsi="Times New Roman" w:cs="Times New Roman"/>
              </w:rPr>
              <w:t>0820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193E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</w:rPr>
            </w:pPr>
            <w:r w:rsidRPr="001D0BDD">
              <w:rPr>
                <w:rFonts w:ascii="Times New Roman" w:hAnsi="Times New Roman" w:cs="Times New Roman"/>
              </w:rPr>
              <w:t>23362,1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58733,0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53652,2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55919,8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58156,5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36689C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249823,6</w:t>
            </w:r>
          </w:p>
        </w:tc>
      </w:tr>
      <w:tr w:rsidR="00774E2F" w:rsidRPr="001D0BDD" w:rsidTr="00774E2F">
        <w:trPr>
          <w:trHeight w:val="118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УКС,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07004</w:t>
            </w:r>
            <w:r w:rsidRPr="001D0BDD">
              <w:rPr>
                <w:rFonts w:ascii="Times New Roman" w:hAnsi="Times New Roman" w:cs="Times New Roman"/>
                <w:lang w:val="en-US"/>
              </w:rPr>
              <w:t>R082</w:t>
            </w: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F826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63</w:t>
            </w:r>
            <w:r w:rsidRPr="001D0BDD">
              <w:rPr>
                <w:rFonts w:ascii="Times New Roman" w:hAnsi="Times New Roman" w:cs="Times New Roman"/>
              </w:rPr>
              <w:t>01,7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B07322" w:rsidRDefault="00B07322" w:rsidP="004A04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B07322" w:rsidRDefault="00B07322" w:rsidP="004A04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4A04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63</w:t>
            </w:r>
            <w:r w:rsidRPr="001D0BDD">
              <w:rPr>
                <w:rFonts w:ascii="Times New Roman" w:hAnsi="Times New Roman" w:cs="Times New Roman"/>
              </w:rPr>
              <w:t>01,7</w:t>
            </w:r>
          </w:p>
        </w:tc>
      </w:tr>
      <w:tr w:rsidR="00774E2F" w:rsidRPr="001D0BDD" w:rsidTr="00774E2F">
        <w:trPr>
          <w:trHeight w:val="120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rPr>
                <w:rFonts w:ascii="Times New Roman" w:hAnsi="Times New Roman" w:cs="Times New Roman"/>
                <w:lang w:val="en-US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0700</w:t>
            </w:r>
            <w:r w:rsidRPr="001D0BDD">
              <w:rPr>
                <w:rFonts w:ascii="Times New Roman" w:hAnsi="Times New Roman" w:cs="Times New Roman"/>
              </w:rPr>
              <w:t>4</w:t>
            </w:r>
            <w:r w:rsidRPr="001D0BDD">
              <w:rPr>
                <w:rFonts w:ascii="Times New Roman" w:hAnsi="Times New Roman" w:cs="Times New Roman"/>
                <w:lang w:val="en-US"/>
              </w:rPr>
              <w:t>5082</w:t>
            </w: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F826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63</w:t>
            </w:r>
            <w:r w:rsidRPr="001D0BDD">
              <w:rPr>
                <w:rFonts w:ascii="Times New Roman" w:hAnsi="Times New Roman" w:cs="Times New Roman"/>
              </w:rPr>
              <w:t>08,0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B07322" w:rsidRDefault="00B07322" w:rsidP="004A04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B07322" w:rsidRDefault="00B07322" w:rsidP="004A04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4A04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63</w:t>
            </w:r>
            <w:r w:rsidRPr="001D0BDD">
              <w:rPr>
                <w:rFonts w:ascii="Times New Roman" w:hAnsi="Times New Roman" w:cs="Times New Roman"/>
              </w:rPr>
              <w:t>08,0</w:t>
            </w: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 опеки и попечительства,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</w:tbl>
    <w:p w:rsidR="007A3162" w:rsidRPr="001D0BDD" w:rsidRDefault="007A3162" w:rsidP="009428BB">
      <w:pPr>
        <w:jc w:val="center"/>
        <w:rPr>
          <w:rFonts w:ascii="Times New Roman" w:hAnsi="Times New Roman"/>
          <w:sz w:val="20"/>
          <w:szCs w:val="20"/>
        </w:rPr>
      </w:pPr>
      <w:r w:rsidRPr="001D0BDD">
        <w:rPr>
          <w:rFonts w:ascii="Times New Roman" w:hAnsi="Times New Roman"/>
          <w:sz w:val="20"/>
          <w:szCs w:val="20"/>
        </w:rPr>
        <w:br w:type="page"/>
      </w: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556"/>
        <w:gridCol w:w="3257"/>
        <w:gridCol w:w="711"/>
        <w:gridCol w:w="708"/>
        <w:gridCol w:w="1275"/>
        <w:gridCol w:w="850"/>
        <w:gridCol w:w="991"/>
        <w:gridCol w:w="991"/>
        <w:gridCol w:w="995"/>
        <w:gridCol w:w="1133"/>
        <w:gridCol w:w="1136"/>
        <w:gridCol w:w="1133"/>
      </w:tblGrid>
      <w:tr w:rsidR="004311FF" w:rsidRPr="001D0BDD" w:rsidTr="00A33239">
        <w:trPr>
          <w:tblCellSpacing w:w="5" w:type="nil"/>
        </w:trPr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9C1F04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9C1F04" w:rsidP="009C1F0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12</w:t>
            </w:r>
          </w:p>
        </w:tc>
      </w:tr>
      <w:tr w:rsidR="004311FF" w:rsidRPr="001D0BDD" w:rsidTr="00A33239">
        <w:trPr>
          <w:tblCellSpacing w:w="5" w:type="nil"/>
        </w:trPr>
        <w:tc>
          <w:tcPr>
            <w:tcW w:w="8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Основное мероприятие 5</w:t>
            </w:r>
          </w:p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«Предоставление жилых помещений социальным категориям граждан, состоящим на учете в качестве нуждающихся в жилых помещениях, по договорам социального найма»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0D2065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2065">
              <w:rPr>
                <w:rFonts w:ascii="Times New Roman" w:hAnsi="Times New Roman" w:cs="Times New Roman"/>
              </w:rPr>
              <w:t>16876,1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45B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36689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15828,1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105C2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22235,9</w:t>
            </w:r>
            <w:r w:rsidR="00986D21" w:rsidRPr="00A47DA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45B9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45B9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8836,5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45B9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90419,9</w:t>
            </w:r>
          </w:p>
        </w:tc>
      </w:tr>
      <w:tr w:rsidR="004311FF" w:rsidRPr="001D0BDD" w:rsidTr="00A33239">
        <w:trPr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</w:tr>
      <w:tr w:rsidR="004311FF" w:rsidRPr="001D0BDD" w:rsidTr="00A33239">
        <w:trPr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КУМИ,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0700571660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17191,6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817418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17191,6</w:t>
            </w:r>
          </w:p>
        </w:tc>
      </w:tr>
      <w:tr w:rsidR="004311FF" w:rsidRPr="001D0BDD" w:rsidTr="00A33239">
        <w:trPr>
          <w:trHeight w:val="240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Комитет социальной защиты, всего</w:t>
            </w:r>
          </w:p>
          <w:p w:rsidR="004311FF" w:rsidRPr="001D0BDD" w:rsidRDefault="004311FF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0705134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7647,4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7647,4</w:t>
            </w:r>
          </w:p>
        </w:tc>
      </w:tr>
      <w:tr w:rsidR="004311FF" w:rsidRPr="001D0BDD" w:rsidTr="00A33239">
        <w:trPr>
          <w:trHeight w:val="150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left="-784" w:right="-12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0700551340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010C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11403,1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36689C" w:rsidP="00790A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4488,1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1190,1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010C0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17081,3</w:t>
            </w:r>
          </w:p>
        </w:tc>
      </w:tr>
      <w:tr w:rsidR="004311FF" w:rsidRPr="001D0BDD" w:rsidTr="00A33239">
        <w:trPr>
          <w:trHeight w:val="150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left="-784" w:right="-12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0700551350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5794,9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5799,4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105C2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1190,</w:t>
            </w:r>
            <w:r w:rsidR="00986D21" w:rsidRPr="00A47DA1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4165,2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4760,2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21709,8</w:t>
            </w:r>
          </w:p>
        </w:tc>
      </w:tr>
      <w:tr w:rsidR="004311FF" w:rsidRPr="001D0BDD" w:rsidTr="00A33239">
        <w:trPr>
          <w:trHeight w:val="207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0701012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140,6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FE2B8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140,6</w:t>
            </w:r>
          </w:p>
        </w:tc>
      </w:tr>
      <w:tr w:rsidR="004311FF" w:rsidRPr="001D0BDD" w:rsidTr="009D32E8">
        <w:trPr>
          <w:trHeight w:val="120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50829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0700510290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50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FE2B8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</w:tr>
      <w:tr w:rsidR="009D32E8" w:rsidRPr="001D0BDD" w:rsidTr="00A33239">
        <w:trPr>
          <w:trHeight w:val="95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2E8" w:rsidRPr="001D0BDD" w:rsidRDefault="009D32E8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2E8" w:rsidRPr="001D0BDD" w:rsidRDefault="009D32E8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1D0BDD" w:rsidRDefault="009D32E8" w:rsidP="00950829">
            <w:pPr>
              <w:pStyle w:val="ConsPlusNormal"/>
              <w:ind w:right="-123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1D0BDD" w:rsidRDefault="00FE2B82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1D0BDD" w:rsidRDefault="00FE2B82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0700551760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1D0BDD" w:rsidRDefault="00FE2B82" w:rsidP="00FE2B82">
            <w:pPr>
              <w:pStyle w:val="ConsPlusNormal"/>
              <w:ind w:left="-7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1D0BDD" w:rsidRDefault="00FE2B82" w:rsidP="009428B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A47DA1" w:rsidRDefault="00FE2B82" w:rsidP="00FE2B82">
            <w:pPr>
              <w:pStyle w:val="ConsPlusNormal"/>
              <w:ind w:left="-78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A47DA1" w:rsidRDefault="00FE2B82" w:rsidP="00105C2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1190,1</w:t>
            </w:r>
            <w:r w:rsidR="00774744" w:rsidRPr="00A47DA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A47DA1" w:rsidRDefault="00FE2B8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A47DA1" w:rsidRDefault="00FE2B8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1190,1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A47DA1" w:rsidRDefault="00FE2B82" w:rsidP="00FE2B82">
            <w:pPr>
              <w:pStyle w:val="ConsPlusNormal"/>
              <w:ind w:left="-64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2380,2</w:t>
            </w:r>
          </w:p>
        </w:tc>
      </w:tr>
      <w:tr w:rsidR="004311FF" w:rsidRPr="001D0BDD" w:rsidTr="00A33239">
        <w:trPr>
          <w:trHeight w:val="150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1FF" w:rsidRPr="001D0BDD" w:rsidRDefault="004311FF" w:rsidP="004311FF">
            <w:pPr>
              <w:pStyle w:val="ConsPlusNormal"/>
              <w:ind w:left="-786" w:right="-12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0700510120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1FF" w:rsidRPr="00A47DA1" w:rsidRDefault="0036689C" w:rsidP="00815C3B">
            <w:pPr>
              <w:pStyle w:val="ConsPlusNormal"/>
              <w:ind w:left="-782" w:right="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5540,6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FE2B82" w:rsidP="00105C2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1474,0</w:t>
            </w:r>
            <w:r w:rsidR="00774744" w:rsidRPr="00A47DA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FE2B8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FE2B8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2886,2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15180,9</w:t>
            </w:r>
          </w:p>
        </w:tc>
      </w:tr>
      <w:tr w:rsidR="004311FF" w:rsidRPr="001D0BDD" w:rsidTr="00A33239">
        <w:trPr>
          <w:trHeight w:val="240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УКС,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0705135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9088,1</w:t>
            </w:r>
          </w:p>
        </w:tc>
      </w:tr>
      <w:tr w:rsidR="004311FF" w:rsidRPr="001D0BDD" w:rsidTr="00A33239">
        <w:trPr>
          <w:trHeight w:val="180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0700510290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45B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B360A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445B9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</w:tr>
      <w:tr w:rsidR="004311FF" w:rsidRPr="001D0BDD" w:rsidTr="00A33239">
        <w:trPr>
          <w:tblCellSpacing w:w="5" w:type="nil"/>
        </w:trPr>
        <w:tc>
          <w:tcPr>
            <w:tcW w:w="8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Основное мероприятие 6</w:t>
            </w:r>
          </w:p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«Обследование территорий и предоставление социальных выплат гражданам, переселяемым из ветхого жилья, ставшего непригодным для проживания в результате ведения горных работ»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C951B3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951B3">
              <w:rPr>
                <w:rFonts w:ascii="Times New Roman" w:hAnsi="Times New Roman" w:cs="Times New Roman"/>
              </w:rPr>
              <w:t>85163,1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C951B3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951B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37674,4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863FF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C951B3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122837,5</w:t>
            </w:r>
          </w:p>
        </w:tc>
      </w:tr>
      <w:tr w:rsidR="004311FF" w:rsidRPr="001D0BDD" w:rsidTr="00A33239">
        <w:trPr>
          <w:tblCellSpacing w:w="5" w:type="nil"/>
        </w:trPr>
        <w:tc>
          <w:tcPr>
            <w:tcW w:w="8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4311FF" w:rsidRPr="001D0BDD" w:rsidTr="00A33239">
        <w:trPr>
          <w:trHeight w:val="268"/>
          <w:tblCellSpacing w:w="5" w:type="nil"/>
        </w:trPr>
        <w:tc>
          <w:tcPr>
            <w:tcW w:w="8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BC03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администрация города,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0701054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541,1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541,1</w:t>
            </w:r>
          </w:p>
        </w:tc>
      </w:tr>
      <w:tr w:rsidR="004311FF" w:rsidRPr="001D0BDD" w:rsidTr="00A33239">
        <w:trPr>
          <w:trHeight w:val="161"/>
          <w:tblCellSpacing w:w="5" w:type="nil"/>
        </w:trPr>
        <w:tc>
          <w:tcPr>
            <w:tcW w:w="8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0402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0705156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84622,0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84622,0</w:t>
            </w:r>
          </w:p>
        </w:tc>
      </w:tr>
      <w:tr w:rsidR="004311FF" w:rsidRPr="001D0BDD" w:rsidTr="00A33239">
        <w:trPr>
          <w:trHeight w:val="81"/>
          <w:tblCellSpacing w:w="5" w:type="nil"/>
        </w:trPr>
        <w:tc>
          <w:tcPr>
            <w:tcW w:w="8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0317E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0402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0700651560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1FF" w:rsidRPr="001D0BDD" w:rsidRDefault="004311FF" w:rsidP="000317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1FF" w:rsidRPr="001D0BDD" w:rsidRDefault="004311FF" w:rsidP="000317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1FF" w:rsidRPr="001D0BDD" w:rsidRDefault="004311FF" w:rsidP="000317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37674,4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A92131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A92131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A92131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37674,4</w:t>
            </w:r>
          </w:p>
        </w:tc>
      </w:tr>
      <w:tr w:rsidR="004311FF" w:rsidRPr="001D0BDD" w:rsidTr="00A33239">
        <w:trPr>
          <w:tblCellSpacing w:w="5" w:type="nil"/>
        </w:trPr>
        <w:tc>
          <w:tcPr>
            <w:tcW w:w="8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отдел промышленности Управления экономического развития, промышленности и инвестиций администрации города Новокузнецка,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4311FF" w:rsidRPr="001D0BDD" w:rsidTr="00A33239">
        <w:trPr>
          <w:trHeight w:val="400"/>
          <w:tblCellSpacing w:w="5" w:type="nil"/>
        </w:trPr>
        <w:tc>
          <w:tcPr>
            <w:tcW w:w="8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Основное мероприятие 7 «Участие в долевом строительстве жилых помещений в многоквартирных домах для переселения граждан из аварийного жилищного фонда»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0709602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12988,8</w:t>
            </w:r>
          </w:p>
        </w:tc>
      </w:tr>
      <w:tr w:rsidR="004311FF" w:rsidRPr="001D0BDD" w:rsidTr="00A33239">
        <w:trPr>
          <w:trHeight w:val="264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4311FF" w:rsidRPr="001D0BDD" w:rsidTr="00A33239">
        <w:trPr>
          <w:trHeight w:val="630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УКС,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0709602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12988,8</w:t>
            </w:r>
          </w:p>
        </w:tc>
      </w:tr>
      <w:tr w:rsidR="004311FF" w:rsidRPr="001D0BDD" w:rsidTr="00A33239">
        <w:trPr>
          <w:tblCellSpacing w:w="5" w:type="nil"/>
        </w:trPr>
        <w:tc>
          <w:tcPr>
            <w:tcW w:w="8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Основное мероприятие 8</w:t>
            </w:r>
          </w:p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«Погашение кредиторской задолженности за приобретенные в муниципальную собственность жилые помещения»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A32C6E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41912,2</w:t>
            </w:r>
          </w:p>
        </w:tc>
      </w:tr>
      <w:tr w:rsidR="004311FF" w:rsidRPr="001D0BDD" w:rsidTr="00A33239">
        <w:trPr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11FF" w:rsidRPr="001D0BDD" w:rsidTr="00A33239">
        <w:trPr>
          <w:trHeight w:val="285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КУМИ,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0701107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26373,4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A32C6E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26373,4</w:t>
            </w:r>
          </w:p>
        </w:tc>
      </w:tr>
      <w:tr w:rsidR="004311FF" w:rsidRPr="001D0BDD" w:rsidTr="00A33239">
        <w:trPr>
          <w:trHeight w:val="330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0701107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267,9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A32C6E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267,9</w:t>
            </w:r>
          </w:p>
        </w:tc>
      </w:tr>
      <w:tr w:rsidR="004311FF" w:rsidRPr="001D0BDD" w:rsidTr="0036689C">
        <w:trPr>
          <w:trHeight w:val="433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Комитет социальной защиты,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0701107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15270,9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A32C6E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15270,9</w:t>
            </w:r>
          </w:p>
        </w:tc>
      </w:tr>
    </w:tbl>
    <w:p w:rsidR="000D6733" w:rsidRDefault="000D6733">
      <w:r>
        <w:br w:type="page"/>
      </w: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556"/>
        <w:gridCol w:w="3257"/>
        <w:gridCol w:w="711"/>
        <w:gridCol w:w="708"/>
        <w:gridCol w:w="1275"/>
        <w:gridCol w:w="850"/>
        <w:gridCol w:w="991"/>
        <w:gridCol w:w="991"/>
        <w:gridCol w:w="995"/>
        <w:gridCol w:w="1133"/>
        <w:gridCol w:w="1136"/>
        <w:gridCol w:w="1133"/>
      </w:tblGrid>
      <w:tr w:rsidR="00A33239" w:rsidRPr="001D0BDD" w:rsidTr="00A33239">
        <w:trPr>
          <w:trHeight w:val="249"/>
          <w:tblCellSpacing w:w="5" w:type="nil"/>
        </w:trPr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239" w:rsidRPr="001D0BDD" w:rsidRDefault="000D673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0D6733" w:rsidRPr="001D0BDD" w:rsidTr="00A32C6E">
        <w:trPr>
          <w:trHeight w:val="593"/>
          <w:tblCellSpacing w:w="5" w:type="nil"/>
        </w:trPr>
        <w:tc>
          <w:tcPr>
            <w:tcW w:w="8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6733" w:rsidRDefault="000D673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 9</w:t>
            </w:r>
          </w:p>
          <w:p w:rsidR="000D6733" w:rsidRPr="00C951B3" w:rsidRDefault="004C63D4" w:rsidP="004C63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951B3">
              <w:rPr>
                <w:rFonts w:ascii="Times New Roman" w:hAnsi="Times New Roman"/>
              </w:rPr>
              <w:t>«Приобретение жилых помещений для их предоставления гражданам, состоящим на учете в качестве нуждающихся в жилых помещениях, по договорам социального найма  вне очереди»</w:t>
            </w:r>
            <w:r w:rsidRPr="00C951B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0D6733" w:rsidP="002C4D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0D6733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0D6733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0D6733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D6733" w:rsidRPr="001D0BDD" w:rsidTr="00A32C6E">
        <w:trPr>
          <w:trHeight w:val="699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6733" w:rsidRPr="001D0BDD" w:rsidRDefault="000D673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0D6733" w:rsidP="002C4D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D6733" w:rsidRPr="001D0BDD" w:rsidTr="00A33239">
        <w:trPr>
          <w:trHeight w:val="165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0D673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733" w:rsidRPr="001D0BDD" w:rsidRDefault="000D6733" w:rsidP="002C4D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КУМИ,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0700910120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547A82" w:rsidRDefault="00547A82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:rsidR="001D0BDD" w:rsidRDefault="001D0BD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A33239" w:rsidRDefault="00A33239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A33239" w:rsidRDefault="00A33239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A33239" w:rsidRDefault="00A33239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A33239" w:rsidRDefault="00A33239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A33239" w:rsidRDefault="00A33239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A33239" w:rsidRDefault="00A33239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A33239" w:rsidRDefault="00A33239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C63D4" w:rsidRDefault="004C63D4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1D0BDD" w:rsidRDefault="001D0BDD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:rsidR="00294CF5" w:rsidRDefault="00294CF5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</w:p>
    <w:p w:rsidR="003D5EA8" w:rsidRPr="004E24AD" w:rsidRDefault="004F2D2D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4E24AD">
        <w:rPr>
          <w:rFonts w:ascii="Times New Roman" w:hAnsi="Times New Roman"/>
          <w:sz w:val="20"/>
          <w:szCs w:val="20"/>
        </w:rPr>
        <w:lastRenderedPageBreak/>
        <w:t>Приложение №</w:t>
      </w:r>
      <w:r w:rsidR="003D5EA8" w:rsidRPr="004E24AD">
        <w:rPr>
          <w:rFonts w:ascii="Times New Roman" w:hAnsi="Times New Roman"/>
          <w:sz w:val="20"/>
          <w:szCs w:val="20"/>
        </w:rPr>
        <w:t>5</w:t>
      </w:r>
    </w:p>
    <w:p w:rsidR="003D5EA8" w:rsidRPr="004E24AD" w:rsidRDefault="003D5EA8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4E24AD">
        <w:rPr>
          <w:rFonts w:ascii="Times New Roman" w:hAnsi="Times New Roman"/>
          <w:sz w:val="20"/>
          <w:szCs w:val="20"/>
        </w:rPr>
        <w:t xml:space="preserve">к муниципальной программе </w:t>
      </w:r>
    </w:p>
    <w:p w:rsidR="003D5EA8" w:rsidRPr="004E24AD" w:rsidRDefault="003D5EA8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4E24AD">
        <w:rPr>
          <w:rFonts w:ascii="Times New Roman" w:hAnsi="Times New Roman"/>
          <w:sz w:val="20"/>
          <w:szCs w:val="20"/>
        </w:rPr>
        <w:t>«Обеспечение жилыми</w:t>
      </w:r>
    </w:p>
    <w:p w:rsidR="003D5EA8" w:rsidRPr="004E24AD" w:rsidRDefault="003D5EA8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4E24AD">
        <w:rPr>
          <w:rFonts w:ascii="Times New Roman" w:hAnsi="Times New Roman"/>
          <w:sz w:val="20"/>
          <w:szCs w:val="20"/>
        </w:rPr>
        <w:t>помещениями отдельных</w:t>
      </w:r>
    </w:p>
    <w:p w:rsidR="003D5EA8" w:rsidRPr="004E24AD" w:rsidRDefault="003D5EA8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4E24AD">
        <w:rPr>
          <w:rFonts w:ascii="Times New Roman" w:hAnsi="Times New Roman"/>
          <w:sz w:val="20"/>
          <w:szCs w:val="20"/>
        </w:rPr>
        <w:t xml:space="preserve">категорий граждан </w:t>
      </w:r>
    </w:p>
    <w:p w:rsidR="002F5F15" w:rsidRPr="004E24AD" w:rsidRDefault="002F5F15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4E24AD">
        <w:rPr>
          <w:rFonts w:ascii="Times New Roman" w:hAnsi="Times New Roman"/>
          <w:sz w:val="20"/>
          <w:szCs w:val="20"/>
        </w:rPr>
        <w:t>города Новокузнецка</w:t>
      </w:r>
      <w:r w:rsidR="00237A68" w:rsidRPr="004E24AD">
        <w:rPr>
          <w:rFonts w:ascii="Times New Roman" w:hAnsi="Times New Roman"/>
          <w:sz w:val="20"/>
          <w:szCs w:val="20"/>
        </w:rPr>
        <w:t>»</w:t>
      </w:r>
    </w:p>
    <w:p w:rsidR="004F39AD" w:rsidRPr="00F52ECA" w:rsidRDefault="004F39AD" w:rsidP="00C67E6B">
      <w:pPr>
        <w:autoSpaceDE w:val="0"/>
        <w:autoSpaceDN w:val="0"/>
        <w:adjustRightInd w:val="0"/>
        <w:spacing w:before="360" w:after="360"/>
        <w:jc w:val="center"/>
        <w:rPr>
          <w:rFonts w:ascii="Times New Roman" w:hAnsi="Times New Roman"/>
          <w:b/>
        </w:rPr>
      </w:pPr>
      <w:r w:rsidRPr="00F52ECA">
        <w:rPr>
          <w:rFonts w:ascii="Times New Roman" w:hAnsi="Times New Roman"/>
          <w:b/>
        </w:rPr>
        <w:t>Форма №5 «</w:t>
      </w:r>
      <w:r w:rsidRPr="00F52ECA">
        <w:rPr>
          <w:rFonts w:ascii="Times New Roman" w:hAnsi="Times New Roman"/>
          <w:b/>
          <w:sz w:val="24"/>
          <w:szCs w:val="24"/>
        </w:rPr>
        <w:t>Перечень объектов муниципальной собственности города Новокузнецка, на которые предусмотрены бюджетные инвестиции в форме капитальных вложений</w:t>
      </w:r>
      <w:r w:rsidR="00AA7C2D" w:rsidRPr="00F52ECA">
        <w:rPr>
          <w:rFonts w:ascii="Times New Roman" w:hAnsi="Times New Roman"/>
          <w:b/>
          <w:sz w:val="24"/>
          <w:szCs w:val="24"/>
        </w:rPr>
        <w:t xml:space="preserve"> или субсидии из бюджета на осуществление капитальных вложений</w:t>
      </w:r>
      <w:r w:rsidR="00F76114" w:rsidRPr="00F52ECA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5296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"/>
        <w:gridCol w:w="1562"/>
        <w:gridCol w:w="1132"/>
        <w:gridCol w:w="1278"/>
        <w:gridCol w:w="988"/>
        <w:gridCol w:w="995"/>
        <w:gridCol w:w="1275"/>
        <w:gridCol w:w="1135"/>
        <w:gridCol w:w="1132"/>
        <w:gridCol w:w="1135"/>
        <w:gridCol w:w="1135"/>
        <w:gridCol w:w="1132"/>
        <w:gridCol w:w="1135"/>
        <w:gridCol w:w="1132"/>
      </w:tblGrid>
      <w:tr w:rsidR="004A2D37" w:rsidRPr="004E24AD" w:rsidTr="0036669B">
        <w:trPr>
          <w:trHeight w:val="404"/>
          <w:tblCellSpacing w:w="5" w:type="nil"/>
        </w:trPr>
        <w:tc>
          <w:tcPr>
            <w:tcW w:w="1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4E24AD" w:rsidRDefault="00FB4ED1" w:rsidP="009428BB">
            <w:pPr>
              <w:pStyle w:val="ConsPlusNormal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№</w:t>
            </w:r>
          </w:p>
          <w:p w:rsidR="00FB4ED1" w:rsidRPr="004E24AD" w:rsidRDefault="00FB4ED1" w:rsidP="009428BB">
            <w:pPr>
              <w:pStyle w:val="ConsPlusNormal"/>
              <w:ind w:left="-784" w:right="-61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4E24AD" w:rsidRDefault="00FB4ED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Форма реализации бюджетных инвестиций</w:t>
            </w:r>
            <w:r w:rsidR="008F7E76" w:rsidRPr="004E24AD">
              <w:rPr>
                <w:rFonts w:ascii="Times New Roman" w:hAnsi="Times New Roman" w:cs="Times New Roman"/>
              </w:rPr>
              <w:t xml:space="preserve"> или субсидии из бюджета</w:t>
            </w:r>
            <w:r w:rsidRPr="004E24AD">
              <w:rPr>
                <w:rFonts w:ascii="Times New Roman" w:hAnsi="Times New Roman" w:cs="Times New Roman"/>
              </w:rPr>
              <w:t>, наименование объекта муниципальной собственности /</w:t>
            </w:r>
          </w:p>
          <w:p w:rsidR="00FB4ED1" w:rsidRPr="004E24AD" w:rsidRDefault="00FB4ED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Источники расходов 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4E24AD" w:rsidRDefault="00FB4ED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Сметная стоимость объекта, тыс. рублей:</w:t>
            </w:r>
          </w:p>
        </w:tc>
        <w:tc>
          <w:tcPr>
            <w:tcW w:w="6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4E24AD" w:rsidRDefault="00FB4ED1" w:rsidP="009428B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Сроки строительства (проектно-сметных работ, экспертизы проектно-сметной документации)</w:t>
            </w:r>
          </w:p>
        </w:tc>
        <w:tc>
          <w:tcPr>
            <w:tcW w:w="295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D1" w:rsidRPr="004E24AD" w:rsidRDefault="00FB4ED1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Объемы финансирования, тыс. рублей</w:t>
            </w:r>
          </w:p>
        </w:tc>
      </w:tr>
      <w:tr w:rsidR="0036669B" w:rsidRPr="004E24AD" w:rsidTr="0036669B">
        <w:trPr>
          <w:trHeight w:val="484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 текущих ценах (на момент составле-ния проектно-сметной докумен-тации)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 ценах соответству-ющих лет реализации проекта</w:t>
            </w:r>
          </w:p>
        </w:tc>
        <w:tc>
          <w:tcPr>
            <w:tcW w:w="63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left="-71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2015 г.</w:t>
            </w:r>
          </w:p>
          <w:p w:rsidR="00FE5C99" w:rsidRPr="004E24AD" w:rsidRDefault="00FE5C99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7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2016 г.</w:t>
            </w:r>
          </w:p>
          <w:p w:rsidR="00FE5C99" w:rsidRPr="004E24AD" w:rsidRDefault="00FE5C99" w:rsidP="009428BB">
            <w:pPr>
              <w:pStyle w:val="ConsPlusNormal"/>
              <w:ind w:firstLine="7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2017 г.</w:t>
            </w:r>
          </w:p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2018 г.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2019 г.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4A2D37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г.</w:t>
            </w:r>
          </w:p>
        </w:tc>
      </w:tr>
      <w:tr w:rsidR="0036669B" w:rsidRPr="004E24AD" w:rsidTr="0036669B">
        <w:trPr>
          <w:trHeight w:val="599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начало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ввод (завершение)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E14E38" w:rsidRDefault="0095673E" w:rsidP="00441A7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2526201,4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E14E38" w:rsidRDefault="0095673E" w:rsidP="00441A7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1287526,7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E14E38" w:rsidRDefault="00FE5C99" w:rsidP="00441A7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417282,3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E14E38" w:rsidRDefault="00FE5C99" w:rsidP="00441A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326362,7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E14E38" w:rsidRDefault="00C75387" w:rsidP="000D42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181700,2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E14E38" w:rsidRDefault="003E2B20" w:rsidP="00441A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147814,1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E14E38" w:rsidRDefault="003E2B20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165515,4</w:t>
            </w:r>
          </w:p>
        </w:tc>
      </w:tr>
      <w:tr w:rsidR="0036669B" w:rsidRPr="004E24AD" w:rsidTr="0036669B">
        <w:trPr>
          <w:trHeight w:val="599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9905FF" w:rsidP="00441A7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2540691,4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441A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442369,0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441A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1211857,5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9905FF" w:rsidP="00441A7B">
            <w:pPr>
              <w:pStyle w:val="ConsPlusNormal"/>
              <w:ind w:firstLine="6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606672,4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9905FF" w:rsidP="00441A7B">
            <w:pPr>
              <w:pStyle w:val="ConsPlusNormal"/>
              <w:ind w:firstLine="6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100120,6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9905FF" w:rsidP="00441A7B">
            <w:pPr>
              <w:pStyle w:val="ConsPlusNormal"/>
              <w:ind w:firstLine="6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89212,1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9905FF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90459,8</w:t>
            </w:r>
          </w:p>
        </w:tc>
      </w:tr>
      <w:tr w:rsidR="0036669B" w:rsidRPr="004E24AD" w:rsidTr="0036669B">
        <w:trPr>
          <w:trHeight w:val="238"/>
          <w:tblCellSpacing w:w="5" w:type="nil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left="-1222" w:right="-564" w:firstLine="969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1      1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5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left="-71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A03DB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4A2D37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804212" w:rsidRPr="004E24AD" w:rsidTr="0036669B">
        <w:trPr>
          <w:trHeight w:val="497"/>
          <w:tblCellSpacing w:w="5" w:type="nil"/>
        </w:trPr>
        <w:tc>
          <w:tcPr>
            <w:tcW w:w="1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4212" w:rsidRPr="004E24AD" w:rsidRDefault="0080421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</w:t>
            </w:r>
          </w:p>
          <w:p w:rsidR="00804212" w:rsidRPr="004E24AD" w:rsidRDefault="00804212" w:rsidP="009428BB">
            <w:pPr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6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12" w:rsidRPr="004E24AD" w:rsidRDefault="00804212" w:rsidP="00BE7FA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bookmarkStart w:id="2" w:name="Par618"/>
            <w:bookmarkEnd w:id="2"/>
            <w:r w:rsidRPr="004E24AD">
              <w:rPr>
                <w:rFonts w:ascii="Times New Roman" w:hAnsi="Times New Roman" w:cs="Times New Roman"/>
              </w:rPr>
              <w:t>Объект 1 «Долевое строительство жилых помещений в многоквартирных домах в Заводском и Новоильинском районах для переселения граждан из аварийного жилищного фонда»</w:t>
            </w:r>
          </w:p>
        </w:tc>
      </w:tr>
      <w:tr w:rsidR="0036669B" w:rsidRPr="004E24AD" w:rsidTr="00ED2841">
        <w:trPr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Всего, в том числе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59 930,1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59 930,1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2014 г.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21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A9212C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6669B" w:rsidRPr="004E24AD" w:rsidTr="00ED2841">
        <w:trPr>
          <w:trHeight w:val="697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12 988,8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12 988,8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6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A9212C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6669B" w:rsidRPr="004E24AD" w:rsidTr="00ED2841">
        <w:trPr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20 184,8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20 184,8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2014 г.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2014 г.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6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A9212C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6669B" w:rsidRPr="004E24AD" w:rsidTr="00ED2841">
        <w:trPr>
          <w:trHeight w:val="688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A9212C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C67E6B" w:rsidRDefault="00C67E6B" w:rsidP="009428BB">
      <w:pPr>
        <w:rPr>
          <w:rFonts w:ascii="Times New Roman" w:hAnsi="Times New Roman"/>
        </w:rPr>
      </w:pPr>
    </w:p>
    <w:p w:rsidR="00F76114" w:rsidRPr="00F52ECA" w:rsidRDefault="00C67E6B" w:rsidP="009428BB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W w:w="5297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"/>
        <w:gridCol w:w="1564"/>
        <w:gridCol w:w="1135"/>
        <w:gridCol w:w="1272"/>
        <w:gridCol w:w="992"/>
        <w:gridCol w:w="992"/>
        <w:gridCol w:w="1276"/>
        <w:gridCol w:w="1135"/>
        <w:gridCol w:w="6"/>
        <w:gridCol w:w="1132"/>
        <w:gridCol w:w="1129"/>
        <w:gridCol w:w="6"/>
        <w:gridCol w:w="1129"/>
        <w:gridCol w:w="6"/>
        <w:gridCol w:w="1132"/>
        <w:gridCol w:w="1216"/>
        <w:gridCol w:w="12"/>
        <w:gridCol w:w="1035"/>
      </w:tblGrid>
      <w:tr w:rsidR="0036669B" w:rsidRPr="004E24AD" w:rsidTr="0006346D">
        <w:trPr>
          <w:tblCellSpacing w:w="5" w:type="nil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left="-698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/>
              </w:rPr>
              <w:lastRenderedPageBreak/>
              <w:br w:type="page"/>
            </w:r>
            <w:r w:rsidRPr="004E24A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firstLine="6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firstLine="6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ED2841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36669B" w:rsidRPr="004E24AD" w:rsidTr="0006346D">
        <w:trPr>
          <w:tblCellSpacing w:w="5" w:type="nil"/>
        </w:trPr>
        <w:tc>
          <w:tcPr>
            <w:tcW w:w="13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36669B" w:rsidRPr="004E24AD" w:rsidRDefault="0036669B" w:rsidP="00942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26 756,5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26 756,5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2014г.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2014г.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6669B" w:rsidRPr="004E24AD" w:rsidTr="0006346D">
        <w:trPr>
          <w:trHeight w:val="765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</w:t>
            </w:r>
          </w:p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бюджете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6669B" w:rsidRPr="004E24AD" w:rsidTr="0006346D">
        <w:trPr>
          <w:trHeight w:val="135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12 988,8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12 988,8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2015г.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2015г.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6669B" w:rsidRPr="004E24AD" w:rsidTr="0006346D">
        <w:trPr>
          <w:trHeight w:val="270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12 988,8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12 988,8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6669B" w:rsidRPr="004E24AD" w:rsidTr="0006346D">
        <w:trPr>
          <w:trHeight w:val="120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6669B" w:rsidRPr="004E24AD" w:rsidTr="0006346D">
        <w:trPr>
          <w:trHeight w:val="270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6669B" w:rsidRPr="004E24AD" w:rsidTr="0006346D">
        <w:trPr>
          <w:trHeight w:val="120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6669B" w:rsidRPr="004E24AD" w:rsidTr="0006346D">
        <w:trPr>
          <w:trHeight w:val="118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F1E4F" w:rsidRPr="004E24AD" w:rsidTr="00A22B91">
        <w:trPr>
          <w:trHeight w:val="118"/>
          <w:tblCellSpacing w:w="5" w:type="nil"/>
        </w:trPr>
        <w:tc>
          <w:tcPr>
            <w:tcW w:w="1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5358" w:rsidRPr="004E24AD" w:rsidRDefault="00395358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AF1E4F" w:rsidRPr="004E24AD" w:rsidRDefault="00395358" w:rsidP="009428BB">
            <w:pPr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864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4F" w:rsidRPr="004E24AD" w:rsidRDefault="00AF1E4F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Объект 2</w:t>
            </w:r>
            <w:r w:rsidR="00DD10FE" w:rsidRPr="004E24AD">
              <w:rPr>
                <w:rFonts w:ascii="Times New Roman" w:hAnsi="Times New Roman" w:cs="Times New Roman"/>
              </w:rPr>
              <w:t xml:space="preserve"> </w:t>
            </w:r>
            <w:r w:rsidRPr="004E24AD">
              <w:rPr>
                <w:rFonts w:ascii="Times New Roman" w:hAnsi="Times New Roman" w:cs="Times New Roman"/>
                <w:i/>
              </w:rPr>
              <w:t>«</w:t>
            </w:r>
            <w:r w:rsidRPr="004E24AD">
              <w:rPr>
                <w:rFonts w:ascii="Times New Roman" w:hAnsi="Times New Roman" w:cs="Times New Roman"/>
              </w:rPr>
              <w:t>Приобретение жилых помещений в целях переселения граждан из аварийного жилищного фонда</w:t>
            </w:r>
            <w:r w:rsidRPr="004E24AD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06346D" w:rsidRPr="004E24AD" w:rsidTr="0006346D">
        <w:trPr>
          <w:trHeight w:val="118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Всего, в том числе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1271369,9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852160,9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255944,5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163264,5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A9212C" w:rsidP="000634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6346D" w:rsidRPr="004E24AD" w:rsidTr="0006346D">
        <w:trPr>
          <w:trHeight w:val="118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777AAC" w:rsidP="001011E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1885624,1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288265,6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1011E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1125218,3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777AA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472140,2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A9212C" w:rsidP="000634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6346D" w:rsidRPr="004E24AD" w:rsidTr="0006346D">
        <w:trPr>
          <w:trHeight w:val="118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469327,0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339160,0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64861,2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65305,8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A9212C" w:rsidP="000634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6346D" w:rsidRPr="004E24AD" w:rsidTr="0006346D">
        <w:trPr>
          <w:trHeight w:val="118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777AAC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624269,2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57317,7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409719,7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777AAC" w:rsidP="00A157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157231,8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A9212C" w:rsidP="000634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863310" w:rsidRPr="00F52ECA" w:rsidRDefault="00863310" w:rsidP="009428BB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297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5"/>
        <w:gridCol w:w="1703"/>
        <w:gridCol w:w="1135"/>
        <w:gridCol w:w="1272"/>
        <w:gridCol w:w="995"/>
        <w:gridCol w:w="992"/>
        <w:gridCol w:w="1279"/>
        <w:gridCol w:w="1132"/>
        <w:gridCol w:w="1135"/>
        <w:gridCol w:w="1132"/>
        <w:gridCol w:w="12"/>
        <w:gridCol w:w="1120"/>
        <w:gridCol w:w="9"/>
        <w:gridCol w:w="1126"/>
        <w:gridCol w:w="9"/>
        <w:gridCol w:w="1207"/>
        <w:gridCol w:w="9"/>
        <w:gridCol w:w="1042"/>
      </w:tblGrid>
      <w:tr w:rsidR="00ED2841" w:rsidRPr="004E24AD" w:rsidTr="001F7D2D">
        <w:trPr>
          <w:trHeight w:val="314"/>
          <w:tblCellSpacing w:w="5" w:type="nil"/>
        </w:trPr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left="-75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21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left="-684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1F1A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D65A59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ED2841" w:rsidRPr="004E24AD" w:rsidTr="001F7D2D">
        <w:trPr>
          <w:tblCellSpacing w:w="5" w:type="nil"/>
        </w:trPr>
        <w:tc>
          <w:tcPr>
            <w:tcW w:w="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802042,9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513000,9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191083,3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97658,7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D2841" w:rsidRPr="004E24AD" w:rsidTr="001F7D2D">
        <w:trPr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777AAC" w:rsidP="00065C5F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838737,4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84574,3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065C5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546734,1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777AA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207429,0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D2841" w:rsidRPr="004E24AD" w:rsidTr="001F7D2D">
        <w:trPr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D2841" w:rsidRPr="004E24AD" w:rsidTr="001F7D2D">
        <w:trPr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445B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422617,6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146373,6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</w:rPr>
            </w:pPr>
            <w:r w:rsidRPr="00E14E38">
              <w:rPr>
                <w:rFonts w:ascii="Times New Roman" w:hAnsi="Times New Roman" w:cs="Times New Roman"/>
              </w:rPr>
              <w:t>168764,5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107479,5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D2841" w:rsidRPr="004E24AD" w:rsidTr="001F7D2D">
        <w:trPr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D2841" w:rsidRPr="004E24AD" w:rsidTr="001F7D2D">
        <w:trPr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D2841" w:rsidRPr="004E24AD" w:rsidTr="001F7D2D">
        <w:trPr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D2841" w:rsidRPr="004E24AD" w:rsidTr="001F7D2D">
        <w:trPr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63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6482D" w:rsidRPr="004E24AD" w:rsidTr="001F7D2D">
        <w:trPr>
          <w:tblCellSpacing w:w="5" w:type="nil"/>
        </w:trPr>
        <w:tc>
          <w:tcPr>
            <w:tcW w:w="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4E24AD" w:rsidRDefault="002648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26482D" w:rsidRPr="004E24AD" w:rsidRDefault="0026482D" w:rsidP="009428BB">
            <w:pPr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909" w:type="pct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E14E38" w:rsidRDefault="0026482D" w:rsidP="009428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Объект 3 «Приобретение жилых помещений во исполнени</w:t>
            </w:r>
            <w:r w:rsidR="00007462" w:rsidRPr="00E14E38">
              <w:rPr>
                <w:rFonts w:ascii="Times New Roman" w:hAnsi="Times New Roman" w:cs="Times New Roman"/>
              </w:rPr>
              <w:t>е</w:t>
            </w:r>
            <w:r w:rsidRPr="00E14E38">
              <w:rPr>
                <w:rFonts w:ascii="Times New Roman" w:hAnsi="Times New Roman" w:cs="Times New Roman"/>
              </w:rPr>
              <w:t xml:space="preserve"> вступивших в законную силу решений судов»</w:t>
            </w:r>
          </w:p>
        </w:tc>
      </w:tr>
      <w:tr w:rsidR="001F7D2D" w:rsidRPr="004E24AD" w:rsidTr="001F7D2D">
        <w:trPr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Всего, в том числе 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AE2A43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286744,6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44485,0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1F7D2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AE2A43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65055,6</w:t>
            </w:r>
          </w:p>
        </w:tc>
      </w:tr>
      <w:tr w:rsidR="001F7D2D" w:rsidRPr="004E24AD" w:rsidTr="001F7D2D">
        <w:trPr>
          <w:trHeight w:val="753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777AAC" w:rsidP="003875A0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54523,8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1F7D2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8283,5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1F7D2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trike/>
              </w:rPr>
            </w:pPr>
            <w:r w:rsidRPr="00E14E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1F7D2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584C13" w:rsidP="003875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584C1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A9212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F7D2D" w:rsidRPr="004E24AD" w:rsidTr="001F7D2D">
        <w:trPr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A9212C" w:rsidP="001F7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F7D2D" w:rsidRPr="004E24AD" w:rsidTr="001F7D2D">
        <w:trPr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A9212C" w:rsidP="001F7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945E3E" w:rsidRPr="00F52ECA" w:rsidRDefault="00945E3E" w:rsidP="009428BB">
      <w:pPr>
        <w:rPr>
          <w:rFonts w:ascii="Times New Roman" w:hAnsi="Times New Roman"/>
        </w:rPr>
      </w:pPr>
    </w:p>
    <w:p w:rsidR="00F75E8C" w:rsidRPr="00F52ECA" w:rsidRDefault="00C67E6B" w:rsidP="009428BB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3"/>
        <w:gridCol w:w="1699"/>
        <w:gridCol w:w="1136"/>
        <w:gridCol w:w="1275"/>
        <w:gridCol w:w="995"/>
        <w:gridCol w:w="991"/>
        <w:gridCol w:w="1275"/>
        <w:gridCol w:w="1136"/>
        <w:gridCol w:w="1139"/>
        <w:gridCol w:w="1130"/>
        <w:gridCol w:w="1136"/>
        <w:gridCol w:w="1133"/>
        <w:gridCol w:w="1306"/>
        <w:gridCol w:w="1102"/>
      </w:tblGrid>
      <w:tr w:rsidR="009908FD" w:rsidRPr="004E24AD" w:rsidTr="002620B4">
        <w:trPr>
          <w:trHeight w:val="314"/>
          <w:tblCellSpacing w:w="5" w:type="nil"/>
        </w:trPr>
        <w:tc>
          <w:tcPr>
            <w:tcW w:w="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firstLine="21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left="-723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firstLine="7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C67E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C67E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BE7F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D65A59" w:rsidP="009908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B57F0" w:rsidRPr="004E24AD" w:rsidTr="003005FD">
        <w:trPr>
          <w:trHeight w:val="225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7F0" w:rsidRPr="004E24AD" w:rsidRDefault="003B57F0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7F0" w:rsidRPr="004E24AD" w:rsidRDefault="003B57F0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7707B6" w:rsidP="007707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9908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B57F0" w:rsidRPr="004E24AD" w:rsidTr="003005FD">
        <w:trPr>
          <w:trHeight w:val="465"/>
          <w:tblCellSpacing w:w="5" w:type="nil"/>
        </w:trPr>
        <w:tc>
          <w:tcPr>
            <w:tcW w:w="9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7F0" w:rsidRPr="004E24AD" w:rsidRDefault="003B57F0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F0" w:rsidRPr="004E24AD" w:rsidRDefault="003B57F0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7707B6" w:rsidP="007707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</w:t>
            </w:r>
            <w:r w:rsidR="003B57F0" w:rsidRPr="004E24AD">
              <w:rPr>
                <w:rFonts w:ascii="Times New Roman" w:hAnsi="Times New Roman" w:cs="Times New Roman"/>
              </w:rPr>
              <w:t xml:space="preserve">в решении о бюджете 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908FD" w:rsidRPr="004E24AD" w:rsidTr="002620B4">
        <w:trPr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AE2A43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286744,6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44485,0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A9212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65055,6</w:t>
            </w:r>
          </w:p>
        </w:tc>
      </w:tr>
      <w:tr w:rsidR="009908FD" w:rsidRPr="004E24AD" w:rsidTr="002620B4">
        <w:trPr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777AAC" w:rsidP="00417E1E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54523,8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417E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8283,5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6518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trike/>
              </w:rPr>
            </w:pPr>
            <w:r w:rsidRPr="00E14E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6518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836E84" w:rsidP="006518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836E84" w:rsidP="006518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A9212C" w:rsidP="006518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</w:tr>
      <w:tr w:rsidR="009908FD" w:rsidRPr="004E24AD" w:rsidTr="002620B4">
        <w:trPr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A9212C" w:rsidP="009908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</w:tr>
      <w:tr w:rsidR="009908FD" w:rsidRPr="004E24AD" w:rsidTr="002620B4">
        <w:trPr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A9212C" w:rsidP="009908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</w:tr>
      <w:tr w:rsidR="009908FD" w:rsidRPr="004E24AD" w:rsidTr="002620B4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В т.ч. расходы на ПСД 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A9212C" w:rsidP="009908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</w:tr>
      <w:tr w:rsidR="009908FD" w:rsidRPr="004E24AD" w:rsidTr="002620B4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A9212C" w:rsidP="009908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</w:tr>
      <w:tr w:rsidR="00040BF9" w:rsidRPr="004E24AD" w:rsidTr="009908FD">
        <w:trPr>
          <w:trHeight w:val="135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0BF9" w:rsidRPr="004E24AD" w:rsidRDefault="00040BF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040BF9" w:rsidRPr="004E24AD" w:rsidRDefault="00040BF9" w:rsidP="009428BB">
            <w:pPr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91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BF9" w:rsidRPr="00E14E38" w:rsidRDefault="00040BF9" w:rsidP="009428BB">
            <w:pPr>
              <w:pStyle w:val="ConsPlusNormal"/>
              <w:ind w:left="45"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Объект 4 «Приобретение жилых помещений в целях предоставления их детям-сиротам и детям, оставшимся без попечения родителей»</w:t>
            </w:r>
          </w:p>
        </w:tc>
      </w:tr>
      <w:tr w:rsidR="0059698A" w:rsidRPr="004E24AD" w:rsidTr="002620B4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98A" w:rsidRPr="004E24AD" w:rsidRDefault="0059698A" w:rsidP="00942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8A" w:rsidRPr="004E24AD" w:rsidRDefault="0059698A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Всего, в том числе 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7B0BB6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599905,1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109236,0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110101,0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109589,0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7B0BB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109589,0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294423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81623,3</w:t>
            </w:r>
          </w:p>
        </w:tc>
      </w:tr>
      <w:tr w:rsidR="002620B4" w:rsidRPr="004E24AD" w:rsidTr="002620B4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4E24AD" w:rsidRDefault="002620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4E24AD" w:rsidRDefault="002620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4E24AD" w:rsidRDefault="002620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4E24AD" w:rsidRDefault="002620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4E24AD" w:rsidRDefault="002620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FB4A89" w:rsidP="001411B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442613,5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2620B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74042,8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FB4A89" w:rsidP="00D84A1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56832,1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2620B4" w:rsidP="009428BB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72463,8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777AAC" w:rsidP="00C951B3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778</w:t>
            </w:r>
            <w:r w:rsidR="00C951B3" w:rsidRPr="00E14E38">
              <w:rPr>
                <w:rFonts w:ascii="Times New Roman" w:hAnsi="Times New Roman" w:cs="Times New Roman"/>
              </w:rPr>
              <w:t>8</w:t>
            </w:r>
            <w:r w:rsidRPr="00E14E38"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777AAC" w:rsidP="00D84A13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294423" w:rsidP="00D84A13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81623,3</w:t>
            </w:r>
          </w:p>
        </w:tc>
      </w:tr>
      <w:tr w:rsidR="0059698A" w:rsidRPr="004E24AD" w:rsidTr="002620B4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98A" w:rsidRPr="004E24AD" w:rsidRDefault="0059698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98A" w:rsidRPr="004E24AD" w:rsidRDefault="0059698A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7B0BB6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300583,3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46234,0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47099,0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46587,0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7B0BB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46587,0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51A42">
            <w:pPr>
              <w:jc w:val="center"/>
              <w:rPr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55919,8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51A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58156,5</w:t>
            </w:r>
          </w:p>
        </w:tc>
      </w:tr>
      <w:tr w:rsidR="002620B4" w:rsidRPr="0059698A" w:rsidTr="002620B4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4E24AD" w:rsidRDefault="002620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FB4A89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303974,3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2620B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44042,8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FB4A89" w:rsidP="008828B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33470,0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2620B4" w:rsidP="009428BB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58733,0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777AAC" w:rsidP="00780AB9">
            <w:pPr>
              <w:jc w:val="center"/>
              <w:rPr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53652,2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777AAC" w:rsidP="00780AB9">
            <w:pPr>
              <w:jc w:val="center"/>
              <w:rPr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55919,8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777AAC" w:rsidP="00780AB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58156,5</w:t>
            </w:r>
          </w:p>
        </w:tc>
      </w:tr>
    </w:tbl>
    <w:p w:rsidR="002507B6" w:rsidRPr="00F52ECA" w:rsidRDefault="002507B6" w:rsidP="009428BB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3"/>
        <w:gridCol w:w="1699"/>
        <w:gridCol w:w="1136"/>
        <w:gridCol w:w="1278"/>
        <w:gridCol w:w="995"/>
        <w:gridCol w:w="991"/>
        <w:gridCol w:w="1275"/>
        <w:gridCol w:w="1136"/>
        <w:gridCol w:w="1130"/>
        <w:gridCol w:w="13"/>
        <w:gridCol w:w="1120"/>
        <w:gridCol w:w="19"/>
        <w:gridCol w:w="1117"/>
        <w:gridCol w:w="16"/>
        <w:gridCol w:w="1117"/>
        <w:gridCol w:w="16"/>
        <w:gridCol w:w="1231"/>
        <w:gridCol w:w="1164"/>
      </w:tblGrid>
      <w:tr w:rsidR="00A9027A" w:rsidRPr="004E24AD" w:rsidTr="00B06C5C">
        <w:trPr>
          <w:trHeight w:val="135"/>
          <w:tblCellSpacing w:w="5" w:type="nil"/>
        </w:trPr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D65A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3D2057" w:rsidRPr="004E24AD" w:rsidTr="00B06C5C">
        <w:trPr>
          <w:trHeight w:val="118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057" w:rsidRPr="004E24AD" w:rsidRDefault="003D2057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057" w:rsidRPr="004E24AD" w:rsidRDefault="003D2057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057" w:rsidRPr="004E24AD" w:rsidRDefault="003D2057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057" w:rsidRPr="004E24AD" w:rsidRDefault="003D2057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057" w:rsidRPr="004E24AD" w:rsidRDefault="003D2057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057" w:rsidRPr="004E24AD" w:rsidRDefault="003D2057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4E24AD" w:rsidRDefault="003D2057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E14E38" w:rsidRDefault="007B0BB6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299321,8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E14E38" w:rsidRDefault="003D2057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E14E38" w:rsidRDefault="003D2057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E14E38" w:rsidRDefault="003D2057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E14E38" w:rsidRDefault="007B0BB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E14E38" w:rsidRDefault="003D2057" w:rsidP="00951A42">
            <w:pPr>
              <w:jc w:val="center"/>
              <w:rPr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23847,0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E14E38" w:rsidRDefault="003D2057" w:rsidP="00951A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23466,8</w:t>
            </w:r>
          </w:p>
        </w:tc>
      </w:tr>
      <w:tr w:rsidR="00A9027A" w:rsidRPr="004E24AD" w:rsidTr="00B06C5C">
        <w:trPr>
          <w:trHeight w:val="12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E14E38" w:rsidRDefault="00FB4A89" w:rsidP="008E23F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138639,2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E14E38" w:rsidRDefault="00A9027A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30000,0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E14E38" w:rsidRDefault="00FB4A89" w:rsidP="008828B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23362,1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E14E38" w:rsidRDefault="00A9027A" w:rsidP="00913250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13730,8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E14E38" w:rsidRDefault="00777AAC" w:rsidP="00780AB9">
            <w:pPr>
              <w:jc w:val="center"/>
              <w:rPr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24232,5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E14E38" w:rsidRDefault="00777AAC" w:rsidP="00780AB9">
            <w:pPr>
              <w:jc w:val="center"/>
              <w:rPr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23847,0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E14E38" w:rsidRDefault="00777AAC" w:rsidP="00780AB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23466,8</w:t>
            </w:r>
          </w:p>
        </w:tc>
      </w:tr>
      <w:tr w:rsidR="00A9027A" w:rsidRPr="004E24AD" w:rsidTr="00B06C5C">
        <w:trPr>
          <w:trHeight w:val="118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Местный бюджет 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212C" w:rsidP="00A90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9027A" w:rsidRPr="004E24AD" w:rsidTr="00B06C5C">
        <w:trPr>
          <w:trHeight w:val="12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212C" w:rsidP="00A90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9027A" w:rsidRPr="004E24AD" w:rsidTr="00B06C5C">
        <w:trPr>
          <w:trHeight w:val="103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212C" w:rsidP="00A90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9027A" w:rsidRPr="004E24AD" w:rsidTr="00B06C5C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212C" w:rsidP="00A90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9027A" w:rsidRPr="004E24AD" w:rsidTr="00B06C5C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212C" w:rsidP="00A90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9027A" w:rsidRPr="004E24AD" w:rsidTr="00B06C5C">
        <w:trPr>
          <w:trHeight w:val="10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212C" w:rsidP="00A90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0677B" w:rsidRPr="004E24AD" w:rsidTr="00A9027A">
        <w:trPr>
          <w:trHeight w:val="120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7B" w:rsidRPr="004E24AD" w:rsidRDefault="00A9212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C0677B" w:rsidRPr="004E24AD" w:rsidRDefault="00C0677B" w:rsidP="009428BB">
            <w:pPr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5</w:t>
            </w:r>
            <w:r w:rsidR="00A9212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10" w:type="pct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7B" w:rsidRPr="004E24AD" w:rsidRDefault="00C0677B" w:rsidP="009428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Объект № 5 «Долевое участие в строительстве жилых помещений в целях предоставления их детям-сиротам и детям, оставшимся без попечения родителей»</w:t>
            </w:r>
          </w:p>
        </w:tc>
      </w:tr>
      <w:tr w:rsidR="00B06C5C" w:rsidRPr="004E24AD" w:rsidTr="00B06C5C">
        <w:trPr>
          <w:trHeight w:val="12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Всего, в том числе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43376,6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43376,6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ind w:firstLine="22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2016 г.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A9212C" w:rsidP="00B06C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06C5C" w:rsidRPr="004E24AD" w:rsidTr="00B06C5C">
        <w:trPr>
          <w:trHeight w:val="12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12609,7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4E24A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8828B7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12609,7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A9212C" w:rsidP="00B06C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06C5C" w:rsidRPr="004E24AD" w:rsidTr="00B06C5C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A9212C" w:rsidP="00B06C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06C5C" w:rsidRPr="004E24AD" w:rsidTr="00B06C5C">
        <w:trPr>
          <w:trHeight w:val="10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6308,0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4E24A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6308,0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A9212C" w:rsidP="00B06C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5B7D05" w:rsidRPr="00F52ECA" w:rsidRDefault="005B7D05" w:rsidP="009428BB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297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4"/>
        <w:gridCol w:w="1700"/>
        <w:gridCol w:w="1138"/>
        <w:gridCol w:w="1272"/>
        <w:gridCol w:w="995"/>
        <w:gridCol w:w="992"/>
        <w:gridCol w:w="1276"/>
        <w:gridCol w:w="1135"/>
        <w:gridCol w:w="1135"/>
        <w:gridCol w:w="1132"/>
        <w:gridCol w:w="1135"/>
        <w:gridCol w:w="1135"/>
        <w:gridCol w:w="1170"/>
        <w:gridCol w:w="1095"/>
      </w:tblGrid>
      <w:tr w:rsidR="00E26166" w:rsidRPr="004E24AD" w:rsidTr="00C4173B">
        <w:trPr>
          <w:trHeight w:val="120"/>
          <w:tblCellSpacing w:w="5" w:type="nil"/>
        </w:trPr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D65A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E26166" w:rsidRPr="004E24AD" w:rsidTr="00C4173B">
        <w:trPr>
          <w:trHeight w:val="103"/>
          <w:tblCellSpacing w:w="5" w:type="nil"/>
        </w:trPr>
        <w:tc>
          <w:tcPr>
            <w:tcW w:w="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26166" w:rsidRPr="004E24AD" w:rsidTr="00C4173B">
        <w:trPr>
          <w:trHeight w:val="135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8828B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6301,7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4E24A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8828B7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6301,7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26166" w:rsidRPr="004E24AD" w:rsidTr="00C4173B">
        <w:trPr>
          <w:trHeight w:val="88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26166" w:rsidRPr="004E24AD" w:rsidTr="00C4173B">
        <w:trPr>
          <w:trHeight w:val="150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26166" w:rsidRPr="004E24AD" w:rsidTr="00C4173B">
        <w:trPr>
          <w:trHeight w:val="103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26166" w:rsidRPr="004E24AD" w:rsidTr="00C4173B">
        <w:trPr>
          <w:trHeight w:val="135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26166" w:rsidRPr="004E24AD" w:rsidTr="00C4173B">
        <w:trPr>
          <w:trHeight w:val="120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26166" w:rsidRPr="004E24AD" w:rsidTr="00C4173B">
        <w:trPr>
          <w:trHeight w:val="120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16981" w:rsidRPr="004E24AD" w:rsidTr="00E26166">
        <w:trPr>
          <w:trHeight w:val="70"/>
          <w:tblCellSpacing w:w="5" w:type="nil"/>
        </w:trPr>
        <w:tc>
          <w:tcPr>
            <w:tcW w:w="9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16981" w:rsidRPr="004E24AD" w:rsidRDefault="0021698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216981" w:rsidRPr="004E24AD" w:rsidRDefault="00216981" w:rsidP="009428BB">
            <w:pPr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909" w:type="pct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4E24AD" w:rsidRDefault="00216981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CE6F3B">
              <w:rPr>
                <w:rFonts w:ascii="Times New Roman" w:hAnsi="Times New Roman" w:cs="Times New Roman"/>
              </w:rPr>
              <w:t>Объект</w:t>
            </w:r>
            <w:r w:rsidR="00D36FF6" w:rsidRPr="00CE6F3B">
              <w:rPr>
                <w:rFonts w:ascii="Times New Roman" w:hAnsi="Times New Roman" w:cs="Times New Roman"/>
              </w:rPr>
              <w:t xml:space="preserve"> №</w:t>
            </w:r>
            <w:r w:rsidRPr="00CE6F3B">
              <w:rPr>
                <w:rFonts w:ascii="Times New Roman" w:hAnsi="Times New Roman" w:cs="Times New Roman"/>
              </w:rPr>
              <w:t xml:space="preserve"> </w:t>
            </w:r>
            <w:r w:rsidR="00922D9A" w:rsidRPr="00CE6F3B">
              <w:rPr>
                <w:rFonts w:ascii="Times New Roman" w:hAnsi="Times New Roman" w:cs="Times New Roman"/>
              </w:rPr>
              <w:t>6</w:t>
            </w:r>
            <w:r w:rsidRPr="004E24AD">
              <w:rPr>
                <w:rFonts w:ascii="Times New Roman" w:hAnsi="Times New Roman" w:cs="Times New Roman"/>
              </w:rPr>
              <w:t xml:space="preserve"> «Приобретение жилых помещений социальным категориям граждан по договорам социального найма»</w:t>
            </w:r>
          </w:p>
        </w:tc>
      </w:tr>
      <w:tr w:rsidR="00C507A6" w:rsidRPr="004E24AD" w:rsidTr="00C4173B">
        <w:trPr>
          <w:trHeight w:val="120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Всего, в том числе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4E24AD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E6F3B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73443,8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16906,8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11236,8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13509,2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A67A8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13509,2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51A4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E6F3B" w:rsidP="00951A4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8836,5</w:t>
            </w:r>
          </w:p>
        </w:tc>
      </w:tr>
      <w:tr w:rsidR="00C4173B" w:rsidRPr="004E24AD" w:rsidTr="00C4173B">
        <w:trPr>
          <w:trHeight w:val="120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84482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84482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84482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84482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4E24AD" w:rsidRDefault="00C4173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777AA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81331,8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C4173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14E38">
              <w:rPr>
                <w:rFonts w:ascii="Times New Roman" w:hAnsi="Times New Roman" w:cs="Times New Roman"/>
              </w:rPr>
              <w:t>7788,0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C4173B" w:rsidP="009428BB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777AA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15828,1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777AAC" w:rsidP="006518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22235,9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777AAC" w:rsidP="006518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CE6F3B" w:rsidP="006518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8836,5</w:t>
            </w:r>
          </w:p>
        </w:tc>
      </w:tr>
      <w:tr w:rsidR="00C507A6" w:rsidRPr="004E24AD" w:rsidTr="00C4173B">
        <w:trPr>
          <w:trHeight w:val="120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4E24AD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E6F3B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61244,5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15906,8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10225,8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A67A8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51A4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4165,2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E6F3B" w:rsidP="00951A4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5950,3</w:t>
            </w:r>
          </w:p>
        </w:tc>
      </w:tr>
      <w:tr w:rsidR="00C4173B" w:rsidRPr="004E24AD" w:rsidTr="00C4173B">
        <w:trPr>
          <w:trHeight w:val="120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4E24AD" w:rsidRDefault="00C4173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CE6F3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48818,7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C4173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E14E38">
              <w:rPr>
                <w:rFonts w:ascii="Times New Roman" w:hAnsi="Times New Roman" w:cs="Times New Roman"/>
              </w:rPr>
              <w:t>7647,4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C4173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777AAC" w:rsidP="00E71B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10287,5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777AAC" w:rsidP="00E71B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3570,3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777AAC" w:rsidP="00E71B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4165,2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CE6F3B" w:rsidP="00E71B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5950,3</w:t>
            </w:r>
          </w:p>
        </w:tc>
      </w:tr>
    </w:tbl>
    <w:p w:rsidR="008764A2" w:rsidRDefault="008764A2">
      <w:r>
        <w:br w:type="page"/>
      </w:r>
    </w:p>
    <w:tbl>
      <w:tblPr>
        <w:tblW w:w="5297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4"/>
        <w:gridCol w:w="1700"/>
        <w:gridCol w:w="1135"/>
        <w:gridCol w:w="1276"/>
        <w:gridCol w:w="992"/>
        <w:gridCol w:w="992"/>
        <w:gridCol w:w="1276"/>
        <w:gridCol w:w="1135"/>
        <w:gridCol w:w="1135"/>
        <w:gridCol w:w="1132"/>
        <w:gridCol w:w="1138"/>
        <w:gridCol w:w="1129"/>
        <w:gridCol w:w="1244"/>
        <w:gridCol w:w="1026"/>
      </w:tblGrid>
      <w:tr w:rsidR="00C95FDD" w:rsidRPr="00FE1519" w:rsidTr="00C95FDD">
        <w:trPr>
          <w:trHeight w:val="120"/>
          <w:tblCellSpacing w:w="5" w:type="nil"/>
        </w:trPr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D65A59" w:rsidP="00C95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C95FDD" w:rsidRPr="00FE1519" w:rsidTr="00C95FDD">
        <w:trPr>
          <w:trHeight w:val="120"/>
          <w:tblCellSpacing w:w="5" w:type="nil"/>
        </w:trPr>
        <w:tc>
          <w:tcPr>
            <w:tcW w:w="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2D4A0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67A8B" w:rsidP="00A67A8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95FDD" w:rsidRPr="00FE151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33</w:t>
            </w:r>
            <w:r w:rsidR="00C95FDD" w:rsidRPr="00FE151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67A8B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9212C" w:rsidP="00C95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5FDD" w:rsidRPr="00FE1519" w:rsidTr="00C95FDD">
        <w:trPr>
          <w:trHeight w:val="120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777AAC" w:rsidP="00EC1D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17191,6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E15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777AAC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17191,6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777AA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9212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507A6" w:rsidRPr="00FE1519" w:rsidTr="00C95FDD">
        <w:trPr>
          <w:trHeight w:val="15"/>
          <w:tblCellSpacing w:w="5" w:type="nil"/>
        </w:trPr>
        <w:tc>
          <w:tcPr>
            <w:tcW w:w="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FE1519" w:rsidRDefault="00C507A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FE1519" w:rsidRDefault="00C507A6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FE1519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FE1519" w:rsidRDefault="00C507A6" w:rsidP="009428BB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FE1519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FE1519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FE1519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8166,3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51A4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51A4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2886,2</w:t>
            </w:r>
          </w:p>
        </w:tc>
      </w:tr>
      <w:tr w:rsidR="00C95FDD" w:rsidRPr="00FE1519" w:rsidTr="00C95FDD">
        <w:trPr>
          <w:trHeight w:val="15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E14E38" w:rsidRDefault="00777AAC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15321,5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E14E38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140,6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E14E38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E14E38" w:rsidRDefault="00777AA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5540,6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E14E38" w:rsidRDefault="00777AA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1474,0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E14E38" w:rsidRDefault="00777AA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E14E38" w:rsidRDefault="00777AAC" w:rsidP="00C95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2886,2</w:t>
            </w:r>
          </w:p>
        </w:tc>
      </w:tr>
      <w:tr w:rsidR="00C95FDD" w:rsidRPr="00FE1519" w:rsidTr="00C95FDD">
        <w:trPr>
          <w:trHeight w:val="15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9212C" w:rsidP="00C95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5FDD" w:rsidRPr="00FE1519" w:rsidTr="00C95FDD">
        <w:trPr>
          <w:trHeight w:val="15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9212C" w:rsidP="00C95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5FDD" w:rsidRPr="00FE1519" w:rsidTr="00C95FDD">
        <w:trPr>
          <w:trHeight w:val="15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9212C" w:rsidP="00C95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5FDD" w:rsidRPr="00FE1519" w:rsidTr="00C95FDD">
        <w:trPr>
          <w:trHeight w:val="120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9212C" w:rsidP="00C95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2365E" w:rsidRPr="00FE1519" w:rsidTr="00C95FDD">
        <w:trPr>
          <w:trHeight w:val="120"/>
          <w:tblCellSpacing w:w="5" w:type="nil"/>
        </w:trPr>
        <w:tc>
          <w:tcPr>
            <w:tcW w:w="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365E" w:rsidRPr="00FE1519" w:rsidRDefault="00D2365E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D2365E" w:rsidRPr="00FE1519" w:rsidRDefault="00D2365E" w:rsidP="009428BB">
            <w:pPr>
              <w:rPr>
                <w:rFonts w:ascii="Times New Roman" w:hAnsi="Times New Roman"/>
                <w:sz w:val="20"/>
                <w:szCs w:val="20"/>
              </w:rPr>
            </w:pPr>
            <w:r w:rsidRPr="00FE151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909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5E" w:rsidRPr="00FE1519" w:rsidRDefault="00D2365E" w:rsidP="00B65DC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Объект № 7 «Долевое участие в строительстве жилых помещений социальным категориям граждан по договорам социального найма»</w:t>
            </w:r>
          </w:p>
        </w:tc>
      </w:tr>
      <w:tr w:rsidR="00675BD2" w:rsidRPr="00FE1519" w:rsidTr="00675BD2">
        <w:trPr>
          <w:trHeight w:val="105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Всего, в том числе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9088,2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9088,2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2016 г.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A9212C" w:rsidP="00675B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5BD2" w:rsidRPr="00FE1519" w:rsidTr="00675BD2">
        <w:trPr>
          <w:trHeight w:val="135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777AAC" w:rsidP="002514E8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8828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777AA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A9212C" w:rsidP="00675B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5BD2" w:rsidRPr="00FE1519" w:rsidTr="00675BD2">
        <w:trPr>
          <w:trHeight w:val="105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A9212C" w:rsidP="00675B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5BD2" w:rsidRPr="00FE1519" w:rsidTr="00675BD2">
        <w:trPr>
          <w:trHeight w:val="135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A9212C" w:rsidP="00675B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5BD2" w:rsidRPr="00FE1519" w:rsidTr="00675BD2">
        <w:trPr>
          <w:trHeight w:val="88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A9212C" w:rsidP="00675B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CF361F" w:rsidRDefault="00CF361F"/>
    <w:p w:rsidR="00CF361F" w:rsidRDefault="00CF361F">
      <w:r>
        <w:br w:type="page"/>
      </w: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3"/>
        <w:gridCol w:w="1703"/>
        <w:gridCol w:w="1133"/>
        <w:gridCol w:w="1275"/>
        <w:gridCol w:w="995"/>
        <w:gridCol w:w="991"/>
        <w:gridCol w:w="1278"/>
        <w:gridCol w:w="1133"/>
        <w:gridCol w:w="1133"/>
        <w:gridCol w:w="9"/>
        <w:gridCol w:w="1130"/>
        <w:gridCol w:w="1130"/>
        <w:gridCol w:w="6"/>
        <w:gridCol w:w="1127"/>
        <w:gridCol w:w="6"/>
        <w:gridCol w:w="1284"/>
        <w:gridCol w:w="6"/>
        <w:gridCol w:w="1114"/>
      </w:tblGrid>
      <w:tr w:rsidR="00A04359" w:rsidRPr="00FE1519" w:rsidTr="00D33A02">
        <w:trPr>
          <w:trHeight w:val="120"/>
          <w:tblCellSpacing w:w="5" w:type="nil"/>
        </w:trPr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D65A59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A04359" w:rsidRPr="00FE1519" w:rsidTr="00D33A02">
        <w:trPr>
          <w:trHeight w:val="120"/>
          <w:tblCellSpacing w:w="5" w:type="nil"/>
        </w:trPr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9212C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04359" w:rsidRPr="00FE1519" w:rsidTr="00D33A02">
        <w:trPr>
          <w:trHeight w:val="120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7864,3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7864,3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9212C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04359" w:rsidRPr="00FE1519" w:rsidTr="00D33A02">
        <w:trPr>
          <w:trHeight w:val="12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777AAC" w:rsidP="00844822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8828B7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777AAC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9212C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04359" w:rsidRPr="00FE1519" w:rsidTr="00D33A02">
        <w:trPr>
          <w:trHeight w:val="120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359" w:rsidRPr="00FE1519" w:rsidRDefault="00A04359" w:rsidP="003F46A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9212C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04359" w:rsidRPr="00FE1519" w:rsidTr="00D33A02">
        <w:trPr>
          <w:trHeight w:val="12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9212C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04359" w:rsidRPr="00FE1519" w:rsidTr="00D33A02">
        <w:trPr>
          <w:trHeight w:val="120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9212C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04359" w:rsidRPr="00FE1519" w:rsidTr="00D33A02">
        <w:trPr>
          <w:trHeight w:val="12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9212C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F361F" w:rsidRPr="00FE1519" w:rsidTr="00C52F7E">
        <w:trPr>
          <w:trHeight w:val="120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61F" w:rsidRPr="00FE1519" w:rsidRDefault="00CF361F" w:rsidP="009428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91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1F" w:rsidRPr="00FE1519" w:rsidRDefault="00CF361F" w:rsidP="009428BB">
            <w:pPr>
              <w:pStyle w:val="ConsPlusNormal"/>
              <w:ind w:firstLine="24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Объект № 8 «Погашение кредиторской задолженности за приобретенные в муниципальную собственность жилые помещения»</w:t>
            </w:r>
          </w:p>
        </w:tc>
      </w:tr>
      <w:tr w:rsidR="00D33A02" w:rsidRPr="00FE1519" w:rsidTr="00D33A02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Всего, в том числе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5673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26473</w:t>
            </w:r>
            <w:r w:rsidR="0095673E">
              <w:rPr>
                <w:rFonts w:ascii="Times New Roman" w:hAnsi="Times New Roman" w:cs="Times New Roman"/>
              </w:rPr>
              <w:t>8</w:t>
            </w:r>
            <w:r w:rsidRPr="00FE1519">
              <w:rPr>
                <w:rFonts w:ascii="Times New Roman" w:hAnsi="Times New Roman" w:cs="Times New Roman"/>
              </w:rPr>
              <w:t>,</w:t>
            </w:r>
            <w:r w:rsidR="009567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567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26473</w:t>
            </w:r>
            <w:r w:rsidR="0095673E">
              <w:rPr>
                <w:rFonts w:ascii="Times New Roman" w:hAnsi="Times New Roman" w:cs="Times New Roman"/>
              </w:rPr>
              <w:t>8</w:t>
            </w:r>
            <w:r w:rsidRPr="00FE1519">
              <w:rPr>
                <w:rFonts w:ascii="Times New Roman" w:hAnsi="Times New Roman" w:cs="Times New Roman"/>
              </w:rPr>
              <w:t>,</w:t>
            </w:r>
            <w:r w:rsidR="009567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A9212C" w:rsidP="00D33A0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33A02" w:rsidRPr="00FE1519" w:rsidTr="00D33A02">
        <w:trPr>
          <w:trHeight w:val="10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A9212C" w:rsidP="00D33A0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33A02" w:rsidRPr="00FE1519" w:rsidTr="00D33A02">
        <w:trPr>
          <w:trHeight w:val="15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A9212C" w:rsidP="00D33A0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33A02" w:rsidRPr="00FE1519" w:rsidTr="00D33A02">
        <w:trPr>
          <w:trHeight w:val="9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A9212C" w:rsidP="00D33A0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33A02" w:rsidRPr="00FE1519" w:rsidTr="00D33A02">
        <w:trPr>
          <w:trHeight w:val="15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A9212C" w:rsidP="00D33A0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33A02" w:rsidRPr="00FE1519" w:rsidTr="00D33A02">
        <w:trPr>
          <w:trHeight w:val="9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A9212C" w:rsidP="00D33A0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4B1857" w:rsidRPr="00F52ECA" w:rsidRDefault="004B1857" w:rsidP="009428BB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3"/>
        <w:gridCol w:w="1699"/>
        <w:gridCol w:w="1136"/>
        <w:gridCol w:w="1275"/>
        <w:gridCol w:w="991"/>
        <w:gridCol w:w="991"/>
        <w:gridCol w:w="1275"/>
        <w:gridCol w:w="1136"/>
        <w:gridCol w:w="1275"/>
        <w:gridCol w:w="1133"/>
        <w:gridCol w:w="995"/>
        <w:gridCol w:w="1136"/>
        <w:gridCol w:w="1306"/>
        <w:gridCol w:w="1105"/>
      </w:tblGrid>
      <w:tr w:rsidR="00BA3284" w:rsidRPr="00FE1519" w:rsidTr="00BA3284">
        <w:trPr>
          <w:trHeight w:val="105"/>
          <w:tblCellSpacing w:w="5" w:type="nil"/>
        </w:trPr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D65A59" w:rsidP="00BA32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BA3284" w:rsidRPr="00FE1519" w:rsidTr="00BA3284">
        <w:trPr>
          <w:trHeight w:val="105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hanging="65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5673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26473</w:t>
            </w:r>
            <w:r w:rsidR="0095673E">
              <w:rPr>
                <w:rFonts w:ascii="Times New Roman" w:hAnsi="Times New Roman" w:cs="Times New Roman"/>
              </w:rPr>
              <w:t>8</w:t>
            </w:r>
            <w:r w:rsidRPr="00FE1519">
              <w:rPr>
                <w:rFonts w:ascii="Times New Roman" w:hAnsi="Times New Roman" w:cs="Times New Roman"/>
              </w:rPr>
              <w:t>,</w:t>
            </w:r>
            <w:r w:rsidR="009567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567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26473</w:t>
            </w:r>
            <w:r w:rsidR="0095673E">
              <w:rPr>
                <w:rFonts w:ascii="Times New Roman" w:hAnsi="Times New Roman" w:cs="Times New Roman"/>
              </w:rPr>
              <w:t>8</w:t>
            </w:r>
            <w:r w:rsidRPr="00FE1519">
              <w:rPr>
                <w:rFonts w:ascii="Times New Roman" w:hAnsi="Times New Roman" w:cs="Times New Roman"/>
              </w:rPr>
              <w:t>,</w:t>
            </w:r>
            <w:r w:rsidR="009567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24AA5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A3284" w:rsidRPr="00FE1519" w:rsidTr="00BA3284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24AA5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A3284" w:rsidRPr="00FE1519" w:rsidTr="00BA3284">
        <w:trPr>
          <w:trHeight w:val="9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24AA5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A3284" w:rsidRPr="00FE1519" w:rsidTr="00BA3284">
        <w:trPr>
          <w:trHeight w:val="15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24AA5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A3284" w:rsidRPr="00FE1519" w:rsidTr="00BA3284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24AA5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A3284" w:rsidRPr="00FE1519" w:rsidTr="00B24AA5">
        <w:trPr>
          <w:trHeight w:val="10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24AA5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24AA5" w:rsidRPr="00FE1519" w:rsidTr="003005FD">
        <w:trPr>
          <w:trHeight w:val="105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B24AA5">
            <w:pPr>
              <w:pStyle w:val="ConsPlusNormal"/>
              <w:ind w:left="-75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91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Default="00B65DCB" w:rsidP="00B65DC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 № 9 «Приобретение жилых помещений для их предоставления вне очереди по договорам социального найма»</w:t>
            </w:r>
          </w:p>
        </w:tc>
      </w:tr>
      <w:tr w:rsidR="00B24AA5" w:rsidRPr="00FE1519" w:rsidTr="003005FD">
        <w:trPr>
          <w:trHeight w:val="24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3005FD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Всего, в том числе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30000,0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</w:tr>
      <w:tr w:rsidR="00B24AA5" w:rsidRPr="00FE1519" w:rsidTr="003005FD">
        <w:trPr>
          <w:trHeight w:val="21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3005FD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24AA5" w:rsidRPr="00FE1519" w:rsidTr="003005FD">
        <w:trPr>
          <w:trHeight w:val="22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B24AA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24AA5" w:rsidRPr="00FE1519" w:rsidTr="003005FD">
        <w:trPr>
          <w:trHeight w:val="22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24AA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24AA5" w:rsidRPr="00FE1519" w:rsidTr="003005FD">
        <w:trPr>
          <w:trHeight w:val="24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3005F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24AA5" w:rsidRPr="00FE1519" w:rsidTr="003005FD">
        <w:trPr>
          <w:trHeight w:val="20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3005F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65DCB" w:rsidRPr="00FE1519" w:rsidTr="003005FD">
        <w:trPr>
          <w:trHeight w:val="10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3005FD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300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30000,0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300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300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300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300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300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Default="00B65DCB" w:rsidP="00300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</w:tr>
      <w:tr w:rsidR="00B65DCB" w:rsidRPr="00FE1519" w:rsidTr="003005FD">
        <w:trPr>
          <w:trHeight w:val="11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3005FD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65DCB" w:rsidRPr="00FE1519" w:rsidTr="003005FD">
        <w:trPr>
          <w:trHeight w:val="19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24AA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65DCB" w:rsidRPr="00FE1519" w:rsidTr="003005FD">
        <w:trPr>
          <w:trHeight w:val="25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B24AA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3D4125" w:rsidRDefault="003D4125">
      <w:r>
        <w:br w:type="page"/>
      </w: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3"/>
        <w:gridCol w:w="1699"/>
        <w:gridCol w:w="1136"/>
        <w:gridCol w:w="1275"/>
        <w:gridCol w:w="991"/>
        <w:gridCol w:w="991"/>
        <w:gridCol w:w="1275"/>
        <w:gridCol w:w="1136"/>
        <w:gridCol w:w="1275"/>
        <w:gridCol w:w="1133"/>
        <w:gridCol w:w="995"/>
        <w:gridCol w:w="1136"/>
        <w:gridCol w:w="1306"/>
        <w:gridCol w:w="1105"/>
      </w:tblGrid>
      <w:tr w:rsidR="003D4125" w:rsidRPr="00FE1519" w:rsidTr="003D4125">
        <w:trPr>
          <w:trHeight w:val="225"/>
          <w:tblCellSpacing w:w="5" w:type="nil"/>
        </w:trPr>
        <w:tc>
          <w:tcPr>
            <w:tcW w:w="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4125" w:rsidRPr="00FE1519" w:rsidRDefault="00B65DCB" w:rsidP="00B65DCB">
            <w:pPr>
              <w:pStyle w:val="ConsPlusNormal"/>
              <w:ind w:left="-7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412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4125" w:rsidRPr="00FE1519" w:rsidRDefault="00B65DCB" w:rsidP="00B65D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4125" w:rsidRPr="00FE1519" w:rsidRDefault="00B65DCB" w:rsidP="00B65D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4125" w:rsidRPr="00FE1519" w:rsidRDefault="00B65DCB" w:rsidP="00B65D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4125" w:rsidRPr="00FE1519" w:rsidRDefault="00B65DCB" w:rsidP="00B65D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12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125" w:rsidRPr="00FE1519" w:rsidRDefault="00B65DCB" w:rsidP="00B65DC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125" w:rsidRPr="00FE1519" w:rsidRDefault="00B65DCB" w:rsidP="00B65DC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125" w:rsidRPr="00FE1519" w:rsidRDefault="00B65DCB" w:rsidP="00B65DC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125" w:rsidRPr="00FE1519" w:rsidRDefault="00B65DCB" w:rsidP="00B65DC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125" w:rsidRPr="00FE1519" w:rsidRDefault="00B65DCB" w:rsidP="00B65DC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125" w:rsidRPr="00FE1519" w:rsidRDefault="00B65DCB" w:rsidP="00B65DC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125" w:rsidRDefault="00B65DCB" w:rsidP="00B65DC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B24AA5" w:rsidRPr="00FE1519" w:rsidTr="003D4125">
        <w:trPr>
          <w:trHeight w:val="225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3005F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A9212C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24AA5" w:rsidRPr="00FE1519" w:rsidTr="003005FD">
        <w:trPr>
          <w:trHeight w:val="22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3005F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A9212C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970E6A" w:rsidRPr="00F52ECA" w:rsidRDefault="00970E6A" w:rsidP="0036248D">
      <w:pPr>
        <w:rPr>
          <w:rFonts w:ascii="Times New Roman" w:hAnsi="Times New Roman"/>
        </w:rPr>
      </w:pPr>
    </w:p>
    <w:sectPr w:rsidR="00970E6A" w:rsidRPr="00F52ECA" w:rsidSect="002B1C94">
      <w:pgSz w:w="16838" w:h="11906" w:orient="landscape"/>
      <w:pgMar w:top="1133" w:right="1134" w:bottom="426" w:left="1134" w:header="709" w:footer="16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2CCA" w:rsidRPr="00F2612A" w:rsidRDefault="000A2CCA" w:rsidP="00F2612A">
      <w:pPr>
        <w:pStyle w:val="ConsPlusCell"/>
        <w:rPr>
          <w:rFonts w:ascii="Calibri" w:hAnsi="Calibri" w:cs="Times New Roman"/>
          <w:sz w:val="22"/>
          <w:szCs w:val="22"/>
        </w:rPr>
      </w:pPr>
      <w:r>
        <w:separator/>
      </w:r>
    </w:p>
  </w:endnote>
  <w:endnote w:type="continuationSeparator" w:id="1">
    <w:p w:rsidR="000A2CCA" w:rsidRPr="00F2612A" w:rsidRDefault="000A2CCA" w:rsidP="00F2612A">
      <w:pPr>
        <w:pStyle w:val="ConsPlusCell"/>
        <w:rPr>
          <w:rFonts w:ascii="Calibri" w:hAnsi="Calibri" w:cs="Times New Roman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choolBook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BB7" w:rsidRDefault="004F5BB7" w:rsidP="00AA33B2">
    <w:pPr>
      <w:pStyle w:val="ac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F5BB7" w:rsidRDefault="004F5BB7" w:rsidP="00AA33B2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2CCA" w:rsidRPr="00F2612A" w:rsidRDefault="000A2CCA" w:rsidP="00F2612A">
      <w:pPr>
        <w:pStyle w:val="ConsPlusCell"/>
        <w:rPr>
          <w:rFonts w:ascii="Calibri" w:hAnsi="Calibri" w:cs="Times New Roman"/>
          <w:sz w:val="22"/>
          <w:szCs w:val="22"/>
        </w:rPr>
      </w:pPr>
      <w:r>
        <w:separator/>
      </w:r>
    </w:p>
  </w:footnote>
  <w:footnote w:type="continuationSeparator" w:id="1">
    <w:p w:rsidR="000A2CCA" w:rsidRPr="00F2612A" w:rsidRDefault="000A2CCA" w:rsidP="00F2612A">
      <w:pPr>
        <w:pStyle w:val="ConsPlusCell"/>
        <w:rPr>
          <w:rFonts w:ascii="Calibri" w:hAnsi="Calibri" w:cs="Times New Roman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BB7" w:rsidRPr="00BF7146" w:rsidRDefault="004F5BB7" w:rsidP="00BF7146">
    <w:pPr>
      <w:pStyle w:val="a8"/>
      <w:tabs>
        <w:tab w:val="clear" w:pos="4677"/>
        <w:tab w:val="clear" w:pos="9355"/>
      </w:tabs>
      <w:jc w:val="center"/>
      <w:rPr>
        <w:sz w:val="20"/>
        <w:szCs w:val="20"/>
      </w:rPr>
    </w:pPr>
    <w:r w:rsidRPr="00BF7146">
      <w:rPr>
        <w:sz w:val="20"/>
        <w:szCs w:val="20"/>
      </w:rPr>
      <w:fldChar w:fldCharType="begin"/>
    </w:r>
    <w:r w:rsidRPr="00BF7146">
      <w:rPr>
        <w:sz w:val="20"/>
        <w:szCs w:val="20"/>
      </w:rPr>
      <w:instrText xml:space="preserve"> PAGE   \* MERGEFORMAT </w:instrText>
    </w:r>
    <w:r w:rsidRPr="00BF7146"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 w:rsidRPr="00BF7146">
      <w:rPr>
        <w:sz w:val="20"/>
        <w:szCs w:val="20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BB7" w:rsidRPr="00BF7146" w:rsidRDefault="004F5BB7" w:rsidP="00BF7146">
    <w:pPr>
      <w:pStyle w:val="a8"/>
      <w:tabs>
        <w:tab w:val="clear" w:pos="4677"/>
      </w:tabs>
      <w:jc w:val="center"/>
      <w:rPr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BB7" w:rsidRPr="00BF7146" w:rsidRDefault="004F5BB7" w:rsidP="00BF7146">
    <w:pPr>
      <w:pStyle w:val="a8"/>
      <w:tabs>
        <w:tab w:val="clear" w:pos="4677"/>
      </w:tabs>
      <w:jc w:val="center"/>
      <w:rPr>
        <w:sz w:val="20"/>
        <w:szCs w:val="20"/>
      </w:rPr>
    </w:pPr>
    <w:r w:rsidRPr="00BF7146">
      <w:rPr>
        <w:sz w:val="20"/>
        <w:szCs w:val="20"/>
      </w:rPr>
      <w:fldChar w:fldCharType="begin"/>
    </w:r>
    <w:r w:rsidRPr="00BF7146">
      <w:rPr>
        <w:sz w:val="20"/>
        <w:szCs w:val="20"/>
      </w:rPr>
      <w:instrText xml:space="preserve"> PAGE   \* MERGEFORMAT </w:instrText>
    </w:r>
    <w:r w:rsidRPr="00BF7146">
      <w:rPr>
        <w:sz w:val="20"/>
        <w:szCs w:val="20"/>
      </w:rPr>
      <w:fldChar w:fldCharType="separate"/>
    </w:r>
    <w:r>
      <w:rPr>
        <w:noProof/>
        <w:sz w:val="20"/>
        <w:szCs w:val="20"/>
      </w:rPr>
      <w:t>51</w:t>
    </w:r>
    <w:r w:rsidRPr="00BF7146">
      <w:rPr>
        <w:sz w:val="20"/>
        <w:szCs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4FFD"/>
    <w:multiLevelType w:val="hybridMultilevel"/>
    <w:tmpl w:val="1EA04910"/>
    <w:lvl w:ilvl="0" w:tplc="1EDAFBCA">
      <w:start w:val="1"/>
      <w:numFmt w:val="decimal"/>
      <w:lvlText w:val="%1."/>
      <w:lvlJc w:val="left"/>
      <w:pPr>
        <w:ind w:left="87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B35AEC"/>
    <w:multiLevelType w:val="hybridMultilevel"/>
    <w:tmpl w:val="9176FB22"/>
    <w:lvl w:ilvl="0" w:tplc="EFDA1E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08666764"/>
    <w:multiLevelType w:val="hybridMultilevel"/>
    <w:tmpl w:val="4C1EA3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9573A6"/>
    <w:multiLevelType w:val="hybridMultilevel"/>
    <w:tmpl w:val="CB32D08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0DAD567A"/>
    <w:multiLevelType w:val="hybridMultilevel"/>
    <w:tmpl w:val="9D067CB4"/>
    <w:lvl w:ilvl="0" w:tplc="0419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5">
    <w:nsid w:val="0DE66EE5"/>
    <w:multiLevelType w:val="hybridMultilevel"/>
    <w:tmpl w:val="9DF2C1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E91100B"/>
    <w:multiLevelType w:val="hybridMultilevel"/>
    <w:tmpl w:val="ECE0ED46"/>
    <w:lvl w:ilvl="0" w:tplc="4454C1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21A1D0A"/>
    <w:multiLevelType w:val="multilevel"/>
    <w:tmpl w:val="BC0CAB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8">
    <w:nsid w:val="1F006D1F"/>
    <w:multiLevelType w:val="hybridMultilevel"/>
    <w:tmpl w:val="B404A4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0D55415"/>
    <w:multiLevelType w:val="hybridMultilevel"/>
    <w:tmpl w:val="243465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8D66479"/>
    <w:multiLevelType w:val="hybridMultilevel"/>
    <w:tmpl w:val="6CFEA328"/>
    <w:lvl w:ilvl="0" w:tplc="AD10DC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562F7F"/>
    <w:multiLevelType w:val="hybridMultilevel"/>
    <w:tmpl w:val="29A4E450"/>
    <w:lvl w:ilvl="0" w:tplc="132A77BE">
      <w:start w:val="20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2514F2"/>
    <w:multiLevelType w:val="hybridMultilevel"/>
    <w:tmpl w:val="CD50FEF8"/>
    <w:lvl w:ilvl="0" w:tplc="265E39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891AF0"/>
    <w:multiLevelType w:val="multilevel"/>
    <w:tmpl w:val="BC0CAB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4">
    <w:nsid w:val="38641A95"/>
    <w:multiLevelType w:val="hybridMultilevel"/>
    <w:tmpl w:val="EE9C6F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CB07A98"/>
    <w:multiLevelType w:val="hybridMultilevel"/>
    <w:tmpl w:val="CB1A4F4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3D6E7806"/>
    <w:multiLevelType w:val="hybridMultilevel"/>
    <w:tmpl w:val="9182B4D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D802241"/>
    <w:multiLevelType w:val="hybridMultilevel"/>
    <w:tmpl w:val="5686E4E8"/>
    <w:lvl w:ilvl="0" w:tplc="63F8B0E8">
      <w:start w:val="20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230C89"/>
    <w:multiLevelType w:val="hybridMultilevel"/>
    <w:tmpl w:val="34843B62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3FC82FAE"/>
    <w:multiLevelType w:val="hybridMultilevel"/>
    <w:tmpl w:val="E6D4F0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42F7C4A"/>
    <w:multiLevelType w:val="hybridMultilevel"/>
    <w:tmpl w:val="0C7ADF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7D15001"/>
    <w:multiLevelType w:val="hybridMultilevel"/>
    <w:tmpl w:val="D750B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99055C5"/>
    <w:multiLevelType w:val="hybridMultilevel"/>
    <w:tmpl w:val="68C024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D087643"/>
    <w:multiLevelType w:val="hybridMultilevel"/>
    <w:tmpl w:val="08A6076A"/>
    <w:lvl w:ilvl="0" w:tplc="A40C03D2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4">
    <w:nsid w:val="4DAE612E"/>
    <w:multiLevelType w:val="hybridMultilevel"/>
    <w:tmpl w:val="FD347F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17B195A"/>
    <w:multiLevelType w:val="hybridMultilevel"/>
    <w:tmpl w:val="73E6A0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5653E79"/>
    <w:multiLevelType w:val="hybridMultilevel"/>
    <w:tmpl w:val="01AA4E32"/>
    <w:lvl w:ilvl="0" w:tplc="3D36CA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7D25714"/>
    <w:multiLevelType w:val="hybridMultilevel"/>
    <w:tmpl w:val="48C62300"/>
    <w:lvl w:ilvl="0" w:tplc="410E0F1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5B48227B"/>
    <w:multiLevelType w:val="hybridMultilevel"/>
    <w:tmpl w:val="EDCC6AA2"/>
    <w:lvl w:ilvl="0" w:tplc="296692D2">
      <w:start w:val="2015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5CFC0700"/>
    <w:multiLevelType w:val="hybridMultilevel"/>
    <w:tmpl w:val="5F665FDA"/>
    <w:lvl w:ilvl="0" w:tplc="27CAE9DC">
      <w:start w:val="1"/>
      <w:numFmt w:val="decimal"/>
      <w:lvlText w:val="%1."/>
      <w:lvlJc w:val="left"/>
      <w:pPr>
        <w:ind w:left="1758" w:hanging="105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0">
    <w:nsid w:val="610D0C66"/>
    <w:multiLevelType w:val="hybridMultilevel"/>
    <w:tmpl w:val="A2A05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52481E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3DA7FA8"/>
    <w:multiLevelType w:val="hybridMultilevel"/>
    <w:tmpl w:val="F224F042"/>
    <w:lvl w:ilvl="0" w:tplc="638EAEE4">
      <w:start w:val="1"/>
      <w:numFmt w:val="decimal"/>
      <w:lvlText w:val="%1."/>
      <w:lvlJc w:val="left"/>
      <w:pPr>
        <w:ind w:left="3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9" w:hanging="180"/>
      </w:pPr>
      <w:rPr>
        <w:rFonts w:cs="Times New Roman"/>
      </w:rPr>
    </w:lvl>
  </w:abstractNum>
  <w:abstractNum w:abstractNumId="32">
    <w:nsid w:val="67A56698"/>
    <w:multiLevelType w:val="hybridMultilevel"/>
    <w:tmpl w:val="5646425C"/>
    <w:lvl w:ilvl="0" w:tplc="041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3">
    <w:nsid w:val="6B6E1C6A"/>
    <w:multiLevelType w:val="hybridMultilevel"/>
    <w:tmpl w:val="FD089E00"/>
    <w:lvl w:ilvl="0" w:tplc="A434CE4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15178F2"/>
    <w:multiLevelType w:val="hybridMultilevel"/>
    <w:tmpl w:val="6B587888"/>
    <w:lvl w:ilvl="0" w:tplc="F8AC7622">
      <w:start w:val="1"/>
      <w:numFmt w:val="decimal"/>
      <w:lvlText w:val="%1."/>
      <w:lvlJc w:val="left"/>
      <w:pPr>
        <w:ind w:left="1068" w:hanging="360"/>
      </w:pPr>
      <w:rPr>
        <w:rFonts w:ascii="Calibri" w:hAnsi="Calibri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5">
    <w:nsid w:val="73C80A44"/>
    <w:multiLevelType w:val="hybridMultilevel"/>
    <w:tmpl w:val="2AD45322"/>
    <w:lvl w:ilvl="0" w:tplc="585AF2B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9A45357"/>
    <w:multiLevelType w:val="hybridMultilevel"/>
    <w:tmpl w:val="56E61A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C006D27"/>
    <w:multiLevelType w:val="hybridMultilevel"/>
    <w:tmpl w:val="C5F86C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0"/>
  </w:num>
  <w:num w:numId="3">
    <w:abstractNumId w:val="32"/>
  </w:num>
  <w:num w:numId="4">
    <w:abstractNumId w:val="13"/>
  </w:num>
  <w:num w:numId="5">
    <w:abstractNumId w:val="20"/>
  </w:num>
  <w:num w:numId="6">
    <w:abstractNumId w:val="37"/>
  </w:num>
  <w:num w:numId="7">
    <w:abstractNumId w:val="7"/>
  </w:num>
  <w:num w:numId="8">
    <w:abstractNumId w:val="35"/>
  </w:num>
  <w:num w:numId="9">
    <w:abstractNumId w:val="36"/>
  </w:num>
  <w:num w:numId="10">
    <w:abstractNumId w:val="1"/>
  </w:num>
  <w:num w:numId="11">
    <w:abstractNumId w:val="25"/>
  </w:num>
  <w:num w:numId="12">
    <w:abstractNumId w:val="33"/>
  </w:num>
  <w:num w:numId="13">
    <w:abstractNumId w:val="22"/>
  </w:num>
  <w:num w:numId="14">
    <w:abstractNumId w:val="9"/>
  </w:num>
  <w:num w:numId="15">
    <w:abstractNumId w:val="31"/>
  </w:num>
  <w:num w:numId="16">
    <w:abstractNumId w:val="19"/>
  </w:num>
  <w:num w:numId="17">
    <w:abstractNumId w:val="24"/>
  </w:num>
  <w:num w:numId="18">
    <w:abstractNumId w:val="27"/>
  </w:num>
  <w:num w:numId="19">
    <w:abstractNumId w:val="34"/>
  </w:num>
  <w:num w:numId="20">
    <w:abstractNumId w:val="12"/>
  </w:num>
  <w:num w:numId="21">
    <w:abstractNumId w:val="16"/>
  </w:num>
  <w:num w:numId="22">
    <w:abstractNumId w:val="10"/>
  </w:num>
  <w:num w:numId="23">
    <w:abstractNumId w:val="26"/>
  </w:num>
  <w:num w:numId="24">
    <w:abstractNumId w:val="29"/>
  </w:num>
  <w:num w:numId="25">
    <w:abstractNumId w:val="5"/>
  </w:num>
  <w:num w:numId="26">
    <w:abstractNumId w:val="17"/>
  </w:num>
  <w:num w:numId="27">
    <w:abstractNumId w:val="11"/>
  </w:num>
  <w:num w:numId="28">
    <w:abstractNumId w:val="28"/>
  </w:num>
  <w:num w:numId="29">
    <w:abstractNumId w:val="23"/>
  </w:num>
  <w:num w:numId="30">
    <w:abstractNumId w:val="4"/>
  </w:num>
  <w:num w:numId="31">
    <w:abstractNumId w:val="3"/>
  </w:num>
  <w:num w:numId="32">
    <w:abstractNumId w:val="18"/>
  </w:num>
  <w:num w:numId="33">
    <w:abstractNumId w:val="14"/>
  </w:num>
  <w:num w:numId="34">
    <w:abstractNumId w:val="15"/>
  </w:num>
  <w:num w:numId="35">
    <w:abstractNumId w:val="0"/>
  </w:num>
  <w:num w:numId="36">
    <w:abstractNumId w:val="21"/>
  </w:num>
  <w:num w:numId="37">
    <w:abstractNumId w:val="8"/>
  </w:num>
  <w:num w:numId="38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0"/>
  <w:drawingGridHorizontalSpacing w:val="110"/>
  <w:displayHorizontalDrawingGridEvery w:val="2"/>
  <w:characterSpacingControl w:val="doNotCompress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/>
  <w:rsids>
    <w:rsidRoot w:val="003F61AE"/>
    <w:rsid w:val="00002332"/>
    <w:rsid w:val="0000379B"/>
    <w:rsid w:val="0000523D"/>
    <w:rsid w:val="00005B83"/>
    <w:rsid w:val="00007462"/>
    <w:rsid w:val="000078F6"/>
    <w:rsid w:val="00007C91"/>
    <w:rsid w:val="00010C01"/>
    <w:rsid w:val="000115BC"/>
    <w:rsid w:val="00011D2A"/>
    <w:rsid w:val="00014DDD"/>
    <w:rsid w:val="00015BDF"/>
    <w:rsid w:val="00015D17"/>
    <w:rsid w:val="00016FB8"/>
    <w:rsid w:val="000174F9"/>
    <w:rsid w:val="0002236F"/>
    <w:rsid w:val="00022385"/>
    <w:rsid w:val="0002265D"/>
    <w:rsid w:val="0002301F"/>
    <w:rsid w:val="000232B6"/>
    <w:rsid w:val="000245CC"/>
    <w:rsid w:val="00025F44"/>
    <w:rsid w:val="00025F8D"/>
    <w:rsid w:val="0002640E"/>
    <w:rsid w:val="00027714"/>
    <w:rsid w:val="00030A7C"/>
    <w:rsid w:val="00030EA1"/>
    <w:rsid w:val="000317EB"/>
    <w:rsid w:val="000319B8"/>
    <w:rsid w:val="000319F6"/>
    <w:rsid w:val="00031A7C"/>
    <w:rsid w:val="00031B66"/>
    <w:rsid w:val="00032ED3"/>
    <w:rsid w:val="0003584B"/>
    <w:rsid w:val="00035E08"/>
    <w:rsid w:val="000369A1"/>
    <w:rsid w:val="000372D0"/>
    <w:rsid w:val="00040BF9"/>
    <w:rsid w:val="00040D94"/>
    <w:rsid w:val="00040FA9"/>
    <w:rsid w:val="00041292"/>
    <w:rsid w:val="00041503"/>
    <w:rsid w:val="0004155B"/>
    <w:rsid w:val="000419F8"/>
    <w:rsid w:val="00042463"/>
    <w:rsid w:val="00042814"/>
    <w:rsid w:val="000432B2"/>
    <w:rsid w:val="0004498F"/>
    <w:rsid w:val="00045604"/>
    <w:rsid w:val="0004567F"/>
    <w:rsid w:val="00045839"/>
    <w:rsid w:val="00046A8E"/>
    <w:rsid w:val="00046C98"/>
    <w:rsid w:val="00047720"/>
    <w:rsid w:val="00050B1E"/>
    <w:rsid w:val="00050D8D"/>
    <w:rsid w:val="00050F0B"/>
    <w:rsid w:val="00051032"/>
    <w:rsid w:val="000519D6"/>
    <w:rsid w:val="00053A90"/>
    <w:rsid w:val="00054159"/>
    <w:rsid w:val="00054DCE"/>
    <w:rsid w:val="000558A2"/>
    <w:rsid w:val="00055A7A"/>
    <w:rsid w:val="00056098"/>
    <w:rsid w:val="00056741"/>
    <w:rsid w:val="00056A11"/>
    <w:rsid w:val="00056DE0"/>
    <w:rsid w:val="00061C2C"/>
    <w:rsid w:val="0006346D"/>
    <w:rsid w:val="00063DE3"/>
    <w:rsid w:val="00065837"/>
    <w:rsid w:val="00065A98"/>
    <w:rsid w:val="00065C5F"/>
    <w:rsid w:val="000660D2"/>
    <w:rsid w:val="000665C9"/>
    <w:rsid w:val="0006781A"/>
    <w:rsid w:val="000703BB"/>
    <w:rsid w:val="00071100"/>
    <w:rsid w:val="00071F1A"/>
    <w:rsid w:val="00072022"/>
    <w:rsid w:val="000727F3"/>
    <w:rsid w:val="000730D7"/>
    <w:rsid w:val="00073C8B"/>
    <w:rsid w:val="00074D4D"/>
    <w:rsid w:val="0007534E"/>
    <w:rsid w:val="00075815"/>
    <w:rsid w:val="000763CC"/>
    <w:rsid w:val="00077152"/>
    <w:rsid w:val="00080498"/>
    <w:rsid w:val="00082CB0"/>
    <w:rsid w:val="00082D30"/>
    <w:rsid w:val="000831F2"/>
    <w:rsid w:val="0008336B"/>
    <w:rsid w:val="00083F85"/>
    <w:rsid w:val="00083FA3"/>
    <w:rsid w:val="0008424C"/>
    <w:rsid w:val="000847FF"/>
    <w:rsid w:val="00085B07"/>
    <w:rsid w:val="0008601C"/>
    <w:rsid w:val="00086E2E"/>
    <w:rsid w:val="000878ED"/>
    <w:rsid w:val="00090F38"/>
    <w:rsid w:val="000919EF"/>
    <w:rsid w:val="0009275A"/>
    <w:rsid w:val="00092BA2"/>
    <w:rsid w:val="00092C48"/>
    <w:rsid w:val="0009358A"/>
    <w:rsid w:val="00093726"/>
    <w:rsid w:val="00093788"/>
    <w:rsid w:val="000947C5"/>
    <w:rsid w:val="000948B4"/>
    <w:rsid w:val="00094FD7"/>
    <w:rsid w:val="00095398"/>
    <w:rsid w:val="00096260"/>
    <w:rsid w:val="00096CB4"/>
    <w:rsid w:val="00096DC0"/>
    <w:rsid w:val="00097162"/>
    <w:rsid w:val="00097500"/>
    <w:rsid w:val="000A02E2"/>
    <w:rsid w:val="000A1262"/>
    <w:rsid w:val="000A1577"/>
    <w:rsid w:val="000A1E1F"/>
    <w:rsid w:val="000A1F8A"/>
    <w:rsid w:val="000A206A"/>
    <w:rsid w:val="000A2CCA"/>
    <w:rsid w:val="000A39DC"/>
    <w:rsid w:val="000A493B"/>
    <w:rsid w:val="000A49CA"/>
    <w:rsid w:val="000A57CF"/>
    <w:rsid w:val="000A5B0B"/>
    <w:rsid w:val="000A62CC"/>
    <w:rsid w:val="000A64E0"/>
    <w:rsid w:val="000B18A4"/>
    <w:rsid w:val="000B1C8F"/>
    <w:rsid w:val="000B36B1"/>
    <w:rsid w:val="000B3ED1"/>
    <w:rsid w:val="000B472A"/>
    <w:rsid w:val="000B4775"/>
    <w:rsid w:val="000B4FCE"/>
    <w:rsid w:val="000B6884"/>
    <w:rsid w:val="000B76DF"/>
    <w:rsid w:val="000C11F6"/>
    <w:rsid w:val="000C30E1"/>
    <w:rsid w:val="000C398C"/>
    <w:rsid w:val="000C3AFB"/>
    <w:rsid w:val="000C4BB6"/>
    <w:rsid w:val="000C5AEB"/>
    <w:rsid w:val="000C5C0D"/>
    <w:rsid w:val="000D00B9"/>
    <w:rsid w:val="000D077E"/>
    <w:rsid w:val="000D1777"/>
    <w:rsid w:val="000D1C8A"/>
    <w:rsid w:val="000D2065"/>
    <w:rsid w:val="000D21DD"/>
    <w:rsid w:val="000D28F1"/>
    <w:rsid w:val="000D2C01"/>
    <w:rsid w:val="000D40B6"/>
    <w:rsid w:val="000D427F"/>
    <w:rsid w:val="000D4285"/>
    <w:rsid w:val="000D63AD"/>
    <w:rsid w:val="000D6733"/>
    <w:rsid w:val="000D6CD2"/>
    <w:rsid w:val="000D75BB"/>
    <w:rsid w:val="000E0445"/>
    <w:rsid w:val="000E0516"/>
    <w:rsid w:val="000E1D68"/>
    <w:rsid w:val="000E20A2"/>
    <w:rsid w:val="000E2110"/>
    <w:rsid w:val="000E23DD"/>
    <w:rsid w:val="000E2D34"/>
    <w:rsid w:val="000E3D20"/>
    <w:rsid w:val="000E49EC"/>
    <w:rsid w:val="000E52C4"/>
    <w:rsid w:val="000E65A1"/>
    <w:rsid w:val="000E73B9"/>
    <w:rsid w:val="000F0102"/>
    <w:rsid w:val="000F310A"/>
    <w:rsid w:val="000F3C36"/>
    <w:rsid w:val="000F41D5"/>
    <w:rsid w:val="000F41F5"/>
    <w:rsid w:val="000F4FCB"/>
    <w:rsid w:val="000F5046"/>
    <w:rsid w:val="000F5D5F"/>
    <w:rsid w:val="000F5F40"/>
    <w:rsid w:val="000F66C0"/>
    <w:rsid w:val="000F6BAD"/>
    <w:rsid w:val="000F6D05"/>
    <w:rsid w:val="000F7728"/>
    <w:rsid w:val="000F778E"/>
    <w:rsid w:val="000F7DD2"/>
    <w:rsid w:val="001003E7"/>
    <w:rsid w:val="00100CE6"/>
    <w:rsid w:val="001011EB"/>
    <w:rsid w:val="00101E91"/>
    <w:rsid w:val="00102355"/>
    <w:rsid w:val="0010253F"/>
    <w:rsid w:val="00102708"/>
    <w:rsid w:val="00102F97"/>
    <w:rsid w:val="00103197"/>
    <w:rsid w:val="00105C0D"/>
    <w:rsid w:val="00105C23"/>
    <w:rsid w:val="00106A7E"/>
    <w:rsid w:val="00110604"/>
    <w:rsid w:val="0011078C"/>
    <w:rsid w:val="0011091A"/>
    <w:rsid w:val="00110D21"/>
    <w:rsid w:val="00111190"/>
    <w:rsid w:val="0011143B"/>
    <w:rsid w:val="001138E2"/>
    <w:rsid w:val="00114AB6"/>
    <w:rsid w:val="00114D16"/>
    <w:rsid w:val="00114F33"/>
    <w:rsid w:val="001160B2"/>
    <w:rsid w:val="001206CA"/>
    <w:rsid w:val="00122A72"/>
    <w:rsid w:val="00124B3D"/>
    <w:rsid w:val="00124CED"/>
    <w:rsid w:val="00125058"/>
    <w:rsid w:val="00125D9C"/>
    <w:rsid w:val="00127330"/>
    <w:rsid w:val="00127894"/>
    <w:rsid w:val="00127BF4"/>
    <w:rsid w:val="00127E50"/>
    <w:rsid w:val="001302EC"/>
    <w:rsid w:val="001305C0"/>
    <w:rsid w:val="0013095E"/>
    <w:rsid w:val="00133C4D"/>
    <w:rsid w:val="00133ECD"/>
    <w:rsid w:val="0013444E"/>
    <w:rsid w:val="001344ED"/>
    <w:rsid w:val="0013554A"/>
    <w:rsid w:val="00140134"/>
    <w:rsid w:val="00140F26"/>
    <w:rsid w:val="001411B2"/>
    <w:rsid w:val="0014170E"/>
    <w:rsid w:val="00142C6A"/>
    <w:rsid w:val="00143679"/>
    <w:rsid w:val="00143E58"/>
    <w:rsid w:val="00144669"/>
    <w:rsid w:val="001448FD"/>
    <w:rsid w:val="001451BE"/>
    <w:rsid w:val="001455CB"/>
    <w:rsid w:val="00145722"/>
    <w:rsid w:val="00145868"/>
    <w:rsid w:val="00145A19"/>
    <w:rsid w:val="00145C8B"/>
    <w:rsid w:val="001465B3"/>
    <w:rsid w:val="00146D15"/>
    <w:rsid w:val="0015085A"/>
    <w:rsid w:val="001515D7"/>
    <w:rsid w:val="00151722"/>
    <w:rsid w:val="00151947"/>
    <w:rsid w:val="001526BB"/>
    <w:rsid w:val="00152755"/>
    <w:rsid w:val="00153773"/>
    <w:rsid w:val="00153A0D"/>
    <w:rsid w:val="00154A34"/>
    <w:rsid w:val="00155D32"/>
    <w:rsid w:val="00156500"/>
    <w:rsid w:val="001572E6"/>
    <w:rsid w:val="001579A8"/>
    <w:rsid w:val="00157AC9"/>
    <w:rsid w:val="00157BDB"/>
    <w:rsid w:val="00160044"/>
    <w:rsid w:val="00160F26"/>
    <w:rsid w:val="00162825"/>
    <w:rsid w:val="00162DF2"/>
    <w:rsid w:val="00163629"/>
    <w:rsid w:val="00163ECE"/>
    <w:rsid w:val="0016452D"/>
    <w:rsid w:val="00164CB9"/>
    <w:rsid w:val="0016617D"/>
    <w:rsid w:val="0016660F"/>
    <w:rsid w:val="00166ABA"/>
    <w:rsid w:val="0017009B"/>
    <w:rsid w:val="001700DC"/>
    <w:rsid w:val="00170A6C"/>
    <w:rsid w:val="00170E6B"/>
    <w:rsid w:val="00171BE3"/>
    <w:rsid w:val="00172CB8"/>
    <w:rsid w:val="00172D35"/>
    <w:rsid w:val="0017351B"/>
    <w:rsid w:val="001750D7"/>
    <w:rsid w:val="0017556D"/>
    <w:rsid w:val="00175680"/>
    <w:rsid w:val="001765AA"/>
    <w:rsid w:val="001770CB"/>
    <w:rsid w:val="001772F6"/>
    <w:rsid w:val="00180932"/>
    <w:rsid w:val="00180B1F"/>
    <w:rsid w:val="001815F6"/>
    <w:rsid w:val="0018172C"/>
    <w:rsid w:val="00182C70"/>
    <w:rsid w:val="00182DF5"/>
    <w:rsid w:val="00182F95"/>
    <w:rsid w:val="00183099"/>
    <w:rsid w:val="0018319F"/>
    <w:rsid w:val="0018350D"/>
    <w:rsid w:val="00184549"/>
    <w:rsid w:val="00184F12"/>
    <w:rsid w:val="00184FB9"/>
    <w:rsid w:val="00185A49"/>
    <w:rsid w:val="00185EE6"/>
    <w:rsid w:val="001863EB"/>
    <w:rsid w:val="00186CFA"/>
    <w:rsid w:val="0018776A"/>
    <w:rsid w:val="00187824"/>
    <w:rsid w:val="00187FF5"/>
    <w:rsid w:val="001902D8"/>
    <w:rsid w:val="001909F1"/>
    <w:rsid w:val="0019199B"/>
    <w:rsid w:val="00191AC0"/>
    <w:rsid w:val="00192AE8"/>
    <w:rsid w:val="001930A7"/>
    <w:rsid w:val="001935FE"/>
    <w:rsid w:val="00193AA2"/>
    <w:rsid w:val="00193CF3"/>
    <w:rsid w:val="00193E06"/>
    <w:rsid w:val="00194788"/>
    <w:rsid w:val="00194A45"/>
    <w:rsid w:val="00196043"/>
    <w:rsid w:val="00196779"/>
    <w:rsid w:val="0019694C"/>
    <w:rsid w:val="00197129"/>
    <w:rsid w:val="00197297"/>
    <w:rsid w:val="00197831"/>
    <w:rsid w:val="001A1799"/>
    <w:rsid w:val="001A297B"/>
    <w:rsid w:val="001A314A"/>
    <w:rsid w:val="001A534E"/>
    <w:rsid w:val="001A5F21"/>
    <w:rsid w:val="001A5FC9"/>
    <w:rsid w:val="001A6231"/>
    <w:rsid w:val="001A7053"/>
    <w:rsid w:val="001A72A7"/>
    <w:rsid w:val="001B0326"/>
    <w:rsid w:val="001B0391"/>
    <w:rsid w:val="001B08A0"/>
    <w:rsid w:val="001B1566"/>
    <w:rsid w:val="001B1F4C"/>
    <w:rsid w:val="001B3FCE"/>
    <w:rsid w:val="001B508C"/>
    <w:rsid w:val="001B58D5"/>
    <w:rsid w:val="001B75C7"/>
    <w:rsid w:val="001C03A9"/>
    <w:rsid w:val="001C466A"/>
    <w:rsid w:val="001C4A5A"/>
    <w:rsid w:val="001C5536"/>
    <w:rsid w:val="001C5785"/>
    <w:rsid w:val="001C583F"/>
    <w:rsid w:val="001C6AE4"/>
    <w:rsid w:val="001C72F0"/>
    <w:rsid w:val="001C7609"/>
    <w:rsid w:val="001C76AD"/>
    <w:rsid w:val="001C7D15"/>
    <w:rsid w:val="001D0195"/>
    <w:rsid w:val="001D0227"/>
    <w:rsid w:val="001D04BB"/>
    <w:rsid w:val="001D071E"/>
    <w:rsid w:val="001D0BDD"/>
    <w:rsid w:val="001D113B"/>
    <w:rsid w:val="001D17F3"/>
    <w:rsid w:val="001D1CA4"/>
    <w:rsid w:val="001D2712"/>
    <w:rsid w:val="001D3FD2"/>
    <w:rsid w:val="001D4856"/>
    <w:rsid w:val="001D4961"/>
    <w:rsid w:val="001D498D"/>
    <w:rsid w:val="001D4D42"/>
    <w:rsid w:val="001D7CC8"/>
    <w:rsid w:val="001E07D1"/>
    <w:rsid w:val="001E1551"/>
    <w:rsid w:val="001E201D"/>
    <w:rsid w:val="001E2764"/>
    <w:rsid w:val="001E280F"/>
    <w:rsid w:val="001E360C"/>
    <w:rsid w:val="001E463D"/>
    <w:rsid w:val="001E523D"/>
    <w:rsid w:val="001E600C"/>
    <w:rsid w:val="001E61DF"/>
    <w:rsid w:val="001E792B"/>
    <w:rsid w:val="001F0CF7"/>
    <w:rsid w:val="001F1AA2"/>
    <w:rsid w:val="001F1C85"/>
    <w:rsid w:val="001F31A5"/>
    <w:rsid w:val="001F3BE1"/>
    <w:rsid w:val="001F6489"/>
    <w:rsid w:val="001F65B8"/>
    <w:rsid w:val="001F65EC"/>
    <w:rsid w:val="001F664C"/>
    <w:rsid w:val="001F7D2D"/>
    <w:rsid w:val="0020138C"/>
    <w:rsid w:val="00201685"/>
    <w:rsid w:val="00201E72"/>
    <w:rsid w:val="00202D12"/>
    <w:rsid w:val="00204145"/>
    <w:rsid w:val="002046E4"/>
    <w:rsid w:val="002053A4"/>
    <w:rsid w:val="002056EF"/>
    <w:rsid w:val="00205703"/>
    <w:rsid w:val="00206AE5"/>
    <w:rsid w:val="00206D4E"/>
    <w:rsid w:val="002107D3"/>
    <w:rsid w:val="00211A76"/>
    <w:rsid w:val="00211E73"/>
    <w:rsid w:val="0021223C"/>
    <w:rsid w:val="0021692E"/>
    <w:rsid w:val="00216981"/>
    <w:rsid w:val="00216C5F"/>
    <w:rsid w:val="0021731F"/>
    <w:rsid w:val="00217899"/>
    <w:rsid w:val="002178D7"/>
    <w:rsid w:val="00220442"/>
    <w:rsid w:val="002216F1"/>
    <w:rsid w:val="00221775"/>
    <w:rsid w:val="00221D7D"/>
    <w:rsid w:val="002224FF"/>
    <w:rsid w:val="00222E94"/>
    <w:rsid w:val="0022321E"/>
    <w:rsid w:val="00223F3B"/>
    <w:rsid w:val="00223F5A"/>
    <w:rsid w:val="00225076"/>
    <w:rsid w:val="002263AF"/>
    <w:rsid w:val="00226790"/>
    <w:rsid w:val="00227236"/>
    <w:rsid w:val="002274ED"/>
    <w:rsid w:val="002277E4"/>
    <w:rsid w:val="002323DC"/>
    <w:rsid w:val="002324CD"/>
    <w:rsid w:val="002327C1"/>
    <w:rsid w:val="002350BE"/>
    <w:rsid w:val="00235775"/>
    <w:rsid w:val="0023595F"/>
    <w:rsid w:val="00235A29"/>
    <w:rsid w:val="0023726C"/>
    <w:rsid w:val="00237A68"/>
    <w:rsid w:val="002406E8"/>
    <w:rsid w:val="00240A40"/>
    <w:rsid w:val="00241C51"/>
    <w:rsid w:val="00242DD6"/>
    <w:rsid w:val="002433CF"/>
    <w:rsid w:val="00243A0C"/>
    <w:rsid w:val="00243A30"/>
    <w:rsid w:val="00244B2A"/>
    <w:rsid w:val="00245192"/>
    <w:rsid w:val="00245F19"/>
    <w:rsid w:val="00246024"/>
    <w:rsid w:val="00246219"/>
    <w:rsid w:val="00246FC2"/>
    <w:rsid w:val="002478BE"/>
    <w:rsid w:val="00247C88"/>
    <w:rsid w:val="00247FCD"/>
    <w:rsid w:val="002503CE"/>
    <w:rsid w:val="002507B6"/>
    <w:rsid w:val="00250DB2"/>
    <w:rsid w:val="00250FA5"/>
    <w:rsid w:val="002514E8"/>
    <w:rsid w:val="002553E2"/>
    <w:rsid w:val="00255B4A"/>
    <w:rsid w:val="00256B5A"/>
    <w:rsid w:val="0025761A"/>
    <w:rsid w:val="00257676"/>
    <w:rsid w:val="00257BB9"/>
    <w:rsid w:val="00257D19"/>
    <w:rsid w:val="0026041D"/>
    <w:rsid w:val="00261E70"/>
    <w:rsid w:val="002620B4"/>
    <w:rsid w:val="00262C8B"/>
    <w:rsid w:val="00262F2C"/>
    <w:rsid w:val="00263966"/>
    <w:rsid w:val="0026482D"/>
    <w:rsid w:val="00265712"/>
    <w:rsid w:val="0026670B"/>
    <w:rsid w:val="00270196"/>
    <w:rsid w:val="00270FC8"/>
    <w:rsid w:val="0027168B"/>
    <w:rsid w:val="00271964"/>
    <w:rsid w:val="00271D16"/>
    <w:rsid w:val="00272FCA"/>
    <w:rsid w:val="0027355E"/>
    <w:rsid w:val="00274F0B"/>
    <w:rsid w:val="002751CC"/>
    <w:rsid w:val="00275959"/>
    <w:rsid w:val="00276A67"/>
    <w:rsid w:val="00276C2E"/>
    <w:rsid w:val="00277329"/>
    <w:rsid w:val="002800E8"/>
    <w:rsid w:val="002806D1"/>
    <w:rsid w:val="0028171E"/>
    <w:rsid w:val="002824A4"/>
    <w:rsid w:val="00283436"/>
    <w:rsid w:val="002849BB"/>
    <w:rsid w:val="00285271"/>
    <w:rsid w:val="00286156"/>
    <w:rsid w:val="0028649A"/>
    <w:rsid w:val="00286585"/>
    <w:rsid w:val="0028698D"/>
    <w:rsid w:val="00286D2C"/>
    <w:rsid w:val="002879E3"/>
    <w:rsid w:val="00290024"/>
    <w:rsid w:val="0029040C"/>
    <w:rsid w:val="002909C9"/>
    <w:rsid w:val="002911E6"/>
    <w:rsid w:val="002915F5"/>
    <w:rsid w:val="00291B5D"/>
    <w:rsid w:val="00292597"/>
    <w:rsid w:val="00292D6B"/>
    <w:rsid w:val="00293256"/>
    <w:rsid w:val="002932DD"/>
    <w:rsid w:val="00293ECE"/>
    <w:rsid w:val="00293FB7"/>
    <w:rsid w:val="00294423"/>
    <w:rsid w:val="00294CF5"/>
    <w:rsid w:val="002960E4"/>
    <w:rsid w:val="00296A52"/>
    <w:rsid w:val="00296D34"/>
    <w:rsid w:val="00297CC0"/>
    <w:rsid w:val="002A05CC"/>
    <w:rsid w:val="002A16F0"/>
    <w:rsid w:val="002A2C52"/>
    <w:rsid w:val="002A3A75"/>
    <w:rsid w:val="002A3D92"/>
    <w:rsid w:val="002A481C"/>
    <w:rsid w:val="002A4A9B"/>
    <w:rsid w:val="002A5EAF"/>
    <w:rsid w:val="002A5FE2"/>
    <w:rsid w:val="002A7367"/>
    <w:rsid w:val="002A74E3"/>
    <w:rsid w:val="002A781F"/>
    <w:rsid w:val="002B01F5"/>
    <w:rsid w:val="002B0BAE"/>
    <w:rsid w:val="002B0CD6"/>
    <w:rsid w:val="002B0F6B"/>
    <w:rsid w:val="002B1222"/>
    <w:rsid w:val="002B132A"/>
    <w:rsid w:val="002B165E"/>
    <w:rsid w:val="002B1C94"/>
    <w:rsid w:val="002B6197"/>
    <w:rsid w:val="002B65F3"/>
    <w:rsid w:val="002B6887"/>
    <w:rsid w:val="002B6914"/>
    <w:rsid w:val="002B6B70"/>
    <w:rsid w:val="002B6E3E"/>
    <w:rsid w:val="002C0A16"/>
    <w:rsid w:val="002C2C5A"/>
    <w:rsid w:val="002C33EA"/>
    <w:rsid w:val="002C3E2A"/>
    <w:rsid w:val="002C40AF"/>
    <w:rsid w:val="002C457E"/>
    <w:rsid w:val="002C4D59"/>
    <w:rsid w:val="002C589E"/>
    <w:rsid w:val="002C642D"/>
    <w:rsid w:val="002D1323"/>
    <w:rsid w:val="002D139D"/>
    <w:rsid w:val="002D1E91"/>
    <w:rsid w:val="002D2864"/>
    <w:rsid w:val="002D46EC"/>
    <w:rsid w:val="002D4A07"/>
    <w:rsid w:val="002D62BA"/>
    <w:rsid w:val="002E056F"/>
    <w:rsid w:val="002E0AD8"/>
    <w:rsid w:val="002E0D87"/>
    <w:rsid w:val="002E106B"/>
    <w:rsid w:val="002E10F8"/>
    <w:rsid w:val="002E2255"/>
    <w:rsid w:val="002E3053"/>
    <w:rsid w:val="002E3061"/>
    <w:rsid w:val="002E391B"/>
    <w:rsid w:val="002E41ED"/>
    <w:rsid w:val="002E42E3"/>
    <w:rsid w:val="002E4A9E"/>
    <w:rsid w:val="002E4AD0"/>
    <w:rsid w:val="002E4F12"/>
    <w:rsid w:val="002E4F4A"/>
    <w:rsid w:val="002E5E1B"/>
    <w:rsid w:val="002E629C"/>
    <w:rsid w:val="002E6E68"/>
    <w:rsid w:val="002E7784"/>
    <w:rsid w:val="002E7EB6"/>
    <w:rsid w:val="002F10BD"/>
    <w:rsid w:val="002F15C5"/>
    <w:rsid w:val="002F16E3"/>
    <w:rsid w:val="002F1BF7"/>
    <w:rsid w:val="002F201D"/>
    <w:rsid w:val="002F20B6"/>
    <w:rsid w:val="002F211B"/>
    <w:rsid w:val="002F2FF9"/>
    <w:rsid w:val="002F3D6F"/>
    <w:rsid w:val="002F4140"/>
    <w:rsid w:val="002F4D5D"/>
    <w:rsid w:val="002F4D92"/>
    <w:rsid w:val="002F5F15"/>
    <w:rsid w:val="002F6C4A"/>
    <w:rsid w:val="002F7B00"/>
    <w:rsid w:val="002F7B45"/>
    <w:rsid w:val="002F7FC6"/>
    <w:rsid w:val="00300154"/>
    <w:rsid w:val="003003BD"/>
    <w:rsid w:val="003005FD"/>
    <w:rsid w:val="0030060D"/>
    <w:rsid w:val="0030112A"/>
    <w:rsid w:val="00301F49"/>
    <w:rsid w:val="003029DF"/>
    <w:rsid w:val="00302D9F"/>
    <w:rsid w:val="0030326C"/>
    <w:rsid w:val="00307815"/>
    <w:rsid w:val="00307EFD"/>
    <w:rsid w:val="003106E7"/>
    <w:rsid w:val="003108F5"/>
    <w:rsid w:val="00310F17"/>
    <w:rsid w:val="00311026"/>
    <w:rsid w:val="00311CAB"/>
    <w:rsid w:val="003131C3"/>
    <w:rsid w:val="003142FE"/>
    <w:rsid w:val="00315309"/>
    <w:rsid w:val="00315730"/>
    <w:rsid w:val="00317542"/>
    <w:rsid w:val="0032031E"/>
    <w:rsid w:val="00320969"/>
    <w:rsid w:val="00320BD2"/>
    <w:rsid w:val="00321397"/>
    <w:rsid w:val="00323057"/>
    <w:rsid w:val="003238DE"/>
    <w:rsid w:val="00323BD8"/>
    <w:rsid w:val="00324984"/>
    <w:rsid w:val="00324EB6"/>
    <w:rsid w:val="003265C0"/>
    <w:rsid w:val="00326C9C"/>
    <w:rsid w:val="00326CDD"/>
    <w:rsid w:val="00327B98"/>
    <w:rsid w:val="00327BDB"/>
    <w:rsid w:val="00327CA9"/>
    <w:rsid w:val="003306B1"/>
    <w:rsid w:val="00331E68"/>
    <w:rsid w:val="00331E83"/>
    <w:rsid w:val="0033358F"/>
    <w:rsid w:val="003335A4"/>
    <w:rsid w:val="003344F1"/>
    <w:rsid w:val="0033485D"/>
    <w:rsid w:val="00334CA6"/>
    <w:rsid w:val="00335040"/>
    <w:rsid w:val="003359F7"/>
    <w:rsid w:val="00336072"/>
    <w:rsid w:val="003377EA"/>
    <w:rsid w:val="00337E9D"/>
    <w:rsid w:val="0034073E"/>
    <w:rsid w:val="00341A58"/>
    <w:rsid w:val="003421D3"/>
    <w:rsid w:val="0034259E"/>
    <w:rsid w:val="00342CC2"/>
    <w:rsid w:val="003468DF"/>
    <w:rsid w:val="003479BA"/>
    <w:rsid w:val="00347D80"/>
    <w:rsid w:val="00347FF0"/>
    <w:rsid w:val="00350113"/>
    <w:rsid w:val="00351C4F"/>
    <w:rsid w:val="003525D3"/>
    <w:rsid w:val="00352987"/>
    <w:rsid w:val="00353724"/>
    <w:rsid w:val="003541D2"/>
    <w:rsid w:val="00354401"/>
    <w:rsid w:val="00354F88"/>
    <w:rsid w:val="00355043"/>
    <w:rsid w:val="00355B92"/>
    <w:rsid w:val="00360998"/>
    <w:rsid w:val="00361490"/>
    <w:rsid w:val="00361933"/>
    <w:rsid w:val="0036248D"/>
    <w:rsid w:val="003628A6"/>
    <w:rsid w:val="003653B0"/>
    <w:rsid w:val="003657C5"/>
    <w:rsid w:val="00365852"/>
    <w:rsid w:val="00365BD7"/>
    <w:rsid w:val="0036669B"/>
    <w:rsid w:val="0036689C"/>
    <w:rsid w:val="00366E7E"/>
    <w:rsid w:val="00367A5C"/>
    <w:rsid w:val="00367CED"/>
    <w:rsid w:val="0037008C"/>
    <w:rsid w:val="00372551"/>
    <w:rsid w:val="003727E9"/>
    <w:rsid w:val="003729B7"/>
    <w:rsid w:val="0037399E"/>
    <w:rsid w:val="00374CF1"/>
    <w:rsid w:val="003759EA"/>
    <w:rsid w:val="00375DCE"/>
    <w:rsid w:val="00376776"/>
    <w:rsid w:val="00377175"/>
    <w:rsid w:val="00377317"/>
    <w:rsid w:val="00381BFD"/>
    <w:rsid w:val="00382FD3"/>
    <w:rsid w:val="00383E7B"/>
    <w:rsid w:val="00383FFA"/>
    <w:rsid w:val="0038408E"/>
    <w:rsid w:val="00384615"/>
    <w:rsid w:val="00385496"/>
    <w:rsid w:val="003865CA"/>
    <w:rsid w:val="003875A0"/>
    <w:rsid w:val="003878E0"/>
    <w:rsid w:val="003879B1"/>
    <w:rsid w:val="00387EA1"/>
    <w:rsid w:val="00387F64"/>
    <w:rsid w:val="003905D4"/>
    <w:rsid w:val="00390F5D"/>
    <w:rsid w:val="003910F2"/>
    <w:rsid w:val="003911C2"/>
    <w:rsid w:val="0039148F"/>
    <w:rsid w:val="003928C0"/>
    <w:rsid w:val="0039376B"/>
    <w:rsid w:val="0039376C"/>
    <w:rsid w:val="003939D5"/>
    <w:rsid w:val="00395358"/>
    <w:rsid w:val="003962D7"/>
    <w:rsid w:val="003962DC"/>
    <w:rsid w:val="003A01CA"/>
    <w:rsid w:val="003A0967"/>
    <w:rsid w:val="003A0D01"/>
    <w:rsid w:val="003A1209"/>
    <w:rsid w:val="003A2B44"/>
    <w:rsid w:val="003A3181"/>
    <w:rsid w:val="003A41DC"/>
    <w:rsid w:val="003A44F2"/>
    <w:rsid w:val="003A4B3B"/>
    <w:rsid w:val="003A4EEC"/>
    <w:rsid w:val="003A539D"/>
    <w:rsid w:val="003A5D04"/>
    <w:rsid w:val="003A646A"/>
    <w:rsid w:val="003A751D"/>
    <w:rsid w:val="003B05FF"/>
    <w:rsid w:val="003B0C3A"/>
    <w:rsid w:val="003B15A2"/>
    <w:rsid w:val="003B1A48"/>
    <w:rsid w:val="003B1ECC"/>
    <w:rsid w:val="003B24DF"/>
    <w:rsid w:val="003B316A"/>
    <w:rsid w:val="003B383A"/>
    <w:rsid w:val="003B4747"/>
    <w:rsid w:val="003B57F0"/>
    <w:rsid w:val="003B5C34"/>
    <w:rsid w:val="003B637E"/>
    <w:rsid w:val="003B64D4"/>
    <w:rsid w:val="003B680C"/>
    <w:rsid w:val="003B7072"/>
    <w:rsid w:val="003C0DB6"/>
    <w:rsid w:val="003C0E39"/>
    <w:rsid w:val="003C114F"/>
    <w:rsid w:val="003C1A88"/>
    <w:rsid w:val="003C3011"/>
    <w:rsid w:val="003C3062"/>
    <w:rsid w:val="003C3626"/>
    <w:rsid w:val="003C37BC"/>
    <w:rsid w:val="003C37F0"/>
    <w:rsid w:val="003C3FD4"/>
    <w:rsid w:val="003C496F"/>
    <w:rsid w:val="003C4ACB"/>
    <w:rsid w:val="003C5702"/>
    <w:rsid w:val="003C5D5B"/>
    <w:rsid w:val="003C6751"/>
    <w:rsid w:val="003C77F0"/>
    <w:rsid w:val="003C7D91"/>
    <w:rsid w:val="003D067C"/>
    <w:rsid w:val="003D0C7C"/>
    <w:rsid w:val="003D0E2C"/>
    <w:rsid w:val="003D2057"/>
    <w:rsid w:val="003D2062"/>
    <w:rsid w:val="003D4125"/>
    <w:rsid w:val="003D44DD"/>
    <w:rsid w:val="003D5EA8"/>
    <w:rsid w:val="003D6CEC"/>
    <w:rsid w:val="003D706B"/>
    <w:rsid w:val="003D746A"/>
    <w:rsid w:val="003E05A4"/>
    <w:rsid w:val="003E134A"/>
    <w:rsid w:val="003E13FA"/>
    <w:rsid w:val="003E1C5C"/>
    <w:rsid w:val="003E2189"/>
    <w:rsid w:val="003E2B20"/>
    <w:rsid w:val="003E4720"/>
    <w:rsid w:val="003E5B9B"/>
    <w:rsid w:val="003E618E"/>
    <w:rsid w:val="003E6248"/>
    <w:rsid w:val="003F0F93"/>
    <w:rsid w:val="003F1695"/>
    <w:rsid w:val="003F1E90"/>
    <w:rsid w:val="003F247B"/>
    <w:rsid w:val="003F2830"/>
    <w:rsid w:val="003F2CEE"/>
    <w:rsid w:val="003F2D84"/>
    <w:rsid w:val="003F3084"/>
    <w:rsid w:val="003F3314"/>
    <w:rsid w:val="003F3456"/>
    <w:rsid w:val="003F3AE8"/>
    <w:rsid w:val="003F456B"/>
    <w:rsid w:val="003F46A1"/>
    <w:rsid w:val="003F4841"/>
    <w:rsid w:val="003F4A00"/>
    <w:rsid w:val="003F52CE"/>
    <w:rsid w:val="003F5420"/>
    <w:rsid w:val="003F56EF"/>
    <w:rsid w:val="003F61AE"/>
    <w:rsid w:val="003F7531"/>
    <w:rsid w:val="00400A7C"/>
    <w:rsid w:val="00402108"/>
    <w:rsid w:val="00402FF4"/>
    <w:rsid w:val="00405610"/>
    <w:rsid w:val="00405E00"/>
    <w:rsid w:val="00406137"/>
    <w:rsid w:val="00406A20"/>
    <w:rsid w:val="00407084"/>
    <w:rsid w:val="00407A54"/>
    <w:rsid w:val="00411E5D"/>
    <w:rsid w:val="00412DE8"/>
    <w:rsid w:val="0041451B"/>
    <w:rsid w:val="00414AEA"/>
    <w:rsid w:val="00415736"/>
    <w:rsid w:val="00416C63"/>
    <w:rsid w:val="00417E1E"/>
    <w:rsid w:val="00421FFD"/>
    <w:rsid w:val="0042262F"/>
    <w:rsid w:val="00423763"/>
    <w:rsid w:val="00424D8F"/>
    <w:rsid w:val="00425067"/>
    <w:rsid w:val="004259B8"/>
    <w:rsid w:val="00425D4D"/>
    <w:rsid w:val="0042611A"/>
    <w:rsid w:val="004277E6"/>
    <w:rsid w:val="00427DB0"/>
    <w:rsid w:val="004309E1"/>
    <w:rsid w:val="004311FF"/>
    <w:rsid w:val="00432064"/>
    <w:rsid w:val="00432766"/>
    <w:rsid w:val="0043388B"/>
    <w:rsid w:val="004338A7"/>
    <w:rsid w:val="0043391A"/>
    <w:rsid w:val="00433F49"/>
    <w:rsid w:val="004345D2"/>
    <w:rsid w:val="00434F33"/>
    <w:rsid w:val="004354FD"/>
    <w:rsid w:val="0043785F"/>
    <w:rsid w:val="00437B68"/>
    <w:rsid w:val="004400CF"/>
    <w:rsid w:val="004413C9"/>
    <w:rsid w:val="004417FB"/>
    <w:rsid w:val="004419B0"/>
    <w:rsid w:val="00441A7B"/>
    <w:rsid w:val="00441D6F"/>
    <w:rsid w:val="00441F7B"/>
    <w:rsid w:val="004421C1"/>
    <w:rsid w:val="00442402"/>
    <w:rsid w:val="00442830"/>
    <w:rsid w:val="004449CA"/>
    <w:rsid w:val="00445ABE"/>
    <w:rsid w:val="00445B97"/>
    <w:rsid w:val="00447A79"/>
    <w:rsid w:val="00447FDC"/>
    <w:rsid w:val="004512F3"/>
    <w:rsid w:val="004517FA"/>
    <w:rsid w:val="00452706"/>
    <w:rsid w:val="004531C1"/>
    <w:rsid w:val="00455F6F"/>
    <w:rsid w:val="00460A36"/>
    <w:rsid w:val="0046204D"/>
    <w:rsid w:val="004633AA"/>
    <w:rsid w:val="00464DB8"/>
    <w:rsid w:val="00465371"/>
    <w:rsid w:val="004661FF"/>
    <w:rsid w:val="0046669A"/>
    <w:rsid w:val="00467552"/>
    <w:rsid w:val="004702A4"/>
    <w:rsid w:val="004722DA"/>
    <w:rsid w:val="00472878"/>
    <w:rsid w:val="00472C39"/>
    <w:rsid w:val="00472F50"/>
    <w:rsid w:val="00473A31"/>
    <w:rsid w:val="00474FCB"/>
    <w:rsid w:val="00475915"/>
    <w:rsid w:val="00475D26"/>
    <w:rsid w:val="00477394"/>
    <w:rsid w:val="0047778A"/>
    <w:rsid w:val="00480534"/>
    <w:rsid w:val="004815CD"/>
    <w:rsid w:val="00481717"/>
    <w:rsid w:val="0048229A"/>
    <w:rsid w:val="004824E1"/>
    <w:rsid w:val="00482DE8"/>
    <w:rsid w:val="00483421"/>
    <w:rsid w:val="00484E7E"/>
    <w:rsid w:val="004859FA"/>
    <w:rsid w:val="0048702C"/>
    <w:rsid w:val="00487916"/>
    <w:rsid w:val="004879A5"/>
    <w:rsid w:val="004900A3"/>
    <w:rsid w:val="0049278B"/>
    <w:rsid w:val="00493299"/>
    <w:rsid w:val="00493BEC"/>
    <w:rsid w:val="00494A22"/>
    <w:rsid w:val="0049529A"/>
    <w:rsid w:val="0049539C"/>
    <w:rsid w:val="004A0244"/>
    <w:rsid w:val="004A0498"/>
    <w:rsid w:val="004A18F7"/>
    <w:rsid w:val="004A261A"/>
    <w:rsid w:val="004A2D37"/>
    <w:rsid w:val="004A300C"/>
    <w:rsid w:val="004A39F8"/>
    <w:rsid w:val="004A5ABB"/>
    <w:rsid w:val="004A6D0A"/>
    <w:rsid w:val="004B1857"/>
    <w:rsid w:val="004B28EE"/>
    <w:rsid w:val="004B345F"/>
    <w:rsid w:val="004B35E0"/>
    <w:rsid w:val="004B4127"/>
    <w:rsid w:val="004B47B6"/>
    <w:rsid w:val="004B6670"/>
    <w:rsid w:val="004B72EE"/>
    <w:rsid w:val="004B77E7"/>
    <w:rsid w:val="004C1AA5"/>
    <w:rsid w:val="004C214F"/>
    <w:rsid w:val="004C242B"/>
    <w:rsid w:val="004C39E8"/>
    <w:rsid w:val="004C3C50"/>
    <w:rsid w:val="004C4113"/>
    <w:rsid w:val="004C453D"/>
    <w:rsid w:val="004C5596"/>
    <w:rsid w:val="004C613D"/>
    <w:rsid w:val="004C63D4"/>
    <w:rsid w:val="004C708D"/>
    <w:rsid w:val="004D206F"/>
    <w:rsid w:val="004D3EAF"/>
    <w:rsid w:val="004D45D9"/>
    <w:rsid w:val="004D4664"/>
    <w:rsid w:val="004D4A60"/>
    <w:rsid w:val="004D534B"/>
    <w:rsid w:val="004D59BB"/>
    <w:rsid w:val="004D5BA5"/>
    <w:rsid w:val="004D61F5"/>
    <w:rsid w:val="004D69A8"/>
    <w:rsid w:val="004D7530"/>
    <w:rsid w:val="004E010A"/>
    <w:rsid w:val="004E1522"/>
    <w:rsid w:val="004E24AD"/>
    <w:rsid w:val="004E2B60"/>
    <w:rsid w:val="004E4718"/>
    <w:rsid w:val="004E4D47"/>
    <w:rsid w:val="004E782C"/>
    <w:rsid w:val="004E7FA7"/>
    <w:rsid w:val="004F0255"/>
    <w:rsid w:val="004F0459"/>
    <w:rsid w:val="004F15C5"/>
    <w:rsid w:val="004F214F"/>
    <w:rsid w:val="004F2437"/>
    <w:rsid w:val="004F2B86"/>
    <w:rsid w:val="004F2D2D"/>
    <w:rsid w:val="004F3653"/>
    <w:rsid w:val="004F39AD"/>
    <w:rsid w:val="004F4852"/>
    <w:rsid w:val="004F52EC"/>
    <w:rsid w:val="004F5373"/>
    <w:rsid w:val="004F59A8"/>
    <w:rsid w:val="004F5A21"/>
    <w:rsid w:val="004F5BB7"/>
    <w:rsid w:val="004F678E"/>
    <w:rsid w:val="004F7609"/>
    <w:rsid w:val="00500645"/>
    <w:rsid w:val="00500786"/>
    <w:rsid w:val="00501573"/>
    <w:rsid w:val="00501E20"/>
    <w:rsid w:val="00502B10"/>
    <w:rsid w:val="00502D10"/>
    <w:rsid w:val="00502D42"/>
    <w:rsid w:val="0050326E"/>
    <w:rsid w:val="00503931"/>
    <w:rsid w:val="00503978"/>
    <w:rsid w:val="00503A03"/>
    <w:rsid w:val="00503ED8"/>
    <w:rsid w:val="00506204"/>
    <w:rsid w:val="005067B8"/>
    <w:rsid w:val="00506A47"/>
    <w:rsid w:val="00506F89"/>
    <w:rsid w:val="005074A1"/>
    <w:rsid w:val="00507993"/>
    <w:rsid w:val="005079C1"/>
    <w:rsid w:val="00507F22"/>
    <w:rsid w:val="0051017F"/>
    <w:rsid w:val="00511166"/>
    <w:rsid w:val="00511543"/>
    <w:rsid w:val="00511B5C"/>
    <w:rsid w:val="00511F9D"/>
    <w:rsid w:val="00513154"/>
    <w:rsid w:val="005139F9"/>
    <w:rsid w:val="0051456B"/>
    <w:rsid w:val="00514DBE"/>
    <w:rsid w:val="005150C6"/>
    <w:rsid w:val="00515A5F"/>
    <w:rsid w:val="00515FEE"/>
    <w:rsid w:val="00516883"/>
    <w:rsid w:val="00517039"/>
    <w:rsid w:val="00517C8F"/>
    <w:rsid w:val="00517EE0"/>
    <w:rsid w:val="005206CC"/>
    <w:rsid w:val="00520E91"/>
    <w:rsid w:val="0052133D"/>
    <w:rsid w:val="0052263C"/>
    <w:rsid w:val="00522847"/>
    <w:rsid w:val="005245C6"/>
    <w:rsid w:val="0052510E"/>
    <w:rsid w:val="00525643"/>
    <w:rsid w:val="00526F45"/>
    <w:rsid w:val="00527A30"/>
    <w:rsid w:val="00530B30"/>
    <w:rsid w:val="0053194F"/>
    <w:rsid w:val="00531DB3"/>
    <w:rsid w:val="0053356A"/>
    <w:rsid w:val="005335AC"/>
    <w:rsid w:val="0053441A"/>
    <w:rsid w:val="00534471"/>
    <w:rsid w:val="00534F2F"/>
    <w:rsid w:val="00535CDC"/>
    <w:rsid w:val="00536180"/>
    <w:rsid w:val="00536B27"/>
    <w:rsid w:val="00536B69"/>
    <w:rsid w:val="00536C06"/>
    <w:rsid w:val="005402EB"/>
    <w:rsid w:val="00540378"/>
    <w:rsid w:val="00540434"/>
    <w:rsid w:val="00540746"/>
    <w:rsid w:val="00541AD9"/>
    <w:rsid w:val="0054241D"/>
    <w:rsid w:val="005424AA"/>
    <w:rsid w:val="00542EC4"/>
    <w:rsid w:val="00544140"/>
    <w:rsid w:val="00545465"/>
    <w:rsid w:val="0054556C"/>
    <w:rsid w:val="005455D8"/>
    <w:rsid w:val="00546609"/>
    <w:rsid w:val="00546E78"/>
    <w:rsid w:val="00547A82"/>
    <w:rsid w:val="00551296"/>
    <w:rsid w:val="00551FF9"/>
    <w:rsid w:val="0055284F"/>
    <w:rsid w:val="00553E47"/>
    <w:rsid w:val="005542A5"/>
    <w:rsid w:val="00554457"/>
    <w:rsid w:val="00554D29"/>
    <w:rsid w:val="00554E16"/>
    <w:rsid w:val="00555329"/>
    <w:rsid w:val="00555376"/>
    <w:rsid w:val="00555921"/>
    <w:rsid w:val="0055670B"/>
    <w:rsid w:val="00560863"/>
    <w:rsid w:val="00560944"/>
    <w:rsid w:val="005616E7"/>
    <w:rsid w:val="00562498"/>
    <w:rsid w:val="0056375C"/>
    <w:rsid w:val="00563B9E"/>
    <w:rsid w:val="00563DAA"/>
    <w:rsid w:val="00564135"/>
    <w:rsid w:val="0056560C"/>
    <w:rsid w:val="00565AFD"/>
    <w:rsid w:val="00566BB3"/>
    <w:rsid w:val="00566DDC"/>
    <w:rsid w:val="00566F83"/>
    <w:rsid w:val="005704CC"/>
    <w:rsid w:val="00570F97"/>
    <w:rsid w:val="00571AAE"/>
    <w:rsid w:val="005726B4"/>
    <w:rsid w:val="00572C6C"/>
    <w:rsid w:val="005742C6"/>
    <w:rsid w:val="005749A4"/>
    <w:rsid w:val="005769FF"/>
    <w:rsid w:val="00576C86"/>
    <w:rsid w:val="00577A62"/>
    <w:rsid w:val="00577B82"/>
    <w:rsid w:val="00577E5D"/>
    <w:rsid w:val="00577EF7"/>
    <w:rsid w:val="00580C30"/>
    <w:rsid w:val="00580C48"/>
    <w:rsid w:val="0058106C"/>
    <w:rsid w:val="00581ACD"/>
    <w:rsid w:val="00581DBF"/>
    <w:rsid w:val="00581FB8"/>
    <w:rsid w:val="00583190"/>
    <w:rsid w:val="0058348C"/>
    <w:rsid w:val="005838F5"/>
    <w:rsid w:val="00583C5A"/>
    <w:rsid w:val="00584C13"/>
    <w:rsid w:val="0058641C"/>
    <w:rsid w:val="00590288"/>
    <w:rsid w:val="00591586"/>
    <w:rsid w:val="00591756"/>
    <w:rsid w:val="00592215"/>
    <w:rsid w:val="00593315"/>
    <w:rsid w:val="0059372A"/>
    <w:rsid w:val="00593BBA"/>
    <w:rsid w:val="005944DB"/>
    <w:rsid w:val="005945F8"/>
    <w:rsid w:val="005947D5"/>
    <w:rsid w:val="00594FF8"/>
    <w:rsid w:val="005956E6"/>
    <w:rsid w:val="00595F63"/>
    <w:rsid w:val="005967BA"/>
    <w:rsid w:val="0059698A"/>
    <w:rsid w:val="00597400"/>
    <w:rsid w:val="005A088C"/>
    <w:rsid w:val="005A2DCA"/>
    <w:rsid w:val="005A2E9C"/>
    <w:rsid w:val="005A38A6"/>
    <w:rsid w:val="005A4D97"/>
    <w:rsid w:val="005A59B7"/>
    <w:rsid w:val="005A5DB3"/>
    <w:rsid w:val="005A666E"/>
    <w:rsid w:val="005A70D6"/>
    <w:rsid w:val="005A7224"/>
    <w:rsid w:val="005B0E15"/>
    <w:rsid w:val="005B1EA3"/>
    <w:rsid w:val="005B2AB4"/>
    <w:rsid w:val="005B2DF0"/>
    <w:rsid w:val="005B331F"/>
    <w:rsid w:val="005B3A06"/>
    <w:rsid w:val="005B3EF5"/>
    <w:rsid w:val="005B46E2"/>
    <w:rsid w:val="005B69B7"/>
    <w:rsid w:val="005B6B8C"/>
    <w:rsid w:val="005B6FF1"/>
    <w:rsid w:val="005B7D05"/>
    <w:rsid w:val="005B7D51"/>
    <w:rsid w:val="005C0AEC"/>
    <w:rsid w:val="005C11A3"/>
    <w:rsid w:val="005C1C1C"/>
    <w:rsid w:val="005C2B86"/>
    <w:rsid w:val="005C445D"/>
    <w:rsid w:val="005C44A3"/>
    <w:rsid w:val="005C4C03"/>
    <w:rsid w:val="005C4F0F"/>
    <w:rsid w:val="005C5A8C"/>
    <w:rsid w:val="005C61B5"/>
    <w:rsid w:val="005C646A"/>
    <w:rsid w:val="005D1A4C"/>
    <w:rsid w:val="005D2CAC"/>
    <w:rsid w:val="005D2FDC"/>
    <w:rsid w:val="005D39B9"/>
    <w:rsid w:val="005D4943"/>
    <w:rsid w:val="005D4AD0"/>
    <w:rsid w:val="005D4B38"/>
    <w:rsid w:val="005D4D9A"/>
    <w:rsid w:val="005D74E1"/>
    <w:rsid w:val="005D7BE8"/>
    <w:rsid w:val="005E065B"/>
    <w:rsid w:val="005E0B84"/>
    <w:rsid w:val="005E1B61"/>
    <w:rsid w:val="005E2A25"/>
    <w:rsid w:val="005E2FDB"/>
    <w:rsid w:val="005E394E"/>
    <w:rsid w:val="005E67A3"/>
    <w:rsid w:val="005E6923"/>
    <w:rsid w:val="005E6E56"/>
    <w:rsid w:val="005E70EF"/>
    <w:rsid w:val="005E72F0"/>
    <w:rsid w:val="005F033C"/>
    <w:rsid w:val="005F0776"/>
    <w:rsid w:val="005F26D3"/>
    <w:rsid w:val="005F4ABF"/>
    <w:rsid w:val="005F5446"/>
    <w:rsid w:val="005F6DC9"/>
    <w:rsid w:val="005F72B2"/>
    <w:rsid w:val="00600619"/>
    <w:rsid w:val="0060137C"/>
    <w:rsid w:val="00601AFC"/>
    <w:rsid w:val="00601CCA"/>
    <w:rsid w:val="00601D2F"/>
    <w:rsid w:val="00602548"/>
    <w:rsid w:val="00603290"/>
    <w:rsid w:val="00603EF3"/>
    <w:rsid w:val="00605EFB"/>
    <w:rsid w:val="00606A74"/>
    <w:rsid w:val="0061006E"/>
    <w:rsid w:val="00610485"/>
    <w:rsid w:val="006113A4"/>
    <w:rsid w:val="0061186E"/>
    <w:rsid w:val="006135CB"/>
    <w:rsid w:val="00613BCF"/>
    <w:rsid w:val="00614260"/>
    <w:rsid w:val="00614CB1"/>
    <w:rsid w:val="0061551F"/>
    <w:rsid w:val="00615C77"/>
    <w:rsid w:val="006164D0"/>
    <w:rsid w:val="0061677B"/>
    <w:rsid w:val="00617955"/>
    <w:rsid w:val="00617AC6"/>
    <w:rsid w:val="00617EFD"/>
    <w:rsid w:val="0062192D"/>
    <w:rsid w:val="00621B8F"/>
    <w:rsid w:val="00621F1A"/>
    <w:rsid w:val="00622CDD"/>
    <w:rsid w:val="0062338B"/>
    <w:rsid w:val="00623C3D"/>
    <w:rsid w:val="006249A3"/>
    <w:rsid w:val="006254A3"/>
    <w:rsid w:val="00625686"/>
    <w:rsid w:val="0062676B"/>
    <w:rsid w:val="00627CA7"/>
    <w:rsid w:val="00630533"/>
    <w:rsid w:val="00631EE6"/>
    <w:rsid w:val="00631F4A"/>
    <w:rsid w:val="0063292A"/>
    <w:rsid w:val="00632CAB"/>
    <w:rsid w:val="00633C1F"/>
    <w:rsid w:val="00633CB3"/>
    <w:rsid w:val="00633EC4"/>
    <w:rsid w:val="00637045"/>
    <w:rsid w:val="00637A52"/>
    <w:rsid w:val="00640830"/>
    <w:rsid w:val="00641AA7"/>
    <w:rsid w:val="00642B2D"/>
    <w:rsid w:val="00643374"/>
    <w:rsid w:val="00643802"/>
    <w:rsid w:val="006454AC"/>
    <w:rsid w:val="006459E2"/>
    <w:rsid w:val="006462C2"/>
    <w:rsid w:val="00647056"/>
    <w:rsid w:val="006475FE"/>
    <w:rsid w:val="006503AA"/>
    <w:rsid w:val="006508C6"/>
    <w:rsid w:val="00650DD8"/>
    <w:rsid w:val="006518A2"/>
    <w:rsid w:val="0065249D"/>
    <w:rsid w:val="00652918"/>
    <w:rsid w:val="00652CF8"/>
    <w:rsid w:val="006533AC"/>
    <w:rsid w:val="00653C0C"/>
    <w:rsid w:val="00653F3E"/>
    <w:rsid w:val="00654992"/>
    <w:rsid w:val="00654C55"/>
    <w:rsid w:val="00654CB0"/>
    <w:rsid w:val="00655AF0"/>
    <w:rsid w:val="00655FDA"/>
    <w:rsid w:val="00656631"/>
    <w:rsid w:val="00656644"/>
    <w:rsid w:val="00656CB8"/>
    <w:rsid w:val="00657C33"/>
    <w:rsid w:val="00657F02"/>
    <w:rsid w:val="00660851"/>
    <w:rsid w:val="00660C04"/>
    <w:rsid w:val="006637E1"/>
    <w:rsid w:val="00663B9A"/>
    <w:rsid w:val="00663FC5"/>
    <w:rsid w:val="00664685"/>
    <w:rsid w:val="0066750E"/>
    <w:rsid w:val="006719D1"/>
    <w:rsid w:val="006723E5"/>
    <w:rsid w:val="006729F1"/>
    <w:rsid w:val="00673761"/>
    <w:rsid w:val="00674BAD"/>
    <w:rsid w:val="00674C65"/>
    <w:rsid w:val="00675BD2"/>
    <w:rsid w:val="00676126"/>
    <w:rsid w:val="006766C3"/>
    <w:rsid w:val="00676BAE"/>
    <w:rsid w:val="0067765A"/>
    <w:rsid w:val="00680DDA"/>
    <w:rsid w:val="00680E9F"/>
    <w:rsid w:val="00682283"/>
    <w:rsid w:val="00682826"/>
    <w:rsid w:val="00682B0D"/>
    <w:rsid w:val="00682FD8"/>
    <w:rsid w:val="00683105"/>
    <w:rsid w:val="006835CC"/>
    <w:rsid w:val="00684386"/>
    <w:rsid w:val="006845AA"/>
    <w:rsid w:val="0068474B"/>
    <w:rsid w:val="00684856"/>
    <w:rsid w:val="0068492A"/>
    <w:rsid w:val="00684E3D"/>
    <w:rsid w:val="00685F5C"/>
    <w:rsid w:val="006868B7"/>
    <w:rsid w:val="00687521"/>
    <w:rsid w:val="00687A4A"/>
    <w:rsid w:val="00690E2A"/>
    <w:rsid w:val="00693095"/>
    <w:rsid w:val="0069389D"/>
    <w:rsid w:val="00693A8E"/>
    <w:rsid w:val="00694909"/>
    <w:rsid w:val="006966C9"/>
    <w:rsid w:val="006A1506"/>
    <w:rsid w:val="006A202C"/>
    <w:rsid w:val="006A2CF7"/>
    <w:rsid w:val="006A2D34"/>
    <w:rsid w:val="006A2DA4"/>
    <w:rsid w:val="006A50A7"/>
    <w:rsid w:val="006A584A"/>
    <w:rsid w:val="006A587B"/>
    <w:rsid w:val="006A6BD4"/>
    <w:rsid w:val="006A6F09"/>
    <w:rsid w:val="006A75A3"/>
    <w:rsid w:val="006A7BCB"/>
    <w:rsid w:val="006A7C8F"/>
    <w:rsid w:val="006B0C0D"/>
    <w:rsid w:val="006B1349"/>
    <w:rsid w:val="006B223B"/>
    <w:rsid w:val="006B2C9B"/>
    <w:rsid w:val="006B5AC0"/>
    <w:rsid w:val="006C079E"/>
    <w:rsid w:val="006C1C2F"/>
    <w:rsid w:val="006C463A"/>
    <w:rsid w:val="006C512E"/>
    <w:rsid w:val="006C535B"/>
    <w:rsid w:val="006C67EA"/>
    <w:rsid w:val="006C6B25"/>
    <w:rsid w:val="006C7C0A"/>
    <w:rsid w:val="006D0189"/>
    <w:rsid w:val="006D0CAA"/>
    <w:rsid w:val="006D1405"/>
    <w:rsid w:val="006D16E0"/>
    <w:rsid w:val="006D1845"/>
    <w:rsid w:val="006D1ABD"/>
    <w:rsid w:val="006D2296"/>
    <w:rsid w:val="006D22AA"/>
    <w:rsid w:val="006D272D"/>
    <w:rsid w:val="006D2A46"/>
    <w:rsid w:val="006D3AAA"/>
    <w:rsid w:val="006D3BE1"/>
    <w:rsid w:val="006D4009"/>
    <w:rsid w:val="006D4283"/>
    <w:rsid w:val="006D4604"/>
    <w:rsid w:val="006D5022"/>
    <w:rsid w:val="006D5434"/>
    <w:rsid w:val="006D5871"/>
    <w:rsid w:val="006D587D"/>
    <w:rsid w:val="006D7AFD"/>
    <w:rsid w:val="006D7BCF"/>
    <w:rsid w:val="006E07FB"/>
    <w:rsid w:val="006E1D61"/>
    <w:rsid w:val="006E27E3"/>
    <w:rsid w:val="006E32A8"/>
    <w:rsid w:val="006E407D"/>
    <w:rsid w:val="006E4D4D"/>
    <w:rsid w:val="006E4E45"/>
    <w:rsid w:val="006E67FF"/>
    <w:rsid w:val="006E6F2A"/>
    <w:rsid w:val="006E7766"/>
    <w:rsid w:val="006E790B"/>
    <w:rsid w:val="006F05AB"/>
    <w:rsid w:val="006F110B"/>
    <w:rsid w:val="006F1B90"/>
    <w:rsid w:val="006F1EC5"/>
    <w:rsid w:val="006F42C2"/>
    <w:rsid w:val="006F4764"/>
    <w:rsid w:val="006F57BB"/>
    <w:rsid w:val="006F7C4E"/>
    <w:rsid w:val="007002A0"/>
    <w:rsid w:val="0070145D"/>
    <w:rsid w:val="00701890"/>
    <w:rsid w:val="00701D6C"/>
    <w:rsid w:val="00701ECA"/>
    <w:rsid w:val="00701FF2"/>
    <w:rsid w:val="007021F1"/>
    <w:rsid w:val="00704044"/>
    <w:rsid w:val="00704B2E"/>
    <w:rsid w:val="007058F3"/>
    <w:rsid w:val="00707D82"/>
    <w:rsid w:val="00710027"/>
    <w:rsid w:val="00710D1A"/>
    <w:rsid w:val="007117B2"/>
    <w:rsid w:val="0071453D"/>
    <w:rsid w:val="00714CEF"/>
    <w:rsid w:val="00715E7F"/>
    <w:rsid w:val="007168B7"/>
    <w:rsid w:val="00716CEF"/>
    <w:rsid w:val="00716DF1"/>
    <w:rsid w:val="00717051"/>
    <w:rsid w:val="007170D1"/>
    <w:rsid w:val="007179A6"/>
    <w:rsid w:val="00721BB3"/>
    <w:rsid w:val="00721CE7"/>
    <w:rsid w:val="00722E0F"/>
    <w:rsid w:val="00723581"/>
    <w:rsid w:val="00725A84"/>
    <w:rsid w:val="00725DD0"/>
    <w:rsid w:val="00726765"/>
    <w:rsid w:val="00727A02"/>
    <w:rsid w:val="00727B72"/>
    <w:rsid w:val="00727E79"/>
    <w:rsid w:val="007300A2"/>
    <w:rsid w:val="00730E33"/>
    <w:rsid w:val="00731E3F"/>
    <w:rsid w:val="00732CB6"/>
    <w:rsid w:val="00734C90"/>
    <w:rsid w:val="00734DE0"/>
    <w:rsid w:val="00735A64"/>
    <w:rsid w:val="00736052"/>
    <w:rsid w:val="0073672B"/>
    <w:rsid w:val="0073713D"/>
    <w:rsid w:val="007403FB"/>
    <w:rsid w:val="007405AB"/>
    <w:rsid w:val="007407AF"/>
    <w:rsid w:val="007410AF"/>
    <w:rsid w:val="0074267B"/>
    <w:rsid w:val="00742C8B"/>
    <w:rsid w:val="0074336A"/>
    <w:rsid w:val="00743A1D"/>
    <w:rsid w:val="00743DB7"/>
    <w:rsid w:val="00743FBB"/>
    <w:rsid w:val="0074454F"/>
    <w:rsid w:val="00744768"/>
    <w:rsid w:val="0074572A"/>
    <w:rsid w:val="00745B38"/>
    <w:rsid w:val="00745B70"/>
    <w:rsid w:val="00750E32"/>
    <w:rsid w:val="00750EE0"/>
    <w:rsid w:val="00751ACA"/>
    <w:rsid w:val="00751CA8"/>
    <w:rsid w:val="00752021"/>
    <w:rsid w:val="007525E5"/>
    <w:rsid w:val="007537F7"/>
    <w:rsid w:val="00753E62"/>
    <w:rsid w:val="00754289"/>
    <w:rsid w:val="00754CDA"/>
    <w:rsid w:val="00756992"/>
    <w:rsid w:val="00761FFE"/>
    <w:rsid w:val="00763518"/>
    <w:rsid w:val="00764512"/>
    <w:rsid w:val="00765EB6"/>
    <w:rsid w:val="007666B1"/>
    <w:rsid w:val="00766793"/>
    <w:rsid w:val="007672DE"/>
    <w:rsid w:val="0076747D"/>
    <w:rsid w:val="007707B6"/>
    <w:rsid w:val="00770834"/>
    <w:rsid w:val="00770AF7"/>
    <w:rsid w:val="007711F6"/>
    <w:rsid w:val="00771248"/>
    <w:rsid w:val="007715B1"/>
    <w:rsid w:val="007719F1"/>
    <w:rsid w:val="0077359E"/>
    <w:rsid w:val="007736E7"/>
    <w:rsid w:val="007737A2"/>
    <w:rsid w:val="00774401"/>
    <w:rsid w:val="00774681"/>
    <w:rsid w:val="00774744"/>
    <w:rsid w:val="00774E2F"/>
    <w:rsid w:val="007758BB"/>
    <w:rsid w:val="007765B7"/>
    <w:rsid w:val="0077699A"/>
    <w:rsid w:val="00777167"/>
    <w:rsid w:val="00777196"/>
    <w:rsid w:val="0077721B"/>
    <w:rsid w:val="00777AAC"/>
    <w:rsid w:val="00780728"/>
    <w:rsid w:val="00780AB9"/>
    <w:rsid w:val="00781225"/>
    <w:rsid w:val="00781406"/>
    <w:rsid w:val="00781EC1"/>
    <w:rsid w:val="007821C9"/>
    <w:rsid w:val="00783A9D"/>
    <w:rsid w:val="00784311"/>
    <w:rsid w:val="00787AF7"/>
    <w:rsid w:val="0079013B"/>
    <w:rsid w:val="00790A4F"/>
    <w:rsid w:val="00790E54"/>
    <w:rsid w:val="00790F67"/>
    <w:rsid w:val="00792CE2"/>
    <w:rsid w:val="00793018"/>
    <w:rsid w:val="00793B84"/>
    <w:rsid w:val="0079515A"/>
    <w:rsid w:val="00795592"/>
    <w:rsid w:val="00795BCB"/>
    <w:rsid w:val="00795C57"/>
    <w:rsid w:val="00797540"/>
    <w:rsid w:val="0079773F"/>
    <w:rsid w:val="007A0208"/>
    <w:rsid w:val="007A0D8B"/>
    <w:rsid w:val="007A111E"/>
    <w:rsid w:val="007A26BF"/>
    <w:rsid w:val="007A3162"/>
    <w:rsid w:val="007A32C2"/>
    <w:rsid w:val="007A3AF9"/>
    <w:rsid w:val="007A4096"/>
    <w:rsid w:val="007A4148"/>
    <w:rsid w:val="007A44BE"/>
    <w:rsid w:val="007A4FEB"/>
    <w:rsid w:val="007A5097"/>
    <w:rsid w:val="007A5306"/>
    <w:rsid w:val="007A61C0"/>
    <w:rsid w:val="007A639B"/>
    <w:rsid w:val="007A676A"/>
    <w:rsid w:val="007A6D48"/>
    <w:rsid w:val="007A6ED7"/>
    <w:rsid w:val="007A7455"/>
    <w:rsid w:val="007A7CA7"/>
    <w:rsid w:val="007B0582"/>
    <w:rsid w:val="007B0B58"/>
    <w:rsid w:val="007B0BB6"/>
    <w:rsid w:val="007B2E6B"/>
    <w:rsid w:val="007B34D1"/>
    <w:rsid w:val="007B3C3C"/>
    <w:rsid w:val="007B5306"/>
    <w:rsid w:val="007B5B00"/>
    <w:rsid w:val="007B73C6"/>
    <w:rsid w:val="007B7448"/>
    <w:rsid w:val="007B77F5"/>
    <w:rsid w:val="007B7B10"/>
    <w:rsid w:val="007B7EFE"/>
    <w:rsid w:val="007C0765"/>
    <w:rsid w:val="007C0EB4"/>
    <w:rsid w:val="007C1984"/>
    <w:rsid w:val="007C19BF"/>
    <w:rsid w:val="007C1B5D"/>
    <w:rsid w:val="007C2C6F"/>
    <w:rsid w:val="007C2C8A"/>
    <w:rsid w:val="007C34A2"/>
    <w:rsid w:val="007C3951"/>
    <w:rsid w:val="007C3CCD"/>
    <w:rsid w:val="007C3F5C"/>
    <w:rsid w:val="007C4BD4"/>
    <w:rsid w:val="007C5266"/>
    <w:rsid w:val="007C549C"/>
    <w:rsid w:val="007C5DAE"/>
    <w:rsid w:val="007C6E03"/>
    <w:rsid w:val="007C7712"/>
    <w:rsid w:val="007D0185"/>
    <w:rsid w:val="007D1E1E"/>
    <w:rsid w:val="007D280B"/>
    <w:rsid w:val="007D2AE7"/>
    <w:rsid w:val="007D2E7F"/>
    <w:rsid w:val="007D3FE9"/>
    <w:rsid w:val="007D5352"/>
    <w:rsid w:val="007D688E"/>
    <w:rsid w:val="007E06E7"/>
    <w:rsid w:val="007E0BDE"/>
    <w:rsid w:val="007E13F7"/>
    <w:rsid w:val="007E1EF8"/>
    <w:rsid w:val="007E2819"/>
    <w:rsid w:val="007E2D2A"/>
    <w:rsid w:val="007E397D"/>
    <w:rsid w:val="007E429F"/>
    <w:rsid w:val="007E4D34"/>
    <w:rsid w:val="007E50B6"/>
    <w:rsid w:val="007E5AAE"/>
    <w:rsid w:val="007E63A8"/>
    <w:rsid w:val="007E6C11"/>
    <w:rsid w:val="007E7157"/>
    <w:rsid w:val="007E789D"/>
    <w:rsid w:val="007E7BD5"/>
    <w:rsid w:val="007F1B66"/>
    <w:rsid w:val="007F2989"/>
    <w:rsid w:val="007F4458"/>
    <w:rsid w:val="007F46B2"/>
    <w:rsid w:val="007F496C"/>
    <w:rsid w:val="007F4A86"/>
    <w:rsid w:val="007F4F66"/>
    <w:rsid w:val="007F5099"/>
    <w:rsid w:val="007F58C9"/>
    <w:rsid w:val="007F5CCD"/>
    <w:rsid w:val="007F5F85"/>
    <w:rsid w:val="007F617C"/>
    <w:rsid w:val="007F7505"/>
    <w:rsid w:val="007F7DE9"/>
    <w:rsid w:val="00800DA8"/>
    <w:rsid w:val="008039D2"/>
    <w:rsid w:val="00804212"/>
    <w:rsid w:val="008058E7"/>
    <w:rsid w:val="00805AAA"/>
    <w:rsid w:val="008073E2"/>
    <w:rsid w:val="0080789B"/>
    <w:rsid w:val="0081035B"/>
    <w:rsid w:val="00810F19"/>
    <w:rsid w:val="008112F4"/>
    <w:rsid w:val="00811BF9"/>
    <w:rsid w:val="0081207D"/>
    <w:rsid w:val="008121EE"/>
    <w:rsid w:val="0081253A"/>
    <w:rsid w:val="00812A5A"/>
    <w:rsid w:val="00813676"/>
    <w:rsid w:val="00813A1D"/>
    <w:rsid w:val="0081452E"/>
    <w:rsid w:val="00814AD9"/>
    <w:rsid w:val="00814F27"/>
    <w:rsid w:val="008150F0"/>
    <w:rsid w:val="00815C3B"/>
    <w:rsid w:val="00815E74"/>
    <w:rsid w:val="00816000"/>
    <w:rsid w:val="008172BC"/>
    <w:rsid w:val="00817418"/>
    <w:rsid w:val="00820626"/>
    <w:rsid w:val="00821E1A"/>
    <w:rsid w:val="008221CC"/>
    <w:rsid w:val="008239C0"/>
    <w:rsid w:val="0082590F"/>
    <w:rsid w:val="00825D27"/>
    <w:rsid w:val="00825F1A"/>
    <w:rsid w:val="00826785"/>
    <w:rsid w:val="00826D5B"/>
    <w:rsid w:val="00830201"/>
    <w:rsid w:val="00830B02"/>
    <w:rsid w:val="00831855"/>
    <w:rsid w:val="008328C4"/>
    <w:rsid w:val="00834611"/>
    <w:rsid w:val="0083485B"/>
    <w:rsid w:val="0083487E"/>
    <w:rsid w:val="008349AC"/>
    <w:rsid w:val="00834D6D"/>
    <w:rsid w:val="00836E84"/>
    <w:rsid w:val="0083773E"/>
    <w:rsid w:val="00837A14"/>
    <w:rsid w:val="00837B79"/>
    <w:rsid w:val="00837D7F"/>
    <w:rsid w:val="008410AE"/>
    <w:rsid w:val="00842817"/>
    <w:rsid w:val="00842D8D"/>
    <w:rsid w:val="00843D48"/>
    <w:rsid w:val="00844536"/>
    <w:rsid w:val="00844822"/>
    <w:rsid w:val="008459BB"/>
    <w:rsid w:val="00845CEB"/>
    <w:rsid w:val="00845CF2"/>
    <w:rsid w:val="0085021F"/>
    <w:rsid w:val="00852E5F"/>
    <w:rsid w:val="00853804"/>
    <w:rsid w:val="00853BD9"/>
    <w:rsid w:val="008548F8"/>
    <w:rsid w:val="00854CCB"/>
    <w:rsid w:val="0085697D"/>
    <w:rsid w:val="00856DCF"/>
    <w:rsid w:val="008578B9"/>
    <w:rsid w:val="008600C5"/>
    <w:rsid w:val="00860ADD"/>
    <w:rsid w:val="008611F0"/>
    <w:rsid w:val="0086203E"/>
    <w:rsid w:val="008621D7"/>
    <w:rsid w:val="00862C2E"/>
    <w:rsid w:val="00863310"/>
    <w:rsid w:val="008633AD"/>
    <w:rsid w:val="008636A5"/>
    <w:rsid w:val="00863FF2"/>
    <w:rsid w:val="008645CC"/>
    <w:rsid w:val="00864C02"/>
    <w:rsid w:val="0086610B"/>
    <w:rsid w:val="00866992"/>
    <w:rsid w:val="008672C1"/>
    <w:rsid w:val="00867F2F"/>
    <w:rsid w:val="00871183"/>
    <w:rsid w:val="00871F7F"/>
    <w:rsid w:val="00872CFE"/>
    <w:rsid w:val="00873199"/>
    <w:rsid w:val="00873EFC"/>
    <w:rsid w:val="0087450E"/>
    <w:rsid w:val="00875A58"/>
    <w:rsid w:val="00875BB0"/>
    <w:rsid w:val="008764A2"/>
    <w:rsid w:val="00876737"/>
    <w:rsid w:val="00876A65"/>
    <w:rsid w:val="00876ACB"/>
    <w:rsid w:val="008773DD"/>
    <w:rsid w:val="00877D69"/>
    <w:rsid w:val="008807BA"/>
    <w:rsid w:val="00880BDB"/>
    <w:rsid w:val="0088124B"/>
    <w:rsid w:val="00882027"/>
    <w:rsid w:val="008828B7"/>
    <w:rsid w:val="0088299A"/>
    <w:rsid w:val="00882D7C"/>
    <w:rsid w:val="00883238"/>
    <w:rsid w:val="0088327D"/>
    <w:rsid w:val="00884343"/>
    <w:rsid w:val="008849ED"/>
    <w:rsid w:val="00885044"/>
    <w:rsid w:val="00885264"/>
    <w:rsid w:val="00886C72"/>
    <w:rsid w:val="00886E16"/>
    <w:rsid w:val="0089049E"/>
    <w:rsid w:val="0089293F"/>
    <w:rsid w:val="00892B5B"/>
    <w:rsid w:val="00893623"/>
    <w:rsid w:val="00893CF3"/>
    <w:rsid w:val="00894013"/>
    <w:rsid w:val="008942DC"/>
    <w:rsid w:val="00894877"/>
    <w:rsid w:val="0089498F"/>
    <w:rsid w:val="008957A8"/>
    <w:rsid w:val="00895FC5"/>
    <w:rsid w:val="00896045"/>
    <w:rsid w:val="00896975"/>
    <w:rsid w:val="00896AFE"/>
    <w:rsid w:val="00896D71"/>
    <w:rsid w:val="008A188C"/>
    <w:rsid w:val="008A3814"/>
    <w:rsid w:val="008A3CA5"/>
    <w:rsid w:val="008A44E8"/>
    <w:rsid w:val="008A4E01"/>
    <w:rsid w:val="008A7558"/>
    <w:rsid w:val="008A7757"/>
    <w:rsid w:val="008A7A52"/>
    <w:rsid w:val="008B0A5F"/>
    <w:rsid w:val="008B1DA3"/>
    <w:rsid w:val="008B1F41"/>
    <w:rsid w:val="008B2676"/>
    <w:rsid w:val="008B2D95"/>
    <w:rsid w:val="008B32FF"/>
    <w:rsid w:val="008B7107"/>
    <w:rsid w:val="008B722E"/>
    <w:rsid w:val="008B73F4"/>
    <w:rsid w:val="008B74CB"/>
    <w:rsid w:val="008B74D5"/>
    <w:rsid w:val="008B7573"/>
    <w:rsid w:val="008B79E0"/>
    <w:rsid w:val="008C06DB"/>
    <w:rsid w:val="008C0875"/>
    <w:rsid w:val="008C1F52"/>
    <w:rsid w:val="008C21DB"/>
    <w:rsid w:val="008C2B34"/>
    <w:rsid w:val="008C2FC8"/>
    <w:rsid w:val="008C5104"/>
    <w:rsid w:val="008C539E"/>
    <w:rsid w:val="008C6E44"/>
    <w:rsid w:val="008C713A"/>
    <w:rsid w:val="008D062A"/>
    <w:rsid w:val="008D37FE"/>
    <w:rsid w:val="008D3D96"/>
    <w:rsid w:val="008D4475"/>
    <w:rsid w:val="008D530E"/>
    <w:rsid w:val="008D6052"/>
    <w:rsid w:val="008D7389"/>
    <w:rsid w:val="008E06FA"/>
    <w:rsid w:val="008E23FB"/>
    <w:rsid w:val="008E2EB3"/>
    <w:rsid w:val="008E341D"/>
    <w:rsid w:val="008E3CE9"/>
    <w:rsid w:val="008E436F"/>
    <w:rsid w:val="008E4BC9"/>
    <w:rsid w:val="008E4D66"/>
    <w:rsid w:val="008E6D72"/>
    <w:rsid w:val="008E6F49"/>
    <w:rsid w:val="008F05C5"/>
    <w:rsid w:val="008F1233"/>
    <w:rsid w:val="008F175B"/>
    <w:rsid w:val="008F1D60"/>
    <w:rsid w:val="008F269C"/>
    <w:rsid w:val="008F279C"/>
    <w:rsid w:val="008F36E0"/>
    <w:rsid w:val="008F5B69"/>
    <w:rsid w:val="008F5C8B"/>
    <w:rsid w:val="008F5D28"/>
    <w:rsid w:val="008F6027"/>
    <w:rsid w:val="008F6094"/>
    <w:rsid w:val="008F620D"/>
    <w:rsid w:val="008F7E76"/>
    <w:rsid w:val="009004E3"/>
    <w:rsid w:val="00901926"/>
    <w:rsid w:val="00901F6C"/>
    <w:rsid w:val="009023D5"/>
    <w:rsid w:val="00902469"/>
    <w:rsid w:val="009025AD"/>
    <w:rsid w:val="0090337C"/>
    <w:rsid w:val="00905C20"/>
    <w:rsid w:val="00907CB5"/>
    <w:rsid w:val="00907CF4"/>
    <w:rsid w:val="00907F08"/>
    <w:rsid w:val="0091026B"/>
    <w:rsid w:val="0091126C"/>
    <w:rsid w:val="00913250"/>
    <w:rsid w:val="00913B69"/>
    <w:rsid w:val="00914EED"/>
    <w:rsid w:val="00915872"/>
    <w:rsid w:val="00916BD8"/>
    <w:rsid w:val="00920E29"/>
    <w:rsid w:val="009226B6"/>
    <w:rsid w:val="00922D9A"/>
    <w:rsid w:val="00922F07"/>
    <w:rsid w:val="00923DE6"/>
    <w:rsid w:val="00924181"/>
    <w:rsid w:val="00925A7C"/>
    <w:rsid w:val="00925B34"/>
    <w:rsid w:val="009270C7"/>
    <w:rsid w:val="00927F59"/>
    <w:rsid w:val="009319FF"/>
    <w:rsid w:val="00932D68"/>
    <w:rsid w:val="00932DB4"/>
    <w:rsid w:val="00932F2E"/>
    <w:rsid w:val="00932FB9"/>
    <w:rsid w:val="009331CE"/>
    <w:rsid w:val="009338CC"/>
    <w:rsid w:val="009356CF"/>
    <w:rsid w:val="00936A01"/>
    <w:rsid w:val="00936A0E"/>
    <w:rsid w:val="009372DE"/>
    <w:rsid w:val="009416DD"/>
    <w:rsid w:val="00942802"/>
    <w:rsid w:val="009428BB"/>
    <w:rsid w:val="00945E3E"/>
    <w:rsid w:val="009463ED"/>
    <w:rsid w:val="0094799F"/>
    <w:rsid w:val="009505FC"/>
    <w:rsid w:val="00950664"/>
    <w:rsid w:val="00950829"/>
    <w:rsid w:val="00951663"/>
    <w:rsid w:val="00951A42"/>
    <w:rsid w:val="00951D05"/>
    <w:rsid w:val="00952557"/>
    <w:rsid w:val="00952C6B"/>
    <w:rsid w:val="00954897"/>
    <w:rsid w:val="009549BF"/>
    <w:rsid w:val="00954FF1"/>
    <w:rsid w:val="0095517D"/>
    <w:rsid w:val="0095673E"/>
    <w:rsid w:val="00956820"/>
    <w:rsid w:val="00956939"/>
    <w:rsid w:val="00956AB6"/>
    <w:rsid w:val="00956DE5"/>
    <w:rsid w:val="009570A1"/>
    <w:rsid w:val="009572CD"/>
    <w:rsid w:val="009601F1"/>
    <w:rsid w:val="00960E3E"/>
    <w:rsid w:val="00960FA7"/>
    <w:rsid w:val="00961080"/>
    <w:rsid w:val="00961A2E"/>
    <w:rsid w:val="0096230F"/>
    <w:rsid w:val="0096307E"/>
    <w:rsid w:val="009638C6"/>
    <w:rsid w:val="0096395C"/>
    <w:rsid w:val="00964147"/>
    <w:rsid w:val="00964418"/>
    <w:rsid w:val="0096592D"/>
    <w:rsid w:val="00965FB5"/>
    <w:rsid w:val="00966037"/>
    <w:rsid w:val="009664D6"/>
    <w:rsid w:val="00966831"/>
    <w:rsid w:val="00966A0C"/>
    <w:rsid w:val="00967662"/>
    <w:rsid w:val="00967BC8"/>
    <w:rsid w:val="00967DC1"/>
    <w:rsid w:val="00970836"/>
    <w:rsid w:val="00970E6A"/>
    <w:rsid w:val="009720D6"/>
    <w:rsid w:val="00972A7F"/>
    <w:rsid w:val="00973FB1"/>
    <w:rsid w:val="00974074"/>
    <w:rsid w:val="00975943"/>
    <w:rsid w:val="009761F7"/>
    <w:rsid w:val="00976D06"/>
    <w:rsid w:val="009778BB"/>
    <w:rsid w:val="009778FD"/>
    <w:rsid w:val="00980886"/>
    <w:rsid w:val="00980D6B"/>
    <w:rsid w:val="00980F81"/>
    <w:rsid w:val="00981C3D"/>
    <w:rsid w:val="00981D6F"/>
    <w:rsid w:val="00981E45"/>
    <w:rsid w:val="00981EB0"/>
    <w:rsid w:val="00983158"/>
    <w:rsid w:val="00983315"/>
    <w:rsid w:val="009844C8"/>
    <w:rsid w:val="00984BA6"/>
    <w:rsid w:val="00986284"/>
    <w:rsid w:val="00986CFB"/>
    <w:rsid w:val="00986D21"/>
    <w:rsid w:val="009878C7"/>
    <w:rsid w:val="00990555"/>
    <w:rsid w:val="009905FF"/>
    <w:rsid w:val="009908FD"/>
    <w:rsid w:val="00990A68"/>
    <w:rsid w:val="009938D9"/>
    <w:rsid w:val="00993A33"/>
    <w:rsid w:val="00993C0D"/>
    <w:rsid w:val="00993FF7"/>
    <w:rsid w:val="00994518"/>
    <w:rsid w:val="00994612"/>
    <w:rsid w:val="0099472A"/>
    <w:rsid w:val="00996C1B"/>
    <w:rsid w:val="009970C7"/>
    <w:rsid w:val="009972BB"/>
    <w:rsid w:val="009A0C6D"/>
    <w:rsid w:val="009A14DE"/>
    <w:rsid w:val="009A332C"/>
    <w:rsid w:val="009A4500"/>
    <w:rsid w:val="009A46C1"/>
    <w:rsid w:val="009A53BE"/>
    <w:rsid w:val="009A73B6"/>
    <w:rsid w:val="009B02C0"/>
    <w:rsid w:val="009B167F"/>
    <w:rsid w:val="009B1BB3"/>
    <w:rsid w:val="009B322D"/>
    <w:rsid w:val="009B3969"/>
    <w:rsid w:val="009B3ECF"/>
    <w:rsid w:val="009B4018"/>
    <w:rsid w:val="009B4E3F"/>
    <w:rsid w:val="009B4EC5"/>
    <w:rsid w:val="009B64AE"/>
    <w:rsid w:val="009B718C"/>
    <w:rsid w:val="009B76D8"/>
    <w:rsid w:val="009C1F04"/>
    <w:rsid w:val="009C27F6"/>
    <w:rsid w:val="009C31A4"/>
    <w:rsid w:val="009C382F"/>
    <w:rsid w:val="009C39DA"/>
    <w:rsid w:val="009C43E3"/>
    <w:rsid w:val="009C4A7C"/>
    <w:rsid w:val="009C4BDA"/>
    <w:rsid w:val="009C4F57"/>
    <w:rsid w:val="009C55AA"/>
    <w:rsid w:val="009C5794"/>
    <w:rsid w:val="009C6110"/>
    <w:rsid w:val="009C6E4B"/>
    <w:rsid w:val="009C70CA"/>
    <w:rsid w:val="009C7C70"/>
    <w:rsid w:val="009D02D3"/>
    <w:rsid w:val="009D1892"/>
    <w:rsid w:val="009D1C45"/>
    <w:rsid w:val="009D1CBD"/>
    <w:rsid w:val="009D2435"/>
    <w:rsid w:val="009D32E8"/>
    <w:rsid w:val="009D3E44"/>
    <w:rsid w:val="009D485D"/>
    <w:rsid w:val="009D49C5"/>
    <w:rsid w:val="009D52D9"/>
    <w:rsid w:val="009D5FE3"/>
    <w:rsid w:val="009D707A"/>
    <w:rsid w:val="009D7241"/>
    <w:rsid w:val="009D7B76"/>
    <w:rsid w:val="009E204D"/>
    <w:rsid w:val="009E2FD6"/>
    <w:rsid w:val="009E37EC"/>
    <w:rsid w:val="009E5EF5"/>
    <w:rsid w:val="009E6062"/>
    <w:rsid w:val="009E6376"/>
    <w:rsid w:val="009E665E"/>
    <w:rsid w:val="009E7893"/>
    <w:rsid w:val="009F3D63"/>
    <w:rsid w:val="009F3DD7"/>
    <w:rsid w:val="009F3FA0"/>
    <w:rsid w:val="009F4194"/>
    <w:rsid w:val="009F4613"/>
    <w:rsid w:val="009F47CD"/>
    <w:rsid w:val="009F51AD"/>
    <w:rsid w:val="009F6E82"/>
    <w:rsid w:val="00A01152"/>
    <w:rsid w:val="00A024DA"/>
    <w:rsid w:val="00A02F53"/>
    <w:rsid w:val="00A03B78"/>
    <w:rsid w:val="00A03DBF"/>
    <w:rsid w:val="00A03EB0"/>
    <w:rsid w:val="00A04359"/>
    <w:rsid w:val="00A06171"/>
    <w:rsid w:val="00A0618E"/>
    <w:rsid w:val="00A062D5"/>
    <w:rsid w:val="00A0725A"/>
    <w:rsid w:val="00A0763F"/>
    <w:rsid w:val="00A07CB2"/>
    <w:rsid w:val="00A103E0"/>
    <w:rsid w:val="00A10693"/>
    <w:rsid w:val="00A10997"/>
    <w:rsid w:val="00A1127D"/>
    <w:rsid w:val="00A13264"/>
    <w:rsid w:val="00A13A94"/>
    <w:rsid w:val="00A13BC1"/>
    <w:rsid w:val="00A147ED"/>
    <w:rsid w:val="00A157FF"/>
    <w:rsid w:val="00A159BC"/>
    <w:rsid w:val="00A15EDB"/>
    <w:rsid w:val="00A163FB"/>
    <w:rsid w:val="00A1647F"/>
    <w:rsid w:val="00A17676"/>
    <w:rsid w:val="00A177AC"/>
    <w:rsid w:val="00A20EB3"/>
    <w:rsid w:val="00A2153F"/>
    <w:rsid w:val="00A22B91"/>
    <w:rsid w:val="00A22E76"/>
    <w:rsid w:val="00A23C43"/>
    <w:rsid w:val="00A2421A"/>
    <w:rsid w:val="00A244D5"/>
    <w:rsid w:val="00A25DC4"/>
    <w:rsid w:val="00A26CEE"/>
    <w:rsid w:val="00A27160"/>
    <w:rsid w:val="00A27328"/>
    <w:rsid w:val="00A313ED"/>
    <w:rsid w:val="00A32344"/>
    <w:rsid w:val="00A32C6E"/>
    <w:rsid w:val="00A33239"/>
    <w:rsid w:val="00A34E79"/>
    <w:rsid w:val="00A35C9D"/>
    <w:rsid w:val="00A36324"/>
    <w:rsid w:val="00A3678A"/>
    <w:rsid w:val="00A37C8C"/>
    <w:rsid w:val="00A37FD1"/>
    <w:rsid w:val="00A40626"/>
    <w:rsid w:val="00A40AED"/>
    <w:rsid w:val="00A41BB5"/>
    <w:rsid w:val="00A42A2F"/>
    <w:rsid w:val="00A439FB"/>
    <w:rsid w:val="00A440E4"/>
    <w:rsid w:val="00A44397"/>
    <w:rsid w:val="00A44A1A"/>
    <w:rsid w:val="00A46C0F"/>
    <w:rsid w:val="00A47DA1"/>
    <w:rsid w:val="00A5016F"/>
    <w:rsid w:val="00A50EB4"/>
    <w:rsid w:val="00A51836"/>
    <w:rsid w:val="00A51AD1"/>
    <w:rsid w:val="00A5218F"/>
    <w:rsid w:val="00A52A6C"/>
    <w:rsid w:val="00A52E48"/>
    <w:rsid w:val="00A531A7"/>
    <w:rsid w:val="00A55F5E"/>
    <w:rsid w:val="00A57025"/>
    <w:rsid w:val="00A57956"/>
    <w:rsid w:val="00A57B2D"/>
    <w:rsid w:val="00A57FF3"/>
    <w:rsid w:val="00A6002E"/>
    <w:rsid w:val="00A61E06"/>
    <w:rsid w:val="00A62068"/>
    <w:rsid w:val="00A64CB5"/>
    <w:rsid w:val="00A64D18"/>
    <w:rsid w:val="00A64FCF"/>
    <w:rsid w:val="00A6535F"/>
    <w:rsid w:val="00A668B3"/>
    <w:rsid w:val="00A6692A"/>
    <w:rsid w:val="00A66D19"/>
    <w:rsid w:val="00A67A8B"/>
    <w:rsid w:val="00A7031E"/>
    <w:rsid w:val="00A70FF3"/>
    <w:rsid w:val="00A713C3"/>
    <w:rsid w:val="00A7215F"/>
    <w:rsid w:val="00A72F6D"/>
    <w:rsid w:val="00A730AB"/>
    <w:rsid w:val="00A74A4D"/>
    <w:rsid w:val="00A74D64"/>
    <w:rsid w:val="00A76B6A"/>
    <w:rsid w:val="00A77775"/>
    <w:rsid w:val="00A8063C"/>
    <w:rsid w:val="00A80B5B"/>
    <w:rsid w:val="00A8150F"/>
    <w:rsid w:val="00A81DD7"/>
    <w:rsid w:val="00A820B3"/>
    <w:rsid w:val="00A83037"/>
    <w:rsid w:val="00A83310"/>
    <w:rsid w:val="00A83E64"/>
    <w:rsid w:val="00A8676B"/>
    <w:rsid w:val="00A878E4"/>
    <w:rsid w:val="00A9027A"/>
    <w:rsid w:val="00A91774"/>
    <w:rsid w:val="00A9212C"/>
    <w:rsid w:val="00A92131"/>
    <w:rsid w:val="00A92F84"/>
    <w:rsid w:val="00A930A6"/>
    <w:rsid w:val="00A937B4"/>
    <w:rsid w:val="00A93C09"/>
    <w:rsid w:val="00A94A16"/>
    <w:rsid w:val="00A9503C"/>
    <w:rsid w:val="00A958DB"/>
    <w:rsid w:val="00A9623A"/>
    <w:rsid w:val="00A967B3"/>
    <w:rsid w:val="00AA06D1"/>
    <w:rsid w:val="00AA0839"/>
    <w:rsid w:val="00AA0884"/>
    <w:rsid w:val="00AA09D3"/>
    <w:rsid w:val="00AA0C16"/>
    <w:rsid w:val="00AA1C11"/>
    <w:rsid w:val="00AA201B"/>
    <w:rsid w:val="00AA2951"/>
    <w:rsid w:val="00AA32BC"/>
    <w:rsid w:val="00AA33B2"/>
    <w:rsid w:val="00AA360C"/>
    <w:rsid w:val="00AA4174"/>
    <w:rsid w:val="00AA456F"/>
    <w:rsid w:val="00AA49C8"/>
    <w:rsid w:val="00AA56C2"/>
    <w:rsid w:val="00AA5963"/>
    <w:rsid w:val="00AA61D2"/>
    <w:rsid w:val="00AA6694"/>
    <w:rsid w:val="00AA7C2D"/>
    <w:rsid w:val="00AB0717"/>
    <w:rsid w:val="00AB13B9"/>
    <w:rsid w:val="00AB284E"/>
    <w:rsid w:val="00AB2FD2"/>
    <w:rsid w:val="00AB322C"/>
    <w:rsid w:val="00AB39DC"/>
    <w:rsid w:val="00AB5069"/>
    <w:rsid w:val="00AB553C"/>
    <w:rsid w:val="00AB5736"/>
    <w:rsid w:val="00AB583E"/>
    <w:rsid w:val="00AB5914"/>
    <w:rsid w:val="00AB5F39"/>
    <w:rsid w:val="00AB6B28"/>
    <w:rsid w:val="00AB7478"/>
    <w:rsid w:val="00AC04E8"/>
    <w:rsid w:val="00AC084C"/>
    <w:rsid w:val="00AC17C2"/>
    <w:rsid w:val="00AC18E5"/>
    <w:rsid w:val="00AC1A99"/>
    <w:rsid w:val="00AC1CF9"/>
    <w:rsid w:val="00AC267B"/>
    <w:rsid w:val="00AC2A32"/>
    <w:rsid w:val="00AC3F6B"/>
    <w:rsid w:val="00AC3FB7"/>
    <w:rsid w:val="00AC40AA"/>
    <w:rsid w:val="00AC54C1"/>
    <w:rsid w:val="00AC6418"/>
    <w:rsid w:val="00AC66EB"/>
    <w:rsid w:val="00AC76C2"/>
    <w:rsid w:val="00AC7E32"/>
    <w:rsid w:val="00AD0028"/>
    <w:rsid w:val="00AD011E"/>
    <w:rsid w:val="00AD01A8"/>
    <w:rsid w:val="00AD0906"/>
    <w:rsid w:val="00AD14FB"/>
    <w:rsid w:val="00AD2B14"/>
    <w:rsid w:val="00AD3F04"/>
    <w:rsid w:val="00AD44CA"/>
    <w:rsid w:val="00AD4672"/>
    <w:rsid w:val="00AD4A01"/>
    <w:rsid w:val="00AD69BC"/>
    <w:rsid w:val="00AD6A3B"/>
    <w:rsid w:val="00AD6BE1"/>
    <w:rsid w:val="00AD7458"/>
    <w:rsid w:val="00AD7571"/>
    <w:rsid w:val="00AD7815"/>
    <w:rsid w:val="00AE0143"/>
    <w:rsid w:val="00AE0188"/>
    <w:rsid w:val="00AE10A5"/>
    <w:rsid w:val="00AE115E"/>
    <w:rsid w:val="00AE1441"/>
    <w:rsid w:val="00AE154C"/>
    <w:rsid w:val="00AE16A6"/>
    <w:rsid w:val="00AE27C8"/>
    <w:rsid w:val="00AE2A43"/>
    <w:rsid w:val="00AE2F86"/>
    <w:rsid w:val="00AE3CB0"/>
    <w:rsid w:val="00AE4049"/>
    <w:rsid w:val="00AE4691"/>
    <w:rsid w:val="00AE4A4D"/>
    <w:rsid w:val="00AE4ACD"/>
    <w:rsid w:val="00AE4ED2"/>
    <w:rsid w:val="00AE4F45"/>
    <w:rsid w:val="00AE53A9"/>
    <w:rsid w:val="00AE5A80"/>
    <w:rsid w:val="00AE664B"/>
    <w:rsid w:val="00AE68F3"/>
    <w:rsid w:val="00AE74A6"/>
    <w:rsid w:val="00AE7760"/>
    <w:rsid w:val="00AF1E4F"/>
    <w:rsid w:val="00AF1EBB"/>
    <w:rsid w:val="00AF2566"/>
    <w:rsid w:val="00AF26CF"/>
    <w:rsid w:val="00AF278F"/>
    <w:rsid w:val="00AF36FD"/>
    <w:rsid w:val="00AF4A3B"/>
    <w:rsid w:val="00AF4C2F"/>
    <w:rsid w:val="00AF4E4F"/>
    <w:rsid w:val="00AF5187"/>
    <w:rsid w:val="00AF570E"/>
    <w:rsid w:val="00AF57DF"/>
    <w:rsid w:val="00AF5AA3"/>
    <w:rsid w:val="00AF63FD"/>
    <w:rsid w:val="00B006FE"/>
    <w:rsid w:val="00B00F31"/>
    <w:rsid w:val="00B01376"/>
    <w:rsid w:val="00B028AB"/>
    <w:rsid w:val="00B03CF8"/>
    <w:rsid w:val="00B049CB"/>
    <w:rsid w:val="00B053D2"/>
    <w:rsid w:val="00B059F6"/>
    <w:rsid w:val="00B062D9"/>
    <w:rsid w:val="00B06C5C"/>
    <w:rsid w:val="00B07322"/>
    <w:rsid w:val="00B07A9A"/>
    <w:rsid w:val="00B107B9"/>
    <w:rsid w:val="00B10AC6"/>
    <w:rsid w:val="00B10E1B"/>
    <w:rsid w:val="00B11379"/>
    <w:rsid w:val="00B153E4"/>
    <w:rsid w:val="00B167F9"/>
    <w:rsid w:val="00B17A56"/>
    <w:rsid w:val="00B17D39"/>
    <w:rsid w:val="00B20897"/>
    <w:rsid w:val="00B20BB3"/>
    <w:rsid w:val="00B2168E"/>
    <w:rsid w:val="00B2400D"/>
    <w:rsid w:val="00B240A8"/>
    <w:rsid w:val="00B2469B"/>
    <w:rsid w:val="00B246FD"/>
    <w:rsid w:val="00B24AA5"/>
    <w:rsid w:val="00B24B7C"/>
    <w:rsid w:val="00B25AF4"/>
    <w:rsid w:val="00B26C8D"/>
    <w:rsid w:val="00B271EF"/>
    <w:rsid w:val="00B30791"/>
    <w:rsid w:val="00B3107B"/>
    <w:rsid w:val="00B31737"/>
    <w:rsid w:val="00B32CDD"/>
    <w:rsid w:val="00B33B53"/>
    <w:rsid w:val="00B34576"/>
    <w:rsid w:val="00B36089"/>
    <w:rsid w:val="00B360AA"/>
    <w:rsid w:val="00B36271"/>
    <w:rsid w:val="00B40B72"/>
    <w:rsid w:val="00B40B8F"/>
    <w:rsid w:val="00B4118E"/>
    <w:rsid w:val="00B42073"/>
    <w:rsid w:val="00B4216C"/>
    <w:rsid w:val="00B43A34"/>
    <w:rsid w:val="00B43E27"/>
    <w:rsid w:val="00B45A0C"/>
    <w:rsid w:val="00B47888"/>
    <w:rsid w:val="00B47948"/>
    <w:rsid w:val="00B47EDD"/>
    <w:rsid w:val="00B512F3"/>
    <w:rsid w:val="00B5147F"/>
    <w:rsid w:val="00B52675"/>
    <w:rsid w:val="00B53D8D"/>
    <w:rsid w:val="00B5469A"/>
    <w:rsid w:val="00B54927"/>
    <w:rsid w:val="00B549F4"/>
    <w:rsid w:val="00B55040"/>
    <w:rsid w:val="00B55E57"/>
    <w:rsid w:val="00B561C1"/>
    <w:rsid w:val="00B56CFC"/>
    <w:rsid w:val="00B57120"/>
    <w:rsid w:val="00B57211"/>
    <w:rsid w:val="00B57782"/>
    <w:rsid w:val="00B6164E"/>
    <w:rsid w:val="00B61F47"/>
    <w:rsid w:val="00B634F4"/>
    <w:rsid w:val="00B638A1"/>
    <w:rsid w:val="00B64CD9"/>
    <w:rsid w:val="00B65DCB"/>
    <w:rsid w:val="00B6709C"/>
    <w:rsid w:val="00B67FAB"/>
    <w:rsid w:val="00B70E25"/>
    <w:rsid w:val="00B72E0C"/>
    <w:rsid w:val="00B759FF"/>
    <w:rsid w:val="00B76432"/>
    <w:rsid w:val="00B7659C"/>
    <w:rsid w:val="00B776A1"/>
    <w:rsid w:val="00B80536"/>
    <w:rsid w:val="00B80C3E"/>
    <w:rsid w:val="00B8165B"/>
    <w:rsid w:val="00B81820"/>
    <w:rsid w:val="00B83827"/>
    <w:rsid w:val="00B83857"/>
    <w:rsid w:val="00B841FA"/>
    <w:rsid w:val="00B847AF"/>
    <w:rsid w:val="00B856CA"/>
    <w:rsid w:val="00B85D92"/>
    <w:rsid w:val="00B8602C"/>
    <w:rsid w:val="00B903BD"/>
    <w:rsid w:val="00B9064A"/>
    <w:rsid w:val="00B908EA"/>
    <w:rsid w:val="00B91784"/>
    <w:rsid w:val="00B91A0C"/>
    <w:rsid w:val="00B92832"/>
    <w:rsid w:val="00B94218"/>
    <w:rsid w:val="00B942F5"/>
    <w:rsid w:val="00B9441F"/>
    <w:rsid w:val="00B9770A"/>
    <w:rsid w:val="00BA0A1F"/>
    <w:rsid w:val="00BA0B1B"/>
    <w:rsid w:val="00BA147B"/>
    <w:rsid w:val="00BA2AC6"/>
    <w:rsid w:val="00BA2AEA"/>
    <w:rsid w:val="00BA3284"/>
    <w:rsid w:val="00BA3803"/>
    <w:rsid w:val="00BA49AC"/>
    <w:rsid w:val="00BA5198"/>
    <w:rsid w:val="00BA548B"/>
    <w:rsid w:val="00BA568D"/>
    <w:rsid w:val="00BA5F7B"/>
    <w:rsid w:val="00BA6459"/>
    <w:rsid w:val="00BA660E"/>
    <w:rsid w:val="00BA6C1A"/>
    <w:rsid w:val="00BA708A"/>
    <w:rsid w:val="00BB034D"/>
    <w:rsid w:val="00BB096C"/>
    <w:rsid w:val="00BB1160"/>
    <w:rsid w:val="00BB13B6"/>
    <w:rsid w:val="00BB15E8"/>
    <w:rsid w:val="00BB182A"/>
    <w:rsid w:val="00BB2365"/>
    <w:rsid w:val="00BB3F25"/>
    <w:rsid w:val="00BB5714"/>
    <w:rsid w:val="00BB7164"/>
    <w:rsid w:val="00BB7835"/>
    <w:rsid w:val="00BC0036"/>
    <w:rsid w:val="00BC03B1"/>
    <w:rsid w:val="00BC1A3E"/>
    <w:rsid w:val="00BC1AAC"/>
    <w:rsid w:val="00BC2059"/>
    <w:rsid w:val="00BC40B6"/>
    <w:rsid w:val="00BC45C5"/>
    <w:rsid w:val="00BC4BA3"/>
    <w:rsid w:val="00BC55E7"/>
    <w:rsid w:val="00BC59EC"/>
    <w:rsid w:val="00BC5B3E"/>
    <w:rsid w:val="00BC5D1E"/>
    <w:rsid w:val="00BD0C03"/>
    <w:rsid w:val="00BD0EDF"/>
    <w:rsid w:val="00BD11FA"/>
    <w:rsid w:val="00BD1AFD"/>
    <w:rsid w:val="00BD1D62"/>
    <w:rsid w:val="00BD2989"/>
    <w:rsid w:val="00BD2ACC"/>
    <w:rsid w:val="00BD3A03"/>
    <w:rsid w:val="00BD4B33"/>
    <w:rsid w:val="00BD5986"/>
    <w:rsid w:val="00BD6B27"/>
    <w:rsid w:val="00BD71B1"/>
    <w:rsid w:val="00BE0E56"/>
    <w:rsid w:val="00BE1CC4"/>
    <w:rsid w:val="00BE28DE"/>
    <w:rsid w:val="00BE34CB"/>
    <w:rsid w:val="00BE4473"/>
    <w:rsid w:val="00BE4485"/>
    <w:rsid w:val="00BE4BF2"/>
    <w:rsid w:val="00BE529C"/>
    <w:rsid w:val="00BE5D2E"/>
    <w:rsid w:val="00BE6883"/>
    <w:rsid w:val="00BE7BF2"/>
    <w:rsid w:val="00BE7FAE"/>
    <w:rsid w:val="00BF1A29"/>
    <w:rsid w:val="00BF1AE1"/>
    <w:rsid w:val="00BF1DE9"/>
    <w:rsid w:val="00BF1EBE"/>
    <w:rsid w:val="00BF2265"/>
    <w:rsid w:val="00BF3F28"/>
    <w:rsid w:val="00BF5916"/>
    <w:rsid w:val="00BF5C32"/>
    <w:rsid w:val="00BF7146"/>
    <w:rsid w:val="00BF79F7"/>
    <w:rsid w:val="00C0134A"/>
    <w:rsid w:val="00C018CC"/>
    <w:rsid w:val="00C01B34"/>
    <w:rsid w:val="00C024FC"/>
    <w:rsid w:val="00C02C43"/>
    <w:rsid w:val="00C0375A"/>
    <w:rsid w:val="00C04185"/>
    <w:rsid w:val="00C04656"/>
    <w:rsid w:val="00C04F0F"/>
    <w:rsid w:val="00C05AE7"/>
    <w:rsid w:val="00C061FA"/>
    <w:rsid w:val="00C0626D"/>
    <w:rsid w:val="00C0677B"/>
    <w:rsid w:val="00C069CB"/>
    <w:rsid w:val="00C06C48"/>
    <w:rsid w:val="00C107C8"/>
    <w:rsid w:val="00C10D0B"/>
    <w:rsid w:val="00C11556"/>
    <w:rsid w:val="00C11A13"/>
    <w:rsid w:val="00C125ED"/>
    <w:rsid w:val="00C12A32"/>
    <w:rsid w:val="00C13660"/>
    <w:rsid w:val="00C138D1"/>
    <w:rsid w:val="00C142B7"/>
    <w:rsid w:val="00C15499"/>
    <w:rsid w:val="00C1617C"/>
    <w:rsid w:val="00C16320"/>
    <w:rsid w:val="00C169EB"/>
    <w:rsid w:val="00C17D21"/>
    <w:rsid w:val="00C20D04"/>
    <w:rsid w:val="00C20FB5"/>
    <w:rsid w:val="00C21228"/>
    <w:rsid w:val="00C21F17"/>
    <w:rsid w:val="00C22ED0"/>
    <w:rsid w:val="00C232E4"/>
    <w:rsid w:val="00C24437"/>
    <w:rsid w:val="00C252EA"/>
    <w:rsid w:val="00C26657"/>
    <w:rsid w:val="00C3183D"/>
    <w:rsid w:val="00C328B0"/>
    <w:rsid w:val="00C32928"/>
    <w:rsid w:val="00C33110"/>
    <w:rsid w:val="00C33654"/>
    <w:rsid w:val="00C33713"/>
    <w:rsid w:val="00C33F52"/>
    <w:rsid w:val="00C34063"/>
    <w:rsid w:val="00C3543C"/>
    <w:rsid w:val="00C36E88"/>
    <w:rsid w:val="00C3763D"/>
    <w:rsid w:val="00C4011C"/>
    <w:rsid w:val="00C4071A"/>
    <w:rsid w:val="00C40C18"/>
    <w:rsid w:val="00C412D7"/>
    <w:rsid w:val="00C41367"/>
    <w:rsid w:val="00C4173B"/>
    <w:rsid w:val="00C41EDA"/>
    <w:rsid w:val="00C44D3F"/>
    <w:rsid w:val="00C456F4"/>
    <w:rsid w:val="00C459B9"/>
    <w:rsid w:val="00C460DE"/>
    <w:rsid w:val="00C4649A"/>
    <w:rsid w:val="00C468EA"/>
    <w:rsid w:val="00C47274"/>
    <w:rsid w:val="00C47377"/>
    <w:rsid w:val="00C507A6"/>
    <w:rsid w:val="00C50C55"/>
    <w:rsid w:val="00C51CF3"/>
    <w:rsid w:val="00C52456"/>
    <w:rsid w:val="00C52B28"/>
    <w:rsid w:val="00C52F7E"/>
    <w:rsid w:val="00C5321B"/>
    <w:rsid w:val="00C54324"/>
    <w:rsid w:val="00C54938"/>
    <w:rsid w:val="00C54957"/>
    <w:rsid w:val="00C54AD3"/>
    <w:rsid w:val="00C55077"/>
    <w:rsid w:val="00C555C6"/>
    <w:rsid w:val="00C55AAA"/>
    <w:rsid w:val="00C561B6"/>
    <w:rsid w:val="00C5628D"/>
    <w:rsid w:val="00C564E0"/>
    <w:rsid w:val="00C56624"/>
    <w:rsid w:val="00C574CB"/>
    <w:rsid w:val="00C57EF7"/>
    <w:rsid w:val="00C60899"/>
    <w:rsid w:val="00C6150B"/>
    <w:rsid w:val="00C6156D"/>
    <w:rsid w:val="00C61E68"/>
    <w:rsid w:val="00C62C01"/>
    <w:rsid w:val="00C62C3B"/>
    <w:rsid w:val="00C63A19"/>
    <w:rsid w:val="00C653C1"/>
    <w:rsid w:val="00C662A9"/>
    <w:rsid w:val="00C66A22"/>
    <w:rsid w:val="00C67743"/>
    <w:rsid w:val="00C6784B"/>
    <w:rsid w:val="00C67E6B"/>
    <w:rsid w:val="00C70174"/>
    <w:rsid w:val="00C70584"/>
    <w:rsid w:val="00C709DD"/>
    <w:rsid w:val="00C722AA"/>
    <w:rsid w:val="00C73961"/>
    <w:rsid w:val="00C73AB8"/>
    <w:rsid w:val="00C75387"/>
    <w:rsid w:val="00C75544"/>
    <w:rsid w:val="00C7609E"/>
    <w:rsid w:val="00C7692D"/>
    <w:rsid w:val="00C77364"/>
    <w:rsid w:val="00C80095"/>
    <w:rsid w:val="00C80B0C"/>
    <w:rsid w:val="00C80FFC"/>
    <w:rsid w:val="00C811BE"/>
    <w:rsid w:val="00C8207B"/>
    <w:rsid w:val="00C82180"/>
    <w:rsid w:val="00C82A37"/>
    <w:rsid w:val="00C82CAA"/>
    <w:rsid w:val="00C83CDF"/>
    <w:rsid w:val="00C8428E"/>
    <w:rsid w:val="00C842D5"/>
    <w:rsid w:val="00C847BB"/>
    <w:rsid w:val="00C85352"/>
    <w:rsid w:val="00C858AA"/>
    <w:rsid w:val="00C85B06"/>
    <w:rsid w:val="00C86D37"/>
    <w:rsid w:val="00C90B0D"/>
    <w:rsid w:val="00C91168"/>
    <w:rsid w:val="00C9219A"/>
    <w:rsid w:val="00C9275F"/>
    <w:rsid w:val="00C9344B"/>
    <w:rsid w:val="00C951B3"/>
    <w:rsid w:val="00C95C81"/>
    <w:rsid w:val="00C95DCF"/>
    <w:rsid w:val="00C95FDD"/>
    <w:rsid w:val="00C96162"/>
    <w:rsid w:val="00C9619D"/>
    <w:rsid w:val="00C97500"/>
    <w:rsid w:val="00CA2721"/>
    <w:rsid w:val="00CA2A08"/>
    <w:rsid w:val="00CA2C0E"/>
    <w:rsid w:val="00CA303D"/>
    <w:rsid w:val="00CA3D64"/>
    <w:rsid w:val="00CA4ADF"/>
    <w:rsid w:val="00CA5446"/>
    <w:rsid w:val="00CA58EB"/>
    <w:rsid w:val="00CA6319"/>
    <w:rsid w:val="00CA6572"/>
    <w:rsid w:val="00CA69D1"/>
    <w:rsid w:val="00CA7B93"/>
    <w:rsid w:val="00CB0014"/>
    <w:rsid w:val="00CB032F"/>
    <w:rsid w:val="00CB079F"/>
    <w:rsid w:val="00CB2013"/>
    <w:rsid w:val="00CB2D97"/>
    <w:rsid w:val="00CB5020"/>
    <w:rsid w:val="00CB50E1"/>
    <w:rsid w:val="00CB5996"/>
    <w:rsid w:val="00CB5EFE"/>
    <w:rsid w:val="00CB7777"/>
    <w:rsid w:val="00CB7A2C"/>
    <w:rsid w:val="00CB7EBD"/>
    <w:rsid w:val="00CC1AA6"/>
    <w:rsid w:val="00CC2729"/>
    <w:rsid w:val="00CC34F0"/>
    <w:rsid w:val="00CC4970"/>
    <w:rsid w:val="00CC4EF8"/>
    <w:rsid w:val="00CC5078"/>
    <w:rsid w:val="00CC50BE"/>
    <w:rsid w:val="00CC6A4A"/>
    <w:rsid w:val="00CD0589"/>
    <w:rsid w:val="00CD0758"/>
    <w:rsid w:val="00CD0CDF"/>
    <w:rsid w:val="00CD1BF2"/>
    <w:rsid w:val="00CD2FA0"/>
    <w:rsid w:val="00CD3310"/>
    <w:rsid w:val="00CD350C"/>
    <w:rsid w:val="00CD3BBA"/>
    <w:rsid w:val="00CD484B"/>
    <w:rsid w:val="00CD55F7"/>
    <w:rsid w:val="00CD5C64"/>
    <w:rsid w:val="00CD608D"/>
    <w:rsid w:val="00CD6C7C"/>
    <w:rsid w:val="00CD6E1B"/>
    <w:rsid w:val="00CE0ECC"/>
    <w:rsid w:val="00CE119D"/>
    <w:rsid w:val="00CE1CD2"/>
    <w:rsid w:val="00CE2DA4"/>
    <w:rsid w:val="00CE31B1"/>
    <w:rsid w:val="00CE3574"/>
    <w:rsid w:val="00CE3D86"/>
    <w:rsid w:val="00CE4493"/>
    <w:rsid w:val="00CE46CA"/>
    <w:rsid w:val="00CE4830"/>
    <w:rsid w:val="00CE6108"/>
    <w:rsid w:val="00CE6F3B"/>
    <w:rsid w:val="00CE710F"/>
    <w:rsid w:val="00CE73DF"/>
    <w:rsid w:val="00CE799C"/>
    <w:rsid w:val="00CE7B7E"/>
    <w:rsid w:val="00CE7BA1"/>
    <w:rsid w:val="00CE7C20"/>
    <w:rsid w:val="00CF12C9"/>
    <w:rsid w:val="00CF147B"/>
    <w:rsid w:val="00CF185D"/>
    <w:rsid w:val="00CF1F04"/>
    <w:rsid w:val="00CF24AB"/>
    <w:rsid w:val="00CF3185"/>
    <w:rsid w:val="00CF361F"/>
    <w:rsid w:val="00CF5AC9"/>
    <w:rsid w:val="00CF600F"/>
    <w:rsid w:val="00CF626C"/>
    <w:rsid w:val="00CF71C8"/>
    <w:rsid w:val="00D007F4"/>
    <w:rsid w:val="00D00ECB"/>
    <w:rsid w:val="00D022F5"/>
    <w:rsid w:val="00D02843"/>
    <w:rsid w:val="00D10287"/>
    <w:rsid w:val="00D105BD"/>
    <w:rsid w:val="00D10663"/>
    <w:rsid w:val="00D10D6E"/>
    <w:rsid w:val="00D10DBC"/>
    <w:rsid w:val="00D11E7C"/>
    <w:rsid w:val="00D12078"/>
    <w:rsid w:val="00D12D02"/>
    <w:rsid w:val="00D138B6"/>
    <w:rsid w:val="00D13B50"/>
    <w:rsid w:val="00D13F0E"/>
    <w:rsid w:val="00D14010"/>
    <w:rsid w:val="00D14A0A"/>
    <w:rsid w:val="00D14E2A"/>
    <w:rsid w:val="00D156C8"/>
    <w:rsid w:val="00D15841"/>
    <w:rsid w:val="00D22158"/>
    <w:rsid w:val="00D221E0"/>
    <w:rsid w:val="00D222F5"/>
    <w:rsid w:val="00D2365E"/>
    <w:rsid w:val="00D241F3"/>
    <w:rsid w:val="00D2455F"/>
    <w:rsid w:val="00D250D0"/>
    <w:rsid w:val="00D251D9"/>
    <w:rsid w:val="00D25437"/>
    <w:rsid w:val="00D258F4"/>
    <w:rsid w:val="00D260D2"/>
    <w:rsid w:val="00D2704F"/>
    <w:rsid w:val="00D27266"/>
    <w:rsid w:val="00D27B82"/>
    <w:rsid w:val="00D30341"/>
    <w:rsid w:val="00D303E3"/>
    <w:rsid w:val="00D30B0E"/>
    <w:rsid w:val="00D31804"/>
    <w:rsid w:val="00D318AA"/>
    <w:rsid w:val="00D31E4B"/>
    <w:rsid w:val="00D3231D"/>
    <w:rsid w:val="00D332A6"/>
    <w:rsid w:val="00D332CA"/>
    <w:rsid w:val="00D33A02"/>
    <w:rsid w:val="00D33F47"/>
    <w:rsid w:val="00D34A98"/>
    <w:rsid w:val="00D36981"/>
    <w:rsid w:val="00D36FF6"/>
    <w:rsid w:val="00D3711D"/>
    <w:rsid w:val="00D377ED"/>
    <w:rsid w:val="00D377F4"/>
    <w:rsid w:val="00D37D0C"/>
    <w:rsid w:val="00D37EC2"/>
    <w:rsid w:val="00D4021D"/>
    <w:rsid w:val="00D40E9E"/>
    <w:rsid w:val="00D41DC7"/>
    <w:rsid w:val="00D42703"/>
    <w:rsid w:val="00D42BAF"/>
    <w:rsid w:val="00D437AF"/>
    <w:rsid w:val="00D4434A"/>
    <w:rsid w:val="00D46503"/>
    <w:rsid w:val="00D465C9"/>
    <w:rsid w:val="00D46E9E"/>
    <w:rsid w:val="00D50787"/>
    <w:rsid w:val="00D50971"/>
    <w:rsid w:val="00D50C68"/>
    <w:rsid w:val="00D5281B"/>
    <w:rsid w:val="00D53312"/>
    <w:rsid w:val="00D5338B"/>
    <w:rsid w:val="00D55D53"/>
    <w:rsid w:val="00D563AB"/>
    <w:rsid w:val="00D5706B"/>
    <w:rsid w:val="00D57D1C"/>
    <w:rsid w:val="00D57E66"/>
    <w:rsid w:val="00D60B97"/>
    <w:rsid w:val="00D61AA1"/>
    <w:rsid w:val="00D61FC9"/>
    <w:rsid w:val="00D625A5"/>
    <w:rsid w:val="00D640DD"/>
    <w:rsid w:val="00D6442F"/>
    <w:rsid w:val="00D646B5"/>
    <w:rsid w:val="00D6505B"/>
    <w:rsid w:val="00D65465"/>
    <w:rsid w:val="00D65A59"/>
    <w:rsid w:val="00D6799A"/>
    <w:rsid w:val="00D67BD0"/>
    <w:rsid w:val="00D67D7E"/>
    <w:rsid w:val="00D67F19"/>
    <w:rsid w:val="00D71F15"/>
    <w:rsid w:val="00D721F5"/>
    <w:rsid w:val="00D724CA"/>
    <w:rsid w:val="00D73CE1"/>
    <w:rsid w:val="00D73F20"/>
    <w:rsid w:val="00D74365"/>
    <w:rsid w:val="00D74AA2"/>
    <w:rsid w:val="00D75997"/>
    <w:rsid w:val="00D759D8"/>
    <w:rsid w:val="00D75B05"/>
    <w:rsid w:val="00D75BE4"/>
    <w:rsid w:val="00D77B77"/>
    <w:rsid w:val="00D77C72"/>
    <w:rsid w:val="00D80EEF"/>
    <w:rsid w:val="00D812EC"/>
    <w:rsid w:val="00D814F1"/>
    <w:rsid w:val="00D8158D"/>
    <w:rsid w:val="00D819A2"/>
    <w:rsid w:val="00D81C66"/>
    <w:rsid w:val="00D81DB3"/>
    <w:rsid w:val="00D825D9"/>
    <w:rsid w:val="00D829BB"/>
    <w:rsid w:val="00D842A1"/>
    <w:rsid w:val="00D84996"/>
    <w:rsid w:val="00D84A13"/>
    <w:rsid w:val="00D850F3"/>
    <w:rsid w:val="00D85F98"/>
    <w:rsid w:val="00D87CF3"/>
    <w:rsid w:val="00D911D3"/>
    <w:rsid w:val="00D93BBD"/>
    <w:rsid w:val="00D945C5"/>
    <w:rsid w:val="00D95EA1"/>
    <w:rsid w:val="00D9661B"/>
    <w:rsid w:val="00D96A3E"/>
    <w:rsid w:val="00D96AD8"/>
    <w:rsid w:val="00D97695"/>
    <w:rsid w:val="00DA019C"/>
    <w:rsid w:val="00DA1CB9"/>
    <w:rsid w:val="00DA2E62"/>
    <w:rsid w:val="00DA31B8"/>
    <w:rsid w:val="00DA3E71"/>
    <w:rsid w:val="00DA4657"/>
    <w:rsid w:val="00DA4AF5"/>
    <w:rsid w:val="00DA5300"/>
    <w:rsid w:val="00DA660C"/>
    <w:rsid w:val="00DA76C3"/>
    <w:rsid w:val="00DA7AB9"/>
    <w:rsid w:val="00DB0875"/>
    <w:rsid w:val="00DB0F0F"/>
    <w:rsid w:val="00DB1531"/>
    <w:rsid w:val="00DB1DFC"/>
    <w:rsid w:val="00DB2395"/>
    <w:rsid w:val="00DB2E9E"/>
    <w:rsid w:val="00DB3159"/>
    <w:rsid w:val="00DB3A05"/>
    <w:rsid w:val="00DB53C5"/>
    <w:rsid w:val="00DB64D0"/>
    <w:rsid w:val="00DB6572"/>
    <w:rsid w:val="00DB6DF5"/>
    <w:rsid w:val="00DB72AC"/>
    <w:rsid w:val="00DB743F"/>
    <w:rsid w:val="00DB7B47"/>
    <w:rsid w:val="00DB7BDC"/>
    <w:rsid w:val="00DC2BFE"/>
    <w:rsid w:val="00DC3532"/>
    <w:rsid w:val="00DC4680"/>
    <w:rsid w:val="00DC470B"/>
    <w:rsid w:val="00DC4E98"/>
    <w:rsid w:val="00DC7DAE"/>
    <w:rsid w:val="00DD01CB"/>
    <w:rsid w:val="00DD0454"/>
    <w:rsid w:val="00DD10FE"/>
    <w:rsid w:val="00DD1991"/>
    <w:rsid w:val="00DD1C21"/>
    <w:rsid w:val="00DD2086"/>
    <w:rsid w:val="00DD2B3E"/>
    <w:rsid w:val="00DD2CD6"/>
    <w:rsid w:val="00DD441A"/>
    <w:rsid w:val="00DD50A2"/>
    <w:rsid w:val="00DD625D"/>
    <w:rsid w:val="00DD7441"/>
    <w:rsid w:val="00DD7499"/>
    <w:rsid w:val="00DE02CD"/>
    <w:rsid w:val="00DE081C"/>
    <w:rsid w:val="00DE1FAE"/>
    <w:rsid w:val="00DE2CDE"/>
    <w:rsid w:val="00DE4562"/>
    <w:rsid w:val="00DE471E"/>
    <w:rsid w:val="00DE5882"/>
    <w:rsid w:val="00DE5BA3"/>
    <w:rsid w:val="00DE67E8"/>
    <w:rsid w:val="00DE6ADA"/>
    <w:rsid w:val="00DE6F22"/>
    <w:rsid w:val="00DE73B7"/>
    <w:rsid w:val="00DE75D9"/>
    <w:rsid w:val="00DF11EE"/>
    <w:rsid w:val="00DF15DC"/>
    <w:rsid w:val="00DF25D8"/>
    <w:rsid w:val="00DF2F71"/>
    <w:rsid w:val="00DF3033"/>
    <w:rsid w:val="00DF3189"/>
    <w:rsid w:val="00DF3F29"/>
    <w:rsid w:val="00DF57F8"/>
    <w:rsid w:val="00DF68D2"/>
    <w:rsid w:val="00E00B40"/>
    <w:rsid w:val="00E02535"/>
    <w:rsid w:val="00E03EC8"/>
    <w:rsid w:val="00E04056"/>
    <w:rsid w:val="00E04365"/>
    <w:rsid w:val="00E04BF6"/>
    <w:rsid w:val="00E04D38"/>
    <w:rsid w:val="00E04FF0"/>
    <w:rsid w:val="00E05124"/>
    <w:rsid w:val="00E051A5"/>
    <w:rsid w:val="00E053B5"/>
    <w:rsid w:val="00E05B5C"/>
    <w:rsid w:val="00E07976"/>
    <w:rsid w:val="00E11A70"/>
    <w:rsid w:val="00E12D80"/>
    <w:rsid w:val="00E138C7"/>
    <w:rsid w:val="00E14430"/>
    <w:rsid w:val="00E1466E"/>
    <w:rsid w:val="00E14E38"/>
    <w:rsid w:val="00E15DAE"/>
    <w:rsid w:val="00E16820"/>
    <w:rsid w:val="00E16AFE"/>
    <w:rsid w:val="00E17E85"/>
    <w:rsid w:val="00E17EBA"/>
    <w:rsid w:val="00E2053A"/>
    <w:rsid w:val="00E206B8"/>
    <w:rsid w:val="00E21A49"/>
    <w:rsid w:val="00E23747"/>
    <w:rsid w:val="00E2494F"/>
    <w:rsid w:val="00E24F5F"/>
    <w:rsid w:val="00E25D2F"/>
    <w:rsid w:val="00E26166"/>
    <w:rsid w:val="00E27A77"/>
    <w:rsid w:val="00E30116"/>
    <w:rsid w:val="00E303D4"/>
    <w:rsid w:val="00E30A15"/>
    <w:rsid w:val="00E30F43"/>
    <w:rsid w:val="00E311F0"/>
    <w:rsid w:val="00E31512"/>
    <w:rsid w:val="00E32F71"/>
    <w:rsid w:val="00E34116"/>
    <w:rsid w:val="00E34B7E"/>
    <w:rsid w:val="00E34BE0"/>
    <w:rsid w:val="00E3552F"/>
    <w:rsid w:val="00E40992"/>
    <w:rsid w:val="00E414C6"/>
    <w:rsid w:val="00E41700"/>
    <w:rsid w:val="00E41BCE"/>
    <w:rsid w:val="00E4238E"/>
    <w:rsid w:val="00E42558"/>
    <w:rsid w:val="00E43211"/>
    <w:rsid w:val="00E4579F"/>
    <w:rsid w:val="00E50258"/>
    <w:rsid w:val="00E511FA"/>
    <w:rsid w:val="00E514C1"/>
    <w:rsid w:val="00E51FBF"/>
    <w:rsid w:val="00E52857"/>
    <w:rsid w:val="00E52994"/>
    <w:rsid w:val="00E5377B"/>
    <w:rsid w:val="00E545C8"/>
    <w:rsid w:val="00E547D2"/>
    <w:rsid w:val="00E54A59"/>
    <w:rsid w:val="00E54FC8"/>
    <w:rsid w:val="00E5572C"/>
    <w:rsid w:val="00E55E27"/>
    <w:rsid w:val="00E57310"/>
    <w:rsid w:val="00E6171F"/>
    <w:rsid w:val="00E62A8C"/>
    <w:rsid w:val="00E64836"/>
    <w:rsid w:val="00E65161"/>
    <w:rsid w:val="00E65EEE"/>
    <w:rsid w:val="00E663A2"/>
    <w:rsid w:val="00E666DA"/>
    <w:rsid w:val="00E66C7B"/>
    <w:rsid w:val="00E67341"/>
    <w:rsid w:val="00E70CFE"/>
    <w:rsid w:val="00E70EC5"/>
    <w:rsid w:val="00E714B9"/>
    <w:rsid w:val="00E71B06"/>
    <w:rsid w:val="00E71F8D"/>
    <w:rsid w:val="00E73782"/>
    <w:rsid w:val="00E748F7"/>
    <w:rsid w:val="00E74D77"/>
    <w:rsid w:val="00E74FB3"/>
    <w:rsid w:val="00E751AD"/>
    <w:rsid w:val="00E75483"/>
    <w:rsid w:val="00E757B2"/>
    <w:rsid w:val="00E760EF"/>
    <w:rsid w:val="00E761CF"/>
    <w:rsid w:val="00E77CC5"/>
    <w:rsid w:val="00E80050"/>
    <w:rsid w:val="00E80A60"/>
    <w:rsid w:val="00E821FF"/>
    <w:rsid w:val="00E84C1F"/>
    <w:rsid w:val="00E84E38"/>
    <w:rsid w:val="00E8569A"/>
    <w:rsid w:val="00E85DA8"/>
    <w:rsid w:val="00E86683"/>
    <w:rsid w:val="00E86891"/>
    <w:rsid w:val="00E86A51"/>
    <w:rsid w:val="00E8738C"/>
    <w:rsid w:val="00E877FC"/>
    <w:rsid w:val="00E87E88"/>
    <w:rsid w:val="00E9006B"/>
    <w:rsid w:val="00E909F9"/>
    <w:rsid w:val="00E91BC2"/>
    <w:rsid w:val="00E9200C"/>
    <w:rsid w:val="00E92334"/>
    <w:rsid w:val="00E9248F"/>
    <w:rsid w:val="00E92CFB"/>
    <w:rsid w:val="00E92DCA"/>
    <w:rsid w:val="00E93554"/>
    <w:rsid w:val="00E9381C"/>
    <w:rsid w:val="00E9417A"/>
    <w:rsid w:val="00E952B1"/>
    <w:rsid w:val="00E952C0"/>
    <w:rsid w:val="00E954B5"/>
    <w:rsid w:val="00E9556D"/>
    <w:rsid w:val="00E95778"/>
    <w:rsid w:val="00E95D1F"/>
    <w:rsid w:val="00EA0833"/>
    <w:rsid w:val="00EA1321"/>
    <w:rsid w:val="00EA15DB"/>
    <w:rsid w:val="00EA2167"/>
    <w:rsid w:val="00EA3291"/>
    <w:rsid w:val="00EA3C13"/>
    <w:rsid w:val="00EA3D5A"/>
    <w:rsid w:val="00EA5228"/>
    <w:rsid w:val="00EA53B0"/>
    <w:rsid w:val="00EA5C09"/>
    <w:rsid w:val="00EA6012"/>
    <w:rsid w:val="00EA6053"/>
    <w:rsid w:val="00EA625C"/>
    <w:rsid w:val="00EA7B2E"/>
    <w:rsid w:val="00EA7D98"/>
    <w:rsid w:val="00EB0549"/>
    <w:rsid w:val="00EB22D0"/>
    <w:rsid w:val="00EB3B3B"/>
    <w:rsid w:val="00EB47C9"/>
    <w:rsid w:val="00EB4874"/>
    <w:rsid w:val="00EB4C07"/>
    <w:rsid w:val="00EB4F6F"/>
    <w:rsid w:val="00EB568C"/>
    <w:rsid w:val="00EB7622"/>
    <w:rsid w:val="00EB7822"/>
    <w:rsid w:val="00EB79D9"/>
    <w:rsid w:val="00EB7F73"/>
    <w:rsid w:val="00EC021E"/>
    <w:rsid w:val="00EC06A1"/>
    <w:rsid w:val="00EC0E1D"/>
    <w:rsid w:val="00EC1072"/>
    <w:rsid w:val="00EC15D4"/>
    <w:rsid w:val="00EC1DCB"/>
    <w:rsid w:val="00EC366D"/>
    <w:rsid w:val="00EC4402"/>
    <w:rsid w:val="00EC49EA"/>
    <w:rsid w:val="00EC4E5D"/>
    <w:rsid w:val="00EC5174"/>
    <w:rsid w:val="00EC6852"/>
    <w:rsid w:val="00EC6D19"/>
    <w:rsid w:val="00EC78A9"/>
    <w:rsid w:val="00EC7C54"/>
    <w:rsid w:val="00EC7DE3"/>
    <w:rsid w:val="00ED1327"/>
    <w:rsid w:val="00ED1DFA"/>
    <w:rsid w:val="00ED2841"/>
    <w:rsid w:val="00ED3B67"/>
    <w:rsid w:val="00ED439C"/>
    <w:rsid w:val="00ED5660"/>
    <w:rsid w:val="00ED5DFA"/>
    <w:rsid w:val="00ED643E"/>
    <w:rsid w:val="00ED6AC0"/>
    <w:rsid w:val="00ED6D4C"/>
    <w:rsid w:val="00ED6F7B"/>
    <w:rsid w:val="00ED72C9"/>
    <w:rsid w:val="00ED7454"/>
    <w:rsid w:val="00ED7D35"/>
    <w:rsid w:val="00EE03E4"/>
    <w:rsid w:val="00EE08A5"/>
    <w:rsid w:val="00EE4335"/>
    <w:rsid w:val="00EE48CD"/>
    <w:rsid w:val="00EE498C"/>
    <w:rsid w:val="00EE51E6"/>
    <w:rsid w:val="00EE52EF"/>
    <w:rsid w:val="00EE5F20"/>
    <w:rsid w:val="00EE66A8"/>
    <w:rsid w:val="00EE6E3B"/>
    <w:rsid w:val="00EE7423"/>
    <w:rsid w:val="00EE7931"/>
    <w:rsid w:val="00EE7A59"/>
    <w:rsid w:val="00EE7D94"/>
    <w:rsid w:val="00EF09F6"/>
    <w:rsid w:val="00EF0C44"/>
    <w:rsid w:val="00EF0E29"/>
    <w:rsid w:val="00EF1075"/>
    <w:rsid w:val="00EF12AA"/>
    <w:rsid w:val="00EF3084"/>
    <w:rsid w:val="00EF3386"/>
    <w:rsid w:val="00EF372D"/>
    <w:rsid w:val="00EF439A"/>
    <w:rsid w:val="00EF456E"/>
    <w:rsid w:val="00EF5339"/>
    <w:rsid w:val="00EF62CC"/>
    <w:rsid w:val="00EF6D70"/>
    <w:rsid w:val="00EF6E30"/>
    <w:rsid w:val="00EF7BB0"/>
    <w:rsid w:val="00EF7C82"/>
    <w:rsid w:val="00F00387"/>
    <w:rsid w:val="00F00B69"/>
    <w:rsid w:val="00F00B78"/>
    <w:rsid w:val="00F018CF"/>
    <w:rsid w:val="00F01E93"/>
    <w:rsid w:val="00F020B9"/>
    <w:rsid w:val="00F02229"/>
    <w:rsid w:val="00F0233B"/>
    <w:rsid w:val="00F04CA7"/>
    <w:rsid w:val="00F0578F"/>
    <w:rsid w:val="00F0637C"/>
    <w:rsid w:val="00F1086D"/>
    <w:rsid w:val="00F116E1"/>
    <w:rsid w:val="00F1188E"/>
    <w:rsid w:val="00F1215C"/>
    <w:rsid w:val="00F1371B"/>
    <w:rsid w:val="00F13F07"/>
    <w:rsid w:val="00F14661"/>
    <w:rsid w:val="00F16E70"/>
    <w:rsid w:val="00F1775E"/>
    <w:rsid w:val="00F210C9"/>
    <w:rsid w:val="00F2226C"/>
    <w:rsid w:val="00F229F0"/>
    <w:rsid w:val="00F22A91"/>
    <w:rsid w:val="00F23BBF"/>
    <w:rsid w:val="00F2444C"/>
    <w:rsid w:val="00F24B90"/>
    <w:rsid w:val="00F25B20"/>
    <w:rsid w:val="00F25C69"/>
    <w:rsid w:val="00F25D14"/>
    <w:rsid w:val="00F2612A"/>
    <w:rsid w:val="00F26DC0"/>
    <w:rsid w:val="00F27E55"/>
    <w:rsid w:val="00F301BE"/>
    <w:rsid w:val="00F30326"/>
    <w:rsid w:val="00F30EBD"/>
    <w:rsid w:val="00F31980"/>
    <w:rsid w:val="00F323D9"/>
    <w:rsid w:val="00F32EA8"/>
    <w:rsid w:val="00F34A37"/>
    <w:rsid w:val="00F36016"/>
    <w:rsid w:val="00F36C06"/>
    <w:rsid w:val="00F374A6"/>
    <w:rsid w:val="00F4138C"/>
    <w:rsid w:val="00F41D37"/>
    <w:rsid w:val="00F42073"/>
    <w:rsid w:val="00F440EF"/>
    <w:rsid w:val="00F4462B"/>
    <w:rsid w:val="00F4515E"/>
    <w:rsid w:val="00F45FD0"/>
    <w:rsid w:val="00F46457"/>
    <w:rsid w:val="00F50677"/>
    <w:rsid w:val="00F50A20"/>
    <w:rsid w:val="00F50B66"/>
    <w:rsid w:val="00F50B77"/>
    <w:rsid w:val="00F50E51"/>
    <w:rsid w:val="00F5148B"/>
    <w:rsid w:val="00F519AA"/>
    <w:rsid w:val="00F51FD1"/>
    <w:rsid w:val="00F524EE"/>
    <w:rsid w:val="00F5265B"/>
    <w:rsid w:val="00F52ECA"/>
    <w:rsid w:val="00F53061"/>
    <w:rsid w:val="00F53712"/>
    <w:rsid w:val="00F53BC6"/>
    <w:rsid w:val="00F5480D"/>
    <w:rsid w:val="00F54B6E"/>
    <w:rsid w:val="00F55A50"/>
    <w:rsid w:val="00F5602A"/>
    <w:rsid w:val="00F562B3"/>
    <w:rsid w:val="00F56AF5"/>
    <w:rsid w:val="00F56BCC"/>
    <w:rsid w:val="00F56F6D"/>
    <w:rsid w:val="00F57276"/>
    <w:rsid w:val="00F5764D"/>
    <w:rsid w:val="00F57C2E"/>
    <w:rsid w:val="00F60CC2"/>
    <w:rsid w:val="00F6133F"/>
    <w:rsid w:val="00F62083"/>
    <w:rsid w:val="00F63337"/>
    <w:rsid w:val="00F64895"/>
    <w:rsid w:val="00F65063"/>
    <w:rsid w:val="00F659EA"/>
    <w:rsid w:val="00F65CEC"/>
    <w:rsid w:val="00F65F08"/>
    <w:rsid w:val="00F70187"/>
    <w:rsid w:val="00F74492"/>
    <w:rsid w:val="00F74495"/>
    <w:rsid w:val="00F751C7"/>
    <w:rsid w:val="00F754A7"/>
    <w:rsid w:val="00F75E8C"/>
    <w:rsid w:val="00F76114"/>
    <w:rsid w:val="00F76A47"/>
    <w:rsid w:val="00F772E5"/>
    <w:rsid w:val="00F7777F"/>
    <w:rsid w:val="00F778DC"/>
    <w:rsid w:val="00F8034B"/>
    <w:rsid w:val="00F80AF5"/>
    <w:rsid w:val="00F813EE"/>
    <w:rsid w:val="00F82680"/>
    <w:rsid w:val="00F843B5"/>
    <w:rsid w:val="00F84A75"/>
    <w:rsid w:val="00F84F1A"/>
    <w:rsid w:val="00F86AD6"/>
    <w:rsid w:val="00F87164"/>
    <w:rsid w:val="00F872E7"/>
    <w:rsid w:val="00F90616"/>
    <w:rsid w:val="00F907F8"/>
    <w:rsid w:val="00F92345"/>
    <w:rsid w:val="00F94500"/>
    <w:rsid w:val="00F94792"/>
    <w:rsid w:val="00F96AEB"/>
    <w:rsid w:val="00F96BFA"/>
    <w:rsid w:val="00F9740C"/>
    <w:rsid w:val="00FA08BF"/>
    <w:rsid w:val="00FA0DE3"/>
    <w:rsid w:val="00FA1701"/>
    <w:rsid w:val="00FA1B84"/>
    <w:rsid w:val="00FA20DB"/>
    <w:rsid w:val="00FA2519"/>
    <w:rsid w:val="00FA2FE1"/>
    <w:rsid w:val="00FA45E6"/>
    <w:rsid w:val="00FA4A33"/>
    <w:rsid w:val="00FA4B54"/>
    <w:rsid w:val="00FA5742"/>
    <w:rsid w:val="00FA5797"/>
    <w:rsid w:val="00FA58BC"/>
    <w:rsid w:val="00FA5CE7"/>
    <w:rsid w:val="00FA660F"/>
    <w:rsid w:val="00FA76E2"/>
    <w:rsid w:val="00FA7A74"/>
    <w:rsid w:val="00FB002E"/>
    <w:rsid w:val="00FB0221"/>
    <w:rsid w:val="00FB05BA"/>
    <w:rsid w:val="00FB0FCF"/>
    <w:rsid w:val="00FB1C32"/>
    <w:rsid w:val="00FB2856"/>
    <w:rsid w:val="00FB292F"/>
    <w:rsid w:val="00FB2CFC"/>
    <w:rsid w:val="00FB2D81"/>
    <w:rsid w:val="00FB35E0"/>
    <w:rsid w:val="00FB43A2"/>
    <w:rsid w:val="00FB47F8"/>
    <w:rsid w:val="00FB4A89"/>
    <w:rsid w:val="00FB4ED1"/>
    <w:rsid w:val="00FB57C4"/>
    <w:rsid w:val="00FB5819"/>
    <w:rsid w:val="00FB61E5"/>
    <w:rsid w:val="00FB67F0"/>
    <w:rsid w:val="00FC13A2"/>
    <w:rsid w:val="00FC156F"/>
    <w:rsid w:val="00FC169A"/>
    <w:rsid w:val="00FC2440"/>
    <w:rsid w:val="00FC24AC"/>
    <w:rsid w:val="00FC3219"/>
    <w:rsid w:val="00FC3A19"/>
    <w:rsid w:val="00FC5A72"/>
    <w:rsid w:val="00FC6615"/>
    <w:rsid w:val="00FC7007"/>
    <w:rsid w:val="00FC7C0C"/>
    <w:rsid w:val="00FC7DCC"/>
    <w:rsid w:val="00FD187C"/>
    <w:rsid w:val="00FD1ED8"/>
    <w:rsid w:val="00FD3AEF"/>
    <w:rsid w:val="00FD43CC"/>
    <w:rsid w:val="00FD4648"/>
    <w:rsid w:val="00FD54EF"/>
    <w:rsid w:val="00FD6F85"/>
    <w:rsid w:val="00FE011A"/>
    <w:rsid w:val="00FE1519"/>
    <w:rsid w:val="00FE29C6"/>
    <w:rsid w:val="00FE2B82"/>
    <w:rsid w:val="00FE46B3"/>
    <w:rsid w:val="00FE4BF8"/>
    <w:rsid w:val="00FE5C99"/>
    <w:rsid w:val="00FE61C6"/>
    <w:rsid w:val="00FE6AE2"/>
    <w:rsid w:val="00FE6D1D"/>
    <w:rsid w:val="00FF0274"/>
    <w:rsid w:val="00FF1F5A"/>
    <w:rsid w:val="00FF276B"/>
    <w:rsid w:val="00FF2E50"/>
    <w:rsid w:val="00FF31D1"/>
    <w:rsid w:val="00FF3C0A"/>
    <w:rsid w:val="00FF4C2F"/>
    <w:rsid w:val="00FF51B8"/>
    <w:rsid w:val="00FF53BE"/>
    <w:rsid w:val="00FF5AF3"/>
    <w:rsid w:val="00FF5B8B"/>
    <w:rsid w:val="00FF651E"/>
    <w:rsid w:val="00FF67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D19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72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4">
    <w:name w:val="Основной текст (4)_"/>
    <w:link w:val="40"/>
    <w:rsid w:val="00C47274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47274"/>
    <w:pPr>
      <w:widowControl w:val="0"/>
      <w:shd w:val="clear" w:color="auto" w:fill="FFFFFF"/>
      <w:spacing w:line="274" w:lineRule="exact"/>
      <w:ind w:hanging="380"/>
    </w:pPr>
    <w:rPr>
      <w:rFonts w:ascii="Arial" w:eastAsia="Arial" w:hAnsi="Arial"/>
      <w:sz w:val="23"/>
      <w:szCs w:val="23"/>
    </w:rPr>
  </w:style>
  <w:style w:type="paragraph" w:styleId="a3">
    <w:name w:val="Normal (Web)"/>
    <w:basedOn w:val="a"/>
    <w:unhideWhenUsed/>
    <w:rsid w:val="00C4727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rsid w:val="00C47274"/>
    <w:pPr>
      <w:suppressAutoHyphens/>
      <w:jc w:val="both"/>
    </w:pPr>
    <w:rPr>
      <w:rFonts w:ascii="Times New Roman" w:hAnsi="Times New Roman"/>
      <w:sz w:val="28"/>
      <w:szCs w:val="28"/>
      <w:lang w:eastAsia="zh-CN"/>
    </w:rPr>
  </w:style>
  <w:style w:type="character" w:customStyle="1" w:styleId="a5">
    <w:name w:val="Основной текст Знак"/>
    <w:link w:val="a4"/>
    <w:rsid w:val="00C47274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12">
    <w:name w:val="Основной текст (12)_"/>
    <w:link w:val="120"/>
    <w:rsid w:val="00C47274"/>
    <w:rPr>
      <w:b/>
      <w:bCs/>
      <w:sz w:val="26"/>
      <w:szCs w:val="26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C47274"/>
    <w:pPr>
      <w:widowControl w:val="0"/>
      <w:shd w:val="clear" w:color="auto" w:fill="FFFFFF"/>
      <w:spacing w:after="300" w:line="374" w:lineRule="exact"/>
      <w:jc w:val="center"/>
    </w:pPr>
    <w:rPr>
      <w:b/>
      <w:bCs/>
      <w:sz w:val="26"/>
      <w:szCs w:val="26"/>
    </w:rPr>
  </w:style>
  <w:style w:type="character" w:customStyle="1" w:styleId="1">
    <w:name w:val="Основной текст1"/>
    <w:rsid w:val="000A49CA"/>
    <w:rPr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styleId="a6">
    <w:name w:val="List Paragraph"/>
    <w:basedOn w:val="a"/>
    <w:uiPriority w:val="34"/>
    <w:qFormat/>
    <w:rsid w:val="00676126"/>
    <w:pPr>
      <w:ind w:left="720"/>
      <w:contextualSpacing/>
    </w:pPr>
  </w:style>
  <w:style w:type="table" w:styleId="a7">
    <w:name w:val="Table Grid"/>
    <w:basedOn w:val="a1"/>
    <w:uiPriority w:val="59"/>
    <w:rsid w:val="00C041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E11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CE119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C51CF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  <w:style w:type="paragraph" w:styleId="a8">
    <w:name w:val="header"/>
    <w:basedOn w:val="a"/>
    <w:link w:val="a9"/>
    <w:uiPriority w:val="99"/>
    <w:rsid w:val="00936A0E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936A0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D3BBA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D3BBA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F2612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2612A"/>
  </w:style>
  <w:style w:type="paragraph" w:styleId="ae">
    <w:name w:val="caption"/>
    <w:basedOn w:val="a"/>
    <w:next w:val="a"/>
    <w:qFormat/>
    <w:rsid w:val="00780728"/>
    <w:pPr>
      <w:framePr w:w="4125" w:h="2950" w:hSpace="180" w:wrap="around" w:vAnchor="text" w:hAnchor="page" w:x="1153" w:y="1311"/>
      <w:spacing w:before="1" w:after="114" w:line="300" w:lineRule="atLeast"/>
      <w:ind w:left="1" w:right="1" w:firstLine="1"/>
      <w:jc w:val="center"/>
    </w:pPr>
    <w:rPr>
      <w:rFonts w:ascii="SchoolBook" w:hAnsi="SchoolBook"/>
      <w:b/>
      <w:spacing w:val="15"/>
      <w:sz w:val="32"/>
      <w:szCs w:val="20"/>
    </w:rPr>
  </w:style>
  <w:style w:type="character" w:styleId="af">
    <w:name w:val="page number"/>
    <w:basedOn w:val="a0"/>
    <w:rsid w:val="007807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5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A2F2D5873E9E9AC4288E699B8C786699F98844689B37F744997DB135FED078A12350F7D402D17AD0A87C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D76604E7D6D2CA24F45432FE6F0B0B2936F2B867BFD2663ACED1437EC38081EAF8FF3AC6D174A3B82A89BfCX2I" TargetMode="External"/><Relationship Id="rId14" Type="http://schemas.openxmlformats.org/officeDocument/2006/relationships/hyperlink" Target="consultantplus://offline/ref=A2F2D5873E9E9AC4288E77969A143A9CFF831A6C9537FA17CC22EA68A9D972F6A67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E8D69-46D4-43C1-96CC-21C389516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61</Pages>
  <Words>12201</Words>
  <Characters>69552</Characters>
  <Application>Microsoft Office Word</Application>
  <DocSecurity>0</DocSecurity>
  <Lines>579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FINNKZ</Company>
  <LinksUpToDate>false</LinksUpToDate>
  <CharactersWithSpaces>81590</CharactersWithSpaces>
  <SharedDoc>false</SharedDoc>
  <HLinks>
    <vt:vector size="24" baseType="variant">
      <vt:variant>
        <vt:i4>2752560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consultantplus://offline/ref=A2F2D5873E9E9AC4288E77969A143A9CFF831A6C9537FA17CC22EA68A9D972F6A674G</vt:lpwstr>
      </vt:variant>
      <vt:variant>
        <vt:lpwstr/>
      </vt:variant>
      <vt:variant>
        <vt:i4>7733299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consultantplus://offline/ref=A2F2D5873E9E9AC4288E699B8C786699F98844689B37F744997DB135FED078A12350F7D402D17AD0A87CG</vt:lpwstr>
      </vt:variant>
      <vt:variant>
        <vt:lpwstr/>
      </vt:variant>
      <vt:variant>
        <vt:i4>3276912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P26</vt:lpwstr>
      </vt:variant>
      <vt:variant>
        <vt:i4>5832716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consultantplus://offline/ref=7D76604E7D6D2CA24F45432FE6F0B0B2936F2B867BFD2663ACED1437EC38081EAF8FF3AC6D174A3B82A89BfCX2I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Admin</cp:lastModifiedBy>
  <cp:revision>16</cp:revision>
  <cp:lastPrinted>2018-06-26T04:23:00Z</cp:lastPrinted>
  <dcterms:created xsi:type="dcterms:W3CDTF">2018-06-01T07:33:00Z</dcterms:created>
  <dcterms:modified xsi:type="dcterms:W3CDTF">2018-08-28T06:01:00Z</dcterms:modified>
</cp:coreProperties>
</file>