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728" w:rsidRDefault="00780728" w:rsidP="002751CC"/>
    <w:p w:rsidR="00780728" w:rsidRPr="0071402C" w:rsidRDefault="00780728" w:rsidP="00780728">
      <w:pPr>
        <w:jc w:val="both"/>
        <w:rPr>
          <w:b/>
        </w:rPr>
        <w:sectPr w:rsidR="00780728" w:rsidRPr="0071402C" w:rsidSect="002751CC">
          <w:headerReference w:type="default" r:id="rId8"/>
          <w:footerReference w:type="even" r:id="rId9"/>
          <w:footerReference w:type="default" r:id="rId10"/>
          <w:type w:val="continuous"/>
          <w:pgSz w:w="11907" w:h="16840" w:code="9"/>
          <w:pgMar w:top="1134" w:right="851" w:bottom="1134" w:left="1134" w:header="1418" w:footer="720" w:gutter="0"/>
          <w:pgNumType w:start="1"/>
          <w:cols w:space="720"/>
          <w:titlePg/>
          <w:docGrid w:linePitch="326"/>
        </w:sectPr>
      </w:pPr>
    </w:p>
    <w:p w:rsidR="00780728" w:rsidRPr="00FD4978" w:rsidRDefault="00780728" w:rsidP="00780728">
      <w:pPr>
        <w:rPr>
          <w:vanish/>
        </w:rPr>
      </w:pPr>
    </w:p>
    <w:p w:rsidR="00780728" w:rsidRDefault="00780728" w:rsidP="00780728">
      <w:pPr>
        <w:jc w:val="both"/>
        <w:rPr>
          <w:b/>
        </w:rPr>
      </w:pPr>
    </w:p>
    <w:p w:rsidR="002751CC" w:rsidRPr="008B31AE" w:rsidRDefault="002751CC" w:rsidP="002751CC">
      <w:pPr>
        <w:ind w:left="57"/>
        <w:jc w:val="center"/>
        <w:rPr>
          <w:sz w:val="20"/>
        </w:rPr>
      </w:pPr>
      <w:r>
        <w:rPr>
          <w:rFonts w:ascii="Baltica" w:hAnsi="Baltica"/>
          <w:noProof/>
          <w:sz w:val="20"/>
        </w:rPr>
        <w:drawing>
          <wp:inline distT="0" distB="0" distL="0" distR="0">
            <wp:extent cx="666750" cy="8382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1CC" w:rsidRPr="008B31AE" w:rsidRDefault="002751CC" w:rsidP="00F5148B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1AE">
        <w:rPr>
          <w:rFonts w:ascii="Times New Roman" w:hAnsi="Times New Roman" w:cs="Times New Roman"/>
          <w:sz w:val="32"/>
          <w:szCs w:val="32"/>
        </w:rPr>
        <w:t>КЕМЕРОВСКАЯ  ОБЛАСТЬ</w:t>
      </w:r>
    </w:p>
    <w:p w:rsidR="002751CC" w:rsidRPr="008B31AE" w:rsidRDefault="002751CC" w:rsidP="00F5148B">
      <w:pPr>
        <w:rPr>
          <w:rFonts w:ascii="Times New Roman" w:hAnsi="Times New Roman" w:cs="Times New Roman"/>
          <w:sz w:val="16"/>
          <w:szCs w:val="16"/>
        </w:rPr>
      </w:pPr>
    </w:p>
    <w:p w:rsidR="002751CC" w:rsidRPr="008B31AE" w:rsidRDefault="002751CC" w:rsidP="00F5148B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1AE">
        <w:rPr>
          <w:rFonts w:ascii="Times New Roman" w:hAnsi="Times New Roman" w:cs="Times New Roman"/>
          <w:sz w:val="32"/>
          <w:szCs w:val="32"/>
        </w:rPr>
        <w:t>НОВОКУЗНЕЦКИЙ  ГОРОДСКОЙ  ОКРУГ</w:t>
      </w:r>
    </w:p>
    <w:p w:rsidR="002751CC" w:rsidRPr="008B31AE" w:rsidRDefault="002751CC" w:rsidP="00F5148B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751CC" w:rsidRPr="008B31AE" w:rsidRDefault="002751CC" w:rsidP="00F5148B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1AE">
        <w:rPr>
          <w:rFonts w:ascii="Times New Roman" w:hAnsi="Times New Roman" w:cs="Times New Roman"/>
          <w:sz w:val="32"/>
          <w:szCs w:val="32"/>
        </w:rPr>
        <w:t>АДМИНИСТРАЦИЯ  ГОРОДА  НОВОКУЗНЕЦКА</w:t>
      </w:r>
    </w:p>
    <w:p w:rsidR="002751CC" w:rsidRPr="008B31AE" w:rsidRDefault="002751CC" w:rsidP="002751CC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751CC" w:rsidRPr="008B31AE" w:rsidRDefault="002751CC" w:rsidP="002751CC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1AE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2751CC" w:rsidRPr="008B31AE" w:rsidRDefault="002751CC" w:rsidP="002751CC">
      <w:pPr>
        <w:rPr>
          <w:rFonts w:ascii="Times New Roman" w:hAnsi="Times New Roman" w:cs="Times New Roman"/>
          <w:b/>
          <w:sz w:val="16"/>
          <w:szCs w:val="16"/>
        </w:rPr>
      </w:pPr>
    </w:p>
    <w:p w:rsidR="002751CC" w:rsidRDefault="002751CC" w:rsidP="002751CC">
      <w:pPr>
        <w:pBdr>
          <w:top w:val="double" w:sz="6" w:space="1" w:color="auto"/>
        </w:pBdr>
      </w:pPr>
    </w:p>
    <w:p w:rsidR="002751CC" w:rsidRPr="00405E00" w:rsidRDefault="002751CC" w:rsidP="002751C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5E00">
        <w:rPr>
          <w:rFonts w:ascii="Times New Roman" w:hAnsi="Times New Roman" w:cs="Times New Roman"/>
          <w:sz w:val="28"/>
          <w:szCs w:val="28"/>
        </w:rPr>
        <w:t>от</w:t>
      </w:r>
      <w:r w:rsidRPr="00405E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05E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05E00">
        <w:rPr>
          <w:rFonts w:ascii="Times New Roman" w:hAnsi="Times New Roman" w:cs="Times New Roman"/>
          <w:sz w:val="28"/>
          <w:szCs w:val="28"/>
          <w:u w:val="single"/>
        </w:rPr>
        <w:t>01.02.2016</w:t>
      </w:r>
      <w:r w:rsidRPr="00405E00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405E00">
        <w:rPr>
          <w:rFonts w:ascii="Times New Roman" w:hAnsi="Times New Roman" w:cs="Times New Roman"/>
          <w:sz w:val="28"/>
          <w:szCs w:val="28"/>
        </w:rPr>
        <w:t xml:space="preserve">№ </w:t>
      </w:r>
      <w:r w:rsidRPr="00405E00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405E00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изменения в постановление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Новокузнецка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22.12.2014 №</w:t>
      </w: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202 «Об утверждении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>муниц</w:t>
      </w:r>
      <w:r>
        <w:rPr>
          <w:rFonts w:ascii="Times New Roman" w:eastAsia="Times New Roman" w:hAnsi="Times New Roman" w:cs="Times New Roman"/>
          <w:sz w:val="28"/>
          <w:szCs w:val="28"/>
        </w:rPr>
        <w:t>ипальной программы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«Обеспечение </w:t>
      </w: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жилыми помещениями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отдельных категорий граждан города </w:t>
      </w:r>
    </w:p>
    <w:p w:rsidR="002751CC" w:rsidRPr="008B31AE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>Новокузнецка»</w:t>
      </w:r>
    </w:p>
    <w:p w:rsidR="002751CC" w:rsidRDefault="002751CC" w:rsidP="002751C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51CC" w:rsidRPr="00242DD6" w:rsidRDefault="002751CC" w:rsidP="002751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42DD6">
        <w:rPr>
          <w:rFonts w:ascii="Times New Roman" w:hAnsi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/>
          <w:sz w:val="28"/>
          <w:szCs w:val="28"/>
        </w:rPr>
        <w:t xml:space="preserve"> законом от 06.10.2003 №</w:t>
      </w:r>
      <w:r w:rsidRPr="00242DD6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Федерации», решением Новокузнецкого городского Совета нар</w:t>
      </w:r>
      <w:r>
        <w:rPr>
          <w:rFonts w:ascii="Times New Roman" w:hAnsi="Times New Roman"/>
          <w:sz w:val="28"/>
          <w:szCs w:val="28"/>
        </w:rPr>
        <w:t>одных депутатов от 23.12.2014 №</w:t>
      </w:r>
      <w:r w:rsidRPr="00242DD6">
        <w:rPr>
          <w:rFonts w:ascii="Times New Roman" w:hAnsi="Times New Roman"/>
          <w:sz w:val="28"/>
          <w:szCs w:val="28"/>
        </w:rPr>
        <w:t>16/151 «О бюджете Новокузнецкого городского округа на 2015 год и на плановый период 2016 и 2017 годов» (в редакции решения Новокузнецкого городского Совета народных депутатов от 29.12.201</w:t>
      </w:r>
      <w:r>
        <w:rPr>
          <w:rFonts w:ascii="Times New Roman" w:hAnsi="Times New Roman"/>
          <w:sz w:val="28"/>
          <w:szCs w:val="28"/>
        </w:rPr>
        <w:t>5 №</w:t>
      </w:r>
      <w:r w:rsidRPr="00242DD6">
        <w:rPr>
          <w:rFonts w:ascii="Times New Roman" w:hAnsi="Times New Roman"/>
          <w:sz w:val="28"/>
          <w:szCs w:val="28"/>
        </w:rPr>
        <w:t xml:space="preserve">14/159), </w:t>
      </w:r>
      <w:r w:rsidRPr="004F2D2D">
        <w:rPr>
          <w:rFonts w:ascii="Times New Roman" w:hAnsi="Times New Roman" w:cs="Times New Roman"/>
          <w:sz w:val="28"/>
          <w:szCs w:val="28"/>
        </w:rPr>
        <w:t>постановлением администрации города Новокузнецка</w:t>
      </w:r>
      <w:r>
        <w:rPr>
          <w:rFonts w:ascii="Times New Roman" w:hAnsi="Times New Roman"/>
          <w:sz w:val="28"/>
          <w:szCs w:val="28"/>
        </w:rPr>
        <w:t xml:space="preserve"> от 28.08.2013 №</w:t>
      </w:r>
      <w:r w:rsidRPr="00242DD6">
        <w:rPr>
          <w:rFonts w:ascii="Times New Roman" w:hAnsi="Times New Roman"/>
          <w:sz w:val="28"/>
          <w:szCs w:val="28"/>
        </w:rPr>
        <w:t>133 «Об утверждении Порядка принятия решений о разработке, формирования, реализации и оценки эффективности муниципальных программ» (в редакции постановления администрации горо</w:t>
      </w:r>
      <w:r>
        <w:rPr>
          <w:rFonts w:ascii="Times New Roman" w:hAnsi="Times New Roman"/>
          <w:sz w:val="28"/>
          <w:szCs w:val="28"/>
        </w:rPr>
        <w:t>да Новокузнецка от 13.05.2015 №</w:t>
      </w:r>
      <w:r w:rsidRPr="00242DD6">
        <w:rPr>
          <w:rFonts w:ascii="Times New Roman" w:hAnsi="Times New Roman"/>
          <w:sz w:val="28"/>
          <w:szCs w:val="28"/>
        </w:rPr>
        <w:t xml:space="preserve">74), руководствуясь </w:t>
      </w:r>
      <w:hyperlink r:id="rId12" w:history="1">
        <w:r w:rsidRPr="00242DD6">
          <w:rPr>
            <w:rFonts w:ascii="Times New Roman" w:hAnsi="Times New Roman"/>
            <w:sz w:val="28"/>
            <w:szCs w:val="28"/>
          </w:rPr>
          <w:t>ст. 4</w:t>
        </w:r>
      </w:hyperlink>
      <w:r w:rsidRPr="00242DD6">
        <w:rPr>
          <w:rFonts w:ascii="Times New Roman" w:hAnsi="Times New Roman"/>
          <w:sz w:val="28"/>
          <w:szCs w:val="28"/>
        </w:rPr>
        <w:t>0 Устава Новокузнецкого городского округа:</w:t>
      </w:r>
    </w:p>
    <w:p w:rsidR="002751CC" w:rsidRPr="00186CFA" w:rsidRDefault="002751CC" w:rsidP="00F5148B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186CFA">
        <w:rPr>
          <w:rFonts w:ascii="Times New Roman" w:hAnsi="Times New Roman"/>
          <w:sz w:val="28"/>
          <w:szCs w:val="28"/>
        </w:rPr>
        <w:t>Внести изменение в постановление администрации города Новокузнецка от 22.12.2014 №202 «Об утверждении муниципальной программы «</w:t>
      </w:r>
      <w:r w:rsidRPr="00186CFA">
        <w:rPr>
          <w:rFonts w:ascii="Times New Roman" w:eastAsia="Times New Roman" w:hAnsi="Times New Roman" w:cs="Times New Roman"/>
          <w:sz w:val="28"/>
          <w:szCs w:val="28"/>
        </w:rPr>
        <w:t>Обеспечение жилыми помещениями отдельных категорий граждан города Новокузнецка»</w:t>
      </w:r>
      <w:r w:rsidRPr="00186CFA">
        <w:rPr>
          <w:rFonts w:ascii="Times New Roman" w:hAnsi="Times New Roman"/>
          <w:sz w:val="28"/>
          <w:szCs w:val="28"/>
        </w:rPr>
        <w:t>, изложив приложение «Муниципальная программа «</w:t>
      </w:r>
      <w:r w:rsidRPr="00186CFA">
        <w:rPr>
          <w:rFonts w:ascii="Times New Roman" w:eastAsia="Times New Roman" w:hAnsi="Times New Roman" w:cs="Times New Roman"/>
          <w:sz w:val="28"/>
          <w:szCs w:val="28"/>
        </w:rPr>
        <w:t>Обеспечение жилыми помещениями отдельных категорий граждан города Новокузнецка</w:t>
      </w:r>
      <w:r w:rsidRPr="00186CFA">
        <w:rPr>
          <w:rFonts w:ascii="Times New Roman" w:hAnsi="Times New Roman"/>
          <w:sz w:val="28"/>
          <w:szCs w:val="28"/>
        </w:rPr>
        <w:t>» в новой редакции согласно приложению к настоящему постановлению.</w:t>
      </w:r>
    </w:p>
    <w:p w:rsidR="002751CC" w:rsidRPr="00186CFA" w:rsidRDefault="002751CC" w:rsidP="00F5148B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186CFA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города Новокузнецка от 07.09.2015 №132 «О внесении изменения в постановление </w:t>
      </w:r>
      <w:r w:rsidRPr="00186CFA">
        <w:rPr>
          <w:rFonts w:ascii="Times New Roman" w:hAnsi="Times New Roman"/>
          <w:sz w:val="28"/>
          <w:szCs w:val="28"/>
        </w:rPr>
        <w:lastRenderedPageBreak/>
        <w:t>администрации города Новокузнецка от 22.12.2014 №202 «Об утверждении муниципальной программы «Обеспечение жилыми помещениями отдельных категорий граждан города Новокузнецка».</w:t>
      </w:r>
    </w:p>
    <w:p w:rsidR="002751CC" w:rsidRPr="00242DD6" w:rsidRDefault="002751CC" w:rsidP="002751CC">
      <w:pPr>
        <w:tabs>
          <w:tab w:val="left" w:pos="915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242DD6">
        <w:rPr>
          <w:rFonts w:ascii="Times New Roman" w:hAnsi="Times New Roman"/>
          <w:sz w:val="28"/>
          <w:szCs w:val="28"/>
        </w:rPr>
        <w:t>3. Отделу по работе со средствами массовой информации администрации города Новокузнецка (В.Г. Клишина) опубликовать настоящее постановление в городской газете «Новокузнецк».</w:t>
      </w:r>
    </w:p>
    <w:p w:rsidR="002751CC" w:rsidRPr="00242DD6" w:rsidRDefault="002751CC" w:rsidP="00F5148B">
      <w:pPr>
        <w:tabs>
          <w:tab w:val="left" w:pos="993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242DD6">
        <w:rPr>
          <w:rFonts w:ascii="Times New Roman" w:hAnsi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2DD6">
        <w:rPr>
          <w:rFonts w:ascii="Times New Roman" w:hAnsi="Times New Roman"/>
          <w:sz w:val="28"/>
          <w:szCs w:val="28"/>
        </w:rPr>
        <w:t>5. Контроль за исполнением настоящего постановления возложить на</w:t>
      </w:r>
      <w:r w:rsidRPr="00242DD6">
        <w:rPr>
          <w:rFonts w:ascii="Times New Roman" w:hAnsi="Times New Roman" w:cs="Times New Roman"/>
          <w:sz w:val="28"/>
          <w:szCs w:val="28"/>
        </w:rPr>
        <w:t xml:space="preserve"> заместителя Главы города по строительству (В.В. Солоненко).</w:t>
      </w: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1CC" w:rsidRDefault="002751CC" w:rsidP="002751CC">
      <w:pPr>
        <w:ind w:firstLine="720"/>
        <w:jc w:val="both"/>
        <w:rPr>
          <w:sz w:val="26"/>
          <w:szCs w:val="26"/>
        </w:rPr>
      </w:pPr>
      <w:r w:rsidRPr="00242DD6">
        <w:rPr>
          <w:rFonts w:ascii="Times New Roman" w:hAnsi="Times New Roman" w:cs="Times New Roman"/>
          <w:sz w:val="28"/>
          <w:szCs w:val="28"/>
        </w:rPr>
        <w:t>Глава города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242DD6">
        <w:rPr>
          <w:rFonts w:ascii="Times New Roman" w:hAnsi="Times New Roman" w:cs="Times New Roman"/>
          <w:sz w:val="28"/>
          <w:szCs w:val="28"/>
        </w:rPr>
        <w:t>С.Н. Кузнецов</w:t>
      </w:r>
    </w:p>
    <w:p w:rsidR="002751CC" w:rsidRDefault="002751CC" w:rsidP="002751CC">
      <w:pPr>
        <w:ind w:firstLine="720"/>
        <w:jc w:val="both"/>
        <w:rPr>
          <w:sz w:val="26"/>
          <w:szCs w:val="26"/>
        </w:rPr>
      </w:pPr>
    </w:p>
    <w:p w:rsidR="00242DD6" w:rsidRPr="0071402C" w:rsidRDefault="00242DD6" w:rsidP="00780728">
      <w:pPr>
        <w:jc w:val="both"/>
        <w:rPr>
          <w:b/>
        </w:rPr>
        <w:sectPr w:rsidR="00242DD6" w:rsidRPr="0071402C" w:rsidSect="002751CC">
          <w:type w:val="continuous"/>
          <w:pgSz w:w="11907" w:h="16840" w:code="9"/>
          <w:pgMar w:top="1134" w:right="851" w:bottom="1134" w:left="1418" w:header="1418" w:footer="720" w:gutter="0"/>
          <w:cols w:space="720"/>
          <w:formProt w:val="0"/>
          <w:titlePg/>
          <w:docGrid w:linePitch="299"/>
        </w:sectPr>
      </w:pPr>
    </w:p>
    <w:p w:rsidR="003B0C3A" w:rsidRDefault="003B0C3A" w:rsidP="003B0C3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к постановлению </w:t>
      </w:r>
    </w:p>
    <w:p w:rsidR="003B0C3A" w:rsidRDefault="003B0C3A" w:rsidP="003B0C3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города Новокузнецка </w:t>
      </w:r>
    </w:p>
    <w:p w:rsidR="003B0C3A" w:rsidRPr="003B24DF" w:rsidRDefault="003B0C3A" w:rsidP="003B0C3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</w:t>
      </w:r>
      <w:r w:rsidR="00BC59E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59EC">
        <w:rPr>
          <w:rFonts w:ascii="Times New Roman" w:hAnsi="Times New Roman" w:cs="Times New Roman"/>
          <w:bCs/>
          <w:sz w:val="28"/>
          <w:szCs w:val="28"/>
        </w:rPr>
        <w:t>01.02.2016    №8</w:t>
      </w:r>
    </w:p>
    <w:p w:rsidR="003B0C3A" w:rsidRDefault="003B0C3A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B0C3A" w:rsidRDefault="003B0C3A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C1F52" w:rsidRDefault="008C1F52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постановлению </w:t>
      </w:r>
    </w:p>
    <w:p w:rsidR="008C1F52" w:rsidRDefault="008C1F52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города Новокузнецка </w:t>
      </w:r>
    </w:p>
    <w:p w:rsidR="008C1F52" w:rsidRPr="000F3C36" w:rsidRDefault="000F3C36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D6442F">
        <w:rPr>
          <w:rFonts w:ascii="Times New Roman" w:hAnsi="Times New Roman" w:cs="Times New Roman"/>
          <w:bCs/>
          <w:sz w:val="28"/>
          <w:szCs w:val="28"/>
        </w:rPr>
        <w:t>22.12.2014</w:t>
      </w:r>
      <w:r w:rsidR="003905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4B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1F52" w:rsidRPr="003B0C3A">
        <w:rPr>
          <w:rFonts w:ascii="Times New Roman" w:hAnsi="Times New Roman" w:cs="Times New Roman"/>
          <w:bCs/>
          <w:sz w:val="28"/>
          <w:szCs w:val="28"/>
        </w:rPr>
        <w:t>№</w:t>
      </w:r>
      <w:r w:rsidRPr="00EF3084">
        <w:rPr>
          <w:rFonts w:ascii="Times New Roman" w:hAnsi="Times New Roman" w:cs="Times New Roman"/>
          <w:bCs/>
          <w:sz w:val="28"/>
          <w:szCs w:val="28"/>
        </w:rPr>
        <w:t>202</w:t>
      </w:r>
    </w:p>
    <w:p w:rsidR="008C1F52" w:rsidRDefault="008C1F52" w:rsidP="00FD187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6C2E" w:rsidRDefault="00EF3084" w:rsidP="00FD187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«Обеспечение жилыми помещениями отдельных категорий граждан</w:t>
      </w:r>
      <w:r w:rsidR="001E201D">
        <w:rPr>
          <w:rFonts w:ascii="Times New Roman" w:hAnsi="Times New Roman" w:cs="Times New Roman"/>
          <w:b/>
          <w:bCs/>
          <w:sz w:val="28"/>
          <w:szCs w:val="28"/>
        </w:rPr>
        <w:t xml:space="preserve"> города Новокузнецка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F3084" w:rsidRDefault="00EF3084" w:rsidP="00276C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76C2E" w:rsidRDefault="00276C2E" w:rsidP="00276C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276C2E" w:rsidRPr="00276C2E" w:rsidRDefault="00EF3084" w:rsidP="00276C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276C2E">
        <w:rPr>
          <w:rFonts w:ascii="Times New Roman" w:hAnsi="Times New Roman" w:cs="Times New Roman"/>
          <w:bCs/>
          <w:sz w:val="28"/>
          <w:szCs w:val="28"/>
        </w:rPr>
        <w:t xml:space="preserve">униципальной программы </w:t>
      </w:r>
      <w:r w:rsidR="00276C2E" w:rsidRPr="00276C2E">
        <w:rPr>
          <w:rFonts w:ascii="Times New Roman" w:hAnsi="Times New Roman" w:cs="Times New Roman"/>
          <w:bCs/>
          <w:sz w:val="28"/>
          <w:szCs w:val="28"/>
        </w:rPr>
        <w:t>«Обеспечение жилыми помещениями отдельных категорий граждан города Новокузнецка»</w:t>
      </w:r>
    </w:p>
    <w:p w:rsidR="003F61AE" w:rsidRPr="00570F97" w:rsidRDefault="003F61AE" w:rsidP="00FD187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3F61AE" w:rsidRPr="002C3E2A" w:rsidRDefault="003F61AE" w:rsidP="00FD187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32"/>
      <w:bookmarkEnd w:id="0"/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969"/>
        <w:gridCol w:w="5103"/>
      </w:tblGrid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10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Обеспечение жилыми помещениями отдельных катего</w:t>
            </w:r>
            <w:r w:rsidR="00C90B0D">
              <w:rPr>
                <w:rFonts w:ascii="Times New Roman" w:hAnsi="Times New Roman" w:cs="Times New Roman"/>
                <w:sz w:val="24"/>
                <w:szCs w:val="24"/>
              </w:rPr>
              <w:t>рий граждан города Новокузнецка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принятия и наименование решения о разработке программы</w:t>
            </w:r>
          </w:p>
        </w:tc>
        <w:tc>
          <w:tcPr>
            <w:tcW w:w="5103" w:type="dxa"/>
          </w:tcPr>
          <w:p w:rsidR="00AA06D1" w:rsidRPr="002C3E2A" w:rsidRDefault="001D113B" w:rsidP="00F24B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Новокузнецка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от 19.09.2014 </w:t>
            </w:r>
            <w:r w:rsidR="00732CB6">
              <w:rPr>
                <w:rFonts w:ascii="Times New Roman" w:hAnsi="Times New Roman" w:cs="Times New Roman"/>
                <w:sz w:val="24"/>
                <w:szCs w:val="24"/>
              </w:rPr>
              <w:t>№2206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примерного перечня планируемых к разработке муниципальных программ Новокузнецкого городского округа на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2015год и на период 2016-2018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программы</w:t>
            </w:r>
          </w:p>
        </w:tc>
        <w:tc>
          <w:tcPr>
            <w:tcW w:w="510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по строительству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510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Управление по учету и приватизации жилых помещений администрации города Новокузнецка (далее - Управление)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103" w:type="dxa"/>
          </w:tcPr>
          <w:p w:rsidR="00AA06D1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AA06D1" w:rsidRDefault="00C33110" w:rsidP="00810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лучшение жилищных условий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отдельных категорий граждан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, проживающих в Новокузнецком городском округе.</w:t>
            </w:r>
          </w:p>
          <w:p w:rsidR="00AA06D1" w:rsidRPr="002C3E2A" w:rsidRDefault="00AA06D1" w:rsidP="00810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AA06D1" w:rsidRPr="002C3E2A" w:rsidRDefault="000F3C36" w:rsidP="0081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0B0D" w:rsidRPr="002C3E2A">
              <w:rPr>
                <w:rFonts w:ascii="Times New Roman" w:hAnsi="Times New Roman" w:cs="Times New Roman"/>
                <w:sz w:val="24"/>
                <w:szCs w:val="24"/>
              </w:rPr>
              <w:t>Обеспечение жильем молодых семей, признанных</w:t>
            </w:r>
            <w:r w:rsidR="00810F1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</w:t>
            </w:r>
            <w:r w:rsidR="0050799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ся в жилых помещениях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81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2.Обеспечение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жилищных прав граждан, проживающих в аварийном жилищном фонде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, а также в жилых помещениях, признанных непригодными для проживания.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r w:rsidR="00C90B0D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 по предоставлению жилых помещений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на основании вступивших в законную силу решений</w:t>
            </w:r>
            <w:r w:rsidR="0019199B">
              <w:rPr>
                <w:rFonts w:ascii="Times New Roman" w:hAnsi="Times New Roman" w:cs="Times New Roman"/>
                <w:sz w:val="24"/>
                <w:szCs w:val="24"/>
              </w:rPr>
              <w:t xml:space="preserve"> судов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 xml:space="preserve">общей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юрисдикции.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4.Улучшение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детей-сирот и детей, ост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авшихся без попечения родителей.</w:t>
            </w:r>
          </w:p>
          <w:p w:rsidR="00AA06D1" w:rsidRPr="00967BC8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>жилищных условий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состоящих на учете в 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качестве нуждающихся в жилых помещениях, предоставляемых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E75483">
              <w:rPr>
                <w:rFonts w:ascii="Times New Roman" w:hAnsi="Times New Roman" w:cs="Times New Roman"/>
                <w:sz w:val="24"/>
                <w:szCs w:val="24"/>
              </w:rPr>
              <w:t>Обследование территорий и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одействие в переселении </w:t>
            </w:r>
            <w:r w:rsidR="0037399E">
              <w:rPr>
                <w:rFonts w:ascii="Times New Roman" w:hAnsi="Times New Roman" w:cs="Times New Roman"/>
                <w:sz w:val="24"/>
                <w:szCs w:val="24"/>
              </w:rPr>
              <w:t xml:space="preserve">граждан 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из ветхого жилья, ставшего непригодным для проживания в результате ведения горных работ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7.Повышение эффективности использования бюджетных средств</w:t>
            </w:r>
            <w:r w:rsidR="001C46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89293F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69" w:type="dxa"/>
          </w:tcPr>
          <w:p w:rsidR="00AA06D1" w:rsidRPr="002C3E2A" w:rsidRDefault="0089293F" w:rsidP="009549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</w:t>
            </w:r>
            <w:r w:rsidR="009549B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103" w:type="dxa"/>
          </w:tcPr>
          <w:p w:rsidR="006F110B" w:rsidRDefault="000F3C3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2F3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получи</w:t>
            </w:r>
            <w:r w:rsidR="006F1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вш</w:t>
            </w:r>
            <w:r w:rsidR="00A7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="00433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</w:t>
            </w:r>
            <w:r w:rsidR="00CC4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6F1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вш</w:t>
            </w:r>
            <w:r w:rsidR="00A7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</w:t>
            </w:r>
            <w:r w:rsidR="00433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общей численности населения</w:t>
            </w:r>
            <w:r w:rsidR="00500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  <w:r w:rsidR="00BB11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B72E0C" w:rsidRPr="00AE018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молодых сем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ей, улучшивших жилищные условия.</w:t>
            </w:r>
          </w:p>
          <w:p w:rsidR="00AA06D1" w:rsidRPr="00AE0188" w:rsidRDefault="00CB7A2C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.Количество семей, переселенны</w:t>
            </w:r>
            <w:r w:rsidR="001C466A" w:rsidRPr="00AE0188">
              <w:rPr>
                <w:rFonts w:ascii="Times New Roman" w:hAnsi="Times New Roman" w:cs="Times New Roman"/>
                <w:sz w:val="24"/>
                <w:szCs w:val="24"/>
              </w:rPr>
              <w:t>х из аварийного жилищного фонд</w:t>
            </w:r>
            <w:r w:rsidR="00E32F7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32F71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в благоустроенные жилые помещения, отвечаю</w:t>
            </w:r>
            <w:r w:rsidR="004F4852">
              <w:rPr>
                <w:rFonts w:ascii="Times New Roman" w:hAnsi="Times New Roman" w:cs="Times New Roman"/>
                <w:sz w:val="24"/>
                <w:szCs w:val="24"/>
              </w:rPr>
              <w:t xml:space="preserve">щие установленным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требованиям.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06D1" w:rsidRPr="00AE0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="00B72E0C">
              <w:rPr>
                <w:rFonts w:ascii="Times New Roman" w:eastAsia="Calibri" w:hAnsi="Times New Roman" w:cs="Times New Roman"/>
                <w:sz w:val="24"/>
                <w:szCs w:val="24"/>
              </w:rPr>
              <w:t>исполненных решений судов общей юрисдикции</w:t>
            </w:r>
            <w:r w:rsidR="005344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B1160">
              <w:rPr>
                <w:rFonts w:ascii="Times New Roman" w:eastAsia="Calibri" w:hAnsi="Times New Roman" w:cs="Times New Roman"/>
                <w:sz w:val="24"/>
                <w:szCs w:val="24"/>
              </w:rPr>
              <w:t>о предост</w:t>
            </w:r>
            <w:r w:rsidR="004F4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авлении гражданам жилых </w:t>
            </w:r>
            <w:r w:rsidR="00BB1160">
              <w:rPr>
                <w:rFonts w:ascii="Times New Roman" w:eastAsia="Calibri" w:hAnsi="Times New Roman" w:cs="Times New Roman"/>
                <w:sz w:val="24"/>
                <w:szCs w:val="24"/>
              </w:rPr>
              <w:t>помещений по договорам социального найма.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 xml:space="preserve">.Количество жилых помещений,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приобретенных </w:t>
            </w:r>
            <w:r w:rsidR="001C466A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детей-сирот и детей, оставшихся без попечения родителей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.Количество жилых помещений, приобретенных для 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>социальных категорий граждан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состоящих на учете в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качестве нуждающихся в </w:t>
            </w:r>
            <w:r w:rsidR="006F110B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предоставляемых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семей, переселенных </w:t>
            </w:r>
            <w:r w:rsidR="00327CA9">
              <w:rPr>
                <w:rFonts w:ascii="Times New Roman" w:hAnsi="Times New Roman" w:cs="Times New Roman"/>
                <w:sz w:val="24"/>
                <w:szCs w:val="24"/>
              </w:rPr>
              <w:t>из ветхого жилья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7CA9">
              <w:rPr>
                <w:rFonts w:ascii="Times New Roman" w:hAnsi="Times New Roman" w:cs="Times New Roman"/>
                <w:sz w:val="24"/>
                <w:szCs w:val="24"/>
              </w:rPr>
              <w:t xml:space="preserve"> ставшего непригодным для проживания в результате ведения горных работ</w:t>
            </w:r>
            <w:r w:rsidR="00F24B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21FF" w:rsidRPr="00CB7A2C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06D1" w:rsidRPr="00AE0188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</w:t>
            </w:r>
          </w:p>
        </w:tc>
      </w:tr>
    </w:tbl>
    <w:p w:rsidR="00810F19" w:rsidRDefault="00810F19">
      <w:r>
        <w:br w:type="page"/>
      </w:r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543"/>
        <w:gridCol w:w="5529"/>
      </w:tblGrid>
      <w:tr w:rsidR="00AA06D1" w:rsidRPr="002C3E2A" w:rsidTr="000D6CD2">
        <w:trPr>
          <w:trHeight w:val="296"/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3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552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0D6CD2">
        <w:trPr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</w:tcPr>
          <w:p w:rsidR="00AA06D1" w:rsidRPr="002C3E2A" w:rsidRDefault="0089293F" w:rsidP="008850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85044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программы</w:t>
            </w:r>
          </w:p>
        </w:tc>
        <w:tc>
          <w:tcPr>
            <w:tcW w:w="5529" w:type="dxa"/>
          </w:tcPr>
          <w:p w:rsidR="00327CA9" w:rsidRDefault="00327CA9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4044" w:rsidRPr="002C3E2A" w:rsidRDefault="000F3C36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9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044" w:rsidRPr="002C3E2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04044" w:rsidRPr="002C3E2A">
              <w:rPr>
                <w:rFonts w:ascii="Times New Roman" w:hAnsi="Times New Roman" w:cs="Times New Roman"/>
                <w:sz w:val="24"/>
                <w:szCs w:val="24"/>
              </w:rPr>
              <w:t>редоставление социальных выплат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 xml:space="preserve"> молодым семьям,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>признанны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нуждающимися в улучшении жилищных условий;</w:t>
            </w:r>
          </w:p>
          <w:p w:rsidR="00163629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9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5A088C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помещений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в целях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E429F">
              <w:rPr>
                <w:rFonts w:ascii="Times New Roman" w:hAnsi="Times New Roman" w:cs="Times New Roman"/>
                <w:bCs/>
                <w:sz w:val="24"/>
                <w:szCs w:val="24"/>
              </w:rPr>
              <w:t>ереселения</w:t>
            </w:r>
            <w:r w:rsidR="004F48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граждан из </w:t>
            </w:r>
            <w:r w:rsidRPr="002C3E2A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</w:t>
            </w:r>
            <w:r w:rsidR="00163629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5344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B5714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жилищного фонда</w:t>
            </w:r>
            <w:r w:rsidR="007E42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жилых помещений, признанных непригодными для проживания</w:t>
            </w:r>
            <w:r w:rsidR="00BB57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704044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9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риобретение</w:t>
            </w:r>
            <w:r w:rsidR="00704044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во исполнение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A91">
              <w:rPr>
                <w:rFonts w:ascii="Times New Roman" w:hAnsi="Times New Roman" w:cs="Times New Roman"/>
                <w:sz w:val="24"/>
                <w:szCs w:val="24"/>
              </w:rPr>
              <w:t>вступивши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 xml:space="preserve"> в законную силу решений</w:t>
            </w:r>
            <w:r w:rsidR="00F22A91">
              <w:rPr>
                <w:rFonts w:ascii="Times New Roman" w:hAnsi="Times New Roman" w:cs="Times New Roman"/>
                <w:sz w:val="24"/>
                <w:szCs w:val="24"/>
              </w:rPr>
              <w:t xml:space="preserve"> судов общей юрисдикции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9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жилых помещений в целях предоставления их детям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сиротам и детям, оставшимся без попечения родителей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5. Предоставление жилых помещений </w:t>
            </w:r>
            <w:r w:rsidR="00C842D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социальным категориям граждан, 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Default="009B76D8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9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483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территорий и </w:t>
            </w:r>
            <w:r w:rsidR="00477394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гражданам</w:t>
            </w:r>
            <w:r w:rsidR="009428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4FC">
              <w:rPr>
                <w:rFonts w:ascii="Times New Roman" w:hAnsi="Times New Roman" w:cs="Times New Roman"/>
                <w:sz w:val="24"/>
                <w:szCs w:val="24"/>
              </w:rPr>
              <w:t xml:space="preserve"> переселяемы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24FC">
              <w:rPr>
                <w:rFonts w:ascii="Times New Roman" w:hAnsi="Times New Roman" w:cs="Times New Roman"/>
                <w:sz w:val="24"/>
                <w:szCs w:val="24"/>
              </w:rPr>
              <w:t xml:space="preserve"> из ветхого жилья, ставшего непригодным для проживания в результате ведения горных работ</w:t>
            </w:r>
            <w:r w:rsidR="008346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74D64" w:rsidRPr="002C3E2A" w:rsidRDefault="00A74D64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Участие в д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>олево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в многоквартирных домах для переселения граждан из аварийного жил</w:t>
            </w:r>
            <w:r w:rsidR="001E201D">
              <w:rPr>
                <w:rFonts w:ascii="Times New Roman" w:hAnsi="Times New Roman" w:cs="Times New Roman"/>
                <w:sz w:val="24"/>
                <w:szCs w:val="24"/>
              </w:rPr>
              <w:t>ищного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фонда;</w:t>
            </w:r>
          </w:p>
          <w:p w:rsidR="00AA06D1" w:rsidRPr="002C3E2A" w:rsidRDefault="00A74D64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06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Погашение кредиторской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 w:rsidR="00C328B0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ности за приобретенные в муниципальную собственность жилые помещения.</w:t>
            </w:r>
          </w:p>
        </w:tc>
      </w:tr>
      <w:tr w:rsidR="00AA06D1" w:rsidRPr="002C3E2A" w:rsidTr="000D6CD2">
        <w:trPr>
          <w:trHeight w:val="2821"/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</w:tcPr>
          <w:p w:rsidR="00AA06D1" w:rsidRPr="002C3E2A" w:rsidRDefault="0089293F" w:rsidP="00C331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программы (ответственный исполнитель (координатор), 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ители)</w:t>
            </w:r>
          </w:p>
        </w:tc>
        <w:tc>
          <w:tcPr>
            <w:tcW w:w="5529" w:type="dxa"/>
          </w:tcPr>
          <w:p w:rsidR="00732CB6" w:rsidRDefault="00FC24AC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(координатор): </w:t>
            </w:r>
            <w:r w:rsidR="00732CB6">
              <w:rPr>
                <w:rFonts w:ascii="Times New Roman" w:hAnsi="Times New Roman" w:cs="Times New Roman"/>
                <w:sz w:val="24"/>
                <w:szCs w:val="24"/>
              </w:rPr>
              <w:t>Управление.</w:t>
            </w:r>
          </w:p>
          <w:p w:rsidR="00AA06D1" w:rsidRPr="002C3E2A" w:rsidRDefault="0015085A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Соисполнители: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Управление опеки и попечительства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4B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дминистрации г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Управление опеки и попечительства)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Комитет социальной защиты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дминистрации г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защиты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06D1" w:rsidRPr="002C3E2A" w:rsidRDefault="00F24B90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тдел промышленности Управления экономического развития, промышленности и инвестиций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7FDC" w:rsidRDefault="00732CB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 Новокузнецка (далее - КУМИ)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A26BF" w:rsidRDefault="007A26B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</w:t>
            </w:r>
            <w:r w:rsidR="00771248"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Новокузнецка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УКС),</w:t>
            </w:r>
          </w:p>
          <w:p w:rsidR="00AA06D1" w:rsidRPr="002C3E2A" w:rsidRDefault="00A967B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>дминистрация города Новокузнецка.</w:t>
            </w:r>
          </w:p>
        </w:tc>
      </w:tr>
    </w:tbl>
    <w:p w:rsidR="007170D1" w:rsidRDefault="007170D1">
      <w:r>
        <w:br w:type="page"/>
      </w:r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543"/>
        <w:gridCol w:w="3038"/>
        <w:gridCol w:w="2491"/>
      </w:tblGrid>
      <w:tr w:rsidR="000519D6" w:rsidRPr="002C3E2A" w:rsidTr="000D6CD2">
        <w:trPr>
          <w:trHeight w:val="619"/>
          <w:tblCellSpacing w:w="5" w:type="nil"/>
        </w:trPr>
        <w:tc>
          <w:tcPr>
            <w:tcW w:w="596" w:type="dxa"/>
          </w:tcPr>
          <w:p w:rsidR="000519D6" w:rsidRPr="002C3E2A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3" w:type="dxa"/>
          </w:tcPr>
          <w:p w:rsidR="000519D6" w:rsidRPr="002C3E2A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тыс. рублей</w:t>
            </w:r>
          </w:p>
        </w:tc>
        <w:tc>
          <w:tcPr>
            <w:tcW w:w="3038" w:type="dxa"/>
          </w:tcPr>
          <w:p w:rsidR="000519D6" w:rsidRPr="002C3E2A" w:rsidRDefault="000519D6" w:rsidP="00051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491" w:type="dxa"/>
          </w:tcPr>
          <w:p w:rsidR="000519D6" w:rsidRPr="002C3E2A" w:rsidRDefault="000519D6" w:rsidP="00051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</w:tr>
      <w:tr w:rsidR="000519D6" w:rsidRPr="002C3E2A" w:rsidTr="000D6CD2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543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источникам</w:t>
            </w:r>
          </w:p>
        </w:tc>
        <w:tc>
          <w:tcPr>
            <w:tcW w:w="3038" w:type="dxa"/>
          </w:tcPr>
          <w:p w:rsidR="000519D6" w:rsidRPr="002C3E2A" w:rsidRDefault="0082590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519D6" w:rsidRPr="002C3E2A" w:rsidRDefault="0082590F" w:rsidP="00825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519D6" w:rsidRPr="002C3E2A" w:rsidTr="000D6CD2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0519D6" w:rsidRPr="002433CF" w:rsidRDefault="002433CF" w:rsidP="00A02F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3038" w:type="dxa"/>
          </w:tcPr>
          <w:p w:rsidR="000519D6" w:rsidRPr="002C3E2A" w:rsidRDefault="002433CF" w:rsidP="00A323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4C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B16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2344">
              <w:rPr>
                <w:rFonts w:ascii="Times New Roman" w:hAnsi="Times New Roman" w:cs="Times New Roman"/>
                <w:sz w:val="24"/>
                <w:szCs w:val="24"/>
              </w:rPr>
              <w:t>44171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23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519D6" w:rsidRPr="006E4D4D" w:rsidRDefault="00F5265B" w:rsidP="00FC7D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1239717,7</w:t>
            </w:r>
          </w:p>
        </w:tc>
      </w:tr>
      <w:tr w:rsidR="000519D6" w:rsidRPr="002C3E2A" w:rsidTr="000D6CD2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0519D6" w:rsidRP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038" w:type="dxa"/>
          </w:tcPr>
          <w:p w:rsidR="000519D6" w:rsidRPr="002C3E2A" w:rsidRDefault="002433C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129852</w:t>
            </w:r>
            <w:r w:rsidR="007712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491" w:type="dxa"/>
          </w:tcPr>
          <w:p w:rsidR="000519D6" w:rsidRPr="006E4D4D" w:rsidRDefault="00745B70" w:rsidP="006D14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950417,</w:t>
            </w:r>
            <w:r w:rsidR="006D1405">
              <w:rPr>
                <w:rFonts w:ascii="Times New Roman" w:hAnsi="Times New Roman" w:cs="Times New Roman"/>
              </w:rPr>
              <w:t>7</w:t>
            </w:r>
          </w:p>
        </w:tc>
      </w:tr>
      <w:tr w:rsidR="000519D6" w:rsidRPr="002C3E2A" w:rsidTr="000D6CD2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0519D6" w:rsidRPr="002433CF" w:rsidRDefault="002433CF" w:rsidP="002433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3038" w:type="dxa"/>
          </w:tcPr>
          <w:p w:rsidR="000519D6" w:rsidRPr="002C3E2A" w:rsidRDefault="002433C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418282,3</w:t>
            </w:r>
          </w:p>
        </w:tc>
        <w:tc>
          <w:tcPr>
            <w:tcW w:w="2491" w:type="dxa"/>
          </w:tcPr>
          <w:p w:rsidR="000519D6" w:rsidRPr="006E4D4D" w:rsidRDefault="00F5265B" w:rsidP="00377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377317">
              <w:rPr>
                <w:rFonts w:ascii="Times New Roman" w:hAnsi="Times New Roman" w:cs="Times New Roman"/>
              </w:rPr>
              <w:t>2337</w:t>
            </w:r>
            <w:r>
              <w:rPr>
                <w:rFonts w:ascii="Times New Roman" w:hAnsi="Times New Roman" w:cs="Times New Roman"/>
              </w:rPr>
              <w:t>,8</w:t>
            </w:r>
          </w:p>
        </w:tc>
      </w:tr>
      <w:tr w:rsidR="000519D6" w:rsidRPr="002C3E2A" w:rsidTr="000D6CD2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0519D6" w:rsidRP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038" w:type="dxa"/>
          </w:tcPr>
          <w:p w:rsidR="000519D6" w:rsidRPr="002C3E2A" w:rsidRDefault="002433C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327362,7</w:t>
            </w:r>
          </w:p>
        </w:tc>
        <w:tc>
          <w:tcPr>
            <w:tcW w:w="2491" w:type="dxa"/>
          </w:tcPr>
          <w:p w:rsidR="000519D6" w:rsidRPr="006E4D4D" w:rsidRDefault="009938D9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124098,2</w:t>
            </w:r>
          </w:p>
        </w:tc>
      </w:tr>
      <w:tr w:rsidR="000519D6" w:rsidRPr="002C3E2A" w:rsidTr="000D6CD2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543" w:type="dxa"/>
          </w:tcPr>
          <w:p w:rsidR="000519D6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8" w:type="dxa"/>
          </w:tcPr>
          <w:p w:rsidR="000519D6" w:rsidRPr="002C3E2A" w:rsidRDefault="0082590F" w:rsidP="00825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519D6" w:rsidRPr="006E4D4D" w:rsidRDefault="0082590F" w:rsidP="00825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3038" w:type="dxa"/>
          </w:tcPr>
          <w:p w:rsidR="002433CF" w:rsidRPr="002C3E2A" w:rsidRDefault="002433C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647877,8</w:t>
            </w:r>
          </w:p>
        </w:tc>
        <w:tc>
          <w:tcPr>
            <w:tcW w:w="2491" w:type="dxa"/>
          </w:tcPr>
          <w:p w:rsidR="002433CF" w:rsidRPr="006E4D4D" w:rsidRDefault="00A10997" w:rsidP="00FC7D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68653</w:t>
            </w:r>
            <w:r w:rsidR="00FC7D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7D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038" w:type="dxa"/>
          </w:tcPr>
          <w:p w:rsidR="002433CF" w:rsidRPr="002C3E2A" w:rsidRDefault="002433C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401300,8</w:t>
            </w:r>
          </w:p>
        </w:tc>
        <w:tc>
          <w:tcPr>
            <w:tcW w:w="2491" w:type="dxa"/>
          </w:tcPr>
          <w:p w:rsidR="002433CF" w:rsidRPr="006E4D4D" w:rsidRDefault="00A10997" w:rsidP="006D14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57012</w:t>
            </w:r>
            <w:r w:rsidR="00042463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6D14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038" w:type="dxa"/>
          </w:tcPr>
          <w:p w:rsidR="002433CF" w:rsidRPr="002C3E2A" w:rsidRDefault="002433C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122186,0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57324,8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038" w:type="dxa"/>
          </w:tcPr>
          <w:p w:rsidR="002433CF" w:rsidRPr="002C3E2A" w:rsidRDefault="002433C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124391,0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59085,2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3543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038" w:type="dxa"/>
          </w:tcPr>
          <w:p w:rsidR="002433CF" w:rsidRPr="002C3E2A" w:rsidRDefault="0082590F" w:rsidP="00825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2433CF" w:rsidRPr="006E4D4D" w:rsidRDefault="0082590F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3038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994070,9</w:t>
            </w:r>
          </w:p>
        </w:tc>
        <w:tc>
          <w:tcPr>
            <w:tcW w:w="2491" w:type="dxa"/>
          </w:tcPr>
          <w:p w:rsidR="002433CF" w:rsidRPr="006E4D4D" w:rsidRDefault="00A10997" w:rsidP="00FC7D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2860</w:t>
            </w:r>
            <w:r w:rsidR="00FC7DC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7D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038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577002,9</w:t>
            </w:r>
          </w:p>
        </w:tc>
        <w:tc>
          <w:tcPr>
            <w:tcW w:w="2491" w:type="dxa"/>
          </w:tcPr>
          <w:p w:rsidR="002433CF" w:rsidRPr="006E4D4D" w:rsidRDefault="00A10997" w:rsidP="000424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1580</w:t>
            </w:r>
            <w:r w:rsidR="0004246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24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038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255096,3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C4C03" w:rsidRPr="006E4D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  <w:r w:rsidR="005C4C03" w:rsidRPr="006E4D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038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161971,7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C4C03" w:rsidRPr="006E4D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  <w:r w:rsidR="005C4C03" w:rsidRPr="006E4D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3543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038" w:type="dxa"/>
          </w:tcPr>
          <w:p w:rsidR="002433CF" w:rsidRPr="002C3E2A" w:rsidRDefault="0082590F" w:rsidP="00825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2433CF" w:rsidRPr="006E4D4D" w:rsidRDefault="0082590F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A02F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3038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402223,0</w:t>
            </w:r>
          </w:p>
        </w:tc>
        <w:tc>
          <w:tcPr>
            <w:tcW w:w="2491" w:type="dxa"/>
          </w:tcPr>
          <w:p w:rsidR="002433CF" w:rsidRPr="006E4D4D" w:rsidRDefault="00FC7DCC" w:rsidP="00641A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278979,2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038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320223,0</w:t>
            </w:r>
          </w:p>
        </w:tc>
        <w:tc>
          <w:tcPr>
            <w:tcW w:w="2491" w:type="dxa"/>
          </w:tcPr>
          <w:p w:rsidR="002433CF" w:rsidRPr="006E4D4D" w:rsidRDefault="00A10997" w:rsidP="006D14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 w:rsidR="00F744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41,</w:t>
            </w:r>
            <w:r w:rsidR="006D14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038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41000,0</w:t>
            </w:r>
          </w:p>
        </w:tc>
        <w:tc>
          <w:tcPr>
            <w:tcW w:w="2491" w:type="dxa"/>
          </w:tcPr>
          <w:p w:rsidR="002433CF" w:rsidRPr="006E4D4D" w:rsidRDefault="003B1ECC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4D4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2433CF" w:rsidRPr="002C3E2A" w:rsidTr="000D6CD2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038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41000,0</w:t>
            </w:r>
          </w:p>
        </w:tc>
        <w:tc>
          <w:tcPr>
            <w:tcW w:w="2491" w:type="dxa"/>
          </w:tcPr>
          <w:p w:rsidR="002433CF" w:rsidRPr="006E4D4D" w:rsidRDefault="003B1ECC" w:rsidP="00771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A02F53" w:rsidRPr="002C3E2A" w:rsidTr="000D6CD2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3543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8" w:type="dxa"/>
          </w:tcPr>
          <w:p w:rsidR="00A02F53" w:rsidRPr="002C3E2A" w:rsidRDefault="003A3181" w:rsidP="003A3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A02F53" w:rsidRPr="002C3E2A" w:rsidRDefault="003A3181" w:rsidP="003A3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02F53" w:rsidRPr="002C3E2A" w:rsidTr="000D6CD2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02F53" w:rsidRDefault="003A318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 г.г.</w:t>
            </w:r>
          </w:p>
        </w:tc>
        <w:tc>
          <w:tcPr>
            <w:tcW w:w="3038" w:type="dxa"/>
          </w:tcPr>
          <w:p w:rsidR="00A02F53" w:rsidRPr="002C3E2A" w:rsidRDefault="003A3181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A02F53" w:rsidRPr="002C3E2A" w:rsidRDefault="003A3181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2F53" w:rsidRPr="002C3E2A" w:rsidTr="000D6CD2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02F53" w:rsidRDefault="003A318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3038" w:type="dxa"/>
          </w:tcPr>
          <w:p w:rsidR="00A02F53" w:rsidRPr="002C3E2A" w:rsidRDefault="003A3181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A02F53" w:rsidRPr="002C3E2A" w:rsidRDefault="003A3181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2F53" w:rsidRPr="002C3E2A" w:rsidTr="000D6CD2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02F53" w:rsidRDefault="003A318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3038" w:type="dxa"/>
          </w:tcPr>
          <w:p w:rsidR="00A02F53" w:rsidRPr="002C3E2A" w:rsidRDefault="003A3181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A02F53" w:rsidRPr="002C3E2A" w:rsidRDefault="003A3181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2F53" w:rsidRPr="002C3E2A" w:rsidTr="000D6CD2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A02F53" w:rsidRDefault="003A318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3038" w:type="dxa"/>
          </w:tcPr>
          <w:p w:rsidR="00A02F53" w:rsidRPr="002C3E2A" w:rsidRDefault="003A3181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A02F53" w:rsidRPr="002C3E2A" w:rsidRDefault="003A3181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5063" w:rsidRPr="002C3E2A" w:rsidTr="000D6CD2">
        <w:trPr>
          <w:tblCellSpacing w:w="5" w:type="nil"/>
        </w:trPr>
        <w:tc>
          <w:tcPr>
            <w:tcW w:w="596" w:type="dxa"/>
          </w:tcPr>
          <w:p w:rsidR="00F65063" w:rsidRDefault="00F6506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</w:tcPr>
          <w:p w:rsidR="00F65063" w:rsidRDefault="00F6506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 программы</w:t>
            </w:r>
          </w:p>
        </w:tc>
        <w:tc>
          <w:tcPr>
            <w:tcW w:w="5529" w:type="dxa"/>
            <w:gridSpan w:val="2"/>
          </w:tcPr>
          <w:p w:rsidR="00F65063" w:rsidRPr="002C3E2A" w:rsidRDefault="00F65063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3CF" w:rsidRPr="002C3E2A" w:rsidTr="000D6CD2">
        <w:trPr>
          <w:trHeight w:val="4394"/>
          <w:tblCellSpacing w:w="5" w:type="nil"/>
        </w:trPr>
        <w:tc>
          <w:tcPr>
            <w:tcW w:w="596" w:type="dxa"/>
          </w:tcPr>
          <w:p w:rsidR="002433CF" w:rsidRPr="002C3E2A" w:rsidRDefault="002433C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6506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543" w:type="dxa"/>
          </w:tcPr>
          <w:p w:rsidR="002433CF" w:rsidRPr="002C3E2A" w:rsidRDefault="00F6506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5529" w:type="dxa"/>
            <w:gridSpan w:val="2"/>
          </w:tcPr>
          <w:p w:rsidR="002433CF" w:rsidRPr="002C3E2A" w:rsidRDefault="002433CF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концу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года планируется достижение следующих </w:t>
            </w:r>
            <w:r w:rsidR="007B5306">
              <w:rPr>
                <w:rFonts w:ascii="Times New Roman" w:hAnsi="Times New Roman" w:cs="Times New Roman"/>
                <w:sz w:val="24"/>
                <w:szCs w:val="24"/>
              </w:rPr>
              <w:t>целевых индикаторов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33CF" w:rsidRDefault="002433CF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до 1</w:t>
            </w:r>
            <w:r w:rsidRPr="00546609">
              <w:rPr>
                <w:rFonts w:ascii="Times New Roman" w:hAnsi="Times New Roman" w:cs="Times New Roman"/>
                <w:sz w:val="24"/>
                <w:szCs w:val="24"/>
              </w:rPr>
              <w:t>0,27%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3CF" w:rsidRDefault="002433CF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178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178D7">
              <w:rPr>
                <w:rFonts w:ascii="Times New Roman" w:eastAsia="Calibri" w:hAnsi="Times New Roman" w:cs="Times New Roman"/>
                <w:sz w:val="24"/>
                <w:szCs w:val="24"/>
              </w:rPr>
              <w:t>лучшение в 2015 году жилищных условий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 молодых семей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предоставления социальных выплат на приобрете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ние жилых помещений или создание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 индивидуального жилищного строительства. </w:t>
            </w:r>
          </w:p>
          <w:p w:rsidR="002433CF" w:rsidRDefault="002433CF" w:rsidP="00FD187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Улучшение жилищных условий путем переселения 987 семей, </w:t>
            </w:r>
            <w:r w:rsidRPr="002C3E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проживающих в аварийном жилищном фонде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 жилых помещениях, признанных непригодными для проживания.</w:t>
            </w:r>
          </w:p>
          <w:p w:rsidR="002433CF" w:rsidRPr="002C3E2A" w:rsidRDefault="002433CF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Исполнение 60</w:t>
            </w:r>
            <w:r w:rsidR="00F24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решений судов общей юрисдикции о предоставлени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3CF" w:rsidRPr="002C3E2A" w:rsidRDefault="002433CF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Улучшение жилищных условий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детей-сирот 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авшихся без попечения родителей, путем предоставления им </w:t>
            </w:r>
            <w:r w:rsidR="00075815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помещений.</w:t>
            </w:r>
          </w:p>
          <w:p w:rsidR="002433CF" w:rsidRPr="002C3E2A" w:rsidRDefault="002433CF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28 жилых помещений социальным категор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иям граждан, состоящим на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нуждающихся в жилых помещениях, предоставляемых по договорам социального найма.</w:t>
            </w:r>
          </w:p>
          <w:p w:rsidR="002433CF" w:rsidRPr="002C3E2A" w:rsidRDefault="002433CF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Предоставление 150 семьям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2433CF" w:rsidRPr="002C3E2A" w:rsidRDefault="002433CF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окращение</w:t>
            </w:r>
            <w:r w:rsidR="001F31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просроченной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кредиторской задолж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100%.</w:t>
            </w:r>
          </w:p>
        </w:tc>
      </w:tr>
      <w:tr w:rsidR="0082590F" w:rsidRPr="002C3E2A" w:rsidTr="000D6CD2">
        <w:trPr>
          <w:trHeight w:val="283"/>
          <w:tblCellSpacing w:w="5" w:type="nil"/>
        </w:trPr>
        <w:tc>
          <w:tcPr>
            <w:tcW w:w="596" w:type="dxa"/>
          </w:tcPr>
          <w:p w:rsidR="0082590F" w:rsidRDefault="00F6506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543" w:type="dxa"/>
          </w:tcPr>
          <w:p w:rsidR="0082590F" w:rsidRDefault="00F6506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5529" w:type="dxa"/>
            <w:gridSpan w:val="2"/>
          </w:tcPr>
          <w:p w:rsidR="00F65063" w:rsidRPr="002C3E2A" w:rsidRDefault="00F65063" w:rsidP="00F65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концу </w:t>
            </w:r>
            <w:r w:rsidRPr="00F45FD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планируется достижение следующих</w:t>
            </w:r>
            <w:r w:rsidR="00A32344">
              <w:rPr>
                <w:rFonts w:ascii="Times New Roman" w:hAnsi="Times New Roman" w:cs="Times New Roman"/>
                <w:sz w:val="24"/>
                <w:szCs w:val="24"/>
              </w:rPr>
              <w:t xml:space="preserve"> целевых индикаторов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65063" w:rsidRDefault="00F65063" w:rsidP="00F65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Увеличение доли населения, получившего жилые помещения и улучшившего жилищные условия в </w:t>
            </w:r>
            <w:r w:rsidR="00774401">
              <w:rPr>
                <w:rFonts w:ascii="Times New Roman" w:hAnsi="Times New Roman" w:cs="Times New Roman"/>
                <w:sz w:val="24"/>
                <w:szCs w:val="24"/>
              </w:rPr>
              <w:t>отчетном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году, в общей численности населения Новокузнецкого городского округа, состоящего на учете в качестве нуждающегося в жилых помещениях, до </w:t>
            </w:r>
            <w:r w:rsidR="00F45FD0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="00F24B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74401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:rsidR="00F65063" w:rsidRDefault="00F65063" w:rsidP="0039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178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178D7">
              <w:rPr>
                <w:rFonts w:ascii="Times New Roman" w:eastAsia="Calibri" w:hAnsi="Times New Roman" w:cs="Times New Roman"/>
                <w:sz w:val="24"/>
                <w:szCs w:val="24"/>
              </w:rPr>
              <w:t>лучшение в 2015 году жилищных условий</w:t>
            </w:r>
            <w:r w:rsidR="00F24B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</w:t>
            </w:r>
            <w:r w:rsidRPr="00DD744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молодых семей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предоставления социальных выплат на приобретение жилых помещений или создани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 индивидуального жилищного строительства. </w:t>
            </w:r>
          </w:p>
          <w:p w:rsidR="00F65063" w:rsidRDefault="00F65063" w:rsidP="00F650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Улучшение жилищных условий путем переселения </w:t>
            </w:r>
            <w:r w:rsidR="00C55AAA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семей, </w:t>
            </w:r>
            <w:r w:rsidRPr="002C3E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проживающих в аварийном жилищном фонде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 жилых помещениях, признанных непригодными для проживания.</w:t>
            </w:r>
          </w:p>
          <w:p w:rsidR="00F65063" w:rsidRPr="002C3E2A" w:rsidRDefault="00F65063" w:rsidP="00F65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Исполнение </w:t>
            </w:r>
            <w:r w:rsidR="00990A68" w:rsidRPr="00993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F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4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решений судов общей юрисдикции о предоставлени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65063" w:rsidRPr="002C3E2A" w:rsidRDefault="00F65063" w:rsidP="00F65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Улучшение жилищных условий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детей-сирот 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авшихся без попечения родителей, путем предоставления им </w:t>
            </w:r>
            <w:r w:rsidR="00774401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помещений.</w:t>
            </w:r>
          </w:p>
          <w:p w:rsidR="00F65063" w:rsidRPr="002C3E2A" w:rsidRDefault="00F65063" w:rsidP="00F6506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</w:t>
            </w:r>
            <w:r w:rsidR="00993A3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социальным категориям граждан, состоящим на учете, в качестве нуждающихся в жилых помещениях, предоставляемых по договорам социального найма.</w:t>
            </w:r>
          </w:p>
          <w:p w:rsidR="00F65063" w:rsidRPr="002C3E2A" w:rsidRDefault="00F65063" w:rsidP="00F6506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Предоставление </w:t>
            </w:r>
            <w:r w:rsidR="00EB47C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DD744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82590F" w:rsidRPr="002C3E2A" w:rsidRDefault="00F65063" w:rsidP="00F45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окращение</w:t>
            </w:r>
            <w:r w:rsidR="0053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просроченной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кредиторской</w:t>
            </w:r>
            <w:r w:rsidR="00193AA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9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F45FD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EB47C9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</w:tr>
    </w:tbl>
    <w:p w:rsidR="00AD6A3B" w:rsidRPr="00AE27C8" w:rsidRDefault="00AD6A3B" w:rsidP="00AE27C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F5148B" w:rsidRDefault="00F5148B" w:rsidP="00F5148B">
      <w:pPr>
        <w:pStyle w:val="a6"/>
        <w:autoSpaceDE w:val="0"/>
        <w:autoSpaceDN w:val="0"/>
        <w:adjustRightInd w:val="0"/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48B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278C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 жилищной сферы</w:t>
      </w:r>
      <w:r>
        <w:rPr>
          <w:rFonts w:ascii="Times New Roman" w:hAnsi="Times New Roman" w:cs="Times New Roman"/>
          <w:b/>
          <w:sz w:val="24"/>
          <w:szCs w:val="24"/>
        </w:rPr>
        <w:t xml:space="preserve"> города </w:t>
      </w:r>
      <w:r w:rsidRPr="00B3278C">
        <w:rPr>
          <w:rFonts w:ascii="Times New Roman" w:hAnsi="Times New Roman" w:cs="Times New Roman"/>
          <w:b/>
          <w:sz w:val="24"/>
          <w:szCs w:val="24"/>
        </w:rPr>
        <w:t xml:space="preserve">Новокузнецка, </w:t>
      </w:r>
      <w:r w:rsidRPr="00A668B3">
        <w:rPr>
          <w:rFonts w:ascii="Times New Roman" w:hAnsi="Times New Roman" w:cs="Times New Roman"/>
          <w:b/>
          <w:sz w:val="24"/>
          <w:szCs w:val="24"/>
        </w:rPr>
        <w:t>основные пробле</w:t>
      </w:r>
      <w:r>
        <w:rPr>
          <w:rFonts w:ascii="Times New Roman" w:hAnsi="Times New Roman" w:cs="Times New Roman"/>
          <w:b/>
          <w:sz w:val="24"/>
          <w:szCs w:val="24"/>
        </w:rPr>
        <w:t>мы, анализ основных показателей</w:t>
      </w:r>
    </w:p>
    <w:p w:rsidR="00D42703" w:rsidRPr="00F5148B" w:rsidRDefault="00D42703" w:rsidP="00F5148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0B6" w:rsidRDefault="00D42703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с</w:t>
      </w:r>
      <w:r w:rsidR="000665C9">
        <w:rPr>
          <w:rFonts w:ascii="Times New Roman" w:hAnsi="Times New Roman" w:cs="Times New Roman"/>
          <w:sz w:val="24"/>
          <w:szCs w:val="24"/>
        </w:rPr>
        <w:t>тратегическ</w:t>
      </w:r>
      <w:r w:rsidR="00530B30">
        <w:rPr>
          <w:rFonts w:ascii="Times New Roman" w:hAnsi="Times New Roman" w:cs="Times New Roman"/>
          <w:sz w:val="24"/>
          <w:szCs w:val="24"/>
        </w:rPr>
        <w:t>ой</w:t>
      </w:r>
      <w:r w:rsidR="000665C9">
        <w:rPr>
          <w:rFonts w:ascii="Times New Roman" w:hAnsi="Times New Roman" w:cs="Times New Roman"/>
          <w:sz w:val="24"/>
          <w:szCs w:val="24"/>
        </w:rPr>
        <w:t xml:space="preserve"> цель</w:t>
      </w:r>
      <w:r w:rsidR="00530B30">
        <w:rPr>
          <w:rFonts w:ascii="Times New Roman" w:hAnsi="Times New Roman" w:cs="Times New Roman"/>
          <w:sz w:val="24"/>
          <w:szCs w:val="24"/>
        </w:rPr>
        <w:t>ю</w:t>
      </w:r>
      <w:r w:rsidR="000665C9">
        <w:rPr>
          <w:rFonts w:ascii="Times New Roman" w:hAnsi="Times New Roman" w:cs="Times New Roman"/>
          <w:sz w:val="24"/>
          <w:szCs w:val="24"/>
        </w:rPr>
        <w:t xml:space="preserve"> государственной политики в жилищной сфере</w:t>
      </w:r>
      <w:r w:rsidR="00F7449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0665C9">
        <w:rPr>
          <w:rFonts w:ascii="Times New Roman" w:hAnsi="Times New Roman" w:cs="Times New Roman"/>
          <w:sz w:val="24"/>
          <w:szCs w:val="24"/>
        </w:rPr>
        <w:t>создание комфортной среды обитания и жизнедеятельности для человека, которая позвол</w:t>
      </w:r>
      <w:r w:rsidR="00530B30">
        <w:rPr>
          <w:rFonts w:ascii="Times New Roman" w:hAnsi="Times New Roman" w:cs="Times New Roman"/>
          <w:sz w:val="24"/>
          <w:szCs w:val="24"/>
        </w:rPr>
        <w:t>ит</w:t>
      </w:r>
      <w:r w:rsidR="000665C9">
        <w:rPr>
          <w:rFonts w:ascii="Times New Roman" w:hAnsi="Times New Roman" w:cs="Times New Roman"/>
          <w:sz w:val="24"/>
          <w:szCs w:val="24"/>
        </w:rPr>
        <w:t xml:space="preserve"> не только удовлетвор</w:t>
      </w:r>
      <w:r w:rsidR="00530B30">
        <w:rPr>
          <w:rFonts w:ascii="Times New Roman" w:hAnsi="Times New Roman" w:cs="Times New Roman"/>
          <w:sz w:val="24"/>
          <w:szCs w:val="24"/>
        </w:rPr>
        <w:t>и</w:t>
      </w:r>
      <w:r w:rsidR="000665C9">
        <w:rPr>
          <w:rFonts w:ascii="Times New Roman" w:hAnsi="Times New Roman" w:cs="Times New Roman"/>
          <w:sz w:val="24"/>
          <w:szCs w:val="24"/>
        </w:rPr>
        <w:t>ть жилищные потребности, но и обеспечи</w:t>
      </w:r>
      <w:r w:rsidR="00530B30">
        <w:rPr>
          <w:rFonts w:ascii="Times New Roman" w:hAnsi="Times New Roman" w:cs="Times New Roman"/>
          <w:sz w:val="24"/>
          <w:szCs w:val="24"/>
        </w:rPr>
        <w:t>ть</w:t>
      </w:r>
      <w:r w:rsidR="000665C9">
        <w:rPr>
          <w:rFonts w:ascii="Times New Roman" w:hAnsi="Times New Roman" w:cs="Times New Roman"/>
          <w:sz w:val="24"/>
          <w:szCs w:val="24"/>
        </w:rPr>
        <w:t xml:space="preserve"> высокое качество жизни в целом.</w:t>
      </w:r>
    </w:p>
    <w:p w:rsidR="003131C3" w:rsidRDefault="003131C3" w:rsidP="00C3311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приоритетных направлений</w:t>
      </w:r>
      <w:r w:rsidR="00C33110">
        <w:rPr>
          <w:rFonts w:ascii="Times New Roman" w:hAnsi="Times New Roman" w:cs="Times New Roman"/>
          <w:sz w:val="24"/>
          <w:szCs w:val="24"/>
        </w:rPr>
        <w:t xml:space="preserve"> деятельности органов местного самоуправления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жилищной сфере </w:t>
      </w:r>
      <w:r w:rsidR="00D42703">
        <w:rPr>
          <w:rFonts w:ascii="Times New Roman" w:hAnsi="Times New Roman" w:cs="Times New Roman"/>
          <w:sz w:val="24"/>
          <w:szCs w:val="24"/>
        </w:rPr>
        <w:t xml:space="preserve">на сегодняшний день </w:t>
      </w:r>
      <w:r>
        <w:rPr>
          <w:rFonts w:ascii="Times New Roman" w:hAnsi="Times New Roman" w:cs="Times New Roman"/>
          <w:sz w:val="24"/>
          <w:szCs w:val="24"/>
        </w:rPr>
        <w:t>является обеспечение доступным и комфортным жил</w:t>
      </w:r>
      <w:r w:rsidR="00B3107B">
        <w:rPr>
          <w:rFonts w:ascii="Times New Roman" w:hAnsi="Times New Roman" w:cs="Times New Roman"/>
          <w:sz w:val="24"/>
          <w:szCs w:val="24"/>
        </w:rPr>
        <w:t xml:space="preserve">ьем отдельных категорий граждан: </w:t>
      </w:r>
    </w:p>
    <w:p w:rsidR="00F74495" w:rsidRDefault="00C33110" w:rsidP="009C4BDA">
      <w:pPr>
        <w:pStyle w:val="ConsPlusNonformat"/>
        <w:widowControl/>
        <w:tabs>
          <w:tab w:val="left" w:pos="993"/>
        </w:tabs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2C3E2A">
        <w:rPr>
          <w:rFonts w:ascii="Times New Roman" w:hAnsi="Times New Roman" w:cs="Times New Roman"/>
          <w:sz w:val="24"/>
          <w:szCs w:val="24"/>
        </w:rPr>
        <w:t>молоды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2C3E2A">
        <w:rPr>
          <w:rFonts w:ascii="Times New Roman" w:hAnsi="Times New Roman" w:cs="Times New Roman"/>
          <w:sz w:val="24"/>
          <w:szCs w:val="24"/>
        </w:rPr>
        <w:t xml:space="preserve"> сем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2C3E2A">
        <w:rPr>
          <w:rFonts w:ascii="Times New Roman" w:hAnsi="Times New Roman" w:cs="Times New Roman"/>
          <w:sz w:val="24"/>
          <w:szCs w:val="24"/>
        </w:rPr>
        <w:t>, признанны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7D3FE9">
        <w:rPr>
          <w:rFonts w:ascii="Times New Roman" w:hAnsi="Times New Roman" w:cs="Times New Roman"/>
          <w:sz w:val="24"/>
          <w:szCs w:val="24"/>
        </w:rPr>
        <w:t>в установленном порядке</w:t>
      </w:r>
      <w:r w:rsidR="007821C9">
        <w:rPr>
          <w:rFonts w:ascii="Times New Roman" w:hAnsi="Times New Roman" w:cs="Times New Roman"/>
          <w:sz w:val="24"/>
          <w:szCs w:val="24"/>
        </w:rPr>
        <w:t xml:space="preserve">, </w:t>
      </w:r>
      <w:r w:rsidR="00F74495" w:rsidRPr="002C3E2A">
        <w:rPr>
          <w:rFonts w:ascii="Times New Roman" w:hAnsi="Times New Roman" w:cs="Times New Roman"/>
          <w:sz w:val="24"/>
          <w:szCs w:val="24"/>
        </w:rPr>
        <w:t>нуждающимися в улучшении жилищных условий</w:t>
      </w:r>
      <w:r w:rsidR="00F74495">
        <w:rPr>
          <w:rFonts w:ascii="Times New Roman" w:hAnsi="Times New Roman" w:cs="Times New Roman"/>
          <w:sz w:val="24"/>
          <w:szCs w:val="24"/>
        </w:rPr>
        <w:t>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left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2C3E2A">
        <w:rPr>
          <w:rFonts w:ascii="Times New Roman" w:hAnsi="Times New Roman" w:cs="Times New Roman"/>
          <w:sz w:val="24"/>
          <w:szCs w:val="24"/>
        </w:rPr>
        <w:t>граждан, проживающи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2C3E2A">
        <w:rPr>
          <w:rFonts w:ascii="Times New Roman" w:hAnsi="Times New Roman" w:cs="Times New Roman"/>
          <w:sz w:val="24"/>
          <w:szCs w:val="24"/>
        </w:rPr>
        <w:t xml:space="preserve"> в аварийном жилищном фонде</w:t>
      </w:r>
      <w:r w:rsidR="00F74495">
        <w:rPr>
          <w:rFonts w:ascii="Times New Roman" w:hAnsi="Times New Roman" w:cs="Times New Roman"/>
          <w:sz w:val="24"/>
          <w:szCs w:val="24"/>
        </w:rPr>
        <w:t>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left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74495">
        <w:rPr>
          <w:rFonts w:ascii="Times New Roman" w:hAnsi="Times New Roman" w:cs="Times New Roman"/>
          <w:sz w:val="24"/>
          <w:szCs w:val="24"/>
        </w:rPr>
        <w:t>дет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-сирот и дет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, оставши</w:t>
      </w:r>
      <w:r w:rsidR="00D33F47">
        <w:rPr>
          <w:rFonts w:ascii="Times New Roman" w:hAnsi="Times New Roman" w:cs="Times New Roman"/>
          <w:sz w:val="24"/>
          <w:szCs w:val="24"/>
        </w:rPr>
        <w:t>хся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без попечения родителей;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3F47">
        <w:rPr>
          <w:rFonts w:ascii="Times New Roman" w:hAnsi="Times New Roman" w:cs="Times New Roman"/>
          <w:sz w:val="24"/>
          <w:szCs w:val="24"/>
        </w:rPr>
        <w:t xml:space="preserve">социальных категорий граждан, в том числе </w:t>
      </w:r>
      <w:r w:rsidR="00F74495" w:rsidRPr="00F74495">
        <w:rPr>
          <w:rFonts w:ascii="Times New Roman" w:hAnsi="Times New Roman" w:cs="Times New Roman"/>
          <w:sz w:val="24"/>
          <w:szCs w:val="24"/>
        </w:rPr>
        <w:t>ветеран</w:t>
      </w:r>
      <w:r w:rsidR="00D33F47">
        <w:rPr>
          <w:rFonts w:ascii="Times New Roman" w:hAnsi="Times New Roman" w:cs="Times New Roman"/>
          <w:sz w:val="24"/>
          <w:szCs w:val="24"/>
        </w:rPr>
        <w:t>ов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боевых действий, инвалид</w:t>
      </w:r>
      <w:r w:rsidR="00D33F47">
        <w:rPr>
          <w:rFonts w:ascii="Times New Roman" w:hAnsi="Times New Roman" w:cs="Times New Roman"/>
          <w:sz w:val="24"/>
          <w:szCs w:val="24"/>
        </w:rPr>
        <w:t>ов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и сем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, имеющи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детей-инвалидов, нуждающи</w:t>
      </w:r>
      <w:r w:rsidR="00D33F47">
        <w:rPr>
          <w:rFonts w:ascii="Times New Roman" w:hAnsi="Times New Roman" w:cs="Times New Roman"/>
          <w:sz w:val="24"/>
          <w:szCs w:val="24"/>
        </w:rPr>
        <w:t xml:space="preserve">хся 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в улучшении жилищных условий; </w:t>
      </w:r>
    </w:p>
    <w:p w:rsidR="00530B30" w:rsidRDefault="00C33110" w:rsidP="00C33110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530B30">
        <w:rPr>
          <w:rFonts w:ascii="Times New Roman" w:hAnsi="Times New Roman" w:cs="Times New Roman"/>
          <w:sz w:val="24"/>
          <w:szCs w:val="24"/>
        </w:rPr>
        <w:t>граждан</w:t>
      </w:r>
      <w:r w:rsidR="00610485">
        <w:rPr>
          <w:rFonts w:ascii="Times New Roman" w:hAnsi="Times New Roman" w:cs="Times New Roman"/>
          <w:sz w:val="24"/>
          <w:szCs w:val="24"/>
        </w:rPr>
        <w:t>, подлежащих переселению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530B30" w:rsidRPr="00530B30">
        <w:rPr>
          <w:rFonts w:ascii="Times New Roman" w:hAnsi="Times New Roman" w:cs="Times New Roman"/>
          <w:sz w:val="24"/>
          <w:szCs w:val="24"/>
        </w:rPr>
        <w:t>из ветхого жилья, ставшего непригодным для проживания в результате ведения горных работ.</w:t>
      </w:r>
    </w:p>
    <w:p w:rsidR="00F74495" w:rsidRPr="00530B30" w:rsidRDefault="002E0D87" w:rsidP="00E9248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0B30">
        <w:rPr>
          <w:rFonts w:ascii="Times New Roman" w:hAnsi="Times New Roman" w:cs="Times New Roman"/>
          <w:sz w:val="24"/>
          <w:szCs w:val="24"/>
        </w:rPr>
        <w:t>Медленные темпы обеспечения жилыми помещениями вышеперечисленных категорий граждан вызывают социальную нестабильность.</w:t>
      </w:r>
    </w:p>
    <w:p w:rsidR="00C858AA" w:rsidRDefault="002E0D87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последнее время наблюдается рост рождаемости, но решение </w:t>
      </w:r>
      <w:r w:rsidR="00610485">
        <w:rPr>
          <w:rFonts w:ascii="Times New Roman" w:hAnsi="Times New Roman" w:cs="Times New Roman"/>
          <w:sz w:val="24"/>
          <w:szCs w:val="24"/>
        </w:rPr>
        <w:t>жилищного вопроса для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молодых семей остается на протяжении по</w:t>
      </w:r>
      <w:r w:rsidR="00C858AA">
        <w:rPr>
          <w:rFonts w:ascii="Times New Roman" w:hAnsi="Times New Roman" w:cs="Times New Roman"/>
          <w:sz w:val="24"/>
          <w:szCs w:val="24"/>
        </w:rPr>
        <w:t xml:space="preserve">следних лет серьезной проблемой. Острота проблемы определяется отсутствием возможности улучшить жилищные условия </w:t>
      </w:r>
      <w:r w:rsidR="00610485">
        <w:rPr>
          <w:rFonts w:ascii="Times New Roman" w:hAnsi="Times New Roman" w:cs="Times New Roman"/>
          <w:sz w:val="24"/>
          <w:szCs w:val="24"/>
        </w:rPr>
        <w:t>за счет</w:t>
      </w:r>
      <w:r w:rsidR="00C858AA">
        <w:rPr>
          <w:rFonts w:ascii="Times New Roman" w:hAnsi="Times New Roman" w:cs="Times New Roman"/>
          <w:sz w:val="24"/>
          <w:szCs w:val="24"/>
        </w:rPr>
        <w:t xml:space="preserve"> собственных доходов и имущества.  В Новокузнецком городском округе на </w:t>
      </w:r>
      <w:r w:rsidR="00C858AA" w:rsidRPr="00924181">
        <w:rPr>
          <w:rFonts w:ascii="Times New Roman" w:hAnsi="Times New Roman" w:cs="Times New Roman"/>
          <w:sz w:val="24"/>
          <w:szCs w:val="24"/>
        </w:rPr>
        <w:t>01.01.201</w:t>
      </w:r>
      <w:r w:rsidR="00924181" w:rsidRPr="00924181">
        <w:rPr>
          <w:rFonts w:ascii="Times New Roman" w:hAnsi="Times New Roman" w:cs="Times New Roman"/>
          <w:sz w:val="24"/>
          <w:szCs w:val="24"/>
        </w:rPr>
        <w:t>5</w:t>
      </w:r>
      <w:r w:rsidR="00610485">
        <w:rPr>
          <w:rFonts w:ascii="Times New Roman" w:hAnsi="Times New Roman" w:cs="Times New Roman"/>
          <w:sz w:val="24"/>
          <w:szCs w:val="24"/>
        </w:rPr>
        <w:t xml:space="preserve"> зарегистрировано</w:t>
      </w:r>
      <w:r w:rsidR="00F24B90">
        <w:rPr>
          <w:rFonts w:ascii="Times New Roman" w:hAnsi="Times New Roman" w:cs="Times New Roman"/>
          <w:sz w:val="24"/>
          <w:szCs w:val="24"/>
        </w:rPr>
        <w:t xml:space="preserve"> </w:t>
      </w:r>
      <w:r w:rsidR="0048229A">
        <w:rPr>
          <w:rFonts w:ascii="Times New Roman" w:hAnsi="Times New Roman" w:cs="Times New Roman"/>
          <w:sz w:val="24"/>
          <w:szCs w:val="24"/>
        </w:rPr>
        <w:t>468</w:t>
      </w:r>
      <w:r w:rsidR="00C858AA">
        <w:rPr>
          <w:rFonts w:ascii="Times New Roman" w:hAnsi="Times New Roman" w:cs="Times New Roman"/>
          <w:sz w:val="24"/>
          <w:szCs w:val="24"/>
        </w:rPr>
        <w:t xml:space="preserve"> молодых семей, </w:t>
      </w:r>
      <w:r w:rsidR="00610485">
        <w:rPr>
          <w:rFonts w:ascii="Times New Roman" w:hAnsi="Times New Roman" w:cs="Times New Roman"/>
          <w:sz w:val="24"/>
          <w:szCs w:val="24"/>
        </w:rPr>
        <w:t>обратившихся с заявлени</w:t>
      </w:r>
      <w:r w:rsidR="00E9248F">
        <w:rPr>
          <w:rFonts w:ascii="Times New Roman" w:hAnsi="Times New Roman" w:cs="Times New Roman"/>
          <w:sz w:val="24"/>
          <w:szCs w:val="24"/>
        </w:rPr>
        <w:t>ями</w:t>
      </w:r>
      <w:r w:rsidR="00610485">
        <w:rPr>
          <w:rFonts w:ascii="Times New Roman" w:hAnsi="Times New Roman" w:cs="Times New Roman"/>
          <w:sz w:val="24"/>
          <w:szCs w:val="24"/>
        </w:rPr>
        <w:t xml:space="preserve"> об улучшении жилищных условий</w:t>
      </w:r>
      <w:r w:rsidR="00C858AA">
        <w:rPr>
          <w:rFonts w:ascii="Times New Roman" w:hAnsi="Times New Roman" w:cs="Times New Roman"/>
          <w:sz w:val="24"/>
          <w:szCs w:val="24"/>
        </w:rPr>
        <w:t>.</w:t>
      </w:r>
    </w:p>
    <w:p w:rsidR="005B0E15" w:rsidRDefault="005B0E15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Поддержка молодых семей </w:t>
      </w:r>
      <w:r w:rsidR="00D4270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решении жилищн</w:t>
      </w:r>
      <w:r w:rsidR="00A03EB0">
        <w:rPr>
          <w:rFonts w:ascii="Times New Roman" w:hAnsi="Times New Roman" w:cs="Times New Roman"/>
          <w:sz w:val="24"/>
          <w:szCs w:val="24"/>
        </w:rPr>
        <w:t>ых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A03EB0">
        <w:rPr>
          <w:rFonts w:ascii="Times New Roman" w:hAnsi="Times New Roman" w:cs="Times New Roman"/>
          <w:sz w:val="24"/>
          <w:szCs w:val="24"/>
        </w:rPr>
        <w:t>вопросов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2E0D87">
        <w:rPr>
          <w:rFonts w:ascii="Times New Roman" w:hAnsi="Times New Roman" w:cs="Times New Roman"/>
          <w:sz w:val="24"/>
          <w:szCs w:val="24"/>
        </w:rPr>
        <w:t>создаст условия для стабилизации</w:t>
      </w:r>
      <w:r>
        <w:rPr>
          <w:rFonts w:ascii="Times New Roman" w:hAnsi="Times New Roman" w:cs="Times New Roman"/>
          <w:sz w:val="24"/>
          <w:szCs w:val="24"/>
        </w:rPr>
        <w:t xml:space="preserve"> жизни наиболее активной части населения</w:t>
      </w:r>
      <w:r w:rsidR="002E0D87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E9248F">
        <w:rPr>
          <w:rFonts w:ascii="Times New Roman" w:hAnsi="Times New Roman" w:cs="Times New Roman"/>
          <w:sz w:val="24"/>
          <w:szCs w:val="24"/>
        </w:rPr>
        <w:t xml:space="preserve"> Новокузнецка</w:t>
      </w:r>
      <w:r w:rsidR="002E0D87">
        <w:rPr>
          <w:rFonts w:ascii="Times New Roman" w:hAnsi="Times New Roman" w:cs="Times New Roman"/>
          <w:sz w:val="24"/>
          <w:szCs w:val="24"/>
        </w:rPr>
        <w:t xml:space="preserve">, а также положительно повлияет на социально-экономическое развитие города. </w:t>
      </w:r>
    </w:p>
    <w:p w:rsidR="0090337C" w:rsidRPr="002C3E2A" w:rsidRDefault="008239C0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Другой</w:t>
      </w:r>
      <w:r w:rsidR="000E20A2">
        <w:rPr>
          <w:rFonts w:ascii="Times New Roman" w:hAnsi="Times New Roman" w:cs="Times New Roman"/>
          <w:sz w:val="24"/>
          <w:szCs w:val="24"/>
        </w:rPr>
        <w:t xml:space="preserve"> актуальн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0E20A2">
        <w:rPr>
          <w:rFonts w:ascii="Times New Roman" w:hAnsi="Times New Roman" w:cs="Times New Roman"/>
          <w:sz w:val="24"/>
          <w:szCs w:val="24"/>
        </w:rPr>
        <w:t xml:space="preserve"> проблем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610485">
        <w:rPr>
          <w:rFonts w:ascii="Times New Roman" w:hAnsi="Times New Roman" w:cs="Times New Roman"/>
          <w:sz w:val="24"/>
          <w:szCs w:val="24"/>
        </w:rPr>
        <w:t>ликвидация</w:t>
      </w:r>
      <w:r w:rsidR="000E20A2">
        <w:rPr>
          <w:rFonts w:ascii="Times New Roman" w:hAnsi="Times New Roman" w:cs="Times New Roman"/>
          <w:sz w:val="24"/>
          <w:szCs w:val="24"/>
        </w:rPr>
        <w:t xml:space="preserve"> ветхого и аварийного жил</w:t>
      </w:r>
      <w:r w:rsidR="00160044">
        <w:rPr>
          <w:rFonts w:ascii="Times New Roman" w:hAnsi="Times New Roman" w:cs="Times New Roman"/>
          <w:sz w:val="24"/>
          <w:szCs w:val="24"/>
        </w:rPr>
        <w:t>ищного</w:t>
      </w:r>
      <w:r w:rsidR="000E20A2">
        <w:rPr>
          <w:rFonts w:ascii="Times New Roman" w:hAnsi="Times New Roman" w:cs="Times New Roman"/>
          <w:sz w:val="24"/>
          <w:szCs w:val="24"/>
        </w:rPr>
        <w:t xml:space="preserve"> фонда. </w:t>
      </w:r>
      <w:r w:rsidR="006F7C4E" w:rsidRPr="002C3E2A">
        <w:rPr>
          <w:rFonts w:ascii="Times New Roman" w:hAnsi="Times New Roman" w:cs="Times New Roman"/>
          <w:sz w:val="24"/>
          <w:szCs w:val="24"/>
        </w:rPr>
        <w:t>Основными причинами большого количества</w:t>
      </w:r>
      <w:r w:rsidR="00E9248F">
        <w:rPr>
          <w:rFonts w:ascii="Times New Roman" w:hAnsi="Times New Roman" w:cs="Times New Roman"/>
          <w:sz w:val="24"/>
          <w:szCs w:val="24"/>
        </w:rPr>
        <w:t xml:space="preserve"> жилых помещений</w:t>
      </w:r>
      <w:r w:rsidR="006F7C4E" w:rsidRPr="002C3E2A">
        <w:rPr>
          <w:rFonts w:ascii="Times New Roman" w:hAnsi="Times New Roman" w:cs="Times New Roman"/>
          <w:sz w:val="24"/>
          <w:szCs w:val="24"/>
        </w:rPr>
        <w:t xml:space="preserve"> аварийного жилищного фонда являются</w:t>
      </w:r>
      <w:r w:rsidR="00C82180">
        <w:rPr>
          <w:rFonts w:ascii="Times New Roman" w:hAnsi="Times New Roman" w:cs="Times New Roman"/>
          <w:sz w:val="24"/>
          <w:szCs w:val="24"/>
        </w:rPr>
        <w:t>:</w:t>
      </w:r>
    </w:p>
    <w:p w:rsidR="006F7C4E" w:rsidRPr="002C3E2A" w:rsidRDefault="006F7C4E" w:rsidP="00FD187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- физический износ </w:t>
      </w:r>
      <w:r w:rsidR="00610485">
        <w:rPr>
          <w:rFonts w:ascii="Times New Roman" w:hAnsi="Times New Roman" w:cs="Times New Roman"/>
          <w:sz w:val="24"/>
          <w:szCs w:val="24"/>
        </w:rPr>
        <w:t>жилищного фонда города Новокузнецка</w:t>
      </w:r>
      <w:r w:rsidRPr="002C3E2A">
        <w:rPr>
          <w:rFonts w:ascii="Times New Roman" w:hAnsi="Times New Roman" w:cs="Times New Roman"/>
          <w:sz w:val="24"/>
          <w:szCs w:val="24"/>
        </w:rPr>
        <w:t>;</w:t>
      </w:r>
    </w:p>
    <w:p w:rsidR="006F7C4E" w:rsidRPr="002C3E2A" w:rsidRDefault="006F7C4E" w:rsidP="00FD187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C3E2A">
        <w:rPr>
          <w:rFonts w:ascii="Times New Roman" w:hAnsi="Times New Roman" w:cs="Times New Roman"/>
          <w:sz w:val="24"/>
          <w:szCs w:val="24"/>
        </w:rPr>
        <w:t>недостаточно</w:t>
      </w:r>
      <w:r w:rsidR="00D42703">
        <w:rPr>
          <w:rFonts w:ascii="Times New Roman" w:hAnsi="Times New Roman" w:cs="Times New Roman"/>
          <w:sz w:val="24"/>
          <w:szCs w:val="24"/>
        </w:rPr>
        <w:t>сть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D42703">
        <w:rPr>
          <w:rFonts w:ascii="Times New Roman" w:hAnsi="Times New Roman" w:cs="Times New Roman"/>
          <w:sz w:val="24"/>
          <w:szCs w:val="24"/>
        </w:rPr>
        <w:t>финансирования</w:t>
      </w:r>
      <w:r w:rsidRPr="002C3E2A">
        <w:rPr>
          <w:rFonts w:ascii="Times New Roman" w:hAnsi="Times New Roman" w:cs="Times New Roman"/>
          <w:sz w:val="24"/>
          <w:szCs w:val="24"/>
        </w:rPr>
        <w:t xml:space="preserve"> капитальн</w:t>
      </w:r>
      <w:r w:rsidR="00D42703">
        <w:rPr>
          <w:rFonts w:ascii="Times New Roman" w:hAnsi="Times New Roman" w:cs="Times New Roman"/>
          <w:sz w:val="24"/>
          <w:szCs w:val="24"/>
        </w:rPr>
        <w:t>ого</w:t>
      </w:r>
      <w:r w:rsidRPr="002C3E2A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D42703">
        <w:rPr>
          <w:rFonts w:ascii="Times New Roman" w:hAnsi="Times New Roman" w:cs="Times New Roman"/>
          <w:sz w:val="24"/>
          <w:szCs w:val="24"/>
        </w:rPr>
        <w:t>а</w:t>
      </w:r>
      <w:r w:rsidRPr="002C3E2A">
        <w:rPr>
          <w:rFonts w:ascii="Times New Roman" w:hAnsi="Times New Roman" w:cs="Times New Roman"/>
          <w:sz w:val="24"/>
          <w:szCs w:val="24"/>
        </w:rPr>
        <w:t xml:space="preserve"> и текуще</w:t>
      </w:r>
      <w:r w:rsidR="00D42703">
        <w:rPr>
          <w:rFonts w:ascii="Times New Roman" w:hAnsi="Times New Roman" w:cs="Times New Roman"/>
          <w:sz w:val="24"/>
          <w:szCs w:val="24"/>
        </w:rPr>
        <w:t>го</w:t>
      </w:r>
      <w:r w:rsidRPr="002C3E2A">
        <w:rPr>
          <w:rFonts w:ascii="Times New Roman" w:hAnsi="Times New Roman" w:cs="Times New Roman"/>
          <w:sz w:val="24"/>
          <w:szCs w:val="24"/>
        </w:rPr>
        <w:t xml:space="preserve"> содержани</w:t>
      </w:r>
      <w:r w:rsidR="00D42703">
        <w:rPr>
          <w:rFonts w:ascii="Times New Roman" w:hAnsi="Times New Roman" w:cs="Times New Roman"/>
          <w:sz w:val="24"/>
          <w:szCs w:val="24"/>
        </w:rPr>
        <w:t>я</w:t>
      </w:r>
      <w:r w:rsidRPr="002C3E2A">
        <w:rPr>
          <w:rFonts w:ascii="Times New Roman" w:hAnsi="Times New Roman" w:cs="Times New Roman"/>
          <w:sz w:val="24"/>
          <w:szCs w:val="24"/>
        </w:rPr>
        <w:t xml:space="preserve"> жилищного фонда.</w:t>
      </w:r>
    </w:p>
    <w:p w:rsidR="005945F8" w:rsidRDefault="006F7C4E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Программа направлена</w:t>
      </w:r>
      <w:r w:rsidR="00F24B90">
        <w:rPr>
          <w:rFonts w:ascii="Times New Roman" w:hAnsi="Times New Roman" w:cs="Times New Roman"/>
          <w:sz w:val="24"/>
          <w:szCs w:val="24"/>
        </w:rPr>
        <w:t>,</w:t>
      </w:r>
      <w:r w:rsidR="008239C0"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F24B90">
        <w:rPr>
          <w:rFonts w:ascii="Times New Roman" w:hAnsi="Times New Roman" w:cs="Times New Roman"/>
          <w:sz w:val="24"/>
          <w:szCs w:val="24"/>
        </w:rPr>
        <w:t>,</w:t>
      </w:r>
      <w:r w:rsidRPr="002C3E2A">
        <w:rPr>
          <w:rFonts w:ascii="Times New Roman" w:hAnsi="Times New Roman" w:cs="Times New Roman"/>
          <w:sz w:val="24"/>
          <w:szCs w:val="24"/>
        </w:rPr>
        <w:t xml:space="preserve"> на решение проблемы переселения граждан из аварийного жилищного фонда, создание безопасных и благоприятных условий проживания граждан, снижение социальной напряженности в обществе.</w:t>
      </w:r>
      <w:r w:rsidR="005945F8">
        <w:rPr>
          <w:rFonts w:ascii="Times New Roman" w:hAnsi="Times New Roman" w:cs="Times New Roman"/>
          <w:sz w:val="24"/>
          <w:szCs w:val="24"/>
        </w:rPr>
        <w:t xml:space="preserve"> Проблема улучшения жилищных условий граждан, проживающих в аварийном</w:t>
      </w:r>
      <w:r w:rsidR="00F24B90">
        <w:rPr>
          <w:rFonts w:ascii="Times New Roman" w:hAnsi="Times New Roman" w:cs="Times New Roman"/>
          <w:sz w:val="24"/>
          <w:szCs w:val="24"/>
        </w:rPr>
        <w:t xml:space="preserve"> жилищном</w:t>
      </w:r>
      <w:r w:rsidR="005945F8">
        <w:rPr>
          <w:rFonts w:ascii="Times New Roman" w:hAnsi="Times New Roman" w:cs="Times New Roman"/>
          <w:sz w:val="24"/>
          <w:szCs w:val="24"/>
        </w:rPr>
        <w:t xml:space="preserve"> фонде, продолжает оставаться в числе особо актуальных и первостепенных, так как значительная часть жилищного фонда не удовлетворяет потребностям населения.</w:t>
      </w:r>
    </w:p>
    <w:p w:rsidR="006F7C4E" w:rsidRDefault="006F7C4E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 Реализация программных мероприятий позволит обеспечить выполнение обязательств муниципального образования «Новокузнецкий городской округ» перед гражданами, проживающими в жилых помещениях, не отвечающих установленным требованиям и непригодных для постоянного проживания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60044">
        <w:rPr>
          <w:rFonts w:ascii="Times New Roman" w:hAnsi="Times New Roman" w:cs="Times New Roman"/>
          <w:sz w:val="24"/>
          <w:szCs w:val="24"/>
        </w:rPr>
        <w:t>М</w:t>
      </w:r>
      <w:r w:rsidR="007A5097">
        <w:rPr>
          <w:rFonts w:ascii="Times New Roman" w:hAnsi="Times New Roman" w:cs="Times New Roman"/>
          <w:sz w:val="24"/>
          <w:szCs w:val="24"/>
        </w:rPr>
        <w:t>ежведомственной комисси</w:t>
      </w:r>
      <w:r w:rsidR="00160044">
        <w:rPr>
          <w:rFonts w:ascii="Times New Roman" w:hAnsi="Times New Roman" w:cs="Times New Roman"/>
          <w:sz w:val="24"/>
          <w:szCs w:val="24"/>
        </w:rPr>
        <w:t>ей</w:t>
      </w:r>
      <w:r w:rsidR="007A5097">
        <w:rPr>
          <w:rFonts w:ascii="Times New Roman" w:hAnsi="Times New Roman" w:cs="Times New Roman"/>
          <w:sz w:val="24"/>
          <w:szCs w:val="24"/>
        </w:rPr>
        <w:t xml:space="preserve"> по оценке и </w:t>
      </w:r>
      <w:r w:rsidR="00E9248F">
        <w:rPr>
          <w:rFonts w:ascii="Times New Roman" w:hAnsi="Times New Roman" w:cs="Times New Roman"/>
          <w:sz w:val="24"/>
          <w:szCs w:val="24"/>
        </w:rPr>
        <w:t>обследованию</w:t>
      </w:r>
      <w:r w:rsidR="007A5097">
        <w:rPr>
          <w:rFonts w:ascii="Times New Roman" w:hAnsi="Times New Roman" w:cs="Times New Roman"/>
          <w:sz w:val="24"/>
          <w:szCs w:val="24"/>
        </w:rPr>
        <w:t xml:space="preserve"> помещени</w:t>
      </w:r>
      <w:r w:rsidR="00160044">
        <w:rPr>
          <w:rFonts w:ascii="Times New Roman" w:hAnsi="Times New Roman" w:cs="Times New Roman"/>
          <w:sz w:val="24"/>
          <w:szCs w:val="24"/>
        </w:rPr>
        <w:t>я</w:t>
      </w:r>
      <w:r w:rsidR="00A40AED">
        <w:rPr>
          <w:rFonts w:ascii="Times New Roman" w:hAnsi="Times New Roman" w:cs="Times New Roman"/>
          <w:sz w:val="24"/>
          <w:szCs w:val="24"/>
        </w:rPr>
        <w:t xml:space="preserve"> в целях признания его</w:t>
      </w:r>
      <w:r w:rsidR="007A5097">
        <w:rPr>
          <w:rFonts w:ascii="Times New Roman" w:hAnsi="Times New Roman" w:cs="Times New Roman"/>
          <w:sz w:val="24"/>
          <w:szCs w:val="24"/>
        </w:rPr>
        <w:t xml:space="preserve"> жилым помещением, жилого помещения </w:t>
      </w:r>
      <w:r w:rsidR="00A40AED">
        <w:rPr>
          <w:rFonts w:ascii="Times New Roman" w:hAnsi="Times New Roman" w:cs="Times New Roman"/>
          <w:sz w:val="24"/>
          <w:szCs w:val="24"/>
        </w:rPr>
        <w:t>пригодным (</w:t>
      </w:r>
      <w:r w:rsidR="007A5097">
        <w:rPr>
          <w:rFonts w:ascii="Times New Roman" w:hAnsi="Times New Roman" w:cs="Times New Roman"/>
          <w:sz w:val="24"/>
          <w:szCs w:val="24"/>
        </w:rPr>
        <w:t>непригодным</w:t>
      </w:r>
      <w:r w:rsidR="00A40AED">
        <w:rPr>
          <w:rFonts w:ascii="Times New Roman" w:hAnsi="Times New Roman" w:cs="Times New Roman"/>
          <w:sz w:val="24"/>
          <w:szCs w:val="24"/>
        </w:rPr>
        <w:t>)</w:t>
      </w:r>
      <w:r w:rsidR="007A5097">
        <w:rPr>
          <w:rFonts w:ascii="Times New Roman" w:hAnsi="Times New Roman" w:cs="Times New Roman"/>
          <w:sz w:val="24"/>
          <w:szCs w:val="24"/>
        </w:rPr>
        <w:t xml:space="preserve"> для проживания </w:t>
      </w:r>
      <w:r w:rsidR="00A40AED">
        <w:rPr>
          <w:rFonts w:ascii="Times New Roman" w:hAnsi="Times New Roman" w:cs="Times New Roman"/>
          <w:sz w:val="24"/>
          <w:szCs w:val="24"/>
        </w:rPr>
        <w:t>граждан, а также</w:t>
      </w:r>
      <w:r w:rsidR="007A5097">
        <w:rPr>
          <w:rFonts w:ascii="Times New Roman" w:hAnsi="Times New Roman" w:cs="Times New Roman"/>
          <w:sz w:val="24"/>
          <w:szCs w:val="24"/>
        </w:rPr>
        <w:t xml:space="preserve"> многоквартирного дома </w:t>
      </w:r>
      <w:r w:rsidR="00A40AED">
        <w:rPr>
          <w:rFonts w:ascii="Times New Roman" w:hAnsi="Times New Roman" w:cs="Times New Roman"/>
          <w:sz w:val="24"/>
          <w:szCs w:val="24"/>
        </w:rPr>
        <w:t xml:space="preserve">в целях признания его </w:t>
      </w:r>
      <w:r w:rsidR="007A5097">
        <w:rPr>
          <w:rFonts w:ascii="Times New Roman" w:hAnsi="Times New Roman" w:cs="Times New Roman"/>
          <w:sz w:val="24"/>
          <w:szCs w:val="24"/>
        </w:rPr>
        <w:t>аварийным и под</w:t>
      </w:r>
      <w:r w:rsidR="00A40AED">
        <w:rPr>
          <w:rFonts w:ascii="Times New Roman" w:hAnsi="Times New Roman" w:cs="Times New Roman"/>
          <w:sz w:val="24"/>
          <w:szCs w:val="24"/>
        </w:rPr>
        <w:t>лежащим сносу или реконструкции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A94A16" w:rsidRPr="007A5097">
        <w:rPr>
          <w:rFonts w:ascii="Times New Roman" w:hAnsi="Times New Roman" w:cs="Times New Roman"/>
          <w:sz w:val="24"/>
          <w:szCs w:val="24"/>
        </w:rPr>
        <w:t>на территории Новокузнецкого городского округа</w:t>
      </w:r>
      <w:r w:rsidR="007A5097" w:rsidRPr="007A5097">
        <w:rPr>
          <w:rFonts w:ascii="Times New Roman" w:hAnsi="Times New Roman" w:cs="Times New Roman"/>
          <w:sz w:val="24"/>
          <w:szCs w:val="24"/>
        </w:rPr>
        <w:t xml:space="preserve"> на </w:t>
      </w:r>
      <w:r w:rsidR="0048229A">
        <w:rPr>
          <w:rFonts w:ascii="Times New Roman" w:hAnsi="Times New Roman" w:cs="Times New Roman"/>
          <w:sz w:val="24"/>
          <w:szCs w:val="24"/>
        </w:rPr>
        <w:t>01.01.2015</w:t>
      </w:r>
      <w:r w:rsidR="00A94A16" w:rsidRPr="007A5097">
        <w:rPr>
          <w:rFonts w:ascii="Times New Roman" w:hAnsi="Times New Roman" w:cs="Times New Roman"/>
          <w:sz w:val="24"/>
          <w:szCs w:val="24"/>
        </w:rPr>
        <w:t xml:space="preserve"> признано аварийными и подлежащими сносу </w:t>
      </w:r>
      <w:r w:rsidR="0048229A">
        <w:rPr>
          <w:rFonts w:ascii="Times New Roman" w:hAnsi="Times New Roman" w:cs="Times New Roman"/>
          <w:sz w:val="24"/>
          <w:szCs w:val="24"/>
        </w:rPr>
        <w:t>103</w:t>
      </w:r>
      <w:r w:rsidR="00F24B90">
        <w:rPr>
          <w:rFonts w:ascii="Times New Roman" w:hAnsi="Times New Roman" w:cs="Times New Roman"/>
          <w:sz w:val="24"/>
          <w:szCs w:val="24"/>
        </w:rPr>
        <w:t xml:space="preserve"> </w:t>
      </w:r>
      <w:r w:rsidR="00A40AED">
        <w:rPr>
          <w:rFonts w:ascii="Times New Roman" w:hAnsi="Times New Roman" w:cs="Times New Roman"/>
          <w:sz w:val="24"/>
          <w:szCs w:val="24"/>
        </w:rPr>
        <w:t>многоквартирных дом</w:t>
      </w:r>
      <w:r w:rsidR="00A32344">
        <w:rPr>
          <w:rFonts w:ascii="Times New Roman" w:hAnsi="Times New Roman" w:cs="Times New Roman"/>
          <w:sz w:val="24"/>
          <w:szCs w:val="24"/>
        </w:rPr>
        <w:t>а</w:t>
      </w:r>
      <w:r w:rsidR="007A5097">
        <w:rPr>
          <w:rFonts w:ascii="Times New Roman" w:hAnsi="Times New Roman" w:cs="Times New Roman"/>
          <w:sz w:val="24"/>
          <w:szCs w:val="24"/>
        </w:rPr>
        <w:t>.</w:t>
      </w:r>
    </w:p>
    <w:p w:rsidR="00FE46B3" w:rsidRPr="002C3E2A" w:rsidRDefault="003131C3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Отсутствие свободных жилых помещений муниципального жилищного фонда Новокузнецкого городского округа </w:t>
      </w:r>
      <w:r w:rsidR="00610485">
        <w:rPr>
          <w:rFonts w:ascii="Times New Roman" w:hAnsi="Times New Roman" w:cs="Times New Roman"/>
          <w:sz w:val="24"/>
          <w:szCs w:val="24"/>
        </w:rPr>
        <w:t>препятствует</w:t>
      </w:r>
      <w:r>
        <w:rPr>
          <w:rFonts w:ascii="Times New Roman" w:hAnsi="Times New Roman" w:cs="Times New Roman"/>
          <w:sz w:val="24"/>
          <w:szCs w:val="24"/>
        </w:rPr>
        <w:t xml:space="preserve"> своевременно</w:t>
      </w:r>
      <w:r w:rsidR="00610485">
        <w:rPr>
          <w:rFonts w:ascii="Times New Roman" w:hAnsi="Times New Roman" w:cs="Times New Roman"/>
          <w:sz w:val="24"/>
          <w:szCs w:val="24"/>
        </w:rPr>
        <w:t>му исполнению решений</w:t>
      </w:r>
      <w:r>
        <w:rPr>
          <w:rFonts w:ascii="Times New Roman" w:hAnsi="Times New Roman" w:cs="Times New Roman"/>
          <w:sz w:val="24"/>
          <w:szCs w:val="24"/>
        </w:rPr>
        <w:t xml:space="preserve"> судов общей юрисдикции</w:t>
      </w:r>
      <w:r w:rsidR="00610485">
        <w:rPr>
          <w:rFonts w:ascii="Times New Roman" w:hAnsi="Times New Roman" w:cs="Times New Roman"/>
          <w:sz w:val="24"/>
          <w:szCs w:val="24"/>
        </w:rPr>
        <w:t xml:space="preserve"> о предоставлении жилых помещений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Данное обстоятельство влечет за собой применение</w:t>
      </w:r>
      <w:r w:rsidR="00610485">
        <w:rPr>
          <w:rFonts w:ascii="Times New Roman" w:hAnsi="Times New Roman" w:cs="Times New Roman"/>
          <w:sz w:val="24"/>
          <w:szCs w:val="24"/>
        </w:rPr>
        <w:t xml:space="preserve"> судебными приставами</w:t>
      </w:r>
      <w:r>
        <w:rPr>
          <w:rFonts w:ascii="Times New Roman" w:hAnsi="Times New Roman" w:cs="Times New Roman"/>
          <w:sz w:val="24"/>
          <w:szCs w:val="24"/>
        </w:rPr>
        <w:t xml:space="preserve"> мер ответственности, установленной</w:t>
      </w:r>
      <w:r w:rsidR="00B847AF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</w:t>
      </w:r>
      <w:r w:rsidR="00777196">
        <w:rPr>
          <w:rFonts w:ascii="Times New Roman" w:hAnsi="Times New Roman" w:cs="Times New Roman"/>
          <w:sz w:val="24"/>
          <w:szCs w:val="24"/>
        </w:rPr>
        <w:t xml:space="preserve"> об исполнительном производстве.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D34A98">
        <w:rPr>
          <w:rFonts w:ascii="Times New Roman" w:hAnsi="Times New Roman" w:cs="Times New Roman"/>
          <w:sz w:val="24"/>
          <w:szCs w:val="24"/>
        </w:rPr>
        <w:t>Н</w:t>
      </w:r>
      <w:r w:rsidR="00B847AF">
        <w:rPr>
          <w:rFonts w:ascii="Times New Roman" w:hAnsi="Times New Roman" w:cs="Times New Roman"/>
          <w:sz w:val="24"/>
          <w:szCs w:val="24"/>
        </w:rPr>
        <w:t xml:space="preserve">а </w:t>
      </w:r>
      <w:r w:rsidR="004A261A">
        <w:rPr>
          <w:rFonts w:ascii="Times New Roman" w:hAnsi="Times New Roman" w:cs="Times New Roman"/>
          <w:sz w:val="24"/>
          <w:szCs w:val="24"/>
        </w:rPr>
        <w:t>а</w:t>
      </w:r>
      <w:r w:rsidR="00B847AF">
        <w:rPr>
          <w:rFonts w:ascii="Times New Roman" w:hAnsi="Times New Roman" w:cs="Times New Roman"/>
          <w:sz w:val="24"/>
          <w:szCs w:val="24"/>
        </w:rPr>
        <w:t>дминистрацию города</w:t>
      </w:r>
      <w:r w:rsidR="0034073E">
        <w:rPr>
          <w:rFonts w:ascii="Times New Roman" w:hAnsi="Times New Roman" w:cs="Times New Roman"/>
          <w:sz w:val="24"/>
          <w:szCs w:val="24"/>
        </w:rPr>
        <w:t xml:space="preserve"> Новокузнецка </w:t>
      </w:r>
      <w:r w:rsidR="00187824">
        <w:rPr>
          <w:rFonts w:ascii="Times New Roman" w:hAnsi="Times New Roman" w:cs="Times New Roman"/>
          <w:sz w:val="24"/>
          <w:szCs w:val="24"/>
        </w:rPr>
        <w:t xml:space="preserve">решениями судов общей юрисдикции </w:t>
      </w:r>
      <w:r w:rsidR="0034073E">
        <w:rPr>
          <w:rFonts w:ascii="Times New Roman" w:hAnsi="Times New Roman" w:cs="Times New Roman"/>
          <w:sz w:val="24"/>
          <w:szCs w:val="24"/>
        </w:rPr>
        <w:t>возложена</w:t>
      </w:r>
      <w:r w:rsidR="00577EF7">
        <w:rPr>
          <w:rFonts w:ascii="Times New Roman" w:hAnsi="Times New Roman" w:cs="Times New Roman"/>
          <w:sz w:val="24"/>
          <w:szCs w:val="24"/>
        </w:rPr>
        <w:t xml:space="preserve"> обязанность по предоставлению </w:t>
      </w:r>
      <w:r w:rsidR="0034073E">
        <w:rPr>
          <w:rFonts w:ascii="Times New Roman" w:hAnsi="Times New Roman" w:cs="Times New Roman"/>
          <w:sz w:val="24"/>
          <w:szCs w:val="24"/>
        </w:rPr>
        <w:t xml:space="preserve">жилых помещений  </w:t>
      </w:r>
      <w:r w:rsidR="008328C4">
        <w:rPr>
          <w:rFonts w:ascii="Times New Roman" w:hAnsi="Times New Roman" w:cs="Times New Roman"/>
          <w:sz w:val="24"/>
          <w:szCs w:val="24"/>
        </w:rPr>
        <w:t>отдельным категориям граждан.</w:t>
      </w:r>
      <w:r w:rsidR="0034073E">
        <w:rPr>
          <w:rFonts w:ascii="Times New Roman" w:hAnsi="Times New Roman" w:cs="Times New Roman"/>
          <w:sz w:val="24"/>
          <w:szCs w:val="24"/>
        </w:rPr>
        <w:t xml:space="preserve"> Реализация мероприятий программы позволит поэтапно решить проблему </w:t>
      </w:r>
      <w:r w:rsidR="008328C4">
        <w:rPr>
          <w:rFonts w:ascii="Times New Roman" w:hAnsi="Times New Roman" w:cs="Times New Roman"/>
          <w:sz w:val="24"/>
          <w:szCs w:val="24"/>
        </w:rPr>
        <w:t>реализации</w:t>
      </w:r>
      <w:r w:rsidR="0034073E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проживающи</w:t>
      </w:r>
      <w:r w:rsidR="00577EF7">
        <w:rPr>
          <w:rFonts w:ascii="Times New Roman" w:hAnsi="Times New Roman" w:cs="Times New Roman"/>
          <w:sz w:val="24"/>
          <w:szCs w:val="24"/>
        </w:rPr>
        <w:t xml:space="preserve">х в аварийном жилищном фонде, </w:t>
      </w:r>
      <w:r w:rsidR="008328C4">
        <w:rPr>
          <w:rFonts w:ascii="Times New Roman" w:hAnsi="Times New Roman" w:cs="Times New Roman"/>
          <w:sz w:val="24"/>
          <w:szCs w:val="24"/>
        </w:rPr>
        <w:t>а также ис</w:t>
      </w:r>
      <w:r w:rsidR="0034073E">
        <w:rPr>
          <w:rFonts w:ascii="Times New Roman" w:hAnsi="Times New Roman" w:cs="Times New Roman"/>
          <w:sz w:val="24"/>
          <w:szCs w:val="24"/>
        </w:rPr>
        <w:t>полнить решения судов.</w:t>
      </w:r>
    </w:p>
    <w:p w:rsidR="00600619" w:rsidRDefault="002E3053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Особый контроль со стороны </w:t>
      </w:r>
      <w:r w:rsidR="004A261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осударства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187824">
        <w:rPr>
          <w:rFonts w:ascii="Times New Roman" w:hAnsi="Times New Roman" w:cs="Times New Roman"/>
          <w:sz w:val="24"/>
          <w:szCs w:val="24"/>
        </w:rPr>
        <w:t>направлен на</w:t>
      </w:r>
      <w:r w:rsidR="000E20A2">
        <w:rPr>
          <w:rFonts w:ascii="Times New Roman" w:hAnsi="Times New Roman" w:cs="Times New Roman"/>
          <w:sz w:val="24"/>
          <w:szCs w:val="24"/>
        </w:rPr>
        <w:t xml:space="preserve"> обеспечени</w:t>
      </w:r>
      <w:r w:rsidR="00187824">
        <w:rPr>
          <w:rFonts w:ascii="Times New Roman" w:hAnsi="Times New Roman" w:cs="Times New Roman"/>
          <w:sz w:val="24"/>
          <w:szCs w:val="24"/>
        </w:rPr>
        <w:t>е</w:t>
      </w:r>
      <w:r w:rsidR="000E20A2">
        <w:rPr>
          <w:rFonts w:ascii="Times New Roman" w:hAnsi="Times New Roman" w:cs="Times New Roman"/>
          <w:sz w:val="24"/>
          <w:szCs w:val="24"/>
        </w:rPr>
        <w:t xml:space="preserve"> жильем детей-сирот</w:t>
      </w:r>
      <w:r w:rsidR="00187824">
        <w:rPr>
          <w:rFonts w:ascii="Times New Roman" w:hAnsi="Times New Roman" w:cs="Times New Roman"/>
          <w:sz w:val="24"/>
          <w:szCs w:val="24"/>
        </w:rPr>
        <w:t xml:space="preserve"> и</w:t>
      </w:r>
      <w:r w:rsidR="000E20A2">
        <w:rPr>
          <w:rFonts w:ascii="Times New Roman" w:hAnsi="Times New Roman" w:cs="Times New Roman"/>
          <w:sz w:val="24"/>
          <w:szCs w:val="24"/>
        </w:rPr>
        <w:t xml:space="preserve"> детей, оставшихся без попечения родителей.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Полномочия </w:t>
      </w:r>
      <w:r w:rsidR="00E04056">
        <w:rPr>
          <w:rFonts w:ascii="Times New Roman" w:hAnsi="Times New Roman" w:cs="Times New Roman"/>
          <w:sz w:val="24"/>
          <w:szCs w:val="24"/>
        </w:rPr>
        <w:t xml:space="preserve">по ведению </w:t>
      </w:r>
      <w:r w:rsidR="008328C4">
        <w:rPr>
          <w:rFonts w:ascii="Times New Roman" w:hAnsi="Times New Roman" w:cs="Times New Roman"/>
          <w:sz w:val="24"/>
          <w:szCs w:val="24"/>
        </w:rPr>
        <w:t>учета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д</w:t>
      </w:r>
      <w:r w:rsidR="00B55040">
        <w:rPr>
          <w:rFonts w:ascii="Times New Roman" w:hAnsi="Times New Roman" w:cs="Times New Roman"/>
          <w:sz w:val="24"/>
          <w:szCs w:val="24"/>
        </w:rPr>
        <w:t>етей–сирот и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детей, оставшихся без попечения родителей, нуждающихся в предоставлении жил</w:t>
      </w:r>
      <w:r w:rsidR="008328C4">
        <w:rPr>
          <w:rFonts w:ascii="Times New Roman" w:hAnsi="Times New Roman" w:cs="Times New Roman"/>
          <w:sz w:val="24"/>
          <w:szCs w:val="24"/>
        </w:rPr>
        <w:t>ых помещений</w:t>
      </w:r>
      <w:r w:rsidR="0067765A">
        <w:rPr>
          <w:rFonts w:ascii="Times New Roman" w:hAnsi="Times New Roman" w:cs="Times New Roman"/>
          <w:sz w:val="24"/>
          <w:szCs w:val="24"/>
        </w:rPr>
        <w:t>,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27168B" w:rsidRPr="002C3E2A">
        <w:rPr>
          <w:rFonts w:ascii="Times New Roman" w:hAnsi="Times New Roman" w:cs="Times New Roman"/>
          <w:sz w:val="24"/>
          <w:szCs w:val="24"/>
        </w:rPr>
        <w:t>переданы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>Управлени</w:t>
      </w:r>
      <w:r w:rsidR="008328C4">
        <w:rPr>
          <w:rFonts w:ascii="Times New Roman" w:hAnsi="Times New Roman" w:cs="Times New Roman"/>
          <w:sz w:val="24"/>
          <w:szCs w:val="24"/>
        </w:rPr>
        <w:t>ю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опеки и попечительства.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187824" w:rsidRPr="002C3E2A">
        <w:rPr>
          <w:rFonts w:ascii="Times New Roman" w:hAnsi="Times New Roman" w:cs="Times New Roman"/>
          <w:sz w:val="24"/>
          <w:szCs w:val="24"/>
        </w:rPr>
        <w:t>В 2013 год</w:t>
      </w:r>
      <w:r w:rsidR="00187824">
        <w:rPr>
          <w:rFonts w:ascii="Times New Roman" w:hAnsi="Times New Roman" w:cs="Times New Roman"/>
          <w:sz w:val="24"/>
          <w:szCs w:val="24"/>
        </w:rPr>
        <w:t xml:space="preserve">у </w:t>
      </w:r>
      <w:r w:rsidR="00187824" w:rsidRPr="002C3E2A">
        <w:rPr>
          <w:rFonts w:ascii="Times New Roman" w:hAnsi="Times New Roman" w:cs="Times New Roman"/>
          <w:sz w:val="24"/>
          <w:szCs w:val="24"/>
        </w:rPr>
        <w:t>было приобретено 207 жилых помещений</w:t>
      </w:r>
      <w:r w:rsidR="00187824">
        <w:rPr>
          <w:rFonts w:ascii="Times New Roman" w:hAnsi="Times New Roman" w:cs="Times New Roman"/>
          <w:sz w:val="24"/>
          <w:szCs w:val="24"/>
        </w:rPr>
        <w:t xml:space="preserve"> для</w:t>
      </w:r>
      <w:r w:rsidR="00187824" w:rsidRPr="002C3E2A">
        <w:rPr>
          <w:rFonts w:ascii="Times New Roman" w:hAnsi="Times New Roman" w:cs="Times New Roman"/>
          <w:sz w:val="24"/>
          <w:szCs w:val="24"/>
        </w:rPr>
        <w:t xml:space="preserve"> данной категории</w:t>
      </w:r>
      <w:r w:rsidR="00187824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187824" w:rsidRPr="002C3E2A">
        <w:rPr>
          <w:rFonts w:ascii="Times New Roman" w:hAnsi="Times New Roman" w:cs="Times New Roman"/>
          <w:sz w:val="24"/>
          <w:szCs w:val="24"/>
        </w:rPr>
        <w:t>.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На </w:t>
      </w:r>
      <w:r w:rsidR="008328C4">
        <w:rPr>
          <w:rFonts w:ascii="Times New Roman" w:hAnsi="Times New Roman" w:cs="Times New Roman"/>
          <w:sz w:val="24"/>
          <w:szCs w:val="24"/>
        </w:rPr>
        <w:t>01.0</w:t>
      </w:r>
      <w:r w:rsidR="000A1F8A">
        <w:rPr>
          <w:rFonts w:ascii="Times New Roman" w:hAnsi="Times New Roman" w:cs="Times New Roman"/>
          <w:sz w:val="24"/>
          <w:szCs w:val="24"/>
        </w:rPr>
        <w:t>7</w:t>
      </w:r>
      <w:r w:rsidR="008328C4">
        <w:rPr>
          <w:rFonts w:ascii="Times New Roman" w:hAnsi="Times New Roman" w:cs="Times New Roman"/>
          <w:sz w:val="24"/>
          <w:szCs w:val="24"/>
        </w:rPr>
        <w:t>.201</w:t>
      </w:r>
      <w:r w:rsidR="000A1F8A">
        <w:rPr>
          <w:rFonts w:ascii="Times New Roman" w:hAnsi="Times New Roman" w:cs="Times New Roman"/>
          <w:sz w:val="24"/>
          <w:szCs w:val="24"/>
        </w:rPr>
        <w:t>5</w:t>
      </w:r>
      <w:r w:rsidR="008328C4">
        <w:rPr>
          <w:rFonts w:ascii="Times New Roman" w:hAnsi="Times New Roman" w:cs="Times New Roman"/>
          <w:sz w:val="24"/>
          <w:szCs w:val="24"/>
        </w:rPr>
        <w:t>на учете</w:t>
      </w:r>
      <w:r w:rsidR="004A261A">
        <w:rPr>
          <w:rFonts w:ascii="Times New Roman" w:hAnsi="Times New Roman" w:cs="Times New Roman"/>
          <w:sz w:val="24"/>
          <w:szCs w:val="24"/>
        </w:rPr>
        <w:t xml:space="preserve"> состоят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1 </w:t>
      </w:r>
      <w:r w:rsidR="000A1F8A">
        <w:rPr>
          <w:rFonts w:ascii="Times New Roman" w:hAnsi="Times New Roman" w:cs="Times New Roman"/>
          <w:sz w:val="24"/>
          <w:szCs w:val="24"/>
        </w:rPr>
        <w:t>321 человек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>старше 14 лет</w:t>
      </w:r>
      <w:r w:rsidR="00A40AED">
        <w:rPr>
          <w:rFonts w:ascii="Times New Roman" w:hAnsi="Times New Roman" w:cs="Times New Roman"/>
          <w:sz w:val="24"/>
          <w:szCs w:val="24"/>
        </w:rPr>
        <w:t xml:space="preserve"> из числа детей – сирот и детей, оставшихся без попечения родителей</w:t>
      </w:r>
      <w:r w:rsidR="00600619" w:rsidRPr="002C3E2A">
        <w:rPr>
          <w:rFonts w:ascii="Times New Roman" w:hAnsi="Times New Roman" w:cs="Times New Roman"/>
          <w:sz w:val="24"/>
          <w:szCs w:val="24"/>
        </w:rPr>
        <w:t>. В 2014 году</w:t>
      </w:r>
      <w:r w:rsidR="002B0F6B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8328C4">
        <w:rPr>
          <w:rFonts w:ascii="Times New Roman" w:hAnsi="Times New Roman" w:cs="Times New Roman"/>
          <w:sz w:val="24"/>
          <w:szCs w:val="24"/>
        </w:rPr>
        <w:t>ем</w:t>
      </w:r>
      <w:r w:rsidR="002B0F6B">
        <w:rPr>
          <w:rFonts w:ascii="Times New Roman" w:hAnsi="Times New Roman" w:cs="Times New Roman"/>
          <w:sz w:val="24"/>
          <w:szCs w:val="24"/>
        </w:rPr>
        <w:t xml:space="preserve"> опеки и попечительства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приобр</w:t>
      </w:r>
      <w:r w:rsidR="002B0F6B">
        <w:rPr>
          <w:rFonts w:ascii="Times New Roman" w:hAnsi="Times New Roman" w:cs="Times New Roman"/>
          <w:sz w:val="24"/>
          <w:szCs w:val="24"/>
        </w:rPr>
        <w:t>етен</w:t>
      </w:r>
      <w:r w:rsidR="00187824">
        <w:rPr>
          <w:rFonts w:ascii="Times New Roman" w:hAnsi="Times New Roman" w:cs="Times New Roman"/>
          <w:sz w:val="24"/>
          <w:szCs w:val="24"/>
        </w:rPr>
        <w:t>о</w:t>
      </w:r>
      <w:r w:rsidR="000A1F8A">
        <w:rPr>
          <w:rFonts w:ascii="Times New Roman" w:hAnsi="Times New Roman" w:cs="Times New Roman"/>
          <w:sz w:val="24"/>
          <w:szCs w:val="24"/>
        </w:rPr>
        <w:t>56</w:t>
      </w:r>
      <w:r w:rsidR="002B0F6B">
        <w:rPr>
          <w:rFonts w:ascii="Times New Roman" w:hAnsi="Times New Roman" w:cs="Times New Roman"/>
          <w:sz w:val="24"/>
          <w:szCs w:val="24"/>
        </w:rPr>
        <w:t>однокомнатны</w:t>
      </w:r>
      <w:r w:rsidR="001E201D">
        <w:rPr>
          <w:rFonts w:ascii="Times New Roman" w:hAnsi="Times New Roman" w:cs="Times New Roman"/>
          <w:sz w:val="24"/>
          <w:szCs w:val="24"/>
        </w:rPr>
        <w:t>х</w:t>
      </w:r>
      <w:r w:rsidR="002B0F6B">
        <w:rPr>
          <w:rFonts w:ascii="Times New Roman" w:hAnsi="Times New Roman" w:cs="Times New Roman"/>
          <w:sz w:val="24"/>
          <w:szCs w:val="24"/>
        </w:rPr>
        <w:t xml:space="preserve"> квартир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187824">
        <w:rPr>
          <w:rFonts w:ascii="Times New Roman" w:hAnsi="Times New Roman" w:cs="Times New Roman"/>
          <w:sz w:val="24"/>
          <w:szCs w:val="24"/>
        </w:rPr>
        <w:t xml:space="preserve">для </w:t>
      </w:r>
      <w:r w:rsidR="00600619" w:rsidRPr="002C3E2A">
        <w:rPr>
          <w:rFonts w:ascii="Times New Roman" w:hAnsi="Times New Roman" w:cs="Times New Roman"/>
          <w:sz w:val="24"/>
          <w:szCs w:val="24"/>
        </w:rPr>
        <w:t>передач</w:t>
      </w:r>
      <w:r w:rsidR="00187824">
        <w:rPr>
          <w:rFonts w:ascii="Times New Roman" w:hAnsi="Times New Roman" w:cs="Times New Roman"/>
          <w:sz w:val="24"/>
          <w:szCs w:val="24"/>
        </w:rPr>
        <w:t>и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их по договорам </w:t>
      </w:r>
      <w:r w:rsidR="001A6231">
        <w:rPr>
          <w:rFonts w:ascii="Times New Roman" w:hAnsi="Times New Roman" w:cs="Times New Roman"/>
          <w:sz w:val="24"/>
          <w:szCs w:val="24"/>
        </w:rPr>
        <w:t xml:space="preserve">найма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специализированного жилого </w:t>
      </w:r>
      <w:r w:rsidR="001A6231">
        <w:rPr>
          <w:rFonts w:ascii="Times New Roman" w:hAnsi="Times New Roman" w:cs="Times New Roman"/>
          <w:sz w:val="24"/>
          <w:szCs w:val="24"/>
        </w:rPr>
        <w:t>помещения</w:t>
      </w:r>
      <w:r w:rsidR="002B0F6B">
        <w:rPr>
          <w:rFonts w:ascii="Times New Roman" w:hAnsi="Times New Roman" w:cs="Times New Roman"/>
          <w:sz w:val="24"/>
          <w:szCs w:val="24"/>
        </w:rPr>
        <w:t xml:space="preserve"> детям-сиротам</w:t>
      </w:r>
      <w:r w:rsidR="00A40AED">
        <w:rPr>
          <w:rFonts w:ascii="Times New Roman" w:hAnsi="Times New Roman" w:cs="Times New Roman"/>
          <w:sz w:val="24"/>
          <w:szCs w:val="24"/>
        </w:rPr>
        <w:t xml:space="preserve"> и</w:t>
      </w:r>
      <w:r w:rsidR="002B0F6B">
        <w:rPr>
          <w:rFonts w:ascii="Times New Roman" w:hAnsi="Times New Roman" w:cs="Times New Roman"/>
          <w:sz w:val="24"/>
          <w:szCs w:val="24"/>
        </w:rPr>
        <w:t xml:space="preserve"> детям</w:t>
      </w:r>
      <w:r w:rsidR="00A40AED">
        <w:rPr>
          <w:rFonts w:ascii="Times New Roman" w:hAnsi="Times New Roman" w:cs="Times New Roman"/>
          <w:sz w:val="24"/>
          <w:szCs w:val="24"/>
        </w:rPr>
        <w:t>,</w:t>
      </w:r>
      <w:r w:rsidR="002B0F6B">
        <w:rPr>
          <w:rFonts w:ascii="Times New Roman" w:hAnsi="Times New Roman" w:cs="Times New Roman"/>
          <w:sz w:val="24"/>
          <w:szCs w:val="24"/>
        </w:rPr>
        <w:t xml:space="preserve"> оставши</w:t>
      </w:r>
      <w:r w:rsidR="00A40AED">
        <w:rPr>
          <w:rFonts w:ascii="Times New Roman" w:hAnsi="Times New Roman" w:cs="Times New Roman"/>
          <w:sz w:val="24"/>
          <w:szCs w:val="24"/>
        </w:rPr>
        <w:t>м</w:t>
      </w:r>
      <w:r w:rsidR="002B0F6B">
        <w:rPr>
          <w:rFonts w:ascii="Times New Roman" w:hAnsi="Times New Roman" w:cs="Times New Roman"/>
          <w:sz w:val="24"/>
          <w:szCs w:val="24"/>
        </w:rPr>
        <w:t>ся без попечения родителей</w:t>
      </w:r>
      <w:r w:rsidR="00600619" w:rsidRPr="002C3E2A">
        <w:rPr>
          <w:rFonts w:ascii="Times New Roman" w:hAnsi="Times New Roman" w:cs="Times New Roman"/>
          <w:sz w:val="24"/>
          <w:szCs w:val="24"/>
        </w:rPr>
        <w:t>.</w:t>
      </w:r>
    </w:p>
    <w:p w:rsidR="00600619" w:rsidRPr="002C3E2A" w:rsidRDefault="004A261A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</w:t>
      </w:r>
      <w:r w:rsidR="00187824">
        <w:rPr>
          <w:rFonts w:ascii="Times New Roman" w:hAnsi="Times New Roman" w:cs="Times New Roman"/>
          <w:sz w:val="24"/>
          <w:szCs w:val="24"/>
        </w:rPr>
        <w:t>,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в</w:t>
      </w:r>
      <w:r w:rsidR="00AC2A32">
        <w:rPr>
          <w:rFonts w:ascii="Times New Roman" w:hAnsi="Times New Roman" w:cs="Times New Roman"/>
          <w:sz w:val="24"/>
          <w:szCs w:val="24"/>
        </w:rPr>
        <w:t xml:space="preserve"> гор</w:t>
      </w:r>
      <w:r w:rsidR="001A6231">
        <w:rPr>
          <w:rFonts w:ascii="Times New Roman" w:hAnsi="Times New Roman" w:cs="Times New Roman"/>
          <w:sz w:val="24"/>
          <w:szCs w:val="24"/>
        </w:rPr>
        <w:t>оде</w:t>
      </w:r>
      <w:r w:rsidR="00AC2A32">
        <w:rPr>
          <w:rFonts w:ascii="Times New Roman" w:hAnsi="Times New Roman" w:cs="Times New Roman"/>
          <w:sz w:val="24"/>
          <w:szCs w:val="24"/>
        </w:rPr>
        <w:t xml:space="preserve"> Новокузнецк</w:t>
      </w:r>
      <w:r w:rsidR="001A6231">
        <w:rPr>
          <w:rFonts w:ascii="Times New Roman" w:hAnsi="Times New Roman" w:cs="Times New Roman"/>
          <w:sz w:val="24"/>
          <w:szCs w:val="24"/>
        </w:rPr>
        <w:t>е</w:t>
      </w:r>
      <w:r w:rsidR="00AC2A32">
        <w:rPr>
          <w:rFonts w:ascii="Times New Roman" w:hAnsi="Times New Roman" w:cs="Times New Roman"/>
          <w:sz w:val="24"/>
          <w:szCs w:val="24"/>
        </w:rPr>
        <w:t xml:space="preserve"> осуществляется реализация мероприятия по обеспечению жильем инвалидов и семей, имеющих детей</w:t>
      </w:r>
      <w:r w:rsidR="001A6231">
        <w:rPr>
          <w:rFonts w:ascii="Times New Roman" w:hAnsi="Times New Roman" w:cs="Times New Roman"/>
          <w:sz w:val="24"/>
          <w:szCs w:val="24"/>
        </w:rPr>
        <w:t>-</w:t>
      </w:r>
      <w:r w:rsidR="00502D10">
        <w:rPr>
          <w:rFonts w:ascii="Times New Roman" w:hAnsi="Times New Roman" w:cs="Times New Roman"/>
          <w:sz w:val="24"/>
          <w:szCs w:val="24"/>
        </w:rPr>
        <w:t>инвалидов, нуждающихся в жилых помещениях.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432064" w:rsidRPr="002C3E2A">
        <w:rPr>
          <w:rFonts w:ascii="Times New Roman" w:hAnsi="Times New Roman" w:cs="Times New Roman"/>
          <w:sz w:val="24"/>
          <w:szCs w:val="24"/>
        </w:rPr>
        <w:t>В 2013 год</w:t>
      </w:r>
      <w:r w:rsidR="00432064">
        <w:rPr>
          <w:rFonts w:ascii="Times New Roman" w:hAnsi="Times New Roman" w:cs="Times New Roman"/>
          <w:sz w:val="24"/>
          <w:szCs w:val="24"/>
        </w:rPr>
        <w:t>у</w:t>
      </w:r>
      <w:r w:rsidR="00432064" w:rsidRPr="002C3E2A">
        <w:rPr>
          <w:rFonts w:ascii="Times New Roman" w:hAnsi="Times New Roman" w:cs="Times New Roman"/>
          <w:sz w:val="24"/>
          <w:szCs w:val="24"/>
        </w:rPr>
        <w:t xml:space="preserve"> было приобретено 29 жилых помещений для лиц данной категории</w:t>
      </w:r>
      <w:r w:rsidR="00432064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432064" w:rsidRPr="002C3E2A">
        <w:rPr>
          <w:rFonts w:ascii="Times New Roman" w:hAnsi="Times New Roman" w:cs="Times New Roman"/>
          <w:sz w:val="24"/>
          <w:szCs w:val="24"/>
        </w:rPr>
        <w:t>.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На </w:t>
      </w:r>
      <w:r w:rsidR="00B9064A">
        <w:rPr>
          <w:rFonts w:ascii="Times New Roman" w:hAnsi="Times New Roman" w:cs="Times New Roman"/>
          <w:sz w:val="24"/>
          <w:szCs w:val="24"/>
        </w:rPr>
        <w:t>01.01.2015</w:t>
      </w:r>
      <w:r w:rsidR="00E5377B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>в списке на улучшение жилищных условий инвалидов и семей, имеющих детей</w:t>
      </w:r>
      <w:r w:rsidR="00637A52">
        <w:rPr>
          <w:rFonts w:ascii="Times New Roman" w:hAnsi="Times New Roman" w:cs="Times New Roman"/>
          <w:sz w:val="24"/>
          <w:szCs w:val="24"/>
        </w:rPr>
        <w:t>-</w:t>
      </w:r>
      <w:r w:rsidR="00577EF7">
        <w:rPr>
          <w:rFonts w:ascii="Times New Roman" w:hAnsi="Times New Roman" w:cs="Times New Roman"/>
          <w:sz w:val="24"/>
          <w:szCs w:val="24"/>
        </w:rPr>
        <w:t xml:space="preserve">инвалидов, </w:t>
      </w:r>
      <w:r w:rsidR="00600619" w:rsidRPr="002C3E2A">
        <w:rPr>
          <w:rFonts w:ascii="Times New Roman" w:hAnsi="Times New Roman" w:cs="Times New Roman"/>
          <w:sz w:val="24"/>
          <w:szCs w:val="24"/>
        </w:rPr>
        <w:t>вставших на учет до</w:t>
      </w:r>
      <w:r w:rsidR="00967662">
        <w:rPr>
          <w:rFonts w:ascii="Times New Roman" w:hAnsi="Times New Roman" w:cs="Times New Roman"/>
          <w:sz w:val="24"/>
          <w:szCs w:val="24"/>
        </w:rPr>
        <w:t xml:space="preserve"> введения в действи</w:t>
      </w:r>
      <w:r w:rsidR="00F87164">
        <w:rPr>
          <w:rFonts w:ascii="Times New Roman" w:hAnsi="Times New Roman" w:cs="Times New Roman"/>
          <w:sz w:val="24"/>
          <w:szCs w:val="24"/>
        </w:rPr>
        <w:t xml:space="preserve">е Жилищного кодекса Российской </w:t>
      </w:r>
      <w:r w:rsidR="00967662">
        <w:rPr>
          <w:rFonts w:ascii="Times New Roman" w:hAnsi="Times New Roman" w:cs="Times New Roman"/>
          <w:sz w:val="24"/>
          <w:szCs w:val="24"/>
        </w:rPr>
        <w:t xml:space="preserve">Федерации - </w:t>
      </w:r>
      <w:r w:rsidR="00600619" w:rsidRPr="002C3E2A">
        <w:rPr>
          <w:rFonts w:ascii="Times New Roman" w:hAnsi="Times New Roman" w:cs="Times New Roman"/>
          <w:sz w:val="24"/>
          <w:szCs w:val="24"/>
        </w:rPr>
        <w:t>01.0</w:t>
      </w:r>
      <w:r w:rsidR="00A40AED">
        <w:rPr>
          <w:rFonts w:ascii="Times New Roman" w:hAnsi="Times New Roman" w:cs="Times New Roman"/>
          <w:sz w:val="24"/>
          <w:szCs w:val="24"/>
        </w:rPr>
        <w:t>3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.2005 года, состоит </w:t>
      </w:r>
      <w:r w:rsidR="00600619" w:rsidRPr="00B9064A">
        <w:rPr>
          <w:rFonts w:ascii="Times New Roman" w:hAnsi="Times New Roman" w:cs="Times New Roman"/>
          <w:sz w:val="24"/>
          <w:szCs w:val="24"/>
        </w:rPr>
        <w:t>1</w:t>
      </w:r>
      <w:r w:rsidR="00B9064A">
        <w:rPr>
          <w:rFonts w:ascii="Times New Roman" w:hAnsi="Times New Roman" w:cs="Times New Roman"/>
          <w:sz w:val="24"/>
          <w:szCs w:val="24"/>
        </w:rPr>
        <w:t>61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человек,</w:t>
      </w:r>
      <w:r w:rsidR="006729F1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600619" w:rsidRPr="002C3E2A">
        <w:rPr>
          <w:rFonts w:ascii="Times New Roman" w:hAnsi="Times New Roman" w:cs="Times New Roman"/>
          <w:sz w:val="24"/>
          <w:szCs w:val="24"/>
        </w:rPr>
        <w:t>ветеранов боевых действий  –</w:t>
      </w:r>
      <w:r w:rsidR="00B9064A">
        <w:rPr>
          <w:rFonts w:ascii="Times New Roman" w:hAnsi="Times New Roman" w:cs="Times New Roman"/>
          <w:sz w:val="24"/>
          <w:szCs w:val="24"/>
        </w:rPr>
        <w:t>85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 человек.</w:t>
      </w:r>
    </w:p>
    <w:p w:rsidR="00B240A8" w:rsidRPr="00507F22" w:rsidRDefault="00412DE8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реструктуризации угольной промышленности и решения социальных проблем в угледобывающих районах </w:t>
      </w:r>
      <w:r w:rsidRPr="00412DE8">
        <w:rPr>
          <w:rFonts w:ascii="Times New Roman" w:hAnsi="Times New Roman" w:cs="Times New Roman"/>
          <w:sz w:val="24"/>
          <w:szCs w:val="24"/>
        </w:rPr>
        <w:t>Постановление</w:t>
      </w:r>
      <w:r w:rsidR="004A261A">
        <w:rPr>
          <w:rFonts w:ascii="Times New Roman" w:hAnsi="Times New Roman" w:cs="Times New Roman"/>
          <w:sz w:val="24"/>
          <w:szCs w:val="24"/>
        </w:rPr>
        <w:t>м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П</w:t>
      </w:r>
      <w:r w:rsidRPr="00412DE8">
        <w:rPr>
          <w:rFonts w:ascii="Times New Roman" w:hAnsi="Times New Roman" w:cs="Times New Roman"/>
          <w:sz w:val="24"/>
          <w:szCs w:val="24"/>
        </w:rPr>
        <w:t>равительства Р</w:t>
      </w:r>
      <w:r w:rsidR="00507F2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412DE8">
        <w:rPr>
          <w:rFonts w:ascii="Times New Roman" w:hAnsi="Times New Roman" w:cs="Times New Roman"/>
          <w:sz w:val="24"/>
          <w:szCs w:val="24"/>
        </w:rPr>
        <w:t>Ф</w:t>
      </w:r>
      <w:r w:rsidR="00507F22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 xml:space="preserve"> от 24</w:t>
      </w:r>
      <w:r w:rsidR="00A40AED">
        <w:rPr>
          <w:rFonts w:ascii="Times New Roman" w:hAnsi="Times New Roman" w:cs="Times New Roman"/>
          <w:sz w:val="24"/>
          <w:szCs w:val="24"/>
        </w:rPr>
        <w:t>.12.</w:t>
      </w:r>
      <w:r>
        <w:rPr>
          <w:rFonts w:ascii="Times New Roman" w:hAnsi="Times New Roman" w:cs="Times New Roman"/>
          <w:sz w:val="24"/>
          <w:szCs w:val="24"/>
        </w:rPr>
        <w:t xml:space="preserve">2004 </w:t>
      </w:r>
      <w:r w:rsidR="006729F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840 </w:t>
      </w:r>
      <w:r w:rsidRPr="00412DE8">
        <w:rPr>
          <w:rFonts w:ascii="Times New Roman" w:hAnsi="Times New Roman" w:cs="Times New Roman"/>
          <w:sz w:val="24"/>
          <w:szCs w:val="24"/>
        </w:rPr>
        <w:t>«О перечне мероприятий по реструктуризации угольной промышленности и порядке их финансирования»</w:t>
      </w:r>
      <w:r>
        <w:rPr>
          <w:rFonts w:ascii="Times New Roman" w:hAnsi="Times New Roman" w:cs="Times New Roman"/>
          <w:sz w:val="24"/>
          <w:szCs w:val="24"/>
        </w:rPr>
        <w:t xml:space="preserve"> был утвержден перечень мероприятий по реструктуризации угольной промышленности, одним из которых является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A40AED">
        <w:rPr>
          <w:rFonts w:ascii="Times New Roman" w:hAnsi="Times New Roman" w:cs="Times New Roman"/>
          <w:sz w:val="24"/>
          <w:szCs w:val="24"/>
        </w:rPr>
        <w:t>с</w:t>
      </w:r>
      <w:r w:rsidRPr="002C3E2A">
        <w:rPr>
          <w:rFonts w:ascii="Times New Roman" w:hAnsi="Times New Roman" w:cs="Times New Roman"/>
          <w:sz w:val="24"/>
          <w:szCs w:val="24"/>
        </w:rPr>
        <w:t xml:space="preserve">одействие в переселении </w:t>
      </w:r>
      <w:r>
        <w:rPr>
          <w:rFonts w:ascii="Times New Roman" w:hAnsi="Times New Roman" w:cs="Times New Roman"/>
          <w:sz w:val="24"/>
          <w:szCs w:val="24"/>
        </w:rPr>
        <w:t xml:space="preserve">граждан </w:t>
      </w:r>
      <w:r w:rsidR="00507F22">
        <w:rPr>
          <w:rFonts w:ascii="Times New Roman" w:hAnsi="Times New Roman" w:cs="Times New Roman"/>
          <w:sz w:val="24"/>
          <w:szCs w:val="24"/>
        </w:rPr>
        <w:t>из аварийного жилья, ставшего не пригодным для проживания в результате ведения горных работ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0DA8">
        <w:rPr>
          <w:rFonts w:ascii="Times New Roman" w:hAnsi="Times New Roman" w:cs="Times New Roman"/>
          <w:sz w:val="24"/>
          <w:szCs w:val="24"/>
        </w:rPr>
        <w:t xml:space="preserve"> Переселение граждан из</w:t>
      </w:r>
      <w:r w:rsidR="00E87E88">
        <w:rPr>
          <w:rFonts w:ascii="Times New Roman" w:hAnsi="Times New Roman" w:cs="Times New Roman"/>
          <w:sz w:val="24"/>
          <w:szCs w:val="24"/>
        </w:rPr>
        <w:t xml:space="preserve"> авар</w:t>
      </w:r>
      <w:r w:rsidR="00507F22">
        <w:rPr>
          <w:rFonts w:ascii="Times New Roman" w:hAnsi="Times New Roman" w:cs="Times New Roman"/>
          <w:sz w:val="24"/>
          <w:szCs w:val="24"/>
        </w:rPr>
        <w:t>ийных</w:t>
      </w:r>
      <w:r w:rsidR="00800DA8">
        <w:rPr>
          <w:rFonts w:ascii="Times New Roman" w:hAnsi="Times New Roman" w:cs="Times New Roman"/>
          <w:sz w:val="24"/>
          <w:szCs w:val="24"/>
        </w:rPr>
        <w:t xml:space="preserve"> домов, пострадавших в результате ведени</w:t>
      </w:r>
      <w:r w:rsidR="00577EF7">
        <w:rPr>
          <w:rFonts w:ascii="Times New Roman" w:hAnsi="Times New Roman" w:cs="Times New Roman"/>
          <w:sz w:val="24"/>
          <w:szCs w:val="24"/>
        </w:rPr>
        <w:t xml:space="preserve">я горных работ, осуществляется </w:t>
      </w:r>
      <w:r w:rsidR="00800DA8">
        <w:rPr>
          <w:rFonts w:ascii="Times New Roman" w:hAnsi="Times New Roman" w:cs="Times New Roman"/>
          <w:sz w:val="24"/>
          <w:szCs w:val="24"/>
        </w:rPr>
        <w:t>в соответстви</w:t>
      </w:r>
      <w:r w:rsidR="001A6231">
        <w:rPr>
          <w:rFonts w:ascii="Times New Roman" w:hAnsi="Times New Roman" w:cs="Times New Roman"/>
          <w:sz w:val="24"/>
          <w:szCs w:val="24"/>
        </w:rPr>
        <w:t>и</w:t>
      </w:r>
      <w:r w:rsidR="00800DA8">
        <w:rPr>
          <w:rFonts w:ascii="Times New Roman" w:hAnsi="Times New Roman" w:cs="Times New Roman"/>
          <w:sz w:val="24"/>
          <w:szCs w:val="24"/>
        </w:rPr>
        <w:t xml:space="preserve"> с </w:t>
      </w:r>
      <w:r w:rsidR="00800DA8" w:rsidRPr="00800DA8">
        <w:rPr>
          <w:rFonts w:ascii="Times New Roman" w:hAnsi="Times New Roman" w:cs="Times New Roman"/>
          <w:sz w:val="24"/>
          <w:szCs w:val="24"/>
        </w:rPr>
        <w:t>Постановление</w:t>
      </w:r>
      <w:r w:rsidR="00800DA8">
        <w:rPr>
          <w:rFonts w:ascii="Times New Roman" w:hAnsi="Times New Roman" w:cs="Times New Roman"/>
          <w:sz w:val="24"/>
          <w:szCs w:val="24"/>
        </w:rPr>
        <w:t>м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П</w:t>
      </w:r>
      <w:r w:rsidR="00800DA8" w:rsidRPr="00800DA8">
        <w:rPr>
          <w:rFonts w:ascii="Times New Roman" w:hAnsi="Times New Roman" w:cs="Times New Roman"/>
          <w:sz w:val="24"/>
          <w:szCs w:val="24"/>
        </w:rPr>
        <w:t>равительства Р</w:t>
      </w:r>
      <w:r w:rsidR="00507F2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800DA8" w:rsidRPr="00800DA8">
        <w:rPr>
          <w:rFonts w:ascii="Times New Roman" w:hAnsi="Times New Roman" w:cs="Times New Roman"/>
          <w:sz w:val="24"/>
          <w:szCs w:val="24"/>
        </w:rPr>
        <w:t>Ф</w:t>
      </w:r>
      <w:r w:rsidR="00507F22">
        <w:rPr>
          <w:rFonts w:ascii="Times New Roman" w:hAnsi="Times New Roman" w:cs="Times New Roman"/>
          <w:sz w:val="24"/>
          <w:szCs w:val="24"/>
        </w:rPr>
        <w:t>едерации от 13.07.2005 №4</w:t>
      </w:r>
      <w:r w:rsidR="001A6231">
        <w:rPr>
          <w:rFonts w:ascii="Times New Roman" w:hAnsi="Times New Roman" w:cs="Times New Roman"/>
          <w:sz w:val="24"/>
          <w:szCs w:val="24"/>
        </w:rPr>
        <w:t xml:space="preserve">28 </w:t>
      </w:r>
      <w:r w:rsidR="00800DA8" w:rsidRPr="00800DA8">
        <w:rPr>
          <w:rFonts w:ascii="Times New Roman" w:hAnsi="Times New Roman" w:cs="Times New Roman"/>
          <w:sz w:val="24"/>
          <w:szCs w:val="24"/>
        </w:rPr>
        <w:t>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507F22">
        <w:rPr>
          <w:rFonts w:ascii="Times New Roman" w:hAnsi="Times New Roman" w:cs="Times New Roman"/>
          <w:sz w:val="24"/>
          <w:szCs w:val="24"/>
        </w:rPr>
        <w:t>.</w:t>
      </w:r>
    </w:p>
    <w:p w:rsidR="00600619" w:rsidRPr="00B240A8" w:rsidRDefault="00600619" w:rsidP="00245192">
      <w:pPr>
        <w:ind w:firstLine="709"/>
        <w:jc w:val="both"/>
        <w:rPr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В переданных ликвидационными к</w:t>
      </w:r>
      <w:r w:rsidR="00A03B78">
        <w:rPr>
          <w:rFonts w:ascii="Times New Roman" w:hAnsi="Times New Roman" w:cs="Times New Roman"/>
          <w:sz w:val="24"/>
          <w:szCs w:val="24"/>
        </w:rPr>
        <w:t>омиссиями шахт</w:t>
      </w:r>
      <w:r w:rsidR="00245192">
        <w:rPr>
          <w:rFonts w:ascii="Times New Roman" w:hAnsi="Times New Roman" w:cs="Times New Roman"/>
          <w:sz w:val="24"/>
          <w:szCs w:val="24"/>
        </w:rPr>
        <w:t xml:space="preserve"> им.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Димитрова,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Зыряновская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,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Нагорная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 и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Новокузнецкая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Pr="002C3E2A">
        <w:rPr>
          <w:rFonts w:ascii="Times New Roman" w:hAnsi="Times New Roman" w:cs="Times New Roman"/>
          <w:sz w:val="24"/>
          <w:szCs w:val="24"/>
        </w:rPr>
        <w:t>списк</w:t>
      </w:r>
      <w:r w:rsidR="00245192">
        <w:rPr>
          <w:rFonts w:ascii="Times New Roman" w:hAnsi="Times New Roman" w:cs="Times New Roman"/>
          <w:sz w:val="24"/>
          <w:szCs w:val="24"/>
        </w:rPr>
        <w:t>ах</w:t>
      </w:r>
      <w:r w:rsidRPr="002C3E2A">
        <w:rPr>
          <w:rFonts w:ascii="Times New Roman" w:hAnsi="Times New Roman" w:cs="Times New Roman"/>
          <w:sz w:val="24"/>
          <w:szCs w:val="24"/>
        </w:rPr>
        <w:t xml:space="preserve"> домов, пострадавших от ведения горных р</w:t>
      </w:r>
      <w:r w:rsidR="00577EF7">
        <w:rPr>
          <w:rFonts w:ascii="Times New Roman" w:hAnsi="Times New Roman" w:cs="Times New Roman"/>
          <w:sz w:val="24"/>
          <w:szCs w:val="24"/>
        </w:rPr>
        <w:t xml:space="preserve">абот и рекомендованных к сносу </w:t>
      </w:r>
      <w:r w:rsidR="006729F1">
        <w:rPr>
          <w:rFonts w:ascii="Times New Roman" w:hAnsi="Times New Roman" w:cs="Times New Roman"/>
          <w:sz w:val="24"/>
          <w:szCs w:val="24"/>
        </w:rPr>
        <w:t>п</w:t>
      </w:r>
      <w:r w:rsidR="00631EE6">
        <w:rPr>
          <w:rFonts w:ascii="Times New Roman" w:hAnsi="Times New Roman" w:cs="Times New Roman"/>
          <w:sz w:val="24"/>
          <w:szCs w:val="24"/>
        </w:rPr>
        <w:t>о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Pr="002C3E2A">
        <w:rPr>
          <w:rFonts w:ascii="Times New Roman" w:hAnsi="Times New Roman" w:cs="Times New Roman"/>
          <w:sz w:val="24"/>
          <w:szCs w:val="24"/>
        </w:rPr>
        <w:t xml:space="preserve">состоянию на </w:t>
      </w:r>
      <w:r w:rsidRPr="00EB47C9">
        <w:rPr>
          <w:rFonts w:ascii="Times New Roman" w:hAnsi="Times New Roman" w:cs="Times New Roman"/>
          <w:sz w:val="24"/>
          <w:szCs w:val="24"/>
        </w:rPr>
        <w:t>01.0</w:t>
      </w:r>
      <w:r w:rsidR="00EB47C9" w:rsidRPr="00EB47C9">
        <w:rPr>
          <w:rFonts w:ascii="Times New Roman" w:hAnsi="Times New Roman" w:cs="Times New Roman"/>
          <w:sz w:val="24"/>
          <w:szCs w:val="24"/>
        </w:rPr>
        <w:t>1</w:t>
      </w:r>
      <w:r w:rsidRPr="00EB47C9">
        <w:rPr>
          <w:rFonts w:ascii="Times New Roman" w:hAnsi="Times New Roman" w:cs="Times New Roman"/>
          <w:sz w:val="24"/>
          <w:szCs w:val="24"/>
        </w:rPr>
        <w:t>.201</w:t>
      </w:r>
      <w:r w:rsidR="00EB47C9">
        <w:rPr>
          <w:rFonts w:ascii="Times New Roman" w:hAnsi="Times New Roman" w:cs="Times New Roman"/>
          <w:sz w:val="24"/>
          <w:szCs w:val="24"/>
        </w:rPr>
        <w:t>5</w:t>
      </w:r>
      <w:r w:rsidR="006729F1">
        <w:rPr>
          <w:rFonts w:ascii="Times New Roman" w:hAnsi="Times New Roman" w:cs="Times New Roman"/>
          <w:sz w:val="24"/>
          <w:szCs w:val="24"/>
        </w:rPr>
        <w:t>числится</w:t>
      </w:r>
      <w:r w:rsidRPr="00EB47C9">
        <w:rPr>
          <w:rFonts w:ascii="Times New Roman" w:hAnsi="Times New Roman" w:cs="Times New Roman"/>
          <w:sz w:val="24"/>
          <w:szCs w:val="24"/>
        </w:rPr>
        <w:t>1884</w:t>
      </w:r>
      <w:r w:rsidR="006729F1">
        <w:rPr>
          <w:rFonts w:ascii="Times New Roman" w:hAnsi="Times New Roman" w:cs="Times New Roman"/>
          <w:sz w:val="24"/>
          <w:szCs w:val="24"/>
        </w:rPr>
        <w:t xml:space="preserve">жилых дома, в которых проживают </w:t>
      </w:r>
      <w:r w:rsidRPr="002C3E2A">
        <w:rPr>
          <w:rFonts w:ascii="Times New Roman" w:hAnsi="Times New Roman" w:cs="Times New Roman"/>
          <w:sz w:val="24"/>
          <w:szCs w:val="24"/>
        </w:rPr>
        <w:t xml:space="preserve">5693 человека. Из них </w:t>
      </w:r>
      <w:r w:rsidR="006729F1" w:rsidRPr="002C3E2A">
        <w:rPr>
          <w:rFonts w:ascii="Times New Roman" w:hAnsi="Times New Roman" w:cs="Times New Roman"/>
          <w:sz w:val="24"/>
          <w:szCs w:val="24"/>
        </w:rPr>
        <w:t>1724 семьям (5312 человек)</w:t>
      </w:r>
      <w:r w:rsidRPr="002C3E2A">
        <w:rPr>
          <w:rFonts w:ascii="Times New Roman" w:hAnsi="Times New Roman" w:cs="Times New Roman"/>
          <w:sz w:val="24"/>
          <w:szCs w:val="24"/>
        </w:rPr>
        <w:t>администрацией города</w:t>
      </w:r>
      <w:r w:rsidR="00245192">
        <w:rPr>
          <w:rFonts w:ascii="Times New Roman" w:hAnsi="Times New Roman" w:cs="Times New Roman"/>
          <w:sz w:val="24"/>
          <w:szCs w:val="24"/>
        </w:rPr>
        <w:t xml:space="preserve"> Новокузнецка</w:t>
      </w:r>
      <w:r w:rsidRPr="002C3E2A">
        <w:rPr>
          <w:rFonts w:ascii="Times New Roman" w:hAnsi="Times New Roman" w:cs="Times New Roman"/>
          <w:sz w:val="24"/>
          <w:szCs w:val="24"/>
        </w:rPr>
        <w:t xml:space="preserve"> оказано содействие в приобретении жилья  на общую сумму 2 156 127,6 тыс. руб.</w:t>
      </w:r>
    </w:p>
    <w:p w:rsidR="00682283" w:rsidRDefault="00AB39DC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назрела острая необходимость перехода к устойчивому функционированию и развитию жилищного сектора, которая определяет целесообразность использования программно-целевого метода для решения указанных проблем. </w:t>
      </w:r>
    </w:p>
    <w:p w:rsidR="00162DF2" w:rsidRPr="00162DF2" w:rsidRDefault="00162DF2" w:rsidP="00FD187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939D5" w:rsidRDefault="003939D5" w:rsidP="003939D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9D5" w:rsidRDefault="003939D5" w:rsidP="003939D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3724" w:rsidRPr="00546E78" w:rsidRDefault="004F2D2D" w:rsidP="003939D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Основн</w:t>
      </w:r>
      <w:r w:rsidR="00674C65">
        <w:rPr>
          <w:rFonts w:ascii="Times New Roman" w:hAnsi="Times New Roman" w:cs="Times New Roman"/>
          <w:b/>
          <w:sz w:val="24"/>
          <w:szCs w:val="24"/>
        </w:rPr>
        <w:t>ая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цел</w:t>
      </w:r>
      <w:r w:rsidR="00674C65">
        <w:rPr>
          <w:rFonts w:ascii="Times New Roman" w:hAnsi="Times New Roman" w:cs="Times New Roman"/>
          <w:b/>
          <w:sz w:val="24"/>
          <w:szCs w:val="24"/>
        </w:rPr>
        <w:t>ь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и задачи </w:t>
      </w:r>
      <w:r w:rsidR="009778FD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6B0C0D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939D5" w:rsidRDefault="003939D5" w:rsidP="003939D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3525D3" w:rsidRPr="00407084" w:rsidRDefault="00BD2989" w:rsidP="003939D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Целью</w:t>
      </w:r>
      <w:r w:rsidR="00353724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2C3E2A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3525D3" w:rsidRPr="00407084">
        <w:rPr>
          <w:rFonts w:ascii="Times New Roman" w:hAnsi="Times New Roman" w:cs="Times New Roman"/>
          <w:sz w:val="24"/>
          <w:szCs w:val="24"/>
        </w:rPr>
        <w:t xml:space="preserve">улучшение жилищных условий </w:t>
      </w:r>
      <w:r w:rsidR="001A6231">
        <w:rPr>
          <w:rFonts w:ascii="Times New Roman" w:hAnsi="Times New Roman" w:cs="Times New Roman"/>
          <w:sz w:val="24"/>
          <w:szCs w:val="24"/>
        </w:rPr>
        <w:t>отдельных категорий граждан</w:t>
      </w:r>
      <w:r w:rsidR="00272FCA">
        <w:rPr>
          <w:rFonts w:ascii="Times New Roman" w:hAnsi="Times New Roman" w:cs="Times New Roman"/>
          <w:sz w:val="24"/>
          <w:szCs w:val="24"/>
        </w:rPr>
        <w:t>, проживающих в Новокузнецком городском округе</w:t>
      </w:r>
      <w:r w:rsidR="003525D3" w:rsidRPr="00407084">
        <w:rPr>
          <w:rFonts w:ascii="Times New Roman" w:hAnsi="Times New Roman" w:cs="Times New Roman"/>
          <w:sz w:val="24"/>
          <w:szCs w:val="24"/>
        </w:rPr>
        <w:t>.</w:t>
      </w:r>
    </w:p>
    <w:p w:rsidR="003525D3" w:rsidRPr="002C3E2A" w:rsidRDefault="003525D3" w:rsidP="00FD187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цели программы необходимо решение следующих задач:</w:t>
      </w:r>
    </w:p>
    <w:p w:rsidR="00BF5916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о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беспечение жильем молодых семей, признанных </w:t>
      </w:r>
      <w:r w:rsidR="00EE66A8">
        <w:rPr>
          <w:rFonts w:ascii="Times New Roman" w:hAnsi="Times New Roman" w:cs="Times New Roman"/>
          <w:sz w:val="24"/>
          <w:szCs w:val="24"/>
        </w:rPr>
        <w:t xml:space="preserve">в </w:t>
      </w:r>
      <w:r w:rsidR="00FD187C">
        <w:rPr>
          <w:rFonts w:ascii="Times New Roman" w:hAnsi="Times New Roman" w:cs="Times New Roman"/>
          <w:sz w:val="24"/>
          <w:szCs w:val="24"/>
        </w:rPr>
        <w:t>установленном порядке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нуждающими</w:t>
      </w:r>
      <w:r w:rsidR="00AA4174">
        <w:rPr>
          <w:rFonts w:ascii="Times New Roman" w:hAnsi="Times New Roman" w:cs="Times New Roman"/>
          <w:sz w:val="24"/>
          <w:szCs w:val="24"/>
        </w:rPr>
        <w:t>ся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 </w:t>
      </w:r>
      <w:r w:rsidR="00AA4174">
        <w:rPr>
          <w:rFonts w:ascii="Times New Roman" w:hAnsi="Times New Roman" w:cs="Times New Roman"/>
          <w:sz w:val="24"/>
          <w:szCs w:val="24"/>
        </w:rPr>
        <w:t>жилых помещениях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о</w:t>
      </w:r>
      <w:r w:rsidR="00BD2989" w:rsidRPr="002C3E2A">
        <w:rPr>
          <w:rFonts w:ascii="Times New Roman" w:hAnsi="Times New Roman" w:cs="Times New Roman"/>
          <w:sz w:val="24"/>
          <w:szCs w:val="24"/>
        </w:rPr>
        <w:t>беспечение</w:t>
      </w:r>
      <w:r w:rsidR="001A6231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</w:t>
      </w:r>
      <w:r>
        <w:rPr>
          <w:rFonts w:ascii="Times New Roman" w:hAnsi="Times New Roman" w:cs="Times New Roman"/>
          <w:sz w:val="24"/>
          <w:szCs w:val="24"/>
        </w:rPr>
        <w:t>ющих в аварийном жилищном фонде</w:t>
      </w:r>
      <w:r w:rsidR="00AA4174">
        <w:rPr>
          <w:rFonts w:ascii="Times New Roman" w:hAnsi="Times New Roman" w:cs="Times New Roman"/>
          <w:sz w:val="24"/>
          <w:szCs w:val="24"/>
        </w:rPr>
        <w:t>, а также в жилых помещениях, признанных непригодными для проживания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231">
        <w:rPr>
          <w:rFonts w:ascii="Times New Roman" w:hAnsi="Times New Roman" w:cs="Times New Roman"/>
          <w:sz w:val="24"/>
          <w:szCs w:val="24"/>
        </w:rPr>
        <w:t>ис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полнение </w:t>
      </w:r>
      <w:r w:rsidR="003525D3">
        <w:rPr>
          <w:rFonts w:ascii="Times New Roman" w:hAnsi="Times New Roman" w:cs="Times New Roman"/>
          <w:sz w:val="24"/>
          <w:szCs w:val="24"/>
        </w:rPr>
        <w:t>обяз</w:t>
      </w:r>
      <w:r w:rsidR="00577EF7">
        <w:rPr>
          <w:rFonts w:ascii="Times New Roman" w:hAnsi="Times New Roman" w:cs="Times New Roman"/>
          <w:sz w:val="24"/>
          <w:szCs w:val="24"/>
        </w:rPr>
        <w:t xml:space="preserve">ательств по предоставлению 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r w:rsidR="001A6231">
        <w:rPr>
          <w:rFonts w:ascii="Times New Roman" w:hAnsi="Times New Roman" w:cs="Times New Roman"/>
          <w:sz w:val="24"/>
          <w:szCs w:val="24"/>
        </w:rPr>
        <w:t>на основании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вступивши</w:t>
      </w:r>
      <w:r w:rsidR="00EE66A8">
        <w:rPr>
          <w:rFonts w:ascii="Times New Roman" w:hAnsi="Times New Roman" w:cs="Times New Roman"/>
          <w:sz w:val="24"/>
          <w:szCs w:val="24"/>
        </w:rPr>
        <w:t>х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 законную силу решени</w:t>
      </w:r>
      <w:r w:rsidR="00EE66A8">
        <w:rPr>
          <w:rFonts w:ascii="Times New Roman" w:hAnsi="Times New Roman" w:cs="Times New Roman"/>
          <w:sz w:val="24"/>
          <w:szCs w:val="24"/>
        </w:rPr>
        <w:t>й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судов об</w:t>
      </w:r>
      <w:r>
        <w:rPr>
          <w:rFonts w:ascii="Times New Roman" w:hAnsi="Times New Roman" w:cs="Times New Roman"/>
          <w:sz w:val="24"/>
          <w:szCs w:val="24"/>
        </w:rPr>
        <w:t>щей юрисдикции;</w:t>
      </w:r>
    </w:p>
    <w:p w:rsidR="00BD2989" w:rsidRPr="002C3E2A" w:rsidRDefault="009D1C45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у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EE66A8">
        <w:rPr>
          <w:rFonts w:ascii="Times New Roman" w:hAnsi="Times New Roman" w:cs="Times New Roman"/>
          <w:sz w:val="24"/>
          <w:szCs w:val="24"/>
        </w:rPr>
        <w:t>жилищного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 положения детей-сирот и детей, ост</w:t>
      </w:r>
      <w:r w:rsidR="00407084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2C3E2A" w:rsidRDefault="00407084" w:rsidP="00FD187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3EC4">
        <w:rPr>
          <w:rFonts w:ascii="Times New Roman" w:hAnsi="Times New Roman" w:cs="Times New Roman"/>
          <w:sz w:val="24"/>
          <w:szCs w:val="24"/>
        </w:rPr>
        <w:t>у</w:t>
      </w:r>
      <w:r w:rsidR="00633EC4" w:rsidRPr="002C3E2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633EC4">
        <w:rPr>
          <w:rFonts w:ascii="Times New Roman" w:hAnsi="Times New Roman" w:cs="Times New Roman"/>
          <w:sz w:val="24"/>
          <w:szCs w:val="24"/>
        </w:rPr>
        <w:t>жилищных условий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C842D5">
        <w:rPr>
          <w:rFonts w:ascii="Times New Roman" w:hAnsi="Times New Roman" w:cs="Times New Roman"/>
          <w:sz w:val="24"/>
          <w:szCs w:val="24"/>
        </w:rPr>
        <w:t>социальны</w:t>
      </w:r>
      <w:r w:rsidR="00F80AF5">
        <w:rPr>
          <w:rFonts w:ascii="Times New Roman" w:hAnsi="Times New Roman" w:cs="Times New Roman"/>
          <w:sz w:val="24"/>
          <w:szCs w:val="24"/>
        </w:rPr>
        <w:t>х</w:t>
      </w:r>
      <w:r w:rsidR="00C842D5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F80AF5">
        <w:rPr>
          <w:rFonts w:ascii="Times New Roman" w:hAnsi="Times New Roman" w:cs="Times New Roman"/>
          <w:sz w:val="24"/>
          <w:szCs w:val="24"/>
        </w:rPr>
        <w:t>й</w:t>
      </w:r>
      <w:r w:rsidR="00C842D5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633EC4" w:rsidRPr="002C3E2A">
        <w:rPr>
          <w:rFonts w:ascii="Times New Roman" w:hAnsi="Times New Roman" w:cs="Times New Roman"/>
          <w:sz w:val="24"/>
          <w:szCs w:val="24"/>
        </w:rPr>
        <w:t xml:space="preserve">, </w:t>
      </w:r>
      <w:r w:rsidR="00633EC4">
        <w:rPr>
          <w:rFonts w:ascii="Times New Roman" w:hAnsi="Times New Roman" w:cs="Times New Roman"/>
          <w:sz w:val="24"/>
          <w:szCs w:val="24"/>
        </w:rPr>
        <w:t xml:space="preserve">состоящих на учете в качестве нуждающихся в </w:t>
      </w:r>
      <w:r w:rsidR="00AA4174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по </w:t>
      </w:r>
      <w:r w:rsidR="00633EC4">
        <w:rPr>
          <w:rFonts w:ascii="Times New Roman" w:hAnsi="Times New Roman" w:cs="Times New Roman"/>
          <w:sz w:val="24"/>
          <w:szCs w:val="24"/>
        </w:rPr>
        <w:t>договору социального найма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3525D3" w:rsidRDefault="00407084" w:rsidP="00FD187C">
      <w:pPr>
        <w:pStyle w:val="a6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44BE">
        <w:rPr>
          <w:rFonts w:ascii="Times New Roman" w:hAnsi="Times New Roman" w:cs="Times New Roman"/>
          <w:sz w:val="24"/>
          <w:szCs w:val="24"/>
        </w:rPr>
        <w:t>обследование территори</w:t>
      </w:r>
      <w:r w:rsidR="00245192">
        <w:rPr>
          <w:rFonts w:ascii="Times New Roman" w:hAnsi="Times New Roman" w:cs="Times New Roman"/>
          <w:sz w:val="24"/>
          <w:szCs w:val="24"/>
        </w:rPr>
        <w:t>й</w:t>
      </w:r>
      <w:r w:rsidR="007A44BE">
        <w:rPr>
          <w:rFonts w:ascii="Times New Roman" w:hAnsi="Times New Roman" w:cs="Times New Roman"/>
          <w:sz w:val="24"/>
          <w:szCs w:val="24"/>
        </w:rPr>
        <w:t xml:space="preserve"> и </w:t>
      </w:r>
      <w:r w:rsidR="003525D3">
        <w:rPr>
          <w:rFonts w:ascii="Times New Roman" w:hAnsi="Times New Roman" w:cs="Times New Roman"/>
          <w:sz w:val="24"/>
          <w:szCs w:val="24"/>
        </w:rPr>
        <w:t>с</w:t>
      </w:r>
      <w:r w:rsidR="00BD2989" w:rsidRPr="003525D3">
        <w:rPr>
          <w:rFonts w:ascii="Times New Roman" w:hAnsi="Times New Roman" w:cs="Times New Roman"/>
          <w:sz w:val="24"/>
          <w:szCs w:val="24"/>
        </w:rPr>
        <w:t xml:space="preserve">одействие в </w:t>
      </w:r>
      <w:r w:rsidR="00AA4174">
        <w:rPr>
          <w:rFonts w:ascii="Times New Roman" w:hAnsi="Times New Roman" w:cs="Times New Roman"/>
          <w:sz w:val="24"/>
          <w:szCs w:val="24"/>
        </w:rPr>
        <w:t xml:space="preserve">переселении </w:t>
      </w:r>
      <w:r w:rsidR="00633EC4">
        <w:rPr>
          <w:rFonts w:ascii="Times New Roman" w:hAnsi="Times New Roman" w:cs="Times New Roman"/>
          <w:sz w:val="24"/>
          <w:szCs w:val="24"/>
        </w:rPr>
        <w:t>граждан из ветхого жилья, ставшего непригодным для проживания в результате ведения горных работ</w:t>
      </w:r>
      <w:r w:rsidR="00EE66A8">
        <w:rPr>
          <w:rFonts w:ascii="Times New Roman" w:hAnsi="Times New Roman" w:cs="Times New Roman"/>
          <w:sz w:val="24"/>
          <w:szCs w:val="24"/>
        </w:rPr>
        <w:t>;</w:t>
      </w:r>
    </w:p>
    <w:p w:rsidR="00FA2519" w:rsidRPr="009572CD" w:rsidRDefault="00407084" w:rsidP="009572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407084">
        <w:rPr>
          <w:rFonts w:ascii="Times New Roman" w:hAnsi="Times New Roman" w:cs="Times New Roman"/>
          <w:sz w:val="24"/>
          <w:szCs w:val="24"/>
        </w:rPr>
        <w:t>п</w:t>
      </w:r>
      <w:r w:rsidR="00BD2989" w:rsidRPr="00407084">
        <w:rPr>
          <w:rFonts w:ascii="Times New Roman" w:hAnsi="Times New Roman" w:cs="Times New Roman"/>
          <w:sz w:val="24"/>
          <w:szCs w:val="24"/>
        </w:rPr>
        <w:t xml:space="preserve">овышение эффективности </w:t>
      </w:r>
      <w:r w:rsidR="00EE66A8">
        <w:rPr>
          <w:rFonts w:ascii="Times New Roman" w:hAnsi="Times New Roman" w:cs="Times New Roman"/>
          <w:sz w:val="24"/>
          <w:szCs w:val="24"/>
        </w:rPr>
        <w:t>использования бюджет</w:t>
      </w:r>
      <w:r w:rsidR="00F80AF5">
        <w:rPr>
          <w:rFonts w:ascii="Times New Roman" w:hAnsi="Times New Roman" w:cs="Times New Roman"/>
          <w:sz w:val="24"/>
          <w:szCs w:val="24"/>
        </w:rPr>
        <w:t>ных средств</w:t>
      </w:r>
      <w:r w:rsidR="003B316A">
        <w:rPr>
          <w:rFonts w:ascii="Times New Roman" w:hAnsi="Times New Roman" w:cs="Times New Roman"/>
          <w:sz w:val="24"/>
          <w:szCs w:val="24"/>
        </w:rPr>
        <w:t>.</w:t>
      </w:r>
    </w:p>
    <w:p w:rsidR="007E6C11" w:rsidRDefault="007E6C11" w:rsidP="00FD187C">
      <w:pPr>
        <w:ind w:right="-14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9CA" w:rsidRPr="002C3E2A" w:rsidRDefault="004F2D2D" w:rsidP="00FD187C">
      <w:pPr>
        <w:ind w:right="-14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Целев</w:t>
      </w:r>
      <w:r w:rsidR="001F3BE1" w:rsidRPr="002C3E2A">
        <w:rPr>
          <w:rFonts w:ascii="Times New Roman" w:hAnsi="Times New Roman" w:cs="Times New Roman"/>
          <w:b/>
          <w:sz w:val="24"/>
          <w:szCs w:val="24"/>
        </w:rPr>
        <w:t>ые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индикатор</w:t>
      </w:r>
      <w:r w:rsidR="001F3BE1" w:rsidRPr="002C3E2A">
        <w:rPr>
          <w:rFonts w:ascii="Times New Roman" w:hAnsi="Times New Roman" w:cs="Times New Roman"/>
          <w:b/>
          <w:sz w:val="24"/>
          <w:szCs w:val="24"/>
        </w:rPr>
        <w:t xml:space="preserve">ы </w:t>
      </w:r>
      <w:r w:rsidR="00402108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939D5" w:rsidRDefault="003939D5" w:rsidP="00FA2519">
      <w:pPr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3BE1" w:rsidRPr="002C3E2A" w:rsidRDefault="001F3BE1" w:rsidP="00FA2519">
      <w:pPr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Достижение цели и </w:t>
      </w:r>
      <w:r w:rsidR="009372DE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2C3E2A">
        <w:rPr>
          <w:rFonts w:ascii="Times New Roman" w:hAnsi="Times New Roman" w:cs="Times New Roman"/>
          <w:sz w:val="24"/>
          <w:szCs w:val="24"/>
        </w:rPr>
        <w:t xml:space="preserve">задач </w:t>
      </w:r>
      <w:r w:rsidR="00407084">
        <w:rPr>
          <w:rFonts w:ascii="Times New Roman" w:hAnsi="Times New Roman" w:cs="Times New Roman"/>
          <w:sz w:val="24"/>
          <w:szCs w:val="24"/>
        </w:rPr>
        <w:t>п</w:t>
      </w:r>
      <w:r w:rsidRPr="002C3E2A">
        <w:rPr>
          <w:rFonts w:ascii="Times New Roman" w:hAnsi="Times New Roman" w:cs="Times New Roman"/>
          <w:sz w:val="24"/>
          <w:szCs w:val="24"/>
        </w:rPr>
        <w:t xml:space="preserve">рограммы оценивается по следующим </w:t>
      </w:r>
      <w:r w:rsidR="00EA7B2E">
        <w:rPr>
          <w:rFonts w:ascii="Times New Roman" w:hAnsi="Times New Roman" w:cs="Times New Roman"/>
          <w:sz w:val="24"/>
          <w:szCs w:val="24"/>
        </w:rPr>
        <w:t>целевым индикаторам</w:t>
      </w:r>
      <w:r w:rsidR="005C61B5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2C3E2A">
        <w:rPr>
          <w:rFonts w:ascii="Times New Roman" w:hAnsi="Times New Roman" w:cs="Times New Roman"/>
          <w:sz w:val="24"/>
          <w:szCs w:val="24"/>
        </w:rPr>
        <w:t>:</w:t>
      </w:r>
    </w:p>
    <w:p w:rsidR="00EE66A8" w:rsidRDefault="000F3C36" w:rsidP="00FA251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45192">
        <w:rPr>
          <w:rFonts w:ascii="Times New Roman" w:hAnsi="Times New Roman" w:cs="Times New Roman"/>
          <w:sz w:val="24"/>
          <w:szCs w:val="24"/>
        </w:rPr>
        <w:t>)д</w:t>
      </w:r>
      <w:r w:rsidR="00EE66A8">
        <w:rPr>
          <w:rFonts w:ascii="Times New Roman" w:hAnsi="Times New Roman" w:cs="Times New Roman"/>
          <w:sz w:val="24"/>
          <w:szCs w:val="24"/>
        </w:rPr>
        <w:t xml:space="preserve">оля </w:t>
      </w:r>
      <w:r w:rsidR="009572CD">
        <w:rPr>
          <w:rFonts w:ascii="Times New Roman" w:hAnsi="Times New Roman" w:cs="Times New Roman"/>
          <w:sz w:val="24"/>
          <w:szCs w:val="24"/>
        </w:rPr>
        <w:t>населения</w:t>
      </w:r>
      <w:r w:rsidR="00EE66A8">
        <w:rPr>
          <w:rFonts w:ascii="Times New Roman" w:hAnsi="Times New Roman" w:cs="Times New Roman"/>
          <w:sz w:val="24"/>
          <w:szCs w:val="24"/>
        </w:rPr>
        <w:t>, получивш</w:t>
      </w:r>
      <w:r w:rsidR="009572CD">
        <w:rPr>
          <w:rFonts w:ascii="Times New Roman" w:hAnsi="Times New Roman" w:cs="Times New Roman"/>
          <w:sz w:val="24"/>
          <w:szCs w:val="24"/>
        </w:rPr>
        <w:t>его</w:t>
      </w:r>
      <w:r w:rsidR="00EE66A8">
        <w:rPr>
          <w:rFonts w:ascii="Times New Roman" w:hAnsi="Times New Roman" w:cs="Times New Roman"/>
          <w:sz w:val="24"/>
          <w:szCs w:val="24"/>
        </w:rPr>
        <w:t xml:space="preserve"> жилые помещения и улуч</w:t>
      </w:r>
      <w:r w:rsidR="003B316A">
        <w:rPr>
          <w:rFonts w:ascii="Times New Roman" w:hAnsi="Times New Roman" w:cs="Times New Roman"/>
          <w:sz w:val="24"/>
          <w:szCs w:val="24"/>
        </w:rPr>
        <w:t>шивш</w:t>
      </w:r>
      <w:r w:rsidR="009572CD">
        <w:rPr>
          <w:rFonts w:ascii="Times New Roman" w:hAnsi="Times New Roman" w:cs="Times New Roman"/>
          <w:sz w:val="24"/>
          <w:szCs w:val="24"/>
        </w:rPr>
        <w:t>его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AD0028">
        <w:rPr>
          <w:rFonts w:ascii="Times New Roman" w:hAnsi="Times New Roman" w:cs="Times New Roman"/>
          <w:sz w:val="24"/>
          <w:szCs w:val="24"/>
        </w:rPr>
        <w:t>жилищные условия</w:t>
      </w:r>
      <w:r w:rsidR="00041503">
        <w:rPr>
          <w:rFonts w:ascii="Times New Roman" w:hAnsi="Times New Roman" w:cs="Times New Roman"/>
          <w:sz w:val="24"/>
          <w:szCs w:val="24"/>
        </w:rPr>
        <w:t xml:space="preserve"> в отчетном году, в общей численности населения</w:t>
      </w:r>
      <w:r w:rsidR="00CD484B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</w:t>
      </w:r>
      <w:r w:rsidR="006A1506">
        <w:rPr>
          <w:rFonts w:ascii="Times New Roman" w:hAnsi="Times New Roman" w:cs="Times New Roman"/>
          <w:sz w:val="24"/>
          <w:szCs w:val="24"/>
        </w:rPr>
        <w:t xml:space="preserve">, состоящего на учете в качестве </w:t>
      </w:r>
      <w:r w:rsidR="00097162">
        <w:rPr>
          <w:rFonts w:ascii="Times New Roman" w:hAnsi="Times New Roman" w:cs="Times New Roman"/>
          <w:sz w:val="24"/>
          <w:szCs w:val="24"/>
        </w:rPr>
        <w:t>нуждающегося в жилых помещениях;</w:t>
      </w:r>
    </w:p>
    <w:p w:rsidR="00BD2989" w:rsidRPr="002C3E2A" w:rsidRDefault="006A1506" w:rsidP="00FA251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5C61B5" w:rsidRPr="002C3E2A">
        <w:rPr>
          <w:rFonts w:ascii="Times New Roman" w:hAnsi="Times New Roman" w:cs="Times New Roman"/>
          <w:sz w:val="24"/>
          <w:szCs w:val="24"/>
        </w:rPr>
        <w:t>оличество молодых сем</w:t>
      </w:r>
      <w:r w:rsidR="00245192">
        <w:rPr>
          <w:rFonts w:ascii="Times New Roman" w:hAnsi="Times New Roman" w:cs="Times New Roman"/>
          <w:sz w:val="24"/>
          <w:szCs w:val="24"/>
        </w:rPr>
        <w:t>ей, улучшивших жилищные условия;</w:t>
      </w:r>
    </w:p>
    <w:p w:rsidR="00BD2989" w:rsidRPr="002C3E2A" w:rsidRDefault="006A1506" w:rsidP="00245192">
      <w:pPr>
        <w:pStyle w:val="ConsPlusNonformat"/>
        <w:widowControl/>
        <w:tabs>
          <w:tab w:val="left" w:pos="567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45192">
        <w:rPr>
          <w:rFonts w:ascii="Times New Roman" w:hAnsi="Times New Roman" w:cs="Times New Roman"/>
          <w:sz w:val="24"/>
          <w:szCs w:val="24"/>
        </w:rPr>
        <w:t>) к</w:t>
      </w:r>
      <w:r w:rsidR="00BD2989" w:rsidRPr="002C3E2A">
        <w:rPr>
          <w:rFonts w:ascii="Times New Roman" w:hAnsi="Times New Roman" w:cs="Times New Roman"/>
          <w:sz w:val="24"/>
          <w:szCs w:val="24"/>
        </w:rPr>
        <w:t>оличество семей, переселенных из аварийного жилищного фонда в благоустроенные жилые помещения, отвеча</w:t>
      </w:r>
      <w:r w:rsidR="00577EF7">
        <w:rPr>
          <w:rFonts w:ascii="Times New Roman" w:hAnsi="Times New Roman" w:cs="Times New Roman"/>
          <w:sz w:val="24"/>
          <w:szCs w:val="24"/>
        </w:rPr>
        <w:t xml:space="preserve">ющие установленным </w:t>
      </w:r>
      <w:r w:rsidR="00245192">
        <w:rPr>
          <w:rFonts w:ascii="Times New Roman" w:hAnsi="Times New Roman" w:cs="Times New Roman"/>
          <w:sz w:val="24"/>
          <w:szCs w:val="24"/>
        </w:rPr>
        <w:t>требованиям;</w:t>
      </w:r>
    </w:p>
    <w:p w:rsidR="00BD2989" w:rsidRPr="002C3E2A" w:rsidRDefault="006A1506" w:rsidP="00FA25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5C61B5" w:rsidRPr="002C3E2A">
        <w:rPr>
          <w:rFonts w:ascii="Times New Roman" w:hAnsi="Times New Roman" w:cs="Times New Roman"/>
          <w:sz w:val="24"/>
          <w:szCs w:val="24"/>
        </w:rPr>
        <w:t xml:space="preserve">оличество исполненных решений судов общей юрисдикции </w:t>
      </w:r>
      <w:r>
        <w:rPr>
          <w:rFonts w:ascii="Times New Roman" w:hAnsi="Times New Roman" w:cs="Times New Roman"/>
          <w:sz w:val="24"/>
          <w:szCs w:val="24"/>
        </w:rPr>
        <w:t>о предоставлении</w:t>
      </w:r>
      <w:r w:rsidR="005C61B5" w:rsidRPr="002C3E2A">
        <w:rPr>
          <w:rFonts w:ascii="Times New Roman" w:hAnsi="Times New Roman" w:cs="Times New Roman"/>
          <w:sz w:val="24"/>
          <w:szCs w:val="24"/>
        </w:rPr>
        <w:t xml:space="preserve"> гражданам жилы</w:t>
      </w:r>
      <w:r>
        <w:rPr>
          <w:rFonts w:ascii="Times New Roman" w:hAnsi="Times New Roman" w:cs="Times New Roman"/>
          <w:sz w:val="24"/>
          <w:szCs w:val="24"/>
        </w:rPr>
        <w:t>х помещений</w:t>
      </w:r>
      <w:r w:rsidR="00245192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BD2989" w:rsidRPr="002C3E2A" w:rsidRDefault="006A1506" w:rsidP="00FA2519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BD2989" w:rsidRPr="002C3E2A">
        <w:rPr>
          <w:rFonts w:ascii="Times New Roman" w:hAnsi="Times New Roman" w:cs="Times New Roman"/>
          <w:sz w:val="24"/>
          <w:szCs w:val="24"/>
        </w:rPr>
        <w:t>оличество жилых помещений, приобретенных для детей-сирот и детей, ост</w:t>
      </w:r>
      <w:r w:rsidR="00245192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2C3E2A" w:rsidRDefault="006A1506" w:rsidP="00FA2519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C4071A" w:rsidRPr="00AE0188">
        <w:rPr>
          <w:rFonts w:ascii="Times New Roman" w:hAnsi="Times New Roman" w:cs="Times New Roman"/>
          <w:sz w:val="24"/>
          <w:szCs w:val="24"/>
        </w:rPr>
        <w:t xml:space="preserve">оличество жилых помещений, приобретенных для </w:t>
      </w:r>
      <w:r w:rsidR="00C842D5">
        <w:rPr>
          <w:rFonts w:ascii="Times New Roman" w:hAnsi="Times New Roman" w:cs="Times New Roman"/>
          <w:sz w:val="24"/>
          <w:szCs w:val="24"/>
        </w:rPr>
        <w:t>социальных категорий граждан</w:t>
      </w:r>
      <w:r w:rsidR="00C4071A">
        <w:rPr>
          <w:rFonts w:ascii="Times New Roman" w:hAnsi="Times New Roman" w:cs="Times New Roman"/>
          <w:sz w:val="24"/>
          <w:szCs w:val="24"/>
        </w:rPr>
        <w:t xml:space="preserve">, состоящих на учете в качестве нуждающихся в </w:t>
      </w:r>
      <w:r w:rsidR="006F110B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</w:t>
      </w:r>
      <w:r w:rsidR="00C4071A">
        <w:rPr>
          <w:rFonts w:ascii="Times New Roman" w:hAnsi="Times New Roman" w:cs="Times New Roman"/>
          <w:sz w:val="24"/>
          <w:szCs w:val="24"/>
        </w:rPr>
        <w:t>по договор</w:t>
      </w:r>
      <w:r w:rsidR="006F110B">
        <w:rPr>
          <w:rFonts w:ascii="Times New Roman" w:hAnsi="Times New Roman" w:cs="Times New Roman"/>
          <w:sz w:val="24"/>
          <w:szCs w:val="24"/>
        </w:rPr>
        <w:t>ам</w:t>
      </w:r>
      <w:r w:rsidR="00C4071A">
        <w:rPr>
          <w:rFonts w:ascii="Times New Roman" w:hAnsi="Times New Roman" w:cs="Times New Roman"/>
          <w:sz w:val="24"/>
          <w:szCs w:val="24"/>
        </w:rPr>
        <w:t xml:space="preserve"> социального найма</w:t>
      </w:r>
      <w:r w:rsidR="00245192"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6A1506" w:rsidP="00FA25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оличество семей, переселенных из ветхого </w:t>
      </w:r>
      <w:r>
        <w:rPr>
          <w:rFonts w:ascii="Times New Roman" w:hAnsi="Times New Roman" w:cs="Times New Roman"/>
          <w:sz w:val="24"/>
          <w:szCs w:val="24"/>
        </w:rPr>
        <w:t>жилья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, ставшего </w:t>
      </w:r>
      <w:r>
        <w:rPr>
          <w:rFonts w:ascii="Times New Roman" w:hAnsi="Times New Roman" w:cs="Times New Roman"/>
          <w:sz w:val="24"/>
          <w:szCs w:val="24"/>
        </w:rPr>
        <w:t>непригодны</w:t>
      </w:r>
      <w:r w:rsidR="006B0C0D">
        <w:rPr>
          <w:rFonts w:ascii="Times New Roman" w:hAnsi="Times New Roman" w:cs="Times New Roman"/>
          <w:sz w:val="24"/>
          <w:szCs w:val="24"/>
        </w:rPr>
        <w:t>м</w:t>
      </w:r>
      <w:r w:rsidR="00534471">
        <w:rPr>
          <w:rFonts w:ascii="Times New Roman" w:hAnsi="Times New Roman" w:cs="Times New Roman"/>
          <w:sz w:val="24"/>
          <w:szCs w:val="24"/>
        </w:rPr>
        <w:t xml:space="preserve"> </w:t>
      </w:r>
      <w:r w:rsidR="006B0C0D">
        <w:rPr>
          <w:rFonts w:ascii="Times New Roman" w:hAnsi="Times New Roman" w:cs="Times New Roman"/>
          <w:sz w:val="24"/>
          <w:szCs w:val="24"/>
        </w:rPr>
        <w:t>для проживания в результате ведения горных работ</w:t>
      </w:r>
      <w:r w:rsidR="00245192">
        <w:rPr>
          <w:rFonts w:ascii="Times New Roman" w:hAnsi="Times New Roman" w:cs="Times New Roman"/>
          <w:sz w:val="24"/>
          <w:szCs w:val="24"/>
        </w:rPr>
        <w:t>;</w:t>
      </w:r>
    </w:p>
    <w:p w:rsidR="00BD2989" w:rsidRDefault="006A1506" w:rsidP="00FA2519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45192">
        <w:rPr>
          <w:rFonts w:ascii="Times New Roman" w:hAnsi="Times New Roman" w:cs="Times New Roman"/>
          <w:sz w:val="24"/>
          <w:szCs w:val="24"/>
        </w:rPr>
        <w:t>)п</w:t>
      </w:r>
      <w:r w:rsidR="00BD2989" w:rsidRPr="002C3E2A">
        <w:rPr>
          <w:rFonts w:ascii="Times New Roman" w:hAnsi="Times New Roman" w:cs="Times New Roman"/>
          <w:sz w:val="24"/>
          <w:szCs w:val="24"/>
        </w:rPr>
        <w:t>роцент сокращения задолженности по бюджетным обязательствам прошлых отчетных периодов.</w:t>
      </w:r>
    </w:p>
    <w:p w:rsidR="003B7072" w:rsidRDefault="00BD2989" w:rsidP="004C453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9372DE">
        <w:rPr>
          <w:rFonts w:ascii="Times New Roman" w:hAnsi="Times New Roman" w:cs="Times New Roman"/>
          <w:sz w:val="24"/>
          <w:szCs w:val="24"/>
        </w:rPr>
        <w:t>целевых индикаторах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программы и их плановых значениях приведены в </w:t>
      </w:r>
      <w:r w:rsidR="000831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6B0C0D">
        <w:rPr>
          <w:rFonts w:ascii="Times New Roman" w:hAnsi="Times New Roman" w:cs="Times New Roman"/>
          <w:sz w:val="24"/>
          <w:szCs w:val="24"/>
        </w:rPr>
        <w:t xml:space="preserve">№ </w:t>
      </w:r>
      <w:r w:rsidRPr="002C3E2A">
        <w:rPr>
          <w:rFonts w:ascii="Times New Roman" w:hAnsi="Times New Roman" w:cs="Times New Roman"/>
          <w:sz w:val="24"/>
          <w:szCs w:val="24"/>
        </w:rPr>
        <w:t>1</w:t>
      </w:r>
      <w:r w:rsidR="006B0C0D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9372DE">
        <w:rPr>
          <w:rFonts w:ascii="Times New Roman" w:hAnsi="Times New Roman" w:cs="Times New Roman"/>
          <w:sz w:val="24"/>
          <w:szCs w:val="24"/>
        </w:rPr>
        <w:t>я</w:t>
      </w:r>
      <w:r w:rsidR="006B0C0D">
        <w:rPr>
          <w:rFonts w:ascii="Times New Roman" w:hAnsi="Times New Roman" w:cs="Times New Roman"/>
          <w:sz w:val="24"/>
          <w:szCs w:val="24"/>
        </w:rPr>
        <w:t xml:space="preserve"> №1</w:t>
      </w:r>
      <w:r w:rsidR="00245192">
        <w:rPr>
          <w:rFonts w:ascii="Times New Roman" w:hAnsi="Times New Roman" w:cs="Times New Roman"/>
          <w:sz w:val="24"/>
          <w:szCs w:val="24"/>
        </w:rPr>
        <w:t xml:space="preserve"> к настоящей программе</w:t>
      </w:r>
      <w:r w:rsidRPr="002C3E2A">
        <w:rPr>
          <w:rFonts w:ascii="Times New Roman" w:hAnsi="Times New Roman" w:cs="Times New Roman"/>
          <w:sz w:val="24"/>
          <w:szCs w:val="24"/>
        </w:rPr>
        <w:t xml:space="preserve">, методика расчета </w:t>
      </w:r>
      <w:r w:rsidR="009372DE">
        <w:rPr>
          <w:rFonts w:ascii="Times New Roman" w:hAnsi="Times New Roman" w:cs="Times New Roman"/>
          <w:sz w:val="24"/>
          <w:szCs w:val="24"/>
        </w:rPr>
        <w:t>целевых индикаторов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приведена в </w:t>
      </w:r>
      <w:r w:rsidR="000831F2">
        <w:rPr>
          <w:rFonts w:ascii="Times New Roman" w:hAnsi="Times New Roman" w:cs="Times New Roman"/>
          <w:sz w:val="24"/>
          <w:szCs w:val="24"/>
        </w:rPr>
        <w:t>форме</w:t>
      </w:r>
      <w:r w:rsidR="00F24B90">
        <w:rPr>
          <w:rFonts w:ascii="Times New Roman" w:hAnsi="Times New Roman" w:cs="Times New Roman"/>
          <w:sz w:val="24"/>
          <w:szCs w:val="24"/>
        </w:rPr>
        <w:t xml:space="preserve"> </w:t>
      </w:r>
      <w:r w:rsidR="006B0C0D">
        <w:rPr>
          <w:rFonts w:ascii="Times New Roman" w:hAnsi="Times New Roman" w:cs="Times New Roman"/>
          <w:sz w:val="24"/>
          <w:szCs w:val="24"/>
        </w:rPr>
        <w:t>№</w:t>
      </w:r>
      <w:r w:rsidRPr="002C3E2A">
        <w:rPr>
          <w:rFonts w:ascii="Times New Roman" w:hAnsi="Times New Roman" w:cs="Times New Roman"/>
          <w:sz w:val="24"/>
          <w:szCs w:val="24"/>
        </w:rPr>
        <w:t>2</w:t>
      </w:r>
      <w:r w:rsidR="006B0C0D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F24B90">
        <w:rPr>
          <w:rFonts w:ascii="Times New Roman" w:hAnsi="Times New Roman" w:cs="Times New Roman"/>
          <w:sz w:val="24"/>
          <w:szCs w:val="24"/>
        </w:rPr>
        <w:t xml:space="preserve"> </w:t>
      </w:r>
      <w:r w:rsidR="006B0C0D">
        <w:rPr>
          <w:rFonts w:ascii="Times New Roman" w:hAnsi="Times New Roman" w:cs="Times New Roman"/>
          <w:sz w:val="24"/>
          <w:szCs w:val="24"/>
        </w:rPr>
        <w:t>№2</w:t>
      </w:r>
      <w:r w:rsidRPr="002C3E2A">
        <w:rPr>
          <w:rFonts w:ascii="Times New Roman" w:hAnsi="Times New Roman" w:cs="Times New Roman"/>
          <w:sz w:val="24"/>
          <w:szCs w:val="24"/>
        </w:rPr>
        <w:t xml:space="preserve"> к</w:t>
      </w:r>
      <w:r w:rsidR="00245192">
        <w:rPr>
          <w:rFonts w:ascii="Times New Roman" w:hAnsi="Times New Roman" w:cs="Times New Roman"/>
          <w:sz w:val="24"/>
          <w:szCs w:val="24"/>
        </w:rPr>
        <w:t xml:space="preserve"> настоящей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4C453D" w:rsidRPr="004C453D" w:rsidRDefault="004C453D" w:rsidP="004C453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38DE" w:rsidRPr="002C3E2A" w:rsidRDefault="004F2D2D" w:rsidP="00FD18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Срок реализации 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939D5" w:rsidRDefault="003939D5" w:rsidP="00FA25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5916" w:rsidRPr="00162DF2" w:rsidRDefault="000A49CA" w:rsidP="00FA25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Срок реализации программы 2015</w:t>
      </w:r>
      <w:r w:rsidR="003238DE" w:rsidRPr="002C3E2A">
        <w:rPr>
          <w:rFonts w:ascii="Times New Roman" w:hAnsi="Times New Roman" w:cs="Times New Roman"/>
          <w:sz w:val="24"/>
          <w:szCs w:val="24"/>
        </w:rPr>
        <w:t>-20</w:t>
      </w:r>
      <w:r w:rsidR="00EA6012" w:rsidRPr="002C3E2A">
        <w:rPr>
          <w:rFonts w:ascii="Times New Roman" w:hAnsi="Times New Roman" w:cs="Times New Roman"/>
          <w:sz w:val="24"/>
          <w:szCs w:val="24"/>
        </w:rPr>
        <w:t>17</w:t>
      </w:r>
      <w:r w:rsidR="003238DE" w:rsidRPr="002C3E2A">
        <w:rPr>
          <w:rFonts w:ascii="Times New Roman" w:hAnsi="Times New Roman" w:cs="Times New Roman"/>
          <w:sz w:val="24"/>
          <w:szCs w:val="24"/>
        </w:rPr>
        <w:t>г</w:t>
      </w:r>
      <w:r w:rsidR="00DF15DC" w:rsidRPr="002C3E2A">
        <w:rPr>
          <w:rFonts w:ascii="Times New Roman" w:hAnsi="Times New Roman" w:cs="Times New Roman"/>
          <w:sz w:val="24"/>
          <w:szCs w:val="24"/>
        </w:rPr>
        <w:t>.</w:t>
      </w:r>
      <w:r w:rsidR="003238DE" w:rsidRPr="002C3E2A">
        <w:rPr>
          <w:rFonts w:ascii="Times New Roman" w:hAnsi="Times New Roman" w:cs="Times New Roman"/>
          <w:sz w:val="24"/>
          <w:szCs w:val="24"/>
        </w:rPr>
        <w:t>г.</w:t>
      </w:r>
    </w:p>
    <w:p w:rsidR="003939D5" w:rsidRDefault="003939D5" w:rsidP="009572CD">
      <w:pPr>
        <w:ind w:right="-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9D5" w:rsidRDefault="003939D5" w:rsidP="003939D5">
      <w:pPr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0A49CA" w:rsidRPr="002C3E2A" w:rsidRDefault="004F2D2D" w:rsidP="009572CD">
      <w:pPr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="003939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6B0C0D">
        <w:rPr>
          <w:rFonts w:ascii="Times New Roman" w:hAnsi="Times New Roman" w:cs="Times New Roman"/>
          <w:b/>
          <w:sz w:val="24"/>
          <w:szCs w:val="24"/>
        </w:rPr>
        <w:t>основных мероприятий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ы</w:t>
      </w:r>
    </w:p>
    <w:p w:rsidR="003939D5" w:rsidRDefault="003939D5" w:rsidP="00C36E88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989" w:rsidRPr="002C3E2A" w:rsidRDefault="00BD2989" w:rsidP="00C36E88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Программа включает в себя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="00A51AD1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9572CD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A51AD1">
        <w:rPr>
          <w:rFonts w:ascii="Times New Roman" w:hAnsi="Times New Roman" w:cs="Times New Roman"/>
          <w:sz w:val="24"/>
          <w:szCs w:val="24"/>
        </w:rPr>
        <w:t>мероприятия</w:t>
      </w:r>
      <w:r w:rsidR="00D6442F">
        <w:rPr>
          <w:rFonts w:ascii="Times New Roman" w:hAnsi="Times New Roman" w:cs="Times New Roman"/>
          <w:sz w:val="24"/>
          <w:szCs w:val="24"/>
        </w:rPr>
        <w:t>:</w:t>
      </w:r>
    </w:p>
    <w:p w:rsidR="006B0C0D" w:rsidRPr="006B0C0D" w:rsidRDefault="00A51AD1" w:rsidP="00C41367">
      <w:pPr>
        <w:pStyle w:val="a6"/>
        <w:numPr>
          <w:ilvl w:val="0"/>
          <w:numId w:val="1"/>
        </w:numPr>
        <w:tabs>
          <w:tab w:val="left" w:pos="0"/>
          <w:tab w:val="left" w:pos="993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C0D">
        <w:rPr>
          <w:rFonts w:ascii="Times New Roman" w:hAnsi="Times New Roman" w:cs="Times New Roman"/>
          <w:sz w:val="24"/>
          <w:szCs w:val="24"/>
        </w:rPr>
        <w:t>Предоставление социальных выплат молодым семьям, признанны</w:t>
      </w:r>
      <w:r w:rsidR="009372DE">
        <w:rPr>
          <w:rFonts w:ascii="Times New Roman" w:hAnsi="Times New Roman" w:cs="Times New Roman"/>
          <w:sz w:val="24"/>
          <w:szCs w:val="24"/>
        </w:rPr>
        <w:t>м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="0009275A" w:rsidRPr="006B0C0D">
        <w:rPr>
          <w:rFonts w:ascii="Times New Roman" w:hAnsi="Times New Roman" w:cs="Times New Roman"/>
          <w:sz w:val="24"/>
          <w:szCs w:val="24"/>
        </w:rPr>
        <w:t>нуждающимися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="00BC1AAC" w:rsidRPr="006B0C0D">
        <w:rPr>
          <w:rFonts w:ascii="Times New Roman" w:hAnsi="Times New Roman" w:cs="Times New Roman"/>
          <w:sz w:val="24"/>
          <w:szCs w:val="24"/>
        </w:rPr>
        <w:t xml:space="preserve">в </w:t>
      </w:r>
      <w:r w:rsidRPr="006B0C0D">
        <w:rPr>
          <w:rFonts w:ascii="Times New Roman" w:hAnsi="Times New Roman" w:cs="Times New Roman"/>
          <w:sz w:val="24"/>
          <w:szCs w:val="24"/>
        </w:rPr>
        <w:t>улучшении жилищных условий</w:t>
      </w:r>
      <w:r w:rsidR="00BD2989" w:rsidRPr="006B0C0D">
        <w:rPr>
          <w:rFonts w:ascii="Times New Roman" w:hAnsi="Times New Roman" w:cs="Times New Roman"/>
          <w:sz w:val="24"/>
          <w:szCs w:val="24"/>
        </w:rPr>
        <w:t>.</w:t>
      </w:r>
    </w:p>
    <w:p w:rsidR="00BD2989" w:rsidRPr="006B0C0D" w:rsidRDefault="00A51AD1" w:rsidP="00C36E88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C0D">
        <w:rPr>
          <w:rFonts w:ascii="Times New Roman" w:hAnsi="Times New Roman" w:cs="Times New Roman"/>
          <w:sz w:val="24"/>
          <w:szCs w:val="24"/>
        </w:rPr>
        <w:t xml:space="preserve">Механизм реализации мероприятия </w:t>
      </w:r>
      <w:r w:rsidR="0009275A" w:rsidRPr="006B0C0D">
        <w:rPr>
          <w:rFonts w:ascii="Times New Roman" w:hAnsi="Times New Roman" w:cs="Times New Roman"/>
          <w:sz w:val="24"/>
          <w:szCs w:val="24"/>
        </w:rPr>
        <w:t>предполагает</w:t>
      </w:r>
      <w:r w:rsidRPr="006B0C0D">
        <w:rPr>
          <w:rFonts w:ascii="Times New Roman" w:hAnsi="Times New Roman" w:cs="Times New Roman"/>
          <w:sz w:val="24"/>
          <w:szCs w:val="24"/>
        </w:rPr>
        <w:t xml:space="preserve"> оказание молодым семьям</w:t>
      </w:r>
      <w:r w:rsidR="009572CD">
        <w:rPr>
          <w:rFonts w:ascii="Times New Roman" w:hAnsi="Times New Roman" w:cs="Times New Roman"/>
          <w:sz w:val="24"/>
          <w:szCs w:val="24"/>
        </w:rPr>
        <w:t xml:space="preserve"> помощи</w:t>
      </w:r>
      <w:r w:rsidRPr="006B0C0D">
        <w:rPr>
          <w:rFonts w:ascii="Times New Roman" w:hAnsi="Times New Roman" w:cs="Times New Roman"/>
          <w:sz w:val="24"/>
          <w:szCs w:val="24"/>
        </w:rPr>
        <w:t xml:space="preserve"> в улучшении жилищных условий путем предоставления им социальных выплат на приобретени</w:t>
      </w:r>
      <w:r w:rsidR="00CB5996">
        <w:rPr>
          <w:rFonts w:ascii="Times New Roman" w:hAnsi="Times New Roman" w:cs="Times New Roman"/>
          <w:sz w:val="24"/>
          <w:szCs w:val="24"/>
        </w:rPr>
        <w:t>е</w:t>
      </w:r>
      <w:r w:rsidRPr="006B0C0D">
        <w:rPr>
          <w:rFonts w:ascii="Times New Roman" w:hAnsi="Times New Roman" w:cs="Times New Roman"/>
          <w:sz w:val="24"/>
          <w:szCs w:val="24"/>
        </w:rPr>
        <w:t xml:space="preserve"> жилья или строительств</w:t>
      </w:r>
      <w:r w:rsidR="00CB5996">
        <w:rPr>
          <w:rFonts w:ascii="Times New Roman" w:hAnsi="Times New Roman" w:cs="Times New Roman"/>
          <w:sz w:val="24"/>
          <w:szCs w:val="24"/>
        </w:rPr>
        <w:t>о</w:t>
      </w:r>
      <w:r w:rsidRPr="006B0C0D">
        <w:rPr>
          <w:rFonts w:ascii="Times New Roman" w:hAnsi="Times New Roman" w:cs="Times New Roman"/>
          <w:sz w:val="24"/>
          <w:szCs w:val="24"/>
        </w:rPr>
        <w:t xml:space="preserve"> индивидуального жилого дома, долгосрочные целевы</w:t>
      </w:r>
      <w:r w:rsidR="00F24B90">
        <w:rPr>
          <w:rFonts w:ascii="Times New Roman" w:hAnsi="Times New Roman" w:cs="Times New Roman"/>
          <w:sz w:val="24"/>
          <w:szCs w:val="24"/>
        </w:rPr>
        <w:t>х</w:t>
      </w:r>
      <w:r w:rsidRPr="006B0C0D">
        <w:rPr>
          <w:rFonts w:ascii="Times New Roman" w:hAnsi="Times New Roman" w:cs="Times New Roman"/>
          <w:sz w:val="24"/>
          <w:szCs w:val="24"/>
        </w:rPr>
        <w:t xml:space="preserve"> </w:t>
      </w:r>
      <w:r w:rsidR="0009275A" w:rsidRPr="006B0C0D">
        <w:rPr>
          <w:rFonts w:ascii="Times New Roman" w:hAnsi="Times New Roman" w:cs="Times New Roman"/>
          <w:sz w:val="24"/>
          <w:szCs w:val="24"/>
        </w:rPr>
        <w:t>жилищны</w:t>
      </w:r>
      <w:r w:rsidR="009372DE">
        <w:rPr>
          <w:rFonts w:ascii="Times New Roman" w:hAnsi="Times New Roman" w:cs="Times New Roman"/>
          <w:sz w:val="24"/>
          <w:szCs w:val="24"/>
        </w:rPr>
        <w:t>х</w:t>
      </w:r>
      <w:r w:rsidRPr="006B0C0D">
        <w:rPr>
          <w:rFonts w:ascii="Times New Roman" w:hAnsi="Times New Roman" w:cs="Times New Roman"/>
          <w:sz w:val="24"/>
          <w:szCs w:val="24"/>
        </w:rPr>
        <w:t xml:space="preserve"> займ</w:t>
      </w:r>
      <w:r w:rsidR="009372DE">
        <w:rPr>
          <w:rFonts w:ascii="Times New Roman" w:hAnsi="Times New Roman" w:cs="Times New Roman"/>
          <w:sz w:val="24"/>
          <w:szCs w:val="24"/>
        </w:rPr>
        <w:t>ов</w:t>
      </w:r>
      <w:r w:rsidRPr="006B0C0D">
        <w:rPr>
          <w:rFonts w:ascii="Times New Roman" w:hAnsi="Times New Roman" w:cs="Times New Roman"/>
          <w:sz w:val="24"/>
          <w:szCs w:val="24"/>
        </w:rPr>
        <w:t xml:space="preserve"> или на оплату </w:t>
      </w:r>
      <w:r w:rsidR="0009275A" w:rsidRPr="006B0C0D">
        <w:rPr>
          <w:rFonts w:ascii="Times New Roman" w:hAnsi="Times New Roman" w:cs="Times New Roman"/>
          <w:sz w:val="24"/>
          <w:szCs w:val="24"/>
        </w:rPr>
        <w:t>первоначального</w:t>
      </w:r>
      <w:r w:rsidRPr="006B0C0D">
        <w:rPr>
          <w:rFonts w:ascii="Times New Roman" w:hAnsi="Times New Roman" w:cs="Times New Roman"/>
          <w:sz w:val="24"/>
          <w:szCs w:val="24"/>
        </w:rPr>
        <w:t xml:space="preserve"> взноса при получении ипотечного кредита или займа.</w:t>
      </w:r>
    </w:p>
    <w:p w:rsidR="00E70EC5" w:rsidRDefault="00BD2989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2. </w:t>
      </w:r>
      <w:r w:rsidR="002277E4">
        <w:rPr>
          <w:rFonts w:ascii="Times New Roman" w:hAnsi="Times New Roman" w:cs="Times New Roman"/>
          <w:sz w:val="24"/>
          <w:szCs w:val="24"/>
        </w:rPr>
        <w:t>Приобретение жилых помещений</w:t>
      </w:r>
      <w:r w:rsidR="000E65A1">
        <w:rPr>
          <w:rFonts w:ascii="Times New Roman" w:hAnsi="Times New Roman" w:cs="Times New Roman"/>
          <w:sz w:val="24"/>
          <w:szCs w:val="24"/>
        </w:rPr>
        <w:t xml:space="preserve"> в целях переселения граждан из аварийного жилищного фонда и жилых помещений, признанных непригодными для проживания.</w:t>
      </w:r>
    </w:p>
    <w:p w:rsidR="00BD2989" w:rsidRDefault="002277E4" w:rsidP="00500645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предусматривает формирование фонда жилых помещений для переселения граждан из ветхо</w:t>
      </w:r>
      <w:r w:rsidR="009372DE">
        <w:rPr>
          <w:rFonts w:ascii="Times New Roman" w:hAnsi="Times New Roman" w:cs="Times New Roman"/>
          <w:sz w:val="24"/>
          <w:szCs w:val="24"/>
        </w:rPr>
        <w:t>го и аварийного жилищного фонда</w:t>
      </w:r>
      <w:r>
        <w:rPr>
          <w:rFonts w:ascii="Times New Roman" w:hAnsi="Times New Roman" w:cs="Times New Roman"/>
          <w:sz w:val="24"/>
          <w:szCs w:val="24"/>
        </w:rPr>
        <w:t>. Предоставляемые гражданам жилые помещения должны соответствовать установленным санитарным и техническим требованиям.</w:t>
      </w:r>
    </w:p>
    <w:p w:rsidR="0053194F" w:rsidRPr="0053194F" w:rsidRDefault="0053194F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E65A1">
        <w:rPr>
          <w:rFonts w:ascii="Times New Roman" w:hAnsi="Times New Roman" w:cs="Times New Roman"/>
          <w:sz w:val="24"/>
          <w:szCs w:val="24"/>
        </w:rPr>
        <w:t>П</w:t>
      </w:r>
      <w:r w:rsidR="009B76D8" w:rsidRPr="0053194F">
        <w:rPr>
          <w:rFonts w:ascii="Times New Roman" w:hAnsi="Times New Roman" w:cs="Times New Roman"/>
          <w:sz w:val="24"/>
          <w:szCs w:val="24"/>
        </w:rPr>
        <w:t xml:space="preserve">риобретение жилых помещений </w:t>
      </w:r>
      <w:r w:rsidR="009372D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9B76D8" w:rsidRPr="0053194F">
        <w:rPr>
          <w:rFonts w:ascii="Times New Roman" w:hAnsi="Times New Roman" w:cs="Times New Roman"/>
          <w:sz w:val="24"/>
          <w:szCs w:val="24"/>
        </w:rPr>
        <w:t>вступивши</w:t>
      </w:r>
      <w:r w:rsidR="009372DE">
        <w:rPr>
          <w:rFonts w:ascii="Times New Roman" w:hAnsi="Times New Roman" w:cs="Times New Roman"/>
          <w:sz w:val="24"/>
          <w:szCs w:val="24"/>
        </w:rPr>
        <w:t>х</w:t>
      </w:r>
      <w:r w:rsidR="000E65A1">
        <w:rPr>
          <w:rFonts w:ascii="Times New Roman" w:hAnsi="Times New Roman" w:cs="Times New Roman"/>
          <w:sz w:val="24"/>
          <w:szCs w:val="24"/>
        </w:rPr>
        <w:t xml:space="preserve"> в законную силу решений</w:t>
      </w:r>
      <w:r w:rsidR="009B76D8" w:rsidRPr="0053194F">
        <w:rPr>
          <w:rFonts w:ascii="Times New Roman" w:hAnsi="Times New Roman" w:cs="Times New Roman"/>
          <w:sz w:val="24"/>
          <w:szCs w:val="24"/>
        </w:rPr>
        <w:t xml:space="preserve"> судов общей юрисдикции</w:t>
      </w:r>
      <w:r w:rsidR="002277E4" w:rsidRPr="005319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989" w:rsidRPr="0053194F" w:rsidRDefault="002277E4" w:rsidP="00500645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94F">
        <w:rPr>
          <w:rFonts w:ascii="Times New Roman" w:hAnsi="Times New Roman" w:cs="Times New Roman"/>
          <w:sz w:val="24"/>
          <w:szCs w:val="24"/>
        </w:rPr>
        <w:t xml:space="preserve">Данное мероприятие реализуется </w:t>
      </w:r>
      <w:r w:rsidR="0053194F" w:rsidRPr="0053194F">
        <w:rPr>
          <w:rFonts w:ascii="Times New Roman" w:hAnsi="Times New Roman" w:cs="Times New Roman"/>
          <w:sz w:val="24"/>
          <w:szCs w:val="24"/>
        </w:rPr>
        <w:t>для своевременного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Pr="0053194F">
        <w:rPr>
          <w:rFonts w:ascii="Times New Roman" w:hAnsi="Times New Roman" w:cs="Times New Roman"/>
          <w:sz w:val="24"/>
          <w:szCs w:val="24"/>
        </w:rPr>
        <w:t>исполнени</w:t>
      </w:r>
      <w:r w:rsidR="00502D10">
        <w:rPr>
          <w:rFonts w:ascii="Times New Roman" w:hAnsi="Times New Roman" w:cs="Times New Roman"/>
          <w:sz w:val="24"/>
          <w:szCs w:val="24"/>
        </w:rPr>
        <w:t>я</w:t>
      </w:r>
      <w:r w:rsidRPr="0053194F">
        <w:rPr>
          <w:rFonts w:ascii="Times New Roman" w:hAnsi="Times New Roman" w:cs="Times New Roman"/>
          <w:sz w:val="24"/>
          <w:szCs w:val="24"/>
        </w:rPr>
        <w:t xml:space="preserve"> решений судов</w:t>
      </w:r>
      <w:r w:rsidR="00502D10">
        <w:rPr>
          <w:rFonts w:ascii="Times New Roman" w:hAnsi="Times New Roman" w:cs="Times New Roman"/>
          <w:sz w:val="24"/>
          <w:szCs w:val="24"/>
        </w:rPr>
        <w:t xml:space="preserve"> о предоставлении жилых помещений гражданам</w:t>
      </w:r>
      <w:r w:rsidRPr="0053194F">
        <w:rPr>
          <w:rFonts w:ascii="Times New Roman" w:hAnsi="Times New Roman" w:cs="Times New Roman"/>
          <w:sz w:val="24"/>
          <w:szCs w:val="24"/>
        </w:rPr>
        <w:t>.</w:t>
      </w:r>
    </w:p>
    <w:p w:rsidR="00551296" w:rsidRDefault="00BD2989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4.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 w:rsidR="002277E4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 w:rsidR="000E65A1">
        <w:rPr>
          <w:rFonts w:ascii="Times New Roman" w:hAnsi="Times New Roman" w:cs="Times New Roman"/>
          <w:sz w:val="24"/>
          <w:szCs w:val="24"/>
        </w:rPr>
        <w:t>жилых помещений в целях предоставления их детям-сиротам и детям, оставшимся без попечения родителей</w:t>
      </w:r>
      <w:r w:rsidR="00727A02">
        <w:rPr>
          <w:rFonts w:ascii="Times New Roman" w:hAnsi="Times New Roman" w:cs="Times New Roman"/>
          <w:sz w:val="24"/>
          <w:szCs w:val="24"/>
        </w:rPr>
        <w:t>.</w:t>
      </w:r>
    </w:p>
    <w:p w:rsidR="00BD2989" w:rsidRPr="002C3E2A" w:rsidRDefault="00A6535F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данного мероприятия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обеспечению жильем указанных категорий граждан осуществляется за счет средств федерального и областного бюджетов.</w:t>
      </w:r>
      <w:r w:rsidR="009025AD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денежные средства направляются на </w:t>
      </w:r>
      <w:r w:rsidR="000B18A4">
        <w:rPr>
          <w:rFonts w:ascii="Times New Roman" w:hAnsi="Times New Roman" w:cs="Times New Roman"/>
          <w:sz w:val="24"/>
          <w:szCs w:val="24"/>
        </w:rPr>
        <w:t>приобретение</w:t>
      </w:r>
      <w:r w:rsidR="009025AD">
        <w:rPr>
          <w:rFonts w:ascii="Times New Roman" w:hAnsi="Times New Roman" w:cs="Times New Roman"/>
          <w:sz w:val="24"/>
          <w:szCs w:val="24"/>
        </w:rPr>
        <w:t xml:space="preserve"> благоустроенных жилых помещений специализированного жилищного фонда</w:t>
      </w:r>
      <w:r w:rsidR="000B18A4">
        <w:rPr>
          <w:rFonts w:ascii="Times New Roman" w:hAnsi="Times New Roman" w:cs="Times New Roman"/>
          <w:sz w:val="24"/>
          <w:szCs w:val="24"/>
        </w:rPr>
        <w:t xml:space="preserve"> для их предоставления</w:t>
      </w:r>
      <w:r w:rsidR="009025AD">
        <w:rPr>
          <w:rFonts w:ascii="Times New Roman" w:hAnsi="Times New Roman" w:cs="Times New Roman"/>
          <w:sz w:val="24"/>
          <w:szCs w:val="24"/>
        </w:rPr>
        <w:t xml:space="preserve"> по договорам найма специализированных жилых помещений. Жилые помещения специализированного жилищного фонда предоставляются по </w:t>
      </w:r>
      <w:r w:rsidR="009372DE">
        <w:rPr>
          <w:rFonts w:ascii="Times New Roman" w:hAnsi="Times New Roman" w:cs="Times New Roman"/>
          <w:sz w:val="24"/>
          <w:szCs w:val="24"/>
        </w:rPr>
        <w:t xml:space="preserve">утвержденному </w:t>
      </w:r>
      <w:r w:rsidR="009025AD">
        <w:rPr>
          <w:rFonts w:ascii="Times New Roman" w:hAnsi="Times New Roman" w:cs="Times New Roman"/>
          <w:sz w:val="24"/>
          <w:szCs w:val="24"/>
        </w:rPr>
        <w:t>списку детей-сирот и детей, оставшихся без попечения родителей, которые подлежат обеспечению жилыми помещениями. Вкл</w:t>
      </w:r>
      <w:r w:rsidR="00577EF7">
        <w:rPr>
          <w:rFonts w:ascii="Times New Roman" w:hAnsi="Times New Roman" w:cs="Times New Roman"/>
          <w:sz w:val="24"/>
          <w:szCs w:val="24"/>
        </w:rPr>
        <w:t xml:space="preserve">ючение в список осуществляется </w:t>
      </w:r>
      <w:r w:rsidR="009025AD">
        <w:rPr>
          <w:rFonts w:ascii="Times New Roman" w:hAnsi="Times New Roman" w:cs="Times New Roman"/>
          <w:sz w:val="24"/>
          <w:szCs w:val="24"/>
        </w:rPr>
        <w:t>в порядке очередности в зависимости от даты рождения</w:t>
      </w:r>
      <w:r w:rsidR="00FB5819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="009025AD">
        <w:rPr>
          <w:rFonts w:ascii="Times New Roman" w:hAnsi="Times New Roman" w:cs="Times New Roman"/>
          <w:sz w:val="24"/>
          <w:szCs w:val="24"/>
        </w:rPr>
        <w:t>.</w:t>
      </w:r>
    </w:p>
    <w:p w:rsidR="00BD2989" w:rsidRDefault="00BD2989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5. </w:t>
      </w:r>
      <w:r w:rsidR="00FB5819">
        <w:rPr>
          <w:rFonts w:ascii="Times New Roman" w:hAnsi="Times New Roman" w:cs="Times New Roman"/>
          <w:sz w:val="24"/>
          <w:szCs w:val="24"/>
        </w:rPr>
        <w:t xml:space="preserve">Предоставление жилых помещений </w:t>
      </w:r>
      <w:r w:rsidR="00C842D5">
        <w:rPr>
          <w:rFonts w:ascii="Times New Roman" w:hAnsi="Times New Roman" w:cs="Times New Roman"/>
          <w:sz w:val="24"/>
          <w:szCs w:val="24"/>
        </w:rPr>
        <w:t>социальным категориям граждан,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="009B76D8">
        <w:rPr>
          <w:rFonts w:ascii="Times New Roman" w:hAnsi="Times New Roman" w:cs="Times New Roman"/>
          <w:sz w:val="24"/>
          <w:szCs w:val="24"/>
        </w:rPr>
        <w:t>состоящи</w:t>
      </w:r>
      <w:r w:rsidR="009372DE">
        <w:rPr>
          <w:rFonts w:ascii="Times New Roman" w:hAnsi="Times New Roman" w:cs="Times New Roman"/>
          <w:sz w:val="24"/>
          <w:szCs w:val="24"/>
        </w:rPr>
        <w:t>м</w:t>
      </w:r>
      <w:r w:rsidR="009B76D8">
        <w:rPr>
          <w:rFonts w:ascii="Times New Roman" w:hAnsi="Times New Roman" w:cs="Times New Roman"/>
          <w:sz w:val="24"/>
          <w:szCs w:val="24"/>
        </w:rPr>
        <w:t xml:space="preserve"> на учете в качестве нуждающихся в </w:t>
      </w:r>
      <w:r w:rsidR="000E65A1">
        <w:rPr>
          <w:rFonts w:ascii="Times New Roman" w:hAnsi="Times New Roman" w:cs="Times New Roman"/>
          <w:sz w:val="24"/>
          <w:szCs w:val="24"/>
        </w:rPr>
        <w:t xml:space="preserve">жилых помещениях, </w:t>
      </w:r>
      <w:r w:rsidR="009B76D8">
        <w:rPr>
          <w:rFonts w:ascii="Times New Roman" w:hAnsi="Times New Roman" w:cs="Times New Roman"/>
          <w:sz w:val="24"/>
          <w:szCs w:val="24"/>
        </w:rPr>
        <w:t>по договор</w:t>
      </w:r>
      <w:r w:rsidR="009372DE">
        <w:rPr>
          <w:rFonts w:ascii="Times New Roman" w:hAnsi="Times New Roman" w:cs="Times New Roman"/>
          <w:sz w:val="24"/>
          <w:szCs w:val="24"/>
        </w:rPr>
        <w:t>ам</w:t>
      </w:r>
      <w:r w:rsidR="009B76D8">
        <w:rPr>
          <w:rFonts w:ascii="Times New Roman" w:hAnsi="Times New Roman" w:cs="Times New Roman"/>
          <w:sz w:val="24"/>
          <w:szCs w:val="24"/>
        </w:rPr>
        <w:t xml:space="preserve"> социального найма.</w:t>
      </w:r>
    </w:p>
    <w:p w:rsidR="007002A0" w:rsidRPr="002C3E2A" w:rsidRDefault="00B40B72" w:rsidP="00FA2519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реализации данного мероприятия по обеспечению жильем указанных категорий граждан осуществляется за счет средств федерального бюджета</w:t>
      </w:r>
      <w:r w:rsidR="0061677B">
        <w:rPr>
          <w:rFonts w:ascii="Times New Roman" w:hAnsi="Times New Roman" w:cs="Times New Roman"/>
          <w:sz w:val="24"/>
          <w:szCs w:val="24"/>
        </w:rPr>
        <w:t>.</w:t>
      </w:r>
      <w:r w:rsidR="007002A0">
        <w:rPr>
          <w:rFonts w:ascii="Times New Roman" w:hAnsi="Times New Roman" w:cs="Times New Roman"/>
          <w:sz w:val="24"/>
          <w:szCs w:val="24"/>
        </w:rPr>
        <w:t xml:space="preserve"> На основании Закона Кемеровской области от 17.04.2006 №46-ОЗ «О форме предоставления отдельным категориям граждан мер социальной поддержки по обеспечению жилыми помещениями и порядке их предоставления» денежные средства могут быть направлены на предоставление гражданам жилых помещений по договору социального найма. Порядок предоставления инвалидам и ветеранам боевых действий жилых помещений по договорам социального найма или единовременны</w:t>
      </w:r>
      <w:r w:rsidR="000B18A4">
        <w:rPr>
          <w:rFonts w:ascii="Times New Roman" w:hAnsi="Times New Roman" w:cs="Times New Roman"/>
          <w:sz w:val="24"/>
          <w:szCs w:val="24"/>
        </w:rPr>
        <w:t>х</w:t>
      </w:r>
      <w:r w:rsidR="007002A0">
        <w:rPr>
          <w:rFonts w:ascii="Times New Roman" w:hAnsi="Times New Roman" w:cs="Times New Roman"/>
          <w:sz w:val="24"/>
          <w:szCs w:val="24"/>
        </w:rPr>
        <w:t xml:space="preserve"> денежны</w:t>
      </w:r>
      <w:r w:rsidR="000B18A4">
        <w:rPr>
          <w:rFonts w:ascii="Times New Roman" w:hAnsi="Times New Roman" w:cs="Times New Roman"/>
          <w:sz w:val="24"/>
          <w:szCs w:val="24"/>
        </w:rPr>
        <w:t>х</w:t>
      </w:r>
      <w:r w:rsidR="007002A0">
        <w:rPr>
          <w:rFonts w:ascii="Times New Roman" w:hAnsi="Times New Roman" w:cs="Times New Roman"/>
          <w:sz w:val="24"/>
          <w:szCs w:val="24"/>
        </w:rPr>
        <w:t xml:space="preserve"> выплат устанавлива</w:t>
      </w:r>
      <w:r w:rsidR="000B18A4">
        <w:rPr>
          <w:rFonts w:ascii="Times New Roman" w:hAnsi="Times New Roman" w:cs="Times New Roman"/>
          <w:sz w:val="24"/>
          <w:szCs w:val="24"/>
        </w:rPr>
        <w:t>е</w:t>
      </w:r>
      <w:r w:rsidR="007002A0">
        <w:rPr>
          <w:rFonts w:ascii="Times New Roman" w:hAnsi="Times New Roman" w:cs="Times New Roman"/>
          <w:sz w:val="24"/>
          <w:szCs w:val="24"/>
        </w:rPr>
        <w:t>тся Коллегией Администрации Кемеровской области.</w:t>
      </w:r>
    </w:p>
    <w:p w:rsidR="00B85D92" w:rsidRDefault="00BD2989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6. </w:t>
      </w:r>
      <w:r w:rsidR="009372DE">
        <w:rPr>
          <w:rFonts w:ascii="Times New Roman" w:hAnsi="Times New Roman" w:cs="Times New Roman"/>
          <w:sz w:val="24"/>
          <w:szCs w:val="24"/>
        </w:rPr>
        <w:t xml:space="preserve">Обследование территорий и </w:t>
      </w:r>
      <w:r w:rsidR="00BF1A29">
        <w:rPr>
          <w:rFonts w:ascii="Times New Roman" w:hAnsi="Times New Roman" w:cs="Times New Roman"/>
          <w:sz w:val="24"/>
          <w:szCs w:val="24"/>
        </w:rPr>
        <w:t>предоставление социальных выплат</w:t>
      </w:r>
      <w:r w:rsidR="009372DE">
        <w:rPr>
          <w:rFonts w:ascii="Times New Roman" w:hAnsi="Times New Roman" w:cs="Times New Roman"/>
          <w:sz w:val="24"/>
          <w:szCs w:val="24"/>
        </w:rPr>
        <w:t xml:space="preserve"> гражданам, переселяемым из ветхого жилья, ставшего непригодным для проживания в результате ведения горных работ</w:t>
      </w:r>
      <w:r w:rsidR="00CB7A2C">
        <w:rPr>
          <w:rFonts w:ascii="Times New Roman" w:hAnsi="Times New Roman" w:cs="Times New Roman"/>
          <w:sz w:val="24"/>
          <w:szCs w:val="24"/>
        </w:rPr>
        <w:t>.</w:t>
      </w:r>
    </w:p>
    <w:p w:rsidR="00493299" w:rsidRDefault="00B85D92" w:rsidP="00FA2519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Постановлению Правительства Р</w:t>
      </w:r>
      <w:r w:rsidR="00CD484B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CD484B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 xml:space="preserve"> от 13.07.2005 № 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гражданам, проживающим в ветхих домах, пострадавших в результате ведения горных работ</w:t>
      </w:r>
      <w:r w:rsidR="009372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 счет средств федерального бюджета оказывается содействие в приобретении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жилья путем предоставления социальных выплат. Социальные выплаты предоставляются на основании составленных </w:t>
      </w:r>
      <w:r w:rsidR="00CA303D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день принятия решений о ликвидации организации угольной промышленности и ежегодно уточняемых списков граждан, подлежащих переселению. Размер социальной выплаты рассчитывается органом местного самоуправления </w:t>
      </w:r>
      <w:r w:rsidR="00B40B72">
        <w:rPr>
          <w:rFonts w:ascii="Times New Roman" w:hAnsi="Times New Roman" w:cs="Times New Roman"/>
          <w:sz w:val="24"/>
          <w:szCs w:val="24"/>
        </w:rPr>
        <w:t xml:space="preserve">шахтерского города </w:t>
      </w:r>
      <w:r w:rsidR="00F90616">
        <w:rPr>
          <w:rFonts w:ascii="Times New Roman" w:hAnsi="Times New Roman" w:cs="Times New Roman"/>
          <w:sz w:val="24"/>
          <w:szCs w:val="24"/>
        </w:rPr>
        <w:t xml:space="preserve">или поселка </w:t>
      </w:r>
      <w:r w:rsidR="00B40B72">
        <w:rPr>
          <w:rFonts w:ascii="Times New Roman" w:hAnsi="Times New Roman" w:cs="Times New Roman"/>
          <w:sz w:val="24"/>
          <w:szCs w:val="24"/>
        </w:rPr>
        <w:t>по согласованию с Министерством энергетики Р</w:t>
      </w:r>
      <w:r w:rsidR="00F90616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B40B72">
        <w:rPr>
          <w:rFonts w:ascii="Times New Roman" w:hAnsi="Times New Roman" w:cs="Times New Roman"/>
          <w:sz w:val="24"/>
          <w:szCs w:val="24"/>
        </w:rPr>
        <w:t>Ф</w:t>
      </w:r>
      <w:r w:rsidR="00F90616">
        <w:rPr>
          <w:rFonts w:ascii="Times New Roman" w:hAnsi="Times New Roman" w:cs="Times New Roman"/>
          <w:sz w:val="24"/>
          <w:szCs w:val="24"/>
        </w:rPr>
        <w:t>едерации</w:t>
      </w:r>
      <w:r w:rsidR="00B40B72">
        <w:rPr>
          <w:rFonts w:ascii="Times New Roman" w:hAnsi="Times New Roman" w:cs="Times New Roman"/>
          <w:sz w:val="24"/>
          <w:szCs w:val="24"/>
        </w:rPr>
        <w:t xml:space="preserve"> и является неизменным до момента приобретения жилья.</w:t>
      </w:r>
    </w:p>
    <w:p w:rsidR="00531DB3" w:rsidRDefault="00964418" w:rsidP="009644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531DB3">
        <w:rPr>
          <w:rFonts w:ascii="Times New Roman" w:hAnsi="Times New Roman" w:cs="Times New Roman"/>
          <w:sz w:val="24"/>
          <w:szCs w:val="24"/>
        </w:rPr>
        <w:t>Участие в долевом строительстве жилых помещений в многоквартирных домах для переселения граждан из аварийного жил</w:t>
      </w:r>
      <w:r w:rsidR="00097162">
        <w:rPr>
          <w:rFonts w:ascii="Times New Roman" w:hAnsi="Times New Roman" w:cs="Times New Roman"/>
          <w:sz w:val="24"/>
          <w:szCs w:val="24"/>
        </w:rPr>
        <w:t>ищного</w:t>
      </w:r>
      <w:r w:rsidR="00531DB3">
        <w:rPr>
          <w:rFonts w:ascii="Times New Roman" w:hAnsi="Times New Roman" w:cs="Times New Roman"/>
          <w:sz w:val="24"/>
          <w:szCs w:val="24"/>
        </w:rPr>
        <w:t xml:space="preserve"> фонда.</w:t>
      </w:r>
    </w:p>
    <w:p w:rsidR="00175680" w:rsidRDefault="00531DB3" w:rsidP="009644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реализуется в соответствии с</w:t>
      </w:r>
      <w:r w:rsidR="00964418">
        <w:rPr>
          <w:rFonts w:ascii="Times New Roman" w:hAnsi="Times New Roman" w:cs="Times New Roman"/>
          <w:sz w:val="24"/>
          <w:szCs w:val="24"/>
        </w:rPr>
        <w:t xml:space="preserve"> распоряжени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="00964418">
        <w:rPr>
          <w:rFonts w:ascii="Times New Roman" w:hAnsi="Times New Roman" w:cs="Times New Roman"/>
          <w:sz w:val="24"/>
          <w:szCs w:val="24"/>
        </w:rPr>
        <w:t xml:space="preserve"> администрации города Новокузнецка от 03.10.2014 № 2348 «Об участии в строительстве жилых помещений в многоквартирных домах для переселения граждан из аварийного жилищного фонда»</w:t>
      </w:r>
      <w:r w:rsidR="00CA4ADF">
        <w:rPr>
          <w:rFonts w:ascii="Times New Roman" w:hAnsi="Times New Roman" w:cs="Times New Roman"/>
          <w:sz w:val="24"/>
          <w:szCs w:val="24"/>
        </w:rPr>
        <w:t>, в рамках которого в 2014 году был</w:t>
      </w:r>
      <w:r w:rsidR="00964418">
        <w:rPr>
          <w:rFonts w:ascii="Times New Roman" w:hAnsi="Times New Roman" w:cs="Times New Roman"/>
          <w:sz w:val="24"/>
          <w:szCs w:val="24"/>
        </w:rPr>
        <w:t xml:space="preserve"> заключен муниципальный контракт «Об участии в долевом строительстве жилых помещений</w:t>
      </w:r>
      <w:r w:rsidR="001C76AD">
        <w:rPr>
          <w:rFonts w:ascii="Times New Roman" w:hAnsi="Times New Roman" w:cs="Times New Roman"/>
          <w:sz w:val="24"/>
          <w:szCs w:val="24"/>
        </w:rPr>
        <w:t xml:space="preserve"> в</w:t>
      </w:r>
      <w:r w:rsidR="00964418">
        <w:rPr>
          <w:rFonts w:ascii="Times New Roman" w:hAnsi="Times New Roman" w:cs="Times New Roman"/>
          <w:sz w:val="24"/>
          <w:szCs w:val="24"/>
        </w:rPr>
        <w:t xml:space="preserve"> многоквартирных домах для переселения граждан из аварийного жилищного фонда» от 08.12.2014 № 5/14 между Управлением капитального строительства администрации города Новокузнецка и Н</w:t>
      </w:r>
      <w:r w:rsidR="00CA4ADF">
        <w:rPr>
          <w:rFonts w:ascii="Times New Roman" w:hAnsi="Times New Roman" w:cs="Times New Roman"/>
          <w:sz w:val="24"/>
          <w:szCs w:val="24"/>
        </w:rPr>
        <w:t>екоммерческой организацией</w:t>
      </w:r>
      <w:r w:rsidR="00964418">
        <w:rPr>
          <w:rFonts w:ascii="Times New Roman" w:hAnsi="Times New Roman" w:cs="Times New Roman"/>
          <w:sz w:val="24"/>
          <w:szCs w:val="24"/>
        </w:rPr>
        <w:t xml:space="preserve"> «Фонд  развития жилищного строительства Кемеровской области».</w:t>
      </w:r>
      <w:r w:rsidR="00D61AA1">
        <w:rPr>
          <w:rFonts w:ascii="Times New Roman" w:hAnsi="Times New Roman" w:cs="Times New Roman"/>
          <w:sz w:val="24"/>
          <w:szCs w:val="24"/>
        </w:rPr>
        <w:t xml:space="preserve"> </w:t>
      </w:r>
      <w:r w:rsidR="002F15C5">
        <w:rPr>
          <w:rFonts w:ascii="Times New Roman" w:hAnsi="Times New Roman" w:cs="Times New Roman"/>
          <w:sz w:val="24"/>
          <w:szCs w:val="24"/>
        </w:rPr>
        <w:t>Объектами долевого строительства являются квартиры в Заводском и Новоильинском районах города Новокузнецка.</w:t>
      </w:r>
    </w:p>
    <w:p w:rsidR="00964418" w:rsidRDefault="00531DB3" w:rsidP="009644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большим количеством </w:t>
      </w:r>
      <w:r w:rsidR="00175680">
        <w:rPr>
          <w:rFonts w:ascii="Times New Roman" w:hAnsi="Times New Roman" w:cs="Times New Roman"/>
          <w:sz w:val="24"/>
          <w:szCs w:val="24"/>
        </w:rPr>
        <w:t>многоквартирных домов, имеющих высокую степень износа, проблема расселения этих домов требует совместного софинансирования из</w:t>
      </w:r>
      <w:r w:rsidR="000B18A4">
        <w:rPr>
          <w:rFonts w:ascii="Times New Roman" w:hAnsi="Times New Roman" w:cs="Times New Roman"/>
          <w:sz w:val="24"/>
          <w:szCs w:val="24"/>
        </w:rPr>
        <w:t xml:space="preserve"> федерального,</w:t>
      </w:r>
      <w:r w:rsidR="00175680">
        <w:rPr>
          <w:rFonts w:ascii="Times New Roman" w:hAnsi="Times New Roman" w:cs="Times New Roman"/>
          <w:sz w:val="24"/>
          <w:szCs w:val="24"/>
        </w:rPr>
        <w:t xml:space="preserve"> областного и местного бюджетов на основании региональной адресной программы «Переселение граждан из многоквартирных домов, признанных до 1 января 2012 г. в установленном порядке аварийными и подлежащими сносу».</w:t>
      </w:r>
      <w:r w:rsidR="00085B07">
        <w:rPr>
          <w:rFonts w:ascii="Times New Roman" w:hAnsi="Times New Roman" w:cs="Times New Roman"/>
          <w:sz w:val="24"/>
          <w:szCs w:val="24"/>
        </w:rPr>
        <w:t xml:space="preserve"> В соответствии с условиями контракта в 2014 году было освоено и оплачено 46 941,3 тыс. руб. за счет средств федерального и областного бюджетов окончательный расчет произведен в 2015 году за счет местного бюджета, после </w:t>
      </w:r>
      <w:r w:rsidR="00E138C7">
        <w:rPr>
          <w:rFonts w:ascii="Times New Roman" w:hAnsi="Times New Roman" w:cs="Times New Roman"/>
          <w:sz w:val="24"/>
          <w:szCs w:val="24"/>
        </w:rPr>
        <w:t>регистрации права муниципальной собственности на все объекты долевого строительства</w:t>
      </w:r>
      <w:r w:rsidR="002C33EA">
        <w:rPr>
          <w:rFonts w:ascii="Times New Roman" w:hAnsi="Times New Roman" w:cs="Times New Roman"/>
          <w:sz w:val="24"/>
          <w:szCs w:val="24"/>
        </w:rPr>
        <w:t>.</w:t>
      </w:r>
      <w:r w:rsidR="00085B07">
        <w:rPr>
          <w:rFonts w:ascii="Times New Roman" w:hAnsi="Times New Roman" w:cs="Times New Roman"/>
          <w:sz w:val="24"/>
          <w:szCs w:val="24"/>
        </w:rPr>
        <w:t xml:space="preserve"> Объектами долевого строительства является 41 квартира, общей площадью 1997,67 кв. м.</w:t>
      </w:r>
    </w:p>
    <w:p w:rsidR="00493299" w:rsidRDefault="00964418" w:rsidP="00FA2519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75997" w:rsidRPr="002C3E2A">
        <w:rPr>
          <w:rFonts w:ascii="Times New Roman" w:hAnsi="Times New Roman" w:cs="Times New Roman"/>
          <w:sz w:val="24"/>
          <w:szCs w:val="24"/>
        </w:rPr>
        <w:t>.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 w:rsidR="00D377F4">
        <w:rPr>
          <w:rFonts w:ascii="Times New Roman" w:hAnsi="Times New Roman" w:cs="Times New Roman"/>
          <w:sz w:val="24"/>
          <w:szCs w:val="24"/>
        </w:rPr>
        <w:t>Погашение кредиторской задолж</w:t>
      </w:r>
      <w:r w:rsidR="009372DE">
        <w:rPr>
          <w:rFonts w:ascii="Times New Roman" w:hAnsi="Times New Roman" w:cs="Times New Roman"/>
          <w:sz w:val="24"/>
          <w:szCs w:val="24"/>
        </w:rPr>
        <w:t>ен</w:t>
      </w:r>
      <w:r w:rsidR="00D377F4">
        <w:rPr>
          <w:rFonts w:ascii="Times New Roman" w:hAnsi="Times New Roman" w:cs="Times New Roman"/>
          <w:sz w:val="24"/>
          <w:szCs w:val="24"/>
        </w:rPr>
        <w:t>ности за приобретенные в муниципальную собственность жилые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="00D377F4">
        <w:rPr>
          <w:rFonts w:ascii="Times New Roman" w:hAnsi="Times New Roman" w:cs="Times New Roman"/>
          <w:sz w:val="24"/>
          <w:szCs w:val="24"/>
        </w:rPr>
        <w:t>помещения.</w:t>
      </w:r>
    </w:p>
    <w:p w:rsidR="00F90616" w:rsidRDefault="00F90616" w:rsidP="00FA2519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заключается в поэтапном погашении кредиторской задолж</w:t>
      </w:r>
      <w:r w:rsidR="002E41ED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>ности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="002E41ED">
        <w:rPr>
          <w:rFonts w:ascii="Times New Roman" w:hAnsi="Times New Roman" w:cs="Times New Roman"/>
          <w:sz w:val="24"/>
          <w:szCs w:val="24"/>
        </w:rPr>
        <w:t>КУМИ и Комитета социальной защиты</w:t>
      </w:r>
      <w:r>
        <w:rPr>
          <w:rFonts w:ascii="Times New Roman" w:hAnsi="Times New Roman" w:cs="Times New Roman"/>
          <w:sz w:val="24"/>
          <w:szCs w:val="24"/>
        </w:rPr>
        <w:t>, сложившейся на 01.01.201</w:t>
      </w:r>
      <w:r w:rsidR="002B65F3">
        <w:rPr>
          <w:rFonts w:ascii="Times New Roman" w:hAnsi="Times New Roman" w:cs="Times New Roman"/>
          <w:sz w:val="24"/>
          <w:szCs w:val="24"/>
        </w:rPr>
        <w:t>5</w:t>
      </w:r>
      <w:r w:rsidR="00E537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D377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 приобретенн</w:t>
      </w:r>
      <w:r w:rsidR="002E41ED"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ранее в муниципальную собственность жилы</w:t>
      </w:r>
      <w:r w:rsidR="002E41ED">
        <w:rPr>
          <w:rFonts w:ascii="Times New Roman" w:hAnsi="Times New Roman" w:cs="Times New Roman"/>
          <w:sz w:val="24"/>
          <w:szCs w:val="24"/>
        </w:rPr>
        <w:t>е помещения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26BF" w:rsidRPr="002B65F3" w:rsidRDefault="00BD2989" w:rsidP="00CB5996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План программных мероприятий приведен в</w:t>
      </w:r>
      <w:r w:rsidR="002B65F3">
        <w:rPr>
          <w:rFonts w:ascii="Times New Roman" w:hAnsi="Times New Roman" w:cs="Times New Roman"/>
          <w:sz w:val="24"/>
          <w:szCs w:val="24"/>
        </w:rPr>
        <w:t xml:space="preserve"> форме </w:t>
      </w:r>
      <w:r w:rsidR="00CA303D">
        <w:rPr>
          <w:rFonts w:ascii="Times New Roman" w:hAnsi="Times New Roman" w:cs="Times New Roman"/>
          <w:sz w:val="24"/>
          <w:szCs w:val="24"/>
        </w:rPr>
        <w:t>№</w:t>
      </w:r>
      <w:r w:rsidR="002B65F3">
        <w:rPr>
          <w:rFonts w:ascii="Times New Roman" w:hAnsi="Times New Roman" w:cs="Times New Roman"/>
          <w:sz w:val="24"/>
          <w:szCs w:val="24"/>
        </w:rPr>
        <w:t xml:space="preserve">3 </w:t>
      </w:r>
      <w:r w:rsidRPr="002C3E2A">
        <w:rPr>
          <w:rFonts w:ascii="Times New Roman" w:hAnsi="Times New Roman" w:cs="Times New Roman"/>
          <w:sz w:val="24"/>
          <w:szCs w:val="24"/>
        </w:rPr>
        <w:t>приложени</w:t>
      </w:r>
      <w:r w:rsidR="0041451B">
        <w:rPr>
          <w:rFonts w:ascii="Times New Roman" w:hAnsi="Times New Roman" w:cs="Times New Roman"/>
          <w:sz w:val="24"/>
          <w:szCs w:val="24"/>
        </w:rPr>
        <w:t>я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="002B65F3">
        <w:rPr>
          <w:rFonts w:ascii="Times New Roman" w:hAnsi="Times New Roman" w:cs="Times New Roman"/>
          <w:sz w:val="24"/>
          <w:szCs w:val="24"/>
        </w:rPr>
        <w:t xml:space="preserve">№ </w:t>
      </w:r>
      <w:r w:rsidR="009338CC" w:rsidRPr="002C3E2A">
        <w:rPr>
          <w:rFonts w:ascii="Times New Roman" w:hAnsi="Times New Roman" w:cs="Times New Roman"/>
          <w:sz w:val="24"/>
          <w:szCs w:val="24"/>
        </w:rPr>
        <w:t>3</w:t>
      </w:r>
      <w:r w:rsidR="009B76D8">
        <w:rPr>
          <w:rFonts w:ascii="Times New Roman" w:hAnsi="Times New Roman" w:cs="Times New Roman"/>
          <w:sz w:val="24"/>
          <w:szCs w:val="24"/>
        </w:rPr>
        <w:t xml:space="preserve"> к программе</w:t>
      </w:r>
      <w:r w:rsidR="009338CC" w:rsidRPr="002C3E2A">
        <w:rPr>
          <w:rFonts w:ascii="Times New Roman" w:hAnsi="Times New Roman" w:cs="Times New Roman"/>
          <w:sz w:val="24"/>
          <w:szCs w:val="24"/>
        </w:rPr>
        <w:t>.</w:t>
      </w:r>
    </w:p>
    <w:p w:rsidR="003939D5" w:rsidRDefault="003939D5" w:rsidP="00FD187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9CA" w:rsidRDefault="004F2D2D" w:rsidP="00FD187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="003939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Обоснование финансового обеспечения реализации 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89498F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939D5" w:rsidRDefault="003939D5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7157" w:rsidRDefault="007E715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программы будет осуществляться за счет средств местного, областного и федерального бюджетов.</w:t>
      </w:r>
    </w:p>
    <w:p w:rsidR="007E7157" w:rsidRDefault="007E715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Общий объем финансирования на выполнение программы составит </w:t>
      </w:r>
      <w:r w:rsidRPr="00D34A98">
        <w:rPr>
          <w:rFonts w:ascii="Times New Roman" w:hAnsi="Times New Roman" w:cs="Times New Roman"/>
          <w:sz w:val="24"/>
          <w:szCs w:val="24"/>
        </w:rPr>
        <w:t>2044171,7</w:t>
      </w:r>
      <w:r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7E7157" w:rsidRDefault="007E715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2015 г. - 1298526,7 тыс. руб., из них: федеральный бюджет – 401300,8 тыс. руб., областной бюджет – 577002,9 тыс. руб., местный бюджет – 320223,0 тыс. руб.; </w:t>
      </w:r>
    </w:p>
    <w:p w:rsidR="007E7157" w:rsidRDefault="00577EF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E7157">
        <w:rPr>
          <w:rFonts w:ascii="Times New Roman" w:hAnsi="Times New Roman" w:cs="Times New Roman"/>
          <w:sz w:val="24"/>
          <w:szCs w:val="24"/>
        </w:rPr>
        <w:t>2016 г.-  418282,3 тыс. руб., из них: федеральный бюджет – 122186,0 тыс. руб.,   областной бюджет – 255096,3 тыс. руб., местный бюджет – 41000,0 тыс. руб.</w:t>
      </w:r>
    </w:p>
    <w:p w:rsidR="007E7157" w:rsidRDefault="00577EF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2017 г. -  327362,7 </w:t>
      </w:r>
      <w:r w:rsidR="007E7157">
        <w:rPr>
          <w:rFonts w:ascii="Times New Roman" w:hAnsi="Times New Roman" w:cs="Times New Roman"/>
          <w:sz w:val="24"/>
          <w:szCs w:val="24"/>
        </w:rPr>
        <w:t>тыс. руб., из них: федеральный бюджет – 124391,0 тыс. руб.,   областной бюджет – 161971,7 тыс. руб., местный бюджет – 41000,0 тыс. руб.</w:t>
      </w:r>
    </w:p>
    <w:p w:rsidR="007E7157" w:rsidRPr="00E15DAE" w:rsidRDefault="007E7157" w:rsidP="007E715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планируемых расходов по программе</w:t>
      </w:r>
      <w:r w:rsidR="001526BB">
        <w:rPr>
          <w:rFonts w:ascii="Times New Roman" w:hAnsi="Times New Roman" w:cs="Times New Roman"/>
          <w:sz w:val="24"/>
          <w:szCs w:val="24"/>
        </w:rPr>
        <w:t>, с учетом принятого решения о местном бюджете,</w:t>
      </w:r>
      <w:r>
        <w:rPr>
          <w:rFonts w:ascii="Times New Roman" w:hAnsi="Times New Roman" w:cs="Times New Roman"/>
          <w:sz w:val="24"/>
          <w:szCs w:val="24"/>
        </w:rPr>
        <w:t xml:space="preserve"> приводится в форме № 4 приложения № 4 к программе.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 w:rsidR="00E15DAE" w:rsidRPr="00E15DAE">
        <w:rPr>
          <w:rFonts w:ascii="Times New Roman" w:hAnsi="Times New Roman" w:cs="Times New Roman"/>
          <w:sz w:val="24"/>
          <w:szCs w:val="24"/>
        </w:rPr>
        <w:t>П</w:t>
      </w:r>
      <w:r w:rsidR="00E15DAE" w:rsidRPr="00E15DAE">
        <w:rPr>
          <w:rFonts w:ascii="Times New Roman" w:hAnsi="Times New Roman"/>
          <w:sz w:val="24"/>
          <w:szCs w:val="24"/>
        </w:rPr>
        <w:t xml:space="preserve">еречень </w:t>
      </w:r>
      <w:r w:rsidR="00E15DAE" w:rsidRPr="00E15DAE">
        <w:rPr>
          <w:rFonts w:ascii="Times New Roman" w:hAnsi="Times New Roman"/>
          <w:sz w:val="24"/>
          <w:szCs w:val="24"/>
        </w:rPr>
        <w:lastRenderedPageBreak/>
        <w:t>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0B18A4">
        <w:rPr>
          <w:rFonts w:ascii="Times New Roman" w:hAnsi="Times New Roman"/>
          <w:sz w:val="24"/>
          <w:szCs w:val="24"/>
        </w:rPr>
        <w:t>,</w:t>
      </w:r>
      <w:r w:rsidR="001F31A5">
        <w:rPr>
          <w:rFonts w:ascii="Times New Roman" w:hAnsi="Times New Roman"/>
          <w:sz w:val="24"/>
          <w:szCs w:val="24"/>
        </w:rPr>
        <w:t xml:space="preserve"> </w:t>
      </w:r>
      <w:r w:rsidR="00E15DAE">
        <w:rPr>
          <w:rFonts w:ascii="Times New Roman" w:hAnsi="Times New Roman" w:cs="Times New Roman"/>
          <w:sz w:val="24"/>
          <w:szCs w:val="24"/>
        </w:rPr>
        <w:t>приводится в форме № 5 приложения № 5 к программе.</w:t>
      </w:r>
    </w:p>
    <w:p w:rsidR="001F31A5" w:rsidRDefault="001F31A5" w:rsidP="00FD187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9CA" w:rsidRPr="002C3E2A" w:rsidRDefault="004F2D2D" w:rsidP="00FD187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Ожидаемые результаты реализации программы</w:t>
      </w:r>
    </w:p>
    <w:p w:rsidR="003939D5" w:rsidRDefault="003939D5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989" w:rsidRPr="002C3E2A" w:rsidRDefault="00063DE3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9B7">
        <w:rPr>
          <w:rFonts w:ascii="Times New Roman" w:hAnsi="Times New Roman" w:cs="Times New Roman"/>
          <w:sz w:val="24"/>
          <w:szCs w:val="24"/>
        </w:rPr>
        <w:t xml:space="preserve">К концу 2017 года планируется достичь </w:t>
      </w:r>
      <w:r w:rsidR="005079C1">
        <w:rPr>
          <w:rFonts w:ascii="Times New Roman" w:hAnsi="Times New Roman" w:cs="Times New Roman"/>
          <w:sz w:val="24"/>
          <w:szCs w:val="24"/>
        </w:rPr>
        <w:t>следующих результатов</w:t>
      </w:r>
      <w:r w:rsidR="00BD2989" w:rsidRPr="002C3E2A">
        <w:rPr>
          <w:rFonts w:ascii="Times New Roman" w:hAnsi="Times New Roman" w:cs="Times New Roman"/>
          <w:sz w:val="24"/>
          <w:szCs w:val="24"/>
        </w:rPr>
        <w:t>:</w:t>
      </w:r>
    </w:p>
    <w:p w:rsidR="005079C1" w:rsidRDefault="000F3C36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7389">
        <w:rPr>
          <w:rFonts w:ascii="Times New Roman" w:hAnsi="Times New Roman" w:cs="Times New Roman"/>
          <w:sz w:val="24"/>
          <w:szCs w:val="24"/>
        </w:rPr>
        <w:t>)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 w:rsidR="008D7389">
        <w:rPr>
          <w:rFonts w:ascii="Times New Roman" w:hAnsi="Times New Roman" w:cs="Times New Roman"/>
          <w:sz w:val="24"/>
          <w:szCs w:val="24"/>
        </w:rPr>
        <w:t>у</w:t>
      </w:r>
      <w:r w:rsidR="005079C1">
        <w:rPr>
          <w:rFonts w:ascii="Times New Roman" w:hAnsi="Times New Roman" w:cs="Times New Roman"/>
          <w:sz w:val="24"/>
          <w:szCs w:val="24"/>
        </w:rPr>
        <w:t xml:space="preserve">величение доли </w:t>
      </w:r>
      <w:r w:rsidR="002B65F3">
        <w:rPr>
          <w:rFonts w:ascii="Times New Roman" w:hAnsi="Times New Roman" w:cs="Times New Roman"/>
          <w:sz w:val="24"/>
          <w:szCs w:val="24"/>
        </w:rPr>
        <w:t>населения</w:t>
      </w:r>
      <w:r w:rsidR="005079C1">
        <w:rPr>
          <w:rFonts w:ascii="Times New Roman" w:hAnsi="Times New Roman" w:cs="Times New Roman"/>
          <w:sz w:val="24"/>
          <w:szCs w:val="24"/>
        </w:rPr>
        <w:t>, получивш</w:t>
      </w:r>
      <w:r w:rsidR="002B65F3">
        <w:rPr>
          <w:rFonts w:ascii="Times New Roman" w:hAnsi="Times New Roman" w:cs="Times New Roman"/>
          <w:sz w:val="24"/>
          <w:szCs w:val="24"/>
        </w:rPr>
        <w:t>его</w:t>
      </w:r>
      <w:r w:rsidR="005079C1">
        <w:rPr>
          <w:rFonts w:ascii="Times New Roman" w:hAnsi="Times New Roman" w:cs="Times New Roman"/>
          <w:sz w:val="24"/>
          <w:szCs w:val="24"/>
        </w:rPr>
        <w:t xml:space="preserve"> жилые помещения и улуч</w:t>
      </w:r>
      <w:r w:rsidR="000B18A4">
        <w:rPr>
          <w:rFonts w:ascii="Times New Roman" w:hAnsi="Times New Roman" w:cs="Times New Roman"/>
          <w:sz w:val="24"/>
          <w:szCs w:val="24"/>
        </w:rPr>
        <w:t>ш</w:t>
      </w:r>
      <w:r w:rsidR="005079C1">
        <w:rPr>
          <w:rFonts w:ascii="Times New Roman" w:hAnsi="Times New Roman" w:cs="Times New Roman"/>
          <w:sz w:val="24"/>
          <w:szCs w:val="24"/>
        </w:rPr>
        <w:t>ивш</w:t>
      </w:r>
      <w:r w:rsidR="002B65F3">
        <w:rPr>
          <w:rFonts w:ascii="Times New Roman" w:hAnsi="Times New Roman" w:cs="Times New Roman"/>
          <w:sz w:val="24"/>
          <w:szCs w:val="24"/>
        </w:rPr>
        <w:t>его</w:t>
      </w:r>
      <w:r w:rsidR="005079C1">
        <w:rPr>
          <w:rFonts w:ascii="Times New Roman" w:hAnsi="Times New Roman" w:cs="Times New Roman"/>
          <w:sz w:val="24"/>
          <w:szCs w:val="24"/>
        </w:rPr>
        <w:t xml:space="preserve"> жилищные условия в отчетном году, в общей численности населения</w:t>
      </w:r>
      <w:r w:rsidR="00BF1A29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</w:t>
      </w:r>
      <w:r w:rsidR="005079C1">
        <w:rPr>
          <w:rFonts w:ascii="Times New Roman" w:hAnsi="Times New Roman" w:cs="Times New Roman"/>
          <w:sz w:val="24"/>
          <w:szCs w:val="24"/>
        </w:rPr>
        <w:t>, состоящего на учете в качестве нуждающегося в жилых помещениях</w:t>
      </w:r>
      <w:r w:rsidR="008D7389">
        <w:rPr>
          <w:rFonts w:ascii="Times New Roman" w:hAnsi="Times New Roman" w:cs="Times New Roman"/>
          <w:sz w:val="24"/>
          <w:szCs w:val="24"/>
        </w:rPr>
        <w:t>,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 w:rsidR="00D34A98">
        <w:rPr>
          <w:rFonts w:ascii="Times New Roman" w:hAnsi="Times New Roman" w:cs="Times New Roman"/>
          <w:sz w:val="24"/>
          <w:szCs w:val="24"/>
        </w:rPr>
        <w:t>до</w:t>
      </w:r>
      <w:r w:rsidR="005079C1" w:rsidRPr="00F65063">
        <w:rPr>
          <w:rFonts w:ascii="Times New Roman" w:hAnsi="Times New Roman" w:cs="Times New Roman"/>
          <w:sz w:val="24"/>
          <w:szCs w:val="24"/>
        </w:rPr>
        <w:t>10,27%</w:t>
      </w:r>
      <w:r w:rsidR="008D7389">
        <w:rPr>
          <w:rFonts w:ascii="Times New Roman" w:hAnsi="Times New Roman" w:cs="Times New Roman"/>
          <w:sz w:val="24"/>
          <w:szCs w:val="24"/>
        </w:rPr>
        <w:t>;</w:t>
      </w:r>
    </w:p>
    <w:p w:rsidR="002B65F3" w:rsidRDefault="008D7389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2B65F3" w:rsidRPr="002178D7">
        <w:rPr>
          <w:rFonts w:ascii="Times New Roman" w:eastAsia="Calibri" w:hAnsi="Times New Roman" w:cs="Times New Roman"/>
          <w:sz w:val="24"/>
          <w:szCs w:val="24"/>
        </w:rPr>
        <w:t>лучшение в 2015 году жилищных условий</w:t>
      </w:r>
      <w:r w:rsidR="000B18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26BB">
        <w:rPr>
          <w:rFonts w:ascii="Times New Roman" w:eastAsia="Calibri" w:hAnsi="Times New Roman" w:cs="Times New Roman"/>
          <w:sz w:val="24"/>
          <w:szCs w:val="24"/>
        </w:rPr>
        <w:t>30</w:t>
      </w:r>
      <w:r w:rsidR="002B65F3">
        <w:rPr>
          <w:rFonts w:ascii="Times New Roman" w:eastAsia="Calibri" w:hAnsi="Times New Roman" w:cs="Times New Roman"/>
          <w:sz w:val="24"/>
          <w:szCs w:val="24"/>
        </w:rPr>
        <w:t xml:space="preserve"> молодых семей путем </w:t>
      </w:r>
      <w:r w:rsidR="002B65F3">
        <w:rPr>
          <w:rFonts w:ascii="Times New Roman" w:hAnsi="Times New Roman" w:cs="Times New Roman"/>
          <w:sz w:val="24"/>
          <w:szCs w:val="24"/>
        </w:rPr>
        <w:t>предоставления социальных выплат на приобретение жилых помещений или создания объекта индивидуа</w:t>
      </w:r>
      <w:r>
        <w:rPr>
          <w:rFonts w:ascii="Times New Roman" w:hAnsi="Times New Roman" w:cs="Times New Roman"/>
          <w:sz w:val="24"/>
          <w:szCs w:val="24"/>
        </w:rPr>
        <w:t>льного жилищного строительства;</w:t>
      </w:r>
    </w:p>
    <w:p w:rsidR="002B65F3" w:rsidRDefault="008D7389" w:rsidP="0050064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2B65F3">
        <w:rPr>
          <w:rFonts w:ascii="Times New Roman" w:hAnsi="Times New Roman" w:cs="Times New Roman"/>
          <w:sz w:val="24"/>
          <w:szCs w:val="24"/>
        </w:rPr>
        <w:t xml:space="preserve">лучшение жилищных условий путем переселения </w:t>
      </w:r>
      <w:r w:rsidR="001526BB">
        <w:rPr>
          <w:rFonts w:ascii="Times New Roman" w:hAnsi="Times New Roman" w:cs="Times New Roman"/>
          <w:sz w:val="24"/>
          <w:szCs w:val="24"/>
        </w:rPr>
        <w:t>987</w:t>
      </w:r>
      <w:r w:rsidR="002B65F3">
        <w:rPr>
          <w:rFonts w:ascii="Times New Roman" w:hAnsi="Times New Roman" w:cs="Times New Roman"/>
          <w:sz w:val="24"/>
          <w:szCs w:val="24"/>
        </w:rPr>
        <w:t xml:space="preserve"> семей, </w:t>
      </w:r>
      <w:r w:rsidR="002B65F3" w:rsidRPr="002C3E2A">
        <w:rPr>
          <w:rFonts w:ascii="Times New Roman" w:hAnsi="Times New Roman" w:cs="Times New Roman"/>
          <w:color w:val="000000"/>
          <w:sz w:val="24"/>
          <w:szCs w:val="24"/>
        </w:rPr>
        <w:t>проживающих в аварийном жилищном фонде</w:t>
      </w:r>
      <w:r w:rsidR="002B65F3">
        <w:rPr>
          <w:rFonts w:ascii="Times New Roman" w:hAnsi="Times New Roman" w:cs="Times New Roman"/>
          <w:color w:val="000000"/>
          <w:sz w:val="24"/>
          <w:szCs w:val="24"/>
        </w:rPr>
        <w:t xml:space="preserve"> и в жилых помещениях, признан</w:t>
      </w:r>
      <w:r>
        <w:rPr>
          <w:rFonts w:ascii="Times New Roman" w:hAnsi="Times New Roman" w:cs="Times New Roman"/>
          <w:color w:val="000000"/>
          <w:sz w:val="24"/>
          <w:szCs w:val="24"/>
        </w:rPr>
        <w:t>ных непригодными для проживания;</w:t>
      </w:r>
    </w:p>
    <w:p w:rsidR="002B65F3" w:rsidRPr="002C3E2A" w:rsidRDefault="008D7389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B65F3">
        <w:rPr>
          <w:rFonts w:ascii="Times New Roman" w:hAnsi="Times New Roman" w:cs="Times New Roman"/>
          <w:sz w:val="24"/>
          <w:szCs w:val="24"/>
        </w:rPr>
        <w:t xml:space="preserve">сполнение </w:t>
      </w:r>
      <w:r w:rsidR="001526BB">
        <w:rPr>
          <w:rFonts w:ascii="Times New Roman" w:hAnsi="Times New Roman" w:cs="Times New Roman"/>
          <w:sz w:val="24"/>
          <w:szCs w:val="24"/>
        </w:rPr>
        <w:t>60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 w:rsidR="002B65F3" w:rsidRPr="002C3E2A">
        <w:rPr>
          <w:rFonts w:ascii="Times New Roman" w:hAnsi="Times New Roman" w:cs="Times New Roman"/>
          <w:sz w:val="24"/>
          <w:szCs w:val="24"/>
        </w:rPr>
        <w:t>решений судов общей юрисдикции о предоставлени</w:t>
      </w:r>
      <w:r w:rsidR="002B65F3">
        <w:rPr>
          <w:rFonts w:ascii="Times New Roman" w:hAnsi="Times New Roman" w:cs="Times New Roman"/>
          <w:sz w:val="24"/>
          <w:szCs w:val="24"/>
        </w:rPr>
        <w:t>и</w:t>
      </w:r>
      <w:r w:rsidR="002B65F3" w:rsidRPr="002C3E2A">
        <w:rPr>
          <w:rFonts w:ascii="Times New Roman" w:hAnsi="Times New Roman" w:cs="Times New Roman"/>
          <w:sz w:val="24"/>
          <w:szCs w:val="24"/>
        </w:rPr>
        <w:t xml:space="preserve"> жилых помещений гражданам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B65F3" w:rsidRPr="002C3E2A" w:rsidRDefault="008D7389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</w:t>
      </w:r>
      <w:r w:rsidR="002B65F3">
        <w:rPr>
          <w:rFonts w:ascii="Times New Roman" w:hAnsi="Times New Roman" w:cs="Times New Roman"/>
          <w:sz w:val="24"/>
          <w:szCs w:val="24"/>
        </w:rPr>
        <w:t xml:space="preserve">лучшение жилищных условий </w:t>
      </w:r>
      <w:r w:rsidR="002B65F3" w:rsidRPr="002C3E2A">
        <w:rPr>
          <w:rFonts w:ascii="Times New Roman" w:hAnsi="Times New Roman" w:cs="Times New Roman"/>
          <w:sz w:val="24"/>
          <w:szCs w:val="24"/>
        </w:rPr>
        <w:t>детей-сирот и детей</w:t>
      </w:r>
      <w:r w:rsidR="002B65F3">
        <w:rPr>
          <w:rFonts w:ascii="Times New Roman" w:hAnsi="Times New Roman" w:cs="Times New Roman"/>
          <w:sz w:val="24"/>
          <w:szCs w:val="24"/>
        </w:rPr>
        <w:t>,</w:t>
      </w:r>
      <w:r w:rsidR="002B65F3" w:rsidRPr="002C3E2A">
        <w:rPr>
          <w:rFonts w:ascii="Times New Roman" w:hAnsi="Times New Roman" w:cs="Times New Roman"/>
          <w:sz w:val="24"/>
          <w:szCs w:val="24"/>
        </w:rPr>
        <w:t xml:space="preserve"> ост</w:t>
      </w:r>
      <w:r w:rsidR="002B65F3">
        <w:rPr>
          <w:rFonts w:ascii="Times New Roman" w:hAnsi="Times New Roman" w:cs="Times New Roman"/>
          <w:sz w:val="24"/>
          <w:szCs w:val="24"/>
        </w:rPr>
        <w:t xml:space="preserve">авшихся без попечения родителей, путем предоставления им </w:t>
      </w:r>
      <w:r w:rsidR="001526BB">
        <w:rPr>
          <w:rFonts w:ascii="Times New Roman" w:hAnsi="Times New Roman" w:cs="Times New Roman"/>
          <w:sz w:val="24"/>
          <w:szCs w:val="24"/>
        </w:rPr>
        <w:t>3</w:t>
      </w:r>
      <w:r w:rsidR="00061C2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жилых помещений;</w:t>
      </w:r>
    </w:p>
    <w:p w:rsidR="002B65F3" w:rsidRPr="002C3E2A" w:rsidRDefault="002B65F3" w:rsidP="0050064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D7389">
        <w:rPr>
          <w:rFonts w:ascii="Times New Roman" w:hAnsi="Times New Roman" w:cs="Times New Roman"/>
          <w:sz w:val="24"/>
          <w:szCs w:val="24"/>
        </w:rPr>
        <w:t>)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 w:rsidR="008D738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1526B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жилых помещений социальным категор</w:t>
      </w:r>
      <w:r w:rsidR="000B18A4">
        <w:rPr>
          <w:rFonts w:ascii="Times New Roman" w:hAnsi="Times New Roman" w:cs="Times New Roman"/>
          <w:sz w:val="24"/>
          <w:szCs w:val="24"/>
        </w:rPr>
        <w:t>иям граждан, состоящим на учете</w:t>
      </w:r>
      <w:r>
        <w:rPr>
          <w:rFonts w:ascii="Times New Roman" w:hAnsi="Times New Roman" w:cs="Times New Roman"/>
          <w:sz w:val="24"/>
          <w:szCs w:val="24"/>
        </w:rPr>
        <w:t xml:space="preserve"> в качестве нуждающихся в жилых помещениях, предоставляемых</w:t>
      </w:r>
      <w:r w:rsidR="008D7389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2B65F3" w:rsidRPr="002C3E2A" w:rsidRDefault="008D7389" w:rsidP="0050064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0B18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2B65F3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1526BB">
        <w:rPr>
          <w:rFonts w:ascii="Times New Roman" w:hAnsi="Times New Roman" w:cs="Times New Roman"/>
          <w:sz w:val="24"/>
          <w:szCs w:val="24"/>
        </w:rPr>
        <w:t>150</w:t>
      </w:r>
      <w:r w:rsidR="002B65F3">
        <w:rPr>
          <w:rFonts w:ascii="Times New Roman" w:hAnsi="Times New Roman" w:cs="Times New Roman"/>
          <w:sz w:val="24"/>
          <w:szCs w:val="24"/>
        </w:rPr>
        <w:t xml:space="preserve"> семьям социальных выплат на переселение из ветхого жилья, ставшего непригодным для проживания в </w:t>
      </w:r>
      <w:r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5079C1" w:rsidRDefault="002B65F3" w:rsidP="00CD484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D7389">
        <w:rPr>
          <w:rFonts w:ascii="Times New Roman" w:hAnsi="Times New Roman" w:cs="Times New Roman"/>
          <w:sz w:val="24"/>
          <w:szCs w:val="24"/>
        </w:rPr>
        <w:t>) с</w:t>
      </w:r>
      <w:r w:rsidRPr="002C3E2A">
        <w:rPr>
          <w:rFonts w:ascii="Times New Roman" w:hAnsi="Times New Roman" w:cs="Times New Roman"/>
          <w:sz w:val="24"/>
          <w:szCs w:val="24"/>
        </w:rPr>
        <w:t>окращение</w:t>
      </w:r>
      <w:r w:rsidR="001F3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просроченной </w:t>
      </w:r>
      <w:r w:rsidRPr="002C3E2A">
        <w:rPr>
          <w:rFonts w:ascii="Times New Roman" w:hAnsi="Times New Roman" w:cs="Times New Roman"/>
          <w:sz w:val="24"/>
          <w:szCs w:val="24"/>
        </w:rPr>
        <w:t xml:space="preserve"> кредиторской задолж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2C3E2A">
        <w:rPr>
          <w:rFonts w:ascii="Times New Roman" w:hAnsi="Times New Roman" w:cs="Times New Roman"/>
          <w:sz w:val="24"/>
          <w:szCs w:val="24"/>
        </w:rPr>
        <w:t>ности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9B4018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3939D5" w:rsidRDefault="003939D5" w:rsidP="00FD187C">
      <w:pPr>
        <w:pStyle w:val="120"/>
        <w:shd w:val="clear" w:color="auto" w:fill="auto"/>
        <w:tabs>
          <w:tab w:val="left" w:pos="709"/>
        </w:tabs>
        <w:spacing w:after="200" w:line="360" w:lineRule="exact"/>
        <w:ind w:right="40"/>
        <w:rPr>
          <w:rFonts w:ascii="Times New Roman" w:hAnsi="Times New Roman" w:cs="Times New Roman"/>
          <w:sz w:val="24"/>
          <w:szCs w:val="24"/>
        </w:rPr>
      </w:pPr>
    </w:p>
    <w:p w:rsidR="006D3BE1" w:rsidRPr="002C3E2A" w:rsidRDefault="004F2D2D" w:rsidP="00FD187C">
      <w:pPr>
        <w:pStyle w:val="120"/>
        <w:shd w:val="clear" w:color="auto" w:fill="auto"/>
        <w:tabs>
          <w:tab w:val="left" w:pos="709"/>
        </w:tabs>
        <w:spacing w:after="200" w:line="360" w:lineRule="exact"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B0549">
        <w:rPr>
          <w:rFonts w:ascii="Times New Roman" w:hAnsi="Times New Roman" w:cs="Times New Roman"/>
          <w:sz w:val="24"/>
          <w:szCs w:val="24"/>
        </w:rPr>
        <w:t xml:space="preserve"> </w:t>
      </w:r>
      <w:r w:rsidR="00EF439A">
        <w:rPr>
          <w:rFonts w:ascii="Times New Roman" w:hAnsi="Times New Roman" w:cs="Times New Roman"/>
          <w:sz w:val="24"/>
          <w:szCs w:val="24"/>
        </w:rPr>
        <w:t xml:space="preserve"> Система управления программой</w:t>
      </w:r>
    </w:p>
    <w:p w:rsidR="00235A29" w:rsidRDefault="00235A29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Реализацию программы осуществляет ответственный исполнитель – Управление и соисполнители программы: Управление опеки и попечительства, Комитет социальной защиты, </w:t>
      </w:r>
      <w:r w:rsidR="008D7389">
        <w:rPr>
          <w:rFonts w:ascii="Times New Roman" w:hAnsi="Times New Roman" w:cs="Times New Roman"/>
          <w:b w:val="0"/>
          <w:bCs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тдел промышленности Управления экономического развития, промышленности и инвестиций администрации города Новокузнецка, КУМИ,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дминистрация города Ново</w:t>
      </w:r>
      <w:r w:rsidR="00E43211">
        <w:rPr>
          <w:rFonts w:ascii="Times New Roman" w:hAnsi="Times New Roman" w:cs="Times New Roman"/>
          <w:b w:val="0"/>
          <w:bCs w:val="0"/>
          <w:sz w:val="24"/>
          <w:szCs w:val="24"/>
        </w:rPr>
        <w:t>кузнецка, УКС.</w:t>
      </w:r>
    </w:p>
    <w:p w:rsidR="00235A29" w:rsidRDefault="00235A29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Текущее управление и мониторинг программы осуществляет Управление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>. Целью мониторинга является ран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н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>ее предупреждение возникновени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я проблем и отклонения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от запланированных парамет</w:t>
      </w:r>
      <w:r w:rsidR="000B18A4">
        <w:rPr>
          <w:rFonts w:ascii="Times New Roman" w:hAnsi="Times New Roman" w:cs="Times New Roman"/>
          <w:b w:val="0"/>
          <w:bCs w:val="0"/>
          <w:sz w:val="24"/>
          <w:szCs w:val="24"/>
        </w:rPr>
        <w:t>ров в ходе реализации программы,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 также выполнение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мероприятий программы в течение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года.</w:t>
      </w:r>
    </w:p>
    <w:p w:rsidR="002F211B" w:rsidRDefault="002F211B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Для обеспечения мониторинга, анализа текущего состояния и контроля за ходом реализации программы Управление организует ежеквартальное ведение отчетности.</w:t>
      </w:r>
    </w:p>
    <w:p w:rsidR="005079C1" w:rsidRDefault="005079C1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Сводные ежеквартальные отчеты о реализации программы предоставляются Управлением в отдел экономики Управления экономического развития, промышленности и инвестиций администрации города Нов</w:t>
      </w:r>
      <w:r w:rsidR="000B18A4">
        <w:rPr>
          <w:rFonts w:ascii="Times New Roman" w:hAnsi="Times New Roman" w:cs="Times New Roman"/>
          <w:b w:val="0"/>
          <w:bCs w:val="0"/>
          <w:sz w:val="24"/>
          <w:szCs w:val="24"/>
        </w:rPr>
        <w:t>окузнецка и директору программы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 срок до  20-го числа месяца, следующего за отчетным кварталом, по установленным формам. На основании ежеквартального отчета, при необходимости, директором программы может быть внесено предложение о внесении изменений в программу.</w:t>
      </w:r>
    </w:p>
    <w:p w:rsidR="00193AA2" w:rsidRDefault="002F211B" w:rsidP="003939D5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Годовой отчет о реализации программы, составленный на основании годовых отчетов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соисполнителей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реализации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соответствующих мероприятий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программы</w:t>
      </w:r>
      <w:r w:rsidR="001526BB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предоставляется Управлением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директору программы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в отдел экономики Управления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экономического развития, промышленности и инвестиций администрации города Новокузнецка ежегодно в срок до 1 марта года, следующего за отчетным годом.</w:t>
      </w:r>
    </w:p>
    <w:p w:rsidR="001E07D1" w:rsidRDefault="001E07D1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Директор программы в срок до 15 апреля года, следующего за</w:t>
      </w:r>
      <w:r w:rsidR="001F31A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отчетным,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235A29" w:rsidRDefault="00235A29" w:rsidP="00FD187C">
      <w:pPr>
        <w:pStyle w:val="120"/>
        <w:shd w:val="clear" w:color="auto" w:fill="auto"/>
        <w:spacing w:after="0" w:line="240" w:lineRule="auto"/>
        <w:ind w:right="40" w:firstLine="28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C328B0" w:rsidRDefault="002A781F" w:rsidP="00AE27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</w:t>
      </w:r>
      <w:r w:rsidR="00AD7571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Главы города</w:t>
      </w:r>
    </w:p>
    <w:p w:rsidR="002A781F" w:rsidRDefault="00C328B0" w:rsidP="00D4434A">
      <w:pPr>
        <w:rPr>
          <w:rFonts w:ascii="Times New Roman" w:hAnsi="Times New Roman" w:cs="Times New Roman"/>
          <w:sz w:val="24"/>
          <w:szCs w:val="24"/>
        </w:rPr>
        <w:sectPr w:rsidR="002A781F" w:rsidSect="00B107B9">
          <w:headerReference w:type="default" r:id="rId13"/>
          <w:pgSz w:w="11906" w:h="16838"/>
          <w:pgMar w:top="284" w:right="850" w:bottom="0" w:left="1701" w:header="708" w:footer="708" w:gutter="0"/>
          <w:pgNumType w:start="3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по строительству</w:t>
      </w:r>
      <w:r w:rsidR="001F31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AD7571">
        <w:rPr>
          <w:rFonts w:ascii="Times New Roman" w:hAnsi="Times New Roman" w:cs="Times New Roman"/>
          <w:sz w:val="24"/>
          <w:szCs w:val="24"/>
        </w:rPr>
        <w:t>В.В. Солоненко</w:t>
      </w:r>
    </w:p>
    <w:p w:rsidR="00CE119D" w:rsidRDefault="007F7DE9" w:rsidP="007821C9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4F2D2D">
        <w:rPr>
          <w:rFonts w:ascii="Times New Roman" w:hAnsi="Times New Roman"/>
        </w:rPr>
        <w:t xml:space="preserve"> </w:t>
      </w:r>
      <w:r w:rsidR="003F1E90">
        <w:rPr>
          <w:rFonts w:ascii="Times New Roman" w:hAnsi="Times New Roman"/>
        </w:rPr>
        <w:t>№</w:t>
      </w:r>
      <w:r w:rsidR="00EA5C09">
        <w:rPr>
          <w:rFonts w:ascii="Times New Roman" w:hAnsi="Times New Roman"/>
        </w:rPr>
        <w:t>1</w:t>
      </w:r>
    </w:p>
    <w:p w:rsidR="004C613D" w:rsidRDefault="003F1E90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4C613D">
        <w:rPr>
          <w:rFonts w:ascii="Times New Roman" w:hAnsi="Times New Roman"/>
        </w:rPr>
        <w:t xml:space="preserve">муниципальной программе </w:t>
      </w:r>
    </w:p>
    <w:p w:rsidR="004C613D" w:rsidRDefault="004C613D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4C613D" w:rsidRDefault="004C613D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4C613D" w:rsidRDefault="004C613D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3F1E90" w:rsidRPr="005425C0" w:rsidRDefault="004C613D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CE119D" w:rsidRPr="002C3E2A" w:rsidRDefault="00CE119D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377F4" w:rsidRDefault="00D377F4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19D" w:rsidRPr="002C3E2A" w:rsidRDefault="003F1E90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="004C613D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>1 «</w:t>
      </w:r>
      <w:r w:rsidR="00CE119D" w:rsidRPr="002C3E2A">
        <w:rPr>
          <w:rFonts w:ascii="Times New Roman" w:hAnsi="Times New Roman" w:cs="Times New Roman"/>
          <w:b/>
          <w:sz w:val="24"/>
          <w:szCs w:val="24"/>
        </w:rPr>
        <w:t>Сведения о целевых инди</w:t>
      </w:r>
      <w:r w:rsidR="00EA5C09" w:rsidRPr="002C3E2A">
        <w:rPr>
          <w:rFonts w:ascii="Times New Roman" w:hAnsi="Times New Roman" w:cs="Times New Roman"/>
          <w:b/>
          <w:sz w:val="24"/>
          <w:szCs w:val="24"/>
        </w:rPr>
        <w:t>каторах муниципальной программы и их планируемых значениях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E119D" w:rsidRDefault="00CE119D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1A58" w:rsidRDefault="00341A58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1A58" w:rsidRPr="002C3E2A" w:rsidRDefault="00341A58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48"/>
        <w:gridCol w:w="15"/>
        <w:gridCol w:w="2963"/>
        <w:gridCol w:w="1135"/>
        <w:gridCol w:w="12"/>
        <w:gridCol w:w="1692"/>
        <w:gridCol w:w="1577"/>
        <w:gridCol w:w="1135"/>
        <w:gridCol w:w="1138"/>
        <w:gridCol w:w="1282"/>
        <w:gridCol w:w="1282"/>
        <w:gridCol w:w="1162"/>
      </w:tblGrid>
      <w:tr w:rsidR="0052133D" w:rsidRPr="00983158" w:rsidTr="00247C88">
        <w:trPr>
          <w:cantSplit/>
          <w:trHeight w:val="240"/>
        </w:trPr>
        <w:tc>
          <w:tcPr>
            <w:tcW w:w="462" w:type="pct"/>
            <w:gridSpan w:val="2"/>
            <w:vMerge w:val="restart"/>
            <w:vAlign w:val="center"/>
          </w:tcPr>
          <w:p w:rsidR="00CE119D" w:rsidRPr="00983158" w:rsidRDefault="0052133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целевого индикатора программы</w:t>
            </w:r>
          </w:p>
        </w:tc>
        <w:tc>
          <w:tcPr>
            <w:tcW w:w="1005" w:type="pct"/>
            <w:vMerge w:val="restart"/>
            <w:vAlign w:val="center"/>
          </w:tcPr>
          <w:p w:rsidR="00CE119D" w:rsidRPr="00983158" w:rsidRDefault="00CE119D" w:rsidP="00521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 пр</w:t>
            </w:r>
            <w:r w:rsidR="006C535B" w:rsidRPr="00983158">
              <w:rPr>
                <w:rFonts w:ascii="Times New Roman" w:hAnsi="Times New Roman" w:cs="Times New Roman"/>
                <w:sz w:val="22"/>
                <w:szCs w:val="22"/>
              </w:rPr>
              <w:t>ограммы</w:t>
            </w:r>
          </w:p>
        </w:tc>
        <w:tc>
          <w:tcPr>
            <w:tcW w:w="389" w:type="pct"/>
            <w:gridSpan w:val="2"/>
            <w:vMerge w:val="restart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573" w:type="pct"/>
            <w:vMerge w:val="restart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Источник информации/</w:t>
            </w:r>
          </w:p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35" w:type="pct"/>
            <w:vMerge w:val="restart"/>
            <w:vAlign w:val="center"/>
          </w:tcPr>
          <w:p w:rsidR="00CE119D" w:rsidRPr="00983158" w:rsidRDefault="0089498F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Периодичность</w:t>
            </w:r>
            <w:r w:rsidR="00CE119D" w:rsidRPr="00983158">
              <w:rPr>
                <w:rFonts w:ascii="Times New Roman" w:hAnsi="Times New Roman" w:cs="Times New Roman"/>
                <w:sz w:val="22"/>
                <w:szCs w:val="22"/>
              </w:rPr>
              <w:t xml:space="preserve"> получения значения</w:t>
            </w:r>
          </w:p>
        </w:tc>
        <w:tc>
          <w:tcPr>
            <w:tcW w:w="2036" w:type="pct"/>
            <w:gridSpan w:val="5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Значения ц</w:t>
            </w:r>
            <w:r w:rsidR="00247C88">
              <w:rPr>
                <w:rFonts w:ascii="Times New Roman" w:hAnsi="Times New Roman" w:cs="Times New Roman"/>
                <w:sz w:val="22"/>
                <w:szCs w:val="22"/>
              </w:rPr>
              <w:t xml:space="preserve">елевых индикаторов </w:t>
            </w:r>
          </w:p>
        </w:tc>
      </w:tr>
      <w:tr w:rsidR="0052133D" w:rsidRPr="00983158" w:rsidTr="00247C88">
        <w:trPr>
          <w:cantSplit/>
          <w:trHeight w:val="720"/>
        </w:trPr>
        <w:tc>
          <w:tcPr>
            <w:tcW w:w="462" w:type="pct"/>
            <w:gridSpan w:val="2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5" w:type="pct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gridSpan w:val="2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3" w:type="pct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" w:type="pct"/>
            <w:vAlign w:val="center"/>
          </w:tcPr>
          <w:p w:rsidR="002B6197" w:rsidRPr="00983158" w:rsidRDefault="00C0626D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2013 г.</w:t>
            </w:r>
          </w:p>
        </w:tc>
        <w:tc>
          <w:tcPr>
            <w:tcW w:w="386" w:type="pct"/>
          </w:tcPr>
          <w:p w:rsidR="00637045" w:rsidRPr="00983158" w:rsidRDefault="00637045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0626D" w:rsidRPr="00983158" w:rsidRDefault="00C0626D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2014 г.</w:t>
            </w:r>
          </w:p>
        </w:tc>
        <w:tc>
          <w:tcPr>
            <w:tcW w:w="435" w:type="pct"/>
          </w:tcPr>
          <w:p w:rsidR="00637045" w:rsidRPr="00983158" w:rsidRDefault="00637045" w:rsidP="00637045">
            <w:pPr>
              <w:jc w:val="center"/>
              <w:rPr>
                <w:rFonts w:ascii="Times New Roman" w:hAnsi="Times New Roman" w:cs="Times New Roman"/>
              </w:rPr>
            </w:pPr>
          </w:p>
          <w:p w:rsidR="00C0626D" w:rsidRPr="00983158" w:rsidRDefault="00C0626D" w:rsidP="00637045">
            <w:pPr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435" w:type="pct"/>
          </w:tcPr>
          <w:p w:rsidR="00637045" w:rsidRPr="00983158" w:rsidRDefault="00637045" w:rsidP="00637045">
            <w:pPr>
              <w:jc w:val="center"/>
              <w:rPr>
                <w:rFonts w:ascii="Times New Roman" w:hAnsi="Times New Roman" w:cs="Times New Roman"/>
              </w:rPr>
            </w:pPr>
          </w:p>
          <w:p w:rsidR="00C0626D" w:rsidRPr="00983158" w:rsidRDefault="00C0626D" w:rsidP="00637045">
            <w:pPr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395" w:type="pct"/>
          </w:tcPr>
          <w:p w:rsidR="00637045" w:rsidRPr="00983158" w:rsidRDefault="00637045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B6197" w:rsidRPr="00983158" w:rsidRDefault="00C0626D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2017 г.</w:t>
            </w:r>
          </w:p>
        </w:tc>
      </w:tr>
      <w:tr w:rsidR="0052133D" w:rsidRPr="00983158" w:rsidTr="00247C88">
        <w:trPr>
          <w:cantSplit/>
          <w:trHeight w:val="182"/>
        </w:trPr>
        <w:tc>
          <w:tcPr>
            <w:tcW w:w="462" w:type="pct"/>
            <w:gridSpan w:val="2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00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9" w:type="pct"/>
            <w:gridSpan w:val="2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73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3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6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3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3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2B6197" w:rsidRPr="00983158" w:rsidTr="0052133D">
        <w:trPr>
          <w:cantSplit/>
          <w:trHeight w:val="360"/>
        </w:trPr>
        <w:tc>
          <w:tcPr>
            <w:tcW w:w="5000" w:type="pct"/>
            <w:gridSpan w:val="12"/>
          </w:tcPr>
          <w:p w:rsidR="002B6197" w:rsidRPr="00983158" w:rsidRDefault="002B6197" w:rsidP="006370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 xml:space="preserve">Программа </w:t>
            </w:r>
            <w:r w:rsidR="002C3E2A" w:rsidRPr="00983158">
              <w:rPr>
                <w:rFonts w:ascii="Times New Roman" w:hAnsi="Times New Roman" w:cs="Times New Roman"/>
              </w:rPr>
              <w:t>«Обеспечение жилыми помещениями отдельных категорий граждан города Новокузнецка»</w:t>
            </w:r>
          </w:p>
        </w:tc>
      </w:tr>
      <w:tr w:rsidR="0052133D" w:rsidRPr="00983158" w:rsidTr="00247C88">
        <w:trPr>
          <w:cantSplit/>
          <w:trHeight w:val="2262"/>
        </w:trPr>
        <w:tc>
          <w:tcPr>
            <w:tcW w:w="457" w:type="pct"/>
          </w:tcPr>
          <w:p w:rsidR="000B472A" w:rsidRPr="00983158" w:rsidRDefault="000F3C36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F3456" w:rsidRPr="0098315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009" w:type="pct"/>
            <w:gridSpan w:val="2"/>
          </w:tcPr>
          <w:p w:rsidR="000B472A" w:rsidRPr="00983158" w:rsidRDefault="000B472A" w:rsidP="00447FDC">
            <w:pPr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Доля</w:t>
            </w:r>
            <w:r w:rsidR="00447FDC"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населения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, получивш</w:t>
            </w:r>
            <w:r w:rsidR="00447FDC" w:rsidRPr="00983158"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жилые помещения и улуч</w:t>
            </w:r>
            <w:r w:rsidR="00682FD8" w:rsidRPr="00983158">
              <w:rPr>
                <w:rFonts w:ascii="Times New Roman" w:eastAsia="Times New Roman" w:hAnsi="Times New Roman" w:cs="Times New Roman"/>
                <w:color w:val="000000"/>
              </w:rPr>
              <w:t>шивш</w:t>
            </w:r>
            <w:r w:rsidR="00447FDC" w:rsidRPr="00983158"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жилищные условия в отчетном году,</w:t>
            </w:r>
            <w:r w:rsidR="00C9219A"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общей численности населения</w:t>
            </w:r>
            <w:r w:rsidR="00500645">
              <w:rPr>
                <w:rFonts w:ascii="Times New Roman" w:eastAsia="Times New Roman" w:hAnsi="Times New Roman" w:cs="Times New Roman"/>
                <w:color w:val="000000"/>
              </w:rPr>
              <w:t xml:space="preserve"> Новокузнецкого городского округа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385" w:type="pct"/>
          </w:tcPr>
          <w:p w:rsidR="000B472A" w:rsidRPr="00983158" w:rsidRDefault="000B472A" w:rsidP="00CB7A2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578" w:type="pct"/>
            <w:gridSpan w:val="2"/>
          </w:tcPr>
          <w:p w:rsidR="000B472A" w:rsidRPr="00983158" w:rsidRDefault="006E67F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35" w:type="pct"/>
          </w:tcPr>
          <w:p w:rsidR="000B472A" w:rsidRPr="00983158" w:rsidRDefault="000B472A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0B472A" w:rsidRPr="00983158" w:rsidRDefault="00FA5797" w:rsidP="00CB7A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7,34</w:t>
            </w:r>
          </w:p>
        </w:tc>
        <w:tc>
          <w:tcPr>
            <w:tcW w:w="386" w:type="pct"/>
          </w:tcPr>
          <w:p w:rsidR="000B472A" w:rsidRPr="00581DBF" w:rsidRDefault="00FA5797" w:rsidP="00CB7A2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14CEF">
              <w:rPr>
                <w:rFonts w:ascii="Times New Roman" w:eastAsia="Times New Roman" w:hAnsi="Times New Roman" w:cs="Times New Roman"/>
                <w:color w:val="000000"/>
              </w:rPr>
              <w:t>10,</w:t>
            </w:r>
            <w:r w:rsidR="00714CEF" w:rsidRPr="00714CEF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714CE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35" w:type="pct"/>
          </w:tcPr>
          <w:p w:rsidR="000B472A" w:rsidRPr="00983158" w:rsidRDefault="00581DBF" w:rsidP="00CB7A2C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5" w:type="pct"/>
          </w:tcPr>
          <w:p w:rsidR="000B472A" w:rsidRPr="00983158" w:rsidRDefault="00581DBF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5" w:type="pct"/>
          </w:tcPr>
          <w:p w:rsidR="000B472A" w:rsidRPr="00983158" w:rsidRDefault="00581DBF" w:rsidP="00CB7A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52133D" w:rsidRPr="00983158" w:rsidTr="00247C88">
        <w:trPr>
          <w:cantSplit/>
          <w:trHeight w:val="746"/>
        </w:trPr>
        <w:tc>
          <w:tcPr>
            <w:tcW w:w="457" w:type="pct"/>
          </w:tcPr>
          <w:p w:rsidR="00581DBF" w:rsidRPr="00983158" w:rsidRDefault="00581DBF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9" w:type="pct"/>
            <w:gridSpan w:val="2"/>
          </w:tcPr>
          <w:p w:rsidR="00581DBF" w:rsidRPr="00983158" w:rsidRDefault="00581DBF" w:rsidP="00D27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5" w:type="pct"/>
          </w:tcPr>
          <w:p w:rsidR="00581DBF" w:rsidRPr="00983158" w:rsidRDefault="00581DBF" w:rsidP="00AC1C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8" w:type="pct"/>
            <w:gridSpan w:val="2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35" w:type="pct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581DBF" w:rsidRPr="00983158" w:rsidRDefault="00FA5797" w:rsidP="00581D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6" w:type="pct"/>
          </w:tcPr>
          <w:p w:rsidR="00581DBF" w:rsidRPr="00983158" w:rsidRDefault="00FA5797" w:rsidP="00581DBF">
            <w:pPr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5" w:type="pct"/>
          </w:tcPr>
          <w:p w:rsidR="00581DBF" w:rsidRPr="00983158" w:rsidRDefault="00581DBF" w:rsidP="00581DB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10,15</w:t>
            </w:r>
          </w:p>
        </w:tc>
        <w:tc>
          <w:tcPr>
            <w:tcW w:w="435" w:type="pct"/>
          </w:tcPr>
          <w:p w:rsidR="00581DBF" w:rsidRPr="00983158" w:rsidRDefault="00581DBF" w:rsidP="00581DB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10,20</w:t>
            </w:r>
          </w:p>
        </w:tc>
        <w:tc>
          <w:tcPr>
            <w:tcW w:w="395" w:type="pct"/>
          </w:tcPr>
          <w:p w:rsidR="00581DBF" w:rsidRPr="00983158" w:rsidRDefault="00581DBF" w:rsidP="00581D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10,27</w:t>
            </w:r>
          </w:p>
        </w:tc>
      </w:tr>
      <w:tr w:rsidR="0052133D" w:rsidRPr="00983158" w:rsidTr="00247C88">
        <w:trPr>
          <w:cantSplit/>
          <w:trHeight w:val="746"/>
        </w:trPr>
        <w:tc>
          <w:tcPr>
            <w:tcW w:w="457" w:type="pct"/>
          </w:tcPr>
          <w:p w:rsidR="00581DBF" w:rsidRPr="00983158" w:rsidRDefault="00581DBF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9" w:type="pct"/>
            <w:gridSpan w:val="2"/>
          </w:tcPr>
          <w:p w:rsidR="00581DBF" w:rsidRPr="00983158" w:rsidRDefault="00581DBF" w:rsidP="00D27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5" w:type="pct"/>
          </w:tcPr>
          <w:p w:rsidR="00581DBF" w:rsidRPr="00983158" w:rsidRDefault="00581DBF" w:rsidP="00AC1C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8" w:type="pct"/>
            <w:gridSpan w:val="2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35" w:type="pct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581DBF" w:rsidRPr="00983158" w:rsidRDefault="00FA5797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6" w:type="pct"/>
          </w:tcPr>
          <w:p w:rsidR="00581DBF" w:rsidRPr="00983158" w:rsidRDefault="00FA5797" w:rsidP="00AC1CF9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5" w:type="pct"/>
          </w:tcPr>
          <w:p w:rsidR="00581DBF" w:rsidRPr="00983158" w:rsidRDefault="001D4856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10,10</w:t>
            </w:r>
          </w:p>
        </w:tc>
        <w:tc>
          <w:tcPr>
            <w:tcW w:w="435" w:type="pct"/>
          </w:tcPr>
          <w:p w:rsidR="00581DBF" w:rsidRPr="0014170E" w:rsidRDefault="00AE27C8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 w:rsidRPr="0014170E">
              <w:rPr>
                <w:rFonts w:ascii="Times New Roman" w:hAnsi="Times New Roman" w:cs="Times New Roman"/>
              </w:rPr>
              <w:t>10,15</w:t>
            </w:r>
          </w:p>
        </w:tc>
        <w:tc>
          <w:tcPr>
            <w:tcW w:w="395" w:type="pct"/>
          </w:tcPr>
          <w:p w:rsidR="00581DBF" w:rsidRPr="0014170E" w:rsidRDefault="00AE27C8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170E">
              <w:rPr>
                <w:rFonts w:ascii="Times New Roman" w:hAnsi="Times New Roman" w:cs="Times New Roman"/>
                <w:sz w:val="22"/>
                <w:szCs w:val="22"/>
              </w:rPr>
              <w:t>10,22</w:t>
            </w:r>
          </w:p>
        </w:tc>
      </w:tr>
    </w:tbl>
    <w:p w:rsidR="00FA5797" w:rsidRDefault="00FA579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6"/>
        <w:gridCol w:w="2978"/>
        <w:gridCol w:w="1132"/>
        <w:gridCol w:w="1701"/>
        <w:gridCol w:w="1560"/>
        <w:gridCol w:w="1135"/>
        <w:gridCol w:w="1132"/>
        <w:gridCol w:w="1277"/>
        <w:gridCol w:w="1277"/>
        <w:gridCol w:w="1203"/>
      </w:tblGrid>
      <w:tr w:rsidR="00FA5797" w:rsidRPr="00983158" w:rsidTr="00247C88">
        <w:trPr>
          <w:cantSplit/>
          <w:trHeight w:val="292"/>
        </w:trPr>
        <w:tc>
          <w:tcPr>
            <w:tcW w:w="457" w:type="pct"/>
          </w:tcPr>
          <w:p w:rsidR="00FA5797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FA5797" w:rsidRPr="00983158" w:rsidRDefault="009D2435" w:rsidP="00D27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FA5797" w:rsidRPr="00983158" w:rsidRDefault="009D2435" w:rsidP="00AC1C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FA5797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FA5797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5" w:type="pct"/>
          </w:tcPr>
          <w:p w:rsidR="00FA5797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4" w:type="pct"/>
          </w:tcPr>
          <w:p w:rsidR="00FA5797" w:rsidRPr="00983158" w:rsidRDefault="009D2435" w:rsidP="00AC1CF9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33" w:type="pct"/>
          </w:tcPr>
          <w:p w:rsidR="00FA5797" w:rsidRPr="00983158" w:rsidRDefault="009D2435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3" w:type="pct"/>
          </w:tcPr>
          <w:p w:rsidR="00FA5797" w:rsidRPr="00983158" w:rsidRDefault="009D2435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8" w:type="pct"/>
          </w:tcPr>
          <w:p w:rsidR="00FA5797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581DBF" w:rsidRPr="00983158" w:rsidTr="00247C88">
        <w:trPr>
          <w:cantSplit/>
          <w:trHeight w:val="746"/>
        </w:trPr>
        <w:tc>
          <w:tcPr>
            <w:tcW w:w="457" w:type="pct"/>
          </w:tcPr>
          <w:p w:rsidR="00581DBF" w:rsidRPr="00983158" w:rsidRDefault="00581DBF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010" w:type="pct"/>
          </w:tcPr>
          <w:p w:rsidR="00581DBF" w:rsidRPr="00983158" w:rsidRDefault="00581DBF" w:rsidP="00D272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</w:rPr>
              <w:t>Количество молодых семей, улучшивших жилищные условия</w:t>
            </w:r>
          </w:p>
        </w:tc>
        <w:tc>
          <w:tcPr>
            <w:tcW w:w="384" w:type="pct"/>
          </w:tcPr>
          <w:p w:rsidR="00581DBF" w:rsidRPr="00983158" w:rsidRDefault="00581DBF" w:rsidP="00AC1C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581DBF" w:rsidRPr="00983158" w:rsidRDefault="00581DBF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384" w:type="pct"/>
          </w:tcPr>
          <w:p w:rsidR="00581DBF" w:rsidRPr="00983158" w:rsidRDefault="00581DBF" w:rsidP="00AC1CF9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33" w:type="pct"/>
          </w:tcPr>
          <w:p w:rsidR="00581DBF" w:rsidRPr="00983158" w:rsidRDefault="009D2435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581DBF" w:rsidRPr="00983158" w:rsidRDefault="009D2435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581DBF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D2435" w:rsidRPr="00983158" w:rsidTr="00247C88">
        <w:trPr>
          <w:cantSplit/>
          <w:trHeight w:val="746"/>
        </w:trPr>
        <w:tc>
          <w:tcPr>
            <w:tcW w:w="457" w:type="pct"/>
          </w:tcPr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D2435" w:rsidRPr="00983158" w:rsidRDefault="009D2435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D2435" w:rsidRPr="00983158" w:rsidRDefault="009D2435" w:rsidP="00AC1C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D2435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D2435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D2435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D2435" w:rsidRPr="00983158" w:rsidRDefault="009D2435" w:rsidP="00AC1CF9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D2435" w:rsidRPr="00983158" w:rsidRDefault="009D2435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3" w:type="pct"/>
          </w:tcPr>
          <w:p w:rsidR="009D2435" w:rsidRPr="00983158" w:rsidRDefault="00FF5B8B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D2435" w:rsidRPr="00983158" w:rsidRDefault="00FF5B8B" w:rsidP="00FF5B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D2435" w:rsidRPr="00983158" w:rsidTr="00247C88">
        <w:trPr>
          <w:cantSplit/>
          <w:trHeight w:val="746"/>
        </w:trPr>
        <w:tc>
          <w:tcPr>
            <w:tcW w:w="457" w:type="pct"/>
          </w:tcPr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D2435" w:rsidRPr="00983158" w:rsidRDefault="009D2435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D2435" w:rsidRPr="00983158" w:rsidRDefault="009D2435" w:rsidP="00AC1C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D2435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D2435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D2435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D2435" w:rsidRPr="00983158" w:rsidRDefault="009D2435" w:rsidP="00AC1CF9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D2435" w:rsidRPr="00983158" w:rsidRDefault="00E40992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33" w:type="pct"/>
          </w:tcPr>
          <w:p w:rsidR="009D2435" w:rsidRPr="00983158" w:rsidRDefault="00FF5B8B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D2435" w:rsidRPr="00983158" w:rsidRDefault="00FF5B8B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D2435" w:rsidRPr="00983158" w:rsidTr="00247C88">
        <w:trPr>
          <w:cantSplit/>
          <w:trHeight w:val="1332"/>
        </w:trPr>
        <w:tc>
          <w:tcPr>
            <w:tcW w:w="457" w:type="pct"/>
          </w:tcPr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010" w:type="pct"/>
          </w:tcPr>
          <w:p w:rsidR="009D2435" w:rsidRPr="00983158" w:rsidRDefault="009D2435" w:rsidP="0098315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</w:rPr>
              <w:t>Количество семей, переселенных из аварийного жилищного фонда в благоустроенные жилые помещения, отвечающие установленным требованиям</w:t>
            </w:r>
          </w:p>
        </w:tc>
        <w:tc>
          <w:tcPr>
            <w:tcW w:w="384" w:type="pct"/>
          </w:tcPr>
          <w:p w:rsidR="009D2435" w:rsidRPr="00983158" w:rsidRDefault="009D2435" w:rsidP="0098315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D2435" w:rsidRPr="00983158" w:rsidRDefault="009D2435" w:rsidP="0098315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9D2435" w:rsidRPr="00983158" w:rsidRDefault="009D2435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9D2435" w:rsidRPr="00983158" w:rsidRDefault="009D2435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9D2435" w:rsidRPr="00983158" w:rsidRDefault="009D2435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263</w:t>
            </w:r>
          </w:p>
        </w:tc>
        <w:tc>
          <w:tcPr>
            <w:tcW w:w="384" w:type="pct"/>
          </w:tcPr>
          <w:p w:rsidR="009D2435" w:rsidRPr="00983158" w:rsidRDefault="009D2435" w:rsidP="0098315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710</w:t>
            </w:r>
          </w:p>
        </w:tc>
        <w:tc>
          <w:tcPr>
            <w:tcW w:w="433" w:type="pct"/>
          </w:tcPr>
          <w:p w:rsidR="009D2435" w:rsidRPr="00983158" w:rsidRDefault="009D2435" w:rsidP="00983158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D2435" w:rsidRPr="00983158" w:rsidRDefault="009D2435" w:rsidP="00983158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D2435" w:rsidRPr="00983158" w:rsidRDefault="009D2435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D2435" w:rsidRPr="00983158" w:rsidTr="00247C88">
        <w:trPr>
          <w:cantSplit/>
          <w:trHeight w:val="455"/>
        </w:trPr>
        <w:tc>
          <w:tcPr>
            <w:tcW w:w="45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D2435" w:rsidRPr="00983158" w:rsidRDefault="009D2435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D2435" w:rsidRPr="00983158" w:rsidRDefault="009D2435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433" w:type="pct"/>
          </w:tcPr>
          <w:p w:rsidR="009D2435" w:rsidRPr="00983158" w:rsidRDefault="009D2435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408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</w:tr>
      <w:tr w:rsidR="009D2435" w:rsidRPr="00983158" w:rsidTr="00247C88">
        <w:trPr>
          <w:cantSplit/>
          <w:trHeight w:val="455"/>
        </w:trPr>
        <w:tc>
          <w:tcPr>
            <w:tcW w:w="45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D2435" w:rsidRPr="00983158" w:rsidRDefault="009D2435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D2435" w:rsidRPr="00983158" w:rsidRDefault="0071453D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433" w:type="pct"/>
          </w:tcPr>
          <w:p w:rsidR="009D2435" w:rsidRPr="00983158" w:rsidRDefault="00990A68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D2435" w:rsidRPr="00983158" w:rsidRDefault="00990A68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D2435" w:rsidRPr="00983158" w:rsidTr="00247C88">
        <w:trPr>
          <w:cantSplit/>
          <w:trHeight w:val="1391"/>
        </w:trPr>
        <w:tc>
          <w:tcPr>
            <w:tcW w:w="45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010" w:type="pct"/>
          </w:tcPr>
          <w:p w:rsidR="009D2435" w:rsidRPr="00983158" w:rsidRDefault="009D2435" w:rsidP="00C33F5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158">
              <w:rPr>
                <w:rFonts w:ascii="Times New Roman" w:eastAsia="Calibri" w:hAnsi="Times New Roman" w:cs="Times New Roman"/>
              </w:rPr>
              <w:t>Количество исполненных</w:t>
            </w:r>
            <w:r w:rsidR="000B18A4">
              <w:rPr>
                <w:rFonts w:ascii="Times New Roman" w:eastAsia="Calibri" w:hAnsi="Times New Roman" w:cs="Times New Roman"/>
              </w:rPr>
              <w:t xml:space="preserve"> решений судов общей юрисдикции</w:t>
            </w:r>
            <w:r w:rsidRPr="0098315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о предоставлении гражданам жилых помещений по договорам социального найма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33" w:type="pct"/>
          </w:tcPr>
          <w:p w:rsidR="009D2435" w:rsidRPr="00983158" w:rsidRDefault="00967DC1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D2435" w:rsidRPr="00983158" w:rsidRDefault="00D46E9E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D2435" w:rsidRPr="00983158" w:rsidRDefault="00D46E9E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32EA8" w:rsidRPr="00983158" w:rsidTr="00247C88">
        <w:trPr>
          <w:cantSplit/>
          <w:trHeight w:val="518"/>
        </w:trPr>
        <w:tc>
          <w:tcPr>
            <w:tcW w:w="457" w:type="pct"/>
          </w:tcPr>
          <w:p w:rsidR="00F32EA8" w:rsidRPr="00983158" w:rsidRDefault="00F32EA8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32EA8" w:rsidRPr="00983158" w:rsidRDefault="00F32EA8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F32EA8" w:rsidRPr="00983158" w:rsidRDefault="00967DC1" w:rsidP="000510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F32EA8" w:rsidRPr="00983158" w:rsidRDefault="00967DC1" w:rsidP="00051032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F32EA8" w:rsidRPr="00983158" w:rsidRDefault="00967DC1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33" w:type="pct"/>
          </w:tcPr>
          <w:p w:rsidR="00F32EA8" w:rsidRPr="00983158" w:rsidRDefault="00D46E9E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8" w:type="pct"/>
          </w:tcPr>
          <w:p w:rsidR="00F32EA8" w:rsidRPr="00983158" w:rsidRDefault="00D46E9E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F32EA8" w:rsidRPr="00983158" w:rsidTr="00247C88">
        <w:trPr>
          <w:cantSplit/>
          <w:trHeight w:val="518"/>
        </w:trPr>
        <w:tc>
          <w:tcPr>
            <w:tcW w:w="457" w:type="pct"/>
          </w:tcPr>
          <w:p w:rsidR="00F32EA8" w:rsidRPr="00983158" w:rsidRDefault="00F32EA8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32EA8" w:rsidRPr="00983158" w:rsidRDefault="00F32EA8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F32EA8" w:rsidRPr="00983158" w:rsidRDefault="00967DC1" w:rsidP="000510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F32EA8" w:rsidRPr="00983158" w:rsidRDefault="00967DC1" w:rsidP="00051032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F32EA8" w:rsidRPr="00983158" w:rsidRDefault="00F45FD0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3" w:type="pct"/>
          </w:tcPr>
          <w:p w:rsidR="00F32EA8" w:rsidRPr="00983158" w:rsidRDefault="00F45FD0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8" w:type="pct"/>
          </w:tcPr>
          <w:p w:rsidR="00F32EA8" w:rsidRPr="00983158" w:rsidRDefault="00990A68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F32EA8" w:rsidRDefault="00F32EA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6"/>
        <w:gridCol w:w="2978"/>
        <w:gridCol w:w="1132"/>
        <w:gridCol w:w="1701"/>
        <w:gridCol w:w="1560"/>
        <w:gridCol w:w="1135"/>
        <w:gridCol w:w="1132"/>
        <w:gridCol w:w="1277"/>
        <w:gridCol w:w="1277"/>
        <w:gridCol w:w="1203"/>
      </w:tblGrid>
      <w:tr w:rsidR="00967DC1" w:rsidRPr="00983158" w:rsidTr="00247C88">
        <w:trPr>
          <w:cantSplit/>
          <w:trHeight w:val="434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967DC1" w:rsidRPr="00983158" w:rsidRDefault="00967DC1" w:rsidP="00D272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967DC1" w:rsidRPr="00983158" w:rsidRDefault="00967DC1" w:rsidP="005656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967DC1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5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4" w:type="pct"/>
          </w:tcPr>
          <w:p w:rsidR="00967DC1" w:rsidRPr="00983158" w:rsidRDefault="00967DC1" w:rsidP="006E67FF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33" w:type="pct"/>
          </w:tcPr>
          <w:p w:rsidR="00967DC1" w:rsidRPr="00983158" w:rsidRDefault="00967DC1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3" w:type="pct"/>
          </w:tcPr>
          <w:p w:rsidR="00967DC1" w:rsidRPr="00983158" w:rsidRDefault="00967DC1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8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9D2435" w:rsidRPr="00983158" w:rsidTr="00247C88">
        <w:trPr>
          <w:cantSplit/>
          <w:trHeight w:val="1185"/>
        </w:trPr>
        <w:tc>
          <w:tcPr>
            <w:tcW w:w="457" w:type="pct"/>
          </w:tcPr>
          <w:p w:rsidR="009D2435" w:rsidRPr="00983158" w:rsidRDefault="009D2435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2435" w:rsidRPr="00983158" w:rsidRDefault="009D2435" w:rsidP="00C9219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010" w:type="pct"/>
          </w:tcPr>
          <w:p w:rsidR="009D2435" w:rsidRPr="00983158" w:rsidRDefault="009D2435" w:rsidP="00D272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158">
              <w:rPr>
                <w:rFonts w:ascii="Times New Roman" w:eastAsia="Times New Roman" w:hAnsi="Times New Roman" w:cs="Times New Roman"/>
              </w:rPr>
              <w:t>Количество жилых помещений, приобретенных для детей-сирот и детей, оставшихся без попечения родителей</w:t>
            </w:r>
          </w:p>
        </w:tc>
        <w:tc>
          <w:tcPr>
            <w:tcW w:w="384" w:type="pct"/>
          </w:tcPr>
          <w:p w:rsidR="009D2435" w:rsidRPr="00983158" w:rsidRDefault="009D2435" w:rsidP="005656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9D2435" w:rsidRPr="00983158" w:rsidRDefault="009D2435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орма отчета 103-РИК статистические данные</w:t>
            </w:r>
          </w:p>
        </w:tc>
        <w:tc>
          <w:tcPr>
            <w:tcW w:w="529" w:type="pct"/>
          </w:tcPr>
          <w:p w:rsidR="009D2435" w:rsidRPr="00983158" w:rsidRDefault="009D2435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85" w:type="pct"/>
          </w:tcPr>
          <w:p w:rsidR="009D2435" w:rsidRPr="00983158" w:rsidRDefault="009D2435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216</w:t>
            </w:r>
          </w:p>
        </w:tc>
        <w:tc>
          <w:tcPr>
            <w:tcW w:w="384" w:type="pct"/>
          </w:tcPr>
          <w:p w:rsidR="009D2435" w:rsidRPr="00983158" w:rsidRDefault="009D2435" w:rsidP="006E67FF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433" w:type="pct"/>
          </w:tcPr>
          <w:p w:rsidR="009D2435" w:rsidRPr="00983158" w:rsidRDefault="00967DC1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D2435" w:rsidRPr="00983158" w:rsidRDefault="00D46E9E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D2435" w:rsidRPr="00983158" w:rsidRDefault="00D46E9E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67DC1" w:rsidRPr="00983158" w:rsidTr="00247C88">
        <w:trPr>
          <w:cantSplit/>
          <w:trHeight w:val="586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67DC1" w:rsidRPr="00983158" w:rsidRDefault="00967DC1" w:rsidP="005656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E67FF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967DC1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33" w:type="pct"/>
          </w:tcPr>
          <w:p w:rsidR="00967DC1" w:rsidRPr="00983158" w:rsidRDefault="00D46E9E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8" w:type="pct"/>
          </w:tcPr>
          <w:p w:rsidR="00967DC1" w:rsidRPr="00983158" w:rsidRDefault="00D46E9E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</w:tr>
      <w:tr w:rsidR="00967DC1" w:rsidRPr="00983158" w:rsidTr="00247C88">
        <w:trPr>
          <w:cantSplit/>
          <w:trHeight w:val="586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67DC1" w:rsidRPr="00983158" w:rsidRDefault="00967DC1" w:rsidP="005656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E67FF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E40992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33" w:type="pct"/>
          </w:tcPr>
          <w:p w:rsidR="00967DC1" w:rsidRPr="00983158" w:rsidRDefault="0043785F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8" w:type="pct"/>
          </w:tcPr>
          <w:p w:rsidR="00967DC1" w:rsidRPr="00983158" w:rsidRDefault="0043785F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010" w:type="pct"/>
          </w:tcPr>
          <w:p w:rsidR="00967DC1" w:rsidRPr="00983158" w:rsidRDefault="00967DC1" w:rsidP="00FC3A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Количество жилых помещений, приобретенных для социальных категорий граждан, состоящих на учете в качестве нуждающихся в жилых помещен</w:t>
            </w:r>
            <w:r w:rsidR="00E07976">
              <w:rPr>
                <w:rFonts w:ascii="Times New Roman" w:hAnsi="Times New Roman" w:cs="Times New Roman"/>
                <w:sz w:val="22"/>
                <w:szCs w:val="22"/>
              </w:rPr>
              <w:t>иях, предоставляемых по договорам</w:t>
            </w: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социального найма</w:t>
            </w:r>
          </w:p>
        </w:tc>
        <w:tc>
          <w:tcPr>
            <w:tcW w:w="384" w:type="pct"/>
          </w:tcPr>
          <w:p w:rsidR="00967DC1" w:rsidRPr="00983158" w:rsidRDefault="000A62CC" w:rsidP="007E281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 w:rsidR="00967DC1" w:rsidRPr="00983158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77" w:type="pct"/>
          </w:tcPr>
          <w:p w:rsidR="00967DC1" w:rsidRPr="00983158" w:rsidRDefault="00967DC1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967DC1" w:rsidRPr="00983158" w:rsidRDefault="00967DC1" w:rsidP="007E2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3" w:type="pct"/>
          </w:tcPr>
          <w:p w:rsidR="00967DC1" w:rsidRPr="00983158" w:rsidRDefault="00967DC1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67DC1" w:rsidRPr="00983158" w:rsidRDefault="00D46E9E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67DC1" w:rsidRPr="00983158" w:rsidRDefault="00D46E9E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Pr="00983158" w:rsidRDefault="00967DC1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7E2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967DC1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3" w:type="pct"/>
          </w:tcPr>
          <w:p w:rsidR="00967DC1" w:rsidRPr="00983158" w:rsidRDefault="00D46E9E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8" w:type="pct"/>
          </w:tcPr>
          <w:p w:rsidR="00967DC1" w:rsidRPr="00983158" w:rsidRDefault="00D46E9E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Pr="00983158" w:rsidRDefault="00967DC1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7E2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E40992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3785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3" w:type="pct"/>
          </w:tcPr>
          <w:p w:rsidR="00967DC1" w:rsidRPr="00983158" w:rsidRDefault="00E40992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67DC1" w:rsidRPr="00983158" w:rsidRDefault="00E40992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010" w:type="pct"/>
          </w:tcPr>
          <w:p w:rsidR="00967DC1" w:rsidRPr="00983158" w:rsidRDefault="00967DC1" w:rsidP="007447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Количество семей, переселенных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384" w:type="pct"/>
          </w:tcPr>
          <w:p w:rsidR="00967DC1" w:rsidRPr="00983158" w:rsidRDefault="000A62CC" w:rsidP="007E281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</w:t>
            </w:r>
            <w:r w:rsidR="00967DC1" w:rsidRPr="00983158">
              <w:rPr>
                <w:rFonts w:ascii="Times New Roman" w:hAnsi="Times New Roman" w:cs="Times New Roman"/>
                <w:color w:val="000000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77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33" w:type="pct"/>
          </w:tcPr>
          <w:p w:rsidR="00967DC1" w:rsidRPr="00983158" w:rsidRDefault="00967DC1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67DC1" w:rsidRPr="00983158" w:rsidRDefault="00B53D8D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67DC1" w:rsidRPr="00983158" w:rsidRDefault="00B53D8D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967DC1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33" w:type="pct"/>
          </w:tcPr>
          <w:p w:rsidR="00967DC1" w:rsidRPr="00983158" w:rsidRDefault="00B53D8D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08" w:type="pct"/>
          </w:tcPr>
          <w:p w:rsidR="00967DC1" w:rsidRPr="00983158" w:rsidRDefault="00B53D8D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EB47C9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33" w:type="pct"/>
          </w:tcPr>
          <w:p w:rsidR="00967DC1" w:rsidRPr="00983158" w:rsidRDefault="00EB47C9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67DC1" w:rsidRPr="00983158" w:rsidRDefault="00EB47C9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247C88" w:rsidRDefault="00247C88"/>
    <w:p w:rsidR="003939D5" w:rsidRDefault="003939D5"/>
    <w:p w:rsidR="00F65F08" w:rsidRDefault="00F65F08"/>
    <w:p w:rsidR="003939D5" w:rsidRDefault="003939D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6"/>
        <w:gridCol w:w="2978"/>
        <w:gridCol w:w="1132"/>
        <w:gridCol w:w="1701"/>
        <w:gridCol w:w="1560"/>
        <w:gridCol w:w="1135"/>
        <w:gridCol w:w="1132"/>
        <w:gridCol w:w="1277"/>
        <w:gridCol w:w="1277"/>
        <w:gridCol w:w="1203"/>
      </w:tblGrid>
      <w:tr w:rsidR="00247C88" w:rsidRPr="00983158" w:rsidTr="00247C88">
        <w:trPr>
          <w:cantSplit/>
          <w:trHeight w:val="292"/>
        </w:trPr>
        <w:tc>
          <w:tcPr>
            <w:tcW w:w="457" w:type="pct"/>
          </w:tcPr>
          <w:p w:rsidR="00247C88" w:rsidRPr="00983158" w:rsidRDefault="00247C88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247C88" w:rsidRPr="00983158" w:rsidRDefault="00247C88" w:rsidP="007447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247C88" w:rsidRPr="00983158" w:rsidRDefault="00247C88" w:rsidP="00247C8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5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33" w:type="pct"/>
          </w:tcPr>
          <w:p w:rsidR="00247C88" w:rsidRPr="00983158" w:rsidRDefault="00247C88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3" w:type="pct"/>
          </w:tcPr>
          <w:p w:rsidR="00247C88" w:rsidRPr="00983158" w:rsidRDefault="00247C88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8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967DC1" w:rsidRPr="00983158" w:rsidTr="00247C88">
        <w:trPr>
          <w:cantSplit/>
          <w:trHeight w:val="1118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010" w:type="pct"/>
          </w:tcPr>
          <w:p w:rsidR="00967DC1" w:rsidRPr="00983158" w:rsidRDefault="00967DC1" w:rsidP="007447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384" w:type="pct"/>
          </w:tcPr>
          <w:p w:rsidR="00967DC1" w:rsidRPr="00983158" w:rsidRDefault="00967DC1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577" w:type="pct"/>
          </w:tcPr>
          <w:p w:rsidR="00967DC1" w:rsidRPr="00983158" w:rsidRDefault="00967DC1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29" w:type="pct"/>
          </w:tcPr>
          <w:p w:rsidR="00967DC1" w:rsidRPr="00983158" w:rsidRDefault="00967DC1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85" w:type="pct"/>
          </w:tcPr>
          <w:p w:rsidR="00967DC1" w:rsidRPr="00983158" w:rsidRDefault="00967DC1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967DC1" w:rsidRPr="00983158" w:rsidRDefault="00967DC1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433" w:type="pct"/>
          </w:tcPr>
          <w:p w:rsidR="00967DC1" w:rsidRPr="00983158" w:rsidRDefault="00247C88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67DC1" w:rsidRPr="00983158" w:rsidRDefault="00247C88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67DC1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247C88" w:rsidRPr="00983158" w:rsidTr="00247C88">
        <w:trPr>
          <w:cantSplit/>
          <w:trHeight w:val="542"/>
        </w:trPr>
        <w:tc>
          <w:tcPr>
            <w:tcW w:w="457" w:type="pct"/>
          </w:tcPr>
          <w:p w:rsidR="00247C88" w:rsidRPr="00983158" w:rsidRDefault="00247C88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247C88" w:rsidRPr="00983158" w:rsidRDefault="00247C88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247C88" w:rsidRPr="00983158" w:rsidRDefault="00247C88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247C88" w:rsidRPr="00983158" w:rsidRDefault="00247C88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3" w:type="pct"/>
          </w:tcPr>
          <w:p w:rsidR="00247C88" w:rsidRPr="00983158" w:rsidRDefault="00247C88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47C88" w:rsidRPr="00983158" w:rsidTr="00247C88">
        <w:trPr>
          <w:cantSplit/>
          <w:trHeight w:val="542"/>
        </w:trPr>
        <w:tc>
          <w:tcPr>
            <w:tcW w:w="457" w:type="pct"/>
          </w:tcPr>
          <w:p w:rsidR="00247C88" w:rsidRPr="00983158" w:rsidRDefault="00247C88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247C88" w:rsidRPr="00983158" w:rsidRDefault="00247C88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247C88" w:rsidRPr="00983158" w:rsidRDefault="00247C88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247C88" w:rsidRPr="00983158" w:rsidRDefault="0043785F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33" w:type="pct"/>
          </w:tcPr>
          <w:p w:rsidR="00247C88" w:rsidRPr="00983158" w:rsidRDefault="000E2D34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08" w:type="pct"/>
          </w:tcPr>
          <w:p w:rsidR="00247C88" w:rsidRPr="00983158" w:rsidRDefault="000E2D34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C9219A" w:rsidRDefault="00637045" w:rsidP="00C328B0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A80B5B">
        <w:rPr>
          <w:rFonts w:ascii="Times New Roman" w:hAnsi="Times New Roman" w:cs="Times New Roman"/>
          <w:sz w:val="24"/>
          <w:szCs w:val="24"/>
        </w:rPr>
        <w:br w:type="page"/>
      </w:r>
      <w:r w:rsidR="00C9219A">
        <w:rPr>
          <w:rFonts w:ascii="Times New Roman" w:hAnsi="Times New Roman"/>
        </w:rPr>
        <w:lastRenderedPageBreak/>
        <w:t>Приложение №2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C9219A" w:rsidRPr="00AD7571" w:rsidRDefault="00AD7571" w:rsidP="00AD7571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</w:t>
      </w:r>
      <w:r w:rsidR="008C0875">
        <w:rPr>
          <w:rFonts w:ascii="Times New Roman" w:hAnsi="Times New Roman"/>
        </w:rPr>
        <w:t>»</w:t>
      </w:r>
    </w:p>
    <w:p w:rsidR="00EA5C09" w:rsidRPr="00A80B5B" w:rsidRDefault="00EA5C09" w:rsidP="00CB7A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8738C" w:rsidRPr="002C3E2A" w:rsidRDefault="00127894" w:rsidP="00E8738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№</w:t>
      </w:r>
      <w:r w:rsidR="00C9219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8738C" w:rsidRPr="002C3E2A">
        <w:rPr>
          <w:rFonts w:ascii="Times New Roman" w:hAnsi="Times New Roman" w:cs="Times New Roman"/>
          <w:b/>
          <w:sz w:val="24"/>
          <w:szCs w:val="24"/>
        </w:rPr>
        <w:t>Методика расчета це</w:t>
      </w:r>
      <w:r w:rsidR="00EA5C09" w:rsidRPr="002C3E2A">
        <w:rPr>
          <w:rFonts w:ascii="Times New Roman" w:hAnsi="Times New Roman" w:cs="Times New Roman"/>
          <w:b/>
          <w:sz w:val="24"/>
          <w:szCs w:val="24"/>
        </w:rPr>
        <w:t>левых индикаторов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8738C" w:rsidRPr="002C3E2A" w:rsidRDefault="00E8738C" w:rsidP="00E87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75" w:type="dxa"/>
          <w:right w:w="75" w:type="dxa"/>
        </w:tblCellMar>
        <w:tblLook w:val="04A0"/>
      </w:tblPr>
      <w:tblGrid>
        <w:gridCol w:w="1332"/>
        <w:gridCol w:w="5012"/>
        <w:gridCol w:w="1226"/>
        <w:gridCol w:w="5027"/>
        <w:gridCol w:w="2154"/>
      </w:tblGrid>
      <w:tr w:rsidR="00500645" w:rsidRPr="002C3E2A" w:rsidTr="00AD7571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8738C" w:rsidRPr="002C3E2A" w:rsidRDefault="00AD7571" w:rsidP="00F137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 </w:t>
            </w:r>
            <w:r w:rsidR="00C1632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4900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индикатора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E8738C" w:rsidRPr="002C3E2A" w:rsidRDefault="00E8738C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AD7571" w:rsidRPr="002C3E2A" w:rsidTr="00AD7571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0645" w:rsidRPr="002C3E2A" w:rsidTr="00AD7571">
        <w:trPr>
          <w:trHeight w:val="562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Default="00C9219A" w:rsidP="00AF57DF">
            <w:pPr>
              <w:pStyle w:val="ConsPlusNormal"/>
              <w:tabs>
                <w:tab w:val="left" w:pos="285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2C3E2A" w:rsidRDefault="00C9219A" w:rsidP="00FA251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получивш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улучшивш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в общей численности населения</w:t>
            </w:r>
            <w:r w:rsidR="00500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2C3E2A" w:rsidRDefault="00C9219A" w:rsidP="00A579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Default="000C5AEB" w:rsidP="00293E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Днжп</w:t>
            </w:r>
            <w:r w:rsidRPr="00D105B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Чнжп/Чнсу*100%,</w:t>
            </w:r>
          </w:p>
          <w:p w:rsid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Чнжп – численность населения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получившего жилые помещения и улучшившего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жилищные условия в отчетном году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Чнсу – численность населения</w:t>
            </w:r>
            <w:r w:rsidR="00500645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состоящего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жилых помещениях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года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B" w:rsidRP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19A" w:rsidRDefault="00C9219A" w:rsidP="000D0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45" w:rsidRPr="002C3E2A" w:rsidTr="00AD7571">
        <w:trPr>
          <w:trHeight w:val="562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2C3E2A" w:rsidRDefault="00500645" w:rsidP="00AF57DF">
            <w:pPr>
              <w:pStyle w:val="ConsPlusNormal"/>
              <w:tabs>
                <w:tab w:val="left" w:pos="285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57DF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2C3E2A" w:rsidRDefault="00293ECE" w:rsidP="00D272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4" w:rsidRPr="002C3E2A" w:rsidRDefault="00815E74" w:rsidP="00A579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7E" w:rsidRDefault="00293ECE" w:rsidP="00293E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0D077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 xml:space="preserve">*100, </w:t>
            </w:r>
          </w:p>
          <w:p w:rsidR="000D077E" w:rsidRDefault="000D077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0D077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645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077E" w:rsidRDefault="00293EC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денежных средств,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нных на погашение задолженности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3DF" w:rsidRPr="002C3E2A" w:rsidRDefault="00293EC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</w:t>
            </w:r>
            <w:r w:rsidRPr="000D07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задолженности по бюджетным обязательствам прошлых периодов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руб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E74" w:rsidRPr="002C3E2A" w:rsidRDefault="00815E74" w:rsidP="000D0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4BF2" w:rsidRDefault="00BE4BF2" w:rsidP="0078072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6A6BD4" w:rsidRDefault="006A6BD4" w:rsidP="0078072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6A6BD4" w:rsidRDefault="006A6BD4" w:rsidP="0078072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C9219A" w:rsidRDefault="00C9219A" w:rsidP="0078072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№3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C9219A" w:rsidRPr="005425C0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682826" w:rsidRPr="002C3E2A" w:rsidRDefault="00682826" w:rsidP="006828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638C6" w:rsidRPr="002C3E2A" w:rsidRDefault="00EC0E1D" w:rsidP="009638C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№3 «</w:t>
      </w:r>
      <w:r w:rsidR="00BF5C32" w:rsidRPr="002C3E2A">
        <w:rPr>
          <w:rFonts w:ascii="Times New Roman" w:hAnsi="Times New Roman" w:cs="Times New Roman"/>
          <w:b/>
          <w:sz w:val="24"/>
          <w:szCs w:val="24"/>
        </w:rPr>
        <w:t>План программных мероприятий</w:t>
      </w:r>
      <w:r w:rsidR="009638C6">
        <w:rPr>
          <w:rFonts w:ascii="Times New Roman" w:hAnsi="Times New Roman" w:cs="Times New Roman"/>
          <w:b/>
          <w:sz w:val="24"/>
          <w:szCs w:val="24"/>
        </w:rPr>
        <w:t>»</w:t>
      </w:r>
    </w:p>
    <w:p w:rsidR="00BF5C32" w:rsidRPr="002C3E2A" w:rsidRDefault="00BF5C32" w:rsidP="00BF5C3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</w:rPr>
      </w:pP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61"/>
        <w:gridCol w:w="1259"/>
        <w:gridCol w:w="1699"/>
        <w:gridCol w:w="1134"/>
        <w:gridCol w:w="1134"/>
        <w:gridCol w:w="993"/>
        <w:gridCol w:w="993"/>
        <w:gridCol w:w="2270"/>
        <w:gridCol w:w="565"/>
      </w:tblGrid>
      <w:tr w:rsidR="00441F7B" w:rsidRPr="00E77CC5" w:rsidTr="008E06FA">
        <w:trPr>
          <w:cantSplit/>
          <w:trHeight w:val="240"/>
        </w:trPr>
        <w:tc>
          <w:tcPr>
            <w:tcW w:w="666" w:type="pct"/>
            <w:vMerge w:val="restart"/>
            <w:vAlign w:val="center"/>
          </w:tcPr>
          <w:p w:rsidR="00441F7B" w:rsidRPr="00E77CC5" w:rsidRDefault="00441F7B" w:rsidP="002327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>Наименование</w:t>
            </w:r>
            <w:r w:rsidRPr="00E77CC5">
              <w:rPr>
                <w:rFonts w:ascii="Times New Roman" w:hAnsi="Times New Roman" w:cs="Times New Roman"/>
              </w:rPr>
              <w:br/>
              <w:t>цели программы, основных мероприятий</w:t>
            </w:r>
          </w:p>
        </w:tc>
        <w:tc>
          <w:tcPr>
            <w:tcW w:w="587" w:type="pct"/>
            <w:vMerge w:val="restart"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388" w:type="pct"/>
            <w:vMerge w:val="restart"/>
            <w:vAlign w:val="center"/>
          </w:tcPr>
          <w:p w:rsidR="00441F7B" w:rsidRPr="00E77CC5" w:rsidRDefault="00441F7B" w:rsidP="00BF5C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Срок выполнения</w:t>
            </w:r>
          </w:p>
        </w:tc>
        <w:tc>
          <w:tcPr>
            <w:tcW w:w="421" w:type="pct"/>
            <w:vMerge w:val="restart"/>
            <w:vAlign w:val="center"/>
          </w:tcPr>
          <w:p w:rsidR="00441F7B" w:rsidRPr="00E77CC5" w:rsidRDefault="00441F7B" w:rsidP="00BF5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990" w:type="pct"/>
            <w:gridSpan w:val="5"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759" w:type="pct"/>
            <w:vMerge w:val="restart"/>
            <w:vAlign w:val="center"/>
          </w:tcPr>
          <w:p w:rsidR="00441F7B" w:rsidRPr="00E77CC5" w:rsidRDefault="00441F7B" w:rsidP="002327C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Ожидаемый </w:t>
            </w:r>
            <w:r w:rsidR="002327C1">
              <w:rPr>
                <w:rFonts w:ascii="Times New Roman" w:hAnsi="Times New Roman" w:cs="Times New Roman"/>
                <w:sz w:val="22"/>
                <w:szCs w:val="22"/>
              </w:rPr>
              <w:t xml:space="preserve">конечный и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непосредственный результат </w:t>
            </w:r>
          </w:p>
        </w:tc>
        <w:tc>
          <w:tcPr>
            <w:tcW w:w="189" w:type="pct"/>
            <w:vMerge w:val="restart"/>
            <w:vAlign w:val="center"/>
          </w:tcPr>
          <w:p w:rsidR="00441F7B" w:rsidRPr="00E77CC5" w:rsidRDefault="00441F7B" w:rsidP="00C163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№ целевого индикатора </w:t>
            </w:r>
          </w:p>
        </w:tc>
      </w:tr>
      <w:tr w:rsidR="00896D71" w:rsidRPr="00E77CC5" w:rsidTr="008E06FA">
        <w:trPr>
          <w:cantSplit/>
          <w:trHeight w:val="2160"/>
        </w:trPr>
        <w:tc>
          <w:tcPr>
            <w:tcW w:w="666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8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1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8" w:type="pct"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vAlign w:val="center"/>
          </w:tcPr>
          <w:p w:rsidR="00441F7B" w:rsidRPr="00E77CC5" w:rsidRDefault="00441F7B" w:rsidP="00C163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Всго (сумма граф 7-</w:t>
            </w:r>
            <w:r w:rsidR="00C1632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9" w:type="pct"/>
            <w:vAlign w:val="center"/>
          </w:tcPr>
          <w:p w:rsidR="00441F7B" w:rsidRPr="00424D8F" w:rsidRDefault="00441F7B" w:rsidP="00C163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1632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32" w:type="pct"/>
            <w:vAlign w:val="center"/>
          </w:tcPr>
          <w:p w:rsidR="00441F7B" w:rsidRPr="00424D8F" w:rsidRDefault="00441F7B" w:rsidP="00C16320">
            <w:pPr>
              <w:pStyle w:val="ConsPlusNormal"/>
              <w:ind w:left="-6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1632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32" w:type="pct"/>
            <w:vAlign w:val="center"/>
          </w:tcPr>
          <w:p w:rsidR="00441F7B" w:rsidRPr="00E77CC5" w:rsidRDefault="00441F7B" w:rsidP="00C163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</w:p>
        </w:tc>
        <w:tc>
          <w:tcPr>
            <w:tcW w:w="759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96D71" w:rsidRPr="00E77CC5" w:rsidTr="008E06FA">
        <w:trPr>
          <w:cantSplit/>
          <w:trHeight w:val="102"/>
        </w:trPr>
        <w:tc>
          <w:tcPr>
            <w:tcW w:w="666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8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1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8" w:type="pct"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9" w:type="pct"/>
            <w:vAlign w:val="center"/>
          </w:tcPr>
          <w:p w:rsidR="00441F7B" w:rsidRPr="00E77CC5" w:rsidRDefault="00774401" w:rsidP="00714CE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</w:t>
            </w:r>
            <w:r w:rsidR="00714CEF">
              <w:rPr>
                <w:rFonts w:ascii="Times New Roman" w:hAnsi="Times New Roman" w:cs="Times New Roman"/>
                <w:sz w:val="22"/>
                <w:szCs w:val="22"/>
              </w:rPr>
              <w:t>4171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714CE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9" w:type="pct"/>
            <w:vAlign w:val="center"/>
          </w:tcPr>
          <w:p w:rsidR="00441F7B" w:rsidRPr="00E77CC5" w:rsidRDefault="00774401" w:rsidP="0012789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1298526,7</w:t>
            </w:r>
          </w:p>
        </w:tc>
        <w:tc>
          <w:tcPr>
            <w:tcW w:w="332" w:type="pct"/>
            <w:vAlign w:val="center"/>
          </w:tcPr>
          <w:p w:rsidR="00441F7B" w:rsidRPr="00E77CC5" w:rsidRDefault="00774401" w:rsidP="0077440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418282,3</w:t>
            </w:r>
          </w:p>
        </w:tc>
        <w:tc>
          <w:tcPr>
            <w:tcW w:w="332" w:type="pct"/>
            <w:vAlign w:val="center"/>
          </w:tcPr>
          <w:p w:rsidR="00441F7B" w:rsidRPr="00E77CC5" w:rsidRDefault="00774401" w:rsidP="00424D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327362,7</w:t>
            </w:r>
          </w:p>
        </w:tc>
        <w:tc>
          <w:tcPr>
            <w:tcW w:w="759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45B70" w:rsidRPr="00E77CC5" w:rsidTr="008E06FA">
        <w:trPr>
          <w:cantSplit/>
          <w:trHeight w:val="134"/>
        </w:trPr>
        <w:tc>
          <w:tcPr>
            <w:tcW w:w="666" w:type="pct"/>
            <w:vMerge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8" w:type="pct"/>
            <w:vMerge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1" w:type="pct"/>
            <w:vMerge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8" w:type="pct"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9" w:type="pct"/>
            <w:vAlign w:val="center"/>
          </w:tcPr>
          <w:p w:rsidR="00745B70" w:rsidRPr="00D57D1C" w:rsidRDefault="00880BDB" w:rsidP="003359F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1236853,7</w:t>
            </w:r>
          </w:p>
        </w:tc>
        <w:tc>
          <w:tcPr>
            <w:tcW w:w="379" w:type="pct"/>
            <w:vAlign w:val="center"/>
          </w:tcPr>
          <w:p w:rsidR="00745B70" w:rsidRPr="002807C4" w:rsidRDefault="00745B70" w:rsidP="005032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950417,</w:t>
            </w:r>
            <w:r w:rsidR="0050326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2" w:type="pct"/>
            <w:vAlign w:val="center"/>
          </w:tcPr>
          <w:p w:rsidR="00745B70" w:rsidRPr="002807C4" w:rsidRDefault="00283436" w:rsidP="00880B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880BDB">
              <w:rPr>
                <w:rFonts w:ascii="Times New Roman" w:hAnsi="Times New Roman" w:cs="Times New Roman"/>
                <w:sz w:val="22"/>
                <w:szCs w:val="22"/>
              </w:rPr>
              <w:t>2337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332" w:type="pct"/>
            <w:vAlign w:val="center"/>
          </w:tcPr>
          <w:p w:rsidR="00745B70" w:rsidRPr="002807C4" w:rsidRDefault="00283436" w:rsidP="00FF1F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124098,2</w:t>
            </w:r>
          </w:p>
        </w:tc>
        <w:tc>
          <w:tcPr>
            <w:tcW w:w="759" w:type="pct"/>
            <w:vMerge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45B70" w:rsidRPr="00E77CC5" w:rsidTr="008E06FA">
        <w:trPr>
          <w:trHeight w:val="360"/>
        </w:trPr>
        <w:tc>
          <w:tcPr>
            <w:tcW w:w="666" w:type="pct"/>
            <w:vAlign w:val="center"/>
          </w:tcPr>
          <w:p w:rsidR="00745B70" w:rsidRPr="00E77CC5" w:rsidRDefault="00745B70" w:rsidP="00441F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7" w:type="pct"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8" w:type="pct"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21" w:type="pct"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8" w:type="pct"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79" w:type="pct"/>
            <w:vAlign w:val="center"/>
          </w:tcPr>
          <w:p w:rsidR="00745B70" w:rsidRPr="00E77CC5" w:rsidRDefault="00745B70" w:rsidP="00896D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9" w:type="pct"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2" w:type="pct"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32" w:type="pct"/>
            <w:vAlign w:val="center"/>
          </w:tcPr>
          <w:p w:rsidR="00745B70" w:rsidRPr="00E77CC5" w:rsidRDefault="00745B7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745B70" w:rsidRPr="00E77CC5" w:rsidRDefault="00745B70" w:rsidP="00441F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9" w:type="pct"/>
            <w:vAlign w:val="center"/>
          </w:tcPr>
          <w:p w:rsidR="00745B70" w:rsidRPr="00E77CC5" w:rsidRDefault="00745B70" w:rsidP="00441F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45B70" w:rsidRPr="00E77CC5" w:rsidTr="00441F7B">
        <w:trPr>
          <w:cantSplit/>
          <w:trHeight w:val="312"/>
        </w:trPr>
        <w:tc>
          <w:tcPr>
            <w:tcW w:w="5000" w:type="pct"/>
            <w:gridSpan w:val="11"/>
          </w:tcPr>
          <w:p w:rsidR="00745B70" w:rsidRPr="00E77CC5" w:rsidRDefault="00745B70" w:rsidP="006F1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</w:t>
            </w:r>
            <w:r w:rsidRPr="00E77CC5">
              <w:rPr>
                <w:rFonts w:ascii="Times New Roman" w:hAnsi="Times New Roman" w:cs="Times New Roman"/>
              </w:rPr>
              <w:t>лучшение жилищных условий отдельных категорий граждан, проживающих в Новокузнецком городском округе</w:t>
            </w:r>
          </w:p>
        </w:tc>
      </w:tr>
    </w:tbl>
    <w:p w:rsidR="00896D71" w:rsidRDefault="00896D71">
      <w:r>
        <w:br w:type="page"/>
      </w:r>
    </w:p>
    <w:tbl>
      <w:tblPr>
        <w:tblW w:w="5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3"/>
        <w:gridCol w:w="1757"/>
        <w:gridCol w:w="1132"/>
        <w:gridCol w:w="1289"/>
        <w:gridCol w:w="1561"/>
        <w:gridCol w:w="1138"/>
        <w:gridCol w:w="984"/>
        <w:gridCol w:w="999"/>
        <w:gridCol w:w="1271"/>
        <w:gridCol w:w="2548"/>
        <w:gridCol w:w="423"/>
      </w:tblGrid>
      <w:tr w:rsidR="00896D71" w:rsidRPr="00E77CC5" w:rsidTr="006A6BD4">
        <w:trPr>
          <w:trHeight w:val="293"/>
        </w:trPr>
        <w:tc>
          <w:tcPr>
            <w:tcW w:w="660" w:type="pct"/>
            <w:vAlign w:val="center"/>
          </w:tcPr>
          <w:p w:rsidR="00896D71" w:rsidRPr="00E77CC5" w:rsidRDefault="00896D71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2" w:type="pct"/>
            <w:vAlign w:val="center"/>
          </w:tcPr>
          <w:p w:rsidR="00896D71" w:rsidRPr="00E77CC5" w:rsidRDefault="00896D71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5" w:type="pct"/>
            <w:vAlign w:val="center"/>
          </w:tcPr>
          <w:p w:rsidR="00896D71" w:rsidRPr="00E77CC5" w:rsidRDefault="00896D7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27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7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77" w:type="pct"/>
          </w:tcPr>
          <w:p w:rsidR="00896D71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6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1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44" w:type="pct"/>
            <w:vAlign w:val="center"/>
          </w:tcPr>
          <w:p w:rsidR="00896D71" w:rsidRPr="00E77CC5" w:rsidRDefault="00896D71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0" w:type="pct"/>
            <w:vAlign w:val="center"/>
          </w:tcPr>
          <w:p w:rsidR="00896D71" w:rsidRPr="00E77CC5" w:rsidRDefault="00896D7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054159" w:rsidRPr="00E77CC5" w:rsidTr="006A6BD4">
        <w:trPr>
          <w:trHeight w:val="117"/>
        </w:trPr>
        <w:tc>
          <w:tcPr>
            <w:tcW w:w="660" w:type="pct"/>
            <w:vMerge w:val="restart"/>
            <w:vAlign w:val="center"/>
          </w:tcPr>
          <w:p w:rsidR="00054159" w:rsidRPr="00E77CC5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1</w:t>
            </w:r>
          </w:p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Предоставление социальных в</w:t>
            </w:r>
            <w:r w:rsidR="00BB034D">
              <w:rPr>
                <w:rFonts w:ascii="Times New Roman" w:hAnsi="Times New Roman" w:cs="Times New Roman"/>
                <w:sz w:val="22"/>
                <w:szCs w:val="22"/>
              </w:rPr>
              <w:t>ыплат молодым семьям, признанным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нуждающимися в улучшении жилищных условий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582" w:type="pct"/>
            <w:vMerge w:val="restart"/>
            <w:vAlign w:val="center"/>
          </w:tcPr>
          <w:p w:rsidR="00054159" w:rsidRPr="00E77CC5" w:rsidRDefault="001D4856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администрация города Новокузнецка</w:t>
            </w:r>
          </w:p>
        </w:tc>
        <w:tc>
          <w:tcPr>
            <w:tcW w:w="375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427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17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26" w:type="pc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 w:val="restart"/>
            <w:vAlign w:val="center"/>
          </w:tcPr>
          <w:p w:rsidR="00054159" w:rsidRPr="00AB5914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доли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населения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, получивш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жилые помещения и улуч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жилищные условия в отчетном году, в общей численности населения Новокузнецкого городского округа, состоящего на учете в качестве </w:t>
            </w:r>
          </w:p>
          <w:p w:rsidR="00054159" w:rsidRPr="002F4D92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нуждающегося в жилых помещениях, до 10,27%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54159" w:rsidRPr="00AB5914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A70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лучшение в 2015 году жилищных условий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30 </w:t>
            </w:r>
            <w:r w:rsidRPr="00BA70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молодых семей путем 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>предоставления социальных выплат на приобрете</w:t>
            </w:r>
            <w:r w:rsidR="00BB034D">
              <w:rPr>
                <w:rFonts w:ascii="Times New Roman" w:hAnsi="Times New Roman" w:cs="Times New Roman"/>
                <w:sz w:val="22"/>
                <w:szCs w:val="22"/>
              </w:rPr>
              <w:t>ние жилых помещений или создание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 xml:space="preserve"> объекта индивидуального жилищного строительства </w:t>
            </w:r>
          </w:p>
        </w:tc>
        <w:tc>
          <w:tcPr>
            <w:tcW w:w="140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</w:tr>
      <w:tr w:rsidR="00872CFE" w:rsidRPr="00E77CC5" w:rsidTr="006A6BD4">
        <w:trPr>
          <w:trHeight w:val="119"/>
        </w:trPr>
        <w:tc>
          <w:tcPr>
            <w:tcW w:w="660" w:type="pct"/>
            <w:vMerge/>
            <w:vAlign w:val="center"/>
          </w:tcPr>
          <w:p w:rsidR="00872CFE" w:rsidRDefault="00872CF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872CFE" w:rsidRDefault="00872CF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vAlign w:val="center"/>
          </w:tcPr>
          <w:p w:rsidR="00872CFE" w:rsidRPr="00E77CC5" w:rsidRDefault="00872CFE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vAlign w:val="center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vAlign w:val="center"/>
          </w:tcPr>
          <w:p w:rsidR="00872CFE" w:rsidRPr="00E77CC5" w:rsidRDefault="00B4118E" w:rsidP="008C53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25085,3</w:t>
            </w:r>
          </w:p>
        </w:tc>
        <w:tc>
          <w:tcPr>
            <w:tcW w:w="326" w:type="pct"/>
            <w:vAlign w:val="center"/>
          </w:tcPr>
          <w:p w:rsidR="00872CFE" w:rsidRPr="00E77CC5" w:rsidRDefault="00B4118E" w:rsidP="008C53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25085,3</w:t>
            </w:r>
          </w:p>
        </w:tc>
        <w:tc>
          <w:tcPr>
            <w:tcW w:w="331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  <w:vAlign w:val="center"/>
          </w:tcPr>
          <w:p w:rsidR="00872CFE" w:rsidRPr="00E77CC5" w:rsidRDefault="00872CFE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34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17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6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2CFE" w:rsidRPr="00E77CC5" w:rsidTr="006A6BD4">
        <w:trPr>
          <w:trHeight w:val="102"/>
        </w:trPr>
        <w:tc>
          <w:tcPr>
            <w:tcW w:w="660" w:type="pct"/>
            <w:vMerge/>
            <w:vAlign w:val="center"/>
          </w:tcPr>
          <w:p w:rsidR="00872CFE" w:rsidRDefault="00872CF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872CFE" w:rsidRDefault="00872CF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vAlign w:val="center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vAlign w:val="center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vAlign w:val="center"/>
          </w:tcPr>
          <w:p w:rsidR="00872CFE" w:rsidRDefault="00B4118E" w:rsidP="008C53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6399,3</w:t>
            </w:r>
          </w:p>
        </w:tc>
        <w:tc>
          <w:tcPr>
            <w:tcW w:w="326" w:type="pct"/>
            <w:vAlign w:val="center"/>
          </w:tcPr>
          <w:p w:rsidR="00872CFE" w:rsidRDefault="00B4118E" w:rsidP="008C53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6399,3</w:t>
            </w:r>
          </w:p>
        </w:tc>
        <w:tc>
          <w:tcPr>
            <w:tcW w:w="331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  <w:vAlign w:val="center"/>
          </w:tcPr>
          <w:p w:rsidR="00872CFE" w:rsidRPr="00E77CC5" w:rsidRDefault="00872CFE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2CFE" w:rsidRPr="00E77CC5" w:rsidTr="006A6BD4">
        <w:trPr>
          <w:trHeight w:val="134"/>
        </w:trPr>
        <w:tc>
          <w:tcPr>
            <w:tcW w:w="660" w:type="pct"/>
            <w:vMerge/>
            <w:vAlign w:val="center"/>
          </w:tcPr>
          <w:p w:rsidR="00872CFE" w:rsidRDefault="00872CF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872CFE" w:rsidRDefault="00872CF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 w:val="restart"/>
            <w:vAlign w:val="center"/>
          </w:tcPr>
          <w:p w:rsidR="00872CFE" w:rsidRPr="00E77CC5" w:rsidRDefault="00872CFE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17" w:type="pct"/>
            <w:vAlign w:val="center"/>
          </w:tcPr>
          <w:p w:rsidR="00872CFE" w:rsidRPr="00E77CC5" w:rsidRDefault="00872CFE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</w:tcPr>
          <w:p w:rsidR="00872CFE" w:rsidRPr="00E77CC5" w:rsidRDefault="00872CFE" w:rsidP="008C539E">
            <w:pPr>
              <w:jc w:val="center"/>
            </w:pPr>
            <w:r>
              <w:t>-</w:t>
            </w:r>
          </w:p>
        </w:tc>
        <w:tc>
          <w:tcPr>
            <w:tcW w:w="326" w:type="pct"/>
          </w:tcPr>
          <w:p w:rsidR="00872CFE" w:rsidRPr="00E77CC5" w:rsidRDefault="00872CFE" w:rsidP="008C53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  <w:vAlign w:val="center"/>
          </w:tcPr>
          <w:p w:rsidR="00872CFE" w:rsidRPr="00E77CC5" w:rsidRDefault="00872CFE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2CFE" w:rsidRPr="00E77CC5" w:rsidTr="006A6BD4">
        <w:trPr>
          <w:trHeight w:val="134"/>
        </w:trPr>
        <w:tc>
          <w:tcPr>
            <w:tcW w:w="660" w:type="pct"/>
            <w:vMerge/>
            <w:vAlign w:val="center"/>
          </w:tcPr>
          <w:p w:rsidR="00872CFE" w:rsidRDefault="00872CF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872CFE" w:rsidRDefault="00872CF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vAlign w:val="center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vAlign w:val="center"/>
          </w:tcPr>
          <w:p w:rsidR="00872CFE" w:rsidRPr="0042262F" w:rsidRDefault="00B4118E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9339,0</w:t>
            </w:r>
          </w:p>
        </w:tc>
        <w:tc>
          <w:tcPr>
            <w:tcW w:w="326" w:type="pct"/>
            <w:vAlign w:val="center"/>
          </w:tcPr>
          <w:p w:rsidR="00872CFE" w:rsidRDefault="00B4118E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9339,0</w:t>
            </w:r>
          </w:p>
        </w:tc>
        <w:tc>
          <w:tcPr>
            <w:tcW w:w="331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  <w:vAlign w:val="center"/>
          </w:tcPr>
          <w:p w:rsidR="00872CFE" w:rsidRPr="00E77CC5" w:rsidRDefault="00872CFE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17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 w:val="restart"/>
            <w:vAlign w:val="center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17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26" w:type="pc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50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vAlign w:val="center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vAlign w:val="center"/>
          </w:tcPr>
          <w:p w:rsidR="00054159" w:rsidRPr="00E77CC5" w:rsidRDefault="004E152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9347,0</w:t>
            </w:r>
          </w:p>
        </w:tc>
        <w:tc>
          <w:tcPr>
            <w:tcW w:w="326" w:type="pct"/>
            <w:vAlign w:val="center"/>
          </w:tcPr>
          <w:p w:rsidR="00054159" w:rsidRPr="00E77CC5" w:rsidRDefault="004E1522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9347,0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34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 w:val="restart"/>
            <w:vAlign w:val="center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17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6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02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vAlign w:val="center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6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4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34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5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427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17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6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00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vAlign w:val="center"/>
          </w:tcPr>
          <w:p w:rsidR="00054159" w:rsidRPr="00E77CC5" w:rsidRDefault="00054159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6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02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17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6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6A6BD4">
        <w:trPr>
          <w:trHeight w:val="117"/>
        </w:trPr>
        <w:tc>
          <w:tcPr>
            <w:tcW w:w="660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vAlign w:val="center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6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1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pct"/>
            <w:vMerge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pct"/>
            <w:vMerge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75BB0" w:rsidRDefault="00875BB0"/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984"/>
        <w:gridCol w:w="999"/>
        <w:gridCol w:w="1128"/>
        <w:gridCol w:w="2411"/>
        <w:gridCol w:w="568"/>
      </w:tblGrid>
      <w:tr w:rsidR="00875BB0" w:rsidRPr="00E77CC5" w:rsidTr="00C33110">
        <w:trPr>
          <w:trHeight w:val="102"/>
        </w:trPr>
        <w:tc>
          <w:tcPr>
            <w:tcW w:w="666" w:type="pct"/>
            <w:vAlign w:val="center"/>
          </w:tcPr>
          <w:p w:rsidR="00875BB0" w:rsidRDefault="00875BB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875BB0" w:rsidRPr="00E77CC5" w:rsidRDefault="00875BB0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875BB0" w:rsidRDefault="00875BB0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875BB0" w:rsidRDefault="00875BB0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875BB0" w:rsidRDefault="00875BB0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</w:tcPr>
          <w:p w:rsidR="00875BB0" w:rsidRPr="00E77CC5" w:rsidRDefault="00875BB0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9" w:type="pct"/>
          </w:tcPr>
          <w:p w:rsidR="00875BB0" w:rsidRPr="00E77CC5" w:rsidRDefault="00875BB0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4" w:type="pct"/>
          </w:tcPr>
          <w:p w:rsidR="00875BB0" w:rsidRDefault="00875BB0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7" w:type="pct"/>
          </w:tcPr>
          <w:p w:rsidR="00875BB0" w:rsidRPr="00E77CC5" w:rsidRDefault="00875BB0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06" w:type="pct"/>
          </w:tcPr>
          <w:p w:rsidR="00875BB0" w:rsidRPr="00E77CC5" w:rsidRDefault="00875BB0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</w:tcPr>
          <w:p w:rsidR="00875BB0" w:rsidRPr="00E77CC5" w:rsidRDefault="00875BB0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E95D1F" w:rsidRPr="003939D5" w:rsidTr="00C33110">
        <w:trPr>
          <w:trHeight w:val="102"/>
        </w:trPr>
        <w:tc>
          <w:tcPr>
            <w:tcW w:w="666" w:type="pct"/>
            <w:vMerge w:val="restart"/>
            <w:vAlign w:val="center"/>
          </w:tcPr>
          <w:p w:rsidR="00E95D1F" w:rsidRPr="003939D5" w:rsidRDefault="00E95D1F" w:rsidP="00E800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E95D1F" w:rsidRPr="003939D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E95D1F" w:rsidRPr="003939D5" w:rsidRDefault="00E95D1F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E95D1F" w:rsidRPr="003939D5" w:rsidRDefault="00E95D1F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39D5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E95D1F" w:rsidRPr="003939D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39D5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E95D1F" w:rsidRPr="003939D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39D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3939D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39D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3939D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39D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3939D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939D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 w:val="restart"/>
          </w:tcPr>
          <w:p w:rsidR="006A6BD4" w:rsidRPr="00AB5914" w:rsidRDefault="006A6BD4" w:rsidP="006A6B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доли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населения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, получивш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жилые помещения и улуч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жилищные условия в отчетном году, в общей численности населения Новокузнецкого городского округа, состоящего на учете в качестве </w:t>
            </w:r>
          </w:p>
          <w:p w:rsidR="006A6BD4" w:rsidRPr="002F4D92" w:rsidRDefault="006A6BD4" w:rsidP="006A6B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нуждающегося в жилых помещениях, до 10,27%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E95D1F" w:rsidRPr="003939D5" w:rsidRDefault="006A6BD4" w:rsidP="006A6BD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A70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лучшение в 2015 году жилищных условий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30 </w:t>
            </w:r>
            <w:r w:rsidRPr="00BA70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молодых семей путем 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>предоставления социальных выплат на приобрете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ние жилых помещений или создание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 xml:space="preserve"> объекта индивидуального жилищного строительства</w:t>
            </w:r>
          </w:p>
        </w:tc>
        <w:tc>
          <w:tcPr>
            <w:tcW w:w="190" w:type="pct"/>
            <w:vMerge w:val="restart"/>
          </w:tcPr>
          <w:p w:rsidR="00E95D1F" w:rsidRPr="003939D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7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7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E95D1F" w:rsidRDefault="00E95D1F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9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7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E95D1F" w:rsidRDefault="00E95D1F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9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FF5B8B">
        <w:trPr>
          <w:trHeight w:val="418"/>
        </w:trPr>
        <w:tc>
          <w:tcPr>
            <w:tcW w:w="666" w:type="pct"/>
            <w:vMerge/>
            <w:vAlign w:val="center"/>
          </w:tcPr>
          <w:p w:rsidR="00E95D1F" w:rsidRPr="00E77CC5" w:rsidRDefault="00E95D1F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E95D1F" w:rsidRPr="00E77CC5" w:rsidRDefault="00E95D1F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администрация  города Новокузнецка</w:t>
            </w:r>
          </w:p>
        </w:tc>
        <w:tc>
          <w:tcPr>
            <w:tcW w:w="378" w:type="pct"/>
            <w:vMerge w:val="restar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431" w:type="pct"/>
            <w:vMerge w:val="restar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E95D1F" w:rsidRPr="00E77CC5" w:rsidRDefault="00E95D1F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29" w:type="pct"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4" w:type="pc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E95D1F" w:rsidRPr="00E77CC5" w:rsidRDefault="00E95D1F" w:rsidP="00FF5B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95D1F" w:rsidRPr="00E77CC5" w:rsidRDefault="00E95D1F" w:rsidP="00FF5B8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E95D1F" w:rsidRPr="00E77CC5" w:rsidRDefault="00E95D1F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875BB0">
        <w:trPr>
          <w:trHeight w:val="653"/>
        </w:trPr>
        <w:tc>
          <w:tcPr>
            <w:tcW w:w="666" w:type="pct"/>
            <w:vMerge/>
            <w:vAlign w:val="center"/>
          </w:tcPr>
          <w:p w:rsidR="00B4118E" w:rsidRPr="00E77CC5" w:rsidRDefault="00B4118E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4118E" w:rsidRPr="00E77CC5" w:rsidRDefault="00B4118E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4118E" w:rsidRPr="00E77CC5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B4118E" w:rsidRPr="00E77CC5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B4118E" w:rsidRPr="00E77CC5" w:rsidRDefault="00B4118E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B4118E" w:rsidRPr="00E77CC5" w:rsidRDefault="00B4118E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25085,3</w:t>
            </w:r>
          </w:p>
        </w:tc>
        <w:tc>
          <w:tcPr>
            <w:tcW w:w="329" w:type="pct"/>
            <w:vAlign w:val="center"/>
          </w:tcPr>
          <w:p w:rsidR="00B4118E" w:rsidRPr="00E77CC5" w:rsidRDefault="00B4118E" w:rsidP="00B411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25085,3</w:t>
            </w:r>
          </w:p>
        </w:tc>
        <w:tc>
          <w:tcPr>
            <w:tcW w:w="334" w:type="pct"/>
            <w:vAlign w:val="center"/>
          </w:tcPr>
          <w:p w:rsidR="00B4118E" w:rsidRPr="00E77CC5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B4118E" w:rsidRPr="00E77CC5" w:rsidRDefault="00B4118E" w:rsidP="006B22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4118E" w:rsidRPr="00E77CC5" w:rsidRDefault="00B4118E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B4118E" w:rsidRPr="00E77CC5" w:rsidRDefault="00B4118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4118E" w:rsidRPr="00E77CC5" w:rsidRDefault="00B4118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223F5A">
        <w:trPr>
          <w:trHeight w:val="554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054159" w:rsidRPr="00E77CC5" w:rsidRDefault="00223F5A" w:rsidP="00223F5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bottom"/>
          </w:tcPr>
          <w:p w:rsidR="00054159" w:rsidRPr="00E77CC5" w:rsidRDefault="00054159" w:rsidP="00223F5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4159" w:rsidRPr="00E77CC5" w:rsidRDefault="00D138B6" w:rsidP="00D138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33110">
        <w:trPr>
          <w:trHeight w:val="117"/>
        </w:trPr>
        <w:tc>
          <w:tcPr>
            <w:tcW w:w="666" w:type="pct"/>
            <w:vMerge/>
            <w:vAlign w:val="center"/>
          </w:tcPr>
          <w:p w:rsidR="00B4118E" w:rsidRPr="00E77CC5" w:rsidRDefault="00B4118E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4118E" w:rsidRPr="00E77CC5" w:rsidRDefault="00B4118E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4118E" w:rsidRPr="00E77CC5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B4118E" w:rsidRPr="00E77CC5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B4118E" w:rsidRDefault="00B4118E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80" w:type="pct"/>
            <w:vAlign w:val="center"/>
          </w:tcPr>
          <w:p w:rsidR="00B4118E" w:rsidRDefault="00B4118E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6399,3</w:t>
            </w:r>
          </w:p>
        </w:tc>
        <w:tc>
          <w:tcPr>
            <w:tcW w:w="329" w:type="pct"/>
            <w:vAlign w:val="center"/>
          </w:tcPr>
          <w:p w:rsidR="00B4118E" w:rsidRDefault="00B4118E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6399,3</w:t>
            </w:r>
          </w:p>
        </w:tc>
        <w:tc>
          <w:tcPr>
            <w:tcW w:w="334" w:type="pct"/>
            <w:vAlign w:val="center"/>
          </w:tcPr>
          <w:p w:rsidR="00B4118E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B4118E" w:rsidRPr="00E77CC5" w:rsidRDefault="00B4118E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B4118E" w:rsidRPr="00E77CC5" w:rsidRDefault="00B4118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4118E" w:rsidRPr="00E77CC5" w:rsidRDefault="00B4118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C33110">
        <w:trPr>
          <w:trHeight w:val="134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054159" w:rsidRPr="00E77CC5" w:rsidRDefault="00054159" w:rsidP="00C33110">
            <w:pPr>
              <w:jc w:val="center"/>
            </w:pPr>
            <w:r>
              <w:t>-</w:t>
            </w:r>
          </w:p>
        </w:tc>
        <w:tc>
          <w:tcPr>
            <w:tcW w:w="329" w:type="pct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054159" w:rsidRPr="00E77CC5" w:rsidRDefault="00054159" w:rsidP="00C33110">
            <w:pPr>
              <w:pStyle w:val="ConsPlusCell"/>
              <w:widowControl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E0ECC">
        <w:trPr>
          <w:trHeight w:val="117"/>
        </w:trPr>
        <w:tc>
          <w:tcPr>
            <w:tcW w:w="666" w:type="pct"/>
            <w:vMerge/>
            <w:vAlign w:val="center"/>
          </w:tcPr>
          <w:p w:rsidR="00B4118E" w:rsidRPr="00E77CC5" w:rsidRDefault="00B4118E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4118E" w:rsidRPr="00E77CC5" w:rsidRDefault="00B4118E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4118E" w:rsidRPr="00E77CC5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B4118E" w:rsidRPr="00E77CC5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B4118E" w:rsidRDefault="00B4118E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80" w:type="pct"/>
            <w:vAlign w:val="center"/>
          </w:tcPr>
          <w:p w:rsidR="00B4118E" w:rsidRPr="0042262F" w:rsidRDefault="00B4118E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9339,0</w:t>
            </w:r>
          </w:p>
        </w:tc>
        <w:tc>
          <w:tcPr>
            <w:tcW w:w="329" w:type="pct"/>
            <w:vAlign w:val="center"/>
          </w:tcPr>
          <w:p w:rsidR="00B4118E" w:rsidRDefault="00B4118E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9339,0</w:t>
            </w:r>
          </w:p>
        </w:tc>
        <w:tc>
          <w:tcPr>
            <w:tcW w:w="334" w:type="pct"/>
          </w:tcPr>
          <w:p w:rsidR="00B4118E" w:rsidRDefault="00B4118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B4118E" w:rsidRPr="00E77CC5" w:rsidRDefault="00B4118E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B4118E" w:rsidRPr="00E77CC5" w:rsidRDefault="00B4118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4118E" w:rsidRPr="00E77CC5" w:rsidRDefault="00B4118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23F5A" w:rsidRDefault="00F210C9">
      <w:r>
        <w:rPr>
          <w:rFonts w:ascii="Times New Roman" w:hAnsi="Times New Roman" w:cs="Times New Roman"/>
        </w:rPr>
        <w:t>*Примечание: далее по столбцу «10» таблицы ожидаемый непосредственный результат каждого из следующих мероприятий будет соответствовать данному описанию</w:t>
      </w:r>
      <w:r w:rsidR="00223F5A"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146"/>
        <w:gridCol w:w="1415"/>
        <w:gridCol w:w="1277"/>
        <w:gridCol w:w="1277"/>
        <w:gridCol w:w="990"/>
        <w:gridCol w:w="1137"/>
        <w:gridCol w:w="2270"/>
        <w:gridCol w:w="565"/>
      </w:tblGrid>
      <w:tr w:rsidR="006C512E" w:rsidRPr="00E77CC5" w:rsidTr="008E06FA">
        <w:trPr>
          <w:trHeight w:val="292"/>
        </w:trPr>
        <w:tc>
          <w:tcPr>
            <w:tcW w:w="666" w:type="pct"/>
            <w:vAlign w:val="center"/>
          </w:tcPr>
          <w:p w:rsidR="006C512E" w:rsidRPr="00E77CC5" w:rsidRDefault="006C512E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6C512E" w:rsidRPr="00E77CC5" w:rsidRDefault="006C512E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6C512E" w:rsidRPr="00E77CC5" w:rsidRDefault="006C512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3" w:type="pct"/>
            <w:vAlign w:val="center"/>
          </w:tcPr>
          <w:p w:rsidR="006C512E" w:rsidRDefault="006C512E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vAlign w:val="center"/>
          </w:tcPr>
          <w:p w:rsidR="006C512E" w:rsidRDefault="006C512E" w:rsidP="006C512E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7" w:type="pct"/>
            <w:vAlign w:val="center"/>
          </w:tcPr>
          <w:p w:rsidR="006C512E" w:rsidRPr="005749A4" w:rsidRDefault="006C512E" w:rsidP="006C5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" w:type="pct"/>
            <w:vAlign w:val="center"/>
          </w:tcPr>
          <w:p w:rsidR="006C512E" w:rsidRDefault="006C512E" w:rsidP="006C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6C512E" w:rsidRDefault="006C512E" w:rsidP="006C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0" w:type="pct"/>
            <w:vAlign w:val="center"/>
          </w:tcPr>
          <w:p w:rsidR="006C512E" w:rsidRDefault="006C512E" w:rsidP="006C512E">
            <w:pPr>
              <w:pStyle w:val="ConsPlusCell"/>
              <w:widowControl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6C512E" w:rsidRPr="00E77CC5" w:rsidRDefault="006C512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9" w:type="pct"/>
            <w:vAlign w:val="center"/>
          </w:tcPr>
          <w:p w:rsidR="006C512E" w:rsidRPr="00E77CC5" w:rsidRDefault="006C512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054159" w:rsidRPr="00E77CC5" w:rsidTr="004A300C">
        <w:trPr>
          <w:trHeight w:val="117"/>
        </w:trPr>
        <w:tc>
          <w:tcPr>
            <w:tcW w:w="666" w:type="pct"/>
            <w:vMerge w:val="restart"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73" w:type="pct"/>
            <w:vAlign w:val="center"/>
          </w:tcPr>
          <w:p w:rsidR="00054159" w:rsidRPr="00E77CC5" w:rsidRDefault="00054159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054159" w:rsidRPr="005749A4" w:rsidRDefault="00054159" w:rsidP="00CE0ECC">
            <w:pPr>
              <w:jc w:val="center"/>
              <w:rPr>
                <w:rFonts w:ascii="Times New Roman" w:hAnsi="Times New Roman" w:cs="Times New Roman"/>
              </w:rPr>
            </w:pPr>
            <w:r w:rsidRPr="005749A4">
              <w:rPr>
                <w:rFonts w:ascii="Times New Roman" w:hAnsi="Times New Roman" w:cs="Times New Roman"/>
              </w:rPr>
              <w:t>10000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27" w:type="pct"/>
          </w:tcPr>
          <w:p w:rsidR="00054159" w:rsidRDefault="00054159" w:rsidP="00CE0E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1" w:type="pct"/>
          </w:tcPr>
          <w:p w:rsidR="00054159" w:rsidRDefault="00054159" w:rsidP="004A3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54159" w:rsidRDefault="00054159" w:rsidP="00C33110">
            <w:pPr>
              <w:pStyle w:val="ConsPlusCell"/>
              <w:widowControl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4A300C">
        <w:trPr>
          <w:trHeight w:val="134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054159" w:rsidRDefault="00054159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054159" w:rsidRDefault="004E1522" w:rsidP="004A30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9347,0</w:t>
            </w:r>
          </w:p>
        </w:tc>
        <w:tc>
          <w:tcPr>
            <w:tcW w:w="427" w:type="pct"/>
          </w:tcPr>
          <w:p w:rsidR="00054159" w:rsidRDefault="004E1522" w:rsidP="004A30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9347,0</w:t>
            </w:r>
          </w:p>
        </w:tc>
        <w:tc>
          <w:tcPr>
            <w:tcW w:w="331" w:type="pct"/>
          </w:tcPr>
          <w:p w:rsidR="00054159" w:rsidRDefault="00054159" w:rsidP="004A30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54159" w:rsidRPr="00E77CC5" w:rsidRDefault="00054159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17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73" w:type="pct"/>
            <w:vAlign w:val="center"/>
          </w:tcPr>
          <w:p w:rsidR="00054159" w:rsidRPr="00E77CC5" w:rsidRDefault="00054159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054159" w:rsidRDefault="00054159" w:rsidP="00C33110">
            <w:pPr>
              <w:jc w:val="center"/>
            </w:pPr>
            <w:r>
              <w:t>-</w:t>
            </w:r>
          </w:p>
        </w:tc>
        <w:tc>
          <w:tcPr>
            <w:tcW w:w="427" w:type="pct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54159" w:rsidRDefault="00054159" w:rsidP="00C33110">
            <w:pPr>
              <w:pStyle w:val="ConsPlusCell"/>
              <w:widowControl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519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054159" w:rsidRDefault="00054159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</w:t>
            </w:r>
            <w:r w:rsidR="00E50258"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427" w:type="pct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-</w:t>
            </w:r>
          </w:p>
        </w:tc>
        <w:tc>
          <w:tcPr>
            <w:tcW w:w="427" w:type="pct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54159" w:rsidRPr="00E77CC5" w:rsidRDefault="00054159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4A300C">
        <w:trPr>
          <w:trHeight w:val="102"/>
        </w:trPr>
        <w:tc>
          <w:tcPr>
            <w:tcW w:w="666" w:type="pct"/>
            <w:vMerge w:val="restart"/>
            <w:vAlign w:val="center"/>
          </w:tcPr>
          <w:p w:rsidR="008073E2" w:rsidRPr="00E77CC5" w:rsidRDefault="008073E2" w:rsidP="004927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2</w:t>
            </w:r>
          </w:p>
          <w:p w:rsidR="008073E2" w:rsidRPr="00114AB6" w:rsidRDefault="008073E2" w:rsidP="004927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AB6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переселения граждан из аварийного жилищного фонда и жилых помещений, признанных непригодными для проживания»</w:t>
            </w:r>
          </w:p>
        </w:tc>
        <w:tc>
          <w:tcPr>
            <w:tcW w:w="587" w:type="pct"/>
            <w:vMerge w:val="restart"/>
            <w:vAlign w:val="center"/>
          </w:tcPr>
          <w:p w:rsidR="008073E2" w:rsidRPr="00E77CC5" w:rsidRDefault="001D4856" w:rsidP="0049278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КУМИ</w:t>
            </w:r>
          </w:p>
        </w:tc>
        <w:tc>
          <w:tcPr>
            <w:tcW w:w="378" w:type="pct"/>
            <w:vMerge w:val="restart"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383" w:type="pct"/>
            <w:vMerge w:val="restart"/>
            <w:vAlign w:val="center"/>
          </w:tcPr>
          <w:p w:rsidR="008073E2" w:rsidRPr="00E77CC5" w:rsidRDefault="008073E2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73" w:type="pct"/>
            <w:vAlign w:val="center"/>
          </w:tcPr>
          <w:p w:rsidR="008073E2" w:rsidRPr="00E77CC5" w:rsidRDefault="008073E2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8073E2" w:rsidRPr="00E77CC5" w:rsidRDefault="008073E2" w:rsidP="004A30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427" w:type="pct"/>
          </w:tcPr>
          <w:p w:rsidR="008073E2" w:rsidRPr="00E77CC5" w:rsidRDefault="008073E2" w:rsidP="004A3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331" w:type="pct"/>
          </w:tcPr>
          <w:p w:rsidR="008073E2" w:rsidRPr="00E77CC5" w:rsidRDefault="008073E2" w:rsidP="004A30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380" w:type="pct"/>
          </w:tcPr>
          <w:p w:rsidR="008073E2" w:rsidRPr="00E77CC5" w:rsidRDefault="008073E2" w:rsidP="004A300C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  <w:tc>
          <w:tcPr>
            <w:tcW w:w="759" w:type="pct"/>
            <w:vMerge w:val="restart"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путем переселения 987 семей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проживающих в аварийном жилищном фонде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жилых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поме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щениях, признанных непригодными для проживания</w:t>
            </w:r>
          </w:p>
        </w:tc>
        <w:tc>
          <w:tcPr>
            <w:tcW w:w="189" w:type="pct"/>
            <w:vMerge w:val="restart"/>
            <w:vAlign w:val="center"/>
          </w:tcPr>
          <w:p w:rsidR="008073E2" w:rsidRPr="00E77CC5" w:rsidRDefault="0077440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</w:tr>
      <w:tr w:rsidR="008073E2" w:rsidRPr="00E77CC5" w:rsidTr="004A300C">
        <w:trPr>
          <w:trHeight w:val="134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8073E2" w:rsidRDefault="008073E2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8073E2" w:rsidRPr="00E77CC5" w:rsidRDefault="00A44A1A" w:rsidP="004A300C">
            <w:pPr>
              <w:jc w:val="center"/>
            </w:pPr>
            <w:r>
              <w:rPr>
                <w:rFonts w:ascii="Times New Roman" w:hAnsi="Times New Roman" w:cs="Times New Roman"/>
              </w:rPr>
              <w:t>595345,8</w:t>
            </w:r>
          </w:p>
        </w:tc>
        <w:tc>
          <w:tcPr>
            <w:tcW w:w="427" w:type="pct"/>
          </w:tcPr>
          <w:p w:rsidR="008073E2" w:rsidRPr="00E77CC5" w:rsidRDefault="00A44A1A" w:rsidP="004A30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595345,8</w:t>
            </w:r>
          </w:p>
        </w:tc>
        <w:tc>
          <w:tcPr>
            <w:tcW w:w="331" w:type="pct"/>
          </w:tcPr>
          <w:p w:rsidR="008073E2" w:rsidRPr="00E77CC5" w:rsidRDefault="00CE0ECC" w:rsidP="004A30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0" w:type="pct"/>
          </w:tcPr>
          <w:p w:rsidR="008073E2" w:rsidRPr="00E77CC5" w:rsidRDefault="00CE0ECC" w:rsidP="004A300C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02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73" w:type="pct"/>
            <w:vAlign w:val="center"/>
          </w:tcPr>
          <w:p w:rsidR="008073E2" w:rsidRPr="00E77CC5" w:rsidRDefault="008073E2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34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8073E2" w:rsidRDefault="008073E2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8073E2" w:rsidRPr="00E77CC5" w:rsidRDefault="008E06FA" w:rsidP="003F52CE">
            <w:pPr>
              <w:jc w:val="center"/>
            </w:pPr>
            <w:r>
              <w:rPr>
                <w:rFonts w:ascii="Times New Roman" w:hAnsi="Times New Roman" w:cs="Times New Roman"/>
              </w:rPr>
              <w:t>360261,</w:t>
            </w:r>
            <w:r w:rsidR="003F52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" w:type="pct"/>
          </w:tcPr>
          <w:p w:rsidR="008073E2" w:rsidRPr="00E77CC5" w:rsidRDefault="008E06FA" w:rsidP="003F52C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</w:t>
            </w:r>
            <w:r w:rsidR="003F52C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1" w:type="pct"/>
          </w:tcPr>
          <w:p w:rsidR="008073E2" w:rsidRPr="00E77CC5" w:rsidRDefault="00CE0ECC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0" w:type="pct"/>
          </w:tcPr>
          <w:p w:rsidR="008073E2" w:rsidRPr="00E77CC5" w:rsidRDefault="00CE0ECC" w:rsidP="00CE0ECC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02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73" w:type="pct"/>
            <w:vAlign w:val="center"/>
          </w:tcPr>
          <w:p w:rsidR="008073E2" w:rsidRPr="00E77CC5" w:rsidRDefault="008073E2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97958,7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17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8073E2" w:rsidRDefault="008073E2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8073E2" w:rsidRPr="00E77CC5" w:rsidRDefault="00A44A1A" w:rsidP="003F52CE">
            <w:pPr>
              <w:jc w:val="center"/>
            </w:pPr>
            <w:r>
              <w:rPr>
                <w:rFonts w:ascii="Times New Roman" w:hAnsi="Times New Roman" w:cs="Times New Roman"/>
              </w:rPr>
              <w:t>88710,8</w:t>
            </w:r>
          </w:p>
        </w:tc>
        <w:tc>
          <w:tcPr>
            <w:tcW w:w="427" w:type="pct"/>
          </w:tcPr>
          <w:p w:rsidR="008073E2" w:rsidRPr="00E77CC5" w:rsidRDefault="00A44A1A" w:rsidP="003F52C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88710,8</w:t>
            </w:r>
          </w:p>
        </w:tc>
        <w:tc>
          <w:tcPr>
            <w:tcW w:w="331" w:type="pct"/>
          </w:tcPr>
          <w:p w:rsidR="008073E2" w:rsidRPr="00E77CC5" w:rsidRDefault="00CE0ECC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0" w:type="pct"/>
          </w:tcPr>
          <w:p w:rsidR="008073E2" w:rsidRPr="00E77CC5" w:rsidRDefault="00CE0ECC" w:rsidP="00C33110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19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73" w:type="pct"/>
            <w:vAlign w:val="center"/>
          </w:tcPr>
          <w:p w:rsidR="008073E2" w:rsidRPr="00E77CC5" w:rsidRDefault="008073E2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17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:rsidR="008073E2" w:rsidRDefault="008073E2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8073E2" w:rsidRPr="00E77CC5" w:rsidRDefault="00726765" w:rsidP="00A44A1A">
            <w:pPr>
              <w:jc w:val="center"/>
            </w:pPr>
            <w:r>
              <w:rPr>
                <w:rFonts w:ascii="Times New Roman" w:hAnsi="Times New Roman" w:cs="Times New Roman"/>
              </w:rPr>
              <w:t>14</w:t>
            </w:r>
            <w:r w:rsidR="00A44A1A">
              <w:rPr>
                <w:rFonts w:ascii="Times New Roman" w:hAnsi="Times New Roman" w:cs="Times New Roman"/>
              </w:rPr>
              <w:t>6</w:t>
            </w:r>
            <w:r w:rsidR="00901F6C">
              <w:rPr>
                <w:rFonts w:ascii="Times New Roman" w:hAnsi="Times New Roman" w:cs="Times New Roman"/>
              </w:rPr>
              <w:t>37</w:t>
            </w:r>
            <w:r w:rsidR="00F56AF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427" w:type="pct"/>
          </w:tcPr>
          <w:p w:rsidR="008073E2" w:rsidRPr="00E77CC5" w:rsidRDefault="00726765" w:rsidP="00A44A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A44A1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01F6C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 w:rsidR="00F56AF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2332" w:rsidRDefault="00002332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58"/>
        <w:gridCol w:w="1140"/>
        <w:gridCol w:w="1128"/>
        <w:gridCol w:w="993"/>
        <w:gridCol w:w="1131"/>
        <w:gridCol w:w="2270"/>
        <w:gridCol w:w="568"/>
      </w:tblGrid>
      <w:tr w:rsidR="00B167F9" w:rsidRPr="00E77CC5" w:rsidTr="00D9661B">
        <w:trPr>
          <w:trHeight w:val="241"/>
        </w:trPr>
        <w:tc>
          <w:tcPr>
            <w:tcW w:w="666" w:type="pct"/>
            <w:vAlign w:val="center"/>
          </w:tcPr>
          <w:p w:rsidR="00B167F9" w:rsidRPr="00E77CC5" w:rsidRDefault="00D9661B" w:rsidP="00D96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1" w:type="pct"/>
            <w:vAlign w:val="center"/>
          </w:tcPr>
          <w:p w:rsidR="00B167F9" w:rsidRDefault="00D9661B" w:rsidP="00D9661B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1" w:type="pct"/>
            <w:vAlign w:val="center"/>
          </w:tcPr>
          <w:p w:rsidR="00B167F9" w:rsidRDefault="00D9661B" w:rsidP="00D96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2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8" w:type="pct"/>
            <w:vAlign w:val="center"/>
          </w:tcPr>
          <w:p w:rsidR="00B167F9" w:rsidRDefault="00D9661B" w:rsidP="00D9661B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B167F9" w:rsidRPr="009C4A7C" w:rsidRDefault="00D9661B" w:rsidP="00D9661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BF1EBE" w:rsidRPr="00E77CC5" w:rsidTr="00293256">
        <w:trPr>
          <w:trHeight w:val="241"/>
        </w:trPr>
        <w:tc>
          <w:tcPr>
            <w:tcW w:w="666" w:type="pct"/>
            <w:vMerge w:val="restart"/>
            <w:vAlign w:val="center"/>
          </w:tcPr>
          <w:p w:rsidR="00BF1EBE" w:rsidRPr="00E77CC5" w:rsidRDefault="00BF1EBE" w:rsidP="0089498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F1EBE" w:rsidRPr="00E77CC5" w:rsidRDefault="00BF1EBE" w:rsidP="001D022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BF1EBE" w:rsidRPr="00E77CC5" w:rsidRDefault="00BF1EBE" w:rsidP="004927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BF1EBE" w:rsidRPr="00E77CC5" w:rsidRDefault="00BF1EBE" w:rsidP="004927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B034D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F600F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BF1EBE" w:rsidRPr="009C4A7C" w:rsidRDefault="00BF1EB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BB034D">
        <w:trPr>
          <w:trHeight w:val="910"/>
        </w:trPr>
        <w:tc>
          <w:tcPr>
            <w:tcW w:w="666" w:type="pct"/>
            <w:vMerge/>
            <w:vAlign w:val="center"/>
          </w:tcPr>
          <w:p w:rsidR="00BF1EBE" w:rsidRDefault="00BF1EBE" w:rsidP="001D02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B034D" w:rsidRPr="00CF600F" w:rsidRDefault="00BF1EBE" w:rsidP="00BB034D">
            <w:pPr>
              <w:ind w:right="-4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B034D" w:rsidP="002F2FF9">
            <w:pPr>
              <w:jc w:val="center"/>
            </w:pPr>
            <w:r>
              <w:t>-</w:t>
            </w:r>
          </w:p>
        </w:tc>
        <w:tc>
          <w:tcPr>
            <w:tcW w:w="377" w:type="pct"/>
          </w:tcPr>
          <w:p w:rsidR="00BF1EBE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D105B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68"/>
        </w:trPr>
        <w:tc>
          <w:tcPr>
            <w:tcW w:w="666" w:type="pct"/>
            <w:vMerge/>
            <w:vAlign w:val="center"/>
          </w:tcPr>
          <w:p w:rsidR="00BF1EBE" w:rsidRDefault="00BF1EBE" w:rsidP="001D02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BF1EBE" w:rsidRPr="00E77CC5" w:rsidRDefault="00BB034D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8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34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F1EBE" w:rsidRPr="00E77CC5" w:rsidRDefault="00BF1EBE" w:rsidP="002F2FF9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41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F1EBE" w:rsidRPr="00E77CC5" w:rsidRDefault="00BF1EBE" w:rsidP="002F2FF9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830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F1EBE" w:rsidRPr="00E77CC5" w:rsidRDefault="00BF1EBE" w:rsidP="002F2FF9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68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F1EBE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F1EBE" w:rsidP="00CF60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F1EBE" w:rsidP="00CF60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F1EBE" w:rsidP="00CF600F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BB034D">
        <w:trPr>
          <w:trHeight w:val="887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BF1EBE" w:rsidRPr="00E77CC5" w:rsidRDefault="00BF1EBE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F1EBE" w:rsidRPr="00E77CC5" w:rsidRDefault="00BF1EBE" w:rsidP="002F2FF9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F1EBE" w:rsidP="002F2FF9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F1EBE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F1EBE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F1EBE" w:rsidP="00D105B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F600F" w:rsidRDefault="00CF600F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3"/>
        <w:gridCol w:w="1131"/>
        <w:gridCol w:w="2270"/>
        <w:gridCol w:w="568"/>
      </w:tblGrid>
      <w:tr w:rsidR="00B167F9" w:rsidRPr="00E77CC5" w:rsidTr="00D9661B">
        <w:trPr>
          <w:trHeight w:val="223"/>
        </w:trPr>
        <w:tc>
          <w:tcPr>
            <w:tcW w:w="666" w:type="pct"/>
            <w:vAlign w:val="center"/>
          </w:tcPr>
          <w:p w:rsidR="00B167F9" w:rsidRPr="00E77CC5" w:rsidRDefault="00D9661B" w:rsidP="00D96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B167F9" w:rsidRPr="00E77CC5" w:rsidRDefault="00D9661B" w:rsidP="00D9661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B167F9" w:rsidRPr="00E77CC5" w:rsidRDefault="00D9661B" w:rsidP="00D9661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B167F9" w:rsidRDefault="00D9661B" w:rsidP="00D9661B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B167F9" w:rsidRDefault="00D9661B" w:rsidP="00D96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2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8" w:type="pct"/>
            <w:vAlign w:val="center"/>
          </w:tcPr>
          <w:p w:rsidR="00B167F9" w:rsidRDefault="00D9661B" w:rsidP="00D9661B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CF600F" w:rsidRPr="00E77CC5" w:rsidTr="00293256">
        <w:trPr>
          <w:trHeight w:val="223"/>
        </w:trPr>
        <w:tc>
          <w:tcPr>
            <w:tcW w:w="666" w:type="pct"/>
            <w:vMerge w:val="restart"/>
            <w:vAlign w:val="center"/>
          </w:tcPr>
          <w:p w:rsidR="00CF600F" w:rsidRPr="00E77CC5" w:rsidRDefault="00CF600F" w:rsidP="00BF1E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</w:tcPr>
          <w:p w:rsidR="00CF600F" w:rsidRPr="00E77CC5" w:rsidRDefault="00CF600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</w:tcPr>
          <w:p w:rsidR="00CF600F" w:rsidRPr="00E77CC5" w:rsidRDefault="00CF600F" w:rsidP="008073E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CF600F" w:rsidRPr="00E77CC5" w:rsidRDefault="00CF600F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384615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</w:p>
        </w:tc>
        <w:tc>
          <w:tcPr>
            <w:tcW w:w="522" w:type="pct"/>
            <w:vAlign w:val="center"/>
          </w:tcPr>
          <w:p w:rsidR="00CF600F" w:rsidRPr="00E77CC5" w:rsidRDefault="00CF600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CF600F" w:rsidRPr="00E77CC5" w:rsidRDefault="00BB034D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CF600F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CF600F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CF600F" w:rsidRPr="00E77CC5" w:rsidRDefault="00BB034D" w:rsidP="00CF600F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CF600F" w:rsidRPr="00E77CC5" w:rsidRDefault="00CF600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CF600F" w:rsidRPr="00E77CC5" w:rsidRDefault="00CF600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00F" w:rsidRPr="00E77CC5" w:rsidTr="00B6709C">
        <w:trPr>
          <w:trHeight w:val="251"/>
        </w:trPr>
        <w:tc>
          <w:tcPr>
            <w:tcW w:w="666" w:type="pct"/>
            <w:vMerge/>
            <w:vAlign w:val="center"/>
          </w:tcPr>
          <w:p w:rsidR="00CF600F" w:rsidRPr="00E77CC5" w:rsidRDefault="00CF600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CF600F" w:rsidRPr="00E77CC5" w:rsidRDefault="00CF600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CF600F" w:rsidRPr="00E77CC5" w:rsidRDefault="00CF600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CF600F" w:rsidRDefault="00CF600F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CF600F" w:rsidRPr="00E77CC5" w:rsidRDefault="00CF600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CF600F" w:rsidRPr="00E77CC5" w:rsidRDefault="00BB034D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CF600F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CF600F" w:rsidRPr="00E77CC5" w:rsidRDefault="00BB034D" w:rsidP="00CF60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CF600F" w:rsidRPr="00E77CC5" w:rsidRDefault="00BB034D" w:rsidP="00CF600F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CF600F" w:rsidRPr="00E77CC5" w:rsidRDefault="00CF600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CF600F" w:rsidRPr="00E77CC5" w:rsidRDefault="00CF600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435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78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431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419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1465B3" w:rsidRPr="00E77CC5" w:rsidRDefault="00C7692D" w:rsidP="00901F6C">
            <w:pPr>
              <w:jc w:val="center"/>
            </w:pPr>
            <w:r>
              <w:rPr>
                <w:rFonts w:ascii="Times New Roman" w:hAnsi="Times New Roman" w:cs="Times New Roman"/>
              </w:rPr>
              <w:t>595345,8</w:t>
            </w:r>
          </w:p>
        </w:tc>
        <w:tc>
          <w:tcPr>
            <w:tcW w:w="377" w:type="pct"/>
          </w:tcPr>
          <w:p w:rsidR="001465B3" w:rsidRPr="00E77CC5" w:rsidRDefault="00C7692D" w:rsidP="00901F6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595345,8</w:t>
            </w:r>
          </w:p>
        </w:tc>
        <w:tc>
          <w:tcPr>
            <w:tcW w:w="332" w:type="pct"/>
          </w:tcPr>
          <w:p w:rsidR="001465B3" w:rsidRPr="00E77CC5" w:rsidRDefault="00CE0ECC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78" w:type="pct"/>
          </w:tcPr>
          <w:p w:rsidR="001465B3" w:rsidRPr="00E77CC5" w:rsidRDefault="00CE0ECC" w:rsidP="00D825D9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519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</w:pPr>
            <w:r>
              <w:rPr>
                <w:rFonts w:ascii="Times New Roman" w:hAnsi="Times New Roman" w:cs="Times New Roman"/>
              </w:rPr>
              <w:t>360261,4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  <w:tc>
          <w:tcPr>
            <w:tcW w:w="332" w:type="pct"/>
          </w:tcPr>
          <w:p w:rsidR="001465B3" w:rsidRPr="00E77CC5" w:rsidRDefault="00CE0ECC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78" w:type="pct"/>
          </w:tcPr>
          <w:p w:rsidR="001465B3" w:rsidRPr="00E77CC5" w:rsidRDefault="00CE0ECC" w:rsidP="00D825D9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234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97958,7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335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1465B3" w:rsidRPr="00E77CC5" w:rsidRDefault="00C7692D" w:rsidP="00D825D9">
            <w:pPr>
              <w:jc w:val="center"/>
            </w:pPr>
            <w:r>
              <w:rPr>
                <w:rFonts w:ascii="Times New Roman" w:hAnsi="Times New Roman" w:cs="Times New Roman"/>
              </w:rPr>
              <w:t>88710,8</w:t>
            </w:r>
          </w:p>
        </w:tc>
        <w:tc>
          <w:tcPr>
            <w:tcW w:w="377" w:type="pct"/>
          </w:tcPr>
          <w:p w:rsidR="001465B3" w:rsidRPr="00E77CC5" w:rsidRDefault="00C7692D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88710,8</w:t>
            </w:r>
          </w:p>
        </w:tc>
        <w:tc>
          <w:tcPr>
            <w:tcW w:w="332" w:type="pct"/>
          </w:tcPr>
          <w:p w:rsidR="001465B3" w:rsidRPr="00E77CC5" w:rsidRDefault="00CE0ECC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78" w:type="pct"/>
          </w:tcPr>
          <w:p w:rsidR="001465B3" w:rsidRPr="00E77CC5" w:rsidRDefault="00CE0ECC" w:rsidP="00D825D9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1465B3" w:rsidRPr="00E77CC5" w:rsidRDefault="001465B3" w:rsidP="00C7692D">
            <w:pPr>
              <w:jc w:val="center"/>
            </w:pPr>
            <w:r>
              <w:rPr>
                <w:rFonts w:ascii="Times New Roman" w:hAnsi="Times New Roman" w:cs="Times New Roman"/>
              </w:rPr>
              <w:t>14</w:t>
            </w:r>
            <w:r w:rsidR="00C7692D">
              <w:rPr>
                <w:rFonts w:ascii="Times New Roman" w:hAnsi="Times New Roman" w:cs="Times New Roman"/>
              </w:rPr>
              <w:t>6</w:t>
            </w:r>
            <w:r w:rsidR="00901F6C">
              <w:rPr>
                <w:rFonts w:ascii="Times New Roman" w:hAnsi="Times New Roman" w:cs="Times New Roman"/>
              </w:rPr>
              <w:t>37</w:t>
            </w:r>
            <w:r w:rsidR="008820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377" w:type="pct"/>
          </w:tcPr>
          <w:p w:rsidR="001465B3" w:rsidRPr="00E77CC5" w:rsidRDefault="001465B3" w:rsidP="00C7692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C769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01F6C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 w:rsidR="0088202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34D" w:rsidRPr="00E77CC5" w:rsidTr="00293256">
        <w:trPr>
          <w:trHeight w:val="301"/>
        </w:trPr>
        <w:tc>
          <w:tcPr>
            <w:tcW w:w="666" w:type="pct"/>
            <w:vMerge/>
            <w:vAlign w:val="center"/>
          </w:tcPr>
          <w:p w:rsidR="00BB034D" w:rsidRPr="00E77CC5" w:rsidRDefault="00BB034D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B034D" w:rsidRPr="00E77CC5" w:rsidRDefault="00BB034D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BB034D" w:rsidRPr="00E77CC5" w:rsidRDefault="00BB034D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BB034D" w:rsidRPr="00E77CC5" w:rsidRDefault="00BB034D" w:rsidP="00E73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B034D" w:rsidRPr="00E77CC5" w:rsidRDefault="00BB034D" w:rsidP="00E737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B034D" w:rsidRPr="00E77CC5" w:rsidRDefault="00BB034D" w:rsidP="00E737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B034D" w:rsidRPr="00E77CC5" w:rsidRDefault="00BB034D" w:rsidP="00E73782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B034D" w:rsidRPr="00E77CC5" w:rsidRDefault="00BB034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B034D" w:rsidRPr="00E77CC5" w:rsidRDefault="00BB034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34D" w:rsidRPr="00E77CC5" w:rsidTr="00B6709C">
        <w:trPr>
          <w:trHeight w:val="251"/>
        </w:trPr>
        <w:tc>
          <w:tcPr>
            <w:tcW w:w="666" w:type="pct"/>
            <w:vMerge/>
            <w:vAlign w:val="center"/>
          </w:tcPr>
          <w:p w:rsidR="00BB034D" w:rsidRPr="00E77CC5" w:rsidRDefault="00BB034D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BB034D" w:rsidRPr="00E77CC5" w:rsidRDefault="00BB034D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BB034D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B034D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B034D" w:rsidRPr="00E77CC5" w:rsidRDefault="00BB034D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B034D" w:rsidRPr="00E77CC5" w:rsidRDefault="00BB034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B034D" w:rsidRPr="00E77CC5" w:rsidRDefault="00BB034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B1DFC" w:rsidRDefault="00DB1DFC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DB1DFC" w:rsidRPr="00E77CC5" w:rsidTr="00B6709C">
        <w:trPr>
          <w:trHeight w:val="292"/>
        </w:trPr>
        <w:tc>
          <w:tcPr>
            <w:tcW w:w="666" w:type="pct"/>
          </w:tcPr>
          <w:p w:rsidR="00DB1DFC" w:rsidRPr="00E77CC5" w:rsidRDefault="00DB1DFC" w:rsidP="00DB1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</w:tcPr>
          <w:p w:rsidR="00DB1DFC" w:rsidRPr="00E77CC5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</w:tcPr>
          <w:p w:rsidR="00DB1DFC" w:rsidRPr="00E77CC5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</w:tcPr>
          <w:p w:rsidR="00DB1DFC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</w:tcPr>
          <w:p w:rsidR="00DB1DFC" w:rsidRDefault="00DB1DFC" w:rsidP="00DB1DF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</w:tcPr>
          <w:p w:rsidR="00DB1DFC" w:rsidRPr="00E77CC5" w:rsidRDefault="00DB1DFC" w:rsidP="00DB1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</w:tcPr>
          <w:p w:rsidR="00DB1DFC" w:rsidRPr="00E77CC5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</w:tcPr>
          <w:p w:rsidR="00DB1DFC" w:rsidRPr="00E77CC5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</w:tcPr>
          <w:p w:rsidR="00DB1DFC" w:rsidRPr="00E77CC5" w:rsidRDefault="00DB1DFC" w:rsidP="00DB1D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</w:tcPr>
          <w:p w:rsidR="00DB1DFC" w:rsidRPr="00E77CC5" w:rsidRDefault="00DB1DFC" w:rsidP="00DB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</w:tcPr>
          <w:p w:rsidR="00DB1DFC" w:rsidRPr="00E77CC5" w:rsidRDefault="00DB1DFC" w:rsidP="00DB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51C4F" w:rsidRPr="00E77CC5" w:rsidTr="00816000">
        <w:trPr>
          <w:trHeight w:val="195"/>
        </w:trPr>
        <w:tc>
          <w:tcPr>
            <w:tcW w:w="666" w:type="pct"/>
            <w:vMerge w:val="restart"/>
            <w:vAlign w:val="center"/>
          </w:tcPr>
          <w:p w:rsidR="00351C4F" w:rsidRPr="00E77CC5" w:rsidRDefault="00351C4F" w:rsidP="00351C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 3</w:t>
            </w:r>
          </w:p>
          <w:p w:rsidR="00351C4F" w:rsidRPr="00E77CC5" w:rsidRDefault="00351C4F" w:rsidP="00351C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E77CC5">
              <w:rPr>
                <w:rFonts w:ascii="Times New Roman" w:hAnsi="Times New Roman" w:cs="Times New Roman"/>
              </w:rPr>
              <w:t>Приобретение жилых помещений во исполнении вступивших в законную силу решений судов общей юрисдикции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7" w:type="pct"/>
            <w:vMerge w:val="restart"/>
            <w:vAlign w:val="center"/>
          </w:tcPr>
          <w:p w:rsidR="00351C4F" w:rsidRPr="00E77CC5" w:rsidRDefault="00351C4F" w:rsidP="0081600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КУМИ</w:t>
            </w:r>
            <w:r w:rsidR="00A10693">
              <w:rPr>
                <w:rFonts w:ascii="Times New Roman" w:hAnsi="Times New Roman" w:cs="Times New Roman"/>
                <w:sz w:val="22"/>
                <w:szCs w:val="22"/>
              </w:rPr>
              <w:t>, администрация города Новокузнецка</w:t>
            </w:r>
          </w:p>
        </w:tc>
        <w:tc>
          <w:tcPr>
            <w:tcW w:w="378" w:type="pct"/>
            <w:vMerge w:val="restart"/>
            <w:vAlign w:val="center"/>
          </w:tcPr>
          <w:p w:rsidR="00351C4F" w:rsidRPr="00E77CC5" w:rsidRDefault="00351C4F" w:rsidP="0081600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2015- 2017 г.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351C4F" w:rsidRDefault="00351C4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759" w:type="pct"/>
            <w:vMerge w:val="restart"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Исполнение 60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решений судов общей юрисдикции о предоставлении жилых помещений гражданам</w:t>
            </w:r>
          </w:p>
        </w:tc>
        <w:tc>
          <w:tcPr>
            <w:tcW w:w="190" w:type="pct"/>
            <w:vMerge w:val="restart"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1,4</w:t>
            </w:r>
          </w:p>
        </w:tc>
      </w:tr>
      <w:tr w:rsidR="00351C4F" w:rsidRPr="00E77CC5" w:rsidTr="00A01152">
        <w:trPr>
          <w:trHeight w:val="285"/>
        </w:trPr>
        <w:tc>
          <w:tcPr>
            <w:tcW w:w="666" w:type="pct"/>
            <w:vMerge/>
            <w:vAlign w:val="center"/>
          </w:tcPr>
          <w:p w:rsidR="00351C4F" w:rsidRDefault="00351C4F" w:rsidP="006637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351C4F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Pr="00E77CC5" w:rsidRDefault="00351C4F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AB6B28" w:rsidP="0081600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16000">
              <w:rPr>
                <w:rFonts w:ascii="Times New Roman" w:hAnsi="Times New Roman" w:cs="Times New Roman"/>
                <w:sz w:val="22"/>
                <w:szCs w:val="22"/>
              </w:rPr>
              <w:t>659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7,5</w:t>
            </w:r>
          </w:p>
        </w:tc>
        <w:tc>
          <w:tcPr>
            <w:tcW w:w="377" w:type="pct"/>
          </w:tcPr>
          <w:p w:rsidR="00351C4F" w:rsidRPr="00E77CC5" w:rsidRDefault="00816000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10893</w:t>
            </w:r>
            <w:r w:rsidR="00AB6B28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331" w:type="pct"/>
          </w:tcPr>
          <w:p w:rsidR="00351C4F" w:rsidRPr="00E77CC5" w:rsidRDefault="003F2D84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351C4F" w:rsidRPr="009C4A7C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495"/>
        </w:trPr>
        <w:tc>
          <w:tcPr>
            <w:tcW w:w="666" w:type="pct"/>
            <w:vMerge/>
            <w:vAlign w:val="center"/>
          </w:tcPr>
          <w:p w:rsidR="00351C4F" w:rsidRDefault="00351C4F" w:rsidP="006637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351C4F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Default="00351C4F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351C4F" w:rsidRDefault="00351C4F" w:rsidP="00DB1DF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9C4A7C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632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Default="00351C4F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DB1DF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716CEF">
        <w:trPr>
          <w:trHeight w:val="301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716CE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351C4F" w:rsidRPr="00E77CC5" w:rsidRDefault="00351C4F" w:rsidP="00E7378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Default="00351C4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Default="00351C4F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234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Pr="00E77CC5" w:rsidRDefault="00351C4F" w:rsidP="00E7378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Default="00351C4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Default="00351C4F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584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351C4F" w:rsidRPr="00E77CC5" w:rsidRDefault="00351C4F" w:rsidP="00716CE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План по программе 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268"/>
        </w:trPr>
        <w:tc>
          <w:tcPr>
            <w:tcW w:w="666" w:type="pct"/>
            <w:vMerge/>
            <w:vAlign w:val="center"/>
          </w:tcPr>
          <w:p w:rsidR="00351C4F" w:rsidRPr="00E77CC5" w:rsidRDefault="00351C4F" w:rsidP="006D0C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Pr="00E77CC5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AB6B28" w:rsidP="0081600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16000">
              <w:rPr>
                <w:rFonts w:ascii="Times New Roman" w:hAnsi="Times New Roman" w:cs="Times New Roman"/>
                <w:sz w:val="22"/>
                <w:szCs w:val="22"/>
              </w:rPr>
              <w:t>6597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377" w:type="pct"/>
          </w:tcPr>
          <w:p w:rsidR="00351C4F" w:rsidRPr="00E77CC5" w:rsidRDefault="00816000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10893,5</w:t>
            </w:r>
          </w:p>
        </w:tc>
        <w:tc>
          <w:tcPr>
            <w:tcW w:w="331" w:type="pct"/>
          </w:tcPr>
          <w:p w:rsidR="00351C4F" w:rsidRPr="00E77CC5" w:rsidRDefault="003F2D84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379" w:type="pct"/>
          </w:tcPr>
          <w:p w:rsidR="00351C4F" w:rsidRPr="00E77CC5" w:rsidRDefault="00B36271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268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351C4F" w:rsidRPr="00E77CC5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268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Pr="00E77CC5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B79E0" w:rsidRDefault="008B79E0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292597" w:rsidRPr="00E77CC5" w:rsidTr="00292597">
        <w:trPr>
          <w:trHeight w:val="368"/>
        </w:trPr>
        <w:tc>
          <w:tcPr>
            <w:tcW w:w="666" w:type="pct"/>
            <w:vAlign w:val="center"/>
          </w:tcPr>
          <w:p w:rsidR="00292597" w:rsidRDefault="00292597" w:rsidP="008B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292597" w:rsidRDefault="00292597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292597" w:rsidRPr="00E77CC5" w:rsidRDefault="00292597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292597" w:rsidRDefault="00292597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292597" w:rsidRDefault="00292597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292597" w:rsidRDefault="00292597" w:rsidP="00292597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  <w:vAlign w:val="center"/>
          </w:tcPr>
          <w:p w:rsidR="00292597" w:rsidRDefault="00292597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292597" w:rsidRDefault="00292597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292597" w:rsidRDefault="00292597" w:rsidP="00292597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292597" w:rsidRDefault="00292597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292597" w:rsidRPr="00E77CC5" w:rsidRDefault="00292597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293256" w:rsidRPr="00E77CC5" w:rsidTr="00293256">
        <w:trPr>
          <w:trHeight w:val="368"/>
        </w:trPr>
        <w:tc>
          <w:tcPr>
            <w:tcW w:w="666" w:type="pct"/>
            <w:vMerge w:val="restart"/>
            <w:vAlign w:val="center"/>
          </w:tcPr>
          <w:p w:rsidR="00293256" w:rsidRPr="00E77CC5" w:rsidRDefault="00293256" w:rsidP="008B7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293256" w:rsidRPr="00E77CC5" w:rsidRDefault="00351C4F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8" w:type="pct"/>
            <w:vMerge w:val="restart"/>
            <w:vAlign w:val="center"/>
          </w:tcPr>
          <w:p w:rsidR="00293256" w:rsidRPr="00E77CC5" w:rsidRDefault="00293256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</w:p>
        </w:tc>
        <w:tc>
          <w:tcPr>
            <w:tcW w:w="431" w:type="pct"/>
            <w:vMerge w:val="restart"/>
            <w:vAlign w:val="center"/>
          </w:tcPr>
          <w:p w:rsidR="00293256" w:rsidRPr="00E77CC5" w:rsidRDefault="00293256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293256" w:rsidRPr="00E77CC5" w:rsidRDefault="00293256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293256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293256" w:rsidRPr="00E77CC5" w:rsidRDefault="00293256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293256" w:rsidRPr="00E77CC5" w:rsidRDefault="00293256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AF36FD">
        <w:trPr>
          <w:trHeight w:val="184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293256" w:rsidRDefault="00293256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293256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1C1C" w:rsidRPr="00E77CC5" w:rsidTr="00E73782">
        <w:trPr>
          <w:trHeight w:val="268"/>
        </w:trPr>
        <w:tc>
          <w:tcPr>
            <w:tcW w:w="666" w:type="pct"/>
            <w:vMerge/>
            <w:vAlign w:val="center"/>
          </w:tcPr>
          <w:p w:rsidR="005C1C1C" w:rsidRPr="00E77CC5" w:rsidRDefault="005C1C1C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5C1C1C" w:rsidRPr="00E77CC5" w:rsidRDefault="005C1C1C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5C1C1C" w:rsidRDefault="005C1C1C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5C1C1C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5C1C1C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5C1C1C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5C1C1C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1C1C" w:rsidRPr="00E77CC5" w:rsidTr="00EB4F6F">
        <w:trPr>
          <w:trHeight w:val="645"/>
        </w:trPr>
        <w:tc>
          <w:tcPr>
            <w:tcW w:w="666" w:type="pct"/>
            <w:vMerge/>
            <w:vAlign w:val="center"/>
          </w:tcPr>
          <w:p w:rsidR="005C1C1C" w:rsidRPr="00E77CC5" w:rsidRDefault="005C1C1C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5C1C1C" w:rsidRDefault="005C1C1C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5C1C1C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5C1C1C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5C1C1C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5C1C1C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1C1C" w:rsidRPr="00E77CC5" w:rsidTr="00B167F9">
        <w:trPr>
          <w:trHeight w:val="221"/>
        </w:trPr>
        <w:tc>
          <w:tcPr>
            <w:tcW w:w="666" w:type="pct"/>
            <w:vMerge/>
            <w:vAlign w:val="center"/>
          </w:tcPr>
          <w:p w:rsidR="005C1C1C" w:rsidRPr="00E77CC5" w:rsidRDefault="005C1C1C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5C1C1C" w:rsidRPr="00E77CC5" w:rsidRDefault="005C1C1C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5C1C1C" w:rsidRPr="00E77CC5" w:rsidRDefault="005C1C1C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5C1C1C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5C1C1C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5C1C1C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5C1C1C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1C1C" w:rsidRPr="00E77CC5" w:rsidTr="00B167F9">
        <w:trPr>
          <w:trHeight w:val="165"/>
        </w:trPr>
        <w:tc>
          <w:tcPr>
            <w:tcW w:w="666" w:type="pct"/>
            <w:vMerge/>
            <w:vAlign w:val="center"/>
          </w:tcPr>
          <w:p w:rsidR="005C1C1C" w:rsidRPr="00E77CC5" w:rsidRDefault="005C1C1C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5C1C1C" w:rsidRPr="00E77CC5" w:rsidRDefault="005C1C1C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5C1C1C" w:rsidRDefault="005C1C1C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5C1C1C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5C1C1C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5C1C1C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5C1C1C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B167F9">
        <w:trPr>
          <w:trHeight w:val="236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293256" w:rsidRPr="00E77CC5" w:rsidRDefault="00293256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293256" w:rsidRDefault="00293256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293256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EB4F6F">
        <w:trPr>
          <w:trHeight w:val="225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293256" w:rsidRPr="00E77CC5" w:rsidRDefault="00293256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293256" w:rsidRDefault="00293256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293256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B167F9">
        <w:trPr>
          <w:trHeight w:val="176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293256" w:rsidRPr="00E77CC5" w:rsidRDefault="00293256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293256" w:rsidRDefault="00293256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293256" w:rsidRDefault="00293256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293256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Default="00293256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4277E6">
        <w:trPr>
          <w:trHeight w:val="435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293256" w:rsidRPr="00E77CC5" w:rsidRDefault="00293256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293256" w:rsidRDefault="00293256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293256" w:rsidRDefault="00293256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293256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Default="00293256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293256">
        <w:trPr>
          <w:trHeight w:val="195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351C4F" w:rsidRPr="00E77CC5" w:rsidRDefault="00351C4F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78" w:type="pct"/>
            <w:vMerge w:val="restart"/>
            <w:vAlign w:val="center"/>
          </w:tcPr>
          <w:p w:rsidR="00351C4F" w:rsidRPr="00E77CC5" w:rsidRDefault="00351C4F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351C4F" w:rsidRDefault="00351C4F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5C1C1C">
        <w:trPr>
          <w:trHeight w:val="285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351C4F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AB6B28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43987,5</w:t>
            </w:r>
          </w:p>
        </w:tc>
        <w:tc>
          <w:tcPr>
            <w:tcW w:w="377" w:type="pct"/>
          </w:tcPr>
          <w:p w:rsidR="00351C4F" w:rsidRPr="00E77CC5" w:rsidRDefault="00AB6B2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331" w:type="pct"/>
          </w:tcPr>
          <w:p w:rsidR="00351C4F" w:rsidRPr="00E77CC5" w:rsidRDefault="007F46B2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</w:t>
            </w:r>
            <w:r w:rsidR="00351C4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79" w:type="pct"/>
          </w:tcPr>
          <w:p w:rsidR="00351C4F" w:rsidRPr="00E77CC5" w:rsidRDefault="00B36271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292597">
        <w:trPr>
          <w:trHeight w:val="191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351C4F" w:rsidRDefault="00351C4F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621B8F">
        <w:trPr>
          <w:trHeight w:val="285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351C4F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73782" w:rsidRDefault="00E73782"/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750E32" w:rsidRPr="00E77CC5" w:rsidTr="00CC34F0">
        <w:trPr>
          <w:trHeight w:val="234"/>
        </w:trPr>
        <w:tc>
          <w:tcPr>
            <w:tcW w:w="666" w:type="pct"/>
            <w:vAlign w:val="center"/>
          </w:tcPr>
          <w:p w:rsidR="00750E32" w:rsidRPr="00E77CC5" w:rsidRDefault="00750E32" w:rsidP="00750E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750E32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750E32" w:rsidRDefault="00750E32" w:rsidP="00750E3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750E32" w:rsidRPr="00E77CC5" w:rsidRDefault="00750E32" w:rsidP="00CC34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750E32" w:rsidRPr="00E77CC5" w:rsidRDefault="00750E32" w:rsidP="00750E3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750E32" w:rsidRPr="00E77CC5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750E32" w:rsidRPr="00E77CC5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AC6418" w:rsidRPr="00E77CC5" w:rsidTr="00E73782">
        <w:trPr>
          <w:trHeight w:val="234"/>
        </w:trPr>
        <w:tc>
          <w:tcPr>
            <w:tcW w:w="666" w:type="pct"/>
            <w:vMerge w:val="restart"/>
            <w:vAlign w:val="center"/>
          </w:tcPr>
          <w:p w:rsidR="00AC6418" w:rsidRPr="00E77CC5" w:rsidRDefault="00AC6418" w:rsidP="00750E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E77CC5" w:rsidRDefault="00AC6418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AC6418" w:rsidRDefault="00AC6418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AC6418" w:rsidRPr="00E77CC5" w:rsidRDefault="00AC6418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AC6418" w:rsidRPr="00E77CC5" w:rsidRDefault="00AC6418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E73782">
        <w:trPr>
          <w:trHeight w:val="234"/>
        </w:trPr>
        <w:tc>
          <w:tcPr>
            <w:tcW w:w="666" w:type="pct"/>
            <w:vMerge/>
            <w:vAlign w:val="center"/>
          </w:tcPr>
          <w:p w:rsidR="00AC6418" w:rsidRPr="00E77CC5" w:rsidRDefault="00AC6418" w:rsidP="00750E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6418" w:rsidRDefault="00AC6418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Default="00AC6418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AC6418" w:rsidRPr="00E77CC5" w:rsidRDefault="00AC6418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AC6418" w:rsidRPr="00E77CC5" w:rsidRDefault="00AC6418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E73782">
        <w:trPr>
          <w:trHeight w:val="418"/>
        </w:trPr>
        <w:tc>
          <w:tcPr>
            <w:tcW w:w="666" w:type="pct"/>
            <w:vMerge/>
            <w:vAlign w:val="center"/>
          </w:tcPr>
          <w:p w:rsidR="00AC6418" w:rsidRPr="00E77CC5" w:rsidRDefault="00AC6418" w:rsidP="00750E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E77CC5" w:rsidRDefault="00AC6418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AC6418" w:rsidRDefault="00AC6418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AC6418" w:rsidRPr="00E77CC5" w:rsidRDefault="00AC6418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77" w:type="pct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31" w:type="pct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79" w:type="pct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E73782">
        <w:trPr>
          <w:trHeight w:val="217"/>
        </w:trPr>
        <w:tc>
          <w:tcPr>
            <w:tcW w:w="666" w:type="pct"/>
            <w:vMerge/>
            <w:vAlign w:val="center"/>
          </w:tcPr>
          <w:p w:rsidR="00AC6418" w:rsidRPr="00E77CC5" w:rsidRDefault="00AC6418" w:rsidP="00750E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Default="00AC6418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AC6418" w:rsidRPr="00E77CC5" w:rsidRDefault="00AC6418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43987,5</w:t>
            </w:r>
          </w:p>
        </w:tc>
        <w:tc>
          <w:tcPr>
            <w:tcW w:w="377" w:type="pct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331" w:type="pct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379" w:type="pct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E73782">
        <w:trPr>
          <w:trHeight w:val="251"/>
        </w:trPr>
        <w:tc>
          <w:tcPr>
            <w:tcW w:w="666" w:type="pct"/>
            <w:vMerge/>
            <w:vAlign w:val="center"/>
          </w:tcPr>
          <w:p w:rsidR="00AC6418" w:rsidRPr="00E77CC5" w:rsidRDefault="00AC6418" w:rsidP="00750E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E77CC5" w:rsidRDefault="00AC6418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AC6418" w:rsidRDefault="00AC6418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AC6418" w:rsidRPr="00E77CC5" w:rsidRDefault="00AC6418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AC6418" w:rsidRPr="00E77CC5" w:rsidRDefault="00AC6418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D6505B">
        <w:trPr>
          <w:trHeight w:val="619"/>
        </w:trPr>
        <w:tc>
          <w:tcPr>
            <w:tcW w:w="666" w:type="pct"/>
            <w:vMerge/>
            <w:vAlign w:val="center"/>
          </w:tcPr>
          <w:p w:rsidR="00AC6418" w:rsidRPr="00E77CC5" w:rsidRDefault="00AC6418" w:rsidP="00750E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Default="00AC6418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AC6418" w:rsidRPr="00E77CC5" w:rsidRDefault="00AC6418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AC6418" w:rsidRPr="00E77CC5" w:rsidRDefault="00AC6418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3D44DD">
        <w:trPr>
          <w:trHeight w:val="268"/>
        </w:trPr>
        <w:tc>
          <w:tcPr>
            <w:tcW w:w="666" w:type="pct"/>
            <w:vMerge/>
            <w:vAlign w:val="center"/>
          </w:tcPr>
          <w:p w:rsidR="00AC6418" w:rsidRPr="00E77CC5" w:rsidRDefault="00AC6418" w:rsidP="003D4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AC6418" w:rsidRPr="00E77CC5" w:rsidRDefault="00AC6418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</w:t>
            </w:r>
          </w:p>
        </w:tc>
        <w:tc>
          <w:tcPr>
            <w:tcW w:w="378" w:type="pct"/>
            <w:vMerge w:val="restart"/>
            <w:vAlign w:val="center"/>
          </w:tcPr>
          <w:p w:rsidR="00AC6418" w:rsidRPr="00E77CC5" w:rsidRDefault="00AC6418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1" w:type="pct"/>
            <w:vMerge w:val="restart"/>
            <w:vAlign w:val="center"/>
          </w:tcPr>
          <w:p w:rsidR="00AC6418" w:rsidRPr="004277E6" w:rsidRDefault="00AC6418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AC6418" w:rsidRPr="00E77CC5" w:rsidRDefault="00AC6418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3D44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3D44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50326E">
        <w:trPr>
          <w:trHeight w:val="268"/>
        </w:trPr>
        <w:tc>
          <w:tcPr>
            <w:tcW w:w="666" w:type="pct"/>
            <w:vMerge/>
            <w:vAlign w:val="center"/>
          </w:tcPr>
          <w:p w:rsidR="00AC6418" w:rsidRPr="00E77CC5" w:rsidRDefault="00AC6418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6418" w:rsidRPr="00E77CC5" w:rsidRDefault="00AC6418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Pr="00E77CC5" w:rsidRDefault="00AC6418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5032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2610,0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50326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2610,0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3D44DD">
        <w:trPr>
          <w:trHeight w:val="284"/>
        </w:trPr>
        <w:tc>
          <w:tcPr>
            <w:tcW w:w="666" w:type="pct"/>
            <w:vMerge/>
            <w:vAlign w:val="center"/>
          </w:tcPr>
          <w:p w:rsidR="00AC6418" w:rsidRPr="00E77CC5" w:rsidRDefault="00AC6418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6018D0" w:rsidRDefault="00AC6418" w:rsidP="00293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522" w:type="pct"/>
            <w:vAlign w:val="center"/>
          </w:tcPr>
          <w:p w:rsidR="00AC6418" w:rsidRPr="00E77CC5" w:rsidRDefault="00AC6418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3D44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3D44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3D44DD">
        <w:trPr>
          <w:trHeight w:val="301"/>
        </w:trPr>
        <w:tc>
          <w:tcPr>
            <w:tcW w:w="666" w:type="pct"/>
            <w:vMerge/>
            <w:vAlign w:val="center"/>
          </w:tcPr>
          <w:p w:rsidR="00AC6418" w:rsidRPr="00E77CC5" w:rsidRDefault="00AC6418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6418" w:rsidRPr="006018D0" w:rsidRDefault="00AC6418" w:rsidP="002932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vAlign w:val="center"/>
          </w:tcPr>
          <w:p w:rsidR="00AC6418" w:rsidRPr="00E77CC5" w:rsidRDefault="00AC6418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AC6418" w:rsidRPr="00E77CC5" w:rsidRDefault="00AC6418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8D37FE">
        <w:trPr>
          <w:trHeight w:val="268"/>
        </w:trPr>
        <w:tc>
          <w:tcPr>
            <w:tcW w:w="666" w:type="pct"/>
            <w:vMerge/>
            <w:vAlign w:val="center"/>
          </w:tcPr>
          <w:p w:rsidR="00AC6418" w:rsidRPr="00E77CC5" w:rsidRDefault="00AC6418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E77CC5" w:rsidRDefault="00AC6418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AC6418" w:rsidRPr="00E77CC5" w:rsidRDefault="00AC6418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8D37F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8D37F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8D37FE">
        <w:trPr>
          <w:trHeight w:val="318"/>
        </w:trPr>
        <w:tc>
          <w:tcPr>
            <w:tcW w:w="666" w:type="pct"/>
            <w:vMerge/>
            <w:vAlign w:val="center"/>
          </w:tcPr>
          <w:p w:rsidR="00AC6418" w:rsidRPr="00E77CC5" w:rsidRDefault="00AC6418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AC6418" w:rsidRPr="00E77CC5" w:rsidRDefault="00AC6418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6418" w:rsidRPr="00E77CC5" w:rsidRDefault="00AC6418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Pr="00E77CC5" w:rsidRDefault="00AC6418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AC6418" w:rsidRPr="00E77CC5" w:rsidRDefault="00AC6418" w:rsidP="001E2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1E28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8D37F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14AEA" w:rsidRDefault="00414AEA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750E32" w:rsidRPr="00E77CC5" w:rsidTr="00750E32">
        <w:trPr>
          <w:trHeight w:val="335"/>
        </w:trPr>
        <w:tc>
          <w:tcPr>
            <w:tcW w:w="666" w:type="pct"/>
            <w:vAlign w:val="center"/>
          </w:tcPr>
          <w:p w:rsidR="00750E32" w:rsidRPr="00E77CC5" w:rsidRDefault="00750E32" w:rsidP="00750E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750E32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750E32" w:rsidRDefault="00750E32" w:rsidP="00750E3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750E32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7" w:type="pct"/>
            <w:vAlign w:val="center"/>
          </w:tcPr>
          <w:p w:rsidR="00750E32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750E32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750E32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750E32" w:rsidRPr="00E77CC5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750E32" w:rsidRPr="00E77CC5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8172BC" w:rsidRPr="00E77CC5" w:rsidTr="00293256">
        <w:trPr>
          <w:trHeight w:val="335"/>
        </w:trPr>
        <w:tc>
          <w:tcPr>
            <w:tcW w:w="666" w:type="pct"/>
            <w:vMerge w:val="restart"/>
            <w:vAlign w:val="center"/>
          </w:tcPr>
          <w:p w:rsidR="008172BC" w:rsidRPr="00E77CC5" w:rsidRDefault="008172BC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172BC" w:rsidRPr="00E77CC5" w:rsidRDefault="008172BC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8172BC" w:rsidRPr="00E77CC5" w:rsidRDefault="008172BC" w:rsidP="00601CC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293256">
        <w:trPr>
          <w:trHeight w:val="234"/>
        </w:trPr>
        <w:tc>
          <w:tcPr>
            <w:tcW w:w="666" w:type="pct"/>
            <w:vMerge/>
            <w:vAlign w:val="center"/>
          </w:tcPr>
          <w:p w:rsidR="008172BC" w:rsidRPr="00E77CC5" w:rsidRDefault="008172BC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8172BC" w:rsidRPr="00E77CC5" w:rsidRDefault="008172BC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8172BC" w:rsidRPr="00E77CC5" w:rsidRDefault="00AC6418" w:rsidP="00601CC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2610,0</w:t>
            </w:r>
          </w:p>
        </w:tc>
        <w:tc>
          <w:tcPr>
            <w:tcW w:w="377" w:type="pct"/>
          </w:tcPr>
          <w:p w:rsidR="008172BC" w:rsidRPr="00E77CC5" w:rsidRDefault="00AC6418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2610,0</w:t>
            </w:r>
          </w:p>
        </w:tc>
        <w:tc>
          <w:tcPr>
            <w:tcW w:w="331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8172BC" w:rsidRPr="00E77CC5" w:rsidRDefault="008172BC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172BC" w:rsidRPr="00E77CC5" w:rsidRDefault="008172BC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8172BC" w:rsidRPr="00E77CC5" w:rsidRDefault="008172BC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8172BC" w:rsidRPr="00E77CC5" w:rsidRDefault="008172BC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347D80">
        <w:trPr>
          <w:trHeight w:val="586"/>
        </w:trPr>
        <w:tc>
          <w:tcPr>
            <w:tcW w:w="666" w:type="pct"/>
            <w:vMerge/>
            <w:vAlign w:val="center"/>
          </w:tcPr>
          <w:p w:rsidR="008172BC" w:rsidRPr="00E77CC5" w:rsidRDefault="008172BC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8172BC" w:rsidRPr="00E77CC5" w:rsidRDefault="008172BC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8172BC" w:rsidRPr="00E77CC5" w:rsidRDefault="008172BC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8172BC" w:rsidRPr="00E77CC5" w:rsidRDefault="008172BC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551FF9">
        <w:trPr>
          <w:trHeight w:val="135"/>
        </w:trPr>
        <w:tc>
          <w:tcPr>
            <w:tcW w:w="666" w:type="pct"/>
            <w:vMerge w:val="restart"/>
            <w:vAlign w:val="center"/>
          </w:tcPr>
          <w:p w:rsidR="00AC6418" w:rsidRPr="00E77CC5" w:rsidRDefault="00AC6418" w:rsidP="00AC64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AC6418" w:rsidRPr="00E77CC5" w:rsidRDefault="00AC6418" w:rsidP="00AC64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E77CC5">
              <w:rPr>
                <w:rFonts w:ascii="Times New Roman" w:hAnsi="Times New Roman" w:cs="Times New Roman"/>
              </w:rPr>
              <w:t>Приобретение жилых помещений в целях предоставления их детям</w:t>
            </w:r>
            <w:r>
              <w:rPr>
                <w:rFonts w:ascii="Times New Roman" w:hAnsi="Times New Roman" w:cs="Times New Roman"/>
              </w:rPr>
              <w:t>-</w:t>
            </w:r>
            <w:r w:rsidRPr="00E77CC5">
              <w:rPr>
                <w:rFonts w:ascii="Times New Roman" w:hAnsi="Times New Roman" w:cs="Times New Roman"/>
              </w:rPr>
              <w:t>сиротам и детям, оставшимся без попечения родителей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7" w:type="pct"/>
            <w:vMerge w:val="restar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Управление опеки и попечительства, КУМИ</w:t>
            </w:r>
          </w:p>
        </w:tc>
        <w:tc>
          <w:tcPr>
            <w:tcW w:w="378" w:type="pct"/>
            <w:vMerge w:val="restar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.г.</w:t>
            </w:r>
          </w:p>
        </w:tc>
        <w:tc>
          <w:tcPr>
            <w:tcW w:w="431" w:type="pct"/>
            <w:vMerge w:val="restart"/>
            <w:vAlign w:val="center"/>
          </w:tcPr>
          <w:p w:rsidR="00AC6418" w:rsidRPr="004277E6" w:rsidRDefault="00AC6418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328926,0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759" w:type="pct"/>
            <w:vMerge w:val="restart"/>
            <w:vAlign w:val="center"/>
          </w:tcPr>
          <w:p w:rsidR="00AC6418" w:rsidRPr="00D9661B" w:rsidRDefault="00AC6418" w:rsidP="007744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661B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детей-сирот и детей, оставшихся без попечения родителей, путем предоставления им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320</w:t>
            </w:r>
            <w:r w:rsidRPr="00D9661B">
              <w:rPr>
                <w:rFonts w:ascii="Times New Roman" w:hAnsi="Times New Roman" w:cs="Times New Roman"/>
                <w:sz w:val="22"/>
                <w:szCs w:val="22"/>
              </w:rPr>
              <w:t xml:space="preserve"> жилых помещений</w:t>
            </w:r>
          </w:p>
        </w:tc>
        <w:tc>
          <w:tcPr>
            <w:tcW w:w="190" w:type="pct"/>
            <w:vMerge w:val="restart"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</w:tr>
      <w:tr w:rsidR="00AC6418" w:rsidRPr="00E77CC5" w:rsidTr="007170D1">
        <w:trPr>
          <w:trHeight w:val="105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71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343975,7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124285,7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B4118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6018D0" w:rsidRDefault="00AC6418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139920,0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7170D1">
        <w:trPr>
          <w:trHeight w:val="135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71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157969,7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B4118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551FF9">
        <w:trPr>
          <w:trHeight w:val="135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E77CC5" w:rsidRDefault="00AC6418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189006,0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B4118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7170D1">
        <w:trPr>
          <w:trHeight w:val="90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71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186006,0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60002,0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B4118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551FF9">
        <w:trPr>
          <w:trHeight w:val="135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E77CC5" w:rsidRDefault="00AC6418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6418" w:rsidRPr="00E77CC5" w:rsidRDefault="00AC6418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AC6418" w:rsidRPr="00E77CC5" w:rsidRDefault="00AC6418" w:rsidP="001D4961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418" w:rsidRPr="00E77CC5" w:rsidTr="00BE4BF2">
        <w:trPr>
          <w:trHeight w:val="118"/>
        </w:trPr>
        <w:tc>
          <w:tcPr>
            <w:tcW w:w="666" w:type="pct"/>
            <w:vMerge/>
            <w:vAlign w:val="center"/>
          </w:tcPr>
          <w:p w:rsidR="00AC6418" w:rsidRDefault="00AC6418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6418" w:rsidRPr="00E77CC5" w:rsidRDefault="00AC6418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6418" w:rsidRPr="00E77CC5" w:rsidRDefault="00AC641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6418" w:rsidRPr="00D9661B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6418" w:rsidRPr="00E77CC5" w:rsidRDefault="00AC6418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D4961" w:rsidRDefault="001D4961"/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1D4961" w:rsidRPr="00E77CC5" w:rsidTr="00551FF9">
        <w:trPr>
          <w:trHeight w:val="105"/>
        </w:trPr>
        <w:tc>
          <w:tcPr>
            <w:tcW w:w="666" w:type="pct"/>
            <w:vAlign w:val="center"/>
          </w:tcPr>
          <w:p w:rsidR="001D4961" w:rsidRDefault="001D4961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1D4961" w:rsidRPr="004277E6" w:rsidRDefault="001D4961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1D4961" w:rsidRDefault="001D4961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7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1D4961" w:rsidRPr="00D9661B" w:rsidRDefault="001D496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1D4961" w:rsidRPr="00E77CC5" w:rsidRDefault="001D496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AC084C" w:rsidRPr="00E77CC5" w:rsidTr="00551FF9">
        <w:trPr>
          <w:trHeight w:val="105"/>
        </w:trPr>
        <w:tc>
          <w:tcPr>
            <w:tcW w:w="666" w:type="pct"/>
            <w:vMerge w:val="restart"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AC084C" w:rsidRPr="00E77CC5" w:rsidRDefault="008636A5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8" w:type="pct"/>
            <w:vMerge w:val="restart"/>
            <w:vAlign w:val="center"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431" w:type="pct"/>
            <w:vMerge w:val="restart"/>
            <w:vAlign w:val="center"/>
          </w:tcPr>
          <w:p w:rsidR="00AC084C" w:rsidRPr="004277E6" w:rsidRDefault="00AC084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35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084C" w:rsidRPr="006018D0" w:rsidRDefault="00AC084C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90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05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084C" w:rsidRPr="00E77CC5" w:rsidRDefault="00AC084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BE4BF2">
        <w:trPr>
          <w:trHeight w:val="120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05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084C" w:rsidRPr="00E77CC5" w:rsidRDefault="00AC084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03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084C" w:rsidRPr="00E77CC5" w:rsidRDefault="00AC084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BE4BF2">
        <w:trPr>
          <w:trHeight w:val="135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03EF3" w:rsidRPr="00E77CC5" w:rsidTr="001D4961">
        <w:trPr>
          <w:trHeight w:val="129"/>
        </w:trPr>
        <w:tc>
          <w:tcPr>
            <w:tcW w:w="666" w:type="pct"/>
            <w:vMerge/>
            <w:vAlign w:val="center"/>
          </w:tcPr>
          <w:p w:rsidR="00603EF3" w:rsidRPr="00E77CC5" w:rsidRDefault="00603EF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603EF3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Управление опеки и попечительст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ва</w:t>
            </w:r>
          </w:p>
        </w:tc>
        <w:tc>
          <w:tcPr>
            <w:tcW w:w="378" w:type="pct"/>
            <w:vMerge w:val="restart"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гг.</w:t>
            </w:r>
          </w:p>
        </w:tc>
        <w:tc>
          <w:tcPr>
            <w:tcW w:w="431" w:type="pct"/>
            <w:vMerge w:val="restart"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603EF3" w:rsidRPr="00E77CC5" w:rsidRDefault="00603EF3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603EF3" w:rsidRPr="00E77CC5" w:rsidRDefault="008636A5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603EF3" w:rsidRPr="00E77CC5" w:rsidRDefault="008636A5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603EF3" w:rsidRPr="00E77CC5" w:rsidRDefault="008636A5" w:rsidP="00D825D9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603EF3" w:rsidRPr="00E77CC5" w:rsidRDefault="008636A5" w:rsidP="00D825D9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03EF3" w:rsidRPr="00E77CC5" w:rsidTr="008D37FE">
        <w:trPr>
          <w:trHeight w:val="135"/>
        </w:trPr>
        <w:tc>
          <w:tcPr>
            <w:tcW w:w="666" w:type="pct"/>
            <w:vMerge/>
            <w:vAlign w:val="center"/>
          </w:tcPr>
          <w:p w:rsidR="00603EF3" w:rsidRPr="00E77CC5" w:rsidRDefault="00603EF3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603EF3" w:rsidRPr="00E77CC5" w:rsidRDefault="00603EF3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603EF3" w:rsidRPr="00E77CC5" w:rsidRDefault="008636A5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603EF3" w:rsidRPr="00E77CC5" w:rsidRDefault="008636A5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603EF3" w:rsidRPr="00E77CC5" w:rsidRDefault="008636A5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603EF3" w:rsidRPr="00E77CC5" w:rsidRDefault="008636A5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207B" w:rsidRDefault="00C8207B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C8207B" w:rsidRPr="00E77CC5" w:rsidTr="001D4961">
        <w:trPr>
          <w:trHeight w:val="195"/>
        </w:trPr>
        <w:tc>
          <w:tcPr>
            <w:tcW w:w="666" w:type="pct"/>
            <w:vAlign w:val="center"/>
          </w:tcPr>
          <w:p w:rsidR="00C8207B" w:rsidRPr="00E77CC5" w:rsidRDefault="00C8207B" w:rsidP="006E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C8207B" w:rsidRPr="00E77CC5" w:rsidRDefault="00C8207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7" w:type="pct"/>
            <w:vAlign w:val="center"/>
          </w:tcPr>
          <w:p w:rsidR="00C8207B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C8207B" w:rsidRPr="00E77CC5" w:rsidRDefault="00C8207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C8207B" w:rsidRPr="00E77CC5" w:rsidRDefault="00C8207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F70187" w:rsidRPr="00E77CC5" w:rsidTr="001D4961">
        <w:trPr>
          <w:trHeight w:val="195"/>
        </w:trPr>
        <w:tc>
          <w:tcPr>
            <w:tcW w:w="666" w:type="pct"/>
            <w:vMerge w:val="restart"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F70187" w:rsidRPr="006018D0" w:rsidRDefault="00F70187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522" w:type="pct"/>
            <w:vAlign w:val="center"/>
          </w:tcPr>
          <w:p w:rsidR="00F70187" w:rsidRPr="00E77CC5" w:rsidRDefault="00F70187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F70187" w:rsidRPr="00E77CC5" w:rsidRDefault="008636A5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F70187" w:rsidRPr="00E77CC5" w:rsidRDefault="008636A5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F70187" w:rsidRPr="00E77CC5" w:rsidRDefault="008636A5" w:rsidP="00D825D9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F70187" w:rsidRPr="00E77CC5" w:rsidRDefault="008636A5" w:rsidP="00D825D9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8D37FE">
        <w:trPr>
          <w:trHeight w:val="135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F70187" w:rsidRPr="00E77CC5" w:rsidRDefault="00F70187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F70187" w:rsidRPr="00E77CC5" w:rsidRDefault="008636A5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F70187" w:rsidRPr="00E77CC5" w:rsidRDefault="008636A5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F70187" w:rsidRPr="00E77CC5" w:rsidRDefault="008636A5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F70187" w:rsidRPr="00E77CC5" w:rsidRDefault="008636A5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C8207B">
        <w:trPr>
          <w:trHeight w:val="120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F70187" w:rsidRPr="00E77CC5" w:rsidRDefault="00F70187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F70187" w:rsidRPr="00E77CC5" w:rsidRDefault="00F70187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F70187" w:rsidRPr="00E77CC5" w:rsidRDefault="008636A5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F70187" w:rsidRPr="00E77CC5" w:rsidRDefault="008636A5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F70187" w:rsidRPr="00E77CC5" w:rsidRDefault="008636A5" w:rsidP="00D825D9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F70187" w:rsidRPr="00E77CC5" w:rsidRDefault="008636A5" w:rsidP="00D825D9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8D37FE">
        <w:trPr>
          <w:trHeight w:val="105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F70187" w:rsidRPr="00E77CC5" w:rsidRDefault="00F70187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F70187" w:rsidRPr="00E77CC5" w:rsidRDefault="008636A5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F70187" w:rsidRPr="00E77CC5" w:rsidRDefault="008636A5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F70187" w:rsidRPr="00E77CC5" w:rsidRDefault="008636A5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F70187" w:rsidRPr="00E77CC5" w:rsidRDefault="008636A5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C8207B">
        <w:trPr>
          <w:trHeight w:val="120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F70187" w:rsidRPr="00E77CC5" w:rsidRDefault="00F70187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F70187" w:rsidRPr="00E77CC5" w:rsidRDefault="00F70187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F70187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C8207B">
        <w:trPr>
          <w:trHeight w:val="105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F70187" w:rsidRPr="00E77CC5" w:rsidRDefault="00F70187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F70187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C8207B">
        <w:trPr>
          <w:trHeight w:val="120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F70187" w:rsidRPr="00E77CC5" w:rsidRDefault="00F70187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F70187" w:rsidRPr="00E77CC5" w:rsidRDefault="00F70187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F70187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BE4BF2">
        <w:trPr>
          <w:trHeight w:val="120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F70187" w:rsidRPr="00E77CC5" w:rsidRDefault="00F70187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F70187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EC7C54">
        <w:trPr>
          <w:trHeight w:val="223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78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гг.</w:t>
            </w:r>
          </w:p>
        </w:tc>
        <w:tc>
          <w:tcPr>
            <w:tcW w:w="431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F70187" w:rsidRPr="00E77CC5" w:rsidRDefault="00F70187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328926,0</w:t>
            </w:r>
          </w:p>
        </w:tc>
        <w:tc>
          <w:tcPr>
            <w:tcW w:w="37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759" w:type="pct"/>
            <w:vMerge/>
            <w:vAlign w:val="center"/>
          </w:tcPr>
          <w:p w:rsidR="00F70187" w:rsidRPr="008D37FE" w:rsidRDefault="00F70187" w:rsidP="009551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A92F84">
        <w:trPr>
          <w:trHeight w:val="251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F70187" w:rsidRPr="00E77CC5" w:rsidRDefault="00F70187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F70187" w:rsidRDefault="00F70187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</w:t>
            </w:r>
            <w:r w:rsidRPr="00551FF9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 бюджете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A92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343975,7</w:t>
            </w:r>
          </w:p>
        </w:tc>
        <w:tc>
          <w:tcPr>
            <w:tcW w:w="377" w:type="pct"/>
            <w:vAlign w:val="center"/>
          </w:tcPr>
          <w:p w:rsidR="00F70187" w:rsidRPr="00E77CC5" w:rsidRDefault="00F70187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124285,7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F70187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EC7C54">
        <w:trPr>
          <w:trHeight w:val="189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F70187" w:rsidRPr="00E77CC5" w:rsidRDefault="00F70187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139920,0</w:t>
            </w:r>
          </w:p>
        </w:tc>
        <w:tc>
          <w:tcPr>
            <w:tcW w:w="37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A92F84">
        <w:trPr>
          <w:trHeight w:val="318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F70187" w:rsidRPr="00E77CC5" w:rsidRDefault="00F70187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F70187" w:rsidRDefault="00F70187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A92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157969,7</w:t>
            </w:r>
          </w:p>
        </w:tc>
        <w:tc>
          <w:tcPr>
            <w:tcW w:w="377" w:type="pct"/>
            <w:vAlign w:val="center"/>
          </w:tcPr>
          <w:p w:rsidR="00F70187" w:rsidRPr="00E77CC5" w:rsidRDefault="00F70187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F70187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EC7C54">
        <w:trPr>
          <w:trHeight w:val="268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F70187" w:rsidRPr="00E77CC5" w:rsidRDefault="00F70187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189006,0</w:t>
            </w:r>
          </w:p>
        </w:tc>
        <w:tc>
          <w:tcPr>
            <w:tcW w:w="37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7170D1">
        <w:trPr>
          <w:trHeight w:val="284"/>
        </w:trPr>
        <w:tc>
          <w:tcPr>
            <w:tcW w:w="666" w:type="pct"/>
            <w:vMerge/>
            <w:vAlign w:val="center"/>
          </w:tcPr>
          <w:p w:rsidR="00F70187" w:rsidRPr="00E77CC5" w:rsidRDefault="00F70187" w:rsidP="006E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F70187" w:rsidRPr="00E77CC5" w:rsidRDefault="00F7018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F70187" w:rsidRPr="00E77CC5" w:rsidRDefault="00F70187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F70187" w:rsidRDefault="00F70187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F70187" w:rsidRPr="00E77CC5" w:rsidRDefault="00F70187" w:rsidP="00717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186006,0</w:t>
            </w:r>
          </w:p>
        </w:tc>
        <w:tc>
          <w:tcPr>
            <w:tcW w:w="377" w:type="pct"/>
            <w:vAlign w:val="center"/>
          </w:tcPr>
          <w:p w:rsidR="00F70187" w:rsidRPr="00E77CC5" w:rsidRDefault="00F70187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60002,0</w:t>
            </w:r>
          </w:p>
        </w:tc>
        <w:tc>
          <w:tcPr>
            <w:tcW w:w="331" w:type="pct"/>
            <w:vAlign w:val="center"/>
          </w:tcPr>
          <w:p w:rsidR="00F70187" w:rsidRPr="00E77CC5" w:rsidRDefault="00F70187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9" w:type="pct"/>
            <w:vAlign w:val="center"/>
          </w:tcPr>
          <w:p w:rsidR="00F70187" w:rsidRPr="00E77CC5" w:rsidRDefault="00F70187" w:rsidP="00F70187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759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F70187" w:rsidRPr="00E77CC5" w:rsidRDefault="00F7018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77175" w:rsidRDefault="0037717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3"/>
        <w:gridCol w:w="1277"/>
        <w:gridCol w:w="1415"/>
        <w:gridCol w:w="1176"/>
        <w:gridCol w:w="1091"/>
        <w:gridCol w:w="994"/>
        <w:gridCol w:w="1132"/>
        <w:gridCol w:w="2270"/>
        <w:gridCol w:w="495"/>
      </w:tblGrid>
      <w:tr w:rsidR="00377175" w:rsidRPr="00E77CC5" w:rsidTr="00577E5D">
        <w:trPr>
          <w:trHeight w:val="292"/>
        </w:trPr>
        <w:tc>
          <w:tcPr>
            <w:tcW w:w="678" w:type="pct"/>
            <w:vAlign w:val="center"/>
          </w:tcPr>
          <w:p w:rsidR="00377175" w:rsidRPr="00E77CC5" w:rsidRDefault="00377175" w:rsidP="00AF26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377175" w:rsidRPr="00E77CC5" w:rsidRDefault="00377175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377175" w:rsidRPr="00E77CC5" w:rsidRDefault="00377175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3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80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9" w:type="pct"/>
            <w:vAlign w:val="center"/>
          </w:tcPr>
          <w:p w:rsidR="00377175" w:rsidRPr="00E77CC5" w:rsidRDefault="00377175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  <w:vAlign w:val="center"/>
          </w:tcPr>
          <w:p w:rsidR="00377175" w:rsidRPr="009C4A7C" w:rsidRDefault="00377175" w:rsidP="00EF7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8" w:type="pct"/>
            <w:vAlign w:val="center"/>
          </w:tcPr>
          <w:p w:rsidR="00377175" w:rsidRPr="00E77CC5" w:rsidRDefault="00377175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C069CB" w:rsidRPr="00E77CC5" w:rsidTr="00577E5D">
        <w:trPr>
          <w:trHeight w:val="234"/>
        </w:trPr>
        <w:tc>
          <w:tcPr>
            <w:tcW w:w="678" w:type="pct"/>
            <w:vMerge w:val="restart"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199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vAlign w:val="center"/>
          </w:tcPr>
          <w:p w:rsidR="00C069CB" w:rsidRPr="00E77CC5" w:rsidRDefault="00F70187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F70187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335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318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F70187">
        <w:trPr>
          <w:trHeight w:val="452"/>
        </w:trPr>
        <w:tc>
          <w:tcPr>
            <w:tcW w:w="678" w:type="pct"/>
            <w:vMerge w:val="restart"/>
            <w:vAlign w:val="center"/>
          </w:tcPr>
          <w:p w:rsidR="00F70187" w:rsidRPr="000A62CC" w:rsidRDefault="00F70187" w:rsidP="00653C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2C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5 «Предоставление жилых помещений социальным категориям граждан, состоящим на учете в качестве нуждающихся в жилых помещениях, по договорам социального найма»</w:t>
            </w:r>
          </w:p>
        </w:tc>
        <w:tc>
          <w:tcPr>
            <w:tcW w:w="596" w:type="pct"/>
            <w:vMerge w:val="restart"/>
            <w:vAlign w:val="center"/>
          </w:tcPr>
          <w:p w:rsidR="00F70187" w:rsidRPr="00E77CC5" w:rsidRDefault="00F70187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КУМИ, УКС</w:t>
            </w:r>
          </w:p>
        </w:tc>
        <w:tc>
          <w:tcPr>
            <w:tcW w:w="384" w:type="pct"/>
            <w:vMerge w:val="restart"/>
            <w:vAlign w:val="center"/>
          </w:tcPr>
          <w:p w:rsidR="00F70187" w:rsidRPr="00E77CC5" w:rsidRDefault="00F70187" w:rsidP="00BF5C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гг</w:t>
            </w:r>
          </w:p>
        </w:tc>
        <w:tc>
          <w:tcPr>
            <w:tcW w:w="433" w:type="pct"/>
            <w:vMerge w:val="restart"/>
            <w:vAlign w:val="center"/>
          </w:tcPr>
          <w:p w:rsidR="00F70187" w:rsidRPr="00E77CC5" w:rsidRDefault="00F70187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80" w:type="pct"/>
            <w:vAlign w:val="center"/>
          </w:tcPr>
          <w:p w:rsidR="00F70187" w:rsidRPr="00E77CC5" w:rsidRDefault="00F70187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41652,8</w:t>
            </w:r>
          </w:p>
        </w:tc>
        <w:tc>
          <w:tcPr>
            <w:tcW w:w="37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16906,8</w:t>
            </w:r>
          </w:p>
        </w:tc>
        <w:tc>
          <w:tcPr>
            <w:tcW w:w="33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11236,8</w:t>
            </w:r>
          </w:p>
        </w:tc>
        <w:tc>
          <w:tcPr>
            <w:tcW w:w="384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770" w:type="pct"/>
            <w:vMerge w:val="restart"/>
            <w:vAlign w:val="center"/>
          </w:tcPr>
          <w:p w:rsidR="00F70187" w:rsidRPr="00E77CC5" w:rsidRDefault="00F70187" w:rsidP="00BE4BF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8D37FE">
              <w:rPr>
                <w:rFonts w:ascii="Times New Roman" w:hAnsi="Times New Roman" w:cs="Times New Roman"/>
              </w:rPr>
              <w:t>Предоставление 28 жилых помещений социальным категориям граждан, состоящи</w:t>
            </w:r>
            <w:r>
              <w:rPr>
                <w:rFonts w:ascii="Times New Roman" w:hAnsi="Times New Roman" w:cs="Times New Roman"/>
              </w:rPr>
              <w:t>м</w:t>
            </w:r>
            <w:r w:rsidRPr="008D37FE">
              <w:rPr>
                <w:rFonts w:ascii="Times New Roman" w:hAnsi="Times New Roman" w:cs="Times New Roman"/>
              </w:rPr>
              <w:t xml:space="preserve"> на учете в качестве нуждающихся в жилых помещениях, по договорам социального найма</w:t>
            </w:r>
          </w:p>
        </w:tc>
        <w:tc>
          <w:tcPr>
            <w:tcW w:w="168" w:type="pct"/>
            <w:vMerge w:val="restart"/>
            <w:vAlign w:val="center"/>
          </w:tcPr>
          <w:p w:rsidR="00F70187" w:rsidRPr="00E77CC5" w:rsidRDefault="00F70187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</w:tr>
      <w:tr w:rsidR="00F70187" w:rsidRPr="00E77CC5" w:rsidTr="00F70187">
        <w:trPr>
          <w:trHeight w:val="318"/>
        </w:trPr>
        <w:tc>
          <w:tcPr>
            <w:tcW w:w="678" w:type="pct"/>
            <w:vMerge/>
            <w:vAlign w:val="center"/>
          </w:tcPr>
          <w:p w:rsidR="00F70187" w:rsidRPr="00E77CC5" w:rsidRDefault="00F70187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0187" w:rsidRPr="00E77CC5" w:rsidRDefault="00F70187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0187" w:rsidRPr="00E77CC5" w:rsidRDefault="00F70187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F70187" w:rsidRPr="00E77CC5" w:rsidRDefault="00F70187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F70187" w:rsidRPr="00E77CC5" w:rsidRDefault="00F70187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41622,6</w:t>
            </w:r>
          </w:p>
        </w:tc>
        <w:tc>
          <w:tcPr>
            <w:tcW w:w="37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16876,6</w:t>
            </w:r>
          </w:p>
        </w:tc>
        <w:tc>
          <w:tcPr>
            <w:tcW w:w="33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11236,8</w:t>
            </w:r>
          </w:p>
        </w:tc>
        <w:tc>
          <w:tcPr>
            <w:tcW w:w="384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770" w:type="pct"/>
            <w:vMerge/>
            <w:vAlign w:val="center"/>
          </w:tcPr>
          <w:p w:rsidR="00F70187" w:rsidRPr="00E77CC5" w:rsidRDefault="00F70187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F70187" w:rsidRPr="00E77CC5" w:rsidRDefault="00F70187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F70187">
        <w:trPr>
          <w:trHeight w:val="301"/>
        </w:trPr>
        <w:tc>
          <w:tcPr>
            <w:tcW w:w="678" w:type="pct"/>
            <w:vMerge/>
            <w:vAlign w:val="center"/>
          </w:tcPr>
          <w:p w:rsidR="00F70187" w:rsidRPr="00E77CC5" w:rsidRDefault="00F70187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0187" w:rsidRPr="00E77CC5" w:rsidRDefault="00F70187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0187" w:rsidRPr="00E77CC5" w:rsidRDefault="00F70187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80" w:type="pct"/>
            <w:vAlign w:val="center"/>
          </w:tcPr>
          <w:p w:rsidR="00F70187" w:rsidRPr="00E77CC5" w:rsidRDefault="00F70187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37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3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70" w:type="pct"/>
            <w:vMerge/>
            <w:vAlign w:val="center"/>
          </w:tcPr>
          <w:p w:rsidR="00F70187" w:rsidRPr="00E77CC5" w:rsidRDefault="00F70187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F70187" w:rsidRPr="00E77CC5" w:rsidRDefault="00F70187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F70187">
        <w:trPr>
          <w:trHeight w:val="352"/>
        </w:trPr>
        <w:tc>
          <w:tcPr>
            <w:tcW w:w="678" w:type="pct"/>
            <w:vMerge/>
            <w:vAlign w:val="center"/>
          </w:tcPr>
          <w:p w:rsidR="00F70187" w:rsidRPr="00E77CC5" w:rsidRDefault="00F70187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0187" w:rsidRPr="00E77CC5" w:rsidRDefault="00F70187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0187" w:rsidRPr="00E77CC5" w:rsidRDefault="00F70187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F70187" w:rsidRPr="00E77CC5" w:rsidRDefault="00F70187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F70187" w:rsidRPr="00E77CC5" w:rsidRDefault="00F70187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39459,6</w:t>
            </w:r>
          </w:p>
        </w:tc>
        <w:tc>
          <w:tcPr>
            <w:tcW w:w="37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16735,6</w:t>
            </w:r>
          </w:p>
        </w:tc>
        <w:tc>
          <w:tcPr>
            <w:tcW w:w="33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70" w:type="pct"/>
            <w:vMerge/>
            <w:vAlign w:val="center"/>
          </w:tcPr>
          <w:p w:rsidR="00F70187" w:rsidRPr="00E77CC5" w:rsidRDefault="00F70187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F70187" w:rsidRPr="00E77CC5" w:rsidRDefault="00F70187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577E5D">
        <w:trPr>
          <w:trHeight w:val="184"/>
        </w:trPr>
        <w:tc>
          <w:tcPr>
            <w:tcW w:w="678" w:type="pct"/>
            <w:vMerge/>
            <w:vAlign w:val="center"/>
          </w:tcPr>
          <w:p w:rsidR="00F70187" w:rsidRPr="00E77CC5" w:rsidRDefault="00F70187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0187" w:rsidRPr="00E77CC5" w:rsidRDefault="00F70187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0187" w:rsidRPr="00E77CC5" w:rsidRDefault="00F70187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80" w:type="pct"/>
            <w:vAlign w:val="center"/>
          </w:tcPr>
          <w:p w:rsidR="00F70187" w:rsidRPr="00E77CC5" w:rsidRDefault="00F70187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37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70" w:type="pct"/>
            <w:vMerge/>
            <w:vAlign w:val="center"/>
          </w:tcPr>
          <w:p w:rsidR="00F70187" w:rsidRPr="00E77CC5" w:rsidRDefault="00F70187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F70187" w:rsidRPr="00E77CC5" w:rsidRDefault="00F70187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9C31A4">
        <w:trPr>
          <w:trHeight w:val="603"/>
        </w:trPr>
        <w:tc>
          <w:tcPr>
            <w:tcW w:w="678" w:type="pct"/>
            <w:vMerge/>
            <w:vAlign w:val="center"/>
          </w:tcPr>
          <w:p w:rsidR="00F70187" w:rsidRPr="00E77CC5" w:rsidRDefault="00F70187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0187" w:rsidRPr="00E77CC5" w:rsidRDefault="00F70187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0187" w:rsidRPr="00E77CC5" w:rsidRDefault="00F70187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F70187" w:rsidRPr="00E77CC5" w:rsidRDefault="00F70187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F70187" w:rsidRPr="00E77CC5" w:rsidRDefault="00F70187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2022,0</w:t>
            </w:r>
          </w:p>
        </w:tc>
        <w:tc>
          <w:tcPr>
            <w:tcW w:w="370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37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  <w:vAlign w:val="center"/>
          </w:tcPr>
          <w:p w:rsidR="00F70187" w:rsidRPr="00E77CC5" w:rsidRDefault="00F70187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70" w:type="pct"/>
            <w:vMerge/>
            <w:vAlign w:val="center"/>
          </w:tcPr>
          <w:p w:rsidR="00F70187" w:rsidRPr="00E77CC5" w:rsidRDefault="00F70187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F70187" w:rsidRPr="00E77CC5" w:rsidRDefault="00F70187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9C31A4">
        <w:trPr>
          <w:trHeight w:val="119"/>
        </w:trPr>
        <w:tc>
          <w:tcPr>
            <w:tcW w:w="678" w:type="pct"/>
            <w:vMerge/>
            <w:vAlign w:val="center"/>
          </w:tcPr>
          <w:p w:rsidR="00F70187" w:rsidRPr="00E77CC5" w:rsidRDefault="00F70187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0187" w:rsidRPr="00E77CC5" w:rsidRDefault="00F70187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0187" w:rsidRPr="00E77CC5" w:rsidRDefault="00F70187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80" w:type="pct"/>
            <w:vAlign w:val="center"/>
          </w:tcPr>
          <w:p w:rsidR="00F70187" w:rsidRPr="00E77CC5" w:rsidRDefault="00F70187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F70187" w:rsidRPr="00E77CC5" w:rsidRDefault="00F70187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F70187" w:rsidRPr="00E77CC5" w:rsidRDefault="00F70187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F70187" w:rsidRPr="00E77CC5" w:rsidRDefault="00F70187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70187" w:rsidRPr="00E77CC5" w:rsidRDefault="00F70187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F70187" w:rsidRPr="00E77CC5" w:rsidRDefault="00F70187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F70187" w:rsidRPr="00E77CC5" w:rsidRDefault="00F70187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0187" w:rsidRPr="00E77CC5" w:rsidTr="009C31A4">
        <w:trPr>
          <w:trHeight w:val="117"/>
        </w:trPr>
        <w:tc>
          <w:tcPr>
            <w:tcW w:w="678" w:type="pct"/>
            <w:vMerge/>
            <w:vAlign w:val="center"/>
          </w:tcPr>
          <w:p w:rsidR="00F70187" w:rsidRPr="00E77CC5" w:rsidRDefault="00F70187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0187" w:rsidRPr="00E77CC5" w:rsidRDefault="00F70187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0187" w:rsidRPr="00E77CC5" w:rsidRDefault="00F70187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tcBorders>
              <w:bottom w:val="single" w:sz="4" w:space="0" w:color="auto"/>
            </w:tcBorders>
            <w:vAlign w:val="center"/>
          </w:tcPr>
          <w:p w:rsidR="00F70187" w:rsidRPr="00E77CC5" w:rsidRDefault="00F7018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tcBorders>
              <w:bottom w:val="single" w:sz="4" w:space="0" w:color="auto"/>
            </w:tcBorders>
            <w:vAlign w:val="center"/>
          </w:tcPr>
          <w:p w:rsidR="00F70187" w:rsidRPr="00E77CC5" w:rsidRDefault="00F70187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tcBorders>
              <w:bottom w:val="single" w:sz="4" w:space="0" w:color="auto"/>
            </w:tcBorders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141,0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:rsidR="00F70187" w:rsidRPr="00E77CC5" w:rsidRDefault="00F70187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141,0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:rsidR="00F70187" w:rsidRPr="00E77CC5" w:rsidRDefault="00F70187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:rsidR="00F70187" w:rsidRPr="00E77CC5" w:rsidRDefault="00F70187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F70187" w:rsidRPr="00E77CC5" w:rsidRDefault="00F70187" w:rsidP="0043276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F70187" w:rsidRPr="00E77CC5" w:rsidRDefault="00F70187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721F5" w:rsidRDefault="00D721F5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3"/>
        <w:gridCol w:w="1278"/>
        <w:gridCol w:w="1275"/>
        <w:gridCol w:w="1318"/>
        <w:gridCol w:w="1091"/>
        <w:gridCol w:w="994"/>
        <w:gridCol w:w="1132"/>
        <w:gridCol w:w="2267"/>
        <w:gridCol w:w="495"/>
      </w:tblGrid>
      <w:tr w:rsidR="00AA0884" w:rsidRPr="00BA6C1A" w:rsidTr="00577E5D">
        <w:trPr>
          <w:trHeight w:val="293"/>
        </w:trPr>
        <w:tc>
          <w:tcPr>
            <w:tcW w:w="678" w:type="pct"/>
          </w:tcPr>
          <w:p w:rsidR="00AA0884" w:rsidRPr="00BA6C1A" w:rsidRDefault="00AA0884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AA0884" w:rsidRPr="00BA6C1A" w:rsidRDefault="00AA0884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3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AA0884" w:rsidRPr="00BA6C1A" w:rsidRDefault="0085021F" w:rsidP="00850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AA0884" w:rsidRPr="00BA6C1A" w:rsidRDefault="0085021F" w:rsidP="00BA6C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AA0884" w:rsidRPr="00BA6C1A" w:rsidRDefault="0085021F" w:rsidP="00BA6C1A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69" w:type="pct"/>
          </w:tcPr>
          <w:p w:rsidR="00AA0884" w:rsidRPr="00BA6C1A" w:rsidRDefault="0085021F" w:rsidP="00BA6C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EF0C44" w:rsidRPr="00E77CC5" w:rsidTr="00577E5D">
        <w:trPr>
          <w:trHeight w:val="318"/>
        </w:trPr>
        <w:tc>
          <w:tcPr>
            <w:tcW w:w="678" w:type="pct"/>
            <w:vMerge w:val="restart"/>
            <w:vAlign w:val="center"/>
          </w:tcPr>
          <w:p w:rsidR="00EF0C44" w:rsidRPr="00E77CC5" w:rsidRDefault="00EF0C44" w:rsidP="00653C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EF0C44" w:rsidRPr="00E77CC5" w:rsidRDefault="00EF0C44" w:rsidP="00DC7DA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EF0C44" w:rsidRPr="00E77CC5" w:rsidRDefault="00EF0C4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F0C44" w:rsidRPr="00E77CC5" w:rsidRDefault="00EF0C4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EF0C44" w:rsidRPr="00E77CC5" w:rsidRDefault="007F7505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EF0C44" w:rsidRPr="00E77CC5" w:rsidRDefault="00EF0C4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EF0C44" w:rsidRPr="00E77CC5" w:rsidRDefault="00F84F1A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EF0C44" w:rsidRPr="00E77CC5" w:rsidRDefault="00F84F1A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EF0C44" w:rsidRPr="00E77CC5" w:rsidRDefault="00F84F1A" w:rsidP="0081452E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EF0C44" w:rsidRPr="00E77CC5" w:rsidRDefault="00F84F1A" w:rsidP="0081452E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 w:val="restart"/>
            <w:vAlign w:val="center"/>
          </w:tcPr>
          <w:p w:rsidR="00EF0C44" w:rsidRPr="00E77CC5" w:rsidRDefault="00EF0C4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EF0C44" w:rsidRPr="00E77CC5" w:rsidRDefault="00EF0C4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F0C44" w:rsidRPr="00E77CC5" w:rsidTr="00577E5D">
        <w:trPr>
          <w:trHeight w:val="315"/>
        </w:trPr>
        <w:tc>
          <w:tcPr>
            <w:tcW w:w="678" w:type="pct"/>
            <w:vMerge/>
            <w:vAlign w:val="center"/>
          </w:tcPr>
          <w:p w:rsidR="00EF0C44" w:rsidRPr="00E77CC5" w:rsidRDefault="00EF0C4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F0C44" w:rsidRPr="00E77CC5" w:rsidRDefault="00EF0C4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F0C44" w:rsidRPr="00E77CC5" w:rsidRDefault="00EF0C4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EF0C44" w:rsidRPr="00E77CC5" w:rsidRDefault="00EF0C44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F0C44" w:rsidRPr="00E77CC5" w:rsidRDefault="00EF0C4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EF0C44" w:rsidRPr="00E77CC5" w:rsidRDefault="00F84F1A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EF0C44" w:rsidRPr="00E77CC5" w:rsidRDefault="00F84F1A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EF0C44" w:rsidRPr="00E77CC5" w:rsidRDefault="00F84F1A" w:rsidP="0081452E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EF0C44" w:rsidRPr="00E77CC5" w:rsidRDefault="00F84F1A" w:rsidP="0081452E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EF0C44" w:rsidRPr="00E77CC5" w:rsidRDefault="00EF0C4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EF0C44" w:rsidRPr="00E77CC5" w:rsidRDefault="00EF0C4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577E5D">
        <w:trPr>
          <w:trHeight w:val="284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AD3F04" w:rsidRPr="00E77CC5" w:rsidRDefault="00AD3F04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  <w:p w:rsidR="00AD3F04" w:rsidRPr="00E77CC5" w:rsidRDefault="00AD3F04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AD3F04" w:rsidRPr="00E77CC5" w:rsidRDefault="00AD3F04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3" w:type="pct"/>
            <w:vMerge w:val="restart"/>
            <w:vAlign w:val="center"/>
          </w:tcPr>
          <w:p w:rsidR="00AD3F04" w:rsidRDefault="00AD3F04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AD3F04" w:rsidRPr="00E77CC5" w:rsidRDefault="00AD3F04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370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37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EC7C54">
        <w:trPr>
          <w:trHeight w:val="235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30512,4</w:t>
            </w:r>
          </w:p>
        </w:tc>
        <w:tc>
          <w:tcPr>
            <w:tcW w:w="370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7788,4</w:t>
            </w:r>
          </w:p>
        </w:tc>
        <w:tc>
          <w:tcPr>
            <w:tcW w:w="337" w:type="pct"/>
          </w:tcPr>
          <w:p w:rsidR="00AD3F04" w:rsidRPr="00E77CC5" w:rsidRDefault="00AD3F04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</w:tcPr>
          <w:p w:rsidR="00AD3F04" w:rsidRPr="00E77CC5" w:rsidRDefault="00AD3F04" w:rsidP="00F70187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577E5D">
        <w:trPr>
          <w:trHeight w:val="234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370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37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577E5D">
        <w:trPr>
          <w:trHeight w:val="240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30371,4</w:t>
            </w:r>
          </w:p>
        </w:tc>
        <w:tc>
          <w:tcPr>
            <w:tcW w:w="370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7647,4</w:t>
            </w:r>
          </w:p>
        </w:tc>
        <w:tc>
          <w:tcPr>
            <w:tcW w:w="337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F70187">
        <w:trPr>
          <w:trHeight w:val="251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F70187">
        <w:trPr>
          <w:trHeight w:val="223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F70187">
        <w:trPr>
          <w:trHeight w:val="435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AD3F04" w:rsidRPr="00E77CC5" w:rsidRDefault="00AD3F04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F70187">
        <w:trPr>
          <w:trHeight w:val="937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AD3F04" w:rsidRDefault="00AD3F04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141,0</w:t>
            </w:r>
          </w:p>
        </w:tc>
        <w:tc>
          <w:tcPr>
            <w:tcW w:w="370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141,0</w:t>
            </w:r>
          </w:p>
        </w:tc>
        <w:tc>
          <w:tcPr>
            <w:tcW w:w="337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AD3F04" w:rsidRPr="00E77CC5" w:rsidRDefault="00AD3F04" w:rsidP="00F70187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577E5D">
        <w:trPr>
          <w:trHeight w:val="100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D3F04" w:rsidRPr="00E77CC5" w:rsidRDefault="00AD3F0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AD3F04" w:rsidRDefault="00AD3F04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AD3F04" w:rsidRPr="00E77CC5" w:rsidRDefault="00AD3F04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AD3F04" w:rsidRPr="00E77CC5" w:rsidRDefault="00AD3F04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AD3F04" w:rsidRPr="00E77CC5" w:rsidRDefault="00AD3F04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AD3F04" w:rsidRPr="00E77CC5" w:rsidRDefault="00AD3F04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F04" w:rsidRPr="00E77CC5" w:rsidTr="00577E5D">
        <w:trPr>
          <w:trHeight w:val="151"/>
        </w:trPr>
        <w:tc>
          <w:tcPr>
            <w:tcW w:w="678" w:type="pct"/>
            <w:vMerge/>
            <w:vAlign w:val="center"/>
          </w:tcPr>
          <w:p w:rsidR="00AD3F04" w:rsidRPr="00E77CC5" w:rsidRDefault="00AD3F0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AD3F04" w:rsidRPr="00E77CC5" w:rsidRDefault="00AD3F04" w:rsidP="0081452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AD3F04" w:rsidRPr="00E77CC5" w:rsidRDefault="00AD3F04" w:rsidP="0081452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</w:tcPr>
          <w:p w:rsidR="00AD3F04" w:rsidRDefault="00AD3F04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AD3F04" w:rsidRPr="00E77CC5" w:rsidRDefault="00AD3F0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AD3F04" w:rsidRPr="00E77CC5" w:rsidRDefault="00AD3F04" w:rsidP="0054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bottom w:val="single" w:sz="4" w:space="0" w:color="auto"/>
            </w:tcBorders>
          </w:tcPr>
          <w:p w:rsidR="00AD3F04" w:rsidRPr="00E77CC5" w:rsidRDefault="00AD3F04" w:rsidP="0054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:rsidR="00AD3F04" w:rsidRPr="00E77CC5" w:rsidRDefault="00AD3F04" w:rsidP="0054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:rsidR="00AD3F04" w:rsidRPr="00E77CC5" w:rsidRDefault="00AD3F04" w:rsidP="0054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AD3F04" w:rsidRPr="00E77CC5" w:rsidRDefault="00AD3F0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D3F04" w:rsidRPr="00E77CC5" w:rsidRDefault="00AD3F0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96779" w:rsidRDefault="00196779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2"/>
        <w:gridCol w:w="1280"/>
        <w:gridCol w:w="1274"/>
        <w:gridCol w:w="1318"/>
        <w:gridCol w:w="1091"/>
        <w:gridCol w:w="994"/>
        <w:gridCol w:w="1132"/>
        <w:gridCol w:w="2267"/>
        <w:gridCol w:w="495"/>
      </w:tblGrid>
      <w:tr w:rsidR="00EF0C44" w:rsidRPr="00BA6C1A" w:rsidTr="00577E5D">
        <w:trPr>
          <w:trHeight w:val="292"/>
        </w:trPr>
        <w:tc>
          <w:tcPr>
            <w:tcW w:w="678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EF0C44" w:rsidRPr="00BA6C1A" w:rsidRDefault="00EF0C44" w:rsidP="007F44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EF0C44" w:rsidRPr="00BA6C1A" w:rsidRDefault="00EF0C44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EF0C44" w:rsidRPr="00BA6C1A" w:rsidRDefault="00EF0C44" w:rsidP="007F4458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69" w:type="pct"/>
          </w:tcPr>
          <w:p w:rsidR="00EF0C44" w:rsidRPr="00BA6C1A" w:rsidRDefault="00EF0C44" w:rsidP="007F44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421D3" w:rsidRPr="00E77CC5" w:rsidTr="00F70187">
        <w:trPr>
          <w:trHeight w:val="318"/>
        </w:trPr>
        <w:tc>
          <w:tcPr>
            <w:tcW w:w="678" w:type="pct"/>
            <w:vMerge w:val="restart"/>
            <w:vAlign w:val="center"/>
          </w:tcPr>
          <w:p w:rsidR="003421D3" w:rsidRPr="00E77CC5" w:rsidRDefault="003421D3" w:rsidP="00653C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421D3" w:rsidRPr="00E77CC5" w:rsidRDefault="003421D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84" w:type="pct"/>
            <w:vMerge w:val="restart"/>
            <w:vAlign w:val="center"/>
          </w:tcPr>
          <w:p w:rsidR="003421D3" w:rsidRPr="00E77CC5" w:rsidRDefault="003421D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3421D3" w:rsidRPr="00E77CC5" w:rsidRDefault="003421D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370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69" w:type="pct"/>
            <w:vMerge w:val="restart"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315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2022,0</w:t>
            </w:r>
          </w:p>
        </w:tc>
        <w:tc>
          <w:tcPr>
            <w:tcW w:w="370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3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284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235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234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370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240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2022,0</w:t>
            </w:r>
          </w:p>
        </w:tc>
        <w:tc>
          <w:tcPr>
            <w:tcW w:w="370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3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251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F57276" w:rsidRDefault="003421D3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714CEF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714CEF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223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6D7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FF5B8B" w:rsidRDefault="003421D3" w:rsidP="006D7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714CEF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714CEF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435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F440E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577E5D">
        <w:trPr>
          <w:trHeight w:val="837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3421D3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F0C44" w:rsidRPr="00EF0C44" w:rsidRDefault="00EF0C44" w:rsidP="00EF0C44">
      <w:pPr>
        <w:rPr>
          <w:rFonts w:ascii="Times New Roman" w:hAnsi="Times New Roman" w:cs="Times New Roman"/>
        </w:rPr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2"/>
        <w:gridCol w:w="1280"/>
        <w:gridCol w:w="1274"/>
        <w:gridCol w:w="1318"/>
        <w:gridCol w:w="1091"/>
        <w:gridCol w:w="994"/>
        <w:gridCol w:w="1132"/>
        <w:gridCol w:w="2267"/>
        <w:gridCol w:w="495"/>
      </w:tblGrid>
      <w:tr w:rsidR="009E37EC" w:rsidRPr="00BA6C1A" w:rsidTr="00F84F1A">
        <w:trPr>
          <w:trHeight w:val="292"/>
        </w:trPr>
        <w:tc>
          <w:tcPr>
            <w:tcW w:w="678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9E37EC" w:rsidRPr="00BA6C1A" w:rsidRDefault="009E37EC" w:rsidP="00F84F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9E37EC" w:rsidRPr="00BA6C1A" w:rsidRDefault="009E37EC" w:rsidP="00F84F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9E37EC" w:rsidRPr="00BA6C1A" w:rsidRDefault="009E37EC" w:rsidP="00F84F1A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69" w:type="pct"/>
          </w:tcPr>
          <w:p w:rsidR="009E37EC" w:rsidRPr="00BA6C1A" w:rsidRDefault="009E37EC" w:rsidP="00F84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421D3" w:rsidRPr="00E77CC5" w:rsidTr="007C2C8A">
        <w:trPr>
          <w:trHeight w:val="165"/>
        </w:trPr>
        <w:tc>
          <w:tcPr>
            <w:tcW w:w="678" w:type="pct"/>
            <w:vMerge w:val="restart"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421D3" w:rsidRPr="00E77CC5" w:rsidRDefault="003421D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384" w:type="pct"/>
            <w:vMerge w:val="restart"/>
            <w:vAlign w:val="center"/>
          </w:tcPr>
          <w:p w:rsidR="003421D3" w:rsidRPr="00E77CC5" w:rsidRDefault="003421D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>-2017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3421D3" w:rsidRPr="00E77CC5" w:rsidRDefault="003421D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3421D3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1D3" w:rsidRPr="00FF5B8B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1D3" w:rsidRPr="00E77CC5" w:rsidRDefault="003421D3" w:rsidP="00C06C4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 w:val="restart"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7C2C8A">
        <w:trPr>
          <w:trHeight w:val="105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370" w:type="pct"/>
            <w:vAlign w:val="center"/>
          </w:tcPr>
          <w:p w:rsidR="003421D3" w:rsidRPr="00FF5B8B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337" w:type="pct"/>
            <w:vAlign w:val="center"/>
          </w:tcPr>
          <w:p w:rsidR="003421D3" w:rsidRPr="00E77CC5" w:rsidRDefault="003421D3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6E07FB">
        <w:trPr>
          <w:trHeight w:val="210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3421D3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F34A37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C06C4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6E07FB">
        <w:trPr>
          <w:trHeight w:val="195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370" w:type="pct"/>
          </w:tcPr>
          <w:p w:rsidR="003421D3" w:rsidRPr="00FF5B8B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337" w:type="pct"/>
          </w:tcPr>
          <w:p w:rsidR="003421D3" w:rsidRPr="00E77CC5" w:rsidRDefault="003421D3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C06C4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6E07FB">
        <w:trPr>
          <w:trHeight w:val="315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3421D3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6E07FB">
        <w:trPr>
          <w:trHeight w:val="798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6E07FB">
        <w:trPr>
          <w:trHeight w:val="270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3421D3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F57276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C06C4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C06C4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6E07FB">
        <w:trPr>
          <w:trHeight w:val="255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FF5B8B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C06C4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C06C4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6E07FB">
        <w:trPr>
          <w:trHeight w:val="300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3421D3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F70187">
        <w:trPr>
          <w:trHeight w:val="300"/>
        </w:trPr>
        <w:tc>
          <w:tcPr>
            <w:tcW w:w="678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C06C4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421D3" w:rsidRPr="00E77CC5" w:rsidRDefault="003421D3" w:rsidP="00C06C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C06C4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5C646A">
        <w:trPr>
          <w:trHeight w:val="134"/>
        </w:trPr>
        <w:tc>
          <w:tcPr>
            <w:tcW w:w="678" w:type="pct"/>
            <w:vMerge w:val="restart"/>
            <w:vAlign w:val="center"/>
          </w:tcPr>
          <w:p w:rsidR="003421D3" w:rsidRPr="00E77CC5" w:rsidRDefault="003421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421D3" w:rsidRPr="00E77CC5" w:rsidRDefault="003421D3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3421D3" w:rsidRPr="00E77CC5" w:rsidRDefault="003421D3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1D3" w:rsidRDefault="003421D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3421D3" w:rsidRDefault="003421D3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  <w:vAlign w:val="center"/>
          </w:tcPr>
          <w:p w:rsidR="003421D3" w:rsidRPr="00FF5B8B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  <w:vAlign w:val="center"/>
          </w:tcPr>
          <w:p w:rsidR="003421D3" w:rsidRPr="00E77CC5" w:rsidRDefault="003421D3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  <w:vAlign w:val="center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 w:val="restart"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1D3" w:rsidRPr="00E77CC5" w:rsidTr="00577E5D">
        <w:trPr>
          <w:trHeight w:val="102"/>
        </w:trPr>
        <w:tc>
          <w:tcPr>
            <w:tcW w:w="67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1D3" w:rsidRDefault="003421D3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1D3" w:rsidRPr="00E77CC5" w:rsidRDefault="003421D3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1D3" w:rsidRPr="00E77CC5" w:rsidRDefault="003421D3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1D3" w:rsidRPr="00E77CC5" w:rsidRDefault="003421D3" w:rsidP="007719F1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125029,7</w:t>
            </w:r>
          </w:p>
        </w:tc>
        <w:tc>
          <w:tcPr>
            <w:tcW w:w="370" w:type="pct"/>
            <w:vAlign w:val="center"/>
          </w:tcPr>
          <w:p w:rsidR="003421D3" w:rsidRPr="00FF5B8B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029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3421D3" w:rsidRPr="00E77CC5" w:rsidRDefault="003421D3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  <w:vAlign w:val="center"/>
          </w:tcPr>
          <w:p w:rsidR="003421D3" w:rsidRPr="00E77CC5" w:rsidRDefault="003421D3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3421D3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421D3" w:rsidRPr="00E77CC5" w:rsidRDefault="003421D3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2C8A" w:rsidRDefault="007C2C8A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2"/>
        <w:gridCol w:w="1280"/>
        <w:gridCol w:w="1274"/>
        <w:gridCol w:w="1318"/>
        <w:gridCol w:w="1091"/>
        <w:gridCol w:w="994"/>
        <w:gridCol w:w="1132"/>
        <w:gridCol w:w="2267"/>
        <w:gridCol w:w="495"/>
      </w:tblGrid>
      <w:tr w:rsidR="00367A5C" w:rsidRPr="00E77CC5" w:rsidTr="00367A5C">
        <w:trPr>
          <w:trHeight w:val="352"/>
        </w:trPr>
        <w:tc>
          <w:tcPr>
            <w:tcW w:w="678" w:type="pct"/>
          </w:tcPr>
          <w:p w:rsidR="00367A5C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</w:tcPr>
          <w:p w:rsidR="00367A5C" w:rsidRPr="00E77CC5" w:rsidRDefault="00367A5C" w:rsidP="00367A5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367A5C" w:rsidRPr="00E77CC5" w:rsidRDefault="00367A5C" w:rsidP="00367A5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</w:tcPr>
          <w:p w:rsidR="00367A5C" w:rsidRDefault="00367A5C" w:rsidP="00367A5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367A5C" w:rsidRDefault="00367A5C" w:rsidP="00367A5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</w:tcPr>
          <w:p w:rsidR="00367A5C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367A5C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367A5C" w:rsidRDefault="00367A5C" w:rsidP="00367A5C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367A5C" w:rsidRDefault="00367A5C" w:rsidP="00367A5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69" w:type="pct"/>
          </w:tcPr>
          <w:p w:rsidR="00367A5C" w:rsidRPr="00E77CC5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367A5C" w:rsidRPr="00E77CC5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AD0906" w:rsidRPr="00E77CC5" w:rsidTr="00577E5D">
        <w:trPr>
          <w:trHeight w:val="352"/>
        </w:trPr>
        <w:tc>
          <w:tcPr>
            <w:tcW w:w="678" w:type="pct"/>
            <w:vMerge w:val="restart"/>
            <w:vAlign w:val="center"/>
          </w:tcPr>
          <w:p w:rsidR="00AD0906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6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Обследование территорий и предоставление социальных выплат гражданам, переселяемы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596" w:type="pct"/>
            <w:vMerge w:val="restart"/>
            <w:vAlign w:val="center"/>
          </w:tcPr>
          <w:p w:rsidR="00AD0906" w:rsidRPr="00E77CC5" w:rsidRDefault="005956E6" w:rsidP="005956E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инвестиций администрации города Новокузнецка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администрация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города Новокузнецка</w:t>
            </w:r>
          </w:p>
        </w:tc>
        <w:tc>
          <w:tcPr>
            <w:tcW w:w="384" w:type="pct"/>
            <w:vMerge w:val="restart"/>
            <w:vAlign w:val="center"/>
          </w:tcPr>
          <w:p w:rsidR="005956E6" w:rsidRPr="00E77CC5" w:rsidRDefault="005956E6" w:rsidP="005956E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гг.</w:t>
            </w:r>
          </w:p>
          <w:p w:rsidR="00AD0906" w:rsidRPr="00E77CC5" w:rsidRDefault="00AD0906" w:rsidP="005C646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AD0906" w:rsidRDefault="00AD090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AD0906" w:rsidRDefault="00AD0906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AD0906" w:rsidRPr="00E77CC5" w:rsidRDefault="00AD090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AD0906" w:rsidRPr="00E77CC5" w:rsidRDefault="00AD090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AD0906" w:rsidRPr="00E77CC5" w:rsidRDefault="00AD090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AD0906" w:rsidRPr="00E77CC5" w:rsidRDefault="00AD090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 w:val="restart"/>
            <w:vAlign w:val="center"/>
          </w:tcPr>
          <w:p w:rsidR="00AD090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Предоставление 150 семьям социальных  выплат на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переселен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ие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168" w:type="pct"/>
            <w:vMerge w:val="restart"/>
            <w:vAlign w:val="center"/>
          </w:tcPr>
          <w:p w:rsidR="00AD090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1,7</w:t>
            </w:r>
          </w:p>
        </w:tc>
      </w:tr>
      <w:tr w:rsidR="005956E6" w:rsidRPr="00E77CC5" w:rsidTr="005C646A">
        <w:trPr>
          <w:trHeight w:val="1038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5956E6" w:rsidRPr="00E77CC5" w:rsidRDefault="005956E6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5956E6" w:rsidRPr="00E77CC5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122444,7</w:t>
            </w:r>
          </w:p>
        </w:tc>
        <w:tc>
          <w:tcPr>
            <w:tcW w:w="370" w:type="pct"/>
          </w:tcPr>
          <w:p w:rsidR="005956E6" w:rsidRPr="00FF5B8B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1224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5956E6" w:rsidRPr="00E77CC5" w:rsidRDefault="005956E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5956E6" w:rsidRPr="00E77CC5" w:rsidRDefault="005956E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5C646A">
        <w:trPr>
          <w:trHeight w:val="217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5956E6" w:rsidRDefault="005956E6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5956E6" w:rsidRPr="00E77CC5" w:rsidRDefault="005956E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5956E6" w:rsidRPr="00E77CC5" w:rsidRDefault="005956E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5C646A">
        <w:trPr>
          <w:trHeight w:val="100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5956E6" w:rsidRPr="00E77CC5" w:rsidRDefault="005956E6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5956E6" w:rsidRPr="00E77CC5" w:rsidRDefault="005956E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5956E6" w:rsidRPr="00E77CC5" w:rsidRDefault="005956E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127E50">
        <w:trPr>
          <w:trHeight w:val="119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5956E6" w:rsidRDefault="005956E6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5956E6" w:rsidRPr="00E77CC5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</w:tcPr>
          <w:p w:rsidR="005956E6" w:rsidRPr="00F57276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5956E6" w:rsidRPr="00E77CC5" w:rsidRDefault="005956E6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</w:tcPr>
          <w:p w:rsidR="005956E6" w:rsidRPr="00E77CC5" w:rsidRDefault="005956E6" w:rsidP="00F70187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7C5266">
        <w:trPr>
          <w:trHeight w:val="585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5956E6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5956E6" w:rsidRPr="00E77CC5" w:rsidRDefault="005956E6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5956E6" w:rsidRPr="00E77CC5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</w:tcPr>
          <w:p w:rsidR="005956E6" w:rsidRPr="00FF5B8B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585,0</w:t>
            </w:r>
          </w:p>
        </w:tc>
        <w:tc>
          <w:tcPr>
            <w:tcW w:w="337" w:type="pct"/>
          </w:tcPr>
          <w:p w:rsidR="005956E6" w:rsidRPr="00E77CC5" w:rsidRDefault="005956E6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</w:tcPr>
          <w:p w:rsidR="005956E6" w:rsidRPr="00E77CC5" w:rsidRDefault="005956E6" w:rsidP="00F70187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7C5266">
        <w:trPr>
          <w:trHeight w:val="118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5956E6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5956E6" w:rsidRDefault="005956E6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5956E6" w:rsidRDefault="005956E6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5956E6" w:rsidRPr="00FF5B8B" w:rsidRDefault="005956E6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5956E6" w:rsidRDefault="005956E6" w:rsidP="007F4458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5956E6" w:rsidRDefault="005956E6" w:rsidP="007F4458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17556D">
        <w:trPr>
          <w:trHeight w:val="540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5956E6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5956E6" w:rsidRPr="00E77CC5" w:rsidRDefault="005956E6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</w:tcPr>
          <w:p w:rsidR="005956E6" w:rsidRDefault="005956E6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5956E6" w:rsidRPr="00FF5B8B" w:rsidRDefault="005956E6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5956E6" w:rsidRDefault="005956E6" w:rsidP="007F4458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5956E6" w:rsidRDefault="005956E6" w:rsidP="007F4458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BE4BF2">
        <w:trPr>
          <w:trHeight w:val="105"/>
        </w:trPr>
        <w:tc>
          <w:tcPr>
            <w:tcW w:w="678" w:type="pct"/>
            <w:vMerge/>
            <w:vAlign w:val="center"/>
          </w:tcPr>
          <w:p w:rsidR="005956E6" w:rsidRPr="0095517D" w:rsidRDefault="005956E6" w:rsidP="009551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города Новокузнецка</w:t>
            </w:r>
          </w:p>
        </w:tc>
        <w:tc>
          <w:tcPr>
            <w:tcW w:w="384" w:type="pct"/>
            <w:vMerge w:val="restart"/>
            <w:vAlign w:val="center"/>
          </w:tcPr>
          <w:p w:rsidR="005956E6" w:rsidRPr="00E77CC5" w:rsidRDefault="005956E6" w:rsidP="003C301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5956E6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5956E6" w:rsidRDefault="005956E6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5956E6" w:rsidRPr="00E77CC5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  <w:vAlign w:val="center"/>
          </w:tcPr>
          <w:p w:rsidR="005956E6" w:rsidRPr="00FF5B8B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  <w:vAlign w:val="center"/>
          </w:tcPr>
          <w:p w:rsidR="005956E6" w:rsidRPr="00E77CC5" w:rsidRDefault="005956E6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  <w:vAlign w:val="center"/>
          </w:tcPr>
          <w:p w:rsidR="005956E6" w:rsidRPr="00E77CC5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9551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BE4BF2">
        <w:trPr>
          <w:trHeight w:val="135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5956E6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5956E6" w:rsidRPr="00E77CC5" w:rsidRDefault="005956E6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5956E6" w:rsidRPr="00E77CC5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125029,7</w:t>
            </w:r>
          </w:p>
        </w:tc>
        <w:tc>
          <w:tcPr>
            <w:tcW w:w="370" w:type="pct"/>
            <w:vAlign w:val="center"/>
          </w:tcPr>
          <w:p w:rsidR="005956E6" w:rsidRPr="00FF5B8B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029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5956E6" w:rsidRPr="00E77CC5" w:rsidRDefault="005956E6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  <w:vAlign w:val="center"/>
          </w:tcPr>
          <w:p w:rsidR="005956E6" w:rsidRPr="00E77CC5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D11E7C">
        <w:trPr>
          <w:trHeight w:val="120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5956E6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5956E6" w:rsidRDefault="005956E6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5956E6" w:rsidRDefault="005956E6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5956E6" w:rsidRDefault="005956E6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5956E6" w:rsidRDefault="005956E6" w:rsidP="007F4458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5956E6" w:rsidRDefault="005956E6" w:rsidP="007F4458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56E6" w:rsidRPr="00E77CC5" w:rsidTr="007C5266">
        <w:trPr>
          <w:trHeight w:val="118"/>
        </w:trPr>
        <w:tc>
          <w:tcPr>
            <w:tcW w:w="67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5956E6" w:rsidRPr="00E77CC5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tcBorders>
              <w:bottom w:val="single" w:sz="4" w:space="0" w:color="auto"/>
            </w:tcBorders>
            <w:vAlign w:val="center"/>
          </w:tcPr>
          <w:p w:rsidR="005956E6" w:rsidRDefault="005956E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5956E6" w:rsidRPr="00E77CC5" w:rsidRDefault="005956E6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5956E6" w:rsidRPr="00E77CC5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122444,7</w:t>
            </w:r>
          </w:p>
        </w:tc>
        <w:tc>
          <w:tcPr>
            <w:tcW w:w="370" w:type="pct"/>
            <w:tcBorders>
              <w:bottom w:val="single" w:sz="4" w:space="0" w:color="auto"/>
            </w:tcBorders>
          </w:tcPr>
          <w:p w:rsidR="005956E6" w:rsidRPr="00FF5B8B" w:rsidRDefault="005956E6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1224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:rsidR="005956E6" w:rsidRDefault="005956E6" w:rsidP="007F4458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:rsidR="005956E6" w:rsidRDefault="005956E6" w:rsidP="007F4458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5956E6" w:rsidRPr="00E77CC5" w:rsidRDefault="005956E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719F1" w:rsidRPr="007719F1" w:rsidRDefault="007719F1">
      <w:pPr>
        <w:rPr>
          <w:rFonts w:ascii="Times New Roman" w:hAnsi="Times New Roman" w:cs="Times New Roman"/>
        </w:rPr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8"/>
        <w:gridCol w:w="1757"/>
        <w:gridCol w:w="1132"/>
        <w:gridCol w:w="1280"/>
        <w:gridCol w:w="1274"/>
        <w:gridCol w:w="1318"/>
        <w:gridCol w:w="1091"/>
        <w:gridCol w:w="994"/>
        <w:gridCol w:w="1132"/>
        <w:gridCol w:w="2270"/>
        <w:gridCol w:w="495"/>
      </w:tblGrid>
      <w:tr w:rsidR="007719F1" w:rsidRPr="00E77CC5" w:rsidTr="00577E5D">
        <w:trPr>
          <w:trHeight w:val="292"/>
        </w:trPr>
        <w:tc>
          <w:tcPr>
            <w:tcW w:w="678" w:type="pct"/>
            <w:vAlign w:val="center"/>
          </w:tcPr>
          <w:p w:rsidR="007719F1" w:rsidRPr="00E77CC5" w:rsidRDefault="007719F1" w:rsidP="004773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</w:tcPr>
          <w:p w:rsidR="007719F1" w:rsidRPr="00E77CC5" w:rsidRDefault="007719F1" w:rsidP="007807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7719F1" w:rsidRPr="00E77CC5" w:rsidRDefault="007719F1" w:rsidP="00D105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  <w:vAlign w:val="center"/>
          </w:tcPr>
          <w:p w:rsidR="007719F1" w:rsidRDefault="007719F1" w:rsidP="00DB0F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  <w:vAlign w:val="center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FD4648" w:rsidRPr="00E77CC5" w:rsidTr="00F70187">
        <w:trPr>
          <w:trHeight w:val="385"/>
        </w:trPr>
        <w:tc>
          <w:tcPr>
            <w:tcW w:w="678" w:type="pct"/>
            <w:vMerge w:val="restart"/>
            <w:vAlign w:val="center"/>
          </w:tcPr>
          <w:p w:rsidR="00FD4648" w:rsidRPr="00E77CC5" w:rsidRDefault="00FD4648" w:rsidP="006938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FD4648" w:rsidRPr="00E77CC5" w:rsidRDefault="00FD4648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FD4648" w:rsidRPr="00E77CC5" w:rsidRDefault="00FD4648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FD4648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FD4648" w:rsidRPr="00502D10" w:rsidRDefault="00FD4648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FD4648" w:rsidRPr="00E77CC5" w:rsidRDefault="00FD4648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F70187">
        <w:trPr>
          <w:trHeight w:val="318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FD4648" w:rsidRPr="00E77CC5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FD4648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F70187">
        <w:trPr>
          <w:trHeight w:val="334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FD4648" w:rsidRPr="00E77CC5" w:rsidRDefault="00FD4648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FD4648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FD4648" w:rsidRPr="00E77CC5" w:rsidRDefault="00FD4648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</w:tcPr>
          <w:p w:rsidR="00FD4648" w:rsidRPr="00F57276" w:rsidRDefault="00FD4648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FD4648" w:rsidRPr="00E77CC5" w:rsidRDefault="00FD4648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</w:tcPr>
          <w:p w:rsidR="00FD4648" w:rsidRPr="00E77CC5" w:rsidRDefault="00FD4648" w:rsidP="00F70187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70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F70187">
        <w:trPr>
          <w:trHeight w:val="352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FD4648" w:rsidRPr="00E77CC5" w:rsidRDefault="00FD4648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FD4648" w:rsidRPr="00E77CC5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FD4648" w:rsidRPr="00E77CC5" w:rsidRDefault="00FD4648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</w:tcPr>
          <w:p w:rsidR="00FD4648" w:rsidRPr="00FF5B8B" w:rsidRDefault="00FD4648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585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37" w:type="pct"/>
          </w:tcPr>
          <w:p w:rsidR="00FD4648" w:rsidRPr="00E77CC5" w:rsidRDefault="00FD4648" w:rsidP="00F7018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</w:tcPr>
          <w:p w:rsidR="00FD4648" w:rsidRPr="00E77CC5" w:rsidRDefault="00FD4648" w:rsidP="00F70187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70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577E5D">
        <w:trPr>
          <w:trHeight w:val="234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FD4648" w:rsidRPr="00E77CC5" w:rsidRDefault="00FD4648" w:rsidP="002F16E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FD4648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FD4648" w:rsidRPr="00E77CC5" w:rsidRDefault="00FD4648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FD4648" w:rsidRPr="00E77CC5" w:rsidRDefault="00FD4648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FD4648" w:rsidRPr="00E77CC5" w:rsidRDefault="00FD4648" w:rsidP="00AD7458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577E5D">
        <w:trPr>
          <w:trHeight w:val="234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FD4648" w:rsidRPr="00E77CC5" w:rsidRDefault="00FD4648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FD4648" w:rsidRPr="00E77CC5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FD4648" w:rsidRPr="00E77CC5" w:rsidRDefault="00FD4648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FD4648" w:rsidRPr="00E77CC5" w:rsidRDefault="00FD4648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FD4648" w:rsidRPr="00E77CC5" w:rsidRDefault="00FD4648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FD4648" w:rsidRPr="00E77CC5" w:rsidRDefault="00FD4648" w:rsidP="00AD7458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032ED3">
        <w:trPr>
          <w:trHeight w:val="167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инвестиций администрации города Новокузнецка</w:t>
            </w:r>
          </w:p>
        </w:tc>
        <w:tc>
          <w:tcPr>
            <w:tcW w:w="384" w:type="pct"/>
            <w:vMerge w:val="restart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434" w:type="pct"/>
            <w:vMerge w:val="restart"/>
          </w:tcPr>
          <w:p w:rsidR="00FD4648" w:rsidRPr="00E77CC5" w:rsidRDefault="00FD4648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FD4648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FD4648" w:rsidRPr="00E77CC5" w:rsidRDefault="00FD4648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FD4648" w:rsidRPr="00E77CC5" w:rsidRDefault="00FD4648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FD4648" w:rsidRDefault="00FD4648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D4648" w:rsidRPr="00E77CC5" w:rsidRDefault="00FD4648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BE4BF2">
        <w:trPr>
          <w:trHeight w:val="151"/>
        </w:trPr>
        <w:tc>
          <w:tcPr>
            <w:tcW w:w="678" w:type="pct"/>
            <w:vMerge/>
            <w:vAlign w:val="center"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FD4648" w:rsidRPr="00E77CC5" w:rsidRDefault="00FD4648" w:rsidP="00AD0906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0" w:type="pct"/>
            <w:vAlign w:val="center"/>
          </w:tcPr>
          <w:p w:rsidR="00FD4648" w:rsidRPr="00E77CC5" w:rsidRDefault="00FD4648" w:rsidP="00AD09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vAlign w:val="center"/>
          </w:tcPr>
          <w:p w:rsidR="00FD4648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2C589E">
        <w:trPr>
          <w:trHeight w:val="519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FD4648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C58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C58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C58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C589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FD4648" w:rsidRPr="00502D10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D4648" w:rsidRPr="00E77CC5" w:rsidRDefault="00FD4648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2C589E">
        <w:trPr>
          <w:trHeight w:val="386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C58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C58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C58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:rsidR="00FD4648" w:rsidRPr="00E77CC5" w:rsidRDefault="00FD4648" w:rsidP="002C589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FD4648" w:rsidRPr="00502D10" w:rsidRDefault="00FD4648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FD4648" w:rsidRPr="00E77CC5" w:rsidRDefault="00FD4648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032ED3">
        <w:trPr>
          <w:trHeight w:val="552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FD4648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FD4648" w:rsidRPr="00E77CC5" w:rsidRDefault="00FD4648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FD4648" w:rsidRPr="00E77CC5" w:rsidRDefault="00FD4648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FD4648" w:rsidRPr="00E77CC5" w:rsidRDefault="00FD4648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D4648" w:rsidRPr="00E77CC5" w:rsidRDefault="00FD4648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FD4648" w:rsidRPr="00E77CC5" w:rsidRDefault="00FD4648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FD4648" w:rsidRPr="00E77CC5" w:rsidRDefault="00FD4648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032ED3">
        <w:trPr>
          <w:trHeight w:val="691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FD4648" w:rsidRDefault="00FD464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FD4648" w:rsidRPr="00E77CC5" w:rsidRDefault="00FD4648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FD4648" w:rsidRPr="00E77CC5" w:rsidRDefault="00FD4648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FD4648" w:rsidRPr="00E77CC5" w:rsidRDefault="00FD4648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FD4648" w:rsidRPr="00E77CC5" w:rsidRDefault="00FD4648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D4648" w:rsidRPr="00E77CC5" w:rsidRDefault="00FD4648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FD4648" w:rsidRPr="00E77CC5" w:rsidRDefault="00FD4648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FD4648" w:rsidRPr="00E77CC5" w:rsidRDefault="00FD4648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032ED3">
        <w:trPr>
          <w:trHeight w:val="301"/>
        </w:trPr>
        <w:tc>
          <w:tcPr>
            <w:tcW w:w="678" w:type="pct"/>
            <w:vMerge/>
            <w:vAlign w:val="center"/>
          </w:tcPr>
          <w:p w:rsidR="00FD4648" w:rsidRPr="00E77CC5" w:rsidRDefault="00FD464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D4648" w:rsidRPr="00E77CC5" w:rsidRDefault="00FD4648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D4648" w:rsidRPr="00E77CC5" w:rsidRDefault="00FD4648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FD4648" w:rsidRDefault="00FD464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FD4648" w:rsidRDefault="00FD4648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FD4648" w:rsidRPr="00E77CC5" w:rsidRDefault="00FD4648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FD4648" w:rsidRPr="00E77CC5" w:rsidRDefault="00FD4648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FD4648" w:rsidRDefault="00FD4648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D4648" w:rsidRPr="00E77CC5" w:rsidRDefault="00FD4648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FD4648" w:rsidRPr="00E77CC5" w:rsidRDefault="00FD4648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FD4648" w:rsidRPr="00E77CC5" w:rsidRDefault="00FD4648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648" w:rsidRPr="00E77CC5" w:rsidTr="00EC7C54">
        <w:trPr>
          <w:trHeight w:val="218"/>
        </w:trPr>
        <w:tc>
          <w:tcPr>
            <w:tcW w:w="678" w:type="pct"/>
            <w:vMerge/>
          </w:tcPr>
          <w:p w:rsidR="00FD4648" w:rsidRPr="00E77CC5" w:rsidRDefault="00FD4648" w:rsidP="00AD090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D4648" w:rsidRPr="00E77CC5" w:rsidRDefault="00FD4648" w:rsidP="00AD09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D4648" w:rsidRPr="00E77CC5" w:rsidRDefault="00FD4648" w:rsidP="00AD090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FD4648" w:rsidRDefault="00FD4648" w:rsidP="00AD090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FD4648" w:rsidRPr="00E77CC5" w:rsidRDefault="00FD4648" w:rsidP="00AD0906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0" w:type="pct"/>
            <w:vAlign w:val="center"/>
          </w:tcPr>
          <w:p w:rsidR="00FD4648" w:rsidRPr="00E77CC5" w:rsidRDefault="00FD4648" w:rsidP="00AD09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vAlign w:val="center"/>
          </w:tcPr>
          <w:p w:rsidR="00FD4648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D4648" w:rsidRPr="00E77CC5" w:rsidRDefault="00FD4648" w:rsidP="00AD09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FD4648" w:rsidRPr="00E77CC5" w:rsidRDefault="00FD4648" w:rsidP="00AD09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FD4648" w:rsidRPr="00E77CC5" w:rsidRDefault="00FD4648" w:rsidP="00AD090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21BB3" w:rsidRDefault="00721B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8"/>
        <w:gridCol w:w="1757"/>
        <w:gridCol w:w="1132"/>
        <w:gridCol w:w="1280"/>
        <w:gridCol w:w="1274"/>
        <w:gridCol w:w="1318"/>
        <w:gridCol w:w="1091"/>
        <w:gridCol w:w="994"/>
        <w:gridCol w:w="1132"/>
        <w:gridCol w:w="2270"/>
        <w:gridCol w:w="495"/>
      </w:tblGrid>
      <w:tr w:rsidR="002E7EB6" w:rsidRPr="00E77CC5" w:rsidTr="00577E5D">
        <w:trPr>
          <w:trHeight w:val="342"/>
        </w:trPr>
        <w:tc>
          <w:tcPr>
            <w:tcW w:w="678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  <w:vAlign w:val="center"/>
          </w:tcPr>
          <w:p w:rsidR="002E7EB6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2E7EB6" w:rsidRPr="00E77CC5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2E7EB6" w:rsidRPr="00E77CC5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2E7EB6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  <w:vAlign w:val="center"/>
          </w:tcPr>
          <w:p w:rsidR="002E7EB6" w:rsidRPr="00E77CC5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C3011" w:rsidRPr="00E77CC5" w:rsidTr="00032ED3">
        <w:trPr>
          <w:trHeight w:val="385"/>
        </w:trPr>
        <w:tc>
          <w:tcPr>
            <w:tcW w:w="678" w:type="pct"/>
            <w:vMerge w:val="restart"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3C3011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3C3011" w:rsidRPr="00E77CC5" w:rsidRDefault="003C3011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3C3011" w:rsidRPr="00E77CC5" w:rsidRDefault="003C3011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201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C3011" w:rsidRPr="00E77CC5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1577" w:rsidRPr="00E77CC5" w:rsidTr="00A93C09">
        <w:trPr>
          <w:trHeight w:val="134"/>
        </w:trPr>
        <w:tc>
          <w:tcPr>
            <w:tcW w:w="678" w:type="pct"/>
            <w:vMerge w:val="restart"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17D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7 «Участие в долевом строительстве жилых помещений в многоквартирных домах для переселения граждан из аварийного жилищного фонда»</w:t>
            </w:r>
          </w:p>
        </w:tc>
        <w:tc>
          <w:tcPr>
            <w:tcW w:w="596" w:type="pct"/>
            <w:vMerge w:val="restart"/>
            <w:vAlign w:val="center"/>
          </w:tcPr>
          <w:p w:rsidR="000A1577" w:rsidRPr="00E77CC5" w:rsidRDefault="000A1577" w:rsidP="00A93C0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УКС</w:t>
            </w:r>
          </w:p>
        </w:tc>
        <w:tc>
          <w:tcPr>
            <w:tcW w:w="384" w:type="pct"/>
            <w:vMerge w:val="restart"/>
            <w:vAlign w:val="center"/>
          </w:tcPr>
          <w:p w:rsidR="000A1577" w:rsidRPr="00E77CC5" w:rsidRDefault="000A1577" w:rsidP="00A93C0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0A1577" w:rsidRPr="00E77CC5" w:rsidRDefault="000A1577" w:rsidP="00A93C0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0A1577" w:rsidRDefault="000A1577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0A1577" w:rsidRPr="00E77CC5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0A1577" w:rsidRPr="00E77CC5" w:rsidRDefault="000A1577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0A1577" w:rsidRPr="00E77CC5" w:rsidRDefault="000A1577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путем переселения 41 семьи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проживающ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ей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аварийном жилищном фонде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жилых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поме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щениях, признанных непригодными для проживания</w:t>
            </w:r>
          </w:p>
        </w:tc>
        <w:tc>
          <w:tcPr>
            <w:tcW w:w="168" w:type="pct"/>
            <w:vMerge w:val="restart"/>
            <w:vAlign w:val="center"/>
          </w:tcPr>
          <w:p w:rsidR="000A1577" w:rsidRPr="00E77CC5" w:rsidRDefault="000A1577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</w:tr>
      <w:tr w:rsidR="00A93C09" w:rsidRPr="00E77CC5" w:rsidTr="00F70187">
        <w:trPr>
          <w:trHeight w:val="954"/>
        </w:trPr>
        <w:tc>
          <w:tcPr>
            <w:tcW w:w="678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A93C09" w:rsidRPr="00E77CC5" w:rsidRDefault="00A93C09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A93C09" w:rsidRPr="00E77CC5" w:rsidRDefault="00A93C09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A93C09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A93C09" w:rsidRPr="00E77CC5" w:rsidRDefault="00A93C09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A93C09" w:rsidRPr="00E77CC5" w:rsidRDefault="00A93C09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70" w:type="pct"/>
            <w:vAlign w:val="center"/>
          </w:tcPr>
          <w:p w:rsidR="00A93C09" w:rsidRPr="00E77CC5" w:rsidRDefault="00A93C09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37" w:type="pct"/>
            <w:vAlign w:val="center"/>
          </w:tcPr>
          <w:p w:rsidR="00A93C09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A93C09" w:rsidRPr="00E77CC5" w:rsidRDefault="00A93C09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A93C09" w:rsidRPr="00E77CC5" w:rsidRDefault="00A93C09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A93C09" w:rsidRPr="00E77CC5" w:rsidRDefault="00A93C09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1577" w:rsidRPr="00E77CC5" w:rsidTr="00F70187">
        <w:trPr>
          <w:trHeight w:val="155"/>
        </w:trPr>
        <w:tc>
          <w:tcPr>
            <w:tcW w:w="678" w:type="pct"/>
            <w:vMerge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0A1577" w:rsidRDefault="000A1577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0A1577" w:rsidRPr="00E77CC5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0A1577" w:rsidRPr="00E77CC5" w:rsidRDefault="000A1577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0A1577" w:rsidRPr="00E77CC5" w:rsidRDefault="000A1577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0A1577" w:rsidRPr="00E77CC5" w:rsidRDefault="000A1577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1577" w:rsidRPr="00E77CC5" w:rsidTr="00A61E06">
        <w:trPr>
          <w:trHeight w:val="165"/>
        </w:trPr>
        <w:tc>
          <w:tcPr>
            <w:tcW w:w="678" w:type="pct"/>
            <w:vMerge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0A1577" w:rsidRDefault="000A157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0A1577" w:rsidRPr="00E77CC5" w:rsidRDefault="000A1577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0A1577" w:rsidRPr="00E77CC5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0A1577" w:rsidRPr="00E77CC5" w:rsidRDefault="000A1577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0A1577" w:rsidRPr="00E77CC5" w:rsidRDefault="000A1577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0A1577" w:rsidRPr="00E77CC5" w:rsidRDefault="000A1577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1577" w:rsidRPr="00E77CC5" w:rsidTr="00032ED3">
        <w:trPr>
          <w:trHeight w:val="285"/>
        </w:trPr>
        <w:tc>
          <w:tcPr>
            <w:tcW w:w="678" w:type="pct"/>
            <w:vMerge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0A1577" w:rsidRDefault="000A1577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0A1577" w:rsidRPr="00E77CC5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0A1577" w:rsidRPr="00E77CC5" w:rsidRDefault="000A1577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0A1577" w:rsidRPr="00E77CC5" w:rsidRDefault="000A1577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0A1577" w:rsidRPr="00E77CC5" w:rsidRDefault="000A1577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1577" w:rsidRPr="00E77CC5" w:rsidTr="00032ED3">
        <w:trPr>
          <w:trHeight w:val="266"/>
        </w:trPr>
        <w:tc>
          <w:tcPr>
            <w:tcW w:w="678" w:type="pct"/>
            <w:vMerge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0A1577" w:rsidRPr="00E77CC5" w:rsidRDefault="000A1577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0A1577" w:rsidRPr="00E77CC5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0A1577" w:rsidRPr="00E77CC5" w:rsidRDefault="000A1577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0A1577" w:rsidRPr="00E77CC5" w:rsidRDefault="000A1577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0A1577" w:rsidRPr="00E77CC5" w:rsidRDefault="000A1577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1577" w:rsidRPr="00E77CC5" w:rsidTr="00032ED3">
        <w:trPr>
          <w:trHeight w:val="300"/>
        </w:trPr>
        <w:tc>
          <w:tcPr>
            <w:tcW w:w="678" w:type="pct"/>
            <w:vMerge/>
            <w:vAlign w:val="center"/>
          </w:tcPr>
          <w:p w:rsidR="000A1577" w:rsidRPr="00E77CC5" w:rsidRDefault="000A1577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0A1577" w:rsidRPr="00E77CC5" w:rsidRDefault="000A1577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0A1577" w:rsidRDefault="000A1577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0A1577" w:rsidRPr="00E77CC5" w:rsidRDefault="000A1577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0A1577" w:rsidRPr="00E77CC5" w:rsidRDefault="000A1577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0A1577" w:rsidRDefault="000A1577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0A1577" w:rsidRPr="00E77CC5" w:rsidRDefault="000A1577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0A1577" w:rsidRPr="00E77CC5" w:rsidRDefault="000A1577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0A1577" w:rsidRPr="00E77CC5" w:rsidRDefault="000A1577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3C09" w:rsidRPr="00E77CC5" w:rsidTr="00032ED3">
        <w:trPr>
          <w:trHeight w:val="195"/>
        </w:trPr>
        <w:tc>
          <w:tcPr>
            <w:tcW w:w="678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A93C09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A93C09" w:rsidRPr="00E77CC5" w:rsidRDefault="00A93C09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A93C09" w:rsidRPr="00E77CC5" w:rsidRDefault="00A93C09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70" w:type="pct"/>
            <w:vAlign w:val="center"/>
          </w:tcPr>
          <w:p w:rsidR="00A93C09" w:rsidRPr="00E77CC5" w:rsidRDefault="00A93C09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37" w:type="pct"/>
            <w:vAlign w:val="center"/>
          </w:tcPr>
          <w:p w:rsidR="00A93C09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A93C09" w:rsidRPr="00E77CC5" w:rsidRDefault="00A93C09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A93C09" w:rsidRPr="00E77CC5" w:rsidRDefault="00A93C09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A93C09" w:rsidRPr="00E77CC5" w:rsidRDefault="00A93C09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3C09" w:rsidRPr="00E77CC5" w:rsidTr="00032ED3">
        <w:trPr>
          <w:trHeight w:val="225"/>
        </w:trPr>
        <w:tc>
          <w:tcPr>
            <w:tcW w:w="678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A93C09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A93C09" w:rsidRDefault="00A93C09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A93C09" w:rsidRPr="00E77CC5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A93C09" w:rsidRPr="00E77CC5" w:rsidRDefault="00A93C09" w:rsidP="00A61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A93C09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A93C09" w:rsidRPr="00E77CC5" w:rsidRDefault="00A93C09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A93C09" w:rsidRPr="00E77CC5" w:rsidRDefault="00A93C09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A93C09" w:rsidRPr="00E77CC5" w:rsidRDefault="00A93C09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93C09" w:rsidRPr="00E77CC5" w:rsidTr="003003BD">
        <w:trPr>
          <w:trHeight w:val="570"/>
        </w:trPr>
        <w:tc>
          <w:tcPr>
            <w:tcW w:w="678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A93C09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A93C09" w:rsidRPr="00E77CC5" w:rsidRDefault="00A93C09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A93C09" w:rsidRPr="00E77CC5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A93C09" w:rsidRPr="00E77CC5" w:rsidRDefault="00A93C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A93C09" w:rsidRDefault="00A93C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A93C09" w:rsidRPr="00E77CC5" w:rsidRDefault="00A93C09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A93C09" w:rsidRPr="00E77CC5" w:rsidRDefault="00A93C09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A93C09" w:rsidRPr="00E77CC5" w:rsidRDefault="00A93C09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60A36" w:rsidRDefault="00460A36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8"/>
        <w:gridCol w:w="1757"/>
        <w:gridCol w:w="1132"/>
        <w:gridCol w:w="1280"/>
        <w:gridCol w:w="1274"/>
        <w:gridCol w:w="1318"/>
        <w:gridCol w:w="1091"/>
        <w:gridCol w:w="994"/>
        <w:gridCol w:w="1132"/>
        <w:gridCol w:w="2270"/>
        <w:gridCol w:w="495"/>
      </w:tblGrid>
      <w:tr w:rsidR="003003BD" w:rsidRPr="00E77CC5" w:rsidTr="00A61E06">
        <w:trPr>
          <w:trHeight w:val="195"/>
        </w:trPr>
        <w:tc>
          <w:tcPr>
            <w:tcW w:w="678" w:type="pct"/>
            <w:vAlign w:val="center"/>
          </w:tcPr>
          <w:p w:rsidR="003003BD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3003BD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3003BD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  <w:vAlign w:val="center"/>
          </w:tcPr>
          <w:p w:rsidR="003003BD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3003BD" w:rsidRDefault="0034259E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3003BD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:rsidR="003003BD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3003BD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  <w:vAlign w:val="center"/>
          </w:tcPr>
          <w:p w:rsidR="003003BD" w:rsidRDefault="0034259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</w:tcPr>
          <w:p w:rsidR="003003BD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3003BD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ED6AC0" w:rsidRPr="00E77CC5" w:rsidTr="0034259E">
        <w:trPr>
          <w:trHeight w:val="135"/>
        </w:trPr>
        <w:tc>
          <w:tcPr>
            <w:tcW w:w="678" w:type="pct"/>
            <w:vMerge w:val="restart"/>
            <w:vAlign w:val="center"/>
          </w:tcPr>
          <w:p w:rsidR="00ED6AC0" w:rsidRPr="00E77CC5" w:rsidRDefault="00ED6AC0" w:rsidP="003425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ED6AC0" w:rsidRPr="00E77CC5" w:rsidRDefault="00ED6AC0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84" w:type="pct"/>
            <w:vMerge w:val="restart"/>
            <w:vAlign w:val="center"/>
          </w:tcPr>
          <w:p w:rsidR="00ED6AC0" w:rsidRPr="00E77CC5" w:rsidRDefault="00ED6AC0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>-2017 г.г.</w:t>
            </w:r>
          </w:p>
        </w:tc>
        <w:tc>
          <w:tcPr>
            <w:tcW w:w="434" w:type="pct"/>
            <w:vMerge w:val="restart"/>
            <w:vAlign w:val="center"/>
          </w:tcPr>
          <w:p w:rsidR="00ED6AC0" w:rsidRDefault="00ED6AC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ED6AC0" w:rsidRDefault="00ED6AC0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ED6AC0" w:rsidRPr="00E77CC5" w:rsidRDefault="00ED6AC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Pr="00E77CC5" w:rsidRDefault="00ED6AC0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Pr="00E77CC5" w:rsidRDefault="00ED6AC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Pr="00E77CC5" w:rsidRDefault="00ED6AC0" w:rsidP="008D37F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ED6AC0" w:rsidRPr="00E77CC5" w:rsidRDefault="00ED6AC0" w:rsidP="006A2C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ED6AC0" w:rsidRPr="00E77CC5" w:rsidRDefault="00ED6AC0" w:rsidP="003425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03"/>
        </w:trPr>
        <w:tc>
          <w:tcPr>
            <w:tcW w:w="678" w:type="pct"/>
            <w:vMerge/>
            <w:vAlign w:val="center"/>
          </w:tcPr>
          <w:p w:rsidR="00ED6AC0" w:rsidRPr="00E77CC5" w:rsidRDefault="00ED6AC0" w:rsidP="000115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0115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0115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ED6AC0" w:rsidRDefault="00ED6AC0" w:rsidP="000115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D6AC0" w:rsidRPr="00E77CC5" w:rsidRDefault="00ED6AC0" w:rsidP="000115B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ED6AC0" w:rsidRPr="00E77CC5" w:rsidRDefault="00383FFA" w:rsidP="000115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Pr="00E77CC5" w:rsidRDefault="00383FFA" w:rsidP="000115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Pr="00E77CC5" w:rsidRDefault="00ED6AC0" w:rsidP="000115B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Pr="00E77CC5" w:rsidRDefault="00ED6AC0" w:rsidP="000115BC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0115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0115B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03"/>
        </w:trPr>
        <w:tc>
          <w:tcPr>
            <w:tcW w:w="678" w:type="pct"/>
            <w:vMerge/>
            <w:vAlign w:val="center"/>
          </w:tcPr>
          <w:p w:rsidR="00ED6AC0" w:rsidRPr="00E77CC5" w:rsidRDefault="00ED6AC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ED6AC0" w:rsidRDefault="00ED6AC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ED6AC0" w:rsidRDefault="00ED6AC0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Default="00ED6AC0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20"/>
        </w:trPr>
        <w:tc>
          <w:tcPr>
            <w:tcW w:w="678" w:type="pct"/>
            <w:vMerge/>
            <w:vAlign w:val="center"/>
          </w:tcPr>
          <w:p w:rsidR="00ED6AC0" w:rsidRPr="00E77CC5" w:rsidRDefault="00ED6AC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D6AC0" w:rsidRPr="00E77CC5" w:rsidRDefault="00ED6AC0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Default="00ED6AC0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35"/>
        </w:trPr>
        <w:tc>
          <w:tcPr>
            <w:tcW w:w="678" w:type="pct"/>
            <w:vMerge/>
            <w:vAlign w:val="center"/>
          </w:tcPr>
          <w:p w:rsidR="00ED6AC0" w:rsidRPr="00E77CC5" w:rsidRDefault="00ED6AC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ED6AC0" w:rsidRDefault="00ED6AC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ED6AC0" w:rsidRDefault="00ED6AC0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Default="00ED6AC0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35"/>
        </w:trPr>
        <w:tc>
          <w:tcPr>
            <w:tcW w:w="678" w:type="pct"/>
            <w:vMerge/>
            <w:vAlign w:val="center"/>
          </w:tcPr>
          <w:p w:rsidR="00ED6AC0" w:rsidRPr="00E77CC5" w:rsidRDefault="00ED6AC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D6AC0" w:rsidRPr="00E77CC5" w:rsidRDefault="00ED6AC0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Default="00ED6AC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Default="00ED6AC0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20"/>
        </w:trPr>
        <w:tc>
          <w:tcPr>
            <w:tcW w:w="678" w:type="pct"/>
            <w:vMerge/>
            <w:vAlign w:val="center"/>
          </w:tcPr>
          <w:p w:rsidR="00ED6AC0" w:rsidRPr="00E77CC5" w:rsidRDefault="00ED6AC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ED6AC0" w:rsidRDefault="00ED6AC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ED6AC0" w:rsidRDefault="00ED6AC0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ED6AC0" w:rsidRPr="00E77CC5" w:rsidRDefault="00ED6AC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Pr="00E77CC5" w:rsidRDefault="00ED6AC0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Pr="00E77CC5" w:rsidRDefault="00ED6AC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Pr="00E77CC5" w:rsidRDefault="00ED6AC0" w:rsidP="008D37F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35"/>
        </w:trPr>
        <w:tc>
          <w:tcPr>
            <w:tcW w:w="678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D6AC0" w:rsidRPr="00E77CC5" w:rsidRDefault="00ED6AC0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Pr="00E77CC5" w:rsidRDefault="00ED6AC0" w:rsidP="00BC5D1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18"/>
        </w:trPr>
        <w:tc>
          <w:tcPr>
            <w:tcW w:w="678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ED6AC0" w:rsidRDefault="00ED6AC0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460A36">
        <w:trPr>
          <w:trHeight w:val="105"/>
        </w:trPr>
        <w:tc>
          <w:tcPr>
            <w:tcW w:w="678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D6AC0" w:rsidRPr="00E77CC5" w:rsidRDefault="00ED6AC0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5A666E">
        <w:trPr>
          <w:trHeight w:val="120"/>
        </w:trPr>
        <w:tc>
          <w:tcPr>
            <w:tcW w:w="678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384" w:type="pct"/>
            <w:vMerge w:val="restart"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2015-2017 г.г.</w:t>
            </w:r>
          </w:p>
        </w:tc>
        <w:tc>
          <w:tcPr>
            <w:tcW w:w="434" w:type="pct"/>
            <w:vMerge w:val="restar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ED6AC0" w:rsidRDefault="00ED6AC0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Pr="00E77CC5" w:rsidRDefault="00ED6AC0" w:rsidP="00BC5D1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2D62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BC5D1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5A666E">
        <w:trPr>
          <w:trHeight w:val="90"/>
        </w:trPr>
        <w:tc>
          <w:tcPr>
            <w:tcW w:w="678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D6AC0" w:rsidRPr="00E77CC5" w:rsidRDefault="00ED6AC0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ED6AC0" w:rsidRPr="00E77CC5" w:rsidRDefault="00ED6AC0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70" w:type="pct"/>
            <w:vAlign w:val="center"/>
          </w:tcPr>
          <w:p w:rsidR="00ED6AC0" w:rsidRPr="00E77CC5" w:rsidRDefault="00ED6AC0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37" w:type="pct"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Pr="00E77CC5" w:rsidRDefault="00ED6AC0" w:rsidP="00BC5D1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5A666E">
        <w:trPr>
          <w:trHeight w:val="120"/>
        </w:trPr>
        <w:tc>
          <w:tcPr>
            <w:tcW w:w="678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ED6AC0" w:rsidRDefault="00ED6AC0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6AC0" w:rsidRPr="00E77CC5" w:rsidTr="001302EC">
        <w:trPr>
          <w:trHeight w:val="555"/>
        </w:trPr>
        <w:tc>
          <w:tcPr>
            <w:tcW w:w="678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D6AC0" w:rsidRPr="00E77CC5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D6AC0" w:rsidRPr="00E77CC5" w:rsidRDefault="00ED6AC0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ED6AC0" w:rsidRDefault="00ED6AC0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ED6AC0" w:rsidRPr="00E77CC5" w:rsidRDefault="00ED6AC0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ED6AC0" w:rsidRPr="00E77CC5" w:rsidRDefault="00ED6AC0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60899" w:rsidRDefault="00C6089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8"/>
        <w:gridCol w:w="1757"/>
        <w:gridCol w:w="1132"/>
        <w:gridCol w:w="1280"/>
        <w:gridCol w:w="1274"/>
        <w:gridCol w:w="1318"/>
        <w:gridCol w:w="1091"/>
        <w:gridCol w:w="994"/>
        <w:gridCol w:w="1132"/>
        <w:gridCol w:w="2270"/>
        <w:gridCol w:w="495"/>
      </w:tblGrid>
      <w:tr w:rsidR="001302EC" w:rsidRPr="00E77CC5" w:rsidTr="00C60899">
        <w:trPr>
          <w:trHeight w:val="210"/>
        </w:trPr>
        <w:tc>
          <w:tcPr>
            <w:tcW w:w="678" w:type="pct"/>
            <w:vAlign w:val="center"/>
          </w:tcPr>
          <w:p w:rsidR="001302EC" w:rsidRPr="00E77CC5" w:rsidRDefault="002D132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1302EC" w:rsidRPr="00E77CC5" w:rsidRDefault="002D132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1302EC" w:rsidRPr="00E77CC5" w:rsidRDefault="002D1323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  <w:vAlign w:val="center"/>
          </w:tcPr>
          <w:p w:rsidR="001302EC" w:rsidRDefault="002D132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1302EC" w:rsidRDefault="002D1323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1302EC" w:rsidRDefault="002D132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:rsidR="001302EC" w:rsidRDefault="002D132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1302EC" w:rsidRDefault="002D132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  <w:vAlign w:val="center"/>
          </w:tcPr>
          <w:p w:rsidR="001302EC" w:rsidRDefault="002D1323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</w:tcPr>
          <w:p w:rsidR="001302EC" w:rsidRPr="00E77CC5" w:rsidRDefault="002D1323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1302EC" w:rsidRPr="00E77CC5" w:rsidRDefault="002D1323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4259E" w:rsidRPr="00E77CC5" w:rsidTr="00C60899">
        <w:trPr>
          <w:trHeight w:val="118"/>
        </w:trPr>
        <w:tc>
          <w:tcPr>
            <w:tcW w:w="678" w:type="pct"/>
            <w:vMerge w:val="restart"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59E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34259E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BB13B6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C60899">
        <w:trPr>
          <w:trHeight w:val="120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59E" w:rsidRPr="00E77CC5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BB13B6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5D1E" w:rsidRPr="00E77CC5" w:rsidTr="00C60899">
        <w:trPr>
          <w:trHeight w:val="103"/>
        </w:trPr>
        <w:tc>
          <w:tcPr>
            <w:tcW w:w="678" w:type="pct"/>
            <w:vMerge/>
            <w:vAlign w:val="center"/>
          </w:tcPr>
          <w:p w:rsidR="00BC5D1E" w:rsidRPr="00E77CC5" w:rsidRDefault="00BC5D1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C5D1E" w:rsidRPr="00E77CC5" w:rsidRDefault="00BC5D1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BC5D1E" w:rsidRPr="00E77CC5" w:rsidRDefault="00BC5D1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BC5D1E" w:rsidRDefault="00BC5D1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BC5D1E" w:rsidRDefault="00BC5D1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C5D1E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BC5D1E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BC5D1E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BC5D1E" w:rsidRPr="00E77CC5" w:rsidRDefault="002D62BA" w:rsidP="00BC5D1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BC5D1E" w:rsidRPr="00E77CC5" w:rsidRDefault="00BC5D1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C5D1E" w:rsidRPr="00E77CC5" w:rsidRDefault="00BC5D1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62BA" w:rsidRPr="00E77CC5" w:rsidTr="00C60899">
        <w:trPr>
          <w:trHeight w:val="105"/>
        </w:trPr>
        <w:tc>
          <w:tcPr>
            <w:tcW w:w="678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2D62BA" w:rsidRPr="00E77CC5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2D62BA" w:rsidRPr="00E77CC5" w:rsidRDefault="002D62B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70" w:type="pct"/>
            <w:vAlign w:val="center"/>
          </w:tcPr>
          <w:p w:rsidR="002D62BA" w:rsidRPr="00E77CC5" w:rsidRDefault="002D62BA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37" w:type="pct"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2D62BA" w:rsidRPr="00E77CC5" w:rsidRDefault="002D62BA" w:rsidP="00BC5D1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2D62BA" w:rsidRPr="00E77CC5" w:rsidRDefault="002D62B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62BA" w:rsidRPr="00E77CC5" w:rsidTr="00C60899">
        <w:trPr>
          <w:trHeight w:val="118"/>
        </w:trPr>
        <w:tc>
          <w:tcPr>
            <w:tcW w:w="678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2D62BA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2D62BA" w:rsidRPr="00E77CC5" w:rsidRDefault="002D62B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62BA" w:rsidRPr="00E77CC5" w:rsidTr="00993C0D">
        <w:trPr>
          <w:trHeight w:val="570"/>
        </w:trPr>
        <w:tc>
          <w:tcPr>
            <w:tcW w:w="678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2D62BA" w:rsidRPr="00E77CC5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2D62BA" w:rsidRPr="00E77CC5" w:rsidRDefault="002D62B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62BA" w:rsidRPr="00E77CC5" w:rsidTr="00715E7F">
        <w:trPr>
          <w:trHeight w:val="118"/>
        </w:trPr>
        <w:tc>
          <w:tcPr>
            <w:tcW w:w="678" w:type="pct"/>
            <w:vMerge w:val="restart"/>
            <w:vAlign w:val="center"/>
          </w:tcPr>
          <w:p w:rsidR="002D62BA" w:rsidRPr="00E77CC5" w:rsidRDefault="002D62BA" w:rsidP="002D62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8</w:t>
            </w:r>
          </w:p>
          <w:p w:rsidR="002D62BA" w:rsidRPr="00E77CC5" w:rsidRDefault="002D62BA" w:rsidP="002D62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Погашение кредиторской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задолженности за приобретенные в муниципальную собственность жилые помещения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596" w:type="pct"/>
            <w:vMerge w:val="restart"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КУМИ</w:t>
            </w:r>
          </w:p>
        </w:tc>
        <w:tc>
          <w:tcPr>
            <w:tcW w:w="384" w:type="pct"/>
            <w:vMerge w:val="restart"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2D62BA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2D62BA" w:rsidRPr="00E77CC5" w:rsidRDefault="002D62B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5D1E">
              <w:rPr>
                <w:rFonts w:ascii="Times New Roman" w:hAnsi="Times New Roman" w:cs="Times New Roman"/>
                <w:sz w:val="22"/>
                <w:szCs w:val="22"/>
              </w:rPr>
              <w:t>304737,9</w:t>
            </w:r>
          </w:p>
        </w:tc>
        <w:tc>
          <w:tcPr>
            <w:tcW w:w="370" w:type="pct"/>
            <w:vAlign w:val="center"/>
          </w:tcPr>
          <w:p w:rsidR="002D62BA" w:rsidRPr="00E77CC5" w:rsidRDefault="002D62BA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264373,9</w:t>
            </w:r>
          </w:p>
        </w:tc>
        <w:tc>
          <w:tcPr>
            <w:tcW w:w="337" w:type="pct"/>
            <w:vAlign w:val="center"/>
          </w:tcPr>
          <w:p w:rsidR="002D62BA" w:rsidRPr="00E77CC5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384" w:type="pct"/>
            <w:vAlign w:val="center"/>
          </w:tcPr>
          <w:p w:rsidR="00B4118E" w:rsidRPr="00E77CC5" w:rsidRDefault="00EC7DE3" w:rsidP="00B4118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2D62BA" w:rsidRPr="00E77CC5" w:rsidRDefault="002D62BA" w:rsidP="00715E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D10">
              <w:rPr>
                <w:rFonts w:ascii="Times New Roman" w:hAnsi="Times New Roman" w:cs="Times New Roman"/>
                <w:sz w:val="22"/>
                <w:szCs w:val="22"/>
              </w:rPr>
              <w:t>Сокращение просроченной  кредиторской задолженности на 100%</w:t>
            </w:r>
          </w:p>
          <w:p w:rsidR="002D62BA" w:rsidRPr="00E77CC5" w:rsidRDefault="002D62BA" w:rsidP="00715E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2D62BA" w:rsidRPr="00E77CC5" w:rsidRDefault="002D62BA" w:rsidP="00715E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1,8</w:t>
            </w:r>
          </w:p>
        </w:tc>
      </w:tr>
      <w:tr w:rsidR="002D62BA" w:rsidRPr="00E77CC5" w:rsidTr="00993C0D">
        <w:trPr>
          <w:trHeight w:val="120"/>
        </w:trPr>
        <w:tc>
          <w:tcPr>
            <w:tcW w:w="678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2D62BA" w:rsidRPr="00E77CC5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2D62BA" w:rsidRPr="00E77CC5" w:rsidRDefault="00EC7DE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46208,4</w:t>
            </w:r>
          </w:p>
        </w:tc>
        <w:tc>
          <w:tcPr>
            <w:tcW w:w="370" w:type="pct"/>
            <w:vAlign w:val="center"/>
          </w:tcPr>
          <w:p w:rsidR="002D62BA" w:rsidRPr="00E77CC5" w:rsidRDefault="002D62BA" w:rsidP="00EC7D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C7DE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12,</w:t>
            </w:r>
            <w:r w:rsidR="00EC7DE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7" w:type="pct"/>
            <w:vAlign w:val="center"/>
          </w:tcPr>
          <w:p w:rsidR="002D62BA" w:rsidRPr="00E77CC5" w:rsidRDefault="002D62B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384" w:type="pct"/>
            <w:vAlign w:val="center"/>
          </w:tcPr>
          <w:p w:rsidR="002D62BA" w:rsidRPr="00E77CC5" w:rsidRDefault="00B4118E" w:rsidP="00F70187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2D62BA" w:rsidRPr="00E77CC5" w:rsidRDefault="002D62B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62BA" w:rsidRPr="00E77CC5" w:rsidTr="00993C0D">
        <w:trPr>
          <w:trHeight w:val="103"/>
        </w:trPr>
        <w:tc>
          <w:tcPr>
            <w:tcW w:w="678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2D62BA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2D62BA" w:rsidRPr="00E77CC5" w:rsidRDefault="002D62B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62BA" w:rsidRPr="00E77CC5" w:rsidTr="00993C0D">
        <w:trPr>
          <w:trHeight w:val="150"/>
        </w:trPr>
        <w:tc>
          <w:tcPr>
            <w:tcW w:w="678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2D62BA" w:rsidRPr="00E77CC5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2D62BA" w:rsidRPr="00E77CC5" w:rsidRDefault="002D62B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62BA" w:rsidRPr="00E77CC5" w:rsidTr="00DE471E">
        <w:trPr>
          <w:trHeight w:val="118"/>
        </w:trPr>
        <w:tc>
          <w:tcPr>
            <w:tcW w:w="678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2D62BA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2D62BA" w:rsidRPr="00E77CC5" w:rsidRDefault="002D62B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62BA" w:rsidRPr="00E77CC5" w:rsidTr="00993C0D">
        <w:trPr>
          <w:trHeight w:val="120"/>
        </w:trPr>
        <w:tc>
          <w:tcPr>
            <w:tcW w:w="678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2D62BA" w:rsidRPr="00E77CC5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2D62BA" w:rsidRDefault="002D62B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2D62BA" w:rsidRPr="00E77CC5" w:rsidRDefault="002D62B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2D62BA" w:rsidRDefault="00715E7F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2D62BA" w:rsidRPr="00E77CC5" w:rsidRDefault="002D62B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2D62BA" w:rsidRPr="00E77CC5" w:rsidRDefault="002D62B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65A98" w:rsidRDefault="00065A9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9"/>
        <w:gridCol w:w="1757"/>
        <w:gridCol w:w="1141"/>
        <w:gridCol w:w="1282"/>
        <w:gridCol w:w="1274"/>
        <w:gridCol w:w="1318"/>
        <w:gridCol w:w="1232"/>
        <w:gridCol w:w="991"/>
        <w:gridCol w:w="1135"/>
        <w:gridCol w:w="2126"/>
        <w:gridCol w:w="486"/>
      </w:tblGrid>
      <w:tr w:rsidR="00DE471E" w:rsidRPr="00E77CC5" w:rsidTr="00EB568C">
        <w:trPr>
          <w:trHeight w:val="135"/>
        </w:trPr>
        <w:tc>
          <w:tcPr>
            <w:tcW w:w="678" w:type="pct"/>
            <w:vAlign w:val="center"/>
          </w:tcPr>
          <w:p w:rsidR="00DE471E" w:rsidRPr="00E77CC5" w:rsidRDefault="003939D5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DE471E" w:rsidRPr="00E77CC5" w:rsidRDefault="003939D5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7" w:type="pct"/>
            <w:vAlign w:val="center"/>
          </w:tcPr>
          <w:p w:rsidR="00DE471E" w:rsidRPr="00E77CC5" w:rsidRDefault="003939D5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5" w:type="pct"/>
            <w:vAlign w:val="center"/>
          </w:tcPr>
          <w:p w:rsidR="00DE471E" w:rsidRDefault="003939D5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DE471E" w:rsidRDefault="003939D5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DE471E" w:rsidRDefault="003939D5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18" w:type="pct"/>
            <w:vAlign w:val="center"/>
          </w:tcPr>
          <w:p w:rsidR="00DE471E" w:rsidRDefault="003939D5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6" w:type="pct"/>
            <w:vAlign w:val="center"/>
          </w:tcPr>
          <w:p w:rsidR="00DE471E" w:rsidRDefault="003939D5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5" w:type="pct"/>
            <w:vAlign w:val="center"/>
          </w:tcPr>
          <w:p w:rsidR="00DE471E" w:rsidRDefault="003939D5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21" w:type="pct"/>
          </w:tcPr>
          <w:p w:rsidR="00DE471E" w:rsidRPr="00E77CC5" w:rsidRDefault="003939D5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5" w:type="pct"/>
          </w:tcPr>
          <w:p w:rsidR="00DE471E" w:rsidRPr="00E77CC5" w:rsidRDefault="003939D5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83FFA" w:rsidRPr="00E77CC5" w:rsidTr="00EB568C">
        <w:trPr>
          <w:trHeight w:val="118"/>
        </w:trPr>
        <w:tc>
          <w:tcPr>
            <w:tcW w:w="678" w:type="pct"/>
            <w:vMerge w:val="restart"/>
            <w:vAlign w:val="center"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83FFA" w:rsidRPr="00E77CC5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 w:val="restart"/>
            <w:vAlign w:val="center"/>
          </w:tcPr>
          <w:p w:rsidR="00383FFA" w:rsidRPr="00E77CC5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383FFA" w:rsidRDefault="00383FF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83FFA" w:rsidRPr="00E77CC5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264373,9</w:t>
            </w:r>
          </w:p>
        </w:tc>
        <w:tc>
          <w:tcPr>
            <w:tcW w:w="418" w:type="pct"/>
            <w:vAlign w:val="center"/>
          </w:tcPr>
          <w:p w:rsidR="00383FFA" w:rsidRPr="00E77CC5" w:rsidRDefault="00383FFA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264373,9</w:t>
            </w:r>
          </w:p>
        </w:tc>
        <w:tc>
          <w:tcPr>
            <w:tcW w:w="336" w:type="pct"/>
            <w:vAlign w:val="center"/>
          </w:tcPr>
          <w:p w:rsidR="00383FFA" w:rsidRPr="00E77CC5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383FFA" w:rsidRPr="00E77CC5" w:rsidRDefault="00383FFA" w:rsidP="00F70187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 w:val="restart"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 w:val="restart"/>
          </w:tcPr>
          <w:p w:rsidR="00383FFA" w:rsidRPr="00E77CC5" w:rsidRDefault="00383FF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EB568C">
        <w:trPr>
          <w:trHeight w:val="120"/>
        </w:trPr>
        <w:tc>
          <w:tcPr>
            <w:tcW w:w="678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83FFA" w:rsidRPr="00E77CC5" w:rsidRDefault="00383FF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383FFA" w:rsidRPr="00E77CC5" w:rsidRDefault="00383FFA" w:rsidP="00EC7DE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  <w:r w:rsidR="00EC7DE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08,</w:t>
            </w:r>
            <w:r w:rsidR="00EC7DE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18" w:type="pct"/>
            <w:vAlign w:val="center"/>
          </w:tcPr>
          <w:p w:rsidR="00383FFA" w:rsidRPr="00E77CC5" w:rsidRDefault="00383FFA" w:rsidP="00EC7D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C7DE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12,</w:t>
            </w:r>
            <w:r w:rsidR="00EC7DE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6" w:type="pct"/>
            <w:vAlign w:val="center"/>
          </w:tcPr>
          <w:p w:rsidR="00383FFA" w:rsidRPr="00E77CC5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385" w:type="pct"/>
            <w:vAlign w:val="center"/>
          </w:tcPr>
          <w:p w:rsidR="00383FFA" w:rsidRPr="00E77CC5" w:rsidRDefault="00383FFA" w:rsidP="00F70187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21" w:type="pct"/>
            <w:vMerge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383FFA" w:rsidRPr="00E77CC5" w:rsidRDefault="00383FF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EB568C">
        <w:trPr>
          <w:trHeight w:val="120"/>
        </w:trPr>
        <w:tc>
          <w:tcPr>
            <w:tcW w:w="678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383FFA" w:rsidRDefault="00383FF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383FFA" w:rsidRPr="00E77CC5" w:rsidRDefault="00383FF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3939D5">
        <w:trPr>
          <w:trHeight w:val="798"/>
        </w:trPr>
        <w:tc>
          <w:tcPr>
            <w:tcW w:w="678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383FFA" w:rsidRPr="00E77CC5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83FFA" w:rsidRPr="00E77CC5" w:rsidRDefault="00383FFA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383FFA" w:rsidRDefault="00383FFA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383FFA" w:rsidRPr="00E77CC5" w:rsidRDefault="00383FF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6E07FB">
        <w:trPr>
          <w:trHeight w:val="120"/>
        </w:trPr>
        <w:tc>
          <w:tcPr>
            <w:tcW w:w="678" w:type="pct"/>
            <w:vMerge/>
            <w:vAlign w:val="center"/>
          </w:tcPr>
          <w:p w:rsidR="00383FFA" w:rsidRDefault="00383FFA" w:rsidP="00BC5D1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83FFA" w:rsidRPr="00E77CC5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</w:tc>
        <w:tc>
          <w:tcPr>
            <w:tcW w:w="387" w:type="pct"/>
            <w:vMerge w:val="restart"/>
            <w:vAlign w:val="center"/>
          </w:tcPr>
          <w:p w:rsidR="00383FFA" w:rsidRPr="00E77CC5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2015-2017 г.г.</w:t>
            </w:r>
          </w:p>
        </w:tc>
        <w:tc>
          <w:tcPr>
            <w:tcW w:w="435" w:type="pct"/>
            <w:vMerge w:val="restart"/>
            <w:vAlign w:val="center"/>
          </w:tcPr>
          <w:p w:rsidR="00383FFA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383FFA" w:rsidRDefault="00383FFA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83FFA" w:rsidRPr="00E77CC5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418" w:type="pct"/>
            <w:vAlign w:val="center"/>
          </w:tcPr>
          <w:p w:rsidR="00383FFA" w:rsidRPr="00E77CC5" w:rsidRDefault="00383FFA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36" w:type="pct"/>
            <w:vAlign w:val="center"/>
          </w:tcPr>
          <w:p w:rsidR="00383FFA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383FFA" w:rsidRPr="00E77CC5" w:rsidRDefault="00383FFA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383FFA" w:rsidRPr="00E77CC5" w:rsidRDefault="00383FFA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383FFA" w:rsidRPr="00E77CC5" w:rsidRDefault="00383FFA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135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4118E" w:rsidRPr="00E77CC5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4118E" w:rsidRPr="00E77CC5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15271,0</w:t>
            </w:r>
          </w:p>
        </w:tc>
        <w:tc>
          <w:tcPr>
            <w:tcW w:w="418" w:type="pct"/>
            <w:vAlign w:val="center"/>
          </w:tcPr>
          <w:p w:rsidR="00B4118E" w:rsidRPr="00E77CC5" w:rsidRDefault="00B4118E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15271,0</w:t>
            </w:r>
          </w:p>
        </w:tc>
        <w:tc>
          <w:tcPr>
            <w:tcW w:w="336" w:type="pct"/>
            <w:vAlign w:val="center"/>
          </w:tcPr>
          <w:p w:rsidR="00B4118E" w:rsidRDefault="00EC7DE3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B4118E" w:rsidRPr="00E77CC5" w:rsidRDefault="00EC7DE3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118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90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4118E" w:rsidRPr="00E77CC5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135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103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Pr="00E77CC5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103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4118E" w:rsidRPr="00E77CC5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418" w:type="pct"/>
            <w:vAlign w:val="center"/>
          </w:tcPr>
          <w:p w:rsidR="00B4118E" w:rsidRPr="00E77CC5" w:rsidRDefault="00B4118E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36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B4118E" w:rsidRPr="00E77CC5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135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4118E" w:rsidRPr="00E77CC5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4118E" w:rsidRPr="00E77CC5" w:rsidRDefault="00B4118E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15271,0</w:t>
            </w:r>
          </w:p>
        </w:tc>
        <w:tc>
          <w:tcPr>
            <w:tcW w:w="418" w:type="pct"/>
            <w:vAlign w:val="center"/>
          </w:tcPr>
          <w:p w:rsidR="00B4118E" w:rsidRPr="00E77CC5" w:rsidRDefault="00B4118E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15271,0</w:t>
            </w:r>
          </w:p>
        </w:tc>
        <w:tc>
          <w:tcPr>
            <w:tcW w:w="336" w:type="pct"/>
            <w:vAlign w:val="center"/>
          </w:tcPr>
          <w:p w:rsidR="00B4118E" w:rsidRDefault="00EC7DE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B4118E" w:rsidRPr="00E77CC5" w:rsidRDefault="00EC7DE3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103"/>
        </w:trPr>
        <w:tc>
          <w:tcPr>
            <w:tcW w:w="678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B4118E">
        <w:trPr>
          <w:trHeight w:val="795"/>
        </w:trPr>
        <w:tc>
          <w:tcPr>
            <w:tcW w:w="678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Pr="00E77CC5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bottom w:val="single" w:sz="4" w:space="0" w:color="auto"/>
            </w:tcBorders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bottom w:val="single" w:sz="4" w:space="0" w:color="auto"/>
            </w:tcBorders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65F08" w:rsidRDefault="00F65F0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9"/>
        <w:gridCol w:w="1757"/>
        <w:gridCol w:w="1141"/>
        <w:gridCol w:w="1282"/>
        <w:gridCol w:w="1274"/>
        <w:gridCol w:w="1318"/>
        <w:gridCol w:w="1232"/>
        <w:gridCol w:w="991"/>
        <w:gridCol w:w="1135"/>
        <w:gridCol w:w="2126"/>
        <w:gridCol w:w="486"/>
      </w:tblGrid>
      <w:tr w:rsidR="00B4118E" w:rsidRPr="00E77CC5" w:rsidTr="00C85B06">
        <w:trPr>
          <w:trHeight w:val="135"/>
        </w:trPr>
        <w:tc>
          <w:tcPr>
            <w:tcW w:w="678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7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5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18" w:type="pct"/>
            <w:vAlign w:val="center"/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6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</w:tcPr>
          <w:p w:rsidR="00B4118E" w:rsidRPr="00E77CC5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5" w:type="pct"/>
            <w:tcBorders>
              <w:left w:val="single" w:sz="4" w:space="0" w:color="auto"/>
              <w:right w:val="single" w:sz="4" w:space="0" w:color="auto"/>
            </w:tcBorders>
          </w:tcPr>
          <w:p w:rsidR="00B4118E" w:rsidRPr="00E77CC5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B4118E" w:rsidRPr="00E77CC5" w:rsidTr="00C85B06">
        <w:trPr>
          <w:trHeight w:val="120"/>
        </w:trPr>
        <w:tc>
          <w:tcPr>
            <w:tcW w:w="678" w:type="pct"/>
            <w:vMerge w:val="restar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87" w:type="pct"/>
            <w:vMerge w:val="restar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2015-2017 г.г.</w:t>
            </w: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4118E" w:rsidRPr="00E77CC5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418" w:type="pct"/>
            <w:vAlign w:val="center"/>
          </w:tcPr>
          <w:p w:rsidR="00B4118E" w:rsidRPr="00E77CC5" w:rsidRDefault="00B4118E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36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85B06">
        <w:trPr>
          <w:trHeight w:val="118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4118E" w:rsidRDefault="00B4118E" w:rsidP="00B411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30937,4</w:t>
            </w:r>
          </w:p>
        </w:tc>
        <w:tc>
          <w:tcPr>
            <w:tcW w:w="418" w:type="pct"/>
            <w:vAlign w:val="center"/>
          </w:tcPr>
          <w:p w:rsidR="00B4118E" w:rsidRDefault="00B4118E" w:rsidP="00B411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26641,4</w:t>
            </w:r>
          </w:p>
        </w:tc>
        <w:tc>
          <w:tcPr>
            <w:tcW w:w="336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85B06">
        <w:trPr>
          <w:trHeight w:val="118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Pr="00114F33" w:rsidRDefault="00B4118E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85B06">
        <w:trPr>
          <w:trHeight w:val="120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85B06">
        <w:trPr>
          <w:trHeight w:val="118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Pr="00114F33" w:rsidRDefault="00B4118E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85B06">
        <w:trPr>
          <w:trHeight w:val="120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85B06">
        <w:trPr>
          <w:trHeight w:val="118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4118E" w:rsidRPr="00E77CC5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418" w:type="pct"/>
            <w:vAlign w:val="center"/>
          </w:tcPr>
          <w:p w:rsidR="00B4118E" w:rsidRPr="00E77CC5" w:rsidRDefault="00B4118E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36" w:type="pc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85B06">
        <w:trPr>
          <w:trHeight w:val="120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30937,4</w:t>
            </w:r>
          </w:p>
        </w:tc>
        <w:tc>
          <w:tcPr>
            <w:tcW w:w="418" w:type="pct"/>
            <w:vAlign w:val="center"/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26641,4</w:t>
            </w:r>
          </w:p>
        </w:tc>
        <w:tc>
          <w:tcPr>
            <w:tcW w:w="336" w:type="pct"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C85B06">
        <w:trPr>
          <w:trHeight w:val="103"/>
        </w:trPr>
        <w:tc>
          <w:tcPr>
            <w:tcW w:w="678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 w:val="restart"/>
            <w:vAlign w:val="center"/>
          </w:tcPr>
          <w:p w:rsidR="00B4118E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F70187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B4118E" w:rsidRPr="00114F33" w:rsidRDefault="00B4118E" w:rsidP="00F701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B4118E" w:rsidRPr="00114F33" w:rsidRDefault="00B4118E" w:rsidP="00F7018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118E" w:rsidRPr="00E77CC5" w:rsidTr="00837B79">
        <w:trPr>
          <w:trHeight w:val="135"/>
        </w:trPr>
        <w:tc>
          <w:tcPr>
            <w:tcW w:w="678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Merge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118E" w:rsidRDefault="00B4118E" w:rsidP="00BC5D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8E" w:rsidRDefault="00B4118E" w:rsidP="00BC5D1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F4458" w:rsidRDefault="007F4458"/>
    <w:p w:rsidR="00C85B06" w:rsidRDefault="00C85B06"/>
    <w:p w:rsidR="00C85B06" w:rsidRDefault="00C85B06"/>
    <w:p w:rsidR="00C85B06" w:rsidRDefault="00C85B06"/>
    <w:p w:rsidR="00C85B06" w:rsidRDefault="00C85B06"/>
    <w:p w:rsidR="001B75C7" w:rsidRDefault="001B75C7"/>
    <w:p w:rsidR="000D2C01" w:rsidRDefault="000D2C01"/>
    <w:p w:rsidR="00F65F08" w:rsidRDefault="00F65F08"/>
    <w:p w:rsidR="00F65F08" w:rsidRDefault="00F65F08"/>
    <w:p w:rsidR="00F65F08" w:rsidRDefault="00F65F08"/>
    <w:p w:rsidR="000D2C01" w:rsidRDefault="000D2C01"/>
    <w:p w:rsidR="000D2C01" w:rsidRDefault="000D2C0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9"/>
        <w:gridCol w:w="1757"/>
        <w:gridCol w:w="1132"/>
        <w:gridCol w:w="1282"/>
        <w:gridCol w:w="1274"/>
        <w:gridCol w:w="1318"/>
        <w:gridCol w:w="1232"/>
        <w:gridCol w:w="991"/>
        <w:gridCol w:w="1135"/>
        <w:gridCol w:w="2126"/>
        <w:gridCol w:w="495"/>
      </w:tblGrid>
      <w:tr w:rsidR="007F4458" w:rsidRPr="00E77CC5" w:rsidTr="00BE4BF2">
        <w:trPr>
          <w:trHeight w:val="292"/>
        </w:trPr>
        <w:tc>
          <w:tcPr>
            <w:tcW w:w="678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96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5" w:type="pct"/>
            <w:vAlign w:val="center"/>
          </w:tcPr>
          <w:p w:rsidR="007F4458" w:rsidRDefault="00240A4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7F4458" w:rsidRDefault="00240A40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7F4458" w:rsidRPr="00E77CC5" w:rsidRDefault="00240A4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18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6" w:type="pct"/>
            <w:vAlign w:val="center"/>
          </w:tcPr>
          <w:p w:rsidR="007F4458" w:rsidRDefault="00240A4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5" w:type="pct"/>
            <w:vAlign w:val="center"/>
          </w:tcPr>
          <w:p w:rsidR="007F4458" w:rsidRPr="00E77CC5" w:rsidRDefault="00240A4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21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83FFA" w:rsidRPr="00E77CC5" w:rsidTr="006E07FB">
        <w:trPr>
          <w:trHeight w:val="195"/>
        </w:trPr>
        <w:tc>
          <w:tcPr>
            <w:tcW w:w="2093" w:type="pct"/>
            <w:gridSpan w:val="4"/>
            <w:vMerge w:val="restart"/>
            <w:vAlign w:val="center"/>
          </w:tcPr>
          <w:p w:rsidR="00383FFA" w:rsidRDefault="00383FFA" w:rsidP="007F5CC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 программе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" w:type="pct"/>
            <w:vAlign w:val="center"/>
          </w:tcPr>
          <w:p w:rsidR="00383FFA" w:rsidRDefault="00383FFA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2041808,6</w:t>
            </w:r>
          </w:p>
        </w:tc>
        <w:tc>
          <w:tcPr>
            <w:tcW w:w="418" w:type="pct"/>
            <w:vAlign w:val="center"/>
          </w:tcPr>
          <w:p w:rsidR="00383FFA" w:rsidRPr="00114F33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1298526,2</w:t>
            </w:r>
          </w:p>
        </w:tc>
        <w:tc>
          <w:tcPr>
            <w:tcW w:w="336" w:type="pct"/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418282,3</w:t>
            </w:r>
          </w:p>
        </w:tc>
        <w:tc>
          <w:tcPr>
            <w:tcW w:w="385" w:type="pct"/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327362,7</w:t>
            </w:r>
          </w:p>
        </w:tc>
        <w:tc>
          <w:tcPr>
            <w:tcW w:w="721" w:type="pct"/>
            <w:vMerge w:val="restart"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998" w:rsidRPr="00E77CC5" w:rsidTr="00360998">
        <w:trPr>
          <w:trHeight w:val="285"/>
        </w:trPr>
        <w:tc>
          <w:tcPr>
            <w:tcW w:w="2093" w:type="pct"/>
            <w:gridSpan w:val="4"/>
            <w:vMerge/>
            <w:vAlign w:val="center"/>
          </w:tcPr>
          <w:p w:rsidR="00360998" w:rsidRDefault="00360998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60998" w:rsidRPr="00E77CC5" w:rsidRDefault="00360998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60998" w:rsidRPr="00D57D1C" w:rsidRDefault="009938D9" w:rsidP="00880BD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  <w:r w:rsidR="00880BDB">
              <w:rPr>
                <w:rFonts w:ascii="Times New Roman" w:hAnsi="Times New Roman" w:cs="Times New Roman"/>
                <w:sz w:val="22"/>
                <w:szCs w:val="22"/>
              </w:rPr>
              <w:t>6853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  <w:tc>
          <w:tcPr>
            <w:tcW w:w="418" w:type="pct"/>
            <w:vAlign w:val="center"/>
          </w:tcPr>
          <w:p w:rsidR="00360998" w:rsidRPr="002807C4" w:rsidRDefault="0049529A" w:rsidP="005032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</w:t>
            </w:r>
            <w:r w:rsidR="0050326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17,</w:t>
            </w:r>
            <w:r w:rsidR="0050326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6" w:type="pct"/>
            <w:vAlign w:val="center"/>
          </w:tcPr>
          <w:p w:rsidR="00360998" w:rsidRPr="002807C4" w:rsidRDefault="009938D9" w:rsidP="00880B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880BDB">
              <w:rPr>
                <w:rFonts w:ascii="Times New Roman" w:hAnsi="Times New Roman" w:cs="Times New Roman"/>
                <w:sz w:val="22"/>
                <w:szCs w:val="22"/>
              </w:rPr>
              <w:t>2337,8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360998" w:rsidRPr="002807C4" w:rsidRDefault="00360998" w:rsidP="00EC7D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EC7DE3">
              <w:rPr>
                <w:rFonts w:ascii="Times New Roman" w:hAnsi="Times New Roman" w:cs="Times New Roman"/>
                <w:sz w:val="22"/>
                <w:szCs w:val="22"/>
              </w:rPr>
              <w:t>4098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C7DE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1" w:type="pct"/>
            <w:vMerge/>
          </w:tcPr>
          <w:p w:rsidR="00360998" w:rsidRPr="00E77CC5" w:rsidRDefault="00360998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60998" w:rsidRPr="00E77CC5" w:rsidRDefault="00360998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B4118E">
        <w:trPr>
          <w:trHeight w:val="195"/>
        </w:trPr>
        <w:tc>
          <w:tcPr>
            <w:tcW w:w="2093" w:type="pct"/>
            <w:gridSpan w:val="4"/>
            <w:vMerge w:val="restart"/>
            <w:vAlign w:val="center"/>
          </w:tcPr>
          <w:p w:rsidR="00383FFA" w:rsidRDefault="00383FFA" w:rsidP="007F5CC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(ФБ)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" w:type="pct"/>
            <w:vAlign w:val="center"/>
          </w:tcPr>
          <w:p w:rsidR="00383FFA" w:rsidRDefault="00383FFA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647877,8</w:t>
            </w:r>
          </w:p>
        </w:tc>
        <w:tc>
          <w:tcPr>
            <w:tcW w:w="418" w:type="pct"/>
            <w:vAlign w:val="center"/>
          </w:tcPr>
          <w:p w:rsidR="00383FFA" w:rsidRPr="00114F33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401300,8</w:t>
            </w:r>
          </w:p>
        </w:tc>
        <w:tc>
          <w:tcPr>
            <w:tcW w:w="336" w:type="pct"/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122186,0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124391,0</w:t>
            </w:r>
          </w:p>
        </w:tc>
        <w:tc>
          <w:tcPr>
            <w:tcW w:w="721" w:type="pct"/>
            <w:vMerge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B4118E">
        <w:trPr>
          <w:trHeight w:val="195"/>
        </w:trPr>
        <w:tc>
          <w:tcPr>
            <w:tcW w:w="2093" w:type="pct"/>
            <w:gridSpan w:val="4"/>
            <w:vMerge/>
            <w:vAlign w:val="center"/>
          </w:tcPr>
          <w:p w:rsidR="00383FFA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83FFA" w:rsidRPr="00E77CC5" w:rsidRDefault="00383FFA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83FFA" w:rsidRPr="00D57D1C" w:rsidRDefault="00A10997" w:rsidP="003359F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68653</w:t>
            </w:r>
            <w:r w:rsidR="003359F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359F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18" w:type="pct"/>
            <w:vAlign w:val="center"/>
          </w:tcPr>
          <w:p w:rsidR="00383FFA" w:rsidRPr="00D57D1C" w:rsidRDefault="0049529A" w:rsidP="0050326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570124,</w:t>
            </w:r>
            <w:r w:rsidR="0050326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36" w:type="pct"/>
            <w:vAlign w:val="center"/>
          </w:tcPr>
          <w:p w:rsidR="00383FFA" w:rsidRPr="00D57D1C" w:rsidRDefault="00A10997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57324,8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383FFA" w:rsidRPr="00D57D1C" w:rsidRDefault="00A10997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59085,2</w:t>
            </w:r>
          </w:p>
        </w:tc>
        <w:tc>
          <w:tcPr>
            <w:tcW w:w="721" w:type="pct"/>
            <w:vMerge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B4118E">
        <w:trPr>
          <w:trHeight w:val="118"/>
        </w:trPr>
        <w:tc>
          <w:tcPr>
            <w:tcW w:w="2093" w:type="pct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:rsidR="00383FFA" w:rsidRDefault="00383FFA" w:rsidP="007F5CC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(ОБ)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" w:type="pct"/>
            <w:vAlign w:val="center"/>
          </w:tcPr>
          <w:p w:rsidR="00383FFA" w:rsidRDefault="00383FFA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994070,9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:rsidR="00383FFA" w:rsidRPr="00114F33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577002,9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255096,3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383FFA" w:rsidRPr="00114F33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161971,7</w:t>
            </w:r>
          </w:p>
        </w:tc>
        <w:tc>
          <w:tcPr>
            <w:tcW w:w="721" w:type="pct"/>
            <w:vMerge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B4118E">
        <w:trPr>
          <w:trHeight w:val="120"/>
        </w:trPr>
        <w:tc>
          <w:tcPr>
            <w:tcW w:w="2093" w:type="pct"/>
            <w:gridSpan w:val="4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3FFA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83FFA" w:rsidRPr="00E77CC5" w:rsidRDefault="00383FFA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3FFA" w:rsidRPr="00D57D1C" w:rsidRDefault="00A10997" w:rsidP="003359F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2860</w:t>
            </w:r>
            <w:r w:rsidR="003359F7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359F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3FFA" w:rsidRPr="00D57D1C" w:rsidRDefault="00A10997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1580</w:t>
            </w:r>
            <w:r w:rsidR="00DB53C5">
              <w:rPr>
                <w:rFonts w:ascii="Times New Roman" w:hAnsi="Times New Roman" w:cs="Times New Roman"/>
                <w:sz w:val="22"/>
                <w:szCs w:val="22"/>
              </w:rPr>
              <w:t>51,8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3FFA" w:rsidRPr="00D57D1C" w:rsidRDefault="00A10997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64013,0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3FFA" w:rsidRPr="00D57D1C" w:rsidRDefault="00A10997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64013,0</w:t>
            </w:r>
          </w:p>
        </w:tc>
        <w:tc>
          <w:tcPr>
            <w:tcW w:w="721" w:type="pct"/>
            <w:vMerge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B4118E">
        <w:trPr>
          <w:trHeight w:val="118"/>
        </w:trPr>
        <w:tc>
          <w:tcPr>
            <w:tcW w:w="2093" w:type="pct"/>
            <w:gridSpan w:val="4"/>
            <w:vMerge w:val="restart"/>
            <w:vAlign w:val="center"/>
          </w:tcPr>
          <w:p w:rsidR="00383FFA" w:rsidRDefault="00383FFA" w:rsidP="001B75C7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(МБ)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" w:type="pct"/>
            <w:vAlign w:val="center"/>
          </w:tcPr>
          <w:p w:rsidR="00383FFA" w:rsidRDefault="00383FFA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83FFA" w:rsidRPr="00E77CC5" w:rsidRDefault="00383FFA" w:rsidP="007F5CC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402223,0</w:t>
            </w:r>
          </w:p>
        </w:tc>
        <w:tc>
          <w:tcPr>
            <w:tcW w:w="418" w:type="pct"/>
            <w:vAlign w:val="center"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320233,0</w:t>
            </w:r>
          </w:p>
        </w:tc>
        <w:tc>
          <w:tcPr>
            <w:tcW w:w="336" w:type="pct"/>
            <w:vAlign w:val="center"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41000,0</w:t>
            </w:r>
          </w:p>
        </w:tc>
        <w:tc>
          <w:tcPr>
            <w:tcW w:w="385" w:type="pct"/>
            <w:vAlign w:val="center"/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41000,0</w:t>
            </w:r>
          </w:p>
        </w:tc>
        <w:tc>
          <w:tcPr>
            <w:tcW w:w="721" w:type="pct"/>
            <w:vMerge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998" w:rsidRPr="00E77CC5" w:rsidTr="00B4118E">
        <w:trPr>
          <w:trHeight w:val="120"/>
        </w:trPr>
        <w:tc>
          <w:tcPr>
            <w:tcW w:w="2093" w:type="pct"/>
            <w:gridSpan w:val="4"/>
            <w:vMerge/>
            <w:vAlign w:val="center"/>
          </w:tcPr>
          <w:p w:rsidR="00360998" w:rsidRDefault="00360998" w:rsidP="001B75C7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60998" w:rsidRPr="00E77CC5" w:rsidRDefault="00360998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60998" w:rsidRPr="00D57D1C" w:rsidRDefault="00360998" w:rsidP="003359F7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3359F7">
              <w:rPr>
                <w:rFonts w:ascii="Times New Roman" w:hAnsi="Times New Roman" w:cs="Times New Roman"/>
                <w:sz w:val="22"/>
                <w:szCs w:val="22"/>
              </w:rPr>
              <w:t>78979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,2</w:t>
            </w:r>
          </w:p>
        </w:tc>
        <w:tc>
          <w:tcPr>
            <w:tcW w:w="418" w:type="pct"/>
            <w:vAlign w:val="center"/>
          </w:tcPr>
          <w:p w:rsidR="00360998" w:rsidRPr="00D57D1C" w:rsidRDefault="00360998" w:rsidP="0050326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222741,</w:t>
            </w:r>
            <w:r w:rsidR="0050326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36" w:type="pct"/>
            <w:vAlign w:val="center"/>
          </w:tcPr>
          <w:p w:rsidR="00360998" w:rsidRPr="00D57D1C" w:rsidRDefault="00EC7DE3" w:rsidP="00FF1F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360998" w:rsidRPr="00D57D1C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360998" w:rsidRPr="00D57D1C" w:rsidRDefault="00EC7DE3" w:rsidP="00FF1F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21" w:type="pct"/>
            <w:vMerge/>
          </w:tcPr>
          <w:p w:rsidR="00360998" w:rsidRPr="00E77CC5" w:rsidRDefault="00360998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60998" w:rsidRPr="00E77CC5" w:rsidRDefault="00360998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B4118E">
        <w:trPr>
          <w:trHeight w:val="103"/>
        </w:trPr>
        <w:tc>
          <w:tcPr>
            <w:tcW w:w="2093" w:type="pct"/>
            <w:gridSpan w:val="4"/>
            <w:vMerge w:val="restart"/>
            <w:vAlign w:val="center"/>
          </w:tcPr>
          <w:p w:rsidR="00383FFA" w:rsidRDefault="00383FFA" w:rsidP="001B75C7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источники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32" w:type="pct"/>
            <w:vAlign w:val="center"/>
          </w:tcPr>
          <w:p w:rsidR="00383FFA" w:rsidRDefault="00383FFA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83FFA" w:rsidRPr="00E77CC5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383FFA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383FFA" w:rsidRPr="00E77CC5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3FFA" w:rsidRPr="00E77CC5" w:rsidTr="00B4118E">
        <w:trPr>
          <w:trHeight w:val="135"/>
        </w:trPr>
        <w:tc>
          <w:tcPr>
            <w:tcW w:w="2093" w:type="pct"/>
            <w:gridSpan w:val="4"/>
            <w:vMerge/>
            <w:tcBorders>
              <w:bottom w:val="single" w:sz="4" w:space="0" w:color="auto"/>
            </w:tcBorders>
          </w:tcPr>
          <w:p w:rsidR="00383FFA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83FFA" w:rsidRPr="00E77CC5" w:rsidRDefault="00383FFA" w:rsidP="007F5CC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83FFA" w:rsidRPr="00E77CC5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383FFA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383FFA" w:rsidRPr="00E77CC5" w:rsidRDefault="00383FFA" w:rsidP="007F5C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bottom w:val="single" w:sz="4" w:space="0" w:color="auto"/>
            </w:tcBorders>
          </w:tcPr>
          <w:p w:rsidR="00383FFA" w:rsidRPr="00E77CC5" w:rsidRDefault="00383FFA" w:rsidP="007F5CC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tcBorders>
              <w:bottom w:val="single" w:sz="4" w:space="0" w:color="auto"/>
            </w:tcBorders>
          </w:tcPr>
          <w:p w:rsidR="00383FFA" w:rsidRPr="00E77CC5" w:rsidRDefault="00383FFA" w:rsidP="007F5CC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E799C" w:rsidRPr="00694909" w:rsidRDefault="00DB6DF5" w:rsidP="00694909">
      <w:r>
        <w:br w:type="page"/>
      </w:r>
    </w:p>
    <w:p w:rsidR="00CE799C" w:rsidRDefault="00CE799C" w:rsidP="00E30A15">
      <w:pPr>
        <w:shd w:val="clear" w:color="auto" w:fill="FFFFFF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№4</w:t>
      </w: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BD1AFD" w:rsidRPr="005425C0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7A676A" w:rsidRDefault="007A676A" w:rsidP="0011091A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091A" w:rsidRDefault="007A676A" w:rsidP="0011091A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  <w:r w:rsidR="004F2D2D">
        <w:rPr>
          <w:rFonts w:ascii="Times New Roman" w:eastAsia="Times New Roman" w:hAnsi="Times New Roman" w:cs="Times New Roman"/>
          <w:b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 «</w:t>
      </w:r>
      <w:r w:rsidR="0011091A" w:rsidRPr="002C3E2A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планируемых расходов</w:t>
      </w:r>
      <w:r w:rsidR="007520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091A" w:rsidRPr="002C3E2A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="007520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16E70">
        <w:rPr>
          <w:rFonts w:ascii="Times New Roman" w:eastAsia="Times New Roman" w:hAnsi="Times New Roman" w:cs="Times New Roman"/>
          <w:b/>
          <w:sz w:val="24"/>
          <w:szCs w:val="24"/>
        </w:rPr>
        <w:t>основным</w:t>
      </w:r>
      <w:r w:rsidR="007520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D0CDF" w:rsidRPr="002C3E2A">
        <w:rPr>
          <w:rFonts w:ascii="Times New Roman" w:eastAsia="Times New Roman" w:hAnsi="Times New Roman" w:cs="Times New Roman"/>
          <w:b/>
          <w:sz w:val="24"/>
          <w:szCs w:val="24"/>
        </w:rPr>
        <w:t>мероприятиям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E91BC2" w:rsidRPr="002C3E2A" w:rsidRDefault="00E91BC2" w:rsidP="0011091A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569"/>
        <w:gridCol w:w="4027"/>
        <w:gridCol w:w="710"/>
        <w:gridCol w:w="848"/>
        <w:gridCol w:w="992"/>
        <w:gridCol w:w="1277"/>
        <w:gridCol w:w="1418"/>
        <w:gridCol w:w="1418"/>
        <w:gridCol w:w="1418"/>
      </w:tblGrid>
      <w:tr w:rsidR="00DE4562" w:rsidRPr="002807C4" w:rsidTr="000D2C01">
        <w:trPr>
          <w:trHeight w:val="298"/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E91B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Наимен</w:t>
            </w:r>
            <w:r w:rsidR="00A930A6">
              <w:rPr>
                <w:rFonts w:ascii="Times New Roman" w:hAnsi="Times New Roman" w:cs="Times New Roman"/>
                <w:sz w:val="22"/>
                <w:szCs w:val="22"/>
              </w:rPr>
              <w:t>ование программы</w:t>
            </w:r>
            <w:r w:rsidR="0095517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</w:t>
            </w:r>
            <w:r w:rsidR="00E91BC2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170E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1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D77B77" w:rsidP="00014DDD">
            <w:pPr>
              <w:pStyle w:val="ConsPlusNormal"/>
              <w:ind w:left="-6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Расходы (тыс. рублей), </w:t>
            </w:r>
            <w:r w:rsidR="00B7659C" w:rsidRPr="002807C4">
              <w:rPr>
                <w:rFonts w:ascii="Times New Roman" w:hAnsi="Times New Roman" w:cs="Times New Roman"/>
                <w:sz w:val="22"/>
                <w:szCs w:val="22"/>
              </w:rPr>
              <w:t>в том числе по годам</w:t>
            </w:r>
          </w:p>
        </w:tc>
      </w:tr>
      <w:tr w:rsidR="00301F49" w:rsidRPr="002807C4" w:rsidTr="000D2C01">
        <w:trPr>
          <w:trHeight w:val="698"/>
          <w:tblCellSpacing w:w="5" w:type="nil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РзПр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DD" w:rsidRPr="002807C4" w:rsidRDefault="00014DDD" w:rsidP="00170E6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014DDD" w:rsidRPr="002807C4" w:rsidRDefault="00014DDD" w:rsidP="001F64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DD" w:rsidRPr="002807C4" w:rsidRDefault="00014DDD" w:rsidP="00170E6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2016г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2017г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Итого на период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E91B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2017г</w:t>
            </w:r>
            <w:r w:rsidR="00E91B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014DDD" w:rsidRPr="002807C4" w:rsidRDefault="00014DDD" w:rsidP="00E74FB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01F49" w:rsidRPr="002807C4" w:rsidTr="000D2C01">
        <w:trPr>
          <w:tblCellSpacing w:w="5" w:type="nil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896D71" w:rsidP="00E74FB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896D71" w:rsidRPr="002807C4" w:rsidTr="000D2C01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D71" w:rsidRDefault="00E91BC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896D71" w:rsidRPr="00C54324">
              <w:rPr>
                <w:rFonts w:ascii="Times New Roman" w:hAnsi="Times New Roman" w:cs="Times New Roman"/>
                <w:sz w:val="22"/>
                <w:szCs w:val="22"/>
              </w:rPr>
              <w:t>рограмма</w:t>
            </w:r>
          </w:p>
          <w:p w:rsidR="00896D71" w:rsidRPr="00E91BC2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«Обеспечение жилыми помещениями отдельных категорий граждан города Новокузнецка»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752021" w:rsidP="006025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950417,</w:t>
            </w:r>
            <w:r w:rsidR="0060254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D3AEF" w:rsidP="00880B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880BDB">
              <w:rPr>
                <w:rFonts w:ascii="Times New Roman" w:hAnsi="Times New Roman" w:cs="Times New Roman"/>
                <w:sz w:val="22"/>
                <w:szCs w:val="22"/>
              </w:rPr>
              <w:t>2337,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D3AE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124098,2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D3AEF" w:rsidP="00880BD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  <w:r w:rsidR="00880BDB">
              <w:rPr>
                <w:rFonts w:ascii="Times New Roman" w:hAnsi="Times New Roman" w:cs="Times New Roman"/>
                <w:sz w:val="22"/>
                <w:szCs w:val="22"/>
              </w:rPr>
              <w:t>6853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</w:tr>
      <w:tr w:rsidR="00896D71" w:rsidRPr="002807C4" w:rsidTr="000D2C01">
        <w:trPr>
          <w:trHeight w:val="32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Управление,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96D71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опеки и попечительства,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EF0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96D71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6D7AFD" w:rsidP="006D7AFD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6D70" w:rsidP="00C95D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23059,4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20225,8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C95DC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17236,1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65230,1</w:t>
            </w:r>
          </w:p>
        </w:tc>
      </w:tr>
      <w:tr w:rsidR="00896D71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9551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</w:t>
            </w:r>
            <w:r w:rsidR="0095517D">
              <w:rPr>
                <w:rFonts w:ascii="Times New Roman" w:hAnsi="Times New Roman" w:cs="Times New Roman"/>
                <w:sz w:val="22"/>
                <w:szCs w:val="22"/>
              </w:rPr>
              <w:t xml:space="preserve">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администрации города Новокузнецка,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EF0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96D71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6D7AFD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6D70" w:rsidP="00AC2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754556,4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1D271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151112,0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1D271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110600</w:t>
            </w:r>
            <w:r w:rsidR="006D7AFD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AC267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AC267B">
              <w:rPr>
                <w:rFonts w:ascii="Times New Roman" w:hAnsi="Times New Roman" w:cs="Times New Roman"/>
                <w:sz w:val="22"/>
                <w:szCs w:val="22"/>
              </w:rPr>
              <w:t>75676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</w:tr>
      <w:tr w:rsidR="00896D71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6D7AFD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36099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150725,0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C04F0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C04F0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136223,0</w:t>
            </w:r>
          </w:p>
        </w:tc>
      </w:tr>
      <w:tr w:rsidR="00961A2E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Pr="002807C4" w:rsidRDefault="00961A2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Default="00961A2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Pr="002807C4" w:rsidRDefault="00961A2E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Pr="002807C4" w:rsidRDefault="00961A2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Pr="002807C4" w:rsidRDefault="00961A2E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Pr="002807C4" w:rsidRDefault="00D10D6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22077,0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Pr="002807C4" w:rsidRDefault="00961A2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Pr="002807C4" w:rsidRDefault="00961A2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A2E" w:rsidRPr="002807C4" w:rsidRDefault="00D10D6E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22077,0</w:t>
            </w:r>
          </w:p>
        </w:tc>
      </w:tr>
    </w:tbl>
    <w:p w:rsidR="00CE799C" w:rsidRDefault="00CE799C" w:rsidP="00C7609E"/>
    <w:p w:rsidR="00C7609E" w:rsidRDefault="00C7609E" w:rsidP="00C7609E"/>
    <w:p w:rsidR="00C7609E" w:rsidRDefault="00C7609E" w:rsidP="00C7609E"/>
    <w:p w:rsidR="00F65F08" w:rsidRDefault="00F65F08" w:rsidP="00C7609E"/>
    <w:p w:rsidR="00F65F08" w:rsidRDefault="00F65F08" w:rsidP="00C7609E"/>
    <w:p w:rsidR="000D2C01" w:rsidRDefault="000D2C01" w:rsidP="00C7609E"/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569"/>
        <w:gridCol w:w="4027"/>
        <w:gridCol w:w="710"/>
        <w:gridCol w:w="848"/>
        <w:gridCol w:w="992"/>
        <w:gridCol w:w="1277"/>
        <w:gridCol w:w="1418"/>
        <w:gridCol w:w="1418"/>
        <w:gridCol w:w="1418"/>
      </w:tblGrid>
      <w:tr w:rsidR="007A3162" w:rsidRPr="002807C4" w:rsidTr="000D2C01">
        <w:trPr>
          <w:tblCellSpacing w:w="5" w:type="nil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162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F50677" w:rsidRPr="002807C4" w:rsidTr="000D2C01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0074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«Предоставление социальных выплат молодым семьям, признанны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нуждающимися в улучшении жилищных условий»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6D7A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мероприятию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110D21" w:rsidP="00814F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  <w:r w:rsidR="00814F27">
              <w:rPr>
                <w:rFonts w:ascii="Times New Roman" w:hAnsi="Times New Roman" w:cs="Times New Roman"/>
                <w:sz w:val="22"/>
                <w:szCs w:val="22"/>
              </w:rPr>
              <w:t>85,3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0677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0677" w:rsidRPr="002807C4" w:rsidTr="000D2C01">
        <w:trPr>
          <w:trHeight w:val="40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0702020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9347,0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0677" w:rsidRPr="002807C4" w:rsidTr="000D2C01">
        <w:trPr>
          <w:trHeight w:val="37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49529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</w:t>
            </w:r>
            <w:r w:rsidR="0049529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020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814F27" w:rsidP="00814F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6399,3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0677" w:rsidRPr="002807C4" w:rsidTr="000D2C01">
        <w:trPr>
          <w:trHeight w:val="45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49529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="0049529A">
              <w:rPr>
                <w:rFonts w:ascii="Times New Roman" w:hAnsi="Times New Roman" w:cs="Times New Roman"/>
                <w:sz w:val="22"/>
                <w:szCs w:val="22"/>
              </w:rPr>
              <w:t>07169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814F27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9339,0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81406" w:rsidRPr="002807C4" w:rsidTr="000D2C01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переселения граждан из аварийного жилищного фонда и жилых помещений, признанных непригодными для проживания»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961A2E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595345,8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961A2E" w:rsidP="00EF09F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595345,8</w:t>
            </w:r>
          </w:p>
        </w:tc>
      </w:tr>
      <w:tr w:rsidR="00781406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81406" w:rsidRPr="002807C4" w:rsidTr="000D2C01">
        <w:trPr>
          <w:trHeight w:val="39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1406" w:rsidRPr="002807C4" w:rsidRDefault="00781406" w:rsidP="00EC7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0709502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</w:tr>
      <w:tr w:rsidR="00781406" w:rsidRPr="002807C4" w:rsidTr="000D2C01">
        <w:trPr>
          <w:trHeight w:val="51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961A2E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88710,8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961A2E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88710,8</w:t>
            </w:r>
          </w:p>
        </w:tc>
      </w:tr>
      <w:tr w:rsidR="00781406" w:rsidRPr="002807C4" w:rsidTr="000D2C01">
        <w:trPr>
          <w:trHeight w:val="40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4009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4009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144495,6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144495,6</w:t>
            </w:r>
          </w:p>
        </w:tc>
      </w:tr>
      <w:tr w:rsidR="00781406" w:rsidRPr="002807C4" w:rsidTr="000D2C01">
        <w:trPr>
          <w:trHeight w:val="42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0701012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961A2E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F09F6">
              <w:rPr>
                <w:rFonts w:ascii="Times New Roman" w:hAnsi="Times New Roman" w:cs="Times New Roman"/>
                <w:sz w:val="22"/>
                <w:szCs w:val="22"/>
              </w:rPr>
              <w:t>878,0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961A2E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F09F6">
              <w:rPr>
                <w:rFonts w:ascii="Times New Roman" w:hAnsi="Times New Roman" w:cs="Times New Roman"/>
                <w:sz w:val="22"/>
                <w:szCs w:val="22"/>
              </w:rPr>
              <w:t>878,0</w:t>
            </w:r>
          </w:p>
        </w:tc>
      </w:tr>
      <w:tr w:rsidR="00110D21" w:rsidRPr="002807C4" w:rsidTr="000D2C01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3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во исполнение вступивших в законную силу решений судов общей юрисдикции»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B03CF8" w:rsidP="008669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10893,5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B03CF8">
              <w:rPr>
                <w:rFonts w:ascii="Times New Roman" w:hAnsi="Times New Roman" w:cs="Times New Roman"/>
                <w:sz w:val="22"/>
                <w:szCs w:val="22"/>
              </w:rPr>
              <w:t>6597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</w:tr>
      <w:tr w:rsidR="00110D21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10D21" w:rsidRPr="002807C4" w:rsidTr="000D2C01">
        <w:trPr>
          <w:trHeight w:val="55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КУМИ,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86699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0702026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43987,5</w:t>
            </w:r>
          </w:p>
        </w:tc>
      </w:tr>
      <w:tr w:rsidR="00110D21" w:rsidRPr="002807C4" w:rsidTr="000D2C01">
        <w:trPr>
          <w:trHeight w:val="67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0D21" w:rsidRPr="002807C4" w:rsidRDefault="00110D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D21" w:rsidRDefault="00E00B40" w:rsidP="00E00B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</w:t>
            </w:r>
            <w:r w:rsidR="00B03CF8">
              <w:rPr>
                <w:rFonts w:ascii="Times New Roman" w:hAnsi="Times New Roman" w:cs="Times New Roman"/>
                <w:sz w:val="22"/>
                <w:szCs w:val="22"/>
              </w:rPr>
              <w:t>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Default="00E00B40" w:rsidP="00E00B40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Default="00E00B4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Default="00E00B40" w:rsidP="0086699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0701015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Default="00E00B40" w:rsidP="00E00B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Default="00B03CF8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Default="00B03CF8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21" w:rsidRDefault="00B03CF8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2610,0</w:t>
            </w:r>
          </w:p>
        </w:tc>
      </w:tr>
      <w:tr w:rsidR="00EE7423" w:rsidRPr="002807C4" w:rsidTr="000D2C01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562" w:rsidRDefault="00E91BC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  <w:r w:rsidR="00DE4562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4</w:t>
            </w:r>
          </w:p>
          <w:p w:rsidR="00DE4562" w:rsidRPr="006D16E0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предоставления их детям-сиротам и детям, оставшимся без попечения родителей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124285,7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A64FC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A64FC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6D4009" w:rsidP="004C39E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343975,</w:t>
            </w:r>
            <w:r w:rsidR="004C39E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EE7423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517FA" w:rsidRPr="002807C4" w:rsidTr="000D2C01">
        <w:trPr>
          <w:trHeight w:val="11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0705082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6D4009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</w:tr>
      <w:tr w:rsidR="004517FA" w:rsidRPr="002807C4" w:rsidTr="000D2C01">
        <w:trPr>
          <w:trHeight w:val="11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0707202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D400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A64FCF" w:rsidP="006D400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D400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002,0</w:t>
            </w:r>
          </w:p>
        </w:tc>
      </w:tr>
      <w:tr w:rsidR="004517FA" w:rsidRPr="002807C4" w:rsidTr="000D2C01">
        <w:trPr>
          <w:trHeight w:val="151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0705082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A64FCF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93686,0</w:t>
            </w:r>
          </w:p>
        </w:tc>
      </w:tr>
      <w:tr w:rsidR="004517FA" w:rsidRPr="002807C4" w:rsidTr="000D2C01">
        <w:trPr>
          <w:trHeight w:val="10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0707202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A64FCF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126004,0</w:t>
            </w:r>
          </w:p>
        </w:tc>
      </w:tr>
      <w:tr w:rsidR="00EE7423" w:rsidRPr="002807C4" w:rsidTr="000D2C0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опеки и попечительства,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7A3162" w:rsidRDefault="007A3162" w:rsidP="00DB6DF5">
      <w:pPr>
        <w:jc w:val="center"/>
      </w:pPr>
      <w:r>
        <w:br w:type="page"/>
      </w:r>
    </w:p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768"/>
        <w:gridCol w:w="3828"/>
        <w:gridCol w:w="710"/>
        <w:gridCol w:w="848"/>
        <w:gridCol w:w="992"/>
        <w:gridCol w:w="1277"/>
        <w:gridCol w:w="1418"/>
        <w:gridCol w:w="1418"/>
        <w:gridCol w:w="1418"/>
      </w:tblGrid>
      <w:tr w:rsidR="007A3162" w:rsidRPr="002807C4" w:rsidTr="000D2C01">
        <w:trPr>
          <w:tblCellSpacing w:w="5" w:type="nil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4A39F8" w:rsidRPr="002807C4" w:rsidTr="000D2C01">
        <w:trPr>
          <w:tblCellSpacing w:w="5" w:type="nil"/>
        </w:trPr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9F8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5</w:t>
            </w:r>
          </w:p>
          <w:p w:rsidR="004A39F8" w:rsidRPr="00E91BC2" w:rsidRDefault="004A39F8" w:rsidP="002B12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«Предоставление жилых помещений социальным категориям граждан, состоящим на учете в качестве нуждающихся в жилых помещениях, по договор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социального найма»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D332C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16876,6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D332C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41622,6</w:t>
            </w:r>
          </w:p>
        </w:tc>
      </w:tr>
      <w:tr w:rsidR="004A39F8" w:rsidRPr="002807C4" w:rsidTr="000D2C01">
        <w:trPr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A39F8" w:rsidRPr="002807C4" w:rsidTr="000D2C01">
        <w:trPr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оисполнитель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КУМИ,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0707166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D332C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A39F8">
              <w:rPr>
                <w:rFonts w:ascii="Times New Roman" w:hAnsi="Times New Roman" w:cs="Times New Roman"/>
                <w:sz w:val="22"/>
                <w:szCs w:val="22"/>
              </w:rPr>
              <w:t>022,0</w:t>
            </w:r>
          </w:p>
        </w:tc>
      </w:tr>
      <w:tr w:rsidR="004A39F8" w:rsidRPr="002807C4" w:rsidTr="000D2C01">
        <w:trPr>
          <w:trHeight w:val="57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9720D6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  <w:r w:rsidR="009720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845CF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0705134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D332C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7647,4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31812,2</w:t>
            </w:r>
          </w:p>
        </w:tc>
      </w:tr>
      <w:tr w:rsidR="004A39F8" w:rsidRPr="002807C4" w:rsidTr="000D2C01">
        <w:trPr>
          <w:trHeight w:val="465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9F8" w:rsidRPr="002807C4" w:rsidRDefault="004A39F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Default="00D332CA" w:rsidP="00D332C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Default="009720D6" w:rsidP="0063292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Default="009720D6" w:rsidP="00845CF2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Default="009720D6" w:rsidP="00845CF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0701012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Default="00D332CA" w:rsidP="006329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Default="00D332CA" w:rsidP="001526B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Default="00D332CA" w:rsidP="001526B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8" w:rsidRDefault="00D332C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141,0</w:t>
            </w:r>
          </w:p>
        </w:tc>
      </w:tr>
      <w:tr w:rsidR="00D332CA" w:rsidRPr="002807C4" w:rsidTr="000D2C01">
        <w:trPr>
          <w:trHeight w:val="33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B03CF8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B03CF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0705135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5CF2"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5CF2"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</w:tr>
      <w:tr w:rsidR="00D332CA" w:rsidRPr="002807C4" w:rsidTr="000D2C01">
        <w:trPr>
          <w:tblCellSpacing w:w="5" w:type="nil"/>
        </w:trPr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6</w:t>
            </w:r>
          </w:p>
          <w:p w:rsidR="00D332CA" w:rsidRPr="00E91BC2" w:rsidRDefault="00D332CA" w:rsidP="000D2C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«Обследование территорий и предоставление социальных выплат гражданам, переселяемы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110D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  <w:r w:rsidR="00110D21">
              <w:rPr>
                <w:rFonts w:ascii="Times New Roman" w:hAnsi="Times New Roman" w:cs="Times New Roman"/>
                <w:sz w:val="22"/>
                <w:szCs w:val="22"/>
              </w:rPr>
              <w:t>029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110D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  <w:r w:rsidR="00110D21">
              <w:rPr>
                <w:rFonts w:ascii="Times New Roman" w:hAnsi="Times New Roman" w:cs="Times New Roman"/>
                <w:sz w:val="22"/>
                <w:szCs w:val="22"/>
              </w:rPr>
              <w:t>029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,7</w:t>
            </w:r>
          </w:p>
        </w:tc>
      </w:tr>
      <w:tr w:rsidR="00D332CA" w:rsidRPr="002807C4" w:rsidTr="000D2C01">
        <w:trPr>
          <w:tblCellSpacing w:w="5" w:type="nil"/>
        </w:trPr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32CA" w:rsidRPr="002807C4" w:rsidTr="000D2C01">
        <w:trPr>
          <w:trHeight w:val="268"/>
          <w:tblCellSpacing w:w="5" w:type="nil"/>
        </w:trPr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0701054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110D21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110D21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2585</w:t>
            </w:r>
            <w:r w:rsidR="00D332CA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D332CA" w:rsidRPr="002807C4" w:rsidTr="000D2C01">
        <w:trPr>
          <w:trHeight w:val="234"/>
          <w:tblCellSpacing w:w="5" w:type="nil"/>
        </w:trPr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0402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0705156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122444,7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122444,7</w:t>
            </w:r>
          </w:p>
        </w:tc>
      </w:tr>
      <w:tr w:rsidR="00D332CA" w:rsidRPr="002807C4" w:rsidTr="000D2C01">
        <w:trPr>
          <w:tblCellSpacing w:w="5" w:type="nil"/>
        </w:trPr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0D2C01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D332CA">
              <w:rPr>
                <w:rFonts w:ascii="Times New Roman" w:hAnsi="Times New Roman" w:cs="Times New Roman"/>
                <w:sz w:val="22"/>
                <w:szCs w:val="22"/>
              </w:rPr>
              <w:t>тдел промышленности Управления экономического развития, промышленности и инвестиций администрации города Новокузнецка,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32CA" w:rsidRPr="002807C4" w:rsidTr="000D2C01">
        <w:trPr>
          <w:trHeight w:val="490"/>
          <w:tblCellSpacing w:w="5" w:type="nil"/>
        </w:trPr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7 «Участие в долевом строительстве жилых помещений в многоквартирных домах для переселения граждан из аварийного жилищного фонда»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</w:tr>
      <w:tr w:rsidR="00D332CA" w:rsidRPr="002807C4" w:rsidTr="000D2C01">
        <w:trPr>
          <w:trHeight w:val="425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32CA" w:rsidRPr="002807C4" w:rsidTr="000D2C01">
        <w:trPr>
          <w:trHeight w:val="63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</w:tr>
      <w:tr w:rsidR="00D332CA" w:rsidRPr="002807C4" w:rsidTr="000D2C01">
        <w:trPr>
          <w:tblCellSpacing w:w="5" w:type="nil"/>
        </w:trPr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:rsidR="00D332CA" w:rsidRPr="00E91BC2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«Погашение кредиторской задолженности за приобретенны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в муниципальную собственность жилые помещения»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AD2B1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2B1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AD2B1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AD2B1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AD2B1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AD2B14" w:rsidRDefault="00814F27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AD2B1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2B14"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AD2B1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AD2B14" w:rsidRDefault="002E42E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46208,4</w:t>
            </w:r>
          </w:p>
        </w:tc>
      </w:tr>
      <w:tr w:rsidR="00D332CA" w:rsidRPr="002807C4" w:rsidTr="000D2C01">
        <w:trPr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32CA" w:rsidRPr="002807C4" w:rsidTr="000D2C01">
        <w:trPr>
          <w:trHeight w:val="285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AD2B14" w:rsidP="00814F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814F2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73,5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Pr="002807C4" w:rsidRDefault="00814F27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30669,5</w:t>
            </w:r>
          </w:p>
        </w:tc>
      </w:tr>
      <w:tr w:rsidR="00D332CA" w:rsidRPr="002807C4" w:rsidTr="000D2C01">
        <w:trPr>
          <w:trHeight w:val="33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2CA" w:rsidRPr="002807C4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267,9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2CA" w:rsidRDefault="00D332CA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267,9</w:t>
            </w:r>
          </w:p>
        </w:tc>
      </w:tr>
      <w:tr w:rsidR="004C708D" w:rsidRPr="002807C4" w:rsidTr="000D2C01">
        <w:trPr>
          <w:trHeight w:val="1069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D" w:rsidRPr="002807C4" w:rsidRDefault="004C708D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08D" w:rsidRDefault="004C708D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D" w:rsidRDefault="004C708D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D" w:rsidRDefault="004C708D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D" w:rsidRDefault="004C708D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D" w:rsidRDefault="00814F27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D" w:rsidRDefault="002E42E3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D" w:rsidRDefault="002E42E3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8D" w:rsidRDefault="002E42E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15271,0</w:t>
            </w:r>
          </w:p>
        </w:tc>
      </w:tr>
    </w:tbl>
    <w:p w:rsidR="003D5EA8" w:rsidRDefault="003D5EA8" w:rsidP="008C539E">
      <w:pPr>
        <w:autoSpaceDE w:val="0"/>
        <w:autoSpaceDN w:val="0"/>
        <w:adjustRightInd w:val="0"/>
        <w:rPr>
          <w:rFonts w:ascii="Times New Roman" w:hAnsi="Times New Roman"/>
        </w:rPr>
      </w:pPr>
    </w:p>
    <w:p w:rsidR="00D96AD8" w:rsidRDefault="00D96AD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3D5EA8" w:rsidRDefault="004F2D2D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</w:t>
      </w:r>
      <w:r w:rsidR="003D5EA8">
        <w:rPr>
          <w:rFonts w:ascii="Times New Roman" w:hAnsi="Times New Roman"/>
        </w:rPr>
        <w:t>5</w:t>
      </w:r>
    </w:p>
    <w:p w:rsidR="003D5EA8" w:rsidRDefault="003D5EA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3D5EA8" w:rsidRDefault="003D5EA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3D5EA8" w:rsidRDefault="003D5EA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3D5EA8" w:rsidRDefault="003D5EA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2F5F15" w:rsidRDefault="002F5F15" w:rsidP="007F496C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</w:t>
      </w:r>
      <w:r w:rsidR="00237A68">
        <w:rPr>
          <w:rFonts w:ascii="Times New Roman" w:hAnsi="Times New Roman"/>
        </w:rPr>
        <w:t>»</w:t>
      </w:r>
    </w:p>
    <w:p w:rsidR="002F5F15" w:rsidRDefault="002F5F15" w:rsidP="002F5F15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4F39AD" w:rsidRPr="00F76114" w:rsidRDefault="004F39AD" w:rsidP="002F5F15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F76114">
        <w:rPr>
          <w:rFonts w:ascii="Times New Roman" w:hAnsi="Times New Roman"/>
          <w:b/>
        </w:rPr>
        <w:t>Форма №5 «</w:t>
      </w:r>
      <w:r w:rsidRPr="00F76114">
        <w:rPr>
          <w:rFonts w:ascii="Times New Roman" w:hAnsi="Times New Roman" w:cs="Times New Roman"/>
          <w:b/>
          <w:sz w:val="24"/>
          <w:szCs w:val="24"/>
        </w:rPr>
        <w:t>П</w:t>
      </w:r>
      <w:r w:rsidRPr="00F76114">
        <w:rPr>
          <w:rFonts w:ascii="Times New Roman" w:hAnsi="Times New Roman"/>
          <w:b/>
          <w:sz w:val="24"/>
          <w:szCs w:val="24"/>
        </w:rPr>
        <w:t>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F76114">
        <w:rPr>
          <w:rFonts w:ascii="Times New Roman" w:hAnsi="Times New Roman"/>
          <w:b/>
          <w:sz w:val="24"/>
          <w:szCs w:val="24"/>
        </w:rPr>
        <w:t>»</w:t>
      </w:r>
    </w:p>
    <w:p w:rsidR="002F5F15" w:rsidRPr="002F5F15" w:rsidRDefault="002F5F15" w:rsidP="002F5F15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FB4ED1" w:rsidRPr="002807C4" w:rsidRDefault="00FB4ED1" w:rsidP="00FB4ED1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5045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7"/>
        <w:gridCol w:w="1968"/>
        <w:gridCol w:w="1420"/>
        <w:gridCol w:w="1417"/>
        <w:gridCol w:w="1113"/>
        <w:gridCol w:w="1173"/>
        <w:gridCol w:w="1828"/>
        <w:gridCol w:w="1274"/>
        <w:gridCol w:w="1417"/>
        <w:gridCol w:w="1560"/>
        <w:gridCol w:w="1277"/>
      </w:tblGrid>
      <w:tr w:rsidR="00FB4ED1" w:rsidRPr="002807C4" w:rsidTr="007F496C">
        <w:trPr>
          <w:trHeight w:val="404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FB4ED1" w:rsidRPr="002807C4" w:rsidRDefault="00FB4ED1" w:rsidP="00395358">
            <w:pPr>
              <w:pStyle w:val="ConsPlusNormal"/>
              <w:tabs>
                <w:tab w:val="left" w:pos="127"/>
              </w:tabs>
              <w:ind w:left="-784" w:right="-6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Форма реализации бюджетных инвестиций, наименование объекта муниципальной собственности /</w:t>
            </w:r>
          </w:p>
          <w:p w:rsidR="00FB4ED1" w:rsidRPr="002807C4" w:rsidRDefault="00FB4ED1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Источники расходов 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Сметная стоимость объекта, тыс. рублей:</w:t>
            </w:r>
          </w:p>
        </w:tc>
        <w:tc>
          <w:tcPr>
            <w:tcW w:w="7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8171E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24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1" w:rsidRPr="002807C4" w:rsidRDefault="00FB4ED1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тыс. рублей</w:t>
            </w:r>
          </w:p>
        </w:tc>
      </w:tr>
      <w:tr w:rsidR="0026482D" w:rsidRPr="002807C4" w:rsidTr="007F496C">
        <w:trPr>
          <w:trHeight w:val="484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текущих ценах (на момент составления проектно-сметной документации)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ценах соответству-ющих лет реализации проекта</w:t>
            </w:r>
          </w:p>
        </w:tc>
        <w:tc>
          <w:tcPr>
            <w:tcW w:w="76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2015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6D2296" w:rsidRPr="002807C4" w:rsidRDefault="006D2296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2016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6D2296" w:rsidRPr="002807C4" w:rsidRDefault="006D2296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6D2296" w:rsidRPr="006D2296" w:rsidRDefault="006D2296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82D" w:rsidRPr="002807C4" w:rsidTr="007F496C">
        <w:trPr>
          <w:trHeight w:val="599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начало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09539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ввод (завершение)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C9275F" w:rsidP="00FC6615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1766797,8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C9275F" w:rsidP="00FC6615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1023152,8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1C5536" w:rsidP="00FC6615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417282,3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1C5536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326362,7</w:t>
            </w:r>
          </w:p>
        </w:tc>
      </w:tr>
      <w:tr w:rsidR="0026482D" w:rsidRPr="002807C4" w:rsidTr="007F496C">
        <w:trPr>
          <w:trHeight w:val="599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C6615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C6615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482D" w:rsidRPr="002807C4" w:rsidTr="007F496C">
        <w:trPr>
          <w:trHeight w:val="300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left="-1222" w:right="-564" w:firstLine="96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86331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86331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6D2296" w:rsidRPr="002807C4" w:rsidRDefault="006D2296" w:rsidP="00FB4E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D2296" w:rsidRPr="002807C4" w:rsidTr="0026482D">
        <w:trPr>
          <w:trHeight w:val="497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358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6D2296" w:rsidRPr="00B9770A" w:rsidRDefault="00395358" w:rsidP="00395358">
            <w:pPr>
              <w:rPr>
                <w:rFonts w:ascii="Times New Roman" w:hAnsi="Times New Roman" w:cs="Times New Roman"/>
              </w:rPr>
            </w:pPr>
            <w:r w:rsidRPr="00B977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A5016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Par618"/>
            <w:bookmarkEnd w:id="2"/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Объект 1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Долевое строительство жилых помещений в многоквартирных домах в Заводском и Новоильинском районах для переселения граждан из аварийного жил</w:t>
            </w:r>
            <w:r w:rsidR="00A5016F">
              <w:rPr>
                <w:rFonts w:ascii="Times New Roman" w:hAnsi="Times New Roman" w:cs="Times New Roman"/>
                <w:sz w:val="22"/>
                <w:szCs w:val="22"/>
              </w:rPr>
              <w:t>ищного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фонда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26482D" w:rsidRPr="002807C4" w:rsidTr="007F496C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59 930,1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59 930,1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4A5ABB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2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4A5ABB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10" w:rsidRPr="002807C4" w:rsidRDefault="00863310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7F496C">
        <w:trPr>
          <w:trHeight w:val="697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10" w:rsidRPr="00863310" w:rsidRDefault="00863310" w:rsidP="00863310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86331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8633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7F496C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20 184,8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20 184,8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4A5ABB" w:rsidP="004A5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4A5ABB" w:rsidP="004A5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10" w:rsidRPr="002807C4" w:rsidRDefault="00863310" w:rsidP="0028171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7F496C">
        <w:trPr>
          <w:trHeight w:val="688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10" w:rsidRPr="00863310" w:rsidRDefault="00863310" w:rsidP="00863310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F76114" w:rsidRDefault="00F76114"/>
    <w:p w:rsidR="00DC4680" w:rsidRDefault="00DC4680"/>
    <w:p w:rsidR="00DC4680" w:rsidRDefault="00DC4680"/>
    <w:tbl>
      <w:tblPr>
        <w:tblW w:w="5045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40"/>
        <w:gridCol w:w="1968"/>
        <w:gridCol w:w="1533"/>
        <w:gridCol w:w="1381"/>
        <w:gridCol w:w="1039"/>
        <w:gridCol w:w="1152"/>
        <w:gridCol w:w="21"/>
        <w:gridCol w:w="1679"/>
        <w:gridCol w:w="1420"/>
        <w:gridCol w:w="1417"/>
        <w:gridCol w:w="1560"/>
        <w:gridCol w:w="1274"/>
      </w:tblGrid>
      <w:tr w:rsidR="00F76114" w:rsidRPr="002807C4" w:rsidTr="0026482D">
        <w:trPr>
          <w:tblCellSpacing w:w="5" w:type="nil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Pr="002807C4" w:rsidRDefault="00F76114" w:rsidP="007F58C9">
            <w:pPr>
              <w:pStyle w:val="ConsPlusNormal"/>
              <w:ind w:left="-6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Pr="002807C4" w:rsidRDefault="00F76114" w:rsidP="007F58C9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Pr="002807C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Pr="002807C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14" w:rsidRPr="002807C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F58C9" w:rsidRPr="002807C4" w:rsidTr="0026482D">
        <w:trPr>
          <w:tblCellSpacing w:w="5" w:type="nil"/>
        </w:trPr>
        <w:tc>
          <w:tcPr>
            <w:tcW w:w="14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5358" w:rsidRDefault="0039535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F58C9" w:rsidRPr="00395358" w:rsidRDefault="007F58C9" w:rsidP="00395358"/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7F58C9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7F58C9" w:rsidP="002553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26 756,5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7F58C9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26 756,5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4A5ABB" w:rsidP="004A5ABB">
            <w:pPr>
              <w:pStyle w:val="ConsPlusNormal"/>
              <w:ind w:hanging="1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4A5ABB" w:rsidP="004A5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8C9" w:rsidRPr="002807C4" w:rsidRDefault="007F58C9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F58C9" w:rsidRPr="002807C4" w:rsidTr="0026482D">
        <w:trPr>
          <w:trHeight w:val="765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8C9" w:rsidRPr="002807C4" w:rsidRDefault="007F58C9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</w:t>
            </w:r>
          </w:p>
          <w:p w:rsidR="007F58C9" w:rsidRPr="002807C4" w:rsidRDefault="006C7C0A" w:rsidP="006C7C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7F58C9" w:rsidRPr="002807C4">
              <w:rPr>
                <w:rFonts w:ascii="Times New Roman" w:hAnsi="Times New Roman" w:cs="Times New Roman"/>
                <w:sz w:val="22"/>
                <w:szCs w:val="22"/>
              </w:rPr>
              <w:t>юджете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135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hanging="1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2015г.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2015г.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27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12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27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4A5A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4A5A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4A5A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4A5A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12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2C457E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2C457E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2C457E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2C457E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F1E4F" w:rsidRPr="002807C4" w:rsidTr="0026482D">
        <w:trPr>
          <w:trHeight w:val="118"/>
          <w:tblCellSpacing w:w="5" w:type="nil"/>
        </w:trPr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358" w:rsidRDefault="0039535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5358" w:rsidRDefault="00395358" w:rsidP="00395358"/>
          <w:p w:rsidR="00AF1E4F" w:rsidRPr="00C811BE" w:rsidRDefault="00395358" w:rsidP="00395358">
            <w:pPr>
              <w:rPr>
                <w:rFonts w:ascii="Times New Roman" w:hAnsi="Times New Roman" w:cs="Times New Roman"/>
              </w:rPr>
            </w:pPr>
            <w:r w:rsidRPr="00C811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4F" w:rsidRDefault="00AF1E4F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2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жилых помещений в целях переселения граждан из аварийного жилищного фонда</w:t>
            </w:r>
            <w:r w:rsidRPr="002807C4">
              <w:rPr>
                <w:rFonts w:ascii="Times New Roman" w:hAnsi="Times New Roman" w:cs="Times New Roman"/>
                <w:i/>
                <w:sz w:val="22"/>
                <w:szCs w:val="22"/>
              </w:rPr>
              <w:t>»</w:t>
            </w:r>
          </w:p>
        </w:tc>
      </w:tr>
      <w:tr w:rsidR="009B3ECF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ECF" w:rsidRPr="002807C4" w:rsidRDefault="009B3EC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1271369,9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</w:tr>
      <w:tr w:rsidR="009B3ECF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ECF" w:rsidRPr="002807C4" w:rsidRDefault="009B3EC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AE4F45" w:rsidP="00395358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595345,8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AE4F45" w:rsidP="003953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595345,8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4A5ABB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4A5ABB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9B3ECF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ECF" w:rsidRPr="002807C4" w:rsidRDefault="009B3EC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469327,0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</w:tr>
      <w:tr w:rsidR="009B3ECF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ECF" w:rsidRPr="002807C4" w:rsidRDefault="009B3EC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8C539E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8C539E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4A5ABB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4A5ABB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:rsidR="00863310" w:rsidRDefault="00863310">
      <w:r>
        <w:br w:type="page"/>
      </w:r>
    </w:p>
    <w:tbl>
      <w:tblPr>
        <w:tblW w:w="5026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5"/>
        <w:gridCol w:w="1907"/>
        <w:gridCol w:w="1560"/>
        <w:gridCol w:w="1272"/>
        <w:gridCol w:w="1136"/>
        <w:gridCol w:w="1136"/>
        <w:gridCol w:w="1702"/>
        <w:gridCol w:w="1418"/>
        <w:gridCol w:w="1418"/>
        <w:gridCol w:w="1563"/>
        <w:gridCol w:w="1281"/>
      </w:tblGrid>
      <w:tr w:rsidR="0026482D" w:rsidRPr="002807C4" w:rsidTr="0026482D">
        <w:trPr>
          <w:trHeight w:val="310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45E3E">
            <w:pPr>
              <w:pStyle w:val="ConsPlusNormal"/>
              <w:ind w:left="-75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left="-6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86331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86331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802042,9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97658,7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D332CA" w:rsidP="005726B4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88710,8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D332CA" w:rsidP="005726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88710,8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86331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AE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AE4F4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 w:rsidR="00623C3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AE4F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AE4F4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 w:rsidR="00623C3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B81820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A930A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A930A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A930A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A930A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52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482D" w:rsidRPr="004A5ABB" w:rsidRDefault="0026482D" w:rsidP="00395358">
            <w:pPr>
              <w:rPr>
                <w:rFonts w:ascii="Times New Roman" w:hAnsi="Times New Roman" w:cs="Times New Roman"/>
              </w:rPr>
            </w:pPr>
            <w:r w:rsidRPr="004A5A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3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0074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3 «Приобретение жилых помещений во исполнени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вступивших в законную силу решений судов»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Всего, в том числе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</w:tr>
      <w:tr w:rsidR="0026482D" w:rsidRPr="002807C4" w:rsidTr="0026482D">
        <w:trPr>
          <w:trHeight w:val="753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5D4B38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43987,5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5D4B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945E3E" w:rsidRDefault="00945E3E"/>
    <w:p w:rsidR="00E84E38" w:rsidRDefault="00E84E38"/>
    <w:p w:rsidR="00DC4680" w:rsidRDefault="00DC4680"/>
    <w:p w:rsidR="00F75E8C" w:rsidRDefault="00F75E8C"/>
    <w:tbl>
      <w:tblPr>
        <w:tblW w:w="5022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7"/>
        <w:gridCol w:w="1905"/>
        <w:gridCol w:w="1562"/>
        <w:gridCol w:w="1274"/>
        <w:gridCol w:w="1182"/>
        <w:gridCol w:w="1087"/>
        <w:gridCol w:w="1701"/>
        <w:gridCol w:w="1416"/>
        <w:gridCol w:w="1416"/>
        <w:gridCol w:w="1562"/>
        <w:gridCol w:w="1274"/>
      </w:tblGrid>
      <w:tr w:rsidR="0026482D" w:rsidRPr="002807C4" w:rsidTr="00F1371B">
        <w:trPr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left="-72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9D02D3" w:rsidRPr="002807C4" w:rsidRDefault="009D02D3" w:rsidP="009D02D3">
            <w:pPr>
              <w:pStyle w:val="ConsPlusNormal"/>
              <w:ind w:firstLine="5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E84E38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Областной</w:t>
            </w:r>
            <w:r w:rsidR="009B3ECF"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B47888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</w:tr>
      <w:tr w:rsidR="00C018CC" w:rsidRPr="002807C4" w:rsidTr="00E9381C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18CC" w:rsidRPr="002807C4" w:rsidRDefault="00C018CC" w:rsidP="00C018C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C018C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C018C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C018C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C018C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C018C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CC" w:rsidRPr="002807C4" w:rsidRDefault="00C018CC" w:rsidP="00C018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E9381C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43987,5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E938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E938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8CC" w:rsidRPr="002807C4" w:rsidRDefault="00C018CC" w:rsidP="00C018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E84E3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 т.ч. расходы на ПСД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B7478" w:rsidRPr="002807C4" w:rsidTr="0026482D">
        <w:trPr>
          <w:trHeight w:val="135"/>
          <w:tblCellSpacing w:w="5" w:type="nil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478" w:rsidRDefault="00AB747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4 «Приобретение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E84E38" w:rsidRPr="002807C4" w:rsidTr="00F1371B">
        <w:trPr>
          <w:trHeight w:val="135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7478" w:rsidRDefault="00AB747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84E38" w:rsidRPr="004A5ABB" w:rsidRDefault="00AB7478" w:rsidP="00AB7478">
            <w:pPr>
              <w:rPr>
                <w:rFonts w:ascii="Times New Roman" w:hAnsi="Times New Roman" w:cs="Times New Roman"/>
              </w:rPr>
            </w:pPr>
            <w:r w:rsidRPr="004A5A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Всего, в том числе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328926,0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</w:tr>
      <w:tr w:rsidR="00E84E38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8C539E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343975,7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8C539E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124285,7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</w:tr>
      <w:tr w:rsidR="00E84E38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139920,0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</w:tr>
      <w:tr w:rsidR="00E84E38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8C539E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157969,7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8C539E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</w:tr>
    </w:tbl>
    <w:p w:rsidR="002507B6" w:rsidRDefault="002507B6">
      <w:r>
        <w:br w:type="page"/>
      </w:r>
    </w:p>
    <w:tbl>
      <w:tblPr>
        <w:tblW w:w="5022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6"/>
        <w:gridCol w:w="2178"/>
        <w:gridCol w:w="1325"/>
        <w:gridCol w:w="1381"/>
        <w:gridCol w:w="1037"/>
        <w:gridCol w:w="1170"/>
        <w:gridCol w:w="1520"/>
        <w:gridCol w:w="1375"/>
        <w:gridCol w:w="1419"/>
        <w:gridCol w:w="1559"/>
        <w:gridCol w:w="1416"/>
      </w:tblGrid>
      <w:tr w:rsidR="002507B6" w:rsidRPr="002807C4" w:rsidTr="0026482D">
        <w:trPr>
          <w:trHeight w:val="135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2507B6">
            <w:pPr>
              <w:pStyle w:val="ConsPlusNormal"/>
              <w:ind w:left="-73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B6" w:rsidRPr="002807C4" w:rsidRDefault="002507B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591586" w:rsidRPr="002807C4" w:rsidTr="0026482D">
        <w:trPr>
          <w:trHeight w:val="118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189006,0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</w:tr>
      <w:tr w:rsidR="00591586" w:rsidRPr="002807C4" w:rsidTr="0026482D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8C539E" w:rsidP="00C55AAA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186006</w:t>
            </w:r>
            <w:r w:rsidR="00591586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8C539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8C539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002,0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55AA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</w:tr>
      <w:tr w:rsidR="00591586" w:rsidRPr="002807C4" w:rsidTr="0026482D">
        <w:trPr>
          <w:trHeight w:val="118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E84E3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03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0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E84E38" w:rsidRPr="002807C4" w:rsidTr="0026482D">
        <w:trPr>
          <w:trHeight w:val="120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84E38" w:rsidRPr="0026482D" w:rsidRDefault="0026482D" w:rsidP="0026482D">
            <w:pPr>
              <w:rPr>
                <w:rFonts w:ascii="Times New Roman" w:hAnsi="Times New Roman" w:cs="Times New Roman"/>
              </w:rPr>
            </w:pPr>
            <w:r w:rsidRPr="002648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53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591586" w:rsidP="005407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5 «Приобретение жилых помещений социальным категориям граждан по договорам социального найма»</w:t>
            </w:r>
          </w:p>
        </w:tc>
      </w:tr>
      <w:tr w:rsidR="00D221E0" w:rsidRPr="002807C4" w:rsidTr="0026482D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41652,8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16906,8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1C5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</w:t>
            </w:r>
            <w:r w:rsidR="001C553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</w:tr>
      <w:tr w:rsidR="00D221E0" w:rsidRPr="002807C4" w:rsidTr="0026482D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EA2167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32534,4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EA2167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7788,4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1C5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</w:t>
            </w:r>
            <w:r w:rsidR="001C553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</w:tr>
      <w:tr w:rsidR="00D221E0" w:rsidRPr="002807C4" w:rsidTr="0026482D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44240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</w:tr>
      <w:tr w:rsidR="00D221E0" w:rsidRPr="002807C4" w:rsidTr="0026482D">
        <w:trPr>
          <w:trHeight w:val="10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EA2167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30371,4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EA2167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7647,4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</w:tr>
    </w:tbl>
    <w:p w:rsidR="005B7D05" w:rsidRDefault="005B7D05">
      <w:r>
        <w:br w:type="page"/>
      </w:r>
    </w:p>
    <w:tbl>
      <w:tblPr>
        <w:tblW w:w="5094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2401"/>
        <w:gridCol w:w="1325"/>
        <w:gridCol w:w="1383"/>
        <w:gridCol w:w="992"/>
        <w:gridCol w:w="45"/>
        <w:gridCol w:w="1169"/>
        <w:gridCol w:w="60"/>
        <w:gridCol w:w="1461"/>
        <w:gridCol w:w="96"/>
        <w:gridCol w:w="1283"/>
        <w:gridCol w:w="1422"/>
        <w:gridCol w:w="1563"/>
        <w:gridCol w:w="1545"/>
      </w:tblGrid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D05" w:rsidRPr="002807C4" w:rsidRDefault="005B7D05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01890" w:rsidRPr="002807C4" w:rsidTr="00701890">
        <w:trPr>
          <w:trHeight w:val="103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44240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Областной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</w:tr>
      <w:tr w:rsidR="00701890" w:rsidRPr="002807C4" w:rsidTr="00701890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8C539E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221E0">
              <w:rPr>
                <w:rFonts w:ascii="Times New Roman" w:hAnsi="Times New Roman" w:cs="Times New Roman"/>
                <w:sz w:val="22"/>
                <w:szCs w:val="22"/>
              </w:rPr>
              <w:t>022,0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B47888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</w:tr>
      <w:tr w:rsidR="00701890" w:rsidRPr="002807C4" w:rsidTr="00701890">
        <w:trPr>
          <w:trHeight w:val="88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5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EA2167" w:rsidP="00E9381C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141,0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EA2167" w:rsidP="00E938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03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19694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19694C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875A58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875A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875A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875A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3D44DD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3D44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3D44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3D44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74FCB" w:rsidRPr="002807C4" w:rsidTr="00701890">
        <w:trPr>
          <w:trHeight w:val="70"/>
          <w:tblCellSpacing w:w="5" w:type="nil"/>
        </w:trPr>
        <w:tc>
          <w:tcPr>
            <w:tcW w:w="9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2FF" w:rsidRDefault="008B32F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74FCB" w:rsidRPr="00CA3D64" w:rsidRDefault="008B32FF" w:rsidP="008B32FF">
            <w:pPr>
              <w:rPr>
                <w:rFonts w:ascii="Times New Roman" w:hAnsi="Times New Roman" w:cs="Times New Roman"/>
              </w:rPr>
            </w:pPr>
            <w:r w:rsidRPr="00CA3D6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06" w:type="pct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B35E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№ 6 «Долевое участие в строительстве жилых помещений социальным категориям граждан по договорам социального найма»</w:t>
            </w:r>
          </w:p>
        </w:tc>
      </w:tr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FCB" w:rsidRPr="002807C4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FCB" w:rsidRPr="002807C4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EA2167" w:rsidP="00F018C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EA2167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FCB" w:rsidRPr="002807C4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FCB" w:rsidRPr="002807C4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018CF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FCB" w:rsidRPr="002807C4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78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Pr="002807C4" w:rsidRDefault="00474FCB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FCB" w:rsidRPr="002807C4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CB" w:rsidRDefault="00474FCB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blCellSpacing w:w="5" w:type="nil"/>
        </w:trPr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Pr="002807C4" w:rsidRDefault="00F018CF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Pr="002807C4" w:rsidRDefault="00F018CF" w:rsidP="00F018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Pr="002807C4" w:rsidRDefault="00F018CF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Pr="002807C4" w:rsidRDefault="00F018CF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Pr="002807C4" w:rsidRDefault="00F018CF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Pr="002807C4" w:rsidRDefault="00F018CF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8CF" w:rsidRPr="002807C4" w:rsidRDefault="00F018CF" w:rsidP="00F018C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Default="00F018CF" w:rsidP="00F018C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Default="00F018CF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Default="00F018CF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CF" w:rsidRDefault="00F018CF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01890" w:rsidRPr="002807C4" w:rsidTr="00701890">
        <w:trPr>
          <w:trHeight w:val="15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5E0" w:rsidRPr="002807C4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5E0" w:rsidRPr="002807C4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6E07FB" w:rsidP="00FB35E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6E07FB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5E0" w:rsidRPr="002807C4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5E0" w:rsidRPr="002807C4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5E0" w:rsidRPr="002807C4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01890" w:rsidRPr="002807C4" w:rsidTr="00701890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Pr="002807C4" w:rsidRDefault="00FB35E0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5E0" w:rsidRPr="002807C4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5E0" w:rsidRDefault="00FB35E0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3A44F2" w:rsidRDefault="003A44F2"/>
    <w:p w:rsidR="00970E6A" w:rsidRDefault="00970E6A">
      <w:r>
        <w:br w:type="page"/>
      </w:r>
    </w:p>
    <w:sectPr w:rsidR="00970E6A" w:rsidSect="006A6BD4">
      <w:pgSz w:w="16838" w:h="11906" w:orient="landscape"/>
      <w:pgMar w:top="171" w:right="1103" w:bottom="142" w:left="1134" w:header="709" w:footer="3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22C" w:rsidRPr="00F2612A" w:rsidRDefault="00AB322C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AB322C" w:rsidRPr="00F2612A" w:rsidRDefault="00AB322C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7B" w:rsidRDefault="00774681" w:rsidP="00AA33B2">
    <w:pPr>
      <w:pStyle w:val="ac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E5377B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E5377B" w:rsidRDefault="00E5377B" w:rsidP="00AA33B2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7B" w:rsidRDefault="00E5377B">
    <w:pPr>
      <w:pStyle w:val="ac"/>
      <w:jc w:val="center"/>
    </w:pPr>
  </w:p>
  <w:p w:rsidR="00E5377B" w:rsidRDefault="00E5377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22C" w:rsidRPr="00F2612A" w:rsidRDefault="00AB322C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AB322C" w:rsidRPr="00F2612A" w:rsidRDefault="00AB322C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2634"/>
      <w:docPartObj>
        <w:docPartGallery w:val="Page Numbers (Top of Page)"/>
        <w:docPartUnique/>
      </w:docPartObj>
    </w:sdtPr>
    <w:sdtContent>
      <w:p w:rsidR="00E5377B" w:rsidRDefault="00774681">
        <w:pPr>
          <w:pStyle w:val="a8"/>
          <w:jc w:val="center"/>
        </w:pPr>
        <w:fldSimple w:instr=" PAGE   \* MERGEFORMAT ">
          <w:r w:rsidR="00D61AA1">
            <w:rPr>
              <w:noProof/>
            </w:rPr>
            <w:t>2</w:t>
          </w:r>
        </w:fldSimple>
      </w:p>
    </w:sdtContent>
  </w:sdt>
  <w:p w:rsidR="00E5377B" w:rsidRDefault="00E5377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2636"/>
      <w:docPartObj>
        <w:docPartGallery w:val="Page Numbers (Top of Page)"/>
        <w:docPartUnique/>
      </w:docPartObj>
    </w:sdtPr>
    <w:sdtContent>
      <w:p w:rsidR="00E5377B" w:rsidRDefault="00774681">
        <w:pPr>
          <w:pStyle w:val="a8"/>
          <w:jc w:val="center"/>
        </w:pPr>
        <w:fldSimple w:instr=" PAGE   \* MERGEFORMAT ">
          <w:r w:rsidR="00D61AA1">
            <w:rPr>
              <w:noProof/>
            </w:rPr>
            <w:t>13</w:t>
          </w:r>
        </w:fldSimple>
      </w:p>
    </w:sdtContent>
  </w:sdt>
  <w:p w:rsidR="00E5377B" w:rsidRDefault="00E5377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1100B"/>
    <w:multiLevelType w:val="hybridMultilevel"/>
    <w:tmpl w:val="ECE0ED46"/>
    <w:lvl w:ilvl="0" w:tplc="4454C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F61AE"/>
    <w:rsid w:val="00002332"/>
    <w:rsid w:val="0000379B"/>
    <w:rsid w:val="0000523D"/>
    <w:rsid w:val="00005B83"/>
    <w:rsid w:val="00007462"/>
    <w:rsid w:val="000078F6"/>
    <w:rsid w:val="000115BC"/>
    <w:rsid w:val="00014DDD"/>
    <w:rsid w:val="00015BDF"/>
    <w:rsid w:val="00015D17"/>
    <w:rsid w:val="000174F9"/>
    <w:rsid w:val="00022385"/>
    <w:rsid w:val="000245CC"/>
    <w:rsid w:val="00025F44"/>
    <w:rsid w:val="0002640E"/>
    <w:rsid w:val="00030A7C"/>
    <w:rsid w:val="00030EA1"/>
    <w:rsid w:val="00031B66"/>
    <w:rsid w:val="00032ED3"/>
    <w:rsid w:val="0003584B"/>
    <w:rsid w:val="00035E08"/>
    <w:rsid w:val="000369A1"/>
    <w:rsid w:val="000372D0"/>
    <w:rsid w:val="00040FA9"/>
    <w:rsid w:val="00041503"/>
    <w:rsid w:val="000419F8"/>
    <w:rsid w:val="00042463"/>
    <w:rsid w:val="00042814"/>
    <w:rsid w:val="0004498F"/>
    <w:rsid w:val="0004567F"/>
    <w:rsid w:val="00045839"/>
    <w:rsid w:val="00046C98"/>
    <w:rsid w:val="00050B1E"/>
    <w:rsid w:val="00050D8D"/>
    <w:rsid w:val="00051032"/>
    <w:rsid w:val="000519D6"/>
    <w:rsid w:val="00054159"/>
    <w:rsid w:val="00056098"/>
    <w:rsid w:val="00056DE0"/>
    <w:rsid w:val="00061C2C"/>
    <w:rsid w:val="00063DE3"/>
    <w:rsid w:val="00065A98"/>
    <w:rsid w:val="000665C9"/>
    <w:rsid w:val="000703BB"/>
    <w:rsid w:val="00071F1A"/>
    <w:rsid w:val="00072022"/>
    <w:rsid w:val="000730D7"/>
    <w:rsid w:val="00074D4D"/>
    <w:rsid w:val="0007534E"/>
    <w:rsid w:val="00075815"/>
    <w:rsid w:val="000763CC"/>
    <w:rsid w:val="00077152"/>
    <w:rsid w:val="00080498"/>
    <w:rsid w:val="000831F2"/>
    <w:rsid w:val="0008336B"/>
    <w:rsid w:val="00083FA3"/>
    <w:rsid w:val="000847FF"/>
    <w:rsid w:val="00085B07"/>
    <w:rsid w:val="00086E2E"/>
    <w:rsid w:val="0009275A"/>
    <w:rsid w:val="00092BA2"/>
    <w:rsid w:val="0009358A"/>
    <w:rsid w:val="00093726"/>
    <w:rsid w:val="00093788"/>
    <w:rsid w:val="000948B4"/>
    <w:rsid w:val="00095398"/>
    <w:rsid w:val="00096DC0"/>
    <w:rsid w:val="00097162"/>
    <w:rsid w:val="000A1262"/>
    <w:rsid w:val="000A1577"/>
    <w:rsid w:val="000A1F8A"/>
    <w:rsid w:val="000A49CA"/>
    <w:rsid w:val="000A62CC"/>
    <w:rsid w:val="000B18A4"/>
    <w:rsid w:val="000B1C8F"/>
    <w:rsid w:val="000B3ED1"/>
    <w:rsid w:val="000B472A"/>
    <w:rsid w:val="000B6884"/>
    <w:rsid w:val="000C11F6"/>
    <w:rsid w:val="000C3AFB"/>
    <w:rsid w:val="000C4BB6"/>
    <w:rsid w:val="000C5AEB"/>
    <w:rsid w:val="000D00B9"/>
    <w:rsid w:val="000D077E"/>
    <w:rsid w:val="000D1C8A"/>
    <w:rsid w:val="000D21DD"/>
    <w:rsid w:val="000D28F1"/>
    <w:rsid w:val="000D2C01"/>
    <w:rsid w:val="000D63AD"/>
    <w:rsid w:val="000D6CD2"/>
    <w:rsid w:val="000D75BB"/>
    <w:rsid w:val="000E0516"/>
    <w:rsid w:val="000E1D68"/>
    <w:rsid w:val="000E20A2"/>
    <w:rsid w:val="000E2110"/>
    <w:rsid w:val="000E23DD"/>
    <w:rsid w:val="000E2D34"/>
    <w:rsid w:val="000E65A1"/>
    <w:rsid w:val="000F310A"/>
    <w:rsid w:val="000F3C36"/>
    <w:rsid w:val="000F4FCB"/>
    <w:rsid w:val="000F5D5F"/>
    <w:rsid w:val="000F66C0"/>
    <w:rsid w:val="000F6BAD"/>
    <w:rsid w:val="000F6D05"/>
    <w:rsid w:val="00101E91"/>
    <w:rsid w:val="00102355"/>
    <w:rsid w:val="0010253F"/>
    <w:rsid w:val="00102708"/>
    <w:rsid w:val="00102F97"/>
    <w:rsid w:val="00103197"/>
    <w:rsid w:val="0011078C"/>
    <w:rsid w:val="0011091A"/>
    <w:rsid w:val="00110D21"/>
    <w:rsid w:val="00111190"/>
    <w:rsid w:val="0011143B"/>
    <w:rsid w:val="001138E2"/>
    <w:rsid w:val="00114AB6"/>
    <w:rsid w:val="00114D16"/>
    <w:rsid w:val="00114F33"/>
    <w:rsid w:val="001206CA"/>
    <w:rsid w:val="00122A72"/>
    <w:rsid w:val="00124B3D"/>
    <w:rsid w:val="00124CED"/>
    <w:rsid w:val="00127894"/>
    <w:rsid w:val="00127BF4"/>
    <w:rsid w:val="00127E50"/>
    <w:rsid w:val="001302EC"/>
    <w:rsid w:val="00133C4D"/>
    <w:rsid w:val="00133ECD"/>
    <w:rsid w:val="001344ED"/>
    <w:rsid w:val="0013554A"/>
    <w:rsid w:val="00140134"/>
    <w:rsid w:val="0014170E"/>
    <w:rsid w:val="00142C6A"/>
    <w:rsid w:val="00143679"/>
    <w:rsid w:val="00143E58"/>
    <w:rsid w:val="001448FD"/>
    <w:rsid w:val="001451BE"/>
    <w:rsid w:val="001455CB"/>
    <w:rsid w:val="001465B3"/>
    <w:rsid w:val="00146D15"/>
    <w:rsid w:val="0015085A"/>
    <w:rsid w:val="001515D7"/>
    <w:rsid w:val="001526BB"/>
    <w:rsid w:val="00154A34"/>
    <w:rsid w:val="00155D32"/>
    <w:rsid w:val="00156500"/>
    <w:rsid w:val="001579A8"/>
    <w:rsid w:val="00157AC9"/>
    <w:rsid w:val="00157BDB"/>
    <w:rsid w:val="00160044"/>
    <w:rsid w:val="00162DF2"/>
    <w:rsid w:val="00163629"/>
    <w:rsid w:val="00163ECE"/>
    <w:rsid w:val="0016452D"/>
    <w:rsid w:val="00164CB9"/>
    <w:rsid w:val="0016617D"/>
    <w:rsid w:val="00166ABA"/>
    <w:rsid w:val="00170A6C"/>
    <w:rsid w:val="00170E6B"/>
    <w:rsid w:val="00171BE3"/>
    <w:rsid w:val="0017556D"/>
    <w:rsid w:val="00175680"/>
    <w:rsid w:val="001765AA"/>
    <w:rsid w:val="001772F6"/>
    <w:rsid w:val="00180932"/>
    <w:rsid w:val="001815F6"/>
    <w:rsid w:val="0018172C"/>
    <w:rsid w:val="00182DF5"/>
    <w:rsid w:val="00183099"/>
    <w:rsid w:val="00184F12"/>
    <w:rsid w:val="00184FB9"/>
    <w:rsid w:val="00185EE6"/>
    <w:rsid w:val="00186CFA"/>
    <w:rsid w:val="0018776A"/>
    <w:rsid w:val="00187824"/>
    <w:rsid w:val="001902D8"/>
    <w:rsid w:val="001909F1"/>
    <w:rsid w:val="0019199B"/>
    <w:rsid w:val="00191AC0"/>
    <w:rsid w:val="001930A7"/>
    <w:rsid w:val="001935FE"/>
    <w:rsid w:val="00193AA2"/>
    <w:rsid w:val="00193CF3"/>
    <w:rsid w:val="00194788"/>
    <w:rsid w:val="00196779"/>
    <w:rsid w:val="0019694C"/>
    <w:rsid w:val="00197297"/>
    <w:rsid w:val="001A534E"/>
    <w:rsid w:val="001A6231"/>
    <w:rsid w:val="001B0326"/>
    <w:rsid w:val="001B0391"/>
    <w:rsid w:val="001B1566"/>
    <w:rsid w:val="001B3FCE"/>
    <w:rsid w:val="001B508C"/>
    <w:rsid w:val="001B58D5"/>
    <w:rsid w:val="001B75C7"/>
    <w:rsid w:val="001C03A9"/>
    <w:rsid w:val="001C466A"/>
    <w:rsid w:val="001C4A5A"/>
    <w:rsid w:val="001C5536"/>
    <w:rsid w:val="001C5785"/>
    <w:rsid w:val="001C72F0"/>
    <w:rsid w:val="001C76AD"/>
    <w:rsid w:val="001C7D15"/>
    <w:rsid w:val="001D0195"/>
    <w:rsid w:val="001D0227"/>
    <w:rsid w:val="001D04BB"/>
    <w:rsid w:val="001D113B"/>
    <w:rsid w:val="001D1CA4"/>
    <w:rsid w:val="001D2712"/>
    <w:rsid w:val="001D4856"/>
    <w:rsid w:val="001D4961"/>
    <w:rsid w:val="001D7CC8"/>
    <w:rsid w:val="001E07D1"/>
    <w:rsid w:val="001E1551"/>
    <w:rsid w:val="001E201D"/>
    <w:rsid w:val="001E2764"/>
    <w:rsid w:val="001E280F"/>
    <w:rsid w:val="001E360C"/>
    <w:rsid w:val="001E463D"/>
    <w:rsid w:val="001E523D"/>
    <w:rsid w:val="001E600C"/>
    <w:rsid w:val="001E792B"/>
    <w:rsid w:val="001F1C85"/>
    <w:rsid w:val="001F31A5"/>
    <w:rsid w:val="001F3BE1"/>
    <w:rsid w:val="001F6489"/>
    <w:rsid w:val="001F664C"/>
    <w:rsid w:val="0020138C"/>
    <w:rsid w:val="00201685"/>
    <w:rsid w:val="00201E72"/>
    <w:rsid w:val="00202D12"/>
    <w:rsid w:val="00204145"/>
    <w:rsid w:val="002046E4"/>
    <w:rsid w:val="002056EF"/>
    <w:rsid w:val="00205703"/>
    <w:rsid w:val="00211A76"/>
    <w:rsid w:val="0021223C"/>
    <w:rsid w:val="0021692E"/>
    <w:rsid w:val="00217899"/>
    <w:rsid w:val="002178D7"/>
    <w:rsid w:val="00220442"/>
    <w:rsid w:val="00221775"/>
    <w:rsid w:val="00223F3B"/>
    <w:rsid w:val="00223F5A"/>
    <w:rsid w:val="00225076"/>
    <w:rsid w:val="00227236"/>
    <w:rsid w:val="002274ED"/>
    <w:rsid w:val="002277E4"/>
    <w:rsid w:val="002324CD"/>
    <w:rsid w:val="002327C1"/>
    <w:rsid w:val="00235A29"/>
    <w:rsid w:val="00237A68"/>
    <w:rsid w:val="00240A40"/>
    <w:rsid w:val="00241C51"/>
    <w:rsid w:val="00242DD6"/>
    <w:rsid w:val="002433CF"/>
    <w:rsid w:val="00243A30"/>
    <w:rsid w:val="00245192"/>
    <w:rsid w:val="00246024"/>
    <w:rsid w:val="002478BE"/>
    <w:rsid w:val="00247C88"/>
    <w:rsid w:val="00247FCD"/>
    <w:rsid w:val="002507B6"/>
    <w:rsid w:val="00250DB2"/>
    <w:rsid w:val="002553E2"/>
    <w:rsid w:val="00255B4A"/>
    <w:rsid w:val="00256B5A"/>
    <w:rsid w:val="00261E70"/>
    <w:rsid w:val="00262C8B"/>
    <w:rsid w:val="00262F2C"/>
    <w:rsid w:val="0026482D"/>
    <w:rsid w:val="0026670B"/>
    <w:rsid w:val="00270196"/>
    <w:rsid w:val="0027168B"/>
    <w:rsid w:val="00272FCA"/>
    <w:rsid w:val="0027355E"/>
    <w:rsid w:val="002751CC"/>
    <w:rsid w:val="00275959"/>
    <w:rsid w:val="00276A67"/>
    <w:rsid w:val="00276C2E"/>
    <w:rsid w:val="00277329"/>
    <w:rsid w:val="002800E8"/>
    <w:rsid w:val="002806D1"/>
    <w:rsid w:val="0028171E"/>
    <w:rsid w:val="00283436"/>
    <w:rsid w:val="00285271"/>
    <w:rsid w:val="00286585"/>
    <w:rsid w:val="00290024"/>
    <w:rsid w:val="0029040C"/>
    <w:rsid w:val="002911E6"/>
    <w:rsid w:val="00292597"/>
    <w:rsid w:val="00292D6B"/>
    <w:rsid w:val="00293256"/>
    <w:rsid w:val="00293ECE"/>
    <w:rsid w:val="00296A52"/>
    <w:rsid w:val="00296D34"/>
    <w:rsid w:val="00297CC0"/>
    <w:rsid w:val="002A3A75"/>
    <w:rsid w:val="002A4A9B"/>
    <w:rsid w:val="002A5EAF"/>
    <w:rsid w:val="002A5FE2"/>
    <w:rsid w:val="002A74E3"/>
    <w:rsid w:val="002A781F"/>
    <w:rsid w:val="002B0BAE"/>
    <w:rsid w:val="002B0CD6"/>
    <w:rsid w:val="002B0F6B"/>
    <w:rsid w:val="002B1222"/>
    <w:rsid w:val="002B165E"/>
    <w:rsid w:val="002B6197"/>
    <w:rsid w:val="002B65F3"/>
    <w:rsid w:val="002B6887"/>
    <w:rsid w:val="002B6914"/>
    <w:rsid w:val="002B6B70"/>
    <w:rsid w:val="002B6E3E"/>
    <w:rsid w:val="002C0A16"/>
    <w:rsid w:val="002C33EA"/>
    <w:rsid w:val="002C3E2A"/>
    <w:rsid w:val="002C457E"/>
    <w:rsid w:val="002C589E"/>
    <w:rsid w:val="002C642D"/>
    <w:rsid w:val="002D1323"/>
    <w:rsid w:val="002D1E91"/>
    <w:rsid w:val="002D46EC"/>
    <w:rsid w:val="002D62BA"/>
    <w:rsid w:val="002E0AD8"/>
    <w:rsid w:val="002E0D87"/>
    <w:rsid w:val="002E3053"/>
    <w:rsid w:val="002E3061"/>
    <w:rsid w:val="002E41ED"/>
    <w:rsid w:val="002E42E3"/>
    <w:rsid w:val="002E4A9E"/>
    <w:rsid w:val="002E4AD0"/>
    <w:rsid w:val="002E4F4A"/>
    <w:rsid w:val="002E5E1B"/>
    <w:rsid w:val="002E7784"/>
    <w:rsid w:val="002E7EB6"/>
    <w:rsid w:val="002F10BD"/>
    <w:rsid w:val="002F15C5"/>
    <w:rsid w:val="002F16E3"/>
    <w:rsid w:val="002F1BF7"/>
    <w:rsid w:val="002F201D"/>
    <w:rsid w:val="002F20B6"/>
    <w:rsid w:val="002F211B"/>
    <w:rsid w:val="002F2FF9"/>
    <w:rsid w:val="002F3D6F"/>
    <w:rsid w:val="002F4D92"/>
    <w:rsid w:val="002F5F15"/>
    <w:rsid w:val="002F6C4A"/>
    <w:rsid w:val="00300154"/>
    <w:rsid w:val="003003BD"/>
    <w:rsid w:val="00301F49"/>
    <w:rsid w:val="003029DF"/>
    <w:rsid w:val="00302D9F"/>
    <w:rsid w:val="0030326C"/>
    <w:rsid w:val="00307815"/>
    <w:rsid w:val="00307EFD"/>
    <w:rsid w:val="003108F5"/>
    <w:rsid w:val="00310F17"/>
    <w:rsid w:val="003131C3"/>
    <w:rsid w:val="00320BD2"/>
    <w:rsid w:val="003238DE"/>
    <w:rsid w:val="00324984"/>
    <w:rsid w:val="00324EB6"/>
    <w:rsid w:val="00326CDD"/>
    <w:rsid w:val="00327B98"/>
    <w:rsid w:val="00327BDB"/>
    <w:rsid w:val="00327CA9"/>
    <w:rsid w:val="003306B1"/>
    <w:rsid w:val="00331E83"/>
    <w:rsid w:val="0033358F"/>
    <w:rsid w:val="003344F1"/>
    <w:rsid w:val="00334CA6"/>
    <w:rsid w:val="003359F7"/>
    <w:rsid w:val="00336072"/>
    <w:rsid w:val="003377EA"/>
    <w:rsid w:val="0034073E"/>
    <w:rsid w:val="00341A58"/>
    <w:rsid w:val="003421D3"/>
    <w:rsid w:val="0034259E"/>
    <w:rsid w:val="00342CC2"/>
    <w:rsid w:val="003468DF"/>
    <w:rsid w:val="003479BA"/>
    <w:rsid w:val="00347D80"/>
    <w:rsid w:val="00347FF0"/>
    <w:rsid w:val="00350113"/>
    <w:rsid w:val="00351C4F"/>
    <w:rsid w:val="003525D3"/>
    <w:rsid w:val="00353724"/>
    <w:rsid w:val="00354401"/>
    <w:rsid w:val="00355043"/>
    <w:rsid w:val="00355B92"/>
    <w:rsid w:val="00360998"/>
    <w:rsid w:val="003653B0"/>
    <w:rsid w:val="003657C5"/>
    <w:rsid w:val="00365852"/>
    <w:rsid w:val="00365BD7"/>
    <w:rsid w:val="00367A5C"/>
    <w:rsid w:val="0037008C"/>
    <w:rsid w:val="0037399E"/>
    <w:rsid w:val="00374CF1"/>
    <w:rsid w:val="00375DCE"/>
    <w:rsid w:val="00377175"/>
    <w:rsid w:val="00377317"/>
    <w:rsid w:val="00382FD3"/>
    <w:rsid w:val="00383FFA"/>
    <w:rsid w:val="0038408E"/>
    <w:rsid w:val="00384615"/>
    <w:rsid w:val="00385496"/>
    <w:rsid w:val="003865CA"/>
    <w:rsid w:val="003905D4"/>
    <w:rsid w:val="00390F5D"/>
    <w:rsid w:val="003910F2"/>
    <w:rsid w:val="003928C0"/>
    <w:rsid w:val="003939D5"/>
    <w:rsid w:val="00395358"/>
    <w:rsid w:val="003962D7"/>
    <w:rsid w:val="003962DC"/>
    <w:rsid w:val="003A2B44"/>
    <w:rsid w:val="003A3181"/>
    <w:rsid w:val="003A41DC"/>
    <w:rsid w:val="003A44F2"/>
    <w:rsid w:val="003A4EEC"/>
    <w:rsid w:val="003A539D"/>
    <w:rsid w:val="003A5D04"/>
    <w:rsid w:val="003B05FF"/>
    <w:rsid w:val="003B0C3A"/>
    <w:rsid w:val="003B15A2"/>
    <w:rsid w:val="003B1A48"/>
    <w:rsid w:val="003B1ECC"/>
    <w:rsid w:val="003B24DF"/>
    <w:rsid w:val="003B316A"/>
    <w:rsid w:val="003B383A"/>
    <w:rsid w:val="003B5C34"/>
    <w:rsid w:val="003B64D4"/>
    <w:rsid w:val="003B7072"/>
    <w:rsid w:val="003C0DB6"/>
    <w:rsid w:val="003C0E39"/>
    <w:rsid w:val="003C1A88"/>
    <w:rsid w:val="003C3011"/>
    <w:rsid w:val="003C3062"/>
    <w:rsid w:val="003C3626"/>
    <w:rsid w:val="003C496F"/>
    <w:rsid w:val="003D0E2C"/>
    <w:rsid w:val="003D2062"/>
    <w:rsid w:val="003D44DD"/>
    <w:rsid w:val="003D5EA8"/>
    <w:rsid w:val="003D706B"/>
    <w:rsid w:val="003D746A"/>
    <w:rsid w:val="003E2189"/>
    <w:rsid w:val="003E5B9B"/>
    <w:rsid w:val="003E618E"/>
    <w:rsid w:val="003E6248"/>
    <w:rsid w:val="003F0F93"/>
    <w:rsid w:val="003F1E90"/>
    <w:rsid w:val="003F2830"/>
    <w:rsid w:val="003F2CEE"/>
    <w:rsid w:val="003F2D84"/>
    <w:rsid w:val="003F3084"/>
    <w:rsid w:val="003F3456"/>
    <w:rsid w:val="003F3AE8"/>
    <w:rsid w:val="003F52CE"/>
    <w:rsid w:val="003F5420"/>
    <w:rsid w:val="003F61AE"/>
    <w:rsid w:val="003F7531"/>
    <w:rsid w:val="00402108"/>
    <w:rsid w:val="00402FF4"/>
    <w:rsid w:val="00405610"/>
    <w:rsid w:val="00405E00"/>
    <w:rsid w:val="00407084"/>
    <w:rsid w:val="00407A54"/>
    <w:rsid w:val="00412DE8"/>
    <w:rsid w:val="0041451B"/>
    <w:rsid w:val="00414AEA"/>
    <w:rsid w:val="00415736"/>
    <w:rsid w:val="0042262F"/>
    <w:rsid w:val="00423763"/>
    <w:rsid w:val="00424D8F"/>
    <w:rsid w:val="00425067"/>
    <w:rsid w:val="004259B8"/>
    <w:rsid w:val="00425D4D"/>
    <w:rsid w:val="004277E6"/>
    <w:rsid w:val="00432064"/>
    <w:rsid w:val="00432766"/>
    <w:rsid w:val="004338A7"/>
    <w:rsid w:val="004354FD"/>
    <w:rsid w:val="0043785F"/>
    <w:rsid w:val="00437B68"/>
    <w:rsid w:val="004400CF"/>
    <w:rsid w:val="004419B0"/>
    <w:rsid w:val="00441D6F"/>
    <w:rsid w:val="00441F7B"/>
    <w:rsid w:val="004421C1"/>
    <w:rsid w:val="00442402"/>
    <w:rsid w:val="004449CA"/>
    <w:rsid w:val="00445ABE"/>
    <w:rsid w:val="00447FDC"/>
    <w:rsid w:val="004517FA"/>
    <w:rsid w:val="00452706"/>
    <w:rsid w:val="004531C1"/>
    <w:rsid w:val="00460A36"/>
    <w:rsid w:val="00465371"/>
    <w:rsid w:val="004661FF"/>
    <w:rsid w:val="0046669A"/>
    <w:rsid w:val="004722DA"/>
    <w:rsid w:val="00472878"/>
    <w:rsid w:val="00472C39"/>
    <w:rsid w:val="00474FCB"/>
    <w:rsid w:val="00475915"/>
    <w:rsid w:val="00475D26"/>
    <w:rsid w:val="00477394"/>
    <w:rsid w:val="0047778A"/>
    <w:rsid w:val="004815CD"/>
    <w:rsid w:val="00481717"/>
    <w:rsid w:val="0048229A"/>
    <w:rsid w:val="00482DE8"/>
    <w:rsid w:val="004859FA"/>
    <w:rsid w:val="0048702C"/>
    <w:rsid w:val="004879A5"/>
    <w:rsid w:val="004900A3"/>
    <w:rsid w:val="0049278B"/>
    <w:rsid w:val="00493299"/>
    <w:rsid w:val="00493BEC"/>
    <w:rsid w:val="0049529A"/>
    <w:rsid w:val="0049539C"/>
    <w:rsid w:val="004A261A"/>
    <w:rsid w:val="004A300C"/>
    <w:rsid w:val="004A39F8"/>
    <w:rsid w:val="004A5ABB"/>
    <w:rsid w:val="004B6670"/>
    <w:rsid w:val="004B72EE"/>
    <w:rsid w:val="004B77E7"/>
    <w:rsid w:val="004C214F"/>
    <w:rsid w:val="004C242B"/>
    <w:rsid w:val="004C39E8"/>
    <w:rsid w:val="004C4113"/>
    <w:rsid w:val="004C453D"/>
    <w:rsid w:val="004C5596"/>
    <w:rsid w:val="004C613D"/>
    <w:rsid w:val="004C708D"/>
    <w:rsid w:val="004D206F"/>
    <w:rsid w:val="004D3EAF"/>
    <w:rsid w:val="004D45D9"/>
    <w:rsid w:val="004D4664"/>
    <w:rsid w:val="004D534B"/>
    <w:rsid w:val="004D61F5"/>
    <w:rsid w:val="004D69A8"/>
    <w:rsid w:val="004D7530"/>
    <w:rsid w:val="004E1522"/>
    <w:rsid w:val="004E4D47"/>
    <w:rsid w:val="004F0255"/>
    <w:rsid w:val="004F15C5"/>
    <w:rsid w:val="004F2D2D"/>
    <w:rsid w:val="004F39AD"/>
    <w:rsid w:val="004F4852"/>
    <w:rsid w:val="004F52EC"/>
    <w:rsid w:val="004F5A21"/>
    <w:rsid w:val="00500645"/>
    <w:rsid w:val="00500786"/>
    <w:rsid w:val="00501E20"/>
    <w:rsid w:val="00502D10"/>
    <w:rsid w:val="00502D42"/>
    <w:rsid w:val="0050326E"/>
    <w:rsid w:val="00503A03"/>
    <w:rsid w:val="00503ED8"/>
    <w:rsid w:val="00506204"/>
    <w:rsid w:val="005067B8"/>
    <w:rsid w:val="00506A47"/>
    <w:rsid w:val="005074A1"/>
    <w:rsid w:val="00507993"/>
    <w:rsid w:val="005079C1"/>
    <w:rsid w:val="00507F22"/>
    <w:rsid w:val="0051017F"/>
    <w:rsid w:val="00511166"/>
    <w:rsid w:val="00511543"/>
    <w:rsid w:val="00511B5C"/>
    <w:rsid w:val="00511F9D"/>
    <w:rsid w:val="005139F9"/>
    <w:rsid w:val="005150C6"/>
    <w:rsid w:val="00515A5F"/>
    <w:rsid w:val="00515FEE"/>
    <w:rsid w:val="00516883"/>
    <w:rsid w:val="00517039"/>
    <w:rsid w:val="00517C8F"/>
    <w:rsid w:val="00517EE0"/>
    <w:rsid w:val="005206CC"/>
    <w:rsid w:val="0052133D"/>
    <w:rsid w:val="005245C6"/>
    <w:rsid w:val="0052510E"/>
    <w:rsid w:val="00525643"/>
    <w:rsid w:val="00526F45"/>
    <w:rsid w:val="00527A30"/>
    <w:rsid w:val="00530B30"/>
    <w:rsid w:val="0053194F"/>
    <w:rsid w:val="00531DB3"/>
    <w:rsid w:val="0053356A"/>
    <w:rsid w:val="005335AC"/>
    <w:rsid w:val="00534471"/>
    <w:rsid w:val="00534F2F"/>
    <w:rsid w:val="00536180"/>
    <w:rsid w:val="00540378"/>
    <w:rsid w:val="00540434"/>
    <w:rsid w:val="00540746"/>
    <w:rsid w:val="00541AD9"/>
    <w:rsid w:val="0054241D"/>
    <w:rsid w:val="00542EC4"/>
    <w:rsid w:val="00545465"/>
    <w:rsid w:val="0054556C"/>
    <w:rsid w:val="00546609"/>
    <w:rsid w:val="00546E78"/>
    <w:rsid w:val="00551296"/>
    <w:rsid w:val="00551FF9"/>
    <w:rsid w:val="0055284F"/>
    <w:rsid w:val="005542A5"/>
    <w:rsid w:val="00554457"/>
    <w:rsid w:val="00554D29"/>
    <w:rsid w:val="00554E16"/>
    <w:rsid w:val="00555329"/>
    <w:rsid w:val="00555921"/>
    <w:rsid w:val="0055670B"/>
    <w:rsid w:val="00560863"/>
    <w:rsid w:val="00560944"/>
    <w:rsid w:val="0056375C"/>
    <w:rsid w:val="00563DAA"/>
    <w:rsid w:val="00564135"/>
    <w:rsid w:val="0056560C"/>
    <w:rsid w:val="00565AFD"/>
    <w:rsid w:val="00566BB3"/>
    <w:rsid w:val="00566DDC"/>
    <w:rsid w:val="00566F83"/>
    <w:rsid w:val="00570F97"/>
    <w:rsid w:val="00571AAE"/>
    <w:rsid w:val="005726B4"/>
    <w:rsid w:val="005742C6"/>
    <w:rsid w:val="005749A4"/>
    <w:rsid w:val="005769FF"/>
    <w:rsid w:val="00576C86"/>
    <w:rsid w:val="00577A62"/>
    <w:rsid w:val="00577E5D"/>
    <w:rsid w:val="00577EF7"/>
    <w:rsid w:val="00581DBF"/>
    <w:rsid w:val="00583190"/>
    <w:rsid w:val="0058348C"/>
    <w:rsid w:val="00583C5A"/>
    <w:rsid w:val="00591586"/>
    <w:rsid w:val="00591756"/>
    <w:rsid w:val="00592215"/>
    <w:rsid w:val="00593315"/>
    <w:rsid w:val="005944DB"/>
    <w:rsid w:val="005945F8"/>
    <w:rsid w:val="00594FF8"/>
    <w:rsid w:val="005956E6"/>
    <w:rsid w:val="00595F63"/>
    <w:rsid w:val="005A088C"/>
    <w:rsid w:val="005A2DCA"/>
    <w:rsid w:val="005A38A6"/>
    <w:rsid w:val="005A4D97"/>
    <w:rsid w:val="005A59B7"/>
    <w:rsid w:val="005A666E"/>
    <w:rsid w:val="005A70D6"/>
    <w:rsid w:val="005B0E15"/>
    <w:rsid w:val="005B1EA3"/>
    <w:rsid w:val="005B2AB4"/>
    <w:rsid w:val="005B2DF0"/>
    <w:rsid w:val="005B331F"/>
    <w:rsid w:val="005B3A06"/>
    <w:rsid w:val="005B69B7"/>
    <w:rsid w:val="005B6B8C"/>
    <w:rsid w:val="005B6FF1"/>
    <w:rsid w:val="005B7D05"/>
    <w:rsid w:val="005B7D51"/>
    <w:rsid w:val="005C0AEC"/>
    <w:rsid w:val="005C1C1C"/>
    <w:rsid w:val="005C2B86"/>
    <w:rsid w:val="005C445D"/>
    <w:rsid w:val="005C4C03"/>
    <w:rsid w:val="005C61B5"/>
    <w:rsid w:val="005C646A"/>
    <w:rsid w:val="005D2CAC"/>
    <w:rsid w:val="005D2FDC"/>
    <w:rsid w:val="005D4B38"/>
    <w:rsid w:val="005D4D9A"/>
    <w:rsid w:val="005E0B84"/>
    <w:rsid w:val="005E2A25"/>
    <w:rsid w:val="005E394E"/>
    <w:rsid w:val="005E67A3"/>
    <w:rsid w:val="005E70EF"/>
    <w:rsid w:val="005E72F0"/>
    <w:rsid w:val="005F033C"/>
    <w:rsid w:val="005F26D3"/>
    <w:rsid w:val="005F5446"/>
    <w:rsid w:val="005F6DC9"/>
    <w:rsid w:val="00600619"/>
    <w:rsid w:val="00601AFC"/>
    <w:rsid w:val="00601CCA"/>
    <w:rsid w:val="00601D2F"/>
    <w:rsid w:val="00602548"/>
    <w:rsid w:val="00603EF3"/>
    <w:rsid w:val="00605EFB"/>
    <w:rsid w:val="0061006E"/>
    <w:rsid w:val="00610485"/>
    <w:rsid w:val="0061186E"/>
    <w:rsid w:val="00614CB1"/>
    <w:rsid w:val="00615C77"/>
    <w:rsid w:val="006164D0"/>
    <w:rsid w:val="0061677B"/>
    <w:rsid w:val="00617AC6"/>
    <w:rsid w:val="00621B8F"/>
    <w:rsid w:val="00621F1A"/>
    <w:rsid w:val="00622CDD"/>
    <w:rsid w:val="0062338B"/>
    <w:rsid w:val="00623C3D"/>
    <w:rsid w:val="006249A3"/>
    <w:rsid w:val="00625686"/>
    <w:rsid w:val="0062676B"/>
    <w:rsid w:val="00627CA7"/>
    <w:rsid w:val="00631EE6"/>
    <w:rsid w:val="0063292A"/>
    <w:rsid w:val="00632CAB"/>
    <w:rsid w:val="00633CB3"/>
    <w:rsid w:val="00633EC4"/>
    <w:rsid w:val="00637045"/>
    <w:rsid w:val="00637A52"/>
    <w:rsid w:val="00641AA7"/>
    <w:rsid w:val="00642B2D"/>
    <w:rsid w:val="00643802"/>
    <w:rsid w:val="006454AC"/>
    <w:rsid w:val="006459E2"/>
    <w:rsid w:val="00647056"/>
    <w:rsid w:val="00650DD8"/>
    <w:rsid w:val="0065249D"/>
    <w:rsid w:val="00652918"/>
    <w:rsid w:val="00652CF8"/>
    <w:rsid w:val="006533AC"/>
    <w:rsid w:val="00653C0C"/>
    <w:rsid w:val="00654992"/>
    <w:rsid w:val="00654C55"/>
    <w:rsid w:val="00655AF0"/>
    <w:rsid w:val="00657C33"/>
    <w:rsid w:val="00657F02"/>
    <w:rsid w:val="00660851"/>
    <w:rsid w:val="006637E1"/>
    <w:rsid w:val="00663B9A"/>
    <w:rsid w:val="00663FC5"/>
    <w:rsid w:val="0066750E"/>
    <w:rsid w:val="006729F1"/>
    <w:rsid w:val="00673761"/>
    <w:rsid w:val="00674C65"/>
    <w:rsid w:val="00676126"/>
    <w:rsid w:val="00676BAE"/>
    <w:rsid w:val="0067765A"/>
    <w:rsid w:val="00680DDA"/>
    <w:rsid w:val="00682283"/>
    <w:rsid w:val="00682826"/>
    <w:rsid w:val="00682B0D"/>
    <w:rsid w:val="00682FD8"/>
    <w:rsid w:val="00683105"/>
    <w:rsid w:val="00684386"/>
    <w:rsid w:val="006845AA"/>
    <w:rsid w:val="00684856"/>
    <w:rsid w:val="00685F5C"/>
    <w:rsid w:val="006868B7"/>
    <w:rsid w:val="00687521"/>
    <w:rsid w:val="00687A4A"/>
    <w:rsid w:val="00690E2A"/>
    <w:rsid w:val="00693095"/>
    <w:rsid w:val="0069389D"/>
    <w:rsid w:val="00693A8E"/>
    <w:rsid w:val="00694909"/>
    <w:rsid w:val="006A1506"/>
    <w:rsid w:val="006A2CF7"/>
    <w:rsid w:val="006A2D34"/>
    <w:rsid w:val="006A50A7"/>
    <w:rsid w:val="006A587B"/>
    <w:rsid w:val="006A6BD4"/>
    <w:rsid w:val="006A75A3"/>
    <w:rsid w:val="006A7C8F"/>
    <w:rsid w:val="006B0C0D"/>
    <w:rsid w:val="006B223B"/>
    <w:rsid w:val="006B5AC0"/>
    <w:rsid w:val="006C1C2F"/>
    <w:rsid w:val="006C512E"/>
    <w:rsid w:val="006C535B"/>
    <w:rsid w:val="006C6B25"/>
    <w:rsid w:val="006C7C0A"/>
    <w:rsid w:val="006D0189"/>
    <w:rsid w:val="006D0CAA"/>
    <w:rsid w:val="006D1405"/>
    <w:rsid w:val="006D16E0"/>
    <w:rsid w:val="006D1845"/>
    <w:rsid w:val="006D2296"/>
    <w:rsid w:val="006D22AA"/>
    <w:rsid w:val="006D2A46"/>
    <w:rsid w:val="006D3AAA"/>
    <w:rsid w:val="006D3BE1"/>
    <w:rsid w:val="006D4009"/>
    <w:rsid w:val="006D4283"/>
    <w:rsid w:val="006D5022"/>
    <w:rsid w:val="006D5871"/>
    <w:rsid w:val="006D7AFD"/>
    <w:rsid w:val="006D7BCF"/>
    <w:rsid w:val="006E07FB"/>
    <w:rsid w:val="006E27E3"/>
    <w:rsid w:val="006E32A8"/>
    <w:rsid w:val="006E407D"/>
    <w:rsid w:val="006E4D4D"/>
    <w:rsid w:val="006E4E45"/>
    <w:rsid w:val="006E67FF"/>
    <w:rsid w:val="006E6F2A"/>
    <w:rsid w:val="006E790B"/>
    <w:rsid w:val="006F110B"/>
    <w:rsid w:val="006F1B90"/>
    <w:rsid w:val="006F1EC5"/>
    <w:rsid w:val="006F57BB"/>
    <w:rsid w:val="006F7C4E"/>
    <w:rsid w:val="007002A0"/>
    <w:rsid w:val="00701890"/>
    <w:rsid w:val="00701D6C"/>
    <w:rsid w:val="00701FF2"/>
    <w:rsid w:val="007021F1"/>
    <w:rsid w:val="00704044"/>
    <w:rsid w:val="00704B2E"/>
    <w:rsid w:val="00707D82"/>
    <w:rsid w:val="00710D1A"/>
    <w:rsid w:val="0071453D"/>
    <w:rsid w:val="00714CEF"/>
    <w:rsid w:val="00715E7F"/>
    <w:rsid w:val="007168B7"/>
    <w:rsid w:val="00716CEF"/>
    <w:rsid w:val="00716DF1"/>
    <w:rsid w:val="007170D1"/>
    <w:rsid w:val="00721BB3"/>
    <w:rsid w:val="00721CE7"/>
    <w:rsid w:val="00722E0F"/>
    <w:rsid w:val="00725DD0"/>
    <w:rsid w:val="00726765"/>
    <w:rsid w:val="00727A02"/>
    <w:rsid w:val="00727B72"/>
    <w:rsid w:val="00731E3F"/>
    <w:rsid w:val="00732CB6"/>
    <w:rsid w:val="00734DE0"/>
    <w:rsid w:val="00735A64"/>
    <w:rsid w:val="0073672B"/>
    <w:rsid w:val="0073713D"/>
    <w:rsid w:val="007403FB"/>
    <w:rsid w:val="00743A1D"/>
    <w:rsid w:val="0074454F"/>
    <w:rsid w:val="00744768"/>
    <w:rsid w:val="00745B70"/>
    <w:rsid w:val="00750E32"/>
    <w:rsid w:val="00750EE0"/>
    <w:rsid w:val="00751CA8"/>
    <w:rsid w:val="00752021"/>
    <w:rsid w:val="00753E62"/>
    <w:rsid w:val="00754289"/>
    <w:rsid w:val="00756992"/>
    <w:rsid w:val="00763518"/>
    <w:rsid w:val="00764512"/>
    <w:rsid w:val="00766793"/>
    <w:rsid w:val="007672DE"/>
    <w:rsid w:val="00771248"/>
    <w:rsid w:val="007715B1"/>
    <w:rsid w:val="007719F1"/>
    <w:rsid w:val="0077359E"/>
    <w:rsid w:val="007737A2"/>
    <w:rsid w:val="00774401"/>
    <w:rsid w:val="00774681"/>
    <w:rsid w:val="007758BB"/>
    <w:rsid w:val="007765B7"/>
    <w:rsid w:val="0077699A"/>
    <w:rsid w:val="00777167"/>
    <w:rsid w:val="00777196"/>
    <w:rsid w:val="0077721B"/>
    <w:rsid w:val="00780728"/>
    <w:rsid w:val="00781225"/>
    <w:rsid w:val="00781406"/>
    <w:rsid w:val="007821C9"/>
    <w:rsid w:val="00784311"/>
    <w:rsid w:val="00790F67"/>
    <w:rsid w:val="00792CE2"/>
    <w:rsid w:val="00793018"/>
    <w:rsid w:val="00793B84"/>
    <w:rsid w:val="0079515A"/>
    <w:rsid w:val="00795592"/>
    <w:rsid w:val="00795BCB"/>
    <w:rsid w:val="00795C57"/>
    <w:rsid w:val="007A0D8B"/>
    <w:rsid w:val="007A26BF"/>
    <w:rsid w:val="007A3162"/>
    <w:rsid w:val="007A3AF9"/>
    <w:rsid w:val="007A4096"/>
    <w:rsid w:val="007A4148"/>
    <w:rsid w:val="007A44BE"/>
    <w:rsid w:val="007A5097"/>
    <w:rsid w:val="007A5306"/>
    <w:rsid w:val="007A61C0"/>
    <w:rsid w:val="007A676A"/>
    <w:rsid w:val="007A6D48"/>
    <w:rsid w:val="007A6ED7"/>
    <w:rsid w:val="007A7455"/>
    <w:rsid w:val="007B0582"/>
    <w:rsid w:val="007B5306"/>
    <w:rsid w:val="007B5B00"/>
    <w:rsid w:val="007B73C6"/>
    <w:rsid w:val="007B77F5"/>
    <w:rsid w:val="007B7B10"/>
    <w:rsid w:val="007B7EFE"/>
    <w:rsid w:val="007C0765"/>
    <w:rsid w:val="007C1B5D"/>
    <w:rsid w:val="007C2C6F"/>
    <w:rsid w:val="007C2C8A"/>
    <w:rsid w:val="007C3951"/>
    <w:rsid w:val="007C5266"/>
    <w:rsid w:val="007C5DAE"/>
    <w:rsid w:val="007C7712"/>
    <w:rsid w:val="007D2AE7"/>
    <w:rsid w:val="007D3FE9"/>
    <w:rsid w:val="007D5352"/>
    <w:rsid w:val="007D688E"/>
    <w:rsid w:val="007E0BDE"/>
    <w:rsid w:val="007E13F7"/>
    <w:rsid w:val="007E1EF8"/>
    <w:rsid w:val="007E2819"/>
    <w:rsid w:val="007E397D"/>
    <w:rsid w:val="007E429F"/>
    <w:rsid w:val="007E50B6"/>
    <w:rsid w:val="007E6C11"/>
    <w:rsid w:val="007E7157"/>
    <w:rsid w:val="007E7BD5"/>
    <w:rsid w:val="007F1B66"/>
    <w:rsid w:val="007F4458"/>
    <w:rsid w:val="007F46B2"/>
    <w:rsid w:val="007F496C"/>
    <w:rsid w:val="007F58C9"/>
    <w:rsid w:val="007F5CCD"/>
    <w:rsid w:val="007F5F85"/>
    <w:rsid w:val="007F617C"/>
    <w:rsid w:val="007F7505"/>
    <w:rsid w:val="007F7DE9"/>
    <w:rsid w:val="00800DA8"/>
    <w:rsid w:val="00805AAA"/>
    <w:rsid w:val="008073E2"/>
    <w:rsid w:val="0080789B"/>
    <w:rsid w:val="0081035B"/>
    <w:rsid w:val="00810F19"/>
    <w:rsid w:val="0081207D"/>
    <w:rsid w:val="00812A5A"/>
    <w:rsid w:val="00813A1D"/>
    <w:rsid w:val="0081452E"/>
    <w:rsid w:val="00814AD9"/>
    <w:rsid w:val="00814F27"/>
    <w:rsid w:val="00815E74"/>
    <w:rsid w:val="00816000"/>
    <w:rsid w:val="008172BC"/>
    <w:rsid w:val="00821E1A"/>
    <w:rsid w:val="008239C0"/>
    <w:rsid w:val="0082590F"/>
    <w:rsid w:val="00825D27"/>
    <w:rsid w:val="00826785"/>
    <w:rsid w:val="00826D5B"/>
    <w:rsid w:val="00830201"/>
    <w:rsid w:val="00831855"/>
    <w:rsid w:val="008328C4"/>
    <w:rsid w:val="00834611"/>
    <w:rsid w:val="0083485B"/>
    <w:rsid w:val="00834D6D"/>
    <w:rsid w:val="00837A14"/>
    <w:rsid w:val="00837B79"/>
    <w:rsid w:val="00837D7F"/>
    <w:rsid w:val="008410AE"/>
    <w:rsid w:val="00842817"/>
    <w:rsid w:val="00842D8D"/>
    <w:rsid w:val="008459BB"/>
    <w:rsid w:val="00845CEB"/>
    <w:rsid w:val="00845CF2"/>
    <w:rsid w:val="0085021F"/>
    <w:rsid w:val="00852E5F"/>
    <w:rsid w:val="00853804"/>
    <w:rsid w:val="00853BD9"/>
    <w:rsid w:val="0085697D"/>
    <w:rsid w:val="00856DCF"/>
    <w:rsid w:val="008578B9"/>
    <w:rsid w:val="008600C5"/>
    <w:rsid w:val="00860ADD"/>
    <w:rsid w:val="008611F0"/>
    <w:rsid w:val="00862C2E"/>
    <w:rsid w:val="00863310"/>
    <w:rsid w:val="008633AD"/>
    <w:rsid w:val="008636A5"/>
    <w:rsid w:val="00866992"/>
    <w:rsid w:val="008672C1"/>
    <w:rsid w:val="00871183"/>
    <w:rsid w:val="00872CFE"/>
    <w:rsid w:val="0087450E"/>
    <w:rsid w:val="00875A58"/>
    <w:rsid w:val="00875BB0"/>
    <w:rsid w:val="008773DD"/>
    <w:rsid w:val="00880BDB"/>
    <w:rsid w:val="0088124B"/>
    <w:rsid w:val="00882027"/>
    <w:rsid w:val="0088299A"/>
    <w:rsid w:val="00883238"/>
    <w:rsid w:val="0088327D"/>
    <w:rsid w:val="00885044"/>
    <w:rsid w:val="00885264"/>
    <w:rsid w:val="00886C72"/>
    <w:rsid w:val="0089293F"/>
    <w:rsid w:val="00892B5B"/>
    <w:rsid w:val="00893623"/>
    <w:rsid w:val="00893CF3"/>
    <w:rsid w:val="00894013"/>
    <w:rsid w:val="008942DC"/>
    <w:rsid w:val="0089498F"/>
    <w:rsid w:val="008957A8"/>
    <w:rsid w:val="00895FC5"/>
    <w:rsid w:val="00896045"/>
    <w:rsid w:val="00896975"/>
    <w:rsid w:val="00896D71"/>
    <w:rsid w:val="008A188C"/>
    <w:rsid w:val="008A3814"/>
    <w:rsid w:val="008A44E8"/>
    <w:rsid w:val="008A7757"/>
    <w:rsid w:val="008A7A52"/>
    <w:rsid w:val="008B0A5F"/>
    <w:rsid w:val="008B1DA3"/>
    <w:rsid w:val="008B1F41"/>
    <w:rsid w:val="008B32FF"/>
    <w:rsid w:val="008B7107"/>
    <w:rsid w:val="008B722E"/>
    <w:rsid w:val="008B73F4"/>
    <w:rsid w:val="008B74CB"/>
    <w:rsid w:val="008B74D5"/>
    <w:rsid w:val="008B7573"/>
    <w:rsid w:val="008B79E0"/>
    <w:rsid w:val="008C06DB"/>
    <w:rsid w:val="008C0875"/>
    <w:rsid w:val="008C1F52"/>
    <w:rsid w:val="008C21DB"/>
    <w:rsid w:val="008C2B34"/>
    <w:rsid w:val="008C539E"/>
    <w:rsid w:val="008C713A"/>
    <w:rsid w:val="008D37FE"/>
    <w:rsid w:val="008D3D96"/>
    <w:rsid w:val="008D4475"/>
    <w:rsid w:val="008D530E"/>
    <w:rsid w:val="008D6052"/>
    <w:rsid w:val="008D7389"/>
    <w:rsid w:val="008E06FA"/>
    <w:rsid w:val="008E2EB3"/>
    <w:rsid w:val="008E6D72"/>
    <w:rsid w:val="008E6F49"/>
    <w:rsid w:val="008F05C5"/>
    <w:rsid w:val="008F1233"/>
    <w:rsid w:val="008F269C"/>
    <w:rsid w:val="008F5B69"/>
    <w:rsid w:val="008F5D28"/>
    <w:rsid w:val="008F6094"/>
    <w:rsid w:val="009004E3"/>
    <w:rsid w:val="00901F6C"/>
    <w:rsid w:val="009023D5"/>
    <w:rsid w:val="00902469"/>
    <w:rsid w:val="009025AD"/>
    <w:rsid w:val="0090337C"/>
    <w:rsid w:val="00907CB5"/>
    <w:rsid w:val="00907CF4"/>
    <w:rsid w:val="00907F08"/>
    <w:rsid w:val="0091126C"/>
    <w:rsid w:val="00913B69"/>
    <w:rsid w:val="00914EED"/>
    <w:rsid w:val="00915872"/>
    <w:rsid w:val="009226B6"/>
    <w:rsid w:val="00922F07"/>
    <w:rsid w:val="00924181"/>
    <w:rsid w:val="00925B34"/>
    <w:rsid w:val="009270C7"/>
    <w:rsid w:val="00927F59"/>
    <w:rsid w:val="009319FF"/>
    <w:rsid w:val="00932D68"/>
    <w:rsid w:val="00932DB4"/>
    <w:rsid w:val="00932FB9"/>
    <w:rsid w:val="009338CC"/>
    <w:rsid w:val="009356CF"/>
    <w:rsid w:val="00936A01"/>
    <w:rsid w:val="00936A0E"/>
    <w:rsid w:val="009372DE"/>
    <w:rsid w:val="00942802"/>
    <w:rsid w:val="00945E3E"/>
    <w:rsid w:val="009463ED"/>
    <w:rsid w:val="0094799F"/>
    <w:rsid w:val="00950664"/>
    <w:rsid w:val="00952557"/>
    <w:rsid w:val="00952C6B"/>
    <w:rsid w:val="00954897"/>
    <w:rsid w:val="009549BF"/>
    <w:rsid w:val="00954FF1"/>
    <w:rsid w:val="0095517D"/>
    <w:rsid w:val="00956DE5"/>
    <w:rsid w:val="009570A1"/>
    <w:rsid w:val="009572CD"/>
    <w:rsid w:val="00960E3E"/>
    <w:rsid w:val="00961080"/>
    <w:rsid w:val="00961A2E"/>
    <w:rsid w:val="009638C6"/>
    <w:rsid w:val="00964418"/>
    <w:rsid w:val="0096592D"/>
    <w:rsid w:val="00965FB5"/>
    <w:rsid w:val="009664D6"/>
    <w:rsid w:val="00966A0C"/>
    <w:rsid w:val="00967662"/>
    <w:rsid w:val="00967BC8"/>
    <w:rsid w:val="00967DC1"/>
    <w:rsid w:val="00970836"/>
    <w:rsid w:val="00970E6A"/>
    <w:rsid w:val="009720D6"/>
    <w:rsid w:val="00972A7F"/>
    <w:rsid w:val="009761F7"/>
    <w:rsid w:val="00976D06"/>
    <w:rsid w:val="009778BB"/>
    <w:rsid w:val="009778FD"/>
    <w:rsid w:val="00980886"/>
    <w:rsid w:val="00980F81"/>
    <w:rsid w:val="00981E45"/>
    <w:rsid w:val="00981EB0"/>
    <w:rsid w:val="00983158"/>
    <w:rsid w:val="00983315"/>
    <w:rsid w:val="00984BA6"/>
    <w:rsid w:val="00986284"/>
    <w:rsid w:val="00986CFB"/>
    <w:rsid w:val="00990555"/>
    <w:rsid w:val="00990A68"/>
    <w:rsid w:val="009938D9"/>
    <w:rsid w:val="00993A33"/>
    <w:rsid w:val="00993C0D"/>
    <w:rsid w:val="00994612"/>
    <w:rsid w:val="0099472A"/>
    <w:rsid w:val="009970C7"/>
    <w:rsid w:val="009972BB"/>
    <w:rsid w:val="009A14DE"/>
    <w:rsid w:val="009A46C1"/>
    <w:rsid w:val="009A53BE"/>
    <w:rsid w:val="009B02C0"/>
    <w:rsid w:val="009B167F"/>
    <w:rsid w:val="009B322D"/>
    <w:rsid w:val="009B3969"/>
    <w:rsid w:val="009B3ECF"/>
    <w:rsid w:val="009B4018"/>
    <w:rsid w:val="009B718C"/>
    <w:rsid w:val="009B76D8"/>
    <w:rsid w:val="009C27F6"/>
    <w:rsid w:val="009C31A4"/>
    <w:rsid w:val="009C382F"/>
    <w:rsid w:val="009C43E3"/>
    <w:rsid w:val="009C4A7C"/>
    <w:rsid w:val="009C4BDA"/>
    <w:rsid w:val="009C6110"/>
    <w:rsid w:val="009C6E4B"/>
    <w:rsid w:val="009D02D3"/>
    <w:rsid w:val="009D1C45"/>
    <w:rsid w:val="009D2435"/>
    <w:rsid w:val="009D3E44"/>
    <w:rsid w:val="009D485D"/>
    <w:rsid w:val="009D49C5"/>
    <w:rsid w:val="009D707A"/>
    <w:rsid w:val="009D7241"/>
    <w:rsid w:val="009E37EC"/>
    <w:rsid w:val="009E5EF5"/>
    <w:rsid w:val="009E6376"/>
    <w:rsid w:val="009F3FA0"/>
    <w:rsid w:val="009F4194"/>
    <w:rsid w:val="009F47CD"/>
    <w:rsid w:val="009F6E82"/>
    <w:rsid w:val="00A01152"/>
    <w:rsid w:val="00A02F53"/>
    <w:rsid w:val="00A03B78"/>
    <w:rsid w:val="00A03EB0"/>
    <w:rsid w:val="00A06171"/>
    <w:rsid w:val="00A062D5"/>
    <w:rsid w:val="00A0763F"/>
    <w:rsid w:val="00A07CB2"/>
    <w:rsid w:val="00A103E0"/>
    <w:rsid w:val="00A10693"/>
    <w:rsid w:val="00A10997"/>
    <w:rsid w:val="00A1127D"/>
    <w:rsid w:val="00A13264"/>
    <w:rsid w:val="00A13A94"/>
    <w:rsid w:val="00A147ED"/>
    <w:rsid w:val="00A15EDB"/>
    <w:rsid w:val="00A163FB"/>
    <w:rsid w:val="00A1647F"/>
    <w:rsid w:val="00A20EB3"/>
    <w:rsid w:val="00A22E76"/>
    <w:rsid w:val="00A23C43"/>
    <w:rsid w:val="00A2421A"/>
    <w:rsid w:val="00A26CEE"/>
    <w:rsid w:val="00A27160"/>
    <w:rsid w:val="00A32344"/>
    <w:rsid w:val="00A34E79"/>
    <w:rsid w:val="00A35C9D"/>
    <w:rsid w:val="00A36324"/>
    <w:rsid w:val="00A37FD1"/>
    <w:rsid w:val="00A40AED"/>
    <w:rsid w:val="00A42A2F"/>
    <w:rsid w:val="00A440E4"/>
    <w:rsid w:val="00A44397"/>
    <w:rsid w:val="00A44A1A"/>
    <w:rsid w:val="00A46C0F"/>
    <w:rsid w:val="00A5016F"/>
    <w:rsid w:val="00A50EB4"/>
    <w:rsid w:val="00A51836"/>
    <w:rsid w:val="00A51AD1"/>
    <w:rsid w:val="00A5218F"/>
    <w:rsid w:val="00A52E48"/>
    <w:rsid w:val="00A531A7"/>
    <w:rsid w:val="00A57025"/>
    <w:rsid w:val="00A57956"/>
    <w:rsid w:val="00A57B2D"/>
    <w:rsid w:val="00A61E06"/>
    <w:rsid w:val="00A62068"/>
    <w:rsid w:val="00A64D18"/>
    <w:rsid w:val="00A64FCF"/>
    <w:rsid w:val="00A6535F"/>
    <w:rsid w:val="00A668B3"/>
    <w:rsid w:val="00A66D19"/>
    <w:rsid w:val="00A7031E"/>
    <w:rsid w:val="00A72F6D"/>
    <w:rsid w:val="00A730AB"/>
    <w:rsid w:val="00A74D64"/>
    <w:rsid w:val="00A77775"/>
    <w:rsid w:val="00A80B5B"/>
    <w:rsid w:val="00A8676B"/>
    <w:rsid w:val="00A878E4"/>
    <w:rsid w:val="00A91774"/>
    <w:rsid w:val="00A92F84"/>
    <w:rsid w:val="00A930A6"/>
    <w:rsid w:val="00A937B4"/>
    <w:rsid w:val="00A93C09"/>
    <w:rsid w:val="00A94A16"/>
    <w:rsid w:val="00A9503C"/>
    <w:rsid w:val="00A958DB"/>
    <w:rsid w:val="00A9623A"/>
    <w:rsid w:val="00A967B3"/>
    <w:rsid w:val="00AA06D1"/>
    <w:rsid w:val="00AA0884"/>
    <w:rsid w:val="00AA1C11"/>
    <w:rsid w:val="00AA33B2"/>
    <w:rsid w:val="00AA360C"/>
    <w:rsid w:val="00AA4174"/>
    <w:rsid w:val="00AA456F"/>
    <w:rsid w:val="00AB0717"/>
    <w:rsid w:val="00AB284E"/>
    <w:rsid w:val="00AB2FD2"/>
    <w:rsid w:val="00AB322C"/>
    <w:rsid w:val="00AB39DC"/>
    <w:rsid w:val="00AB5069"/>
    <w:rsid w:val="00AB553C"/>
    <w:rsid w:val="00AB5736"/>
    <w:rsid w:val="00AB5914"/>
    <w:rsid w:val="00AB5F39"/>
    <w:rsid w:val="00AB6B28"/>
    <w:rsid w:val="00AB7478"/>
    <w:rsid w:val="00AC04E8"/>
    <w:rsid w:val="00AC084C"/>
    <w:rsid w:val="00AC17C2"/>
    <w:rsid w:val="00AC1CF9"/>
    <w:rsid w:val="00AC267B"/>
    <w:rsid w:val="00AC2A32"/>
    <w:rsid w:val="00AC3FB7"/>
    <w:rsid w:val="00AC40AA"/>
    <w:rsid w:val="00AC54C1"/>
    <w:rsid w:val="00AC6418"/>
    <w:rsid w:val="00AC66EB"/>
    <w:rsid w:val="00AD0028"/>
    <w:rsid w:val="00AD011E"/>
    <w:rsid w:val="00AD0906"/>
    <w:rsid w:val="00AD2B14"/>
    <w:rsid w:val="00AD3F04"/>
    <w:rsid w:val="00AD44CA"/>
    <w:rsid w:val="00AD4672"/>
    <w:rsid w:val="00AD4A01"/>
    <w:rsid w:val="00AD6A3B"/>
    <w:rsid w:val="00AD7458"/>
    <w:rsid w:val="00AD7571"/>
    <w:rsid w:val="00AE0143"/>
    <w:rsid w:val="00AE0188"/>
    <w:rsid w:val="00AE115E"/>
    <w:rsid w:val="00AE27C8"/>
    <w:rsid w:val="00AE4691"/>
    <w:rsid w:val="00AE4ACD"/>
    <w:rsid w:val="00AE4F45"/>
    <w:rsid w:val="00AE5A80"/>
    <w:rsid w:val="00AE68F3"/>
    <w:rsid w:val="00AE74A6"/>
    <w:rsid w:val="00AF1E4F"/>
    <w:rsid w:val="00AF1EBB"/>
    <w:rsid w:val="00AF26CF"/>
    <w:rsid w:val="00AF278F"/>
    <w:rsid w:val="00AF36FD"/>
    <w:rsid w:val="00AF4A3B"/>
    <w:rsid w:val="00AF57DF"/>
    <w:rsid w:val="00B028AB"/>
    <w:rsid w:val="00B03CF8"/>
    <w:rsid w:val="00B049CB"/>
    <w:rsid w:val="00B053D2"/>
    <w:rsid w:val="00B107B9"/>
    <w:rsid w:val="00B11379"/>
    <w:rsid w:val="00B153E4"/>
    <w:rsid w:val="00B167F9"/>
    <w:rsid w:val="00B17A56"/>
    <w:rsid w:val="00B17D39"/>
    <w:rsid w:val="00B20897"/>
    <w:rsid w:val="00B20BB3"/>
    <w:rsid w:val="00B2400D"/>
    <w:rsid w:val="00B240A8"/>
    <w:rsid w:val="00B2469B"/>
    <w:rsid w:val="00B246FD"/>
    <w:rsid w:val="00B24B7C"/>
    <w:rsid w:val="00B25AF4"/>
    <w:rsid w:val="00B30791"/>
    <w:rsid w:val="00B3107B"/>
    <w:rsid w:val="00B31737"/>
    <w:rsid w:val="00B32CDD"/>
    <w:rsid w:val="00B34576"/>
    <w:rsid w:val="00B36089"/>
    <w:rsid w:val="00B36271"/>
    <w:rsid w:val="00B40B72"/>
    <w:rsid w:val="00B40B8F"/>
    <w:rsid w:val="00B4118E"/>
    <w:rsid w:val="00B43A34"/>
    <w:rsid w:val="00B43E27"/>
    <w:rsid w:val="00B47888"/>
    <w:rsid w:val="00B47948"/>
    <w:rsid w:val="00B512F3"/>
    <w:rsid w:val="00B5147F"/>
    <w:rsid w:val="00B52675"/>
    <w:rsid w:val="00B53D8D"/>
    <w:rsid w:val="00B54927"/>
    <w:rsid w:val="00B55040"/>
    <w:rsid w:val="00B55E57"/>
    <w:rsid w:val="00B57211"/>
    <w:rsid w:val="00B57782"/>
    <w:rsid w:val="00B638A1"/>
    <w:rsid w:val="00B6709C"/>
    <w:rsid w:val="00B67FAB"/>
    <w:rsid w:val="00B72E0C"/>
    <w:rsid w:val="00B759FF"/>
    <w:rsid w:val="00B76432"/>
    <w:rsid w:val="00B7659C"/>
    <w:rsid w:val="00B81820"/>
    <w:rsid w:val="00B83827"/>
    <w:rsid w:val="00B83857"/>
    <w:rsid w:val="00B847AF"/>
    <w:rsid w:val="00B85D92"/>
    <w:rsid w:val="00B8602C"/>
    <w:rsid w:val="00B903BD"/>
    <w:rsid w:val="00B9064A"/>
    <w:rsid w:val="00B91784"/>
    <w:rsid w:val="00B91A0C"/>
    <w:rsid w:val="00B94218"/>
    <w:rsid w:val="00B9770A"/>
    <w:rsid w:val="00BA0A1F"/>
    <w:rsid w:val="00BA147B"/>
    <w:rsid w:val="00BA2AC6"/>
    <w:rsid w:val="00BA2AEA"/>
    <w:rsid w:val="00BA3803"/>
    <w:rsid w:val="00BA49AC"/>
    <w:rsid w:val="00BA5198"/>
    <w:rsid w:val="00BA548B"/>
    <w:rsid w:val="00BA5F7B"/>
    <w:rsid w:val="00BA6459"/>
    <w:rsid w:val="00BA660E"/>
    <w:rsid w:val="00BA6C1A"/>
    <w:rsid w:val="00BA708A"/>
    <w:rsid w:val="00BB034D"/>
    <w:rsid w:val="00BB096C"/>
    <w:rsid w:val="00BB1160"/>
    <w:rsid w:val="00BB13B6"/>
    <w:rsid w:val="00BB15E8"/>
    <w:rsid w:val="00BB2365"/>
    <w:rsid w:val="00BB3F25"/>
    <w:rsid w:val="00BB5714"/>
    <w:rsid w:val="00BB7164"/>
    <w:rsid w:val="00BB7835"/>
    <w:rsid w:val="00BC1A3E"/>
    <w:rsid w:val="00BC1AAC"/>
    <w:rsid w:val="00BC2059"/>
    <w:rsid w:val="00BC45C5"/>
    <w:rsid w:val="00BC55E7"/>
    <w:rsid w:val="00BC59EC"/>
    <w:rsid w:val="00BC5D1E"/>
    <w:rsid w:val="00BD1AFD"/>
    <w:rsid w:val="00BD1D62"/>
    <w:rsid w:val="00BD2989"/>
    <w:rsid w:val="00BD3A03"/>
    <w:rsid w:val="00BD6B27"/>
    <w:rsid w:val="00BE0E56"/>
    <w:rsid w:val="00BE1CC4"/>
    <w:rsid w:val="00BE28DE"/>
    <w:rsid w:val="00BE4485"/>
    <w:rsid w:val="00BE4BF2"/>
    <w:rsid w:val="00BE529C"/>
    <w:rsid w:val="00BE5D2E"/>
    <w:rsid w:val="00BE6883"/>
    <w:rsid w:val="00BF1A29"/>
    <w:rsid w:val="00BF1AE1"/>
    <w:rsid w:val="00BF1EBE"/>
    <w:rsid w:val="00BF2265"/>
    <w:rsid w:val="00BF3F28"/>
    <w:rsid w:val="00BF5916"/>
    <w:rsid w:val="00BF5C32"/>
    <w:rsid w:val="00BF79F7"/>
    <w:rsid w:val="00C0134A"/>
    <w:rsid w:val="00C018CC"/>
    <w:rsid w:val="00C024FC"/>
    <w:rsid w:val="00C0375A"/>
    <w:rsid w:val="00C04185"/>
    <w:rsid w:val="00C04F0F"/>
    <w:rsid w:val="00C0626D"/>
    <w:rsid w:val="00C069CB"/>
    <w:rsid w:val="00C06C48"/>
    <w:rsid w:val="00C11556"/>
    <w:rsid w:val="00C11A13"/>
    <w:rsid w:val="00C138D1"/>
    <w:rsid w:val="00C15499"/>
    <w:rsid w:val="00C1617C"/>
    <w:rsid w:val="00C16320"/>
    <w:rsid w:val="00C17D21"/>
    <w:rsid w:val="00C20FB5"/>
    <w:rsid w:val="00C21228"/>
    <w:rsid w:val="00C21F17"/>
    <w:rsid w:val="00C22ED0"/>
    <w:rsid w:val="00C232E4"/>
    <w:rsid w:val="00C24437"/>
    <w:rsid w:val="00C328B0"/>
    <w:rsid w:val="00C32928"/>
    <w:rsid w:val="00C33110"/>
    <w:rsid w:val="00C33F52"/>
    <w:rsid w:val="00C34063"/>
    <w:rsid w:val="00C3543C"/>
    <w:rsid w:val="00C36E88"/>
    <w:rsid w:val="00C3763D"/>
    <w:rsid w:val="00C4071A"/>
    <w:rsid w:val="00C40C18"/>
    <w:rsid w:val="00C41367"/>
    <w:rsid w:val="00C41EDA"/>
    <w:rsid w:val="00C44D3F"/>
    <w:rsid w:val="00C459B9"/>
    <w:rsid w:val="00C460DE"/>
    <w:rsid w:val="00C4649A"/>
    <w:rsid w:val="00C47274"/>
    <w:rsid w:val="00C47377"/>
    <w:rsid w:val="00C51CF3"/>
    <w:rsid w:val="00C52B28"/>
    <w:rsid w:val="00C54324"/>
    <w:rsid w:val="00C54AD3"/>
    <w:rsid w:val="00C55077"/>
    <w:rsid w:val="00C555C6"/>
    <w:rsid w:val="00C55AAA"/>
    <w:rsid w:val="00C561B6"/>
    <w:rsid w:val="00C564E0"/>
    <w:rsid w:val="00C574CB"/>
    <w:rsid w:val="00C60899"/>
    <w:rsid w:val="00C6150B"/>
    <w:rsid w:val="00C62C3B"/>
    <w:rsid w:val="00C662A9"/>
    <w:rsid w:val="00C66A22"/>
    <w:rsid w:val="00C67743"/>
    <w:rsid w:val="00C70174"/>
    <w:rsid w:val="00C70584"/>
    <w:rsid w:val="00C709DD"/>
    <w:rsid w:val="00C73961"/>
    <w:rsid w:val="00C7609E"/>
    <w:rsid w:val="00C7692D"/>
    <w:rsid w:val="00C77364"/>
    <w:rsid w:val="00C80095"/>
    <w:rsid w:val="00C80FFC"/>
    <w:rsid w:val="00C811BE"/>
    <w:rsid w:val="00C8207B"/>
    <w:rsid w:val="00C82180"/>
    <w:rsid w:val="00C83CDF"/>
    <w:rsid w:val="00C8428E"/>
    <w:rsid w:val="00C842D5"/>
    <w:rsid w:val="00C847BB"/>
    <w:rsid w:val="00C858AA"/>
    <w:rsid w:val="00C85B06"/>
    <w:rsid w:val="00C90B0D"/>
    <w:rsid w:val="00C91168"/>
    <w:rsid w:val="00C9219A"/>
    <w:rsid w:val="00C9275F"/>
    <w:rsid w:val="00C9344B"/>
    <w:rsid w:val="00C95C81"/>
    <w:rsid w:val="00C95DCF"/>
    <w:rsid w:val="00C96162"/>
    <w:rsid w:val="00C9619D"/>
    <w:rsid w:val="00C97500"/>
    <w:rsid w:val="00CA2721"/>
    <w:rsid w:val="00CA2A08"/>
    <w:rsid w:val="00CA303D"/>
    <w:rsid w:val="00CA3D64"/>
    <w:rsid w:val="00CA4ADF"/>
    <w:rsid w:val="00CA5446"/>
    <w:rsid w:val="00CA58EB"/>
    <w:rsid w:val="00CA6319"/>
    <w:rsid w:val="00CA69D1"/>
    <w:rsid w:val="00CB032F"/>
    <w:rsid w:val="00CB2013"/>
    <w:rsid w:val="00CB50E1"/>
    <w:rsid w:val="00CB5996"/>
    <w:rsid w:val="00CB5EFE"/>
    <w:rsid w:val="00CB7A2C"/>
    <w:rsid w:val="00CB7EBD"/>
    <w:rsid w:val="00CC1AA6"/>
    <w:rsid w:val="00CC34F0"/>
    <w:rsid w:val="00CC4970"/>
    <w:rsid w:val="00CC4EF8"/>
    <w:rsid w:val="00CC5078"/>
    <w:rsid w:val="00CC6A4A"/>
    <w:rsid w:val="00CD0589"/>
    <w:rsid w:val="00CD0758"/>
    <w:rsid w:val="00CD0CDF"/>
    <w:rsid w:val="00CD1BF2"/>
    <w:rsid w:val="00CD3310"/>
    <w:rsid w:val="00CD350C"/>
    <w:rsid w:val="00CD3BBA"/>
    <w:rsid w:val="00CD484B"/>
    <w:rsid w:val="00CE0ECC"/>
    <w:rsid w:val="00CE119D"/>
    <w:rsid w:val="00CE2DA4"/>
    <w:rsid w:val="00CE31B1"/>
    <w:rsid w:val="00CE46CA"/>
    <w:rsid w:val="00CE6108"/>
    <w:rsid w:val="00CE73DF"/>
    <w:rsid w:val="00CE799C"/>
    <w:rsid w:val="00CF147B"/>
    <w:rsid w:val="00CF185D"/>
    <w:rsid w:val="00CF1F04"/>
    <w:rsid w:val="00CF24AB"/>
    <w:rsid w:val="00CF3185"/>
    <w:rsid w:val="00CF600F"/>
    <w:rsid w:val="00D00ECB"/>
    <w:rsid w:val="00D02843"/>
    <w:rsid w:val="00D105BD"/>
    <w:rsid w:val="00D10D6E"/>
    <w:rsid w:val="00D10DBC"/>
    <w:rsid w:val="00D11E7C"/>
    <w:rsid w:val="00D12D02"/>
    <w:rsid w:val="00D138B6"/>
    <w:rsid w:val="00D13B50"/>
    <w:rsid w:val="00D13F0E"/>
    <w:rsid w:val="00D14A0A"/>
    <w:rsid w:val="00D14E2A"/>
    <w:rsid w:val="00D15841"/>
    <w:rsid w:val="00D221E0"/>
    <w:rsid w:val="00D222F5"/>
    <w:rsid w:val="00D2455F"/>
    <w:rsid w:val="00D250D0"/>
    <w:rsid w:val="00D251D9"/>
    <w:rsid w:val="00D25437"/>
    <w:rsid w:val="00D260D2"/>
    <w:rsid w:val="00D2704F"/>
    <w:rsid w:val="00D27266"/>
    <w:rsid w:val="00D27B82"/>
    <w:rsid w:val="00D30B0E"/>
    <w:rsid w:val="00D31804"/>
    <w:rsid w:val="00D31E4B"/>
    <w:rsid w:val="00D3231D"/>
    <w:rsid w:val="00D332A6"/>
    <w:rsid w:val="00D332CA"/>
    <w:rsid w:val="00D33F47"/>
    <w:rsid w:val="00D34A98"/>
    <w:rsid w:val="00D377F4"/>
    <w:rsid w:val="00D37D0C"/>
    <w:rsid w:val="00D37EC2"/>
    <w:rsid w:val="00D4021D"/>
    <w:rsid w:val="00D40E9E"/>
    <w:rsid w:val="00D41DC7"/>
    <w:rsid w:val="00D42703"/>
    <w:rsid w:val="00D42BAF"/>
    <w:rsid w:val="00D4434A"/>
    <w:rsid w:val="00D465C9"/>
    <w:rsid w:val="00D46E9E"/>
    <w:rsid w:val="00D50787"/>
    <w:rsid w:val="00D50971"/>
    <w:rsid w:val="00D5281B"/>
    <w:rsid w:val="00D53312"/>
    <w:rsid w:val="00D5338B"/>
    <w:rsid w:val="00D55D53"/>
    <w:rsid w:val="00D563AB"/>
    <w:rsid w:val="00D57D1C"/>
    <w:rsid w:val="00D61AA1"/>
    <w:rsid w:val="00D625A5"/>
    <w:rsid w:val="00D640DD"/>
    <w:rsid w:val="00D6442F"/>
    <w:rsid w:val="00D6505B"/>
    <w:rsid w:val="00D6799A"/>
    <w:rsid w:val="00D67D7E"/>
    <w:rsid w:val="00D67F19"/>
    <w:rsid w:val="00D71F15"/>
    <w:rsid w:val="00D721F5"/>
    <w:rsid w:val="00D724CA"/>
    <w:rsid w:val="00D74AA2"/>
    <w:rsid w:val="00D75997"/>
    <w:rsid w:val="00D759D8"/>
    <w:rsid w:val="00D75B05"/>
    <w:rsid w:val="00D77B77"/>
    <w:rsid w:val="00D77C72"/>
    <w:rsid w:val="00D80EEF"/>
    <w:rsid w:val="00D819A2"/>
    <w:rsid w:val="00D81C66"/>
    <w:rsid w:val="00D81DB3"/>
    <w:rsid w:val="00D825D9"/>
    <w:rsid w:val="00D829BB"/>
    <w:rsid w:val="00D842A1"/>
    <w:rsid w:val="00D84996"/>
    <w:rsid w:val="00D850F3"/>
    <w:rsid w:val="00D87CF3"/>
    <w:rsid w:val="00D911D3"/>
    <w:rsid w:val="00D93BBD"/>
    <w:rsid w:val="00D95EA1"/>
    <w:rsid w:val="00D9661B"/>
    <w:rsid w:val="00D96AD8"/>
    <w:rsid w:val="00DA019C"/>
    <w:rsid w:val="00DA1CB9"/>
    <w:rsid w:val="00DA2E62"/>
    <w:rsid w:val="00DA3E71"/>
    <w:rsid w:val="00DA660C"/>
    <w:rsid w:val="00DA76C3"/>
    <w:rsid w:val="00DA7AB9"/>
    <w:rsid w:val="00DB0875"/>
    <w:rsid w:val="00DB0F0F"/>
    <w:rsid w:val="00DB1DFC"/>
    <w:rsid w:val="00DB3A05"/>
    <w:rsid w:val="00DB53C5"/>
    <w:rsid w:val="00DB64D0"/>
    <w:rsid w:val="00DB6572"/>
    <w:rsid w:val="00DB6DF5"/>
    <w:rsid w:val="00DB72AC"/>
    <w:rsid w:val="00DB743F"/>
    <w:rsid w:val="00DB7B47"/>
    <w:rsid w:val="00DB7BDC"/>
    <w:rsid w:val="00DC3532"/>
    <w:rsid w:val="00DC4680"/>
    <w:rsid w:val="00DC470B"/>
    <w:rsid w:val="00DC4E98"/>
    <w:rsid w:val="00DC7DAE"/>
    <w:rsid w:val="00DD0454"/>
    <w:rsid w:val="00DD1991"/>
    <w:rsid w:val="00DD1C21"/>
    <w:rsid w:val="00DD2086"/>
    <w:rsid w:val="00DD2CD6"/>
    <w:rsid w:val="00DD441A"/>
    <w:rsid w:val="00DD7441"/>
    <w:rsid w:val="00DE02CD"/>
    <w:rsid w:val="00DE081C"/>
    <w:rsid w:val="00DE2CDE"/>
    <w:rsid w:val="00DE4562"/>
    <w:rsid w:val="00DE471E"/>
    <w:rsid w:val="00DE6F22"/>
    <w:rsid w:val="00DE75D9"/>
    <w:rsid w:val="00DF11EE"/>
    <w:rsid w:val="00DF15DC"/>
    <w:rsid w:val="00DF25D8"/>
    <w:rsid w:val="00DF3033"/>
    <w:rsid w:val="00DF3189"/>
    <w:rsid w:val="00E00B40"/>
    <w:rsid w:val="00E04056"/>
    <w:rsid w:val="00E04365"/>
    <w:rsid w:val="00E05124"/>
    <w:rsid w:val="00E051A5"/>
    <w:rsid w:val="00E07976"/>
    <w:rsid w:val="00E11A70"/>
    <w:rsid w:val="00E138C7"/>
    <w:rsid w:val="00E15DAE"/>
    <w:rsid w:val="00E16820"/>
    <w:rsid w:val="00E16AFE"/>
    <w:rsid w:val="00E17E85"/>
    <w:rsid w:val="00E17EBA"/>
    <w:rsid w:val="00E2053A"/>
    <w:rsid w:val="00E23747"/>
    <w:rsid w:val="00E2494F"/>
    <w:rsid w:val="00E303D4"/>
    <w:rsid w:val="00E30A15"/>
    <w:rsid w:val="00E32F71"/>
    <w:rsid w:val="00E34116"/>
    <w:rsid w:val="00E34B7E"/>
    <w:rsid w:val="00E34BE0"/>
    <w:rsid w:val="00E3552F"/>
    <w:rsid w:val="00E40992"/>
    <w:rsid w:val="00E41700"/>
    <w:rsid w:val="00E41BCE"/>
    <w:rsid w:val="00E4238E"/>
    <w:rsid w:val="00E42558"/>
    <w:rsid w:val="00E43211"/>
    <w:rsid w:val="00E50258"/>
    <w:rsid w:val="00E511FA"/>
    <w:rsid w:val="00E51FBF"/>
    <w:rsid w:val="00E52857"/>
    <w:rsid w:val="00E52994"/>
    <w:rsid w:val="00E5377B"/>
    <w:rsid w:val="00E545C8"/>
    <w:rsid w:val="00E54A59"/>
    <w:rsid w:val="00E5572C"/>
    <w:rsid w:val="00E55E27"/>
    <w:rsid w:val="00E6171F"/>
    <w:rsid w:val="00E64836"/>
    <w:rsid w:val="00E65161"/>
    <w:rsid w:val="00E65EEE"/>
    <w:rsid w:val="00E666DA"/>
    <w:rsid w:val="00E66C7B"/>
    <w:rsid w:val="00E70CFE"/>
    <w:rsid w:val="00E70EC5"/>
    <w:rsid w:val="00E714B9"/>
    <w:rsid w:val="00E73782"/>
    <w:rsid w:val="00E74FB3"/>
    <w:rsid w:val="00E751AD"/>
    <w:rsid w:val="00E75483"/>
    <w:rsid w:val="00E757B2"/>
    <w:rsid w:val="00E760EF"/>
    <w:rsid w:val="00E761CF"/>
    <w:rsid w:val="00E77CC5"/>
    <w:rsid w:val="00E80050"/>
    <w:rsid w:val="00E821FF"/>
    <w:rsid w:val="00E84C1F"/>
    <w:rsid w:val="00E84E38"/>
    <w:rsid w:val="00E85DA8"/>
    <w:rsid w:val="00E86683"/>
    <w:rsid w:val="00E8738C"/>
    <w:rsid w:val="00E87E88"/>
    <w:rsid w:val="00E9006B"/>
    <w:rsid w:val="00E91BC2"/>
    <w:rsid w:val="00E92334"/>
    <w:rsid w:val="00E9248F"/>
    <w:rsid w:val="00E92CFB"/>
    <w:rsid w:val="00E9381C"/>
    <w:rsid w:val="00E9417A"/>
    <w:rsid w:val="00E952B1"/>
    <w:rsid w:val="00E95778"/>
    <w:rsid w:val="00E95D1F"/>
    <w:rsid w:val="00EA1321"/>
    <w:rsid w:val="00EA2167"/>
    <w:rsid w:val="00EA3291"/>
    <w:rsid w:val="00EA5228"/>
    <w:rsid w:val="00EA53B0"/>
    <w:rsid w:val="00EA5C09"/>
    <w:rsid w:val="00EA6012"/>
    <w:rsid w:val="00EA6053"/>
    <w:rsid w:val="00EA625C"/>
    <w:rsid w:val="00EA7B2E"/>
    <w:rsid w:val="00EA7D98"/>
    <w:rsid w:val="00EB0549"/>
    <w:rsid w:val="00EB22D0"/>
    <w:rsid w:val="00EB3B3B"/>
    <w:rsid w:val="00EB47C9"/>
    <w:rsid w:val="00EB4C07"/>
    <w:rsid w:val="00EB4F6F"/>
    <w:rsid w:val="00EB568C"/>
    <w:rsid w:val="00EB7622"/>
    <w:rsid w:val="00EB79D9"/>
    <w:rsid w:val="00EC0E1D"/>
    <w:rsid w:val="00EC15D4"/>
    <w:rsid w:val="00EC366D"/>
    <w:rsid w:val="00EC49EA"/>
    <w:rsid w:val="00EC4E5D"/>
    <w:rsid w:val="00EC6852"/>
    <w:rsid w:val="00EC6D19"/>
    <w:rsid w:val="00EC78A9"/>
    <w:rsid w:val="00EC7C54"/>
    <w:rsid w:val="00EC7DE3"/>
    <w:rsid w:val="00ED1327"/>
    <w:rsid w:val="00ED1DFA"/>
    <w:rsid w:val="00ED439C"/>
    <w:rsid w:val="00ED5DFA"/>
    <w:rsid w:val="00ED643E"/>
    <w:rsid w:val="00ED6AC0"/>
    <w:rsid w:val="00ED6F7B"/>
    <w:rsid w:val="00ED72C9"/>
    <w:rsid w:val="00ED7454"/>
    <w:rsid w:val="00ED7D35"/>
    <w:rsid w:val="00EE03E4"/>
    <w:rsid w:val="00EE08A5"/>
    <w:rsid w:val="00EE4335"/>
    <w:rsid w:val="00EE48CD"/>
    <w:rsid w:val="00EE498C"/>
    <w:rsid w:val="00EE51E6"/>
    <w:rsid w:val="00EE5F20"/>
    <w:rsid w:val="00EE66A8"/>
    <w:rsid w:val="00EE7423"/>
    <w:rsid w:val="00EE7931"/>
    <w:rsid w:val="00EE7A59"/>
    <w:rsid w:val="00EF09F6"/>
    <w:rsid w:val="00EF0C44"/>
    <w:rsid w:val="00EF0E29"/>
    <w:rsid w:val="00EF3084"/>
    <w:rsid w:val="00EF372D"/>
    <w:rsid w:val="00EF439A"/>
    <w:rsid w:val="00EF456E"/>
    <w:rsid w:val="00EF6D70"/>
    <w:rsid w:val="00EF6E30"/>
    <w:rsid w:val="00EF7C82"/>
    <w:rsid w:val="00F00B69"/>
    <w:rsid w:val="00F00B78"/>
    <w:rsid w:val="00F018CF"/>
    <w:rsid w:val="00F02229"/>
    <w:rsid w:val="00F0233B"/>
    <w:rsid w:val="00F04CA7"/>
    <w:rsid w:val="00F0578F"/>
    <w:rsid w:val="00F1086D"/>
    <w:rsid w:val="00F1188E"/>
    <w:rsid w:val="00F1215C"/>
    <w:rsid w:val="00F1371B"/>
    <w:rsid w:val="00F13F07"/>
    <w:rsid w:val="00F14661"/>
    <w:rsid w:val="00F16E70"/>
    <w:rsid w:val="00F1775E"/>
    <w:rsid w:val="00F210C9"/>
    <w:rsid w:val="00F2226C"/>
    <w:rsid w:val="00F229F0"/>
    <w:rsid w:val="00F22A91"/>
    <w:rsid w:val="00F23BBF"/>
    <w:rsid w:val="00F24B90"/>
    <w:rsid w:val="00F25B20"/>
    <w:rsid w:val="00F25D14"/>
    <w:rsid w:val="00F2612A"/>
    <w:rsid w:val="00F27E55"/>
    <w:rsid w:val="00F31980"/>
    <w:rsid w:val="00F32EA8"/>
    <w:rsid w:val="00F34A37"/>
    <w:rsid w:val="00F36016"/>
    <w:rsid w:val="00F36C06"/>
    <w:rsid w:val="00F4138C"/>
    <w:rsid w:val="00F42073"/>
    <w:rsid w:val="00F440EF"/>
    <w:rsid w:val="00F4462B"/>
    <w:rsid w:val="00F45FD0"/>
    <w:rsid w:val="00F50677"/>
    <w:rsid w:val="00F50A20"/>
    <w:rsid w:val="00F50B77"/>
    <w:rsid w:val="00F5148B"/>
    <w:rsid w:val="00F51FD1"/>
    <w:rsid w:val="00F5265B"/>
    <w:rsid w:val="00F53061"/>
    <w:rsid w:val="00F53BC6"/>
    <w:rsid w:val="00F54B6E"/>
    <w:rsid w:val="00F56AF5"/>
    <w:rsid w:val="00F57276"/>
    <w:rsid w:val="00F57C2E"/>
    <w:rsid w:val="00F60CC2"/>
    <w:rsid w:val="00F62083"/>
    <w:rsid w:val="00F64895"/>
    <w:rsid w:val="00F65063"/>
    <w:rsid w:val="00F65F08"/>
    <w:rsid w:val="00F70187"/>
    <w:rsid w:val="00F74492"/>
    <w:rsid w:val="00F74495"/>
    <w:rsid w:val="00F75E8C"/>
    <w:rsid w:val="00F76114"/>
    <w:rsid w:val="00F772E5"/>
    <w:rsid w:val="00F7777F"/>
    <w:rsid w:val="00F778DC"/>
    <w:rsid w:val="00F8034B"/>
    <w:rsid w:val="00F80AF5"/>
    <w:rsid w:val="00F84A75"/>
    <w:rsid w:val="00F84F1A"/>
    <w:rsid w:val="00F86AD6"/>
    <w:rsid w:val="00F87164"/>
    <w:rsid w:val="00F90616"/>
    <w:rsid w:val="00F907F8"/>
    <w:rsid w:val="00F94792"/>
    <w:rsid w:val="00F96AEB"/>
    <w:rsid w:val="00F9740C"/>
    <w:rsid w:val="00FA1B84"/>
    <w:rsid w:val="00FA2519"/>
    <w:rsid w:val="00FA45E6"/>
    <w:rsid w:val="00FA4B54"/>
    <w:rsid w:val="00FA5797"/>
    <w:rsid w:val="00FA58BC"/>
    <w:rsid w:val="00FA5CE7"/>
    <w:rsid w:val="00FA660F"/>
    <w:rsid w:val="00FA7A74"/>
    <w:rsid w:val="00FB002E"/>
    <w:rsid w:val="00FB0221"/>
    <w:rsid w:val="00FB05BA"/>
    <w:rsid w:val="00FB0FCF"/>
    <w:rsid w:val="00FB1C32"/>
    <w:rsid w:val="00FB2D81"/>
    <w:rsid w:val="00FB35E0"/>
    <w:rsid w:val="00FB43A2"/>
    <w:rsid w:val="00FB4ED1"/>
    <w:rsid w:val="00FB5819"/>
    <w:rsid w:val="00FB61E5"/>
    <w:rsid w:val="00FC13A2"/>
    <w:rsid w:val="00FC169A"/>
    <w:rsid w:val="00FC2440"/>
    <w:rsid w:val="00FC24AC"/>
    <w:rsid w:val="00FC3219"/>
    <w:rsid w:val="00FC3A19"/>
    <w:rsid w:val="00FC6615"/>
    <w:rsid w:val="00FC7DCC"/>
    <w:rsid w:val="00FD187C"/>
    <w:rsid w:val="00FD3AEF"/>
    <w:rsid w:val="00FD43CC"/>
    <w:rsid w:val="00FD4648"/>
    <w:rsid w:val="00FD6F85"/>
    <w:rsid w:val="00FE46B3"/>
    <w:rsid w:val="00FE4BF8"/>
    <w:rsid w:val="00FE6AE2"/>
    <w:rsid w:val="00FF0274"/>
    <w:rsid w:val="00FF1F5A"/>
    <w:rsid w:val="00FF2E50"/>
    <w:rsid w:val="00FF31D1"/>
    <w:rsid w:val="00FF3C0A"/>
    <w:rsid w:val="00FF4C2F"/>
    <w:rsid w:val="00FF51B8"/>
    <w:rsid w:val="00FF53BE"/>
    <w:rsid w:val="00FF5AF3"/>
    <w:rsid w:val="00FF5B8B"/>
    <w:rsid w:val="00FF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27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4">
    <w:name w:val="Основной текст (4)_"/>
    <w:basedOn w:val="a0"/>
    <w:link w:val="40"/>
    <w:rsid w:val="00C47274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7274"/>
    <w:pPr>
      <w:widowControl w:val="0"/>
      <w:shd w:val="clear" w:color="auto" w:fill="FFFFFF"/>
      <w:spacing w:line="274" w:lineRule="exact"/>
      <w:ind w:hanging="380"/>
    </w:pPr>
    <w:rPr>
      <w:rFonts w:ascii="Arial" w:eastAsia="Arial" w:hAnsi="Arial" w:cs="Arial"/>
      <w:sz w:val="23"/>
      <w:szCs w:val="23"/>
    </w:rPr>
  </w:style>
  <w:style w:type="paragraph" w:styleId="a3">
    <w:name w:val="Normal (Web)"/>
    <w:basedOn w:val="a"/>
    <w:unhideWhenUsed/>
    <w:rsid w:val="00C472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C47274"/>
    <w:pPr>
      <w:suppressAutoHyphens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5">
    <w:name w:val="Основной текст Знак"/>
    <w:basedOn w:val="a0"/>
    <w:link w:val="a4"/>
    <w:rsid w:val="00C47274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2">
    <w:name w:val="Основной текст (12)_"/>
    <w:basedOn w:val="a0"/>
    <w:link w:val="120"/>
    <w:rsid w:val="00C47274"/>
    <w:rPr>
      <w:b/>
      <w:bCs/>
      <w:sz w:val="26"/>
      <w:szCs w:val="26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C47274"/>
    <w:pPr>
      <w:widowControl w:val="0"/>
      <w:shd w:val="clear" w:color="auto" w:fill="FFFFFF"/>
      <w:spacing w:after="300" w:line="374" w:lineRule="exact"/>
      <w:jc w:val="center"/>
    </w:pPr>
    <w:rPr>
      <w:b/>
      <w:bCs/>
      <w:sz w:val="26"/>
      <w:szCs w:val="26"/>
    </w:rPr>
  </w:style>
  <w:style w:type="character" w:customStyle="1" w:styleId="1">
    <w:name w:val="Основной текст1"/>
    <w:basedOn w:val="a0"/>
    <w:rsid w:val="000A49CA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676126"/>
    <w:pPr>
      <w:ind w:left="720"/>
      <w:contextualSpacing/>
    </w:pPr>
  </w:style>
  <w:style w:type="table" w:styleId="a7">
    <w:name w:val="Table Grid"/>
    <w:basedOn w:val="a1"/>
    <w:uiPriority w:val="59"/>
    <w:rsid w:val="00C0418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E11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CE11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C51C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</w:rPr>
  </w:style>
  <w:style w:type="paragraph" w:styleId="a8">
    <w:name w:val="header"/>
    <w:basedOn w:val="a"/>
    <w:link w:val="a9"/>
    <w:uiPriority w:val="99"/>
    <w:rsid w:val="00936A0E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936A0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3B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3BBA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261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612A"/>
  </w:style>
  <w:style w:type="paragraph" w:styleId="ae">
    <w:name w:val="caption"/>
    <w:basedOn w:val="a"/>
    <w:next w:val="a"/>
    <w:qFormat/>
    <w:rsid w:val="00780728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rFonts w:ascii="SchoolBook" w:eastAsia="Times New Roman" w:hAnsi="SchoolBook" w:cs="Times New Roman"/>
      <w:b/>
      <w:spacing w:val="15"/>
      <w:sz w:val="32"/>
      <w:szCs w:val="20"/>
    </w:rPr>
  </w:style>
  <w:style w:type="character" w:styleId="af">
    <w:name w:val="page number"/>
    <w:basedOn w:val="a0"/>
    <w:rsid w:val="00780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D76604E7D6D2CA24F45432FE6F0B0B2936F2B867BFD2663ACED1437EC38081EAF8FF3AC6D174A3B82A89BfCX2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DC0D9-5AFC-4ED7-A299-A3CEC90B3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1600</TotalTime>
  <Pages>54</Pages>
  <Words>9619</Words>
  <Characters>54829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Admin</cp:lastModifiedBy>
  <cp:revision>183</cp:revision>
  <cp:lastPrinted>2016-02-01T07:40:00Z</cp:lastPrinted>
  <dcterms:created xsi:type="dcterms:W3CDTF">2015-08-17T07:13:00Z</dcterms:created>
  <dcterms:modified xsi:type="dcterms:W3CDTF">2016-02-20T04:01:00Z</dcterms:modified>
</cp:coreProperties>
</file>