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2E9" w:rsidRDefault="00FD3FBC" w:rsidP="009A4877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З</w:t>
      </w:r>
      <w:r w:rsidR="00D322E9" w:rsidRPr="00E83BF9">
        <w:rPr>
          <w:rFonts w:ascii="Times New Roman" w:hAnsi="Times New Roman"/>
          <w:b/>
          <w:sz w:val="32"/>
          <w:szCs w:val="32"/>
        </w:rPr>
        <w:t>аявк</w:t>
      </w:r>
      <w:r>
        <w:rPr>
          <w:rFonts w:ascii="Times New Roman" w:hAnsi="Times New Roman"/>
          <w:b/>
          <w:sz w:val="32"/>
          <w:szCs w:val="32"/>
        </w:rPr>
        <w:t>а</w:t>
      </w:r>
      <w:r w:rsidR="00D322E9" w:rsidRPr="00E83BF9">
        <w:rPr>
          <w:rFonts w:ascii="Times New Roman" w:hAnsi="Times New Roman"/>
          <w:b/>
          <w:sz w:val="32"/>
          <w:szCs w:val="32"/>
        </w:rPr>
        <w:t xml:space="preserve"> от инициатора проекта</w:t>
      </w:r>
    </w:p>
    <w:p w:rsidR="00D322E9" w:rsidRPr="00E83BF9" w:rsidRDefault="00D322E9" w:rsidP="009A4877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56"/>
        <w:gridCol w:w="3690"/>
        <w:gridCol w:w="5107"/>
      </w:tblGrid>
      <w:tr w:rsidR="00D322E9" w:rsidRPr="00E83BF9" w:rsidTr="00E83BF9">
        <w:tc>
          <w:tcPr>
            <w:tcW w:w="10653" w:type="dxa"/>
            <w:gridSpan w:val="3"/>
          </w:tcPr>
          <w:p w:rsidR="00D322E9" w:rsidRPr="00E83BF9" w:rsidRDefault="00D322E9" w:rsidP="009A21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3BF9">
              <w:rPr>
                <w:rFonts w:ascii="Times New Roman" w:hAnsi="Times New Roman"/>
                <w:b/>
                <w:sz w:val="28"/>
                <w:szCs w:val="28"/>
              </w:rPr>
              <w:t>Общие сведения об инициаторе проекта</w:t>
            </w:r>
          </w:p>
        </w:tc>
      </w:tr>
      <w:tr w:rsidR="00D322E9" w:rsidRPr="00E83BF9" w:rsidTr="009A2182">
        <w:tc>
          <w:tcPr>
            <w:tcW w:w="5546" w:type="dxa"/>
            <w:gridSpan w:val="2"/>
          </w:tcPr>
          <w:p w:rsidR="00D322E9" w:rsidRPr="00E83BF9" w:rsidRDefault="00D322E9" w:rsidP="009A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BF9">
              <w:rPr>
                <w:rFonts w:ascii="Times New Roman" w:hAnsi="Times New Roman"/>
                <w:sz w:val="28"/>
                <w:szCs w:val="28"/>
              </w:rPr>
              <w:t>Основные виды деятельности</w:t>
            </w:r>
          </w:p>
        </w:tc>
        <w:tc>
          <w:tcPr>
            <w:tcW w:w="5107" w:type="dxa"/>
          </w:tcPr>
          <w:p w:rsidR="00D322E9" w:rsidRPr="00E83BF9" w:rsidRDefault="009A2182" w:rsidP="009A21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Style w:val="ff5"/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Деятельность железнодорожного транспорта</w:t>
            </w:r>
          </w:p>
        </w:tc>
      </w:tr>
      <w:tr w:rsidR="00D322E9" w:rsidRPr="00E83BF9" w:rsidTr="009A2182">
        <w:tc>
          <w:tcPr>
            <w:tcW w:w="5546" w:type="dxa"/>
            <w:gridSpan w:val="2"/>
          </w:tcPr>
          <w:p w:rsidR="00D322E9" w:rsidRPr="00E83BF9" w:rsidRDefault="00D322E9" w:rsidP="009A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BF9">
              <w:rPr>
                <w:rFonts w:ascii="Times New Roman" w:hAnsi="Times New Roman"/>
                <w:sz w:val="28"/>
                <w:szCs w:val="28"/>
              </w:rPr>
              <w:t>Год основания организации</w:t>
            </w:r>
          </w:p>
        </w:tc>
        <w:tc>
          <w:tcPr>
            <w:tcW w:w="5107" w:type="dxa"/>
          </w:tcPr>
          <w:p w:rsidR="00D322E9" w:rsidRPr="00E83BF9" w:rsidRDefault="00D322E9" w:rsidP="009A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BF9"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E83BF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E83BF9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</w:tr>
      <w:tr w:rsidR="00D322E9" w:rsidRPr="00E83BF9" w:rsidTr="009A2182">
        <w:tc>
          <w:tcPr>
            <w:tcW w:w="5546" w:type="dxa"/>
            <w:gridSpan w:val="2"/>
          </w:tcPr>
          <w:p w:rsidR="00D322E9" w:rsidRPr="00E83BF9" w:rsidRDefault="00D322E9" w:rsidP="009A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BF9">
              <w:rPr>
                <w:rFonts w:ascii="Times New Roman" w:hAnsi="Times New Roman"/>
                <w:sz w:val="28"/>
                <w:szCs w:val="28"/>
              </w:rPr>
              <w:t>Опыт инициатора в реализации</w:t>
            </w:r>
          </w:p>
          <w:p w:rsidR="00D322E9" w:rsidRPr="00E83BF9" w:rsidRDefault="009A2182" w:rsidP="009A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="00D322E9" w:rsidRPr="00E83BF9">
              <w:rPr>
                <w:rFonts w:ascii="Times New Roman" w:hAnsi="Times New Roman"/>
                <w:sz w:val="28"/>
                <w:szCs w:val="28"/>
              </w:rPr>
              <w:t>изнес-проектов</w:t>
            </w:r>
            <w:proofErr w:type="gramEnd"/>
          </w:p>
        </w:tc>
        <w:tc>
          <w:tcPr>
            <w:tcW w:w="5107" w:type="dxa"/>
          </w:tcPr>
          <w:p w:rsidR="00D322E9" w:rsidRPr="00E83BF9" w:rsidRDefault="00D322E9" w:rsidP="009A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f5"/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6</w:t>
            </w:r>
            <w:r w:rsidRPr="00E83BF9">
              <w:rPr>
                <w:rStyle w:val="ff5"/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лет</w:t>
            </w:r>
          </w:p>
        </w:tc>
      </w:tr>
      <w:tr w:rsidR="00D322E9" w:rsidRPr="00E83BF9" w:rsidTr="009A2182">
        <w:tc>
          <w:tcPr>
            <w:tcW w:w="5546" w:type="dxa"/>
            <w:gridSpan w:val="2"/>
          </w:tcPr>
          <w:p w:rsidR="00D322E9" w:rsidRPr="00E83BF9" w:rsidRDefault="00D322E9" w:rsidP="009A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BF9">
              <w:rPr>
                <w:rFonts w:ascii="Times New Roman" w:hAnsi="Times New Roman"/>
                <w:sz w:val="28"/>
                <w:szCs w:val="28"/>
              </w:rPr>
              <w:t>Основные отрасли контрагенты,</w:t>
            </w:r>
          </w:p>
          <w:p w:rsidR="00D322E9" w:rsidRPr="00E83BF9" w:rsidRDefault="009A2182" w:rsidP="009A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D322E9" w:rsidRPr="00E83BF9">
              <w:rPr>
                <w:rFonts w:ascii="Times New Roman" w:hAnsi="Times New Roman"/>
                <w:sz w:val="28"/>
                <w:szCs w:val="28"/>
              </w:rPr>
              <w:t>отребители</w:t>
            </w:r>
          </w:p>
        </w:tc>
        <w:tc>
          <w:tcPr>
            <w:tcW w:w="5107" w:type="dxa"/>
          </w:tcPr>
          <w:p w:rsidR="00D322E9" w:rsidRPr="00E83BF9" w:rsidRDefault="00D322E9" w:rsidP="009A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Железнодорожный транспорт, собственники или арендаторы железнодорожных грузовых вагонов</w:t>
            </w:r>
          </w:p>
        </w:tc>
      </w:tr>
      <w:tr w:rsidR="00D322E9" w:rsidRPr="00E83BF9" w:rsidTr="009A2182">
        <w:tc>
          <w:tcPr>
            <w:tcW w:w="5546" w:type="dxa"/>
            <w:gridSpan w:val="2"/>
          </w:tcPr>
          <w:p w:rsidR="00D322E9" w:rsidRPr="00E83BF9" w:rsidRDefault="00D322E9" w:rsidP="009A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BF9">
              <w:rPr>
                <w:rFonts w:ascii="Times New Roman" w:hAnsi="Times New Roman"/>
                <w:sz w:val="28"/>
                <w:szCs w:val="28"/>
              </w:rPr>
              <w:t>Возможность привлечения поручителей, предоставление залога</w:t>
            </w:r>
          </w:p>
        </w:tc>
        <w:tc>
          <w:tcPr>
            <w:tcW w:w="5107" w:type="dxa"/>
          </w:tcPr>
          <w:p w:rsidR="00D322E9" w:rsidRPr="00E83BF9" w:rsidRDefault="00D322E9" w:rsidP="009A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E83BF9">
              <w:rPr>
                <w:rFonts w:ascii="Times New Roman" w:hAnsi="Times New Roman"/>
                <w:sz w:val="28"/>
                <w:szCs w:val="28"/>
              </w:rPr>
              <w:t>чредител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E83B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A2182">
              <w:rPr>
                <w:rFonts w:ascii="Times New Roman" w:hAnsi="Times New Roman"/>
                <w:sz w:val="28"/>
                <w:szCs w:val="28"/>
              </w:rPr>
              <w:t>предприятия</w:t>
            </w:r>
          </w:p>
        </w:tc>
      </w:tr>
      <w:tr w:rsidR="00D322E9" w:rsidRPr="00E83BF9" w:rsidTr="009A2182">
        <w:tc>
          <w:tcPr>
            <w:tcW w:w="5546" w:type="dxa"/>
            <w:gridSpan w:val="2"/>
          </w:tcPr>
          <w:p w:rsidR="00D322E9" w:rsidRPr="00E83BF9" w:rsidRDefault="00D322E9" w:rsidP="009A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BF9">
              <w:rPr>
                <w:rFonts w:ascii="Times New Roman" w:hAnsi="Times New Roman"/>
                <w:sz w:val="28"/>
                <w:szCs w:val="28"/>
              </w:rPr>
              <w:t xml:space="preserve">Краткое описание текущей ситуации </w:t>
            </w:r>
          </w:p>
          <w:p w:rsidR="00D322E9" w:rsidRPr="00E83BF9" w:rsidRDefault="009A2182" w:rsidP="009A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D322E9" w:rsidRPr="00E83BF9">
              <w:rPr>
                <w:rFonts w:ascii="Times New Roman" w:hAnsi="Times New Roman"/>
                <w:sz w:val="28"/>
                <w:szCs w:val="28"/>
              </w:rPr>
              <w:t>а предприятии</w:t>
            </w:r>
          </w:p>
        </w:tc>
        <w:tc>
          <w:tcPr>
            <w:tcW w:w="5107" w:type="dxa"/>
          </w:tcPr>
          <w:p w:rsidR="00D322E9" w:rsidRPr="00E83BF9" w:rsidRDefault="009A2182" w:rsidP="009A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Действующее предприятие</w:t>
            </w:r>
            <w:r w:rsidR="00D322E9" w:rsidRPr="00E83BF9">
              <w:rPr>
                <w:rFonts w:ascii="Times New Roman" w:hAnsi="Times New Roman"/>
                <w:sz w:val="28"/>
                <w:szCs w:val="28"/>
              </w:rPr>
              <w:t>, необходимы инвестиции в оборудование</w:t>
            </w:r>
            <w:r w:rsidR="00D322E9">
              <w:rPr>
                <w:rFonts w:ascii="Times New Roman" w:hAnsi="Times New Roman"/>
                <w:sz w:val="28"/>
                <w:szCs w:val="28"/>
              </w:rPr>
              <w:t>, специальную оснастку</w:t>
            </w:r>
            <w:r w:rsidR="00D322E9" w:rsidRPr="00E83BF9">
              <w:rPr>
                <w:rFonts w:ascii="Times New Roman" w:hAnsi="Times New Roman"/>
                <w:sz w:val="28"/>
                <w:szCs w:val="28"/>
              </w:rPr>
              <w:t xml:space="preserve"> и оборотные средства</w:t>
            </w:r>
            <w:r w:rsidR="00D322E9">
              <w:rPr>
                <w:rFonts w:ascii="Times New Roman" w:hAnsi="Times New Roman"/>
                <w:sz w:val="28"/>
                <w:szCs w:val="28"/>
              </w:rPr>
              <w:t xml:space="preserve"> для открытия новых участков.</w:t>
            </w:r>
          </w:p>
        </w:tc>
      </w:tr>
      <w:tr w:rsidR="00D322E9" w:rsidRPr="00E83BF9" w:rsidTr="009A2182">
        <w:tc>
          <w:tcPr>
            <w:tcW w:w="5546" w:type="dxa"/>
            <w:gridSpan w:val="2"/>
          </w:tcPr>
          <w:p w:rsidR="00D322E9" w:rsidRPr="00E83BF9" w:rsidRDefault="00D322E9" w:rsidP="009A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BF9">
              <w:rPr>
                <w:rFonts w:ascii="Times New Roman" w:hAnsi="Times New Roman"/>
                <w:sz w:val="28"/>
                <w:szCs w:val="28"/>
              </w:rPr>
              <w:t>Конкурентоспособность организации</w:t>
            </w:r>
          </w:p>
        </w:tc>
        <w:tc>
          <w:tcPr>
            <w:tcW w:w="5107" w:type="dxa"/>
          </w:tcPr>
          <w:p w:rsidR="00D322E9" w:rsidRPr="00E83BF9" w:rsidRDefault="00D322E9" w:rsidP="009A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 участков по ремонту вагонов непосредственно в местах погрузки вагонов, </w:t>
            </w:r>
            <w:r w:rsidR="00714B3E">
              <w:rPr>
                <w:rFonts w:ascii="Times New Roman" w:hAnsi="Times New Roman"/>
                <w:sz w:val="28"/>
                <w:szCs w:val="28"/>
              </w:rPr>
              <w:t>исключения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затрат на передислокацию вагонов на вагоноремонтные предприятия, увеличение количества годных под погрузку вагонов.</w:t>
            </w:r>
          </w:p>
        </w:tc>
      </w:tr>
      <w:tr w:rsidR="00D322E9" w:rsidRPr="00E83BF9" w:rsidTr="00E83BF9">
        <w:tc>
          <w:tcPr>
            <w:tcW w:w="10653" w:type="dxa"/>
            <w:gridSpan w:val="3"/>
          </w:tcPr>
          <w:p w:rsidR="00D322E9" w:rsidRPr="00E83BF9" w:rsidRDefault="00D322E9" w:rsidP="009A21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3BF9">
              <w:rPr>
                <w:rFonts w:ascii="Times New Roman" w:hAnsi="Times New Roman"/>
                <w:b/>
                <w:sz w:val="28"/>
                <w:szCs w:val="28"/>
              </w:rPr>
              <w:t>Общая информация о проекте</w:t>
            </w:r>
          </w:p>
        </w:tc>
      </w:tr>
      <w:tr w:rsidR="00D322E9" w:rsidRPr="00E83BF9" w:rsidTr="009A2182">
        <w:tc>
          <w:tcPr>
            <w:tcW w:w="5546" w:type="dxa"/>
            <w:gridSpan w:val="2"/>
          </w:tcPr>
          <w:p w:rsidR="00D322E9" w:rsidRPr="00E83BF9" w:rsidRDefault="00D322E9" w:rsidP="009A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BF9">
              <w:rPr>
                <w:rFonts w:ascii="Times New Roman" w:hAnsi="Times New Roman"/>
                <w:sz w:val="28"/>
                <w:szCs w:val="28"/>
              </w:rPr>
              <w:t>Тип проекта</w:t>
            </w:r>
          </w:p>
        </w:tc>
        <w:tc>
          <w:tcPr>
            <w:tcW w:w="5107" w:type="dxa"/>
          </w:tcPr>
          <w:p w:rsidR="00D322E9" w:rsidRPr="00E83BF9" w:rsidRDefault="009A2182" w:rsidP="009A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участков по текущему</w:t>
            </w:r>
            <w:r w:rsidR="00D322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322E9">
              <w:rPr>
                <w:rFonts w:ascii="Times New Roman" w:hAnsi="Times New Roman"/>
                <w:sz w:val="28"/>
                <w:szCs w:val="28"/>
              </w:rPr>
              <w:t>отцепочн</w:t>
            </w:r>
            <w:r>
              <w:rPr>
                <w:rFonts w:ascii="Times New Roman" w:hAnsi="Times New Roman"/>
                <w:sz w:val="28"/>
                <w:szCs w:val="28"/>
              </w:rPr>
              <w:t>ому</w:t>
            </w:r>
            <w:proofErr w:type="spellEnd"/>
            <w:r w:rsidR="00D322E9">
              <w:rPr>
                <w:rFonts w:ascii="Times New Roman" w:hAnsi="Times New Roman"/>
                <w:sz w:val="28"/>
                <w:szCs w:val="28"/>
              </w:rPr>
              <w:t xml:space="preserve"> ремонт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D322E9">
              <w:rPr>
                <w:rFonts w:ascii="Times New Roman" w:hAnsi="Times New Roman"/>
                <w:sz w:val="28"/>
                <w:szCs w:val="28"/>
              </w:rPr>
              <w:t xml:space="preserve"> грузовых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железнодорожных </w:t>
            </w:r>
            <w:r w:rsidR="00D322E9">
              <w:rPr>
                <w:rFonts w:ascii="Times New Roman" w:hAnsi="Times New Roman"/>
                <w:sz w:val="28"/>
                <w:szCs w:val="28"/>
              </w:rPr>
              <w:t>вагонов, подготовка грузовых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железнодорожных</w:t>
            </w:r>
            <w:r w:rsidR="00D322E9">
              <w:rPr>
                <w:rFonts w:ascii="Times New Roman" w:hAnsi="Times New Roman"/>
                <w:sz w:val="28"/>
                <w:szCs w:val="28"/>
              </w:rPr>
              <w:t xml:space="preserve"> вагонов к перевозкам.</w:t>
            </w:r>
          </w:p>
        </w:tc>
      </w:tr>
      <w:tr w:rsidR="00D322E9" w:rsidRPr="00E83BF9" w:rsidTr="009A2182">
        <w:tc>
          <w:tcPr>
            <w:tcW w:w="5546" w:type="dxa"/>
            <w:gridSpan w:val="2"/>
          </w:tcPr>
          <w:p w:rsidR="00D322E9" w:rsidRPr="00E83BF9" w:rsidRDefault="00D322E9" w:rsidP="009A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BF9">
              <w:rPr>
                <w:rFonts w:ascii="Times New Roman" w:hAnsi="Times New Roman"/>
                <w:sz w:val="28"/>
                <w:szCs w:val="28"/>
              </w:rPr>
              <w:t>Отраслевая принадлежность</w:t>
            </w:r>
          </w:p>
        </w:tc>
        <w:tc>
          <w:tcPr>
            <w:tcW w:w="5107" w:type="dxa"/>
          </w:tcPr>
          <w:p w:rsidR="00D322E9" w:rsidRPr="00E83BF9" w:rsidRDefault="009A2182" w:rsidP="009A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D322E9" w:rsidRPr="00E83BF9">
              <w:rPr>
                <w:rFonts w:ascii="Times New Roman" w:hAnsi="Times New Roman"/>
                <w:sz w:val="28"/>
                <w:szCs w:val="28"/>
              </w:rPr>
              <w:t>редприятие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железнодорожного транспорта</w:t>
            </w:r>
          </w:p>
        </w:tc>
      </w:tr>
      <w:tr w:rsidR="00D322E9" w:rsidRPr="00E83BF9" w:rsidTr="009A2182">
        <w:tc>
          <w:tcPr>
            <w:tcW w:w="5546" w:type="dxa"/>
            <w:gridSpan w:val="2"/>
          </w:tcPr>
          <w:p w:rsidR="00D322E9" w:rsidRPr="00E83BF9" w:rsidRDefault="00D322E9" w:rsidP="009A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BF9">
              <w:rPr>
                <w:rFonts w:ascii="Times New Roman" w:hAnsi="Times New Roman"/>
                <w:sz w:val="28"/>
                <w:szCs w:val="28"/>
              </w:rPr>
              <w:t>Описание проекта</w:t>
            </w:r>
          </w:p>
        </w:tc>
        <w:tc>
          <w:tcPr>
            <w:tcW w:w="5107" w:type="dxa"/>
          </w:tcPr>
          <w:p w:rsidR="00D322E9" w:rsidRPr="00E83BF9" w:rsidRDefault="00D322E9" w:rsidP="009A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Участок по ремонту грузовых </w:t>
            </w:r>
            <w:r w:rsidR="009A2182">
              <w:rPr>
                <w:rFonts w:ascii="Times New Roman" w:hAnsi="Times New Roman"/>
                <w:sz w:val="28"/>
                <w:szCs w:val="28"/>
              </w:rPr>
              <w:t xml:space="preserve">железнодорожных </w:t>
            </w:r>
            <w:r>
              <w:rPr>
                <w:rFonts w:ascii="Times New Roman" w:hAnsi="Times New Roman"/>
                <w:sz w:val="28"/>
                <w:szCs w:val="28"/>
              </w:rPr>
              <w:t>вагонов на станции Березовская, станция примыкания Спиченково</w:t>
            </w:r>
            <w:r w:rsidRPr="00E83BF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322E9" w:rsidRPr="00E83BF9" w:rsidRDefault="00D322E9" w:rsidP="009A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Участок по ремонту грузовых </w:t>
            </w:r>
            <w:r w:rsidR="009A2182">
              <w:rPr>
                <w:rFonts w:ascii="Times New Roman" w:hAnsi="Times New Roman"/>
                <w:sz w:val="28"/>
                <w:szCs w:val="28"/>
              </w:rPr>
              <w:t xml:space="preserve">железнодорожных </w:t>
            </w:r>
            <w:r>
              <w:rPr>
                <w:rFonts w:ascii="Times New Roman" w:hAnsi="Times New Roman"/>
                <w:sz w:val="28"/>
                <w:szCs w:val="28"/>
              </w:rPr>
              <w:t>вагонов на станции ГРЭС, станция примыкания Белово</w:t>
            </w:r>
            <w:r w:rsidRPr="00E83BF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322E9" w:rsidRPr="00E83BF9" w:rsidRDefault="00D322E9" w:rsidP="009A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Участок по ремонту грузовых </w:t>
            </w:r>
            <w:r w:rsidR="009A2182">
              <w:rPr>
                <w:rFonts w:ascii="Times New Roman" w:hAnsi="Times New Roman"/>
                <w:sz w:val="28"/>
                <w:szCs w:val="28"/>
              </w:rPr>
              <w:t xml:space="preserve">железнодорожных </w:t>
            </w:r>
            <w:r>
              <w:rPr>
                <w:rFonts w:ascii="Times New Roman" w:hAnsi="Times New Roman"/>
                <w:sz w:val="28"/>
                <w:szCs w:val="28"/>
              </w:rPr>
              <w:t>вагонов на станции Парк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станция примыкания Терентьевская</w:t>
            </w:r>
            <w:r w:rsidRPr="00E83BF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322E9" w:rsidRPr="00E83BF9" w:rsidRDefault="00D322E9" w:rsidP="009A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 Участок по ремонту грузовых </w:t>
            </w:r>
            <w:r w:rsidR="009A2182">
              <w:rPr>
                <w:rFonts w:ascii="Times New Roman" w:hAnsi="Times New Roman"/>
                <w:sz w:val="28"/>
                <w:szCs w:val="28"/>
              </w:rPr>
              <w:t xml:space="preserve">железнодорожных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вагонов на станции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Казанковская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станция примыкания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Ерунаково</w:t>
            </w:r>
            <w:proofErr w:type="spellEnd"/>
            <w:r w:rsidRPr="00E83BF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322E9" w:rsidRPr="00E83BF9" w:rsidTr="009A2182">
        <w:tc>
          <w:tcPr>
            <w:tcW w:w="5546" w:type="dxa"/>
            <w:gridSpan w:val="2"/>
          </w:tcPr>
          <w:p w:rsidR="00D322E9" w:rsidRPr="00E83BF9" w:rsidRDefault="00D322E9" w:rsidP="009A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BF9">
              <w:rPr>
                <w:rFonts w:ascii="Times New Roman" w:hAnsi="Times New Roman"/>
                <w:sz w:val="28"/>
                <w:szCs w:val="28"/>
              </w:rPr>
              <w:lastRenderedPageBreak/>
              <w:t>Текущая стадия проекта</w:t>
            </w:r>
          </w:p>
        </w:tc>
        <w:tc>
          <w:tcPr>
            <w:tcW w:w="5107" w:type="dxa"/>
          </w:tcPr>
          <w:p w:rsidR="00D322E9" w:rsidRPr="00E83BF9" w:rsidRDefault="009A2182" w:rsidP="009A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работе</w:t>
            </w:r>
          </w:p>
        </w:tc>
      </w:tr>
      <w:tr w:rsidR="00D322E9" w:rsidRPr="00E83BF9" w:rsidTr="009A2182">
        <w:tc>
          <w:tcPr>
            <w:tcW w:w="5546" w:type="dxa"/>
            <w:gridSpan w:val="2"/>
          </w:tcPr>
          <w:p w:rsidR="00D322E9" w:rsidRPr="00E83BF9" w:rsidRDefault="00D322E9" w:rsidP="009A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BF9">
              <w:rPr>
                <w:rFonts w:ascii="Times New Roman" w:hAnsi="Times New Roman"/>
                <w:sz w:val="28"/>
                <w:szCs w:val="28"/>
              </w:rPr>
              <w:t>Общая стоимость</w:t>
            </w:r>
          </w:p>
        </w:tc>
        <w:tc>
          <w:tcPr>
            <w:tcW w:w="5107" w:type="dxa"/>
          </w:tcPr>
          <w:p w:rsidR="00D322E9" w:rsidRPr="00E83BF9" w:rsidRDefault="00D322E9" w:rsidP="009A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E83BF9">
              <w:rPr>
                <w:rFonts w:ascii="Times New Roman" w:hAnsi="Times New Roman"/>
                <w:sz w:val="28"/>
                <w:szCs w:val="28"/>
              </w:rPr>
              <w:t> 000 000 рублей</w:t>
            </w:r>
          </w:p>
          <w:p w:rsidR="00D322E9" w:rsidRPr="00E83BF9" w:rsidRDefault="00D322E9" w:rsidP="009A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E83BF9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E83BF9">
              <w:rPr>
                <w:rFonts w:ascii="Times New Roman" w:hAnsi="Times New Roman"/>
                <w:sz w:val="28"/>
                <w:szCs w:val="28"/>
              </w:rPr>
              <w:t>00 000 – оборудование</w:t>
            </w:r>
          </w:p>
          <w:p w:rsidR="00D322E9" w:rsidRPr="00E83BF9" w:rsidRDefault="00D322E9" w:rsidP="009A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E83BF9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E83BF9">
              <w:rPr>
                <w:rFonts w:ascii="Times New Roman" w:hAnsi="Times New Roman"/>
                <w:sz w:val="28"/>
                <w:szCs w:val="28"/>
              </w:rPr>
              <w:t xml:space="preserve">00 000 – </w:t>
            </w:r>
            <w:r>
              <w:rPr>
                <w:rFonts w:ascii="Times New Roman" w:hAnsi="Times New Roman"/>
                <w:sz w:val="28"/>
                <w:szCs w:val="28"/>
              </w:rPr>
              <w:t>запасные части</w:t>
            </w:r>
          </w:p>
        </w:tc>
      </w:tr>
      <w:tr w:rsidR="00D322E9" w:rsidRPr="00E83BF9" w:rsidTr="009A2182">
        <w:tc>
          <w:tcPr>
            <w:tcW w:w="5546" w:type="dxa"/>
            <w:gridSpan w:val="2"/>
          </w:tcPr>
          <w:p w:rsidR="00D322E9" w:rsidRPr="00E83BF9" w:rsidRDefault="00D322E9" w:rsidP="009A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BF9">
              <w:rPr>
                <w:rFonts w:ascii="Times New Roman" w:hAnsi="Times New Roman"/>
                <w:sz w:val="28"/>
                <w:szCs w:val="28"/>
              </w:rPr>
              <w:t>Инвестировано в проект</w:t>
            </w:r>
          </w:p>
        </w:tc>
        <w:tc>
          <w:tcPr>
            <w:tcW w:w="5107" w:type="dxa"/>
          </w:tcPr>
          <w:p w:rsidR="00D322E9" w:rsidRPr="00E83BF9" w:rsidRDefault="00D322E9" w:rsidP="009A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E83BF9">
              <w:rPr>
                <w:rFonts w:ascii="Times New Roman" w:hAnsi="Times New Roman"/>
                <w:sz w:val="28"/>
                <w:szCs w:val="28"/>
              </w:rPr>
              <w:t>00 000 рублей</w:t>
            </w:r>
          </w:p>
        </w:tc>
      </w:tr>
      <w:tr w:rsidR="00D322E9" w:rsidRPr="00E83BF9" w:rsidTr="009A2182">
        <w:tc>
          <w:tcPr>
            <w:tcW w:w="5546" w:type="dxa"/>
            <w:gridSpan w:val="2"/>
          </w:tcPr>
          <w:p w:rsidR="00D322E9" w:rsidRPr="00E83BF9" w:rsidRDefault="00D322E9" w:rsidP="009A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BF9">
              <w:rPr>
                <w:rFonts w:ascii="Times New Roman" w:hAnsi="Times New Roman"/>
                <w:sz w:val="28"/>
                <w:szCs w:val="28"/>
              </w:rPr>
              <w:t>Необходимый объем привлеченных инвестиций</w:t>
            </w:r>
          </w:p>
        </w:tc>
        <w:tc>
          <w:tcPr>
            <w:tcW w:w="5107" w:type="dxa"/>
          </w:tcPr>
          <w:p w:rsidR="00D322E9" w:rsidRPr="00E83BF9" w:rsidRDefault="00D322E9" w:rsidP="009A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Pr="00E83BF9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E83BF9">
              <w:rPr>
                <w:rFonts w:ascii="Times New Roman" w:hAnsi="Times New Roman"/>
                <w:sz w:val="28"/>
                <w:szCs w:val="28"/>
              </w:rPr>
              <w:t>00 000 рублей</w:t>
            </w:r>
          </w:p>
        </w:tc>
      </w:tr>
      <w:tr w:rsidR="00D322E9" w:rsidRPr="00E83BF9" w:rsidTr="009A2182">
        <w:tc>
          <w:tcPr>
            <w:tcW w:w="5546" w:type="dxa"/>
            <w:gridSpan w:val="2"/>
          </w:tcPr>
          <w:p w:rsidR="00D322E9" w:rsidRPr="00E83BF9" w:rsidRDefault="00D322E9" w:rsidP="009A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BF9">
              <w:rPr>
                <w:rFonts w:ascii="Times New Roman" w:hAnsi="Times New Roman"/>
                <w:sz w:val="28"/>
                <w:szCs w:val="28"/>
              </w:rPr>
              <w:t>Предпочтительный тип инвестора</w:t>
            </w:r>
          </w:p>
        </w:tc>
        <w:tc>
          <w:tcPr>
            <w:tcW w:w="5107" w:type="dxa"/>
          </w:tcPr>
          <w:p w:rsidR="00D322E9" w:rsidRPr="00E83BF9" w:rsidRDefault="00D322E9" w:rsidP="009A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BF9">
              <w:rPr>
                <w:rFonts w:ascii="Times New Roman" w:hAnsi="Times New Roman"/>
                <w:sz w:val="28"/>
                <w:szCs w:val="28"/>
              </w:rPr>
              <w:t>Частный</w:t>
            </w:r>
          </w:p>
        </w:tc>
      </w:tr>
      <w:tr w:rsidR="00D322E9" w:rsidRPr="00E83BF9" w:rsidTr="009A2182">
        <w:tc>
          <w:tcPr>
            <w:tcW w:w="5546" w:type="dxa"/>
            <w:gridSpan w:val="2"/>
          </w:tcPr>
          <w:p w:rsidR="00D322E9" w:rsidRPr="00E83BF9" w:rsidRDefault="00D322E9" w:rsidP="009A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BF9">
              <w:rPr>
                <w:rFonts w:ascii="Times New Roman" w:hAnsi="Times New Roman"/>
                <w:sz w:val="28"/>
                <w:szCs w:val="28"/>
              </w:rPr>
              <w:t>Предложение инвестору</w:t>
            </w:r>
          </w:p>
        </w:tc>
        <w:tc>
          <w:tcPr>
            <w:tcW w:w="5107" w:type="dxa"/>
          </w:tcPr>
          <w:p w:rsidR="00D322E9" w:rsidRPr="00E83BF9" w:rsidRDefault="009A2182" w:rsidP="009A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Процентный заем</w:t>
            </w:r>
            <w:r w:rsidR="00D322E9" w:rsidRPr="00E83BF9">
              <w:rPr>
                <w:rFonts w:ascii="Times New Roman" w:hAnsi="Times New Roman"/>
                <w:sz w:val="28"/>
                <w:szCs w:val="28"/>
              </w:rPr>
              <w:t xml:space="preserve"> или </w:t>
            </w:r>
            <w:r w:rsidR="00D322E9">
              <w:rPr>
                <w:rFonts w:ascii="Times New Roman" w:hAnsi="Times New Roman"/>
                <w:sz w:val="28"/>
                <w:szCs w:val="28"/>
              </w:rPr>
              <w:t xml:space="preserve">участие в прибыли </w:t>
            </w:r>
            <w:r w:rsidR="00D322E9" w:rsidRPr="00E83BF9">
              <w:rPr>
                <w:rFonts w:ascii="Times New Roman" w:hAnsi="Times New Roman"/>
                <w:sz w:val="28"/>
                <w:szCs w:val="28"/>
              </w:rPr>
              <w:t>(условия оговариваются дополнительно)</w:t>
            </w:r>
          </w:p>
        </w:tc>
      </w:tr>
      <w:tr w:rsidR="00D322E9" w:rsidRPr="00E83BF9" w:rsidTr="009A2182">
        <w:tc>
          <w:tcPr>
            <w:tcW w:w="5546" w:type="dxa"/>
            <w:gridSpan w:val="2"/>
          </w:tcPr>
          <w:p w:rsidR="00D322E9" w:rsidRPr="00E83BF9" w:rsidRDefault="00D322E9" w:rsidP="009A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BF9">
              <w:rPr>
                <w:rFonts w:ascii="Times New Roman" w:hAnsi="Times New Roman"/>
                <w:sz w:val="28"/>
                <w:szCs w:val="28"/>
              </w:rPr>
              <w:t>Планируемое окончание проекта</w:t>
            </w:r>
          </w:p>
        </w:tc>
        <w:tc>
          <w:tcPr>
            <w:tcW w:w="5107" w:type="dxa"/>
          </w:tcPr>
          <w:p w:rsidR="00D322E9" w:rsidRPr="00E83BF9" w:rsidRDefault="009A2182" w:rsidP="009A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 год (5 лет)</w:t>
            </w:r>
          </w:p>
        </w:tc>
      </w:tr>
      <w:tr w:rsidR="00D322E9" w:rsidRPr="00E83BF9" w:rsidTr="009A2182">
        <w:tc>
          <w:tcPr>
            <w:tcW w:w="5546" w:type="dxa"/>
            <w:gridSpan w:val="2"/>
          </w:tcPr>
          <w:p w:rsidR="00D322E9" w:rsidRPr="00E83BF9" w:rsidRDefault="00D322E9" w:rsidP="009A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BF9">
              <w:rPr>
                <w:rFonts w:ascii="Times New Roman" w:hAnsi="Times New Roman"/>
                <w:sz w:val="28"/>
                <w:szCs w:val="28"/>
              </w:rPr>
              <w:t>Планируемое кол</w:t>
            </w:r>
            <w:r>
              <w:rPr>
                <w:rFonts w:ascii="Times New Roman" w:hAnsi="Times New Roman"/>
                <w:sz w:val="28"/>
                <w:szCs w:val="28"/>
              </w:rPr>
              <w:t>ичест</w:t>
            </w:r>
            <w:r w:rsidRPr="00E83BF9">
              <w:rPr>
                <w:rFonts w:ascii="Times New Roman" w:hAnsi="Times New Roman"/>
                <w:sz w:val="28"/>
                <w:szCs w:val="28"/>
              </w:rPr>
              <w:t>во вновь созданных рабочих мест</w:t>
            </w:r>
          </w:p>
        </w:tc>
        <w:tc>
          <w:tcPr>
            <w:tcW w:w="5107" w:type="dxa"/>
          </w:tcPr>
          <w:p w:rsidR="00D322E9" w:rsidRPr="00E83BF9" w:rsidRDefault="00D322E9" w:rsidP="009A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E83BF9">
              <w:rPr>
                <w:rFonts w:ascii="Times New Roman" w:hAnsi="Times New Roman"/>
                <w:sz w:val="28"/>
                <w:szCs w:val="28"/>
              </w:rPr>
              <w:t xml:space="preserve"> человек</w:t>
            </w:r>
          </w:p>
        </w:tc>
      </w:tr>
      <w:tr w:rsidR="00D322E9" w:rsidRPr="00E83BF9" w:rsidTr="009A2182">
        <w:tc>
          <w:tcPr>
            <w:tcW w:w="5546" w:type="dxa"/>
            <w:gridSpan w:val="2"/>
          </w:tcPr>
          <w:p w:rsidR="00D322E9" w:rsidRPr="00E83BF9" w:rsidRDefault="00D322E9" w:rsidP="009A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BF9"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r>
              <w:rPr>
                <w:rFonts w:ascii="Times New Roman" w:hAnsi="Times New Roman"/>
                <w:sz w:val="28"/>
                <w:szCs w:val="28"/>
              </w:rPr>
              <w:t>заработная плата</w:t>
            </w:r>
            <w:r w:rsidRPr="00E83BF9">
              <w:rPr>
                <w:rFonts w:ascii="Times New Roman" w:hAnsi="Times New Roman"/>
                <w:sz w:val="28"/>
                <w:szCs w:val="28"/>
              </w:rPr>
              <w:t xml:space="preserve"> на новых рабочих местах</w:t>
            </w:r>
          </w:p>
        </w:tc>
        <w:tc>
          <w:tcPr>
            <w:tcW w:w="5107" w:type="dxa"/>
          </w:tcPr>
          <w:p w:rsidR="00D322E9" w:rsidRPr="00E83BF9" w:rsidRDefault="00D322E9" w:rsidP="009A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E83BF9">
              <w:rPr>
                <w:rFonts w:ascii="Times New Roman" w:hAnsi="Times New Roman"/>
                <w:sz w:val="28"/>
                <w:szCs w:val="28"/>
              </w:rPr>
              <w:t>5 000 рублей</w:t>
            </w:r>
          </w:p>
        </w:tc>
      </w:tr>
      <w:tr w:rsidR="00D322E9" w:rsidRPr="00E83BF9" w:rsidTr="009A2182">
        <w:tc>
          <w:tcPr>
            <w:tcW w:w="1856" w:type="dxa"/>
          </w:tcPr>
          <w:p w:rsidR="00D322E9" w:rsidRPr="00E83BF9" w:rsidRDefault="00D322E9" w:rsidP="009A21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BF9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8797" w:type="dxa"/>
            <w:gridSpan w:val="2"/>
          </w:tcPr>
          <w:p w:rsidR="00D322E9" w:rsidRPr="00E83BF9" w:rsidRDefault="00D322E9" w:rsidP="009A21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BF9">
              <w:rPr>
                <w:rFonts w:ascii="Times New Roman" w:hAnsi="Times New Roman"/>
                <w:sz w:val="28"/>
                <w:szCs w:val="28"/>
              </w:rPr>
              <w:t>Планируемая прибыль от реализации проекта (прогноз на 5 лет)</w:t>
            </w:r>
            <w:r w:rsidR="009A2182" w:rsidRPr="00E83BF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322E9" w:rsidRPr="00E83BF9" w:rsidTr="009A2182">
        <w:tc>
          <w:tcPr>
            <w:tcW w:w="1856" w:type="dxa"/>
          </w:tcPr>
          <w:p w:rsidR="00D322E9" w:rsidRPr="00E83BF9" w:rsidRDefault="00D322E9" w:rsidP="009A218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BF9">
              <w:rPr>
                <w:rFonts w:ascii="Times New Roman" w:hAnsi="Times New Roman"/>
                <w:sz w:val="28"/>
                <w:szCs w:val="28"/>
              </w:rPr>
              <w:t>2015</w:t>
            </w:r>
          </w:p>
        </w:tc>
        <w:tc>
          <w:tcPr>
            <w:tcW w:w="8797" w:type="dxa"/>
            <w:gridSpan w:val="2"/>
          </w:tcPr>
          <w:p w:rsidR="00D322E9" w:rsidRPr="00E83BF9" w:rsidRDefault="009A2182" w:rsidP="009A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- 179125 </w:t>
            </w:r>
            <w:r w:rsidR="00D322E9">
              <w:rPr>
                <w:rFonts w:ascii="Times New Roman" w:hAnsi="Times New Roman"/>
                <w:sz w:val="28"/>
                <w:szCs w:val="28"/>
              </w:rPr>
              <w:t>рублей</w:t>
            </w:r>
          </w:p>
        </w:tc>
      </w:tr>
      <w:tr w:rsidR="00D322E9" w:rsidRPr="00E83BF9" w:rsidTr="009A2182">
        <w:tc>
          <w:tcPr>
            <w:tcW w:w="1856" w:type="dxa"/>
          </w:tcPr>
          <w:p w:rsidR="00D322E9" w:rsidRPr="00E83BF9" w:rsidRDefault="00D322E9" w:rsidP="009A218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BF9">
              <w:rPr>
                <w:rFonts w:ascii="Times New Roman" w:hAnsi="Times New Roman"/>
                <w:sz w:val="28"/>
                <w:szCs w:val="28"/>
              </w:rPr>
              <w:t>2016</w:t>
            </w:r>
          </w:p>
        </w:tc>
        <w:tc>
          <w:tcPr>
            <w:tcW w:w="8797" w:type="dxa"/>
            <w:gridSpan w:val="2"/>
          </w:tcPr>
          <w:p w:rsidR="00D322E9" w:rsidRPr="00E83BF9" w:rsidRDefault="009A2182" w:rsidP="009A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2 044 652</w:t>
            </w:r>
            <w:r w:rsidR="00D322E9">
              <w:rPr>
                <w:rFonts w:ascii="Times New Roman" w:hAnsi="Times New Roman"/>
                <w:sz w:val="28"/>
                <w:szCs w:val="28"/>
              </w:rPr>
              <w:t xml:space="preserve"> рубля</w:t>
            </w:r>
          </w:p>
        </w:tc>
      </w:tr>
      <w:tr w:rsidR="00D322E9" w:rsidRPr="00E83BF9" w:rsidTr="009A2182">
        <w:tc>
          <w:tcPr>
            <w:tcW w:w="1856" w:type="dxa"/>
          </w:tcPr>
          <w:p w:rsidR="00D322E9" w:rsidRPr="00E83BF9" w:rsidRDefault="00D322E9" w:rsidP="009A218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BF9">
              <w:rPr>
                <w:rFonts w:ascii="Times New Roman" w:hAnsi="Times New Roman"/>
                <w:sz w:val="28"/>
                <w:szCs w:val="28"/>
              </w:rPr>
              <w:t>2017</w:t>
            </w:r>
          </w:p>
        </w:tc>
        <w:tc>
          <w:tcPr>
            <w:tcW w:w="8797" w:type="dxa"/>
            <w:gridSpan w:val="2"/>
          </w:tcPr>
          <w:p w:rsidR="00D322E9" w:rsidRPr="00E83BF9" w:rsidRDefault="009A2182" w:rsidP="009A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4 687 436</w:t>
            </w:r>
            <w:r w:rsidR="00D322E9">
              <w:rPr>
                <w:rFonts w:ascii="Times New Roman" w:hAnsi="Times New Roman"/>
                <w:sz w:val="28"/>
                <w:szCs w:val="28"/>
              </w:rPr>
              <w:t xml:space="preserve"> рублей</w:t>
            </w:r>
          </w:p>
        </w:tc>
      </w:tr>
      <w:tr w:rsidR="00D322E9" w:rsidRPr="00E83BF9" w:rsidTr="009A2182">
        <w:tc>
          <w:tcPr>
            <w:tcW w:w="1856" w:type="dxa"/>
          </w:tcPr>
          <w:p w:rsidR="00D322E9" w:rsidRPr="00E83BF9" w:rsidRDefault="00D322E9" w:rsidP="009A218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BF9">
              <w:rPr>
                <w:rFonts w:ascii="Times New Roman" w:hAnsi="Times New Roman"/>
                <w:sz w:val="28"/>
                <w:szCs w:val="28"/>
              </w:rPr>
              <w:t>2018</w:t>
            </w:r>
          </w:p>
        </w:tc>
        <w:tc>
          <w:tcPr>
            <w:tcW w:w="8797" w:type="dxa"/>
            <w:gridSpan w:val="2"/>
          </w:tcPr>
          <w:p w:rsidR="00D322E9" w:rsidRDefault="009A2182" w:rsidP="009A218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5 837 623</w:t>
            </w:r>
            <w:r w:rsidR="00D322E9" w:rsidRPr="00CB41FD">
              <w:rPr>
                <w:rFonts w:ascii="Times New Roman" w:hAnsi="Times New Roman"/>
                <w:sz w:val="28"/>
                <w:szCs w:val="28"/>
              </w:rPr>
              <w:t xml:space="preserve"> рубл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</w:tr>
      <w:tr w:rsidR="00D322E9" w:rsidRPr="00E83BF9" w:rsidTr="009A2182">
        <w:tc>
          <w:tcPr>
            <w:tcW w:w="1856" w:type="dxa"/>
            <w:tcBorders>
              <w:bottom w:val="nil"/>
            </w:tcBorders>
          </w:tcPr>
          <w:p w:rsidR="00D322E9" w:rsidRPr="00E83BF9" w:rsidRDefault="00D322E9" w:rsidP="009A218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BF9"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  <w:tc>
          <w:tcPr>
            <w:tcW w:w="8797" w:type="dxa"/>
            <w:gridSpan w:val="2"/>
          </w:tcPr>
          <w:p w:rsidR="00D322E9" w:rsidRDefault="009A2182" w:rsidP="009A218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7 263 857</w:t>
            </w:r>
            <w:r w:rsidR="00D322E9" w:rsidRPr="00CB41FD">
              <w:rPr>
                <w:rFonts w:ascii="Times New Roman" w:hAnsi="Times New Roman"/>
                <w:sz w:val="28"/>
                <w:szCs w:val="28"/>
              </w:rPr>
              <w:t xml:space="preserve"> рублей</w:t>
            </w:r>
          </w:p>
        </w:tc>
      </w:tr>
      <w:tr w:rsidR="009A2182" w:rsidRPr="00E83BF9" w:rsidTr="009A2182">
        <w:tc>
          <w:tcPr>
            <w:tcW w:w="1856" w:type="dxa"/>
            <w:tcBorders>
              <w:bottom w:val="nil"/>
            </w:tcBorders>
          </w:tcPr>
          <w:p w:rsidR="009A2182" w:rsidRPr="00E83BF9" w:rsidRDefault="009A2182" w:rsidP="009A218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</w:t>
            </w:r>
          </w:p>
        </w:tc>
        <w:tc>
          <w:tcPr>
            <w:tcW w:w="8797" w:type="dxa"/>
            <w:gridSpan w:val="2"/>
          </w:tcPr>
          <w:p w:rsidR="009A2182" w:rsidRDefault="009A2182" w:rsidP="009A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9 032 386 рублей</w:t>
            </w:r>
          </w:p>
        </w:tc>
      </w:tr>
      <w:tr w:rsidR="00D322E9" w:rsidRPr="00E83BF9" w:rsidTr="009A2182">
        <w:tc>
          <w:tcPr>
            <w:tcW w:w="5546" w:type="dxa"/>
            <w:gridSpan w:val="2"/>
          </w:tcPr>
          <w:p w:rsidR="00D322E9" w:rsidRPr="00E83BF9" w:rsidRDefault="00D322E9" w:rsidP="009A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BF9">
              <w:rPr>
                <w:rFonts w:ascii="Times New Roman" w:hAnsi="Times New Roman"/>
                <w:sz w:val="28"/>
                <w:szCs w:val="28"/>
              </w:rPr>
              <w:t>Планируемые налоговые отчисления (суммарно во все уровни бюджетов)</w:t>
            </w:r>
          </w:p>
        </w:tc>
        <w:tc>
          <w:tcPr>
            <w:tcW w:w="5107" w:type="dxa"/>
          </w:tcPr>
          <w:p w:rsidR="00D322E9" w:rsidRPr="00E83BF9" w:rsidRDefault="009A2182" w:rsidP="009A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57 530 304 рубля</w:t>
            </w:r>
          </w:p>
        </w:tc>
      </w:tr>
    </w:tbl>
    <w:p w:rsidR="00D322E9" w:rsidRPr="00E83BF9" w:rsidRDefault="00D322E9" w:rsidP="00EB55DE">
      <w:pPr>
        <w:rPr>
          <w:rFonts w:ascii="Times New Roman" w:hAnsi="Times New Roman"/>
          <w:sz w:val="28"/>
          <w:szCs w:val="28"/>
        </w:rPr>
      </w:pPr>
    </w:p>
    <w:sectPr w:rsidR="00D322E9" w:rsidRPr="00E83BF9" w:rsidSect="0080032C">
      <w:footerReference w:type="default" r:id="rId7"/>
      <w:type w:val="continuous"/>
      <w:pgSz w:w="11906" w:h="16838" w:code="9"/>
      <w:pgMar w:top="709" w:right="567" w:bottom="567" w:left="902" w:header="539" w:footer="522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0BFC" w:rsidRDefault="00030BFC">
      <w:r>
        <w:separator/>
      </w:r>
    </w:p>
  </w:endnote>
  <w:endnote w:type="continuationSeparator" w:id="0">
    <w:p w:rsidR="00030BFC" w:rsidRDefault="00030B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2E9" w:rsidRPr="00C751C9" w:rsidRDefault="00D322E9" w:rsidP="00C751C9">
    <w:pPr>
      <w:pStyle w:val="a5"/>
      <w:tabs>
        <w:tab w:val="clear" w:pos="4677"/>
        <w:tab w:val="clear" w:pos="9355"/>
        <w:tab w:val="center" w:pos="4680"/>
        <w:tab w:val="right" w:pos="9720"/>
      </w:tabs>
      <w:ind w:left="-1080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0BFC" w:rsidRDefault="00030BFC">
      <w:r>
        <w:separator/>
      </w:r>
    </w:p>
  </w:footnote>
  <w:footnote w:type="continuationSeparator" w:id="0">
    <w:p w:rsidR="00030BFC" w:rsidRDefault="00030B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515E8B"/>
    <w:multiLevelType w:val="hybridMultilevel"/>
    <w:tmpl w:val="A92C84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87918A9"/>
    <w:multiLevelType w:val="hybridMultilevel"/>
    <w:tmpl w:val="7BC841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5C96"/>
    <w:rsid w:val="00001928"/>
    <w:rsid w:val="0000440C"/>
    <w:rsid w:val="00005C70"/>
    <w:rsid w:val="00006F21"/>
    <w:rsid w:val="00007D1F"/>
    <w:rsid w:val="000124D8"/>
    <w:rsid w:val="00014731"/>
    <w:rsid w:val="00020BD1"/>
    <w:rsid w:val="000223FF"/>
    <w:rsid w:val="000232F6"/>
    <w:rsid w:val="00023980"/>
    <w:rsid w:val="000242E5"/>
    <w:rsid w:val="00026035"/>
    <w:rsid w:val="000308A1"/>
    <w:rsid w:val="00030BFC"/>
    <w:rsid w:val="00031E64"/>
    <w:rsid w:val="00033D17"/>
    <w:rsid w:val="00034213"/>
    <w:rsid w:val="00040183"/>
    <w:rsid w:val="00042DFD"/>
    <w:rsid w:val="0004333E"/>
    <w:rsid w:val="0004471D"/>
    <w:rsid w:val="0004489D"/>
    <w:rsid w:val="000454BB"/>
    <w:rsid w:val="00054407"/>
    <w:rsid w:val="00055708"/>
    <w:rsid w:val="000569B3"/>
    <w:rsid w:val="00057660"/>
    <w:rsid w:val="00057C6B"/>
    <w:rsid w:val="000604A8"/>
    <w:rsid w:val="0006179D"/>
    <w:rsid w:val="000634E5"/>
    <w:rsid w:val="00063AF0"/>
    <w:rsid w:val="00073184"/>
    <w:rsid w:val="000732B8"/>
    <w:rsid w:val="000734E0"/>
    <w:rsid w:val="000747D3"/>
    <w:rsid w:val="000750CD"/>
    <w:rsid w:val="000768A2"/>
    <w:rsid w:val="00077421"/>
    <w:rsid w:val="00077653"/>
    <w:rsid w:val="00087476"/>
    <w:rsid w:val="00090BB9"/>
    <w:rsid w:val="00092977"/>
    <w:rsid w:val="0009444F"/>
    <w:rsid w:val="00095698"/>
    <w:rsid w:val="000968ED"/>
    <w:rsid w:val="000A291B"/>
    <w:rsid w:val="000A32ED"/>
    <w:rsid w:val="000A367F"/>
    <w:rsid w:val="000A6C20"/>
    <w:rsid w:val="000B258F"/>
    <w:rsid w:val="000B5A6B"/>
    <w:rsid w:val="000B63F6"/>
    <w:rsid w:val="000C20AA"/>
    <w:rsid w:val="000C3C99"/>
    <w:rsid w:val="000D0D76"/>
    <w:rsid w:val="000D4246"/>
    <w:rsid w:val="000D60F6"/>
    <w:rsid w:val="000D64C3"/>
    <w:rsid w:val="000E3374"/>
    <w:rsid w:val="000E4402"/>
    <w:rsid w:val="000E60B4"/>
    <w:rsid w:val="000F0A35"/>
    <w:rsid w:val="000F148A"/>
    <w:rsid w:val="000F14EB"/>
    <w:rsid w:val="000F4922"/>
    <w:rsid w:val="000F68EE"/>
    <w:rsid w:val="00103289"/>
    <w:rsid w:val="00104FB1"/>
    <w:rsid w:val="00112F25"/>
    <w:rsid w:val="00124536"/>
    <w:rsid w:val="001261A4"/>
    <w:rsid w:val="00127F20"/>
    <w:rsid w:val="00131D1A"/>
    <w:rsid w:val="001348D7"/>
    <w:rsid w:val="001400D0"/>
    <w:rsid w:val="00141E12"/>
    <w:rsid w:val="00142965"/>
    <w:rsid w:val="0014622C"/>
    <w:rsid w:val="001527D5"/>
    <w:rsid w:val="001553AF"/>
    <w:rsid w:val="00157A29"/>
    <w:rsid w:val="00160AC1"/>
    <w:rsid w:val="00162933"/>
    <w:rsid w:val="00163DBB"/>
    <w:rsid w:val="00165616"/>
    <w:rsid w:val="00166150"/>
    <w:rsid w:val="00170517"/>
    <w:rsid w:val="001715BA"/>
    <w:rsid w:val="001728CB"/>
    <w:rsid w:val="00174837"/>
    <w:rsid w:val="0018022D"/>
    <w:rsid w:val="00182349"/>
    <w:rsid w:val="0018599F"/>
    <w:rsid w:val="00185DBE"/>
    <w:rsid w:val="0019638E"/>
    <w:rsid w:val="001965BC"/>
    <w:rsid w:val="001A587F"/>
    <w:rsid w:val="001A6061"/>
    <w:rsid w:val="001B2343"/>
    <w:rsid w:val="001B2BF7"/>
    <w:rsid w:val="001B633F"/>
    <w:rsid w:val="001D156F"/>
    <w:rsid w:val="001D1AE7"/>
    <w:rsid w:val="001D3F14"/>
    <w:rsid w:val="001E2947"/>
    <w:rsid w:val="001E6C74"/>
    <w:rsid w:val="001E6D42"/>
    <w:rsid w:val="001F047B"/>
    <w:rsid w:val="001F0E25"/>
    <w:rsid w:val="002021A8"/>
    <w:rsid w:val="0020237C"/>
    <w:rsid w:val="0020533F"/>
    <w:rsid w:val="002113BA"/>
    <w:rsid w:val="00211D22"/>
    <w:rsid w:val="00213310"/>
    <w:rsid w:val="00214F86"/>
    <w:rsid w:val="0021598D"/>
    <w:rsid w:val="00222D3A"/>
    <w:rsid w:val="00223A47"/>
    <w:rsid w:val="00225009"/>
    <w:rsid w:val="00230DD4"/>
    <w:rsid w:val="00232FCF"/>
    <w:rsid w:val="002332BC"/>
    <w:rsid w:val="00240FE5"/>
    <w:rsid w:val="00243B0E"/>
    <w:rsid w:val="00244087"/>
    <w:rsid w:val="00244427"/>
    <w:rsid w:val="00246A6E"/>
    <w:rsid w:val="0025194B"/>
    <w:rsid w:val="002552A2"/>
    <w:rsid w:val="00264915"/>
    <w:rsid w:val="002663D9"/>
    <w:rsid w:val="00274945"/>
    <w:rsid w:val="0027651C"/>
    <w:rsid w:val="002825DD"/>
    <w:rsid w:val="00292E8E"/>
    <w:rsid w:val="002930EB"/>
    <w:rsid w:val="002A03B6"/>
    <w:rsid w:val="002A2255"/>
    <w:rsid w:val="002A4194"/>
    <w:rsid w:val="002A51BA"/>
    <w:rsid w:val="002B313A"/>
    <w:rsid w:val="002B386D"/>
    <w:rsid w:val="002B4CAE"/>
    <w:rsid w:val="002B4F5C"/>
    <w:rsid w:val="002B543D"/>
    <w:rsid w:val="002C06E9"/>
    <w:rsid w:val="002C09ED"/>
    <w:rsid w:val="002C6629"/>
    <w:rsid w:val="002C6FCA"/>
    <w:rsid w:val="002D2C06"/>
    <w:rsid w:val="002D3531"/>
    <w:rsid w:val="002D4FAE"/>
    <w:rsid w:val="002D6883"/>
    <w:rsid w:val="002E5C6E"/>
    <w:rsid w:val="002E5D29"/>
    <w:rsid w:val="002E6D84"/>
    <w:rsid w:val="002E7158"/>
    <w:rsid w:val="002E7DE4"/>
    <w:rsid w:val="002F2115"/>
    <w:rsid w:val="002F24B6"/>
    <w:rsid w:val="002F4552"/>
    <w:rsid w:val="002F62C0"/>
    <w:rsid w:val="003012BE"/>
    <w:rsid w:val="00301896"/>
    <w:rsid w:val="00303817"/>
    <w:rsid w:val="00305DDD"/>
    <w:rsid w:val="00307F81"/>
    <w:rsid w:val="00310324"/>
    <w:rsid w:val="003109FB"/>
    <w:rsid w:val="0031103A"/>
    <w:rsid w:val="003127A4"/>
    <w:rsid w:val="00320A6B"/>
    <w:rsid w:val="0032203C"/>
    <w:rsid w:val="00327A50"/>
    <w:rsid w:val="00331622"/>
    <w:rsid w:val="00333F0A"/>
    <w:rsid w:val="00335386"/>
    <w:rsid w:val="0033579B"/>
    <w:rsid w:val="0034076B"/>
    <w:rsid w:val="00340D35"/>
    <w:rsid w:val="00342CEB"/>
    <w:rsid w:val="00342FF0"/>
    <w:rsid w:val="00343E59"/>
    <w:rsid w:val="003471BF"/>
    <w:rsid w:val="00347D95"/>
    <w:rsid w:val="00355090"/>
    <w:rsid w:val="0035653F"/>
    <w:rsid w:val="00357ADE"/>
    <w:rsid w:val="0036371A"/>
    <w:rsid w:val="003643E7"/>
    <w:rsid w:val="00364B39"/>
    <w:rsid w:val="003728FB"/>
    <w:rsid w:val="003745E5"/>
    <w:rsid w:val="00375EAB"/>
    <w:rsid w:val="0037731E"/>
    <w:rsid w:val="00377BB4"/>
    <w:rsid w:val="00380A48"/>
    <w:rsid w:val="00383BA2"/>
    <w:rsid w:val="00384685"/>
    <w:rsid w:val="003850AF"/>
    <w:rsid w:val="00385EF7"/>
    <w:rsid w:val="0038680D"/>
    <w:rsid w:val="00386CB2"/>
    <w:rsid w:val="003906D9"/>
    <w:rsid w:val="00390DB5"/>
    <w:rsid w:val="0039266C"/>
    <w:rsid w:val="00393B66"/>
    <w:rsid w:val="00393E10"/>
    <w:rsid w:val="003A12E0"/>
    <w:rsid w:val="003A353E"/>
    <w:rsid w:val="003A385B"/>
    <w:rsid w:val="003A62B8"/>
    <w:rsid w:val="003A711B"/>
    <w:rsid w:val="003B0050"/>
    <w:rsid w:val="003B5EBF"/>
    <w:rsid w:val="003C457A"/>
    <w:rsid w:val="003C5AEA"/>
    <w:rsid w:val="003D0840"/>
    <w:rsid w:val="003D0928"/>
    <w:rsid w:val="003D2350"/>
    <w:rsid w:val="003D2907"/>
    <w:rsid w:val="003F0AA1"/>
    <w:rsid w:val="003F1D9D"/>
    <w:rsid w:val="003F286E"/>
    <w:rsid w:val="003F7577"/>
    <w:rsid w:val="00400E4D"/>
    <w:rsid w:val="00403B2E"/>
    <w:rsid w:val="0041266A"/>
    <w:rsid w:val="00413DBF"/>
    <w:rsid w:val="0042101D"/>
    <w:rsid w:val="00422481"/>
    <w:rsid w:val="00425F62"/>
    <w:rsid w:val="0043092B"/>
    <w:rsid w:val="0043578E"/>
    <w:rsid w:val="00442943"/>
    <w:rsid w:val="004433EB"/>
    <w:rsid w:val="004463D8"/>
    <w:rsid w:val="00447C4F"/>
    <w:rsid w:val="00450E1E"/>
    <w:rsid w:val="00461F29"/>
    <w:rsid w:val="004628BB"/>
    <w:rsid w:val="00464566"/>
    <w:rsid w:val="0047076E"/>
    <w:rsid w:val="00472851"/>
    <w:rsid w:val="0047336C"/>
    <w:rsid w:val="00474C36"/>
    <w:rsid w:val="00476A1F"/>
    <w:rsid w:val="00487ACC"/>
    <w:rsid w:val="00490B05"/>
    <w:rsid w:val="00491D5F"/>
    <w:rsid w:val="00492139"/>
    <w:rsid w:val="00493725"/>
    <w:rsid w:val="004A046A"/>
    <w:rsid w:val="004A25D4"/>
    <w:rsid w:val="004A40D4"/>
    <w:rsid w:val="004B1547"/>
    <w:rsid w:val="004B1E91"/>
    <w:rsid w:val="004B2B75"/>
    <w:rsid w:val="004B4472"/>
    <w:rsid w:val="004B5A14"/>
    <w:rsid w:val="004B6CB3"/>
    <w:rsid w:val="004C229B"/>
    <w:rsid w:val="004C320B"/>
    <w:rsid w:val="004C4043"/>
    <w:rsid w:val="004C4B13"/>
    <w:rsid w:val="004D11C7"/>
    <w:rsid w:val="004D3413"/>
    <w:rsid w:val="004D3E9D"/>
    <w:rsid w:val="004D7016"/>
    <w:rsid w:val="004E3359"/>
    <w:rsid w:val="004E50FE"/>
    <w:rsid w:val="004E5193"/>
    <w:rsid w:val="004F1B36"/>
    <w:rsid w:val="004F2EB7"/>
    <w:rsid w:val="004F4814"/>
    <w:rsid w:val="004F5882"/>
    <w:rsid w:val="00500CA5"/>
    <w:rsid w:val="00504AEC"/>
    <w:rsid w:val="005050AD"/>
    <w:rsid w:val="00507ECB"/>
    <w:rsid w:val="005109B5"/>
    <w:rsid w:val="00512622"/>
    <w:rsid w:val="00513CC5"/>
    <w:rsid w:val="005162E3"/>
    <w:rsid w:val="005211B6"/>
    <w:rsid w:val="00521F18"/>
    <w:rsid w:val="00530525"/>
    <w:rsid w:val="00530839"/>
    <w:rsid w:val="00532FA5"/>
    <w:rsid w:val="0053471B"/>
    <w:rsid w:val="00536262"/>
    <w:rsid w:val="00537196"/>
    <w:rsid w:val="00537A7A"/>
    <w:rsid w:val="005411E2"/>
    <w:rsid w:val="005425AE"/>
    <w:rsid w:val="005432F1"/>
    <w:rsid w:val="00543D23"/>
    <w:rsid w:val="00551936"/>
    <w:rsid w:val="00554186"/>
    <w:rsid w:val="005548E0"/>
    <w:rsid w:val="00556150"/>
    <w:rsid w:val="00561320"/>
    <w:rsid w:val="0056693F"/>
    <w:rsid w:val="0057344D"/>
    <w:rsid w:val="00573731"/>
    <w:rsid w:val="00590DE0"/>
    <w:rsid w:val="0059107C"/>
    <w:rsid w:val="0059734B"/>
    <w:rsid w:val="005A74C8"/>
    <w:rsid w:val="005B0336"/>
    <w:rsid w:val="005B375A"/>
    <w:rsid w:val="005B6E5E"/>
    <w:rsid w:val="005C2895"/>
    <w:rsid w:val="005C2FA9"/>
    <w:rsid w:val="005D0DFA"/>
    <w:rsid w:val="005D5CA5"/>
    <w:rsid w:val="005E0332"/>
    <w:rsid w:val="005E0883"/>
    <w:rsid w:val="005E0FE3"/>
    <w:rsid w:val="005E10AF"/>
    <w:rsid w:val="005E12DC"/>
    <w:rsid w:val="005E1B0B"/>
    <w:rsid w:val="005E1ECC"/>
    <w:rsid w:val="005E764A"/>
    <w:rsid w:val="005F2293"/>
    <w:rsid w:val="005F3C8B"/>
    <w:rsid w:val="005F4C80"/>
    <w:rsid w:val="005F54FA"/>
    <w:rsid w:val="006019E8"/>
    <w:rsid w:val="0060310D"/>
    <w:rsid w:val="006036B4"/>
    <w:rsid w:val="00604A04"/>
    <w:rsid w:val="006108C6"/>
    <w:rsid w:val="00610D3A"/>
    <w:rsid w:val="00611CF2"/>
    <w:rsid w:val="00611D4A"/>
    <w:rsid w:val="00613FCE"/>
    <w:rsid w:val="006141F9"/>
    <w:rsid w:val="00614648"/>
    <w:rsid w:val="00616B96"/>
    <w:rsid w:val="00617327"/>
    <w:rsid w:val="00620BBA"/>
    <w:rsid w:val="00620FD0"/>
    <w:rsid w:val="00623C58"/>
    <w:rsid w:val="0062523D"/>
    <w:rsid w:val="00625D11"/>
    <w:rsid w:val="00626C87"/>
    <w:rsid w:val="00626F11"/>
    <w:rsid w:val="00642AD1"/>
    <w:rsid w:val="00643796"/>
    <w:rsid w:val="006454C2"/>
    <w:rsid w:val="00646247"/>
    <w:rsid w:val="006470D9"/>
    <w:rsid w:val="00647897"/>
    <w:rsid w:val="0065023B"/>
    <w:rsid w:val="006502C4"/>
    <w:rsid w:val="00653BFC"/>
    <w:rsid w:val="006557C3"/>
    <w:rsid w:val="006563FE"/>
    <w:rsid w:val="00661954"/>
    <w:rsid w:val="0066635B"/>
    <w:rsid w:val="00666839"/>
    <w:rsid w:val="00666A8C"/>
    <w:rsid w:val="0067211F"/>
    <w:rsid w:val="006733FF"/>
    <w:rsid w:val="0067468F"/>
    <w:rsid w:val="006760FA"/>
    <w:rsid w:val="006813A0"/>
    <w:rsid w:val="0068459B"/>
    <w:rsid w:val="006909B9"/>
    <w:rsid w:val="006A1331"/>
    <w:rsid w:val="006A3CD2"/>
    <w:rsid w:val="006B3232"/>
    <w:rsid w:val="006B5767"/>
    <w:rsid w:val="006C0647"/>
    <w:rsid w:val="006C168C"/>
    <w:rsid w:val="006D2858"/>
    <w:rsid w:val="006D4629"/>
    <w:rsid w:val="006D4B21"/>
    <w:rsid w:val="006E0A34"/>
    <w:rsid w:val="006E2E45"/>
    <w:rsid w:val="006F0FAA"/>
    <w:rsid w:val="006F4595"/>
    <w:rsid w:val="006F4DFB"/>
    <w:rsid w:val="00702B7E"/>
    <w:rsid w:val="00704D82"/>
    <w:rsid w:val="00707352"/>
    <w:rsid w:val="00714B3E"/>
    <w:rsid w:val="00717341"/>
    <w:rsid w:val="00724C29"/>
    <w:rsid w:val="007251C6"/>
    <w:rsid w:val="00725D75"/>
    <w:rsid w:val="00732E5B"/>
    <w:rsid w:val="00736648"/>
    <w:rsid w:val="007430B2"/>
    <w:rsid w:val="00743208"/>
    <w:rsid w:val="00743614"/>
    <w:rsid w:val="00745D88"/>
    <w:rsid w:val="0075089D"/>
    <w:rsid w:val="00752211"/>
    <w:rsid w:val="0075407C"/>
    <w:rsid w:val="007552A1"/>
    <w:rsid w:val="0075628E"/>
    <w:rsid w:val="00756A44"/>
    <w:rsid w:val="00760990"/>
    <w:rsid w:val="00761A6E"/>
    <w:rsid w:val="00767A0B"/>
    <w:rsid w:val="00771C25"/>
    <w:rsid w:val="00773269"/>
    <w:rsid w:val="00776E86"/>
    <w:rsid w:val="00777DE6"/>
    <w:rsid w:val="00777EEF"/>
    <w:rsid w:val="00782578"/>
    <w:rsid w:val="0079492A"/>
    <w:rsid w:val="00794C6C"/>
    <w:rsid w:val="00796025"/>
    <w:rsid w:val="007964A5"/>
    <w:rsid w:val="00797D1B"/>
    <w:rsid w:val="007A0DDA"/>
    <w:rsid w:val="007A0ED2"/>
    <w:rsid w:val="007A1ADD"/>
    <w:rsid w:val="007A1F4C"/>
    <w:rsid w:val="007B166B"/>
    <w:rsid w:val="007B25B9"/>
    <w:rsid w:val="007B5BDE"/>
    <w:rsid w:val="007C1E45"/>
    <w:rsid w:val="007C253E"/>
    <w:rsid w:val="007C35F3"/>
    <w:rsid w:val="007C4BD4"/>
    <w:rsid w:val="007C4C62"/>
    <w:rsid w:val="007D40FA"/>
    <w:rsid w:val="007D6250"/>
    <w:rsid w:val="007D7149"/>
    <w:rsid w:val="007E535A"/>
    <w:rsid w:val="007E65EA"/>
    <w:rsid w:val="007E7E71"/>
    <w:rsid w:val="007F0716"/>
    <w:rsid w:val="007F523F"/>
    <w:rsid w:val="007F5AD8"/>
    <w:rsid w:val="007F5D4C"/>
    <w:rsid w:val="0080032C"/>
    <w:rsid w:val="008016CC"/>
    <w:rsid w:val="00801CAA"/>
    <w:rsid w:val="00801F64"/>
    <w:rsid w:val="00804706"/>
    <w:rsid w:val="00805CAA"/>
    <w:rsid w:val="00812175"/>
    <w:rsid w:val="00814451"/>
    <w:rsid w:val="0081537E"/>
    <w:rsid w:val="0081628B"/>
    <w:rsid w:val="0082198D"/>
    <w:rsid w:val="00821DDC"/>
    <w:rsid w:val="00821EBA"/>
    <w:rsid w:val="00822100"/>
    <w:rsid w:val="008276E3"/>
    <w:rsid w:val="00830A60"/>
    <w:rsid w:val="00830F63"/>
    <w:rsid w:val="00835671"/>
    <w:rsid w:val="008374E6"/>
    <w:rsid w:val="00837803"/>
    <w:rsid w:val="00837CB6"/>
    <w:rsid w:val="00840744"/>
    <w:rsid w:val="008425B4"/>
    <w:rsid w:val="00847FFB"/>
    <w:rsid w:val="0085197A"/>
    <w:rsid w:val="008563A4"/>
    <w:rsid w:val="00860F0D"/>
    <w:rsid w:val="00863099"/>
    <w:rsid w:val="00864963"/>
    <w:rsid w:val="0086513B"/>
    <w:rsid w:val="008661C7"/>
    <w:rsid w:val="00866450"/>
    <w:rsid w:val="00870243"/>
    <w:rsid w:val="0087182E"/>
    <w:rsid w:val="00871D87"/>
    <w:rsid w:val="008742B6"/>
    <w:rsid w:val="00877965"/>
    <w:rsid w:val="00881D63"/>
    <w:rsid w:val="00887C98"/>
    <w:rsid w:val="00891650"/>
    <w:rsid w:val="008942C8"/>
    <w:rsid w:val="008944C6"/>
    <w:rsid w:val="008A24E0"/>
    <w:rsid w:val="008A4664"/>
    <w:rsid w:val="008A6298"/>
    <w:rsid w:val="008A74E1"/>
    <w:rsid w:val="008B0036"/>
    <w:rsid w:val="008B58A5"/>
    <w:rsid w:val="008C019E"/>
    <w:rsid w:val="008C1CD5"/>
    <w:rsid w:val="008C26DD"/>
    <w:rsid w:val="008C6BD3"/>
    <w:rsid w:val="008D0928"/>
    <w:rsid w:val="008D25C4"/>
    <w:rsid w:val="008D375E"/>
    <w:rsid w:val="008D6D5B"/>
    <w:rsid w:val="008D77C1"/>
    <w:rsid w:val="008E1F62"/>
    <w:rsid w:val="008F0D1A"/>
    <w:rsid w:val="008F4CB3"/>
    <w:rsid w:val="008F558B"/>
    <w:rsid w:val="008F684F"/>
    <w:rsid w:val="00900EBF"/>
    <w:rsid w:val="00903039"/>
    <w:rsid w:val="0090384D"/>
    <w:rsid w:val="00904046"/>
    <w:rsid w:val="00910401"/>
    <w:rsid w:val="00912265"/>
    <w:rsid w:val="00912713"/>
    <w:rsid w:val="0091352C"/>
    <w:rsid w:val="00915543"/>
    <w:rsid w:val="0091649A"/>
    <w:rsid w:val="00917DD8"/>
    <w:rsid w:val="0092005C"/>
    <w:rsid w:val="009215BB"/>
    <w:rsid w:val="00922526"/>
    <w:rsid w:val="00925663"/>
    <w:rsid w:val="00926176"/>
    <w:rsid w:val="0092787B"/>
    <w:rsid w:val="00933B0A"/>
    <w:rsid w:val="00934E3B"/>
    <w:rsid w:val="00934EA3"/>
    <w:rsid w:val="009358B3"/>
    <w:rsid w:val="00936FDA"/>
    <w:rsid w:val="0094018C"/>
    <w:rsid w:val="00942E23"/>
    <w:rsid w:val="00943D92"/>
    <w:rsid w:val="00947046"/>
    <w:rsid w:val="00947642"/>
    <w:rsid w:val="00952D91"/>
    <w:rsid w:val="009577E0"/>
    <w:rsid w:val="00960930"/>
    <w:rsid w:val="00961774"/>
    <w:rsid w:val="00962A7B"/>
    <w:rsid w:val="00973CB5"/>
    <w:rsid w:val="00973F32"/>
    <w:rsid w:val="00976C50"/>
    <w:rsid w:val="00983707"/>
    <w:rsid w:val="0098391F"/>
    <w:rsid w:val="0098658D"/>
    <w:rsid w:val="00990522"/>
    <w:rsid w:val="00992F70"/>
    <w:rsid w:val="0099695C"/>
    <w:rsid w:val="0099695D"/>
    <w:rsid w:val="009A0789"/>
    <w:rsid w:val="009A0B17"/>
    <w:rsid w:val="009A2182"/>
    <w:rsid w:val="009A4877"/>
    <w:rsid w:val="009A5178"/>
    <w:rsid w:val="009B27BB"/>
    <w:rsid w:val="009B3140"/>
    <w:rsid w:val="009C1DFB"/>
    <w:rsid w:val="009D31FB"/>
    <w:rsid w:val="009E1DF6"/>
    <w:rsid w:val="009E2FBA"/>
    <w:rsid w:val="009E35B9"/>
    <w:rsid w:val="009E5D23"/>
    <w:rsid w:val="009F09CD"/>
    <w:rsid w:val="009F1802"/>
    <w:rsid w:val="009F23A5"/>
    <w:rsid w:val="009F68B8"/>
    <w:rsid w:val="00A0355C"/>
    <w:rsid w:val="00A04FE9"/>
    <w:rsid w:val="00A05AFE"/>
    <w:rsid w:val="00A122EB"/>
    <w:rsid w:val="00A13580"/>
    <w:rsid w:val="00A142F8"/>
    <w:rsid w:val="00A16603"/>
    <w:rsid w:val="00A16837"/>
    <w:rsid w:val="00A17062"/>
    <w:rsid w:val="00A23575"/>
    <w:rsid w:val="00A25D5A"/>
    <w:rsid w:val="00A30071"/>
    <w:rsid w:val="00A34F38"/>
    <w:rsid w:val="00A42508"/>
    <w:rsid w:val="00A43741"/>
    <w:rsid w:val="00A43CB6"/>
    <w:rsid w:val="00A500DF"/>
    <w:rsid w:val="00A600F2"/>
    <w:rsid w:val="00A6202A"/>
    <w:rsid w:val="00A66094"/>
    <w:rsid w:val="00A67316"/>
    <w:rsid w:val="00A71328"/>
    <w:rsid w:val="00A74B91"/>
    <w:rsid w:val="00A75C7A"/>
    <w:rsid w:val="00A76D85"/>
    <w:rsid w:val="00A77684"/>
    <w:rsid w:val="00A8565F"/>
    <w:rsid w:val="00A8623B"/>
    <w:rsid w:val="00A862DF"/>
    <w:rsid w:val="00A92851"/>
    <w:rsid w:val="00AA0A85"/>
    <w:rsid w:val="00AA3A44"/>
    <w:rsid w:val="00AA46A0"/>
    <w:rsid w:val="00AA5589"/>
    <w:rsid w:val="00AA56B3"/>
    <w:rsid w:val="00AA5C96"/>
    <w:rsid w:val="00AB17B8"/>
    <w:rsid w:val="00AB335D"/>
    <w:rsid w:val="00AB6AD9"/>
    <w:rsid w:val="00AB7BB5"/>
    <w:rsid w:val="00AC002F"/>
    <w:rsid w:val="00AC06E8"/>
    <w:rsid w:val="00AC4C74"/>
    <w:rsid w:val="00AC6421"/>
    <w:rsid w:val="00AD1B90"/>
    <w:rsid w:val="00AD3127"/>
    <w:rsid w:val="00AD313E"/>
    <w:rsid w:val="00AD5607"/>
    <w:rsid w:val="00AD7029"/>
    <w:rsid w:val="00AE0D1E"/>
    <w:rsid w:val="00AE1855"/>
    <w:rsid w:val="00AE1B3D"/>
    <w:rsid w:val="00AE36EF"/>
    <w:rsid w:val="00AE3B63"/>
    <w:rsid w:val="00AF0DD0"/>
    <w:rsid w:val="00AF55AA"/>
    <w:rsid w:val="00AF7B23"/>
    <w:rsid w:val="00B00E2D"/>
    <w:rsid w:val="00B0207D"/>
    <w:rsid w:val="00B072CC"/>
    <w:rsid w:val="00B11172"/>
    <w:rsid w:val="00B11292"/>
    <w:rsid w:val="00B157D8"/>
    <w:rsid w:val="00B16698"/>
    <w:rsid w:val="00B203E7"/>
    <w:rsid w:val="00B24EAD"/>
    <w:rsid w:val="00B24EBD"/>
    <w:rsid w:val="00B25D7B"/>
    <w:rsid w:val="00B26AEA"/>
    <w:rsid w:val="00B3081A"/>
    <w:rsid w:val="00B3100F"/>
    <w:rsid w:val="00B35DFD"/>
    <w:rsid w:val="00B36813"/>
    <w:rsid w:val="00B375F6"/>
    <w:rsid w:val="00B37BD8"/>
    <w:rsid w:val="00B406C2"/>
    <w:rsid w:val="00B427E1"/>
    <w:rsid w:val="00B44495"/>
    <w:rsid w:val="00B44DDE"/>
    <w:rsid w:val="00B478B6"/>
    <w:rsid w:val="00B50018"/>
    <w:rsid w:val="00B52094"/>
    <w:rsid w:val="00B5769C"/>
    <w:rsid w:val="00B618F3"/>
    <w:rsid w:val="00B6361C"/>
    <w:rsid w:val="00B64E03"/>
    <w:rsid w:val="00B72933"/>
    <w:rsid w:val="00B72939"/>
    <w:rsid w:val="00B82F78"/>
    <w:rsid w:val="00B904F3"/>
    <w:rsid w:val="00B90B96"/>
    <w:rsid w:val="00B911E2"/>
    <w:rsid w:val="00B93DBF"/>
    <w:rsid w:val="00B941F1"/>
    <w:rsid w:val="00B948D2"/>
    <w:rsid w:val="00B97462"/>
    <w:rsid w:val="00B97DD1"/>
    <w:rsid w:val="00BA1189"/>
    <w:rsid w:val="00BA5F43"/>
    <w:rsid w:val="00BA6CBE"/>
    <w:rsid w:val="00BB429F"/>
    <w:rsid w:val="00BB5AEC"/>
    <w:rsid w:val="00BC1050"/>
    <w:rsid w:val="00BC4CB7"/>
    <w:rsid w:val="00BC63BA"/>
    <w:rsid w:val="00BD327B"/>
    <w:rsid w:val="00BD3B90"/>
    <w:rsid w:val="00BD5347"/>
    <w:rsid w:val="00BD7FC3"/>
    <w:rsid w:val="00BE0E49"/>
    <w:rsid w:val="00BE2B60"/>
    <w:rsid w:val="00BE3ACC"/>
    <w:rsid w:val="00BE4090"/>
    <w:rsid w:val="00BE53E1"/>
    <w:rsid w:val="00BE6FB0"/>
    <w:rsid w:val="00BF0241"/>
    <w:rsid w:val="00BF0A02"/>
    <w:rsid w:val="00BF0CDE"/>
    <w:rsid w:val="00BF1AFC"/>
    <w:rsid w:val="00BF2A5A"/>
    <w:rsid w:val="00BF410A"/>
    <w:rsid w:val="00BF6C05"/>
    <w:rsid w:val="00BF74A5"/>
    <w:rsid w:val="00C0040C"/>
    <w:rsid w:val="00C032E1"/>
    <w:rsid w:val="00C04892"/>
    <w:rsid w:val="00C10913"/>
    <w:rsid w:val="00C1258E"/>
    <w:rsid w:val="00C1263A"/>
    <w:rsid w:val="00C13148"/>
    <w:rsid w:val="00C1411A"/>
    <w:rsid w:val="00C15345"/>
    <w:rsid w:val="00C15D4E"/>
    <w:rsid w:val="00C173F0"/>
    <w:rsid w:val="00C22A1E"/>
    <w:rsid w:val="00C27719"/>
    <w:rsid w:val="00C31449"/>
    <w:rsid w:val="00C3157C"/>
    <w:rsid w:val="00C355F8"/>
    <w:rsid w:val="00C35B86"/>
    <w:rsid w:val="00C37B54"/>
    <w:rsid w:val="00C40574"/>
    <w:rsid w:val="00C41FEA"/>
    <w:rsid w:val="00C4317B"/>
    <w:rsid w:val="00C43827"/>
    <w:rsid w:val="00C454A1"/>
    <w:rsid w:val="00C45D74"/>
    <w:rsid w:val="00C52452"/>
    <w:rsid w:val="00C55138"/>
    <w:rsid w:val="00C55FE4"/>
    <w:rsid w:val="00C57DDF"/>
    <w:rsid w:val="00C600C8"/>
    <w:rsid w:val="00C646C2"/>
    <w:rsid w:val="00C652DF"/>
    <w:rsid w:val="00C676B4"/>
    <w:rsid w:val="00C67CF2"/>
    <w:rsid w:val="00C751C9"/>
    <w:rsid w:val="00C80C4D"/>
    <w:rsid w:val="00C86A3C"/>
    <w:rsid w:val="00C90DD5"/>
    <w:rsid w:val="00C93E43"/>
    <w:rsid w:val="00CA198D"/>
    <w:rsid w:val="00CA2287"/>
    <w:rsid w:val="00CA2E78"/>
    <w:rsid w:val="00CB08E8"/>
    <w:rsid w:val="00CB0E59"/>
    <w:rsid w:val="00CB268E"/>
    <w:rsid w:val="00CB2850"/>
    <w:rsid w:val="00CB41FD"/>
    <w:rsid w:val="00CB61DE"/>
    <w:rsid w:val="00CC1808"/>
    <w:rsid w:val="00CD0A1B"/>
    <w:rsid w:val="00CD2545"/>
    <w:rsid w:val="00CD2803"/>
    <w:rsid w:val="00CD37B2"/>
    <w:rsid w:val="00CE56A8"/>
    <w:rsid w:val="00CE7876"/>
    <w:rsid w:val="00CF04A4"/>
    <w:rsid w:val="00CF0DB7"/>
    <w:rsid w:val="00CF1A9F"/>
    <w:rsid w:val="00CF2683"/>
    <w:rsid w:val="00CF26B4"/>
    <w:rsid w:val="00CF5319"/>
    <w:rsid w:val="00CF729F"/>
    <w:rsid w:val="00D00768"/>
    <w:rsid w:val="00D00952"/>
    <w:rsid w:val="00D00F75"/>
    <w:rsid w:val="00D020BA"/>
    <w:rsid w:val="00D03B2C"/>
    <w:rsid w:val="00D04AEB"/>
    <w:rsid w:val="00D12C68"/>
    <w:rsid w:val="00D13EA0"/>
    <w:rsid w:val="00D14F3D"/>
    <w:rsid w:val="00D16AC1"/>
    <w:rsid w:val="00D20EF5"/>
    <w:rsid w:val="00D2157F"/>
    <w:rsid w:val="00D2196F"/>
    <w:rsid w:val="00D24386"/>
    <w:rsid w:val="00D256AF"/>
    <w:rsid w:val="00D25C3E"/>
    <w:rsid w:val="00D2704C"/>
    <w:rsid w:val="00D30EE8"/>
    <w:rsid w:val="00D322E9"/>
    <w:rsid w:val="00D333DE"/>
    <w:rsid w:val="00D34953"/>
    <w:rsid w:val="00D366F3"/>
    <w:rsid w:val="00D36ABB"/>
    <w:rsid w:val="00D370A9"/>
    <w:rsid w:val="00D47F4D"/>
    <w:rsid w:val="00D52B1E"/>
    <w:rsid w:val="00D53214"/>
    <w:rsid w:val="00D55416"/>
    <w:rsid w:val="00D55C14"/>
    <w:rsid w:val="00D56F2D"/>
    <w:rsid w:val="00D6052B"/>
    <w:rsid w:val="00D61895"/>
    <w:rsid w:val="00D62565"/>
    <w:rsid w:val="00D6342E"/>
    <w:rsid w:val="00D6599C"/>
    <w:rsid w:val="00D67A90"/>
    <w:rsid w:val="00D80E20"/>
    <w:rsid w:val="00D81DE3"/>
    <w:rsid w:val="00D81F7D"/>
    <w:rsid w:val="00D82500"/>
    <w:rsid w:val="00D871D0"/>
    <w:rsid w:val="00D912DD"/>
    <w:rsid w:val="00D91A99"/>
    <w:rsid w:val="00DA0BA7"/>
    <w:rsid w:val="00DA354E"/>
    <w:rsid w:val="00DB2F13"/>
    <w:rsid w:val="00DB4EE7"/>
    <w:rsid w:val="00DB7C46"/>
    <w:rsid w:val="00DC0B71"/>
    <w:rsid w:val="00DC1FF1"/>
    <w:rsid w:val="00DC4E4E"/>
    <w:rsid w:val="00DC7671"/>
    <w:rsid w:val="00DD1990"/>
    <w:rsid w:val="00DD648B"/>
    <w:rsid w:val="00DD64EC"/>
    <w:rsid w:val="00DE362B"/>
    <w:rsid w:val="00DE6F17"/>
    <w:rsid w:val="00DF062F"/>
    <w:rsid w:val="00DF29B6"/>
    <w:rsid w:val="00DF5E53"/>
    <w:rsid w:val="00E015A7"/>
    <w:rsid w:val="00E01BB9"/>
    <w:rsid w:val="00E04157"/>
    <w:rsid w:val="00E04B83"/>
    <w:rsid w:val="00E06F81"/>
    <w:rsid w:val="00E073B4"/>
    <w:rsid w:val="00E0795F"/>
    <w:rsid w:val="00E10230"/>
    <w:rsid w:val="00E11C4A"/>
    <w:rsid w:val="00E12B69"/>
    <w:rsid w:val="00E135D0"/>
    <w:rsid w:val="00E1591A"/>
    <w:rsid w:val="00E27423"/>
    <w:rsid w:val="00E27F9A"/>
    <w:rsid w:val="00E30DC5"/>
    <w:rsid w:val="00E350AC"/>
    <w:rsid w:val="00E41269"/>
    <w:rsid w:val="00E4220C"/>
    <w:rsid w:val="00E462CB"/>
    <w:rsid w:val="00E462DF"/>
    <w:rsid w:val="00E47944"/>
    <w:rsid w:val="00E50475"/>
    <w:rsid w:val="00E51A40"/>
    <w:rsid w:val="00E53CE4"/>
    <w:rsid w:val="00E546ED"/>
    <w:rsid w:val="00E54F4A"/>
    <w:rsid w:val="00E56CF7"/>
    <w:rsid w:val="00E643CA"/>
    <w:rsid w:val="00E652BE"/>
    <w:rsid w:val="00E66935"/>
    <w:rsid w:val="00E70499"/>
    <w:rsid w:val="00E74104"/>
    <w:rsid w:val="00E747BE"/>
    <w:rsid w:val="00E81AA3"/>
    <w:rsid w:val="00E8283C"/>
    <w:rsid w:val="00E83BF9"/>
    <w:rsid w:val="00E85B5A"/>
    <w:rsid w:val="00E902B7"/>
    <w:rsid w:val="00E90B73"/>
    <w:rsid w:val="00E92A1D"/>
    <w:rsid w:val="00E95629"/>
    <w:rsid w:val="00E96574"/>
    <w:rsid w:val="00EA3053"/>
    <w:rsid w:val="00EA3277"/>
    <w:rsid w:val="00EA4715"/>
    <w:rsid w:val="00EA47B3"/>
    <w:rsid w:val="00EA5310"/>
    <w:rsid w:val="00EA6397"/>
    <w:rsid w:val="00EB0B1B"/>
    <w:rsid w:val="00EB26C0"/>
    <w:rsid w:val="00EB3739"/>
    <w:rsid w:val="00EB51F2"/>
    <w:rsid w:val="00EB55DE"/>
    <w:rsid w:val="00EB5AD9"/>
    <w:rsid w:val="00EB7CB3"/>
    <w:rsid w:val="00EC35FF"/>
    <w:rsid w:val="00EC790E"/>
    <w:rsid w:val="00ED0DBB"/>
    <w:rsid w:val="00ED3402"/>
    <w:rsid w:val="00ED3DE2"/>
    <w:rsid w:val="00EE5129"/>
    <w:rsid w:val="00EE6235"/>
    <w:rsid w:val="00EF0115"/>
    <w:rsid w:val="00EF199D"/>
    <w:rsid w:val="00EF41B6"/>
    <w:rsid w:val="00EF4A24"/>
    <w:rsid w:val="00F02842"/>
    <w:rsid w:val="00F04F2F"/>
    <w:rsid w:val="00F069A1"/>
    <w:rsid w:val="00F11630"/>
    <w:rsid w:val="00F12B2C"/>
    <w:rsid w:val="00F148DF"/>
    <w:rsid w:val="00F214EF"/>
    <w:rsid w:val="00F26082"/>
    <w:rsid w:val="00F3547F"/>
    <w:rsid w:val="00F35AF9"/>
    <w:rsid w:val="00F35D6F"/>
    <w:rsid w:val="00F44B7F"/>
    <w:rsid w:val="00F460F3"/>
    <w:rsid w:val="00F615EA"/>
    <w:rsid w:val="00F6169B"/>
    <w:rsid w:val="00F700E7"/>
    <w:rsid w:val="00F76C38"/>
    <w:rsid w:val="00F80BF4"/>
    <w:rsid w:val="00F8217A"/>
    <w:rsid w:val="00F84FE8"/>
    <w:rsid w:val="00F85CA5"/>
    <w:rsid w:val="00F871A0"/>
    <w:rsid w:val="00F90B1A"/>
    <w:rsid w:val="00F912D4"/>
    <w:rsid w:val="00F91323"/>
    <w:rsid w:val="00F9378A"/>
    <w:rsid w:val="00F96063"/>
    <w:rsid w:val="00F97B00"/>
    <w:rsid w:val="00FA1FE8"/>
    <w:rsid w:val="00FA336E"/>
    <w:rsid w:val="00FB72CB"/>
    <w:rsid w:val="00FC6663"/>
    <w:rsid w:val="00FD131C"/>
    <w:rsid w:val="00FD3FBC"/>
    <w:rsid w:val="00FD6077"/>
    <w:rsid w:val="00FD7F0E"/>
    <w:rsid w:val="00FE35D5"/>
    <w:rsid w:val="00FE47CF"/>
    <w:rsid w:val="00FE4A6B"/>
    <w:rsid w:val="00FE5017"/>
    <w:rsid w:val="00FE55CE"/>
    <w:rsid w:val="00FF0264"/>
    <w:rsid w:val="00FF2793"/>
    <w:rsid w:val="00FF4345"/>
    <w:rsid w:val="00FF4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D29"/>
    <w:pPr>
      <w:spacing w:after="200" w:line="276" w:lineRule="auto"/>
    </w:pPr>
    <w:rPr>
      <w:rFonts w:ascii="Calibri" w:hAnsi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5C9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C1266"/>
    <w:rPr>
      <w:rFonts w:ascii="Calibri" w:hAnsi="Calibri"/>
      <w:lang w:eastAsia="en-US"/>
    </w:rPr>
  </w:style>
  <w:style w:type="paragraph" w:styleId="a5">
    <w:name w:val="footer"/>
    <w:basedOn w:val="a"/>
    <w:link w:val="a6"/>
    <w:uiPriority w:val="99"/>
    <w:rsid w:val="00AA5C9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C1266"/>
    <w:rPr>
      <w:rFonts w:ascii="Calibri" w:hAnsi="Calibri"/>
      <w:lang w:eastAsia="en-US"/>
    </w:rPr>
  </w:style>
  <w:style w:type="character" w:styleId="a7">
    <w:name w:val="page number"/>
    <w:basedOn w:val="a0"/>
    <w:uiPriority w:val="99"/>
    <w:rsid w:val="00244427"/>
    <w:rPr>
      <w:rFonts w:cs="Times New Roman"/>
    </w:rPr>
  </w:style>
  <w:style w:type="character" w:styleId="a8">
    <w:name w:val="Hyperlink"/>
    <w:basedOn w:val="a0"/>
    <w:uiPriority w:val="99"/>
    <w:rsid w:val="0086513B"/>
    <w:rPr>
      <w:rFonts w:cs="Times New Roman"/>
      <w:color w:val="0000FF"/>
      <w:u w:val="single"/>
    </w:rPr>
  </w:style>
  <w:style w:type="character" w:customStyle="1" w:styleId="ff4">
    <w:name w:val="ff4"/>
    <w:basedOn w:val="a0"/>
    <w:uiPriority w:val="99"/>
    <w:rsid w:val="009F09CD"/>
    <w:rPr>
      <w:rFonts w:cs="Times New Roman"/>
    </w:rPr>
  </w:style>
  <w:style w:type="character" w:customStyle="1" w:styleId="ff5">
    <w:name w:val="ff5"/>
    <w:basedOn w:val="a0"/>
    <w:uiPriority w:val="99"/>
    <w:rsid w:val="009F09CD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9F09CD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D29"/>
    <w:pPr>
      <w:spacing w:after="200" w:line="276" w:lineRule="auto"/>
    </w:pPr>
    <w:rPr>
      <w:rFonts w:ascii="Calibri" w:hAnsi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5C9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C1266"/>
    <w:rPr>
      <w:rFonts w:ascii="Calibri" w:hAnsi="Calibri"/>
      <w:lang w:eastAsia="en-US"/>
    </w:rPr>
  </w:style>
  <w:style w:type="paragraph" w:styleId="a5">
    <w:name w:val="footer"/>
    <w:basedOn w:val="a"/>
    <w:link w:val="a6"/>
    <w:uiPriority w:val="99"/>
    <w:rsid w:val="00AA5C9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C1266"/>
    <w:rPr>
      <w:rFonts w:ascii="Calibri" w:hAnsi="Calibri"/>
      <w:lang w:eastAsia="en-US"/>
    </w:rPr>
  </w:style>
  <w:style w:type="character" w:styleId="a7">
    <w:name w:val="page number"/>
    <w:basedOn w:val="a0"/>
    <w:uiPriority w:val="99"/>
    <w:rsid w:val="00244427"/>
    <w:rPr>
      <w:rFonts w:cs="Times New Roman"/>
    </w:rPr>
  </w:style>
  <w:style w:type="character" w:styleId="a8">
    <w:name w:val="Hyperlink"/>
    <w:basedOn w:val="a0"/>
    <w:uiPriority w:val="99"/>
    <w:rsid w:val="0086513B"/>
    <w:rPr>
      <w:rFonts w:cs="Times New Roman"/>
      <w:color w:val="0000FF"/>
      <w:u w:val="single"/>
    </w:rPr>
  </w:style>
  <w:style w:type="character" w:customStyle="1" w:styleId="ff4">
    <w:name w:val="ff4"/>
    <w:basedOn w:val="a0"/>
    <w:uiPriority w:val="99"/>
    <w:rsid w:val="009F09CD"/>
    <w:rPr>
      <w:rFonts w:cs="Times New Roman"/>
    </w:rPr>
  </w:style>
  <w:style w:type="character" w:customStyle="1" w:styleId="ff5">
    <w:name w:val="ff5"/>
    <w:basedOn w:val="a0"/>
    <w:uiPriority w:val="99"/>
    <w:rsid w:val="009F09CD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9F09C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Генеральному директору</vt:lpstr>
    </vt:vector>
  </TitlesOfParts>
  <Company>user</Company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Генеральному директору</dc:title>
  <dc:creator>Levin_RA</dc:creator>
  <cp:lastModifiedBy>Отд_эконом</cp:lastModifiedBy>
  <cp:revision>6</cp:revision>
  <cp:lastPrinted>2014-08-26T07:10:00Z</cp:lastPrinted>
  <dcterms:created xsi:type="dcterms:W3CDTF">2015-08-31T08:01:00Z</dcterms:created>
  <dcterms:modified xsi:type="dcterms:W3CDTF">2015-09-04T04:08:00Z</dcterms:modified>
</cp:coreProperties>
</file>